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0AD39" w14:textId="757E895A" w:rsidR="002D3D45" w:rsidRPr="00F40142" w:rsidRDefault="002D3D45" w:rsidP="00F40142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401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Техническ</w:t>
      </w:r>
      <w:r w:rsidR="009C68DB" w:rsidRPr="00F401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ие</w:t>
      </w:r>
      <w:r w:rsidRPr="00F401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характеристик</w:t>
      </w:r>
      <w:r w:rsidR="009C68DB" w:rsidRPr="00F401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Pr="00F401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экрана </w:t>
      </w:r>
      <w:r w:rsidR="00F40142" w:rsidRPr="00F401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 рекомендации по изготовлению</w:t>
      </w:r>
    </w:p>
    <w:p w14:paraId="769CB73A" w14:textId="77777777" w:rsidR="00605421" w:rsidRPr="00F40142" w:rsidRDefault="00605421" w:rsidP="00F40142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017421B" w14:textId="6F97F847" w:rsidR="000F3297" w:rsidRPr="00F40142" w:rsidRDefault="000215E3" w:rsidP="00F401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sz w:val="28"/>
          <w:szCs w:val="28"/>
        </w:rPr>
        <w:t>На рис</w:t>
      </w:r>
      <w:r w:rsidR="002962E2" w:rsidRPr="00F40142">
        <w:rPr>
          <w:rFonts w:ascii="Times New Roman" w:hAnsi="Times New Roman" w:cs="Times New Roman"/>
          <w:sz w:val="28"/>
          <w:szCs w:val="28"/>
        </w:rPr>
        <w:t>унке</w:t>
      </w:r>
      <w:r w:rsidRPr="00F40142">
        <w:rPr>
          <w:rFonts w:ascii="Times New Roman" w:hAnsi="Times New Roman" w:cs="Times New Roman"/>
          <w:sz w:val="28"/>
          <w:szCs w:val="28"/>
        </w:rPr>
        <w:t xml:space="preserve"> 1</w:t>
      </w:r>
      <w:r w:rsidR="00063E71" w:rsidRPr="00F40142">
        <w:rPr>
          <w:rFonts w:ascii="Times New Roman" w:hAnsi="Times New Roman" w:cs="Times New Roman"/>
          <w:sz w:val="28"/>
          <w:szCs w:val="28"/>
        </w:rPr>
        <w:t xml:space="preserve">, </w:t>
      </w:r>
      <w:r w:rsidR="00063E71" w:rsidRPr="00F40142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="002A601E" w:rsidRPr="00F40142">
        <w:rPr>
          <w:rFonts w:ascii="Times New Roman" w:hAnsi="Times New Roman" w:cs="Times New Roman"/>
          <w:sz w:val="28"/>
          <w:szCs w:val="28"/>
        </w:rPr>
        <w:t>представлен</w:t>
      </w:r>
      <w:r w:rsidR="00063E71" w:rsidRPr="00F40142">
        <w:rPr>
          <w:rFonts w:ascii="Times New Roman" w:hAnsi="Times New Roman" w:cs="Times New Roman"/>
          <w:sz w:val="28"/>
          <w:szCs w:val="28"/>
        </w:rPr>
        <w:t>а</w:t>
      </w:r>
      <w:r w:rsidR="00816452" w:rsidRPr="00F40142">
        <w:rPr>
          <w:rFonts w:ascii="Times New Roman" w:hAnsi="Times New Roman" w:cs="Times New Roman"/>
          <w:sz w:val="28"/>
          <w:szCs w:val="28"/>
        </w:rPr>
        <w:t xml:space="preserve"> фотографи</w:t>
      </w:r>
      <w:r w:rsidR="00063E71" w:rsidRPr="00F40142">
        <w:rPr>
          <w:rFonts w:ascii="Times New Roman" w:hAnsi="Times New Roman" w:cs="Times New Roman"/>
          <w:sz w:val="28"/>
          <w:szCs w:val="28"/>
        </w:rPr>
        <w:t>я</w:t>
      </w:r>
      <w:r w:rsidR="00816452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="007529FC" w:rsidRPr="00F40142">
        <w:rPr>
          <w:rFonts w:ascii="Times New Roman" w:hAnsi="Times New Roman" w:cs="Times New Roman"/>
          <w:sz w:val="28"/>
          <w:szCs w:val="28"/>
        </w:rPr>
        <w:t>распечатанного на 3</w:t>
      </w:r>
      <w:r w:rsidR="007529FC" w:rsidRPr="00F4014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7529FC" w:rsidRPr="00F40142">
        <w:rPr>
          <w:rFonts w:ascii="Times New Roman" w:hAnsi="Times New Roman" w:cs="Times New Roman"/>
          <w:sz w:val="28"/>
          <w:szCs w:val="28"/>
        </w:rPr>
        <w:t xml:space="preserve">-принтере </w:t>
      </w:r>
      <w:r w:rsidR="00F40142">
        <w:rPr>
          <w:rFonts w:ascii="Times New Roman" w:hAnsi="Times New Roman" w:cs="Times New Roman"/>
          <w:sz w:val="28"/>
          <w:szCs w:val="28"/>
        </w:rPr>
        <w:t>специального</w:t>
      </w:r>
      <w:r w:rsidR="00865DA2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="00DC48E4" w:rsidRPr="00F40142">
        <w:rPr>
          <w:rFonts w:ascii="Times New Roman" w:hAnsi="Times New Roman" w:cs="Times New Roman"/>
          <w:sz w:val="28"/>
          <w:szCs w:val="28"/>
        </w:rPr>
        <w:t>экран</w:t>
      </w:r>
      <w:r w:rsidR="00816452" w:rsidRPr="00F40142">
        <w:rPr>
          <w:rFonts w:ascii="Times New Roman" w:hAnsi="Times New Roman" w:cs="Times New Roman"/>
          <w:sz w:val="28"/>
          <w:szCs w:val="28"/>
        </w:rPr>
        <w:t>а</w:t>
      </w:r>
      <w:r w:rsidR="00DC48E4" w:rsidRPr="00F40142">
        <w:rPr>
          <w:rFonts w:ascii="Times New Roman" w:hAnsi="Times New Roman" w:cs="Times New Roman"/>
          <w:sz w:val="28"/>
          <w:szCs w:val="28"/>
        </w:rPr>
        <w:t>.</w:t>
      </w:r>
      <w:r w:rsidR="0048433C" w:rsidRPr="00F40142">
        <w:rPr>
          <w:rFonts w:ascii="Times New Roman" w:hAnsi="Times New Roman" w:cs="Times New Roman"/>
          <w:sz w:val="28"/>
          <w:szCs w:val="28"/>
        </w:rPr>
        <w:t xml:space="preserve"> Изделие состоит из двух частей: собственно экрана и ручки.</w:t>
      </w:r>
      <w:r w:rsidR="000F3297" w:rsidRPr="00F40142">
        <w:rPr>
          <w:rFonts w:ascii="Times New Roman" w:hAnsi="Times New Roman" w:cs="Times New Roman"/>
          <w:sz w:val="28"/>
          <w:szCs w:val="28"/>
        </w:rPr>
        <w:t xml:space="preserve"> Размеры </w:t>
      </w:r>
      <w:r w:rsidR="00DD553F" w:rsidRPr="00F40142">
        <w:rPr>
          <w:rFonts w:ascii="Times New Roman" w:hAnsi="Times New Roman" w:cs="Times New Roman"/>
          <w:sz w:val="28"/>
          <w:szCs w:val="28"/>
        </w:rPr>
        <w:t>изделия</w:t>
      </w:r>
      <w:r w:rsidR="000F3297" w:rsidRPr="00F40142">
        <w:rPr>
          <w:rFonts w:ascii="Times New Roman" w:hAnsi="Times New Roman" w:cs="Times New Roman"/>
          <w:sz w:val="28"/>
          <w:szCs w:val="28"/>
        </w:rPr>
        <w:t xml:space="preserve">: </w:t>
      </w:r>
      <w:r w:rsidR="00DD553F" w:rsidRPr="00F40142">
        <w:rPr>
          <w:rFonts w:ascii="Times New Roman" w:hAnsi="Times New Roman" w:cs="Times New Roman"/>
          <w:sz w:val="28"/>
          <w:szCs w:val="28"/>
        </w:rPr>
        <w:t>в</w:t>
      </w:r>
      <w:r w:rsidR="000F3297" w:rsidRPr="00F40142">
        <w:rPr>
          <w:rFonts w:ascii="Times New Roman" w:hAnsi="Times New Roman" w:cs="Times New Roman"/>
          <w:sz w:val="28"/>
          <w:szCs w:val="28"/>
        </w:rPr>
        <w:t>ысота экрана 135 мм</w:t>
      </w:r>
      <w:r w:rsidR="00DD553F" w:rsidRPr="00F40142">
        <w:rPr>
          <w:rFonts w:ascii="Times New Roman" w:hAnsi="Times New Roman" w:cs="Times New Roman"/>
          <w:sz w:val="28"/>
          <w:szCs w:val="28"/>
        </w:rPr>
        <w:t>,</w:t>
      </w:r>
      <w:r w:rsidR="000F3297" w:rsidRPr="00F40142">
        <w:rPr>
          <w:rFonts w:ascii="Times New Roman" w:hAnsi="Times New Roman" w:cs="Times New Roman"/>
          <w:sz w:val="28"/>
          <w:szCs w:val="28"/>
        </w:rPr>
        <w:t xml:space="preserve"> ширина </w:t>
      </w:r>
      <w:r w:rsidR="00DD553F" w:rsidRPr="00F40142">
        <w:rPr>
          <w:rFonts w:ascii="Times New Roman" w:hAnsi="Times New Roman" w:cs="Times New Roman"/>
          <w:sz w:val="28"/>
          <w:szCs w:val="28"/>
        </w:rPr>
        <w:t>экрана</w:t>
      </w:r>
      <w:r w:rsidR="000F3297" w:rsidRPr="00F40142">
        <w:rPr>
          <w:rFonts w:ascii="Times New Roman" w:hAnsi="Times New Roman" w:cs="Times New Roman"/>
          <w:sz w:val="28"/>
          <w:szCs w:val="28"/>
        </w:rPr>
        <w:t xml:space="preserve"> 200 мм, длина ручки 115 мм</w:t>
      </w:r>
      <w:r w:rsidR="00397052" w:rsidRPr="00F40142">
        <w:rPr>
          <w:rFonts w:ascii="Times New Roman" w:hAnsi="Times New Roman" w:cs="Times New Roman"/>
          <w:sz w:val="28"/>
          <w:szCs w:val="28"/>
        </w:rPr>
        <w:t>.</w:t>
      </w:r>
    </w:p>
    <w:p w14:paraId="6D68E598" w14:textId="36FA6AB7" w:rsidR="008F71E7" w:rsidRPr="00F40142" w:rsidRDefault="00C55CD8" w:rsidP="00F401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sz w:val="28"/>
          <w:szCs w:val="28"/>
        </w:rPr>
        <w:t xml:space="preserve">Для изготовления экрана </w:t>
      </w:r>
      <w:r w:rsidR="00BC1BE5" w:rsidRPr="00F40142">
        <w:rPr>
          <w:rFonts w:ascii="Times New Roman" w:hAnsi="Times New Roman" w:cs="Times New Roman"/>
          <w:sz w:val="28"/>
          <w:szCs w:val="28"/>
        </w:rPr>
        <w:t>на 3</w:t>
      </w:r>
      <w:r w:rsidR="00BC1BE5" w:rsidRPr="00F4014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BC1BE5" w:rsidRPr="00F40142">
        <w:rPr>
          <w:rFonts w:ascii="Times New Roman" w:hAnsi="Times New Roman" w:cs="Times New Roman"/>
          <w:sz w:val="28"/>
          <w:szCs w:val="28"/>
        </w:rPr>
        <w:t xml:space="preserve">-принтере </w:t>
      </w:r>
      <w:r w:rsidRPr="00F40142">
        <w:rPr>
          <w:rFonts w:ascii="Times New Roman" w:hAnsi="Times New Roman" w:cs="Times New Roman"/>
          <w:sz w:val="28"/>
          <w:szCs w:val="28"/>
        </w:rPr>
        <w:t>следует о</w:t>
      </w:r>
      <w:r w:rsidR="008F71E7" w:rsidRPr="00F40142">
        <w:rPr>
          <w:rFonts w:ascii="Times New Roman" w:hAnsi="Times New Roman" w:cs="Times New Roman"/>
          <w:sz w:val="28"/>
          <w:szCs w:val="28"/>
        </w:rPr>
        <w:t>ткр</w:t>
      </w:r>
      <w:r w:rsidRPr="00F40142">
        <w:rPr>
          <w:rFonts w:ascii="Times New Roman" w:hAnsi="Times New Roman" w:cs="Times New Roman"/>
          <w:sz w:val="28"/>
          <w:szCs w:val="28"/>
        </w:rPr>
        <w:t>ыть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файл «</w:t>
      </w:r>
      <w:proofErr w:type="spellStart"/>
      <w:r w:rsidR="008F71E7" w:rsidRPr="00F40142">
        <w:rPr>
          <w:rFonts w:ascii="Times New Roman" w:hAnsi="Times New Roman" w:cs="Times New Roman"/>
          <w:sz w:val="28"/>
          <w:szCs w:val="28"/>
        </w:rPr>
        <w:t>Сурдо_экран</w:t>
      </w:r>
      <w:proofErr w:type="spellEnd"/>
      <w:r w:rsidR="008F71E7" w:rsidRPr="00F4014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F71E7" w:rsidRPr="00F40142">
        <w:rPr>
          <w:rFonts w:ascii="Times New Roman" w:hAnsi="Times New Roman" w:cs="Times New Roman"/>
          <w:sz w:val="28"/>
          <w:szCs w:val="28"/>
          <w:lang w:val="en-US"/>
        </w:rPr>
        <w:t>stl</w:t>
      </w:r>
      <w:proofErr w:type="spellEnd"/>
      <w:r w:rsidR="008F71E7" w:rsidRPr="00F40142">
        <w:rPr>
          <w:rFonts w:ascii="Times New Roman" w:hAnsi="Times New Roman" w:cs="Times New Roman"/>
          <w:sz w:val="28"/>
          <w:szCs w:val="28"/>
        </w:rPr>
        <w:t xml:space="preserve">» в </w:t>
      </w:r>
      <w:r w:rsidRPr="00F40142">
        <w:rPr>
          <w:rFonts w:ascii="Times New Roman" w:hAnsi="Times New Roman" w:cs="Times New Roman"/>
          <w:sz w:val="28"/>
          <w:szCs w:val="28"/>
        </w:rPr>
        <w:t xml:space="preserve">специальной 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программе для печати. </w:t>
      </w:r>
      <w:r w:rsidRPr="00F40142">
        <w:rPr>
          <w:rFonts w:ascii="Times New Roman" w:hAnsi="Times New Roman" w:cs="Times New Roman"/>
          <w:sz w:val="28"/>
          <w:szCs w:val="28"/>
        </w:rPr>
        <w:t>Необходимо у</w:t>
      </w:r>
      <w:r w:rsidR="008F71E7" w:rsidRPr="00F40142">
        <w:rPr>
          <w:rFonts w:ascii="Times New Roman" w:hAnsi="Times New Roman" w:cs="Times New Roman"/>
          <w:sz w:val="28"/>
          <w:szCs w:val="28"/>
        </w:rPr>
        <w:t>бедит</w:t>
      </w:r>
      <w:r w:rsidRPr="00F40142">
        <w:rPr>
          <w:rFonts w:ascii="Times New Roman" w:hAnsi="Times New Roman" w:cs="Times New Roman"/>
          <w:sz w:val="28"/>
          <w:szCs w:val="28"/>
        </w:rPr>
        <w:t>ься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, что модель установлена </w:t>
      </w:r>
      <w:r w:rsidR="00FD3FB5" w:rsidRPr="00F40142">
        <w:rPr>
          <w:rFonts w:ascii="Times New Roman" w:hAnsi="Times New Roman" w:cs="Times New Roman"/>
          <w:sz w:val="28"/>
          <w:szCs w:val="28"/>
        </w:rPr>
        <w:t xml:space="preserve">на столе </w:t>
      </w:r>
      <w:r w:rsidR="008F71E7" w:rsidRPr="00F40142">
        <w:rPr>
          <w:rFonts w:ascii="Times New Roman" w:hAnsi="Times New Roman" w:cs="Times New Roman"/>
          <w:sz w:val="28"/>
          <w:szCs w:val="28"/>
        </w:rPr>
        <w:t>в правильном положении</w:t>
      </w:r>
      <w:r w:rsidR="00FD3FB5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(рис.1, </w:t>
      </w:r>
      <w:r w:rsidR="008F71E7" w:rsidRPr="00F40142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). </w:t>
      </w:r>
      <w:r w:rsidR="00513C57" w:rsidRPr="00F40142">
        <w:rPr>
          <w:rFonts w:ascii="Times New Roman" w:hAnsi="Times New Roman" w:cs="Times New Roman"/>
          <w:sz w:val="28"/>
          <w:szCs w:val="28"/>
        </w:rPr>
        <w:t>Габаритный р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азмер модели 103х206х250 мм. </w:t>
      </w:r>
      <w:r w:rsidRPr="00F40142">
        <w:rPr>
          <w:rFonts w:ascii="Times New Roman" w:hAnsi="Times New Roman" w:cs="Times New Roman"/>
          <w:sz w:val="28"/>
          <w:szCs w:val="28"/>
        </w:rPr>
        <w:t>Высота о</w:t>
      </w:r>
      <w:r w:rsidR="008F71E7" w:rsidRPr="00F40142">
        <w:rPr>
          <w:rFonts w:ascii="Times New Roman" w:hAnsi="Times New Roman" w:cs="Times New Roman"/>
          <w:sz w:val="28"/>
          <w:szCs w:val="28"/>
        </w:rPr>
        <w:t>бласт</w:t>
      </w:r>
      <w:r w:rsidRPr="00F40142">
        <w:rPr>
          <w:rFonts w:ascii="Times New Roman" w:hAnsi="Times New Roman" w:cs="Times New Roman"/>
          <w:sz w:val="28"/>
          <w:szCs w:val="28"/>
        </w:rPr>
        <w:t>и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печати должна быть </w:t>
      </w:r>
      <w:r w:rsidRPr="00F40142">
        <w:rPr>
          <w:rFonts w:ascii="Times New Roman" w:hAnsi="Times New Roman" w:cs="Times New Roman"/>
          <w:sz w:val="28"/>
          <w:szCs w:val="28"/>
        </w:rPr>
        <w:t>не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менее 250 мм. Для печати экрана рекомендуются неяркие цвета – светло-серый, бежевый и т.п. </w:t>
      </w:r>
      <w:r w:rsidR="00513C57" w:rsidRPr="00F401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C0E7A4" w14:textId="1C6D472D" w:rsidR="000215E3" w:rsidRPr="00F40142" w:rsidRDefault="007529FC" w:rsidP="00F401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sz w:val="28"/>
          <w:szCs w:val="28"/>
        </w:rPr>
        <w:t>Необходимо у</w:t>
      </w:r>
      <w:r w:rsidR="008F71E7" w:rsidRPr="00F40142">
        <w:rPr>
          <w:rFonts w:ascii="Times New Roman" w:hAnsi="Times New Roman" w:cs="Times New Roman"/>
          <w:sz w:val="28"/>
          <w:szCs w:val="28"/>
        </w:rPr>
        <w:t>становит</w:t>
      </w:r>
      <w:r w:rsidRPr="00F40142">
        <w:rPr>
          <w:rFonts w:ascii="Times New Roman" w:hAnsi="Times New Roman" w:cs="Times New Roman"/>
          <w:sz w:val="28"/>
          <w:szCs w:val="28"/>
        </w:rPr>
        <w:t>ь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стандартные параметры печати. Для лучшей адгезии при печати можно увеличить площадь соприкосновения с</w:t>
      </w:r>
      <w:r w:rsidR="00FD3FB5" w:rsidRPr="00F40142">
        <w:rPr>
          <w:rFonts w:ascii="Times New Roman" w:hAnsi="Times New Roman" w:cs="Times New Roman"/>
          <w:sz w:val="28"/>
          <w:szCs w:val="28"/>
        </w:rPr>
        <w:t xml:space="preserve"> рабочим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столом</w:t>
      </w:r>
      <w:r w:rsidRPr="00F40142">
        <w:rPr>
          <w:rFonts w:ascii="Times New Roman" w:hAnsi="Times New Roman" w:cs="Times New Roman"/>
          <w:sz w:val="28"/>
          <w:szCs w:val="28"/>
        </w:rPr>
        <w:t xml:space="preserve"> с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Pr="00F40142">
        <w:rPr>
          <w:rFonts w:ascii="Times New Roman" w:hAnsi="Times New Roman" w:cs="Times New Roman"/>
          <w:sz w:val="28"/>
          <w:szCs w:val="28"/>
        </w:rPr>
        <w:t>помощью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кайм</w:t>
      </w:r>
      <w:r w:rsidRPr="00F40142">
        <w:rPr>
          <w:rFonts w:ascii="Times New Roman" w:hAnsi="Times New Roman" w:cs="Times New Roman"/>
          <w:sz w:val="28"/>
          <w:szCs w:val="28"/>
        </w:rPr>
        <w:t>ы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«мышиные ушки» (рис.1, </w:t>
      </w:r>
      <w:r w:rsidR="008F71E7" w:rsidRPr="00F40142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8F71E7" w:rsidRPr="00F40142">
        <w:rPr>
          <w:rFonts w:ascii="Times New Roman" w:hAnsi="Times New Roman" w:cs="Times New Roman"/>
          <w:sz w:val="28"/>
          <w:szCs w:val="28"/>
        </w:rPr>
        <w:t>). При правильных установках модель не требует постобработки.</w:t>
      </w:r>
    </w:p>
    <w:p w14:paraId="68D39860" w14:textId="284212CC" w:rsidR="000215E3" w:rsidRPr="00F40142" w:rsidRDefault="00063E71" w:rsidP="00C239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0142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</w:t>
      </w:r>
      <w:r w:rsidR="00007EE0" w:rsidRPr="00F4014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D7940CA" wp14:editId="3D2A105D">
            <wp:extent cx="2056154" cy="2584754"/>
            <wp:effectExtent l="0" t="0" r="0" b="6350"/>
            <wp:docPr id="122472780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727809" name="Рисунок 12247278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311" cy="260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142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</w:t>
      </w:r>
      <w:r w:rsidR="0012749B" w:rsidRPr="00F4014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D2798DC" wp14:editId="68A2808A">
            <wp:extent cx="1517424" cy="2742284"/>
            <wp:effectExtent l="0" t="0" r="6985" b="1270"/>
            <wp:docPr id="118809288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092880" name="Рисунок 11880928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134" cy="276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749B" w:rsidRPr="00F40142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</w:t>
      </w:r>
      <w:r w:rsidR="0012749B" w:rsidRPr="00F4014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08C013C" wp14:editId="516EEDCD">
            <wp:extent cx="1515757" cy="1692712"/>
            <wp:effectExtent l="0" t="0" r="8255" b="3175"/>
            <wp:docPr id="16790549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054917" name="Рисунок 1679054917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0892" r="29391" b="19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69" cy="1708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7C369B" w14:textId="03CD55C4" w:rsidR="00063E71" w:rsidRPr="00F40142" w:rsidRDefault="00063E71" w:rsidP="002962E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7529FC" w:rsidRPr="00F40142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  <w:t>б</w:t>
      </w:r>
      <w:r w:rsidR="001D441C"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1D441C"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1D441C"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1D441C" w:rsidRPr="00F40142">
        <w:rPr>
          <w:rFonts w:ascii="Times New Roman" w:hAnsi="Times New Roman" w:cs="Times New Roman"/>
          <w:i/>
          <w:iCs/>
          <w:sz w:val="28"/>
          <w:szCs w:val="28"/>
        </w:rPr>
        <w:tab/>
        <w:t>в</w:t>
      </w:r>
    </w:p>
    <w:p w14:paraId="14D80AF7" w14:textId="3F8E0F30" w:rsidR="00816452" w:rsidRPr="00F40142" w:rsidRDefault="00816452" w:rsidP="00296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sz w:val="28"/>
          <w:szCs w:val="28"/>
        </w:rPr>
        <w:t>Рис</w:t>
      </w:r>
      <w:r w:rsidR="002962E2" w:rsidRPr="00F40142">
        <w:rPr>
          <w:rFonts w:ascii="Times New Roman" w:hAnsi="Times New Roman" w:cs="Times New Roman"/>
          <w:sz w:val="28"/>
          <w:szCs w:val="28"/>
        </w:rPr>
        <w:t>унок</w:t>
      </w:r>
      <w:r w:rsidRPr="00F40142">
        <w:rPr>
          <w:rFonts w:ascii="Times New Roman" w:hAnsi="Times New Roman" w:cs="Times New Roman"/>
          <w:sz w:val="28"/>
          <w:szCs w:val="28"/>
        </w:rPr>
        <w:t xml:space="preserve"> 1</w:t>
      </w:r>
      <w:r w:rsidR="002962E2" w:rsidRPr="00F40142">
        <w:rPr>
          <w:rFonts w:ascii="Times New Roman" w:hAnsi="Times New Roman" w:cs="Times New Roman"/>
          <w:sz w:val="28"/>
          <w:szCs w:val="28"/>
        </w:rPr>
        <w:t xml:space="preserve">. </w:t>
      </w:r>
      <w:r w:rsidR="005D0E16" w:rsidRPr="00F40142">
        <w:rPr>
          <w:rFonts w:ascii="Times New Roman" w:hAnsi="Times New Roman" w:cs="Times New Roman"/>
          <w:sz w:val="28"/>
          <w:szCs w:val="28"/>
        </w:rPr>
        <w:t>Э</w:t>
      </w:r>
      <w:r w:rsidRPr="00F40142">
        <w:rPr>
          <w:rFonts w:ascii="Times New Roman" w:hAnsi="Times New Roman" w:cs="Times New Roman"/>
          <w:sz w:val="28"/>
          <w:szCs w:val="28"/>
        </w:rPr>
        <w:t>кран для проведения сурдопедагогом</w:t>
      </w:r>
      <w:r w:rsidR="002962E2" w:rsidRPr="00F40142">
        <w:rPr>
          <w:rFonts w:ascii="Times New Roman" w:hAnsi="Times New Roman" w:cs="Times New Roman"/>
          <w:sz w:val="28"/>
          <w:szCs w:val="28"/>
        </w:rPr>
        <w:t>/логопедом</w:t>
      </w:r>
      <w:r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="005D0E16" w:rsidRPr="00F40142">
        <w:rPr>
          <w:rFonts w:ascii="Times New Roman" w:hAnsi="Times New Roman" w:cs="Times New Roman"/>
          <w:sz w:val="28"/>
          <w:szCs w:val="28"/>
        </w:rPr>
        <w:t>у</w:t>
      </w:r>
      <w:r w:rsidRPr="00F40142">
        <w:rPr>
          <w:rFonts w:ascii="Times New Roman" w:hAnsi="Times New Roman" w:cs="Times New Roman"/>
          <w:sz w:val="28"/>
          <w:szCs w:val="28"/>
        </w:rPr>
        <w:t>пражнений</w:t>
      </w:r>
      <w:r w:rsidR="005D0E16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Pr="00F40142">
        <w:rPr>
          <w:rFonts w:ascii="Times New Roman" w:hAnsi="Times New Roman" w:cs="Times New Roman"/>
          <w:sz w:val="28"/>
          <w:szCs w:val="28"/>
        </w:rPr>
        <w:t>по развитию речевого слуха</w:t>
      </w:r>
      <w:r w:rsidR="00FD3FB5" w:rsidRPr="00F40142">
        <w:rPr>
          <w:rFonts w:ascii="Times New Roman" w:hAnsi="Times New Roman" w:cs="Times New Roman"/>
          <w:sz w:val="28"/>
          <w:szCs w:val="28"/>
        </w:rPr>
        <w:t>:</w:t>
      </w:r>
    </w:p>
    <w:p w14:paraId="6541E895" w14:textId="0E7B98B2" w:rsidR="00FD3FB5" w:rsidRPr="00F40142" w:rsidRDefault="005A5052" w:rsidP="00296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FD3FB5" w:rsidRPr="00F40142">
        <w:rPr>
          <w:rFonts w:ascii="Times New Roman" w:hAnsi="Times New Roman" w:cs="Times New Roman"/>
          <w:sz w:val="28"/>
          <w:szCs w:val="28"/>
        </w:rPr>
        <w:t xml:space="preserve"> – внешний вид готового экрана;</w:t>
      </w:r>
    </w:p>
    <w:p w14:paraId="2EDFF987" w14:textId="5694D23E" w:rsidR="00FD3FB5" w:rsidRPr="00F40142" w:rsidRDefault="005A5052" w:rsidP="00296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FD3FB5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Pr="00F40142">
        <w:rPr>
          <w:rFonts w:ascii="Times New Roman" w:hAnsi="Times New Roman" w:cs="Times New Roman"/>
          <w:sz w:val="28"/>
          <w:szCs w:val="28"/>
        </w:rPr>
        <w:t>–</w:t>
      </w:r>
      <w:r w:rsidR="00FD3FB5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Pr="00F40142">
        <w:rPr>
          <w:rFonts w:ascii="Times New Roman" w:hAnsi="Times New Roman" w:cs="Times New Roman"/>
          <w:sz w:val="28"/>
          <w:szCs w:val="28"/>
        </w:rPr>
        <w:t>позиционирование модели на столе;</w:t>
      </w:r>
    </w:p>
    <w:p w14:paraId="2D0B5374" w14:textId="4D4558BB" w:rsidR="00FD130E" w:rsidRDefault="005A5052" w:rsidP="00C239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F40142">
        <w:rPr>
          <w:rFonts w:ascii="Times New Roman" w:hAnsi="Times New Roman" w:cs="Times New Roman"/>
          <w:sz w:val="28"/>
          <w:szCs w:val="28"/>
        </w:rPr>
        <w:t xml:space="preserve"> – пример каймы «мышиные ушки».</w:t>
      </w:r>
    </w:p>
    <w:p w14:paraId="3C0970C0" w14:textId="77777777" w:rsidR="00FB2877" w:rsidRDefault="00FB2877" w:rsidP="00C239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06B059" w14:textId="77777777" w:rsidR="00FB2877" w:rsidRDefault="00FB2877" w:rsidP="00C239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FB2877" w14:paraId="3EC48DF3" w14:textId="77777777" w:rsidTr="00FB2877">
        <w:tc>
          <w:tcPr>
            <w:tcW w:w="4106" w:type="dxa"/>
          </w:tcPr>
          <w:p w14:paraId="31940263" w14:textId="5C0040BB" w:rsidR="00FB2877" w:rsidRDefault="00FB2877" w:rsidP="00C2394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28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Контакт при возникновении затруднений при печати</w:t>
            </w:r>
          </w:p>
        </w:tc>
        <w:tc>
          <w:tcPr>
            <w:tcW w:w="5239" w:type="dxa"/>
            <w:vAlign w:val="center"/>
          </w:tcPr>
          <w:p w14:paraId="162C5BA5" w14:textId="41637FF2" w:rsidR="00FB2877" w:rsidRDefault="00FB2877" w:rsidP="00FB28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B28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lab_abilitatsii@ikp.email</w:t>
            </w:r>
            <w:proofErr w:type="spellEnd"/>
          </w:p>
        </w:tc>
      </w:tr>
    </w:tbl>
    <w:p w14:paraId="50D89254" w14:textId="055E2B50" w:rsidR="00FB2877" w:rsidRPr="00FB2877" w:rsidRDefault="00FB2877" w:rsidP="00C2394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B2877" w:rsidRPr="00FB2877" w:rsidSect="00FB287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730A"/>
    <w:multiLevelType w:val="hybridMultilevel"/>
    <w:tmpl w:val="27181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026E5"/>
    <w:multiLevelType w:val="hybridMultilevel"/>
    <w:tmpl w:val="912017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33BCD"/>
    <w:multiLevelType w:val="hybridMultilevel"/>
    <w:tmpl w:val="BBDC67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B156FA"/>
    <w:multiLevelType w:val="hybridMultilevel"/>
    <w:tmpl w:val="C408D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25A49"/>
    <w:multiLevelType w:val="multilevel"/>
    <w:tmpl w:val="FA38D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2249F"/>
    <w:multiLevelType w:val="multilevel"/>
    <w:tmpl w:val="5F74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B12EB6"/>
    <w:multiLevelType w:val="hybridMultilevel"/>
    <w:tmpl w:val="5560B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97059"/>
    <w:multiLevelType w:val="hybridMultilevel"/>
    <w:tmpl w:val="54001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8255E"/>
    <w:multiLevelType w:val="multilevel"/>
    <w:tmpl w:val="A296B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5D4259"/>
    <w:multiLevelType w:val="hybridMultilevel"/>
    <w:tmpl w:val="0A2EC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84D06"/>
    <w:multiLevelType w:val="multilevel"/>
    <w:tmpl w:val="67B6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ED343A"/>
    <w:multiLevelType w:val="multilevel"/>
    <w:tmpl w:val="ACDC0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ED5CF7"/>
    <w:multiLevelType w:val="hybridMultilevel"/>
    <w:tmpl w:val="884E7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D597E"/>
    <w:multiLevelType w:val="hybridMultilevel"/>
    <w:tmpl w:val="1326E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21A0F"/>
    <w:multiLevelType w:val="multilevel"/>
    <w:tmpl w:val="D63A1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867C9"/>
    <w:multiLevelType w:val="hybridMultilevel"/>
    <w:tmpl w:val="ABCAEEEE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num w:numId="1" w16cid:durableId="589847462">
    <w:abstractNumId w:val="3"/>
  </w:num>
  <w:num w:numId="2" w16cid:durableId="994647656">
    <w:abstractNumId w:val="2"/>
  </w:num>
  <w:num w:numId="3" w16cid:durableId="250510770">
    <w:abstractNumId w:val="13"/>
  </w:num>
  <w:num w:numId="4" w16cid:durableId="182323909">
    <w:abstractNumId w:val="0"/>
  </w:num>
  <w:num w:numId="5" w16cid:durableId="48506184">
    <w:abstractNumId w:val="15"/>
  </w:num>
  <w:num w:numId="6" w16cid:durableId="1824814237">
    <w:abstractNumId w:val="7"/>
  </w:num>
  <w:num w:numId="7" w16cid:durableId="410464976">
    <w:abstractNumId w:val="1"/>
  </w:num>
  <w:num w:numId="8" w16cid:durableId="48385689">
    <w:abstractNumId w:val="8"/>
  </w:num>
  <w:num w:numId="9" w16cid:durableId="1413967319">
    <w:abstractNumId w:val="4"/>
  </w:num>
  <w:num w:numId="10" w16cid:durableId="1753578824">
    <w:abstractNumId w:val="14"/>
  </w:num>
  <w:num w:numId="11" w16cid:durableId="1448351631">
    <w:abstractNumId w:val="10"/>
  </w:num>
  <w:num w:numId="12" w16cid:durableId="139033668">
    <w:abstractNumId w:val="6"/>
  </w:num>
  <w:num w:numId="13" w16cid:durableId="97915534">
    <w:abstractNumId w:val="5"/>
  </w:num>
  <w:num w:numId="14" w16cid:durableId="98379134">
    <w:abstractNumId w:val="11"/>
  </w:num>
  <w:num w:numId="15" w16cid:durableId="89934077">
    <w:abstractNumId w:val="9"/>
  </w:num>
  <w:num w:numId="16" w16cid:durableId="3205022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30E"/>
    <w:rsid w:val="00000F4E"/>
    <w:rsid w:val="00004EBD"/>
    <w:rsid w:val="00007C0C"/>
    <w:rsid w:val="00007EE0"/>
    <w:rsid w:val="00012284"/>
    <w:rsid w:val="000215E3"/>
    <w:rsid w:val="00022B7C"/>
    <w:rsid w:val="00023D26"/>
    <w:rsid w:val="00024E6F"/>
    <w:rsid w:val="00035B10"/>
    <w:rsid w:val="00045F57"/>
    <w:rsid w:val="000527A3"/>
    <w:rsid w:val="00060B75"/>
    <w:rsid w:val="00063E71"/>
    <w:rsid w:val="00064461"/>
    <w:rsid w:val="00074B6C"/>
    <w:rsid w:val="00077223"/>
    <w:rsid w:val="00077BA4"/>
    <w:rsid w:val="000A08AB"/>
    <w:rsid w:val="000A12FB"/>
    <w:rsid w:val="000C6212"/>
    <w:rsid w:val="000C6E21"/>
    <w:rsid w:val="000F3297"/>
    <w:rsid w:val="000F50C2"/>
    <w:rsid w:val="00107DB8"/>
    <w:rsid w:val="0012749B"/>
    <w:rsid w:val="00151FAF"/>
    <w:rsid w:val="00155AAD"/>
    <w:rsid w:val="001645C3"/>
    <w:rsid w:val="0016462D"/>
    <w:rsid w:val="00167177"/>
    <w:rsid w:val="00181A4B"/>
    <w:rsid w:val="0018246C"/>
    <w:rsid w:val="001A0A2F"/>
    <w:rsid w:val="001B6774"/>
    <w:rsid w:val="001C228B"/>
    <w:rsid w:val="001C2966"/>
    <w:rsid w:val="001D441C"/>
    <w:rsid w:val="001E1437"/>
    <w:rsid w:val="001E5AA6"/>
    <w:rsid w:val="001E7843"/>
    <w:rsid w:val="001F1882"/>
    <w:rsid w:val="001F2B59"/>
    <w:rsid w:val="002214A9"/>
    <w:rsid w:val="00224783"/>
    <w:rsid w:val="00226570"/>
    <w:rsid w:val="00226670"/>
    <w:rsid w:val="002338AD"/>
    <w:rsid w:val="002374DA"/>
    <w:rsid w:val="00251AC0"/>
    <w:rsid w:val="002528E4"/>
    <w:rsid w:val="002602B6"/>
    <w:rsid w:val="00277720"/>
    <w:rsid w:val="0027786A"/>
    <w:rsid w:val="00284628"/>
    <w:rsid w:val="002941D7"/>
    <w:rsid w:val="002962E2"/>
    <w:rsid w:val="00297DA2"/>
    <w:rsid w:val="002A3EE0"/>
    <w:rsid w:val="002A601E"/>
    <w:rsid w:val="002B4E49"/>
    <w:rsid w:val="002B7DE3"/>
    <w:rsid w:val="002C5562"/>
    <w:rsid w:val="002D3D45"/>
    <w:rsid w:val="002F698A"/>
    <w:rsid w:val="0030751C"/>
    <w:rsid w:val="003167E2"/>
    <w:rsid w:val="003246A2"/>
    <w:rsid w:val="00330CF1"/>
    <w:rsid w:val="00344215"/>
    <w:rsid w:val="003652F1"/>
    <w:rsid w:val="0037267C"/>
    <w:rsid w:val="00385166"/>
    <w:rsid w:val="003962F3"/>
    <w:rsid w:val="00397052"/>
    <w:rsid w:val="003A3A2B"/>
    <w:rsid w:val="003B0220"/>
    <w:rsid w:val="003B2535"/>
    <w:rsid w:val="003C33A0"/>
    <w:rsid w:val="003C3823"/>
    <w:rsid w:val="003D0C80"/>
    <w:rsid w:val="003F2FF1"/>
    <w:rsid w:val="003F3F8C"/>
    <w:rsid w:val="004008AE"/>
    <w:rsid w:val="00401B63"/>
    <w:rsid w:val="00406384"/>
    <w:rsid w:val="0041252A"/>
    <w:rsid w:val="004215C3"/>
    <w:rsid w:val="004253B0"/>
    <w:rsid w:val="00426559"/>
    <w:rsid w:val="00431F7F"/>
    <w:rsid w:val="004469BF"/>
    <w:rsid w:val="004535D0"/>
    <w:rsid w:val="004651F4"/>
    <w:rsid w:val="00466CA3"/>
    <w:rsid w:val="0047001C"/>
    <w:rsid w:val="00475297"/>
    <w:rsid w:val="0048036B"/>
    <w:rsid w:val="0048433C"/>
    <w:rsid w:val="004871BC"/>
    <w:rsid w:val="00487ECD"/>
    <w:rsid w:val="00490DC2"/>
    <w:rsid w:val="004A098A"/>
    <w:rsid w:val="004A68A4"/>
    <w:rsid w:val="004B2BE3"/>
    <w:rsid w:val="004B5E60"/>
    <w:rsid w:val="004B6350"/>
    <w:rsid w:val="004C1954"/>
    <w:rsid w:val="00502A07"/>
    <w:rsid w:val="00502CE5"/>
    <w:rsid w:val="00513C57"/>
    <w:rsid w:val="005362A5"/>
    <w:rsid w:val="00546AF7"/>
    <w:rsid w:val="00551F50"/>
    <w:rsid w:val="00551F64"/>
    <w:rsid w:val="005A5052"/>
    <w:rsid w:val="005A610F"/>
    <w:rsid w:val="005B0922"/>
    <w:rsid w:val="005C5037"/>
    <w:rsid w:val="005D0E16"/>
    <w:rsid w:val="005E17F9"/>
    <w:rsid w:val="005E7335"/>
    <w:rsid w:val="005E7EA0"/>
    <w:rsid w:val="005F1CEC"/>
    <w:rsid w:val="005F2E09"/>
    <w:rsid w:val="00605421"/>
    <w:rsid w:val="00614C15"/>
    <w:rsid w:val="0061591B"/>
    <w:rsid w:val="006201A2"/>
    <w:rsid w:val="00640A5F"/>
    <w:rsid w:val="00643EDB"/>
    <w:rsid w:val="0064408E"/>
    <w:rsid w:val="00662ED2"/>
    <w:rsid w:val="006A6EB8"/>
    <w:rsid w:val="006B1064"/>
    <w:rsid w:val="006C1711"/>
    <w:rsid w:val="006E0B25"/>
    <w:rsid w:val="0071512E"/>
    <w:rsid w:val="0073493A"/>
    <w:rsid w:val="00742EA9"/>
    <w:rsid w:val="007463EE"/>
    <w:rsid w:val="007529FC"/>
    <w:rsid w:val="00752E8B"/>
    <w:rsid w:val="00756F52"/>
    <w:rsid w:val="00764208"/>
    <w:rsid w:val="00770BC8"/>
    <w:rsid w:val="00774709"/>
    <w:rsid w:val="00780B12"/>
    <w:rsid w:val="00796EED"/>
    <w:rsid w:val="007B29FA"/>
    <w:rsid w:val="007C1576"/>
    <w:rsid w:val="007C7B67"/>
    <w:rsid w:val="007D535C"/>
    <w:rsid w:val="007E172D"/>
    <w:rsid w:val="007F2DAD"/>
    <w:rsid w:val="00816452"/>
    <w:rsid w:val="008205F7"/>
    <w:rsid w:val="008257A5"/>
    <w:rsid w:val="00835C32"/>
    <w:rsid w:val="00853BF1"/>
    <w:rsid w:val="00865DA2"/>
    <w:rsid w:val="0087729F"/>
    <w:rsid w:val="00881026"/>
    <w:rsid w:val="0088609A"/>
    <w:rsid w:val="0089084F"/>
    <w:rsid w:val="008B6800"/>
    <w:rsid w:val="008C070D"/>
    <w:rsid w:val="008C3FD0"/>
    <w:rsid w:val="008C404D"/>
    <w:rsid w:val="008D5484"/>
    <w:rsid w:val="008E6B1B"/>
    <w:rsid w:val="008F0907"/>
    <w:rsid w:val="008F6495"/>
    <w:rsid w:val="008F71E7"/>
    <w:rsid w:val="0096269F"/>
    <w:rsid w:val="00964B27"/>
    <w:rsid w:val="009737CF"/>
    <w:rsid w:val="009820C5"/>
    <w:rsid w:val="009942C2"/>
    <w:rsid w:val="009B0AE7"/>
    <w:rsid w:val="009C6671"/>
    <w:rsid w:val="009C68DB"/>
    <w:rsid w:val="009F0653"/>
    <w:rsid w:val="009F0C25"/>
    <w:rsid w:val="009F5CFC"/>
    <w:rsid w:val="00A01C64"/>
    <w:rsid w:val="00A26368"/>
    <w:rsid w:val="00A31A8E"/>
    <w:rsid w:val="00A51962"/>
    <w:rsid w:val="00A51F26"/>
    <w:rsid w:val="00A621CC"/>
    <w:rsid w:val="00A636BD"/>
    <w:rsid w:val="00A63C65"/>
    <w:rsid w:val="00A75A9E"/>
    <w:rsid w:val="00A86A8E"/>
    <w:rsid w:val="00A870F8"/>
    <w:rsid w:val="00A96D10"/>
    <w:rsid w:val="00AB6A30"/>
    <w:rsid w:val="00AC1DE6"/>
    <w:rsid w:val="00AC4615"/>
    <w:rsid w:val="00AF36C1"/>
    <w:rsid w:val="00B05168"/>
    <w:rsid w:val="00B07540"/>
    <w:rsid w:val="00B07818"/>
    <w:rsid w:val="00B1305D"/>
    <w:rsid w:val="00B362F6"/>
    <w:rsid w:val="00B43B83"/>
    <w:rsid w:val="00B51FCF"/>
    <w:rsid w:val="00B551C4"/>
    <w:rsid w:val="00B7380C"/>
    <w:rsid w:val="00B9264A"/>
    <w:rsid w:val="00BB2CAD"/>
    <w:rsid w:val="00BC1108"/>
    <w:rsid w:val="00BC1BE5"/>
    <w:rsid w:val="00BD1615"/>
    <w:rsid w:val="00BD2636"/>
    <w:rsid w:val="00C0023F"/>
    <w:rsid w:val="00C05A10"/>
    <w:rsid w:val="00C1772C"/>
    <w:rsid w:val="00C2394D"/>
    <w:rsid w:val="00C25318"/>
    <w:rsid w:val="00C25C68"/>
    <w:rsid w:val="00C262F6"/>
    <w:rsid w:val="00C325AE"/>
    <w:rsid w:val="00C425A8"/>
    <w:rsid w:val="00C55CD8"/>
    <w:rsid w:val="00C57D81"/>
    <w:rsid w:val="00C61BB7"/>
    <w:rsid w:val="00C67311"/>
    <w:rsid w:val="00C873C6"/>
    <w:rsid w:val="00C9383D"/>
    <w:rsid w:val="00C95281"/>
    <w:rsid w:val="00CB5FAA"/>
    <w:rsid w:val="00CC275D"/>
    <w:rsid w:val="00CC3413"/>
    <w:rsid w:val="00CC6245"/>
    <w:rsid w:val="00CC6A36"/>
    <w:rsid w:val="00CD4D04"/>
    <w:rsid w:val="00CE66F6"/>
    <w:rsid w:val="00CF5B2C"/>
    <w:rsid w:val="00CF7218"/>
    <w:rsid w:val="00CF7A3B"/>
    <w:rsid w:val="00D24004"/>
    <w:rsid w:val="00D333CE"/>
    <w:rsid w:val="00D33D88"/>
    <w:rsid w:val="00D431BD"/>
    <w:rsid w:val="00D437A0"/>
    <w:rsid w:val="00D51A3B"/>
    <w:rsid w:val="00D54349"/>
    <w:rsid w:val="00D543AD"/>
    <w:rsid w:val="00D56391"/>
    <w:rsid w:val="00D60AB4"/>
    <w:rsid w:val="00D92BE3"/>
    <w:rsid w:val="00D93A92"/>
    <w:rsid w:val="00D97C2A"/>
    <w:rsid w:val="00DA14AF"/>
    <w:rsid w:val="00DC48E4"/>
    <w:rsid w:val="00DD553F"/>
    <w:rsid w:val="00DE086C"/>
    <w:rsid w:val="00DE3A38"/>
    <w:rsid w:val="00DF778C"/>
    <w:rsid w:val="00E0008F"/>
    <w:rsid w:val="00E11C32"/>
    <w:rsid w:val="00E1329C"/>
    <w:rsid w:val="00E22784"/>
    <w:rsid w:val="00E31FF5"/>
    <w:rsid w:val="00E35C97"/>
    <w:rsid w:val="00E75307"/>
    <w:rsid w:val="00E81F94"/>
    <w:rsid w:val="00EA0B74"/>
    <w:rsid w:val="00EA61E2"/>
    <w:rsid w:val="00EA7B9A"/>
    <w:rsid w:val="00EB4739"/>
    <w:rsid w:val="00EC08AA"/>
    <w:rsid w:val="00EC16EA"/>
    <w:rsid w:val="00EC686C"/>
    <w:rsid w:val="00ED0EEA"/>
    <w:rsid w:val="00ED5597"/>
    <w:rsid w:val="00ED7AFC"/>
    <w:rsid w:val="00F060C6"/>
    <w:rsid w:val="00F20C38"/>
    <w:rsid w:val="00F30800"/>
    <w:rsid w:val="00F40142"/>
    <w:rsid w:val="00F425C2"/>
    <w:rsid w:val="00F44F3A"/>
    <w:rsid w:val="00F55AE9"/>
    <w:rsid w:val="00F55C0E"/>
    <w:rsid w:val="00F61D4E"/>
    <w:rsid w:val="00F73294"/>
    <w:rsid w:val="00F84D73"/>
    <w:rsid w:val="00FB2877"/>
    <w:rsid w:val="00FC3A8F"/>
    <w:rsid w:val="00FD130E"/>
    <w:rsid w:val="00FD3FB5"/>
    <w:rsid w:val="00FE1C6E"/>
    <w:rsid w:val="00FE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38C5"/>
  <w15:chartTrackingRefBased/>
  <w15:docId w15:val="{BB66B3FF-F4F9-456F-BD08-40C8B770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1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3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FD1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3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1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1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FD13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130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13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13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13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13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1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1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1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1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1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13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13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130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1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130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D130E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a"/>
    <w:rsid w:val="00F06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t286pc">
    <w:name w:val="t286pc"/>
    <w:basedOn w:val="a0"/>
    <w:rsid w:val="00F060C6"/>
  </w:style>
  <w:style w:type="character" w:styleId="ac">
    <w:name w:val="Strong"/>
    <w:basedOn w:val="a0"/>
    <w:uiPriority w:val="22"/>
    <w:qFormat/>
    <w:rsid w:val="00F060C6"/>
    <w:rPr>
      <w:b/>
      <w:bCs/>
    </w:rPr>
  </w:style>
  <w:style w:type="table" w:styleId="ad">
    <w:name w:val="Table Grid"/>
    <w:basedOn w:val="a1"/>
    <w:uiPriority w:val="39"/>
    <w:rsid w:val="00FB2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Емельянов</dc:creator>
  <cp:keywords/>
  <dc:description/>
  <cp:lastModifiedBy>user</cp:lastModifiedBy>
  <cp:revision>3</cp:revision>
  <dcterms:created xsi:type="dcterms:W3CDTF">2026-09-07T11:30:00Z</dcterms:created>
  <dcterms:modified xsi:type="dcterms:W3CDTF">2026-09-25T09:35:00Z</dcterms:modified>
</cp:coreProperties>
</file>