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0AD39" w14:textId="757E895A" w:rsidR="002D3D45" w:rsidRPr="00F40142" w:rsidRDefault="002D3D45" w:rsidP="00F40142">
      <w:pPr>
        <w:spacing w:after="0" w:line="36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Техническ</w:t>
      </w:r>
      <w:r w:rsidR="009C68DB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ие</w:t>
      </w: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характеристик</w:t>
      </w:r>
      <w:r w:rsidR="009C68DB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экрана </w:t>
      </w:r>
      <w:r w:rsidR="00F40142" w:rsidRPr="00F401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 рекомендации по изготовлению</w:t>
      </w:r>
    </w:p>
    <w:p w14:paraId="769CB73A" w14:textId="77777777" w:rsidR="00605421" w:rsidRPr="00F40142" w:rsidRDefault="00605421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017421B" w14:textId="6F97F847" w:rsidR="000F3297" w:rsidRPr="00F40142" w:rsidRDefault="000215E3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На рис</w:t>
      </w:r>
      <w:r w:rsidR="002962E2" w:rsidRPr="00F40142">
        <w:rPr>
          <w:rFonts w:ascii="Times New Roman" w:hAnsi="Times New Roman" w:cs="Times New Roman"/>
          <w:sz w:val="28"/>
          <w:szCs w:val="28"/>
        </w:rPr>
        <w:t>унке</w:t>
      </w:r>
      <w:r w:rsidRPr="00F40142">
        <w:rPr>
          <w:rFonts w:ascii="Times New Roman" w:hAnsi="Times New Roman" w:cs="Times New Roman"/>
          <w:sz w:val="28"/>
          <w:szCs w:val="28"/>
        </w:rPr>
        <w:t xml:space="preserve"> 1</w:t>
      </w:r>
      <w:r w:rsidR="00063E71" w:rsidRPr="00F40142">
        <w:rPr>
          <w:rFonts w:ascii="Times New Roman" w:hAnsi="Times New Roman" w:cs="Times New Roman"/>
          <w:sz w:val="28"/>
          <w:szCs w:val="28"/>
        </w:rPr>
        <w:t xml:space="preserve">, </w:t>
      </w:r>
      <w:r w:rsidR="00063E71"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2A601E" w:rsidRPr="00F40142">
        <w:rPr>
          <w:rFonts w:ascii="Times New Roman" w:hAnsi="Times New Roman" w:cs="Times New Roman"/>
          <w:sz w:val="28"/>
          <w:szCs w:val="28"/>
        </w:rPr>
        <w:t>представлен</w:t>
      </w:r>
      <w:r w:rsidR="00063E71" w:rsidRPr="00F40142">
        <w:rPr>
          <w:rFonts w:ascii="Times New Roman" w:hAnsi="Times New Roman" w:cs="Times New Roman"/>
          <w:sz w:val="28"/>
          <w:szCs w:val="28"/>
        </w:rPr>
        <w:t>а</w:t>
      </w:r>
      <w:r w:rsidR="00816452" w:rsidRPr="00F40142">
        <w:rPr>
          <w:rFonts w:ascii="Times New Roman" w:hAnsi="Times New Roman" w:cs="Times New Roman"/>
          <w:sz w:val="28"/>
          <w:szCs w:val="28"/>
        </w:rPr>
        <w:t xml:space="preserve"> фотографи</w:t>
      </w:r>
      <w:r w:rsidR="00063E71" w:rsidRPr="00F40142">
        <w:rPr>
          <w:rFonts w:ascii="Times New Roman" w:hAnsi="Times New Roman" w:cs="Times New Roman"/>
          <w:sz w:val="28"/>
          <w:szCs w:val="28"/>
        </w:rPr>
        <w:t>я</w:t>
      </w:r>
      <w:r w:rsidR="00816452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7529FC" w:rsidRPr="00F40142">
        <w:rPr>
          <w:rFonts w:ascii="Times New Roman" w:hAnsi="Times New Roman" w:cs="Times New Roman"/>
          <w:sz w:val="28"/>
          <w:szCs w:val="28"/>
        </w:rPr>
        <w:t>распечатанного на 3</w:t>
      </w:r>
      <w:r w:rsidR="007529FC" w:rsidRPr="00F4014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7529FC" w:rsidRPr="00F40142">
        <w:rPr>
          <w:rFonts w:ascii="Times New Roman" w:hAnsi="Times New Roman" w:cs="Times New Roman"/>
          <w:sz w:val="28"/>
          <w:szCs w:val="28"/>
        </w:rPr>
        <w:t xml:space="preserve">-принтере </w:t>
      </w:r>
      <w:r w:rsidR="00F40142">
        <w:rPr>
          <w:rFonts w:ascii="Times New Roman" w:hAnsi="Times New Roman" w:cs="Times New Roman"/>
          <w:sz w:val="28"/>
          <w:szCs w:val="28"/>
        </w:rPr>
        <w:t>специального</w:t>
      </w:r>
      <w:r w:rsidR="00865DA2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DC48E4" w:rsidRPr="00F40142">
        <w:rPr>
          <w:rFonts w:ascii="Times New Roman" w:hAnsi="Times New Roman" w:cs="Times New Roman"/>
          <w:sz w:val="28"/>
          <w:szCs w:val="28"/>
        </w:rPr>
        <w:t>экран</w:t>
      </w:r>
      <w:r w:rsidR="00816452" w:rsidRPr="00F40142">
        <w:rPr>
          <w:rFonts w:ascii="Times New Roman" w:hAnsi="Times New Roman" w:cs="Times New Roman"/>
          <w:sz w:val="28"/>
          <w:szCs w:val="28"/>
        </w:rPr>
        <w:t>а</w:t>
      </w:r>
      <w:r w:rsidR="00DC48E4" w:rsidRPr="00F40142">
        <w:rPr>
          <w:rFonts w:ascii="Times New Roman" w:hAnsi="Times New Roman" w:cs="Times New Roman"/>
          <w:sz w:val="28"/>
          <w:szCs w:val="28"/>
        </w:rPr>
        <w:t>.</w:t>
      </w:r>
      <w:r w:rsidR="0048433C" w:rsidRPr="00F40142">
        <w:rPr>
          <w:rFonts w:ascii="Times New Roman" w:hAnsi="Times New Roman" w:cs="Times New Roman"/>
          <w:sz w:val="28"/>
          <w:szCs w:val="28"/>
        </w:rPr>
        <w:t xml:space="preserve"> Изделие состоит из двух частей: собственно экрана и ручки.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Размеры </w:t>
      </w:r>
      <w:r w:rsidR="00DD553F" w:rsidRPr="00F40142">
        <w:rPr>
          <w:rFonts w:ascii="Times New Roman" w:hAnsi="Times New Roman" w:cs="Times New Roman"/>
          <w:sz w:val="28"/>
          <w:szCs w:val="28"/>
        </w:rPr>
        <w:t>изделия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: </w:t>
      </w:r>
      <w:r w:rsidR="00DD553F" w:rsidRPr="00F40142">
        <w:rPr>
          <w:rFonts w:ascii="Times New Roman" w:hAnsi="Times New Roman" w:cs="Times New Roman"/>
          <w:sz w:val="28"/>
          <w:szCs w:val="28"/>
        </w:rPr>
        <w:t>в</w:t>
      </w:r>
      <w:r w:rsidR="000F3297" w:rsidRPr="00F40142">
        <w:rPr>
          <w:rFonts w:ascii="Times New Roman" w:hAnsi="Times New Roman" w:cs="Times New Roman"/>
          <w:sz w:val="28"/>
          <w:szCs w:val="28"/>
        </w:rPr>
        <w:t>ысота экрана 135 мм</w:t>
      </w:r>
      <w:r w:rsidR="00DD553F" w:rsidRPr="00F40142">
        <w:rPr>
          <w:rFonts w:ascii="Times New Roman" w:hAnsi="Times New Roman" w:cs="Times New Roman"/>
          <w:sz w:val="28"/>
          <w:szCs w:val="28"/>
        </w:rPr>
        <w:t>,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ширина </w:t>
      </w:r>
      <w:r w:rsidR="00DD553F" w:rsidRPr="00F40142">
        <w:rPr>
          <w:rFonts w:ascii="Times New Roman" w:hAnsi="Times New Roman" w:cs="Times New Roman"/>
          <w:sz w:val="28"/>
          <w:szCs w:val="28"/>
        </w:rPr>
        <w:t>экрана</w:t>
      </w:r>
      <w:r w:rsidR="000F3297" w:rsidRPr="00F40142">
        <w:rPr>
          <w:rFonts w:ascii="Times New Roman" w:hAnsi="Times New Roman" w:cs="Times New Roman"/>
          <w:sz w:val="28"/>
          <w:szCs w:val="28"/>
        </w:rPr>
        <w:t xml:space="preserve"> 200 мм, длина ручки 115 мм</w:t>
      </w:r>
      <w:r w:rsidR="00397052" w:rsidRPr="00F40142">
        <w:rPr>
          <w:rFonts w:ascii="Times New Roman" w:hAnsi="Times New Roman" w:cs="Times New Roman"/>
          <w:sz w:val="28"/>
          <w:szCs w:val="28"/>
        </w:rPr>
        <w:t>.</w:t>
      </w:r>
    </w:p>
    <w:p w14:paraId="6D68E598" w14:textId="36FA6AB7" w:rsidR="008F71E7" w:rsidRPr="00F40142" w:rsidRDefault="00C55CD8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 xml:space="preserve">Для изготовления экрана </w:t>
      </w:r>
      <w:r w:rsidR="00BC1BE5" w:rsidRPr="00F40142">
        <w:rPr>
          <w:rFonts w:ascii="Times New Roman" w:hAnsi="Times New Roman" w:cs="Times New Roman"/>
          <w:sz w:val="28"/>
          <w:szCs w:val="28"/>
        </w:rPr>
        <w:t>на 3</w:t>
      </w:r>
      <w:r w:rsidR="00BC1BE5" w:rsidRPr="00F4014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BC1BE5" w:rsidRPr="00F40142">
        <w:rPr>
          <w:rFonts w:ascii="Times New Roman" w:hAnsi="Times New Roman" w:cs="Times New Roman"/>
          <w:sz w:val="28"/>
          <w:szCs w:val="28"/>
        </w:rPr>
        <w:t xml:space="preserve">-принтере </w:t>
      </w:r>
      <w:r w:rsidRPr="00F40142">
        <w:rPr>
          <w:rFonts w:ascii="Times New Roman" w:hAnsi="Times New Roman" w:cs="Times New Roman"/>
          <w:sz w:val="28"/>
          <w:szCs w:val="28"/>
        </w:rPr>
        <w:t>следует о</w:t>
      </w:r>
      <w:r w:rsidR="008F71E7" w:rsidRPr="00F40142">
        <w:rPr>
          <w:rFonts w:ascii="Times New Roman" w:hAnsi="Times New Roman" w:cs="Times New Roman"/>
          <w:sz w:val="28"/>
          <w:szCs w:val="28"/>
        </w:rPr>
        <w:t>ткр</w:t>
      </w:r>
      <w:r w:rsidRPr="00F40142">
        <w:rPr>
          <w:rFonts w:ascii="Times New Roman" w:hAnsi="Times New Roman" w:cs="Times New Roman"/>
          <w:sz w:val="28"/>
          <w:szCs w:val="28"/>
        </w:rPr>
        <w:t>ыть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файл «</w:t>
      </w:r>
      <w:proofErr w:type="spellStart"/>
      <w:r w:rsidR="008F71E7" w:rsidRPr="00F40142">
        <w:rPr>
          <w:rFonts w:ascii="Times New Roman" w:hAnsi="Times New Roman" w:cs="Times New Roman"/>
          <w:sz w:val="28"/>
          <w:szCs w:val="28"/>
        </w:rPr>
        <w:t>Сурдо_экран</w:t>
      </w:r>
      <w:proofErr w:type="spellEnd"/>
      <w:r w:rsidR="008F71E7" w:rsidRPr="00F4014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F71E7" w:rsidRPr="00F40142">
        <w:rPr>
          <w:rFonts w:ascii="Times New Roman" w:hAnsi="Times New Roman" w:cs="Times New Roman"/>
          <w:sz w:val="28"/>
          <w:szCs w:val="28"/>
          <w:lang w:val="en-US"/>
        </w:rPr>
        <w:t>stl</w:t>
      </w:r>
      <w:proofErr w:type="spellEnd"/>
      <w:r w:rsidR="008F71E7" w:rsidRPr="00F40142">
        <w:rPr>
          <w:rFonts w:ascii="Times New Roman" w:hAnsi="Times New Roman" w:cs="Times New Roman"/>
          <w:sz w:val="28"/>
          <w:szCs w:val="28"/>
        </w:rPr>
        <w:t xml:space="preserve">» в </w:t>
      </w:r>
      <w:r w:rsidRPr="00F40142">
        <w:rPr>
          <w:rFonts w:ascii="Times New Roman" w:hAnsi="Times New Roman" w:cs="Times New Roman"/>
          <w:sz w:val="28"/>
          <w:szCs w:val="28"/>
        </w:rPr>
        <w:t xml:space="preserve">специальной 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программе для печати. </w:t>
      </w:r>
      <w:r w:rsidRPr="00F40142">
        <w:rPr>
          <w:rFonts w:ascii="Times New Roman" w:hAnsi="Times New Roman" w:cs="Times New Roman"/>
          <w:sz w:val="28"/>
          <w:szCs w:val="28"/>
        </w:rPr>
        <w:t>Необходимо у</w:t>
      </w:r>
      <w:r w:rsidR="008F71E7" w:rsidRPr="00F40142">
        <w:rPr>
          <w:rFonts w:ascii="Times New Roman" w:hAnsi="Times New Roman" w:cs="Times New Roman"/>
          <w:sz w:val="28"/>
          <w:szCs w:val="28"/>
        </w:rPr>
        <w:t>бедит</w:t>
      </w:r>
      <w:r w:rsidRPr="00F40142">
        <w:rPr>
          <w:rFonts w:ascii="Times New Roman" w:hAnsi="Times New Roman" w:cs="Times New Roman"/>
          <w:sz w:val="28"/>
          <w:szCs w:val="28"/>
        </w:rPr>
        <w:t>ься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, что модель установлена 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на столе </w:t>
      </w:r>
      <w:r w:rsidR="008F71E7" w:rsidRPr="00F40142">
        <w:rPr>
          <w:rFonts w:ascii="Times New Roman" w:hAnsi="Times New Roman" w:cs="Times New Roman"/>
          <w:sz w:val="28"/>
          <w:szCs w:val="28"/>
        </w:rPr>
        <w:t>в правильном положении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(рис.1, </w:t>
      </w:r>
      <w:r w:rsidR="008F71E7" w:rsidRPr="00F40142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). </w:t>
      </w:r>
      <w:r w:rsidR="00513C57" w:rsidRPr="00F40142">
        <w:rPr>
          <w:rFonts w:ascii="Times New Roman" w:hAnsi="Times New Roman" w:cs="Times New Roman"/>
          <w:sz w:val="28"/>
          <w:szCs w:val="28"/>
        </w:rPr>
        <w:t>Габаритный р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азмер модели 103х206х250 мм. </w:t>
      </w:r>
      <w:r w:rsidRPr="00F40142">
        <w:rPr>
          <w:rFonts w:ascii="Times New Roman" w:hAnsi="Times New Roman" w:cs="Times New Roman"/>
          <w:sz w:val="28"/>
          <w:szCs w:val="28"/>
        </w:rPr>
        <w:t>Высота о</w:t>
      </w:r>
      <w:r w:rsidR="008F71E7" w:rsidRPr="00F40142">
        <w:rPr>
          <w:rFonts w:ascii="Times New Roman" w:hAnsi="Times New Roman" w:cs="Times New Roman"/>
          <w:sz w:val="28"/>
          <w:szCs w:val="28"/>
        </w:rPr>
        <w:t>бласт</w:t>
      </w:r>
      <w:r w:rsidRPr="00F40142">
        <w:rPr>
          <w:rFonts w:ascii="Times New Roman" w:hAnsi="Times New Roman" w:cs="Times New Roman"/>
          <w:sz w:val="28"/>
          <w:szCs w:val="28"/>
        </w:rPr>
        <w:t>и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печати должна быть </w:t>
      </w:r>
      <w:r w:rsidRPr="00F40142">
        <w:rPr>
          <w:rFonts w:ascii="Times New Roman" w:hAnsi="Times New Roman" w:cs="Times New Roman"/>
          <w:sz w:val="28"/>
          <w:szCs w:val="28"/>
        </w:rPr>
        <w:t>не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менее 250 мм. Для печати экрана рекомендуются неяркие цвета – светло-серый, бежевый и т.п. </w:t>
      </w:r>
      <w:r w:rsidR="00513C57" w:rsidRPr="00F40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C0E7A4" w14:textId="1C6D472D" w:rsidR="000215E3" w:rsidRPr="00F40142" w:rsidRDefault="007529FC" w:rsidP="00F401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Необходимо у</w:t>
      </w:r>
      <w:r w:rsidR="008F71E7" w:rsidRPr="00F40142">
        <w:rPr>
          <w:rFonts w:ascii="Times New Roman" w:hAnsi="Times New Roman" w:cs="Times New Roman"/>
          <w:sz w:val="28"/>
          <w:szCs w:val="28"/>
        </w:rPr>
        <w:t>становит</w:t>
      </w:r>
      <w:r w:rsidRPr="00F40142">
        <w:rPr>
          <w:rFonts w:ascii="Times New Roman" w:hAnsi="Times New Roman" w:cs="Times New Roman"/>
          <w:sz w:val="28"/>
          <w:szCs w:val="28"/>
        </w:rPr>
        <w:t>ь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стандартные параметры печати. Для лучшей адгезии при печати можно увеличить площадь соприкосновения с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рабочим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столом</w:t>
      </w:r>
      <w:r w:rsidRPr="00F40142">
        <w:rPr>
          <w:rFonts w:ascii="Times New Roman" w:hAnsi="Times New Roman" w:cs="Times New Roman"/>
          <w:sz w:val="28"/>
          <w:szCs w:val="28"/>
        </w:rPr>
        <w:t xml:space="preserve"> с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помощью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кайм</w:t>
      </w:r>
      <w:r w:rsidRPr="00F40142">
        <w:rPr>
          <w:rFonts w:ascii="Times New Roman" w:hAnsi="Times New Roman" w:cs="Times New Roman"/>
          <w:sz w:val="28"/>
          <w:szCs w:val="28"/>
        </w:rPr>
        <w:t>ы</w:t>
      </w:r>
      <w:r w:rsidR="008F71E7" w:rsidRPr="00F40142">
        <w:rPr>
          <w:rFonts w:ascii="Times New Roman" w:hAnsi="Times New Roman" w:cs="Times New Roman"/>
          <w:sz w:val="28"/>
          <w:szCs w:val="28"/>
        </w:rPr>
        <w:t xml:space="preserve"> «мышиные ушки» (рис.1, </w:t>
      </w:r>
      <w:r w:rsidR="008F71E7" w:rsidRPr="00F4014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="008F71E7" w:rsidRPr="00F40142">
        <w:rPr>
          <w:rFonts w:ascii="Times New Roman" w:hAnsi="Times New Roman" w:cs="Times New Roman"/>
          <w:sz w:val="28"/>
          <w:szCs w:val="28"/>
        </w:rPr>
        <w:t>). При правильных установках модель не требует постобработки.</w:t>
      </w:r>
    </w:p>
    <w:p w14:paraId="68D39860" w14:textId="284212CC" w:rsidR="000215E3" w:rsidRPr="00F40142" w:rsidRDefault="00063E71" w:rsidP="00C2394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</w:t>
      </w:r>
      <w:r w:rsidR="00007EE0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D7940CA" wp14:editId="3EE4553D">
            <wp:extent cx="2056154" cy="2584754"/>
            <wp:effectExtent l="0" t="0" r="0" b="6350"/>
            <wp:docPr id="122472780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727809" name="Рисунок 12247278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0311" cy="260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D2798DC" wp14:editId="27A5A638">
            <wp:extent cx="1517424" cy="2742284"/>
            <wp:effectExtent l="0" t="0" r="6985" b="1270"/>
            <wp:docPr id="118809288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092880" name="Рисунок 11880928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134" cy="2765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</w:t>
      </w:r>
      <w:r w:rsidR="0012749B" w:rsidRPr="00F40142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08C013C" wp14:editId="516EEDCD">
            <wp:extent cx="1515757" cy="1692712"/>
            <wp:effectExtent l="0" t="0" r="8255" b="3175"/>
            <wp:docPr id="167905491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054917" name="Рисунок 1679054917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0892" r="29391" b="19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769" cy="170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49702" w14:textId="77777777" w:rsidR="002962E2" w:rsidRPr="00F40142" w:rsidRDefault="002962E2" w:rsidP="0081645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87C369B" w14:textId="03CD55C4" w:rsidR="00063E71" w:rsidRPr="00F40142" w:rsidRDefault="00063E71" w:rsidP="002962E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7529FC" w:rsidRPr="00F40142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F40142">
        <w:rPr>
          <w:rFonts w:ascii="Times New Roman" w:hAnsi="Times New Roman" w:cs="Times New Roman"/>
          <w:i/>
          <w:iCs/>
          <w:sz w:val="28"/>
          <w:szCs w:val="28"/>
        </w:rPr>
        <w:tab/>
        <w:t>б</w:t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</w:r>
      <w:r w:rsidR="001D441C" w:rsidRPr="00F40142">
        <w:rPr>
          <w:rFonts w:ascii="Times New Roman" w:hAnsi="Times New Roman" w:cs="Times New Roman"/>
          <w:i/>
          <w:iCs/>
          <w:sz w:val="28"/>
          <w:szCs w:val="28"/>
        </w:rPr>
        <w:tab/>
        <w:t>в</w:t>
      </w:r>
    </w:p>
    <w:p w14:paraId="14D80AF7" w14:textId="3F8E0F30" w:rsidR="00816452" w:rsidRPr="00F40142" w:rsidRDefault="008164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sz w:val="28"/>
          <w:szCs w:val="28"/>
        </w:rPr>
        <w:t>Рис</w:t>
      </w:r>
      <w:r w:rsidR="002962E2" w:rsidRPr="00F40142">
        <w:rPr>
          <w:rFonts w:ascii="Times New Roman" w:hAnsi="Times New Roman" w:cs="Times New Roman"/>
          <w:sz w:val="28"/>
          <w:szCs w:val="28"/>
        </w:rPr>
        <w:t>унок</w:t>
      </w:r>
      <w:r w:rsidRPr="00F40142">
        <w:rPr>
          <w:rFonts w:ascii="Times New Roman" w:hAnsi="Times New Roman" w:cs="Times New Roman"/>
          <w:sz w:val="28"/>
          <w:szCs w:val="28"/>
        </w:rPr>
        <w:t xml:space="preserve"> 1</w:t>
      </w:r>
      <w:r w:rsidR="002962E2" w:rsidRPr="00F40142">
        <w:rPr>
          <w:rFonts w:ascii="Times New Roman" w:hAnsi="Times New Roman" w:cs="Times New Roman"/>
          <w:sz w:val="28"/>
          <w:szCs w:val="28"/>
        </w:rPr>
        <w:t xml:space="preserve">. </w:t>
      </w:r>
      <w:r w:rsidR="005D0E16" w:rsidRPr="00F40142">
        <w:rPr>
          <w:rFonts w:ascii="Times New Roman" w:hAnsi="Times New Roman" w:cs="Times New Roman"/>
          <w:sz w:val="28"/>
          <w:szCs w:val="28"/>
        </w:rPr>
        <w:t>Э</w:t>
      </w:r>
      <w:r w:rsidRPr="00F40142">
        <w:rPr>
          <w:rFonts w:ascii="Times New Roman" w:hAnsi="Times New Roman" w:cs="Times New Roman"/>
          <w:sz w:val="28"/>
          <w:szCs w:val="28"/>
        </w:rPr>
        <w:t>кран для проведения сурдопедагогом</w:t>
      </w:r>
      <w:r w:rsidR="002962E2" w:rsidRPr="00F40142">
        <w:rPr>
          <w:rFonts w:ascii="Times New Roman" w:hAnsi="Times New Roman" w:cs="Times New Roman"/>
          <w:sz w:val="28"/>
          <w:szCs w:val="28"/>
        </w:rPr>
        <w:t>/логопедом</w:t>
      </w:r>
      <w:r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="005D0E16" w:rsidRPr="00F40142">
        <w:rPr>
          <w:rFonts w:ascii="Times New Roman" w:hAnsi="Times New Roman" w:cs="Times New Roman"/>
          <w:sz w:val="28"/>
          <w:szCs w:val="28"/>
        </w:rPr>
        <w:t>у</w:t>
      </w:r>
      <w:r w:rsidRPr="00F40142">
        <w:rPr>
          <w:rFonts w:ascii="Times New Roman" w:hAnsi="Times New Roman" w:cs="Times New Roman"/>
          <w:sz w:val="28"/>
          <w:szCs w:val="28"/>
        </w:rPr>
        <w:t>пражнений</w:t>
      </w:r>
      <w:r w:rsidR="005D0E16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 развитию речевого слуха</w:t>
      </w:r>
      <w:r w:rsidR="00FD3FB5" w:rsidRPr="00F40142">
        <w:rPr>
          <w:rFonts w:ascii="Times New Roman" w:hAnsi="Times New Roman" w:cs="Times New Roman"/>
          <w:sz w:val="28"/>
          <w:szCs w:val="28"/>
        </w:rPr>
        <w:t>:</w:t>
      </w:r>
    </w:p>
    <w:p w14:paraId="6541E895" w14:textId="0E7B98B2" w:rsidR="00FD3FB5" w:rsidRPr="00F40142" w:rsidRDefault="005A50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– внешний вид готового экрана;</w:t>
      </w:r>
    </w:p>
    <w:p w14:paraId="2EDFF987" w14:textId="5694D23E" w:rsidR="00FD3FB5" w:rsidRPr="00F40142" w:rsidRDefault="005A5052" w:rsidP="002962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б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–</w:t>
      </w:r>
      <w:r w:rsidR="00FD3FB5" w:rsidRPr="00F40142">
        <w:rPr>
          <w:rFonts w:ascii="Times New Roman" w:hAnsi="Times New Roman" w:cs="Times New Roman"/>
          <w:sz w:val="28"/>
          <w:szCs w:val="28"/>
        </w:rPr>
        <w:t xml:space="preserve"> </w:t>
      </w:r>
      <w:r w:rsidRPr="00F40142">
        <w:rPr>
          <w:rFonts w:ascii="Times New Roman" w:hAnsi="Times New Roman" w:cs="Times New Roman"/>
          <w:sz w:val="28"/>
          <w:szCs w:val="28"/>
        </w:rPr>
        <w:t>позиционирование модели на столе;</w:t>
      </w:r>
    </w:p>
    <w:p w14:paraId="2D0B5374" w14:textId="4D4558BB" w:rsidR="00FD130E" w:rsidRPr="00F40142" w:rsidRDefault="005A5052" w:rsidP="00C239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142">
        <w:rPr>
          <w:rFonts w:ascii="Times New Roman" w:hAnsi="Times New Roman" w:cs="Times New Roman"/>
          <w:i/>
          <w:iCs/>
          <w:sz w:val="28"/>
          <w:szCs w:val="28"/>
        </w:rPr>
        <w:t>в</w:t>
      </w:r>
      <w:r w:rsidRPr="00F40142">
        <w:rPr>
          <w:rFonts w:ascii="Times New Roman" w:hAnsi="Times New Roman" w:cs="Times New Roman"/>
          <w:sz w:val="28"/>
          <w:szCs w:val="28"/>
        </w:rPr>
        <w:t xml:space="preserve"> – пример каймы «мышиные ушки».</w:t>
      </w:r>
      <w:bookmarkStart w:id="0" w:name="_GoBack"/>
      <w:bookmarkEnd w:id="0"/>
    </w:p>
    <w:sectPr w:rsidR="00FD130E" w:rsidRPr="00F40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D730A"/>
    <w:multiLevelType w:val="hybridMultilevel"/>
    <w:tmpl w:val="27181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026E5"/>
    <w:multiLevelType w:val="hybridMultilevel"/>
    <w:tmpl w:val="912017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233BCD"/>
    <w:multiLevelType w:val="hybridMultilevel"/>
    <w:tmpl w:val="BBDC67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EB156FA"/>
    <w:multiLevelType w:val="hybridMultilevel"/>
    <w:tmpl w:val="C408D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25A49"/>
    <w:multiLevelType w:val="multilevel"/>
    <w:tmpl w:val="FA38D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72249F"/>
    <w:multiLevelType w:val="multilevel"/>
    <w:tmpl w:val="5F747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B12EB6"/>
    <w:multiLevelType w:val="hybridMultilevel"/>
    <w:tmpl w:val="5560B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97059"/>
    <w:multiLevelType w:val="hybridMultilevel"/>
    <w:tmpl w:val="54001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78255E"/>
    <w:multiLevelType w:val="multilevel"/>
    <w:tmpl w:val="A296B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5D4259"/>
    <w:multiLevelType w:val="hybridMultilevel"/>
    <w:tmpl w:val="0A2EC3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784D06"/>
    <w:multiLevelType w:val="multilevel"/>
    <w:tmpl w:val="67B6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ED343A"/>
    <w:multiLevelType w:val="multilevel"/>
    <w:tmpl w:val="ACDC0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ED5CF7"/>
    <w:multiLevelType w:val="hybridMultilevel"/>
    <w:tmpl w:val="884E7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4D597E"/>
    <w:multiLevelType w:val="hybridMultilevel"/>
    <w:tmpl w:val="1326E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321A0F"/>
    <w:multiLevelType w:val="multilevel"/>
    <w:tmpl w:val="D63A1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867C9"/>
    <w:multiLevelType w:val="hybridMultilevel"/>
    <w:tmpl w:val="ABCAEEEE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3"/>
  </w:num>
  <w:num w:numId="4">
    <w:abstractNumId w:val="0"/>
  </w:num>
  <w:num w:numId="5">
    <w:abstractNumId w:val="15"/>
  </w:num>
  <w:num w:numId="6">
    <w:abstractNumId w:val="7"/>
  </w:num>
  <w:num w:numId="7">
    <w:abstractNumId w:val="1"/>
  </w:num>
  <w:num w:numId="8">
    <w:abstractNumId w:val="8"/>
  </w:num>
  <w:num w:numId="9">
    <w:abstractNumId w:val="4"/>
  </w:num>
  <w:num w:numId="10">
    <w:abstractNumId w:val="14"/>
  </w:num>
  <w:num w:numId="11">
    <w:abstractNumId w:val="10"/>
  </w:num>
  <w:num w:numId="12">
    <w:abstractNumId w:val="6"/>
  </w:num>
  <w:num w:numId="13">
    <w:abstractNumId w:val="5"/>
  </w:num>
  <w:num w:numId="14">
    <w:abstractNumId w:val="11"/>
  </w:num>
  <w:num w:numId="15">
    <w:abstractNumId w:val="9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30E"/>
    <w:rsid w:val="00000F4E"/>
    <w:rsid w:val="00004EBD"/>
    <w:rsid w:val="00007C0C"/>
    <w:rsid w:val="00007EE0"/>
    <w:rsid w:val="00012284"/>
    <w:rsid w:val="000215E3"/>
    <w:rsid w:val="00022B7C"/>
    <w:rsid w:val="00023D26"/>
    <w:rsid w:val="00024E6F"/>
    <w:rsid w:val="00035B10"/>
    <w:rsid w:val="00045F57"/>
    <w:rsid w:val="000527A3"/>
    <w:rsid w:val="00060B75"/>
    <w:rsid w:val="00063E71"/>
    <w:rsid w:val="00064461"/>
    <w:rsid w:val="00074B6C"/>
    <w:rsid w:val="00077223"/>
    <w:rsid w:val="00077BA4"/>
    <w:rsid w:val="000A08AB"/>
    <w:rsid w:val="000A12FB"/>
    <w:rsid w:val="000C6212"/>
    <w:rsid w:val="000C6E21"/>
    <w:rsid w:val="000F3297"/>
    <w:rsid w:val="000F50C2"/>
    <w:rsid w:val="00107DB8"/>
    <w:rsid w:val="0012749B"/>
    <w:rsid w:val="00151FAF"/>
    <w:rsid w:val="00155AAD"/>
    <w:rsid w:val="001645C3"/>
    <w:rsid w:val="0016462D"/>
    <w:rsid w:val="00167177"/>
    <w:rsid w:val="00181A4B"/>
    <w:rsid w:val="0018246C"/>
    <w:rsid w:val="001A0A2F"/>
    <w:rsid w:val="001B6774"/>
    <w:rsid w:val="001C228B"/>
    <w:rsid w:val="001C2966"/>
    <w:rsid w:val="001D441C"/>
    <w:rsid w:val="001E1437"/>
    <w:rsid w:val="001E5AA6"/>
    <w:rsid w:val="001E7843"/>
    <w:rsid w:val="001F1882"/>
    <w:rsid w:val="001F2B59"/>
    <w:rsid w:val="002214A9"/>
    <w:rsid w:val="00224783"/>
    <w:rsid w:val="00226570"/>
    <w:rsid w:val="00226670"/>
    <w:rsid w:val="002338AD"/>
    <w:rsid w:val="002374DA"/>
    <w:rsid w:val="00251AC0"/>
    <w:rsid w:val="002528E4"/>
    <w:rsid w:val="002602B6"/>
    <w:rsid w:val="00277720"/>
    <w:rsid w:val="0027786A"/>
    <w:rsid w:val="00284628"/>
    <w:rsid w:val="002941D7"/>
    <w:rsid w:val="002962E2"/>
    <w:rsid w:val="00297DA2"/>
    <w:rsid w:val="002A3EE0"/>
    <w:rsid w:val="002A601E"/>
    <w:rsid w:val="002B4E49"/>
    <w:rsid w:val="002B7DE3"/>
    <w:rsid w:val="002C5562"/>
    <w:rsid w:val="002D3D45"/>
    <w:rsid w:val="002F698A"/>
    <w:rsid w:val="0030751C"/>
    <w:rsid w:val="003167E2"/>
    <w:rsid w:val="003246A2"/>
    <w:rsid w:val="00330CF1"/>
    <w:rsid w:val="00344215"/>
    <w:rsid w:val="003652F1"/>
    <w:rsid w:val="0037267C"/>
    <w:rsid w:val="00385166"/>
    <w:rsid w:val="003962F3"/>
    <w:rsid w:val="00397052"/>
    <w:rsid w:val="003A3A2B"/>
    <w:rsid w:val="003B0220"/>
    <w:rsid w:val="003B2535"/>
    <w:rsid w:val="003C33A0"/>
    <w:rsid w:val="003C3823"/>
    <w:rsid w:val="003D0C80"/>
    <w:rsid w:val="003F2FF1"/>
    <w:rsid w:val="003F3F8C"/>
    <w:rsid w:val="004008AE"/>
    <w:rsid w:val="00401B63"/>
    <w:rsid w:val="00406384"/>
    <w:rsid w:val="0041252A"/>
    <w:rsid w:val="004215C3"/>
    <w:rsid w:val="004253B0"/>
    <w:rsid w:val="00426559"/>
    <w:rsid w:val="00431F7F"/>
    <w:rsid w:val="004469BF"/>
    <w:rsid w:val="004535D0"/>
    <w:rsid w:val="00466CA3"/>
    <w:rsid w:val="0047001C"/>
    <w:rsid w:val="00475297"/>
    <w:rsid w:val="0048036B"/>
    <w:rsid w:val="0048433C"/>
    <w:rsid w:val="004871BC"/>
    <w:rsid w:val="00487ECD"/>
    <w:rsid w:val="00490DC2"/>
    <w:rsid w:val="004A098A"/>
    <w:rsid w:val="004A68A4"/>
    <w:rsid w:val="004B2BE3"/>
    <w:rsid w:val="004B5E60"/>
    <w:rsid w:val="004B6350"/>
    <w:rsid w:val="004C1954"/>
    <w:rsid w:val="00502A07"/>
    <w:rsid w:val="00502CE5"/>
    <w:rsid w:val="00513C57"/>
    <w:rsid w:val="005362A5"/>
    <w:rsid w:val="00546AF7"/>
    <w:rsid w:val="00551F50"/>
    <w:rsid w:val="00551F64"/>
    <w:rsid w:val="005A5052"/>
    <w:rsid w:val="005A610F"/>
    <w:rsid w:val="005B0922"/>
    <w:rsid w:val="005C5037"/>
    <w:rsid w:val="005D0E16"/>
    <w:rsid w:val="005E17F9"/>
    <w:rsid w:val="005E7335"/>
    <w:rsid w:val="005E7EA0"/>
    <w:rsid w:val="005F1CEC"/>
    <w:rsid w:val="005F2E09"/>
    <w:rsid w:val="00605421"/>
    <w:rsid w:val="00614C15"/>
    <w:rsid w:val="0061591B"/>
    <w:rsid w:val="006201A2"/>
    <w:rsid w:val="00640A5F"/>
    <w:rsid w:val="00643EDB"/>
    <w:rsid w:val="0064408E"/>
    <w:rsid w:val="00662ED2"/>
    <w:rsid w:val="006A6EB8"/>
    <w:rsid w:val="006B1064"/>
    <w:rsid w:val="006C1711"/>
    <w:rsid w:val="006E0B25"/>
    <w:rsid w:val="0071512E"/>
    <w:rsid w:val="0073493A"/>
    <w:rsid w:val="00742EA9"/>
    <w:rsid w:val="007463EE"/>
    <w:rsid w:val="007529FC"/>
    <w:rsid w:val="00752E8B"/>
    <w:rsid w:val="00756F52"/>
    <w:rsid w:val="00764208"/>
    <w:rsid w:val="00770BC8"/>
    <w:rsid w:val="00774709"/>
    <w:rsid w:val="00780B12"/>
    <w:rsid w:val="00796EED"/>
    <w:rsid w:val="007B29FA"/>
    <w:rsid w:val="007C1576"/>
    <w:rsid w:val="007C7B67"/>
    <w:rsid w:val="007D535C"/>
    <w:rsid w:val="007E172D"/>
    <w:rsid w:val="007F2DAD"/>
    <w:rsid w:val="00816452"/>
    <w:rsid w:val="008205F7"/>
    <w:rsid w:val="008257A5"/>
    <w:rsid w:val="00835C32"/>
    <w:rsid w:val="00853BF1"/>
    <w:rsid w:val="00865DA2"/>
    <w:rsid w:val="0087729F"/>
    <w:rsid w:val="00881026"/>
    <w:rsid w:val="0088609A"/>
    <w:rsid w:val="0089084F"/>
    <w:rsid w:val="008B6800"/>
    <w:rsid w:val="008C070D"/>
    <w:rsid w:val="008C3FD0"/>
    <w:rsid w:val="008C404D"/>
    <w:rsid w:val="008D5484"/>
    <w:rsid w:val="008E6B1B"/>
    <w:rsid w:val="008F0907"/>
    <w:rsid w:val="008F6495"/>
    <w:rsid w:val="008F71E7"/>
    <w:rsid w:val="0096269F"/>
    <w:rsid w:val="00964B27"/>
    <w:rsid w:val="009737CF"/>
    <w:rsid w:val="009820C5"/>
    <w:rsid w:val="009942C2"/>
    <w:rsid w:val="009B0AE7"/>
    <w:rsid w:val="009C6671"/>
    <w:rsid w:val="009C68DB"/>
    <w:rsid w:val="009F0653"/>
    <w:rsid w:val="009F0C25"/>
    <w:rsid w:val="009F5CFC"/>
    <w:rsid w:val="00A01C64"/>
    <w:rsid w:val="00A26368"/>
    <w:rsid w:val="00A31A8E"/>
    <w:rsid w:val="00A51962"/>
    <w:rsid w:val="00A51F26"/>
    <w:rsid w:val="00A621CC"/>
    <w:rsid w:val="00A636BD"/>
    <w:rsid w:val="00A63C65"/>
    <w:rsid w:val="00A75A9E"/>
    <w:rsid w:val="00A86A8E"/>
    <w:rsid w:val="00A870F8"/>
    <w:rsid w:val="00A96D10"/>
    <w:rsid w:val="00AB6A30"/>
    <w:rsid w:val="00AC1DE6"/>
    <w:rsid w:val="00AC4615"/>
    <w:rsid w:val="00AF36C1"/>
    <w:rsid w:val="00B05168"/>
    <w:rsid w:val="00B07540"/>
    <w:rsid w:val="00B07818"/>
    <w:rsid w:val="00B1305D"/>
    <w:rsid w:val="00B362F6"/>
    <w:rsid w:val="00B43B83"/>
    <w:rsid w:val="00B51FCF"/>
    <w:rsid w:val="00B551C4"/>
    <w:rsid w:val="00B7380C"/>
    <w:rsid w:val="00B9264A"/>
    <w:rsid w:val="00BB2CAD"/>
    <w:rsid w:val="00BC1108"/>
    <w:rsid w:val="00BC1BE5"/>
    <w:rsid w:val="00BD1615"/>
    <w:rsid w:val="00BD2636"/>
    <w:rsid w:val="00C0023F"/>
    <w:rsid w:val="00C05A10"/>
    <w:rsid w:val="00C1772C"/>
    <w:rsid w:val="00C2394D"/>
    <w:rsid w:val="00C25318"/>
    <w:rsid w:val="00C25C68"/>
    <w:rsid w:val="00C262F6"/>
    <w:rsid w:val="00C325AE"/>
    <w:rsid w:val="00C425A8"/>
    <w:rsid w:val="00C55CD8"/>
    <w:rsid w:val="00C57D81"/>
    <w:rsid w:val="00C61BB7"/>
    <w:rsid w:val="00C67311"/>
    <w:rsid w:val="00C873C6"/>
    <w:rsid w:val="00C9383D"/>
    <w:rsid w:val="00C95281"/>
    <w:rsid w:val="00CB5FAA"/>
    <w:rsid w:val="00CC275D"/>
    <w:rsid w:val="00CC3413"/>
    <w:rsid w:val="00CC6245"/>
    <w:rsid w:val="00CC6A36"/>
    <w:rsid w:val="00CD4D04"/>
    <w:rsid w:val="00CE66F6"/>
    <w:rsid w:val="00CF5B2C"/>
    <w:rsid w:val="00CF7218"/>
    <w:rsid w:val="00CF7A3B"/>
    <w:rsid w:val="00D24004"/>
    <w:rsid w:val="00D333CE"/>
    <w:rsid w:val="00D33D88"/>
    <w:rsid w:val="00D431BD"/>
    <w:rsid w:val="00D437A0"/>
    <w:rsid w:val="00D51A3B"/>
    <w:rsid w:val="00D54349"/>
    <w:rsid w:val="00D543AD"/>
    <w:rsid w:val="00D56391"/>
    <w:rsid w:val="00D60AB4"/>
    <w:rsid w:val="00D92BE3"/>
    <w:rsid w:val="00D93A92"/>
    <w:rsid w:val="00D97C2A"/>
    <w:rsid w:val="00DA14AF"/>
    <w:rsid w:val="00DC48E4"/>
    <w:rsid w:val="00DD553F"/>
    <w:rsid w:val="00DE086C"/>
    <w:rsid w:val="00DE3A38"/>
    <w:rsid w:val="00DF778C"/>
    <w:rsid w:val="00E0008F"/>
    <w:rsid w:val="00E11C32"/>
    <w:rsid w:val="00E1329C"/>
    <w:rsid w:val="00E22784"/>
    <w:rsid w:val="00E31FF5"/>
    <w:rsid w:val="00E35C97"/>
    <w:rsid w:val="00E75307"/>
    <w:rsid w:val="00E81F94"/>
    <w:rsid w:val="00EA0B74"/>
    <w:rsid w:val="00EA61E2"/>
    <w:rsid w:val="00EA7B9A"/>
    <w:rsid w:val="00EB4739"/>
    <w:rsid w:val="00EC08AA"/>
    <w:rsid w:val="00EC16EA"/>
    <w:rsid w:val="00EC686C"/>
    <w:rsid w:val="00ED0EEA"/>
    <w:rsid w:val="00ED5597"/>
    <w:rsid w:val="00ED7AFC"/>
    <w:rsid w:val="00F060C6"/>
    <w:rsid w:val="00F20C38"/>
    <w:rsid w:val="00F30800"/>
    <w:rsid w:val="00F40142"/>
    <w:rsid w:val="00F425C2"/>
    <w:rsid w:val="00F44F3A"/>
    <w:rsid w:val="00F55AE9"/>
    <w:rsid w:val="00F55C0E"/>
    <w:rsid w:val="00F61D4E"/>
    <w:rsid w:val="00F73294"/>
    <w:rsid w:val="00F84D73"/>
    <w:rsid w:val="00FC3A8F"/>
    <w:rsid w:val="00FD130E"/>
    <w:rsid w:val="00FD3FB5"/>
    <w:rsid w:val="00FE1C6E"/>
    <w:rsid w:val="00F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38C5"/>
  <w15:chartTrackingRefBased/>
  <w15:docId w15:val="{BB66B3FF-F4F9-456F-BD08-40C8B770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1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3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FD1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3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FD13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3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3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3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3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3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1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1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13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3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13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13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D130E"/>
    <w:rPr>
      <w:b/>
      <w:bCs/>
      <w:smallCaps/>
      <w:color w:val="0F4761" w:themeColor="accent1" w:themeShade="BF"/>
      <w:spacing w:val="5"/>
    </w:rPr>
  </w:style>
  <w:style w:type="paragraph" w:customStyle="1" w:styleId="z1qcye">
    <w:name w:val="z1qcye"/>
    <w:basedOn w:val="a"/>
    <w:rsid w:val="00F06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t286pc">
    <w:name w:val="t286pc"/>
    <w:basedOn w:val="a0"/>
    <w:rsid w:val="00F060C6"/>
  </w:style>
  <w:style w:type="character" w:styleId="ac">
    <w:name w:val="Strong"/>
    <w:basedOn w:val="a0"/>
    <w:uiPriority w:val="22"/>
    <w:qFormat/>
    <w:rsid w:val="00F060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Емельянов</dc:creator>
  <cp:keywords/>
  <dc:description/>
  <cp:lastModifiedBy>User</cp:lastModifiedBy>
  <cp:revision>2</cp:revision>
  <dcterms:created xsi:type="dcterms:W3CDTF">2026-09-07T11:30:00Z</dcterms:created>
  <dcterms:modified xsi:type="dcterms:W3CDTF">2026-09-07T11:30:00Z</dcterms:modified>
</cp:coreProperties>
</file>