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7A" w:rsidRDefault="009249D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466975" cy="3476625"/>
            <wp:effectExtent l="19050" t="19050" r="28575" b="285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476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Default="005F25BE" w:rsidP="005F25BE"/>
    <w:p w:rsidR="005F25BE" w:rsidRPr="00EA5BB6" w:rsidRDefault="00567D55" w:rsidP="00567D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Айвазян Е.Б., </w:t>
      </w:r>
      <w:proofErr w:type="spellStart"/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азенкова</w:t>
      </w:r>
      <w:proofErr w:type="spellEnd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Ю.А. и др. Свидетельство  о государственной регистрации базы данных №  </w:t>
      </w:r>
      <w:r w:rsidR="00A24749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2025624618 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Российская Федерация.</w:t>
      </w:r>
      <w:r w:rsidR="00431F50" w:rsidRPr="00EA5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F50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Трудные жизненные ситуации в семьях детей с ОВЗ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: №</w:t>
      </w:r>
      <w:r w:rsidR="00B2565A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B2565A" w:rsidRPr="00EA5BB6">
        <w:rPr>
          <w:rFonts w:ascii="Times New Roman" w:hAnsi="Times New Roman" w:cs="Times New Roman"/>
          <w:b/>
          <w:sz w:val="24"/>
          <w:szCs w:val="24"/>
        </w:rPr>
        <w:t xml:space="preserve">2025623915: </w:t>
      </w:r>
      <w:proofErr w:type="spellStart"/>
      <w:r w:rsidR="00B2565A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заявл</w:t>
      </w:r>
      <w:proofErr w:type="spellEnd"/>
      <w:r w:rsidR="00B2565A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. </w:t>
      </w:r>
      <w:r w:rsidR="00B2565A" w:rsidRPr="00EA5BB6">
        <w:rPr>
          <w:rFonts w:ascii="Times New Roman" w:hAnsi="Times New Roman" w:cs="Times New Roman"/>
          <w:b/>
          <w:sz w:val="24"/>
          <w:szCs w:val="24"/>
        </w:rPr>
        <w:t>26.09.202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: </w:t>
      </w:r>
      <w:proofErr w:type="spellStart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опубл</w:t>
      </w:r>
      <w:proofErr w:type="spellEnd"/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. </w:t>
      </w:r>
      <w:r w:rsidR="00EA5BB6" w:rsidRPr="00EA5BB6">
        <w:rPr>
          <w:rFonts w:ascii="Times New Roman" w:hAnsi="Times New Roman" w:cs="Times New Roman"/>
          <w:b/>
          <w:sz w:val="24"/>
          <w:szCs w:val="24"/>
        </w:rPr>
        <w:t>21.10.2025</w:t>
      </w:r>
      <w:r w:rsidR="00EA5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/</w:t>
      </w:r>
      <w:r w:rsidR="005165E8" w:rsidRPr="00EA5BB6">
        <w:rPr>
          <w:rFonts w:ascii="Times New Roman" w:hAnsi="Times New Roman" w:cs="Times New Roman"/>
          <w:b/>
          <w:sz w:val="24"/>
          <w:szCs w:val="24"/>
        </w:rPr>
        <w:t xml:space="preserve"> Е.Б.</w:t>
      </w:r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Айвазян, </w:t>
      </w:r>
      <w:proofErr w:type="spellStart"/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Ю.А.Разенкова</w:t>
      </w:r>
      <w:proofErr w:type="spellEnd"/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Т.Ю.Корниенко</w:t>
      </w:r>
      <w:proofErr w:type="spellEnd"/>
      <w:r w:rsidR="005165E8"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, А.В.Павлова</w:t>
      </w:r>
      <w:r w:rsidRPr="00EA5BB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; заявитель Федеральное государственное бюджетное научное учреждение «Институт коррекционной педагогики»</w:t>
      </w:r>
    </w:p>
    <w:p w:rsidR="005F25BE" w:rsidRPr="005F25BE" w:rsidRDefault="005F25BE" w:rsidP="005F25BE">
      <w:pPr>
        <w:jc w:val="both"/>
        <w:rPr>
          <w:rFonts w:ascii="Times New Roman" w:hAnsi="Times New Roman" w:cs="Times New Roman"/>
          <w:sz w:val="24"/>
          <w:szCs w:val="24"/>
        </w:rPr>
      </w:pPr>
      <w:r w:rsidRPr="005F25BE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5F25BE">
        <w:rPr>
          <w:rFonts w:ascii="Times New Roman" w:hAnsi="Times New Roman" w:cs="Times New Roman"/>
          <w:sz w:val="24"/>
          <w:szCs w:val="24"/>
        </w:rPr>
        <w:t xml:space="preserve">. База данных представляет собой систематизированную совокупность независимых материалов, полученных в результате масштабного эмпирического исследования изучения трудных жизненных ситуаций в семьях детей ОВЗ. База данных структурирована </w:t>
      </w:r>
      <w:proofErr w:type="gramStart"/>
      <w:r w:rsidRPr="005F25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F2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5BE">
        <w:rPr>
          <w:rFonts w:ascii="Times New Roman" w:hAnsi="Times New Roman" w:cs="Times New Roman"/>
          <w:sz w:val="24"/>
          <w:szCs w:val="24"/>
        </w:rPr>
        <w:t>следующим</w:t>
      </w:r>
      <w:proofErr w:type="gramEnd"/>
      <w:r w:rsidRPr="005F25BE">
        <w:rPr>
          <w:rFonts w:ascii="Times New Roman" w:hAnsi="Times New Roman" w:cs="Times New Roman"/>
          <w:sz w:val="24"/>
          <w:szCs w:val="24"/>
        </w:rPr>
        <w:t xml:space="preserve"> тематическим разделам: данные </w:t>
      </w:r>
      <w:proofErr w:type="spellStart"/>
      <w:r w:rsidRPr="005F25BE">
        <w:rPr>
          <w:rFonts w:ascii="Times New Roman" w:hAnsi="Times New Roman" w:cs="Times New Roman"/>
          <w:sz w:val="24"/>
          <w:szCs w:val="24"/>
        </w:rPr>
        <w:t>онлайн-опроса</w:t>
      </w:r>
      <w:proofErr w:type="spellEnd"/>
      <w:r w:rsidRPr="005F25BE">
        <w:rPr>
          <w:rFonts w:ascii="Times New Roman" w:hAnsi="Times New Roman" w:cs="Times New Roman"/>
          <w:sz w:val="24"/>
          <w:szCs w:val="24"/>
        </w:rPr>
        <w:t xml:space="preserve"> и структурированного интервью по изучению трудностей семьи в воспитании и обучении ребенка с ОВЗ или инвалидностью; периоды и содержание трудностей; семантический анализ ответов; критерии и показатели оценки; методические рекомендации; бланки. База данных представляет научную и практическую ценность для специалистов (психологов, дефектологов, педагогов) служб ранней помощи, </w:t>
      </w:r>
      <w:proofErr w:type="spellStart"/>
      <w:r w:rsidRPr="005F25BE">
        <w:rPr>
          <w:rFonts w:ascii="Times New Roman" w:hAnsi="Times New Roman" w:cs="Times New Roman"/>
          <w:sz w:val="24"/>
          <w:szCs w:val="24"/>
        </w:rPr>
        <w:t>ППМС-центров</w:t>
      </w:r>
      <w:proofErr w:type="spellEnd"/>
      <w:r w:rsidRPr="005F25BE">
        <w:rPr>
          <w:rFonts w:ascii="Times New Roman" w:hAnsi="Times New Roman" w:cs="Times New Roman"/>
          <w:sz w:val="24"/>
          <w:szCs w:val="24"/>
        </w:rPr>
        <w:t xml:space="preserve"> и образовательных организаций. Может быть </w:t>
      </w:r>
      <w:proofErr w:type="gramStart"/>
      <w:r w:rsidRPr="005F25BE">
        <w:rPr>
          <w:rFonts w:ascii="Times New Roman" w:hAnsi="Times New Roman" w:cs="Times New Roman"/>
          <w:sz w:val="24"/>
          <w:szCs w:val="24"/>
        </w:rPr>
        <w:t>использована</w:t>
      </w:r>
      <w:proofErr w:type="gramEnd"/>
      <w:r w:rsidRPr="005F25BE">
        <w:rPr>
          <w:rFonts w:ascii="Times New Roman" w:hAnsi="Times New Roman" w:cs="Times New Roman"/>
          <w:sz w:val="24"/>
          <w:szCs w:val="24"/>
        </w:rPr>
        <w:t xml:space="preserve"> в разработке учебных программах, ориентированных на подготовку специалистов, бакалавров и магистров в организациях высшего образования; профессиональную переподготовку и повышение квалификации педагогов, работающих с детьми с ОВЗ и их семьями. Тип ЭВМ: IBM </w:t>
      </w:r>
      <w:proofErr w:type="spellStart"/>
      <w:r w:rsidRPr="005F25BE">
        <w:rPr>
          <w:rFonts w:ascii="Times New Roman" w:hAnsi="Times New Roman" w:cs="Times New Roman"/>
          <w:sz w:val="24"/>
          <w:szCs w:val="24"/>
        </w:rPr>
        <w:t>РС-совмест</w:t>
      </w:r>
      <w:proofErr w:type="spellEnd"/>
      <w:r w:rsidRPr="005F25BE">
        <w:rPr>
          <w:rFonts w:ascii="Times New Roman" w:hAnsi="Times New Roman" w:cs="Times New Roman"/>
          <w:sz w:val="24"/>
          <w:szCs w:val="24"/>
        </w:rPr>
        <w:t xml:space="preserve">. ПК; мобильные устройства; ОС: </w:t>
      </w:r>
      <w:proofErr w:type="spellStart"/>
      <w:r w:rsidRPr="005F25BE">
        <w:rPr>
          <w:rFonts w:ascii="Times New Roman" w:hAnsi="Times New Roman" w:cs="Times New Roman"/>
          <w:sz w:val="24"/>
          <w:szCs w:val="24"/>
        </w:rPr>
        <w:t>Windows.Текст</w:t>
      </w:r>
      <w:proofErr w:type="spellEnd"/>
    </w:p>
    <w:p w:rsidR="005F25BE" w:rsidRDefault="005F25BE"/>
    <w:sectPr w:rsidR="005F25BE" w:rsidSect="00CB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7A"/>
    <w:rsid w:val="000B34A9"/>
    <w:rsid w:val="0023221F"/>
    <w:rsid w:val="002E5367"/>
    <w:rsid w:val="003B5842"/>
    <w:rsid w:val="00431F50"/>
    <w:rsid w:val="005165E8"/>
    <w:rsid w:val="00567D55"/>
    <w:rsid w:val="005F25BE"/>
    <w:rsid w:val="00681A36"/>
    <w:rsid w:val="007F4915"/>
    <w:rsid w:val="009249D9"/>
    <w:rsid w:val="009A0630"/>
    <w:rsid w:val="00A24749"/>
    <w:rsid w:val="00A54710"/>
    <w:rsid w:val="00B2565A"/>
    <w:rsid w:val="00CB217A"/>
    <w:rsid w:val="00D517AE"/>
    <w:rsid w:val="00EA5BB6"/>
    <w:rsid w:val="00F1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11</cp:revision>
  <dcterms:created xsi:type="dcterms:W3CDTF">2025-11-05T12:59:00Z</dcterms:created>
  <dcterms:modified xsi:type="dcterms:W3CDTF">2025-11-05T13:33:00Z</dcterms:modified>
</cp:coreProperties>
</file>