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BD" w:rsidRDefault="00540CBD"/>
    <w:p w:rsidR="00540CBD" w:rsidRDefault="00540CBD"/>
    <w:p w:rsidR="00D30A01" w:rsidRPr="00315C69" w:rsidRDefault="00540CBD" w:rsidP="00540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C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-504190</wp:posOffset>
            </wp:positionV>
            <wp:extent cx="1757680" cy="2751455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15C69">
        <w:rPr>
          <w:rFonts w:ascii="Times New Roman" w:hAnsi="Times New Roman" w:cs="Times New Roman"/>
          <w:b/>
          <w:sz w:val="24"/>
          <w:szCs w:val="24"/>
        </w:rPr>
        <w:t>Выродова</w:t>
      </w:r>
      <w:proofErr w:type="spellEnd"/>
      <w:r w:rsidRPr="00315C69">
        <w:rPr>
          <w:rFonts w:ascii="Times New Roman" w:hAnsi="Times New Roman" w:cs="Times New Roman"/>
          <w:b/>
          <w:sz w:val="24"/>
          <w:szCs w:val="24"/>
        </w:rPr>
        <w:t xml:space="preserve"> И.А. Музыка в ранней помощи: современные тенденции в науке и практике // Дефектология. 2025. № 6. С. 31. DOI: 10.47639/0130-3074_2025_6_31</w:t>
      </w:r>
    </w:p>
    <w:p w:rsidR="00315C69" w:rsidRDefault="00315C69" w:rsidP="00540CBD">
      <w:pPr>
        <w:jc w:val="both"/>
        <w:rPr>
          <w:b/>
        </w:rPr>
      </w:pPr>
    </w:p>
    <w:p w:rsidR="00315C69" w:rsidRDefault="00315C69" w:rsidP="00540CBD">
      <w:pPr>
        <w:jc w:val="both"/>
        <w:rPr>
          <w:b/>
        </w:rPr>
      </w:pPr>
    </w:p>
    <w:p w:rsidR="00315C69" w:rsidRDefault="00315C69" w:rsidP="00540CBD">
      <w:pPr>
        <w:jc w:val="both"/>
        <w:rPr>
          <w:b/>
        </w:rPr>
      </w:pPr>
    </w:p>
    <w:p w:rsidR="00315C69" w:rsidRDefault="00315C69" w:rsidP="00540CBD">
      <w:pPr>
        <w:jc w:val="both"/>
        <w:rPr>
          <w:b/>
        </w:rPr>
      </w:pPr>
    </w:p>
    <w:p w:rsidR="00315C69" w:rsidRDefault="00315C69" w:rsidP="00540CBD">
      <w:pPr>
        <w:jc w:val="both"/>
        <w:rPr>
          <w:b/>
        </w:rPr>
      </w:pPr>
    </w:p>
    <w:p w:rsidR="00315C69" w:rsidRDefault="00315C69" w:rsidP="00540CBD">
      <w:pPr>
        <w:jc w:val="both"/>
        <w:rPr>
          <w:b/>
        </w:rPr>
      </w:pPr>
    </w:p>
    <w:p w:rsidR="00540CBD" w:rsidRPr="00315C69" w:rsidRDefault="00056AE6" w:rsidP="005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="00540CBD" w:rsidRPr="00315C69">
        <w:rPr>
          <w:rFonts w:ascii="Times New Roman" w:hAnsi="Times New Roman" w:cs="Times New Roman"/>
          <w:sz w:val="24"/>
          <w:szCs w:val="24"/>
        </w:rPr>
        <w:t xml:space="preserve"> Статья посвящена теоретическому анализу зарубежных публикаций о роли и эффективности музыки в ранней помощи. Автором предпринята попытка систематизации доказательных сведений о влиянии музыки на физиологические и нейронные процессы, эмоциональную регуляцию, созревание психических функций маленького ребенка группы риска или с ограниченными возможностями здоровья, на укрепление привязанностей, развитие коммуникации между детьми и близкими взрослыми. В статье подчеркивается высокий реабилитационный, коррекционный и развивающий потенциал музыкальных средств. Акцентируется внимание на преимуществах музыкального взаимодействия детей и родителей в домашних условиях. Показаны фокусы ранних музыкальных </w:t>
      </w:r>
      <w:proofErr w:type="spellStart"/>
      <w:r w:rsidR="00540CBD" w:rsidRPr="00315C69">
        <w:rPr>
          <w:rFonts w:ascii="Times New Roman" w:hAnsi="Times New Roman" w:cs="Times New Roman"/>
          <w:sz w:val="24"/>
          <w:szCs w:val="24"/>
        </w:rPr>
        <w:t>стимуляций</w:t>
      </w:r>
      <w:proofErr w:type="spellEnd"/>
      <w:r w:rsidR="00540CBD" w:rsidRPr="00315C69">
        <w:rPr>
          <w:rFonts w:ascii="Times New Roman" w:hAnsi="Times New Roman" w:cs="Times New Roman"/>
          <w:sz w:val="24"/>
          <w:szCs w:val="24"/>
        </w:rPr>
        <w:t xml:space="preserve"> в разных социальных ситуациях развития детей первых лет жизни, выявлены недостающие звенья и пробелы в использовании метода музыкотерапии. Определены направления научных исследований. </w:t>
      </w:r>
    </w:p>
    <w:p w:rsidR="00056AE6" w:rsidRPr="00315C69" w:rsidRDefault="00540CBD" w:rsidP="005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315C69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315C69">
        <w:rPr>
          <w:rFonts w:ascii="Times New Roman" w:hAnsi="Times New Roman" w:cs="Times New Roman"/>
          <w:sz w:val="24"/>
          <w:szCs w:val="24"/>
        </w:rPr>
        <w:t xml:space="preserve"> ранняя помощь, поддержка семьи, развивающее взаимодействие, музыка в ранней помощи, музыкотерапия, недоношенные младенцы, дети группы риска, дети с ограниченными возможностями здоровья.</w:t>
      </w:r>
    </w:p>
    <w:sectPr w:rsidR="00056AE6" w:rsidRPr="00315C69" w:rsidSect="0068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30A01"/>
    <w:rsid w:val="00056AE6"/>
    <w:rsid w:val="0018534F"/>
    <w:rsid w:val="0023221F"/>
    <w:rsid w:val="002E5367"/>
    <w:rsid w:val="00315C69"/>
    <w:rsid w:val="00540CBD"/>
    <w:rsid w:val="00681A36"/>
    <w:rsid w:val="007A756A"/>
    <w:rsid w:val="007D4465"/>
    <w:rsid w:val="007F4915"/>
    <w:rsid w:val="00920C4F"/>
    <w:rsid w:val="009A0630"/>
    <w:rsid w:val="00D30A01"/>
    <w:rsid w:val="00F1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2</cp:revision>
  <dcterms:created xsi:type="dcterms:W3CDTF">2025-11-26T17:05:00Z</dcterms:created>
  <dcterms:modified xsi:type="dcterms:W3CDTF">2025-11-26T17:05:00Z</dcterms:modified>
</cp:coreProperties>
</file>