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AB7A2" w14:textId="77777777" w:rsidR="00516C35" w:rsidRDefault="00516C35">
      <w:pPr>
        <w:spacing w:after="0" w:line="360" w:lineRule="auto"/>
        <w:ind w:left="-284"/>
        <w:jc w:val="center"/>
        <w:rPr>
          <w:rFonts w:ascii="Times New Roman" w:hAnsi="Times New Roman" w:cs="Times New Roman"/>
          <w:sz w:val="28"/>
          <w:szCs w:val="28"/>
        </w:rPr>
      </w:pPr>
    </w:p>
    <w:p w14:paraId="726374F3" w14:textId="77777777" w:rsidR="00516C35" w:rsidRDefault="00225A02">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14:paraId="6C8A89D5" w14:textId="77777777" w:rsidR="00516C35" w:rsidRDefault="00516C35">
      <w:pPr>
        <w:spacing w:after="0" w:line="360" w:lineRule="auto"/>
        <w:jc w:val="center"/>
        <w:rPr>
          <w:rFonts w:ascii="Times New Roman" w:hAnsi="Times New Roman" w:cs="Times New Roman"/>
          <w:sz w:val="28"/>
          <w:szCs w:val="28"/>
        </w:rPr>
      </w:pPr>
    </w:p>
    <w:p w14:paraId="19D69E74" w14:textId="77777777" w:rsidR="00516C35" w:rsidRDefault="00516C35">
      <w:pPr>
        <w:spacing w:after="0" w:line="360" w:lineRule="auto"/>
        <w:jc w:val="center"/>
        <w:rPr>
          <w:rFonts w:ascii="Times New Roman" w:hAnsi="Times New Roman" w:cs="Times New Roman"/>
          <w:sz w:val="28"/>
          <w:szCs w:val="28"/>
        </w:rPr>
      </w:pPr>
    </w:p>
    <w:p w14:paraId="5989752C" w14:textId="77777777" w:rsidR="00516C35" w:rsidRDefault="00516C35">
      <w:pPr>
        <w:spacing w:after="0" w:line="360" w:lineRule="auto"/>
        <w:jc w:val="center"/>
        <w:rPr>
          <w:rFonts w:ascii="Times New Roman" w:hAnsi="Times New Roman" w:cs="Times New Roman"/>
          <w:sz w:val="28"/>
          <w:szCs w:val="28"/>
        </w:rPr>
      </w:pPr>
    </w:p>
    <w:p w14:paraId="0960F932" w14:textId="77777777" w:rsidR="00516C35" w:rsidRDefault="00516C35">
      <w:pPr>
        <w:spacing w:after="0" w:line="360" w:lineRule="auto"/>
        <w:jc w:val="center"/>
        <w:rPr>
          <w:rFonts w:ascii="Times New Roman" w:hAnsi="Times New Roman" w:cs="Times New Roman"/>
          <w:sz w:val="28"/>
          <w:szCs w:val="28"/>
        </w:rPr>
      </w:pPr>
    </w:p>
    <w:p w14:paraId="6844AF54" w14:textId="77777777" w:rsidR="00516C35" w:rsidRDefault="00516C35">
      <w:pPr>
        <w:spacing w:after="0" w:line="360" w:lineRule="auto"/>
        <w:jc w:val="center"/>
        <w:rPr>
          <w:rFonts w:ascii="Times New Roman" w:hAnsi="Times New Roman" w:cs="Times New Roman"/>
          <w:b/>
          <w:sz w:val="28"/>
          <w:szCs w:val="28"/>
        </w:rPr>
      </w:pPr>
    </w:p>
    <w:p w14:paraId="2E072440" w14:textId="77777777" w:rsidR="00516C35" w:rsidRDefault="00516C35">
      <w:pPr>
        <w:spacing w:after="0" w:line="360" w:lineRule="auto"/>
        <w:jc w:val="center"/>
        <w:rPr>
          <w:rFonts w:ascii="Times New Roman" w:hAnsi="Times New Roman" w:cs="Times New Roman"/>
          <w:b/>
          <w:sz w:val="28"/>
          <w:szCs w:val="28"/>
        </w:rPr>
      </w:pPr>
    </w:p>
    <w:p w14:paraId="630672F4" w14:textId="77777777" w:rsidR="00516C35" w:rsidRDefault="00516C35">
      <w:pPr>
        <w:spacing w:after="0" w:line="360" w:lineRule="auto"/>
        <w:jc w:val="center"/>
        <w:rPr>
          <w:rFonts w:ascii="Times New Roman" w:hAnsi="Times New Roman" w:cs="Times New Roman"/>
          <w:b/>
          <w:sz w:val="28"/>
          <w:szCs w:val="28"/>
        </w:rPr>
      </w:pPr>
    </w:p>
    <w:p w14:paraId="0974F454" w14:textId="77777777" w:rsidR="00516C35" w:rsidRDefault="00516C35">
      <w:pPr>
        <w:spacing w:after="0" w:line="360" w:lineRule="auto"/>
        <w:jc w:val="center"/>
        <w:rPr>
          <w:rFonts w:ascii="Times New Roman" w:hAnsi="Times New Roman" w:cs="Times New Roman"/>
          <w:b/>
          <w:sz w:val="28"/>
          <w:szCs w:val="28"/>
        </w:rPr>
      </w:pPr>
    </w:p>
    <w:p w14:paraId="66CDED64" w14:textId="77777777" w:rsidR="00516C35" w:rsidRDefault="00516C35">
      <w:pPr>
        <w:spacing w:after="0" w:line="360" w:lineRule="auto"/>
        <w:jc w:val="center"/>
        <w:rPr>
          <w:rFonts w:ascii="Times New Roman" w:hAnsi="Times New Roman" w:cs="Times New Roman"/>
          <w:b/>
          <w:sz w:val="28"/>
          <w:szCs w:val="28"/>
        </w:rPr>
      </w:pPr>
    </w:p>
    <w:p w14:paraId="0518FBFC" w14:textId="77777777" w:rsidR="00516C35" w:rsidRDefault="00516C35">
      <w:pPr>
        <w:spacing w:after="0" w:line="360" w:lineRule="auto"/>
        <w:jc w:val="center"/>
        <w:rPr>
          <w:rFonts w:ascii="Times New Roman" w:hAnsi="Times New Roman" w:cs="Times New Roman"/>
          <w:b/>
          <w:sz w:val="28"/>
          <w:szCs w:val="28"/>
        </w:rPr>
      </w:pPr>
    </w:p>
    <w:p w14:paraId="2A87A02E" w14:textId="77777777" w:rsidR="00516C35" w:rsidRDefault="00516C35">
      <w:pPr>
        <w:spacing w:after="0" w:line="360" w:lineRule="auto"/>
        <w:jc w:val="center"/>
        <w:rPr>
          <w:rFonts w:ascii="Times New Roman" w:hAnsi="Times New Roman" w:cs="Times New Roman"/>
          <w:b/>
          <w:sz w:val="28"/>
          <w:szCs w:val="28"/>
        </w:rPr>
      </w:pPr>
    </w:p>
    <w:p w14:paraId="3018CFF1" w14:textId="77777777" w:rsidR="00516C35" w:rsidRDefault="00516C35">
      <w:pPr>
        <w:spacing w:after="0" w:line="360" w:lineRule="auto"/>
        <w:jc w:val="center"/>
        <w:rPr>
          <w:rFonts w:ascii="Times New Roman" w:hAnsi="Times New Roman" w:cs="Times New Roman"/>
          <w:b/>
          <w:sz w:val="28"/>
          <w:szCs w:val="28"/>
        </w:rPr>
      </w:pPr>
    </w:p>
    <w:p w14:paraId="42EE121D" w14:textId="77777777" w:rsidR="00516C35" w:rsidRDefault="00225A02">
      <w:pPr>
        <w:spacing w:after="0" w:line="360" w:lineRule="auto"/>
        <w:jc w:val="center"/>
        <w:rPr>
          <w:rFonts w:ascii="Times New Roman" w:hAnsi="Times New Roman" w:cs="Times New Roman"/>
          <w:b/>
          <w:sz w:val="28"/>
          <w:szCs w:val="28"/>
        </w:rPr>
      </w:pPr>
      <w:r>
        <w:rPr>
          <w:rFonts w:ascii="Times New Roman" w:hAnsi="Times New Roman"/>
          <w:b/>
          <w:sz w:val="28"/>
          <w:szCs w:val="28"/>
        </w:rPr>
        <w:t xml:space="preserve">КОМПЛЕКТ ПРИМЕРНЫХ РАБОЧИХ ПРОГРАММ ПО АДАПТИВНОЙ ФИЗИЧЕСКОЙ КУЛЬТУРЕ  </w:t>
      </w:r>
      <w:proofErr w:type="gramStart"/>
      <w:r>
        <w:rPr>
          <w:rFonts w:ascii="Times New Roman" w:hAnsi="Times New Roman"/>
          <w:b/>
          <w:sz w:val="28"/>
          <w:szCs w:val="28"/>
        </w:rPr>
        <w:t>ДЛЯ</w:t>
      </w:r>
      <w:proofErr w:type="gramEnd"/>
      <w:r>
        <w:rPr>
          <w:rFonts w:ascii="Times New Roman" w:hAnsi="Times New Roman"/>
          <w:b/>
          <w:sz w:val="28"/>
          <w:szCs w:val="28"/>
        </w:rPr>
        <w:t xml:space="preserve"> ОБУЧАЮЩИХСЯ С </w:t>
      </w:r>
    </w:p>
    <w:p w14:paraId="4239B9E7" w14:textId="77777777" w:rsidR="00516C35" w:rsidRDefault="00225A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УМСТВЕННОЙ ОТСТАЛОСТЬЮ </w:t>
      </w:r>
    </w:p>
    <w:p w14:paraId="3B9DA4D1" w14:textId="77777777" w:rsidR="00516C35" w:rsidRDefault="00225A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(ИНТЕЛЛЕКТУАЛЬНЫМИ НАРУШЕНИЯМИ) </w:t>
      </w:r>
    </w:p>
    <w:p w14:paraId="29C8ADDC" w14:textId="77777777" w:rsidR="00516C35" w:rsidRDefault="00516C35">
      <w:pPr>
        <w:spacing w:after="0" w:line="360" w:lineRule="auto"/>
        <w:jc w:val="center"/>
        <w:rPr>
          <w:rFonts w:ascii="Times New Roman" w:hAnsi="Times New Roman" w:cs="Times New Roman"/>
          <w:b/>
          <w:sz w:val="28"/>
          <w:szCs w:val="28"/>
        </w:rPr>
      </w:pPr>
    </w:p>
    <w:p w14:paraId="12C292C9" w14:textId="77777777" w:rsidR="00516C35" w:rsidRDefault="00516C35">
      <w:pPr>
        <w:spacing w:after="0" w:line="360" w:lineRule="auto"/>
        <w:jc w:val="center"/>
        <w:rPr>
          <w:rFonts w:ascii="Times New Roman" w:hAnsi="Times New Roman" w:cs="Times New Roman"/>
          <w:b/>
          <w:sz w:val="28"/>
          <w:szCs w:val="28"/>
        </w:rPr>
      </w:pPr>
    </w:p>
    <w:p w14:paraId="4D85F5E5" w14:textId="77777777" w:rsidR="00516C35" w:rsidRDefault="00516C35">
      <w:pPr>
        <w:spacing w:after="0" w:line="360" w:lineRule="auto"/>
        <w:jc w:val="center"/>
        <w:rPr>
          <w:rFonts w:ascii="Times New Roman" w:hAnsi="Times New Roman" w:cs="Times New Roman"/>
          <w:b/>
          <w:sz w:val="28"/>
          <w:szCs w:val="28"/>
        </w:rPr>
      </w:pPr>
    </w:p>
    <w:p w14:paraId="273739F8" w14:textId="77777777" w:rsidR="00516C35" w:rsidRDefault="00516C35">
      <w:pPr>
        <w:spacing w:after="0" w:line="360" w:lineRule="auto"/>
        <w:jc w:val="center"/>
        <w:rPr>
          <w:rFonts w:ascii="Times New Roman" w:hAnsi="Times New Roman" w:cs="Times New Roman"/>
          <w:b/>
          <w:sz w:val="28"/>
          <w:szCs w:val="28"/>
        </w:rPr>
      </w:pPr>
    </w:p>
    <w:p w14:paraId="0CB7A887" w14:textId="77777777" w:rsidR="00516C35" w:rsidRDefault="00516C35">
      <w:pPr>
        <w:spacing w:after="0" w:line="360" w:lineRule="auto"/>
        <w:jc w:val="center"/>
        <w:rPr>
          <w:rFonts w:ascii="Times New Roman" w:hAnsi="Times New Roman" w:cs="Times New Roman"/>
          <w:b/>
          <w:sz w:val="28"/>
          <w:szCs w:val="28"/>
        </w:rPr>
      </w:pPr>
    </w:p>
    <w:p w14:paraId="7CC8F6D1" w14:textId="77777777" w:rsidR="00516C35" w:rsidRDefault="00516C35">
      <w:pPr>
        <w:spacing w:after="0" w:line="360" w:lineRule="auto"/>
        <w:jc w:val="center"/>
        <w:rPr>
          <w:rFonts w:ascii="Times New Roman" w:hAnsi="Times New Roman" w:cs="Times New Roman"/>
          <w:b/>
          <w:sz w:val="28"/>
          <w:szCs w:val="28"/>
        </w:rPr>
      </w:pPr>
    </w:p>
    <w:p w14:paraId="44B19D79" w14:textId="77777777" w:rsidR="00516C35" w:rsidRDefault="00516C35">
      <w:pPr>
        <w:spacing w:after="0" w:line="360" w:lineRule="auto"/>
        <w:jc w:val="center"/>
        <w:rPr>
          <w:rFonts w:ascii="Times New Roman" w:hAnsi="Times New Roman" w:cs="Times New Roman"/>
          <w:b/>
          <w:sz w:val="28"/>
          <w:szCs w:val="28"/>
        </w:rPr>
      </w:pPr>
    </w:p>
    <w:p w14:paraId="6CF2F402" w14:textId="77777777" w:rsidR="00516C35" w:rsidRDefault="00516C35">
      <w:pPr>
        <w:spacing w:after="0" w:line="360" w:lineRule="auto"/>
        <w:jc w:val="center"/>
        <w:rPr>
          <w:rFonts w:ascii="Times New Roman" w:hAnsi="Times New Roman" w:cs="Times New Roman"/>
          <w:b/>
          <w:sz w:val="28"/>
          <w:szCs w:val="28"/>
        </w:rPr>
      </w:pPr>
    </w:p>
    <w:p w14:paraId="3F87F4C0" w14:textId="77777777" w:rsidR="00516C35" w:rsidRDefault="00516C35">
      <w:pPr>
        <w:spacing w:after="0" w:line="360" w:lineRule="auto"/>
        <w:jc w:val="center"/>
        <w:rPr>
          <w:rFonts w:ascii="Times New Roman" w:hAnsi="Times New Roman" w:cs="Times New Roman"/>
          <w:b/>
          <w:sz w:val="28"/>
          <w:szCs w:val="28"/>
        </w:rPr>
      </w:pPr>
    </w:p>
    <w:p w14:paraId="5DC545AF" w14:textId="77777777" w:rsidR="00516C35" w:rsidRDefault="00516C35">
      <w:pPr>
        <w:spacing w:after="0" w:line="360" w:lineRule="auto"/>
        <w:jc w:val="center"/>
        <w:rPr>
          <w:rFonts w:ascii="Times New Roman" w:hAnsi="Times New Roman" w:cs="Times New Roman"/>
          <w:b/>
          <w:sz w:val="28"/>
          <w:szCs w:val="28"/>
        </w:rPr>
      </w:pPr>
    </w:p>
    <w:p w14:paraId="740F45E7" w14:textId="77777777" w:rsidR="00516C35" w:rsidRDefault="00516C35">
      <w:pPr>
        <w:spacing w:after="0" w:line="360" w:lineRule="auto"/>
        <w:jc w:val="center"/>
        <w:rPr>
          <w:rFonts w:ascii="Times New Roman" w:hAnsi="Times New Roman" w:cs="Times New Roman"/>
          <w:b/>
          <w:sz w:val="28"/>
          <w:szCs w:val="28"/>
        </w:rPr>
      </w:pPr>
    </w:p>
    <w:p w14:paraId="08F9AE60" w14:textId="77777777" w:rsidR="00516C35" w:rsidRDefault="00516C35">
      <w:pPr>
        <w:spacing w:after="0" w:line="360" w:lineRule="auto"/>
        <w:jc w:val="center"/>
        <w:rPr>
          <w:rFonts w:ascii="Times New Roman" w:hAnsi="Times New Roman" w:cs="Times New Roman"/>
          <w:b/>
          <w:sz w:val="28"/>
          <w:szCs w:val="28"/>
        </w:rPr>
      </w:pPr>
    </w:p>
    <w:p w14:paraId="6DA34B4D" w14:textId="77777777" w:rsidR="00516C35" w:rsidRDefault="00225A0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Москва, 2022</w:t>
      </w:r>
    </w:p>
    <w:p w14:paraId="2C8CAC2E" w14:textId="77777777" w:rsidR="00516C35" w:rsidRDefault="00225A02">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BB62712" w14:textId="77777777" w:rsidR="00516C35" w:rsidRDefault="00225A02">
      <w:pPr>
        <w:spacing w:after="120" w:line="240" w:lineRule="auto"/>
        <w:ind w:firstLine="709"/>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type="textWrapping" w:clear="all"/>
      </w:r>
    </w:p>
    <w:sdt>
      <w:sdtPr>
        <w:rPr>
          <w:rFonts w:asciiTheme="minorHAnsi" w:eastAsiaTheme="minorHAnsi" w:hAnsiTheme="minorHAnsi" w:cstheme="minorBidi"/>
          <w:b w:val="0"/>
          <w:bCs w:val="0"/>
          <w:color w:val="auto"/>
          <w:sz w:val="22"/>
          <w:szCs w:val="22"/>
          <w:lang w:eastAsia="en-US"/>
        </w:rPr>
        <w:id w:val="-1754191957"/>
        <w:docPartObj>
          <w:docPartGallery w:val="Table of Contents"/>
          <w:docPartUnique/>
        </w:docPartObj>
      </w:sdtPr>
      <w:sdtEndPr/>
      <w:sdtContent>
        <w:p w14:paraId="0605A686" w14:textId="77777777" w:rsidR="00F871C4" w:rsidRPr="002F217C" w:rsidRDefault="00F871C4" w:rsidP="00F871C4">
          <w:pPr>
            <w:pStyle w:val="afffc"/>
            <w:rPr>
              <w:rFonts w:ascii="Times New Roman" w:hAnsi="Times New Roman" w:cs="Times New Roman"/>
              <w:color w:val="auto"/>
            </w:rPr>
          </w:pPr>
          <w:r w:rsidRPr="002F217C">
            <w:rPr>
              <w:rFonts w:ascii="Times New Roman" w:hAnsi="Times New Roman" w:cs="Times New Roman"/>
              <w:color w:val="auto"/>
            </w:rPr>
            <w:t>Оглавление</w:t>
          </w:r>
        </w:p>
        <w:p w14:paraId="21D21303" w14:textId="77777777" w:rsidR="002F217C" w:rsidRPr="002F217C" w:rsidRDefault="00F871C4">
          <w:pPr>
            <w:pStyle w:val="13"/>
            <w:tabs>
              <w:tab w:val="left" w:pos="440"/>
              <w:tab w:val="right" w:leader="dot" w:pos="10195"/>
            </w:tabs>
            <w:rPr>
              <w:rFonts w:ascii="Times New Roman" w:eastAsiaTheme="minorEastAsia" w:hAnsi="Times New Roman" w:cs="Times New Roman"/>
              <w:noProof/>
              <w:sz w:val="28"/>
              <w:szCs w:val="28"/>
              <w:lang w:eastAsia="ru-RU"/>
            </w:rPr>
          </w:pPr>
          <w:r w:rsidRPr="002F217C">
            <w:rPr>
              <w:rFonts w:ascii="Times New Roman" w:hAnsi="Times New Roman" w:cs="Times New Roman"/>
              <w:sz w:val="28"/>
              <w:szCs w:val="28"/>
            </w:rPr>
            <w:fldChar w:fldCharType="begin"/>
          </w:r>
          <w:r w:rsidRPr="002F217C">
            <w:rPr>
              <w:rFonts w:ascii="Times New Roman" w:hAnsi="Times New Roman" w:cs="Times New Roman"/>
              <w:sz w:val="28"/>
              <w:szCs w:val="28"/>
            </w:rPr>
            <w:instrText xml:space="preserve"> TOC \o "1-3" \h \z \u </w:instrText>
          </w:r>
          <w:r w:rsidRPr="002F217C">
            <w:rPr>
              <w:rFonts w:ascii="Times New Roman" w:hAnsi="Times New Roman" w:cs="Times New Roman"/>
              <w:sz w:val="28"/>
              <w:szCs w:val="28"/>
            </w:rPr>
            <w:fldChar w:fldCharType="separate"/>
          </w:r>
          <w:hyperlink w:anchor="_Toc103691658" w:history="1">
            <w:r w:rsidR="002F217C" w:rsidRPr="002F217C">
              <w:rPr>
                <w:rStyle w:val="a7"/>
                <w:rFonts w:ascii="Times New Roman" w:hAnsi="Times New Roman" w:cs="Times New Roman"/>
                <w:noProof/>
                <w:color w:val="auto"/>
                <w:sz w:val="28"/>
                <w:szCs w:val="28"/>
              </w:rPr>
              <w:t>I.</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Целевой раздел</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_Toc103691658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4</w:t>
            </w:r>
            <w:r w:rsidR="002F217C" w:rsidRPr="002F217C">
              <w:rPr>
                <w:rFonts w:ascii="Times New Roman" w:hAnsi="Times New Roman" w:cs="Times New Roman"/>
                <w:noProof/>
                <w:webHidden/>
                <w:sz w:val="28"/>
                <w:szCs w:val="28"/>
              </w:rPr>
              <w:fldChar w:fldCharType="end"/>
            </w:r>
          </w:hyperlink>
        </w:p>
        <w:p w14:paraId="133013A3" w14:textId="77777777" w:rsidR="002F217C" w:rsidRPr="002F217C" w:rsidRDefault="00647F73">
          <w:pPr>
            <w:pStyle w:val="13"/>
            <w:tabs>
              <w:tab w:val="left" w:pos="660"/>
              <w:tab w:val="right" w:leader="dot" w:pos="10195"/>
            </w:tabs>
            <w:rPr>
              <w:rFonts w:ascii="Times New Roman" w:eastAsiaTheme="minorEastAsia" w:hAnsi="Times New Roman" w:cs="Times New Roman"/>
              <w:noProof/>
              <w:sz w:val="28"/>
              <w:szCs w:val="28"/>
              <w:lang w:eastAsia="ru-RU"/>
            </w:rPr>
          </w:pPr>
          <w:hyperlink w:anchor="_Toc103691659" w:history="1">
            <w:r w:rsidR="002F217C" w:rsidRPr="002F217C">
              <w:rPr>
                <w:rStyle w:val="a7"/>
                <w:rFonts w:ascii="Times New Roman" w:hAnsi="Times New Roman" w:cs="Times New Roman"/>
                <w:noProof/>
                <w:color w:val="auto"/>
                <w:sz w:val="28"/>
                <w:szCs w:val="28"/>
              </w:rPr>
              <w:t>II.</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Примерная рабочая программа по учебному предмету  «Адаптивная физическая культура» для обучающихся с легкой умственной отсталостью, осваивающих АООП образования обучающихся с умственной отсталостью (интеллектуальными нарушениями) 1 вариант</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_Toc103691659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7</w:t>
            </w:r>
            <w:r w:rsidR="002F217C" w:rsidRPr="002F217C">
              <w:rPr>
                <w:rFonts w:ascii="Times New Roman" w:hAnsi="Times New Roman" w:cs="Times New Roman"/>
                <w:noProof/>
                <w:webHidden/>
                <w:sz w:val="28"/>
                <w:szCs w:val="28"/>
              </w:rPr>
              <w:fldChar w:fldCharType="end"/>
            </w:r>
          </w:hyperlink>
        </w:p>
        <w:p w14:paraId="366E1AE0"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0" w:history="1">
            <w:r w:rsidR="002F217C" w:rsidRPr="002F217C">
              <w:rPr>
                <w:rStyle w:val="a7"/>
                <w:rFonts w:ascii="Times New Roman" w:hAnsi="Times New Roman" w:cs="Times New Roman"/>
                <w:noProof/>
                <w:color w:val="auto"/>
                <w:sz w:val="28"/>
                <w:szCs w:val="28"/>
              </w:rPr>
              <w:t>2.1.</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Пояснительная записка</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_Toc103691660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7</w:t>
            </w:r>
            <w:r w:rsidR="002F217C" w:rsidRPr="002F217C">
              <w:rPr>
                <w:rFonts w:ascii="Times New Roman" w:hAnsi="Times New Roman" w:cs="Times New Roman"/>
                <w:noProof/>
                <w:webHidden/>
                <w:sz w:val="28"/>
                <w:szCs w:val="28"/>
              </w:rPr>
              <w:fldChar w:fldCharType="end"/>
            </w:r>
          </w:hyperlink>
        </w:p>
        <w:p w14:paraId="3909C1DE"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1" w:history="1">
            <w:r w:rsidR="002F217C" w:rsidRPr="002F217C">
              <w:rPr>
                <w:rStyle w:val="a7"/>
                <w:rFonts w:ascii="Times New Roman" w:hAnsi="Times New Roman" w:cs="Times New Roman"/>
                <w:noProof/>
                <w:color w:val="auto"/>
                <w:sz w:val="28"/>
                <w:szCs w:val="28"/>
              </w:rPr>
              <w:t>2.2.</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Планируемые результаты освоения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_Toc103691661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17</w:t>
            </w:r>
            <w:r w:rsidR="002F217C" w:rsidRPr="002F217C">
              <w:rPr>
                <w:rFonts w:ascii="Times New Roman" w:hAnsi="Times New Roman" w:cs="Times New Roman"/>
                <w:noProof/>
                <w:webHidden/>
                <w:sz w:val="28"/>
                <w:szCs w:val="28"/>
              </w:rPr>
              <w:fldChar w:fldCharType="end"/>
            </w:r>
          </w:hyperlink>
        </w:p>
        <w:p w14:paraId="465F27DB"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2" w:history="1">
            <w:r w:rsidR="002F217C" w:rsidRPr="002F217C">
              <w:rPr>
                <w:rStyle w:val="a7"/>
                <w:rFonts w:ascii="Times New Roman" w:hAnsi="Times New Roman" w:cs="Times New Roman"/>
                <w:noProof/>
                <w:color w:val="auto"/>
                <w:sz w:val="28"/>
                <w:szCs w:val="28"/>
              </w:rPr>
              <w:t>2.3.</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Содержание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_Toc103691662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31</w:t>
            </w:r>
            <w:r w:rsidR="002F217C" w:rsidRPr="002F217C">
              <w:rPr>
                <w:rFonts w:ascii="Times New Roman" w:hAnsi="Times New Roman" w:cs="Times New Roman"/>
                <w:noProof/>
                <w:webHidden/>
                <w:sz w:val="28"/>
                <w:szCs w:val="28"/>
              </w:rPr>
              <w:fldChar w:fldCharType="end"/>
            </w:r>
          </w:hyperlink>
        </w:p>
        <w:p w14:paraId="4B88DDF7" w14:textId="77777777" w:rsidR="002F217C" w:rsidRPr="002F217C" w:rsidRDefault="00647F73">
          <w:pPr>
            <w:pStyle w:val="23"/>
            <w:tabs>
              <w:tab w:val="right" w:leader="dot" w:pos="10195"/>
            </w:tabs>
            <w:rPr>
              <w:rFonts w:ascii="Times New Roman" w:eastAsiaTheme="minorEastAsia" w:hAnsi="Times New Roman" w:cs="Times New Roman"/>
              <w:noProof/>
              <w:sz w:val="28"/>
              <w:szCs w:val="28"/>
              <w:lang w:eastAsia="ru-RU"/>
            </w:rPr>
          </w:pPr>
          <w:hyperlink w:anchor="_Toc103691663" w:history="1">
            <w:r w:rsidR="002F217C" w:rsidRPr="002F217C">
              <w:rPr>
                <w:rStyle w:val="a7"/>
                <w:rFonts w:ascii="Times New Roman" w:eastAsia="Times New Roman" w:hAnsi="Times New Roman" w:cs="Times New Roman"/>
                <w:noProof/>
                <w:color w:val="auto"/>
                <w:sz w:val="28"/>
                <w:szCs w:val="28"/>
                <w:shd w:val="clear" w:color="auto" w:fill="FFFFFF"/>
              </w:rPr>
              <w:t>Содержание программы с указанием видов деятельности и условий реализации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_Toc103691663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35</w:t>
            </w:r>
            <w:r w:rsidR="002F217C" w:rsidRPr="002F217C">
              <w:rPr>
                <w:rFonts w:ascii="Times New Roman" w:hAnsi="Times New Roman" w:cs="Times New Roman"/>
                <w:noProof/>
                <w:webHidden/>
                <w:sz w:val="28"/>
                <w:szCs w:val="28"/>
              </w:rPr>
              <w:fldChar w:fldCharType="end"/>
            </w:r>
          </w:hyperlink>
        </w:p>
        <w:p w14:paraId="5CB82BAA"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4" w:history="1">
            <w:r w:rsidR="002F217C" w:rsidRPr="002F217C">
              <w:rPr>
                <w:rStyle w:val="a7"/>
                <w:rFonts w:ascii="Times New Roman" w:hAnsi="Times New Roman" w:cs="Times New Roman"/>
                <w:noProof/>
                <w:color w:val="auto"/>
                <w:sz w:val="28"/>
                <w:szCs w:val="28"/>
              </w:rPr>
              <w:t>2.4.</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Тематическое планирование</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_Toc103691664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129</w:t>
            </w:r>
            <w:r w:rsidR="002F217C" w:rsidRPr="002F217C">
              <w:rPr>
                <w:rFonts w:ascii="Times New Roman" w:hAnsi="Times New Roman" w:cs="Times New Roman"/>
                <w:noProof/>
                <w:webHidden/>
                <w:sz w:val="28"/>
                <w:szCs w:val="28"/>
              </w:rPr>
              <w:fldChar w:fldCharType="end"/>
            </w:r>
          </w:hyperlink>
        </w:p>
        <w:p w14:paraId="206FF7EB"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5" w:history="1">
            <w:r w:rsidR="002F217C" w:rsidRPr="002F217C">
              <w:rPr>
                <w:rStyle w:val="a7"/>
                <w:rFonts w:ascii="Times New Roman" w:hAnsi="Times New Roman" w:cs="Times New Roman"/>
                <w:noProof/>
                <w:color w:val="auto"/>
                <w:sz w:val="28"/>
                <w:szCs w:val="28"/>
              </w:rPr>
              <w:t>2.5.</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Критерии и нормы оценки результатов освоения обучающимися программы по адаптивной физической культуре</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_Toc103691665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131</w:t>
            </w:r>
            <w:r w:rsidR="002F217C" w:rsidRPr="002F217C">
              <w:rPr>
                <w:rFonts w:ascii="Times New Roman" w:hAnsi="Times New Roman" w:cs="Times New Roman"/>
                <w:noProof/>
                <w:webHidden/>
                <w:sz w:val="28"/>
                <w:szCs w:val="28"/>
              </w:rPr>
              <w:fldChar w:fldCharType="end"/>
            </w:r>
          </w:hyperlink>
        </w:p>
        <w:p w14:paraId="0286C013"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6" w:history="1">
            <w:r w:rsidR="002F217C" w:rsidRPr="002F217C">
              <w:rPr>
                <w:rStyle w:val="a7"/>
                <w:rFonts w:ascii="Times New Roman" w:hAnsi="Times New Roman" w:cs="Times New Roman"/>
                <w:noProof/>
                <w:color w:val="auto"/>
                <w:sz w:val="28"/>
                <w:szCs w:val="28"/>
              </w:rPr>
              <w:t>2.6.</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Материально-техническое обеспечение реализации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_Toc103691666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141</w:t>
            </w:r>
            <w:r w:rsidR="002F217C" w:rsidRPr="002F217C">
              <w:rPr>
                <w:rFonts w:ascii="Times New Roman" w:hAnsi="Times New Roman" w:cs="Times New Roman"/>
                <w:noProof/>
                <w:webHidden/>
                <w:sz w:val="28"/>
                <w:szCs w:val="28"/>
              </w:rPr>
              <w:fldChar w:fldCharType="end"/>
            </w:r>
          </w:hyperlink>
        </w:p>
        <w:p w14:paraId="06835A3E" w14:textId="77777777" w:rsidR="002F217C" w:rsidRPr="002F217C" w:rsidRDefault="00647F73">
          <w:pPr>
            <w:pStyle w:val="13"/>
            <w:tabs>
              <w:tab w:val="left" w:pos="660"/>
              <w:tab w:val="right" w:leader="dot" w:pos="10195"/>
            </w:tabs>
            <w:rPr>
              <w:rFonts w:ascii="Times New Roman" w:eastAsiaTheme="minorEastAsia" w:hAnsi="Times New Roman" w:cs="Times New Roman"/>
              <w:noProof/>
              <w:sz w:val="28"/>
              <w:szCs w:val="28"/>
              <w:lang w:eastAsia="ru-RU"/>
            </w:rPr>
          </w:pPr>
          <w:hyperlink w:anchor="_Toc103691667" w:history="1">
            <w:r w:rsidR="002F217C" w:rsidRPr="002F217C">
              <w:rPr>
                <w:rStyle w:val="a7"/>
                <w:rFonts w:ascii="Times New Roman" w:hAnsi="Times New Roman" w:cs="Times New Roman"/>
                <w:noProof/>
                <w:color w:val="auto"/>
                <w:sz w:val="28"/>
                <w:szCs w:val="28"/>
              </w:rPr>
              <w:t>III.</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Примерная рабочая программа по учебному предмету «Адаптивная физическая культура» для обучающихся с умеренной, тяжёлой, глубокой умственной отсталостью, тяжёлыми и множественными нарушениями развития</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_Toc103691667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148</w:t>
            </w:r>
            <w:r w:rsidR="002F217C" w:rsidRPr="002F217C">
              <w:rPr>
                <w:rFonts w:ascii="Times New Roman" w:hAnsi="Times New Roman" w:cs="Times New Roman"/>
                <w:noProof/>
                <w:webHidden/>
                <w:sz w:val="28"/>
                <w:szCs w:val="28"/>
              </w:rPr>
              <w:fldChar w:fldCharType="end"/>
            </w:r>
          </w:hyperlink>
        </w:p>
        <w:p w14:paraId="7829BEFC"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69" w:history="1">
            <w:r w:rsidR="002F217C" w:rsidRPr="002F217C">
              <w:rPr>
                <w:rStyle w:val="a7"/>
                <w:rFonts w:ascii="Times New Roman" w:hAnsi="Times New Roman" w:cs="Times New Roman"/>
                <w:noProof/>
                <w:color w:val="auto"/>
                <w:sz w:val="28"/>
                <w:szCs w:val="28"/>
              </w:rPr>
              <w:t>3.1.</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Пояснительная записка</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_Toc103691669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148</w:t>
            </w:r>
            <w:r w:rsidR="002F217C" w:rsidRPr="002F217C">
              <w:rPr>
                <w:rFonts w:ascii="Times New Roman" w:hAnsi="Times New Roman" w:cs="Times New Roman"/>
                <w:noProof/>
                <w:webHidden/>
                <w:sz w:val="28"/>
                <w:szCs w:val="28"/>
              </w:rPr>
              <w:fldChar w:fldCharType="end"/>
            </w:r>
          </w:hyperlink>
        </w:p>
        <w:p w14:paraId="7490BECC"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70" w:history="1">
            <w:r w:rsidR="002F217C" w:rsidRPr="002F217C">
              <w:rPr>
                <w:rStyle w:val="a7"/>
                <w:rFonts w:ascii="Times New Roman" w:hAnsi="Times New Roman" w:cs="Times New Roman"/>
                <w:noProof/>
                <w:color w:val="auto"/>
                <w:sz w:val="28"/>
                <w:szCs w:val="28"/>
              </w:rPr>
              <w:t>3.2.</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Планируемые результаты освоения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_Toc103691670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154</w:t>
            </w:r>
            <w:r w:rsidR="002F217C" w:rsidRPr="002F217C">
              <w:rPr>
                <w:rFonts w:ascii="Times New Roman" w:hAnsi="Times New Roman" w:cs="Times New Roman"/>
                <w:noProof/>
                <w:webHidden/>
                <w:sz w:val="28"/>
                <w:szCs w:val="28"/>
              </w:rPr>
              <w:fldChar w:fldCharType="end"/>
            </w:r>
          </w:hyperlink>
        </w:p>
        <w:p w14:paraId="6FF4935D"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71" w:history="1">
            <w:r w:rsidR="002F217C" w:rsidRPr="002F217C">
              <w:rPr>
                <w:rStyle w:val="a7"/>
                <w:rFonts w:ascii="Times New Roman" w:hAnsi="Times New Roman" w:cs="Times New Roman"/>
                <w:noProof/>
                <w:color w:val="auto"/>
                <w:sz w:val="28"/>
                <w:szCs w:val="28"/>
              </w:rPr>
              <w:t>3.3.</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Содержание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_Toc103691671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160</w:t>
            </w:r>
            <w:r w:rsidR="002F217C" w:rsidRPr="002F217C">
              <w:rPr>
                <w:rFonts w:ascii="Times New Roman" w:hAnsi="Times New Roman" w:cs="Times New Roman"/>
                <w:noProof/>
                <w:webHidden/>
                <w:sz w:val="28"/>
                <w:szCs w:val="28"/>
              </w:rPr>
              <w:fldChar w:fldCharType="end"/>
            </w:r>
          </w:hyperlink>
        </w:p>
        <w:p w14:paraId="14C64F59"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72" w:history="1">
            <w:r w:rsidR="002F217C" w:rsidRPr="002F217C">
              <w:rPr>
                <w:rStyle w:val="a7"/>
                <w:rFonts w:ascii="Times New Roman" w:hAnsi="Times New Roman" w:cs="Times New Roman"/>
                <w:noProof/>
                <w:color w:val="auto"/>
                <w:sz w:val="28"/>
                <w:szCs w:val="28"/>
              </w:rPr>
              <w:t>3.4.</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Тематическое планирование</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_Toc103691672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190</w:t>
            </w:r>
            <w:r w:rsidR="002F217C" w:rsidRPr="002F217C">
              <w:rPr>
                <w:rFonts w:ascii="Times New Roman" w:hAnsi="Times New Roman" w:cs="Times New Roman"/>
                <w:noProof/>
                <w:webHidden/>
                <w:sz w:val="28"/>
                <w:szCs w:val="28"/>
              </w:rPr>
              <w:fldChar w:fldCharType="end"/>
            </w:r>
          </w:hyperlink>
        </w:p>
        <w:p w14:paraId="16DEC6DA"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73" w:history="1">
            <w:r w:rsidR="002F217C" w:rsidRPr="002F217C">
              <w:rPr>
                <w:rStyle w:val="a7"/>
                <w:rFonts w:ascii="Times New Roman" w:hAnsi="Times New Roman" w:cs="Times New Roman"/>
                <w:noProof/>
                <w:color w:val="auto"/>
                <w:sz w:val="28"/>
                <w:szCs w:val="28"/>
              </w:rPr>
              <w:t>3.5.</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Оценка достижения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_Toc103691673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191</w:t>
            </w:r>
            <w:r w:rsidR="002F217C" w:rsidRPr="002F217C">
              <w:rPr>
                <w:rFonts w:ascii="Times New Roman" w:hAnsi="Times New Roman" w:cs="Times New Roman"/>
                <w:noProof/>
                <w:webHidden/>
                <w:sz w:val="28"/>
                <w:szCs w:val="28"/>
              </w:rPr>
              <w:fldChar w:fldCharType="end"/>
            </w:r>
          </w:hyperlink>
        </w:p>
        <w:p w14:paraId="7B7F518A" w14:textId="77777777" w:rsidR="002F217C" w:rsidRPr="002F217C" w:rsidRDefault="00647F73">
          <w:pPr>
            <w:pStyle w:val="23"/>
            <w:tabs>
              <w:tab w:val="left" w:pos="880"/>
              <w:tab w:val="right" w:leader="dot" w:pos="10195"/>
            </w:tabs>
            <w:rPr>
              <w:rFonts w:ascii="Times New Roman" w:eastAsiaTheme="minorEastAsia" w:hAnsi="Times New Roman" w:cs="Times New Roman"/>
              <w:noProof/>
              <w:sz w:val="28"/>
              <w:szCs w:val="28"/>
              <w:lang w:eastAsia="ru-RU"/>
            </w:rPr>
          </w:pPr>
          <w:hyperlink w:anchor="_Toc103691674" w:history="1">
            <w:r w:rsidR="002F217C" w:rsidRPr="002F217C">
              <w:rPr>
                <w:rStyle w:val="a7"/>
                <w:rFonts w:ascii="Times New Roman" w:hAnsi="Times New Roman" w:cs="Times New Roman"/>
                <w:noProof/>
                <w:color w:val="auto"/>
                <w:sz w:val="28"/>
                <w:szCs w:val="28"/>
              </w:rPr>
              <w:t>3.6.</w:t>
            </w:r>
            <w:r w:rsidR="002F217C" w:rsidRPr="002F217C">
              <w:rPr>
                <w:rFonts w:ascii="Times New Roman" w:eastAsiaTheme="minorEastAsia" w:hAnsi="Times New Roman" w:cs="Times New Roman"/>
                <w:noProof/>
                <w:sz w:val="28"/>
                <w:szCs w:val="28"/>
                <w:lang w:eastAsia="ru-RU"/>
              </w:rPr>
              <w:tab/>
            </w:r>
            <w:r w:rsidR="002F217C" w:rsidRPr="002F217C">
              <w:rPr>
                <w:rStyle w:val="a7"/>
                <w:rFonts w:ascii="Times New Roman" w:hAnsi="Times New Roman" w:cs="Times New Roman"/>
                <w:noProof/>
                <w:color w:val="auto"/>
                <w:sz w:val="28"/>
                <w:szCs w:val="28"/>
              </w:rPr>
              <w:t>Материально – техническое обеспечение реализации программы</w:t>
            </w:r>
            <w:r w:rsidR="002F217C" w:rsidRPr="002F217C">
              <w:rPr>
                <w:rFonts w:ascii="Times New Roman" w:hAnsi="Times New Roman" w:cs="Times New Roman"/>
                <w:noProof/>
                <w:webHidden/>
                <w:sz w:val="28"/>
                <w:szCs w:val="28"/>
              </w:rPr>
              <w:tab/>
            </w:r>
            <w:r w:rsidR="002F217C" w:rsidRPr="002F217C">
              <w:rPr>
                <w:rFonts w:ascii="Times New Roman" w:hAnsi="Times New Roman" w:cs="Times New Roman"/>
                <w:noProof/>
                <w:webHidden/>
                <w:sz w:val="28"/>
                <w:szCs w:val="28"/>
              </w:rPr>
              <w:fldChar w:fldCharType="begin"/>
            </w:r>
            <w:r w:rsidR="002F217C" w:rsidRPr="002F217C">
              <w:rPr>
                <w:rFonts w:ascii="Times New Roman" w:hAnsi="Times New Roman" w:cs="Times New Roman"/>
                <w:noProof/>
                <w:webHidden/>
                <w:sz w:val="28"/>
                <w:szCs w:val="28"/>
              </w:rPr>
              <w:instrText xml:space="preserve"> PAGEREF _Toc103691674 \h </w:instrText>
            </w:r>
            <w:r w:rsidR="002F217C" w:rsidRPr="002F217C">
              <w:rPr>
                <w:rFonts w:ascii="Times New Roman" w:hAnsi="Times New Roman" w:cs="Times New Roman"/>
                <w:noProof/>
                <w:webHidden/>
                <w:sz w:val="28"/>
                <w:szCs w:val="28"/>
              </w:rPr>
            </w:r>
            <w:r w:rsidR="002F217C" w:rsidRPr="002F217C">
              <w:rPr>
                <w:rFonts w:ascii="Times New Roman" w:hAnsi="Times New Roman" w:cs="Times New Roman"/>
                <w:noProof/>
                <w:webHidden/>
                <w:sz w:val="28"/>
                <w:szCs w:val="28"/>
              </w:rPr>
              <w:fldChar w:fldCharType="separate"/>
            </w:r>
            <w:r w:rsidR="002F217C" w:rsidRPr="002F217C">
              <w:rPr>
                <w:rFonts w:ascii="Times New Roman" w:hAnsi="Times New Roman" w:cs="Times New Roman"/>
                <w:noProof/>
                <w:webHidden/>
                <w:sz w:val="28"/>
                <w:szCs w:val="28"/>
              </w:rPr>
              <w:t>192</w:t>
            </w:r>
            <w:r w:rsidR="002F217C" w:rsidRPr="002F217C">
              <w:rPr>
                <w:rFonts w:ascii="Times New Roman" w:hAnsi="Times New Roman" w:cs="Times New Roman"/>
                <w:noProof/>
                <w:webHidden/>
                <w:sz w:val="28"/>
                <w:szCs w:val="28"/>
              </w:rPr>
              <w:fldChar w:fldCharType="end"/>
            </w:r>
          </w:hyperlink>
        </w:p>
        <w:p w14:paraId="5E680BC0" w14:textId="77777777" w:rsidR="00F871C4" w:rsidRDefault="00F871C4" w:rsidP="00F871C4">
          <w:r w:rsidRPr="002F217C">
            <w:rPr>
              <w:rFonts w:ascii="Times New Roman" w:hAnsi="Times New Roman" w:cs="Times New Roman"/>
              <w:b/>
              <w:bCs/>
              <w:sz w:val="28"/>
              <w:szCs w:val="28"/>
            </w:rPr>
            <w:fldChar w:fldCharType="end"/>
          </w:r>
        </w:p>
      </w:sdtContent>
    </w:sdt>
    <w:p w14:paraId="58979EE3" w14:textId="77777777" w:rsidR="00516C35" w:rsidRDefault="00516C35">
      <w:pPr>
        <w:spacing w:after="120" w:line="240" w:lineRule="auto"/>
        <w:ind w:firstLine="709"/>
        <w:jc w:val="center"/>
        <w:textAlignment w:val="baseline"/>
        <w:rPr>
          <w:rFonts w:ascii="Times New Roman" w:eastAsia="Times New Roman" w:hAnsi="Times New Roman" w:cs="Times New Roman"/>
          <w:b/>
          <w:sz w:val="28"/>
          <w:szCs w:val="28"/>
          <w:lang w:eastAsia="ru-RU"/>
        </w:rPr>
      </w:pPr>
    </w:p>
    <w:p w14:paraId="4BB75802" w14:textId="77777777" w:rsidR="00516C35" w:rsidRDefault="00516C35">
      <w:pPr>
        <w:spacing w:after="120" w:line="240" w:lineRule="auto"/>
        <w:ind w:firstLine="709"/>
        <w:jc w:val="center"/>
        <w:textAlignment w:val="baseline"/>
        <w:rPr>
          <w:rFonts w:ascii="Times New Roman" w:eastAsia="Times New Roman" w:hAnsi="Times New Roman" w:cs="Times New Roman"/>
          <w:b/>
          <w:sz w:val="28"/>
          <w:szCs w:val="28"/>
          <w:lang w:eastAsia="ru-RU"/>
        </w:rPr>
      </w:pPr>
    </w:p>
    <w:p w14:paraId="53B833FF" w14:textId="77777777" w:rsidR="00516C35" w:rsidRDefault="00516C35">
      <w:pPr>
        <w:spacing w:after="120" w:line="240" w:lineRule="auto"/>
        <w:ind w:firstLine="709"/>
        <w:jc w:val="center"/>
        <w:textAlignment w:val="baseline"/>
        <w:rPr>
          <w:rFonts w:ascii="Times New Roman" w:eastAsia="Times New Roman" w:hAnsi="Times New Roman" w:cs="Times New Roman"/>
          <w:b/>
          <w:sz w:val="28"/>
          <w:szCs w:val="28"/>
          <w:lang w:eastAsia="ru-RU"/>
        </w:rPr>
      </w:pPr>
    </w:p>
    <w:p w14:paraId="5CAF8D5C" w14:textId="77777777" w:rsidR="00516C35" w:rsidRDefault="00516C35">
      <w:pPr>
        <w:spacing w:after="120" w:line="240" w:lineRule="auto"/>
        <w:ind w:firstLine="709"/>
        <w:jc w:val="center"/>
        <w:textAlignment w:val="baseline"/>
        <w:rPr>
          <w:rFonts w:ascii="Times New Roman" w:eastAsia="Times New Roman" w:hAnsi="Times New Roman" w:cs="Times New Roman"/>
          <w:b/>
          <w:sz w:val="28"/>
          <w:szCs w:val="28"/>
          <w:lang w:eastAsia="ru-RU"/>
        </w:rPr>
      </w:pPr>
    </w:p>
    <w:p w14:paraId="55CEE673" w14:textId="77777777" w:rsidR="00516C35" w:rsidRPr="005D4D7E" w:rsidRDefault="00225A02" w:rsidP="005D4D7E">
      <w:pPr>
        <w:pStyle w:val="113"/>
        <w:numPr>
          <w:ilvl w:val="0"/>
          <w:numId w:val="16"/>
        </w:numPr>
        <w:jc w:val="center"/>
        <w:rPr>
          <w:rStyle w:val="121"/>
          <w:color w:val="auto"/>
        </w:rPr>
      </w:pPr>
      <w:bookmarkStart w:id="0" w:name="_Toc103691658"/>
      <w:r w:rsidRPr="005D4D7E">
        <w:rPr>
          <w:rStyle w:val="121"/>
          <w:color w:val="auto"/>
        </w:rPr>
        <w:lastRenderedPageBreak/>
        <w:t>Целевой раздел</w:t>
      </w:r>
      <w:bookmarkEnd w:id="0"/>
    </w:p>
    <w:p w14:paraId="7D6BB66C" w14:textId="77777777" w:rsidR="00516C35" w:rsidRDefault="00516C35">
      <w:pPr>
        <w:spacing w:after="0" w:line="360" w:lineRule="auto"/>
        <w:ind w:firstLine="709"/>
        <w:textAlignment w:val="baseline"/>
        <w:rPr>
          <w:rFonts w:ascii="Times New Roman" w:eastAsia="Times New Roman" w:hAnsi="Times New Roman" w:cs="Times New Roman"/>
          <w:b/>
          <w:sz w:val="28"/>
          <w:szCs w:val="28"/>
          <w:lang w:eastAsia="ru-RU"/>
        </w:rPr>
      </w:pPr>
    </w:p>
    <w:p w14:paraId="2842359C"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Комплект примерных рабочих программ по предмету «Адаптивная физическая культура» для обучающихся с умственной отсталостью включает примерную рабочую программу по адаптивной физической культуре для обучающихся с лёгкой умственной отсталостью, осваивающих адаптированную основную общеобразовательную программу образования обучающихся с умственной отсталостью (интеллектуальными нарушениями),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вариант;</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 примерную рабочую программу по адаптивной физической культуре для обучающихся с умеренной, тяжёлой, глубокой умственной отсталостью, тяжёлыми и множественными нарушениями развития, осваивающих СИПР на основе адаптированной основной общеобразовательной программы образования обучающихся с умственной отсталостью (интеллектуальными нарушениями), II вариант (в соответствии с ФГОС образования обучающихся с умственной отсталостью (интеллектуальными нарушениями, приказ Министерства образования и науки РФ № 1599 от 19.12.2014 г.).</w:t>
      </w:r>
      <w:proofErr w:type="gramEnd"/>
    </w:p>
    <w:p w14:paraId="0F0F7C90"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Примерные рабочие программы по предмету «Адаптивная физическая культура» для обучающихся с умственной отсталостью (интеллектуальными нарушениями) разработаны с учётом актуальных нормативных документов:</w:t>
      </w:r>
      <w:proofErr w:type="gramEnd"/>
    </w:p>
    <w:p w14:paraId="602A6073"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Российской Федерации от 29 декабря 2012 г. № 273-ФЗ «Об образовании в Российской Федерации»; </w:t>
      </w:r>
    </w:p>
    <w:p w14:paraId="54C30833"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Российской Федерации от 24 июля 1998 г. № 124-ФЗ «Об основных гарантиях прав ребенка в Российской Федерации»; </w:t>
      </w:r>
    </w:p>
    <w:p w14:paraId="591E5FFF"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w:t>
      </w:r>
    </w:p>
    <w:p w14:paraId="7D55A0CF"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90729F9"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Приказ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2E20A34"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Примерные рабочие адаптированные основные общеобразовательные программы по предмету «Адаптивная физическая культура» для обучающихся с умственной отсталостью (интеллектуальными нарушениями) разработаны с учётом примерных программ:</w:t>
      </w:r>
      <w:proofErr w:type="gramEnd"/>
    </w:p>
    <w:p w14:paraId="34AE3114"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w:t>
      </w:r>
      <w:proofErr w:type="gramEnd"/>
    </w:p>
    <w:p w14:paraId="199D8AFC"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Примерная программа воспитания (одобрена решением федерального учебно-методического объединения по общему образованию (протокол от 2 июня 2020 г. № 2/20).</w:t>
      </w:r>
      <w:proofErr w:type="gramEnd"/>
    </w:p>
    <w:p w14:paraId="4BE9B14D"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 своему назначению примерные рабочие программы по предмету «Адаптивная физическая культура» для обучающихся с умственной отсталостью (интеллектуальными нарушениями) (далее – примерные рабочие программы, программы) являются ориентиром для составления рабочих программ учебного курса «Адаптивная физическая культура» педагогами образовательных организаций, реализующих адаптированные основные общеобразовательные программы образования обучающихся с умственной отсталостью (интеллектуальными нарушениями).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Программы дают представление о целях, общей стратегии коррекционно-образовательной деятельности с обучающимися с умственной отсталостью средствами учебного предмета «Адаптивная физическая культура»; устанавливают примерное предметное содержание, предусматривают его структурирование по разделам и темам, определяют количественные и качественные характеристики содержания, примерные (возможные) планируемые результаты освоения программы учебного курса «Адаптивная физическая культура» обучающимися.</w:t>
      </w:r>
      <w:proofErr w:type="gramEnd"/>
      <w:r>
        <w:rPr>
          <w:rFonts w:ascii="Times New Roman" w:eastAsia="Times New Roman" w:hAnsi="Times New Roman" w:cs="Times New Roman"/>
          <w:sz w:val="28"/>
          <w:szCs w:val="28"/>
          <w:lang w:eastAsia="ru-RU"/>
        </w:rPr>
        <w:t xml:space="preserve"> Программы разработаны с учётом особых образовательных потребностей обучающихся с умственной отсталостью.</w:t>
      </w:r>
    </w:p>
    <w:p w14:paraId="5F43A2F3" w14:textId="77777777" w:rsidR="00516C35" w:rsidRDefault="00225A02">
      <w:pPr>
        <w:spacing w:after="0" w:line="360" w:lineRule="auto"/>
        <w:ind w:firstLine="70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Программы построены по модульному принципу. 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модуля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учётом вариативных особенностей психофизического развития и особых образовательных </w:t>
      </w:r>
      <w:proofErr w:type="gramStart"/>
      <w:r>
        <w:rPr>
          <w:rFonts w:ascii="Times New Roman" w:eastAsia="Times New Roman" w:hAnsi="Times New Roman" w:cs="Times New Roman"/>
          <w:sz w:val="28"/>
          <w:szCs w:val="28"/>
          <w:lang w:eastAsia="ru-RU"/>
        </w:rPr>
        <w:t>потребностей</w:t>
      </w:r>
      <w:proofErr w:type="gramEnd"/>
      <w:r>
        <w:rPr>
          <w:rFonts w:ascii="Times New Roman" w:eastAsia="Times New Roman" w:hAnsi="Times New Roman" w:cs="Times New Roman"/>
          <w:sz w:val="28"/>
          <w:szCs w:val="28"/>
          <w:lang w:eastAsia="ru-RU"/>
        </w:rPr>
        <w:t xml:space="preserve"> обучающихся с умственной отсталостью в конкретной образовательной организации.</w:t>
      </w:r>
    </w:p>
    <w:p w14:paraId="40CF2529" w14:textId="77777777" w:rsidR="00516C35" w:rsidRDefault="00225A02">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психолого-педагогических особенностях обучающихся с интеллектуальными нарушениями, научные и методологические подходы к их обучению, воспитанию и реабилитации (</w:t>
      </w:r>
      <w:proofErr w:type="spellStart"/>
      <w:r>
        <w:rPr>
          <w:rFonts w:ascii="Times New Roman" w:eastAsia="Times New Roman" w:hAnsi="Times New Roman" w:cs="Times New Roman"/>
          <w:sz w:val="28"/>
          <w:szCs w:val="28"/>
          <w:lang w:eastAsia="ru-RU"/>
        </w:rPr>
        <w:t>абилитации</w:t>
      </w:r>
      <w:proofErr w:type="spellEnd"/>
      <w:r>
        <w:rPr>
          <w:rFonts w:ascii="Times New Roman" w:eastAsia="Times New Roman" w:hAnsi="Times New Roman" w:cs="Times New Roman"/>
          <w:sz w:val="28"/>
          <w:szCs w:val="28"/>
          <w:lang w:eastAsia="ru-RU"/>
        </w:rPr>
        <w:t xml:space="preserve">). Содержание программы по АФК для обучающихся с умственной отсталостью имеет коррекционную направленность и должно разрабатываться с учётом особенностей развития обучающихся с интеллектуальными нарушениями. </w:t>
      </w:r>
    </w:p>
    <w:p w14:paraId="65D16A69" w14:textId="77777777" w:rsidR="00516C35" w:rsidRDefault="00225A02">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DEC3A27" w14:textId="77777777" w:rsidR="00516C35" w:rsidRPr="000C025A" w:rsidRDefault="00225A02" w:rsidP="005D4D7E">
      <w:pPr>
        <w:pStyle w:val="113"/>
        <w:numPr>
          <w:ilvl w:val="0"/>
          <w:numId w:val="16"/>
        </w:numPr>
        <w:jc w:val="center"/>
        <w:rPr>
          <w:rStyle w:val="121"/>
          <w:color w:val="auto"/>
        </w:rPr>
      </w:pPr>
      <w:bookmarkStart w:id="1" w:name="_Toc103691659"/>
      <w:r w:rsidRPr="000C025A">
        <w:rPr>
          <w:rStyle w:val="121"/>
          <w:color w:val="auto"/>
        </w:rPr>
        <w:lastRenderedPageBreak/>
        <w:t xml:space="preserve">Примерная рабочая программа по </w:t>
      </w:r>
      <w:r w:rsidRPr="000C025A">
        <w:rPr>
          <w:rStyle w:val="121"/>
          <w:rFonts w:eastAsiaTheme="minorHAnsi"/>
          <w:color w:val="auto"/>
        </w:rPr>
        <w:t xml:space="preserve">учебному предмету </w:t>
      </w:r>
      <w:r w:rsidRPr="000C025A">
        <w:rPr>
          <w:rStyle w:val="121"/>
          <w:color w:val="auto"/>
        </w:rPr>
        <w:t xml:space="preserve"> «Адаптивная физ</w:t>
      </w:r>
      <w:r w:rsidRPr="000C025A">
        <w:rPr>
          <w:rStyle w:val="121"/>
          <w:rFonts w:eastAsiaTheme="minorHAnsi"/>
          <w:color w:val="auto"/>
        </w:rPr>
        <w:t xml:space="preserve">ическая </w:t>
      </w:r>
      <w:r w:rsidRPr="000C025A">
        <w:rPr>
          <w:rStyle w:val="121"/>
          <w:color w:val="auto"/>
        </w:rPr>
        <w:t>культура» для обучающихся с легкой умственной отсталостью, осваивающих АООП образования обучающихся с умственной отсталостью (интеллектуальными нарушениями)</w:t>
      </w:r>
      <w:r w:rsidR="005D4D7E" w:rsidRPr="000C025A">
        <w:rPr>
          <w:rStyle w:val="121"/>
          <w:color w:val="auto"/>
        </w:rPr>
        <w:t xml:space="preserve"> </w:t>
      </w:r>
      <w:r w:rsidRPr="000C025A">
        <w:rPr>
          <w:rStyle w:val="121"/>
          <w:color w:val="auto"/>
        </w:rPr>
        <w:t>1 вариант</w:t>
      </w:r>
      <w:bookmarkEnd w:id="1"/>
    </w:p>
    <w:p w14:paraId="5A7FB53F" w14:textId="77777777" w:rsidR="00516C35" w:rsidRDefault="00516C35">
      <w:pPr>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70590BDF" w14:textId="77777777" w:rsidR="00407FE2" w:rsidRPr="00407FE2" w:rsidRDefault="00407FE2" w:rsidP="00407FE2">
      <w:pPr>
        <w:pStyle w:val="aff3"/>
        <w:numPr>
          <w:ilvl w:val="0"/>
          <w:numId w:val="1"/>
        </w:numPr>
        <w:tabs>
          <w:tab w:val="left" w:pos="709"/>
        </w:tabs>
        <w:suppressAutoHyphens/>
        <w:spacing w:after="0" w:line="360" w:lineRule="auto"/>
        <w:jc w:val="center"/>
        <w:rPr>
          <w:rStyle w:val="220"/>
          <w:rFonts w:ascii="Times New Roman" w:eastAsiaTheme="minorHAnsi" w:hAnsi="Times New Roman" w:cs="Times New Roman"/>
          <w:vanish/>
          <w:sz w:val="28"/>
          <w:szCs w:val="28"/>
        </w:rPr>
      </w:pPr>
    </w:p>
    <w:p w14:paraId="23296FFC" w14:textId="77777777" w:rsidR="00407FE2" w:rsidRPr="00407FE2" w:rsidRDefault="00407FE2" w:rsidP="00407FE2">
      <w:pPr>
        <w:pStyle w:val="aff3"/>
        <w:numPr>
          <w:ilvl w:val="0"/>
          <w:numId w:val="1"/>
        </w:numPr>
        <w:tabs>
          <w:tab w:val="left" w:pos="709"/>
        </w:tabs>
        <w:suppressAutoHyphens/>
        <w:spacing w:after="0" w:line="360" w:lineRule="auto"/>
        <w:jc w:val="center"/>
        <w:rPr>
          <w:rStyle w:val="220"/>
          <w:rFonts w:ascii="Times New Roman" w:eastAsiaTheme="minorHAnsi" w:hAnsi="Times New Roman" w:cs="Times New Roman"/>
          <w:vanish/>
          <w:sz w:val="28"/>
          <w:szCs w:val="28"/>
        </w:rPr>
      </w:pPr>
    </w:p>
    <w:p w14:paraId="07B9E7B3" w14:textId="77777777" w:rsidR="00516C35" w:rsidRPr="000C025A" w:rsidRDefault="00225A02" w:rsidP="000C025A">
      <w:pPr>
        <w:pStyle w:val="2"/>
        <w:numPr>
          <w:ilvl w:val="1"/>
          <w:numId w:val="1"/>
        </w:numPr>
        <w:jc w:val="center"/>
        <w:rPr>
          <w:rStyle w:val="221"/>
          <w:rFonts w:eastAsiaTheme="majorEastAsia"/>
          <w:color w:val="auto"/>
        </w:rPr>
      </w:pPr>
      <w:bookmarkStart w:id="2" w:name="_Toc103691660"/>
      <w:r w:rsidRPr="000C025A">
        <w:rPr>
          <w:rStyle w:val="221"/>
          <w:rFonts w:eastAsiaTheme="majorEastAsia"/>
          <w:color w:val="auto"/>
        </w:rPr>
        <w:t>Пояснительная записка</w:t>
      </w:r>
      <w:bookmarkEnd w:id="2"/>
    </w:p>
    <w:p w14:paraId="01FA66A5" w14:textId="77777777" w:rsidR="00516C35" w:rsidRDefault="00516C35">
      <w:pPr>
        <w:tabs>
          <w:tab w:val="left" w:pos="709"/>
        </w:tabs>
        <w:suppressAutoHyphens/>
        <w:spacing w:after="0" w:line="360" w:lineRule="auto"/>
        <w:jc w:val="center"/>
        <w:rPr>
          <w:rFonts w:ascii="Times New Roman" w:eastAsia="Times New Roman" w:hAnsi="Times New Roman" w:cs="Times New Roman"/>
          <w:b/>
          <w:color w:val="00000A"/>
          <w:sz w:val="28"/>
          <w:szCs w:val="28"/>
        </w:rPr>
      </w:pPr>
    </w:p>
    <w:p w14:paraId="7E406649"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Примерная рабочая программа </w:t>
      </w:r>
      <w:r>
        <w:rPr>
          <w:rFonts w:ascii="Times New Roman" w:eastAsia="Times New Roman" w:hAnsi="Times New Roman" w:cs="Times New Roman"/>
          <w:sz w:val="28"/>
          <w:szCs w:val="28"/>
        </w:rPr>
        <w:t>по учебному предмету «Адаптивная физическая культура» для обучающихся с легкой  умственной отсталостью (интеллектуальными нарушениями)</w:t>
      </w:r>
      <w:r>
        <w:rPr>
          <w:rFonts w:ascii="Times New Roman" w:eastAsia="Times New Roman" w:hAnsi="Times New Roman" w:cs="Times New Roman"/>
          <w:sz w:val="28"/>
          <w:szCs w:val="28"/>
          <w:lang w:eastAsia="ru-RU"/>
        </w:rPr>
        <w:t xml:space="preserve"> является ориентиром для составления рабочих программ по адаптивной физкультуре педагогами образовательных организаций, реализующих адаптированные основные общеобразовательные программы для обучающихся с умственной отсталостью (интеллектуальными нарушениями).</w:t>
      </w:r>
      <w:proofErr w:type="gramEnd"/>
      <w:r>
        <w:rPr>
          <w:rFonts w:ascii="Times New Roman" w:eastAsia="Times New Roman" w:hAnsi="Times New Roman" w:cs="Times New Roman"/>
          <w:sz w:val="28"/>
          <w:szCs w:val="28"/>
          <w:lang w:eastAsia="ru-RU"/>
        </w:rPr>
        <w:t xml:space="preserve"> Она даёт представление о целях, общей стратегии коррекционно-образовательного процесса обучающихся средствами учебного предмета «Адаптивная физкультура». Программа может служить ориентиром при определении видов деятельности и содержания образования по разделам программы по адаптивной физкультуре. </w:t>
      </w:r>
    </w:p>
    <w:p w14:paraId="07A0EE05" w14:textId="77777777" w:rsidR="00516C35" w:rsidRDefault="00516C35">
      <w:pPr>
        <w:tabs>
          <w:tab w:val="left" w:pos="709"/>
        </w:tabs>
        <w:suppressAutoHyphens/>
        <w:spacing w:after="0" w:line="360" w:lineRule="auto"/>
        <w:ind w:firstLine="709"/>
        <w:jc w:val="both"/>
        <w:rPr>
          <w:rFonts w:ascii="Times New Roman" w:eastAsia="Times New Roman" w:hAnsi="Times New Roman" w:cs="Times New Roman"/>
          <w:sz w:val="28"/>
          <w:szCs w:val="28"/>
          <w:lang w:eastAsia="ru-RU"/>
        </w:rPr>
      </w:pPr>
    </w:p>
    <w:p w14:paraId="43D7E4CC" w14:textId="77777777" w:rsidR="00516C35" w:rsidRPr="00407FE2" w:rsidRDefault="00225A02" w:rsidP="00407FE2">
      <w:pPr>
        <w:pStyle w:val="aff3"/>
        <w:tabs>
          <w:tab w:val="left" w:pos="709"/>
        </w:tabs>
        <w:suppressAutoHyphens/>
        <w:spacing w:after="0" w:line="360" w:lineRule="auto"/>
        <w:ind w:left="1004"/>
        <w:jc w:val="center"/>
        <w:rPr>
          <w:rStyle w:val="120"/>
          <w:rFonts w:ascii="Times New Roman" w:eastAsiaTheme="minorHAnsi" w:hAnsi="Times New Roman" w:cs="Times New Roman"/>
          <w:b/>
          <w:sz w:val="28"/>
          <w:szCs w:val="28"/>
        </w:rPr>
      </w:pPr>
      <w:r w:rsidRPr="00407FE2">
        <w:rPr>
          <w:rStyle w:val="120"/>
          <w:rFonts w:ascii="Times New Roman" w:eastAsiaTheme="minorHAnsi" w:hAnsi="Times New Roman" w:cs="Times New Roman"/>
          <w:b/>
          <w:sz w:val="28"/>
          <w:szCs w:val="28"/>
        </w:rPr>
        <w:t>Цели и задачи примерной рабочей программы по адаптивной физической культуре</w:t>
      </w:r>
    </w:p>
    <w:p w14:paraId="4C713BAD" w14:textId="77777777" w:rsidR="00516C35" w:rsidRDefault="00516C35">
      <w:pPr>
        <w:pStyle w:val="aff3"/>
        <w:autoSpaceDE w:val="0"/>
        <w:autoSpaceDN w:val="0"/>
        <w:adjustRightInd w:val="0"/>
        <w:spacing w:after="0" w:line="360" w:lineRule="auto"/>
        <w:ind w:left="2149"/>
        <w:jc w:val="both"/>
        <w:rPr>
          <w:rFonts w:ascii="Times New Roman" w:eastAsia="Times New Roman" w:hAnsi="Times New Roman" w:cs="Times New Roman"/>
          <w:b/>
          <w:sz w:val="28"/>
          <w:szCs w:val="28"/>
        </w:rPr>
      </w:pPr>
    </w:p>
    <w:p w14:paraId="2F0B4652"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Цели примерной рабочей программы по адаптивной физической культуре:</w:t>
      </w:r>
      <w:r w:rsidRPr="00225A0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ru-RU"/>
        </w:rPr>
        <w:t>создание условий для всестороннего развития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расширения индивидуальных двигательных возможностей, социальной адаптацию.</w:t>
      </w:r>
    </w:p>
    <w:p w14:paraId="5E9595E6" w14:textId="77777777" w:rsidR="00516C35"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Ф</w:t>
      </w:r>
      <w:r>
        <w:rPr>
          <w:rFonts w:ascii="Times New Roman" w:eastAsia="Times New Roman" w:hAnsi="Times New Roman" w:cs="Times New Roman"/>
          <w:bCs/>
          <w:sz w:val="28"/>
          <w:szCs w:val="28"/>
          <w:shd w:val="clear" w:color="auto" w:fill="FFFFFF"/>
          <w:lang w:eastAsia="ru-RU"/>
        </w:rPr>
        <w:t xml:space="preserve">едеральный государственный образовательный стандарт образования обучающихся с умственной отсталостью </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bCs/>
          <w:sz w:val="28"/>
          <w:szCs w:val="28"/>
          <w:shd w:val="clear" w:color="auto" w:fill="FFFFFF"/>
          <w:lang w:eastAsia="ru-RU"/>
        </w:rPr>
        <w:t xml:space="preserve">интеллектуальными </w:t>
      </w:r>
      <w:r>
        <w:rPr>
          <w:rFonts w:ascii="Times New Roman" w:eastAsia="Times New Roman" w:hAnsi="Times New Roman" w:cs="Times New Roman"/>
          <w:sz w:val="28"/>
          <w:szCs w:val="28"/>
          <w:shd w:val="clear" w:color="auto" w:fill="FFFFFF"/>
          <w:lang w:eastAsia="ru-RU"/>
        </w:rPr>
        <w:t xml:space="preserve">нарушениями) в </w:t>
      </w:r>
      <w:r>
        <w:rPr>
          <w:rFonts w:ascii="Times New Roman" w:eastAsia="Times New Roman" w:hAnsi="Times New Roman" w:cs="Times New Roman"/>
          <w:sz w:val="28"/>
          <w:szCs w:val="28"/>
          <w:shd w:val="clear" w:color="auto" w:fill="FFFFFF"/>
          <w:lang w:eastAsia="ru-RU"/>
        </w:rPr>
        <w:lastRenderedPageBreak/>
        <w:t xml:space="preserve">качестве </w:t>
      </w:r>
      <w:r>
        <w:rPr>
          <w:rFonts w:ascii="Times New Roman" w:eastAsia="Times New Roman" w:hAnsi="Times New Roman" w:cs="Times New Roman"/>
          <w:b/>
          <w:sz w:val="28"/>
          <w:szCs w:val="28"/>
          <w:shd w:val="clear" w:color="auto" w:fill="FFFFFF"/>
          <w:lang w:eastAsia="ru-RU"/>
        </w:rPr>
        <w:t xml:space="preserve">задач </w:t>
      </w:r>
      <w:r>
        <w:rPr>
          <w:rFonts w:ascii="Times New Roman" w:eastAsia="Times New Roman" w:hAnsi="Times New Roman" w:cs="Times New Roman"/>
          <w:sz w:val="28"/>
          <w:szCs w:val="28"/>
          <w:shd w:val="clear" w:color="auto" w:fill="FFFFFF"/>
          <w:lang w:eastAsia="ru-RU"/>
        </w:rPr>
        <w:t>реализации содержания учебного предмета физическая культура в течение всего срока освоения адаптированной основной образовательной программы определяет следующие</w:t>
      </w:r>
      <w:r w:rsidR="00BA6FB5">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p>
    <w:p w14:paraId="2BA477CA"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F2977">
        <w:rPr>
          <w:rFonts w:ascii="Times New Roman" w:eastAsia="Times New Roman" w:hAnsi="Times New Roman" w:cs="Times New Roman"/>
          <w:sz w:val="28"/>
          <w:szCs w:val="28"/>
          <w:shd w:val="clear" w:color="auto" w:fill="FFFFFF"/>
          <w:lang w:eastAsia="ru-RU"/>
        </w:rPr>
        <w:t>- формирование установки на сохранение и укрепление здоровья, навыков здорового и безопасного образа жизни; включая соблюдение режима дня, сбалансированного питания и сна</w:t>
      </w:r>
      <w:r w:rsidR="008F2977">
        <w:rPr>
          <w:rFonts w:ascii="Times New Roman" w:eastAsia="Times New Roman" w:hAnsi="Times New Roman" w:cs="Times New Roman"/>
          <w:sz w:val="28"/>
          <w:szCs w:val="28"/>
          <w:shd w:val="clear" w:color="auto" w:fill="FFFFFF"/>
          <w:lang w:eastAsia="ru-RU"/>
        </w:rPr>
        <w:t>;</w:t>
      </w:r>
      <w:r w:rsidRPr="008F2977">
        <w:rPr>
          <w:rFonts w:ascii="Times New Roman" w:eastAsia="Times New Roman" w:hAnsi="Times New Roman" w:cs="Times New Roman"/>
          <w:sz w:val="28"/>
          <w:szCs w:val="28"/>
          <w:shd w:val="clear" w:color="auto" w:fill="FFFFFF"/>
          <w:lang w:eastAsia="ru-RU"/>
        </w:rPr>
        <w:t xml:space="preserve"> </w:t>
      </w:r>
    </w:p>
    <w:p w14:paraId="5F94550D"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F2977">
        <w:rPr>
          <w:rFonts w:ascii="Times New Roman" w:eastAsia="Times New Roman" w:hAnsi="Times New Roman" w:cs="Times New Roman"/>
          <w:sz w:val="28"/>
          <w:szCs w:val="28"/>
          <w:shd w:val="clear" w:color="auto" w:fill="FFFFFF"/>
          <w:lang w:eastAsia="ru-RU"/>
        </w:rPr>
        <w:t>- воспитание интереса к физической культуре и спорту, формирование потребности в систематических занятиях физическими упражнениями, доступными видами спорта, пользоваться санитарно-гигиеническими средствами и  оздоровительными силами природы</w:t>
      </w:r>
      <w:r w:rsidR="008F2977">
        <w:rPr>
          <w:rFonts w:ascii="Times New Roman" w:eastAsia="Times New Roman" w:hAnsi="Times New Roman" w:cs="Times New Roman"/>
          <w:sz w:val="28"/>
          <w:szCs w:val="28"/>
          <w:shd w:val="clear" w:color="auto" w:fill="FFFFFF"/>
          <w:lang w:eastAsia="ru-RU"/>
        </w:rPr>
        <w:t>;</w:t>
      </w:r>
      <w:r w:rsidRPr="008F2977">
        <w:rPr>
          <w:rFonts w:ascii="Times New Roman" w:eastAsia="Times New Roman" w:hAnsi="Times New Roman" w:cs="Times New Roman"/>
          <w:sz w:val="28"/>
          <w:szCs w:val="28"/>
          <w:shd w:val="clear" w:color="auto" w:fill="FFFFFF"/>
          <w:lang w:eastAsia="ru-RU"/>
        </w:rPr>
        <w:t xml:space="preserve"> </w:t>
      </w:r>
    </w:p>
    <w:p w14:paraId="588FB74D"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F2977">
        <w:rPr>
          <w:rFonts w:ascii="Times New Roman" w:eastAsia="Times New Roman" w:hAnsi="Times New Roman" w:cs="Times New Roman"/>
          <w:sz w:val="28"/>
          <w:szCs w:val="28"/>
          <w:shd w:val="clear" w:color="auto" w:fill="FFFFFF"/>
          <w:lang w:eastAsia="ru-RU"/>
        </w:rPr>
        <w:t>- развитие физических способностей: скоростных, силовых, скоростных, выносливости, гибкости</w:t>
      </w:r>
      <w:r w:rsidR="008F2977">
        <w:rPr>
          <w:rFonts w:ascii="Times New Roman" w:eastAsia="Times New Roman" w:hAnsi="Times New Roman" w:cs="Times New Roman"/>
          <w:sz w:val="28"/>
          <w:szCs w:val="28"/>
          <w:shd w:val="clear" w:color="auto" w:fill="FFFFFF"/>
          <w:lang w:eastAsia="ru-RU"/>
        </w:rPr>
        <w:t>;</w:t>
      </w:r>
    </w:p>
    <w:p w14:paraId="1C77EE2D"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F2977">
        <w:rPr>
          <w:rFonts w:ascii="Times New Roman" w:eastAsia="Times New Roman" w:hAnsi="Times New Roman" w:cs="Times New Roman"/>
          <w:sz w:val="28"/>
          <w:szCs w:val="28"/>
          <w:shd w:val="clear" w:color="auto" w:fill="FFFFFF"/>
          <w:lang w:eastAsia="ru-RU"/>
        </w:rPr>
        <w:t>- формирование у обучающихся умения следить за своим физическим состоянием, величиной физических нагрузок, адекватно их дозировать</w:t>
      </w:r>
      <w:r w:rsidR="008F2977">
        <w:rPr>
          <w:rFonts w:ascii="Times New Roman" w:eastAsia="Times New Roman" w:hAnsi="Times New Roman" w:cs="Times New Roman"/>
          <w:sz w:val="28"/>
          <w:szCs w:val="28"/>
          <w:shd w:val="clear" w:color="auto" w:fill="FFFFFF"/>
          <w:lang w:eastAsia="ru-RU"/>
        </w:rPr>
        <w:t>;</w:t>
      </w:r>
      <w:r w:rsidRPr="008F2977">
        <w:rPr>
          <w:rFonts w:ascii="Times New Roman" w:eastAsia="Times New Roman" w:hAnsi="Times New Roman" w:cs="Times New Roman"/>
          <w:sz w:val="28"/>
          <w:szCs w:val="28"/>
          <w:shd w:val="clear" w:color="auto" w:fill="FFFFFF"/>
          <w:lang w:eastAsia="ru-RU"/>
        </w:rPr>
        <w:t xml:space="preserve"> </w:t>
      </w:r>
    </w:p>
    <w:p w14:paraId="3FF8E8B9"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F2977">
        <w:rPr>
          <w:rFonts w:ascii="Times New Roman" w:eastAsia="Times New Roman" w:hAnsi="Times New Roman" w:cs="Times New Roman"/>
          <w:sz w:val="28"/>
          <w:szCs w:val="28"/>
          <w:shd w:val="clear" w:color="auto" w:fill="FFFFFF"/>
          <w:lang w:eastAsia="ru-RU"/>
        </w:rPr>
        <w:t>- овладение основами доступных видов спорта (лёгкой атлетикой, гимнастикой, лыжной подготовкой и другими) в соответствии с возрастными и психофизическими особенностями обучающихся</w:t>
      </w:r>
      <w:r w:rsidR="008F2977">
        <w:rPr>
          <w:rFonts w:ascii="Times New Roman" w:eastAsia="Times New Roman" w:hAnsi="Times New Roman" w:cs="Times New Roman"/>
          <w:sz w:val="28"/>
          <w:szCs w:val="28"/>
          <w:shd w:val="clear" w:color="auto" w:fill="FFFFFF"/>
          <w:lang w:eastAsia="ru-RU"/>
        </w:rPr>
        <w:t>;</w:t>
      </w:r>
      <w:r w:rsidRPr="008F2977">
        <w:rPr>
          <w:rFonts w:ascii="Times New Roman" w:eastAsia="Times New Roman" w:hAnsi="Times New Roman" w:cs="Times New Roman"/>
          <w:sz w:val="28"/>
          <w:szCs w:val="28"/>
          <w:shd w:val="clear" w:color="auto" w:fill="FFFFFF"/>
          <w:lang w:eastAsia="ru-RU"/>
        </w:rPr>
        <w:t xml:space="preserve"> </w:t>
      </w:r>
    </w:p>
    <w:p w14:paraId="4B04D9C6"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F2977">
        <w:rPr>
          <w:rFonts w:ascii="Times New Roman" w:eastAsia="Times New Roman" w:hAnsi="Times New Roman" w:cs="Times New Roman"/>
          <w:sz w:val="28"/>
          <w:szCs w:val="28"/>
          <w:shd w:val="clear" w:color="auto" w:fill="FFFFFF"/>
          <w:lang w:eastAsia="ru-RU"/>
        </w:rPr>
        <w:t>- коррекция недостатков познавательной сферы и психомоторного развития; развитие и совершенствование эмоционально-волевой сферы</w:t>
      </w:r>
      <w:r w:rsidR="008F2977">
        <w:rPr>
          <w:rFonts w:ascii="Times New Roman" w:eastAsia="Times New Roman" w:hAnsi="Times New Roman" w:cs="Times New Roman"/>
          <w:sz w:val="28"/>
          <w:szCs w:val="28"/>
          <w:shd w:val="clear" w:color="auto" w:fill="FFFFFF"/>
          <w:lang w:eastAsia="ru-RU"/>
        </w:rPr>
        <w:t>;</w:t>
      </w:r>
      <w:r w:rsidRPr="008F2977">
        <w:rPr>
          <w:rFonts w:ascii="Times New Roman" w:eastAsia="Times New Roman" w:hAnsi="Times New Roman" w:cs="Times New Roman"/>
          <w:sz w:val="28"/>
          <w:szCs w:val="28"/>
          <w:shd w:val="clear" w:color="auto" w:fill="FFFFFF"/>
          <w:lang w:eastAsia="ru-RU"/>
        </w:rPr>
        <w:t xml:space="preserve"> </w:t>
      </w:r>
    </w:p>
    <w:p w14:paraId="14234F3C" w14:textId="77777777" w:rsidR="00516C35" w:rsidRPr="008F2977" w:rsidRDefault="00225A02">
      <w:pPr>
        <w:suppressAutoHyphens/>
        <w:spacing w:after="0" w:line="360" w:lineRule="auto"/>
        <w:ind w:firstLine="709"/>
        <w:jc w:val="both"/>
        <w:rPr>
          <w:rFonts w:ascii="Times New Roman" w:eastAsia="Times New Roman" w:hAnsi="Times New Roman" w:cs="Times New Roman"/>
          <w:sz w:val="28"/>
          <w:szCs w:val="28"/>
          <w:lang w:eastAsia="ru-RU"/>
        </w:rPr>
      </w:pPr>
      <w:r w:rsidRPr="008F2977">
        <w:rPr>
          <w:rFonts w:ascii="Times New Roman" w:eastAsia="Times New Roman" w:hAnsi="Times New Roman" w:cs="Times New Roman"/>
          <w:sz w:val="28"/>
          <w:szCs w:val="28"/>
          <w:shd w:val="clear" w:color="auto" w:fill="FFFFFF"/>
          <w:lang w:eastAsia="ru-RU"/>
        </w:rPr>
        <w:t xml:space="preserve">- воспитание моральных и нравственных качеств и свойств личности.  </w:t>
      </w:r>
    </w:p>
    <w:p w14:paraId="29A35D28"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b/>
          <w:sz w:val="28"/>
          <w:szCs w:val="28"/>
        </w:rPr>
        <w:t xml:space="preserve">Специфические </w:t>
      </w:r>
      <w:r w:rsidRPr="008F2977">
        <w:rPr>
          <w:rFonts w:ascii="Times New Roman" w:eastAsia="Times New Roman" w:hAnsi="Times New Roman" w:cs="Times New Roman"/>
          <w:sz w:val="28"/>
          <w:szCs w:val="28"/>
        </w:rPr>
        <w:t xml:space="preserve">(коррекционные) </w:t>
      </w:r>
      <w:r w:rsidRPr="008F2977">
        <w:rPr>
          <w:rFonts w:ascii="Times New Roman" w:eastAsia="Times New Roman" w:hAnsi="Times New Roman" w:cs="Times New Roman"/>
          <w:b/>
          <w:sz w:val="28"/>
          <w:szCs w:val="28"/>
        </w:rPr>
        <w:t>задачи</w:t>
      </w:r>
      <w:r w:rsidRPr="008F2977">
        <w:rPr>
          <w:rFonts w:ascii="Times New Roman" w:eastAsia="Times New Roman" w:hAnsi="Times New Roman" w:cs="Times New Roman"/>
          <w:sz w:val="28"/>
          <w:szCs w:val="28"/>
        </w:rPr>
        <w:t xml:space="preserve"> программы по адаптивной физической культуре: </w:t>
      </w:r>
    </w:p>
    <w:p w14:paraId="7B398F62" w14:textId="77777777" w:rsidR="00516C35" w:rsidRPr="008F2977" w:rsidRDefault="00225A02">
      <w:pPr>
        <w:numPr>
          <w:ilvl w:val="0"/>
          <w:numId w:val="2"/>
        </w:numPr>
        <w:autoSpaceDE w:val="0"/>
        <w:autoSpaceDN w:val="0"/>
        <w:adjustRightInd w:val="0"/>
        <w:spacing w:after="0" w:line="360" w:lineRule="auto"/>
        <w:ind w:firstLineChars="235" w:firstLine="658"/>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 xml:space="preserve">Коррекционно-развивающаяся деятельность по общей физической подготовке, включая: </w:t>
      </w:r>
    </w:p>
    <w:p w14:paraId="6A3EAA38" w14:textId="77777777" w:rsidR="00516C35" w:rsidRPr="008F2977" w:rsidRDefault="00225A02">
      <w:pPr>
        <w:numPr>
          <w:ilvl w:val="1"/>
          <w:numId w:val="2"/>
        </w:numPr>
        <w:autoSpaceDE w:val="0"/>
        <w:autoSpaceDN w:val="0"/>
        <w:adjustRightInd w:val="0"/>
        <w:spacing w:after="0" w:line="360" w:lineRule="auto"/>
        <w:ind w:firstLineChars="235" w:firstLine="658"/>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 </w:t>
      </w:r>
      <w:proofErr w:type="gramStart"/>
      <w:r w:rsidRPr="008F2977">
        <w:rPr>
          <w:rFonts w:ascii="Times New Roman" w:eastAsia="Times New Roman" w:hAnsi="Times New Roman" w:cs="Times New Roman"/>
          <w:i/>
          <w:sz w:val="28"/>
          <w:szCs w:val="28"/>
        </w:rPr>
        <w:t xml:space="preserve">Формирование и совершенствование основных движений (ходьба, бег, метание, прыжки, лазание, обучение плаванию; обучение общеразвивающим упражнениям без предметов и с предметами, формирование навыка плавания и др. </w:t>
      </w:r>
      <w:proofErr w:type="gramEnd"/>
    </w:p>
    <w:p w14:paraId="01151DDC" w14:textId="77777777" w:rsidR="00516C35" w:rsidRPr="008F2977" w:rsidRDefault="00225A02" w:rsidP="00225A02">
      <w:pPr>
        <w:autoSpaceDE w:val="0"/>
        <w:autoSpaceDN w:val="0"/>
        <w:adjustRightInd w:val="0"/>
        <w:spacing w:after="0" w:line="360" w:lineRule="auto"/>
        <w:ind w:leftChars="235" w:left="517"/>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Особое внимание уделить:</w:t>
      </w:r>
    </w:p>
    <w:p w14:paraId="22272989" w14:textId="77777777" w:rsidR="00516C35" w:rsidRPr="008F2977" w:rsidRDefault="00225A02">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8F2977">
        <w:rPr>
          <w:rFonts w:ascii="Times New Roman" w:eastAsia="Times New Roman" w:hAnsi="Times New Roman" w:cs="Times New Roman"/>
          <w:i/>
          <w:sz w:val="28"/>
          <w:szCs w:val="28"/>
        </w:rPr>
        <w:t xml:space="preserve">- </w:t>
      </w:r>
      <w:r w:rsidRPr="008F2977">
        <w:rPr>
          <w:rFonts w:ascii="Times New Roman" w:eastAsia="Times New Roman" w:hAnsi="Times New Roman" w:cs="Times New Roman"/>
          <w:sz w:val="28"/>
          <w:szCs w:val="28"/>
        </w:rPr>
        <w:t>компенсации утраченных или нарушенных двигательных функций;</w:t>
      </w:r>
    </w:p>
    <w:p w14:paraId="5371317B" w14:textId="77777777" w:rsidR="00516C35" w:rsidRPr="008F2977" w:rsidRDefault="00225A02">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формированию движений за счет сохранных функций;</w:t>
      </w:r>
    </w:p>
    <w:p w14:paraId="38841051"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lastRenderedPageBreak/>
        <w:t xml:space="preserve">- </w:t>
      </w:r>
      <w:r w:rsidRPr="008F2977">
        <w:rPr>
          <w:rFonts w:ascii="Times New Roman" w:eastAsia="Times New Roman" w:hAnsi="Times New Roman" w:cs="Times New Roman"/>
          <w:i/>
          <w:sz w:val="28"/>
          <w:szCs w:val="28"/>
        </w:rPr>
        <w:t xml:space="preserve">развитию согласованности </w:t>
      </w:r>
      <w:r w:rsidRPr="008F2977">
        <w:rPr>
          <w:rFonts w:ascii="Times New Roman" w:eastAsia="Times New Roman" w:hAnsi="Times New Roman" w:cs="Times New Roman"/>
          <w:sz w:val="28"/>
          <w:szCs w:val="28"/>
        </w:rPr>
        <w:t>движений отдельных частей тела (рук, ног, туловища, головы);</w:t>
      </w:r>
    </w:p>
    <w:p w14:paraId="3D72C04D"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согласованию симметричных и асимметричных движений;</w:t>
      </w:r>
    </w:p>
    <w:p w14:paraId="764831BF" w14:textId="77777777" w:rsidR="00516C35" w:rsidRPr="008F2977" w:rsidRDefault="00225A02">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lang w:val="en-US"/>
        </w:rPr>
        <w:t>-</w:t>
      </w:r>
      <w:r w:rsidRPr="008F2977">
        <w:rPr>
          <w:rFonts w:ascii="Times New Roman" w:eastAsia="Times New Roman" w:hAnsi="Times New Roman" w:cs="Times New Roman"/>
          <w:sz w:val="28"/>
          <w:szCs w:val="28"/>
        </w:rPr>
        <w:t xml:space="preserve"> </w:t>
      </w:r>
      <w:proofErr w:type="gramStart"/>
      <w:r w:rsidRPr="008F2977">
        <w:rPr>
          <w:rFonts w:ascii="Times New Roman" w:eastAsia="Times New Roman" w:hAnsi="Times New Roman" w:cs="Times New Roman"/>
          <w:sz w:val="28"/>
          <w:szCs w:val="28"/>
        </w:rPr>
        <w:t>согласованию</w:t>
      </w:r>
      <w:proofErr w:type="gramEnd"/>
      <w:r w:rsidRPr="008F2977">
        <w:rPr>
          <w:rFonts w:ascii="Times New Roman" w:eastAsia="Times New Roman" w:hAnsi="Times New Roman" w:cs="Times New Roman"/>
          <w:sz w:val="28"/>
          <w:szCs w:val="28"/>
        </w:rPr>
        <w:t xml:space="preserve"> движений и дыхания.</w:t>
      </w:r>
    </w:p>
    <w:p w14:paraId="4AA95C2E" w14:textId="77777777" w:rsidR="00516C35" w:rsidRPr="008F2977" w:rsidRDefault="00225A02">
      <w:pPr>
        <w:numPr>
          <w:ilvl w:val="1"/>
          <w:numId w:val="2"/>
        </w:numPr>
        <w:autoSpaceDE w:val="0"/>
        <w:autoSpaceDN w:val="0"/>
        <w:adjustRightInd w:val="0"/>
        <w:spacing w:after="0" w:line="360" w:lineRule="auto"/>
        <w:ind w:firstLineChars="235" w:firstLine="658"/>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 xml:space="preserve">Коррекция и развитие кондиционных способностей (скоростных, силовых, гибкости, общей выносливости). </w:t>
      </w:r>
      <w:r w:rsidRPr="008F2977">
        <w:rPr>
          <w:rFonts w:ascii="Times New Roman" w:eastAsia="Times New Roman" w:hAnsi="Times New Roman" w:cs="Times New Roman"/>
          <w:sz w:val="28"/>
          <w:szCs w:val="28"/>
        </w:rPr>
        <w:t>Особое внимание уделить целенаправленному «подтягиванию» отстающих в развитии физических способностей, включая развитию силы, элементарных форм скоростных способностей, общей выносливости, подвижности в суставах.</w:t>
      </w:r>
    </w:p>
    <w:p w14:paraId="5E422AD9" w14:textId="77777777" w:rsidR="00516C35" w:rsidRPr="008F2977" w:rsidRDefault="00225A02">
      <w:pPr>
        <w:numPr>
          <w:ilvl w:val="1"/>
          <w:numId w:val="2"/>
        </w:numPr>
        <w:autoSpaceDE w:val="0"/>
        <w:autoSpaceDN w:val="0"/>
        <w:adjustRightInd w:val="0"/>
        <w:spacing w:after="0" w:line="360" w:lineRule="auto"/>
        <w:ind w:firstLineChars="235" w:firstLine="658"/>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Коррекция и развитие координационных способностей:</w:t>
      </w:r>
    </w:p>
    <w:p w14:paraId="2B72B461" w14:textId="77777777" w:rsidR="00516C35" w:rsidRPr="008F2977" w:rsidRDefault="00225A02" w:rsidP="00225A02">
      <w:pPr>
        <w:autoSpaceDE w:val="0"/>
        <w:autoSpaceDN w:val="0"/>
        <w:adjustRightInd w:val="0"/>
        <w:spacing w:after="0" w:line="360" w:lineRule="auto"/>
        <w:ind w:leftChars="235" w:left="517"/>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ab/>
        <w:t xml:space="preserve">- </w:t>
      </w:r>
      <w:r w:rsidRPr="008F2977">
        <w:rPr>
          <w:rFonts w:ascii="Times New Roman" w:eastAsia="Times New Roman" w:hAnsi="Times New Roman" w:cs="Times New Roman"/>
          <w:sz w:val="28"/>
          <w:szCs w:val="28"/>
        </w:rPr>
        <w:t>статического и динамического равновесия</w:t>
      </w:r>
    </w:p>
    <w:p w14:paraId="6A7EB624"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ориентации в пространстве;</w:t>
      </w:r>
    </w:p>
    <w:p w14:paraId="1A1E792B"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xml:space="preserve">- </w:t>
      </w:r>
      <w:proofErr w:type="gramStart"/>
      <w:r w:rsidRPr="008F2977">
        <w:rPr>
          <w:rFonts w:ascii="Times New Roman" w:eastAsia="Times New Roman" w:hAnsi="Times New Roman" w:cs="Times New Roman"/>
          <w:sz w:val="28"/>
          <w:szCs w:val="28"/>
        </w:rPr>
        <w:t>к</w:t>
      </w:r>
      <w:proofErr w:type="gramEnd"/>
      <w:r w:rsidRPr="008F2977">
        <w:rPr>
          <w:rFonts w:ascii="Times New Roman" w:eastAsia="Times New Roman" w:hAnsi="Times New Roman" w:cs="Times New Roman"/>
          <w:sz w:val="28"/>
          <w:szCs w:val="28"/>
        </w:rPr>
        <w:t xml:space="preserve"> </w:t>
      </w:r>
      <w:proofErr w:type="gramStart"/>
      <w:r w:rsidRPr="008F2977">
        <w:rPr>
          <w:rFonts w:ascii="Times New Roman" w:eastAsia="Times New Roman" w:hAnsi="Times New Roman" w:cs="Times New Roman"/>
          <w:sz w:val="28"/>
          <w:szCs w:val="28"/>
        </w:rPr>
        <w:t>дифференцировки</w:t>
      </w:r>
      <w:proofErr w:type="gramEnd"/>
      <w:r w:rsidRPr="008F2977">
        <w:rPr>
          <w:rFonts w:ascii="Times New Roman" w:eastAsia="Times New Roman" w:hAnsi="Times New Roman" w:cs="Times New Roman"/>
          <w:sz w:val="28"/>
          <w:szCs w:val="28"/>
        </w:rPr>
        <w:t xml:space="preserve"> движений по силе, времени и пространству;</w:t>
      </w:r>
    </w:p>
    <w:p w14:paraId="1E1B244A"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ритмичности движений;</w:t>
      </w:r>
    </w:p>
    <w:p w14:paraId="124BF12B"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способности к расслаблению;</w:t>
      </w:r>
    </w:p>
    <w:p w14:paraId="066FC0A3"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ритмичности движений;</w:t>
      </w:r>
    </w:p>
    <w:p w14:paraId="083DE1AB"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на точность движений рук и мелкой моторики.</w:t>
      </w:r>
    </w:p>
    <w:p w14:paraId="4907164B"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 xml:space="preserve">2. Коррекция и профилактика нарушений физического развития и функциональных возможностей организма </w:t>
      </w:r>
      <w:r w:rsidR="00F4094C">
        <w:rPr>
          <w:rFonts w:ascii="Times New Roman" w:eastAsia="Times New Roman" w:hAnsi="Times New Roman" w:cs="Times New Roman"/>
          <w:i/>
          <w:sz w:val="28"/>
          <w:szCs w:val="28"/>
        </w:rPr>
        <w:t xml:space="preserve"> обучающихся,</w:t>
      </w:r>
      <w:r w:rsidRPr="008F2977">
        <w:rPr>
          <w:rFonts w:ascii="Times New Roman" w:eastAsia="Times New Roman" w:hAnsi="Times New Roman" w:cs="Times New Roman"/>
          <w:i/>
          <w:sz w:val="28"/>
          <w:szCs w:val="28"/>
        </w:rPr>
        <w:t xml:space="preserve"> включая:</w:t>
      </w:r>
    </w:p>
    <w:p w14:paraId="2FEF056D"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формирование и коррекция осанки;</w:t>
      </w:r>
    </w:p>
    <w:p w14:paraId="7FAFF9B1"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профилактика плоскостопия и формирование свода стопы;</w:t>
      </w:r>
    </w:p>
    <w:p w14:paraId="1D0AE600"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гармонизация физического развития;</w:t>
      </w:r>
    </w:p>
    <w:p w14:paraId="46265AA7"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xml:space="preserve">- укрепление сердечно-сосудистой и </w:t>
      </w:r>
      <w:proofErr w:type="gramStart"/>
      <w:r w:rsidRPr="008F2977">
        <w:rPr>
          <w:rFonts w:ascii="Times New Roman" w:eastAsia="Times New Roman" w:hAnsi="Times New Roman" w:cs="Times New Roman"/>
          <w:sz w:val="28"/>
          <w:szCs w:val="28"/>
        </w:rPr>
        <w:t>дыхательной</w:t>
      </w:r>
      <w:proofErr w:type="gramEnd"/>
      <w:r w:rsidRPr="008F2977">
        <w:rPr>
          <w:rFonts w:ascii="Times New Roman" w:eastAsia="Times New Roman" w:hAnsi="Times New Roman" w:cs="Times New Roman"/>
          <w:sz w:val="28"/>
          <w:szCs w:val="28"/>
        </w:rPr>
        <w:t xml:space="preserve"> систем, включая речевое дыхание.</w:t>
      </w:r>
    </w:p>
    <w:p w14:paraId="48708B8A"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3. Коррекция психического развития и сенсорно-перцептивных функций:</w:t>
      </w:r>
    </w:p>
    <w:p w14:paraId="20A602EE"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развитие зрительно-предметного, зрительно-пространственного и слухового восприятия;</w:t>
      </w:r>
    </w:p>
    <w:p w14:paraId="1BCB171D"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дифференцировка зрительных и слуховых сигналов по силе, расстоянию, направлению;</w:t>
      </w:r>
    </w:p>
    <w:p w14:paraId="59428548"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развитие зрительной и слуховой памяти;</w:t>
      </w:r>
    </w:p>
    <w:p w14:paraId="67FFFB83"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развитие зрительного и слухового внимания;</w:t>
      </w:r>
    </w:p>
    <w:p w14:paraId="6260C10E"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lastRenderedPageBreak/>
        <w:t>- дифференцировка зрительных, слуховых, тактильных ощущений;</w:t>
      </w:r>
    </w:p>
    <w:p w14:paraId="34DB2894"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развитие воображения;</w:t>
      </w:r>
    </w:p>
    <w:p w14:paraId="56B07E38"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коррекция и развитие эмоционально-волевой сферы.</w:t>
      </w:r>
    </w:p>
    <w:p w14:paraId="4BE71CFC" w14:textId="77777777" w:rsidR="00516C35" w:rsidRPr="008F2977" w:rsidRDefault="00225A02">
      <w:pPr>
        <w:autoSpaceDE w:val="0"/>
        <w:autoSpaceDN w:val="0"/>
        <w:adjustRightInd w:val="0"/>
        <w:spacing w:after="0" w:line="360" w:lineRule="auto"/>
        <w:ind w:left="709"/>
        <w:jc w:val="both"/>
        <w:rPr>
          <w:rFonts w:ascii="Times New Roman" w:eastAsia="Times New Roman" w:hAnsi="Times New Roman" w:cs="Times New Roman"/>
          <w:i/>
          <w:sz w:val="28"/>
          <w:szCs w:val="28"/>
        </w:rPr>
      </w:pPr>
      <w:r w:rsidRPr="008F2977">
        <w:rPr>
          <w:rFonts w:ascii="Times New Roman" w:eastAsia="Times New Roman" w:hAnsi="Times New Roman" w:cs="Times New Roman"/>
          <w:i/>
          <w:sz w:val="28"/>
          <w:szCs w:val="28"/>
        </w:rPr>
        <w:t>4. Познавательное развитие:</w:t>
      </w:r>
    </w:p>
    <w:p w14:paraId="7C4FC5F0"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8F2977">
        <w:rPr>
          <w:rFonts w:ascii="Times New Roman" w:eastAsia="Times New Roman" w:hAnsi="Times New Roman" w:cs="Times New Roman"/>
          <w:sz w:val="28"/>
          <w:szCs w:val="28"/>
        </w:rPr>
        <w:t>- формирование представлений и знаний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w:t>
      </w:r>
      <w:proofErr w:type="gramEnd"/>
    </w:p>
    <w:p w14:paraId="1B697297" w14:textId="77777777" w:rsidR="00516C35" w:rsidRPr="008F2977"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F2977">
        <w:rPr>
          <w:rFonts w:ascii="Times New Roman" w:eastAsia="Times New Roman" w:hAnsi="Times New Roman" w:cs="Times New Roman"/>
          <w:sz w:val="28"/>
          <w:szCs w:val="28"/>
        </w:rPr>
        <w:t xml:space="preserve">- расширение и закрепление знаний, основанных на </w:t>
      </w:r>
      <w:proofErr w:type="spellStart"/>
      <w:r w:rsidRPr="008F2977">
        <w:rPr>
          <w:rFonts w:ascii="Times New Roman" w:eastAsia="Times New Roman" w:hAnsi="Times New Roman" w:cs="Times New Roman"/>
          <w:sz w:val="28"/>
          <w:szCs w:val="28"/>
        </w:rPr>
        <w:t>межпредметных</w:t>
      </w:r>
      <w:proofErr w:type="spellEnd"/>
      <w:r w:rsidRPr="008F2977">
        <w:rPr>
          <w:rFonts w:ascii="Times New Roman" w:eastAsia="Times New Roman" w:hAnsi="Times New Roman" w:cs="Times New Roman"/>
          <w:sz w:val="28"/>
          <w:szCs w:val="28"/>
        </w:rPr>
        <w:t xml:space="preserve"> связях, являющихся составной частью физических упражнений (формирование пространственных представлений, речевой и коммуникативной деятельности, знакомство с животным миром и т.п.)</w:t>
      </w:r>
      <w:r w:rsidR="008F2977">
        <w:rPr>
          <w:rFonts w:ascii="Times New Roman" w:eastAsia="Times New Roman" w:hAnsi="Times New Roman" w:cs="Times New Roman"/>
          <w:sz w:val="28"/>
          <w:szCs w:val="28"/>
        </w:rPr>
        <w:t>.</w:t>
      </w:r>
    </w:p>
    <w:p w14:paraId="375DBBA2"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5. Воспитание личности </w:t>
      </w:r>
      <w:proofErr w:type="gramStart"/>
      <w:r>
        <w:rPr>
          <w:rFonts w:ascii="Times New Roman" w:eastAsia="Times New Roman" w:hAnsi="Times New Roman" w:cs="Times New Roman"/>
          <w:i/>
          <w:sz w:val="28"/>
          <w:szCs w:val="28"/>
        </w:rPr>
        <w:t>обучающегося</w:t>
      </w:r>
      <w:proofErr w:type="gramEnd"/>
      <w:r>
        <w:rPr>
          <w:rFonts w:ascii="Times New Roman" w:eastAsia="Times New Roman" w:hAnsi="Times New Roman" w:cs="Times New Roman"/>
          <w:i/>
          <w:sz w:val="28"/>
          <w:szCs w:val="28"/>
        </w:rPr>
        <w:t xml:space="preserve"> с умственной отсталостью.</w:t>
      </w:r>
    </w:p>
    <w:p w14:paraId="21F4193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содержание разделов программы по адаптивной физической культуре построено с учётом закономерностей формирования двигательных умений и навыков: разучивание, повторение и закрепления техники разучиваемого движения.</w:t>
      </w:r>
    </w:p>
    <w:p w14:paraId="2C77DA8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разработки программы по адаптивной физической культуре 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 заложены дифференцированный и </w:t>
      </w:r>
      <w:proofErr w:type="spellStart"/>
      <w:r>
        <w:rPr>
          <w:rFonts w:ascii="Times New Roman" w:eastAsia="Times New Roman" w:hAnsi="Times New Roman" w:cs="Times New Roman"/>
          <w:sz w:val="28"/>
          <w:szCs w:val="28"/>
        </w:rPr>
        <w:t>деятельностный</w:t>
      </w:r>
      <w:proofErr w:type="spellEnd"/>
      <w:r>
        <w:rPr>
          <w:rFonts w:ascii="Times New Roman" w:eastAsia="Times New Roman" w:hAnsi="Times New Roman" w:cs="Times New Roman"/>
          <w:sz w:val="28"/>
          <w:szCs w:val="28"/>
        </w:rPr>
        <w:t xml:space="preserve"> подходы.</w:t>
      </w:r>
    </w:p>
    <w:p w14:paraId="0D0813F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Дифференцированный подход к построению адаптированной рабочей программы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заданий. </w:t>
      </w:r>
      <w:proofErr w:type="gramStart"/>
      <w:r>
        <w:rPr>
          <w:rFonts w:ascii="Times New Roman" w:eastAsia="Times New Roman" w:hAnsi="Times New Roman" w:cs="Times New Roman"/>
          <w:sz w:val="28"/>
          <w:szCs w:val="28"/>
        </w:rPr>
        <w:t>Применение дифференцированного подхода к разработке программы по адаптивной физической культуре обеспечивает разнообразие содержания, предоставляя обучающимся с умственной отсталостью возможность реализовать индивидуальный потенциал развития с учётом их особых образовательных потребностей.</w:t>
      </w:r>
      <w:proofErr w:type="gramEnd"/>
    </w:p>
    <w:p w14:paraId="09F29BD0" w14:textId="77777777" w:rsidR="00516C35" w:rsidRDefault="00516C35">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3B502D11" w14:textId="77777777" w:rsidR="00516C35" w:rsidRPr="00407FE2" w:rsidRDefault="00225A02" w:rsidP="00407FE2">
      <w:pPr>
        <w:tabs>
          <w:tab w:val="left" w:pos="709"/>
        </w:tabs>
        <w:suppressAutoHyphens/>
        <w:spacing w:after="0" w:line="360" w:lineRule="auto"/>
        <w:ind w:left="284"/>
        <w:jc w:val="center"/>
        <w:rPr>
          <w:rStyle w:val="120"/>
          <w:rFonts w:ascii="Times New Roman" w:eastAsiaTheme="minorHAnsi" w:hAnsi="Times New Roman" w:cs="Times New Roman"/>
          <w:b/>
          <w:sz w:val="28"/>
          <w:szCs w:val="28"/>
        </w:rPr>
      </w:pPr>
      <w:r w:rsidRPr="00407FE2">
        <w:rPr>
          <w:rStyle w:val="120"/>
          <w:rFonts w:ascii="Times New Roman" w:eastAsiaTheme="minorHAnsi" w:hAnsi="Times New Roman" w:cs="Times New Roman"/>
          <w:b/>
          <w:sz w:val="28"/>
          <w:szCs w:val="28"/>
        </w:rPr>
        <w:lastRenderedPageBreak/>
        <w:t xml:space="preserve">Особые образовательные потребности </w:t>
      </w:r>
      <w:proofErr w:type="gramStart"/>
      <w:r w:rsidRPr="00407FE2">
        <w:rPr>
          <w:rStyle w:val="120"/>
          <w:rFonts w:ascii="Times New Roman" w:eastAsiaTheme="minorHAnsi" w:hAnsi="Times New Roman" w:cs="Times New Roman"/>
          <w:b/>
          <w:sz w:val="28"/>
          <w:szCs w:val="28"/>
        </w:rPr>
        <w:t>обучающихся</w:t>
      </w:r>
      <w:proofErr w:type="gramEnd"/>
      <w:r w:rsidRPr="00407FE2">
        <w:rPr>
          <w:rStyle w:val="120"/>
          <w:rFonts w:ascii="Times New Roman" w:eastAsiaTheme="minorHAnsi" w:hAnsi="Times New Roman" w:cs="Times New Roman"/>
          <w:b/>
          <w:sz w:val="28"/>
          <w:szCs w:val="28"/>
        </w:rPr>
        <w:t xml:space="preserve"> с умственной отсталостью</w:t>
      </w:r>
    </w:p>
    <w:p w14:paraId="0DDDA8FD" w14:textId="77777777" w:rsidR="00516C35" w:rsidRDefault="00516C35">
      <w:pPr>
        <w:pStyle w:val="aff3"/>
        <w:autoSpaceDE w:val="0"/>
        <w:autoSpaceDN w:val="0"/>
        <w:adjustRightInd w:val="0"/>
        <w:spacing w:after="0" w:line="360" w:lineRule="auto"/>
        <w:ind w:left="2149"/>
        <w:rPr>
          <w:rFonts w:ascii="Times New Roman" w:eastAsia="Times New Roman" w:hAnsi="Times New Roman" w:cs="Times New Roman"/>
          <w:b/>
          <w:sz w:val="28"/>
          <w:szCs w:val="28"/>
        </w:rPr>
      </w:pPr>
    </w:p>
    <w:p w14:paraId="0BA8B426"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Особые образовательные потребности обучающихся с умственной отсталостью (интеллектуальными нарушениями), реализуемые на занятиях адаптивной физической культурой:</w:t>
      </w:r>
      <w:proofErr w:type="gramEnd"/>
    </w:p>
    <w:p w14:paraId="6213DF2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использование специальных средств адаптивной физической культуры с учётом индивидуальных психофизических особенностей обучающихся; </w:t>
      </w:r>
    </w:p>
    <w:p w14:paraId="2F64FB1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непрерывность коррекционно-развивающего процесса, реализуемого в процессе коррекционной работы на занятиях адаптивной физической культурой, на занятиях по коррекционному курсу «Лечебная физическая культура», в процессе реализации программы воспитания;</w:t>
      </w:r>
    </w:p>
    <w:p w14:paraId="5000867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научный, практико-ориентированный, действенный характер содержания образования;</w:t>
      </w:r>
    </w:p>
    <w:p w14:paraId="3F33E53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доступность содержания познавательных задач, реализуемых в процессе образования;</w:t>
      </w:r>
    </w:p>
    <w:p w14:paraId="44ED423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5D127D5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rFonts w:ascii="Times New Roman" w:eastAsia="Times New Roman" w:hAnsi="Times New Roman" w:cs="Times New Roman"/>
          <w:sz w:val="28"/>
          <w:szCs w:val="28"/>
        </w:rPr>
        <w:t>нейродинамики</w:t>
      </w:r>
      <w:proofErr w:type="spellEnd"/>
      <w:r>
        <w:rPr>
          <w:rFonts w:ascii="Times New Roman" w:eastAsia="Times New Roman" w:hAnsi="Times New Roman" w:cs="Times New Roman"/>
          <w:sz w:val="28"/>
          <w:szCs w:val="28"/>
        </w:rPr>
        <w:t xml:space="preserve"> психических процессов обучающихся с умственной отсталостью (интеллектуальными нарушениями);</w:t>
      </w:r>
      <w:proofErr w:type="gramEnd"/>
    </w:p>
    <w:p w14:paraId="295F5D6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проявление доброжелательного и уважительного отношения к обучающимся с умственной отсталостью через использование позитивных средств стимуляции деятельности и </w:t>
      </w:r>
      <w:proofErr w:type="gramStart"/>
      <w:r>
        <w:rPr>
          <w:rFonts w:ascii="Times New Roman" w:eastAsia="Times New Roman" w:hAnsi="Times New Roman" w:cs="Times New Roman"/>
          <w:sz w:val="28"/>
          <w:szCs w:val="28"/>
        </w:rPr>
        <w:t>поведения</w:t>
      </w:r>
      <w:proofErr w:type="gramEnd"/>
      <w:r>
        <w:rPr>
          <w:rFonts w:ascii="Times New Roman" w:eastAsia="Times New Roman" w:hAnsi="Times New Roman" w:cs="Times New Roman"/>
          <w:sz w:val="28"/>
          <w:szCs w:val="28"/>
        </w:rPr>
        <w:t xml:space="preserve"> обучающихся на занятиях адаптивной физкультурой;</w:t>
      </w:r>
    </w:p>
    <w:p w14:paraId="4A8E25D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развитие мотивации и интереса к познанию окружающего мира с учетом возрастных и индивидуальных особенностей </w:t>
      </w:r>
      <w:r w:rsidR="00F4094C">
        <w:rPr>
          <w:rFonts w:ascii="Times New Roman" w:eastAsia="Times New Roman" w:hAnsi="Times New Roman" w:cs="Times New Roman"/>
          <w:sz w:val="28"/>
          <w:szCs w:val="28"/>
        </w:rPr>
        <w:t xml:space="preserve">обучающегося, </w:t>
      </w:r>
      <w:r>
        <w:rPr>
          <w:rFonts w:ascii="Times New Roman" w:eastAsia="Times New Roman" w:hAnsi="Times New Roman" w:cs="Times New Roman"/>
          <w:sz w:val="28"/>
          <w:szCs w:val="28"/>
        </w:rPr>
        <w:t>к обучению и социальному взаимодействию со средой через организацию командных игр, командного взаимодействия;</w:t>
      </w:r>
    </w:p>
    <w:p w14:paraId="4A4F37A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5C1797A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стимуляция познавательной активности, формирование позитивного отношения к окружающему миру, установки на здоровый образ жизни.</w:t>
      </w:r>
    </w:p>
    <w:p w14:paraId="1021B72A" w14:textId="77777777" w:rsidR="00516C35" w:rsidRDefault="00516C35">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787C8365" w14:textId="77777777" w:rsidR="00516C35" w:rsidRPr="00407FE2" w:rsidRDefault="00225A02" w:rsidP="00407FE2">
      <w:pPr>
        <w:tabs>
          <w:tab w:val="left" w:pos="709"/>
        </w:tabs>
        <w:suppressAutoHyphens/>
        <w:spacing w:after="0" w:line="360" w:lineRule="auto"/>
        <w:ind w:left="284"/>
        <w:jc w:val="center"/>
        <w:rPr>
          <w:rStyle w:val="120"/>
          <w:rFonts w:ascii="Times New Roman" w:eastAsiaTheme="minorHAnsi" w:hAnsi="Times New Roman" w:cs="Times New Roman"/>
          <w:b/>
          <w:sz w:val="28"/>
          <w:szCs w:val="28"/>
        </w:rPr>
      </w:pPr>
      <w:r w:rsidRPr="00407FE2">
        <w:rPr>
          <w:rStyle w:val="120"/>
          <w:rFonts w:ascii="Times New Roman" w:eastAsiaTheme="minorHAnsi" w:hAnsi="Times New Roman" w:cs="Times New Roman"/>
          <w:b/>
          <w:sz w:val="28"/>
          <w:szCs w:val="28"/>
        </w:rPr>
        <w:t>Общая характеристика учебного предмета «Адаптивная физическая культура»</w:t>
      </w:r>
    </w:p>
    <w:p w14:paraId="5BC9C249" w14:textId="77777777" w:rsidR="00516C35" w:rsidRDefault="00516C35">
      <w:pPr>
        <w:pStyle w:val="aff3"/>
        <w:tabs>
          <w:tab w:val="left" w:pos="567"/>
        </w:tabs>
        <w:suppressAutoHyphens/>
        <w:spacing w:after="0" w:line="360" w:lineRule="auto"/>
        <w:ind w:left="2149"/>
        <w:jc w:val="both"/>
        <w:rPr>
          <w:rFonts w:ascii="Times New Roman" w:eastAsia="Times New Roman" w:hAnsi="Times New Roman" w:cs="Times New Roman"/>
          <w:b/>
          <w:sz w:val="28"/>
          <w:szCs w:val="28"/>
          <w:shd w:val="clear" w:color="auto" w:fill="FFFFFF"/>
          <w:lang w:eastAsia="ru-RU"/>
        </w:rPr>
      </w:pPr>
    </w:p>
    <w:p w14:paraId="662F497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Учебный предмет «Адаптивная физическая культура» входит в число обязательных предметных областей учебного плана. </w:t>
      </w:r>
      <w:r>
        <w:rPr>
          <w:rFonts w:ascii="Times New Roman" w:eastAsia="Times New Roman" w:hAnsi="Times New Roman" w:cs="Times New Roman"/>
          <w:sz w:val="28"/>
          <w:szCs w:val="28"/>
          <w:shd w:val="clear" w:color="auto" w:fill="FFFFFF"/>
          <w:lang w:eastAsia="ru-RU"/>
        </w:rPr>
        <w:t xml:space="preserve">В примерном учебном плане общего образования </w:t>
      </w:r>
      <w:proofErr w:type="gramStart"/>
      <w:r>
        <w:rPr>
          <w:rFonts w:ascii="Times New Roman" w:eastAsia="Times New Roman" w:hAnsi="Times New Roman" w:cs="Times New Roman"/>
          <w:sz w:val="28"/>
          <w:szCs w:val="28"/>
          <w:shd w:val="clear" w:color="auto" w:fill="FFFFFF"/>
          <w:lang w:eastAsia="ru-RU"/>
        </w:rPr>
        <w:t>обучающихся</w:t>
      </w:r>
      <w:proofErr w:type="gramEnd"/>
      <w:r>
        <w:rPr>
          <w:rFonts w:ascii="Times New Roman" w:eastAsia="Times New Roman" w:hAnsi="Times New Roman" w:cs="Times New Roman"/>
          <w:sz w:val="28"/>
          <w:szCs w:val="28"/>
          <w:shd w:val="clear" w:color="auto" w:fill="FFFFFF"/>
          <w:lang w:eastAsia="ru-RU"/>
        </w:rPr>
        <w:t xml:space="preserve"> с умственной отсталостью (интеллектуальными нарушениями) учебный предмет «Адаптивная физическая культура» относится к предметной области «Физическая культура».</w:t>
      </w:r>
    </w:p>
    <w:p w14:paraId="3F21C64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 xml:space="preserve">Общее </w:t>
      </w:r>
      <w:r>
        <w:rPr>
          <w:rFonts w:ascii="Times New Roman" w:eastAsia="Times New Roman" w:hAnsi="Times New Roman" w:cs="Times New Roman"/>
          <w:b/>
          <w:sz w:val="28"/>
          <w:szCs w:val="28"/>
          <w:shd w:val="clear" w:color="auto" w:fill="FFFFFF"/>
          <w:lang w:eastAsia="ru-RU"/>
        </w:rPr>
        <w:t>количество часов</w:t>
      </w:r>
      <w:r>
        <w:rPr>
          <w:rFonts w:ascii="Times New Roman" w:eastAsia="Times New Roman" w:hAnsi="Times New Roman" w:cs="Times New Roman"/>
          <w:sz w:val="28"/>
          <w:szCs w:val="28"/>
          <w:shd w:val="clear" w:color="auto" w:fill="FFFFFF"/>
          <w:lang w:eastAsia="ru-RU"/>
        </w:rPr>
        <w:t xml:space="preserve">, отведенных на изучение учебного предмета «Адаптивная физическая культура», с (I¹) I по IV класс составляет 504 часа за 5 учебных лет (включая I¹ класс при варианте обучения с I¹ по IV класс) и 405 часов за 4 учебных года (при варианте обучения с I по IV класс): </w:t>
      </w:r>
      <w:proofErr w:type="gramEnd"/>
    </w:p>
    <w:p w14:paraId="0DC145A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I¹ класс – 99 часов;</w:t>
      </w:r>
    </w:p>
    <w:p w14:paraId="4A9ABF2F"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 класс – 99 часов;</w:t>
      </w:r>
    </w:p>
    <w:p w14:paraId="2DA556E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II класс – 102 часа;</w:t>
      </w:r>
    </w:p>
    <w:p w14:paraId="3B0393D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III класс – 102 часа;</w:t>
      </w:r>
    </w:p>
    <w:p w14:paraId="134A7FB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IV класс – 102 часа.</w:t>
      </w:r>
    </w:p>
    <w:p w14:paraId="2C131BB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Общее </w:t>
      </w:r>
      <w:r>
        <w:rPr>
          <w:rFonts w:ascii="Times New Roman" w:eastAsia="Times New Roman" w:hAnsi="Times New Roman" w:cs="Times New Roman"/>
          <w:b/>
          <w:sz w:val="28"/>
          <w:szCs w:val="28"/>
          <w:shd w:val="clear" w:color="auto" w:fill="FFFFFF"/>
          <w:lang w:eastAsia="ru-RU"/>
        </w:rPr>
        <w:t>количество часов</w:t>
      </w:r>
      <w:r>
        <w:rPr>
          <w:rFonts w:ascii="Times New Roman" w:eastAsia="Times New Roman" w:hAnsi="Times New Roman" w:cs="Times New Roman"/>
          <w:sz w:val="28"/>
          <w:szCs w:val="28"/>
          <w:shd w:val="clear" w:color="auto" w:fill="FFFFFF"/>
          <w:lang w:eastAsia="ru-RU"/>
        </w:rPr>
        <w:t xml:space="preserve">, отведенных на изучение учебного предмета «Адаптивная физическая культура» с V по </w:t>
      </w:r>
      <w:proofErr w:type="gramStart"/>
      <w:r>
        <w:rPr>
          <w:rFonts w:ascii="Times New Roman" w:eastAsia="Times New Roman" w:hAnsi="Times New Roman" w:cs="Times New Roman"/>
          <w:sz w:val="28"/>
          <w:szCs w:val="28"/>
          <w:shd w:val="clear" w:color="auto" w:fill="FFFFFF"/>
          <w:lang w:eastAsia="ru-RU"/>
        </w:rPr>
        <w:t>I</w:t>
      </w:r>
      <w:proofErr w:type="gramEnd"/>
      <w:r>
        <w:rPr>
          <w:rFonts w:ascii="Times New Roman" w:eastAsia="Times New Roman" w:hAnsi="Times New Roman" w:cs="Times New Roman"/>
          <w:sz w:val="28"/>
          <w:szCs w:val="28"/>
          <w:shd w:val="clear" w:color="auto" w:fill="FFFFFF"/>
          <w:lang w:eastAsia="ru-RU"/>
        </w:rPr>
        <w:t>Х класс, составляет 510 часов:</w:t>
      </w:r>
    </w:p>
    <w:p w14:paraId="741B6C88"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w:t>
      </w:r>
      <w:r>
        <w:rPr>
          <w:rFonts w:ascii="Times New Roman" w:eastAsia="Times New Roman" w:hAnsi="Times New Roman" w:cs="Times New Roman"/>
          <w:sz w:val="28"/>
          <w:szCs w:val="28"/>
          <w:shd w:val="clear" w:color="auto" w:fill="FFFFFF"/>
          <w:lang w:eastAsia="ru-RU"/>
        </w:rPr>
        <w:t xml:space="preserve"> класс – 102 часа;</w:t>
      </w:r>
    </w:p>
    <w:p w14:paraId="5B1FA5E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VI</w:t>
      </w:r>
      <w:r>
        <w:rPr>
          <w:rFonts w:ascii="Times New Roman" w:eastAsia="Times New Roman" w:hAnsi="Times New Roman" w:cs="Times New Roman"/>
          <w:sz w:val="28"/>
          <w:szCs w:val="28"/>
          <w:shd w:val="clear" w:color="auto" w:fill="FFFFFF"/>
          <w:lang w:eastAsia="ru-RU"/>
        </w:rPr>
        <w:t xml:space="preserve"> класс – 102 часа;</w:t>
      </w:r>
    </w:p>
    <w:p w14:paraId="682D4D2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VII</w:t>
      </w:r>
      <w:r>
        <w:rPr>
          <w:rFonts w:ascii="Times New Roman" w:eastAsia="Times New Roman" w:hAnsi="Times New Roman" w:cs="Times New Roman"/>
          <w:sz w:val="28"/>
          <w:szCs w:val="28"/>
          <w:shd w:val="clear" w:color="auto" w:fill="FFFFFF"/>
          <w:lang w:eastAsia="ru-RU"/>
        </w:rPr>
        <w:t xml:space="preserve"> класс – 102 часа;</w:t>
      </w:r>
    </w:p>
    <w:p w14:paraId="2CF521F7"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VI</w:t>
      </w:r>
      <w:r>
        <w:rPr>
          <w:rFonts w:ascii="Times New Roman" w:eastAsia="Times New Roman" w:hAnsi="Times New Roman" w:cs="Times New Roman"/>
          <w:sz w:val="28"/>
          <w:szCs w:val="28"/>
          <w:shd w:val="clear" w:color="auto" w:fill="FFFFFF"/>
          <w:lang w:eastAsia="ru-RU"/>
        </w:rPr>
        <w:t>II класс – 102 часа;</w:t>
      </w:r>
    </w:p>
    <w:p w14:paraId="5324C9EF"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val="en-US" w:eastAsia="ru-RU"/>
        </w:rPr>
        <w:t>I</w:t>
      </w:r>
      <w:r>
        <w:rPr>
          <w:rFonts w:ascii="Times New Roman" w:eastAsia="Times New Roman" w:hAnsi="Times New Roman" w:cs="Times New Roman"/>
          <w:sz w:val="28"/>
          <w:szCs w:val="28"/>
          <w:shd w:val="clear" w:color="auto" w:fill="FFFFFF"/>
          <w:lang w:eastAsia="ru-RU"/>
        </w:rPr>
        <w:t>Х класс – 102 часа.</w:t>
      </w:r>
      <w:proofErr w:type="gramEnd"/>
    </w:p>
    <w:p w14:paraId="4563C16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Общее количество часов, отведенных на изучение учебного предмета «Адаптивная физическая культура» с Х по </w:t>
      </w:r>
      <w:proofErr w:type="gramStart"/>
      <w:r>
        <w:rPr>
          <w:rFonts w:ascii="Times New Roman" w:eastAsia="Times New Roman" w:hAnsi="Times New Roman" w:cs="Times New Roman"/>
          <w:sz w:val="28"/>
          <w:szCs w:val="28"/>
          <w:shd w:val="clear" w:color="auto" w:fill="FFFFFF"/>
          <w:lang w:eastAsia="ru-RU"/>
        </w:rPr>
        <w:t>Х</w:t>
      </w:r>
      <w:proofErr w:type="gramEnd"/>
      <w:r>
        <w:rPr>
          <w:rFonts w:ascii="Times New Roman" w:eastAsia="Times New Roman" w:hAnsi="Times New Roman" w:cs="Times New Roman"/>
          <w:sz w:val="28"/>
          <w:szCs w:val="28"/>
          <w:shd w:val="clear" w:color="auto" w:fill="FFFFFF"/>
          <w:lang w:eastAsia="ru-RU"/>
        </w:rPr>
        <w:t>II класс, составляет 306 часов:</w:t>
      </w:r>
    </w:p>
    <w:p w14:paraId="1F001FC8"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Х класс – 102 часа;</w:t>
      </w:r>
    </w:p>
    <w:p w14:paraId="62D0037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Х</w:t>
      </w:r>
      <w:proofErr w:type="gramStart"/>
      <w:r>
        <w:rPr>
          <w:rFonts w:ascii="Times New Roman" w:eastAsia="Times New Roman" w:hAnsi="Times New Roman" w:cs="Times New Roman"/>
          <w:sz w:val="28"/>
          <w:szCs w:val="28"/>
          <w:shd w:val="clear" w:color="auto" w:fill="FFFFFF"/>
          <w:lang w:val="en-US" w:eastAsia="ru-RU"/>
        </w:rPr>
        <w:t>I</w:t>
      </w:r>
      <w:proofErr w:type="gramEnd"/>
      <w:r>
        <w:rPr>
          <w:rFonts w:ascii="Times New Roman" w:eastAsia="Times New Roman" w:hAnsi="Times New Roman" w:cs="Times New Roman"/>
          <w:sz w:val="28"/>
          <w:szCs w:val="28"/>
          <w:shd w:val="clear" w:color="auto" w:fill="FFFFFF"/>
          <w:lang w:eastAsia="ru-RU"/>
        </w:rPr>
        <w:t xml:space="preserve"> класс – 102 часа;</w:t>
      </w:r>
    </w:p>
    <w:p w14:paraId="6120B9F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Х</w:t>
      </w:r>
      <w:proofErr w:type="gramEnd"/>
      <w:r>
        <w:rPr>
          <w:rFonts w:ascii="Times New Roman" w:eastAsia="Times New Roman" w:hAnsi="Times New Roman" w:cs="Times New Roman"/>
          <w:sz w:val="28"/>
          <w:szCs w:val="28"/>
          <w:shd w:val="clear" w:color="auto" w:fill="FFFFFF"/>
          <w:lang w:val="en-US" w:eastAsia="ru-RU"/>
        </w:rPr>
        <w:t>II</w:t>
      </w:r>
      <w:r>
        <w:rPr>
          <w:rFonts w:ascii="Times New Roman" w:eastAsia="Times New Roman" w:hAnsi="Times New Roman" w:cs="Times New Roman"/>
          <w:sz w:val="28"/>
          <w:szCs w:val="28"/>
          <w:shd w:val="clear" w:color="auto" w:fill="FFFFFF"/>
          <w:lang w:eastAsia="ru-RU"/>
        </w:rPr>
        <w:t xml:space="preserve"> класс – 102 часа.</w:t>
      </w:r>
    </w:p>
    <w:p w14:paraId="3F8B80F0" w14:textId="77777777" w:rsidR="00516C35" w:rsidRDefault="00516C35">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
    <w:p w14:paraId="65DE5E36" w14:textId="77777777" w:rsidR="00516C35" w:rsidRPr="00407FE2" w:rsidRDefault="00225A02" w:rsidP="00407FE2">
      <w:pPr>
        <w:tabs>
          <w:tab w:val="left" w:pos="709"/>
        </w:tabs>
        <w:suppressAutoHyphens/>
        <w:spacing w:after="0" w:line="360" w:lineRule="auto"/>
        <w:ind w:left="284"/>
        <w:jc w:val="center"/>
        <w:rPr>
          <w:rStyle w:val="120"/>
          <w:rFonts w:ascii="Times New Roman" w:eastAsiaTheme="minorHAnsi" w:hAnsi="Times New Roman" w:cs="Times New Roman"/>
          <w:b/>
          <w:sz w:val="28"/>
          <w:szCs w:val="28"/>
        </w:rPr>
      </w:pPr>
      <w:r w:rsidRPr="00407FE2">
        <w:rPr>
          <w:rStyle w:val="120"/>
          <w:rFonts w:ascii="Times New Roman" w:eastAsiaTheme="minorHAnsi" w:hAnsi="Times New Roman" w:cs="Times New Roman"/>
          <w:b/>
          <w:sz w:val="28"/>
          <w:szCs w:val="28"/>
        </w:rPr>
        <w:t xml:space="preserve">Особенности  психического и физического развития </w:t>
      </w:r>
      <w:proofErr w:type="gramStart"/>
      <w:r w:rsidRPr="00407FE2">
        <w:rPr>
          <w:rStyle w:val="120"/>
          <w:rFonts w:ascii="Times New Roman" w:eastAsiaTheme="minorHAnsi" w:hAnsi="Times New Roman" w:cs="Times New Roman"/>
          <w:b/>
          <w:sz w:val="28"/>
          <w:szCs w:val="28"/>
        </w:rPr>
        <w:t>обучающихся</w:t>
      </w:r>
      <w:proofErr w:type="gramEnd"/>
      <w:r w:rsidRPr="00407FE2">
        <w:rPr>
          <w:rStyle w:val="120"/>
          <w:rFonts w:ascii="Times New Roman" w:eastAsiaTheme="minorHAnsi" w:hAnsi="Times New Roman" w:cs="Times New Roman"/>
          <w:b/>
          <w:sz w:val="28"/>
          <w:szCs w:val="28"/>
        </w:rPr>
        <w:t xml:space="preserve"> с умственной отсталостью (интеллектуальными нарушениями)</w:t>
      </w:r>
    </w:p>
    <w:p w14:paraId="1ED13475" w14:textId="77777777" w:rsidR="00516C35" w:rsidRDefault="00516C35">
      <w:pPr>
        <w:pStyle w:val="aff3"/>
        <w:tabs>
          <w:tab w:val="left" w:pos="567"/>
        </w:tabs>
        <w:suppressAutoHyphens/>
        <w:spacing w:after="0" w:line="360" w:lineRule="auto"/>
        <w:ind w:left="2149"/>
        <w:jc w:val="both"/>
        <w:rPr>
          <w:rFonts w:ascii="Times New Roman" w:eastAsia="Times New Roman" w:hAnsi="Times New Roman" w:cs="Times New Roman"/>
          <w:b/>
          <w:sz w:val="28"/>
          <w:szCs w:val="28"/>
          <w:shd w:val="clear" w:color="auto" w:fill="FFFFFF"/>
          <w:lang w:eastAsia="ru-RU"/>
        </w:rPr>
      </w:pPr>
    </w:p>
    <w:p w14:paraId="5AD6232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i/>
          <w:iCs/>
          <w:sz w:val="28"/>
          <w:szCs w:val="28"/>
          <w:shd w:val="clear" w:color="auto" w:fill="FFFFFF"/>
          <w:lang w:eastAsia="ru-RU"/>
        </w:rPr>
        <w:t xml:space="preserve">Нарушения двигательного развития </w:t>
      </w:r>
      <w:r w:rsidR="00F4094C">
        <w:rPr>
          <w:rFonts w:ascii="Times New Roman" w:eastAsia="Times New Roman" w:hAnsi="Times New Roman" w:cs="Times New Roman"/>
          <w:b/>
          <w:i/>
          <w:iCs/>
          <w:sz w:val="28"/>
          <w:szCs w:val="28"/>
          <w:shd w:val="clear" w:color="auto" w:fill="FFFFFF"/>
          <w:lang w:eastAsia="ru-RU"/>
        </w:rPr>
        <w:t>обучающихся</w:t>
      </w:r>
      <w:r>
        <w:rPr>
          <w:rFonts w:ascii="Times New Roman" w:eastAsia="Times New Roman" w:hAnsi="Times New Roman" w:cs="Times New Roman"/>
          <w:b/>
          <w:i/>
          <w:iCs/>
          <w:sz w:val="28"/>
          <w:szCs w:val="28"/>
          <w:shd w:val="clear" w:color="auto" w:fill="FFFFFF"/>
          <w:lang w:eastAsia="ru-RU"/>
        </w:rPr>
        <w:t xml:space="preserve"> с умственной отсталостью</w:t>
      </w:r>
      <w:r w:rsidRPr="00225A02">
        <w:rPr>
          <w:rFonts w:ascii="Times New Roman" w:eastAsia="Times New Roman" w:hAnsi="Times New Roman" w:cs="Times New Roman"/>
          <w:b/>
          <w:i/>
          <w:iCs/>
          <w:sz w:val="28"/>
          <w:szCs w:val="28"/>
          <w:shd w:val="clear" w:color="auto" w:fill="FFFFFF"/>
          <w:lang w:eastAsia="ru-RU"/>
        </w:rPr>
        <w:t xml:space="preserve">  сочетаются с </w:t>
      </w:r>
      <w:r>
        <w:rPr>
          <w:rFonts w:ascii="Times New Roman" w:eastAsia="Times New Roman" w:hAnsi="Times New Roman" w:cs="Times New Roman"/>
          <w:b/>
          <w:i/>
          <w:iCs/>
          <w:sz w:val="28"/>
          <w:szCs w:val="28"/>
          <w:shd w:val="clear" w:color="auto" w:fill="FFFFFF"/>
          <w:lang w:eastAsia="ru-RU"/>
        </w:rPr>
        <w:t xml:space="preserve"> нарушениями</w:t>
      </w:r>
      <w:r w:rsidRPr="00225A02">
        <w:rPr>
          <w:rFonts w:ascii="Times New Roman" w:eastAsia="Times New Roman" w:hAnsi="Times New Roman" w:cs="Times New Roman"/>
          <w:b/>
          <w:i/>
          <w:iCs/>
          <w:sz w:val="28"/>
          <w:szCs w:val="28"/>
          <w:shd w:val="clear" w:color="auto" w:fill="FFFFFF"/>
          <w:lang w:eastAsia="ru-RU"/>
        </w:rPr>
        <w:t xml:space="preserve"> </w:t>
      </w:r>
      <w:r>
        <w:rPr>
          <w:rFonts w:ascii="Times New Roman" w:eastAsia="Times New Roman" w:hAnsi="Times New Roman" w:cs="Times New Roman"/>
          <w:b/>
          <w:i/>
          <w:iCs/>
          <w:sz w:val="28"/>
          <w:szCs w:val="28"/>
          <w:shd w:val="clear" w:color="auto" w:fill="FFFFFF"/>
          <w:lang w:eastAsia="ru-RU"/>
        </w:rPr>
        <w:t>физического развития</w:t>
      </w:r>
      <w:r w:rsidRPr="00225A02">
        <w:rPr>
          <w:rFonts w:ascii="Times New Roman" w:eastAsia="Times New Roman" w:hAnsi="Times New Roman" w:cs="Times New Roman"/>
          <w:b/>
          <w:i/>
          <w:iCs/>
          <w:sz w:val="28"/>
          <w:szCs w:val="28"/>
          <w:shd w:val="clear" w:color="auto" w:fill="FFFFFF"/>
          <w:lang w:eastAsia="ru-RU"/>
        </w:rPr>
        <w:t xml:space="preserve">, которое проявляется в  </w:t>
      </w:r>
      <w:r>
        <w:rPr>
          <w:rFonts w:ascii="Times New Roman" w:eastAsia="Times New Roman" w:hAnsi="Times New Roman" w:cs="Times New Roman"/>
          <w:sz w:val="28"/>
          <w:szCs w:val="28"/>
          <w:shd w:val="clear" w:color="auto" w:fill="FFFFFF"/>
          <w:lang w:eastAsia="ru-RU"/>
        </w:rPr>
        <w:t>дефиците</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массы и</w:t>
      </w:r>
      <w:r w:rsidRPr="00225A02">
        <w:rPr>
          <w:rFonts w:ascii="Times New Roman" w:eastAsia="Times New Roman" w:hAnsi="Times New Roman" w:cs="Times New Roman"/>
          <w:sz w:val="28"/>
          <w:szCs w:val="28"/>
          <w:shd w:val="clear" w:color="auto" w:fill="FFFFFF"/>
          <w:lang w:eastAsia="ru-RU"/>
        </w:rPr>
        <w:t xml:space="preserve"> низких показателях </w:t>
      </w:r>
      <w:r>
        <w:rPr>
          <w:rFonts w:ascii="Times New Roman" w:eastAsia="Times New Roman" w:hAnsi="Times New Roman" w:cs="Times New Roman"/>
          <w:sz w:val="28"/>
          <w:szCs w:val="28"/>
          <w:shd w:val="clear" w:color="auto" w:fill="FFFFFF"/>
          <w:lang w:eastAsia="ru-RU"/>
        </w:rPr>
        <w:t xml:space="preserve"> длины тела</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нарушении осанки</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формировании</w:t>
      </w:r>
      <w:r w:rsidRPr="00225A02">
        <w:rPr>
          <w:rFonts w:ascii="Times New Roman" w:eastAsia="Times New Roman" w:hAnsi="Times New Roman" w:cs="Times New Roman"/>
          <w:sz w:val="28"/>
          <w:szCs w:val="28"/>
          <w:shd w:val="clear" w:color="auto" w:fill="FFFFFF"/>
          <w:lang w:eastAsia="ru-RU"/>
        </w:rPr>
        <w:t xml:space="preserve"> свода </w:t>
      </w:r>
      <w:r>
        <w:rPr>
          <w:rFonts w:ascii="Times New Roman" w:eastAsia="Times New Roman" w:hAnsi="Times New Roman" w:cs="Times New Roman"/>
          <w:sz w:val="28"/>
          <w:szCs w:val="28"/>
          <w:shd w:val="clear" w:color="auto" w:fill="FFFFFF"/>
          <w:lang w:eastAsia="ru-RU"/>
        </w:rPr>
        <w:t>стопы</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развитии грудной клетки</w:t>
      </w:r>
      <w:r w:rsidRPr="00225A02">
        <w:rPr>
          <w:rFonts w:ascii="Times New Roman" w:eastAsia="Times New Roman" w:hAnsi="Times New Roman" w:cs="Times New Roman"/>
          <w:sz w:val="28"/>
          <w:szCs w:val="28"/>
          <w:shd w:val="clear" w:color="auto" w:fill="FFFFFF"/>
          <w:lang w:eastAsia="ru-RU"/>
        </w:rPr>
        <w:t xml:space="preserve">, низких показателях </w:t>
      </w:r>
      <w:r>
        <w:rPr>
          <w:rFonts w:ascii="Times New Roman" w:eastAsia="Times New Roman" w:hAnsi="Times New Roman" w:cs="Times New Roman"/>
          <w:sz w:val="28"/>
          <w:szCs w:val="28"/>
          <w:shd w:val="clear" w:color="auto" w:fill="FFFFFF"/>
          <w:lang w:eastAsia="ru-RU"/>
        </w:rPr>
        <w:t>объема жизненной емкости легких</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деформации черепа</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аномалии лицевого скелета</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в</w:t>
      </w:r>
      <w:r w:rsidRPr="00225A02">
        <w:rPr>
          <w:rFonts w:ascii="Times New Roman" w:eastAsia="Times New Roman" w:hAnsi="Times New Roman" w:cs="Times New Roman"/>
          <w:sz w:val="28"/>
          <w:szCs w:val="28"/>
          <w:shd w:val="clear" w:color="auto" w:fill="FFFFFF"/>
          <w:lang w:eastAsia="ru-RU"/>
        </w:rPr>
        <w:t xml:space="preserve">  недоразвитии верхних и нижних </w:t>
      </w:r>
      <w:r>
        <w:rPr>
          <w:rFonts w:ascii="Times New Roman" w:eastAsia="Times New Roman" w:hAnsi="Times New Roman" w:cs="Times New Roman"/>
          <w:sz w:val="28"/>
          <w:szCs w:val="28"/>
          <w:shd w:val="clear" w:color="auto" w:fill="FFFFFF"/>
          <w:lang w:eastAsia="ru-RU"/>
        </w:rPr>
        <w:t xml:space="preserve">конечностей </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А.А. Дмитриев).</w:t>
      </w:r>
    </w:p>
    <w:p w14:paraId="640E6C6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Ф</w:t>
      </w:r>
      <w:r>
        <w:rPr>
          <w:rFonts w:ascii="Times New Roman" w:eastAsia="Times New Roman" w:hAnsi="Times New Roman" w:cs="Times New Roman"/>
          <w:sz w:val="28"/>
          <w:szCs w:val="28"/>
          <w:shd w:val="clear" w:color="auto" w:fill="FFFFFF"/>
          <w:lang w:eastAsia="ru-RU"/>
        </w:rPr>
        <w:t>изическое и</w:t>
      </w:r>
      <w:r w:rsidRPr="00225A02">
        <w:rPr>
          <w:rFonts w:ascii="Times New Roman" w:eastAsia="Times New Roman" w:hAnsi="Times New Roman" w:cs="Times New Roman"/>
          <w:sz w:val="28"/>
          <w:szCs w:val="28"/>
          <w:shd w:val="clear" w:color="auto" w:fill="FFFFFF"/>
          <w:lang w:eastAsia="ru-RU"/>
        </w:rPr>
        <w:t xml:space="preserve"> двигательное </w:t>
      </w:r>
      <w:r>
        <w:rPr>
          <w:rFonts w:ascii="Times New Roman" w:eastAsia="Times New Roman" w:hAnsi="Times New Roman" w:cs="Times New Roman"/>
          <w:sz w:val="28"/>
          <w:szCs w:val="28"/>
          <w:shd w:val="clear" w:color="auto" w:fill="FFFFFF"/>
          <w:lang w:eastAsia="ru-RU"/>
        </w:rPr>
        <w:t>развитие</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обучающихся с умственной отсталостью, их</w:t>
      </w:r>
      <w:r w:rsidRPr="00225A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способность</w:t>
      </w:r>
      <w:r w:rsidRPr="00225A02">
        <w:rPr>
          <w:rFonts w:ascii="Times New Roman" w:eastAsia="Times New Roman" w:hAnsi="Times New Roman" w:cs="Times New Roman"/>
          <w:sz w:val="28"/>
          <w:szCs w:val="28"/>
          <w:shd w:val="clear" w:color="auto" w:fill="FFFFFF"/>
          <w:lang w:eastAsia="ru-RU"/>
        </w:rPr>
        <w:t xml:space="preserve"> к обучению к двигательным действиям и адаптации </w:t>
      </w:r>
      <w:r>
        <w:rPr>
          <w:rFonts w:ascii="Times New Roman" w:eastAsia="Times New Roman" w:hAnsi="Times New Roman" w:cs="Times New Roman"/>
          <w:sz w:val="28"/>
          <w:szCs w:val="28"/>
          <w:shd w:val="clear" w:color="auto" w:fill="FFFFFF"/>
          <w:lang w:eastAsia="ru-RU"/>
        </w:rPr>
        <w:t xml:space="preserve">к физическим нагрузкам </w:t>
      </w:r>
      <w:proofErr w:type="gramStart"/>
      <w:r>
        <w:rPr>
          <w:rFonts w:ascii="Times New Roman" w:eastAsia="Times New Roman" w:hAnsi="Times New Roman" w:cs="Times New Roman"/>
          <w:sz w:val="28"/>
          <w:szCs w:val="28"/>
          <w:shd w:val="clear" w:color="auto" w:fill="FFFFFF"/>
          <w:lang w:eastAsia="ru-RU"/>
        </w:rPr>
        <w:t>опосредовано</w:t>
      </w:r>
      <w:proofErr w:type="gramEnd"/>
      <w:r w:rsidRPr="00225A02">
        <w:rPr>
          <w:rFonts w:ascii="Times New Roman" w:eastAsia="Times New Roman" w:hAnsi="Times New Roman" w:cs="Times New Roman"/>
          <w:sz w:val="28"/>
          <w:szCs w:val="28"/>
          <w:shd w:val="clear" w:color="auto" w:fill="FFFFFF"/>
          <w:lang w:eastAsia="ru-RU"/>
        </w:rPr>
        <w:t xml:space="preserve"> обусловлено первичным дефектом и вторичными нарушениями развития</w:t>
      </w:r>
      <w:r>
        <w:rPr>
          <w:rFonts w:ascii="Times New Roman" w:eastAsia="Times New Roman" w:hAnsi="Times New Roman" w:cs="Times New Roman"/>
          <w:sz w:val="28"/>
          <w:szCs w:val="28"/>
          <w:shd w:val="clear" w:color="auto" w:fill="FFFFFF"/>
          <w:lang w:eastAsia="ru-RU"/>
        </w:rPr>
        <w:t>, а</w:t>
      </w:r>
      <w:r w:rsidRPr="00225A02">
        <w:rPr>
          <w:rFonts w:ascii="Times New Roman" w:eastAsia="Times New Roman" w:hAnsi="Times New Roman" w:cs="Times New Roman"/>
          <w:sz w:val="28"/>
          <w:szCs w:val="28"/>
          <w:shd w:val="clear" w:color="auto" w:fill="FFFFFF"/>
          <w:lang w:eastAsia="ru-RU"/>
        </w:rPr>
        <w:t xml:space="preserve"> также </w:t>
      </w:r>
      <w:r>
        <w:rPr>
          <w:rFonts w:ascii="Times New Roman" w:eastAsia="Times New Roman" w:hAnsi="Times New Roman" w:cs="Times New Roman"/>
          <w:sz w:val="28"/>
          <w:szCs w:val="28"/>
          <w:shd w:val="clear" w:color="auto" w:fill="FFFFFF"/>
          <w:lang w:eastAsia="ru-RU"/>
        </w:rPr>
        <w:t xml:space="preserve">сопутствующими заболеваниями, особенностями психической и эмоционально-волевой сферы. </w:t>
      </w:r>
    </w:p>
    <w:p w14:paraId="1862575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Психомоторное недоразвитие </w:t>
      </w:r>
      <w:r w:rsidR="00F4094C">
        <w:rPr>
          <w:rFonts w:ascii="Times New Roman" w:eastAsia="Times New Roman" w:hAnsi="Times New Roman" w:cs="Times New Roman"/>
          <w:sz w:val="28"/>
          <w:szCs w:val="28"/>
          <w:shd w:val="clear" w:color="auto" w:fill="FFFFFF"/>
          <w:lang w:eastAsia="ru-RU"/>
        </w:rPr>
        <w:t>обучающихся</w:t>
      </w:r>
      <w:r>
        <w:rPr>
          <w:rFonts w:ascii="Times New Roman" w:eastAsia="Times New Roman" w:hAnsi="Times New Roman" w:cs="Times New Roman"/>
          <w:sz w:val="28"/>
          <w:szCs w:val="28"/>
          <w:shd w:val="clear" w:color="auto" w:fill="FFFFFF"/>
          <w:lang w:eastAsia="ru-RU"/>
        </w:rPr>
        <w:t xml:space="preserve"> с лёгкой умственной отсталостью проявляется в замедленном темпе развития локомоторных функций, непродуктивности движений, двигательном беспокойстве и суетливости. Их движения отличаются бедностью, угловатостью, </w:t>
      </w:r>
      <w:proofErr w:type="gramStart"/>
      <w:r>
        <w:rPr>
          <w:rFonts w:ascii="Times New Roman" w:eastAsia="Times New Roman" w:hAnsi="Times New Roman" w:cs="Times New Roman"/>
          <w:sz w:val="28"/>
          <w:szCs w:val="28"/>
          <w:shd w:val="clear" w:color="auto" w:fill="FFFFFF"/>
          <w:lang w:eastAsia="ru-RU"/>
        </w:rPr>
        <w:t>недостаточно й</w:t>
      </w:r>
      <w:proofErr w:type="gramEnd"/>
      <w:r>
        <w:rPr>
          <w:rFonts w:ascii="Times New Roman" w:eastAsia="Times New Roman" w:hAnsi="Times New Roman" w:cs="Times New Roman"/>
          <w:sz w:val="28"/>
          <w:szCs w:val="28"/>
          <w:shd w:val="clear" w:color="auto" w:fill="FFFFFF"/>
          <w:lang w:eastAsia="ru-RU"/>
        </w:rPr>
        <w:t xml:space="preserve"> плавностью. Особенно слабо сформированы тонкие и точные движения рук, предметные манипуляции, жестикуляция и мимика.</w:t>
      </w:r>
    </w:p>
    <w:p w14:paraId="0FBE1C0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Нарушения в развитии двигательных способностей:</w:t>
      </w:r>
    </w:p>
    <w:p w14:paraId="0B45BD1E"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 нарушение координационных способностей - точности движений в пространстве; координации движений; ритма движений; дифференцировки мышечных усилий; пространственной ориентировки; точности движений во времени; равновесия;</w:t>
      </w:r>
    </w:p>
    <w:p w14:paraId="0D74DE7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lastRenderedPageBreak/>
        <w:t xml:space="preserve">2) отставания от здоровых сверстников в развитии физических качеств - силы основных групп мышц рук, ног, спины, живота на 15—30%; быстроты реакции, частоты движений рук, ног, скорости одиночного движения на 10—15%; выносливости к повторению быстрой динамической работы, к работе </w:t>
      </w:r>
      <w:proofErr w:type="spellStart"/>
      <w:r>
        <w:rPr>
          <w:rFonts w:ascii="Times New Roman" w:eastAsia="Times New Roman" w:hAnsi="Times New Roman" w:cs="Times New Roman"/>
          <w:sz w:val="28"/>
          <w:szCs w:val="28"/>
          <w:shd w:val="clear" w:color="auto" w:fill="FFFFFF"/>
          <w:lang w:eastAsia="ru-RU"/>
        </w:rPr>
        <w:t>субмаксимальной</w:t>
      </w:r>
      <w:proofErr w:type="spellEnd"/>
      <w:r>
        <w:rPr>
          <w:rFonts w:ascii="Times New Roman" w:eastAsia="Times New Roman" w:hAnsi="Times New Roman" w:cs="Times New Roman"/>
          <w:sz w:val="28"/>
          <w:szCs w:val="28"/>
          <w:shd w:val="clear" w:color="auto" w:fill="FFFFFF"/>
          <w:lang w:eastAsia="ru-RU"/>
        </w:rPr>
        <w:t xml:space="preserve"> мощности, к работе большой мощности, к работе умеренной мощности, к статическим усилиям различных мышечных групп на 20—40%;</w:t>
      </w:r>
      <w:proofErr w:type="gramEnd"/>
      <w:r>
        <w:rPr>
          <w:rFonts w:ascii="Times New Roman" w:eastAsia="Times New Roman" w:hAnsi="Times New Roman" w:cs="Times New Roman"/>
          <w:sz w:val="28"/>
          <w:szCs w:val="28"/>
          <w:shd w:val="clear" w:color="auto" w:fill="FFFFFF"/>
          <w:lang w:eastAsia="ru-RU"/>
        </w:rPr>
        <w:t xml:space="preserve"> скоростно-силовых качеств в прыжках и метаниях на 15—30%</w:t>
      </w:r>
      <w:proofErr w:type="gramStart"/>
      <w:r>
        <w:rPr>
          <w:rFonts w:ascii="Times New Roman" w:eastAsia="Times New Roman" w:hAnsi="Times New Roman" w:cs="Times New Roman"/>
          <w:sz w:val="28"/>
          <w:szCs w:val="28"/>
          <w:shd w:val="clear" w:color="auto" w:fill="FFFFFF"/>
          <w:lang w:eastAsia="ru-RU"/>
        </w:rPr>
        <w:t xml:space="preserve"> ;</w:t>
      </w:r>
      <w:proofErr w:type="gramEnd"/>
      <w:r>
        <w:rPr>
          <w:rFonts w:ascii="Times New Roman" w:eastAsia="Times New Roman" w:hAnsi="Times New Roman" w:cs="Times New Roman"/>
          <w:sz w:val="28"/>
          <w:szCs w:val="28"/>
          <w:shd w:val="clear" w:color="auto" w:fill="FFFFFF"/>
          <w:lang w:eastAsia="ru-RU"/>
        </w:rPr>
        <w:t xml:space="preserve"> гибкости и подвижности в суставах на 10—20%.</w:t>
      </w:r>
    </w:p>
    <w:p w14:paraId="57869E3E"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shd w:val="clear" w:color="auto" w:fill="FFFFFF"/>
          <w:lang w:eastAsia="ru-RU"/>
        </w:rPr>
        <w:t>Нарушения основных движений:</w:t>
      </w:r>
    </w:p>
    <w:p w14:paraId="6271A0C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неточность движений в пространстве и времени;</w:t>
      </w:r>
    </w:p>
    <w:p w14:paraId="3C315CC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грубые ошибки при дифференцировании мышечных усилий;</w:t>
      </w:r>
    </w:p>
    <w:p w14:paraId="4CC1863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отсутствие ловкости и плавности движений;</w:t>
      </w:r>
    </w:p>
    <w:p w14:paraId="3746440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излишняя скованность и напряженность;</w:t>
      </w:r>
    </w:p>
    <w:p w14:paraId="1DAD3AF5"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ограничение амплитуды движений в ходьбе, беге, прыжках, метаниях.</w:t>
      </w:r>
    </w:p>
    <w:p w14:paraId="19BB7E2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Специфические особенности моторики </w:t>
      </w:r>
      <w:r w:rsidR="00F4094C">
        <w:rPr>
          <w:rFonts w:ascii="Times New Roman" w:eastAsia="Times New Roman" w:hAnsi="Times New Roman" w:cs="Times New Roman"/>
          <w:sz w:val="28"/>
          <w:szCs w:val="28"/>
          <w:shd w:val="clear" w:color="auto" w:fill="FFFFFF"/>
          <w:lang w:eastAsia="ru-RU"/>
        </w:rPr>
        <w:t>обучающихся</w:t>
      </w:r>
      <w:r>
        <w:rPr>
          <w:rFonts w:ascii="Times New Roman" w:eastAsia="Times New Roman" w:hAnsi="Times New Roman" w:cs="Times New Roman"/>
          <w:sz w:val="28"/>
          <w:szCs w:val="28"/>
          <w:shd w:val="clear" w:color="auto" w:fill="FFFFFF"/>
          <w:lang w:eastAsia="ru-RU"/>
        </w:rPr>
        <w:t xml:space="preserve"> с интеллектуальными нарушениями </w:t>
      </w:r>
      <w:proofErr w:type="gramStart"/>
      <w:r>
        <w:rPr>
          <w:rFonts w:ascii="Times New Roman" w:eastAsia="Times New Roman" w:hAnsi="Times New Roman" w:cs="Times New Roman"/>
          <w:sz w:val="28"/>
          <w:szCs w:val="28"/>
          <w:shd w:val="clear" w:color="auto" w:fill="FFFFFF"/>
          <w:lang w:eastAsia="ru-RU"/>
        </w:rPr>
        <w:t>обусловлены</w:t>
      </w:r>
      <w:proofErr w:type="gramEnd"/>
      <w:r>
        <w:rPr>
          <w:rFonts w:ascii="Times New Roman" w:eastAsia="Times New Roman" w:hAnsi="Times New Roman" w:cs="Times New Roman"/>
          <w:sz w:val="28"/>
          <w:szCs w:val="28"/>
          <w:shd w:val="clear" w:color="auto" w:fill="FFFFFF"/>
          <w:lang w:eastAsia="ru-RU"/>
        </w:rPr>
        <w:t xml:space="preserve"> прежде всего недостатками высших уровней регуляции. Это порождает низкую эффективность операционных процессов всех видов деятельности и проявляется в </w:t>
      </w:r>
      <w:proofErr w:type="spellStart"/>
      <w:r>
        <w:rPr>
          <w:rFonts w:ascii="Times New Roman" w:eastAsia="Times New Roman" w:hAnsi="Times New Roman" w:cs="Times New Roman"/>
          <w:sz w:val="28"/>
          <w:szCs w:val="28"/>
          <w:shd w:val="clear" w:color="auto" w:fill="FFFFFF"/>
          <w:lang w:eastAsia="ru-RU"/>
        </w:rPr>
        <w:t>несформированности</w:t>
      </w:r>
      <w:proofErr w:type="spellEnd"/>
      <w:r>
        <w:rPr>
          <w:rFonts w:ascii="Times New Roman" w:eastAsia="Times New Roman" w:hAnsi="Times New Roman" w:cs="Times New Roman"/>
          <w:sz w:val="28"/>
          <w:szCs w:val="28"/>
          <w:shd w:val="clear" w:color="auto" w:fill="FFFFFF"/>
          <w:lang w:eastAsia="ru-RU"/>
        </w:rPr>
        <w:t xml:space="preserve"> тонких дифференцированных движений, плохой координации сложных двигательных актов, низкой обучаемости движениям, косности сформированных навыков, недостатках целесообразного построения движений, затруднениях при выполнении или изменении движений по словесной инструкции. </w:t>
      </w:r>
    </w:p>
    <w:p w14:paraId="48E2898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Отставания в физическом развитии </w:t>
      </w:r>
      <w:proofErr w:type="gramStart"/>
      <w:r w:rsidR="00F4094C">
        <w:rPr>
          <w:rFonts w:ascii="Times New Roman" w:eastAsia="Times New Roman" w:hAnsi="Times New Roman" w:cs="Times New Roman"/>
          <w:sz w:val="28"/>
          <w:szCs w:val="28"/>
          <w:shd w:val="clear" w:color="auto" w:fill="FFFFFF"/>
          <w:lang w:eastAsia="ru-RU"/>
        </w:rPr>
        <w:t>обучающихся</w:t>
      </w:r>
      <w:proofErr w:type="gramEnd"/>
      <w:r>
        <w:rPr>
          <w:rFonts w:ascii="Times New Roman" w:eastAsia="Times New Roman" w:hAnsi="Times New Roman" w:cs="Times New Roman"/>
          <w:sz w:val="28"/>
          <w:szCs w:val="28"/>
          <w:shd w:val="clear" w:color="auto" w:fill="FFFFFF"/>
          <w:lang w:eastAsia="ru-RU"/>
        </w:rPr>
        <w:t xml:space="preserve"> с умственной отсталостью, степень приспособления к физической нагрузке зависят не только от поражения ЦНС, но и являются следствием вынужденной гипокинезии. Отсутствие или ограничение двигательной активности тормозит естественное развитие ребенка, вызывая цепь негативных реакций организма: ослабляется сопротивляемость к простудным и инфекционным заболеваниям, создаются предпосылки для формирования слабого малотренированного сердца. Гипокинезия часто приводит к избыточному весу, а иногда к ожирению, что еще больше снижает двигательную активность.</w:t>
      </w:r>
    </w:p>
    <w:p w14:paraId="35C2320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lastRenderedPageBreak/>
        <w:t xml:space="preserve">М.С. Певзнер (1989), С.Д. </w:t>
      </w:r>
      <w:proofErr w:type="spellStart"/>
      <w:r>
        <w:rPr>
          <w:rFonts w:ascii="Times New Roman" w:eastAsia="Times New Roman" w:hAnsi="Times New Roman" w:cs="Times New Roman"/>
          <w:sz w:val="28"/>
          <w:szCs w:val="28"/>
          <w:shd w:val="clear" w:color="auto" w:fill="FFFFFF"/>
          <w:lang w:eastAsia="ru-RU"/>
        </w:rPr>
        <w:t>Забрамная</w:t>
      </w:r>
      <w:proofErr w:type="spellEnd"/>
      <w:r>
        <w:rPr>
          <w:rFonts w:ascii="Times New Roman" w:eastAsia="Times New Roman" w:hAnsi="Times New Roman" w:cs="Times New Roman"/>
          <w:sz w:val="28"/>
          <w:szCs w:val="28"/>
          <w:shd w:val="clear" w:color="auto" w:fill="FFFFFF"/>
          <w:lang w:eastAsia="ru-RU"/>
        </w:rPr>
        <w:t xml:space="preserve"> (1995), Е.М. </w:t>
      </w:r>
      <w:proofErr w:type="spellStart"/>
      <w:r>
        <w:rPr>
          <w:rFonts w:ascii="Times New Roman" w:eastAsia="Times New Roman" w:hAnsi="Times New Roman" w:cs="Times New Roman"/>
          <w:sz w:val="28"/>
          <w:szCs w:val="28"/>
          <w:shd w:val="clear" w:color="auto" w:fill="FFFFFF"/>
          <w:lang w:eastAsia="ru-RU"/>
        </w:rPr>
        <w:t>Мастюкова</w:t>
      </w:r>
      <w:proofErr w:type="spellEnd"/>
      <w:r>
        <w:rPr>
          <w:rFonts w:ascii="Times New Roman" w:eastAsia="Times New Roman" w:hAnsi="Times New Roman" w:cs="Times New Roman"/>
          <w:sz w:val="28"/>
          <w:szCs w:val="28"/>
          <w:shd w:val="clear" w:color="auto" w:fill="FFFFFF"/>
          <w:lang w:eastAsia="ru-RU"/>
        </w:rPr>
        <w:t xml:space="preserve"> (1997) отмечают характерные для умственно отсталых школьников быстрое истощение нервной системы, особенно при монотонной работе, нарастающее утомление, снижение работоспособности, меньшую выносливость У многих обучающихся с интеллектуальными нарушениями встречаются нарушения сердечно-сосудистой, дыхательной, эндокринной систем, внутренних органов, зрения, слуха, врожденные структурные аномалии зубов и прикуса, готическое небо, врожденный вывих бедра, а</w:t>
      </w:r>
      <w:proofErr w:type="gramEnd"/>
      <w:r>
        <w:rPr>
          <w:rFonts w:ascii="Times New Roman" w:eastAsia="Times New Roman" w:hAnsi="Times New Roman" w:cs="Times New Roman"/>
          <w:sz w:val="28"/>
          <w:szCs w:val="28"/>
          <w:shd w:val="clear" w:color="auto" w:fill="FFFFFF"/>
          <w:lang w:eastAsia="ru-RU"/>
        </w:rPr>
        <w:t xml:space="preserve"> также множественные сочетанные дефекты (</w:t>
      </w:r>
      <w:proofErr w:type="spellStart"/>
      <w:r>
        <w:rPr>
          <w:rFonts w:ascii="Times New Roman" w:eastAsia="Times New Roman" w:hAnsi="Times New Roman" w:cs="Times New Roman"/>
          <w:sz w:val="28"/>
          <w:szCs w:val="28"/>
          <w:shd w:val="clear" w:color="auto" w:fill="FFFFFF"/>
          <w:lang w:eastAsia="ru-RU"/>
        </w:rPr>
        <w:t>Худик</w:t>
      </w:r>
      <w:proofErr w:type="spellEnd"/>
      <w:r>
        <w:rPr>
          <w:rFonts w:ascii="Times New Roman" w:eastAsia="Times New Roman" w:hAnsi="Times New Roman" w:cs="Times New Roman"/>
          <w:sz w:val="28"/>
          <w:szCs w:val="28"/>
          <w:shd w:val="clear" w:color="auto" w:fill="FFFFFF"/>
          <w:lang w:eastAsia="ru-RU"/>
        </w:rPr>
        <w:t xml:space="preserve"> В.А., 1997).</w:t>
      </w:r>
    </w:p>
    <w:p w14:paraId="7606A67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Среди вторичных нарушений в опорно-двигательном аппарате отмечаются деформация стопы, нарушения осанки (сколиозы, </w:t>
      </w:r>
      <w:proofErr w:type="spellStart"/>
      <w:r>
        <w:rPr>
          <w:rFonts w:ascii="Times New Roman" w:eastAsia="Times New Roman" w:hAnsi="Times New Roman" w:cs="Times New Roman"/>
          <w:sz w:val="28"/>
          <w:szCs w:val="28"/>
          <w:shd w:val="clear" w:color="auto" w:fill="FFFFFF"/>
          <w:lang w:eastAsia="ru-RU"/>
        </w:rPr>
        <w:t>кифо</w:t>
      </w:r>
      <w:proofErr w:type="spellEnd"/>
      <w:r>
        <w:rPr>
          <w:rFonts w:ascii="Times New Roman" w:eastAsia="Times New Roman" w:hAnsi="Times New Roman" w:cs="Times New Roman"/>
          <w:sz w:val="28"/>
          <w:szCs w:val="28"/>
          <w:shd w:val="clear" w:color="auto" w:fill="FFFFFF"/>
          <w:lang w:eastAsia="ru-RU"/>
        </w:rPr>
        <w:t xml:space="preserve">-сколиозы, кифозы, лордозы), диспропорции телосложения, функциональная недостаточность брюшного пресса, парезы, кривошея. Мелкие </w:t>
      </w:r>
      <w:proofErr w:type="spellStart"/>
      <w:r>
        <w:rPr>
          <w:rFonts w:ascii="Times New Roman" w:eastAsia="Times New Roman" w:hAnsi="Times New Roman" w:cs="Times New Roman"/>
          <w:sz w:val="28"/>
          <w:szCs w:val="28"/>
          <w:shd w:val="clear" w:color="auto" w:fill="FFFFFF"/>
          <w:lang w:eastAsia="ru-RU"/>
        </w:rPr>
        <w:t>диспластические</w:t>
      </w:r>
      <w:proofErr w:type="spellEnd"/>
      <w:r>
        <w:rPr>
          <w:rFonts w:ascii="Times New Roman" w:eastAsia="Times New Roman" w:hAnsi="Times New Roman" w:cs="Times New Roman"/>
          <w:sz w:val="28"/>
          <w:szCs w:val="28"/>
          <w:shd w:val="clear" w:color="auto" w:fill="FFFFFF"/>
          <w:lang w:eastAsia="ru-RU"/>
        </w:rPr>
        <w:t xml:space="preserve"> признаки встречаются у 40 % </w:t>
      </w:r>
      <w:proofErr w:type="gramStart"/>
      <w:r>
        <w:rPr>
          <w:rFonts w:ascii="Times New Roman" w:eastAsia="Times New Roman" w:hAnsi="Times New Roman" w:cs="Times New Roman"/>
          <w:sz w:val="28"/>
          <w:szCs w:val="28"/>
          <w:shd w:val="clear" w:color="auto" w:fill="FFFFFF"/>
          <w:lang w:eastAsia="ru-RU"/>
        </w:rPr>
        <w:t>обучающихся</w:t>
      </w:r>
      <w:proofErr w:type="gramEnd"/>
      <w:r>
        <w:rPr>
          <w:rFonts w:ascii="Times New Roman" w:eastAsia="Times New Roman" w:hAnsi="Times New Roman" w:cs="Times New Roman"/>
          <w:sz w:val="28"/>
          <w:szCs w:val="28"/>
          <w:shd w:val="clear" w:color="auto" w:fill="FFFFFF"/>
          <w:lang w:eastAsia="ru-RU"/>
        </w:rPr>
        <w:t xml:space="preserve"> с умственной отсталостью.</w:t>
      </w:r>
    </w:p>
    <w:p w14:paraId="782CEE3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Поскольку планируемые результаты освоения адаптированной основной общеобразовательной программы образования обучающихся с умственной отсталостью (интеллектуальными нарушениями) представлены дифференцированно: для минимального и достаточного уровней, то можно условно разделить обучающихся с лёгкой умственной отсталостью на 2 группы.</w:t>
      </w:r>
      <w:proofErr w:type="gramEnd"/>
    </w:p>
    <w:p w14:paraId="6EBC46E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группа: </w:t>
      </w:r>
      <w:proofErr w:type="gramStart"/>
      <w:r>
        <w:rPr>
          <w:rFonts w:ascii="Times New Roman" w:eastAsia="Times New Roman" w:hAnsi="Times New Roman" w:cs="Times New Roman"/>
          <w:sz w:val="28"/>
          <w:szCs w:val="28"/>
          <w:shd w:val="clear" w:color="auto" w:fill="FFFFFF"/>
          <w:lang w:eastAsia="ru-RU"/>
        </w:rPr>
        <w:t>обучающиеся</w:t>
      </w:r>
      <w:proofErr w:type="gramEnd"/>
      <w:r>
        <w:rPr>
          <w:rFonts w:ascii="Times New Roman" w:eastAsia="Times New Roman" w:hAnsi="Times New Roman" w:cs="Times New Roman"/>
          <w:sz w:val="28"/>
          <w:szCs w:val="28"/>
          <w:shd w:val="clear" w:color="auto" w:fill="FFFFFF"/>
          <w:lang w:eastAsia="ru-RU"/>
        </w:rPr>
        <w:t xml:space="preserve"> с умственной отсталостью, способные освоить </w:t>
      </w:r>
      <w:r>
        <w:rPr>
          <w:rFonts w:ascii="Times New Roman" w:eastAsia="Times New Roman" w:hAnsi="Times New Roman" w:cs="Times New Roman"/>
          <w:i/>
          <w:sz w:val="28"/>
          <w:szCs w:val="28"/>
          <w:shd w:val="clear" w:color="auto" w:fill="FFFFFF"/>
          <w:lang w:eastAsia="ru-RU"/>
        </w:rPr>
        <w:t>минимальный уровень</w:t>
      </w:r>
      <w:r>
        <w:rPr>
          <w:rFonts w:ascii="Times New Roman" w:eastAsia="Times New Roman" w:hAnsi="Times New Roman" w:cs="Times New Roman"/>
          <w:sz w:val="28"/>
          <w:szCs w:val="28"/>
          <w:shd w:val="clear" w:color="auto" w:fill="FFFFFF"/>
          <w:lang w:eastAsia="ru-RU"/>
        </w:rPr>
        <w:t xml:space="preserve"> планируемых результатов АООП. У них наблюдается недостаточная четкость основных движений, неловкая походка, слабая регуляция мышечных усилий. </w:t>
      </w:r>
      <w:proofErr w:type="gramStart"/>
      <w:r>
        <w:rPr>
          <w:rFonts w:ascii="Times New Roman" w:eastAsia="Times New Roman" w:hAnsi="Times New Roman" w:cs="Times New Roman"/>
          <w:sz w:val="28"/>
          <w:szCs w:val="28"/>
          <w:shd w:val="clear" w:color="auto" w:fill="FFFFFF"/>
          <w:lang w:eastAsia="ru-RU"/>
        </w:rPr>
        <w:t xml:space="preserve">Для обучающихся данной группы характерны трудности зрительно-двигательной координации, недоразвитие дифференцированных движений пальцев рук, недостатки произвольных движений. </w:t>
      </w:r>
      <w:proofErr w:type="gramEnd"/>
    </w:p>
    <w:p w14:paraId="47F8839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У обучающихся с минимальным уровнем освоения планируемых результатов АООП отмечаются трудности самостоятельного выполнения двигательных упражнений.</w:t>
      </w:r>
      <w:r>
        <w:t xml:space="preserve"> </w:t>
      </w:r>
      <w:r>
        <w:rPr>
          <w:rFonts w:ascii="Times New Roman" w:eastAsia="Times New Roman" w:hAnsi="Times New Roman" w:cs="Times New Roman"/>
          <w:sz w:val="28"/>
          <w:szCs w:val="28"/>
          <w:shd w:val="clear" w:color="auto" w:fill="FFFFFF"/>
          <w:lang w:eastAsia="ru-RU"/>
        </w:rPr>
        <w:t>Самоконтроль при выполнении задания отсутствует или снижен. Волевые усилия недостаточно сформированы.</w:t>
      </w:r>
      <w:r>
        <w:t xml:space="preserve"> </w:t>
      </w:r>
      <w:r>
        <w:rPr>
          <w:rFonts w:ascii="Times New Roman" w:eastAsia="Times New Roman" w:hAnsi="Times New Roman" w:cs="Times New Roman"/>
          <w:sz w:val="28"/>
          <w:szCs w:val="28"/>
          <w:shd w:val="clear" w:color="auto" w:fill="FFFFFF"/>
          <w:lang w:eastAsia="ru-RU"/>
        </w:rPr>
        <w:t>Обучающиеся данной группы способны последовательно выполнять основные движения по показу и объяснению и нуждаются в дополнительной поэтапной (пооперационной) инструкции.</w:t>
      </w:r>
    </w:p>
    <w:p w14:paraId="23DD7EA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lastRenderedPageBreak/>
        <w:t>Обучающиеся данной группы в большинстве своем имеют низкий соматический статус, слабое физическое развитие.</w:t>
      </w:r>
      <w:proofErr w:type="gramEnd"/>
      <w:r>
        <w:rPr>
          <w:rFonts w:ascii="Times New Roman" w:eastAsia="Times New Roman" w:hAnsi="Times New Roman" w:cs="Times New Roman"/>
          <w:sz w:val="28"/>
          <w:szCs w:val="28"/>
          <w:shd w:val="clear" w:color="auto" w:fill="FFFFFF"/>
          <w:lang w:eastAsia="ru-RU"/>
        </w:rPr>
        <w:t xml:space="preserve"> Испытывая дефицит двигательной активности, они имеют по сравнению с </w:t>
      </w:r>
      <w:proofErr w:type="gramStart"/>
      <w:r>
        <w:rPr>
          <w:rFonts w:ascii="Times New Roman" w:eastAsia="Times New Roman" w:hAnsi="Times New Roman" w:cs="Times New Roman"/>
          <w:sz w:val="28"/>
          <w:szCs w:val="28"/>
          <w:shd w:val="clear" w:color="auto" w:fill="FFFFFF"/>
          <w:lang w:eastAsia="ru-RU"/>
        </w:rPr>
        <w:t>обучающимися</w:t>
      </w:r>
      <w:proofErr w:type="gramEnd"/>
      <w:r>
        <w:rPr>
          <w:rFonts w:ascii="Times New Roman" w:eastAsia="Times New Roman" w:hAnsi="Times New Roman" w:cs="Times New Roman"/>
          <w:sz w:val="28"/>
          <w:szCs w:val="28"/>
          <w:shd w:val="clear" w:color="auto" w:fill="FFFFFF"/>
          <w:lang w:eastAsia="ru-RU"/>
        </w:rPr>
        <w:t xml:space="preserve"> с достаточным уровнем освоения планируемых результатов АООП сниженные показатели мышечной силы, быстроты, выносливости, гибкости и особенно координационных способностей.</w:t>
      </w:r>
    </w:p>
    <w:p w14:paraId="03502F4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группу </w:t>
      </w:r>
      <w:proofErr w:type="gramStart"/>
      <w:r>
        <w:rPr>
          <w:rFonts w:ascii="Times New Roman" w:eastAsia="Times New Roman" w:hAnsi="Times New Roman" w:cs="Times New Roman"/>
          <w:sz w:val="28"/>
          <w:szCs w:val="28"/>
          <w:shd w:val="clear" w:color="auto" w:fill="FFFFFF"/>
          <w:lang w:eastAsia="ru-RU"/>
        </w:rPr>
        <w:t>обучающихся</w:t>
      </w:r>
      <w:proofErr w:type="gramEnd"/>
      <w:r>
        <w:rPr>
          <w:rFonts w:ascii="Times New Roman" w:eastAsia="Times New Roman" w:hAnsi="Times New Roman" w:cs="Times New Roman"/>
          <w:sz w:val="28"/>
          <w:szCs w:val="28"/>
          <w:shd w:val="clear" w:color="auto" w:fill="FFFFFF"/>
          <w:lang w:eastAsia="ru-RU"/>
        </w:rPr>
        <w:t xml:space="preserve"> с минимальным уровнем освоения АООП входят </w:t>
      </w:r>
      <w:r w:rsidR="00F4094C">
        <w:rPr>
          <w:rFonts w:ascii="Times New Roman" w:eastAsia="Times New Roman" w:hAnsi="Times New Roman" w:cs="Times New Roman"/>
          <w:sz w:val="28"/>
          <w:szCs w:val="28"/>
          <w:shd w:val="clear" w:color="auto" w:fill="FFFFFF"/>
          <w:lang w:eastAsia="ru-RU"/>
        </w:rPr>
        <w:t xml:space="preserve">учащиеся </w:t>
      </w:r>
      <w:r>
        <w:rPr>
          <w:rFonts w:ascii="Times New Roman" w:eastAsia="Times New Roman" w:hAnsi="Times New Roman" w:cs="Times New Roman"/>
          <w:sz w:val="28"/>
          <w:szCs w:val="28"/>
          <w:shd w:val="clear" w:color="auto" w:fill="FFFFFF"/>
          <w:lang w:eastAsia="ru-RU"/>
        </w:rPr>
        <w:t>с лёгкой умственной отсталостью с сопутствующими заболеваниями или осложнённым дефектом (нарушениями зрения, слуха, костно-мышечной системы).</w:t>
      </w:r>
    </w:p>
    <w:p w14:paraId="363348A8"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группа: </w:t>
      </w:r>
      <w:proofErr w:type="gramStart"/>
      <w:r>
        <w:rPr>
          <w:rFonts w:ascii="Times New Roman" w:eastAsia="Times New Roman" w:hAnsi="Times New Roman" w:cs="Times New Roman"/>
          <w:sz w:val="28"/>
          <w:szCs w:val="28"/>
          <w:shd w:val="clear" w:color="auto" w:fill="FFFFFF"/>
          <w:lang w:eastAsia="ru-RU"/>
        </w:rPr>
        <w:t>обучающиеся</w:t>
      </w:r>
      <w:proofErr w:type="gramEnd"/>
      <w:r>
        <w:rPr>
          <w:rFonts w:ascii="Times New Roman" w:eastAsia="Times New Roman" w:hAnsi="Times New Roman" w:cs="Times New Roman"/>
          <w:sz w:val="28"/>
          <w:szCs w:val="28"/>
          <w:shd w:val="clear" w:color="auto" w:fill="FFFFFF"/>
          <w:lang w:eastAsia="ru-RU"/>
        </w:rPr>
        <w:t xml:space="preserve"> с умственной отсталостью, способные освоить </w:t>
      </w:r>
      <w:r>
        <w:rPr>
          <w:rFonts w:ascii="Times New Roman" w:eastAsia="Times New Roman" w:hAnsi="Times New Roman" w:cs="Times New Roman"/>
          <w:i/>
          <w:sz w:val="28"/>
          <w:szCs w:val="28"/>
          <w:shd w:val="clear" w:color="auto" w:fill="FFFFFF"/>
          <w:lang w:eastAsia="ru-RU"/>
        </w:rPr>
        <w:t>достаточный уровень</w:t>
      </w:r>
      <w:r>
        <w:rPr>
          <w:rFonts w:ascii="Times New Roman" w:eastAsia="Times New Roman" w:hAnsi="Times New Roman" w:cs="Times New Roman"/>
          <w:sz w:val="28"/>
          <w:szCs w:val="28"/>
          <w:shd w:val="clear" w:color="auto" w:fill="FFFFFF"/>
          <w:lang w:eastAsia="ru-RU"/>
        </w:rPr>
        <w:t xml:space="preserve"> планируемых результатов АООП. </w:t>
      </w:r>
    </w:p>
    <w:p w14:paraId="68772AE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Для общего физического развития обучающихся с достаточным уровнем освоения планируемых результатов АООП характерно отсутствие или незначительное отклонение от возрастной нормы по массе тела и росту. У </w:t>
      </w:r>
      <w:r w:rsidR="00F4094C">
        <w:rPr>
          <w:rFonts w:ascii="Times New Roman" w:eastAsia="Times New Roman" w:hAnsi="Times New Roman" w:cs="Times New Roman"/>
          <w:sz w:val="28"/>
          <w:szCs w:val="28"/>
          <w:shd w:val="clear" w:color="auto" w:fill="FFFFFF"/>
          <w:lang w:eastAsia="ru-RU"/>
        </w:rPr>
        <w:t xml:space="preserve">обучающихся </w:t>
      </w:r>
      <w:r>
        <w:rPr>
          <w:rFonts w:ascii="Times New Roman" w:eastAsia="Times New Roman" w:hAnsi="Times New Roman" w:cs="Times New Roman"/>
          <w:sz w:val="28"/>
          <w:szCs w:val="28"/>
          <w:shd w:val="clear" w:color="auto" w:fill="FFFFFF"/>
          <w:lang w:eastAsia="ru-RU"/>
        </w:rPr>
        <w:t xml:space="preserve">прослеживается неловкость крупных движений, недостаточная </w:t>
      </w:r>
      <w:proofErr w:type="spellStart"/>
      <w:r>
        <w:rPr>
          <w:rFonts w:ascii="Times New Roman" w:eastAsia="Times New Roman" w:hAnsi="Times New Roman" w:cs="Times New Roman"/>
          <w:sz w:val="28"/>
          <w:szCs w:val="28"/>
          <w:shd w:val="clear" w:color="auto" w:fill="FFFFFF"/>
          <w:lang w:eastAsia="ru-RU"/>
        </w:rPr>
        <w:t>координированность</w:t>
      </w:r>
      <w:proofErr w:type="spellEnd"/>
      <w:r>
        <w:rPr>
          <w:rFonts w:ascii="Times New Roman" w:eastAsia="Times New Roman" w:hAnsi="Times New Roman" w:cs="Times New Roman"/>
          <w:sz w:val="28"/>
          <w:szCs w:val="28"/>
          <w:shd w:val="clear" w:color="auto" w:fill="FFFFFF"/>
          <w:lang w:eastAsia="ru-RU"/>
        </w:rPr>
        <w:t xml:space="preserve"> и ловкость при выполнении тех или иных действий в статическом положении, при выполнении динамических и силовых проб, при выполнении совместных действий обеих рук, ног. Тонкие движения пальцев рук </w:t>
      </w:r>
      <w:proofErr w:type="gramStart"/>
      <w:r>
        <w:rPr>
          <w:rFonts w:ascii="Times New Roman" w:eastAsia="Times New Roman" w:hAnsi="Times New Roman" w:cs="Times New Roman"/>
          <w:sz w:val="28"/>
          <w:szCs w:val="28"/>
          <w:shd w:val="clear" w:color="auto" w:fill="FFFFFF"/>
          <w:lang w:eastAsia="ru-RU"/>
        </w:rPr>
        <w:t>сформированы недостаточно сформированы</w:t>
      </w:r>
      <w:proofErr w:type="gramEnd"/>
      <w:r>
        <w:rPr>
          <w:rFonts w:ascii="Times New Roman" w:eastAsia="Times New Roman" w:hAnsi="Times New Roman" w:cs="Times New Roman"/>
          <w:sz w:val="28"/>
          <w:szCs w:val="28"/>
          <w:shd w:val="clear" w:color="auto" w:fill="FFFFFF"/>
          <w:lang w:eastAsia="ru-RU"/>
        </w:rPr>
        <w:t>. Отмечаются незначительные недостатки произвольных движений.</w:t>
      </w:r>
    </w:p>
    <w:p w14:paraId="3EB5B08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Обучающиеся данной группы при выполнении основных движений по программе и упражнений действуют последовательно по показу и объяснению педагога.</w:t>
      </w:r>
      <w:proofErr w:type="gramEnd"/>
      <w:r>
        <w:rPr>
          <w:rFonts w:ascii="Times New Roman" w:eastAsia="Times New Roman" w:hAnsi="Times New Roman" w:cs="Times New Roman"/>
          <w:sz w:val="28"/>
          <w:szCs w:val="28"/>
          <w:shd w:val="clear" w:color="auto" w:fill="FFFFFF"/>
          <w:lang w:eastAsia="ru-RU"/>
        </w:rPr>
        <w:t xml:space="preserve"> В процессе деятельности требуется организующая и направляющая помощь.</w:t>
      </w:r>
    </w:p>
    <w:p w14:paraId="5B42890E"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 сравнению с </w:t>
      </w:r>
      <w:proofErr w:type="gramStart"/>
      <w:r>
        <w:rPr>
          <w:rFonts w:ascii="Times New Roman" w:eastAsia="Times New Roman" w:hAnsi="Times New Roman" w:cs="Times New Roman"/>
          <w:sz w:val="28"/>
          <w:szCs w:val="28"/>
          <w:shd w:val="clear" w:color="auto" w:fill="FFFFFF"/>
          <w:lang w:eastAsia="ru-RU"/>
        </w:rPr>
        <w:t>обучающимися</w:t>
      </w:r>
      <w:proofErr w:type="gramEnd"/>
      <w:r>
        <w:rPr>
          <w:rFonts w:ascii="Times New Roman" w:eastAsia="Times New Roman" w:hAnsi="Times New Roman" w:cs="Times New Roman"/>
          <w:sz w:val="28"/>
          <w:szCs w:val="28"/>
          <w:shd w:val="clear" w:color="auto" w:fill="FFFFFF"/>
          <w:lang w:eastAsia="ru-RU"/>
        </w:rPr>
        <w:t xml:space="preserve"> с минимальным уровнем освоения планируемых результатов АООП обучающиеся с достаточным уровнем демонстрируют более высокий уровень развития физических качеств: силы, быстроты, выносливости, гибкости и равновесия.</w:t>
      </w:r>
    </w:p>
    <w:p w14:paraId="2290BFA5" w14:textId="77777777" w:rsidR="00516C35" w:rsidRDefault="00516C35">
      <w:pPr>
        <w:tabs>
          <w:tab w:val="left" w:pos="567"/>
        </w:tabs>
        <w:suppressAutoHyphens/>
        <w:spacing w:after="0" w:line="360" w:lineRule="auto"/>
        <w:ind w:firstLine="709"/>
        <w:jc w:val="center"/>
        <w:rPr>
          <w:rFonts w:ascii="Times New Roman" w:eastAsia="Times New Roman" w:hAnsi="Times New Roman" w:cs="Times New Roman"/>
          <w:sz w:val="28"/>
          <w:szCs w:val="28"/>
          <w:shd w:val="clear" w:color="auto" w:fill="FFFFFF"/>
          <w:lang w:eastAsia="ru-RU"/>
        </w:rPr>
      </w:pPr>
    </w:p>
    <w:p w14:paraId="2614E373" w14:textId="77777777" w:rsidR="00516C35" w:rsidRDefault="00225A02">
      <w:pP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br w:type="page"/>
      </w:r>
    </w:p>
    <w:p w14:paraId="0A6689B3" w14:textId="77777777" w:rsidR="00516C35" w:rsidRPr="00817E62" w:rsidRDefault="000C025A" w:rsidP="000C025A">
      <w:pPr>
        <w:pStyle w:val="2"/>
        <w:numPr>
          <w:ilvl w:val="1"/>
          <w:numId w:val="1"/>
        </w:numPr>
        <w:jc w:val="center"/>
        <w:rPr>
          <w:rStyle w:val="221"/>
          <w:rFonts w:ascii="Times New Roman" w:eastAsiaTheme="majorEastAsia" w:hAnsi="Times New Roman" w:cs="Times New Roman"/>
          <w:color w:val="auto"/>
        </w:rPr>
      </w:pPr>
      <w:r>
        <w:rPr>
          <w:rStyle w:val="221"/>
          <w:rFonts w:eastAsiaTheme="majorEastAsia"/>
          <w:color w:val="auto"/>
        </w:rPr>
        <w:lastRenderedPageBreak/>
        <w:t xml:space="preserve"> </w:t>
      </w:r>
      <w:bookmarkStart w:id="3" w:name="_Toc103691661"/>
      <w:r w:rsidR="00225A02" w:rsidRPr="00817E62">
        <w:rPr>
          <w:rStyle w:val="221"/>
          <w:rFonts w:ascii="Times New Roman" w:eastAsiaTheme="majorEastAsia" w:hAnsi="Times New Roman" w:cs="Times New Roman"/>
          <w:color w:val="auto"/>
        </w:rPr>
        <w:t>Планируемые результаты освоения программы</w:t>
      </w:r>
      <w:bookmarkEnd w:id="3"/>
    </w:p>
    <w:p w14:paraId="1ABD401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программы по адаптивной физической культуре включают индивидуально-личностные качества и социальные (жизненные) компетенции обучающегося, социально значимые ценностные установки.</w:t>
      </w:r>
    </w:p>
    <w:p w14:paraId="6951793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личностным результатам освоения программы по адаптивной физической культуре относятся: </w:t>
      </w:r>
    </w:p>
    <w:p w14:paraId="75A332C6"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осознание себя как гражданина России; формирование чувства гордости за свою Родину, гордости за спортивные достижения Российских спортсменов на международных соревнованиях и олимпиадах, в том числе на параолимпийских играх и специальной Олимпиаде; </w:t>
      </w:r>
    </w:p>
    <w:p w14:paraId="10DFDE4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адекватных представлений о собственных физических возможностях, о здоровом образе жизни; </w:t>
      </w:r>
    </w:p>
    <w:p w14:paraId="775FF9E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овладение социально-бытовыми навыками, используемыми в повседневной жизни, по уходу и гигиене тела, навыки безопасного поведения при выполнении физических упражнений (утренней гимнастики), гигиенические навыки при занятиях спортом; </w:t>
      </w:r>
    </w:p>
    <w:p w14:paraId="3803DDA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 </w:t>
      </w:r>
    </w:p>
    <w:p w14:paraId="075B208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 </w:t>
      </w:r>
    </w:p>
    <w:p w14:paraId="4DFB416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 </w:t>
      </w:r>
    </w:p>
    <w:p w14:paraId="3B097B1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 </w:t>
      </w:r>
    </w:p>
    <w:p w14:paraId="75C302C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воспитание эстетических потребностей, ценностей и чувств, в том числе восхищения спортивными достижениями людей в различных видах спорта; </w:t>
      </w:r>
    </w:p>
    <w:p w14:paraId="554F8B8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w:t>
      </w:r>
      <w:proofErr w:type="spellStart"/>
      <w:r>
        <w:rPr>
          <w:rFonts w:ascii="Times New Roman" w:eastAsia="Times New Roman" w:hAnsi="Times New Roman" w:cs="Times New Roman"/>
          <w:sz w:val="28"/>
          <w:szCs w:val="28"/>
        </w:rPr>
        <w:t>эмпатии</w:t>
      </w:r>
      <w:proofErr w:type="spellEnd"/>
      <w:r>
        <w:rPr>
          <w:rFonts w:ascii="Times New Roman" w:eastAsia="Times New Roman" w:hAnsi="Times New Roman" w:cs="Times New Roman"/>
          <w:sz w:val="28"/>
          <w:szCs w:val="28"/>
        </w:rPr>
        <w:t xml:space="preserve"> и взаимопомощи к сверстникам в командных спортивных играх, в соревновательной деятельности, на занятиях адаптивной физической культурой; </w:t>
      </w:r>
    </w:p>
    <w:p w14:paraId="67A97DA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14:paraId="6C468346"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проявление готовности к самостоятельным занятиям физкультурой и спортом, выполнению утренней гимнастики.</w:t>
      </w:r>
    </w:p>
    <w:p w14:paraId="68270E3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учебного курса «Адаптивная физическая культура» обучающимися с лёгкой умственной отсталостью представлены в соответствии с примерной АООП двумя уровнями: </w:t>
      </w:r>
      <w:proofErr w:type="gramStart"/>
      <w:r>
        <w:rPr>
          <w:rFonts w:ascii="Times New Roman" w:eastAsia="Times New Roman" w:hAnsi="Times New Roman" w:cs="Times New Roman"/>
          <w:sz w:val="28"/>
          <w:szCs w:val="28"/>
        </w:rPr>
        <w:t>минимальный</w:t>
      </w:r>
      <w:proofErr w:type="gramEnd"/>
      <w:r>
        <w:rPr>
          <w:rFonts w:ascii="Times New Roman" w:eastAsia="Times New Roman" w:hAnsi="Times New Roman" w:cs="Times New Roman"/>
          <w:sz w:val="28"/>
          <w:szCs w:val="28"/>
        </w:rPr>
        <w:t xml:space="preserve"> и достаточный. Соответственно в программе по адаптивной физической культуре содержание образования представлено дифференцированно для двух групп обучающихся: с минимальным (1 группа) и достаточным (2 группа) уровнем овладения планируемыми предметными результатами учебного курса «Адаптивная физическая культура».</w:t>
      </w:r>
      <w:r>
        <w:t xml:space="preserve"> </w:t>
      </w:r>
      <w:r>
        <w:rPr>
          <w:rFonts w:ascii="Times New Roman" w:eastAsia="Times New Roman" w:hAnsi="Times New Roman" w:cs="Times New Roman"/>
          <w:sz w:val="28"/>
          <w:szCs w:val="28"/>
        </w:rPr>
        <w:t>Достаточный уровень освоения предметных результатов не является обязательным для всех обучающихся с умственной отсталостью (интеллектуальными нарушениями).</w:t>
      </w:r>
    </w:p>
    <w:p w14:paraId="3D5827B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дифференциации обучающихся на группы и оценке образовательных достижений обучающихся по адаптивной физической культуре учитываются: </w:t>
      </w:r>
    </w:p>
    <w:p w14:paraId="79F8A75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индивидуальные психофизические возможности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p>
    <w:p w14:paraId="5338AB3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физического развития;</w:t>
      </w:r>
    </w:p>
    <w:p w14:paraId="400D4B8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двигательные возможности;</w:t>
      </w:r>
    </w:p>
    <w:p w14:paraId="5916444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текущее состояние и заболевание конкретного обучающегося, группа здоровья.</w:t>
      </w:r>
    </w:p>
    <w:p w14:paraId="4645CB94" w14:textId="77777777" w:rsidR="00516C35" w:rsidRDefault="00516C35">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14:paraId="7E9FD5A9" w14:textId="77777777" w:rsidR="00516C35" w:rsidRDefault="00516C35">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14:paraId="54D4BFFC" w14:textId="77777777" w:rsidR="00516C35" w:rsidRDefault="00516C35">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14:paraId="00D60FAD" w14:textId="77777777" w:rsidR="00516C35" w:rsidRDefault="00225A02">
      <w:pPr>
        <w:autoSpaceDE w:val="0"/>
        <w:autoSpaceDN w:val="0"/>
        <w:adjustRightInd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14:paraId="2F240D4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Предметные результаты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освоения программы по адаптивной физической культуре представлены в примерной АООП в соответствии с этапами реализации адаптированной основной общеобразовательной программы образования обучающихся с умственной отсталостью (интеллектуальными нарушениями) (АООП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варианта): </w:t>
      </w:r>
      <w:proofErr w:type="gramEnd"/>
    </w:p>
    <w:p w14:paraId="151D534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(I¹) I по IV класс, на момент завершения IV класса;</w:t>
      </w:r>
    </w:p>
    <w:p w14:paraId="21118A6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V по </w:t>
      </w:r>
      <w:proofErr w:type="gramStart"/>
      <w:r>
        <w:rPr>
          <w:rFonts w:ascii="Times New Roman" w:eastAsia="Times New Roman" w:hAnsi="Times New Roman" w:cs="Times New Roman"/>
          <w:sz w:val="28"/>
          <w:szCs w:val="28"/>
        </w:rPr>
        <w:t>I</w:t>
      </w:r>
      <w:proofErr w:type="gramEnd"/>
      <w:r>
        <w:rPr>
          <w:rFonts w:ascii="Times New Roman" w:eastAsia="Times New Roman" w:hAnsi="Times New Roman" w:cs="Times New Roman"/>
          <w:sz w:val="28"/>
          <w:szCs w:val="28"/>
        </w:rPr>
        <w:t>Х класс, на момент завершения IХ класса;</w:t>
      </w:r>
    </w:p>
    <w:p w14:paraId="38F74FF2"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Х по </w:t>
      </w: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z w:val="28"/>
          <w:szCs w:val="28"/>
        </w:rPr>
        <w:t xml:space="preserve">II класс, на момент завершения ХII класса. </w:t>
      </w:r>
    </w:p>
    <w:p w14:paraId="02C2D3C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адаптивной физической культуре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 лёгкой умственной отсталостью с (I¹) I по IV класс, на момент завершения IV класса:</w:t>
      </w:r>
    </w:p>
    <w:p w14:paraId="0743B88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4C0A420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об адаптивной физической культуре как средстве укрепления здоровья, физического развития и физической подготовки человека;</w:t>
      </w:r>
    </w:p>
    <w:p w14:paraId="4094A9A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комплексов утренней гимнастики под руководством учителя;</w:t>
      </w:r>
    </w:p>
    <w:p w14:paraId="223C69E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основных правил поведения на уроках физической культуры и осознанное их применение;</w:t>
      </w:r>
    </w:p>
    <w:p w14:paraId="02B738F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несложных упражнений по словесной инструкции при выполнении строевых команд;</w:t>
      </w:r>
    </w:p>
    <w:p w14:paraId="4A10BC6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двигательных действиях; знание основных строевых команд; подсчёт при выполнении общеразвивающих упражнений;</w:t>
      </w:r>
    </w:p>
    <w:p w14:paraId="7F18E4D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в различном темпе с различными исходными положениями;</w:t>
      </w:r>
    </w:p>
    <w:p w14:paraId="790FA44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681F37F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0B2499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22BEA17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практическое освоение элементов гимнастики, лёгкой атлетики, лыжной подготовки, спортивных и подвижных игр и других видов физической культуры;</w:t>
      </w:r>
    </w:p>
    <w:p w14:paraId="06452A2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самостоятельное выполнение комплексов утренней гимнастики;</w:t>
      </w:r>
    </w:p>
    <w:p w14:paraId="266DC39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BF4AFD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основных двигательных действий в соответствии с заданием учителя: бег, ходьба, прыжки и др.;</w:t>
      </w:r>
    </w:p>
    <w:p w14:paraId="550B02A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подача и выполнение строевых команд, ведение подсчёта при выполнении общеразвивающих упражнений.</w:t>
      </w:r>
    </w:p>
    <w:p w14:paraId="2272A7C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участие со сверстниками в подвижных играх и эстафетах;</w:t>
      </w:r>
    </w:p>
    <w:p w14:paraId="239C2E1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оказание посильной помощь и поддержки сверстникам в процессе участия в подвижных играх и соревнованиях; </w:t>
      </w:r>
    </w:p>
    <w:p w14:paraId="39A171F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спортивных традиций своего народа и других народов; </w:t>
      </w:r>
    </w:p>
    <w:p w14:paraId="019EC8E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438D550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2002C51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и применение правил бережного обращения с инвентарём и оборудованием в повседневной жизни; </w:t>
      </w:r>
    </w:p>
    <w:p w14:paraId="2550758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требований техники безопасности в процессе участия в физкультурно-спортивных мероприятиях.</w:t>
      </w:r>
    </w:p>
    <w:p w14:paraId="1AB971E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адаптивной физической культуре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 лёгкой умственной отсталостью с V по IХ класс, на момент завершения IХ класса:</w:t>
      </w:r>
    </w:p>
    <w:p w14:paraId="57540ED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4ECA89C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знания об адаптивной физической культуре как системе разнообразных форм занятий физическими упражнениями по укреплению здоровья;</w:t>
      </w:r>
    </w:p>
    <w:p w14:paraId="4B1557B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0CD1C91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671C3C2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занятий физическими упражнениями в режиме дня (под руководством учителя);</w:t>
      </w:r>
    </w:p>
    <w:p w14:paraId="413C012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(под руководством учителя) спортивной одежды и обуви в зависимости от погодных условий и времени года;</w:t>
      </w:r>
    </w:p>
    <w:p w14:paraId="3605FBD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1E9BD89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демонстрация жизненно важных способов передвижения человека (ходьба, бег, прыжки, лазание, ходьба на лыжах, плавание);</w:t>
      </w:r>
    </w:p>
    <w:p w14:paraId="5BD14FD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индивидуальных показателей физического развития (длина и масса тела) (под руководством учителя);</w:t>
      </w:r>
    </w:p>
    <w:p w14:paraId="07F06796"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2CC2AAB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акробатических и гимнастических комбинаций из числа усвоенных (под руководством учителя);</w:t>
      </w:r>
    </w:p>
    <w:p w14:paraId="431C751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со сверстниками в подвижных и спортивных играх;</w:t>
      </w:r>
    </w:p>
    <w:p w14:paraId="35C5C7A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со сверстниками по правилам проведения подвижных игр и соревнований;</w:t>
      </w:r>
    </w:p>
    <w:p w14:paraId="7F8A387F"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4A65B9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посильной помощи сверстникам при выполнении учебных заданий;</w:t>
      </w:r>
    </w:p>
    <w:p w14:paraId="2D15A36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спортивного инвентаря, тренажерных устройств на уроке физической культуры;</w:t>
      </w:r>
    </w:p>
    <w:p w14:paraId="322B5D26"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44A1386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представление о состоянии и организации адаптивной физической культуры и спорта в России, в том числе о </w:t>
      </w:r>
      <w:proofErr w:type="spellStart"/>
      <w:r>
        <w:rPr>
          <w:rFonts w:ascii="Times New Roman" w:eastAsia="Times New Roman" w:hAnsi="Times New Roman" w:cs="Times New Roman"/>
          <w:sz w:val="28"/>
          <w:szCs w:val="28"/>
        </w:rPr>
        <w:t>Паралимпийских</w:t>
      </w:r>
      <w:proofErr w:type="spellEnd"/>
      <w:r>
        <w:rPr>
          <w:rFonts w:ascii="Times New Roman" w:eastAsia="Times New Roman" w:hAnsi="Times New Roman" w:cs="Times New Roman"/>
          <w:sz w:val="28"/>
          <w:szCs w:val="28"/>
        </w:rPr>
        <w:t xml:space="preserve"> играх и Специальной олимпиаде;</w:t>
      </w:r>
    </w:p>
    <w:p w14:paraId="77FD605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4E66E2A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строевых действий в шеренге и колонне;</w:t>
      </w:r>
    </w:p>
    <w:p w14:paraId="5C11AE6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видов лыжного спорта, демонстрация техники лыжных ходов; знание температурных норм для занятий; </w:t>
      </w:r>
    </w:p>
    <w:p w14:paraId="2D5BA24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2F6DF60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и измерение индивидуальных показателей физического развития (длина и масса тела), </w:t>
      </w:r>
    </w:p>
    <w:p w14:paraId="2884622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подача строевых команд, ведение подсчёта при выполнении общеразвивающих упражнений (под руководством учителя);</w:t>
      </w:r>
    </w:p>
    <w:p w14:paraId="79B561E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акробатических и гимнастических комбинаций на доступном техническом уровне;</w:t>
      </w:r>
    </w:p>
    <w:p w14:paraId="3E7ACE6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84D822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особенностей адаптивной физической культуры разных народов, связи адаптивной физической культуры с природными, географическими особенностями, традициями и обычаями народа;</w:t>
      </w:r>
    </w:p>
    <w:p w14:paraId="20874DF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14:paraId="01C5D16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1CFDF38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разметки спортивной площадки при выполнении физических упражнений;</w:t>
      </w:r>
    </w:p>
    <w:p w14:paraId="5574E0A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пользование спортивным инвентарем и тренажерным оборудованием;</w:t>
      </w:r>
    </w:p>
    <w:p w14:paraId="7FDB709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ориентировка в пространстве спортивного зала и на стадионе;</w:t>
      </w:r>
    </w:p>
    <w:p w14:paraId="207BF9E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правильное размещение спортивных снарядов при организации и проведении подвижных и спортивных игр.</w:t>
      </w:r>
    </w:p>
    <w:p w14:paraId="4F2DBAC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Предметные результаты освоения программы по адаптивной физической культуре обучающимися с лёгкой умственной отсталостью с Х по </w:t>
      </w: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z w:val="28"/>
          <w:szCs w:val="28"/>
        </w:rPr>
        <w:t>II класс, на момент завершения ХII класса:</w:t>
      </w:r>
    </w:p>
    <w:p w14:paraId="2862305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59E461B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об адаптивной физической культуре как части общей культуры современного общества;</w:t>
      </w:r>
    </w:p>
    <w:p w14:paraId="2985EF4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влияния физических упражнений на физическое развитие и развитие физических качеств человека;</w:t>
      </w:r>
    </w:p>
    <w:p w14:paraId="1239D81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связи адаптивной физической культуры с трудовой и военной деятельностью;</w:t>
      </w:r>
    </w:p>
    <w:p w14:paraId="50243EB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правил профилактики травматизма, подготовки мест для занятий физической культурой;</w:t>
      </w:r>
    </w:p>
    <w:p w14:paraId="1986506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спортивной одежды и обуви в зависимости от погодных условий и времени года;</w:t>
      </w:r>
    </w:p>
    <w:p w14:paraId="50C6CD5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правил оказания доврачебной помощи при травмах и ушибах во время самостоятельных занятий физическими упражнениями;</w:t>
      </w:r>
    </w:p>
    <w:p w14:paraId="75C15C1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занятий адаптивной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14:paraId="15F719D4"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занятий физическими упражнениями в режиме дня;</w:t>
      </w:r>
    </w:p>
    <w:p w14:paraId="43A69F7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14:paraId="6A40CD6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14:paraId="5314F09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о закаливании организма; знание основных правил закаливания, правил безопасности и гигиенических требований;</w:t>
      </w:r>
    </w:p>
    <w:p w14:paraId="655D9FB9"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строевых действий в шеренге и колонне;</w:t>
      </w:r>
    </w:p>
    <w:p w14:paraId="53C56D2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7F8343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w:t>
      </w:r>
    </w:p>
    <w:p w14:paraId="67F75E9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усвоенных акробатических и гимнастических комбинаций из числа хорошо усвоенных (под руководством учителя);</w:t>
      </w:r>
    </w:p>
    <w:p w14:paraId="17F5C84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легкоатлетических упражнений в беге и прыжках в соответствии с возрастными и психофизическими особенностями;</w:t>
      </w:r>
    </w:p>
    <w:p w14:paraId="4B11802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14:paraId="796DED4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подвижных и спортивных играх, осуществление их судейства;</w:t>
      </w:r>
    </w:p>
    <w:p w14:paraId="09355EF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5F89FCC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w:t>
      </w:r>
    </w:p>
    <w:p w14:paraId="4BB35B9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разметки спортивной площадки при выполнении физических упражнений;</w:t>
      </w:r>
    </w:p>
    <w:p w14:paraId="3ACCE4D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ориентировка в пространстве спортивного зала и на стадионе;</w:t>
      </w:r>
    </w:p>
    <w:p w14:paraId="61745FD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спортивных снарядов при организации и проведении подвижных и спортивных игр</w:t>
      </w:r>
    </w:p>
    <w:p w14:paraId="488E142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14:paraId="0DA8BDF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1D8D833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14:paraId="58F02C9F"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самостоятельное применение правил профилактики травматизма в процессе занятий физическими упражнениями;</w:t>
      </w:r>
    </w:p>
    <w:p w14:paraId="10ECC6D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694582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14:paraId="6407BA2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177D0AB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330FD55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самостоятельное выполнение упражнений по коррекции осанки и телосложения;</w:t>
      </w:r>
    </w:p>
    <w:p w14:paraId="0177FE1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14:paraId="735B748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способов регулирования нагрузки за счет пауз, чередования нагрузки и отдыха, дыхательных упражнений;</w:t>
      </w:r>
    </w:p>
    <w:p w14:paraId="16920D0E"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подача строевых команд, ведение подсчёта при выполнении общеразвивающих упражнений;</w:t>
      </w:r>
    </w:p>
    <w:p w14:paraId="7C0B7EF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акробатических и гимнастических комбинаций на доступном техническом уровне;</w:t>
      </w:r>
    </w:p>
    <w:p w14:paraId="6012C25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AB754B5"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передвижений на лыжах усвоенными способами; </w:t>
      </w:r>
    </w:p>
    <w:p w14:paraId="7639854F"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7BC149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адекватное взаимодействие с товарищами при выполнении заданий по физической культуре;</w:t>
      </w:r>
    </w:p>
    <w:p w14:paraId="256DFC08"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самостоятельное объяснение правил, техники выполнения двигательных действий, анализ и нахождение ошибок.</w:t>
      </w:r>
    </w:p>
    <w:p w14:paraId="076A9454" w14:textId="77777777" w:rsidR="00516C35" w:rsidRDefault="00516C35">
      <w:pPr>
        <w:tabs>
          <w:tab w:val="left" w:pos="567"/>
        </w:tabs>
        <w:suppressAutoHyphens/>
        <w:spacing w:after="0" w:line="360" w:lineRule="auto"/>
        <w:ind w:firstLine="709"/>
        <w:jc w:val="center"/>
        <w:rPr>
          <w:rFonts w:ascii="Times New Roman" w:eastAsia="Times New Roman" w:hAnsi="Times New Roman" w:cs="Times New Roman"/>
          <w:b/>
          <w:sz w:val="28"/>
          <w:szCs w:val="28"/>
          <w:shd w:val="clear" w:color="auto" w:fill="FFFFFF"/>
          <w:lang w:eastAsia="ru-RU"/>
        </w:rPr>
      </w:pPr>
    </w:p>
    <w:p w14:paraId="1EC910B1" w14:textId="77777777" w:rsidR="00516C35" w:rsidRDefault="00225A02">
      <w:pPr>
        <w:tabs>
          <w:tab w:val="left" w:pos="567"/>
        </w:tabs>
        <w:suppressAutoHyphens/>
        <w:spacing w:after="0" w:line="360" w:lineRule="auto"/>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Базовые учебные действия, формируемые в процессе освоения программы по адаптивной физической культуре</w:t>
      </w:r>
    </w:p>
    <w:p w14:paraId="2292164B" w14:textId="77777777" w:rsidR="00516C35" w:rsidRDefault="00516C35">
      <w:pPr>
        <w:tabs>
          <w:tab w:val="left" w:pos="567"/>
        </w:tabs>
        <w:suppressAutoHyphens/>
        <w:spacing w:after="0" w:line="360" w:lineRule="auto"/>
        <w:ind w:firstLine="709"/>
        <w:jc w:val="center"/>
        <w:rPr>
          <w:rFonts w:ascii="Times New Roman" w:eastAsia="Times New Roman" w:hAnsi="Times New Roman" w:cs="Times New Roman"/>
          <w:b/>
          <w:sz w:val="28"/>
          <w:szCs w:val="28"/>
          <w:shd w:val="clear" w:color="auto" w:fill="FFFFFF"/>
          <w:lang w:eastAsia="ru-RU"/>
        </w:rPr>
      </w:pPr>
    </w:p>
    <w:p w14:paraId="596DF35E"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rPr>
        <w:t>(I¹) I по IV класс</w:t>
      </w:r>
    </w:p>
    <w:p w14:paraId="6A1E38D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Личностные учебные действия:</w:t>
      </w:r>
    </w:p>
    <w:p w14:paraId="2478365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осознание себя как </w:t>
      </w:r>
      <w:proofErr w:type="spellStart"/>
      <w:r>
        <w:rPr>
          <w:rFonts w:ascii="Times New Roman" w:eastAsia="Times New Roman" w:hAnsi="Times New Roman" w:cs="Times New Roman"/>
          <w:sz w:val="28"/>
          <w:szCs w:val="28"/>
          <w:shd w:val="clear" w:color="auto" w:fill="FFFFFF"/>
          <w:lang w:eastAsia="ru-RU"/>
        </w:rPr>
        <w:t>обучающийсяа</w:t>
      </w:r>
      <w:proofErr w:type="spellEnd"/>
      <w:r>
        <w:rPr>
          <w:rFonts w:ascii="Times New Roman" w:eastAsia="Times New Roman" w:hAnsi="Times New Roman" w:cs="Times New Roman"/>
          <w:sz w:val="28"/>
          <w:szCs w:val="28"/>
          <w:shd w:val="clear" w:color="auto" w:fill="FFFFFF"/>
          <w:lang w:eastAsia="ru-RU"/>
        </w:rPr>
        <w:t xml:space="preserve">, заинтересованного посещением занятий адаптивной физической культурой в условиях спортивного зала, на спортивной площадке (на открытом воздухе); </w:t>
      </w:r>
    </w:p>
    <w:p w14:paraId="32C9D9C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04B4CB9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положительное отношение к окружающей действительности, готовность к организации взаимодействия с ней; </w:t>
      </w:r>
    </w:p>
    <w:p w14:paraId="26F4067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w:t>
      </w:r>
      <w:proofErr w:type="spellStart"/>
      <w:r>
        <w:rPr>
          <w:rFonts w:ascii="Times New Roman" w:eastAsia="Times New Roman" w:hAnsi="Times New Roman" w:cs="Times New Roman"/>
          <w:sz w:val="28"/>
          <w:szCs w:val="28"/>
          <w:shd w:val="clear" w:color="auto" w:fill="FFFFFF"/>
          <w:lang w:eastAsia="ru-RU"/>
        </w:rPr>
        <w:t>эмпатии</w:t>
      </w:r>
      <w:proofErr w:type="spellEnd"/>
      <w:r>
        <w:rPr>
          <w:rFonts w:ascii="Times New Roman" w:eastAsia="Times New Roman" w:hAnsi="Times New Roman" w:cs="Times New Roman"/>
          <w:sz w:val="28"/>
          <w:szCs w:val="28"/>
          <w:shd w:val="clear" w:color="auto" w:fill="FFFFFF"/>
          <w:lang w:eastAsia="ru-RU"/>
        </w:rPr>
        <w:t xml:space="preserve"> и взаимовыручке;</w:t>
      </w:r>
    </w:p>
    <w:p w14:paraId="7AA931E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готовность к безопасному и бережному поведению в процессе занятий спортом и физической культурой.</w:t>
      </w:r>
    </w:p>
    <w:p w14:paraId="47EBBAD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Коммуникативные учебные действия:</w:t>
      </w:r>
    </w:p>
    <w:p w14:paraId="396AA66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(учитель−обучающийся, обучающийся–обучающийся, обучающийся–класс, учитель−класс); </w:t>
      </w:r>
    </w:p>
    <w:p w14:paraId="4B7E023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использовать принятые ритуалы социального взаимодействия с одноклассниками и учителем; </w:t>
      </w:r>
    </w:p>
    <w:p w14:paraId="3C2831E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обращаться за помощью и принимать помощь; </w:t>
      </w:r>
    </w:p>
    <w:p w14:paraId="6D0E512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слушать и понимать инструкцию к упражнениям на занятиях адаптивной физической культурой;</w:t>
      </w:r>
    </w:p>
    <w:p w14:paraId="594C9C9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14:paraId="6B2008B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14:paraId="46FB801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Регулятивные учебные действия:</w:t>
      </w:r>
    </w:p>
    <w:p w14:paraId="396CE48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адекватно соблюдать ритуалы школьного поведения; </w:t>
      </w:r>
    </w:p>
    <w:p w14:paraId="21877BB7"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принимать цели и произвольно включаться в деятельность, следовать предложенному плану и работать в общем темпе; </w:t>
      </w:r>
    </w:p>
    <w:p w14:paraId="65A1D43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14:paraId="0C5695A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14:paraId="70B6E095"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Познавательные учебные действия:</w:t>
      </w:r>
    </w:p>
    <w:p w14:paraId="32D29C95"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14:paraId="54CDBBB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делать простейшие обобщения, сравнивать, классифицировать на наглядном материале; </w:t>
      </w:r>
    </w:p>
    <w:p w14:paraId="73A6850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пользоваться знаками, символами при ориентировке в пространстве спортивного зала, на спортивной площадке, при выполнении упражнений; </w:t>
      </w:r>
    </w:p>
    <w:p w14:paraId="5649ACC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 </w:t>
      </w:r>
    </w:p>
    <w:p w14:paraId="6375AB9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V-IX классы</w:t>
      </w:r>
    </w:p>
    <w:p w14:paraId="344508F7"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Личностные учебные действия:</w:t>
      </w:r>
    </w:p>
    <w:p w14:paraId="5775B34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испытывать чувство гордости за свою страну, отслеживать результаты параолимпийских игр, специальной олимпиады международного и федерального уровней; </w:t>
      </w:r>
    </w:p>
    <w:p w14:paraId="596BE34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гордиться школьными успехами и достижениями как собственными, так и своих товарищей, достигнутых в соревнованиях различного уровня; </w:t>
      </w:r>
    </w:p>
    <w:p w14:paraId="1AFA893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уважительно относиться к спортивным результатам других людей, сверстников; </w:t>
      </w:r>
    </w:p>
    <w:p w14:paraId="186DB5F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активно включаться в общеполезную социальную деятельность через посильное участие в организации и проведении спортивно-массовых мероприятий; </w:t>
      </w:r>
    </w:p>
    <w:p w14:paraId="43EB12D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бережно относиться к культурно-историческому наследию родного края и страны.</w:t>
      </w:r>
    </w:p>
    <w:p w14:paraId="2C3F500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Коммуникативные учебные действия:</w:t>
      </w:r>
    </w:p>
    <w:p w14:paraId="13ECCDD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вступать и поддерживать коммуникацию в процессе занятий адаптивной физической культурой, спортивно-массовых мероприятий; </w:t>
      </w:r>
    </w:p>
    <w:p w14:paraId="7EA09F2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использовать доступные источники и средства для получения информации по здоровому образу жизни, занятиям физкультурой и спортом.</w:t>
      </w:r>
    </w:p>
    <w:p w14:paraId="73062E9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Регулятивные учебные действия:</w:t>
      </w:r>
    </w:p>
    <w:p w14:paraId="4F35990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принимать и сохранять цели и задачи решения типовых учебных и практических задач (тактических задач подвижных и командных игр), осуществлять коллективный поиск средств и способов решения учебной/практической задачи в групповой и командной работе;</w:t>
      </w:r>
    </w:p>
    <w:p w14:paraId="563CF42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осознанно действовать на основе разных видов инструкций для решения практических и учебных задач на занятиях адаптивной физической культурой; </w:t>
      </w:r>
    </w:p>
    <w:p w14:paraId="7B6FDFC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осуществлять взаимный контроль в совместной деятельности при выполнении упражнений (в паре, в группе со сверстниками); </w:t>
      </w:r>
    </w:p>
    <w:p w14:paraId="0DE98E9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обладать готовностью к осуществлению самоконтроля в процессе выполнения упражнений; </w:t>
      </w:r>
    </w:p>
    <w:p w14:paraId="540F3B7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адекватно реагировать на внешний контроль и оценку учителя правильности выполнения упражнений, корректировать свою деятельность на основе показа способа выполнения упражнения учителем, на основе </w:t>
      </w:r>
      <w:proofErr w:type="gramStart"/>
      <w:r>
        <w:rPr>
          <w:rFonts w:ascii="Times New Roman" w:eastAsia="Times New Roman" w:hAnsi="Times New Roman" w:cs="Times New Roman"/>
          <w:sz w:val="28"/>
          <w:szCs w:val="28"/>
          <w:shd w:val="clear" w:color="auto" w:fill="FFFFFF"/>
          <w:lang w:eastAsia="ru-RU"/>
        </w:rPr>
        <w:t>оценки учителя правильности выполнения упражнений</w:t>
      </w:r>
      <w:proofErr w:type="gramEnd"/>
      <w:r>
        <w:rPr>
          <w:rFonts w:ascii="Times New Roman" w:eastAsia="Times New Roman" w:hAnsi="Times New Roman" w:cs="Times New Roman"/>
          <w:sz w:val="28"/>
          <w:szCs w:val="28"/>
          <w:shd w:val="clear" w:color="auto" w:fill="FFFFFF"/>
          <w:lang w:eastAsia="ru-RU"/>
        </w:rPr>
        <w:t>.</w:t>
      </w:r>
    </w:p>
    <w:p w14:paraId="67687E65"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lastRenderedPageBreak/>
        <w:t>Познавательные учебные действия:</w:t>
      </w:r>
    </w:p>
    <w:p w14:paraId="2EC5DDCE"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дифференцированно воспринимать окружающий мир, его временно-пространственную организацию; </w:t>
      </w:r>
    </w:p>
    <w:p w14:paraId="77DAFE0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14:paraId="274F41D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использовать в жизни и деятельности некоторые </w:t>
      </w:r>
      <w:proofErr w:type="spellStart"/>
      <w:r>
        <w:rPr>
          <w:rFonts w:ascii="Times New Roman" w:eastAsia="Times New Roman" w:hAnsi="Times New Roman" w:cs="Times New Roman"/>
          <w:sz w:val="28"/>
          <w:szCs w:val="28"/>
          <w:shd w:val="clear" w:color="auto" w:fill="FFFFFF"/>
          <w:lang w:eastAsia="ru-RU"/>
        </w:rPr>
        <w:t>межпредметные</w:t>
      </w:r>
      <w:proofErr w:type="spellEnd"/>
      <w:r>
        <w:rPr>
          <w:rFonts w:ascii="Times New Roman" w:eastAsia="Times New Roman" w:hAnsi="Times New Roman" w:cs="Times New Roman"/>
          <w:sz w:val="28"/>
          <w:szCs w:val="28"/>
          <w:shd w:val="clear" w:color="auto" w:fill="FFFFFF"/>
          <w:lang w:eastAsia="ru-RU"/>
        </w:rPr>
        <w:t xml:space="preserve"> знания: адаптивная физическая культура – математика, адаптивная физическая культура – русский язык и др.</w:t>
      </w:r>
    </w:p>
    <w:p w14:paraId="269E522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X-XII классы</w:t>
      </w:r>
    </w:p>
    <w:p w14:paraId="22C1F1E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Личностные учебные действия:</w:t>
      </w:r>
    </w:p>
    <w:p w14:paraId="056A78C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осознание себя как гражданина России, имеющего определенные права и обязанности; </w:t>
      </w:r>
    </w:p>
    <w:p w14:paraId="60A70FF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соотнесение собственных поступков и поступков других людей с принятыми и усвоенными этическими нормами; </w:t>
      </w:r>
    </w:p>
    <w:p w14:paraId="041BD1F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определение нравственного аспекта в собственном поведении и поведении других людей; </w:t>
      </w:r>
    </w:p>
    <w:p w14:paraId="3A51DD4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ориентировка в социальных ролях; </w:t>
      </w:r>
    </w:p>
    <w:p w14:paraId="71A28E4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осознанное отношение к своему здоровью, здоровому образу жизни.</w:t>
      </w:r>
    </w:p>
    <w:p w14:paraId="043967C8"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Коммуникативные учебные действия:</w:t>
      </w:r>
    </w:p>
    <w:p w14:paraId="294F0E7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признавать возможность существования различных точек зрения и права каждого иметь свою; </w:t>
      </w:r>
    </w:p>
    <w:p w14:paraId="58E9D40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участвовать в коллективном обсуждении проблем; </w:t>
      </w:r>
    </w:p>
    <w:p w14:paraId="1D77D54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Pr>
          <w:rFonts w:ascii="Times New Roman" w:eastAsia="Times New Roman" w:hAnsi="Times New Roman" w:cs="Times New Roman"/>
          <w:sz w:val="28"/>
          <w:szCs w:val="28"/>
          <w:shd w:val="clear" w:color="auto" w:fill="FFFFFF"/>
          <w:lang w:eastAsia="ru-RU"/>
        </w:rPr>
        <w:t>знакомый-незнакомый</w:t>
      </w:r>
      <w:proofErr w:type="gramEnd"/>
      <w:r>
        <w:rPr>
          <w:rFonts w:ascii="Times New Roman" w:eastAsia="Times New Roman" w:hAnsi="Times New Roman" w:cs="Times New Roman"/>
          <w:sz w:val="28"/>
          <w:szCs w:val="28"/>
          <w:shd w:val="clear" w:color="auto" w:fill="FFFFFF"/>
          <w:lang w:eastAsia="ru-RU"/>
        </w:rPr>
        <w:t xml:space="preserve"> и т.п.); </w:t>
      </w:r>
    </w:p>
    <w:p w14:paraId="193CE7BF"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использовать некоторые доступные информационные средства и способы решения коммуникативных задач; </w:t>
      </w:r>
    </w:p>
    <w:p w14:paraId="509348A7"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выявлять проблемы межличностного взаимодействия и осуществлять поиск возможных и доступных способов разрешения конфликта; </w:t>
      </w:r>
    </w:p>
    <w:p w14:paraId="3D57065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 определенной степенью полноты и точности выражать свои мысли в соответствии с задачами и условиями коммуникации; </w:t>
      </w:r>
    </w:p>
    <w:p w14:paraId="4E9AD8A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2576361E"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Регулятивные учебные действия:</w:t>
      </w:r>
    </w:p>
    <w:p w14:paraId="4306E04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постановка задач в различных видах доступной деятельности, в том числе физкультурно-оздоровительной; </w:t>
      </w:r>
    </w:p>
    <w:p w14:paraId="79D6292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определение достаточного круга действий и их последовательности для достижения поставленных задач; </w:t>
      </w:r>
    </w:p>
    <w:p w14:paraId="27F4B91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осознание необходимости внесения дополнений и коррективов в план и способ действия в случае расхождения полученного результата с эталоном; </w:t>
      </w:r>
    </w:p>
    <w:p w14:paraId="726CB88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осуществление самооценки и самоконтроля в процессе физкультурной деятельности; </w:t>
      </w:r>
    </w:p>
    <w:p w14:paraId="4FF0472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адекватная оценка собственного поведения и поведения окружающих.</w:t>
      </w:r>
    </w:p>
    <w:p w14:paraId="4FE72FEF"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i/>
          <w:sz w:val="28"/>
          <w:szCs w:val="28"/>
          <w:shd w:val="clear" w:color="auto" w:fill="FFFFFF"/>
          <w:lang w:eastAsia="ru-RU"/>
        </w:rPr>
        <w:t>Познавательные учебные действия:</w:t>
      </w:r>
    </w:p>
    <w:p w14:paraId="7326D29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программы по адаптивной физической культуре для решения познавательных и практических задач; </w:t>
      </w:r>
    </w:p>
    <w:p w14:paraId="3368F05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извлекать под руководством педагога необходимую информацию из различных источников для решения различных видов задач; </w:t>
      </w:r>
    </w:p>
    <w:p w14:paraId="5BD960E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использовать усвоенные способы решения учебных и практических задач в зависимости от конкретных условий; </w:t>
      </w:r>
    </w:p>
    <w:p w14:paraId="3D68085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использовать готовые алгоритмы деятельности; устанавливать простейшие взаимосвязи и взаимозависимости.</w:t>
      </w:r>
    </w:p>
    <w:p w14:paraId="5B15AE53" w14:textId="77777777" w:rsidR="000C025A" w:rsidRDefault="000C025A">
      <w:pPr>
        <w:spacing w:after="0" w:line="240" w:lineRule="auto"/>
        <w:rPr>
          <w:rStyle w:val="221"/>
          <w:rFonts w:eastAsiaTheme="majorEastAsia"/>
          <w:b/>
          <w:bCs/>
        </w:rPr>
      </w:pPr>
      <w:r>
        <w:rPr>
          <w:rStyle w:val="221"/>
          <w:rFonts w:eastAsiaTheme="majorEastAsia"/>
        </w:rPr>
        <w:br w:type="page"/>
      </w:r>
    </w:p>
    <w:p w14:paraId="69CD9E7C" w14:textId="77777777" w:rsidR="00516C35" w:rsidRPr="000C025A" w:rsidRDefault="00225A02" w:rsidP="000C025A">
      <w:pPr>
        <w:pStyle w:val="2"/>
        <w:numPr>
          <w:ilvl w:val="1"/>
          <w:numId w:val="1"/>
        </w:numPr>
        <w:jc w:val="center"/>
        <w:rPr>
          <w:rStyle w:val="221"/>
          <w:rFonts w:eastAsiaTheme="majorEastAsia"/>
          <w:color w:val="auto"/>
        </w:rPr>
      </w:pPr>
      <w:r w:rsidRPr="000C025A">
        <w:rPr>
          <w:rStyle w:val="221"/>
          <w:rFonts w:eastAsiaTheme="majorEastAsia"/>
          <w:color w:val="auto"/>
        </w:rPr>
        <w:lastRenderedPageBreak/>
        <w:t xml:space="preserve"> </w:t>
      </w:r>
      <w:bookmarkStart w:id="4" w:name="_Toc103691662"/>
      <w:r w:rsidRPr="000C025A">
        <w:rPr>
          <w:rStyle w:val="221"/>
          <w:rFonts w:eastAsiaTheme="majorEastAsia"/>
          <w:color w:val="auto"/>
        </w:rPr>
        <w:t>Содержание программы</w:t>
      </w:r>
      <w:bookmarkEnd w:id="4"/>
    </w:p>
    <w:p w14:paraId="1045F050" w14:textId="77777777" w:rsidR="00516C35" w:rsidRDefault="00225A02">
      <w:pPr>
        <w:pStyle w:val="aff3"/>
        <w:tabs>
          <w:tab w:val="left" w:pos="567"/>
        </w:tabs>
        <w:suppressAutoHyphens/>
        <w:spacing w:after="0"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Реализация  программа осуществляется при создании специальных условий на занятиях адаптивной физической культурой</w:t>
      </w:r>
      <w:proofErr w:type="gramStart"/>
      <w:r>
        <w:rPr>
          <w:rFonts w:ascii="Times New Roman" w:eastAsia="Times New Roman" w:hAnsi="Times New Roman" w:cs="Times New Roman"/>
          <w:sz w:val="28"/>
          <w:szCs w:val="28"/>
          <w:shd w:val="clear" w:color="auto" w:fill="FFFFFF"/>
          <w:lang w:eastAsia="ru-RU"/>
        </w:rPr>
        <w:t xml:space="preserve"> .</w:t>
      </w:r>
      <w:proofErr w:type="gramEnd"/>
    </w:p>
    <w:p w14:paraId="6620EACD" w14:textId="77777777" w:rsidR="00516C35" w:rsidRDefault="00225A02">
      <w:pPr>
        <w:tabs>
          <w:tab w:val="left" w:pos="567"/>
        </w:tabs>
        <w:suppressAutoHyphens/>
        <w:spacing w:after="0"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Специальные условия создаются путём применения средств адаптивной физической культуры, специальных (коррекционных) приёмов, использования системы поощрения, формирования и поддержания мотивац</w:t>
      </w:r>
      <w:proofErr w:type="gramStart"/>
      <w:r>
        <w:rPr>
          <w:rFonts w:ascii="Times New Roman" w:eastAsia="Times New Roman" w:hAnsi="Times New Roman" w:cs="Times New Roman"/>
          <w:sz w:val="28"/>
          <w:szCs w:val="28"/>
        </w:rPr>
        <w:t>ии у о</w:t>
      </w:r>
      <w:proofErr w:type="gramEnd"/>
      <w:r>
        <w:rPr>
          <w:rFonts w:ascii="Times New Roman" w:eastAsia="Times New Roman" w:hAnsi="Times New Roman" w:cs="Times New Roman"/>
          <w:sz w:val="28"/>
          <w:szCs w:val="28"/>
        </w:rPr>
        <w:t>бучающихся к занятиям и выполнению физических упражнений с учётом их индивидуальных возможностей, уровня психофизического развития и особых образовательных потребностей.</w:t>
      </w:r>
    </w:p>
    <w:p w14:paraId="17DCAE1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Средства адаптивной физической культуры для занятий с обучающимися с умственной отсталостью (интеллектуальными нарушениями).</w:t>
      </w:r>
    </w:p>
    <w:p w14:paraId="080F6640"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Средствами адаптивной физической культуры являются физические упражнения, естественно-средовые силы природы и гигиенические факторы.</w:t>
      </w:r>
    </w:p>
    <w:p w14:paraId="51D25A1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Разделы программы по адаптивной физической культуре включают многочисленные физические упражнения, позволяющие воздействовать на различные звенья опорно-двигательного аппарата, мышечные группы, вегетативные системы, корректировать недостатки физического развития, психики и поведения. В соответствии с педагогическими задачами используемые на занятиях адаптивной физической культурой упражнения можно объединить в следующие группы.</w:t>
      </w:r>
    </w:p>
    <w:p w14:paraId="0DD666EB"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Упражнения, связанные с перемещением тела в пространстве: ходьба, прыжки, ползание, плавание, передвижение на лыжах.</w:t>
      </w:r>
    </w:p>
    <w:p w14:paraId="7536FAF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Общеразвивающие упражнения:</w:t>
      </w:r>
    </w:p>
    <w:p w14:paraId="5945EAE2"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без предметов;</w:t>
      </w:r>
    </w:p>
    <w:p w14:paraId="6A50B957"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 предметами (флажками, лентами, гимнастическими палками, обручами, малыми и большими мячами и др.);</w:t>
      </w:r>
    </w:p>
    <w:p w14:paraId="35E32542"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 снарядах (гимнастической стенке, кольцах, гимнастической скамейке, лестнице, тренажерах).</w:t>
      </w:r>
    </w:p>
    <w:p w14:paraId="661928F8" w14:textId="77777777" w:rsidR="00516C35" w:rsidRPr="00183D04" w:rsidRDefault="00225A02">
      <w:pPr>
        <w:numPr>
          <w:ilvl w:val="0"/>
          <w:numId w:val="2"/>
        </w:numPr>
        <w:autoSpaceDE w:val="0"/>
        <w:autoSpaceDN w:val="0"/>
        <w:adjustRightInd w:val="0"/>
        <w:spacing w:after="0" w:line="360" w:lineRule="auto"/>
        <w:ind w:firstLineChars="235" w:firstLine="658"/>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Упражнения на развитие силовых, скоростных, координационных способностей, выносливости и гибкости.</w:t>
      </w:r>
    </w:p>
    <w:p w14:paraId="6E45A3AF" w14:textId="169CD0C9" w:rsidR="00516C35" w:rsidRDefault="00E7508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25A02">
        <w:rPr>
          <w:rFonts w:ascii="Times New Roman" w:eastAsia="Times New Roman" w:hAnsi="Times New Roman" w:cs="Times New Roman"/>
          <w:sz w:val="28"/>
          <w:szCs w:val="28"/>
        </w:rPr>
        <w:t xml:space="preserve">. </w:t>
      </w:r>
      <w:proofErr w:type="gramStart"/>
      <w:r w:rsidR="00225A02">
        <w:rPr>
          <w:rFonts w:ascii="Times New Roman" w:eastAsia="Times New Roman" w:hAnsi="Times New Roman" w:cs="Times New Roman"/>
          <w:sz w:val="28"/>
          <w:szCs w:val="28"/>
        </w:rPr>
        <w:t xml:space="preserve">Упражнения на коррекцию и развитие  координационных способностей: согласованности движений рук, ног, головы, туловища; согласованности движений </w:t>
      </w:r>
      <w:r w:rsidR="00225A02">
        <w:rPr>
          <w:rFonts w:ascii="Times New Roman" w:eastAsia="Times New Roman" w:hAnsi="Times New Roman" w:cs="Times New Roman"/>
          <w:sz w:val="28"/>
          <w:szCs w:val="28"/>
        </w:rPr>
        <w:lastRenderedPageBreak/>
        <w:t>с дыханием, ориентировки в пространстве, равновесия, дифференцировки усилий, времени и пространства, ритмичности движений, расслабления.</w:t>
      </w:r>
      <w:proofErr w:type="gramEnd"/>
    </w:p>
    <w:p w14:paraId="00A5588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Упражнения на коррекцию осанки, сводов стопы, телосложения, укрепления мышц спины, живота, рук и плечевого пояса, ног.</w:t>
      </w:r>
    </w:p>
    <w:p w14:paraId="6240FDF1"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Упражнения лечебного и профилактического воздействия: восстановление функций </w:t>
      </w:r>
      <w:proofErr w:type="spellStart"/>
      <w:r>
        <w:rPr>
          <w:rFonts w:ascii="Times New Roman" w:eastAsia="Times New Roman" w:hAnsi="Times New Roman" w:cs="Times New Roman"/>
          <w:sz w:val="28"/>
          <w:szCs w:val="28"/>
        </w:rPr>
        <w:t>паретичных</w:t>
      </w:r>
      <w:proofErr w:type="spellEnd"/>
      <w:r>
        <w:rPr>
          <w:rFonts w:ascii="Times New Roman" w:eastAsia="Times New Roman" w:hAnsi="Times New Roman" w:cs="Times New Roman"/>
          <w:sz w:val="28"/>
          <w:szCs w:val="28"/>
        </w:rPr>
        <w:t xml:space="preserve"> мышц, опороспособности, подвижности в суставах, профилактика нарушений зрения.</w:t>
      </w:r>
    </w:p>
    <w:p w14:paraId="725ADF6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Упражнения на развитие мелкой моторики кистей и пальцев рук.</w:t>
      </w:r>
    </w:p>
    <w:p w14:paraId="2339DB26"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7. Художественно-музыкальные упражнения: ритмика, базовые танцевальные движения, элементы хореографии и ритмопластики.</w:t>
      </w:r>
    </w:p>
    <w:p w14:paraId="7D98FB2C"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Упражнения с речитативами, стихами, загадками, счетом и т. п., активизирующие познавательную деятельность.</w:t>
      </w:r>
    </w:p>
    <w:p w14:paraId="70E8B3ED"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Упражнения, направленные на развитие и коррекцию восприятия, мышления, воображения, зрительной и слуховой памяти, внимания и других психических процессов.</w:t>
      </w:r>
    </w:p>
    <w:p w14:paraId="2A4B8F7F"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Упражнения прикладного характера, направленные на освоение профильного труда, трудовой деятельности.</w:t>
      </w:r>
    </w:p>
    <w:p w14:paraId="2FCCD37A"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Упражнения, выступающие как самостоятельные виды адаптивного спорта: хоккей на полу, настольный теннис, баскетбол, мини-футбол, верховая езда и др.</w:t>
      </w:r>
    </w:p>
    <w:p w14:paraId="5FD9CF14" w14:textId="77777777" w:rsidR="00516C35" w:rsidRPr="00183D04"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 xml:space="preserve">К </w:t>
      </w:r>
      <w:r w:rsidRPr="00183D04">
        <w:rPr>
          <w:rFonts w:ascii="Times New Roman" w:eastAsia="Times New Roman" w:hAnsi="Times New Roman" w:cs="Times New Roman"/>
          <w:i/>
          <w:sz w:val="28"/>
          <w:szCs w:val="28"/>
        </w:rPr>
        <w:t>естественно-средовым факторам</w:t>
      </w:r>
      <w:r w:rsidRPr="00183D04">
        <w:rPr>
          <w:rFonts w:ascii="Times New Roman" w:eastAsia="Times New Roman" w:hAnsi="Times New Roman" w:cs="Times New Roman"/>
          <w:sz w:val="28"/>
          <w:szCs w:val="28"/>
        </w:rPr>
        <w:t xml:space="preserve"> относятся воздушные, солнечные ванн ванны и водные процедуры. Они применяются для укрепления состояния здоровья, профилактики простудных заболеваний, закаливания организма.</w:t>
      </w:r>
    </w:p>
    <w:p w14:paraId="41EA115A" w14:textId="77777777" w:rsidR="00516C35" w:rsidRPr="00183D04"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i/>
          <w:sz w:val="28"/>
          <w:szCs w:val="28"/>
        </w:rPr>
        <w:t>Гигиенические факторы</w:t>
      </w:r>
      <w:r w:rsidRPr="00183D04">
        <w:rPr>
          <w:rFonts w:ascii="Times New Roman" w:eastAsia="Times New Roman" w:hAnsi="Times New Roman" w:cs="Times New Roman"/>
          <w:sz w:val="28"/>
          <w:szCs w:val="28"/>
        </w:rPr>
        <w:t xml:space="preserve"> включают правила и нормы общественной и личной гигиены, режим дня, соотношение времени бодрствования и сна, учебы и отдыха, сбалансированное питание, гигиена одежды, обуви, спортивного инвентаря и оборудования. </w:t>
      </w:r>
      <w:proofErr w:type="gramStart"/>
      <w:r w:rsidRPr="00183D04">
        <w:rPr>
          <w:rFonts w:ascii="Times New Roman" w:eastAsia="Times New Roman" w:hAnsi="Times New Roman" w:cs="Times New Roman"/>
          <w:sz w:val="28"/>
          <w:szCs w:val="28"/>
        </w:rPr>
        <w:t>Для обучающихся с умственной отсталостью важны не только знания о влиянии естественных сил природы и гигиенических факторов на состояние здоровья и развития, но и формирование у них привычки к закаливающим  процедурам, соблюдению режима дня, личной гигиены, чередованию физической и умственной активности.</w:t>
      </w:r>
      <w:proofErr w:type="gramEnd"/>
    </w:p>
    <w:p w14:paraId="4BA8706D" w14:textId="77777777" w:rsidR="00516C35" w:rsidRPr="00183D04" w:rsidRDefault="00225A02">
      <w:pPr>
        <w:tabs>
          <w:tab w:val="left" w:pos="567"/>
        </w:tabs>
        <w:suppressAutoHyphens/>
        <w:spacing w:after="0" w:line="360" w:lineRule="auto"/>
        <w:ind w:firstLine="709"/>
        <w:jc w:val="both"/>
        <w:rPr>
          <w:rFonts w:ascii="Times New Roman" w:eastAsia="Times New Roman" w:hAnsi="Times New Roman" w:cs="Times New Roman"/>
          <w:b/>
          <w:i/>
          <w:sz w:val="28"/>
          <w:szCs w:val="28"/>
        </w:rPr>
      </w:pPr>
      <w:r w:rsidRPr="00183D04">
        <w:rPr>
          <w:rFonts w:ascii="Times New Roman" w:eastAsia="Times New Roman" w:hAnsi="Times New Roman" w:cs="Times New Roman"/>
          <w:b/>
          <w:i/>
          <w:sz w:val="28"/>
          <w:szCs w:val="28"/>
        </w:rPr>
        <w:lastRenderedPageBreak/>
        <w:t>Специальные условия</w:t>
      </w:r>
    </w:p>
    <w:p w14:paraId="17EDF16C" w14:textId="77777777" w:rsidR="00516C35" w:rsidRPr="00183D04"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 показ учителем образца выполнения физического упражнения с объяснением способа выполнения действий (операций);</w:t>
      </w:r>
    </w:p>
    <w:p w14:paraId="1E537E53" w14:textId="77777777" w:rsidR="00516C35" w:rsidRPr="00183D04"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 дополнительный неоднократный показ образца выполнения физического упражнения в замедленном темпе в сопровождении с пояснением;</w:t>
      </w:r>
    </w:p>
    <w:p w14:paraId="0421F193" w14:textId="77777777" w:rsidR="00516C35" w:rsidRPr="00183D04"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 xml:space="preserve">- дополнительная индивидуальная инструкция, задающая </w:t>
      </w:r>
      <w:proofErr w:type="spellStart"/>
      <w:r w:rsidRPr="00183D04">
        <w:rPr>
          <w:rFonts w:ascii="Times New Roman" w:eastAsia="Times New Roman" w:hAnsi="Times New Roman" w:cs="Times New Roman"/>
          <w:sz w:val="28"/>
          <w:szCs w:val="28"/>
        </w:rPr>
        <w:t>поэтапность</w:t>
      </w:r>
      <w:proofErr w:type="spellEnd"/>
      <w:r w:rsidRPr="00183D04">
        <w:rPr>
          <w:rFonts w:ascii="Times New Roman" w:eastAsia="Times New Roman" w:hAnsi="Times New Roman" w:cs="Times New Roman"/>
          <w:sz w:val="28"/>
          <w:szCs w:val="28"/>
        </w:rPr>
        <w:t xml:space="preserve"> (</w:t>
      </w:r>
      <w:proofErr w:type="spellStart"/>
      <w:r w:rsidRPr="00183D04">
        <w:rPr>
          <w:rFonts w:ascii="Times New Roman" w:eastAsia="Times New Roman" w:hAnsi="Times New Roman" w:cs="Times New Roman"/>
          <w:sz w:val="28"/>
          <w:szCs w:val="28"/>
        </w:rPr>
        <w:t>пошаговость</w:t>
      </w:r>
      <w:proofErr w:type="spellEnd"/>
      <w:r w:rsidRPr="00183D04">
        <w:rPr>
          <w:rFonts w:ascii="Times New Roman" w:eastAsia="Times New Roman" w:hAnsi="Times New Roman" w:cs="Times New Roman"/>
          <w:sz w:val="28"/>
          <w:szCs w:val="28"/>
        </w:rPr>
        <w:t>) выполнения физического упражнения;</w:t>
      </w:r>
    </w:p>
    <w:p w14:paraId="253D4974" w14:textId="77777777" w:rsidR="00516C35" w:rsidRPr="00183D04"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sidRPr="00183D04">
        <w:rPr>
          <w:rFonts w:ascii="Times New Roman" w:eastAsia="Times New Roman" w:hAnsi="Times New Roman" w:cs="Times New Roman"/>
          <w:sz w:val="28"/>
          <w:szCs w:val="28"/>
        </w:rPr>
        <w:t>- адаптация (адекватность в соответствие</w:t>
      </w:r>
      <w:r w:rsidR="00183D04">
        <w:rPr>
          <w:rFonts w:ascii="Times New Roman" w:eastAsia="Times New Roman" w:hAnsi="Times New Roman" w:cs="Times New Roman"/>
          <w:sz w:val="28"/>
          <w:szCs w:val="28"/>
        </w:rPr>
        <w:t xml:space="preserve"> с </w:t>
      </w:r>
      <w:r w:rsidRPr="00183D04">
        <w:rPr>
          <w:rFonts w:ascii="Times New Roman" w:eastAsia="Times New Roman" w:hAnsi="Times New Roman" w:cs="Times New Roman"/>
          <w:sz w:val="28"/>
          <w:szCs w:val="28"/>
        </w:rPr>
        <w:t xml:space="preserve"> развити</w:t>
      </w:r>
      <w:r w:rsidR="00183D04">
        <w:rPr>
          <w:rFonts w:ascii="Times New Roman" w:eastAsia="Times New Roman" w:hAnsi="Times New Roman" w:cs="Times New Roman"/>
          <w:sz w:val="28"/>
          <w:szCs w:val="28"/>
        </w:rPr>
        <w:t>ем</w:t>
      </w:r>
      <w:r w:rsidRPr="00183D04">
        <w:rPr>
          <w:rFonts w:ascii="Times New Roman" w:eastAsia="Times New Roman" w:hAnsi="Times New Roman" w:cs="Times New Roman"/>
          <w:sz w:val="28"/>
          <w:szCs w:val="28"/>
        </w:rPr>
        <w:t xml:space="preserve"> </w:t>
      </w:r>
      <w:proofErr w:type="gramStart"/>
      <w:r w:rsidR="00183D04">
        <w:rPr>
          <w:rFonts w:ascii="Times New Roman" w:eastAsia="Times New Roman" w:hAnsi="Times New Roman" w:cs="Times New Roman"/>
          <w:sz w:val="28"/>
          <w:szCs w:val="28"/>
        </w:rPr>
        <w:t>обучающегося</w:t>
      </w:r>
      <w:proofErr w:type="gramEnd"/>
      <w:r w:rsidRPr="00183D04">
        <w:rPr>
          <w:rFonts w:ascii="Times New Roman" w:eastAsia="Times New Roman" w:hAnsi="Times New Roman" w:cs="Times New Roman"/>
          <w:sz w:val="28"/>
          <w:szCs w:val="28"/>
        </w:rPr>
        <w:t>) инструкции к упражнению;</w:t>
      </w:r>
    </w:p>
    <w:p w14:paraId="3B37B1B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предъявление </w:t>
      </w:r>
      <w:proofErr w:type="spellStart"/>
      <w:r>
        <w:rPr>
          <w:rFonts w:ascii="Times New Roman" w:eastAsia="Times New Roman" w:hAnsi="Times New Roman" w:cs="Times New Roman"/>
          <w:sz w:val="28"/>
          <w:szCs w:val="28"/>
        </w:rPr>
        <w:t>мнестических</w:t>
      </w:r>
      <w:proofErr w:type="spellEnd"/>
      <w:r>
        <w:rPr>
          <w:rFonts w:ascii="Times New Roman" w:eastAsia="Times New Roman" w:hAnsi="Times New Roman" w:cs="Times New Roman"/>
          <w:sz w:val="28"/>
          <w:szCs w:val="28"/>
        </w:rPr>
        <w:t xml:space="preserve"> опор: наглядных схем, визуальных алгоритмов, последовательности действий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выполнения физических упражнений;</w:t>
      </w:r>
    </w:p>
    <w:p w14:paraId="62A8C93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зрительно-пространственных ориентиров (разметка, флажки, конусы и др.);</w:t>
      </w:r>
    </w:p>
    <w:p w14:paraId="003CFF42"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варьирование видов помощи с учётом индивидуальных возможностей и потребности в помощи у обучающихся: физическая помощь (совместные действия с педагогом); обучающая помощь (выполнение упражнений на основе одновременного показа учителя); пошаговый контроль правильности выполнения упражнений;</w:t>
      </w:r>
    </w:p>
    <w:p w14:paraId="3F192F2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дифференцированной помощи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стимулирующей (одобрение, эмоциональная поддержка), организующей (привлечение внимания, концентрирование на выполнении физического упражнения, напоминание о необходимости самоконтроля), направляющей (повторение и разъяснение инструкции);</w:t>
      </w:r>
    </w:p>
    <w:p w14:paraId="44323958"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учёт темпа деятельности обучающихся: увеличение времени на выполнение физических упражнений; допустимо выполнение упражнений в индивидуальном темпе;</w:t>
      </w:r>
    </w:p>
    <w:p w14:paraId="55CEAED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профилактика физических и эмоциональных перегрузок: выполнение упражнений наименьшее количество раз, смена видов деятельности, организация перерыва при нарастании в поведении </w:t>
      </w:r>
      <w:r w:rsidR="00F4094C">
        <w:rPr>
          <w:rFonts w:ascii="Times New Roman" w:eastAsia="Times New Roman" w:hAnsi="Times New Roman" w:cs="Times New Roman"/>
          <w:sz w:val="28"/>
          <w:szCs w:val="28"/>
        </w:rPr>
        <w:t>обучающегося</w:t>
      </w:r>
      <w:r>
        <w:rPr>
          <w:rFonts w:ascii="Times New Roman" w:eastAsia="Times New Roman" w:hAnsi="Times New Roman" w:cs="Times New Roman"/>
          <w:sz w:val="28"/>
          <w:szCs w:val="28"/>
        </w:rPr>
        <w:t xml:space="preserve"> проявлений утомления, истощения;</w:t>
      </w:r>
    </w:p>
    <w:p w14:paraId="7516986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 определении физической нагрузки учёт соматического состояния </w:t>
      </w:r>
      <w:r w:rsidR="00F4094C">
        <w:rPr>
          <w:rFonts w:ascii="Times New Roman" w:eastAsia="Times New Roman" w:hAnsi="Times New Roman" w:cs="Times New Roman"/>
          <w:sz w:val="28"/>
          <w:szCs w:val="28"/>
        </w:rPr>
        <w:t>обучающегося</w:t>
      </w:r>
      <w:r>
        <w:rPr>
          <w:rFonts w:ascii="Times New Roman" w:eastAsia="Times New Roman" w:hAnsi="Times New Roman" w:cs="Times New Roman"/>
          <w:sz w:val="28"/>
          <w:szCs w:val="28"/>
        </w:rPr>
        <w:t>, уровня физической подготовленности, степени развития физических качеств;</w:t>
      </w:r>
    </w:p>
    <w:p w14:paraId="7EE215B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специальное обучение играм по правилам;</w:t>
      </w:r>
    </w:p>
    <w:p w14:paraId="4266F27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приёмов, направленных на формирование и поддержание интереса и мотивации к правильному выполнению физических упражнений (похвала, одобрение, игровые, сенсорные поощрения и др.);</w:t>
      </w:r>
    </w:p>
    <w:p w14:paraId="02702D2D"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контроль выполнения физических упражнений с корректировкой и, при необходимости, оказание индивидуальной помощи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w:t>
      </w:r>
    </w:p>
    <w:p w14:paraId="2481D371" w14:textId="77777777" w:rsidR="00516C35" w:rsidRDefault="00225A0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3996375" w14:textId="77777777" w:rsidR="00516C35" w:rsidRDefault="00516C35">
      <w:pPr>
        <w:tabs>
          <w:tab w:val="left" w:pos="426"/>
        </w:tabs>
        <w:autoSpaceDE w:val="0"/>
        <w:autoSpaceDN w:val="0"/>
        <w:adjustRightInd w:val="0"/>
        <w:spacing w:after="0" w:line="360" w:lineRule="auto"/>
        <w:ind w:firstLine="709"/>
        <w:jc w:val="center"/>
        <w:rPr>
          <w:rFonts w:ascii="Times New Roman" w:eastAsia="Times New Roman" w:hAnsi="Times New Roman" w:cs="Times New Roman"/>
          <w:b/>
          <w:sz w:val="24"/>
          <w:szCs w:val="24"/>
        </w:rPr>
        <w:sectPr w:rsidR="00516C35">
          <w:footerReference w:type="default" r:id="rId9"/>
          <w:pgSz w:w="11906" w:h="16838"/>
          <w:pgMar w:top="567" w:right="567" w:bottom="567" w:left="1134" w:header="709" w:footer="709" w:gutter="0"/>
          <w:cols w:space="708"/>
          <w:titlePg/>
          <w:docGrid w:linePitch="360"/>
        </w:sectPr>
      </w:pPr>
    </w:p>
    <w:p w14:paraId="4E893BF8" w14:textId="77777777" w:rsidR="00516C35" w:rsidRPr="001F0136" w:rsidRDefault="00225A02" w:rsidP="000C025A">
      <w:pPr>
        <w:pStyle w:val="2"/>
        <w:ind w:left="1004"/>
        <w:jc w:val="center"/>
        <w:rPr>
          <w:rStyle w:val="370"/>
          <w:rFonts w:ascii="Times New Roman" w:eastAsiaTheme="majorEastAsia" w:hAnsi="Times New Roman" w:cs="Times New Roman"/>
          <w:color w:val="auto"/>
          <w:sz w:val="28"/>
          <w:szCs w:val="28"/>
        </w:rPr>
      </w:pPr>
      <w:bookmarkStart w:id="5" w:name="_Toc103691663"/>
      <w:r w:rsidRPr="001F0136">
        <w:rPr>
          <w:rStyle w:val="370"/>
          <w:rFonts w:ascii="Times New Roman" w:eastAsiaTheme="majorEastAsia" w:hAnsi="Times New Roman" w:cs="Times New Roman"/>
          <w:color w:val="auto"/>
          <w:sz w:val="28"/>
          <w:szCs w:val="28"/>
        </w:rPr>
        <w:lastRenderedPageBreak/>
        <w:t>Содержание программы с указанием видов деятельности и условий реализации программы</w:t>
      </w:r>
      <w:bookmarkEnd w:id="5"/>
    </w:p>
    <w:p w14:paraId="01CE8957" w14:textId="77777777" w:rsidR="00516C35" w:rsidRPr="001F0136" w:rsidRDefault="00516C35">
      <w:pPr>
        <w:spacing w:after="0" w:line="360" w:lineRule="auto"/>
        <w:ind w:left="720" w:firstLine="709"/>
        <w:contextualSpacing/>
        <w:jc w:val="both"/>
        <w:rPr>
          <w:rFonts w:ascii="Times New Roman" w:hAnsi="Times New Roman" w:cs="Times New Roman"/>
          <w:sz w:val="24"/>
          <w:szCs w:val="24"/>
        </w:rPr>
      </w:pPr>
    </w:p>
    <w:tbl>
      <w:tblPr>
        <w:tblStyle w:val="aff2"/>
        <w:tblW w:w="15163" w:type="dxa"/>
        <w:tblLook w:val="04A0" w:firstRow="1" w:lastRow="0" w:firstColumn="1" w:lastColumn="0" w:noHBand="0" w:noVBand="1"/>
      </w:tblPr>
      <w:tblGrid>
        <w:gridCol w:w="2498"/>
        <w:gridCol w:w="2600"/>
        <w:gridCol w:w="2977"/>
        <w:gridCol w:w="3544"/>
        <w:gridCol w:w="3544"/>
      </w:tblGrid>
      <w:tr w:rsidR="00516C35" w:rsidRPr="001F0136" w14:paraId="2F7D6BC4" w14:textId="77777777">
        <w:tc>
          <w:tcPr>
            <w:tcW w:w="2498" w:type="dxa"/>
            <w:vMerge w:val="restart"/>
          </w:tcPr>
          <w:p w14:paraId="6B7785D3" w14:textId="77777777" w:rsidR="00516C35" w:rsidRPr="001F0136" w:rsidRDefault="00225A02" w:rsidP="004B1C93">
            <w:pPr>
              <w:spacing w:after="0" w:line="240" w:lineRule="auto"/>
              <w:contextualSpacing/>
              <w:jc w:val="center"/>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Модуль/тематический блок</w:t>
            </w:r>
          </w:p>
        </w:tc>
        <w:tc>
          <w:tcPr>
            <w:tcW w:w="2600" w:type="dxa"/>
            <w:vMerge w:val="restart"/>
          </w:tcPr>
          <w:p w14:paraId="6355EAD6" w14:textId="77777777" w:rsidR="00516C35" w:rsidRPr="001F0136" w:rsidRDefault="00225A02" w:rsidP="004B1C93">
            <w:pPr>
              <w:spacing w:after="0" w:line="240" w:lineRule="auto"/>
              <w:jc w:val="center"/>
              <w:textAlignment w:val="baseline"/>
              <w:rPr>
                <w:rFonts w:ascii="Times New Roman" w:eastAsia="Times New Roman" w:hAnsi="Times New Roman" w:cs="Times New Roman"/>
                <w:bCs/>
                <w:sz w:val="24"/>
                <w:szCs w:val="24"/>
                <w:lang w:eastAsia="ru-RU"/>
              </w:rPr>
            </w:pPr>
            <w:r w:rsidRPr="001F0136">
              <w:rPr>
                <w:rFonts w:ascii="Times New Roman" w:eastAsia="Times New Roman" w:hAnsi="Times New Roman" w:cs="Times New Roman"/>
                <w:bCs/>
                <w:sz w:val="24"/>
                <w:szCs w:val="24"/>
                <w:lang w:eastAsia="ru-RU"/>
              </w:rPr>
              <w:t>Разделы</w:t>
            </w:r>
          </w:p>
        </w:tc>
        <w:tc>
          <w:tcPr>
            <w:tcW w:w="2977" w:type="dxa"/>
            <w:vMerge w:val="restart"/>
          </w:tcPr>
          <w:p w14:paraId="721EF5F8" w14:textId="77777777" w:rsidR="00516C35" w:rsidRPr="001F0136" w:rsidRDefault="00225A02" w:rsidP="004B1C93">
            <w:pPr>
              <w:spacing w:after="0" w:line="240" w:lineRule="auto"/>
              <w:jc w:val="center"/>
              <w:textAlignment w:val="baseline"/>
              <w:rPr>
                <w:rFonts w:ascii="Times New Roman" w:eastAsia="Times New Roman" w:hAnsi="Times New Roman" w:cs="Times New Roman"/>
                <w:bCs/>
                <w:sz w:val="24"/>
                <w:szCs w:val="24"/>
                <w:lang w:eastAsia="ru-RU"/>
              </w:rPr>
            </w:pPr>
            <w:r w:rsidRPr="001F0136">
              <w:rPr>
                <w:rFonts w:ascii="Times New Roman" w:eastAsia="Times New Roman" w:hAnsi="Times New Roman" w:cs="Times New Roman"/>
                <w:bCs/>
                <w:sz w:val="24"/>
                <w:szCs w:val="24"/>
                <w:lang w:eastAsia="ru-RU"/>
              </w:rPr>
              <w:t>Содержание программы</w:t>
            </w:r>
          </w:p>
        </w:tc>
        <w:tc>
          <w:tcPr>
            <w:tcW w:w="7088" w:type="dxa"/>
            <w:gridSpan w:val="2"/>
          </w:tcPr>
          <w:p w14:paraId="28CF3051" w14:textId="77777777" w:rsidR="00516C35" w:rsidRPr="001F0136" w:rsidRDefault="00225A02" w:rsidP="004B1C93">
            <w:pPr>
              <w:spacing w:after="0" w:line="240" w:lineRule="auto"/>
              <w:jc w:val="center"/>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Дифференциация видов деятельности обучающихся</w:t>
            </w:r>
          </w:p>
        </w:tc>
      </w:tr>
      <w:tr w:rsidR="00516C35" w:rsidRPr="001F0136" w14:paraId="43F97ACF" w14:textId="77777777">
        <w:tc>
          <w:tcPr>
            <w:tcW w:w="2498" w:type="dxa"/>
            <w:vMerge/>
          </w:tcPr>
          <w:p w14:paraId="799C1DF5" w14:textId="77777777" w:rsidR="00516C35" w:rsidRPr="001F0136" w:rsidRDefault="00516C35" w:rsidP="004B1C93">
            <w:pPr>
              <w:spacing w:after="0" w:line="240" w:lineRule="auto"/>
              <w:contextualSpacing/>
              <w:jc w:val="center"/>
              <w:rPr>
                <w:rFonts w:ascii="Times New Roman" w:eastAsia="Calibri" w:hAnsi="Times New Roman" w:cs="Times New Roman"/>
                <w:sz w:val="24"/>
                <w:szCs w:val="24"/>
                <w:lang w:eastAsia="ru-RU"/>
              </w:rPr>
            </w:pPr>
          </w:p>
        </w:tc>
        <w:tc>
          <w:tcPr>
            <w:tcW w:w="2600" w:type="dxa"/>
            <w:vMerge/>
          </w:tcPr>
          <w:p w14:paraId="75364573" w14:textId="77777777" w:rsidR="00516C35" w:rsidRPr="001F0136" w:rsidRDefault="00516C35" w:rsidP="004B1C93">
            <w:pPr>
              <w:spacing w:after="0" w:line="240" w:lineRule="auto"/>
              <w:jc w:val="center"/>
              <w:textAlignment w:val="baseline"/>
              <w:rPr>
                <w:rFonts w:ascii="Times New Roman" w:eastAsia="Times New Roman" w:hAnsi="Times New Roman" w:cs="Times New Roman"/>
                <w:sz w:val="24"/>
                <w:szCs w:val="24"/>
                <w:lang w:eastAsia="ru-RU"/>
              </w:rPr>
            </w:pPr>
          </w:p>
        </w:tc>
        <w:tc>
          <w:tcPr>
            <w:tcW w:w="2977" w:type="dxa"/>
            <w:vMerge/>
          </w:tcPr>
          <w:p w14:paraId="3E1339F3" w14:textId="77777777" w:rsidR="00516C35" w:rsidRPr="001F0136" w:rsidRDefault="00516C35" w:rsidP="004B1C93">
            <w:pPr>
              <w:spacing w:after="0" w:line="240" w:lineRule="auto"/>
              <w:jc w:val="center"/>
              <w:textAlignment w:val="baseline"/>
              <w:rPr>
                <w:rFonts w:ascii="Times New Roman" w:eastAsia="Times New Roman" w:hAnsi="Times New Roman" w:cs="Times New Roman"/>
                <w:sz w:val="24"/>
                <w:szCs w:val="24"/>
                <w:lang w:eastAsia="ru-RU"/>
              </w:rPr>
            </w:pPr>
          </w:p>
        </w:tc>
        <w:tc>
          <w:tcPr>
            <w:tcW w:w="3544" w:type="dxa"/>
          </w:tcPr>
          <w:p w14:paraId="02A2EBC8" w14:textId="77777777" w:rsidR="00516C35" w:rsidRPr="001F0136" w:rsidRDefault="00225A02" w:rsidP="004B1C93">
            <w:pPr>
              <w:spacing w:after="0" w:line="240" w:lineRule="auto"/>
              <w:jc w:val="center"/>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1 группа</w:t>
            </w:r>
          </w:p>
          <w:p w14:paraId="3F3C1C97" w14:textId="77777777" w:rsidR="00516C35" w:rsidRPr="001F0136" w:rsidRDefault="00225A02" w:rsidP="004B1C93">
            <w:pPr>
              <w:spacing w:after="0" w:line="240" w:lineRule="auto"/>
              <w:jc w:val="center"/>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(минимальный уровень)</w:t>
            </w:r>
          </w:p>
        </w:tc>
        <w:tc>
          <w:tcPr>
            <w:tcW w:w="3544" w:type="dxa"/>
          </w:tcPr>
          <w:p w14:paraId="0021AAE6" w14:textId="77777777" w:rsidR="00516C35" w:rsidRPr="001F0136" w:rsidRDefault="00225A02" w:rsidP="004B1C93">
            <w:pPr>
              <w:spacing w:after="0" w:line="240" w:lineRule="auto"/>
              <w:jc w:val="center"/>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2 группа</w:t>
            </w:r>
          </w:p>
          <w:p w14:paraId="26A5DC19" w14:textId="77777777" w:rsidR="00516C35" w:rsidRPr="001F0136" w:rsidRDefault="00225A02" w:rsidP="004B1C93">
            <w:pPr>
              <w:spacing w:after="0" w:line="240" w:lineRule="auto"/>
              <w:jc w:val="center"/>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(достаточный уровень)</w:t>
            </w:r>
          </w:p>
        </w:tc>
      </w:tr>
      <w:tr w:rsidR="00516C35" w:rsidRPr="001F0136" w14:paraId="0EFA361B" w14:textId="77777777">
        <w:tc>
          <w:tcPr>
            <w:tcW w:w="15163" w:type="dxa"/>
            <w:gridSpan w:val="5"/>
          </w:tcPr>
          <w:p w14:paraId="54E92340" w14:textId="77777777" w:rsidR="00516C35" w:rsidRPr="001F0136" w:rsidRDefault="00225A02" w:rsidP="004B1C93">
            <w:pPr>
              <w:spacing w:after="0" w:line="240" w:lineRule="auto"/>
              <w:contextualSpacing/>
              <w:jc w:val="center"/>
              <w:rPr>
                <w:rFonts w:ascii="Times New Roman" w:eastAsia="Calibri" w:hAnsi="Times New Roman" w:cs="Times New Roman"/>
                <w:b/>
                <w:sz w:val="24"/>
                <w:szCs w:val="24"/>
                <w:lang w:eastAsia="ru-RU"/>
              </w:rPr>
            </w:pPr>
            <w:r w:rsidRPr="001F0136">
              <w:rPr>
                <w:rFonts w:ascii="Times New Roman" w:eastAsia="Times New Roman" w:hAnsi="Times New Roman" w:cs="Times New Roman"/>
                <w:b/>
                <w:sz w:val="24"/>
                <w:szCs w:val="24"/>
                <w:shd w:val="clear" w:color="auto" w:fill="FFFFFF"/>
                <w:lang w:eastAsia="ru-RU"/>
              </w:rPr>
              <w:t>(I¹) I - IV класс</w:t>
            </w:r>
          </w:p>
        </w:tc>
      </w:tr>
      <w:tr w:rsidR="00516C35" w:rsidRPr="001F0136" w14:paraId="6BD00F5E" w14:textId="77777777" w:rsidTr="00F4094C">
        <w:tc>
          <w:tcPr>
            <w:tcW w:w="2498" w:type="dxa"/>
            <w:shd w:val="clear" w:color="auto" w:fill="auto"/>
          </w:tcPr>
          <w:p w14:paraId="2FFA53D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Знания о физической культуре</w:t>
            </w:r>
          </w:p>
        </w:tc>
        <w:tc>
          <w:tcPr>
            <w:tcW w:w="2600" w:type="dxa"/>
            <w:shd w:val="clear" w:color="auto" w:fill="auto"/>
          </w:tcPr>
          <w:p w14:paraId="316F5B7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Знания о физической культуре</w:t>
            </w:r>
          </w:p>
        </w:tc>
        <w:tc>
          <w:tcPr>
            <w:tcW w:w="2977" w:type="dxa"/>
            <w:shd w:val="clear" w:color="auto" w:fill="auto"/>
          </w:tcPr>
          <w:p w14:paraId="181591F8" w14:textId="77777777" w:rsidR="00516C35" w:rsidRPr="001F0136" w:rsidRDefault="00225A02" w:rsidP="00F4094C">
            <w:pPr>
              <w:spacing w:after="0" w:line="240" w:lineRule="auto"/>
              <w:jc w:val="both"/>
              <w:textAlignment w:val="baseline"/>
              <w:rPr>
                <w:rFonts w:ascii="Times New Roman" w:eastAsia="Times New Roman" w:hAnsi="Times New Roman" w:cs="Times New Roman"/>
                <w:b/>
                <w:sz w:val="24"/>
                <w:szCs w:val="24"/>
                <w:lang w:eastAsia="ru-RU"/>
              </w:rPr>
            </w:pPr>
            <w:r w:rsidRPr="001F0136">
              <w:rPr>
                <w:rFonts w:ascii="Times New Roman" w:eastAsia="Calibri" w:hAnsi="Times New Roman" w:cs="Times New Roman"/>
                <w:sz w:val="24"/>
                <w:szCs w:val="24"/>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w:t>
            </w:r>
            <w:r w:rsidRPr="001F0136">
              <w:rPr>
                <w:rFonts w:ascii="Times New Roman" w:eastAsia="Times New Roman" w:hAnsi="Times New Roman" w:cs="Times New Roman"/>
                <w:sz w:val="24"/>
                <w:szCs w:val="24"/>
                <w:lang w:eastAsia="ru-RU"/>
              </w:rPr>
              <w:t>сила, быстрота, выносливость, гибкость и равновесие</w:t>
            </w:r>
            <w:r w:rsidRPr="001F0136">
              <w:rPr>
                <w:rFonts w:ascii="Times New Roman" w:eastAsia="Times New Roman" w:hAnsi="Times New Roman" w:cs="Times New Roman"/>
                <w:b/>
                <w:sz w:val="24"/>
                <w:szCs w:val="24"/>
                <w:lang w:eastAsia="ru-RU"/>
              </w:rPr>
              <w:t>.</w:t>
            </w:r>
          </w:p>
          <w:p w14:paraId="0E8D9C7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Понятия о предварительной и исполнительной командах. Предупреждение травм во время занятий. Значение и основные правила </w:t>
            </w:r>
            <w:r w:rsidRPr="001F0136">
              <w:rPr>
                <w:rFonts w:ascii="Times New Roman" w:eastAsia="Calibri" w:hAnsi="Times New Roman" w:cs="Times New Roman"/>
                <w:sz w:val="24"/>
                <w:szCs w:val="24"/>
                <w:lang w:eastAsia="ru-RU"/>
              </w:rPr>
              <w:lastRenderedPageBreak/>
              <w:t>закаливания. Понятия: физическая культура, физическое воспитание.</w:t>
            </w:r>
            <w:r w:rsidRPr="001F0136">
              <w:rPr>
                <w:rFonts w:ascii="Times New Roman" w:eastAsia="Times New Roman" w:hAnsi="Times New Roman" w:cs="Times New Roman"/>
                <w:sz w:val="24"/>
                <w:szCs w:val="24"/>
                <w:lang w:eastAsia="ru-RU"/>
              </w:rPr>
              <w:t xml:space="preserve"> </w:t>
            </w:r>
          </w:p>
        </w:tc>
        <w:tc>
          <w:tcPr>
            <w:tcW w:w="3544" w:type="dxa"/>
            <w:shd w:val="clear" w:color="auto" w:fill="auto"/>
          </w:tcPr>
          <w:p w14:paraId="69B8D5C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объяснение и рассматривают помещение и оборудование спортивного зала (с помощью педагога);</w:t>
            </w:r>
          </w:p>
          <w:p w14:paraId="72EEFF5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sz w:val="24"/>
                <w:szCs w:val="24"/>
                <w:lang w:eastAsia="ru-RU"/>
              </w:rPr>
              <w:t>слушают инструктаж и зрительно воспринимает</w:t>
            </w:r>
            <w:proofErr w:type="gramEnd"/>
            <w:r w:rsidRPr="001F0136">
              <w:rPr>
                <w:rFonts w:ascii="Times New Roman" w:eastAsia="Calibri" w:hAnsi="Times New Roman" w:cs="Times New Roman"/>
                <w:sz w:val="24"/>
                <w:szCs w:val="24"/>
                <w:lang w:eastAsia="ru-RU"/>
              </w:rPr>
              <w:t xml:space="preserve"> образец поведения на уроках физической культуры (техника безопасности);</w:t>
            </w:r>
          </w:p>
          <w:p w14:paraId="55C7E0E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видеоматериал по теоретическим вопросам адаптивной физической культуры;</w:t>
            </w:r>
          </w:p>
          <w:p w14:paraId="700C3F2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педагога по теме с чёткими смысловыми акцентами и опорой на наглядность (визуальный план, картинки по теме урока);</w:t>
            </w:r>
          </w:p>
          <w:p w14:paraId="20DFCCA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w:t>
            </w:r>
          </w:p>
          <w:p w14:paraId="44BBFF76"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отвечают на вопросы по прослушанному материалу с опорой на визуальный план (с использованием системы </w:t>
            </w:r>
            <w:r w:rsidRPr="001F0136">
              <w:rPr>
                <w:rFonts w:ascii="Times New Roman" w:eastAsia="Calibri" w:hAnsi="Times New Roman" w:cs="Times New Roman"/>
                <w:sz w:val="24"/>
                <w:szCs w:val="24"/>
                <w:lang w:eastAsia="ru-RU"/>
              </w:rPr>
              <w:lastRenderedPageBreak/>
              <w:t>игровых, сенсорных поощрений);</w:t>
            </w:r>
          </w:p>
          <w:p w14:paraId="7B4419F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практические задания с заданными параметрами (составляют режим дня,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14:paraId="7EA44F13"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зрительно воспринимают образец выполнения и соотносят с голосовым (звуковым) сигналом предварительную и исполнительную команды;</w:t>
            </w:r>
          </w:p>
          <w:p w14:paraId="007A76F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 (на доступном уровне, с помощью учителя).</w:t>
            </w:r>
          </w:p>
        </w:tc>
        <w:tc>
          <w:tcPr>
            <w:tcW w:w="3544" w:type="dxa"/>
            <w:shd w:val="clear" w:color="auto" w:fill="auto"/>
          </w:tcPr>
          <w:p w14:paraId="75331E0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слушают </w:t>
            </w:r>
            <w:proofErr w:type="gramStart"/>
            <w:r w:rsidRPr="001F0136">
              <w:rPr>
                <w:rFonts w:ascii="Times New Roman" w:eastAsia="Calibri" w:hAnsi="Times New Roman" w:cs="Times New Roman"/>
                <w:sz w:val="24"/>
                <w:szCs w:val="24"/>
                <w:lang w:eastAsia="ru-RU"/>
              </w:rPr>
              <w:t>объяснение</w:t>
            </w:r>
            <w:proofErr w:type="gramEnd"/>
            <w:r w:rsidRPr="001F0136">
              <w:rPr>
                <w:rFonts w:ascii="Times New Roman" w:eastAsia="Calibri" w:hAnsi="Times New Roman" w:cs="Times New Roman"/>
                <w:sz w:val="24"/>
                <w:szCs w:val="24"/>
                <w:lang w:eastAsia="ru-RU"/>
              </w:rPr>
              <w:t xml:space="preserve"> и рассматривает помещение и оборудование спортивного зала;</w:t>
            </w:r>
          </w:p>
          <w:p w14:paraId="4513B7C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sz w:val="24"/>
                <w:szCs w:val="24"/>
                <w:lang w:eastAsia="ru-RU"/>
              </w:rPr>
              <w:t>слушают инструктаж и зрительно воспринимает</w:t>
            </w:r>
            <w:proofErr w:type="gramEnd"/>
            <w:r w:rsidRPr="001F0136">
              <w:rPr>
                <w:rFonts w:ascii="Times New Roman" w:eastAsia="Calibri" w:hAnsi="Times New Roman" w:cs="Times New Roman"/>
                <w:sz w:val="24"/>
                <w:szCs w:val="24"/>
                <w:lang w:eastAsia="ru-RU"/>
              </w:rPr>
              <w:t xml:space="preserve"> образец поведения на уроках физической культуры (техника безопасности);</w:t>
            </w:r>
          </w:p>
          <w:p w14:paraId="207E2C6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видеоматериал по теоретическим вопросам адаптивной физической культуры;</w:t>
            </w:r>
          </w:p>
          <w:p w14:paraId="23794BF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педагога по теме с чёткими смысловыми акцентами и опорой на наглядность (визуальный план, картинки по теме урока);</w:t>
            </w:r>
          </w:p>
          <w:p w14:paraId="7F6454E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w:t>
            </w:r>
          </w:p>
          <w:p w14:paraId="471A7D7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w:t>
            </w:r>
          </w:p>
          <w:p w14:paraId="5E4BD36F"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практические задания с заданными </w:t>
            </w:r>
            <w:r w:rsidRPr="001F0136">
              <w:rPr>
                <w:rFonts w:ascii="Times New Roman" w:eastAsia="Calibri" w:hAnsi="Times New Roman" w:cs="Times New Roman"/>
                <w:sz w:val="24"/>
                <w:szCs w:val="24"/>
                <w:lang w:eastAsia="ru-RU"/>
              </w:rPr>
              <w:lastRenderedPageBreak/>
              <w:t>параметрами (составляют режим дня, подбирают ответы на вопрос по предоставленным карточкам и др.);</w:t>
            </w:r>
          </w:p>
          <w:p w14:paraId="1DFB32AD"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ориентируются на образец выполнения предварительной и исполнительной команд;</w:t>
            </w:r>
          </w:p>
          <w:p w14:paraId="48D3D929"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w:t>
            </w:r>
          </w:p>
          <w:p w14:paraId="023ECA39"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3DE09565"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r>
      <w:tr w:rsidR="00516C35" w:rsidRPr="001F0136" w14:paraId="657E8723" w14:textId="77777777" w:rsidTr="00F4094C">
        <w:tc>
          <w:tcPr>
            <w:tcW w:w="2498" w:type="dxa"/>
            <w:vMerge w:val="restart"/>
            <w:shd w:val="clear" w:color="auto" w:fill="auto"/>
          </w:tcPr>
          <w:p w14:paraId="27EA8B8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Гимнастика</w:t>
            </w:r>
          </w:p>
        </w:tc>
        <w:tc>
          <w:tcPr>
            <w:tcW w:w="2600" w:type="dxa"/>
            <w:shd w:val="clear" w:color="auto" w:fill="auto"/>
          </w:tcPr>
          <w:p w14:paraId="6BF76F9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shd w:val="clear" w:color="auto" w:fill="auto"/>
          </w:tcPr>
          <w:p w14:paraId="0E81D55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w:t>
            </w:r>
            <w:r w:rsidRPr="001F0136">
              <w:rPr>
                <w:rFonts w:ascii="Times New Roman" w:eastAsia="Calibri" w:hAnsi="Times New Roman" w:cs="Times New Roman"/>
                <w:sz w:val="24"/>
                <w:szCs w:val="24"/>
                <w:lang w:eastAsia="ru-RU"/>
              </w:rPr>
              <w:lastRenderedPageBreak/>
              <w:t>скорости, ритме, темпе, степени мышечных усилий. Развитие двигательных способностей и физических качеств с помощью средств гимнастики.</w:t>
            </w:r>
          </w:p>
        </w:tc>
        <w:tc>
          <w:tcPr>
            <w:tcW w:w="3544" w:type="dxa"/>
            <w:shd w:val="clear" w:color="auto" w:fill="auto"/>
          </w:tcPr>
          <w:p w14:paraId="25E3506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рассматривают демонстрационный материал по теме «Одежда и обувь гимнаста», знакомятся с одеждой и обувью гимнаста;</w:t>
            </w:r>
          </w:p>
          <w:p w14:paraId="1C8FCC9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 применяют правила поведения на уроках гимнастики (под контролем учителя);</w:t>
            </w:r>
          </w:p>
          <w:p w14:paraId="53A99D6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и рассматривают гимнастические </w:t>
            </w:r>
            <w:r w:rsidRPr="001F0136">
              <w:rPr>
                <w:rFonts w:ascii="Times New Roman" w:eastAsia="Calibri" w:hAnsi="Times New Roman" w:cs="Times New Roman"/>
                <w:sz w:val="24"/>
                <w:szCs w:val="24"/>
                <w:lang w:eastAsia="ru-RU"/>
              </w:rPr>
              <w:lastRenderedPageBreak/>
              <w:t>снаряды и предметы, демонстрируемые учителем, усваивают на доступном уровне элементарные сведения о гимнастических снарядах и предметах;</w:t>
            </w:r>
          </w:p>
          <w:p w14:paraId="2D07F6E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зрительно воспринимают образец выполнения, слушают объяснение учителя с показом способа выполнения и соотносят с голосовым (звуковым) сигналом выполнение команд, построений и перестроений: колонна, шеренга, круг;</w:t>
            </w:r>
          </w:p>
          <w:p w14:paraId="25987D4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теоретические сведения о правильной осанке, равновесии, зрительно воспринимают и оценивают образец удержания правильной осанки и равновесия;</w:t>
            </w:r>
          </w:p>
          <w:p w14:paraId="660BA3F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через объяснение учителя и показ способа выполнения упражнений получают и усваивают на доступном уровне элементарные сведения о скорости, ритме, темпе, степени мышечных усилий;</w:t>
            </w:r>
          </w:p>
          <w:p w14:paraId="679E7FB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просматривают и рассматривают наглядные и демонстрационные материалы (видео, презентации, иллюстрации) о средствах </w:t>
            </w:r>
            <w:r w:rsidRPr="001F0136">
              <w:rPr>
                <w:rFonts w:ascii="Times New Roman" w:eastAsia="Calibri" w:hAnsi="Times New Roman" w:cs="Times New Roman"/>
                <w:sz w:val="24"/>
                <w:szCs w:val="24"/>
                <w:lang w:eastAsia="ru-RU"/>
              </w:rPr>
              <w:lastRenderedPageBreak/>
              <w:t>гимнастики, слушают пояснение учителя о роли средств гимнастики для  развития двигательных способностей и физических качеств человека.</w:t>
            </w:r>
          </w:p>
        </w:tc>
        <w:tc>
          <w:tcPr>
            <w:tcW w:w="3544" w:type="dxa"/>
            <w:shd w:val="clear" w:color="auto" w:fill="auto"/>
          </w:tcPr>
          <w:p w14:paraId="46967DC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рассматривают демонстрационный материал по теме «Одежда и обувь гимнаста», знакомятся с одеждой и обувью гимнаста;</w:t>
            </w:r>
          </w:p>
          <w:p w14:paraId="1663FD2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 применяют правила поведения на уроках гимнастики, ориентируясь на образец учителя;</w:t>
            </w:r>
          </w:p>
          <w:p w14:paraId="14F3B46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и рассматривают гимнастические </w:t>
            </w:r>
            <w:r w:rsidRPr="001F0136">
              <w:rPr>
                <w:rFonts w:ascii="Times New Roman" w:eastAsia="Calibri" w:hAnsi="Times New Roman" w:cs="Times New Roman"/>
                <w:sz w:val="24"/>
                <w:szCs w:val="24"/>
                <w:lang w:eastAsia="ru-RU"/>
              </w:rPr>
              <w:lastRenderedPageBreak/>
              <w:t>снаряды и предметы, демонстрируемые учителем, усваивают элементарные сведения о гимнастических снарядах и предметах;</w:t>
            </w:r>
          </w:p>
          <w:p w14:paraId="645CE18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зрительно воспринимают образец выполнения, слушают объяснение учителя с показом способа выполнения и соотносят с голосовым (звуковым) сигналом выполнение команд, построений и перестроений: колонна, шеренга, круг;</w:t>
            </w:r>
          </w:p>
          <w:p w14:paraId="5A45F46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теоретические сведения о правильной осанке, равновесии, зрительно воспринимают и оценивают образец удержания правильной осанки и равновесия;</w:t>
            </w:r>
          </w:p>
          <w:p w14:paraId="48BD076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через объяснение учителя и показ способа выполнения упражнений получают и усваивают элементарные сведения о скорости, ритме, темпе, степени мышечных усилий;</w:t>
            </w:r>
          </w:p>
          <w:p w14:paraId="16D0DB6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просматривают и рассматривают наглядные и демонстрационные материалы (видео, презентации, иллюстрации) о средствах гимнастики, слушают </w:t>
            </w:r>
            <w:r w:rsidRPr="001F0136">
              <w:rPr>
                <w:rFonts w:ascii="Times New Roman" w:eastAsia="Calibri" w:hAnsi="Times New Roman" w:cs="Times New Roman"/>
                <w:sz w:val="24"/>
                <w:szCs w:val="24"/>
                <w:lang w:eastAsia="ru-RU"/>
              </w:rPr>
              <w:lastRenderedPageBreak/>
              <w:t>пояснение учителя о роли средств гимнастики для  развития двигательных способностей и физических качеств человека.</w:t>
            </w:r>
          </w:p>
        </w:tc>
      </w:tr>
      <w:tr w:rsidR="00516C35" w:rsidRPr="001F0136" w14:paraId="47DBE461" w14:textId="77777777" w:rsidTr="00F4094C">
        <w:tc>
          <w:tcPr>
            <w:tcW w:w="2498" w:type="dxa"/>
            <w:vMerge/>
            <w:shd w:val="clear" w:color="auto" w:fill="auto"/>
          </w:tcPr>
          <w:p w14:paraId="42133FCD"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shd w:val="clear" w:color="auto" w:fill="auto"/>
          </w:tcPr>
          <w:p w14:paraId="77837F8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Построения и перестроения</w:t>
            </w:r>
          </w:p>
        </w:tc>
        <w:tc>
          <w:tcPr>
            <w:tcW w:w="2977" w:type="dxa"/>
            <w:shd w:val="clear" w:color="auto" w:fill="auto"/>
          </w:tcPr>
          <w:p w14:paraId="0ABF3E2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построения и перестроения в шеренгу, колонну, круг;</w:t>
            </w:r>
          </w:p>
          <w:p w14:paraId="65BFF9F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строевые действия в шеренге и колонне; </w:t>
            </w:r>
          </w:p>
          <w:p w14:paraId="10E5617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выполнение простейших строевых команд (с одновременным показом учителя).</w:t>
            </w:r>
          </w:p>
          <w:p w14:paraId="4AD982FA"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15827BC0"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Подвижные игры коррекционной направленности:</w:t>
            </w:r>
          </w:p>
          <w:p w14:paraId="49D240C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гимнастика для пальцев рук</w:t>
            </w:r>
          </w:p>
          <w:p w14:paraId="220CE053"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shd w:val="clear" w:color="auto" w:fill="auto"/>
          </w:tcPr>
          <w:p w14:paraId="6306A08C"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простые виды построений, осваивают на доступном уровне строевые действия в шеренге и колонне (с помощью учителя);</w:t>
            </w:r>
          </w:p>
          <w:p w14:paraId="104A173E"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простые команды по сигналу учителя с одновременным показом способа выполнения построения и перестроения.</w:t>
            </w:r>
          </w:p>
          <w:p w14:paraId="056A6D15"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На этапе знакомства с упражнением обучающиеся: </w:t>
            </w:r>
          </w:p>
          <w:p w14:paraId="5EE78403"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зрительно воспринимают и оценивают образец выполнения упражнения;</w:t>
            </w:r>
          </w:p>
          <w:p w14:paraId="72C0489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55ACEEF1"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фиксируют внимание и воспринимают расположение </w:t>
            </w:r>
          </w:p>
          <w:p w14:paraId="66576E96"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зрительных пространственных опор - ориентиров для выполнения построений и перестроений;</w:t>
            </w:r>
          </w:p>
          <w:p w14:paraId="433A64EE"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На этапе закрепления способа выполнения упражнения:</w:t>
            </w:r>
          </w:p>
          <w:p w14:paraId="323EE2A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упражнение по </w:t>
            </w:r>
            <w:r w:rsidRPr="001F0136">
              <w:rPr>
                <w:rFonts w:ascii="Times New Roman" w:eastAsia="Calibri" w:hAnsi="Times New Roman" w:cs="Times New Roman"/>
                <w:sz w:val="24"/>
                <w:szCs w:val="24"/>
                <w:lang w:eastAsia="ru-RU"/>
              </w:rPr>
              <w:lastRenderedPageBreak/>
              <w:t xml:space="preserve">показу учителя, по пошаговой/поэтапной инструкции педагога, </w:t>
            </w:r>
          </w:p>
          <w:p w14:paraId="318981CC"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Коррекционная работа:</w:t>
            </w:r>
          </w:p>
          <w:p w14:paraId="03454F3F"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 показу учителя упражнения для развития переключаемости движений;</w:t>
            </w:r>
          </w:p>
          <w:p w14:paraId="14FDD917"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i/>
                <w:sz w:val="24"/>
                <w:szCs w:val="24"/>
                <w:lang w:eastAsia="ru-RU"/>
              </w:rPr>
              <w:t xml:space="preserve">- </w:t>
            </w:r>
            <w:r w:rsidRPr="001F0136">
              <w:rPr>
                <w:rFonts w:ascii="Times New Roman" w:eastAsia="Calibri" w:hAnsi="Times New Roman" w:cs="Times New Roman"/>
                <w:sz w:val="24"/>
                <w:szCs w:val="24"/>
                <w:lang w:eastAsia="ru-RU"/>
              </w:rPr>
              <w:t xml:space="preserve">выполняют по показу учителя упражнения для формирования пространственных представлений; </w:t>
            </w:r>
          </w:p>
          <w:p w14:paraId="697DF97C"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 показу учителя построения и перестроения под музыку (на доступном уровне);</w:t>
            </w:r>
          </w:p>
          <w:p w14:paraId="20D8E86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 показу учителя упражнения </w:t>
            </w:r>
            <w:r w:rsidRPr="001F0136">
              <w:rPr>
                <w:rFonts w:ascii="Times New Roman" w:eastAsia="Times New Roman" w:hAnsi="Times New Roman" w:cs="Times New Roman"/>
                <w:sz w:val="24"/>
                <w:szCs w:val="24"/>
                <w:lang w:eastAsia="ru-RU"/>
              </w:rPr>
              <w:t>для  развития тактильно-кинестетической способности рук.</w:t>
            </w:r>
          </w:p>
        </w:tc>
        <w:tc>
          <w:tcPr>
            <w:tcW w:w="3544" w:type="dxa"/>
            <w:shd w:val="clear" w:color="auto" w:fill="auto"/>
          </w:tcPr>
          <w:p w14:paraId="3C57C561"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построения и перестроения в шеренгу, колонну, круг, осваивают строевые действия в шеренге и колонне;</w:t>
            </w:r>
          </w:p>
          <w:p w14:paraId="0E3BE28C"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команды по построению и перестроению по сигналу учителя (при необходимости ориентируются на образец).</w:t>
            </w:r>
          </w:p>
          <w:p w14:paraId="2A6ED334"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На этапе знакомства с упражнением обучающиеся: </w:t>
            </w:r>
          </w:p>
          <w:p w14:paraId="78A92A2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инструкцию, отслеживают и анализируют образец выполнения построений и перестроений;</w:t>
            </w:r>
          </w:p>
          <w:p w14:paraId="0CC3508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воспринимают и запоминают расположение </w:t>
            </w:r>
          </w:p>
          <w:p w14:paraId="3BF5C2D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зрительных пространственных опор - ориентиров для выполнения построений и перестроений; </w:t>
            </w:r>
          </w:p>
          <w:p w14:paraId="5E403327"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На этапе закрепления способа выполнения упражнения:</w:t>
            </w:r>
          </w:p>
          <w:p w14:paraId="5FF74DD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построения и перестроений в шеренгу, колонну, круг по сигналу/команде учителя, </w:t>
            </w:r>
            <w:r w:rsidRPr="001F0136">
              <w:rPr>
                <w:rFonts w:ascii="Times New Roman" w:eastAsia="Calibri" w:hAnsi="Times New Roman" w:cs="Times New Roman"/>
                <w:sz w:val="24"/>
                <w:szCs w:val="24"/>
                <w:lang w:eastAsia="ru-RU"/>
              </w:rPr>
              <w:lastRenderedPageBreak/>
              <w:t>ориентируясь на  зрительно-пространственные опоры.</w:t>
            </w:r>
          </w:p>
          <w:p w14:paraId="2D71EF73"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Коррекционная работа:</w:t>
            </w:r>
          </w:p>
          <w:p w14:paraId="06FBC70D"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 показу учителя упражнения для развития переключаемости движений;</w:t>
            </w:r>
          </w:p>
          <w:p w14:paraId="04100103"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i/>
                <w:sz w:val="24"/>
                <w:szCs w:val="24"/>
                <w:lang w:eastAsia="ru-RU"/>
              </w:rPr>
              <w:t xml:space="preserve">- </w:t>
            </w:r>
            <w:r w:rsidRPr="001F0136">
              <w:rPr>
                <w:rFonts w:ascii="Times New Roman" w:eastAsia="Calibri" w:hAnsi="Times New Roman" w:cs="Times New Roman"/>
                <w:sz w:val="24"/>
                <w:szCs w:val="24"/>
                <w:lang w:eastAsia="ru-RU"/>
              </w:rPr>
              <w:t xml:space="preserve">выполняют по показу учителя упражнения для формирования пространственных представлений; </w:t>
            </w:r>
          </w:p>
          <w:p w14:paraId="750387E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 показу учителя построения и перестроения под музыку с соблюдением заданного ритма;</w:t>
            </w:r>
          </w:p>
          <w:p w14:paraId="2381DBD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 показу учителя упражнения </w:t>
            </w:r>
            <w:r w:rsidRPr="001F0136">
              <w:rPr>
                <w:rFonts w:ascii="Times New Roman" w:eastAsia="Times New Roman" w:hAnsi="Times New Roman" w:cs="Times New Roman"/>
                <w:sz w:val="24"/>
                <w:szCs w:val="24"/>
                <w:lang w:eastAsia="ru-RU"/>
              </w:rPr>
              <w:t>для  развития тактильно-кинестетической способности рук.</w:t>
            </w:r>
          </w:p>
        </w:tc>
      </w:tr>
      <w:tr w:rsidR="00516C35" w:rsidRPr="001F0136" w14:paraId="7AEB5404" w14:textId="77777777">
        <w:tc>
          <w:tcPr>
            <w:tcW w:w="2498" w:type="dxa"/>
            <w:vMerge/>
          </w:tcPr>
          <w:p w14:paraId="59D54131"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6532DA7A" w14:textId="77777777" w:rsidR="00516C35" w:rsidRPr="001F0136" w:rsidRDefault="00225A02" w:rsidP="00F4094C">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Практический материал.</w:t>
            </w:r>
          </w:p>
          <w:p w14:paraId="6AF466D0" w14:textId="77777777" w:rsidR="00516C35" w:rsidRPr="001F0136" w:rsidRDefault="00225A02" w:rsidP="00F4094C">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Упражнения без предметов (корригирующие и общеразвивающие упражнения)</w:t>
            </w:r>
          </w:p>
        </w:tc>
        <w:tc>
          <w:tcPr>
            <w:tcW w:w="2977" w:type="dxa"/>
          </w:tcPr>
          <w:p w14:paraId="3D193A5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Упражнения без предметов: </w:t>
            </w:r>
          </w:p>
          <w:p w14:paraId="0BE0E4E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основные положения и движения рук, ног, головы, туловища;</w:t>
            </w:r>
          </w:p>
          <w:p w14:paraId="4DBACAC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расслабления мышц; </w:t>
            </w:r>
          </w:p>
          <w:p w14:paraId="120167F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укрепления мышц шеи; </w:t>
            </w:r>
          </w:p>
          <w:p w14:paraId="5AFD5ED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укрепления мышц спины и живота; </w:t>
            </w:r>
          </w:p>
          <w:p w14:paraId="452D4E1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развития мышц рук и плечевого пояса; </w:t>
            </w:r>
          </w:p>
          <w:p w14:paraId="7619308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мышц </w:t>
            </w:r>
            <w:r w:rsidRPr="001F0136">
              <w:rPr>
                <w:rFonts w:ascii="Times New Roman" w:eastAsia="Calibri" w:hAnsi="Times New Roman" w:cs="Times New Roman"/>
                <w:sz w:val="24"/>
                <w:szCs w:val="24"/>
                <w:lang w:eastAsia="ru-RU"/>
              </w:rPr>
              <w:lastRenderedPageBreak/>
              <w:t xml:space="preserve">ног; </w:t>
            </w:r>
          </w:p>
          <w:p w14:paraId="3F678E0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на дыхание; </w:t>
            </w:r>
          </w:p>
          <w:p w14:paraId="02C0541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упражнения для развития мышц кистей рук и пальцев;</w:t>
            </w:r>
          </w:p>
          <w:p w14:paraId="276612D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формирования правильной осанки; </w:t>
            </w:r>
          </w:p>
          <w:p w14:paraId="11EE06A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упражнения для укрепления мышц туловища;</w:t>
            </w:r>
          </w:p>
          <w:p w14:paraId="7381C36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упражнения на равновесие.</w:t>
            </w:r>
          </w:p>
          <w:p w14:paraId="5433247B"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490B7480"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Подвижные игры и упражнения коррекционной направленности:</w:t>
            </w:r>
          </w:p>
          <w:p w14:paraId="578128F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«Пустое место»;</w:t>
            </w:r>
          </w:p>
          <w:p w14:paraId="110D7D1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«Стрелки»;</w:t>
            </w:r>
          </w:p>
          <w:p w14:paraId="4D84FB1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игры для развития способности ориентирования в пространстве;</w:t>
            </w:r>
          </w:p>
          <w:p w14:paraId="01A1F82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коррекционные упражнения для формирования правильной осанки и свода стопы;</w:t>
            </w:r>
          </w:p>
          <w:p w14:paraId="3DBAA71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лечебно-оздоровительные упражнения для коррекции заболеваний и нарушений здоровья;</w:t>
            </w:r>
          </w:p>
          <w:p w14:paraId="3CAA22C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к</w:t>
            </w:r>
            <w:r w:rsidRPr="001F0136">
              <w:rPr>
                <w:rFonts w:ascii="Times New Roman" w:eastAsia="Calibri" w:hAnsi="Times New Roman" w:cs="Times New Roman"/>
                <w:sz w:val="24"/>
                <w:szCs w:val="24"/>
                <w:shd w:val="clear" w:color="auto" w:fill="FFFFFF"/>
                <w:lang w:eastAsia="ru-RU"/>
              </w:rPr>
              <w:t xml:space="preserve">оррекционная игра для развития мелкой моторики пальцев </w:t>
            </w:r>
            <w:r w:rsidRPr="001F0136">
              <w:rPr>
                <w:rFonts w:ascii="Times New Roman" w:eastAsia="Calibri" w:hAnsi="Times New Roman" w:cs="Times New Roman"/>
                <w:sz w:val="24"/>
                <w:szCs w:val="24"/>
                <w:lang w:eastAsia="ru-RU"/>
              </w:rPr>
              <w:t>рук.</w:t>
            </w:r>
          </w:p>
          <w:p w14:paraId="66045141"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4EAE1037"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Комплексы общеразвивающих упражнений:</w:t>
            </w:r>
          </w:p>
          <w:p w14:paraId="06B0F38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 музыкальное сопровождение;</w:t>
            </w:r>
          </w:p>
          <w:p w14:paraId="4D7AA0C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 гимнастических ковриках.</w:t>
            </w:r>
          </w:p>
        </w:tc>
        <w:tc>
          <w:tcPr>
            <w:tcW w:w="3544" w:type="dxa"/>
          </w:tcPr>
          <w:p w14:paraId="747721B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корригирующие и общеразвивающие упражнения без предметов после неоднократного показа по прямому указанию учителя;</w:t>
            </w:r>
          </w:p>
          <w:p w14:paraId="1954B25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основные положения и движения рук, ног, головы, туловища с наименьшим количеством раз;</w:t>
            </w:r>
          </w:p>
          <w:p w14:paraId="614A4CB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на равновесие на доступном уровне с помощью учителя;</w:t>
            </w:r>
          </w:p>
          <w:p w14:paraId="7A6D8F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точности движений, ориентируясь на образец выполнения учителем (или на </w:t>
            </w:r>
            <w:r w:rsidRPr="001F0136">
              <w:rPr>
                <w:rFonts w:ascii="Times New Roman" w:eastAsia="Calibri" w:hAnsi="Times New Roman" w:cs="Times New Roman"/>
                <w:sz w:val="24"/>
                <w:szCs w:val="24"/>
                <w:lang w:eastAsia="ru-RU"/>
              </w:rPr>
              <w:lastRenderedPageBreak/>
              <w:t>образец правильного выполнения обучающихся 2 группы);</w:t>
            </w:r>
          </w:p>
          <w:p w14:paraId="583363D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прыгают по возможности,  выполняют прыжковые упражнения по примеру учителя и/или </w:t>
            </w:r>
            <w:proofErr w:type="gramStart"/>
            <w:r w:rsidRPr="001F0136">
              <w:rPr>
                <w:rFonts w:ascii="Times New Roman" w:eastAsia="Calibri" w:hAnsi="Times New Roman" w:cs="Times New Roman"/>
                <w:sz w:val="24"/>
                <w:szCs w:val="24"/>
                <w:lang w:eastAsia="ru-RU"/>
              </w:rPr>
              <w:t>обучающихся</w:t>
            </w:r>
            <w:proofErr w:type="gramEnd"/>
            <w:r w:rsidRPr="001F0136">
              <w:rPr>
                <w:rFonts w:ascii="Times New Roman" w:eastAsia="Calibri" w:hAnsi="Times New Roman" w:cs="Times New Roman"/>
                <w:sz w:val="24"/>
                <w:szCs w:val="24"/>
                <w:lang w:eastAsia="ru-RU"/>
              </w:rPr>
              <w:t xml:space="preserve"> 2 группы;</w:t>
            </w:r>
          </w:p>
          <w:p w14:paraId="468A5FB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точности движений; </w:t>
            </w:r>
          </w:p>
          <w:p w14:paraId="4586A7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w:t>
            </w:r>
            <w:proofErr w:type="spellStart"/>
            <w:r w:rsidRPr="001F0136">
              <w:rPr>
                <w:rFonts w:ascii="Times New Roman" w:eastAsia="Calibri" w:hAnsi="Times New Roman" w:cs="Times New Roman"/>
                <w:sz w:val="24"/>
                <w:szCs w:val="24"/>
                <w:lang w:eastAsia="ru-RU"/>
              </w:rPr>
              <w:t>пространственно</w:t>
            </w:r>
            <w:proofErr w:type="spellEnd"/>
            <w:r w:rsidRPr="001F0136">
              <w:rPr>
                <w:rFonts w:ascii="Times New Roman" w:eastAsia="Calibri" w:hAnsi="Times New Roman" w:cs="Times New Roman"/>
                <w:sz w:val="24"/>
                <w:szCs w:val="24"/>
                <w:lang w:eastAsia="ru-RU"/>
              </w:rPr>
              <w:t>–временной дифференцировки по прямому указанию учителя.</w:t>
            </w:r>
          </w:p>
          <w:p w14:paraId="59E13A45"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3085432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корригирующие и общеразвивающие упражнения без предметов после показа учителем;</w:t>
            </w:r>
          </w:p>
          <w:p w14:paraId="036D2F9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основные положения и движения рук, ног, головы, туловища;</w:t>
            </w:r>
          </w:p>
          <w:p w14:paraId="0EC69AB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на равновесие;</w:t>
            </w:r>
          </w:p>
          <w:p w14:paraId="7429BAB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для развития точности движений, ориентируясь на образец выполнения учителем;</w:t>
            </w:r>
          </w:p>
          <w:p w14:paraId="7FEDCC3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выполняют прыжковые упражнения по примеру учителя;</w:t>
            </w:r>
          </w:p>
          <w:p w14:paraId="60C00EA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выполняют упражнения для развития точности движений; </w:t>
            </w:r>
          </w:p>
          <w:p w14:paraId="42FF112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w:t>
            </w:r>
            <w:proofErr w:type="spellStart"/>
            <w:r w:rsidRPr="001F0136">
              <w:rPr>
                <w:rFonts w:ascii="Times New Roman" w:eastAsia="Calibri" w:hAnsi="Times New Roman" w:cs="Times New Roman"/>
                <w:sz w:val="24"/>
                <w:szCs w:val="24"/>
                <w:lang w:eastAsia="ru-RU"/>
              </w:rPr>
              <w:t>пространственно</w:t>
            </w:r>
            <w:proofErr w:type="spellEnd"/>
            <w:r w:rsidRPr="001F0136">
              <w:rPr>
                <w:rFonts w:ascii="Times New Roman" w:eastAsia="Calibri" w:hAnsi="Times New Roman" w:cs="Times New Roman"/>
                <w:sz w:val="24"/>
                <w:szCs w:val="24"/>
                <w:lang w:eastAsia="ru-RU"/>
              </w:rPr>
              <w:t>–временной дифференцировки.</w:t>
            </w:r>
          </w:p>
          <w:p w14:paraId="4E42FCDC"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r>
      <w:tr w:rsidR="00516C35" w:rsidRPr="001F0136" w14:paraId="22E6CD12" w14:textId="77777777">
        <w:tc>
          <w:tcPr>
            <w:tcW w:w="2498" w:type="dxa"/>
            <w:vMerge/>
          </w:tcPr>
          <w:p w14:paraId="31032453"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60955C31" w14:textId="77777777" w:rsidR="00516C35" w:rsidRPr="001F0136" w:rsidRDefault="00225A02" w:rsidP="00F4094C">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Практический материал.</w:t>
            </w:r>
          </w:p>
          <w:p w14:paraId="5CFEAE0C" w14:textId="77777777" w:rsidR="00516C35" w:rsidRPr="001F0136" w:rsidRDefault="00225A02" w:rsidP="00F4094C">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Упражнения с предметами</w:t>
            </w:r>
          </w:p>
        </w:tc>
        <w:tc>
          <w:tcPr>
            <w:tcW w:w="2977" w:type="dxa"/>
          </w:tcPr>
          <w:p w14:paraId="3167F1E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Упражнения с предметами</w:t>
            </w:r>
            <w:r w:rsidRPr="001F0136">
              <w:rPr>
                <w:rFonts w:ascii="Times New Roman" w:eastAsia="Calibri" w:hAnsi="Times New Roman" w:cs="Times New Roman"/>
                <w:sz w:val="24"/>
                <w:szCs w:val="24"/>
                <w:lang w:eastAsia="ru-RU"/>
              </w:rPr>
              <w:t xml:space="preserve">: </w:t>
            </w:r>
          </w:p>
          <w:p w14:paraId="7BB8FCB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 гимнастическими палками;</w:t>
            </w:r>
          </w:p>
          <w:p w14:paraId="02C30C3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флажками; </w:t>
            </w:r>
          </w:p>
          <w:p w14:paraId="0FB83B7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малыми обручами; </w:t>
            </w:r>
          </w:p>
          <w:p w14:paraId="29CE723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малыми мячами; </w:t>
            </w:r>
          </w:p>
          <w:p w14:paraId="70008FF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большим мячом; </w:t>
            </w:r>
          </w:p>
          <w:p w14:paraId="60A06E8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набивными мячами (вес от 1 до 2 кг);</w:t>
            </w:r>
          </w:p>
          <w:p w14:paraId="05BCB22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лазание и </w:t>
            </w:r>
            <w:proofErr w:type="spellStart"/>
            <w:r w:rsidRPr="001F0136">
              <w:rPr>
                <w:rFonts w:ascii="Times New Roman" w:eastAsia="Calibri" w:hAnsi="Times New Roman" w:cs="Times New Roman"/>
                <w:sz w:val="24"/>
                <w:szCs w:val="24"/>
                <w:lang w:eastAsia="ru-RU"/>
              </w:rPr>
              <w:t>перелезание</w:t>
            </w:r>
            <w:proofErr w:type="spellEnd"/>
            <w:r w:rsidRPr="001F0136">
              <w:rPr>
                <w:rFonts w:ascii="Times New Roman" w:eastAsia="Calibri" w:hAnsi="Times New Roman" w:cs="Times New Roman"/>
                <w:sz w:val="24"/>
                <w:szCs w:val="24"/>
                <w:lang w:eastAsia="ru-RU"/>
              </w:rPr>
              <w:t>;</w:t>
            </w:r>
          </w:p>
          <w:p w14:paraId="330BEAE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упражнения на равновесие (на гимнастической скамье);</w:t>
            </w:r>
          </w:p>
          <w:p w14:paraId="6B3F33C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ползание по гимнастической скамейке: на четвереньках, на животе, подтягиваясь двумя руками;</w:t>
            </w:r>
          </w:p>
          <w:p w14:paraId="72B211F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ползание по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на животе, подтягиваясь поочередно то правой, то </w:t>
            </w:r>
            <w:r w:rsidRPr="001F0136">
              <w:rPr>
                <w:rFonts w:ascii="Times New Roman" w:eastAsia="Calibri" w:hAnsi="Times New Roman" w:cs="Times New Roman"/>
                <w:sz w:val="24"/>
                <w:szCs w:val="24"/>
                <w:lang w:eastAsia="ru-RU"/>
              </w:rPr>
              <w:lastRenderedPageBreak/>
              <w:t>левой рукой;</w:t>
            </w:r>
          </w:p>
          <w:p w14:paraId="34670A5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ползание по наклонной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вверх и вниз на четвереньках;</w:t>
            </w:r>
          </w:p>
          <w:p w14:paraId="70038F1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proofErr w:type="gramStart"/>
            <w:r w:rsidRPr="001F0136">
              <w:rPr>
                <w:rFonts w:ascii="Times New Roman" w:eastAsia="Calibri" w:hAnsi="Times New Roman" w:cs="Times New Roman"/>
                <w:sz w:val="24"/>
                <w:szCs w:val="24"/>
                <w:lang w:eastAsia="ru-RU"/>
              </w:rPr>
              <w:t>- упражнения в равновесии: ходьба по верёвке, руки в стороны; ходьба по верёвке с мешочком на голове; ходьба по верёвке, выложенной змейкой, с мешочком на голове и руками в стороны; ходьба по веревке, выложенной змейкой, с перешагиванием мелких предметов, руки в стороны; ходьба по гимнастической скамейке; ходьба по гимнастической скамейке приставным шагом;</w:t>
            </w:r>
            <w:proofErr w:type="gramEnd"/>
            <w:r w:rsidRPr="001F0136">
              <w:rPr>
                <w:rFonts w:ascii="Times New Roman" w:eastAsia="Calibri" w:hAnsi="Times New Roman" w:cs="Times New Roman"/>
                <w:sz w:val="24"/>
                <w:szCs w:val="24"/>
                <w:lang w:eastAsia="ru-RU"/>
              </w:rPr>
              <w:t xml:space="preserve"> ходьба по гимнастической скамейке с перешагиванием предметов; ходьба по гимнастической скамейке с высоким подниманием бедра; ходьба по гимнастической скамейке приставным шагом правое, левое плечо вперед;   ходьба по гимнастической скамейке </w:t>
            </w:r>
            <w:r w:rsidRPr="001F0136">
              <w:rPr>
                <w:rFonts w:ascii="Times New Roman" w:eastAsia="Calibri" w:hAnsi="Times New Roman" w:cs="Times New Roman"/>
                <w:sz w:val="24"/>
                <w:szCs w:val="24"/>
                <w:lang w:eastAsia="ru-RU"/>
              </w:rPr>
              <w:lastRenderedPageBreak/>
              <w:t>приставным шагом правое, левое плечо вперед с  перешагиванием мелких предметов;</w:t>
            </w:r>
          </w:p>
          <w:p w14:paraId="5394E14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лазание по гимнастической стенке: одноименным способом на заданное расстояние; с переходом на соседний пролет; </w:t>
            </w:r>
          </w:p>
          <w:p w14:paraId="1194750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упражнения для развития пространственно-временной дифференцировки и точности движений; </w:t>
            </w:r>
          </w:p>
          <w:p w14:paraId="075A8BE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переноска грузов и передача предметов; </w:t>
            </w:r>
          </w:p>
          <w:p w14:paraId="37B4CD4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w:t>
            </w:r>
          </w:p>
          <w:p w14:paraId="2E348393"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2FA86343"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Подвижные игры и упражнения коррекционной направленности:</w:t>
            </w:r>
          </w:p>
          <w:p w14:paraId="69F4D86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«Совушка-сова»;</w:t>
            </w:r>
          </w:p>
          <w:p w14:paraId="711EEA2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«Два мороза»;</w:t>
            </w:r>
          </w:p>
          <w:p w14:paraId="4A0A4C0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«Пустое место»;</w:t>
            </w:r>
          </w:p>
          <w:p w14:paraId="0813DC0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«Стрелки»;</w:t>
            </w:r>
          </w:p>
          <w:p w14:paraId="7CEBA09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«Колокольчик»;</w:t>
            </w:r>
          </w:p>
          <w:p w14:paraId="767CFB0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«Угадай предмет»;</w:t>
            </w:r>
          </w:p>
          <w:p w14:paraId="33B80A1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упражнения для формирования правильной осанки и свода стопы;</w:t>
            </w:r>
          </w:p>
          <w:p w14:paraId="36683BF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упражнения для развития координационных способностей;</w:t>
            </w:r>
          </w:p>
          <w:p w14:paraId="57D17F9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игры и упражнения для развития способности ориентироваться в пространстве;</w:t>
            </w:r>
          </w:p>
          <w:p w14:paraId="1B18D6A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игра для развития тактильно-кинестетической способности рук;</w:t>
            </w:r>
          </w:p>
          <w:p w14:paraId="22EF250D"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лечебно-оздоровительные упражнения для профилактики нарушений зрения.</w:t>
            </w:r>
          </w:p>
          <w:p w14:paraId="4B6D2489"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351F7A2E"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Комплексы общеразвивающих упражнений:</w:t>
            </w:r>
          </w:p>
          <w:p w14:paraId="139F0B7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 скакалками;</w:t>
            </w:r>
          </w:p>
          <w:p w14:paraId="57874BB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 обручами;</w:t>
            </w:r>
          </w:p>
          <w:p w14:paraId="7C6F840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 различными предметами под музыкальное сопровождение;</w:t>
            </w:r>
          </w:p>
          <w:p w14:paraId="5D28689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 гимнастической скамейкой;</w:t>
            </w:r>
          </w:p>
          <w:p w14:paraId="724057B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 гимнастических ковриках.</w:t>
            </w:r>
          </w:p>
          <w:p w14:paraId="29720DE7"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178C2BA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смотрят образец выполнения упражнения, слушают инструкцию учителя, выполняют упражнения с предметами по показу;</w:t>
            </w:r>
          </w:p>
          <w:p w14:paraId="7773DCF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w:t>
            </w:r>
            <w:r w:rsidRPr="001F0136">
              <w:rPr>
                <w:rFonts w:ascii="Times New Roman" w:eastAsia="Arial Unicode MS" w:hAnsi="Times New Roman" w:cs="Times New Roman"/>
                <w:bCs/>
                <w:color w:val="000000"/>
                <w:kern w:val="1"/>
                <w:sz w:val="24"/>
                <w:szCs w:val="24"/>
                <w:lang w:eastAsia="ar-SA"/>
              </w:rPr>
              <w:t xml:space="preserve"> корригирующие и общеразвивающие упражнения</w:t>
            </w:r>
            <w:r w:rsidRPr="001F0136">
              <w:rPr>
                <w:rFonts w:ascii="Times New Roman" w:eastAsia="Calibri" w:hAnsi="Times New Roman" w:cs="Times New Roman"/>
                <w:sz w:val="24"/>
                <w:szCs w:val="24"/>
                <w:lang w:eastAsia="ru-RU"/>
              </w:rPr>
              <w:t xml:space="preserve"> с предметами с наименьшим количеством раз (с наименьшим количеством повторений, по возможности);</w:t>
            </w:r>
          </w:p>
          <w:p w14:paraId="32EFEEA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с предметами после неоднократного показа по прямому указанию учителя; </w:t>
            </w:r>
          </w:p>
          <w:p w14:paraId="39A271A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переносят груз и передают предметы;</w:t>
            </w:r>
          </w:p>
          <w:p w14:paraId="27EFD5D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на равновесие; </w:t>
            </w:r>
          </w:p>
          <w:p w14:paraId="36EC34D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лазание и </w:t>
            </w:r>
            <w:proofErr w:type="spellStart"/>
            <w:r w:rsidRPr="001F0136">
              <w:rPr>
                <w:rFonts w:ascii="Times New Roman" w:eastAsia="Calibri" w:hAnsi="Times New Roman" w:cs="Times New Roman"/>
                <w:sz w:val="24"/>
                <w:szCs w:val="24"/>
                <w:lang w:eastAsia="ru-RU"/>
              </w:rPr>
              <w:t>перелезание</w:t>
            </w:r>
            <w:proofErr w:type="spellEnd"/>
            <w:r w:rsidRPr="001F0136">
              <w:rPr>
                <w:rFonts w:ascii="Times New Roman" w:eastAsia="Calibri" w:hAnsi="Times New Roman" w:cs="Times New Roman"/>
                <w:sz w:val="24"/>
                <w:szCs w:val="24"/>
                <w:lang w:eastAsia="ru-RU"/>
              </w:rPr>
              <w:t xml:space="preserve">; </w:t>
            </w:r>
          </w:p>
          <w:p w14:paraId="1EB4B0E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w:t>
            </w:r>
            <w:proofErr w:type="gramStart"/>
            <w:r w:rsidRPr="001F0136">
              <w:rPr>
                <w:rFonts w:ascii="Times New Roman" w:eastAsia="Calibri" w:hAnsi="Times New Roman" w:cs="Times New Roman"/>
                <w:sz w:val="24"/>
                <w:szCs w:val="24"/>
                <w:lang w:eastAsia="ru-RU"/>
              </w:rPr>
              <w:lastRenderedPageBreak/>
              <w:t>гимнастический</w:t>
            </w:r>
            <w:proofErr w:type="gramEnd"/>
            <w:r w:rsidRPr="001F0136">
              <w:rPr>
                <w:rFonts w:ascii="Times New Roman" w:eastAsia="Calibri" w:hAnsi="Times New Roman" w:cs="Times New Roman"/>
                <w:sz w:val="24"/>
                <w:szCs w:val="24"/>
                <w:lang w:eastAsia="ru-RU"/>
              </w:rPr>
              <w:t xml:space="preserve"> скамейке на четвереньках;</w:t>
            </w:r>
          </w:p>
          <w:p w14:paraId="14F2F3EC"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sz w:val="24"/>
                <w:szCs w:val="24"/>
                <w:lang w:eastAsia="ru-RU"/>
              </w:rPr>
              <w:t>выполняют ползание по гимнастический скамейке гимнастический скамейке на животе подтягиваясь</w:t>
            </w:r>
            <w:proofErr w:type="gramEnd"/>
            <w:r w:rsidRPr="001F0136">
              <w:rPr>
                <w:rFonts w:ascii="Times New Roman" w:eastAsia="Calibri" w:hAnsi="Times New Roman" w:cs="Times New Roman"/>
                <w:sz w:val="24"/>
                <w:szCs w:val="24"/>
                <w:lang w:eastAsia="ru-RU"/>
              </w:rPr>
              <w:t xml:space="preserve"> двумя руками (с помощью учителя, по возможности самостоятельно);</w:t>
            </w:r>
          </w:p>
          <w:p w14:paraId="47845716"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на животе, подтягиваясь поочередно то правой, то левой рукой (с помощью учителя, по возможности самостоятельно);</w:t>
            </w:r>
          </w:p>
          <w:p w14:paraId="3B0DC33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наклонной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вверх и вниз на четвереньках (с помощью учителя, по возможности самостоятельно);</w:t>
            </w:r>
          </w:p>
          <w:p w14:paraId="1A0778EA"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ползания по гимнастической скамейке с наименьшим количеством раз;</w:t>
            </w:r>
          </w:p>
          <w:p w14:paraId="2BB6719D"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в равновесии после неоднократного показа учителя, в медленном темпе, с помощью, наименьшее количество раз;</w:t>
            </w:r>
          </w:p>
          <w:p w14:paraId="11316E41"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лазание по гимнастической стенке с помощью учителя;</w:t>
            </w:r>
          </w:p>
          <w:p w14:paraId="305F5B6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точности движений, ориентируясь на образец </w:t>
            </w:r>
            <w:r w:rsidRPr="001F0136">
              <w:rPr>
                <w:rFonts w:ascii="Times New Roman" w:eastAsia="Calibri" w:hAnsi="Times New Roman" w:cs="Times New Roman"/>
                <w:sz w:val="24"/>
                <w:szCs w:val="24"/>
                <w:lang w:eastAsia="ru-RU"/>
              </w:rPr>
              <w:lastRenderedPageBreak/>
              <w:t xml:space="preserve">выполнения учителем и/или </w:t>
            </w:r>
            <w:proofErr w:type="gramStart"/>
            <w:r w:rsidRPr="001F0136">
              <w:rPr>
                <w:rFonts w:ascii="Times New Roman" w:eastAsia="Calibri" w:hAnsi="Times New Roman" w:cs="Times New Roman"/>
                <w:sz w:val="24"/>
                <w:szCs w:val="24"/>
                <w:lang w:eastAsia="ru-RU"/>
              </w:rPr>
              <w:t>обучающимися</w:t>
            </w:r>
            <w:proofErr w:type="gramEnd"/>
            <w:r w:rsidRPr="001F0136">
              <w:rPr>
                <w:rFonts w:ascii="Times New Roman" w:eastAsia="Calibri" w:hAnsi="Times New Roman" w:cs="Times New Roman"/>
                <w:sz w:val="24"/>
                <w:szCs w:val="24"/>
                <w:lang w:eastAsia="ru-RU"/>
              </w:rPr>
              <w:t xml:space="preserve"> 2 группы;</w:t>
            </w:r>
          </w:p>
          <w:p w14:paraId="5542433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прыгают по возможности, выполняют прыжковые упражнения по примеру учителя и/или </w:t>
            </w:r>
            <w:proofErr w:type="gramStart"/>
            <w:r w:rsidRPr="001F0136">
              <w:rPr>
                <w:rFonts w:ascii="Times New Roman" w:eastAsia="Calibri" w:hAnsi="Times New Roman" w:cs="Times New Roman"/>
                <w:sz w:val="24"/>
                <w:szCs w:val="24"/>
                <w:lang w:eastAsia="ru-RU"/>
              </w:rPr>
              <w:t>обучающихся</w:t>
            </w:r>
            <w:proofErr w:type="gramEnd"/>
            <w:r w:rsidRPr="001F0136">
              <w:rPr>
                <w:rFonts w:ascii="Times New Roman" w:eastAsia="Calibri" w:hAnsi="Times New Roman" w:cs="Times New Roman"/>
                <w:sz w:val="24"/>
                <w:szCs w:val="24"/>
                <w:lang w:eastAsia="ru-RU"/>
              </w:rPr>
              <w:t xml:space="preserve"> 2 группы;</w:t>
            </w:r>
          </w:p>
          <w:p w14:paraId="6A18F1F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w:t>
            </w:r>
            <w:proofErr w:type="spellStart"/>
            <w:r w:rsidRPr="001F0136">
              <w:rPr>
                <w:rFonts w:ascii="Times New Roman" w:eastAsia="Calibri" w:hAnsi="Times New Roman" w:cs="Times New Roman"/>
                <w:sz w:val="24"/>
                <w:szCs w:val="24"/>
                <w:lang w:eastAsia="ru-RU"/>
              </w:rPr>
              <w:t>пространственно</w:t>
            </w:r>
            <w:proofErr w:type="spellEnd"/>
            <w:r w:rsidRPr="001F0136">
              <w:rPr>
                <w:rFonts w:ascii="Times New Roman" w:eastAsia="Calibri" w:hAnsi="Times New Roman" w:cs="Times New Roman"/>
                <w:sz w:val="24"/>
                <w:szCs w:val="24"/>
                <w:lang w:eastAsia="ru-RU"/>
              </w:rPr>
              <w:t>–временной дифференцировки по прямому указанию учителя.</w:t>
            </w:r>
          </w:p>
        </w:tc>
        <w:tc>
          <w:tcPr>
            <w:tcW w:w="3544" w:type="dxa"/>
          </w:tcPr>
          <w:p w14:paraId="5A08576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смотрят образец выполнения упражнения, слушают инструкцию учителя, выполняют упражнения с предметами;</w:t>
            </w:r>
          </w:p>
          <w:p w14:paraId="0D0E7BE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w:t>
            </w:r>
            <w:r w:rsidRPr="001F0136">
              <w:rPr>
                <w:rFonts w:ascii="Times New Roman" w:eastAsia="Arial Unicode MS" w:hAnsi="Times New Roman" w:cs="Times New Roman"/>
                <w:bCs/>
                <w:color w:val="000000"/>
                <w:kern w:val="1"/>
                <w:sz w:val="24"/>
                <w:szCs w:val="24"/>
                <w:lang w:eastAsia="ar-SA"/>
              </w:rPr>
              <w:t xml:space="preserve"> корригирующие и общеразвивающие упражнения</w:t>
            </w:r>
            <w:r w:rsidRPr="001F0136">
              <w:rPr>
                <w:rFonts w:ascii="Times New Roman" w:eastAsia="Calibri" w:hAnsi="Times New Roman" w:cs="Times New Roman"/>
                <w:sz w:val="24"/>
                <w:szCs w:val="24"/>
                <w:lang w:eastAsia="ru-RU"/>
              </w:rPr>
              <w:t xml:space="preserve"> с предметами;</w:t>
            </w:r>
          </w:p>
          <w:p w14:paraId="7FB483E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с предметами после показа учителем; </w:t>
            </w:r>
          </w:p>
          <w:p w14:paraId="4B34B16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переносят груз и передают предметы;</w:t>
            </w:r>
          </w:p>
          <w:p w14:paraId="3F865B5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на равновесие; </w:t>
            </w:r>
          </w:p>
          <w:p w14:paraId="206BD94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лазание и </w:t>
            </w:r>
            <w:proofErr w:type="spellStart"/>
            <w:r w:rsidRPr="001F0136">
              <w:rPr>
                <w:rFonts w:ascii="Times New Roman" w:eastAsia="Calibri" w:hAnsi="Times New Roman" w:cs="Times New Roman"/>
                <w:sz w:val="24"/>
                <w:szCs w:val="24"/>
                <w:lang w:eastAsia="ru-RU"/>
              </w:rPr>
              <w:t>перелезание</w:t>
            </w:r>
            <w:proofErr w:type="spellEnd"/>
            <w:r w:rsidRPr="001F0136">
              <w:rPr>
                <w:rFonts w:ascii="Times New Roman" w:eastAsia="Calibri" w:hAnsi="Times New Roman" w:cs="Times New Roman"/>
                <w:sz w:val="24"/>
                <w:szCs w:val="24"/>
                <w:lang w:eastAsia="ru-RU"/>
              </w:rPr>
              <w:t xml:space="preserve">; </w:t>
            </w:r>
          </w:p>
          <w:p w14:paraId="647C22A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на четвереньках;</w:t>
            </w:r>
          </w:p>
          <w:p w14:paraId="09497B8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w:t>
            </w:r>
            <w:r w:rsidRPr="001F0136">
              <w:rPr>
                <w:rFonts w:ascii="Times New Roman" w:eastAsia="Calibri" w:hAnsi="Times New Roman" w:cs="Times New Roman"/>
                <w:sz w:val="24"/>
                <w:szCs w:val="24"/>
                <w:lang w:eastAsia="ru-RU"/>
              </w:rPr>
              <w:lastRenderedPageBreak/>
              <w:t>гимнастический скамейке на животе подтягиваясь двумя руками (самостоятельно);</w:t>
            </w:r>
          </w:p>
          <w:p w14:paraId="6314488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выполняют ползание по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на животе, подтягиваясь поочередно правой, левой рукой (самостоятельно);</w:t>
            </w:r>
          </w:p>
          <w:p w14:paraId="1C301BA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наклонной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вверх и вниз на четвереньках (самостоятельно);</w:t>
            </w:r>
          </w:p>
          <w:p w14:paraId="7CA15B4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ползание по </w:t>
            </w:r>
            <w:proofErr w:type="gramStart"/>
            <w:r w:rsidRPr="001F0136">
              <w:rPr>
                <w:rFonts w:ascii="Times New Roman" w:eastAsia="Calibri" w:hAnsi="Times New Roman" w:cs="Times New Roman"/>
                <w:sz w:val="24"/>
                <w:szCs w:val="24"/>
                <w:lang w:eastAsia="ru-RU"/>
              </w:rPr>
              <w:t>гимнастический</w:t>
            </w:r>
            <w:proofErr w:type="gramEnd"/>
            <w:r w:rsidRPr="001F0136">
              <w:rPr>
                <w:rFonts w:ascii="Times New Roman" w:eastAsia="Calibri" w:hAnsi="Times New Roman" w:cs="Times New Roman"/>
                <w:sz w:val="24"/>
                <w:szCs w:val="24"/>
                <w:lang w:eastAsia="ru-RU"/>
              </w:rPr>
              <w:t xml:space="preserve"> скамейке различными способами самостоятельно;</w:t>
            </w:r>
          </w:p>
          <w:p w14:paraId="5537F14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в равновесии после показа учителя самостоятельно; </w:t>
            </w:r>
          </w:p>
          <w:p w14:paraId="5E2F66F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лазание по гимнастической стенке самостоятельно;</w:t>
            </w:r>
          </w:p>
          <w:p w14:paraId="5B8ED4F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для развития точности движений, ориентируясь на образец выполнения учителем;</w:t>
            </w:r>
          </w:p>
          <w:p w14:paraId="118D1ED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выполняют прыжковые упражнения по показу учителя;</w:t>
            </w:r>
          </w:p>
          <w:p w14:paraId="6DE5C5E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для развития </w:t>
            </w:r>
            <w:proofErr w:type="spellStart"/>
            <w:r w:rsidRPr="001F0136">
              <w:rPr>
                <w:rFonts w:ascii="Times New Roman" w:eastAsia="Calibri" w:hAnsi="Times New Roman" w:cs="Times New Roman"/>
                <w:sz w:val="24"/>
                <w:szCs w:val="24"/>
                <w:lang w:eastAsia="ru-RU"/>
              </w:rPr>
              <w:t>пространственно</w:t>
            </w:r>
            <w:proofErr w:type="spellEnd"/>
            <w:r w:rsidRPr="001F0136">
              <w:rPr>
                <w:rFonts w:ascii="Times New Roman" w:eastAsia="Calibri" w:hAnsi="Times New Roman" w:cs="Times New Roman"/>
                <w:sz w:val="24"/>
                <w:szCs w:val="24"/>
                <w:lang w:eastAsia="ru-RU"/>
              </w:rPr>
              <w:t>–временной дифференцировки.</w:t>
            </w:r>
          </w:p>
        </w:tc>
      </w:tr>
      <w:tr w:rsidR="00516C35" w:rsidRPr="001F0136" w14:paraId="75B22936" w14:textId="77777777">
        <w:tc>
          <w:tcPr>
            <w:tcW w:w="2498" w:type="dxa"/>
            <w:vMerge w:val="restart"/>
          </w:tcPr>
          <w:p w14:paraId="0B55F96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Легкая атлетика </w:t>
            </w:r>
          </w:p>
        </w:tc>
        <w:tc>
          <w:tcPr>
            <w:tcW w:w="2600" w:type="dxa"/>
          </w:tcPr>
          <w:p w14:paraId="7C4D409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tcPr>
          <w:p w14:paraId="3AB4348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правила поведения на уроках легкой атлетики, </w:t>
            </w:r>
            <w:r w:rsidRPr="001F0136">
              <w:rPr>
                <w:rFonts w:ascii="Times New Roman" w:eastAsia="Calibri" w:hAnsi="Times New Roman" w:cs="Times New Roman"/>
                <w:sz w:val="24"/>
                <w:szCs w:val="24"/>
                <w:lang w:eastAsia="ru-RU"/>
              </w:rPr>
              <w:lastRenderedPageBreak/>
              <w:t>оборудование и инвентарь;</w:t>
            </w:r>
          </w:p>
          <w:p w14:paraId="2E4FFE2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формирование гигиенических навыков;</w:t>
            </w:r>
          </w:p>
          <w:p w14:paraId="4DD4FEB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виды основных движений человека;</w:t>
            </w:r>
          </w:p>
          <w:p w14:paraId="7F3CC4A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элементарные понятия о ходьбе, беге, прыжках и метаниях;</w:t>
            </w:r>
          </w:p>
          <w:p w14:paraId="5951963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-понятие о начале ходьбы и бега;</w:t>
            </w:r>
          </w:p>
          <w:p w14:paraId="29FC513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ознакомление </w:t>
            </w:r>
            <w:proofErr w:type="gramStart"/>
            <w:r w:rsidRPr="001F0136">
              <w:rPr>
                <w:rFonts w:ascii="Times New Roman" w:eastAsia="Calibri" w:hAnsi="Times New Roman" w:cs="Times New Roman"/>
                <w:sz w:val="24"/>
                <w:szCs w:val="24"/>
                <w:lang w:eastAsia="ru-RU"/>
              </w:rPr>
              <w:t>обучающихся</w:t>
            </w:r>
            <w:proofErr w:type="gramEnd"/>
            <w:r w:rsidRPr="001F0136">
              <w:rPr>
                <w:rFonts w:ascii="Times New Roman" w:eastAsia="Calibri" w:hAnsi="Times New Roman" w:cs="Times New Roman"/>
                <w:sz w:val="24"/>
                <w:szCs w:val="24"/>
                <w:lang w:eastAsia="ru-RU"/>
              </w:rPr>
              <w:t xml:space="preserve"> с правилами дыхания во время ходьбы и бега;</w:t>
            </w:r>
          </w:p>
          <w:p w14:paraId="4FC3616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ознакомление обучающихся с правильным положением тела во время выполнения ходьбы, бега, прыжков, метаний;</w:t>
            </w:r>
          </w:p>
          <w:p w14:paraId="157D54E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значение правильной осанки при ходьбе;</w:t>
            </w:r>
          </w:p>
          <w:p w14:paraId="042F3EF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развитие двигательных способностей и физических каче</w:t>
            </w:r>
            <w:proofErr w:type="gramStart"/>
            <w:r w:rsidRPr="001F0136">
              <w:rPr>
                <w:rFonts w:ascii="Times New Roman" w:eastAsia="Calibri" w:hAnsi="Times New Roman" w:cs="Times New Roman"/>
                <w:sz w:val="24"/>
                <w:szCs w:val="24"/>
                <w:lang w:eastAsia="ru-RU"/>
              </w:rPr>
              <w:t>ств ср</w:t>
            </w:r>
            <w:proofErr w:type="gramEnd"/>
            <w:r w:rsidRPr="001F0136">
              <w:rPr>
                <w:rFonts w:ascii="Times New Roman" w:eastAsia="Calibri" w:hAnsi="Times New Roman" w:cs="Times New Roman"/>
                <w:sz w:val="24"/>
                <w:szCs w:val="24"/>
                <w:lang w:eastAsia="ru-RU"/>
              </w:rPr>
              <w:t>едствами легкой атлетики.</w:t>
            </w:r>
          </w:p>
          <w:p w14:paraId="238F7F25"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530D7A1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рассматривают демонстрационный материал по </w:t>
            </w:r>
            <w:r w:rsidRPr="001F0136">
              <w:rPr>
                <w:rFonts w:ascii="Times New Roman" w:eastAsia="Calibri" w:hAnsi="Times New Roman" w:cs="Times New Roman"/>
                <w:sz w:val="24"/>
                <w:szCs w:val="24"/>
                <w:lang w:eastAsia="ru-RU"/>
              </w:rPr>
              <w:lastRenderedPageBreak/>
              <w:t>теме «Одежда и обувь легкоатлета», знакомятся с одеждой и обувью легкоатлета;</w:t>
            </w:r>
          </w:p>
          <w:p w14:paraId="4712BC4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по теме урока (презентации, памятки, плакаты, видеоматериалы);</w:t>
            </w:r>
          </w:p>
          <w:p w14:paraId="34CD881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представление о физической культуре, осваивают на доступном уровне понятие «Физическая культура»;</w:t>
            </w:r>
          </w:p>
          <w:p w14:paraId="4BE9EEA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сведения и усваивают понятия о ходьбе, беге, прыжках и метаниях;</w:t>
            </w:r>
          </w:p>
          <w:p w14:paraId="687688B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о правилах поведения на уроках лёгкой атлетики;</w:t>
            </w:r>
          </w:p>
          <w:p w14:paraId="26689A5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сведения о правилах дыхания во время ходьбы и бега;</w:t>
            </w:r>
          </w:p>
          <w:p w14:paraId="15F5FA1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представление о правильном положении тела во время выполнения ходьбы, бега, прыжков, метания;</w:t>
            </w:r>
          </w:p>
          <w:p w14:paraId="1887E8D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сведения о правильной осанке при ходьбе;</w:t>
            </w:r>
          </w:p>
          <w:p w14:paraId="30FC91E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получают сведения о средствах лёгкой атлетики, их значении в развитии двигательных способностей и </w:t>
            </w:r>
            <w:r w:rsidRPr="001F0136">
              <w:rPr>
                <w:rFonts w:ascii="Times New Roman" w:eastAsia="Calibri" w:hAnsi="Times New Roman" w:cs="Times New Roman"/>
                <w:sz w:val="24"/>
                <w:szCs w:val="24"/>
                <w:lang w:eastAsia="ru-RU"/>
              </w:rPr>
              <w:lastRenderedPageBreak/>
              <w:t>физических качеств человека;</w:t>
            </w:r>
          </w:p>
          <w:p w14:paraId="6476A9F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w:t>
            </w:r>
          </w:p>
          <w:p w14:paraId="3763D23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материалу урока с опорой на визуальный план (с использованием системы игровых, сенсорных поощрений).</w:t>
            </w:r>
          </w:p>
        </w:tc>
        <w:tc>
          <w:tcPr>
            <w:tcW w:w="3544" w:type="dxa"/>
          </w:tcPr>
          <w:p w14:paraId="0B8414C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рассматривают демонстрационный материал по </w:t>
            </w:r>
            <w:r w:rsidRPr="001F0136">
              <w:rPr>
                <w:rFonts w:ascii="Times New Roman" w:eastAsia="Calibri" w:hAnsi="Times New Roman" w:cs="Times New Roman"/>
                <w:sz w:val="24"/>
                <w:szCs w:val="24"/>
                <w:lang w:eastAsia="ru-RU"/>
              </w:rPr>
              <w:lastRenderedPageBreak/>
              <w:t>теме «Одежда и обувь легкоатлета», знакомятся с одеждой и обувью легкоатлета;</w:t>
            </w:r>
          </w:p>
          <w:p w14:paraId="651E8BE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по теме урока (презентации, памятки, плакаты, видеоматериалы);</w:t>
            </w:r>
          </w:p>
          <w:p w14:paraId="5FEA2D2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представление о физической культуре, осваивают на доступном уровне понятие «Физическая культура»;</w:t>
            </w:r>
          </w:p>
          <w:p w14:paraId="35D3244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сведения и усваивают понятия о ходьбе, беге, прыжках и метаниях;</w:t>
            </w:r>
          </w:p>
          <w:p w14:paraId="0022D1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о правилах поведения на уроках лёгкой атлетики;</w:t>
            </w:r>
          </w:p>
          <w:p w14:paraId="52D8109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сведения о правилах дыхания во время ходьбы и бега;</w:t>
            </w:r>
          </w:p>
          <w:p w14:paraId="460196F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представление о правильном положении тела во время выполнения ходьбы, бега, прыжков, метания;</w:t>
            </w:r>
          </w:p>
          <w:p w14:paraId="4609AB1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получают элементарные сведения о правильной осанке при ходьбе;</w:t>
            </w:r>
          </w:p>
          <w:p w14:paraId="7BF4987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получают сведения о средствах лёгкой атлетики, их значении в развитии двигательных способностей и </w:t>
            </w:r>
            <w:r w:rsidRPr="001F0136">
              <w:rPr>
                <w:rFonts w:ascii="Times New Roman" w:eastAsia="Calibri" w:hAnsi="Times New Roman" w:cs="Times New Roman"/>
                <w:sz w:val="24"/>
                <w:szCs w:val="24"/>
                <w:lang w:eastAsia="ru-RU"/>
              </w:rPr>
              <w:lastRenderedPageBreak/>
              <w:t>физических качеств человека;</w:t>
            </w:r>
          </w:p>
          <w:p w14:paraId="718B1A7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w:t>
            </w:r>
          </w:p>
          <w:p w14:paraId="00847CBE"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отвечают на вопросы по материалу урока. </w:t>
            </w:r>
          </w:p>
        </w:tc>
      </w:tr>
      <w:tr w:rsidR="00516C35" w:rsidRPr="001F0136" w14:paraId="0DA0EF8A" w14:textId="77777777">
        <w:tc>
          <w:tcPr>
            <w:tcW w:w="2498" w:type="dxa"/>
            <w:vMerge/>
          </w:tcPr>
          <w:p w14:paraId="4EE3F28E"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19DD133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513718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Ходьба</w:t>
            </w:r>
          </w:p>
        </w:tc>
        <w:tc>
          <w:tcPr>
            <w:tcW w:w="2977" w:type="dxa"/>
          </w:tcPr>
          <w:p w14:paraId="49C0031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Построения и перестроения, строевые упражнения:</w:t>
            </w:r>
          </w:p>
          <w:p w14:paraId="664331D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построение в одну шеренгу около объемных фигур разного цвета;</w:t>
            </w:r>
          </w:p>
          <w:p w14:paraId="3ADAFC1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построение в колонну;</w:t>
            </w:r>
          </w:p>
          <w:p w14:paraId="7E04C32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обычная ходьба </w:t>
            </w:r>
            <w:proofErr w:type="gramStart"/>
            <w:r w:rsidRPr="001F0136">
              <w:rPr>
                <w:rFonts w:ascii="Times New Roman" w:eastAsia="Calibri" w:hAnsi="Times New Roman" w:cs="Times New Roman"/>
                <w:sz w:val="24"/>
                <w:szCs w:val="24"/>
                <w:lang w:eastAsia="ru-RU"/>
              </w:rPr>
              <w:t>в умеренном темпе в колонне по одному в обход зала за учителем</w:t>
            </w:r>
            <w:proofErr w:type="gramEnd"/>
            <w:r w:rsidRPr="001F0136">
              <w:rPr>
                <w:rFonts w:ascii="Times New Roman" w:eastAsia="Calibri" w:hAnsi="Times New Roman" w:cs="Times New Roman"/>
                <w:sz w:val="24"/>
                <w:szCs w:val="24"/>
                <w:lang w:eastAsia="ru-RU"/>
              </w:rPr>
              <w:t>;</w:t>
            </w:r>
          </w:p>
          <w:p w14:paraId="17C0C5F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при выполнении построений, перестроений, ходьбе ориентировка в пространстве спортивного зала с помощью зрительно-пространственных опор (линии разметки на полу, конусы, флажки на стойке, фишки и др.);</w:t>
            </w:r>
          </w:p>
          <w:p w14:paraId="5977006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по прямой линии;</w:t>
            </w:r>
          </w:p>
          <w:p w14:paraId="455826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ходьба за учителем в колонне по одному в обход зала (в умеренном </w:t>
            </w:r>
            <w:r w:rsidRPr="001F0136">
              <w:rPr>
                <w:rFonts w:ascii="Times New Roman" w:eastAsia="Calibri" w:hAnsi="Times New Roman" w:cs="Times New Roman"/>
                <w:sz w:val="24"/>
                <w:szCs w:val="24"/>
                <w:lang w:eastAsia="ru-RU"/>
              </w:rPr>
              <w:lastRenderedPageBreak/>
              <w:t>темпе);</w:t>
            </w:r>
          </w:p>
          <w:p w14:paraId="61D61C3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и бег за учителем в колонне по одному в заданном направлении;</w:t>
            </w:r>
          </w:p>
          <w:p w14:paraId="6E05EA6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в различных направлениях;</w:t>
            </w:r>
          </w:p>
          <w:p w14:paraId="73FDA17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на носках, на пятках, на внутреннем и внешнем своде стопы;</w:t>
            </w:r>
          </w:p>
          <w:p w14:paraId="642859C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парами по кругу, взявшись за руки;</w:t>
            </w:r>
          </w:p>
          <w:p w14:paraId="7B08F16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с сохранением правильной осанки;</w:t>
            </w:r>
          </w:p>
          <w:p w14:paraId="2121A22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в чередовании с бегом;</w:t>
            </w:r>
          </w:p>
          <w:p w14:paraId="2257AD8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с изменением скорости;</w:t>
            </w:r>
          </w:p>
          <w:p w14:paraId="18A906B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ходьба на носках, на пятках; </w:t>
            </w:r>
          </w:p>
          <w:p w14:paraId="27723DF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перекатом с пятки на носок;</w:t>
            </w:r>
          </w:p>
          <w:p w14:paraId="64C0172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с различным положением рук: на пояс, к плечам, перед грудью, за голову;</w:t>
            </w:r>
          </w:p>
          <w:p w14:paraId="3844242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с изменением направлений по ориентирам и командам учителя;</w:t>
            </w:r>
          </w:p>
          <w:p w14:paraId="292AE95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с перешагиванием через большие мячи с высоким подниманием бедра,</w:t>
            </w:r>
          </w:p>
          <w:p w14:paraId="6E46A94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ходьба в медленном, </w:t>
            </w:r>
            <w:r w:rsidRPr="001F0136">
              <w:rPr>
                <w:rFonts w:ascii="Times New Roman" w:eastAsia="Calibri" w:hAnsi="Times New Roman" w:cs="Times New Roman"/>
                <w:sz w:val="24"/>
                <w:szCs w:val="24"/>
                <w:lang w:eastAsia="ru-RU"/>
              </w:rPr>
              <w:lastRenderedPageBreak/>
              <w:t>среднем и быстром темпе;</w:t>
            </w:r>
          </w:p>
          <w:p w14:paraId="27D8567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ходьба с выполнением упражнений для рук в чередовании с другими движениями; </w:t>
            </w:r>
          </w:p>
          <w:p w14:paraId="3179047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со сменой положений рук: вперед, вверх, с хлопками и т. д.;</w:t>
            </w:r>
          </w:p>
          <w:p w14:paraId="0AAE2EA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змейкой;</w:t>
            </w:r>
          </w:p>
          <w:p w14:paraId="57400D63"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ходьба в </w:t>
            </w:r>
            <w:proofErr w:type="spellStart"/>
            <w:r w:rsidRPr="001F0136">
              <w:rPr>
                <w:rFonts w:ascii="Times New Roman" w:eastAsia="Calibri" w:hAnsi="Times New Roman" w:cs="Times New Roman"/>
                <w:sz w:val="24"/>
                <w:szCs w:val="24"/>
                <w:lang w:eastAsia="ru-RU"/>
              </w:rPr>
              <w:t>полуприседе</w:t>
            </w:r>
            <w:proofErr w:type="spellEnd"/>
            <w:r w:rsidRPr="001F0136">
              <w:rPr>
                <w:rFonts w:ascii="Times New Roman" w:eastAsia="Calibri" w:hAnsi="Times New Roman" w:cs="Times New Roman"/>
                <w:sz w:val="24"/>
                <w:szCs w:val="24"/>
                <w:lang w:eastAsia="ru-RU"/>
              </w:rPr>
              <w:t>;</w:t>
            </w:r>
          </w:p>
          <w:p w14:paraId="4F4E779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шеренгой с открытыми и с закрытыми глазами;</w:t>
            </w:r>
          </w:p>
          <w:p w14:paraId="104DBF0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приставным шагом правое/левое плечо вперед.</w:t>
            </w:r>
          </w:p>
          <w:p w14:paraId="11A66914"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3819EF9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Комплексы общеразвивающих упражнений коррекционной направленности:</w:t>
            </w:r>
          </w:p>
          <w:p w14:paraId="56087C9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без предметов;</w:t>
            </w:r>
          </w:p>
          <w:p w14:paraId="1E9FC04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движении;</w:t>
            </w:r>
          </w:p>
          <w:p w14:paraId="71A082C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кругу;</w:t>
            </w:r>
          </w:p>
          <w:p w14:paraId="35C66A2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 флажками;</w:t>
            </w:r>
          </w:p>
          <w:p w14:paraId="17E3543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 набивными мешочками;</w:t>
            </w:r>
          </w:p>
          <w:p w14:paraId="07230AC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 скакалкой;</w:t>
            </w:r>
          </w:p>
          <w:p w14:paraId="6661B96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парах;</w:t>
            </w:r>
          </w:p>
          <w:p w14:paraId="4E1386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 кубиками. </w:t>
            </w:r>
          </w:p>
        </w:tc>
        <w:tc>
          <w:tcPr>
            <w:tcW w:w="3544" w:type="dxa"/>
          </w:tcPr>
          <w:p w14:paraId="5E2852F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обучающиеся ходят парами по кругу, взявшись за руки (обучающиеся с трудностями координации ходят по кругу, взявшись за руки с учителем); </w:t>
            </w:r>
          </w:p>
          <w:p w14:paraId="4C04F4A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в колонне по одному в обход зала за учителем;</w:t>
            </w:r>
          </w:p>
          <w:p w14:paraId="75297ED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в умеренном темпе по прямой линии, на носках, на пятках, на внутреннем и внешнем своде стопы;</w:t>
            </w:r>
          </w:p>
          <w:p w14:paraId="53F4848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сохраняют правильную осанку при ходьбе (под контролем учителя);</w:t>
            </w:r>
          </w:p>
          <w:p w14:paraId="668C26E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и выполняют ходьбу в медленном (умеренном), среднем и быстром темпе;</w:t>
            </w:r>
          </w:p>
          <w:p w14:paraId="29BD1D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чередуют ходьбу с бегом;</w:t>
            </w:r>
          </w:p>
          <w:p w14:paraId="572DDA1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изменением скорости;</w:t>
            </w:r>
          </w:p>
          <w:p w14:paraId="1514147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ходьбу с различным положением рук: на пояс, к плечам, перед грудью, </w:t>
            </w:r>
            <w:r w:rsidRPr="001F0136">
              <w:rPr>
                <w:rFonts w:ascii="Times New Roman" w:eastAsia="Calibri" w:hAnsi="Times New Roman" w:cs="Times New Roman"/>
                <w:sz w:val="24"/>
                <w:szCs w:val="24"/>
                <w:lang w:eastAsia="ru-RU"/>
              </w:rPr>
              <w:lastRenderedPageBreak/>
              <w:t>за голову по показу и инструкции учителя;</w:t>
            </w:r>
          </w:p>
          <w:p w14:paraId="3E622C5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изменением направлений по ориентирам и командам учителя;</w:t>
            </w:r>
          </w:p>
          <w:p w14:paraId="574AE86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ходьбу с перешагиванием через большие мячи с высоким подниманием бедра, в медленном, среднем и быстром темпе, со сменой положений рук: вперёд, вверх, с хлопками и </w:t>
            </w:r>
            <w:proofErr w:type="spellStart"/>
            <w:r w:rsidRPr="001F0136">
              <w:rPr>
                <w:rFonts w:ascii="Times New Roman" w:eastAsia="Calibri" w:hAnsi="Times New Roman" w:cs="Times New Roman"/>
                <w:sz w:val="24"/>
                <w:szCs w:val="24"/>
                <w:lang w:eastAsia="ru-RU"/>
              </w:rPr>
              <w:t>т</w:t>
            </w:r>
            <w:proofErr w:type="gramStart"/>
            <w:r w:rsidRPr="001F0136">
              <w:rPr>
                <w:rFonts w:ascii="Times New Roman" w:eastAsia="Calibri" w:hAnsi="Times New Roman" w:cs="Times New Roman"/>
                <w:sz w:val="24"/>
                <w:szCs w:val="24"/>
                <w:lang w:eastAsia="ru-RU"/>
              </w:rPr>
              <w:t>.д</w:t>
            </w:r>
            <w:proofErr w:type="spellEnd"/>
            <w:proofErr w:type="gramEnd"/>
            <w:r w:rsidRPr="001F0136">
              <w:rPr>
                <w:rFonts w:ascii="Times New Roman" w:eastAsia="Calibri" w:hAnsi="Times New Roman" w:cs="Times New Roman"/>
                <w:sz w:val="24"/>
                <w:szCs w:val="24"/>
                <w:lang w:eastAsia="ru-RU"/>
              </w:rPr>
              <w:t>;</w:t>
            </w:r>
          </w:p>
          <w:p w14:paraId="6FC2B47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 возможности выполняют ходьбу в </w:t>
            </w:r>
            <w:proofErr w:type="spellStart"/>
            <w:r w:rsidRPr="001F0136">
              <w:rPr>
                <w:rFonts w:ascii="Times New Roman" w:eastAsia="Calibri" w:hAnsi="Times New Roman" w:cs="Times New Roman"/>
                <w:sz w:val="24"/>
                <w:szCs w:val="24"/>
                <w:lang w:eastAsia="ru-RU"/>
              </w:rPr>
              <w:t>полуприседе</w:t>
            </w:r>
            <w:proofErr w:type="spellEnd"/>
            <w:r w:rsidRPr="001F0136">
              <w:rPr>
                <w:rFonts w:ascii="Times New Roman" w:eastAsia="Calibri" w:hAnsi="Times New Roman" w:cs="Times New Roman"/>
                <w:sz w:val="24"/>
                <w:szCs w:val="24"/>
                <w:lang w:eastAsia="ru-RU"/>
              </w:rPr>
              <w:t>;</w:t>
            </w:r>
          </w:p>
          <w:p w14:paraId="1B9265D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шеренгой с открытыми и закрытыми глазами (по возможности);</w:t>
            </w:r>
          </w:p>
          <w:p w14:paraId="5A5ABC4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правильное положение тела во время ходьбы (с помощью учителя, при необходимости: пошаговая инструкция учителя, пооперационный контроль выполнения действий);</w:t>
            </w:r>
          </w:p>
          <w:p w14:paraId="65F6E13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 по теме урока, отвечают на вопросы учителя с опорой на наглядно-демонстрационные материалы;</w:t>
            </w:r>
          </w:p>
          <w:p w14:paraId="4B29DB0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соревновательной деятельности.</w:t>
            </w:r>
          </w:p>
        </w:tc>
        <w:tc>
          <w:tcPr>
            <w:tcW w:w="3544" w:type="dxa"/>
          </w:tcPr>
          <w:p w14:paraId="1FC3BD2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proofErr w:type="gramStart"/>
            <w:r w:rsidRPr="001F0136">
              <w:rPr>
                <w:rFonts w:ascii="Times New Roman" w:eastAsia="Calibri" w:hAnsi="Times New Roman" w:cs="Times New Roman"/>
                <w:sz w:val="24"/>
                <w:szCs w:val="24"/>
                <w:lang w:eastAsia="ru-RU"/>
              </w:rPr>
              <w:lastRenderedPageBreak/>
              <w:t xml:space="preserve">- обучающиеся ходят парами по кругу, взявшись за руки; </w:t>
            </w:r>
            <w:proofErr w:type="gramEnd"/>
          </w:p>
          <w:p w14:paraId="333BA04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в колонне по одному в обход зала за учителем;</w:t>
            </w:r>
          </w:p>
          <w:p w14:paraId="1180EFA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в умеренном темпе по прямой линии, на носках, на пятках, на внутреннем и внешнем своде стопы;</w:t>
            </w:r>
          </w:p>
          <w:p w14:paraId="1A77B3E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сохраняют правильную осанку при ходьбе;</w:t>
            </w:r>
          </w:p>
          <w:p w14:paraId="7D3DD95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и выполняют ходьбу в медленном (умеренном), среднем и быстром темпе;</w:t>
            </w:r>
          </w:p>
          <w:p w14:paraId="48C7EDC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чередуют ходьбу с бегом;</w:t>
            </w:r>
          </w:p>
          <w:p w14:paraId="38FA631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изменением скорости;</w:t>
            </w:r>
          </w:p>
          <w:p w14:paraId="78B7EA6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различным положением рук: на пояс, к плечам, перед грудью, за голову по показу и инструкции учителя;</w:t>
            </w:r>
          </w:p>
          <w:p w14:paraId="42A8601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ходьбу с изменением направлений по </w:t>
            </w:r>
            <w:r w:rsidRPr="001F0136">
              <w:rPr>
                <w:rFonts w:ascii="Times New Roman" w:eastAsia="Calibri" w:hAnsi="Times New Roman" w:cs="Times New Roman"/>
                <w:sz w:val="24"/>
                <w:szCs w:val="24"/>
                <w:lang w:eastAsia="ru-RU"/>
              </w:rPr>
              <w:lastRenderedPageBreak/>
              <w:t>ориентирам и командам учителя;</w:t>
            </w:r>
          </w:p>
          <w:p w14:paraId="507B10C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ходьбу с перешагиванием через большие мячи с высоким подниманием бедра, в медленном, среднем и быстром темпе, со сменой положений рук: вперёд, вверх, с хлопками и </w:t>
            </w:r>
            <w:proofErr w:type="spellStart"/>
            <w:r w:rsidRPr="001F0136">
              <w:rPr>
                <w:rFonts w:ascii="Times New Roman" w:eastAsia="Calibri" w:hAnsi="Times New Roman" w:cs="Times New Roman"/>
                <w:sz w:val="24"/>
                <w:szCs w:val="24"/>
                <w:lang w:eastAsia="ru-RU"/>
              </w:rPr>
              <w:t>т</w:t>
            </w:r>
            <w:proofErr w:type="gramStart"/>
            <w:r w:rsidRPr="001F0136">
              <w:rPr>
                <w:rFonts w:ascii="Times New Roman" w:eastAsia="Calibri" w:hAnsi="Times New Roman" w:cs="Times New Roman"/>
                <w:sz w:val="24"/>
                <w:szCs w:val="24"/>
                <w:lang w:eastAsia="ru-RU"/>
              </w:rPr>
              <w:t>.д</w:t>
            </w:r>
            <w:proofErr w:type="spellEnd"/>
            <w:proofErr w:type="gramEnd"/>
            <w:r w:rsidRPr="001F0136">
              <w:rPr>
                <w:rFonts w:ascii="Times New Roman" w:eastAsia="Calibri" w:hAnsi="Times New Roman" w:cs="Times New Roman"/>
                <w:sz w:val="24"/>
                <w:szCs w:val="24"/>
                <w:lang w:eastAsia="ru-RU"/>
              </w:rPr>
              <w:t>;</w:t>
            </w:r>
          </w:p>
          <w:p w14:paraId="1C3F3B2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ходьбу в </w:t>
            </w:r>
            <w:proofErr w:type="spellStart"/>
            <w:r w:rsidRPr="001F0136">
              <w:rPr>
                <w:rFonts w:ascii="Times New Roman" w:eastAsia="Calibri" w:hAnsi="Times New Roman" w:cs="Times New Roman"/>
                <w:sz w:val="24"/>
                <w:szCs w:val="24"/>
                <w:lang w:eastAsia="ru-RU"/>
              </w:rPr>
              <w:t>полуприседе</w:t>
            </w:r>
            <w:proofErr w:type="spellEnd"/>
            <w:r w:rsidRPr="001F0136">
              <w:rPr>
                <w:rFonts w:ascii="Times New Roman" w:eastAsia="Calibri" w:hAnsi="Times New Roman" w:cs="Times New Roman"/>
                <w:sz w:val="24"/>
                <w:szCs w:val="24"/>
                <w:lang w:eastAsia="ru-RU"/>
              </w:rPr>
              <w:t>;</w:t>
            </w:r>
          </w:p>
          <w:p w14:paraId="40CDC62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шеренгой с открытыми и закрытыми глазами;</w:t>
            </w:r>
          </w:p>
          <w:p w14:paraId="31377E5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 по теме урока, отвечают на вопросы учителя;</w:t>
            </w:r>
          </w:p>
          <w:p w14:paraId="38F7987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соревновательной деятельности.</w:t>
            </w:r>
          </w:p>
        </w:tc>
      </w:tr>
      <w:tr w:rsidR="00516C35" w:rsidRPr="001F0136" w14:paraId="650468F0" w14:textId="77777777">
        <w:tc>
          <w:tcPr>
            <w:tcW w:w="2498" w:type="dxa"/>
            <w:vMerge/>
          </w:tcPr>
          <w:p w14:paraId="72124098"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414501A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0F5D360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Бег</w:t>
            </w:r>
          </w:p>
        </w:tc>
        <w:tc>
          <w:tcPr>
            <w:tcW w:w="2977" w:type="dxa"/>
          </w:tcPr>
          <w:p w14:paraId="05EE02D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перебежки группами и по одному 15—20 м;</w:t>
            </w:r>
          </w:p>
          <w:p w14:paraId="16EF74E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медленный бег с </w:t>
            </w:r>
            <w:r w:rsidRPr="001F0136">
              <w:rPr>
                <w:rFonts w:ascii="Times New Roman" w:eastAsia="Calibri" w:hAnsi="Times New Roman" w:cs="Times New Roman"/>
                <w:sz w:val="24"/>
                <w:szCs w:val="24"/>
                <w:lang w:eastAsia="ru-RU"/>
              </w:rPr>
              <w:lastRenderedPageBreak/>
              <w:t>сохранением правильной осанки;</w:t>
            </w:r>
          </w:p>
          <w:p w14:paraId="7B63AAD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в колонне за учителем в заданном направлении;</w:t>
            </w:r>
          </w:p>
          <w:p w14:paraId="399EB2E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в среднем темпе с переходом на ходьбу;</w:t>
            </w:r>
          </w:p>
          <w:p w14:paraId="18433BC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чередование бега и ходьбы на расстоянии;</w:t>
            </w:r>
          </w:p>
          <w:p w14:paraId="66597A5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на носках;</w:t>
            </w:r>
          </w:p>
          <w:p w14:paraId="11B834A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на месте с высоким подниманием бедра;</w:t>
            </w:r>
          </w:p>
          <w:p w14:paraId="62C8AF9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с высоким подниманием бедра и захлестыванием голени назад;</w:t>
            </w:r>
          </w:p>
          <w:p w14:paraId="480584F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бег с преодолением простейших препятствий: канавки, </w:t>
            </w:r>
            <w:proofErr w:type="spellStart"/>
            <w:r w:rsidRPr="001F0136">
              <w:rPr>
                <w:rFonts w:ascii="Times New Roman" w:eastAsia="Calibri" w:hAnsi="Times New Roman" w:cs="Times New Roman"/>
                <w:sz w:val="24"/>
                <w:szCs w:val="24"/>
                <w:lang w:eastAsia="ru-RU"/>
              </w:rPr>
              <w:t>подлезание</w:t>
            </w:r>
            <w:proofErr w:type="spellEnd"/>
            <w:r w:rsidRPr="001F0136">
              <w:rPr>
                <w:rFonts w:ascii="Times New Roman" w:eastAsia="Calibri" w:hAnsi="Times New Roman" w:cs="Times New Roman"/>
                <w:sz w:val="24"/>
                <w:szCs w:val="24"/>
                <w:lang w:eastAsia="ru-RU"/>
              </w:rPr>
              <w:t xml:space="preserve"> под сетку, </w:t>
            </w:r>
            <w:proofErr w:type="spellStart"/>
            <w:r w:rsidRPr="001F0136">
              <w:rPr>
                <w:rFonts w:ascii="Times New Roman" w:eastAsia="Calibri" w:hAnsi="Times New Roman" w:cs="Times New Roman"/>
                <w:sz w:val="24"/>
                <w:szCs w:val="24"/>
                <w:lang w:eastAsia="ru-RU"/>
              </w:rPr>
              <w:t>обегание</w:t>
            </w:r>
            <w:proofErr w:type="spellEnd"/>
            <w:r w:rsidRPr="001F0136">
              <w:rPr>
                <w:rFonts w:ascii="Times New Roman" w:eastAsia="Calibri" w:hAnsi="Times New Roman" w:cs="Times New Roman"/>
                <w:sz w:val="24"/>
                <w:szCs w:val="24"/>
                <w:lang w:eastAsia="ru-RU"/>
              </w:rPr>
              <w:t xml:space="preserve"> стойки и т. д.</w:t>
            </w:r>
          </w:p>
          <w:p w14:paraId="16CB697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медленный бег;</w:t>
            </w:r>
          </w:p>
          <w:p w14:paraId="1499399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непрерывный бег в среднем темпе;</w:t>
            </w:r>
          </w:p>
          <w:p w14:paraId="554252E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быстрый бег на скорость;</w:t>
            </w:r>
          </w:p>
          <w:p w14:paraId="6C726E7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чередование бега и ходьбы по сигналу;</w:t>
            </w:r>
          </w:p>
          <w:p w14:paraId="7D046DD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с высокого старта;</w:t>
            </w:r>
          </w:p>
          <w:p w14:paraId="2DF6F4A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прямолинейный с параллельной постановкой стоп;</w:t>
            </w:r>
          </w:p>
          <w:p w14:paraId="7615586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повторный бег на скорость;</w:t>
            </w:r>
          </w:p>
          <w:p w14:paraId="2BED532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бег с низкого старта;</w:t>
            </w:r>
          </w:p>
          <w:p w14:paraId="4A9C53E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специальные беговые упражнения: бег с подниманием бедра, с захлестыванием голени назад, семенящий бег;</w:t>
            </w:r>
          </w:p>
          <w:p w14:paraId="6A4B1F4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челночный бег.  </w:t>
            </w:r>
          </w:p>
          <w:p w14:paraId="5EFCC621"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2249D52E"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Подвижные игры коррекционной направленности:</w:t>
            </w:r>
          </w:p>
          <w:p w14:paraId="0583FC7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«Найди своё место» (в шеренге и колонне);</w:t>
            </w:r>
          </w:p>
          <w:p w14:paraId="3379F26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«Весёлые ракеты»;</w:t>
            </w:r>
          </w:p>
          <w:p w14:paraId="6855D6C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«Передача обручей по кругу»;</w:t>
            </w:r>
          </w:p>
          <w:p w14:paraId="401C627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«Уголёк». </w:t>
            </w:r>
          </w:p>
        </w:tc>
        <w:tc>
          <w:tcPr>
            <w:tcW w:w="3544" w:type="dxa"/>
          </w:tcPr>
          <w:p w14:paraId="1BFA1320"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удерживают правильное положение тела во время бега (с помощью учителя, при </w:t>
            </w:r>
            <w:r w:rsidRPr="001F0136">
              <w:rPr>
                <w:rFonts w:ascii="Times New Roman" w:eastAsia="Calibri" w:hAnsi="Times New Roman" w:cs="Times New Roman"/>
                <w:sz w:val="24"/>
                <w:szCs w:val="24"/>
                <w:lang w:eastAsia="ru-RU"/>
              </w:rPr>
              <w:lastRenderedPageBreak/>
              <w:t>необходимости: пошаговая инструкция учителя, пооперационный контроль выполнения действий);</w:t>
            </w:r>
          </w:p>
          <w:p w14:paraId="63BC6653"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медленный бег за наиболее физически </w:t>
            </w:r>
            <w:proofErr w:type="gramStart"/>
            <w:r w:rsidRPr="001F0136">
              <w:rPr>
                <w:rFonts w:ascii="Times New Roman" w:eastAsia="Calibri" w:hAnsi="Times New Roman" w:cs="Times New Roman"/>
                <w:sz w:val="24"/>
                <w:szCs w:val="24"/>
                <w:lang w:eastAsia="ru-RU"/>
              </w:rPr>
              <w:t>развитым</w:t>
            </w:r>
            <w:proofErr w:type="gramEnd"/>
            <w:r w:rsidRPr="001F0136">
              <w:rPr>
                <w:rFonts w:ascii="Times New Roman" w:eastAsia="Calibri" w:hAnsi="Times New Roman" w:cs="Times New Roman"/>
                <w:sz w:val="24"/>
                <w:szCs w:val="24"/>
                <w:lang w:eastAsia="ru-RU"/>
              </w:rPr>
              <w:t xml:space="preserve"> обучающимся из 2 группы, ориентируясь на его пример (образец);</w:t>
            </w:r>
          </w:p>
          <w:p w14:paraId="4DAE64BB"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подводящие, строевые и общеразвивающие упражнения по показу учителя и/или с опорой на пример </w:t>
            </w:r>
            <w:proofErr w:type="gramStart"/>
            <w:r w:rsidRPr="001F0136">
              <w:rPr>
                <w:rFonts w:ascii="Times New Roman" w:eastAsia="Calibri" w:hAnsi="Times New Roman" w:cs="Times New Roman"/>
                <w:sz w:val="24"/>
                <w:szCs w:val="24"/>
                <w:lang w:eastAsia="ru-RU"/>
              </w:rPr>
              <w:t>обучающихся</w:t>
            </w:r>
            <w:proofErr w:type="gramEnd"/>
            <w:r w:rsidRPr="001F0136">
              <w:rPr>
                <w:rFonts w:ascii="Times New Roman" w:eastAsia="Calibri" w:hAnsi="Times New Roman" w:cs="Times New Roman"/>
                <w:sz w:val="24"/>
                <w:szCs w:val="24"/>
                <w:lang w:eastAsia="ru-RU"/>
              </w:rPr>
              <w:t xml:space="preserve"> из 2 группы; </w:t>
            </w:r>
          </w:p>
          <w:p w14:paraId="365B26F6"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на скорость по прямому указанию учителя;</w:t>
            </w:r>
          </w:p>
          <w:p w14:paraId="61F27AB7"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начинают бег с высокого старта;</w:t>
            </w:r>
          </w:p>
          <w:p w14:paraId="2E5AA608"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перебежки группами и по одному 15—20 м;</w:t>
            </w:r>
          </w:p>
          <w:p w14:paraId="66A05BCB"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Calibri" w:hAnsi="Times New Roman" w:cs="Times New Roman"/>
                <w:sz w:val="24"/>
                <w:szCs w:val="24"/>
                <w:lang w:eastAsia="ru-RU"/>
              </w:rPr>
              <w:t xml:space="preserve">- </w:t>
            </w:r>
            <w:r w:rsidRPr="001F0136">
              <w:rPr>
                <w:rFonts w:ascii="Times New Roman" w:eastAsia="Lucida Sans Unicode" w:hAnsi="Times New Roman" w:cs="Times New Roman"/>
                <w:color w:val="000000"/>
                <w:sz w:val="24"/>
                <w:szCs w:val="24"/>
                <w:lang w:eastAsia="ru-RU"/>
              </w:rPr>
              <w:t>выполняют различные виды бега: на носках, с высоким подниманием бедра и захлёстыванием голени назад, с преодолением простейших препятствий, челночный бег;</w:t>
            </w:r>
          </w:p>
          <w:p w14:paraId="30EE6140"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выполняют бег с низкого старта;</w:t>
            </w:r>
          </w:p>
          <w:p w14:paraId="44159A4F"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выполняют прямолинейный бег с параллельной постановкой стоп; </w:t>
            </w:r>
          </w:p>
          <w:p w14:paraId="0BCD9C2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участвуют в беседе по теме урока, отвечают на вопросы </w:t>
            </w:r>
            <w:r w:rsidRPr="001F0136">
              <w:rPr>
                <w:rFonts w:ascii="Times New Roman" w:eastAsia="Calibri" w:hAnsi="Times New Roman" w:cs="Times New Roman"/>
                <w:sz w:val="24"/>
                <w:szCs w:val="24"/>
                <w:lang w:eastAsia="ru-RU"/>
              </w:rPr>
              <w:lastRenderedPageBreak/>
              <w:t>учителя с опорой на наглядно-демонстрационные материалы;</w:t>
            </w:r>
          </w:p>
          <w:p w14:paraId="69ED04C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соревновательной деятельности по возможности (участвуют в эстафете);</w:t>
            </w:r>
          </w:p>
          <w:p w14:paraId="44DDE48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 общеразвивающие упражнения на доступном уровне, участвуют в коррекционных играх (в паре, группе).</w:t>
            </w:r>
          </w:p>
        </w:tc>
        <w:tc>
          <w:tcPr>
            <w:tcW w:w="3544" w:type="dxa"/>
          </w:tcPr>
          <w:p w14:paraId="0F949710"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удерживают правильное положение тела во время бега;</w:t>
            </w:r>
          </w:p>
          <w:p w14:paraId="527404FF"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медленный бег;</w:t>
            </w:r>
          </w:p>
          <w:p w14:paraId="47F08FB7"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выполняют подводящие, строевые и общеразвивающие упражнения по показу учителя; </w:t>
            </w:r>
          </w:p>
          <w:p w14:paraId="72C63A97"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на скорость;</w:t>
            </w:r>
          </w:p>
          <w:p w14:paraId="39C2AE43"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начинают бег с высокого старта;</w:t>
            </w:r>
          </w:p>
          <w:p w14:paraId="7CA42078"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перебежки группами и по одному 15—20 м;</w:t>
            </w:r>
          </w:p>
          <w:p w14:paraId="3F7E9D85"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Calibri" w:hAnsi="Times New Roman" w:cs="Times New Roman"/>
                <w:sz w:val="24"/>
                <w:szCs w:val="24"/>
                <w:lang w:eastAsia="ru-RU"/>
              </w:rPr>
              <w:t xml:space="preserve">- </w:t>
            </w:r>
            <w:r w:rsidRPr="001F0136">
              <w:rPr>
                <w:rFonts w:ascii="Times New Roman" w:eastAsia="Lucida Sans Unicode" w:hAnsi="Times New Roman" w:cs="Times New Roman"/>
                <w:color w:val="000000"/>
                <w:sz w:val="24"/>
                <w:szCs w:val="24"/>
                <w:lang w:eastAsia="ru-RU"/>
              </w:rPr>
              <w:t>выполняют различные виды бега: на носках, с высоким подниманием бедра и захлёстыванием голени назад, с преодолением простейших препятствий, челночный бег;</w:t>
            </w:r>
          </w:p>
          <w:p w14:paraId="776DCFF4"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выполняют бег с низкого старта;</w:t>
            </w:r>
          </w:p>
          <w:p w14:paraId="4ACFBF46"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выполняют прямолинейный бег с параллельной постановкой стоп; </w:t>
            </w:r>
          </w:p>
          <w:p w14:paraId="1EE9AF2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участвуют в беседе по теме урока, отвечают на вопросы учителя;  </w:t>
            </w:r>
          </w:p>
          <w:p w14:paraId="05F24DE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соревновательной деятельности (участвуют в эстафете);</w:t>
            </w:r>
          </w:p>
          <w:p w14:paraId="3BA2863B"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 общеразвивающие упражнения, участвуют в коррекционных играх (в паре, группе).</w:t>
            </w:r>
          </w:p>
        </w:tc>
      </w:tr>
      <w:tr w:rsidR="00516C35" w:rsidRPr="001F0136" w14:paraId="51FCF057" w14:textId="77777777">
        <w:tc>
          <w:tcPr>
            <w:tcW w:w="2498" w:type="dxa"/>
            <w:vMerge/>
          </w:tcPr>
          <w:p w14:paraId="753AA16A"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654F64B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31D8324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Прыжки</w:t>
            </w:r>
          </w:p>
        </w:tc>
        <w:tc>
          <w:tcPr>
            <w:tcW w:w="2977" w:type="dxa"/>
          </w:tcPr>
          <w:p w14:paraId="4E0D873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на двух ногах на месте;</w:t>
            </w:r>
          </w:p>
          <w:p w14:paraId="78081B8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на двух ногах с продвижением вперед, назад, вправо, влево;</w:t>
            </w:r>
          </w:p>
          <w:p w14:paraId="6A14AA6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перепрыгивание через начерченную линию, шнур, набивной мяч;</w:t>
            </w:r>
          </w:p>
          <w:p w14:paraId="35DA69F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подпрыгивание вверх на месте;</w:t>
            </w:r>
          </w:p>
          <w:p w14:paraId="1720112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подпрыгивание вверх с захватом висящего предмета (мяча);</w:t>
            </w:r>
          </w:p>
          <w:p w14:paraId="443FF37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подпрыгивание вверх с касанием висящего предмета (мяча);</w:t>
            </w:r>
          </w:p>
          <w:p w14:paraId="646D042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в длину с места;</w:t>
            </w:r>
          </w:p>
          <w:p w14:paraId="45466FF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прыжки на одной ноге на </w:t>
            </w:r>
            <w:r w:rsidRPr="001F0136">
              <w:rPr>
                <w:rFonts w:ascii="Times New Roman" w:eastAsia="Calibri" w:hAnsi="Times New Roman" w:cs="Times New Roman"/>
                <w:sz w:val="24"/>
                <w:szCs w:val="24"/>
                <w:lang w:eastAsia="ru-RU"/>
              </w:rPr>
              <w:lastRenderedPageBreak/>
              <w:t>месте;</w:t>
            </w:r>
          </w:p>
          <w:p w14:paraId="3A4332D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на одной ноге с продвижением вперед, в стороны;</w:t>
            </w:r>
          </w:p>
          <w:p w14:paraId="3F0284E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с высоты с мягким приземлением;</w:t>
            </w:r>
          </w:p>
          <w:p w14:paraId="5EB2469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в длину и высоту с шага;</w:t>
            </w:r>
          </w:p>
          <w:p w14:paraId="784C296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с небольшого разбега в длину;</w:t>
            </w:r>
          </w:p>
          <w:p w14:paraId="1CDC9CD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с прямого разбега в длину;</w:t>
            </w:r>
          </w:p>
          <w:p w14:paraId="567906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в длину с разбега без учета места отталкивания;</w:t>
            </w:r>
          </w:p>
          <w:p w14:paraId="7C077AA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в высоту с прямого разбега способом «согнув ноги»;</w:t>
            </w:r>
          </w:p>
          <w:p w14:paraId="45F96D1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в высоту способом «перешагивание»;</w:t>
            </w:r>
          </w:p>
          <w:p w14:paraId="0CDB51D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на двух ногах из обруча в обруч;</w:t>
            </w:r>
          </w:p>
          <w:p w14:paraId="54DF855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с ноги на ногу на заданное расстояние;</w:t>
            </w:r>
          </w:p>
          <w:p w14:paraId="1E0A309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прыжки через предметы толчком двумя ногами;</w:t>
            </w:r>
          </w:p>
          <w:p w14:paraId="07F70B9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запрыгивание на устойчивые низкие предметы;</w:t>
            </w:r>
          </w:p>
          <w:p w14:paraId="2B84679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спрыгивание с низких устойчивых предметов.</w:t>
            </w:r>
          </w:p>
          <w:p w14:paraId="1185D2A3"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p w14:paraId="55EE6A17"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Подвижные игры </w:t>
            </w:r>
            <w:r w:rsidRPr="001F0136">
              <w:rPr>
                <w:rFonts w:ascii="Times New Roman" w:eastAsia="Calibri" w:hAnsi="Times New Roman" w:cs="Times New Roman"/>
                <w:i/>
                <w:sz w:val="24"/>
                <w:szCs w:val="24"/>
                <w:lang w:eastAsia="ru-RU"/>
              </w:rPr>
              <w:lastRenderedPageBreak/>
              <w:t>коррекционной направленности:</w:t>
            </w:r>
          </w:p>
          <w:p w14:paraId="3668DB0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«Невод»;</w:t>
            </w:r>
          </w:p>
          <w:p w14:paraId="6FA6AFB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«Мишка на льдине»;</w:t>
            </w:r>
          </w:p>
          <w:p w14:paraId="68B0176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«Повтори движение» и др.</w:t>
            </w:r>
          </w:p>
        </w:tc>
        <w:tc>
          <w:tcPr>
            <w:tcW w:w="3544" w:type="dxa"/>
          </w:tcPr>
          <w:p w14:paraId="467FE54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прыжки после инструкции и неоднократного показа учителя (при необходимости: пошаговая инструкция учителя, пооперационный контроль выполнения действий);</w:t>
            </w:r>
          </w:p>
          <w:p w14:paraId="338A9F9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правильное положение тела в процессе выполнения прыжков (под контролем учителя);</w:t>
            </w:r>
          </w:p>
          <w:p w14:paraId="681A424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на двух ногах на месте и с продвижением вперёд, назад, вправо, влево;</w:t>
            </w:r>
          </w:p>
          <w:p w14:paraId="526E258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перепрыгивают через начерченную линию, шнур;</w:t>
            </w:r>
          </w:p>
          <w:p w14:paraId="66A3075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перепрыгивают   с ноги на ногу на отрезках;</w:t>
            </w:r>
          </w:p>
          <w:p w14:paraId="175E214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подпрыгивают вверх на месте с захватом или касанием висящего предмета (мяча);</w:t>
            </w:r>
          </w:p>
          <w:p w14:paraId="1130486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 длину с места;</w:t>
            </w:r>
          </w:p>
          <w:p w14:paraId="0455C76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на одной ноге на месте, с продвижением вперёд, в стороны;</w:t>
            </w:r>
          </w:p>
          <w:p w14:paraId="69CF47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с высоты с мягким приземлением;</w:t>
            </w:r>
          </w:p>
          <w:p w14:paraId="50037D8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 длину и в высоту с шага;</w:t>
            </w:r>
          </w:p>
          <w:p w14:paraId="30F4C63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с небольшого разбега в длину;</w:t>
            </w:r>
          </w:p>
          <w:p w14:paraId="3965221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 высоту с прямого разбега способом «согнув ноги», «перешагивание»;</w:t>
            </w:r>
          </w:p>
          <w:p w14:paraId="77D8CA3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различные виды прыжков по программе меньшее количество раз;</w:t>
            </w:r>
          </w:p>
          <w:p w14:paraId="52D2198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 общеразвивающие упражнения на доступном уровне, участвуют в коррекционных играх (в паре, группе).</w:t>
            </w:r>
          </w:p>
          <w:p w14:paraId="612A854B"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374876F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прыжки после инструкции и показа учителя;</w:t>
            </w:r>
          </w:p>
          <w:p w14:paraId="7209EBE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правильное положение тела в процессе выполнения прыжков;</w:t>
            </w:r>
          </w:p>
          <w:p w14:paraId="01ACD46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на двух ногах на месте и с продвижением вперёд, назад, вправо, влево;</w:t>
            </w:r>
          </w:p>
          <w:p w14:paraId="5E5CCC6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перепрыгивают через начерченную линию, шнур;</w:t>
            </w:r>
          </w:p>
          <w:p w14:paraId="29198D1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перепрыгивают с ноги на ногу на отрезках;</w:t>
            </w:r>
          </w:p>
          <w:p w14:paraId="544692C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подпрыгивают вверх на месте с захватом или касанием висящего предмета (мяча);</w:t>
            </w:r>
          </w:p>
          <w:p w14:paraId="3278E96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 длину с места;</w:t>
            </w:r>
          </w:p>
          <w:p w14:paraId="639FE95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прыгают на одной ноге на месте, с продвижением вперёд, </w:t>
            </w:r>
            <w:r w:rsidRPr="001F0136">
              <w:rPr>
                <w:rFonts w:ascii="Times New Roman" w:eastAsia="Calibri" w:hAnsi="Times New Roman" w:cs="Times New Roman"/>
                <w:sz w:val="24"/>
                <w:szCs w:val="24"/>
                <w:lang w:eastAsia="ru-RU"/>
              </w:rPr>
              <w:lastRenderedPageBreak/>
              <w:t>в стороны;</w:t>
            </w:r>
          </w:p>
          <w:p w14:paraId="08C79A4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с высоты с мягким приземлением;</w:t>
            </w:r>
          </w:p>
          <w:p w14:paraId="6C76704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 длину и в высоту с шага;</w:t>
            </w:r>
          </w:p>
          <w:p w14:paraId="16BF4A5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с небольшого разбега в длину;</w:t>
            </w:r>
          </w:p>
          <w:p w14:paraId="4394862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прыгают в высоту с прямого разбега способом «согнув ноги», «перешагивание»;</w:t>
            </w:r>
          </w:p>
          <w:p w14:paraId="33EBAB7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 общеразвивающие упражнения, участвуют в коррекционных играх (в паре, группе).</w:t>
            </w:r>
          </w:p>
          <w:p w14:paraId="731D9C2A"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r>
      <w:tr w:rsidR="00516C35" w:rsidRPr="001F0136" w14:paraId="7323FD83" w14:textId="77777777">
        <w:tc>
          <w:tcPr>
            <w:tcW w:w="2498" w:type="dxa"/>
            <w:vMerge/>
          </w:tcPr>
          <w:p w14:paraId="6F9D27D3"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7B0DAAE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56627DC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Метание</w:t>
            </w:r>
          </w:p>
        </w:tc>
        <w:tc>
          <w:tcPr>
            <w:tcW w:w="2977" w:type="dxa"/>
          </w:tcPr>
          <w:p w14:paraId="1B80A3C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правильный захват различных предметов для выполнения метания одной и двумя руками;</w:t>
            </w:r>
          </w:p>
          <w:p w14:paraId="311894C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прием и передача мяча, флажков, палок в шеренге;</w:t>
            </w:r>
          </w:p>
          <w:p w14:paraId="1710CE6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прием и передача мяча, флажков, палок по кругу;</w:t>
            </w:r>
          </w:p>
          <w:p w14:paraId="7ACAB75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прием и передача мяча, флажков, палок в колонне;</w:t>
            </w:r>
          </w:p>
          <w:p w14:paraId="4DE80C0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произвольное метание малых и больших мячей в игре;</w:t>
            </w:r>
          </w:p>
          <w:p w14:paraId="5A221B6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и ловля волейбольных мячей;</w:t>
            </w:r>
          </w:p>
          <w:p w14:paraId="6982BE8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колец на шесты;</w:t>
            </w:r>
          </w:p>
          <w:p w14:paraId="57D3EEA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с места: выполнение захвата, движений руками и туловищем;</w:t>
            </w:r>
          </w:p>
          <w:p w14:paraId="78782E1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набивного мешочка снизу ведущей рукой;</w:t>
            </w:r>
          </w:p>
          <w:p w14:paraId="358C76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набивного мешочка сверху ведущей рукой;</w:t>
            </w:r>
          </w:p>
          <w:p w14:paraId="68B77A7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метание набивного мешочка сверху правой и </w:t>
            </w:r>
            <w:r w:rsidRPr="001F0136">
              <w:rPr>
                <w:rFonts w:ascii="Times New Roman" w:eastAsia="Calibri" w:hAnsi="Times New Roman" w:cs="Times New Roman"/>
                <w:sz w:val="24"/>
                <w:szCs w:val="24"/>
                <w:lang w:eastAsia="ru-RU"/>
              </w:rPr>
              <w:lastRenderedPageBreak/>
              <w:t>левой рукой;</w:t>
            </w:r>
          </w:p>
          <w:p w14:paraId="61E1B35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с места в горизонтальную цель;</w:t>
            </w:r>
          </w:p>
          <w:p w14:paraId="2AAB075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набивного мешочка снизу правой и левой рукой в горизонтальную цель;</w:t>
            </w:r>
          </w:p>
          <w:p w14:paraId="7E44BD6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с места малого мяча в стенку правой и левой рукой;</w:t>
            </w:r>
          </w:p>
          <w:p w14:paraId="2E226EA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с места в вертикальную цель: выполнение захвата мяча, движения руки, туловища при метании;</w:t>
            </w:r>
          </w:p>
          <w:p w14:paraId="79FD02D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большого мяча двумя руками из-за головы и снизу с места в стену;</w:t>
            </w:r>
          </w:p>
          <w:p w14:paraId="7A62048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набивного мяча (1 кг) сидя двумя руками из-за головы;</w:t>
            </w:r>
          </w:p>
          <w:p w14:paraId="1D55CCE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теннисного мяча с места одной рукой в стену и на дальность;</w:t>
            </w:r>
          </w:p>
          <w:p w14:paraId="7FA168A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мяча с места в цель;</w:t>
            </w:r>
          </w:p>
          <w:p w14:paraId="6E384F6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мячей с места в цель левой и правой руками;</w:t>
            </w:r>
          </w:p>
          <w:p w14:paraId="014B8ED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теннисного мяча на дальность отскока от баскетбольного щита;</w:t>
            </w:r>
          </w:p>
          <w:p w14:paraId="4AB2C4C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метание теннисного мяча </w:t>
            </w:r>
            <w:r w:rsidRPr="001F0136">
              <w:rPr>
                <w:rFonts w:ascii="Times New Roman" w:eastAsia="Calibri" w:hAnsi="Times New Roman" w:cs="Times New Roman"/>
                <w:sz w:val="24"/>
                <w:szCs w:val="24"/>
                <w:lang w:eastAsia="ru-RU"/>
              </w:rPr>
              <w:lastRenderedPageBreak/>
              <w:t>на дальность с места;</w:t>
            </w:r>
          </w:p>
          <w:p w14:paraId="473348B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броски набивного мяча (вес до 1 кг) различными способами двумя руками; </w:t>
            </w:r>
          </w:p>
          <w:p w14:paraId="1578FAD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метание мяча из исходного </w:t>
            </w:r>
            <w:proofErr w:type="gramStart"/>
            <w:r w:rsidRPr="001F0136">
              <w:rPr>
                <w:rFonts w:ascii="Times New Roman" w:eastAsia="Calibri" w:hAnsi="Times New Roman" w:cs="Times New Roman"/>
                <w:sz w:val="24"/>
                <w:szCs w:val="24"/>
                <w:lang w:eastAsia="ru-RU"/>
              </w:rPr>
              <w:t>положения</w:t>
            </w:r>
            <w:proofErr w:type="gramEnd"/>
            <w:r w:rsidRPr="001F0136">
              <w:rPr>
                <w:rFonts w:ascii="Times New Roman" w:eastAsia="Calibri" w:hAnsi="Times New Roman" w:cs="Times New Roman"/>
                <w:sz w:val="24"/>
                <w:szCs w:val="24"/>
                <w:lang w:eastAsia="ru-RU"/>
              </w:rPr>
              <w:t xml:space="preserve"> стоя двумя руками.</w:t>
            </w:r>
          </w:p>
          <w:p w14:paraId="5D3C78C0"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Коррекционные игры:</w:t>
            </w:r>
          </w:p>
          <w:p w14:paraId="73F14BB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«Повтори движение»;</w:t>
            </w:r>
          </w:p>
          <w:p w14:paraId="0AF3AAB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«Овощи-фрукты»;</w:t>
            </w:r>
          </w:p>
          <w:p w14:paraId="40E9F21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гимнастика для пальцев и др.</w:t>
            </w:r>
          </w:p>
        </w:tc>
        <w:tc>
          <w:tcPr>
            <w:tcW w:w="3544" w:type="dxa"/>
          </w:tcPr>
          <w:p w14:paraId="69F96FF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осваивают и удерживают правильный захват различных предметов для выполнения метания одной и двумя руками;</w:t>
            </w:r>
          </w:p>
          <w:p w14:paraId="21492A2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захват и удержание различных предметов для выполнения метания после инструкции и неоднократного показа учителя (при необходимости: пошаговая инструкция учителя, пооперационный контроль выполнения действий);</w:t>
            </w:r>
          </w:p>
          <w:p w14:paraId="0EE1EDD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бросают и ловят волейбольные мячи по прямому указанию учителя;</w:t>
            </w:r>
          </w:p>
          <w:p w14:paraId="0C6DE6E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различные виды метания малых и больших мячей после инструкции и неоднократного показа учителя (при необходимости: дополнительный показ способа выполнения метания в медленном темпе, пошаговая инструкция учителя, пооперационный показ и контроль выполнения действий);</w:t>
            </w:r>
          </w:p>
          <w:p w14:paraId="6F404D0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бросают набивной мяч (1кг) сидя двумя руками из–за головы;</w:t>
            </w:r>
          </w:p>
          <w:p w14:paraId="10D75A2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метают теннисный мяч с места одной рукой в стену, на дальность, в цель по показу (образцу выполнения) и прямому указанию учителя;</w:t>
            </w:r>
          </w:p>
          <w:p w14:paraId="30AAAA4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различные виды метания по программе меньшее количество раз;</w:t>
            </w:r>
          </w:p>
          <w:p w14:paraId="1E53B91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правильное положение тела в процессе выполнения метания (под контролем учителя</w:t>
            </w:r>
            <w:proofErr w:type="gramStart"/>
            <w:r w:rsidRPr="001F0136">
              <w:rPr>
                <w:rFonts w:ascii="Times New Roman" w:eastAsia="Calibri" w:hAnsi="Times New Roman" w:cs="Times New Roman"/>
                <w:sz w:val="24"/>
                <w:szCs w:val="24"/>
                <w:lang w:eastAsia="ru-RU"/>
              </w:rPr>
              <w:t>,);</w:t>
            </w:r>
            <w:proofErr w:type="gramEnd"/>
          </w:p>
          <w:p w14:paraId="0CF089E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корригирующие и общеразвивающие упражнения на доступном уровне, участвуют в коррекционных играх (в паре, группе).</w:t>
            </w:r>
          </w:p>
        </w:tc>
        <w:tc>
          <w:tcPr>
            <w:tcW w:w="3544" w:type="dxa"/>
          </w:tcPr>
          <w:p w14:paraId="02E69DD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осваивают и удерживают правильный захват различных предметов для выполнения метания одной и двумя руками;</w:t>
            </w:r>
          </w:p>
          <w:p w14:paraId="6441E27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захват и удержание различных предметов для выполнения метания после инструкции и показа учителя;</w:t>
            </w:r>
          </w:p>
          <w:p w14:paraId="4E99291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бросают и ловят волейбольные мячи по прямому указанию учителя;</w:t>
            </w:r>
          </w:p>
          <w:p w14:paraId="64CA945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различные виды метания малых и больших мячей после инструкции и показа учителя;</w:t>
            </w:r>
          </w:p>
          <w:p w14:paraId="4AA911B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бросают набивной мяч (1кг) сидя двумя руками из–за головы;</w:t>
            </w:r>
          </w:p>
          <w:p w14:paraId="531A547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метают теннисный мяч с места одной рукой в стену, на дальность, в цель по показу и прямому указанию учителя;</w:t>
            </w:r>
          </w:p>
          <w:p w14:paraId="3427BDD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правильное положение тела в процессе выполнения метания;</w:t>
            </w:r>
          </w:p>
          <w:p w14:paraId="73AA9BB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корригирующие и общеразвивающие упражнения, </w:t>
            </w:r>
            <w:r w:rsidRPr="001F0136">
              <w:rPr>
                <w:rFonts w:ascii="Times New Roman" w:eastAsia="Calibri" w:hAnsi="Times New Roman" w:cs="Times New Roman"/>
                <w:sz w:val="24"/>
                <w:szCs w:val="24"/>
                <w:lang w:eastAsia="ru-RU"/>
              </w:rPr>
              <w:lastRenderedPageBreak/>
              <w:t>участвуют в коррекционных играх (в паре, группе).</w:t>
            </w:r>
          </w:p>
        </w:tc>
      </w:tr>
      <w:tr w:rsidR="00516C35" w:rsidRPr="001F0136" w14:paraId="4BCA59B0" w14:textId="77777777">
        <w:tc>
          <w:tcPr>
            <w:tcW w:w="2498" w:type="dxa"/>
            <w:vMerge w:val="restart"/>
          </w:tcPr>
          <w:p w14:paraId="46C1828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Лыжная и конькобежная подготовка</w:t>
            </w:r>
          </w:p>
        </w:tc>
        <w:tc>
          <w:tcPr>
            <w:tcW w:w="2600" w:type="dxa"/>
          </w:tcPr>
          <w:p w14:paraId="08BA2DB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p w14:paraId="6978C52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Лыжная подготовка</w:t>
            </w:r>
          </w:p>
        </w:tc>
        <w:tc>
          <w:tcPr>
            <w:tcW w:w="2977" w:type="dxa"/>
          </w:tcPr>
          <w:p w14:paraId="59307D2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элементарные понятия о ходьбе и передвижении на лыжах;</w:t>
            </w:r>
          </w:p>
          <w:p w14:paraId="343E110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одежда и обувь лыжника;</w:t>
            </w:r>
          </w:p>
          <w:p w14:paraId="4C209E9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подготовка к занятиям на лыжах;</w:t>
            </w:r>
          </w:p>
          <w:p w14:paraId="1A7137F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правила поведения на уроках лыжной подготовки;</w:t>
            </w:r>
          </w:p>
          <w:p w14:paraId="047DA7A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лыжный инвентарь;</w:t>
            </w:r>
          </w:p>
          <w:p w14:paraId="6396454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выбор лыж и палок;</w:t>
            </w:r>
          </w:p>
          <w:p w14:paraId="16EBAB4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одежда и обувь лыжника; </w:t>
            </w:r>
          </w:p>
          <w:p w14:paraId="6A1776E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правила поведения на уроках лыжной подготовки;</w:t>
            </w:r>
          </w:p>
          <w:p w14:paraId="21392BC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правильное техническое выполнение попеременного </w:t>
            </w:r>
            <w:proofErr w:type="spellStart"/>
            <w:r w:rsidRPr="001F0136">
              <w:rPr>
                <w:rFonts w:ascii="Times New Roman" w:eastAsia="Calibri" w:hAnsi="Times New Roman" w:cs="Times New Roman"/>
                <w:sz w:val="24"/>
                <w:szCs w:val="24"/>
                <w:lang w:eastAsia="ru-RU"/>
              </w:rPr>
              <w:t>двухшажного</w:t>
            </w:r>
            <w:proofErr w:type="spellEnd"/>
            <w:r w:rsidRPr="001F0136">
              <w:rPr>
                <w:rFonts w:ascii="Times New Roman" w:eastAsia="Calibri" w:hAnsi="Times New Roman" w:cs="Times New Roman"/>
                <w:sz w:val="24"/>
                <w:szCs w:val="24"/>
                <w:lang w:eastAsia="ru-RU"/>
              </w:rPr>
              <w:t xml:space="preserve"> хода;</w:t>
            </w:r>
          </w:p>
          <w:p w14:paraId="29520D9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виды подъемов и </w:t>
            </w:r>
            <w:r w:rsidRPr="001F0136">
              <w:rPr>
                <w:rFonts w:ascii="Times New Roman" w:eastAsia="Calibri" w:hAnsi="Times New Roman" w:cs="Times New Roman"/>
                <w:sz w:val="24"/>
                <w:szCs w:val="24"/>
                <w:lang w:eastAsia="ru-RU"/>
              </w:rPr>
              <w:lastRenderedPageBreak/>
              <w:t>спусков;</w:t>
            </w:r>
          </w:p>
          <w:p w14:paraId="4BDF796C"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предупреждение травм и обморожений;</w:t>
            </w:r>
          </w:p>
          <w:p w14:paraId="574206D7" w14:textId="77777777" w:rsidR="00516C35" w:rsidRPr="001F0136" w:rsidRDefault="00225A02" w:rsidP="00F4094C">
            <w:pPr>
              <w:tabs>
                <w:tab w:val="left" w:pos="709"/>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r w:rsidRPr="001F0136">
              <w:rPr>
                <w:rFonts w:ascii="Times New Roman" w:eastAsia="Calibri" w:hAnsi="Times New Roman" w:cs="Times New Roman"/>
                <w:color w:val="000000"/>
                <w:sz w:val="24"/>
                <w:szCs w:val="24"/>
                <w:lang w:eastAsia="ru-RU"/>
              </w:rPr>
              <w:t>развитие двигательных способностей, физических качеств посредством лыжной подготовки.</w:t>
            </w:r>
          </w:p>
        </w:tc>
        <w:tc>
          <w:tcPr>
            <w:tcW w:w="3544" w:type="dxa"/>
          </w:tcPr>
          <w:p w14:paraId="1B0D4172"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просматривают наглядно-демонстрационные материалы (презентации, видеоматериалы, плакаты и пр.) по теме «Лыжная подготовка» (лыжный инвентарь,</w:t>
            </w:r>
            <w:r w:rsidRPr="001F0136">
              <w:rPr>
                <w:rFonts w:ascii="Times New Roman" w:eastAsia="Lucida Sans Unicode" w:hAnsi="Times New Roman" w:cs="Times New Roman"/>
                <w:color w:val="00000A"/>
                <w:sz w:val="24"/>
                <w:szCs w:val="24"/>
                <w:lang w:eastAsia="ru-RU"/>
              </w:rPr>
              <w:t xml:space="preserve"> виды подъемов и спусков и др.)</w:t>
            </w:r>
            <w:r w:rsidRPr="001F0136">
              <w:rPr>
                <w:rFonts w:ascii="Times New Roman" w:eastAsia="Lucida Sans Unicode" w:hAnsi="Times New Roman" w:cs="Times New Roman"/>
                <w:color w:val="000000"/>
                <w:sz w:val="24"/>
                <w:szCs w:val="24"/>
                <w:lang w:eastAsia="ru-RU"/>
              </w:rPr>
              <w:t>;</w:t>
            </w:r>
          </w:p>
          <w:p w14:paraId="669475FF"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рассматривают одежду и обувь лыжника, лыжный инвентарь;</w:t>
            </w:r>
          </w:p>
          <w:p w14:paraId="687FB1B1"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слушают правила поведения на уроках лыжной подготовки, информацию о предупреждении травм и обморожений с опорой на наглядность (презентации, картинки, карточки);</w:t>
            </w:r>
          </w:p>
          <w:p w14:paraId="05D0CF63"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слушают объяснение теоретического материала учителем с опорой на наглядность (картинки, карточки);</w:t>
            </w:r>
          </w:p>
          <w:p w14:paraId="36B0B4A6"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участвуют в беседе по теме, </w:t>
            </w:r>
            <w:r w:rsidRPr="001F0136">
              <w:rPr>
                <w:rFonts w:ascii="Times New Roman" w:eastAsia="Lucida Sans Unicode" w:hAnsi="Times New Roman" w:cs="Times New Roman"/>
                <w:color w:val="000000"/>
                <w:sz w:val="24"/>
                <w:szCs w:val="24"/>
                <w:lang w:eastAsia="ru-RU"/>
              </w:rPr>
              <w:lastRenderedPageBreak/>
              <w:t>отвечают на вопросы учителя с опорой на визуальный план (с использованием системы игровых, сенсорных поощрений);</w:t>
            </w:r>
          </w:p>
          <w:p w14:paraId="340F1A2C"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получают элементарные сведения о видах подъемов и спусков, о технике выполнения </w:t>
            </w:r>
            <w:r w:rsidRPr="001F0136">
              <w:rPr>
                <w:rFonts w:ascii="Times New Roman" w:eastAsia="Lucida Sans Unicode" w:hAnsi="Times New Roman" w:cs="Times New Roman"/>
                <w:color w:val="00000A"/>
                <w:sz w:val="24"/>
                <w:szCs w:val="24"/>
                <w:lang w:eastAsia="ru-RU"/>
              </w:rPr>
              <w:t xml:space="preserve">попеременного </w:t>
            </w:r>
            <w:proofErr w:type="spellStart"/>
            <w:r w:rsidRPr="001F0136">
              <w:rPr>
                <w:rFonts w:ascii="Times New Roman" w:eastAsia="Lucida Sans Unicode" w:hAnsi="Times New Roman" w:cs="Times New Roman"/>
                <w:color w:val="00000A"/>
                <w:sz w:val="24"/>
                <w:szCs w:val="24"/>
                <w:lang w:eastAsia="ru-RU"/>
              </w:rPr>
              <w:t>двухшажного</w:t>
            </w:r>
            <w:proofErr w:type="spellEnd"/>
            <w:r w:rsidRPr="001F0136">
              <w:rPr>
                <w:rFonts w:ascii="Times New Roman" w:eastAsia="Lucida Sans Unicode" w:hAnsi="Times New Roman" w:cs="Times New Roman"/>
                <w:color w:val="00000A"/>
                <w:sz w:val="24"/>
                <w:szCs w:val="24"/>
                <w:lang w:eastAsia="ru-RU"/>
              </w:rPr>
              <w:t xml:space="preserve"> хода.</w:t>
            </w:r>
          </w:p>
        </w:tc>
        <w:tc>
          <w:tcPr>
            <w:tcW w:w="3544" w:type="dxa"/>
          </w:tcPr>
          <w:p w14:paraId="426BE9F8"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просматривают наглядно-демонстрационные материалы (презентации, видеоматериалы, плакаты и пр.) по теме «Лыжная подготовка» (лыжный инвентарь,</w:t>
            </w:r>
            <w:r w:rsidRPr="001F0136">
              <w:rPr>
                <w:rFonts w:ascii="Times New Roman" w:eastAsia="Lucida Sans Unicode" w:hAnsi="Times New Roman" w:cs="Times New Roman"/>
                <w:color w:val="00000A"/>
                <w:sz w:val="24"/>
                <w:szCs w:val="24"/>
                <w:lang w:eastAsia="ru-RU"/>
              </w:rPr>
              <w:t xml:space="preserve"> виды подъемов и спусков и др.)</w:t>
            </w:r>
            <w:r w:rsidRPr="001F0136">
              <w:rPr>
                <w:rFonts w:ascii="Times New Roman" w:eastAsia="Lucida Sans Unicode" w:hAnsi="Times New Roman" w:cs="Times New Roman"/>
                <w:color w:val="000000"/>
                <w:sz w:val="24"/>
                <w:szCs w:val="24"/>
                <w:lang w:eastAsia="ru-RU"/>
              </w:rPr>
              <w:t>;</w:t>
            </w:r>
          </w:p>
          <w:p w14:paraId="40FB9CB8"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рассматривают одежду и обувь лыжника, лыжный инвентарь;</w:t>
            </w:r>
          </w:p>
          <w:p w14:paraId="0FB81F94"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называют и показывают лыжный инвентарь самостоятельно;</w:t>
            </w:r>
          </w:p>
          <w:p w14:paraId="25A0375A"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слушают правила поведения на уроках лыжной подготовки, информацию о предупреждении травм и обморожений с опорой на наглядность (презентации, картинки, карточки);</w:t>
            </w:r>
          </w:p>
          <w:p w14:paraId="0E782F38"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слушают объяснение теоретического материала учителем с опорой на </w:t>
            </w:r>
            <w:r w:rsidRPr="001F0136">
              <w:rPr>
                <w:rFonts w:ascii="Times New Roman" w:eastAsia="Lucida Sans Unicode" w:hAnsi="Times New Roman" w:cs="Times New Roman"/>
                <w:color w:val="000000"/>
                <w:sz w:val="24"/>
                <w:szCs w:val="24"/>
                <w:lang w:eastAsia="ru-RU"/>
              </w:rPr>
              <w:lastRenderedPageBreak/>
              <w:t>наглядность (картинки, карточки);</w:t>
            </w:r>
          </w:p>
          <w:p w14:paraId="33B841AC"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участвуют в беседе по теме, отвечают на вопросы учителя;</w:t>
            </w:r>
          </w:p>
          <w:p w14:paraId="3EBC4484" w14:textId="77777777" w:rsidR="00516C35" w:rsidRPr="001F0136" w:rsidRDefault="00516C35"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p>
          <w:p w14:paraId="579D5E68" w14:textId="77777777" w:rsidR="00516C35" w:rsidRPr="001F0136" w:rsidRDefault="00516C35"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p>
          <w:p w14:paraId="4B3BAF8C" w14:textId="77777777" w:rsidR="00516C35" w:rsidRPr="001F0136" w:rsidRDefault="00516C35" w:rsidP="00F4094C">
            <w:pPr>
              <w:tabs>
                <w:tab w:val="left" w:pos="709"/>
              </w:tabs>
              <w:suppressAutoHyphens/>
              <w:spacing w:after="0" w:line="240" w:lineRule="auto"/>
              <w:jc w:val="both"/>
              <w:rPr>
                <w:rFonts w:ascii="Times New Roman" w:eastAsia="Calibri" w:hAnsi="Times New Roman" w:cs="Times New Roman"/>
                <w:sz w:val="24"/>
                <w:szCs w:val="24"/>
                <w:lang w:eastAsia="ru-RU"/>
              </w:rPr>
            </w:pPr>
          </w:p>
        </w:tc>
      </w:tr>
      <w:tr w:rsidR="00516C35" w:rsidRPr="001F0136" w14:paraId="061F9282" w14:textId="77777777">
        <w:tc>
          <w:tcPr>
            <w:tcW w:w="2498" w:type="dxa"/>
            <w:vMerge/>
          </w:tcPr>
          <w:p w14:paraId="2CDF87E2"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166CC5D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65EF842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Лыжная подготовка</w:t>
            </w:r>
          </w:p>
        </w:tc>
        <w:tc>
          <w:tcPr>
            <w:tcW w:w="2977" w:type="dxa"/>
          </w:tcPr>
          <w:p w14:paraId="30AEAAD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Выполнение строевых команд. Передвижение на лыжах. Спуски, повороты, торможение.</w:t>
            </w:r>
          </w:p>
        </w:tc>
        <w:tc>
          <w:tcPr>
            <w:tcW w:w="3544" w:type="dxa"/>
          </w:tcPr>
          <w:p w14:paraId="37DC8A3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строевые команды по сигналу учителя;</w:t>
            </w:r>
          </w:p>
          <w:p w14:paraId="22AF3BD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готовятся к занятию, выбирают лыжи и палки с помощью учителя;</w:t>
            </w:r>
          </w:p>
          <w:p w14:paraId="37979B7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ступающим шагом;</w:t>
            </w:r>
          </w:p>
          <w:p w14:paraId="4E3427C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повороты на лыжах;</w:t>
            </w:r>
          </w:p>
          <w:p w14:paraId="41E7E22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осваивают выполнение попеременного </w:t>
            </w:r>
            <w:proofErr w:type="spellStart"/>
            <w:r w:rsidRPr="001F0136">
              <w:rPr>
                <w:rFonts w:ascii="Times New Roman" w:eastAsia="Calibri" w:hAnsi="Times New Roman" w:cs="Times New Roman"/>
                <w:sz w:val="24"/>
                <w:szCs w:val="24"/>
                <w:lang w:eastAsia="ru-RU"/>
              </w:rPr>
              <w:t>двухшажного</w:t>
            </w:r>
            <w:proofErr w:type="spellEnd"/>
            <w:r w:rsidRPr="001F0136">
              <w:rPr>
                <w:rFonts w:ascii="Times New Roman" w:eastAsia="Calibri" w:hAnsi="Times New Roman" w:cs="Times New Roman"/>
                <w:sz w:val="24"/>
                <w:szCs w:val="24"/>
                <w:lang w:eastAsia="ru-RU"/>
              </w:rPr>
              <w:t xml:space="preserve"> хода (по возможности) после инструкции и неоднократного показа учителя (при необходимости: пошаговая инструкция учителя, пооперационный контроль выполнения действий).</w:t>
            </w:r>
          </w:p>
        </w:tc>
        <w:tc>
          <w:tcPr>
            <w:tcW w:w="3544" w:type="dxa"/>
          </w:tcPr>
          <w:p w14:paraId="77DCB81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строевые команды по сигналу учителя;</w:t>
            </w:r>
          </w:p>
          <w:p w14:paraId="698FC2E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готовятся к занятию, выбирают лыжи и палки;</w:t>
            </w:r>
          </w:p>
          <w:p w14:paraId="4B34920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по лыжне ступающим, скользящим шагом;</w:t>
            </w:r>
          </w:p>
          <w:p w14:paraId="3AD1D66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спуски, повороты и подъёмы на лыжах;</w:t>
            </w:r>
          </w:p>
          <w:p w14:paraId="1F1BF7EE"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Calibri" w:hAnsi="Times New Roman" w:cs="Times New Roman"/>
                <w:sz w:val="24"/>
                <w:szCs w:val="24"/>
                <w:lang w:eastAsia="ru-RU"/>
              </w:rPr>
              <w:t xml:space="preserve">- выполняют попеременный </w:t>
            </w:r>
            <w:proofErr w:type="spellStart"/>
            <w:r w:rsidRPr="001F0136">
              <w:rPr>
                <w:rFonts w:ascii="Times New Roman" w:eastAsia="Calibri" w:hAnsi="Times New Roman" w:cs="Times New Roman"/>
                <w:sz w:val="24"/>
                <w:szCs w:val="24"/>
                <w:lang w:eastAsia="ru-RU"/>
              </w:rPr>
              <w:t>двухшажного</w:t>
            </w:r>
            <w:proofErr w:type="spellEnd"/>
            <w:r w:rsidRPr="001F0136">
              <w:rPr>
                <w:rFonts w:ascii="Times New Roman" w:eastAsia="Calibri" w:hAnsi="Times New Roman" w:cs="Times New Roman"/>
                <w:sz w:val="24"/>
                <w:szCs w:val="24"/>
                <w:lang w:eastAsia="ru-RU"/>
              </w:rPr>
              <w:t xml:space="preserve"> ход после инструкции и показа учителя. </w:t>
            </w:r>
          </w:p>
          <w:p w14:paraId="0F032142" w14:textId="77777777" w:rsidR="00516C35" w:rsidRPr="001F0136" w:rsidRDefault="00516C35" w:rsidP="00F4094C">
            <w:pPr>
              <w:tabs>
                <w:tab w:val="left" w:pos="709"/>
              </w:tabs>
              <w:suppressAutoHyphens/>
              <w:spacing w:after="0" w:line="240" w:lineRule="auto"/>
              <w:jc w:val="both"/>
              <w:rPr>
                <w:rFonts w:ascii="Times New Roman" w:eastAsia="Calibri" w:hAnsi="Times New Roman" w:cs="Times New Roman"/>
                <w:sz w:val="24"/>
                <w:szCs w:val="24"/>
                <w:lang w:eastAsia="ru-RU"/>
              </w:rPr>
            </w:pPr>
          </w:p>
        </w:tc>
      </w:tr>
      <w:tr w:rsidR="00516C35" w:rsidRPr="001F0136" w14:paraId="38729F96" w14:textId="77777777">
        <w:tc>
          <w:tcPr>
            <w:tcW w:w="2498" w:type="dxa"/>
            <w:vMerge/>
          </w:tcPr>
          <w:p w14:paraId="04443B2E"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489EFEC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p w14:paraId="16A19C9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Конькобежная подготовка</w:t>
            </w:r>
          </w:p>
        </w:tc>
        <w:tc>
          <w:tcPr>
            <w:tcW w:w="2977" w:type="dxa"/>
          </w:tcPr>
          <w:p w14:paraId="51014DC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одежда и обувь конькобежца;</w:t>
            </w:r>
          </w:p>
          <w:p w14:paraId="3A12C8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подготовка к занятиям на коньках;</w:t>
            </w:r>
          </w:p>
          <w:p w14:paraId="7DAF438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правила поведения на уроках;</w:t>
            </w:r>
          </w:p>
          <w:p w14:paraId="47BF96E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основные части конька;</w:t>
            </w:r>
          </w:p>
          <w:p w14:paraId="1C0DAAC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предупреждение травм и обморожений при занятиях на коньках.</w:t>
            </w:r>
          </w:p>
        </w:tc>
        <w:tc>
          <w:tcPr>
            <w:tcW w:w="3544" w:type="dxa"/>
          </w:tcPr>
          <w:p w14:paraId="535DACB2"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просматривают наглядно-демонстрационные материалы (презентации, видеоматериалы, плакаты и пр.) по теме «Конькобежная подготовка»;</w:t>
            </w:r>
          </w:p>
          <w:p w14:paraId="4BB71409"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рассматривают одежду и </w:t>
            </w:r>
            <w:r w:rsidRPr="001F0136">
              <w:rPr>
                <w:rFonts w:ascii="Times New Roman" w:eastAsia="Lucida Sans Unicode" w:hAnsi="Times New Roman" w:cs="Times New Roman"/>
                <w:color w:val="000000"/>
                <w:sz w:val="24"/>
                <w:szCs w:val="24"/>
                <w:lang w:eastAsia="ru-RU"/>
              </w:rPr>
              <w:lastRenderedPageBreak/>
              <w:t>обувь конькобежца;</w:t>
            </w:r>
          </w:p>
          <w:p w14:paraId="49888246"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рассматривают, показывают и называют с помощью учителя основные части конька;</w:t>
            </w:r>
          </w:p>
          <w:p w14:paraId="14FA8B94"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слушают правила поведения на уроках конькобежной подготовки, информацию о предупреждении травм и обморожений </w:t>
            </w:r>
            <w:r w:rsidRPr="001F0136">
              <w:rPr>
                <w:rFonts w:ascii="Times New Roman" w:eastAsia="Lucida Sans Unicode" w:hAnsi="Times New Roman" w:cs="Times New Roman"/>
                <w:color w:val="00000A"/>
                <w:sz w:val="24"/>
                <w:szCs w:val="24"/>
                <w:lang w:eastAsia="ru-RU"/>
              </w:rPr>
              <w:t xml:space="preserve">при занятиях на коньках </w:t>
            </w:r>
            <w:r w:rsidRPr="001F0136">
              <w:rPr>
                <w:rFonts w:ascii="Times New Roman" w:eastAsia="Lucida Sans Unicode" w:hAnsi="Times New Roman" w:cs="Times New Roman"/>
                <w:color w:val="000000"/>
                <w:sz w:val="24"/>
                <w:szCs w:val="24"/>
                <w:lang w:eastAsia="ru-RU"/>
              </w:rPr>
              <w:t>с опорой на наглядность (презентации, картинки, карточки);</w:t>
            </w:r>
          </w:p>
          <w:p w14:paraId="6AC95F91"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слушают объяснение теоретического материала учителем с опорой на наглядность (картинки, карточки);</w:t>
            </w:r>
          </w:p>
          <w:p w14:paraId="4A641D5C"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участвуют в беседе по теме, отвечают на вопросы учителя с опорой на визуальный план (с использованием системы игровых, сенсорных поощрений);</w:t>
            </w:r>
          </w:p>
          <w:p w14:paraId="7DC72A9C"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получают элементарные сведения о технике выполнения упражнений на льду (скольжение, торможение, повороты).</w:t>
            </w:r>
          </w:p>
          <w:p w14:paraId="5CBA9ADB"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7DD3AAE2"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просматривают наглядно-демонстрационные материалы (презентации, видеоматериалы, плакаты и пр.) по теме «Конькобежная подготовка»;</w:t>
            </w:r>
          </w:p>
          <w:p w14:paraId="3C4F8C73"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рассматривают одежду и </w:t>
            </w:r>
            <w:r w:rsidRPr="001F0136">
              <w:rPr>
                <w:rFonts w:ascii="Times New Roman" w:eastAsia="Lucida Sans Unicode" w:hAnsi="Times New Roman" w:cs="Times New Roman"/>
                <w:color w:val="000000"/>
                <w:sz w:val="24"/>
                <w:szCs w:val="24"/>
                <w:lang w:eastAsia="ru-RU"/>
              </w:rPr>
              <w:lastRenderedPageBreak/>
              <w:t>обувь конькобежца;</w:t>
            </w:r>
          </w:p>
          <w:p w14:paraId="52CBE46E"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рассматривают основные части конька;</w:t>
            </w:r>
          </w:p>
          <w:p w14:paraId="730722D4"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самостоятельно показывают и называют одежду и обувь конькобежца, основные части конька;</w:t>
            </w:r>
          </w:p>
          <w:p w14:paraId="73D01B2B"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слушают правила поведения на уроках конькобежной подготовки, информацию о предупреждении травм и обморожений </w:t>
            </w:r>
            <w:r w:rsidRPr="001F0136">
              <w:rPr>
                <w:rFonts w:ascii="Times New Roman" w:eastAsia="Lucida Sans Unicode" w:hAnsi="Times New Roman" w:cs="Times New Roman"/>
                <w:color w:val="00000A"/>
                <w:sz w:val="24"/>
                <w:szCs w:val="24"/>
                <w:lang w:eastAsia="ru-RU"/>
              </w:rPr>
              <w:t xml:space="preserve">при занятиях на коньках </w:t>
            </w:r>
            <w:r w:rsidRPr="001F0136">
              <w:rPr>
                <w:rFonts w:ascii="Times New Roman" w:eastAsia="Lucida Sans Unicode" w:hAnsi="Times New Roman" w:cs="Times New Roman"/>
                <w:color w:val="000000"/>
                <w:sz w:val="24"/>
                <w:szCs w:val="24"/>
                <w:lang w:eastAsia="ru-RU"/>
              </w:rPr>
              <w:t>с опорой на наглядность (презентации, картинки, карточки);</w:t>
            </w:r>
          </w:p>
          <w:p w14:paraId="11AF4014"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слушают объяснение теоретического материала учителем с опорой на наглядность (картинки, карточки);</w:t>
            </w:r>
          </w:p>
          <w:p w14:paraId="0B39F1B2"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участвуют в беседе по теме, отвечают на вопросы учителя;</w:t>
            </w:r>
          </w:p>
          <w:p w14:paraId="48F9F681"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получают сведения о технике выполнения упражнений на льду (скольжение, торможение, повороты).</w:t>
            </w:r>
          </w:p>
        </w:tc>
      </w:tr>
      <w:tr w:rsidR="00516C35" w:rsidRPr="001F0136" w14:paraId="720C9C4D" w14:textId="77777777">
        <w:tc>
          <w:tcPr>
            <w:tcW w:w="2498" w:type="dxa"/>
            <w:vMerge/>
          </w:tcPr>
          <w:p w14:paraId="20610679"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454226A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15D18E3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Конькобежная подготовка</w:t>
            </w:r>
          </w:p>
        </w:tc>
        <w:tc>
          <w:tcPr>
            <w:tcW w:w="2977" w:type="dxa"/>
          </w:tcPr>
          <w:p w14:paraId="23499AA4"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Упражнение в зале: </w:t>
            </w:r>
          </w:p>
          <w:p w14:paraId="59BE441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снимание и одевание ботинок;</w:t>
            </w:r>
          </w:p>
          <w:p w14:paraId="73462CB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приседания; </w:t>
            </w:r>
          </w:p>
          <w:p w14:paraId="662F7CC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удержание равновесия;</w:t>
            </w:r>
          </w:p>
          <w:p w14:paraId="46D356A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имитация правильного падения на коньках; </w:t>
            </w:r>
          </w:p>
          <w:p w14:paraId="34B1305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перенос тяжести с одной ноги на другую. </w:t>
            </w:r>
          </w:p>
          <w:p w14:paraId="0C997A37"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Упражнения на льду: </w:t>
            </w:r>
          </w:p>
          <w:p w14:paraId="76F2515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скольжение, </w:t>
            </w:r>
          </w:p>
          <w:p w14:paraId="4926794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торможение, </w:t>
            </w:r>
          </w:p>
          <w:p w14:paraId="64066A9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повороты.</w:t>
            </w:r>
          </w:p>
        </w:tc>
        <w:tc>
          <w:tcPr>
            <w:tcW w:w="3544" w:type="dxa"/>
          </w:tcPr>
          <w:p w14:paraId="6533CA4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выполняют упражнения в зале по инструкции и по показу учителя, ориентируясь на поэтапный показ отдельных действий и операций в </w:t>
            </w:r>
            <w:r w:rsidRPr="001F0136">
              <w:rPr>
                <w:rFonts w:ascii="Times New Roman" w:eastAsia="Calibri" w:hAnsi="Times New Roman" w:cs="Times New Roman"/>
                <w:sz w:val="24"/>
                <w:szCs w:val="24"/>
                <w:lang w:eastAsia="ru-RU"/>
              </w:rPr>
              <w:lastRenderedPageBreak/>
              <w:t>последовательности их выполнения, пооперационный (пошаговый) контроль учителя:</w:t>
            </w:r>
          </w:p>
          <w:p w14:paraId="0EE3816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снимание и одевание ботинок;</w:t>
            </w:r>
          </w:p>
          <w:p w14:paraId="48E6FE3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приседания; </w:t>
            </w:r>
          </w:p>
          <w:p w14:paraId="60B3629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удержание равновесия;</w:t>
            </w:r>
          </w:p>
          <w:p w14:paraId="5CDB0AA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имитация правильного падения на коньках; </w:t>
            </w:r>
          </w:p>
          <w:p w14:paraId="5A35B9C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перенос тяжести с одной ноги на другую. </w:t>
            </w:r>
          </w:p>
          <w:p w14:paraId="5A242DA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на льду (по возможности) после инструкции, неоднократного показа учителя, под контролем и с помощью учителя:</w:t>
            </w:r>
          </w:p>
          <w:p w14:paraId="38F93CC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скольжение, </w:t>
            </w:r>
          </w:p>
          <w:p w14:paraId="4C9CC26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торможение, </w:t>
            </w:r>
          </w:p>
          <w:p w14:paraId="34DBDBA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повороты.</w:t>
            </w:r>
          </w:p>
          <w:p w14:paraId="7185E8B5"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393D688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упражнения в зале по инструкции и по показу учителя;</w:t>
            </w:r>
          </w:p>
          <w:p w14:paraId="03E0F2B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снимают и </w:t>
            </w:r>
            <w:proofErr w:type="gramStart"/>
            <w:r w:rsidRPr="001F0136">
              <w:rPr>
                <w:rFonts w:ascii="Times New Roman" w:eastAsia="Calibri" w:hAnsi="Times New Roman" w:cs="Times New Roman"/>
                <w:sz w:val="24"/>
                <w:szCs w:val="24"/>
                <w:lang w:eastAsia="ru-RU"/>
              </w:rPr>
              <w:t>одевают ботинки</w:t>
            </w:r>
            <w:proofErr w:type="gramEnd"/>
            <w:r w:rsidRPr="001F0136">
              <w:rPr>
                <w:rFonts w:ascii="Times New Roman" w:eastAsia="Calibri" w:hAnsi="Times New Roman" w:cs="Times New Roman"/>
                <w:sz w:val="24"/>
                <w:szCs w:val="24"/>
                <w:lang w:eastAsia="ru-RU"/>
              </w:rPr>
              <w:t xml:space="preserve"> самостоятельно;</w:t>
            </w:r>
          </w:p>
          <w:p w14:paraId="67CC3C3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приседают, стоя на коньках; </w:t>
            </w:r>
          </w:p>
          <w:p w14:paraId="212F96E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равновесие на коньках самостоятельно;</w:t>
            </w:r>
          </w:p>
          <w:p w14:paraId="39BCCBD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переносят тяжесть с одной ноги на другую;</w:t>
            </w:r>
          </w:p>
          <w:p w14:paraId="1AE60D7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имитируют правильное падение на коньках;</w:t>
            </w:r>
          </w:p>
          <w:p w14:paraId="069E835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по показу учителя, под контролем правильности техники выполнения упражнений на льду:</w:t>
            </w:r>
          </w:p>
          <w:p w14:paraId="0A20770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скольжение, </w:t>
            </w:r>
          </w:p>
          <w:p w14:paraId="1A83B8D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торможение, </w:t>
            </w:r>
          </w:p>
          <w:p w14:paraId="4A55D8E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повороты.</w:t>
            </w:r>
          </w:p>
          <w:p w14:paraId="5A6F11D9"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r>
      <w:tr w:rsidR="00516C35" w:rsidRPr="001F0136" w14:paraId="2D03FDF5" w14:textId="77777777">
        <w:tc>
          <w:tcPr>
            <w:tcW w:w="2498" w:type="dxa"/>
            <w:vMerge w:val="restart"/>
          </w:tcPr>
          <w:p w14:paraId="68D53A7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Игры</w:t>
            </w:r>
          </w:p>
        </w:tc>
        <w:tc>
          <w:tcPr>
            <w:tcW w:w="2600" w:type="dxa"/>
          </w:tcPr>
          <w:p w14:paraId="573006A6" w14:textId="77777777" w:rsidR="00516C35" w:rsidRPr="001F0136" w:rsidRDefault="00225A02" w:rsidP="00F4094C">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Теоретические сведения</w:t>
            </w:r>
          </w:p>
          <w:p w14:paraId="687BE2F9"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73BF4E0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элементарные сведения о правилах игр;</w:t>
            </w:r>
          </w:p>
          <w:p w14:paraId="0D21987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элементарные сведения о поведении во время игр;</w:t>
            </w:r>
          </w:p>
          <w:p w14:paraId="5CE30E5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правила игр;</w:t>
            </w:r>
          </w:p>
          <w:p w14:paraId="0DA9AB7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элементарные игровые технико-тактические взаимодействия (выбор места, взаимодействие с партнером, командой и соперником). </w:t>
            </w:r>
            <w:proofErr w:type="gramStart"/>
            <w:r w:rsidRPr="001F0136">
              <w:rPr>
                <w:rFonts w:ascii="Times New Roman" w:eastAsia="Calibri" w:hAnsi="Times New Roman" w:cs="Times New Roman"/>
                <w:sz w:val="24"/>
                <w:szCs w:val="24"/>
                <w:lang w:eastAsia="ru-RU"/>
              </w:rPr>
              <w:t xml:space="preserve">Элементарные сведения по овладению игровыми умениями (ловля мяча, передача, броски, удары </w:t>
            </w:r>
            <w:r w:rsidRPr="001F0136">
              <w:rPr>
                <w:rFonts w:ascii="Times New Roman" w:eastAsia="Calibri" w:hAnsi="Times New Roman" w:cs="Times New Roman"/>
                <w:sz w:val="24"/>
                <w:szCs w:val="24"/>
                <w:lang w:eastAsia="ru-RU"/>
              </w:rPr>
              <w:lastRenderedPageBreak/>
              <w:t>по мячу</w:t>
            </w:r>
            <w:proofErr w:type="gramEnd"/>
          </w:p>
        </w:tc>
        <w:tc>
          <w:tcPr>
            <w:tcW w:w="3544" w:type="dxa"/>
          </w:tcPr>
          <w:p w14:paraId="412302B7"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просматривают наглядно-демонстрационные материалы (презентации, видеоматериалы, плакаты и пр.);</w:t>
            </w:r>
          </w:p>
          <w:p w14:paraId="772BF933"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слушают теоретический материал по правилам игр и </w:t>
            </w:r>
            <w:proofErr w:type="gramStart"/>
            <w:r w:rsidRPr="001F0136">
              <w:rPr>
                <w:rFonts w:ascii="Times New Roman" w:eastAsia="Lucida Sans Unicode" w:hAnsi="Times New Roman" w:cs="Times New Roman"/>
                <w:color w:val="000000"/>
                <w:sz w:val="24"/>
                <w:szCs w:val="24"/>
                <w:lang w:eastAsia="ru-RU"/>
              </w:rPr>
              <w:t>поведении</w:t>
            </w:r>
            <w:proofErr w:type="gramEnd"/>
            <w:r w:rsidRPr="001F0136">
              <w:rPr>
                <w:rFonts w:ascii="Times New Roman" w:eastAsia="Lucida Sans Unicode" w:hAnsi="Times New Roman" w:cs="Times New Roman"/>
                <w:color w:val="000000"/>
                <w:sz w:val="24"/>
                <w:szCs w:val="24"/>
                <w:lang w:eastAsia="ru-RU"/>
              </w:rPr>
              <w:t xml:space="preserve"> во время игр с опорой на наглядность (картинки, карточки);</w:t>
            </w:r>
          </w:p>
          <w:p w14:paraId="6D0407BF"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участвуют в беседе по теме, отвечают на вопросы учителя с опорой на визуальный план (с использованием системы игровых, сенсорных поощрений);</w:t>
            </w:r>
          </w:p>
          <w:p w14:paraId="4EAA0BB8"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рассказывают правила игр с помощью учителя, с опорой на наглядный материал;</w:t>
            </w:r>
          </w:p>
          <w:p w14:paraId="6C9069E2"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получают элементарные сведения о технико-тактических взаимодействиях (выбор места, взаимодействие с партнёром);</w:t>
            </w:r>
          </w:p>
          <w:p w14:paraId="7B3AED59"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получают элементарные сведения по овладению игровыми умениями (ловля мяча, передача, броски, удары по мячу).</w:t>
            </w:r>
          </w:p>
        </w:tc>
        <w:tc>
          <w:tcPr>
            <w:tcW w:w="3544" w:type="dxa"/>
          </w:tcPr>
          <w:p w14:paraId="1EB05F0D"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просматривают наглядно-демонстрационные материалы (презентации, видеоматериалы, плакаты и пр.);</w:t>
            </w:r>
          </w:p>
          <w:p w14:paraId="6F3B48F7"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xml:space="preserve">- слушают теоретический материал по правилам игр и </w:t>
            </w:r>
            <w:proofErr w:type="gramStart"/>
            <w:r w:rsidRPr="001F0136">
              <w:rPr>
                <w:rFonts w:ascii="Times New Roman" w:eastAsia="Lucida Sans Unicode" w:hAnsi="Times New Roman" w:cs="Times New Roman"/>
                <w:color w:val="000000"/>
                <w:sz w:val="24"/>
                <w:szCs w:val="24"/>
                <w:lang w:eastAsia="ru-RU"/>
              </w:rPr>
              <w:t>поведении</w:t>
            </w:r>
            <w:proofErr w:type="gramEnd"/>
            <w:r w:rsidRPr="001F0136">
              <w:rPr>
                <w:rFonts w:ascii="Times New Roman" w:eastAsia="Lucida Sans Unicode" w:hAnsi="Times New Roman" w:cs="Times New Roman"/>
                <w:color w:val="000000"/>
                <w:sz w:val="24"/>
                <w:szCs w:val="24"/>
                <w:lang w:eastAsia="ru-RU"/>
              </w:rPr>
              <w:t xml:space="preserve"> во время игр с опорой на наглядность (картинки, карточки);</w:t>
            </w:r>
          </w:p>
          <w:p w14:paraId="506B245D"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участвуют в беседе по теме, отвечают на вопросы учителя с опорой на визуальный план (самостоятельно);</w:t>
            </w:r>
          </w:p>
          <w:p w14:paraId="395EEEB5"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рассказывают правила игр самостоятельно;</w:t>
            </w:r>
          </w:p>
          <w:p w14:paraId="09F87750"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lastRenderedPageBreak/>
              <w:t>- получают элементарные сведения о технико-тактических взаимодействиях (выбор места, взаимодействие с партнёром);</w:t>
            </w:r>
          </w:p>
          <w:p w14:paraId="1C05FE93" w14:textId="77777777" w:rsidR="00516C35" w:rsidRPr="001F0136" w:rsidRDefault="00225A02" w:rsidP="00F4094C">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sidRPr="001F0136">
              <w:rPr>
                <w:rFonts w:ascii="Times New Roman" w:eastAsia="Lucida Sans Unicode" w:hAnsi="Times New Roman" w:cs="Times New Roman"/>
                <w:color w:val="000000"/>
                <w:sz w:val="24"/>
                <w:szCs w:val="24"/>
                <w:lang w:eastAsia="ru-RU"/>
              </w:rPr>
              <w:t>- получают элементарные сведения по овладению игровыми умениями (ловля мяча, передача, броски, удары по мячу).</w:t>
            </w:r>
          </w:p>
        </w:tc>
      </w:tr>
      <w:tr w:rsidR="00516C35" w:rsidRPr="001F0136" w14:paraId="15B8A55C" w14:textId="77777777">
        <w:tc>
          <w:tcPr>
            <w:tcW w:w="2498" w:type="dxa"/>
            <w:vMerge/>
          </w:tcPr>
          <w:p w14:paraId="0D326E75"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62C438C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p w14:paraId="1CC3D01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Подвижные игры</w:t>
            </w:r>
          </w:p>
        </w:tc>
        <w:tc>
          <w:tcPr>
            <w:tcW w:w="2977" w:type="dxa"/>
          </w:tcPr>
          <w:p w14:paraId="1F12BE00"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Игры с элементами общеразвивающих упражнений:</w:t>
            </w:r>
          </w:p>
          <w:p w14:paraId="2D0FCFF5"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игры с бегом; прыжками; лазанием; метанием и ловлей мяча (в том числе пионербол в </w:t>
            </w:r>
            <w:r w:rsidRPr="001F0136">
              <w:rPr>
                <w:rFonts w:ascii="Times New Roman" w:eastAsia="Arial Unicode MS" w:hAnsi="Times New Roman" w:cs="Times New Roman"/>
                <w:bCs/>
                <w:color w:val="000000"/>
                <w:kern w:val="1"/>
                <w:sz w:val="24"/>
                <w:szCs w:val="24"/>
                <w:lang w:val="en-US" w:eastAsia="ar-SA"/>
              </w:rPr>
              <w:t>IV</w:t>
            </w:r>
            <w:r w:rsidRPr="001F0136">
              <w:rPr>
                <w:rFonts w:ascii="Times New Roman" w:eastAsia="Arial Unicode MS" w:hAnsi="Times New Roman" w:cs="Times New Roman"/>
                <w:bCs/>
                <w:color w:val="000000"/>
                <w:kern w:val="1"/>
                <w:sz w:val="24"/>
                <w:szCs w:val="24"/>
                <w:lang w:eastAsia="ar-SA"/>
              </w:rPr>
              <w:t>-м классе); построениями и перестроениями; бросанием, ловлей, метанием.</w:t>
            </w:r>
          </w:p>
          <w:p w14:paraId="52A9A832" w14:textId="77777777" w:rsidR="00516C35" w:rsidRPr="001F0136" w:rsidRDefault="00516C35" w:rsidP="00F4094C">
            <w:pPr>
              <w:shd w:val="clear" w:color="auto" w:fill="FFFFFF"/>
              <w:suppressAutoHyphens/>
              <w:spacing w:after="0" w:line="240" w:lineRule="auto"/>
              <w:jc w:val="both"/>
              <w:rPr>
                <w:rFonts w:ascii="Times New Roman" w:eastAsia="Arial Unicode MS" w:hAnsi="Times New Roman" w:cs="Times New Roman"/>
                <w:b/>
                <w:kern w:val="1"/>
                <w:sz w:val="24"/>
                <w:szCs w:val="24"/>
                <w:lang w:eastAsia="ar-SA"/>
              </w:rPr>
            </w:pPr>
          </w:p>
          <w:p w14:paraId="51A656DC"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Подвижные игры коррекционной направленности:</w:t>
            </w:r>
          </w:p>
          <w:p w14:paraId="755F27CF"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«Паровозик»;</w:t>
            </w:r>
          </w:p>
          <w:p w14:paraId="5E8733FF"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«Задуй свечу»;</w:t>
            </w:r>
          </w:p>
          <w:p w14:paraId="03E2AAF6"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«Перебежки в парах»;</w:t>
            </w:r>
          </w:p>
          <w:p w14:paraId="29C5535E"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«Части тела»;</w:t>
            </w:r>
          </w:p>
          <w:p w14:paraId="121C193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«Что пропало?»;</w:t>
            </w:r>
          </w:p>
          <w:p w14:paraId="5B00F5B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«Зайчики-пальчики»;</w:t>
            </w:r>
          </w:p>
          <w:p w14:paraId="4EDECB3D"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Calibri" w:hAnsi="Times New Roman" w:cs="Times New Roman"/>
                <w:b/>
                <w:sz w:val="24"/>
                <w:szCs w:val="24"/>
                <w:lang w:eastAsia="ru-RU"/>
              </w:rPr>
              <w:t>«</w:t>
            </w:r>
            <w:r w:rsidRPr="001F0136">
              <w:rPr>
                <w:rFonts w:ascii="Times New Roman" w:eastAsia="Calibri" w:hAnsi="Times New Roman" w:cs="Times New Roman"/>
                <w:sz w:val="24"/>
                <w:szCs w:val="24"/>
                <w:lang w:eastAsia="ru-RU"/>
              </w:rPr>
              <w:t xml:space="preserve">Заяц, коза, гребешок, </w:t>
            </w:r>
            <w:r w:rsidRPr="001F0136">
              <w:rPr>
                <w:rFonts w:ascii="Times New Roman" w:eastAsia="Calibri" w:hAnsi="Times New Roman" w:cs="Times New Roman"/>
                <w:sz w:val="24"/>
                <w:szCs w:val="24"/>
                <w:lang w:eastAsia="ru-RU"/>
              </w:rPr>
              <w:lastRenderedPageBreak/>
              <w:t>замок»;</w:t>
            </w:r>
          </w:p>
          <w:p w14:paraId="5427BCA0"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«Гуси-лебеди»;</w:t>
            </w:r>
          </w:p>
          <w:p w14:paraId="137C1B5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«У медведя </w:t>
            </w:r>
            <w:proofErr w:type="gramStart"/>
            <w:r w:rsidRPr="001F0136">
              <w:rPr>
                <w:rFonts w:ascii="Times New Roman" w:eastAsia="Calibri" w:hAnsi="Times New Roman" w:cs="Times New Roman"/>
                <w:sz w:val="24"/>
                <w:szCs w:val="24"/>
                <w:lang w:eastAsia="ru-RU"/>
              </w:rPr>
              <w:t>во</w:t>
            </w:r>
            <w:proofErr w:type="gramEnd"/>
            <w:r w:rsidRPr="001F0136">
              <w:rPr>
                <w:rFonts w:ascii="Times New Roman" w:eastAsia="Calibri" w:hAnsi="Times New Roman" w:cs="Times New Roman"/>
                <w:sz w:val="24"/>
                <w:szCs w:val="24"/>
                <w:lang w:eastAsia="ru-RU"/>
              </w:rPr>
              <w:t xml:space="preserve"> бору»;</w:t>
            </w:r>
          </w:p>
          <w:p w14:paraId="1B30E06C"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shd w:val="clear" w:color="auto" w:fill="FFFFFF"/>
                <w:lang w:eastAsia="ru-RU"/>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Calibri" w:hAnsi="Times New Roman" w:cs="Times New Roman"/>
                <w:sz w:val="24"/>
                <w:szCs w:val="24"/>
                <w:shd w:val="clear" w:color="auto" w:fill="FFFFFF"/>
                <w:lang w:eastAsia="ru-RU"/>
              </w:rPr>
              <w:t>коррекционная</w:t>
            </w:r>
            <w:r w:rsidRPr="001F0136">
              <w:rPr>
                <w:rFonts w:ascii="Times New Roman" w:eastAsia="Calibri" w:hAnsi="Times New Roman" w:cs="Times New Roman"/>
                <w:sz w:val="24"/>
                <w:szCs w:val="24"/>
                <w:lang w:eastAsia="ru-RU"/>
              </w:rPr>
              <w:t xml:space="preserve"> игра для </w:t>
            </w:r>
            <w:r w:rsidRPr="001F0136">
              <w:rPr>
                <w:rFonts w:ascii="Times New Roman" w:eastAsia="Calibri" w:hAnsi="Times New Roman" w:cs="Times New Roman"/>
                <w:sz w:val="24"/>
                <w:szCs w:val="24"/>
                <w:shd w:val="clear" w:color="auto" w:fill="FFFFFF"/>
                <w:lang w:eastAsia="ru-RU"/>
              </w:rPr>
              <w:t>формирования способности вести совместные действия с партнером;</w:t>
            </w:r>
          </w:p>
          <w:p w14:paraId="3D1E5B96"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shd w:val="clear" w:color="auto" w:fill="FFFFFF"/>
                <w:lang w:eastAsia="ru-RU"/>
              </w:rPr>
            </w:pPr>
            <w:r w:rsidRPr="001F0136">
              <w:rPr>
                <w:rFonts w:ascii="Times New Roman" w:eastAsia="Calibri" w:hAnsi="Times New Roman" w:cs="Times New Roman"/>
                <w:sz w:val="24"/>
                <w:szCs w:val="24"/>
                <w:shd w:val="clear" w:color="auto" w:fill="FFFFFF"/>
                <w:lang w:eastAsia="ru-RU"/>
              </w:rPr>
              <w:t>- игра на развитие точности движений;</w:t>
            </w:r>
          </w:p>
          <w:p w14:paraId="50AC66DA"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shd w:val="clear" w:color="auto" w:fill="FFFFFF"/>
                <w:lang w:eastAsia="ru-RU"/>
              </w:rPr>
              <w:t xml:space="preserve">- упражнения на </w:t>
            </w:r>
            <w:r w:rsidRPr="001F0136">
              <w:rPr>
                <w:rFonts w:ascii="Times New Roman" w:eastAsia="Calibri" w:hAnsi="Times New Roman" w:cs="Times New Roman"/>
                <w:sz w:val="24"/>
                <w:szCs w:val="24"/>
                <w:lang w:eastAsia="ru-RU"/>
              </w:rPr>
              <w:t>развитие координационных способностей;</w:t>
            </w:r>
          </w:p>
          <w:p w14:paraId="00F29F7A"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упражнения на развитие скоростно-силовых способностей ног;</w:t>
            </w:r>
          </w:p>
          <w:p w14:paraId="76DCBC78"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Calibri" w:hAnsi="Times New Roman" w:cs="Times New Roman"/>
                <w:sz w:val="24"/>
                <w:szCs w:val="24"/>
                <w:lang w:eastAsia="ru-RU"/>
              </w:rPr>
              <w:t xml:space="preserve">развитие скоростных и координационных способностей: дифференцирование пространственных и силовых параметров движения; </w:t>
            </w:r>
          </w:p>
          <w:p w14:paraId="0D374DCC" w14:textId="77777777" w:rsidR="00516C35" w:rsidRPr="001F0136" w:rsidRDefault="00225A02" w:rsidP="00F4094C">
            <w:pPr>
              <w:spacing w:after="0" w:line="240" w:lineRule="auto"/>
              <w:jc w:val="both"/>
              <w:rPr>
                <w:rFonts w:ascii="Times New Roman" w:eastAsia="Calibri" w:hAnsi="Times New Roman" w:cs="Times New Roman"/>
                <w:sz w:val="24"/>
                <w:szCs w:val="24"/>
                <w:shd w:val="clear" w:color="auto" w:fill="FFFFFF"/>
                <w:lang w:eastAsia="ru-RU"/>
              </w:rPr>
            </w:pPr>
            <w:r w:rsidRPr="001F0136">
              <w:rPr>
                <w:rFonts w:ascii="Times New Roman" w:eastAsia="Calibri" w:hAnsi="Times New Roman" w:cs="Times New Roman"/>
                <w:sz w:val="24"/>
                <w:szCs w:val="24"/>
                <w:lang w:eastAsia="ru-RU"/>
              </w:rPr>
              <w:t xml:space="preserve">- коррекционные игры для </w:t>
            </w:r>
            <w:r w:rsidRPr="001F0136">
              <w:rPr>
                <w:rFonts w:ascii="Times New Roman" w:eastAsia="Calibri" w:hAnsi="Times New Roman" w:cs="Times New Roman"/>
                <w:sz w:val="24"/>
                <w:szCs w:val="24"/>
                <w:shd w:val="clear" w:color="auto" w:fill="FFFFFF"/>
                <w:lang w:eastAsia="ru-RU"/>
              </w:rPr>
              <w:t>активизации психических процессов: восприятия</w:t>
            </w:r>
            <w:r w:rsidRPr="001F0136">
              <w:rPr>
                <w:rFonts w:ascii="Times New Roman" w:eastAsia="Calibri" w:hAnsi="Times New Roman" w:cs="Times New Roman"/>
                <w:sz w:val="24"/>
                <w:szCs w:val="24"/>
                <w:shd w:val="clear" w:color="auto" w:fill="F7F7F2"/>
                <w:lang w:eastAsia="ru-RU"/>
              </w:rPr>
              <w:t xml:space="preserve">, </w:t>
            </w:r>
            <w:r w:rsidRPr="001F0136">
              <w:rPr>
                <w:rFonts w:ascii="Times New Roman" w:eastAsia="Calibri" w:hAnsi="Times New Roman" w:cs="Times New Roman"/>
                <w:sz w:val="24"/>
                <w:szCs w:val="24"/>
                <w:shd w:val="clear" w:color="auto" w:fill="FFFFFF"/>
                <w:lang w:eastAsia="ru-RU"/>
              </w:rPr>
              <w:t>внимания, памяти;</w:t>
            </w:r>
          </w:p>
          <w:p w14:paraId="1DB0300D"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shd w:val="clear" w:color="auto" w:fill="FFFFFF"/>
                <w:lang w:eastAsia="ru-RU"/>
              </w:rPr>
              <w:t xml:space="preserve">- </w:t>
            </w:r>
            <w:r w:rsidRPr="001F0136">
              <w:rPr>
                <w:rFonts w:ascii="Times New Roman" w:eastAsia="Calibri" w:hAnsi="Times New Roman" w:cs="Times New Roman"/>
                <w:sz w:val="24"/>
                <w:szCs w:val="24"/>
                <w:lang w:eastAsia="ru-RU"/>
              </w:rPr>
              <w:t xml:space="preserve">упражнения на релаксацию; </w:t>
            </w:r>
          </w:p>
          <w:p w14:paraId="0B302B4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дыхательные упражнения в игровой форме «Часы», «Весёлый петушок»;</w:t>
            </w:r>
          </w:p>
          <w:p w14:paraId="51F82FDC"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дыхательные </w:t>
            </w:r>
            <w:r w:rsidRPr="001F0136">
              <w:rPr>
                <w:rFonts w:ascii="Times New Roman" w:eastAsia="Calibri" w:hAnsi="Times New Roman" w:cs="Times New Roman"/>
                <w:sz w:val="24"/>
                <w:szCs w:val="24"/>
                <w:lang w:eastAsia="ru-RU"/>
              </w:rPr>
              <w:lastRenderedPageBreak/>
              <w:t>упражнения «Воздушный шар», «Окно-дверь».</w:t>
            </w:r>
          </w:p>
          <w:p w14:paraId="3950DD32" w14:textId="77777777" w:rsidR="00516C35" w:rsidRPr="001F0136" w:rsidRDefault="00516C35"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p w14:paraId="6E428B9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Подвижные игры:</w:t>
            </w:r>
          </w:p>
          <w:p w14:paraId="09F15A07"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w:t>
            </w:r>
            <w:proofErr w:type="spellStart"/>
            <w:r w:rsidRPr="001F0136">
              <w:rPr>
                <w:rFonts w:ascii="Times New Roman" w:eastAsia="Arial Unicode MS" w:hAnsi="Times New Roman" w:cs="Times New Roman"/>
                <w:bCs/>
                <w:color w:val="000000"/>
                <w:kern w:val="1"/>
                <w:sz w:val="24"/>
                <w:szCs w:val="24"/>
                <w:lang w:eastAsia="ar-SA"/>
              </w:rPr>
              <w:t>Ловишки</w:t>
            </w:r>
            <w:proofErr w:type="spellEnd"/>
            <w:r w:rsidRPr="001F0136">
              <w:rPr>
                <w:rFonts w:ascii="Times New Roman" w:eastAsia="Arial Unicode MS" w:hAnsi="Times New Roman" w:cs="Times New Roman"/>
                <w:bCs/>
                <w:color w:val="000000"/>
                <w:kern w:val="1"/>
                <w:sz w:val="24"/>
                <w:szCs w:val="24"/>
                <w:lang w:eastAsia="ar-SA"/>
              </w:rPr>
              <w:t>»;</w:t>
            </w:r>
          </w:p>
          <w:p w14:paraId="0B1766EF"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«Волк во рву»;</w:t>
            </w:r>
          </w:p>
          <w:p w14:paraId="1BD48EA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«Охотники и зайцы»;</w:t>
            </w:r>
          </w:p>
          <w:p w14:paraId="44708BFB"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«Перестрелка»;</w:t>
            </w:r>
          </w:p>
          <w:p w14:paraId="2CB6FFB1"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«С кочки на кочку»;</w:t>
            </w:r>
          </w:p>
          <w:p w14:paraId="037BE52C"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«Филин и пташки»;</w:t>
            </w:r>
          </w:p>
          <w:p w14:paraId="4313817B"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«Платочек»;</w:t>
            </w:r>
          </w:p>
          <w:p w14:paraId="5E5B23DF"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«Бой петухов»;</w:t>
            </w:r>
          </w:p>
          <w:p w14:paraId="697C1A32"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w:t>
            </w:r>
            <w:proofErr w:type="spellStart"/>
            <w:r w:rsidRPr="001F0136">
              <w:rPr>
                <w:rFonts w:ascii="Times New Roman" w:eastAsia="Calibri" w:hAnsi="Times New Roman" w:cs="Times New Roman"/>
                <w:sz w:val="24"/>
                <w:szCs w:val="24"/>
                <w:lang w:eastAsia="ru-RU"/>
              </w:rPr>
              <w:t>Ловишки</w:t>
            </w:r>
            <w:proofErr w:type="spellEnd"/>
            <w:r w:rsidRPr="001F0136">
              <w:rPr>
                <w:rFonts w:ascii="Times New Roman" w:eastAsia="Calibri" w:hAnsi="Times New Roman" w:cs="Times New Roman"/>
                <w:sz w:val="24"/>
                <w:szCs w:val="24"/>
                <w:lang w:eastAsia="ru-RU"/>
              </w:rPr>
              <w:t>-хвостики».</w:t>
            </w:r>
          </w:p>
          <w:p w14:paraId="5905D77D" w14:textId="77777777" w:rsidR="00516C35" w:rsidRPr="001F0136" w:rsidRDefault="00516C35"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p>
          <w:p w14:paraId="5028C2C1"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i/>
                <w:sz w:val="24"/>
                <w:szCs w:val="24"/>
                <w:lang w:eastAsia="ru-RU"/>
              </w:rPr>
              <w:t>Упражнения с мячом («Школа мяча»)</w:t>
            </w:r>
            <w:r w:rsidRPr="001F0136">
              <w:rPr>
                <w:rFonts w:ascii="Times New Roman" w:eastAsia="Calibri" w:hAnsi="Times New Roman" w:cs="Times New Roman"/>
                <w:sz w:val="24"/>
                <w:szCs w:val="24"/>
                <w:lang w:eastAsia="ru-RU"/>
              </w:rPr>
              <w:t>:</w:t>
            </w:r>
          </w:p>
          <w:p w14:paraId="46C458FA"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об пол;</w:t>
            </w:r>
          </w:p>
          <w:p w14:paraId="75965A1D"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об пол и ловля двумя руками;</w:t>
            </w:r>
          </w:p>
          <w:p w14:paraId="240C0EEF"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подбрасывание мяча вверх и ловля двумя руками;</w:t>
            </w:r>
          </w:p>
          <w:p w14:paraId="7DA5BF29"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подбрасывание мяча вве</w:t>
            </w:r>
            <w:proofErr w:type="gramStart"/>
            <w:r w:rsidRPr="001F0136">
              <w:rPr>
                <w:rFonts w:ascii="Times New Roman" w:eastAsia="Calibri" w:hAnsi="Times New Roman" w:cs="Times New Roman"/>
                <w:sz w:val="24"/>
                <w:szCs w:val="24"/>
                <w:lang w:eastAsia="ru-RU"/>
              </w:rPr>
              <w:t>рх с хл</w:t>
            </w:r>
            <w:proofErr w:type="gramEnd"/>
            <w:r w:rsidRPr="001F0136">
              <w:rPr>
                <w:rFonts w:ascii="Times New Roman" w:eastAsia="Calibri" w:hAnsi="Times New Roman" w:cs="Times New Roman"/>
                <w:sz w:val="24"/>
                <w:szCs w:val="24"/>
                <w:lang w:eastAsia="ru-RU"/>
              </w:rPr>
              <w:t>опком;</w:t>
            </w:r>
          </w:p>
          <w:p w14:paraId="5AA38E0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снизу двумя руками о стену;</w:t>
            </w:r>
          </w:p>
          <w:p w14:paraId="4F8C0EB0"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перебрасывание мяча снизу в парах;</w:t>
            </w:r>
          </w:p>
          <w:p w14:paraId="4B1C4A9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от груди двумя руками в парах;</w:t>
            </w:r>
          </w:p>
          <w:p w14:paraId="1766FFE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от головы двумя руками с отскока от пола в парах;</w:t>
            </w:r>
          </w:p>
          <w:p w14:paraId="657390AA"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броски мяча о стену </w:t>
            </w:r>
            <w:r w:rsidRPr="001F0136">
              <w:rPr>
                <w:rFonts w:ascii="Times New Roman" w:eastAsia="Calibri" w:hAnsi="Times New Roman" w:cs="Times New Roman"/>
                <w:sz w:val="24"/>
                <w:szCs w:val="24"/>
                <w:lang w:eastAsia="ru-RU"/>
              </w:rPr>
              <w:lastRenderedPageBreak/>
              <w:t>снизу двумя руками;</w:t>
            </w:r>
          </w:p>
          <w:p w14:paraId="1D81A480"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о стену снизу двумя руками в цель;</w:t>
            </w:r>
          </w:p>
          <w:p w14:paraId="119074B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броски мяча о стену снизу двумя руками в сочетании с движениями рук (хлопки в ладоши и т.п.);</w:t>
            </w:r>
          </w:p>
          <w:p w14:paraId="6DD9EBB0"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удары мяча об пол правой рукой несколько раз подряд, затем левой рукой;</w:t>
            </w:r>
          </w:p>
          <w:p w14:paraId="5C33B80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удары мяча об пол правой, левой рукой поочередно на месте;</w:t>
            </w:r>
          </w:p>
          <w:p w14:paraId="47278609"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удары мяча об пол правой, левой рукой поочередно в движении;</w:t>
            </w:r>
          </w:p>
          <w:p w14:paraId="524DE887"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удары мяча об пол одновременно обеими руками в движении приставным шагом влево/вправо;</w:t>
            </w:r>
          </w:p>
          <w:p w14:paraId="11DE540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удары мяча об пол одновременно обеими руками в сочетании с движением вперед;</w:t>
            </w:r>
          </w:p>
          <w:p w14:paraId="194AEB09"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подбрасывание мяча вверх и ловля двумя руками;</w:t>
            </w:r>
          </w:p>
          <w:p w14:paraId="6A278538"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подбрасывание мяча вверх и ловля двумя руками в сочетании с </w:t>
            </w:r>
            <w:r w:rsidRPr="001F0136">
              <w:rPr>
                <w:rFonts w:ascii="Times New Roman" w:eastAsia="Calibri" w:hAnsi="Times New Roman" w:cs="Times New Roman"/>
                <w:sz w:val="24"/>
                <w:szCs w:val="24"/>
                <w:lang w:eastAsia="ru-RU"/>
              </w:rPr>
              <w:lastRenderedPageBreak/>
              <w:t>шагом вправо/влево;</w:t>
            </w:r>
          </w:p>
          <w:p w14:paraId="092EA417"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подбрасывание мяча вверх и ловля двумя руками в сочетании с шагом вперед;</w:t>
            </w:r>
          </w:p>
          <w:p w14:paraId="5D59CBAA"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подбрасывание мяча вверх и ловля двумя руками в сочетании с движением веред, вправо, влево;</w:t>
            </w:r>
          </w:p>
          <w:p w14:paraId="58E7134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пас ведущей ногой в </w:t>
            </w:r>
            <w:proofErr w:type="spellStart"/>
            <w:r w:rsidRPr="001F0136">
              <w:rPr>
                <w:rFonts w:ascii="Times New Roman" w:eastAsia="Calibri" w:hAnsi="Times New Roman" w:cs="Times New Roman"/>
                <w:sz w:val="24"/>
                <w:szCs w:val="24"/>
                <w:lang w:eastAsia="ru-RU"/>
              </w:rPr>
              <w:t>воротики</w:t>
            </w:r>
            <w:proofErr w:type="spellEnd"/>
            <w:r w:rsidRPr="001F0136">
              <w:rPr>
                <w:rFonts w:ascii="Times New Roman" w:eastAsia="Calibri" w:hAnsi="Times New Roman" w:cs="Times New Roman"/>
                <w:sz w:val="24"/>
                <w:szCs w:val="24"/>
                <w:lang w:eastAsia="ru-RU"/>
              </w:rPr>
              <w:t>;</w:t>
            </w:r>
          </w:p>
          <w:p w14:paraId="33DB2817"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пас ведущей ногой в парах;</w:t>
            </w:r>
          </w:p>
          <w:p w14:paraId="799DD50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пас правой, левой ногой в </w:t>
            </w:r>
            <w:proofErr w:type="spellStart"/>
            <w:r w:rsidRPr="001F0136">
              <w:rPr>
                <w:rFonts w:ascii="Times New Roman" w:eastAsia="Calibri" w:hAnsi="Times New Roman" w:cs="Times New Roman"/>
                <w:sz w:val="24"/>
                <w:szCs w:val="24"/>
                <w:lang w:eastAsia="ru-RU"/>
              </w:rPr>
              <w:t>воротики</w:t>
            </w:r>
            <w:proofErr w:type="spellEnd"/>
            <w:r w:rsidRPr="001F0136">
              <w:rPr>
                <w:rFonts w:ascii="Times New Roman" w:eastAsia="Calibri" w:hAnsi="Times New Roman" w:cs="Times New Roman"/>
                <w:sz w:val="24"/>
                <w:szCs w:val="24"/>
                <w:lang w:eastAsia="ru-RU"/>
              </w:rPr>
              <w:t xml:space="preserve">; </w:t>
            </w:r>
          </w:p>
          <w:p w14:paraId="3701F26A"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пас правой, левой ногой в парах.</w:t>
            </w:r>
          </w:p>
          <w:p w14:paraId="60BD9F01"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tc>
        <w:tc>
          <w:tcPr>
            <w:tcW w:w="3544" w:type="dxa"/>
          </w:tcPr>
          <w:p w14:paraId="6589C2A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участвуют в различных видах игр по инструкции и по показу учителя, ориентируясь на поэтапный показ отдельных действий (при необходимости, повторный показ, дополнительная индивидуальная инструкция учителя);</w:t>
            </w:r>
          </w:p>
          <w:p w14:paraId="70FE547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и используют элементарные игровые технико-тактические взаимодействия (выбор места, взаимодействие с партнером, командой и соперником);</w:t>
            </w:r>
          </w:p>
          <w:p w14:paraId="67FB4F7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и используют игровые умения (ловля мяча, передача, броски, удары по мячу);</w:t>
            </w:r>
          </w:p>
          <w:p w14:paraId="2F247A5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упражнения с мячом по инструкции и по показу учителя, ориентируясь </w:t>
            </w:r>
            <w:r w:rsidRPr="001F0136">
              <w:rPr>
                <w:rFonts w:ascii="Times New Roman" w:eastAsia="Calibri" w:hAnsi="Times New Roman" w:cs="Times New Roman"/>
                <w:sz w:val="24"/>
                <w:szCs w:val="24"/>
                <w:lang w:eastAsia="ru-RU"/>
              </w:rPr>
              <w:lastRenderedPageBreak/>
              <w:t>на поэтапный показ отдельных действий и операций в последовательности их выполнения, под пооперационным (пошаговым) контролем учителя (при необходимости).</w:t>
            </w:r>
          </w:p>
        </w:tc>
        <w:tc>
          <w:tcPr>
            <w:tcW w:w="3544" w:type="dxa"/>
          </w:tcPr>
          <w:p w14:paraId="2576745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участвуют в различных видах игр после инструкции и показа учителя; </w:t>
            </w:r>
          </w:p>
          <w:p w14:paraId="4C58DB9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и используют элементарные игровые технико-тактические взаимодействия (выбор места, взаимодействие с партнером, командой и соперником);</w:t>
            </w:r>
          </w:p>
          <w:p w14:paraId="07ECB7A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и используют игровые умения (ловля мяча, передача, броски, удары по мячу);</w:t>
            </w:r>
          </w:p>
          <w:p w14:paraId="1F4E30F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упражнения с мячом после инструкции и показа учителя.</w:t>
            </w:r>
          </w:p>
        </w:tc>
      </w:tr>
      <w:tr w:rsidR="00516C35" w:rsidRPr="001F0136" w14:paraId="7591B17F" w14:textId="77777777">
        <w:tc>
          <w:tcPr>
            <w:tcW w:w="15163" w:type="dxa"/>
            <w:gridSpan w:val="5"/>
          </w:tcPr>
          <w:p w14:paraId="67AC6E0C" w14:textId="77777777" w:rsidR="00516C35" w:rsidRPr="001F0136" w:rsidRDefault="00516C35" w:rsidP="00F4094C">
            <w:pPr>
              <w:spacing w:after="0" w:line="240" w:lineRule="auto"/>
              <w:ind w:left="720"/>
              <w:contextualSpacing/>
              <w:jc w:val="both"/>
              <w:rPr>
                <w:rFonts w:ascii="Times New Roman" w:eastAsia="Calibri" w:hAnsi="Times New Roman" w:cs="Times New Roman"/>
                <w:b/>
                <w:sz w:val="24"/>
                <w:szCs w:val="24"/>
                <w:lang w:eastAsia="ru-RU"/>
              </w:rPr>
            </w:pPr>
          </w:p>
          <w:p w14:paraId="5D06A1F7" w14:textId="77777777" w:rsidR="00516C35" w:rsidRPr="001F0136" w:rsidRDefault="00225A02" w:rsidP="00F4094C">
            <w:pPr>
              <w:spacing w:after="0" w:line="240" w:lineRule="auto"/>
              <w:ind w:left="720"/>
              <w:contextualSpacing/>
              <w:jc w:val="both"/>
              <w:rPr>
                <w:rFonts w:ascii="Times New Roman" w:eastAsia="Calibri" w:hAnsi="Times New Roman" w:cs="Times New Roman"/>
                <w:b/>
                <w:sz w:val="24"/>
                <w:szCs w:val="24"/>
                <w:lang w:eastAsia="ru-RU"/>
              </w:rPr>
            </w:pPr>
            <w:r w:rsidRPr="001F0136">
              <w:rPr>
                <w:rFonts w:ascii="Times New Roman" w:eastAsia="Calibri" w:hAnsi="Times New Roman" w:cs="Times New Roman"/>
                <w:b/>
                <w:sz w:val="24"/>
                <w:szCs w:val="24"/>
                <w:lang w:eastAsia="ru-RU"/>
              </w:rPr>
              <w:t>V-IX классы</w:t>
            </w:r>
          </w:p>
          <w:p w14:paraId="6280783D"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r>
      <w:tr w:rsidR="00516C35" w:rsidRPr="001F0136" w14:paraId="4F7877C3" w14:textId="77777777">
        <w:tc>
          <w:tcPr>
            <w:tcW w:w="2498" w:type="dxa"/>
            <w:vMerge w:val="restart"/>
          </w:tcPr>
          <w:p w14:paraId="7153403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Модуль/тематический блок</w:t>
            </w:r>
          </w:p>
        </w:tc>
        <w:tc>
          <w:tcPr>
            <w:tcW w:w="2600" w:type="dxa"/>
            <w:vMerge w:val="restart"/>
          </w:tcPr>
          <w:p w14:paraId="21D320D3" w14:textId="77777777" w:rsidR="00516C35" w:rsidRPr="001F0136" w:rsidRDefault="00225A02" w:rsidP="00F4094C">
            <w:pPr>
              <w:spacing w:after="0" w:line="240" w:lineRule="auto"/>
              <w:jc w:val="both"/>
              <w:textAlignment w:val="baseline"/>
              <w:rPr>
                <w:rFonts w:ascii="Times New Roman" w:eastAsia="Times New Roman" w:hAnsi="Times New Roman" w:cs="Times New Roman"/>
                <w:bCs/>
                <w:sz w:val="24"/>
                <w:szCs w:val="24"/>
                <w:lang w:eastAsia="ru-RU"/>
              </w:rPr>
            </w:pPr>
            <w:r w:rsidRPr="001F0136">
              <w:rPr>
                <w:rFonts w:ascii="Times New Roman" w:eastAsia="Times New Roman" w:hAnsi="Times New Roman" w:cs="Times New Roman"/>
                <w:bCs/>
                <w:sz w:val="24"/>
                <w:szCs w:val="24"/>
                <w:lang w:eastAsia="ru-RU"/>
              </w:rPr>
              <w:t>Разделы</w:t>
            </w:r>
          </w:p>
        </w:tc>
        <w:tc>
          <w:tcPr>
            <w:tcW w:w="2977" w:type="dxa"/>
            <w:vMerge w:val="restart"/>
          </w:tcPr>
          <w:p w14:paraId="3B9F03F6" w14:textId="77777777" w:rsidR="00516C35" w:rsidRPr="001F0136" w:rsidRDefault="00225A02" w:rsidP="00F4094C">
            <w:pPr>
              <w:spacing w:after="0" w:line="240" w:lineRule="auto"/>
              <w:jc w:val="both"/>
              <w:textAlignment w:val="baseline"/>
              <w:rPr>
                <w:rFonts w:ascii="Times New Roman" w:eastAsia="Times New Roman" w:hAnsi="Times New Roman" w:cs="Times New Roman"/>
                <w:bCs/>
                <w:sz w:val="24"/>
                <w:szCs w:val="24"/>
                <w:lang w:eastAsia="ru-RU"/>
              </w:rPr>
            </w:pPr>
            <w:r w:rsidRPr="001F0136">
              <w:rPr>
                <w:rFonts w:ascii="Times New Roman" w:eastAsia="Times New Roman" w:hAnsi="Times New Roman" w:cs="Times New Roman"/>
                <w:bCs/>
                <w:sz w:val="24"/>
                <w:szCs w:val="24"/>
                <w:lang w:eastAsia="ru-RU"/>
              </w:rPr>
              <w:t>Содержание программы</w:t>
            </w:r>
          </w:p>
        </w:tc>
        <w:tc>
          <w:tcPr>
            <w:tcW w:w="7088" w:type="dxa"/>
            <w:gridSpan w:val="2"/>
          </w:tcPr>
          <w:p w14:paraId="5E67CEE1"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Дифференциация видов деятельности обучающихся</w:t>
            </w:r>
          </w:p>
        </w:tc>
      </w:tr>
      <w:tr w:rsidR="00516C35" w:rsidRPr="001F0136" w14:paraId="7D018CB3" w14:textId="77777777">
        <w:tc>
          <w:tcPr>
            <w:tcW w:w="2498" w:type="dxa"/>
            <w:vMerge/>
          </w:tcPr>
          <w:p w14:paraId="5B974E80"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vMerge/>
          </w:tcPr>
          <w:p w14:paraId="56AB7C76" w14:textId="77777777" w:rsidR="00516C35" w:rsidRPr="001F0136" w:rsidRDefault="00516C35" w:rsidP="00F4094C">
            <w:pPr>
              <w:spacing w:after="0" w:line="240" w:lineRule="auto"/>
              <w:jc w:val="both"/>
              <w:textAlignment w:val="baseline"/>
              <w:rPr>
                <w:rFonts w:ascii="Times New Roman" w:eastAsia="Times New Roman" w:hAnsi="Times New Roman" w:cs="Times New Roman"/>
                <w:sz w:val="24"/>
                <w:szCs w:val="24"/>
                <w:lang w:eastAsia="ru-RU"/>
              </w:rPr>
            </w:pPr>
          </w:p>
        </w:tc>
        <w:tc>
          <w:tcPr>
            <w:tcW w:w="2977" w:type="dxa"/>
            <w:vMerge/>
          </w:tcPr>
          <w:p w14:paraId="0BD28D4B" w14:textId="77777777" w:rsidR="00516C35" w:rsidRPr="001F0136" w:rsidRDefault="00516C35" w:rsidP="00F4094C">
            <w:pPr>
              <w:spacing w:after="0" w:line="240" w:lineRule="auto"/>
              <w:jc w:val="both"/>
              <w:textAlignment w:val="baseline"/>
              <w:rPr>
                <w:rFonts w:ascii="Times New Roman" w:eastAsia="Times New Roman" w:hAnsi="Times New Roman" w:cs="Times New Roman"/>
                <w:sz w:val="24"/>
                <w:szCs w:val="24"/>
                <w:lang w:eastAsia="ru-RU"/>
              </w:rPr>
            </w:pPr>
          </w:p>
        </w:tc>
        <w:tc>
          <w:tcPr>
            <w:tcW w:w="3544" w:type="dxa"/>
          </w:tcPr>
          <w:p w14:paraId="2783223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1 группа</w:t>
            </w:r>
          </w:p>
          <w:p w14:paraId="6CC4FCCF"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(минимальный уровень)</w:t>
            </w:r>
          </w:p>
        </w:tc>
        <w:tc>
          <w:tcPr>
            <w:tcW w:w="3544" w:type="dxa"/>
          </w:tcPr>
          <w:p w14:paraId="5C23870F"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2 группа</w:t>
            </w:r>
          </w:p>
          <w:p w14:paraId="5A014003"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(достаточный уровень)</w:t>
            </w:r>
          </w:p>
        </w:tc>
      </w:tr>
      <w:tr w:rsidR="00516C35" w:rsidRPr="001F0136" w14:paraId="58384104" w14:textId="77777777">
        <w:tc>
          <w:tcPr>
            <w:tcW w:w="2498" w:type="dxa"/>
          </w:tcPr>
          <w:p w14:paraId="3F7FB88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600" w:type="dxa"/>
          </w:tcPr>
          <w:p w14:paraId="21D6AC25" w14:textId="77777777" w:rsidR="00516C35" w:rsidRPr="001F0136" w:rsidRDefault="00516C35" w:rsidP="00F4094C">
            <w:pPr>
              <w:spacing w:after="0" w:line="240" w:lineRule="auto"/>
              <w:jc w:val="both"/>
              <w:textAlignment w:val="baseline"/>
              <w:rPr>
                <w:rFonts w:ascii="Times New Roman" w:eastAsia="Times New Roman" w:hAnsi="Times New Roman" w:cs="Times New Roman"/>
                <w:sz w:val="24"/>
                <w:szCs w:val="24"/>
                <w:lang w:eastAsia="ru-RU"/>
              </w:rPr>
            </w:pPr>
          </w:p>
        </w:tc>
        <w:tc>
          <w:tcPr>
            <w:tcW w:w="2977" w:type="dxa"/>
          </w:tcPr>
          <w:p w14:paraId="4396DB8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Личная гигиена, солнечные и воздушные ванны. Значе</w:t>
            </w:r>
            <w:r w:rsidRPr="001F0136">
              <w:rPr>
                <w:rFonts w:ascii="Times New Roman" w:eastAsia="Arial Unicode MS" w:hAnsi="Times New Roman" w:cs="Times New Roman"/>
                <w:color w:val="000000"/>
                <w:kern w:val="1"/>
                <w:sz w:val="24"/>
                <w:szCs w:val="24"/>
                <w:lang w:eastAsia="ar-SA"/>
              </w:rPr>
              <w:softHyphen/>
              <w:t xml:space="preserve">ние физических упражнений в жизни человека. </w:t>
            </w:r>
          </w:p>
          <w:p w14:paraId="0D7002CA"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Подвижные игры. </w:t>
            </w:r>
          </w:p>
          <w:p w14:paraId="1D27BCD4"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Роль физкультуры в подготовке к труду. </w:t>
            </w:r>
          </w:p>
          <w:p w14:paraId="1883C265"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Значение физической </w:t>
            </w:r>
            <w:r w:rsidRPr="001F0136">
              <w:rPr>
                <w:rFonts w:ascii="Times New Roman" w:eastAsia="Arial Unicode MS" w:hAnsi="Times New Roman" w:cs="Times New Roman"/>
                <w:color w:val="000000"/>
                <w:kern w:val="1"/>
                <w:sz w:val="24"/>
                <w:szCs w:val="24"/>
                <w:lang w:eastAsia="ar-SA"/>
              </w:rPr>
              <w:lastRenderedPageBreak/>
              <w:t xml:space="preserve">культуры в жизни человека. </w:t>
            </w:r>
          </w:p>
          <w:p w14:paraId="11C56B1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proofErr w:type="spellStart"/>
            <w:r w:rsidRPr="001F0136">
              <w:rPr>
                <w:rFonts w:ascii="Times New Roman" w:eastAsia="Arial Unicode MS" w:hAnsi="Times New Roman" w:cs="Times New Roman"/>
                <w:color w:val="000000"/>
                <w:kern w:val="1"/>
                <w:sz w:val="24"/>
                <w:szCs w:val="24"/>
                <w:lang w:eastAsia="ar-SA"/>
              </w:rPr>
              <w:t>Самостраховка</w:t>
            </w:r>
            <w:proofErr w:type="spellEnd"/>
            <w:r w:rsidRPr="001F0136">
              <w:rPr>
                <w:rFonts w:ascii="Times New Roman" w:eastAsia="Arial Unicode MS" w:hAnsi="Times New Roman" w:cs="Times New Roman"/>
                <w:color w:val="000000"/>
                <w:kern w:val="1"/>
                <w:sz w:val="24"/>
                <w:szCs w:val="24"/>
                <w:lang w:eastAsia="ar-SA"/>
              </w:rPr>
              <w:t xml:space="preserve"> и самоконтроль при выполнении физических уп</w:t>
            </w:r>
            <w:r w:rsidRPr="001F0136">
              <w:rPr>
                <w:rFonts w:ascii="Times New Roman" w:eastAsia="Arial Unicode MS" w:hAnsi="Times New Roman" w:cs="Times New Roman"/>
                <w:color w:val="000000"/>
                <w:kern w:val="1"/>
                <w:sz w:val="24"/>
                <w:szCs w:val="24"/>
                <w:lang w:eastAsia="ar-SA"/>
              </w:rPr>
              <w:softHyphen/>
              <w:t xml:space="preserve">ражнений. </w:t>
            </w:r>
          </w:p>
          <w:p w14:paraId="5DA944D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Помощь при травмах. </w:t>
            </w:r>
          </w:p>
          <w:p w14:paraId="41C3BC6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Способы самостоятельного измерения частоты сердечных сокращений. </w:t>
            </w:r>
          </w:p>
          <w:p w14:paraId="0D1EDD3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Физическая культура и спорт в России. </w:t>
            </w:r>
          </w:p>
          <w:p w14:paraId="741A1445"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Специальные олимпийские игры.</w:t>
            </w:r>
          </w:p>
          <w:p w14:paraId="2788943A"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
                <w:i/>
                <w:color w:val="00000A"/>
                <w:kern w:val="1"/>
                <w:sz w:val="24"/>
                <w:szCs w:val="24"/>
                <w:lang w:eastAsia="ar-SA"/>
              </w:rPr>
            </w:pPr>
            <w:r w:rsidRPr="001F0136">
              <w:rPr>
                <w:rFonts w:ascii="Times New Roman" w:eastAsia="Arial Unicode MS" w:hAnsi="Times New Roman" w:cs="Times New Roman"/>
                <w:color w:val="000000"/>
                <w:kern w:val="1"/>
                <w:sz w:val="24"/>
                <w:szCs w:val="24"/>
                <w:lang w:eastAsia="ar-SA"/>
              </w:rPr>
              <w:t>Здоровый образ жизни и занятия спортом после оконча</w:t>
            </w:r>
            <w:r w:rsidRPr="001F0136">
              <w:rPr>
                <w:rFonts w:ascii="Times New Roman" w:eastAsia="Arial Unicode MS" w:hAnsi="Times New Roman" w:cs="Times New Roman"/>
                <w:color w:val="000000"/>
                <w:kern w:val="1"/>
                <w:sz w:val="24"/>
                <w:szCs w:val="24"/>
                <w:lang w:eastAsia="ar-SA"/>
              </w:rPr>
              <w:softHyphen/>
              <w:t>ния школы.</w:t>
            </w:r>
          </w:p>
          <w:p w14:paraId="3DAB43F8" w14:textId="77777777" w:rsidR="00516C35" w:rsidRPr="001F0136" w:rsidRDefault="00516C35" w:rsidP="00F4094C">
            <w:pPr>
              <w:spacing w:after="0" w:line="240" w:lineRule="auto"/>
              <w:jc w:val="both"/>
              <w:textAlignment w:val="baseline"/>
              <w:rPr>
                <w:rFonts w:ascii="Times New Roman" w:eastAsia="Times New Roman" w:hAnsi="Times New Roman" w:cs="Times New Roman"/>
                <w:sz w:val="24"/>
                <w:szCs w:val="24"/>
                <w:lang w:eastAsia="ru-RU"/>
              </w:rPr>
            </w:pPr>
          </w:p>
        </w:tc>
        <w:tc>
          <w:tcPr>
            <w:tcW w:w="3544" w:type="dxa"/>
          </w:tcPr>
          <w:p w14:paraId="6E5B653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зрительно воспринимают образец поведения на уроках физической культуры (техника безопасности);</w:t>
            </w:r>
          </w:p>
          <w:p w14:paraId="434622C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рассматривают видеоматериал по теоретическим вопросам адаптивной физической культуры (например, по темам </w:t>
            </w:r>
            <w:r w:rsidRPr="001F0136">
              <w:rPr>
                <w:rFonts w:ascii="Times New Roman" w:eastAsia="Calibri" w:hAnsi="Times New Roman" w:cs="Times New Roman"/>
                <w:sz w:val="24"/>
                <w:szCs w:val="24"/>
                <w:lang w:eastAsia="ru-RU"/>
              </w:rPr>
              <w:lastRenderedPageBreak/>
              <w:t>«Личная гигиена», «Помощь при травмах», «Специальные олимпийские игры» и др.);</w:t>
            </w:r>
          </w:p>
          <w:p w14:paraId="74B1109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педагога по теме с чёткими смысловыми акцентами и опорой на наглядность (визуальный план, картинки по теме урока);</w:t>
            </w:r>
          </w:p>
          <w:p w14:paraId="47D785E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основные понятия и термины, выполняют различные виды заданий с терминологическим аппаратом (кроссворды, тесты, подбор соответствующего понятия к определению, ребусы и др.) с помощью учителя;</w:t>
            </w:r>
          </w:p>
          <w:p w14:paraId="3239606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 по видам спорта, правилам личной гигиены, видам закаливания и другим темам);</w:t>
            </w:r>
          </w:p>
          <w:p w14:paraId="5E34866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(с использованием системы игровых, сенсорных поощрений);</w:t>
            </w:r>
          </w:p>
          <w:p w14:paraId="201499E6"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доступные практические задания с заданными параметрами (отбирают правила игры, заполняют таблицу, подбирают </w:t>
            </w:r>
            <w:r w:rsidRPr="001F0136">
              <w:rPr>
                <w:rFonts w:ascii="Times New Roman" w:eastAsia="Calibri" w:hAnsi="Times New Roman" w:cs="Times New Roman"/>
                <w:sz w:val="24"/>
                <w:szCs w:val="24"/>
                <w:lang w:eastAsia="ru-RU"/>
              </w:rPr>
              <w:lastRenderedPageBreak/>
              <w:t xml:space="preserve">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14:paraId="5160D1CA"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зрительно воспринимают и анализируют образец </w:t>
            </w:r>
            <w:r w:rsidRPr="001F0136">
              <w:rPr>
                <w:rFonts w:ascii="Times New Roman" w:eastAsia="Arial Unicode MS" w:hAnsi="Times New Roman" w:cs="Times New Roman"/>
                <w:color w:val="000000"/>
                <w:kern w:val="1"/>
                <w:sz w:val="24"/>
                <w:szCs w:val="24"/>
                <w:lang w:eastAsia="ar-SA"/>
              </w:rPr>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(различные способы),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w:t>
            </w:r>
            <w:r w:rsidRPr="001F0136">
              <w:rPr>
                <w:rFonts w:ascii="Times New Roman" w:eastAsia="Arial Unicode MS" w:hAnsi="Times New Roman" w:cs="Times New Roman"/>
                <w:color w:val="000000"/>
                <w:kern w:val="1"/>
                <w:sz w:val="24"/>
                <w:szCs w:val="24"/>
                <w:lang w:eastAsia="ar-SA"/>
              </w:rPr>
              <w:softHyphen/>
              <w:t>ражнений</w:t>
            </w:r>
            <w:r w:rsidRPr="001F0136">
              <w:rPr>
                <w:rFonts w:ascii="Times New Roman" w:eastAsia="Calibri" w:hAnsi="Times New Roman" w:cs="Times New Roman"/>
                <w:sz w:val="24"/>
                <w:szCs w:val="24"/>
                <w:lang w:eastAsia="ru-RU"/>
              </w:rPr>
              <w:t>;</w:t>
            </w:r>
          </w:p>
          <w:p w14:paraId="0A5D05EE"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демонстрируют способы </w:t>
            </w:r>
            <w:r w:rsidRPr="001F0136">
              <w:rPr>
                <w:rFonts w:ascii="Times New Roman" w:eastAsia="Arial Unicode MS" w:hAnsi="Times New Roman" w:cs="Times New Roman"/>
                <w:color w:val="000000"/>
                <w:kern w:val="1"/>
                <w:sz w:val="24"/>
                <w:szCs w:val="24"/>
                <w:lang w:eastAsia="ar-SA"/>
              </w:rPr>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упражнений (при необходимости с помощью учителя);</w:t>
            </w:r>
          </w:p>
          <w:p w14:paraId="2DB9433E"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 (на доступном уровне, с помощью учителя).</w:t>
            </w:r>
            <w:r w:rsidRPr="001F0136">
              <w:rPr>
                <w:rFonts w:ascii="Times New Roman" w:eastAsia="Calibri" w:hAnsi="Times New Roman" w:cs="Times New Roman"/>
                <w:sz w:val="24"/>
                <w:szCs w:val="24"/>
                <w:lang w:eastAsia="ru-RU"/>
              </w:rPr>
              <w:tab/>
            </w:r>
          </w:p>
        </w:tc>
        <w:tc>
          <w:tcPr>
            <w:tcW w:w="3544" w:type="dxa"/>
          </w:tcPr>
          <w:p w14:paraId="37557BD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зрительно воспринимают образец поведения на уроках физической культуры (техника безопасности);</w:t>
            </w:r>
          </w:p>
          <w:p w14:paraId="657BAFA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рассматривают видеоматериал по теоретическим вопросам адаптивной физической культуры (например, по темам </w:t>
            </w:r>
            <w:r w:rsidRPr="001F0136">
              <w:rPr>
                <w:rFonts w:ascii="Times New Roman" w:eastAsia="Calibri" w:hAnsi="Times New Roman" w:cs="Times New Roman"/>
                <w:sz w:val="24"/>
                <w:szCs w:val="24"/>
                <w:lang w:eastAsia="ru-RU"/>
              </w:rPr>
              <w:lastRenderedPageBreak/>
              <w:t>«Личная гигиена», «Помощь при травмах», «Специальные олимпийские игры» и др.);</w:t>
            </w:r>
          </w:p>
          <w:p w14:paraId="550F8D3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педагога по теме с чёткими смысловыми акцентами и опорой на наглядность (визуальный план, картинки по теме урока);</w:t>
            </w:r>
          </w:p>
          <w:p w14:paraId="50AA2DA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основные понятия и термины, выполняют различные виды заданий с терминологическим аппаратом (кроссворды, тесты, подбор соответствующего понятия к определению, ребусы и др.);</w:t>
            </w:r>
          </w:p>
          <w:p w14:paraId="2BA57CD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 по видам спорта, правилам личной гигиены, видам закаливания и другим темам);</w:t>
            </w:r>
          </w:p>
          <w:p w14:paraId="06B3078B"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самостоятельно;</w:t>
            </w:r>
          </w:p>
          <w:p w14:paraId="1D35254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доступные практические задания с заданными параметрами (отбирают правила игры, заполняют таблицу, подбирают ответы на вопрос по предоставленным карточкам и др.) самостоятельно; </w:t>
            </w:r>
          </w:p>
          <w:p w14:paraId="1AE30C93"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слушают объяснение, зрительно воспринимают и анализируют образец </w:t>
            </w:r>
            <w:r w:rsidRPr="001F0136">
              <w:rPr>
                <w:rFonts w:ascii="Times New Roman" w:eastAsia="Arial Unicode MS" w:hAnsi="Times New Roman" w:cs="Times New Roman"/>
                <w:color w:val="000000"/>
                <w:kern w:val="1"/>
                <w:sz w:val="24"/>
                <w:szCs w:val="24"/>
                <w:lang w:eastAsia="ar-SA"/>
              </w:rPr>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(различные способы),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w:t>
            </w:r>
            <w:r w:rsidRPr="001F0136">
              <w:rPr>
                <w:rFonts w:ascii="Times New Roman" w:eastAsia="Arial Unicode MS" w:hAnsi="Times New Roman" w:cs="Times New Roman"/>
                <w:color w:val="000000"/>
                <w:kern w:val="1"/>
                <w:sz w:val="24"/>
                <w:szCs w:val="24"/>
                <w:lang w:eastAsia="ar-SA"/>
              </w:rPr>
              <w:softHyphen/>
              <w:t>ражнений</w:t>
            </w:r>
            <w:r w:rsidRPr="001F0136">
              <w:rPr>
                <w:rFonts w:ascii="Times New Roman" w:eastAsia="Calibri" w:hAnsi="Times New Roman" w:cs="Times New Roman"/>
                <w:sz w:val="24"/>
                <w:szCs w:val="24"/>
                <w:lang w:eastAsia="ru-RU"/>
              </w:rPr>
              <w:t>;</w:t>
            </w:r>
          </w:p>
          <w:p w14:paraId="136634B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демонстрируют способы </w:t>
            </w:r>
            <w:r w:rsidRPr="001F0136">
              <w:rPr>
                <w:rFonts w:ascii="Times New Roman" w:eastAsia="Arial Unicode MS" w:hAnsi="Times New Roman" w:cs="Times New Roman"/>
                <w:color w:val="000000"/>
                <w:kern w:val="1"/>
                <w:sz w:val="24"/>
                <w:szCs w:val="24"/>
                <w:lang w:eastAsia="ar-SA"/>
              </w:rPr>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упражнений;</w:t>
            </w:r>
          </w:p>
          <w:p w14:paraId="530093F0"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w:t>
            </w:r>
            <w:r w:rsidRPr="001F0136">
              <w:rPr>
                <w:rFonts w:ascii="Times New Roman" w:eastAsia="Calibri" w:hAnsi="Times New Roman" w:cs="Times New Roman"/>
                <w:sz w:val="24"/>
                <w:szCs w:val="24"/>
                <w:lang w:eastAsia="ru-RU"/>
              </w:rPr>
              <w:tab/>
            </w:r>
          </w:p>
        </w:tc>
      </w:tr>
      <w:tr w:rsidR="00516C35" w:rsidRPr="001F0136" w14:paraId="7D7DE036" w14:textId="77777777">
        <w:tc>
          <w:tcPr>
            <w:tcW w:w="2498" w:type="dxa"/>
            <w:vMerge w:val="restart"/>
          </w:tcPr>
          <w:p w14:paraId="012326B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lastRenderedPageBreak/>
              <w:t>Гимнастика</w:t>
            </w:r>
          </w:p>
        </w:tc>
        <w:tc>
          <w:tcPr>
            <w:tcW w:w="2600" w:type="dxa"/>
          </w:tcPr>
          <w:p w14:paraId="3C90584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tcPr>
          <w:p w14:paraId="0896641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Элементарные сведения о передвижениях по </w:t>
            </w:r>
            <w:r w:rsidRPr="001F0136">
              <w:rPr>
                <w:rFonts w:ascii="Times New Roman" w:eastAsia="Arial Unicode MS" w:hAnsi="Times New Roman" w:cs="Times New Roman"/>
                <w:bCs/>
                <w:color w:val="000000"/>
                <w:kern w:val="1"/>
                <w:sz w:val="24"/>
                <w:szCs w:val="24"/>
                <w:lang w:eastAsia="ar-SA"/>
              </w:rPr>
              <w:lastRenderedPageBreak/>
              <w:t>ориентирам.</w:t>
            </w:r>
          </w:p>
          <w:p w14:paraId="0C89DD29"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Правила поведения на занятиях по гимнастике. Значение утренней гимнастики.</w:t>
            </w:r>
          </w:p>
        </w:tc>
        <w:tc>
          <w:tcPr>
            <w:tcW w:w="3544" w:type="dxa"/>
          </w:tcPr>
          <w:p w14:paraId="1FF6207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w:t>
            </w:r>
            <w:proofErr w:type="gramStart"/>
            <w:r w:rsidRPr="001F0136">
              <w:rPr>
                <w:rFonts w:ascii="Times New Roman" w:eastAsia="Calibri" w:hAnsi="Times New Roman" w:cs="Times New Roman"/>
                <w:sz w:val="24"/>
                <w:szCs w:val="24"/>
                <w:lang w:eastAsia="ru-RU"/>
              </w:rPr>
              <w:t>п</w:t>
            </w:r>
            <w:proofErr w:type="gramEnd"/>
            <w:r w:rsidRPr="001F0136">
              <w:rPr>
                <w:rFonts w:ascii="Times New Roman" w:eastAsia="Calibri" w:hAnsi="Times New Roman" w:cs="Times New Roman"/>
                <w:sz w:val="24"/>
                <w:szCs w:val="24"/>
                <w:lang w:eastAsia="ru-RU"/>
              </w:rPr>
              <w:t xml:space="preserve">олучают элементарные теоретические сведения о </w:t>
            </w:r>
            <w:r w:rsidRPr="001F0136">
              <w:rPr>
                <w:rFonts w:ascii="Times New Roman" w:eastAsia="Calibri" w:hAnsi="Times New Roman" w:cs="Times New Roman"/>
                <w:sz w:val="24"/>
                <w:szCs w:val="24"/>
                <w:lang w:eastAsia="ru-RU"/>
              </w:rPr>
              <w:lastRenderedPageBreak/>
              <w:t>передвижениях по ориентирам;</w:t>
            </w:r>
          </w:p>
          <w:p w14:paraId="40488CB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о передвижениях по ориентирам, выделяют и узнают ориентиры, ориентируются на зрительные метки при передвижениях (при необходимости с помощью учителя);</w:t>
            </w:r>
          </w:p>
          <w:p w14:paraId="3A4BECC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закрепляют элементарные сведения о правильной осанке, равновесии, зрительно воспринимают и оценивают образец удержания правильной осанки и равновесия;</w:t>
            </w:r>
          </w:p>
          <w:p w14:paraId="0DC7580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удерживают правильную осанку и равновесие при выполнении гимнастических упражнений (с помощью учителя);</w:t>
            </w:r>
          </w:p>
          <w:p w14:paraId="3388AD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осуществляют </w:t>
            </w:r>
            <w:proofErr w:type="spellStart"/>
            <w:r w:rsidRPr="001F0136">
              <w:rPr>
                <w:rFonts w:ascii="Times New Roman" w:eastAsia="Calibri" w:hAnsi="Times New Roman" w:cs="Times New Roman"/>
                <w:sz w:val="24"/>
                <w:szCs w:val="24"/>
                <w:lang w:eastAsia="ru-RU"/>
              </w:rPr>
              <w:t>самостраховку</w:t>
            </w:r>
            <w:proofErr w:type="spellEnd"/>
            <w:r w:rsidRPr="001F0136">
              <w:rPr>
                <w:rFonts w:ascii="Times New Roman" w:eastAsia="Calibri" w:hAnsi="Times New Roman" w:cs="Times New Roman"/>
                <w:sz w:val="24"/>
                <w:szCs w:val="24"/>
                <w:lang w:eastAsia="ru-RU"/>
              </w:rPr>
              <w:t xml:space="preserve"> и самоконтроль при выполнении гимнастических упражнений (при необходимости с помощью учителя), называют основные приёмы самоконтроля;</w:t>
            </w:r>
          </w:p>
          <w:p w14:paraId="1D817B1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 применяют правила поведения на уроках гимнастики (под контролем учителя);</w:t>
            </w:r>
          </w:p>
          <w:p w14:paraId="0B5B78A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и рассматривают гимнастические снаряды и предметы, демонстрируемые учителем, </w:t>
            </w:r>
            <w:r w:rsidRPr="001F0136">
              <w:rPr>
                <w:rFonts w:ascii="Times New Roman" w:eastAsia="Calibri" w:hAnsi="Times New Roman" w:cs="Times New Roman"/>
                <w:sz w:val="24"/>
                <w:szCs w:val="24"/>
                <w:lang w:eastAsia="ru-RU"/>
              </w:rPr>
              <w:lastRenderedPageBreak/>
              <w:t>закрепляют на доступном уровне элементарные сведения о гимнастических снарядах и предметах в различных видах заданий;</w:t>
            </w:r>
          </w:p>
          <w:p w14:paraId="4F31201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понятий о строе, шеренге, ряде, колонне, </w:t>
            </w:r>
            <w:proofErr w:type="spellStart"/>
            <w:r w:rsidRPr="001F0136">
              <w:rPr>
                <w:rFonts w:ascii="Times New Roman" w:eastAsia="Calibri" w:hAnsi="Times New Roman" w:cs="Times New Roman"/>
                <w:sz w:val="24"/>
                <w:szCs w:val="24"/>
                <w:lang w:eastAsia="ru-RU"/>
              </w:rPr>
              <w:t>двухшереножном</w:t>
            </w:r>
            <w:proofErr w:type="spellEnd"/>
            <w:r w:rsidRPr="001F0136">
              <w:rPr>
                <w:rFonts w:ascii="Times New Roman" w:eastAsia="Calibri" w:hAnsi="Times New Roman" w:cs="Times New Roman"/>
                <w:sz w:val="24"/>
                <w:szCs w:val="24"/>
                <w:lang w:eastAsia="ru-RU"/>
              </w:rPr>
              <w:t xml:space="preserve"> строе, флангах, дистанции;</w:t>
            </w:r>
          </w:p>
          <w:p w14:paraId="2AAA2399"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и просматривают наглядные и демонстрационные материалы с комплексами утренней гимнастики, о значении  утренней гимнастики и двигательного режима для здоровья человека.</w:t>
            </w:r>
          </w:p>
        </w:tc>
        <w:tc>
          <w:tcPr>
            <w:tcW w:w="3544" w:type="dxa"/>
          </w:tcPr>
          <w:p w14:paraId="5C24725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получают элементарные теоретические сведения о </w:t>
            </w:r>
            <w:r w:rsidRPr="001F0136">
              <w:rPr>
                <w:rFonts w:ascii="Times New Roman" w:eastAsia="Calibri" w:hAnsi="Times New Roman" w:cs="Times New Roman"/>
                <w:sz w:val="24"/>
                <w:szCs w:val="24"/>
                <w:lang w:eastAsia="ru-RU"/>
              </w:rPr>
              <w:lastRenderedPageBreak/>
              <w:t>передвижениях по ориентирам;</w:t>
            </w:r>
          </w:p>
          <w:p w14:paraId="7D43FBB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о передвижениях по ориентирам, выделяют и узнают ориентиры, ориентируются на зрительные метки при передвижениях (самостоятельно);</w:t>
            </w:r>
          </w:p>
          <w:p w14:paraId="341CF34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закрепляют элементарные сведения о правильной осанке, равновесии, зрительно воспринимают и оценивают образец удержания правильной осанки и равновесия;</w:t>
            </w:r>
          </w:p>
          <w:p w14:paraId="55ADA31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самостоятельно удерживают правильную осанку и равновесие при выполнении гимнастических упражнений;</w:t>
            </w:r>
          </w:p>
          <w:p w14:paraId="0155867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осуществляют </w:t>
            </w:r>
            <w:proofErr w:type="spellStart"/>
            <w:r w:rsidRPr="001F0136">
              <w:rPr>
                <w:rFonts w:ascii="Times New Roman" w:eastAsia="Calibri" w:hAnsi="Times New Roman" w:cs="Times New Roman"/>
                <w:sz w:val="24"/>
                <w:szCs w:val="24"/>
                <w:lang w:eastAsia="ru-RU"/>
              </w:rPr>
              <w:t>самостраховку</w:t>
            </w:r>
            <w:proofErr w:type="spellEnd"/>
            <w:r w:rsidRPr="001F0136">
              <w:rPr>
                <w:rFonts w:ascii="Times New Roman" w:eastAsia="Calibri" w:hAnsi="Times New Roman" w:cs="Times New Roman"/>
                <w:sz w:val="24"/>
                <w:szCs w:val="24"/>
                <w:lang w:eastAsia="ru-RU"/>
              </w:rPr>
              <w:t xml:space="preserve"> и самоконтроль при выполнении гимнастических упражнений (самостоятельно);</w:t>
            </w:r>
          </w:p>
          <w:p w14:paraId="49143B0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 применяют правила поведения на уроках гимнастики (самостоятельно), называют основные приёмы самоконтроля;</w:t>
            </w:r>
          </w:p>
          <w:p w14:paraId="282A47E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и рассматривают гимнастические снаряды и предметы, демонстрируемые учителем, закрепляют элементарные сведения о гимнастических снарядах и предметах в различных видах заданий;</w:t>
            </w:r>
          </w:p>
          <w:p w14:paraId="79162B1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слушают объяснение понятий о строе, шеренге, ряде, колонне, </w:t>
            </w:r>
            <w:proofErr w:type="spellStart"/>
            <w:r w:rsidRPr="001F0136">
              <w:rPr>
                <w:rFonts w:ascii="Times New Roman" w:eastAsia="Calibri" w:hAnsi="Times New Roman" w:cs="Times New Roman"/>
                <w:sz w:val="24"/>
                <w:szCs w:val="24"/>
                <w:lang w:eastAsia="ru-RU"/>
              </w:rPr>
              <w:t>двухшереножном</w:t>
            </w:r>
            <w:proofErr w:type="spellEnd"/>
            <w:r w:rsidRPr="001F0136">
              <w:rPr>
                <w:rFonts w:ascii="Times New Roman" w:eastAsia="Calibri" w:hAnsi="Times New Roman" w:cs="Times New Roman"/>
                <w:sz w:val="24"/>
                <w:szCs w:val="24"/>
                <w:lang w:eastAsia="ru-RU"/>
              </w:rPr>
              <w:t xml:space="preserve"> строе, флангах, дистанции;</w:t>
            </w:r>
          </w:p>
          <w:p w14:paraId="6280AD1B"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и рассматривают демонстрационные и наглядные и материалы с комплексами утренней гимнастики, о значении  утренней гимнастики и двигательного режима для здоровья человека.</w:t>
            </w:r>
          </w:p>
        </w:tc>
      </w:tr>
      <w:tr w:rsidR="00516C35" w:rsidRPr="001F0136" w14:paraId="17927356" w14:textId="77777777">
        <w:tc>
          <w:tcPr>
            <w:tcW w:w="2498" w:type="dxa"/>
            <w:vMerge/>
          </w:tcPr>
          <w:p w14:paraId="610F7E09"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2A631A6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36F7BF6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Построения и перестроения. </w:t>
            </w:r>
          </w:p>
          <w:p w14:paraId="59777750"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Упражнения без предметов</w:t>
            </w:r>
            <w:r w:rsidRPr="001F0136">
              <w:rPr>
                <w:rFonts w:ascii="Times New Roman" w:eastAsia="Arial Unicode MS" w:hAnsi="Times New Roman" w:cs="Times New Roman"/>
                <w:bCs/>
                <w:color w:val="000000"/>
                <w:kern w:val="1"/>
                <w:sz w:val="24"/>
                <w:szCs w:val="24"/>
                <w:lang w:eastAsia="ar-SA"/>
              </w:rPr>
              <w:t xml:space="preserve"> (корригирующие и общеразвивающие упражнения):</w:t>
            </w:r>
          </w:p>
          <w:p w14:paraId="5729132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упражнения на дыхание; </w:t>
            </w:r>
          </w:p>
          <w:p w14:paraId="5DD17A64"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для развития мышц кистей рук и пальцев; </w:t>
            </w:r>
          </w:p>
          <w:p w14:paraId="48512E6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мышц шеи; </w:t>
            </w:r>
          </w:p>
          <w:p w14:paraId="6D6D608E"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расслабления мышц; </w:t>
            </w:r>
          </w:p>
          <w:p w14:paraId="181E2A90"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укрепления голеностопных суставов и стоп; </w:t>
            </w:r>
          </w:p>
          <w:p w14:paraId="58539D45"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укрепления мышц туловища, рук и ног; </w:t>
            </w:r>
          </w:p>
          <w:p w14:paraId="1AC53A6F"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 для формирования и укрепления правильной осанки.</w:t>
            </w:r>
          </w:p>
          <w:p w14:paraId="1B5F6A0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Упражнения с предметами:</w:t>
            </w:r>
          </w:p>
          <w:p w14:paraId="36743144"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с гимнастическими палками; большими обручами; </w:t>
            </w:r>
          </w:p>
          <w:p w14:paraId="2292CE8E"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малыми мячами; большим мячом; набивными мячами; </w:t>
            </w:r>
          </w:p>
          <w:p w14:paraId="750AD0AF"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со скакалками; гантелями и штангой; лазание и </w:t>
            </w:r>
            <w:proofErr w:type="spellStart"/>
            <w:r w:rsidRPr="001F0136">
              <w:rPr>
                <w:rFonts w:ascii="Times New Roman" w:eastAsia="Arial Unicode MS" w:hAnsi="Times New Roman" w:cs="Times New Roman"/>
                <w:bCs/>
                <w:color w:val="000000"/>
                <w:kern w:val="1"/>
                <w:sz w:val="24"/>
                <w:szCs w:val="24"/>
                <w:lang w:eastAsia="ar-SA"/>
              </w:rPr>
              <w:t>перелезание</w:t>
            </w:r>
            <w:proofErr w:type="spellEnd"/>
            <w:r w:rsidRPr="001F0136">
              <w:rPr>
                <w:rFonts w:ascii="Times New Roman" w:eastAsia="Arial Unicode MS" w:hAnsi="Times New Roman" w:cs="Times New Roman"/>
                <w:bCs/>
                <w:color w:val="000000"/>
                <w:kern w:val="1"/>
                <w:sz w:val="24"/>
                <w:szCs w:val="24"/>
                <w:lang w:eastAsia="ar-SA"/>
              </w:rPr>
              <w:t>;</w:t>
            </w:r>
          </w:p>
          <w:p w14:paraId="3AF4C52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упражнения на равновесие;</w:t>
            </w:r>
          </w:p>
          <w:p w14:paraId="5B3B710E"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опорный прыжок;</w:t>
            </w:r>
          </w:p>
          <w:p w14:paraId="126D1FC6"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упражнения для развития пространственно-временной дифференцировки и точности движений; </w:t>
            </w:r>
          </w:p>
          <w:p w14:paraId="7F68A1C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упражнения на преодоление сопротивления; </w:t>
            </w:r>
          </w:p>
          <w:p w14:paraId="6C14427C"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переноска грузов и передача предметов.</w:t>
            </w:r>
          </w:p>
          <w:p w14:paraId="6047898E" w14:textId="77777777" w:rsidR="00516C35" w:rsidRPr="001F0136" w:rsidRDefault="00516C35"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p w14:paraId="3374E5D4"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Коррекционные упражнения</w:t>
            </w:r>
          </w:p>
          <w:p w14:paraId="26A1B64E"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на развитие координационных способностей, ориентации </w:t>
            </w:r>
            <w:r w:rsidRPr="001F0136">
              <w:rPr>
                <w:rFonts w:ascii="Times New Roman" w:eastAsia="Arial Unicode MS" w:hAnsi="Times New Roman" w:cs="Times New Roman"/>
                <w:bCs/>
                <w:color w:val="000000"/>
                <w:kern w:val="1"/>
                <w:sz w:val="24"/>
                <w:szCs w:val="24"/>
                <w:lang w:eastAsia="ar-SA"/>
              </w:rPr>
              <w:lastRenderedPageBreak/>
              <w:t>в пространстве, быстроты реакций, дифференциации силовых, пространственных и временных параметров движений:</w:t>
            </w:r>
          </w:p>
          <w:p w14:paraId="24DBA255"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Times New Roman" w:hAnsi="Times New Roman" w:cs="Times New Roman"/>
                <w:sz w:val="24"/>
                <w:szCs w:val="24"/>
                <w:lang w:eastAsia="ar-SA"/>
              </w:rPr>
              <w:t>построение в различных местах зала по показу и по команде;</w:t>
            </w:r>
          </w:p>
          <w:p w14:paraId="18EF621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построение в колонну по одному на расстоянии вытянутой руки; </w:t>
            </w:r>
          </w:p>
          <w:p w14:paraId="32938DB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ходьба по диагонали по начерченной линии с подсчётом количества шагов и воспроизведение его за столько же шагов без контроля зрения;</w:t>
            </w:r>
          </w:p>
          <w:p w14:paraId="61B13CA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стоя боком к гимнастической стенке, поднимание ноги на заданную высоту с контролем и без контроля зрения по прямому указанию учителя;</w:t>
            </w:r>
          </w:p>
          <w:p w14:paraId="677117A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ходьба</w:t>
            </w:r>
            <w:r w:rsidRPr="001F0136">
              <w:rPr>
                <w:rFonts w:ascii="Times New Roman" w:eastAsia="Times New Roman" w:hAnsi="Times New Roman" w:cs="Times New Roman"/>
                <w:i/>
                <w:sz w:val="24"/>
                <w:szCs w:val="24"/>
                <w:u w:val="single"/>
                <w:lang w:eastAsia="ar-SA"/>
              </w:rPr>
              <w:t xml:space="preserve"> </w:t>
            </w:r>
            <w:r w:rsidRPr="001F0136">
              <w:rPr>
                <w:rFonts w:ascii="Times New Roman" w:eastAsia="Times New Roman" w:hAnsi="Times New Roman" w:cs="Times New Roman"/>
                <w:sz w:val="24"/>
                <w:szCs w:val="24"/>
                <w:lang w:eastAsia="ar-SA"/>
              </w:rPr>
              <w:t>по ориентирам, начерченным на гимнастическом бревне;</w:t>
            </w:r>
          </w:p>
          <w:p w14:paraId="78A54FF6"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прыжки назад, влево, вправо в обозначенное место;</w:t>
            </w:r>
          </w:p>
          <w:p w14:paraId="78F9789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прыжок в длину с разбега и приземлением в обозначенное место;</w:t>
            </w:r>
          </w:p>
          <w:p w14:paraId="15942C2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xml:space="preserve">- </w:t>
            </w:r>
            <w:proofErr w:type="spellStart"/>
            <w:r w:rsidRPr="001F0136">
              <w:rPr>
                <w:rFonts w:ascii="Times New Roman" w:eastAsia="Times New Roman" w:hAnsi="Times New Roman" w:cs="Times New Roman"/>
                <w:sz w:val="24"/>
                <w:szCs w:val="24"/>
                <w:lang w:eastAsia="ar-SA"/>
              </w:rPr>
              <w:t>подлезание</w:t>
            </w:r>
            <w:proofErr w:type="spellEnd"/>
            <w:r w:rsidRPr="001F0136">
              <w:rPr>
                <w:rFonts w:ascii="Times New Roman" w:eastAsia="Times New Roman" w:hAnsi="Times New Roman" w:cs="Times New Roman"/>
                <w:sz w:val="24"/>
                <w:szCs w:val="24"/>
                <w:lang w:eastAsia="ar-SA"/>
              </w:rPr>
              <w:t xml:space="preserve"> под препятствие определённой высоты с контролем и без контроля зрения;</w:t>
            </w:r>
          </w:p>
          <w:p w14:paraId="706F5C7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повороты кругом без контроля зрения;</w:t>
            </w:r>
          </w:p>
          <w:p w14:paraId="7B3A2753"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прохождение расстояния до 3 м от одного ориентира до другого с открытыми глазами за определённое количество шагов;</w:t>
            </w:r>
          </w:p>
          <w:p w14:paraId="0103981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прыжковые упражнения с точностью прыжка;</w:t>
            </w:r>
          </w:p>
          <w:p w14:paraId="01ED4980"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по ориентирам «змейкой» за направляющим (</w:t>
            </w:r>
            <w:r w:rsidRPr="001F0136">
              <w:rPr>
                <w:rFonts w:ascii="Times New Roman" w:eastAsia="Times New Roman" w:hAnsi="Times New Roman" w:cs="Times New Roman"/>
                <w:sz w:val="24"/>
                <w:szCs w:val="24"/>
                <w:lang w:eastAsia="ar-SA"/>
              </w:rPr>
              <w:t>ходьба «змейкой» по начерченным линиям);</w:t>
            </w:r>
          </w:p>
          <w:p w14:paraId="07296302"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прыжок на заданное расстояние;</w:t>
            </w:r>
          </w:p>
          <w:p w14:paraId="59C808D8" w14:textId="77777777" w:rsidR="00516C35" w:rsidRPr="001F0136" w:rsidRDefault="00225A02" w:rsidP="00F4094C">
            <w:pPr>
              <w:shd w:val="clear" w:color="auto" w:fill="FFFFFF"/>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ходьба в шеренге;</w:t>
            </w:r>
          </w:p>
          <w:p w14:paraId="6A08321C"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передача мяча в шеренге;</w:t>
            </w:r>
          </w:p>
          <w:p w14:paraId="577755A1"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поочерёдные однонаправленные движения рук: </w:t>
            </w:r>
            <w:proofErr w:type="gramStart"/>
            <w:r w:rsidRPr="001F0136">
              <w:rPr>
                <w:rFonts w:ascii="Times New Roman" w:eastAsia="Arial Unicode MS" w:hAnsi="Times New Roman" w:cs="Times New Roman"/>
                <w:bCs/>
                <w:color w:val="000000"/>
                <w:kern w:val="1"/>
                <w:sz w:val="24"/>
                <w:szCs w:val="24"/>
                <w:lang w:eastAsia="ar-SA"/>
              </w:rPr>
              <w:t>правая</w:t>
            </w:r>
            <w:proofErr w:type="gramEnd"/>
            <w:r w:rsidRPr="001F0136">
              <w:rPr>
                <w:rFonts w:ascii="Times New Roman" w:eastAsia="Arial Unicode MS" w:hAnsi="Times New Roman" w:cs="Times New Roman"/>
                <w:bCs/>
                <w:color w:val="000000"/>
                <w:kern w:val="1"/>
                <w:sz w:val="24"/>
                <w:szCs w:val="24"/>
                <w:lang w:eastAsia="ar-SA"/>
              </w:rPr>
              <w:t xml:space="preserve"> назад - левая назад, правая вниз – левая вниз по примеру учителя;</w:t>
            </w:r>
          </w:p>
          <w:p w14:paraId="181CEC30"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roofErr w:type="gramStart"/>
            <w:r w:rsidRPr="001F0136">
              <w:rPr>
                <w:rFonts w:ascii="Times New Roman" w:eastAsia="Arial Unicode MS" w:hAnsi="Times New Roman" w:cs="Times New Roman"/>
                <w:bCs/>
                <w:color w:val="000000"/>
                <w:kern w:val="1"/>
                <w:sz w:val="24"/>
                <w:szCs w:val="24"/>
                <w:lang w:eastAsia="ar-SA"/>
              </w:rPr>
              <w:t xml:space="preserve">- поочерёдные разнонаправленные движения рук: правая – вверх, левая - в сторону, правая - в сторону, левая - </w:t>
            </w:r>
            <w:r w:rsidRPr="001F0136">
              <w:rPr>
                <w:rFonts w:ascii="Times New Roman" w:eastAsia="Arial Unicode MS" w:hAnsi="Times New Roman" w:cs="Times New Roman"/>
                <w:bCs/>
                <w:color w:val="000000"/>
                <w:kern w:val="1"/>
                <w:sz w:val="24"/>
                <w:szCs w:val="24"/>
                <w:lang w:eastAsia="ar-SA"/>
              </w:rPr>
              <w:lastRenderedPageBreak/>
              <w:t>вверх;</w:t>
            </w:r>
            <w:proofErr w:type="gramEnd"/>
          </w:p>
          <w:p w14:paraId="289DBA17"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поочерёдные однонаправленные движения рук и ног: правая рука в сторону – правая нога в сторону, правая рука вниз - правую ногу приставить;</w:t>
            </w:r>
          </w:p>
          <w:p w14:paraId="45F8D73A"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поочерёдные разнонаправленные движения рук и ног: правая рука в сторону - правая нога назад, правая рука вниз – правую ногу приставить;</w:t>
            </w:r>
          </w:p>
          <w:p w14:paraId="7665A1DC"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построение в колонну по 4 на определённый интервал и дистанцию (по необходимости помощь учителя);</w:t>
            </w:r>
          </w:p>
          <w:p w14:paraId="33FF744D"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Times New Roman" w:hAnsi="Times New Roman" w:cs="Times New Roman"/>
                <w:sz w:val="24"/>
                <w:szCs w:val="24"/>
                <w:lang w:eastAsia="ar-SA"/>
              </w:rPr>
              <w:t>прохождение отрезка до 10 м от ориентира к ориентиру за определённое количество шагов (помощь учителя);</w:t>
            </w:r>
          </w:p>
          <w:p w14:paraId="6A1D7FB8"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ходьба «зигзагом» по ориентирам со зрительным контролем и без него (с помощью учителя).</w:t>
            </w:r>
          </w:p>
          <w:p w14:paraId="08B99635" w14:textId="77777777" w:rsidR="00516C35" w:rsidRPr="001F0136" w:rsidRDefault="00516C35"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tc>
        <w:tc>
          <w:tcPr>
            <w:tcW w:w="3544" w:type="dxa"/>
            <w:shd w:val="clear" w:color="auto" w:fill="auto"/>
          </w:tcPr>
          <w:p w14:paraId="52C412FE"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упражнения без предметов по инструкции и по показу учителя;</w:t>
            </w:r>
          </w:p>
          <w:p w14:paraId="47198CC4"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строевые команды;</w:t>
            </w:r>
          </w:p>
          <w:p w14:paraId="3A3A03A9"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слушают объяснение, смотрят показ учителя, выполняют перестроение под щадящий счёт; </w:t>
            </w:r>
          </w:p>
          <w:p w14:paraId="5EAB36AC"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с заданиями, ориентируясь на образец других обучающихся (с достаточным уровнем):</w:t>
            </w:r>
          </w:p>
          <w:p w14:paraId="695D3AE0"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размыкание, повороты при ходьбе; </w:t>
            </w:r>
          </w:p>
          <w:p w14:paraId="38A88DC6"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«Змейкой», «</w:t>
            </w:r>
            <w:proofErr w:type="spellStart"/>
            <w:r w:rsidRPr="001F0136">
              <w:rPr>
                <w:rFonts w:ascii="Times New Roman" w:eastAsia="Times New Roman" w:hAnsi="Times New Roman" w:cs="Times New Roman"/>
                <w:sz w:val="24"/>
                <w:szCs w:val="24"/>
                <w:lang w:eastAsia="ar-SA"/>
              </w:rPr>
              <w:t>Противоходом</w:t>
            </w:r>
            <w:proofErr w:type="spellEnd"/>
            <w:r w:rsidRPr="001F0136">
              <w:rPr>
                <w:rFonts w:ascii="Times New Roman" w:eastAsia="Times New Roman" w:hAnsi="Times New Roman" w:cs="Times New Roman"/>
                <w:sz w:val="24"/>
                <w:szCs w:val="24"/>
                <w:lang w:eastAsia="ar-SA"/>
              </w:rPr>
              <w:t>»;</w:t>
            </w:r>
          </w:p>
          <w:p w14:paraId="3553BC13"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выполняют команды: «Чаще шаг», «Реже шаг»;</w:t>
            </w:r>
          </w:p>
          <w:p w14:paraId="6862E1E4"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размыкание в движении на заданную дистанцию и интервал (при необходимости с помощью учителя);</w:t>
            </w:r>
          </w:p>
          <w:p w14:paraId="3480E27D"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ходьбу</w:t>
            </w:r>
            <w:r w:rsidRPr="001F0136">
              <w:rPr>
                <w:rFonts w:ascii="Times New Roman" w:eastAsia="Calibri" w:hAnsi="Times New Roman" w:cs="Times New Roman"/>
                <w:sz w:val="24"/>
                <w:szCs w:val="24"/>
                <w:lang w:eastAsia="ru-RU"/>
              </w:rPr>
              <w:t>:</w:t>
            </w:r>
          </w:p>
          <w:p w14:paraId="4F7D9626"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ходьбу в различном темпе по диагонали;</w:t>
            </w:r>
          </w:p>
          <w:p w14:paraId="1FF6074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перестроение из колонны по одному в колонну по два;</w:t>
            </w:r>
          </w:p>
          <w:p w14:paraId="3C80D4C1"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смену ног при ходьбе;</w:t>
            </w:r>
          </w:p>
          <w:p w14:paraId="356EB3E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-выполняют повороты налево, направо, кругом (переступанием);</w:t>
            </w:r>
          </w:p>
          <w:p w14:paraId="72F94D5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удерживают интервал при ходьбе;</w:t>
            </w:r>
          </w:p>
          <w:p w14:paraId="6118A598"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в обход с поворотами на углах по примеру и указанию учителя;</w:t>
            </w:r>
          </w:p>
          <w:p w14:paraId="0995B1D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заданиями, сочетают разновидности ходьбы;</w:t>
            </w:r>
          </w:p>
          <w:p w14:paraId="4ED3E449"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сочетают ходьбу и бег в шеренге и в колонне;</w:t>
            </w:r>
          </w:p>
          <w:p w14:paraId="31E9AF4B"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изменяют скорость передвижения при ходьбе/беге;</w:t>
            </w:r>
          </w:p>
          <w:p w14:paraId="6CF6A3DD"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фигурную маршировку за другим учащимся, ориентируясь на образец выполнения впереди идущего учащегося;</w:t>
            </w:r>
          </w:p>
          <w:p w14:paraId="4CF94A66" w14:textId="77777777" w:rsidR="00516C35" w:rsidRPr="001F0136" w:rsidRDefault="00516C35" w:rsidP="00F4094C">
            <w:pPr>
              <w:tabs>
                <w:tab w:val="left" w:pos="870"/>
              </w:tabs>
              <w:spacing w:after="0" w:line="240" w:lineRule="auto"/>
              <w:jc w:val="both"/>
              <w:rPr>
                <w:rFonts w:ascii="Times New Roman" w:eastAsia="Calibri" w:hAnsi="Times New Roman" w:cs="Times New Roman"/>
                <w:sz w:val="24"/>
                <w:szCs w:val="24"/>
                <w:lang w:eastAsia="ru-RU"/>
              </w:rPr>
            </w:pPr>
          </w:p>
          <w:p w14:paraId="12A8014D" w14:textId="77777777" w:rsidR="00516C35" w:rsidRPr="001F0136" w:rsidRDefault="00225A02" w:rsidP="00F4094C">
            <w:pPr>
              <w:tabs>
                <w:tab w:val="left" w:pos="870"/>
              </w:tabs>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sz w:val="24"/>
                <w:szCs w:val="24"/>
                <w:lang w:eastAsia="ru-RU"/>
              </w:rPr>
              <w:t xml:space="preserve">- выполняют медленный </w:t>
            </w:r>
            <w:r w:rsidRPr="001F0136">
              <w:rPr>
                <w:rFonts w:ascii="Times New Roman" w:eastAsia="Calibri" w:hAnsi="Times New Roman" w:cs="Times New Roman"/>
                <w:i/>
                <w:sz w:val="24"/>
                <w:szCs w:val="24"/>
                <w:lang w:eastAsia="ru-RU"/>
              </w:rPr>
              <w:t>бег:</w:t>
            </w:r>
          </w:p>
          <w:p w14:paraId="52469D12"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в равномерном темпе до 3 мин., </w:t>
            </w:r>
          </w:p>
          <w:p w14:paraId="7A049AEB"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широким шагом на носках (коридор 20 -30 см), </w:t>
            </w:r>
          </w:p>
          <w:p w14:paraId="1DB83258"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бег на скорость 60 м с высокого старта,</w:t>
            </w:r>
          </w:p>
          <w:p w14:paraId="3E700EF2"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с преодолением малых препятствий в среднем темпе. </w:t>
            </w:r>
          </w:p>
          <w:p w14:paraId="6BFA1D7F"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эстафетный бег (по кругу 60 м);</w:t>
            </w:r>
          </w:p>
          <w:p w14:paraId="754A8B31"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прыжки</w:t>
            </w:r>
            <w:r w:rsidRPr="001F0136">
              <w:rPr>
                <w:rFonts w:ascii="Times New Roman" w:eastAsia="Calibri" w:hAnsi="Times New Roman" w:cs="Times New Roman"/>
                <w:sz w:val="24"/>
                <w:szCs w:val="24"/>
                <w:lang w:eastAsia="ru-RU"/>
              </w:rPr>
              <w:t>:</w:t>
            </w:r>
          </w:p>
          <w:p w14:paraId="47CAD2F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через скакалку на месте в равномерном темпе; </w:t>
            </w:r>
          </w:p>
          <w:p w14:paraId="4B0BDA18"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 одной/двух ногах произвольным способом;</w:t>
            </w:r>
          </w:p>
          <w:p w14:paraId="20BAA370"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через набивные мячи (расстояние 80 – 100 см, длина - 4 метра); </w:t>
            </w:r>
          </w:p>
          <w:p w14:paraId="331CB590"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шаге с приземлением на обе ноги;</w:t>
            </w:r>
          </w:p>
          <w:p w14:paraId="6F6E1FCA"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длину;</w:t>
            </w:r>
          </w:p>
          <w:p w14:paraId="6EC67759"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 длину «оттолкнув ноги»; </w:t>
            </w:r>
          </w:p>
          <w:p w14:paraId="4EDD91FC"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w:t>
            </w:r>
            <w:proofErr w:type="gramStart"/>
            <w:r w:rsidRPr="001F0136">
              <w:rPr>
                <w:rFonts w:ascii="Times New Roman" w:eastAsia="Calibri" w:hAnsi="Times New Roman" w:cs="Times New Roman"/>
                <w:sz w:val="24"/>
                <w:szCs w:val="24"/>
                <w:lang w:eastAsia="ru-RU"/>
              </w:rPr>
              <w:t>и-</w:t>
            </w:r>
            <w:proofErr w:type="gramEnd"/>
            <w:r w:rsidRPr="001F0136">
              <w:rPr>
                <w:rFonts w:ascii="Times New Roman" w:eastAsia="Calibri" w:hAnsi="Times New Roman" w:cs="Times New Roman"/>
                <w:sz w:val="24"/>
                <w:szCs w:val="24"/>
                <w:lang w:eastAsia="ru-RU"/>
              </w:rPr>
              <w:t xml:space="preserve"> «перешагивание», прыжки в высоту с ускоренного разбега - «перешагивание»; </w:t>
            </w:r>
          </w:p>
          <w:p w14:paraId="253645BE"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метание</w:t>
            </w:r>
            <w:r w:rsidRPr="001F0136">
              <w:rPr>
                <w:rFonts w:ascii="Times New Roman" w:eastAsia="Calibri" w:hAnsi="Times New Roman" w:cs="Times New Roman"/>
                <w:sz w:val="24"/>
                <w:szCs w:val="24"/>
                <w:lang w:eastAsia="ru-RU"/>
              </w:rPr>
              <w:t>: мяча в пол на высоту отскока;</w:t>
            </w:r>
          </w:p>
          <w:p w14:paraId="2E1E51A8"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малого мяча на дальность в коридор 10 м;</w:t>
            </w:r>
          </w:p>
          <w:p w14:paraId="5C2F6662"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мяча в вертикальную цель;</w:t>
            </w:r>
          </w:p>
          <w:p w14:paraId="21779AF7"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толкание набивного мяча </w:t>
            </w:r>
            <w:r w:rsidRPr="001F0136">
              <w:rPr>
                <w:rFonts w:ascii="Times New Roman" w:eastAsia="Calibri" w:hAnsi="Times New Roman" w:cs="Times New Roman"/>
                <w:sz w:val="24"/>
                <w:szCs w:val="24"/>
                <w:lang w:eastAsia="ru-RU"/>
              </w:rPr>
              <w:lastRenderedPageBreak/>
              <w:t>весом 1 кг с места одной рукой;</w:t>
            </w:r>
          </w:p>
          <w:p w14:paraId="0480B5A6"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общеразвивающие и корригирующие упражнения без предметов</w:t>
            </w:r>
          </w:p>
          <w:p w14:paraId="58C55275" w14:textId="77777777" w:rsidR="00516C35" w:rsidRPr="001F0136" w:rsidRDefault="00225A02" w:rsidP="00F4094C">
            <w:pPr>
              <w:tabs>
                <w:tab w:val="left" w:pos="870"/>
              </w:tabs>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(по показу, инструкции, после обучающей помощи учителя, с дифференцированной помощью учителя, под контролем учителя):</w:t>
            </w:r>
          </w:p>
          <w:p w14:paraId="24F9325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упражнения на осанку,</w:t>
            </w:r>
          </w:p>
          <w:p w14:paraId="070CF34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дыхательные упражнения, </w:t>
            </w:r>
          </w:p>
          <w:p w14:paraId="16DE6D3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основные положения,</w:t>
            </w:r>
          </w:p>
          <w:p w14:paraId="6E10E98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движения головы,</w:t>
            </w:r>
          </w:p>
          <w:p w14:paraId="19DC381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конечностей туловища;</w:t>
            </w:r>
          </w:p>
          <w:p w14:paraId="305F8B11"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слушают инструкцию, смотрят показ, выполняют корригирующие и </w:t>
            </w:r>
            <w:r w:rsidRPr="001F0136">
              <w:rPr>
                <w:rFonts w:ascii="Times New Roman" w:eastAsia="Calibri" w:hAnsi="Times New Roman" w:cs="Times New Roman"/>
                <w:sz w:val="24"/>
                <w:szCs w:val="24"/>
                <w:lang w:eastAsia="ru-RU"/>
              </w:rPr>
              <w:t>общеразвивающие</w:t>
            </w:r>
            <w:r w:rsidRPr="001F0136">
              <w:rPr>
                <w:rFonts w:ascii="Times New Roman" w:eastAsia="Times New Roman" w:hAnsi="Times New Roman" w:cs="Times New Roman"/>
                <w:sz w:val="24"/>
                <w:szCs w:val="24"/>
                <w:lang w:eastAsia="ar-SA"/>
              </w:rPr>
              <w:t xml:space="preserve"> упражнения под счёт;</w:t>
            </w:r>
          </w:p>
          <w:p w14:paraId="5C66C911"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 xml:space="preserve">упражнения с удержанием груза (100-150 г) на голове: повороты кругом, приседание; </w:t>
            </w:r>
          </w:p>
          <w:p w14:paraId="6E3C6C5C"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удерживая груз на голове, выполняют поворот кругом;</w:t>
            </w:r>
          </w:p>
          <w:p w14:paraId="1F1607CD"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удерживают груз на голове в приседании (</w:t>
            </w:r>
            <w:proofErr w:type="spellStart"/>
            <w:r w:rsidRPr="001F0136">
              <w:rPr>
                <w:rFonts w:ascii="Times New Roman" w:eastAsia="Times New Roman" w:hAnsi="Times New Roman" w:cs="Times New Roman"/>
                <w:sz w:val="24"/>
                <w:szCs w:val="24"/>
                <w:lang w:eastAsia="ar-SA"/>
              </w:rPr>
              <w:t>полуприседе</w:t>
            </w:r>
            <w:proofErr w:type="spellEnd"/>
            <w:r w:rsidRPr="001F0136">
              <w:rPr>
                <w:rFonts w:ascii="Times New Roman" w:eastAsia="Times New Roman" w:hAnsi="Times New Roman" w:cs="Times New Roman"/>
                <w:sz w:val="24"/>
                <w:szCs w:val="24"/>
                <w:lang w:eastAsia="ar-SA"/>
              </w:rPr>
              <w:t xml:space="preserve">), ноги </w:t>
            </w:r>
            <w:proofErr w:type="spellStart"/>
            <w:r w:rsidRPr="001F0136">
              <w:rPr>
                <w:rFonts w:ascii="Times New Roman" w:eastAsia="Times New Roman" w:hAnsi="Times New Roman" w:cs="Times New Roman"/>
                <w:sz w:val="24"/>
                <w:szCs w:val="24"/>
                <w:lang w:eastAsia="ar-SA"/>
              </w:rPr>
              <w:t>скрестно</w:t>
            </w:r>
            <w:proofErr w:type="spellEnd"/>
            <w:r w:rsidRPr="001F0136">
              <w:rPr>
                <w:rFonts w:ascii="Times New Roman" w:eastAsia="Times New Roman" w:hAnsi="Times New Roman" w:cs="Times New Roman"/>
                <w:sz w:val="24"/>
                <w:szCs w:val="24"/>
                <w:lang w:eastAsia="ar-SA"/>
              </w:rPr>
              <w:t xml:space="preserve"> (с поддержкой);</w:t>
            </w:r>
          </w:p>
          <w:p w14:paraId="2B35F90C"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восстанавливают и регулируют дыхание </w:t>
            </w:r>
            <w:proofErr w:type="gramStart"/>
            <w:r w:rsidRPr="001F0136">
              <w:rPr>
                <w:rFonts w:ascii="Times New Roman" w:eastAsia="Times New Roman" w:hAnsi="Times New Roman" w:cs="Times New Roman"/>
                <w:sz w:val="24"/>
                <w:szCs w:val="24"/>
                <w:lang w:eastAsia="ar-SA"/>
              </w:rPr>
              <w:t>во</w:t>
            </w:r>
            <w:proofErr w:type="gramEnd"/>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в</w:t>
            </w:r>
            <w:proofErr w:type="gramEnd"/>
            <w:r w:rsidRPr="001F0136">
              <w:rPr>
                <w:rFonts w:ascii="Times New Roman" w:eastAsia="Times New Roman" w:hAnsi="Times New Roman" w:cs="Times New Roman"/>
                <w:sz w:val="24"/>
                <w:szCs w:val="24"/>
                <w:lang w:eastAsia="ar-SA"/>
              </w:rPr>
              <w:t xml:space="preserve"> процессе выполнения упражнений;</w:t>
            </w:r>
          </w:p>
          <w:p w14:paraId="50A0165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дыхательные упражнения: полное </w:t>
            </w:r>
            <w:r w:rsidRPr="001F0136">
              <w:rPr>
                <w:rFonts w:ascii="Times New Roman" w:eastAsia="Times New Roman" w:hAnsi="Times New Roman" w:cs="Times New Roman"/>
                <w:sz w:val="24"/>
                <w:szCs w:val="24"/>
                <w:lang w:eastAsia="ar-SA"/>
              </w:rPr>
              <w:lastRenderedPageBreak/>
              <w:t>углубленное дыхание с различными движениями рук, дозированное дыхание в ходьбе с движениями рук в различных направлениях;</w:t>
            </w:r>
          </w:p>
          <w:p w14:paraId="28856D9B"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рационально меняют напряжение/расслабление мышц, при переноске груза;</w:t>
            </w:r>
          </w:p>
          <w:p w14:paraId="21CAAC07"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фиксируют положение головы при смене исходного положения;</w:t>
            </w:r>
          </w:p>
          <w:p w14:paraId="77363E6A"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ходьбу по гимнастической скамейке с различными положениями рук, передвижения по минимальной наклонной плоскости;</w:t>
            </w:r>
          </w:p>
          <w:p w14:paraId="7705595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из </w:t>
            </w:r>
            <w:proofErr w:type="gramStart"/>
            <w:r w:rsidRPr="001F0136">
              <w:rPr>
                <w:rFonts w:ascii="Times New Roman" w:eastAsia="Times New Roman" w:hAnsi="Times New Roman" w:cs="Times New Roman"/>
                <w:sz w:val="24"/>
                <w:szCs w:val="24"/>
                <w:lang w:eastAsia="ar-SA"/>
              </w:rPr>
              <w:t>положения</w:t>
            </w:r>
            <w:proofErr w:type="gramEnd"/>
            <w:r w:rsidRPr="001F0136">
              <w:rPr>
                <w:rFonts w:ascii="Times New Roman" w:eastAsia="Times New Roman" w:hAnsi="Times New Roman" w:cs="Times New Roman"/>
                <w:sz w:val="24"/>
                <w:szCs w:val="24"/>
                <w:lang w:eastAsia="ar-SA"/>
              </w:rPr>
              <w:t xml:space="preserve"> лёжа на животе, подбородок на тыльной стороне кистей рук, поднимают голову и плечи, руки на пояс;</w:t>
            </w:r>
          </w:p>
          <w:p w14:paraId="23419A7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используют приёмы </w:t>
            </w:r>
            <w:proofErr w:type="spellStart"/>
            <w:r w:rsidRPr="001F0136">
              <w:rPr>
                <w:rFonts w:ascii="Times New Roman" w:eastAsia="Times New Roman" w:hAnsi="Times New Roman" w:cs="Times New Roman"/>
                <w:sz w:val="24"/>
                <w:szCs w:val="24"/>
                <w:lang w:eastAsia="ar-SA"/>
              </w:rPr>
              <w:t>саморасслабления</w:t>
            </w:r>
            <w:proofErr w:type="spellEnd"/>
            <w:r w:rsidRPr="001F0136">
              <w:rPr>
                <w:rFonts w:ascii="Times New Roman" w:eastAsia="Times New Roman" w:hAnsi="Times New Roman" w:cs="Times New Roman"/>
                <w:sz w:val="24"/>
                <w:szCs w:val="24"/>
                <w:lang w:eastAsia="ar-SA"/>
              </w:rPr>
              <w:t xml:space="preserve"> в ходе выполнения упражнений;</w:t>
            </w:r>
          </w:p>
          <w:p w14:paraId="26CF1601"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переходы, из упора лёжа, в упор присев и обратно;</w:t>
            </w:r>
          </w:p>
          <w:p w14:paraId="718BF13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полуприседы</w:t>
            </w:r>
            <w:proofErr w:type="spellEnd"/>
            <w:r w:rsidRPr="001F0136">
              <w:rPr>
                <w:rFonts w:ascii="Times New Roman" w:eastAsia="Times New Roman" w:hAnsi="Times New Roman" w:cs="Times New Roman"/>
                <w:sz w:val="24"/>
                <w:szCs w:val="24"/>
                <w:lang w:eastAsia="ar-SA"/>
              </w:rPr>
              <w:t xml:space="preserve"> с различным положением рук;</w:t>
            </w:r>
          </w:p>
          <w:p w14:paraId="20B298F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полуприседы</w:t>
            </w:r>
            <w:proofErr w:type="spellEnd"/>
            <w:r w:rsidRPr="001F0136">
              <w:rPr>
                <w:rFonts w:ascii="Times New Roman" w:eastAsia="Times New Roman" w:hAnsi="Times New Roman" w:cs="Times New Roman"/>
                <w:sz w:val="24"/>
                <w:szCs w:val="24"/>
                <w:lang w:eastAsia="ar-SA"/>
              </w:rPr>
              <w:t xml:space="preserve"> с продвижением вперёд – назад.</w:t>
            </w:r>
          </w:p>
          <w:p w14:paraId="7EA1F8B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общеразвивающие и корригирующие упражнения с предметами, на снарядах</w:t>
            </w:r>
            <w:r w:rsidRPr="001F0136">
              <w:rPr>
                <w:rFonts w:ascii="Times New Roman" w:eastAsia="Times New Roman" w:hAnsi="Times New Roman" w:cs="Times New Roman"/>
                <w:sz w:val="24"/>
                <w:szCs w:val="24"/>
                <w:lang w:eastAsia="ar-SA"/>
              </w:rPr>
              <w:t>:</w:t>
            </w:r>
          </w:p>
          <w:p w14:paraId="26CE7F6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i/>
                <w:sz w:val="24"/>
                <w:szCs w:val="24"/>
                <w:lang w:eastAsia="ar-SA"/>
              </w:rPr>
              <w:t>с гимнастическими палками:</w:t>
            </w:r>
          </w:p>
          <w:p w14:paraId="5AFAA23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lastRenderedPageBreak/>
              <w:t xml:space="preserve">- </w:t>
            </w:r>
            <w:r w:rsidRPr="001F0136">
              <w:rPr>
                <w:rFonts w:ascii="Times New Roman" w:eastAsia="Times New Roman" w:hAnsi="Times New Roman" w:cs="Times New Roman"/>
                <w:sz w:val="24"/>
                <w:szCs w:val="24"/>
                <w:lang w:eastAsia="ar-SA"/>
              </w:rPr>
              <w:t>выполняют команды «Смирно!», «Вольно!» с палкой;</w:t>
            </w:r>
          </w:p>
          <w:p w14:paraId="5C2D948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совмещают движения палки с движениями туловища, ног;</w:t>
            </w:r>
          </w:p>
          <w:p w14:paraId="5BA817F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4-6 упражнений с гимнастической палкой.</w:t>
            </w:r>
          </w:p>
          <w:p w14:paraId="5AAC7AE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 с набивными мячами (вес 1-3 кг) </w:t>
            </w:r>
            <w:r w:rsidRPr="001F0136">
              <w:rPr>
                <w:rFonts w:ascii="Times New Roman" w:eastAsia="Times New Roman" w:hAnsi="Times New Roman" w:cs="Times New Roman"/>
                <w:sz w:val="24"/>
                <w:szCs w:val="24"/>
                <w:lang w:eastAsia="ar-SA"/>
              </w:rPr>
              <w:t>выполняют:</w:t>
            </w:r>
          </w:p>
          <w:p w14:paraId="25F2F842"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броски набивного мяча друг другу одной рукой от правого и левого плеча;</w:t>
            </w:r>
          </w:p>
          <w:p w14:paraId="752AD2BE"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передачу набивного мяча из одной руки в другую сзади туловища и между ног;</w:t>
            </w:r>
          </w:p>
          <w:p w14:paraId="06E3A9E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сгибание и разгибание ног с облегчённым мячом между ног сидя на полу.</w:t>
            </w:r>
          </w:p>
          <w:p w14:paraId="66F9C58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sz w:val="24"/>
                <w:szCs w:val="24"/>
                <w:lang w:eastAsia="ar-SA"/>
              </w:rPr>
              <w:t>Выполняют</w:t>
            </w:r>
            <w:r w:rsidRPr="001F0136">
              <w:rPr>
                <w:rFonts w:ascii="Times New Roman" w:eastAsia="Times New Roman" w:hAnsi="Times New Roman" w:cs="Times New Roman"/>
                <w:i/>
                <w:sz w:val="24"/>
                <w:szCs w:val="24"/>
                <w:lang w:eastAsia="ar-SA"/>
              </w:rPr>
              <w:t xml:space="preserve"> упражнения на гимнастической скамейке: </w:t>
            </w:r>
          </w:p>
          <w:p w14:paraId="171BB83E"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ходьба по рейке гимнастической скамейки;</w:t>
            </w:r>
          </w:p>
          <w:p w14:paraId="1D77E11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расхождение в парах;</w:t>
            </w:r>
          </w:p>
          <w:p w14:paraId="1B02FC8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комплексы упражнений.</w:t>
            </w:r>
          </w:p>
          <w:p w14:paraId="5C9ECAB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sz w:val="24"/>
                <w:szCs w:val="24"/>
                <w:lang w:eastAsia="ar-SA"/>
              </w:rPr>
              <w:t xml:space="preserve">Выполняют </w:t>
            </w:r>
            <w:r w:rsidRPr="001F0136">
              <w:rPr>
                <w:rFonts w:ascii="Times New Roman" w:eastAsia="Times New Roman" w:hAnsi="Times New Roman" w:cs="Times New Roman"/>
                <w:i/>
                <w:sz w:val="24"/>
                <w:szCs w:val="24"/>
                <w:lang w:eastAsia="ar-SA"/>
              </w:rPr>
              <w:t>акробатические упражнения (элементы, связки):</w:t>
            </w:r>
          </w:p>
          <w:p w14:paraId="52D2C79C"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i/>
                <w:sz w:val="24"/>
                <w:szCs w:val="24"/>
                <w:lang w:eastAsia="ar-SA"/>
              </w:rPr>
              <w:t xml:space="preserve">- </w:t>
            </w:r>
            <w:r w:rsidRPr="001F0136">
              <w:rPr>
                <w:rFonts w:ascii="Times New Roman" w:eastAsia="Calibri" w:hAnsi="Times New Roman" w:cs="Times New Roman"/>
                <w:sz w:val="24"/>
                <w:szCs w:val="24"/>
                <w:lang w:eastAsia="ru-RU"/>
              </w:rPr>
              <w:t>кувырок вперёд и назад (по состоянию здоровья, по возможности);</w:t>
            </w:r>
          </w:p>
          <w:p w14:paraId="7B40874E"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из положения упор присев: стойка на лопатках (по возможности); </w:t>
            </w:r>
          </w:p>
          <w:p w14:paraId="7593C12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lastRenderedPageBreak/>
              <w:t xml:space="preserve">- мост из </w:t>
            </w:r>
            <w:proofErr w:type="gramStart"/>
            <w:r w:rsidRPr="001F0136">
              <w:rPr>
                <w:rFonts w:ascii="Times New Roman" w:eastAsia="Calibri" w:hAnsi="Times New Roman" w:cs="Times New Roman"/>
                <w:sz w:val="24"/>
                <w:szCs w:val="24"/>
                <w:lang w:eastAsia="ru-RU"/>
              </w:rPr>
              <w:t>положения</w:t>
            </w:r>
            <w:proofErr w:type="gramEnd"/>
            <w:r w:rsidRPr="001F0136">
              <w:rPr>
                <w:rFonts w:ascii="Times New Roman" w:eastAsia="Calibri" w:hAnsi="Times New Roman" w:cs="Times New Roman"/>
                <w:sz w:val="24"/>
                <w:szCs w:val="24"/>
                <w:lang w:eastAsia="ru-RU"/>
              </w:rPr>
              <w:t xml:space="preserve"> лёжа на спине (по возможности);</w:t>
            </w:r>
          </w:p>
          <w:p w14:paraId="40660541"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i/>
                <w:sz w:val="24"/>
                <w:szCs w:val="24"/>
                <w:lang w:eastAsia="ar-SA"/>
              </w:rPr>
              <w:t xml:space="preserve">- </w:t>
            </w:r>
            <w:r w:rsidRPr="001F0136">
              <w:rPr>
                <w:rFonts w:ascii="Times New Roman" w:eastAsia="Calibri" w:hAnsi="Times New Roman" w:cs="Times New Roman"/>
                <w:sz w:val="24"/>
                <w:szCs w:val="24"/>
                <w:lang w:eastAsia="ru-RU"/>
              </w:rPr>
              <w:t>перекаты в стороны;</w:t>
            </w:r>
          </w:p>
          <w:p w14:paraId="24E473D8"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стойка на лопатках перекатом назад из упора присев;</w:t>
            </w:r>
          </w:p>
          <w:p w14:paraId="6B3CE82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Calibri" w:hAnsi="Times New Roman" w:cs="Times New Roman"/>
                <w:sz w:val="24"/>
                <w:szCs w:val="24"/>
                <w:lang w:eastAsia="ru-RU"/>
              </w:rPr>
              <w:t>- «</w:t>
            </w:r>
            <w:proofErr w:type="spellStart"/>
            <w:r w:rsidRPr="001F0136">
              <w:rPr>
                <w:rFonts w:ascii="Times New Roman" w:eastAsia="Calibri" w:hAnsi="Times New Roman" w:cs="Times New Roman"/>
                <w:sz w:val="24"/>
                <w:szCs w:val="24"/>
                <w:lang w:eastAsia="ru-RU"/>
              </w:rPr>
              <w:t>полушпагат</w:t>
            </w:r>
            <w:proofErr w:type="spellEnd"/>
            <w:r w:rsidRPr="001F0136">
              <w:rPr>
                <w:rFonts w:ascii="Times New Roman" w:eastAsia="Calibri" w:hAnsi="Times New Roman" w:cs="Times New Roman"/>
                <w:sz w:val="24"/>
                <w:szCs w:val="24"/>
                <w:lang w:eastAsia="ru-RU"/>
              </w:rPr>
              <w:t>», руки в стороны;</w:t>
            </w:r>
          </w:p>
          <w:p w14:paraId="1AA31356"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для мальчиков: кувырок вперед из </w:t>
            </w:r>
            <w:proofErr w:type="gramStart"/>
            <w:r w:rsidRPr="001F0136">
              <w:rPr>
                <w:rFonts w:ascii="Times New Roman" w:eastAsia="Times New Roman" w:hAnsi="Times New Roman" w:cs="Times New Roman"/>
                <w:sz w:val="24"/>
                <w:szCs w:val="24"/>
                <w:lang w:eastAsia="ar-SA"/>
              </w:rPr>
              <w:t>положения</w:t>
            </w:r>
            <w:proofErr w:type="gramEnd"/>
            <w:r w:rsidRPr="001F0136">
              <w:rPr>
                <w:rFonts w:ascii="Times New Roman" w:eastAsia="Times New Roman" w:hAnsi="Times New Roman" w:cs="Times New Roman"/>
                <w:sz w:val="24"/>
                <w:szCs w:val="24"/>
                <w:lang w:eastAsia="ar-SA"/>
              </w:rPr>
              <w:t xml:space="preserve"> сидя на пятках;</w:t>
            </w:r>
          </w:p>
          <w:p w14:paraId="7D2984C2"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толчком одной ноги и махом другой встать на голову с опорой на руки;</w:t>
            </w:r>
          </w:p>
          <w:p w14:paraId="3CD7015C"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для девочек: из положения «мост» поворот направо-налево в упор на правое/левое колено;</w:t>
            </w:r>
          </w:p>
          <w:p w14:paraId="1F5BFC1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переноску груза и передачу предметов</w:t>
            </w:r>
            <w:r w:rsidRPr="001F0136">
              <w:rPr>
                <w:rFonts w:ascii="Times New Roman" w:eastAsia="Times New Roman" w:hAnsi="Times New Roman" w:cs="Times New Roman"/>
                <w:sz w:val="24"/>
                <w:szCs w:val="24"/>
                <w:lang w:eastAsia="ar-SA"/>
              </w:rPr>
              <w:t>:</w:t>
            </w:r>
          </w:p>
          <w:p w14:paraId="26E1E341"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xml:space="preserve">-  переносят </w:t>
            </w:r>
            <w:r w:rsidRPr="001F0136">
              <w:rPr>
                <w:rFonts w:ascii="Times New Roman" w:eastAsia="Calibri" w:hAnsi="Times New Roman" w:cs="Times New Roman"/>
                <w:sz w:val="24"/>
                <w:szCs w:val="24"/>
                <w:lang w:eastAsia="ru-RU"/>
              </w:rPr>
              <w:t>1-2 набивных мяча (вес до 4-5 кг) на расстояние 6-8 м;</w:t>
            </w:r>
          </w:p>
          <w:p w14:paraId="42D80E9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выполняют передачу мяча </w:t>
            </w:r>
            <w:r w:rsidRPr="001F0136">
              <w:rPr>
                <w:rFonts w:ascii="Times New Roman" w:eastAsia="Times New Roman" w:hAnsi="Times New Roman" w:cs="Times New Roman"/>
                <w:sz w:val="24"/>
                <w:szCs w:val="24"/>
                <w:lang w:eastAsia="ar-SA"/>
              </w:rPr>
              <w:t>набивного мяча (3 кг)</w:t>
            </w:r>
            <w:r w:rsidRPr="001F0136">
              <w:rPr>
                <w:rFonts w:ascii="Times New Roman" w:eastAsia="Calibri" w:hAnsi="Times New Roman" w:cs="Times New Roman"/>
                <w:sz w:val="24"/>
                <w:szCs w:val="24"/>
                <w:lang w:eastAsia="ru-RU"/>
              </w:rPr>
              <w:t xml:space="preserve"> сидя, лёжа в различных направлениях;</w:t>
            </w:r>
          </w:p>
          <w:p w14:paraId="75B5098D"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передачу набивного мяча (3 кг) в колонне справа/слева, передача нескольких предметов в кругу; </w:t>
            </w:r>
          </w:p>
          <w:p w14:paraId="3D3C5DBC"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танцевальные упражнения</w:t>
            </w:r>
            <w:r w:rsidRPr="001F0136">
              <w:rPr>
                <w:rFonts w:ascii="Times New Roman" w:eastAsia="Times New Roman" w:hAnsi="Times New Roman" w:cs="Times New Roman"/>
                <w:sz w:val="24"/>
                <w:szCs w:val="24"/>
                <w:lang w:eastAsia="ar-SA"/>
              </w:rPr>
              <w:t>: приглашение к танцу;</w:t>
            </w:r>
          </w:p>
          <w:p w14:paraId="4FE4C45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сочетают разученные танцевальные шаги под музыку.</w:t>
            </w:r>
          </w:p>
          <w:p w14:paraId="164D560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xml:space="preserve">Выполняют </w:t>
            </w:r>
            <w:r w:rsidRPr="001F0136">
              <w:rPr>
                <w:rFonts w:ascii="Times New Roman" w:eastAsia="Times New Roman" w:hAnsi="Times New Roman" w:cs="Times New Roman"/>
                <w:i/>
                <w:sz w:val="24"/>
                <w:szCs w:val="24"/>
                <w:lang w:eastAsia="ar-SA"/>
              </w:rPr>
              <w:t>упражнения с использованием гимнастических снарядов:</w:t>
            </w:r>
          </w:p>
          <w:p w14:paraId="2FE9761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i/>
                <w:sz w:val="24"/>
                <w:szCs w:val="24"/>
                <w:lang w:eastAsia="ar-SA"/>
              </w:rPr>
              <w:t>упражнения на гимнастической стенке:</w:t>
            </w:r>
            <w:r w:rsidRPr="001F0136">
              <w:rPr>
                <w:rFonts w:ascii="Times New Roman" w:eastAsia="Times New Roman" w:hAnsi="Times New Roman" w:cs="Times New Roman"/>
                <w:sz w:val="24"/>
                <w:szCs w:val="24"/>
                <w:lang w:eastAsia="ar-SA"/>
              </w:rPr>
              <w:t xml:space="preserve"> </w:t>
            </w:r>
          </w:p>
          <w:p w14:paraId="2A648216"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 xml:space="preserve">наклоны вперёд, в стороны; </w:t>
            </w:r>
          </w:p>
          <w:p w14:paraId="6CDF5A22"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spellStart"/>
            <w:r w:rsidRPr="001F0136">
              <w:rPr>
                <w:rFonts w:ascii="Times New Roman" w:eastAsia="Calibri" w:hAnsi="Times New Roman" w:cs="Times New Roman"/>
                <w:sz w:val="24"/>
                <w:szCs w:val="24"/>
                <w:lang w:eastAsia="ru-RU"/>
              </w:rPr>
              <w:t>прогибания</w:t>
            </w:r>
            <w:proofErr w:type="spellEnd"/>
            <w:r w:rsidRPr="001F0136">
              <w:rPr>
                <w:rFonts w:ascii="Times New Roman" w:eastAsia="Calibri" w:hAnsi="Times New Roman" w:cs="Times New Roman"/>
                <w:sz w:val="24"/>
                <w:szCs w:val="24"/>
                <w:lang w:eastAsia="ru-RU"/>
              </w:rPr>
              <w:t xml:space="preserve"> туловища; </w:t>
            </w:r>
          </w:p>
          <w:p w14:paraId="4F91C9E1"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sz w:val="24"/>
                <w:szCs w:val="24"/>
                <w:lang w:eastAsia="ru-RU"/>
              </w:rPr>
              <w:t>взмахи</w:t>
            </w:r>
            <w:proofErr w:type="gramEnd"/>
            <w:r w:rsidRPr="001F0136">
              <w:rPr>
                <w:rFonts w:ascii="Times New Roman" w:eastAsia="Calibri" w:hAnsi="Times New Roman" w:cs="Times New Roman"/>
                <w:sz w:val="24"/>
                <w:szCs w:val="24"/>
                <w:lang w:eastAsia="ru-RU"/>
              </w:rPr>
              <w:t xml:space="preserve"> ногой вперёд-назад, держась руками за рейку (на уровне груди, пояса); </w:t>
            </w:r>
          </w:p>
          <w:p w14:paraId="26FA9C93"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взмахи ногой вперёд-назад боком к стенке, держась одной рукой;</w:t>
            </w:r>
          </w:p>
          <w:p w14:paraId="7755731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 xml:space="preserve">выполняют стойку поперёк на рейке на одной ноге, другая вперёд, назад и т.д.; </w:t>
            </w:r>
          </w:p>
          <w:p w14:paraId="242D2255"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наклоны к ноге, поставленной на рейку на высоте колена/бёдер;</w:t>
            </w:r>
          </w:p>
          <w:p w14:paraId="728ADCC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сгибают и поднимают ноги в висе поочерёдно со страховкой и поддержкой (с помощью учителя);</w:t>
            </w:r>
          </w:p>
          <w:p w14:paraId="5444F6E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различные взмахи;</w:t>
            </w:r>
          </w:p>
          <w:p w14:paraId="74C15E6C"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пружинистые приседания в положении выпада вперёд, опираясь на рейку на уровне колена;</w:t>
            </w:r>
          </w:p>
          <w:p w14:paraId="39505942"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сгибание и разгибание рук в положении лёжа на полу, опираясь на 1-2 рейки от пола.</w:t>
            </w:r>
          </w:p>
          <w:p w14:paraId="5A7D14E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i/>
                <w:sz w:val="24"/>
                <w:szCs w:val="24"/>
                <w:lang w:eastAsia="ar-SA"/>
              </w:rPr>
              <w:t>упражнения на равновесие с гимнастической скамейкой</w:t>
            </w:r>
            <w:r w:rsidRPr="001F0136">
              <w:rPr>
                <w:rFonts w:ascii="Times New Roman" w:eastAsia="Times New Roman" w:hAnsi="Times New Roman" w:cs="Times New Roman"/>
                <w:sz w:val="24"/>
                <w:szCs w:val="24"/>
                <w:lang w:eastAsia="ar-SA"/>
              </w:rPr>
              <w:t xml:space="preserve">: </w:t>
            </w:r>
          </w:p>
          <w:p w14:paraId="0B9829FB"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повороты с </w:t>
            </w:r>
            <w:r w:rsidRPr="001F0136">
              <w:rPr>
                <w:rFonts w:ascii="Times New Roman" w:eastAsia="Calibri" w:hAnsi="Times New Roman" w:cs="Times New Roman"/>
                <w:sz w:val="24"/>
                <w:szCs w:val="24"/>
                <w:lang w:eastAsia="ru-RU"/>
              </w:rPr>
              <w:lastRenderedPageBreak/>
              <w:t>различными движениями рук, с хлопками под ногой;</w:t>
            </w:r>
          </w:p>
          <w:p w14:paraId="678F34E8"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соскоки с сохранением равновесия; </w:t>
            </w:r>
          </w:p>
          <w:p w14:paraId="7BEDA75B"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повороты в приседе (по необходимости с помощью рук); на носках; </w:t>
            </w:r>
          </w:p>
          <w:p w14:paraId="673A50A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прыжки с продвижением вперёд (на полу).</w:t>
            </w:r>
          </w:p>
          <w:p w14:paraId="43352DF3"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ходьба по скамейке лицом вперёд, приставными шагами, с поворотом;</w:t>
            </w:r>
          </w:p>
          <w:p w14:paraId="6A3092D9"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 расхождение вдвоём (два способа); </w:t>
            </w:r>
          </w:p>
          <w:p w14:paraId="647E8B49"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 по коридору 30-50 см, по скамейке с различным положением рук и мячом;</w:t>
            </w:r>
          </w:p>
          <w:p w14:paraId="65B26468"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простейшие комбинации упражнений на равновесие на скамейке, по полоске на полу (с помощью учителя);</w:t>
            </w:r>
          </w:p>
          <w:p w14:paraId="07C2D16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вскок с опорой в </w:t>
            </w:r>
            <w:proofErr w:type="gramStart"/>
            <w:r w:rsidRPr="001F0136">
              <w:rPr>
                <w:rFonts w:ascii="Times New Roman" w:eastAsia="Times New Roman" w:hAnsi="Times New Roman" w:cs="Times New Roman"/>
                <w:sz w:val="24"/>
                <w:szCs w:val="24"/>
                <w:lang w:eastAsia="ar-SA"/>
              </w:rPr>
              <w:t>сед</w:t>
            </w:r>
            <w:proofErr w:type="gramEnd"/>
            <w:r w:rsidRPr="001F0136">
              <w:rPr>
                <w:rFonts w:ascii="Times New Roman" w:eastAsia="Times New Roman" w:hAnsi="Times New Roman" w:cs="Times New Roman"/>
                <w:sz w:val="24"/>
                <w:szCs w:val="24"/>
                <w:lang w:eastAsia="ar-SA"/>
              </w:rPr>
              <w:t xml:space="preserve"> на скамейку, прыжки на одну ногу, другую ногу вперёд; </w:t>
            </w:r>
          </w:p>
          <w:p w14:paraId="57E864A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повороты махом ноги назад; </w:t>
            </w:r>
          </w:p>
          <w:p w14:paraId="0969A39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переход из </w:t>
            </w:r>
            <w:proofErr w:type="gramStart"/>
            <w:r w:rsidRPr="001F0136">
              <w:rPr>
                <w:rFonts w:ascii="Times New Roman" w:eastAsia="Times New Roman" w:hAnsi="Times New Roman" w:cs="Times New Roman"/>
                <w:sz w:val="24"/>
                <w:szCs w:val="24"/>
                <w:lang w:eastAsia="ar-SA"/>
              </w:rPr>
              <w:t>положения</w:t>
            </w:r>
            <w:proofErr w:type="gramEnd"/>
            <w:r w:rsidRPr="001F0136">
              <w:rPr>
                <w:rFonts w:ascii="Times New Roman" w:eastAsia="Times New Roman" w:hAnsi="Times New Roman" w:cs="Times New Roman"/>
                <w:sz w:val="24"/>
                <w:szCs w:val="24"/>
                <w:lang w:eastAsia="ar-SA"/>
              </w:rPr>
              <w:t xml:space="preserve"> сидя, ноги врозь в упор, лёжа; </w:t>
            </w:r>
          </w:p>
          <w:p w14:paraId="34B5EB0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соскок - ноги вместе;</w:t>
            </w:r>
          </w:p>
          <w:p w14:paraId="4205C86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 xml:space="preserve">лазание и </w:t>
            </w:r>
            <w:proofErr w:type="spellStart"/>
            <w:r w:rsidRPr="001F0136">
              <w:rPr>
                <w:rFonts w:ascii="Times New Roman" w:eastAsia="Times New Roman" w:hAnsi="Times New Roman" w:cs="Times New Roman"/>
                <w:i/>
                <w:sz w:val="24"/>
                <w:szCs w:val="24"/>
                <w:lang w:eastAsia="ar-SA"/>
              </w:rPr>
              <w:t>перелезание</w:t>
            </w:r>
            <w:proofErr w:type="spellEnd"/>
            <w:r w:rsidRPr="001F0136">
              <w:rPr>
                <w:rFonts w:ascii="Times New Roman" w:eastAsia="Times New Roman" w:hAnsi="Times New Roman" w:cs="Times New Roman"/>
                <w:i/>
                <w:sz w:val="24"/>
                <w:szCs w:val="24"/>
                <w:lang w:eastAsia="ar-SA"/>
              </w:rPr>
              <w:t>:</w:t>
            </w:r>
            <w:r w:rsidRPr="001F0136">
              <w:rPr>
                <w:rFonts w:ascii="Times New Roman" w:eastAsia="Times New Roman" w:hAnsi="Times New Roman" w:cs="Times New Roman"/>
                <w:sz w:val="24"/>
                <w:szCs w:val="24"/>
                <w:lang w:eastAsia="ar-SA"/>
              </w:rPr>
              <w:t xml:space="preserve"> </w:t>
            </w:r>
          </w:p>
          <w:p w14:paraId="72E5E9FC"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вис на руках;</w:t>
            </w:r>
          </w:p>
          <w:p w14:paraId="794E6F3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передвигаются вправо, влево в висе на гимнастической стенке </w:t>
            </w:r>
            <w:r w:rsidRPr="001F0136">
              <w:rPr>
                <w:rFonts w:ascii="Times New Roman" w:eastAsia="Times New Roman" w:hAnsi="Times New Roman" w:cs="Times New Roman"/>
                <w:sz w:val="24"/>
                <w:szCs w:val="24"/>
                <w:lang w:eastAsia="ar-SA"/>
              </w:rPr>
              <w:lastRenderedPageBreak/>
              <w:t>с поддержкой;</w:t>
            </w:r>
          </w:p>
          <w:p w14:paraId="510C9460"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преодолевают препятствия с </w:t>
            </w:r>
            <w:proofErr w:type="spellStart"/>
            <w:r w:rsidRPr="001F0136">
              <w:rPr>
                <w:rFonts w:ascii="Times New Roman" w:eastAsia="Times New Roman" w:hAnsi="Times New Roman" w:cs="Times New Roman"/>
                <w:sz w:val="24"/>
                <w:szCs w:val="24"/>
                <w:lang w:eastAsia="ar-SA"/>
              </w:rPr>
              <w:t>перелезанием</w:t>
            </w:r>
            <w:proofErr w:type="spellEnd"/>
            <w:r w:rsidRPr="001F0136">
              <w:rPr>
                <w:rFonts w:ascii="Times New Roman" w:eastAsia="Times New Roman" w:hAnsi="Times New Roman" w:cs="Times New Roman"/>
                <w:sz w:val="24"/>
                <w:szCs w:val="24"/>
                <w:lang w:eastAsia="ar-SA"/>
              </w:rPr>
              <w:t xml:space="preserve"> через них, </w:t>
            </w:r>
            <w:proofErr w:type="spellStart"/>
            <w:r w:rsidRPr="001F0136">
              <w:rPr>
                <w:rFonts w:ascii="Times New Roman" w:eastAsia="Times New Roman" w:hAnsi="Times New Roman" w:cs="Times New Roman"/>
                <w:sz w:val="24"/>
                <w:szCs w:val="24"/>
                <w:lang w:eastAsia="ar-SA"/>
              </w:rPr>
              <w:t>подлезание</w:t>
            </w:r>
            <w:proofErr w:type="spellEnd"/>
            <w:r w:rsidRPr="001F0136">
              <w:rPr>
                <w:rFonts w:ascii="Times New Roman" w:eastAsia="Times New Roman" w:hAnsi="Times New Roman" w:cs="Times New Roman"/>
                <w:sz w:val="24"/>
                <w:szCs w:val="24"/>
                <w:lang w:eastAsia="ar-SA"/>
              </w:rPr>
              <w:t xml:space="preserve"> под ними;</w:t>
            </w:r>
          </w:p>
          <w:p w14:paraId="6AA4FE2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лазание различными способами;</w:t>
            </w:r>
          </w:p>
          <w:p w14:paraId="56B7828C"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t>Опорный прыжок:</w:t>
            </w:r>
            <w:r w:rsidRPr="001F0136">
              <w:rPr>
                <w:rFonts w:ascii="Times New Roman" w:eastAsia="Times New Roman" w:hAnsi="Times New Roman" w:cs="Times New Roman"/>
                <w:sz w:val="24"/>
                <w:szCs w:val="24"/>
                <w:lang w:eastAsia="ar-SA"/>
              </w:rPr>
              <w:t xml:space="preserve"> </w:t>
            </w:r>
          </w:p>
          <w:p w14:paraId="59182746"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с показом, выполняют подводящие упражнения, прыгают;</w:t>
            </w:r>
          </w:p>
          <w:p w14:paraId="0EA79049"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наскок в упор, стоя на коленях соскок с помощью учителя;</w:t>
            </w:r>
          </w:p>
          <w:p w14:paraId="4D56EA8E"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наскок в упор, стоя на коленях, переход в упор присев, соскок (страховка педагога);</w:t>
            </w:r>
          </w:p>
          <w:p w14:paraId="1A711F9B"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наскок в стойку на коленях;</w:t>
            </w:r>
          </w:p>
          <w:p w14:paraId="00D644D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преодолевают препятствия (конь, скамейку) при страховке педагога с опорой на одну руку (по возможности);</w:t>
            </w:r>
          </w:p>
          <w:p w14:paraId="371CBE0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прыжки на мостике вверх (держатся за руки учителя);</w:t>
            </w:r>
          </w:p>
          <w:p w14:paraId="64B31A6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прыжок в упор, стоя на коленях (по возможности).</w:t>
            </w:r>
          </w:p>
        </w:tc>
        <w:tc>
          <w:tcPr>
            <w:tcW w:w="3544" w:type="dxa"/>
          </w:tcPr>
          <w:p w14:paraId="4608395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упражнения без предметов по инструкции и по показу учителя;</w:t>
            </w:r>
          </w:p>
          <w:p w14:paraId="448C44E6"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чётко и правильно выполняют строевые команды; </w:t>
            </w:r>
          </w:p>
          <w:p w14:paraId="543C0F49"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ходьбу</w:t>
            </w:r>
            <w:r w:rsidRPr="001F0136">
              <w:rPr>
                <w:rFonts w:ascii="Times New Roman" w:eastAsia="Calibri" w:hAnsi="Times New Roman" w:cs="Times New Roman"/>
                <w:sz w:val="24"/>
                <w:szCs w:val="24"/>
                <w:lang w:eastAsia="ru-RU"/>
              </w:rPr>
              <w:t>, ходьбу с заданиями, сочетают разновидности ходьбы;</w:t>
            </w:r>
          </w:p>
          <w:p w14:paraId="1F23344B"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размыкание в движении на заданную дистанцию и интервал;</w:t>
            </w:r>
          </w:p>
          <w:p w14:paraId="2499F3BF"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«Змейкой», «</w:t>
            </w:r>
            <w:proofErr w:type="spellStart"/>
            <w:r w:rsidRPr="001F0136">
              <w:rPr>
                <w:rFonts w:ascii="Times New Roman" w:eastAsia="Times New Roman" w:hAnsi="Times New Roman" w:cs="Times New Roman"/>
                <w:sz w:val="24"/>
                <w:szCs w:val="24"/>
                <w:lang w:eastAsia="ar-SA"/>
              </w:rPr>
              <w:t>Противоходом</w:t>
            </w:r>
            <w:proofErr w:type="spellEnd"/>
            <w:r w:rsidRPr="001F0136">
              <w:rPr>
                <w:rFonts w:ascii="Times New Roman" w:eastAsia="Times New Roman" w:hAnsi="Times New Roman" w:cs="Times New Roman"/>
                <w:sz w:val="24"/>
                <w:szCs w:val="24"/>
                <w:lang w:eastAsia="ar-SA"/>
              </w:rPr>
              <w:t>»;</w:t>
            </w:r>
          </w:p>
          <w:p w14:paraId="41289957"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команды: «Чаще шаг», «Реже шаг»;</w:t>
            </w:r>
          </w:p>
          <w:p w14:paraId="4D8F65DD"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сочетают ходьбу и бег в шеренге и в колонне;</w:t>
            </w:r>
          </w:p>
          <w:p w14:paraId="11439F2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lastRenderedPageBreak/>
              <w:t xml:space="preserve">- </w:t>
            </w:r>
            <w:r w:rsidRPr="001F0136">
              <w:rPr>
                <w:rFonts w:ascii="Times New Roman" w:eastAsia="Times New Roman" w:hAnsi="Times New Roman" w:cs="Times New Roman"/>
                <w:sz w:val="24"/>
                <w:szCs w:val="24"/>
                <w:lang w:eastAsia="ar-SA"/>
              </w:rPr>
              <w:t>изменяют скорость передвижения при ходьбе/беге;</w:t>
            </w:r>
          </w:p>
          <w:p w14:paraId="6A3DB37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фигурную маршировку;</w:t>
            </w:r>
          </w:p>
          <w:p w14:paraId="5C1BF38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в различном темпе по диагонали;</w:t>
            </w:r>
          </w:p>
          <w:p w14:paraId="375ADE4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перестроение из колонны по одному в колонну по два;</w:t>
            </w:r>
          </w:p>
          <w:p w14:paraId="340D5DB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смену ног при ходьбе;</w:t>
            </w:r>
          </w:p>
          <w:p w14:paraId="7FD2451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-выполняют повороты налево, направо, кругом (переступанием);</w:t>
            </w:r>
          </w:p>
          <w:p w14:paraId="40B0B7D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удерживают интервал при ходьбе;</w:t>
            </w:r>
          </w:p>
          <w:p w14:paraId="5689164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в обход с поворотами на углах по примеру и указанию учителя;</w:t>
            </w:r>
          </w:p>
          <w:p w14:paraId="6427BE70"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заданиями, сочетают разновидности ходьбы;</w:t>
            </w:r>
          </w:p>
          <w:p w14:paraId="63C1AE12"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сочетают ходьбу и бег в шеренге и в колонне;</w:t>
            </w:r>
          </w:p>
          <w:p w14:paraId="183FCB26"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изменяют скорость передвижения при ходьбе/беге;</w:t>
            </w:r>
          </w:p>
          <w:p w14:paraId="626125C7" w14:textId="77777777" w:rsidR="00516C35" w:rsidRPr="001F0136" w:rsidRDefault="00225A02" w:rsidP="00F4094C">
            <w:pPr>
              <w:tabs>
                <w:tab w:val="left" w:pos="870"/>
              </w:tabs>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sz w:val="24"/>
                <w:szCs w:val="24"/>
                <w:lang w:eastAsia="ru-RU"/>
              </w:rPr>
              <w:t xml:space="preserve">- выполняют медленный </w:t>
            </w:r>
            <w:r w:rsidRPr="001F0136">
              <w:rPr>
                <w:rFonts w:ascii="Times New Roman" w:eastAsia="Calibri" w:hAnsi="Times New Roman" w:cs="Times New Roman"/>
                <w:i/>
                <w:sz w:val="24"/>
                <w:szCs w:val="24"/>
                <w:lang w:eastAsia="ru-RU"/>
              </w:rPr>
              <w:t>бег:</w:t>
            </w:r>
          </w:p>
          <w:p w14:paraId="43F32D3E"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в равномерном темпе до 3 мин., </w:t>
            </w:r>
          </w:p>
          <w:p w14:paraId="631B7737"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широким шагом на носках (коридор 20 -30 см), </w:t>
            </w:r>
          </w:p>
          <w:p w14:paraId="2FB97510"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бег на скорость 60 м с высокого/низкого старта,</w:t>
            </w:r>
          </w:p>
          <w:p w14:paraId="78CCB8DB"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с преодолением малых препятствий в среднем темпе. </w:t>
            </w:r>
          </w:p>
          <w:p w14:paraId="60DCA5CA"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эстафетный бег </w:t>
            </w:r>
            <w:r w:rsidRPr="001F0136">
              <w:rPr>
                <w:rFonts w:ascii="Times New Roman" w:eastAsia="Calibri" w:hAnsi="Times New Roman" w:cs="Times New Roman"/>
                <w:sz w:val="24"/>
                <w:szCs w:val="24"/>
                <w:lang w:eastAsia="ru-RU"/>
              </w:rPr>
              <w:lastRenderedPageBreak/>
              <w:t>(по кругу 60 м);</w:t>
            </w:r>
          </w:p>
          <w:p w14:paraId="0BD1168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прыжки</w:t>
            </w:r>
            <w:r w:rsidRPr="001F0136">
              <w:rPr>
                <w:rFonts w:ascii="Times New Roman" w:eastAsia="Calibri" w:hAnsi="Times New Roman" w:cs="Times New Roman"/>
                <w:sz w:val="24"/>
                <w:szCs w:val="24"/>
                <w:lang w:eastAsia="ru-RU"/>
              </w:rPr>
              <w:t>:</w:t>
            </w:r>
          </w:p>
          <w:p w14:paraId="6F59A183"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через скакалку на месте в равномерном темпе; </w:t>
            </w:r>
          </w:p>
          <w:p w14:paraId="5C961D71"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 одной/двух ногах произвольным способом;</w:t>
            </w:r>
          </w:p>
          <w:p w14:paraId="05F465D3"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через набивные мячи (расстояние 80 – 100 см, длина - 5 метров); </w:t>
            </w:r>
          </w:p>
          <w:p w14:paraId="0BF3071A"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шаге с приземлением на обе ноги;</w:t>
            </w:r>
          </w:p>
          <w:p w14:paraId="056433CF"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 длину;</w:t>
            </w:r>
          </w:p>
          <w:p w14:paraId="70244AFD"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 длину «оттолкнув ноги»; </w:t>
            </w:r>
          </w:p>
          <w:p w14:paraId="3B5DADFE"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w:t>
            </w:r>
            <w:proofErr w:type="gramStart"/>
            <w:r w:rsidRPr="001F0136">
              <w:rPr>
                <w:rFonts w:ascii="Times New Roman" w:eastAsia="Calibri" w:hAnsi="Times New Roman" w:cs="Times New Roman"/>
                <w:sz w:val="24"/>
                <w:szCs w:val="24"/>
                <w:lang w:eastAsia="ru-RU"/>
              </w:rPr>
              <w:t>и-</w:t>
            </w:r>
            <w:proofErr w:type="gramEnd"/>
            <w:r w:rsidRPr="001F0136">
              <w:rPr>
                <w:rFonts w:ascii="Times New Roman" w:eastAsia="Calibri" w:hAnsi="Times New Roman" w:cs="Times New Roman"/>
                <w:sz w:val="24"/>
                <w:szCs w:val="24"/>
                <w:lang w:eastAsia="ru-RU"/>
              </w:rPr>
              <w:t xml:space="preserve"> «перешагивание», прыжки в высоту с ускоренного разбега - «перешагивание»;</w:t>
            </w:r>
          </w:p>
          <w:p w14:paraId="13E8BA46"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метание</w:t>
            </w:r>
            <w:r w:rsidRPr="001F0136">
              <w:rPr>
                <w:rFonts w:ascii="Times New Roman" w:eastAsia="Calibri" w:hAnsi="Times New Roman" w:cs="Times New Roman"/>
                <w:sz w:val="24"/>
                <w:szCs w:val="24"/>
                <w:lang w:eastAsia="ru-RU"/>
              </w:rPr>
              <w:t>: мяча в пол на высоту отскока;</w:t>
            </w:r>
          </w:p>
          <w:p w14:paraId="623ED077"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малого мяча на дальность в коридор 10 м;</w:t>
            </w:r>
          </w:p>
          <w:p w14:paraId="1ED0588C"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малого мяча с 3 шагов с разбега в коридор 10 м;</w:t>
            </w:r>
          </w:p>
          <w:p w14:paraId="39E1BB3E"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мяча в вертикальную цель;</w:t>
            </w:r>
          </w:p>
          <w:p w14:paraId="23D8FED6"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метание мяча в движущуюся цель;</w:t>
            </w:r>
          </w:p>
          <w:p w14:paraId="56B50BE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u w:val="single"/>
                <w:lang w:eastAsia="ar-SA"/>
              </w:rPr>
            </w:pPr>
            <w:r w:rsidRPr="001F0136">
              <w:rPr>
                <w:rFonts w:ascii="Times New Roman" w:eastAsia="Calibri" w:hAnsi="Times New Roman" w:cs="Times New Roman"/>
                <w:sz w:val="24"/>
                <w:szCs w:val="24"/>
                <w:lang w:eastAsia="ru-RU"/>
              </w:rPr>
              <w:t>- толкание набивного мяча весом 1 кг с места одной рукой;</w:t>
            </w:r>
          </w:p>
          <w:p w14:paraId="7A9613D9"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Calibri" w:hAnsi="Times New Roman" w:cs="Times New Roman"/>
                <w:i/>
                <w:sz w:val="24"/>
                <w:szCs w:val="24"/>
                <w:lang w:eastAsia="ru-RU"/>
              </w:rPr>
              <w:t>общеразвивающие и корригирующие упражнения без предметов</w:t>
            </w:r>
          </w:p>
          <w:p w14:paraId="6A846CDB" w14:textId="77777777" w:rsidR="00516C35" w:rsidRPr="001F0136" w:rsidRDefault="00225A02" w:rsidP="00F4094C">
            <w:pPr>
              <w:tabs>
                <w:tab w:val="left" w:pos="870"/>
              </w:tabs>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(по показу, инструкции, после обучающей помощи учителя, с </w:t>
            </w:r>
            <w:r w:rsidRPr="001F0136">
              <w:rPr>
                <w:rFonts w:ascii="Times New Roman" w:eastAsia="Calibri" w:hAnsi="Times New Roman" w:cs="Times New Roman"/>
                <w:i/>
                <w:sz w:val="24"/>
                <w:szCs w:val="24"/>
                <w:lang w:eastAsia="ru-RU"/>
              </w:rPr>
              <w:lastRenderedPageBreak/>
              <w:t>дифференцированной помощью учителя, под контролем учителя):</w:t>
            </w:r>
          </w:p>
          <w:p w14:paraId="755105A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упражнения на осанку,</w:t>
            </w:r>
          </w:p>
          <w:p w14:paraId="4053517B"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дыхательные упражнения, </w:t>
            </w:r>
          </w:p>
          <w:p w14:paraId="5769A5F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основные положения,</w:t>
            </w:r>
          </w:p>
          <w:p w14:paraId="0B0FC241"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движения головы,</w:t>
            </w:r>
          </w:p>
          <w:p w14:paraId="769BF7D3"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конечностей туловища;</w:t>
            </w:r>
          </w:p>
          <w:p w14:paraId="587F4D0A"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слушают инструкцию, смотрят показ, выполняют корригирующие и </w:t>
            </w:r>
            <w:r w:rsidRPr="001F0136">
              <w:rPr>
                <w:rFonts w:ascii="Times New Roman" w:eastAsia="Calibri" w:hAnsi="Times New Roman" w:cs="Times New Roman"/>
                <w:sz w:val="24"/>
                <w:szCs w:val="24"/>
                <w:lang w:eastAsia="ru-RU"/>
              </w:rPr>
              <w:t>общеразвивающие</w:t>
            </w:r>
            <w:r w:rsidRPr="001F0136">
              <w:rPr>
                <w:rFonts w:ascii="Times New Roman" w:eastAsia="Times New Roman" w:hAnsi="Times New Roman" w:cs="Times New Roman"/>
                <w:sz w:val="24"/>
                <w:szCs w:val="24"/>
                <w:lang w:eastAsia="ar-SA"/>
              </w:rPr>
              <w:t xml:space="preserve"> упражнения под счёт;</w:t>
            </w:r>
          </w:p>
          <w:p w14:paraId="26BB6E59"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 xml:space="preserve">упражнения с удержанием груза (100-150 г) на голове: повороты кругом, приседание; </w:t>
            </w:r>
          </w:p>
          <w:p w14:paraId="7F850D84"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удерживая груз на голове, выполняют поворот кругом;</w:t>
            </w:r>
          </w:p>
          <w:p w14:paraId="2E648235"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удерживают груз на голове в приседании (</w:t>
            </w:r>
            <w:proofErr w:type="spellStart"/>
            <w:r w:rsidRPr="001F0136">
              <w:rPr>
                <w:rFonts w:ascii="Times New Roman" w:eastAsia="Times New Roman" w:hAnsi="Times New Roman" w:cs="Times New Roman"/>
                <w:sz w:val="24"/>
                <w:szCs w:val="24"/>
                <w:lang w:eastAsia="ar-SA"/>
              </w:rPr>
              <w:t>полуприседе</w:t>
            </w:r>
            <w:proofErr w:type="spellEnd"/>
            <w:r w:rsidRPr="001F0136">
              <w:rPr>
                <w:rFonts w:ascii="Times New Roman" w:eastAsia="Times New Roman" w:hAnsi="Times New Roman" w:cs="Times New Roman"/>
                <w:sz w:val="24"/>
                <w:szCs w:val="24"/>
                <w:lang w:eastAsia="ar-SA"/>
              </w:rPr>
              <w:t xml:space="preserve">), ноги </w:t>
            </w:r>
            <w:proofErr w:type="spellStart"/>
            <w:r w:rsidRPr="001F0136">
              <w:rPr>
                <w:rFonts w:ascii="Times New Roman" w:eastAsia="Times New Roman" w:hAnsi="Times New Roman" w:cs="Times New Roman"/>
                <w:sz w:val="24"/>
                <w:szCs w:val="24"/>
                <w:lang w:eastAsia="ar-SA"/>
              </w:rPr>
              <w:t>скрестно</w:t>
            </w:r>
            <w:proofErr w:type="spellEnd"/>
            <w:r w:rsidRPr="001F0136">
              <w:rPr>
                <w:rFonts w:ascii="Times New Roman" w:eastAsia="Times New Roman" w:hAnsi="Times New Roman" w:cs="Times New Roman"/>
                <w:sz w:val="24"/>
                <w:szCs w:val="24"/>
                <w:lang w:eastAsia="ar-SA"/>
              </w:rPr>
              <w:t xml:space="preserve"> (с поддержкой);</w:t>
            </w:r>
          </w:p>
          <w:p w14:paraId="60E3EB77"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восстанавливают и регулируют дыхание </w:t>
            </w:r>
            <w:proofErr w:type="gramStart"/>
            <w:r w:rsidRPr="001F0136">
              <w:rPr>
                <w:rFonts w:ascii="Times New Roman" w:eastAsia="Times New Roman" w:hAnsi="Times New Roman" w:cs="Times New Roman"/>
                <w:sz w:val="24"/>
                <w:szCs w:val="24"/>
                <w:lang w:eastAsia="ar-SA"/>
              </w:rPr>
              <w:t>во</w:t>
            </w:r>
            <w:proofErr w:type="gramEnd"/>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в</w:t>
            </w:r>
            <w:proofErr w:type="gramEnd"/>
            <w:r w:rsidRPr="001F0136">
              <w:rPr>
                <w:rFonts w:ascii="Times New Roman" w:eastAsia="Times New Roman" w:hAnsi="Times New Roman" w:cs="Times New Roman"/>
                <w:sz w:val="24"/>
                <w:szCs w:val="24"/>
                <w:lang w:eastAsia="ar-SA"/>
              </w:rPr>
              <w:t xml:space="preserve"> процессе выполнения упражнений;</w:t>
            </w:r>
          </w:p>
          <w:p w14:paraId="22CD279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дыхательные упражнения: полное углубленное дыхание с различными движениями рук, дозированное дыхание в ходьбе с движениями рук в различных направлениях;</w:t>
            </w:r>
          </w:p>
          <w:p w14:paraId="3375CE1D"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рационально меняют </w:t>
            </w:r>
            <w:r w:rsidRPr="001F0136">
              <w:rPr>
                <w:rFonts w:ascii="Times New Roman" w:eastAsia="Times New Roman" w:hAnsi="Times New Roman" w:cs="Times New Roman"/>
                <w:sz w:val="24"/>
                <w:szCs w:val="24"/>
                <w:lang w:eastAsia="ar-SA"/>
              </w:rPr>
              <w:lastRenderedPageBreak/>
              <w:t>напряжение/расслабление мышц, при переноске груза;</w:t>
            </w:r>
          </w:p>
          <w:p w14:paraId="4970EFB9"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фиксируют положение головы при смене исходного положения;</w:t>
            </w:r>
          </w:p>
          <w:p w14:paraId="0CA96719"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ходьбу по гимнастической скамейке с различными положениями рук, передвижения по минимальной наклонной плоскости;</w:t>
            </w:r>
          </w:p>
          <w:p w14:paraId="59E4EA38"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из </w:t>
            </w:r>
            <w:proofErr w:type="gramStart"/>
            <w:r w:rsidRPr="001F0136">
              <w:rPr>
                <w:rFonts w:ascii="Times New Roman" w:eastAsia="Times New Roman" w:hAnsi="Times New Roman" w:cs="Times New Roman"/>
                <w:sz w:val="24"/>
                <w:szCs w:val="24"/>
                <w:lang w:eastAsia="ar-SA"/>
              </w:rPr>
              <w:t>положения</w:t>
            </w:r>
            <w:proofErr w:type="gramEnd"/>
            <w:r w:rsidRPr="001F0136">
              <w:rPr>
                <w:rFonts w:ascii="Times New Roman" w:eastAsia="Times New Roman" w:hAnsi="Times New Roman" w:cs="Times New Roman"/>
                <w:sz w:val="24"/>
                <w:szCs w:val="24"/>
                <w:lang w:eastAsia="ar-SA"/>
              </w:rPr>
              <w:t xml:space="preserve"> лёжа на животе, подбородок на тыльной стороне кистей рук, поднимают голову и плечи, руки на пояс;</w:t>
            </w:r>
          </w:p>
          <w:p w14:paraId="3DFA52C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используют приёмы </w:t>
            </w:r>
            <w:proofErr w:type="spellStart"/>
            <w:r w:rsidRPr="001F0136">
              <w:rPr>
                <w:rFonts w:ascii="Times New Roman" w:eastAsia="Times New Roman" w:hAnsi="Times New Roman" w:cs="Times New Roman"/>
                <w:sz w:val="24"/>
                <w:szCs w:val="24"/>
                <w:lang w:eastAsia="ar-SA"/>
              </w:rPr>
              <w:t>саморасслабления</w:t>
            </w:r>
            <w:proofErr w:type="spellEnd"/>
            <w:r w:rsidRPr="001F0136">
              <w:rPr>
                <w:rFonts w:ascii="Times New Roman" w:eastAsia="Times New Roman" w:hAnsi="Times New Roman" w:cs="Times New Roman"/>
                <w:sz w:val="24"/>
                <w:szCs w:val="24"/>
                <w:lang w:eastAsia="ar-SA"/>
              </w:rPr>
              <w:t xml:space="preserve"> в ходе выполнения упражнений;</w:t>
            </w:r>
          </w:p>
          <w:p w14:paraId="4745FCA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переходы, из упора лёжа, в упор присев и обратно;</w:t>
            </w:r>
          </w:p>
          <w:p w14:paraId="62FB39A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полуприседы</w:t>
            </w:r>
            <w:proofErr w:type="spellEnd"/>
            <w:r w:rsidRPr="001F0136">
              <w:rPr>
                <w:rFonts w:ascii="Times New Roman" w:eastAsia="Times New Roman" w:hAnsi="Times New Roman" w:cs="Times New Roman"/>
                <w:sz w:val="24"/>
                <w:szCs w:val="24"/>
                <w:lang w:eastAsia="ar-SA"/>
              </w:rPr>
              <w:t xml:space="preserve"> с различным положением рук;</w:t>
            </w:r>
          </w:p>
          <w:p w14:paraId="5ADFE6C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полуприседы</w:t>
            </w:r>
            <w:proofErr w:type="spellEnd"/>
            <w:r w:rsidRPr="001F0136">
              <w:rPr>
                <w:rFonts w:ascii="Times New Roman" w:eastAsia="Times New Roman" w:hAnsi="Times New Roman" w:cs="Times New Roman"/>
                <w:sz w:val="24"/>
                <w:szCs w:val="24"/>
                <w:lang w:eastAsia="ar-SA"/>
              </w:rPr>
              <w:t xml:space="preserve"> с продвижением вперёд – назад.</w:t>
            </w:r>
          </w:p>
          <w:p w14:paraId="5AA6419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общеразвивающие и корригирующие упражнения с предметами, на снарядах</w:t>
            </w:r>
            <w:r w:rsidRPr="001F0136">
              <w:rPr>
                <w:rFonts w:ascii="Times New Roman" w:eastAsia="Times New Roman" w:hAnsi="Times New Roman" w:cs="Times New Roman"/>
                <w:sz w:val="24"/>
                <w:szCs w:val="24"/>
                <w:lang w:eastAsia="ar-SA"/>
              </w:rPr>
              <w:t>:</w:t>
            </w:r>
          </w:p>
          <w:p w14:paraId="372EB551"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i/>
                <w:sz w:val="24"/>
                <w:szCs w:val="24"/>
                <w:lang w:eastAsia="ar-SA"/>
              </w:rPr>
              <w:t>с гимнастическими палками:</w:t>
            </w:r>
          </w:p>
          <w:p w14:paraId="15EEA325"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выполняют команды «Смирно!», «Вольно!» с палкой;</w:t>
            </w:r>
          </w:p>
          <w:p w14:paraId="7EF57730"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совмещают движения палки с движениями туловища, ног;</w:t>
            </w:r>
          </w:p>
          <w:p w14:paraId="29EA67D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4-6 упражнений с </w:t>
            </w:r>
            <w:r w:rsidRPr="001F0136">
              <w:rPr>
                <w:rFonts w:ascii="Times New Roman" w:eastAsia="Times New Roman" w:hAnsi="Times New Roman" w:cs="Times New Roman"/>
                <w:sz w:val="24"/>
                <w:szCs w:val="24"/>
                <w:lang w:eastAsia="ar-SA"/>
              </w:rPr>
              <w:lastRenderedPageBreak/>
              <w:t>гимнастической палкой.</w:t>
            </w:r>
          </w:p>
          <w:p w14:paraId="209EA99B"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 с набивными мячами (вес 1-3 кг) </w:t>
            </w:r>
            <w:r w:rsidRPr="001F0136">
              <w:rPr>
                <w:rFonts w:ascii="Times New Roman" w:eastAsia="Times New Roman" w:hAnsi="Times New Roman" w:cs="Times New Roman"/>
                <w:sz w:val="24"/>
                <w:szCs w:val="24"/>
                <w:lang w:eastAsia="ar-SA"/>
              </w:rPr>
              <w:t>выполняют:</w:t>
            </w:r>
          </w:p>
          <w:p w14:paraId="01DD548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броски набивного мяча друг другу одной рукой от правого и левого плеча;</w:t>
            </w:r>
          </w:p>
          <w:p w14:paraId="22FFD7B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передачу набивного мяча из одной руки в другую сзади туловища и между ног;</w:t>
            </w:r>
          </w:p>
          <w:p w14:paraId="4C03752D"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сгибание и разгибание ног с облегчённым мячом между ног сидя на полу.</w:t>
            </w:r>
          </w:p>
          <w:p w14:paraId="3BB32D3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sz w:val="24"/>
                <w:szCs w:val="24"/>
                <w:lang w:eastAsia="ar-SA"/>
              </w:rPr>
              <w:t>Выполняют</w:t>
            </w:r>
            <w:r w:rsidRPr="001F0136">
              <w:rPr>
                <w:rFonts w:ascii="Times New Roman" w:eastAsia="Times New Roman" w:hAnsi="Times New Roman" w:cs="Times New Roman"/>
                <w:i/>
                <w:sz w:val="24"/>
                <w:szCs w:val="24"/>
                <w:lang w:eastAsia="ar-SA"/>
              </w:rPr>
              <w:t xml:space="preserve"> упражнения на гимнастической скамейке: </w:t>
            </w:r>
          </w:p>
          <w:p w14:paraId="63D9959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ходьба по рейке гимнастической скамейки;</w:t>
            </w:r>
          </w:p>
          <w:p w14:paraId="2D4C345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расхождение в парах;</w:t>
            </w:r>
          </w:p>
          <w:p w14:paraId="5F81DFAD"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комплексы упражнений.</w:t>
            </w:r>
          </w:p>
          <w:p w14:paraId="146ECE69"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sz w:val="24"/>
                <w:szCs w:val="24"/>
                <w:lang w:eastAsia="ar-SA"/>
              </w:rPr>
              <w:t xml:space="preserve">Выполняют </w:t>
            </w:r>
            <w:r w:rsidRPr="001F0136">
              <w:rPr>
                <w:rFonts w:ascii="Times New Roman" w:eastAsia="Times New Roman" w:hAnsi="Times New Roman" w:cs="Times New Roman"/>
                <w:i/>
                <w:sz w:val="24"/>
                <w:szCs w:val="24"/>
                <w:lang w:eastAsia="ar-SA"/>
              </w:rPr>
              <w:t>акробатические упражнения (элементы, связки):</w:t>
            </w:r>
          </w:p>
          <w:p w14:paraId="79F14E7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i/>
                <w:sz w:val="24"/>
                <w:szCs w:val="24"/>
                <w:lang w:eastAsia="ar-SA"/>
              </w:rPr>
              <w:t xml:space="preserve">- </w:t>
            </w:r>
            <w:r w:rsidRPr="001F0136">
              <w:rPr>
                <w:rFonts w:ascii="Times New Roman" w:eastAsia="Calibri" w:hAnsi="Times New Roman" w:cs="Times New Roman"/>
                <w:sz w:val="24"/>
                <w:szCs w:val="24"/>
                <w:lang w:eastAsia="ru-RU"/>
              </w:rPr>
              <w:t>кувырок вперёд и назад (по состоянию здоровья, по возможности);</w:t>
            </w:r>
          </w:p>
          <w:p w14:paraId="395BE72D"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из положения упор присев: стойка на лопатках (по возможности); </w:t>
            </w:r>
          </w:p>
          <w:p w14:paraId="15C068D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мост из </w:t>
            </w:r>
            <w:proofErr w:type="gramStart"/>
            <w:r w:rsidRPr="001F0136">
              <w:rPr>
                <w:rFonts w:ascii="Times New Roman" w:eastAsia="Calibri" w:hAnsi="Times New Roman" w:cs="Times New Roman"/>
                <w:sz w:val="24"/>
                <w:szCs w:val="24"/>
                <w:lang w:eastAsia="ru-RU"/>
              </w:rPr>
              <w:t>положения</w:t>
            </w:r>
            <w:proofErr w:type="gramEnd"/>
            <w:r w:rsidRPr="001F0136">
              <w:rPr>
                <w:rFonts w:ascii="Times New Roman" w:eastAsia="Calibri" w:hAnsi="Times New Roman" w:cs="Times New Roman"/>
                <w:sz w:val="24"/>
                <w:szCs w:val="24"/>
                <w:lang w:eastAsia="ru-RU"/>
              </w:rPr>
              <w:t xml:space="preserve"> лёжа на спине (по возможности);</w:t>
            </w:r>
          </w:p>
          <w:p w14:paraId="1181C7A3"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i/>
                <w:sz w:val="24"/>
                <w:szCs w:val="24"/>
                <w:lang w:eastAsia="ar-SA"/>
              </w:rPr>
              <w:t xml:space="preserve">- </w:t>
            </w:r>
            <w:r w:rsidRPr="001F0136">
              <w:rPr>
                <w:rFonts w:ascii="Times New Roman" w:eastAsia="Calibri" w:hAnsi="Times New Roman" w:cs="Times New Roman"/>
                <w:sz w:val="24"/>
                <w:szCs w:val="24"/>
                <w:lang w:eastAsia="ru-RU"/>
              </w:rPr>
              <w:t>перекаты в стороны;</w:t>
            </w:r>
          </w:p>
          <w:p w14:paraId="3AD4640C"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стойка на лопатках перекатом назад из упора присев;</w:t>
            </w:r>
          </w:p>
          <w:p w14:paraId="010F042B"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i/>
                <w:sz w:val="24"/>
                <w:szCs w:val="24"/>
                <w:lang w:eastAsia="ar-SA"/>
              </w:rPr>
            </w:pPr>
            <w:r w:rsidRPr="001F0136">
              <w:rPr>
                <w:rFonts w:ascii="Times New Roman" w:eastAsia="Calibri" w:hAnsi="Times New Roman" w:cs="Times New Roman"/>
                <w:sz w:val="24"/>
                <w:szCs w:val="24"/>
                <w:lang w:eastAsia="ru-RU"/>
              </w:rPr>
              <w:t>- «</w:t>
            </w:r>
            <w:proofErr w:type="spellStart"/>
            <w:r w:rsidRPr="001F0136">
              <w:rPr>
                <w:rFonts w:ascii="Times New Roman" w:eastAsia="Calibri" w:hAnsi="Times New Roman" w:cs="Times New Roman"/>
                <w:sz w:val="24"/>
                <w:szCs w:val="24"/>
                <w:lang w:eastAsia="ru-RU"/>
              </w:rPr>
              <w:t>полушпагат</w:t>
            </w:r>
            <w:proofErr w:type="spellEnd"/>
            <w:r w:rsidRPr="001F0136">
              <w:rPr>
                <w:rFonts w:ascii="Times New Roman" w:eastAsia="Calibri" w:hAnsi="Times New Roman" w:cs="Times New Roman"/>
                <w:sz w:val="24"/>
                <w:szCs w:val="24"/>
                <w:lang w:eastAsia="ru-RU"/>
              </w:rPr>
              <w:t xml:space="preserve">», руки в </w:t>
            </w:r>
            <w:r w:rsidRPr="001F0136">
              <w:rPr>
                <w:rFonts w:ascii="Times New Roman" w:eastAsia="Calibri" w:hAnsi="Times New Roman" w:cs="Times New Roman"/>
                <w:sz w:val="24"/>
                <w:szCs w:val="24"/>
                <w:lang w:eastAsia="ru-RU"/>
              </w:rPr>
              <w:lastRenderedPageBreak/>
              <w:t>стороны;</w:t>
            </w:r>
          </w:p>
          <w:p w14:paraId="381F9700"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для мальчиков: кувырок вперед из </w:t>
            </w:r>
            <w:proofErr w:type="gramStart"/>
            <w:r w:rsidRPr="001F0136">
              <w:rPr>
                <w:rFonts w:ascii="Times New Roman" w:eastAsia="Times New Roman" w:hAnsi="Times New Roman" w:cs="Times New Roman"/>
                <w:sz w:val="24"/>
                <w:szCs w:val="24"/>
                <w:lang w:eastAsia="ar-SA"/>
              </w:rPr>
              <w:t>положения</w:t>
            </w:r>
            <w:proofErr w:type="gramEnd"/>
            <w:r w:rsidRPr="001F0136">
              <w:rPr>
                <w:rFonts w:ascii="Times New Roman" w:eastAsia="Times New Roman" w:hAnsi="Times New Roman" w:cs="Times New Roman"/>
                <w:sz w:val="24"/>
                <w:szCs w:val="24"/>
                <w:lang w:eastAsia="ar-SA"/>
              </w:rPr>
              <w:t xml:space="preserve"> сидя на пятках;</w:t>
            </w:r>
          </w:p>
          <w:p w14:paraId="2EF0A96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толчком одной ноги и махом другой встать на голову с опорой на руки;</w:t>
            </w:r>
          </w:p>
          <w:p w14:paraId="619EAD0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для девочек: из положения «мост» поворот направо-налево в упор на правое/левое колено;</w:t>
            </w:r>
          </w:p>
          <w:p w14:paraId="1F60C7A0"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переноску груза и передачу предметов</w:t>
            </w:r>
            <w:r w:rsidRPr="001F0136">
              <w:rPr>
                <w:rFonts w:ascii="Times New Roman" w:eastAsia="Times New Roman" w:hAnsi="Times New Roman" w:cs="Times New Roman"/>
                <w:sz w:val="24"/>
                <w:szCs w:val="24"/>
                <w:lang w:eastAsia="ar-SA"/>
              </w:rPr>
              <w:t>:</w:t>
            </w:r>
          </w:p>
          <w:p w14:paraId="5ED7160C"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xml:space="preserve">- переносят </w:t>
            </w:r>
            <w:r w:rsidRPr="001F0136">
              <w:rPr>
                <w:rFonts w:ascii="Times New Roman" w:eastAsia="Calibri" w:hAnsi="Times New Roman" w:cs="Times New Roman"/>
                <w:sz w:val="24"/>
                <w:szCs w:val="24"/>
                <w:lang w:eastAsia="ru-RU"/>
              </w:rPr>
              <w:t>1-2 набивных мяча (вес до 5-6 кг) на расстояние 8-10 м;</w:t>
            </w:r>
          </w:p>
          <w:p w14:paraId="7C75AAC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выполняют передачу мяча </w:t>
            </w:r>
            <w:r w:rsidRPr="001F0136">
              <w:rPr>
                <w:rFonts w:ascii="Times New Roman" w:eastAsia="Times New Roman" w:hAnsi="Times New Roman" w:cs="Times New Roman"/>
                <w:sz w:val="24"/>
                <w:szCs w:val="24"/>
                <w:lang w:eastAsia="ar-SA"/>
              </w:rPr>
              <w:t>набивного мяча (3 кг)</w:t>
            </w:r>
          </w:p>
          <w:p w14:paraId="4925FED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сидя, лёжа в различных направлениях;</w:t>
            </w:r>
          </w:p>
          <w:p w14:paraId="51AD8672"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передачу набивного мяча (3 кг) в колонне справа/слева, передача нескольких предметов в кругу; </w:t>
            </w:r>
          </w:p>
          <w:p w14:paraId="090B9A2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танцевальные упражнения</w:t>
            </w:r>
            <w:r w:rsidRPr="001F0136">
              <w:rPr>
                <w:rFonts w:ascii="Times New Roman" w:eastAsia="Times New Roman" w:hAnsi="Times New Roman" w:cs="Times New Roman"/>
                <w:sz w:val="24"/>
                <w:szCs w:val="24"/>
                <w:lang w:eastAsia="ar-SA"/>
              </w:rPr>
              <w:t>: приглашение к танцу;</w:t>
            </w:r>
          </w:p>
          <w:p w14:paraId="1D26BD97"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сочетают разученные танцевальные шаги под музыку.</w:t>
            </w:r>
          </w:p>
          <w:p w14:paraId="72440C6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Выполняют </w:t>
            </w:r>
            <w:r w:rsidRPr="001F0136">
              <w:rPr>
                <w:rFonts w:ascii="Times New Roman" w:eastAsia="Times New Roman" w:hAnsi="Times New Roman" w:cs="Times New Roman"/>
                <w:i/>
                <w:sz w:val="24"/>
                <w:szCs w:val="24"/>
                <w:lang w:eastAsia="ar-SA"/>
              </w:rPr>
              <w:t>упражнения с использованием гимнастических снарядов:</w:t>
            </w:r>
          </w:p>
          <w:p w14:paraId="379C3D8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i/>
                <w:sz w:val="24"/>
                <w:szCs w:val="24"/>
                <w:lang w:eastAsia="ar-SA"/>
              </w:rPr>
              <w:t>упражнения на гимнастической стенке:</w:t>
            </w:r>
            <w:r w:rsidRPr="001F0136">
              <w:rPr>
                <w:rFonts w:ascii="Times New Roman" w:eastAsia="Times New Roman" w:hAnsi="Times New Roman" w:cs="Times New Roman"/>
                <w:sz w:val="24"/>
                <w:szCs w:val="24"/>
                <w:lang w:eastAsia="ar-SA"/>
              </w:rPr>
              <w:t xml:space="preserve"> </w:t>
            </w:r>
          </w:p>
          <w:p w14:paraId="7FF259B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 xml:space="preserve">наклоны вперёд, в стороны; </w:t>
            </w:r>
          </w:p>
          <w:p w14:paraId="0F686EE4"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w:t>
            </w:r>
            <w:proofErr w:type="spellStart"/>
            <w:r w:rsidRPr="001F0136">
              <w:rPr>
                <w:rFonts w:ascii="Times New Roman" w:eastAsia="Calibri" w:hAnsi="Times New Roman" w:cs="Times New Roman"/>
                <w:sz w:val="24"/>
                <w:szCs w:val="24"/>
                <w:lang w:eastAsia="ru-RU"/>
              </w:rPr>
              <w:t>прогибания</w:t>
            </w:r>
            <w:proofErr w:type="spellEnd"/>
            <w:r w:rsidRPr="001F0136">
              <w:rPr>
                <w:rFonts w:ascii="Times New Roman" w:eastAsia="Calibri" w:hAnsi="Times New Roman" w:cs="Times New Roman"/>
                <w:sz w:val="24"/>
                <w:szCs w:val="24"/>
                <w:lang w:eastAsia="ru-RU"/>
              </w:rPr>
              <w:t xml:space="preserve"> туловища; </w:t>
            </w:r>
          </w:p>
          <w:p w14:paraId="3472D74D"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sz w:val="24"/>
                <w:szCs w:val="24"/>
                <w:lang w:eastAsia="ru-RU"/>
              </w:rPr>
              <w:t>взмахи</w:t>
            </w:r>
            <w:proofErr w:type="gramEnd"/>
            <w:r w:rsidRPr="001F0136">
              <w:rPr>
                <w:rFonts w:ascii="Times New Roman" w:eastAsia="Calibri" w:hAnsi="Times New Roman" w:cs="Times New Roman"/>
                <w:sz w:val="24"/>
                <w:szCs w:val="24"/>
                <w:lang w:eastAsia="ru-RU"/>
              </w:rPr>
              <w:t xml:space="preserve"> ногой вперёд-назад, держась руками за рейку (на уровне груди, пояса); </w:t>
            </w:r>
          </w:p>
          <w:p w14:paraId="34BA80D6"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взмахи ногой вперёд-назад боком к стенке, держась одной рукой;</w:t>
            </w:r>
          </w:p>
          <w:p w14:paraId="71ED5FB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 xml:space="preserve">выполняют стойку поперёк на рейке на одной ноге, другая вперёд, назад и т.д.; </w:t>
            </w:r>
          </w:p>
          <w:p w14:paraId="3A7ED93C"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наклоны к ноге, поставленной на рейку на высоте колена/бёдер;</w:t>
            </w:r>
          </w:p>
          <w:p w14:paraId="2F60AB2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сгибают и поднимают ноги в висе поочерёдно со страховкой и поддержкой (с помощью учителя);</w:t>
            </w:r>
          </w:p>
          <w:p w14:paraId="2A923D7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различные взмахи;</w:t>
            </w:r>
          </w:p>
          <w:p w14:paraId="474D2A0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пружинистые приседания в положении выпада вперёд, опираясь на рейку на уровне колена;</w:t>
            </w:r>
          </w:p>
          <w:p w14:paraId="7652AEB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сгибание и разгибание рук в положении лёжа на полу, опираясь на 1-2 рейки от пола.</w:t>
            </w:r>
          </w:p>
          <w:p w14:paraId="5D06016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i/>
                <w:sz w:val="24"/>
                <w:szCs w:val="24"/>
                <w:lang w:eastAsia="ar-SA"/>
              </w:rPr>
              <w:t>упражнения на равновесие с гимнастической скамейкой</w:t>
            </w:r>
            <w:r w:rsidRPr="001F0136">
              <w:rPr>
                <w:rFonts w:ascii="Times New Roman" w:eastAsia="Times New Roman" w:hAnsi="Times New Roman" w:cs="Times New Roman"/>
                <w:sz w:val="24"/>
                <w:szCs w:val="24"/>
                <w:lang w:eastAsia="ar-SA"/>
              </w:rPr>
              <w:t xml:space="preserve">: </w:t>
            </w:r>
          </w:p>
          <w:p w14:paraId="4A7041DA"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повороты с различными движениями рук, с хлопками под ногой;</w:t>
            </w:r>
          </w:p>
          <w:p w14:paraId="4F9B30F2"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соскоки с сохранением равновесия; </w:t>
            </w:r>
          </w:p>
          <w:p w14:paraId="0FB18B35"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повороты в приседе (по необходимости с помощью </w:t>
            </w:r>
            <w:r w:rsidRPr="001F0136">
              <w:rPr>
                <w:rFonts w:ascii="Times New Roman" w:eastAsia="Calibri" w:hAnsi="Times New Roman" w:cs="Times New Roman"/>
                <w:sz w:val="24"/>
                <w:szCs w:val="24"/>
                <w:lang w:eastAsia="ru-RU"/>
              </w:rPr>
              <w:lastRenderedPageBreak/>
              <w:t xml:space="preserve">рук); на носках; </w:t>
            </w:r>
          </w:p>
          <w:p w14:paraId="29363B2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прыжки с продвижением вперёд (на полу).</w:t>
            </w:r>
          </w:p>
          <w:p w14:paraId="20894621"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ходьба по скамейке лицом вперёд, приставными шагами, с поворотом;</w:t>
            </w:r>
          </w:p>
          <w:p w14:paraId="4D54217A"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 расхождение вдвоём (два способа); </w:t>
            </w:r>
          </w:p>
          <w:p w14:paraId="2F9515B8"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 по коридору 20-40 см, по скамейке с различным положением рук и мячом;</w:t>
            </w:r>
          </w:p>
          <w:p w14:paraId="056F09DE" w14:textId="77777777" w:rsidR="00516C35" w:rsidRPr="001F0136" w:rsidRDefault="00225A02" w:rsidP="00F4094C">
            <w:pPr>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простейшие комбинации упражнений на равновесие на скамейке, по полоске на полу (с помощью учителя);</w:t>
            </w:r>
          </w:p>
          <w:p w14:paraId="0FDA2AD8"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вскок с опорой в </w:t>
            </w:r>
            <w:proofErr w:type="gramStart"/>
            <w:r w:rsidRPr="001F0136">
              <w:rPr>
                <w:rFonts w:ascii="Times New Roman" w:eastAsia="Times New Roman" w:hAnsi="Times New Roman" w:cs="Times New Roman"/>
                <w:sz w:val="24"/>
                <w:szCs w:val="24"/>
                <w:lang w:eastAsia="ar-SA"/>
              </w:rPr>
              <w:t>сед</w:t>
            </w:r>
            <w:proofErr w:type="gramEnd"/>
            <w:r w:rsidRPr="001F0136">
              <w:rPr>
                <w:rFonts w:ascii="Times New Roman" w:eastAsia="Times New Roman" w:hAnsi="Times New Roman" w:cs="Times New Roman"/>
                <w:sz w:val="24"/>
                <w:szCs w:val="24"/>
                <w:lang w:eastAsia="ar-SA"/>
              </w:rPr>
              <w:t xml:space="preserve"> на скамейку, прыжки на одну ногу, другую ногу вперёд; </w:t>
            </w:r>
          </w:p>
          <w:p w14:paraId="3FAA65D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повороты махом ноги назад; </w:t>
            </w:r>
          </w:p>
          <w:p w14:paraId="07123DAE"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переход из </w:t>
            </w:r>
            <w:proofErr w:type="gramStart"/>
            <w:r w:rsidRPr="001F0136">
              <w:rPr>
                <w:rFonts w:ascii="Times New Roman" w:eastAsia="Times New Roman" w:hAnsi="Times New Roman" w:cs="Times New Roman"/>
                <w:sz w:val="24"/>
                <w:szCs w:val="24"/>
                <w:lang w:eastAsia="ar-SA"/>
              </w:rPr>
              <w:t>положения</w:t>
            </w:r>
            <w:proofErr w:type="gramEnd"/>
            <w:r w:rsidRPr="001F0136">
              <w:rPr>
                <w:rFonts w:ascii="Times New Roman" w:eastAsia="Times New Roman" w:hAnsi="Times New Roman" w:cs="Times New Roman"/>
                <w:sz w:val="24"/>
                <w:szCs w:val="24"/>
                <w:lang w:eastAsia="ar-SA"/>
              </w:rPr>
              <w:t xml:space="preserve"> сидя, ноги врозь в упор, лёжа; </w:t>
            </w:r>
          </w:p>
          <w:p w14:paraId="61D4FBC0"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соскок - ноги вместе;</w:t>
            </w:r>
          </w:p>
          <w:p w14:paraId="42CACFC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Times New Roman" w:hAnsi="Times New Roman" w:cs="Times New Roman"/>
                <w:i/>
                <w:sz w:val="24"/>
                <w:szCs w:val="24"/>
                <w:lang w:eastAsia="ar-SA"/>
              </w:rPr>
              <w:t xml:space="preserve">лазание и </w:t>
            </w:r>
            <w:proofErr w:type="spellStart"/>
            <w:r w:rsidRPr="001F0136">
              <w:rPr>
                <w:rFonts w:ascii="Times New Roman" w:eastAsia="Times New Roman" w:hAnsi="Times New Roman" w:cs="Times New Roman"/>
                <w:i/>
                <w:sz w:val="24"/>
                <w:szCs w:val="24"/>
                <w:lang w:eastAsia="ar-SA"/>
              </w:rPr>
              <w:t>перелезание</w:t>
            </w:r>
            <w:proofErr w:type="spellEnd"/>
            <w:r w:rsidRPr="001F0136">
              <w:rPr>
                <w:rFonts w:ascii="Times New Roman" w:eastAsia="Times New Roman" w:hAnsi="Times New Roman" w:cs="Times New Roman"/>
                <w:i/>
                <w:sz w:val="24"/>
                <w:szCs w:val="24"/>
                <w:lang w:eastAsia="ar-SA"/>
              </w:rPr>
              <w:t>:</w:t>
            </w:r>
            <w:r w:rsidRPr="001F0136">
              <w:rPr>
                <w:rFonts w:ascii="Times New Roman" w:eastAsia="Times New Roman" w:hAnsi="Times New Roman" w:cs="Times New Roman"/>
                <w:sz w:val="24"/>
                <w:szCs w:val="24"/>
                <w:lang w:eastAsia="ar-SA"/>
              </w:rPr>
              <w:t xml:space="preserve"> </w:t>
            </w:r>
          </w:p>
          <w:p w14:paraId="7992467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вис на руках;</w:t>
            </w:r>
          </w:p>
          <w:p w14:paraId="7BA5DAAE"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вправо, влево в висе на гимнастической стенке с поддержкой;</w:t>
            </w:r>
          </w:p>
          <w:p w14:paraId="24C33FDF"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преодолевают препятствия с </w:t>
            </w:r>
            <w:proofErr w:type="spellStart"/>
            <w:r w:rsidRPr="001F0136">
              <w:rPr>
                <w:rFonts w:ascii="Times New Roman" w:eastAsia="Times New Roman" w:hAnsi="Times New Roman" w:cs="Times New Roman"/>
                <w:sz w:val="24"/>
                <w:szCs w:val="24"/>
                <w:lang w:eastAsia="ar-SA"/>
              </w:rPr>
              <w:t>перелезанием</w:t>
            </w:r>
            <w:proofErr w:type="spellEnd"/>
            <w:r w:rsidRPr="001F0136">
              <w:rPr>
                <w:rFonts w:ascii="Times New Roman" w:eastAsia="Times New Roman" w:hAnsi="Times New Roman" w:cs="Times New Roman"/>
                <w:sz w:val="24"/>
                <w:szCs w:val="24"/>
                <w:lang w:eastAsia="ar-SA"/>
              </w:rPr>
              <w:t xml:space="preserve"> через них, </w:t>
            </w:r>
            <w:proofErr w:type="spellStart"/>
            <w:r w:rsidRPr="001F0136">
              <w:rPr>
                <w:rFonts w:ascii="Times New Roman" w:eastAsia="Times New Roman" w:hAnsi="Times New Roman" w:cs="Times New Roman"/>
                <w:sz w:val="24"/>
                <w:szCs w:val="24"/>
                <w:lang w:eastAsia="ar-SA"/>
              </w:rPr>
              <w:t>подлезание</w:t>
            </w:r>
            <w:proofErr w:type="spellEnd"/>
            <w:r w:rsidRPr="001F0136">
              <w:rPr>
                <w:rFonts w:ascii="Times New Roman" w:eastAsia="Times New Roman" w:hAnsi="Times New Roman" w:cs="Times New Roman"/>
                <w:sz w:val="24"/>
                <w:szCs w:val="24"/>
                <w:lang w:eastAsia="ar-SA"/>
              </w:rPr>
              <w:t xml:space="preserve"> под ними;</w:t>
            </w:r>
          </w:p>
          <w:p w14:paraId="71760ED2"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лазание различными способами;</w:t>
            </w:r>
          </w:p>
          <w:p w14:paraId="59239310"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lastRenderedPageBreak/>
              <w:t>Опорный прыжок:</w:t>
            </w:r>
            <w:r w:rsidRPr="001F0136">
              <w:rPr>
                <w:rFonts w:ascii="Times New Roman" w:eastAsia="Times New Roman" w:hAnsi="Times New Roman" w:cs="Times New Roman"/>
                <w:sz w:val="24"/>
                <w:szCs w:val="24"/>
                <w:lang w:eastAsia="ar-SA"/>
              </w:rPr>
              <w:t xml:space="preserve"> </w:t>
            </w:r>
          </w:p>
          <w:p w14:paraId="44CDA18E"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с показом, выполняют подводящие упражнения, прыгают;</w:t>
            </w:r>
          </w:p>
          <w:p w14:paraId="1FBBAF23" w14:textId="77777777" w:rsidR="00516C35" w:rsidRPr="001F0136" w:rsidRDefault="00225A02" w:rsidP="00F4094C">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наскок в упор, стоя на коленях соскок с помощью учителя;</w:t>
            </w:r>
          </w:p>
          <w:p w14:paraId="7E3A906D"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наскок в упор, стоя на коленях, переход в упор присев, соскок;</w:t>
            </w:r>
          </w:p>
          <w:p w14:paraId="27C3A71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наскок в стойку на коленях;</w:t>
            </w:r>
          </w:p>
          <w:p w14:paraId="17ED58F3"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преодолевают препятствия (конь, скамейку) с опорой на одну руку;</w:t>
            </w:r>
          </w:p>
          <w:p w14:paraId="077A1BFA"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прыжки на мостике вверх (держатся за руки учителя);</w:t>
            </w:r>
          </w:p>
          <w:p w14:paraId="728FF40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прыжок в упор, стоя на коленях.</w:t>
            </w:r>
          </w:p>
        </w:tc>
      </w:tr>
      <w:tr w:rsidR="00516C35" w:rsidRPr="001F0136" w14:paraId="797714A2" w14:textId="77777777">
        <w:tc>
          <w:tcPr>
            <w:tcW w:w="2498" w:type="dxa"/>
            <w:vMerge w:val="restart"/>
          </w:tcPr>
          <w:p w14:paraId="685F713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lastRenderedPageBreak/>
              <w:t>Легкая атлетика</w:t>
            </w:r>
          </w:p>
        </w:tc>
        <w:tc>
          <w:tcPr>
            <w:tcW w:w="2600" w:type="dxa"/>
          </w:tcPr>
          <w:p w14:paraId="30868BE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p w14:paraId="34B185EA"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196B44EA"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Фаза прыжка в длину с разбега. </w:t>
            </w:r>
          </w:p>
          <w:p w14:paraId="433F95DB"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Значение ходьбы для укрепления здоровья человека, основы кроссового бега, бег по виражу.</w:t>
            </w:r>
          </w:p>
          <w:p w14:paraId="7964CC05"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Правила судейства по </w:t>
            </w:r>
            <w:r w:rsidRPr="001F0136">
              <w:rPr>
                <w:rFonts w:ascii="Times New Roman" w:eastAsia="Arial Unicode MS" w:hAnsi="Times New Roman" w:cs="Times New Roman"/>
                <w:bCs/>
                <w:color w:val="000000"/>
                <w:kern w:val="1"/>
                <w:sz w:val="24"/>
                <w:szCs w:val="24"/>
                <w:lang w:eastAsia="ar-SA"/>
              </w:rPr>
              <w:lastRenderedPageBreak/>
              <w:t>бегу, прыжкам, метанию; правила передачи эстафетной палочки в легкоатлетических эстафетах.</w:t>
            </w:r>
          </w:p>
          <w:p w14:paraId="2AF3D760"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Практическая значимость развития физических каче</w:t>
            </w:r>
            <w:proofErr w:type="gramStart"/>
            <w:r w:rsidRPr="001F0136">
              <w:rPr>
                <w:rFonts w:ascii="Times New Roman" w:eastAsia="Arial Unicode MS" w:hAnsi="Times New Roman" w:cs="Times New Roman"/>
                <w:bCs/>
                <w:color w:val="000000"/>
                <w:kern w:val="1"/>
                <w:sz w:val="24"/>
                <w:szCs w:val="24"/>
                <w:lang w:eastAsia="ar-SA"/>
              </w:rPr>
              <w:t>ств ср</w:t>
            </w:r>
            <w:proofErr w:type="gramEnd"/>
            <w:r w:rsidRPr="001F0136">
              <w:rPr>
                <w:rFonts w:ascii="Times New Roman" w:eastAsia="Arial Unicode MS" w:hAnsi="Times New Roman" w:cs="Times New Roman"/>
                <w:bCs/>
                <w:color w:val="000000"/>
                <w:kern w:val="1"/>
                <w:sz w:val="24"/>
                <w:szCs w:val="24"/>
                <w:lang w:eastAsia="ar-SA"/>
              </w:rPr>
              <w:t>едствами легкой атлетики в трудовой деятельности человека.</w:t>
            </w:r>
          </w:p>
        </w:tc>
        <w:tc>
          <w:tcPr>
            <w:tcW w:w="3544" w:type="dxa"/>
          </w:tcPr>
          <w:p w14:paraId="679A459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уроках лёгкой атлетики;</w:t>
            </w:r>
          </w:p>
          <w:p w14:paraId="246C387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рассматривают наглядно-демонстрационные материалы по теме урока, о значении физических упражнений для здоровья человека </w:t>
            </w:r>
            <w:r w:rsidRPr="001F0136">
              <w:rPr>
                <w:rFonts w:ascii="Times New Roman" w:eastAsia="Calibri" w:hAnsi="Times New Roman" w:cs="Times New Roman"/>
                <w:sz w:val="24"/>
                <w:szCs w:val="24"/>
                <w:lang w:eastAsia="ru-RU"/>
              </w:rPr>
              <w:lastRenderedPageBreak/>
              <w:t>(презентации, памятки, плакаты, видеоматериалы);</w:t>
            </w:r>
          </w:p>
          <w:p w14:paraId="66BE6D04"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просматривают презентации «</w:t>
            </w:r>
            <w:r w:rsidRPr="001F0136">
              <w:rPr>
                <w:rFonts w:ascii="Times New Roman" w:eastAsia="Times New Roman" w:hAnsi="Times New Roman" w:cs="Times New Roman"/>
                <w:sz w:val="24"/>
                <w:szCs w:val="24"/>
                <w:lang w:eastAsia="ar-SA"/>
              </w:rPr>
              <w:t>Роль физкультуры в подготовке к труду»,</w:t>
            </w:r>
          </w:p>
          <w:p w14:paraId="3269191B"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«Значение физической культуры в жизни человека»; </w:t>
            </w:r>
          </w:p>
          <w:p w14:paraId="04F4F4C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участвуют в групповой работе по заданию учителя (обсуждают, осуществляют поиск и выбор ответа (с помощью учителя или </w:t>
            </w:r>
            <w:proofErr w:type="gramStart"/>
            <w:r w:rsidRPr="001F0136">
              <w:rPr>
                <w:rFonts w:ascii="Times New Roman" w:eastAsia="Times New Roman" w:hAnsi="Times New Roman" w:cs="Times New Roman"/>
                <w:sz w:val="24"/>
                <w:szCs w:val="24"/>
                <w:lang w:eastAsia="ar-SA"/>
              </w:rPr>
              <w:t>обучающихся</w:t>
            </w:r>
            <w:proofErr w:type="gramEnd"/>
            <w:r w:rsidRPr="001F0136">
              <w:rPr>
                <w:rFonts w:ascii="Times New Roman" w:eastAsia="Times New Roman" w:hAnsi="Times New Roman" w:cs="Times New Roman"/>
                <w:sz w:val="24"/>
                <w:szCs w:val="24"/>
                <w:lang w:eastAsia="ar-SA"/>
              </w:rPr>
              <w:t xml:space="preserve"> с достаточным уровнем);</w:t>
            </w:r>
          </w:p>
          <w:p w14:paraId="44604E10" w14:textId="77777777" w:rsidR="00516C35" w:rsidRPr="001F0136" w:rsidRDefault="00225A02" w:rsidP="00F4094C">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получают представление о</w:t>
            </w:r>
            <w:r w:rsidRPr="001F0136">
              <w:rPr>
                <w:rFonts w:ascii="Times New Roman" w:eastAsia="Arial Unicode MS" w:hAnsi="Times New Roman" w:cs="Times New Roman"/>
                <w:bCs/>
                <w:color w:val="000000"/>
                <w:kern w:val="1"/>
                <w:sz w:val="24"/>
                <w:szCs w:val="24"/>
                <w:lang w:eastAsia="ar-SA"/>
              </w:rPr>
              <w:t xml:space="preserve"> кроссовом беге, беге по виражу;</w:t>
            </w:r>
          </w:p>
          <w:p w14:paraId="3D9FA3B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дифференцируют различные виды бега;</w:t>
            </w:r>
            <w:r w:rsidRPr="001F0136">
              <w:rPr>
                <w:rFonts w:ascii="Times New Roman" w:eastAsia="Calibri" w:hAnsi="Times New Roman" w:cs="Times New Roman"/>
                <w:sz w:val="24"/>
                <w:szCs w:val="24"/>
                <w:lang w:eastAsia="ru-RU"/>
              </w:rPr>
              <w:t xml:space="preserve"> </w:t>
            </w:r>
          </w:p>
          <w:p w14:paraId="3059610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осваивают на доступном уровне</w:t>
            </w:r>
            <w:r w:rsidRPr="001F0136">
              <w:rPr>
                <w:rFonts w:ascii="Times New Roman" w:eastAsia="Arial Unicode MS" w:hAnsi="Times New Roman" w:cs="Times New Roman"/>
                <w:bCs/>
                <w:color w:val="000000"/>
                <w:kern w:val="1"/>
                <w:sz w:val="24"/>
                <w:szCs w:val="24"/>
                <w:lang w:eastAsia="ar-SA"/>
              </w:rPr>
              <w:t xml:space="preserve"> правила судейства по бегу, прыжкам, метанию; правила передачи эстафетной палочки в легкоатлетических эстафетах</w:t>
            </w:r>
            <w:r w:rsidRPr="001F0136">
              <w:rPr>
                <w:rFonts w:ascii="Times New Roman" w:eastAsia="Calibri" w:hAnsi="Times New Roman" w:cs="Times New Roman"/>
                <w:sz w:val="24"/>
                <w:szCs w:val="24"/>
                <w:lang w:eastAsia="ru-RU"/>
              </w:rPr>
              <w:t>;</w:t>
            </w:r>
          </w:p>
          <w:p w14:paraId="6FEC1B7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помогают учителю в судействе </w:t>
            </w:r>
            <w:r w:rsidRPr="001F0136">
              <w:rPr>
                <w:rFonts w:ascii="Times New Roman" w:eastAsia="Arial Unicode MS" w:hAnsi="Times New Roman" w:cs="Times New Roman"/>
                <w:bCs/>
                <w:color w:val="000000"/>
                <w:kern w:val="1"/>
                <w:sz w:val="24"/>
                <w:szCs w:val="24"/>
                <w:lang w:eastAsia="ar-SA"/>
              </w:rPr>
              <w:t>по бегу, прыжкам, метанию;</w:t>
            </w:r>
          </w:p>
          <w:p w14:paraId="4FE585F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w:t>
            </w:r>
          </w:p>
          <w:p w14:paraId="3351D669"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учителя по материалу урока с опорой на визуальный план;</w:t>
            </w:r>
          </w:p>
          <w:p w14:paraId="659B470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развития физических каче</w:t>
            </w:r>
            <w:proofErr w:type="gramStart"/>
            <w:r w:rsidRPr="001F0136">
              <w:rPr>
                <w:rFonts w:ascii="Times New Roman" w:eastAsia="Arial Unicode MS" w:hAnsi="Times New Roman" w:cs="Times New Roman"/>
                <w:bCs/>
                <w:color w:val="000000"/>
                <w:kern w:val="1"/>
                <w:sz w:val="24"/>
                <w:szCs w:val="24"/>
                <w:lang w:eastAsia="ar-SA"/>
              </w:rPr>
              <w:t>ств ср</w:t>
            </w:r>
            <w:proofErr w:type="gramEnd"/>
            <w:r w:rsidRPr="001F0136">
              <w:rPr>
                <w:rFonts w:ascii="Times New Roman" w:eastAsia="Arial Unicode MS" w:hAnsi="Times New Roman" w:cs="Times New Roman"/>
                <w:bCs/>
                <w:color w:val="000000"/>
                <w:kern w:val="1"/>
                <w:sz w:val="24"/>
                <w:szCs w:val="24"/>
                <w:lang w:eastAsia="ar-SA"/>
              </w:rPr>
              <w:t xml:space="preserve">едствами легкой атлетики в </w:t>
            </w:r>
            <w:r w:rsidRPr="001F0136">
              <w:rPr>
                <w:rFonts w:ascii="Times New Roman" w:eastAsia="Arial Unicode MS" w:hAnsi="Times New Roman" w:cs="Times New Roman"/>
                <w:bCs/>
                <w:color w:val="000000"/>
                <w:kern w:val="1"/>
                <w:sz w:val="24"/>
                <w:szCs w:val="24"/>
                <w:lang w:eastAsia="ar-SA"/>
              </w:rPr>
              <w:lastRenderedPageBreak/>
              <w:t>трудовой деятельности и жизни человека (при необходимости, с помощью учителя, по наводящим вопросам).</w:t>
            </w:r>
          </w:p>
        </w:tc>
        <w:tc>
          <w:tcPr>
            <w:tcW w:w="3544" w:type="dxa"/>
          </w:tcPr>
          <w:p w14:paraId="1100729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уроках лёгкой атлетики;</w:t>
            </w:r>
          </w:p>
          <w:p w14:paraId="5938FAA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рассматривают наглядно-демонстрационные материалы по теме урока, о значении физических упражнений для здоровья человека </w:t>
            </w:r>
            <w:r w:rsidRPr="001F0136">
              <w:rPr>
                <w:rFonts w:ascii="Times New Roman" w:eastAsia="Calibri" w:hAnsi="Times New Roman" w:cs="Times New Roman"/>
                <w:sz w:val="24"/>
                <w:szCs w:val="24"/>
                <w:lang w:eastAsia="ru-RU"/>
              </w:rPr>
              <w:lastRenderedPageBreak/>
              <w:t>(презентации, памятки, плакаты, видеоматериалы);</w:t>
            </w:r>
          </w:p>
          <w:p w14:paraId="79F48C71" w14:textId="77777777" w:rsidR="00516C35" w:rsidRPr="001F0136" w:rsidRDefault="00225A02" w:rsidP="00F4094C">
            <w:pPr>
              <w:tabs>
                <w:tab w:val="left" w:pos="870"/>
              </w:tab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просматривают презентации «</w:t>
            </w:r>
            <w:r w:rsidRPr="001F0136">
              <w:rPr>
                <w:rFonts w:ascii="Times New Roman" w:eastAsia="Times New Roman" w:hAnsi="Times New Roman" w:cs="Times New Roman"/>
                <w:sz w:val="24"/>
                <w:szCs w:val="24"/>
                <w:lang w:eastAsia="ar-SA"/>
              </w:rPr>
              <w:t>Роль физкультуры в подготовке к труду»,</w:t>
            </w:r>
          </w:p>
          <w:p w14:paraId="35BCB89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«Значение физической культуры в жизни человека»; </w:t>
            </w:r>
          </w:p>
          <w:p w14:paraId="24028EA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групповой работе по заданию учителя (обсуждают, осуществляют поиск и выбор ответа;</w:t>
            </w:r>
          </w:p>
          <w:p w14:paraId="1126E0E1" w14:textId="77777777" w:rsidR="00516C35" w:rsidRPr="001F0136" w:rsidRDefault="00225A02" w:rsidP="00F4094C">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получают представление о</w:t>
            </w:r>
            <w:r w:rsidRPr="001F0136">
              <w:rPr>
                <w:rFonts w:ascii="Times New Roman" w:eastAsia="Arial Unicode MS" w:hAnsi="Times New Roman" w:cs="Times New Roman"/>
                <w:bCs/>
                <w:color w:val="000000"/>
                <w:kern w:val="1"/>
                <w:sz w:val="24"/>
                <w:szCs w:val="24"/>
                <w:lang w:eastAsia="ar-SA"/>
              </w:rPr>
              <w:t xml:space="preserve"> кроссовом беге, беге по виражу;</w:t>
            </w:r>
          </w:p>
          <w:p w14:paraId="1B8DCD2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дифференцируют различные виды бега;</w:t>
            </w:r>
            <w:r w:rsidRPr="001F0136">
              <w:rPr>
                <w:rFonts w:ascii="Times New Roman" w:eastAsia="Calibri" w:hAnsi="Times New Roman" w:cs="Times New Roman"/>
                <w:sz w:val="24"/>
                <w:szCs w:val="24"/>
                <w:lang w:eastAsia="ru-RU"/>
              </w:rPr>
              <w:t xml:space="preserve"> </w:t>
            </w:r>
          </w:p>
          <w:p w14:paraId="2A048B4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осваивают </w:t>
            </w:r>
            <w:r w:rsidRPr="001F0136">
              <w:rPr>
                <w:rFonts w:ascii="Times New Roman" w:eastAsia="Arial Unicode MS" w:hAnsi="Times New Roman" w:cs="Times New Roman"/>
                <w:bCs/>
                <w:color w:val="000000"/>
                <w:kern w:val="1"/>
                <w:sz w:val="24"/>
                <w:szCs w:val="24"/>
                <w:lang w:eastAsia="ar-SA"/>
              </w:rPr>
              <w:t>правила судейства по бегу, прыжкам, метанию; правила передачи эстафетной палочки в легкоатлетических эстафетах</w:t>
            </w:r>
            <w:r w:rsidRPr="001F0136">
              <w:rPr>
                <w:rFonts w:ascii="Times New Roman" w:eastAsia="Calibri" w:hAnsi="Times New Roman" w:cs="Times New Roman"/>
                <w:sz w:val="24"/>
                <w:szCs w:val="24"/>
                <w:lang w:eastAsia="ru-RU"/>
              </w:rPr>
              <w:t>;</w:t>
            </w:r>
          </w:p>
          <w:p w14:paraId="0B60773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осуществляют судейство </w:t>
            </w:r>
            <w:r w:rsidRPr="001F0136">
              <w:rPr>
                <w:rFonts w:ascii="Times New Roman" w:eastAsia="Arial Unicode MS" w:hAnsi="Times New Roman" w:cs="Times New Roman"/>
                <w:bCs/>
                <w:color w:val="000000"/>
                <w:kern w:val="1"/>
                <w:sz w:val="24"/>
                <w:szCs w:val="24"/>
                <w:lang w:eastAsia="ar-SA"/>
              </w:rPr>
              <w:t>по бегу, прыжкам, метанию (под контролем учителя);</w:t>
            </w:r>
          </w:p>
          <w:p w14:paraId="0ECA50F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w:t>
            </w:r>
          </w:p>
          <w:p w14:paraId="0290373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учителя по материалу урока;</w:t>
            </w:r>
          </w:p>
          <w:p w14:paraId="71A2467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развития физических каче</w:t>
            </w:r>
            <w:proofErr w:type="gramStart"/>
            <w:r w:rsidRPr="001F0136">
              <w:rPr>
                <w:rFonts w:ascii="Times New Roman" w:eastAsia="Arial Unicode MS" w:hAnsi="Times New Roman" w:cs="Times New Roman"/>
                <w:bCs/>
                <w:color w:val="000000"/>
                <w:kern w:val="1"/>
                <w:sz w:val="24"/>
                <w:szCs w:val="24"/>
                <w:lang w:eastAsia="ar-SA"/>
              </w:rPr>
              <w:t>ств ср</w:t>
            </w:r>
            <w:proofErr w:type="gramEnd"/>
            <w:r w:rsidRPr="001F0136">
              <w:rPr>
                <w:rFonts w:ascii="Times New Roman" w:eastAsia="Arial Unicode MS" w:hAnsi="Times New Roman" w:cs="Times New Roman"/>
                <w:bCs/>
                <w:color w:val="000000"/>
                <w:kern w:val="1"/>
                <w:sz w:val="24"/>
                <w:szCs w:val="24"/>
                <w:lang w:eastAsia="ar-SA"/>
              </w:rPr>
              <w:t>едствами легкой атлетики в трудовой деятельности и жизни человека.</w:t>
            </w:r>
          </w:p>
        </w:tc>
      </w:tr>
      <w:tr w:rsidR="00516C35" w:rsidRPr="001F0136" w14:paraId="0B2D186D" w14:textId="77777777">
        <w:tc>
          <w:tcPr>
            <w:tcW w:w="2498" w:type="dxa"/>
            <w:vMerge/>
          </w:tcPr>
          <w:p w14:paraId="685F78EB" w14:textId="77777777" w:rsidR="00516C35" w:rsidRPr="001F0136" w:rsidRDefault="00516C35" w:rsidP="00F4094C">
            <w:pPr>
              <w:spacing w:after="0" w:line="240" w:lineRule="auto"/>
              <w:contextualSpacing/>
              <w:jc w:val="both"/>
              <w:rPr>
                <w:rFonts w:ascii="Times New Roman" w:eastAsia="Calibri" w:hAnsi="Times New Roman" w:cs="Times New Roman"/>
                <w:sz w:val="24"/>
                <w:szCs w:val="24"/>
                <w:lang w:eastAsia="ru-RU"/>
              </w:rPr>
            </w:pPr>
          </w:p>
        </w:tc>
        <w:tc>
          <w:tcPr>
            <w:tcW w:w="2600" w:type="dxa"/>
          </w:tcPr>
          <w:p w14:paraId="31AEC921"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1966D73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Бег</w:t>
            </w:r>
            <w:r w:rsidRPr="001F0136">
              <w:rPr>
                <w:rFonts w:ascii="Times New Roman" w:eastAsia="Arial Unicode MS" w:hAnsi="Times New Roman" w:cs="Times New Roman"/>
                <w:bCs/>
                <w:color w:val="000000"/>
                <w:kern w:val="1"/>
                <w:sz w:val="24"/>
                <w:szCs w:val="24"/>
                <w:lang w:eastAsia="ar-SA"/>
              </w:rPr>
              <w:t xml:space="preserve">. </w:t>
            </w:r>
          </w:p>
          <w:p w14:paraId="195A7BB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медленный бег с равномерной скоростью;</w:t>
            </w:r>
          </w:p>
          <w:p w14:paraId="3F483009"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бег с варьированием скорости;</w:t>
            </w:r>
          </w:p>
          <w:p w14:paraId="4F6790FA"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скоростной бег;</w:t>
            </w:r>
          </w:p>
          <w:p w14:paraId="53319A24"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эстафетный бег;</w:t>
            </w:r>
          </w:p>
          <w:p w14:paraId="30F3305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бег с преодолением препятствий;</w:t>
            </w:r>
          </w:p>
          <w:p w14:paraId="7C917A13"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бег на короткие, средние и длинные дистанции;</w:t>
            </w:r>
          </w:p>
          <w:p w14:paraId="7405254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кроссовый бег по слабопересеченной местности.</w:t>
            </w:r>
          </w:p>
          <w:p w14:paraId="047346A6"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Прыжки</w:t>
            </w:r>
            <w:r w:rsidRPr="001F0136">
              <w:rPr>
                <w:rFonts w:ascii="Times New Roman" w:eastAsia="Arial Unicode MS" w:hAnsi="Times New Roman" w:cs="Times New Roman"/>
                <w:bCs/>
                <w:color w:val="000000"/>
                <w:kern w:val="1"/>
                <w:sz w:val="24"/>
                <w:szCs w:val="24"/>
                <w:lang w:eastAsia="ar-SA"/>
              </w:rPr>
              <w:t xml:space="preserve">. </w:t>
            </w:r>
          </w:p>
          <w:p w14:paraId="5569F08C"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отработка выпрыгивания и спрыгивания с препятствий;</w:t>
            </w:r>
          </w:p>
          <w:p w14:paraId="5C3E0512"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прыжки в длину (способами «оттолкнув ноги», «перешагивание»);</w:t>
            </w:r>
          </w:p>
          <w:p w14:paraId="5255780D"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прыжки в высоту способом «перекат»;</w:t>
            </w:r>
          </w:p>
          <w:p w14:paraId="33EB75DF"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толкание набивного мяча;</w:t>
            </w:r>
          </w:p>
          <w:p w14:paraId="6B15BC1C"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метание нескольких малых мячей в 2-3 цели;</w:t>
            </w:r>
          </w:p>
          <w:p w14:paraId="3BDE5EAE" w14:textId="77777777" w:rsidR="00516C35" w:rsidRPr="001F0136" w:rsidRDefault="00225A02"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метание деревянной гранаты.</w:t>
            </w:r>
          </w:p>
          <w:p w14:paraId="5CE31140" w14:textId="77777777" w:rsidR="00516C35" w:rsidRPr="001F0136" w:rsidRDefault="00516C35" w:rsidP="00F4094C">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tc>
        <w:tc>
          <w:tcPr>
            <w:tcW w:w="3544" w:type="dxa"/>
          </w:tcPr>
          <w:p w14:paraId="0E19AE80" w14:textId="77777777" w:rsidR="00516C35" w:rsidRPr="001F0136" w:rsidRDefault="00225A02" w:rsidP="00F4094C">
            <w:pPr>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Ходьба</w:t>
            </w:r>
          </w:p>
          <w:p w14:paraId="0A482DB5"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ходьбу </w:t>
            </w:r>
            <w:proofErr w:type="gramStart"/>
            <w:r w:rsidRPr="001F0136">
              <w:rPr>
                <w:rFonts w:ascii="Times New Roman" w:eastAsia="Calibri" w:hAnsi="Times New Roman" w:cs="Times New Roman"/>
                <w:sz w:val="24"/>
                <w:szCs w:val="24"/>
                <w:lang w:eastAsia="ru-RU"/>
              </w:rPr>
              <w:t>за</w:t>
            </w:r>
            <w:proofErr w:type="gramEnd"/>
            <w:r w:rsidRPr="001F0136">
              <w:rPr>
                <w:rFonts w:ascii="Times New Roman" w:eastAsia="Calibri" w:hAnsi="Times New Roman" w:cs="Times New Roman"/>
                <w:sz w:val="24"/>
                <w:szCs w:val="24"/>
                <w:lang w:eastAsia="ru-RU"/>
              </w:rPr>
              <w:t xml:space="preserve"> другим обучающимся, ориентируясь на его образец;</w:t>
            </w:r>
          </w:p>
          <w:p w14:paraId="0E0E3DFE"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сочетанием разновидностей ходьбы;</w:t>
            </w:r>
          </w:p>
          <w:p w14:paraId="536CE674"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заданиями;</w:t>
            </w:r>
          </w:p>
          <w:p w14:paraId="13D1DE4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идут продолжительной ходьбой 15-20 мин. в различном темпе с изменением шага;</w:t>
            </w:r>
          </w:p>
          <w:p w14:paraId="754970C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ходьбу «змейкой» с различным положением туловища по указанию учителя </w:t>
            </w:r>
            <w:proofErr w:type="gramStart"/>
            <w:r w:rsidRPr="001F0136">
              <w:rPr>
                <w:rFonts w:ascii="Times New Roman" w:eastAsia="Times New Roman" w:hAnsi="Times New Roman" w:cs="Times New Roman"/>
                <w:sz w:val="24"/>
                <w:szCs w:val="24"/>
                <w:lang w:eastAsia="ar-SA"/>
              </w:rPr>
              <w:t>за</w:t>
            </w:r>
            <w:proofErr w:type="gramEnd"/>
            <w:r w:rsidRPr="001F0136">
              <w:rPr>
                <w:rFonts w:ascii="Times New Roman" w:eastAsia="Times New Roman" w:hAnsi="Times New Roman" w:cs="Times New Roman"/>
                <w:sz w:val="24"/>
                <w:szCs w:val="24"/>
                <w:lang w:eastAsia="ar-SA"/>
              </w:rPr>
              <w:t xml:space="preserve"> обучающимся с достаточным уровнем;</w:t>
            </w:r>
          </w:p>
          <w:p w14:paraId="1D798A5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идут на скорость 10-15 мин. (от 30-50 м);</w:t>
            </w:r>
          </w:p>
          <w:p w14:paraId="5ABC2C73"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группами наперегонки;</w:t>
            </w:r>
          </w:p>
          <w:p w14:paraId="00022E9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по местности до 1 км;</w:t>
            </w:r>
          </w:p>
          <w:p w14:paraId="6EC31A0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ходьбу </w:t>
            </w:r>
          </w:p>
          <w:p w14:paraId="4DCA1B9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на скорость с переходом в бег и обратно;</w:t>
            </w:r>
          </w:p>
          <w:p w14:paraId="5D925018"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проходят отрезки от 100 до 200 м;</w:t>
            </w:r>
          </w:p>
          <w:p w14:paraId="51177E7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пешие переходы по местности от 3 до 4 км;</w:t>
            </w:r>
          </w:p>
          <w:p w14:paraId="0D5A60B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выполняют фиксированную ходьбу.</w:t>
            </w:r>
          </w:p>
          <w:p w14:paraId="5F3DE22A"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p w14:paraId="641A453D"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u w:val="single"/>
                <w:lang w:eastAsia="ru-RU"/>
              </w:rPr>
            </w:pPr>
            <w:r w:rsidRPr="001F0136">
              <w:rPr>
                <w:rFonts w:ascii="Times New Roman" w:eastAsia="Calibri" w:hAnsi="Times New Roman" w:cs="Times New Roman"/>
                <w:i/>
                <w:sz w:val="24"/>
                <w:szCs w:val="24"/>
                <w:u w:val="single"/>
                <w:lang w:eastAsia="ru-RU"/>
              </w:rPr>
              <w:t xml:space="preserve">Бег: </w:t>
            </w:r>
          </w:p>
          <w:p w14:paraId="5EDF292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медленный бег в равномерном темпе до 2 мин., до 3 мин.;</w:t>
            </w:r>
          </w:p>
          <w:p w14:paraId="323A778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широким шагом на носках (коридор 20-30 см);</w:t>
            </w:r>
          </w:p>
          <w:p w14:paraId="0808AFB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на скорость 60 м с высокого старта;</w:t>
            </w:r>
          </w:p>
          <w:p w14:paraId="5049DD5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с преодолением малых препятствий в среднем темпе;</w:t>
            </w:r>
          </w:p>
          <w:p w14:paraId="3CBE297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выполняют бег с преодолением препятствий (h - 10-30 см);</w:t>
            </w:r>
          </w:p>
          <w:p w14:paraId="664A0E5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эстафетный бег (по кругу 60 м);</w:t>
            </w:r>
          </w:p>
          <w:p w14:paraId="4215752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выполняют бег по кругу 60 м;</w:t>
            </w:r>
          </w:p>
          <w:p w14:paraId="4C3C269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отрезке с ускорением 30 м;</w:t>
            </w:r>
          </w:p>
          <w:p w14:paraId="3AA07AD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кроссовый бег до 300 м (допускается смешанное передвижение);</w:t>
            </w:r>
          </w:p>
          <w:p w14:paraId="39966998"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с высокого старта, стартовый разбег, стартуют из различных исходных положений;</w:t>
            </w:r>
          </w:p>
          <w:p w14:paraId="5A5DC8FB"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60 м с ускорением и на время;</w:t>
            </w:r>
          </w:p>
          <w:p w14:paraId="5AF41A13"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дистанцию 40 м (2-4 раза), на 60 м - 1 раз;</w:t>
            </w:r>
          </w:p>
          <w:p w14:paraId="61994363"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выполняют бег на 80 м с преодолением 2–3 препятствий;</w:t>
            </w:r>
          </w:p>
          <w:p w14:paraId="4FBB09CD"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встречную эстафету;</w:t>
            </w:r>
          </w:p>
          <w:p w14:paraId="5573D95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в медленном темпе от 5 до 8 мин;</w:t>
            </w:r>
          </w:p>
          <w:p w14:paraId="5865863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начинают бег с различного старта на 60 м; </w:t>
            </w:r>
          </w:p>
          <w:p w14:paraId="49DBD5B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60 м 2 раза, бег на 100 м – 1 раз; </w:t>
            </w:r>
          </w:p>
          <w:p w14:paraId="11A365A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с ускорением;</w:t>
            </w:r>
          </w:p>
          <w:p w14:paraId="447EFDF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дистанцию 100 м с преодолением 3 препятствий;</w:t>
            </w:r>
          </w:p>
          <w:p w14:paraId="56E2188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пробегают эстафету 4*60, 4*100;</w:t>
            </w:r>
          </w:p>
          <w:p w14:paraId="3AD4533B"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эстафетный бег с этапами до 100 м;</w:t>
            </w:r>
          </w:p>
          <w:p w14:paraId="7E89C3E3"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кросс на дистанцию 500 м;</w:t>
            </w:r>
          </w:p>
          <w:p w14:paraId="062CEA48"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медленный бег 6-10 мин.</w:t>
            </w:r>
          </w:p>
          <w:p w14:paraId="042487BA" w14:textId="77777777" w:rsidR="00516C35" w:rsidRPr="001F0136" w:rsidRDefault="00516C35" w:rsidP="00F4094C">
            <w:pPr>
              <w:spacing w:after="0" w:line="240" w:lineRule="auto"/>
              <w:contextualSpacing/>
              <w:jc w:val="both"/>
              <w:rPr>
                <w:rFonts w:ascii="Times New Roman" w:eastAsia="Calibri" w:hAnsi="Times New Roman" w:cs="Times New Roman"/>
                <w:i/>
                <w:sz w:val="24"/>
                <w:szCs w:val="24"/>
                <w:lang w:eastAsia="ru-RU"/>
              </w:rPr>
            </w:pPr>
          </w:p>
          <w:p w14:paraId="0877AD8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i/>
                <w:sz w:val="24"/>
                <w:szCs w:val="24"/>
                <w:lang w:eastAsia="ru-RU"/>
              </w:rPr>
              <w:t>Прыжки:</w:t>
            </w:r>
            <w:r w:rsidRPr="001F0136">
              <w:rPr>
                <w:rFonts w:ascii="Times New Roman" w:eastAsia="Calibri" w:hAnsi="Times New Roman" w:cs="Times New Roman"/>
                <w:sz w:val="24"/>
                <w:szCs w:val="24"/>
                <w:lang w:eastAsia="ru-RU"/>
              </w:rPr>
              <w:t xml:space="preserve"> </w:t>
            </w:r>
          </w:p>
          <w:p w14:paraId="724A0942"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прыжки через скакалку на месте в равномерном темпе; </w:t>
            </w:r>
          </w:p>
          <w:p w14:paraId="1D521FA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на одной-двух ногах произвольным способом;</w:t>
            </w:r>
          </w:p>
          <w:p w14:paraId="72958BC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перепрыгивают через набивные мячи (расстояние 80-100 см., длина 4 метра);</w:t>
            </w:r>
          </w:p>
          <w:p w14:paraId="6E214FE0"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в шаге с приземлением на обе ноги;</w:t>
            </w:r>
          </w:p>
          <w:p w14:paraId="0F022FE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прыжки в длину;</w:t>
            </w:r>
          </w:p>
          <w:p w14:paraId="61F4573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в длину «оттолкнув ноги», «перешагивание»;</w:t>
            </w:r>
          </w:p>
          <w:p w14:paraId="75C25F1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прыжки в высоту с ускоренного разбега, «перешагивание»; </w:t>
            </w:r>
          </w:p>
          <w:p w14:paraId="3CC8246B"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 xml:space="preserve">выполняют прыжки в длину с разбега: слушают объяснение техники выполнения прыжка, </w:t>
            </w:r>
            <w:r w:rsidRPr="001F0136">
              <w:rPr>
                <w:rFonts w:ascii="Times New Roman" w:eastAsia="Calibri" w:hAnsi="Times New Roman" w:cs="Times New Roman"/>
                <w:sz w:val="24"/>
                <w:szCs w:val="24"/>
                <w:lang w:eastAsia="ru-RU"/>
              </w:rPr>
              <w:t>смотрят образец выполнения прыжка;</w:t>
            </w:r>
          </w:p>
          <w:p w14:paraId="6529F5F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имитируют прыжок на месте;</w:t>
            </w:r>
          </w:p>
          <w:p w14:paraId="15CDB716"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прыгают, продвигаясь вперёд произвольно до определённого наименьшего расстояния; </w:t>
            </w:r>
          </w:p>
          <w:p w14:paraId="0FF57CDE"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имитируют фазы прыжка (зона отталкивания до 1 м);</w:t>
            </w:r>
          </w:p>
          <w:p w14:paraId="57C41B20"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прыгают в длину с разбега согнув</w:t>
            </w:r>
            <w:proofErr w:type="gramEnd"/>
            <w:r w:rsidRPr="001F0136">
              <w:rPr>
                <w:rFonts w:ascii="Times New Roman" w:eastAsia="Times New Roman" w:hAnsi="Times New Roman" w:cs="Times New Roman"/>
                <w:sz w:val="24"/>
                <w:szCs w:val="24"/>
                <w:lang w:eastAsia="ar-SA"/>
              </w:rPr>
              <w:t xml:space="preserve"> ноги, зона отталкивания 80 см;</w:t>
            </w:r>
          </w:p>
          <w:p w14:paraId="1951899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запрыгивают на препятствие высотой 30 – 40 см, на баскетбольное кольцо с толчком обеих ног;</w:t>
            </w:r>
          </w:p>
          <w:p w14:paraId="6818666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многоскоки</w:t>
            </w:r>
            <w:proofErr w:type="spellEnd"/>
            <w:r w:rsidRPr="001F0136">
              <w:rPr>
                <w:rFonts w:ascii="Times New Roman" w:eastAsia="Times New Roman" w:hAnsi="Times New Roman" w:cs="Times New Roman"/>
                <w:sz w:val="24"/>
                <w:szCs w:val="24"/>
                <w:lang w:eastAsia="ar-SA"/>
              </w:rPr>
              <w:t>;</w:t>
            </w:r>
          </w:p>
          <w:p w14:paraId="0B1E7E7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прыгают в высоту с разбега способом «перешагивание»;</w:t>
            </w:r>
          </w:p>
          <w:p w14:paraId="2BE6D31B"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выпрыгивания и спрыгивания с препятствия до 50 см;</w:t>
            </w:r>
          </w:p>
          <w:p w14:paraId="513D82E8"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выпрыгивают с низкого приседа с набивным мячом; </w:t>
            </w:r>
          </w:p>
          <w:p w14:paraId="3FD3DEC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прыгают на одной ноге, со </w:t>
            </w:r>
            <w:r w:rsidRPr="001F0136">
              <w:rPr>
                <w:rFonts w:ascii="Times New Roman" w:eastAsia="Times New Roman" w:hAnsi="Times New Roman" w:cs="Times New Roman"/>
                <w:sz w:val="24"/>
                <w:szCs w:val="24"/>
                <w:lang w:eastAsia="ar-SA"/>
              </w:rPr>
              <w:lastRenderedPageBreak/>
              <w:t>скакалкой на месте (5-10 сек.);</w:t>
            </w:r>
          </w:p>
          <w:p w14:paraId="3E16C36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выполняют прыжок в длину с разбега согнув</w:t>
            </w:r>
            <w:proofErr w:type="gramEnd"/>
            <w:r w:rsidRPr="001F0136">
              <w:rPr>
                <w:rFonts w:ascii="Times New Roman" w:eastAsia="Times New Roman" w:hAnsi="Times New Roman" w:cs="Times New Roman"/>
                <w:sz w:val="24"/>
                <w:szCs w:val="24"/>
                <w:lang w:eastAsia="ar-SA"/>
              </w:rPr>
              <w:t xml:space="preserve"> ноги; тройной прыжок (юноши).</w:t>
            </w:r>
          </w:p>
          <w:p w14:paraId="0A53F07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специальные упражнения на прыжки в высоту и в длину.</w:t>
            </w:r>
          </w:p>
          <w:p w14:paraId="513D8E40"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Метание: </w:t>
            </w:r>
          </w:p>
          <w:p w14:paraId="418718D9"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метание мяча в пол на высоту отскока;</w:t>
            </w:r>
          </w:p>
          <w:p w14:paraId="76D11060"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метание малого мяча на дальность с места (к. 10 м);</w:t>
            </w:r>
          </w:p>
          <w:p w14:paraId="4D6E2105"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метание мяча в вертикальную цель;</w:t>
            </w:r>
          </w:p>
          <w:p w14:paraId="14F59742"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толкание набивного мяча весом 1 кг с места одной рукой;</w:t>
            </w:r>
          </w:p>
          <w:p w14:paraId="2CB87BAC"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зрительно воспринимают показ техники метания мяча;</w:t>
            </w:r>
          </w:p>
          <w:p w14:paraId="3C6D2DE8"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имитируют метание мяча;</w:t>
            </w:r>
          </w:p>
          <w:p w14:paraId="4386EE81"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малый мяч в вертикальную цель (ширина - 2 м, высота – 2-3 м; в мишень диаметром 120 см. из разных исходных положений;</w:t>
            </w:r>
          </w:p>
          <w:p w14:paraId="2A78A0CF"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имитируют метание мяча на дальность из-за головы через плечо c 4-6 шагов с разбега;</w:t>
            </w:r>
          </w:p>
          <w:p w14:paraId="70BDE5C9"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метание на дальность из–за головы через плечо c места;</w:t>
            </w:r>
          </w:p>
          <w:p w14:paraId="40253FE3"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метание мяча на </w:t>
            </w:r>
            <w:r w:rsidRPr="001F0136">
              <w:rPr>
                <w:rFonts w:ascii="Times New Roman" w:eastAsia="Times New Roman" w:hAnsi="Times New Roman" w:cs="Times New Roman"/>
                <w:sz w:val="24"/>
                <w:szCs w:val="24"/>
                <w:lang w:eastAsia="ar-SA"/>
              </w:rPr>
              <w:lastRenderedPageBreak/>
              <w:t>дальность;</w:t>
            </w:r>
          </w:p>
          <w:p w14:paraId="7010C8A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толкают набивной мяч весом 1-2 кг с места в сектор, стоя боком;</w:t>
            </w:r>
          </w:p>
          <w:p w14:paraId="4EEE525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с показом техники метания набивного мяча 1-2 кг руками снизу, метают набивной мяч 1 -2 кг руками снизу, из-за головы, через голову;</w:t>
            </w:r>
          </w:p>
          <w:p w14:paraId="27D9726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толкают набивной мяч; </w:t>
            </w:r>
          </w:p>
          <w:p w14:paraId="5C06A5F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мяч в цель, на дальность, коридор - 10 м.</w:t>
            </w:r>
          </w:p>
          <w:p w14:paraId="061AF38B"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набивной мяч 1-2 – выполняют метание нескольких мячей в различные цели из различных исходных положений;</w:t>
            </w:r>
          </w:p>
          <w:p w14:paraId="52FDCF0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метание различных предметов весом 100 – 150 г в цель и на дальность;</w:t>
            </w:r>
          </w:p>
          <w:p w14:paraId="6DFCD7F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толкание набивного мяча всем 3-4 кг.</w:t>
            </w:r>
          </w:p>
        </w:tc>
        <w:tc>
          <w:tcPr>
            <w:tcW w:w="3544" w:type="dxa"/>
          </w:tcPr>
          <w:p w14:paraId="17F74D45"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lastRenderedPageBreak/>
              <w:t>Ходьба</w:t>
            </w:r>
          </w:p>
          <w:p w14:paraId="055C1ED2"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сочетанием разновидностей ходьбы;</w:t>
            </w:r>
          </w:p>
          <w:p w14:paraId="3A170E18" w14:textId="77777777" w:rsidR="00516C35" w:rsidRPr="001F0136" w:rsidRDefault="00225A02" w:rsidP="00F4094C">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ходьбу с заданиями;</w:t>
            </w:r>
          </w:p>
          <w:p w14:paraId="21848437" w14:textId="77777777" w:rsidR="00516C35" w:rsidRPr="001F0136" w:rsidRDefault="00225A02" w:rsidP="00F4094C">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выполняют ходьбу </w:t>
            </w:r>
            <w:r w:rsidRPr="001F0136">
              <w:rPr>
                <w:rFonts w:ascii="Times New Roman" w:eastAsia="Times New Roman" w:hAnsi="Times New Roman" w:cs="Times New Roman"/>
                <w:sz w:val="24"/>
                <w:szCs w:val="24"/>
                <w:lang w:eastAsia="ar-SA"/>
              </w:rPr>
              <w:t xml:space="preserve">с изменением направлений, </w:t>
            </w:r>
            <w:proofErr w:type="spellStart"/>
            <w:r w:rsidRPr="001F0136">
              <w:rPr>
                <w:rFonts w:ascii="Times New Roman" w:eastAsia="Times New Roman" w:hAnsi="Times New Roman" w:cs="Times New Roman"/>
                <w:sz w:val="24"/>
                <w:szCs w:val="24"/>
                <w:lang w:eastAsia="ar-SA"/>
              </w:rPr>
              <w:t>скрестным</w:t>
            </w:r>
            <w:proofErr w:type="spellEnd"/>
            <w:r w:rsidRPr="001F0136">
              <w:rPr>
                <w:rFonts w:ascii="Times New Roman" w:eastAsia="Times New Roman" w:hAnsi="Times New Roman" w:cs="Times New Roman"/>
                <w:sz w:val="24"/>
                <w:szCs w:val="24"/>
                <w:lang w:eastAsia="ar-SA"/>
              </w:rPr>
              <w:t xml:space="preserve"> шагом, с ускорением;</w:t>
            </w:r>
          </w:p>
          <w:p w14:paraId="73D0EF1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идут продолжительной ходьбой 20-30 мин. в различном темпе с изменением шага;</w:t>
            </w:r>
          </w:p>
          <w:p w14:paraId="31725A7E" w14:textId="77777777" w:rsidR="00516C35" w:rsidRPr="001F0136" w:rsidRDefault="00225A02" w:rsidP="00F4094C">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«змейкой» с различным положением туловища;</w:t>
            </w:r>
          </w:p>
          <w:p w14:paraId="0B0672B6"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идут на скорость 15-20 мин. от 50 до 100 м;</w:t>
            </w:r>
          </w:p>
          <w:p w14:paraId="116B68E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группами наперегонки;</w:t>
            </w:r>
          </w:p>
          <w:p w14:paraId="60A4A6B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ходьбу по местности 1,5-2 км;</w:t>
            </w:r>
          </w:p>
          <w:p w14:paraId="279C557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ходьбу </w:t>
            </w:r>
          </w:p>
          <w:p w14:paraId="33872BF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на скорость с переходом в бег и обратно;</w:t>
            </w:r>
          </w:p>
          <w:p w14:paraId="63AE80F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проходят отрезки от 100 до 200 м;</w:t>
            </w:r>
          </w:p>
          <w:p w14:paraId="3897571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пешие переходы по местности от 3 до 4 км;</w:t>
            </w:r>
          </w:p>
          <w:p w14:paraId="20F48D0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фиксированную </w:t>
            </w:r>
            <w:r w:rsidRPr="001F0136">
              <w:rPr>
                <w:rFonts w:ascii="Times New Roman" w:eastAsia="Times New Roman" w:hAnsi="Times New Roman" w:cs="Times New Roman"/>
                <w:sz w:val="24"/>
                <w:szCs w:val="24"/>
                <w:lang w:eastAsia="ar-SA"/>
              </w:rPr>
              <w:lastRenderedPageBreak/>
              <w:t>ходьбу</w:t>
            </w:r>
          </w:p>
          <w:p w14:paraId="60D4366A"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p w14:paraId="483862AA"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p w14:paraId="362DEBA6"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p w14:paraId="1AB61B9E"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p w14:paraId="574E4DD8" w14:textId="77777777" w:rsidR="00516C35" w:rsidRPr="001F0136" w:rsidRDefault="00516C35" w:rsidP="00F4094C">
            <w:pPr>
              <w:spacing w:after="0" w:line="240" w:lineRule="auto"/>
              <w:jc w:val="both"/>
              <w:rPr>
                <w:rFonts w:ascii="Times New Roman" w:eastAsia="Calibri" w:hAnsi="Times New Roman" w:cs="Times New Roman"/>
                <w:sz w:val="24"/>
                <w:szCs w:val="24"/>
                <w:lang w:eastAsia="ru-RU"/>
              </w:rPr>
            </w:pPr>
          </w:p>
          <w:p w14:paraId="720D4250" w14:textId="77777777" w:rsidR="00516C35" w:rsidRPr="001F0136" w:rsidRDefault="00225A02" w:rsidP="00F4094C">
            <w:pPr>
              <w:spacing w:after="0" w:line="240" w:lineRule="auto"/>
              <w:contextualSpacing/>
              <w:jc w:val="both"/>
              <w:rPr>
                <w:rFonts w:ascii="Times New Roman" w:eastAsia="Calibri" w:hAnsi="Times New Roman" w:cs="Times New Roman"/>
                <w:i/>
                <w:sz w:val="24"/>
                <w:szCs w:val="24"/>
                <w:u w:val="single"/>
                <w:lang w:eastAsia="ru-RU"/>
              </w:rPr>
            </w:pPr>
            <w:r w:rsidRPr="001F0136">
              <w:rPr>
                <w:rFonts w:ascii="Times New Roman" w:eastAsia="Calibri" w:hAnsi="Times New Roman" w:cs="Times New Roman"/>
                <w:i/>
                <w:sz w:val="24"/>
                <w:szCs w:val="24"/>
                <w:u w:val="single"/>
                <w:lang w:eastAsia="ru-RU"/>
              </w:rPr>
              <w:t xml:space="preserve">Бег: </w:t>
            </w:r>
          </w:p>
          <w:p w14:paraId="01B5F80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медленный бег в равномерном темпе до 3 мин., до 5 мин.;</w:t>
            </w:r>
          </w:p>
          <w:p w14:paraId="3CF87C28"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широким шагом на носках (коридор 20-30см);</w:t>
            </w:r>
          </w:p>
          <w:p w14:paraId="23BFE80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на скорость 60 м с высокого/низкого старта;</w:t>
            </w:r>
          </w:p>
          <w:p w14:paraId="1435D2D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бег с преодолением малых препятствий в среднем темпе;</w:t>
            </w:r>
          </w:p>
          <w:p w14:paraId="6FE6BB67"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с преодолением препятствий (</w:t>
            </w:r>
            <w:r w:rsidRPr="001F0136">
              <w:rPr>
                <w:rFonts w:ascii="Times New Roman" w:eastAsia="Times New Roman" w:hAnsi="Times New Roman" w:cs="Times New Roman"/>
                <w:sz w:val="24"/>
                <w:szCs w:val="24"/>
                <w:lang w:val="en-US" w:eastAsia="ar-SA"/>
              </w:rPr>
              <w:t>h</w:t>
            </w:r>
            <w:r w:rsidRPr="001F0136">
              <w:rPr>
                <w:rFonts w:ascii="Times New Roman" w:eastAsia="Times New Roman" w:hAnsi="Times New Roman" w:cs="Times New Roman"/>
                <w:sz w:val="24"/>
                <w:szCs w:val="24"/>
                <w:lang w:eastAsia="ar-SA"/>
              </w:rPr>
              <w:t xml:space="preserve"> - 30-40 см);</w:t>
            </w:r>
          </w:p>
          <w:p w14:paraId="01B03FD4"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эстафетный бег (по кругу 60 м) с правильной передачей эстафетной палочки;</w:t>
            </w:r>
          </w:p>
          <w:p w14:paraId="618D6096"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выполняют бег по кругу 100 м;</w:t>
            </w:r>
          </w:p>
          <w:p w14:paraId="07BF39A8"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отрезке с ускорением 60 м;</w:t>
            </w:r>
          </w:p>
          <w:p w14:paraId="4E13A05F"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кроссовый бег на дистанцию 300 м (девочки), на дистанцию 500 м (мальчики);</w:t>
            </w:r>
          </w:p>
          <w:p w14:paraId="61FC3B25"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с </w:t>
            </w:r>
            <w:proofErr w:type="gramStart"/>
            <w:r w:rsidRPr="001F0136">
              <w:rPr>
                <w:rFonts w:ascii="Times New Roman" w:eastAsia="Times New Roman" w:hAnsi="Times New Roman" w:cs="Times New Roman"/>
                <w:sz w:val="24"/>
                <w:szCs w:val="24"/>
                <w:lang w:eastAsia="ar-SA"/>
              </w:rPr>
              <w:t>низкого</w:t>
            </w:r>
            <w:proofErr w:type="gramEnd"/>
          </w:p>
          <w:p w14:paraId="2475E418"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старта, стартовый разбег, стартуют из различных </w:t>
            </w:r>
            <w:r w:rsidRPr="001F0136">
              <w:rPr>
                <w:rFonts w:ascii="Times New Roman" w:eastAsia="Times New Roman" w:hAnsi="Times New Roman" w:cs="Times New Roman"/>
                <w:sz w:val="24"/>
                <w:szCs w:val="24"/>
                <w:lang w:eastAsia="ar-SA"/>
              </w:rPr>
              <w:lastRenderedPageBreak/>
              <w:t>исходных положений;</w:t>
            </w:r>
          </w:p>
          <w:p w14:paraId="59BC248A"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60 м с ускорением и на время;</w:t>
            </w:r>
          </w:p>
          <w:p w14:paraId="21D2A856"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дистанцию 40 м (3-6 раз), на 60 м - 3 раза, бег на 100 м – 2 раза;</w:t>
            </w:r>
          </w:p>
          <w:p w14:paraId="2990BBCB"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80 м с преодолением 3–4 препятствия;</w:t>
            </w:r>
          </w:p>
          <w:p w14:paraId="30811857"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бегут встречную эстафету;</w:t>
            </w:r>
          </w:p>
          <w:p w14:paraId="638F80EB"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в медленном темпе от 8–12 мин;</w:t>
            </w:r>
          </w:p>
          <w:p w14:paraId="1351A3D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начинают бег с различного старта на 100 м;</w:t>
            </w:r>
          </w:p>
          <w:p w14:paraId="3E085616"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на дистанцию 60 м (4 раза); </w:t>
            </w:r>
          </w:p>
          <w:p w14:paraId="60DB6D0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с ускорением;</w:t>
            </w:r>
          </w:p>
          <w:p w14:paraId="5CF3442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100 м - 2 раза за урок</w:t>
            </w:r>
            <w:proofErr w:type="gramStart"/>
            <w:r w:rsidRPr="001F0136">
              <w:rPr>
                <w:rFonts w:ascii="Times New Roman" w:eastAsia="Times New Roman" w:hAnsi="Times New Roman" w:cs="Times New Roman"/>
                <w:sz w:val="24"/>
                <w:szCs w:val="24"/>
                <w:lang w:eastAsia="ar-SA"/>
              </w:rPr>
              <w:t xml:space="preserve">.; </w:t>
            </w:r>
            <w:proofErr w:type="gramEnd"/>
            <w:r w:rsidRPr="001F0136">
              <w:rPr>
                <w:rFonts w:ascii="Times New Roman" w:eastAsia="Times New Roman" w:hAnsi="Times New Roman" w:cs="Times New Roman"/>
                <w:sz w:val="24"/>
                <w:szCs w:val="24"/>
                <w:lang w:eastAsia="ar-SA"/>
              </w:rPr>
              <w:t>бег на 60 м - 4 раза;</w:t>
            </w:r>
          </w:p>
          <w:p w14:paraId="7B8A10A9"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100 м с преодолением 5 препятствий;</w:t>
            </w:r>
          </w:p>
          <w:p w14:paraId="7AAE1FB3"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пробегают эстафету 4*100;</w:t>
            </w:r>
          </w:p>
          <w:p w14:paraId="0502FD0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эстафетный бег с этапами до 200 м;</w:t>
            </w:r>
          </w:p>
          <w:p w14:paraId="5EB2D2A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бегут кросс на дистанцию 500, 800, 1000 м.</w:t>
            </w:r>
          </w:p>
          <w:p w14:paraId="0D4774C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медленный бег 10-12 мин.</w:t>
            </w:r>
          </w:p>
          <w:p w14:paraId="0958E884" w14:textId="77777777" w:rsidR="00516C35" w:rsidRPr="001F0136" w:rsidRDefault="00516C35" w:rsidP="00F4094C">
            <w:pPr>
              <w:spacing w:after="0" w:line="240" w:lineRule="auto"/>
              <w:contextualSpacing/>
              <w:jc w:val="both"/>
              <w:rPr>
                <w:rFonts w:ascii="Times New Roman" w:eastAsia="Calibri" w:hAnsi="Times New Roman" w:cs="Times New Roman"/>
                <w:i/>
                <w:sz w:val="24"/>
                <w:szCs w:val="24"/>
                <w:lang w:eastAsia="ru-RU"/>
              </w:rPr>
            </w:pPr>
          </w:p>
          <w:p w14:paraId="32DCD61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i/>
                <w:sz w:val="24"/>
                <w:szCs w:val="24"/>
                <w:lang w:eastAsia="ru-RU"/>
              </w:rPr>
              <w:t>Прыжки:</w:t>
            </w:r>
          </w:p>
          <w:p w14:paraId="5D0DE46E"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прыжки через скакалку на месте в равномерном темпе; </w:t>
            </w:r>
          </w:p>
          <w:p w14:paraId="79013303"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на одной-</w:t>
            </w:r>
            <w:r w:rsidRPr="001F0136">
              <w:rPr>
                <w:rFonts w:ascii="Times New Roman" w:eastAsia="Calibri" w:hAnsi="Times New Roman" w:cs="Times New Roman"/>
                <w:sz w:val="24"/>
                <w:szCs w:val="24"/>
                <w:lang w:eastAsia="ru-RU"/>
              </w:rPr>
              <w:lastRenderedPageBreak/>
              <w:t>двух ногах произвольным способом;</w:t>
            </w:r>
          </w:p>
          <w:p w14:paraId="3E0EFF3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перепрыгивают через набивные мячи (расстояние 80-100 см., длина 5 метров);</w:t>
            </w:r>
          </w:p>
          <w:p w14:paraId="60629875"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в шаге с приземлением на обе ноги;</w:t>
            </w:r>
          </w:p>
          <w:p w14:paraId="417F9D6A"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в длину;</w:t>
            </w:r>
          </w:p>
          <w:p w14:paraId="57C6CE5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в длину «оттолкнув ноги», «перешагивание»;</w:t>
            </w:r>
          </w:p>
          <w:p w14:paraId="00E6A97D"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прыжки в высоту с ускоренного разбега, «перешагивание»;</w:t>
            </w:r>
          </w:p>
          <w:p w14:paraId="2C00D7A2"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прыгают </w:t>
            </w:r>
            <w:r w:rsidRPr="001F0136">
              <w:rPr>
                <w:rFonts w:ascii="Times New Roman" w:eastAsia="Times New Roman" w:hAnsi="Times New Roman" w:cs="Times New Roman"/>
                <w:sz w:val="24"/>
                <w:szCs w:val="24"/>
                <w:lang w:eastAsia="ar-SA"/>
              </w:rPr>
              <w:t>с поворотами на одной, двух ногах;</w:t>
            </w:r>
          </w:p>
          <w:p w14:paraId="375D36AC"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прыжки в длину с разбега:</w:t>
            </w:r>
          </w:p>
          <w:p w14:paraId="0E073B24"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слушают инструкцию, смотрят показ с объяснением, имитируют прыжок на месте; </w:t>
            </w:r>
          </w:p>
          <w:p w14:paraId="46749D5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прыжки, продвигаясь вперёд произвольно;</w:t>
            </w:r>
          </w:p>
          <w:p w14:paraId="02C59EA1"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все фазы прыжка в длину (зона отталкивания (до 80 см);</w:t>
            </w:r>
          </w:p>
          <w:p w14:paraId="72632F8C"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прыгают в длину с разбега согнув</w:t>
            </w:r>
            <w:proofErr w:type="gramEnd"/>
            <w:r w:rsidRPr="001F0136">
              <w:rPr>
                <w:rFonts w:ascii="Times New Roman" w:eastAsia="Times New Roman" w:hAnsi="Times New Roman" w:cs="Times New Roman"/>
                <w:sz w:val="24"/>
                <w:szCs w:val="24"/>
                <w:lang w:eastAsia="ar-SA"/>
              </w:rPr>
              <w:t xml:space="preserve"> ноги, зона отталкивания 40 см;</w:t>
            </w:r>
          </w:p>
          <w:p w14:paraId="6223FC61"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запрыгивают на препятствие высотой 60-80 см, на баскетбольное кольцо с толчком одной ноги, обеих ног;</w:t>
            </w:r>
          </w:p>
          <w:p w14:paraId="19960303"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выполняют прыжки со скакалкой до 2-х мин.;</w:t>
            </w:r>
          </w:p>
          <w:p w14:paraId="2AFE418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многоскоки</w:t>
            </w:r>
            <w:proofErr w:type="spellEnd"/>
            <w:r w:rsidRPr="001F0136">
              <w:rPr>
                <w:rFonts w:ascii="Times New Roman" w:eastAsia="Times New Roman" w:hAnsi="Times New Roman" w:cs="Times New Roman"/>
                <w:sz w:val="24"/>
                <w:szCs w:val="24"/>
                <w:lang w:eastAsia="ar-SA"/>
              </w:rPr>
              <w:t>;</w:t>
            </w:r>
          </w:p>
          <w:p w14:paraId="77250E7E"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прыгают в высоту с разбега способом «перешагивание»;</w:t>
            </w:r>
          </w:p>
          <w:p w14:paraId="63A9DCED"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выпрыгивания и спрыгивания с препятствия до 1 м;</w:t>
            </w:r>
          </w:p>
          <w:p w14:paraId="068D525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выпрыгивают с низкого приседа с набивным мячом;</w:t>
            </w:r>
          </w:p>
          <w:p w14:paraId="769C3F5F"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прыгают на одной ноге со скакалкой с продвижением вперёд (10-15 сек);</w:t>
            </w:r>
          </w:p>
          <w:p w14:paraId="63381E10"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прыжок в длину с разбега «с н» на основе подбора индивидуального разбега; </w:t>
            </w:r>
          </w:p>
          <w:p w14:paraId="7AE64412"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тройной прыжок (юноши); </w:t>
            </w:r>
          </w:p>
          <w:p w14:paraId="6ECE54D5"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осваивают технику выполнения прыжков способами «перекат» или «перекидной»;</w:t>
            </w:r>
          </w:p>
          <w:p w14:paraId="7C99579A" w14:textId="77777777" w:rsidR="00516C35" w:rsidRPr="001F0136" w:rsidRDefault="00225A02" w:rsidP="00F4094C">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специальные упражнения на прыжки в высоту и в длину.</w:t>
            </w:r>
          </w:p>
          <w:p w14:paraId="21C2A243" w14:textId="77777777" w:rsidR="00516C35" w:rsidRPr="001F0136" w:rsidRDefault="00516C35" w:rsidP="00F4094C">
            <w:pPr>
              <w:tabs>
                <w:tab w:val="left" w:pos="870"/>
              </w:tabs>
              <w:suppressAutoHyphens/>
              <w:spacing w:after="0" w:line="240" w:lineRule="auto"/>
              <w:jc w:val="both"/>
              <w:rPr>
                <w:rFonts w:ascii="Times New Roman" w:eastAsia="Calibri" w:hAnsi="Times New Roman" w:cs="Times New Roman"/>
                <w:i/>
                <w:sz w:val="24"/>
                <w:szCs w:val="24"/>
                <w:lang w:eastAsia="ru-RU"/>
              </w:rPr>
            </w:pPr>
          </w:p>
          <w:p w14:paraId="42D7ACCC"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Метание: </w:t>
            </w:r>
          </w:p>
          <w:p w14:paraId="670CDA62"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метание мяча в пол на высоту отскока;</w:t>
            </w:r>
          </w:p>
          <w:p w14:paraId="7322DE5B"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метание малого мяча на дальность с 3 шагов с разбега (к. 10 м);</w:t>
            </w:r>
          </w:p>
          <w:p w14:paraId="1BB93376" w14:textId="77777777" w:rsidR="00516C35" w:rsidRPr="001F0136" w:rsidRDefault="00225A02" w:rsidP="00F4094C">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метание мяча в вертикальную цель;</w:t>
            </w:r>
          </w:p>
          <w:p w14:paraId="2AF7E6A6"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толкание набивного мяча весом 1 кг с места одной рукой;</w:t>
            </w:r>
          </w:p>
          <w:p w14:paraId="03582B4D"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слушают объяснение, зрительно воспринимают показ техники метания мяча;</w:t>
            </w:r>
          </w:p>
          <w:p w14:paraId="6881D6E7"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имитируют метание мяча;</w:t>
            </w:r>
          </w:p>
          <w:p w14:paraId="581E4305"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малый мяч в вертикальную цель (ширина - 2 м, высота – 2-3 м; в мишень диаметром 100 см. из разных исходных положений;</w:t>
            </w:r>
          </w:p>
          <w:p w14:paraId="1BFDEE43"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имитируют метание мяча на дальность из-за головы через плечо c 4-6 шагов с разбега;</w:t>
            </w:r>
          </w:p>
          <w:p w14:paraId="77AA32D7"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метание на дальность из–за головы через плечо c 4-6 шагов с разбега;</w:t>
            </w:r>
          </w:p>
          <w:p w14:paraId="576D4C47"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метание мяча на дальность;</w:t>
            </w:r>
          </w:p>
          <w:p w14:paraId="17142878"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толкают набивной мяч весом 2 кг с места в сектор, стоя боком;</w:t>
            </w:r>
          </w:p>
          <w:p w14:paraId="7B6153EA"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с показом, метают набивной мяч 2-3 кг руками снизу, из-за головы, через голову;</w:t>
            </w:r>
          </w:p>
          <w:p w14:paraId="5FDD2D6B"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толкают набивной мяч; </w:t>
            </w:r>
          </w:p>
          <w:p w14:paraId="432453FD"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мяч в цель, на дальность коридор – 10 м;</w:t>
            </w:r>
          </w:p>
          <w:p w14:paraId="63B6DCE3"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бросают набивной мяч весом 3 кг руками снизу, из-за головы, от груди; через голову на результат;</w:t>
            </w:r>
          </w:p>
          <w:p w14:paraId="7944D158"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толкают набивной мяч весом </w:t>
            </w:r>
            <w:r w:rsidRPr="001F0136">
              <w:rPr>
                <w:rFonts w:ascii="Times New Roman" w:eastAsia="Times New Roman" w:hAnsi="Times New Roman" w:cs="Times New Roman"/>
                <w:sz w:val="24"/>
                <w:szCs w:val="24"/>
                <w:lang w:eastAsia="ar-SA"/>
              </w:rPr>
              <w:lastRenderedPageBreak/>
              <w:t>2-3 кг со скачка в сектор;</w:t>
            </w:r>
          </w:p>
          <w:p w14:paraId="602017D9"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мяч в цель, на дальность коридор – 10 м.;</w:t>
            </w:r>
          </w:p>
          <w:p w14:paraId="4A3FDBD7"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метают несколько мячей в различные цели из различных сходных положений;</w:t>
            </w:r>
          </w:p>
          <w:p w14:paraId="0EE19230" w14:textId="77777777" w:rsidR="00516C35" w:rsidRPr="001F0136" w:rsidRDefault="00225A02" w:rsidP="00F4094C">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метание различных предметов из мягких материалов весом 100 – 150 г в цель и на дальность;</w:t>
            </w:r>
          </w:p>
          <w:p w14:paraId="7EB1EF0F" w14:textId="77777777" w:rsidR="00516C35" w:rsidRPr="001F0136" w:rsidRDefault="00225A02" w:rsidP="00F4094C">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толкание набивного мяча весом 4 кг.</w:t>
            </w:r>
          </w:p>
        </w:tc>
      </w:tr>
      <w:tr w:rsidR="00516C35" w:rsidRPr="001F0136" w14:paraId="0CCD8EC1" w14:textId="77777777">
        <w:tc>
          <w:tcPr>
            <w:tcW w:w="2498" w:type="dxa"/>
            <w:vMerge w:val="restart"/>
          </w:tcPr>
          <w:p w14:paraId="5C0EB86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lastRenderedPageBreak/>
              <w:t>Лыжная и конькобежная подготовки</w:t>
            </w:r>
          </w:p>
        </w:tc>
        <w:tc>
          <w:tcPr>
            <w:tcW w:w="2600" w:type="dxa"/>
            <w:vMerge w:val="restart"/>
          </w:tcPr>
          <w:p w14:paraId="3BC4569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p w14:paraId="763A3079"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3162817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Лыжная подготовка</w:t>
            </w:r>
          </w:p>
          <w:p w14:paraId="2B0CFD6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Лыжная подготовка как способ формирования прикладных умений и навыков в трудовой деятельности человека. Лыжные мази, их применение. Занятия лыжами в школе. Значение этих занятий для трудовой, деятельности человека. Правила соревнований по лыжным гонкам.</w:t>
            </w:r>
          </w:p>
          <w:p w14:paraId="2C625673"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tc>
        <w:tc>
          <w:tcPr>
            <w:tcW w:w="3544" w:type="dxa"/>
          </w:tcPr>
          <w:p w14:paraId="539B412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о правилах поведения на занятиях лыжами в школе;</w:t>
            </w:r>
          </w:p>
          <w:p w14:paraId="062085E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рассказ и рассматривают наглядно-демонстрационные материалы о значении занятий лыжами для трудовой деятельности человека;</w:t>
            </w:r>
          </w:p>
          <w:p w14:paraId="28BD18D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называют и дифференцируют термины – названия лыжных шагов: скользящий шаг, ступающий шаг, попеременный </w:t>
            </w:r>
            <w:proofErr w:type="spellStart"/>
            <w:r w:rsidRPr="001F0136">
              <w:rPr>
                <w:rFonts w:ascii="Times New Roman" w:eastAsia="Calibri" w:hAnsi="Times New Roman" w:cs="Times New Roman"/>
                <w:sz w:val="24"/>
                <w:szCs w:val="24"/>
                <w:lang w:eastAsia="ru-RU"/>
              </w:rPr>
              <w:t>двухшажный</w:t>
            </w:r>
            <w:proofErr w:type="spellEnd"/>
            <w:r w:rsidRPr="001F0136">
              <w:rPr>
                <w:rFonts w:ascii="Times New Roman" w:eastAsia="Calibri" w:hAnsi="Times New Roman" w:cs="Times New Roman"/>
                <w:sz w:val="24"/>
                <w:szCs w:val="24"/>
                <w:lang w:eastAsia="ru-RU"/>
              </w:rPr>
              <w:t xml:space="preserve"> ход;</w:t>
            </w:r>
          </w:p>
          <w:p w14:paraId="796E3BC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видам лыжного спорта (лыжные гонки, слалом, скоростной спуск, прыжки на лыжах, биатлон);</w:t>
            </w:r>
          </w:p>
          <w:p w14:paraId="14F92FE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участвуют в беседе, отвечают на вопросы учителя;</w:t>
            </w:r>
          </w:p>
          <w:p w14:paraId="36B01B5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соотносят название вида лыжного спорта с его изображением;</w:t>
            </w:r>
          </w:p>
          <w:p w14:paraId="1D16CC8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дифференцируют 1-2 вида лыжного спорта (например, лыжные гонки, биатлон);</w:t>
            </w:r>
          </w:p>
          <w:p w14:paraId="0EB20A2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рассказ и рассматривают наглядно-демонстрационные материалы о значении лыжного спорта для развития физических качеств человека (развитие координации движений рук и ног при передвижении на лыжах ступающим шагом, скользящим шагом);</w:t>
            </w:r>
          </w:p>
          <w:p w14:paraId="5F3D28B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участвуют в групповой работе по заданию учителя (обсуждают, осуществляют поиск и выбор ответа (с помощью учителя или </w:t>
            </w:r>
            <w:proofErr w:type="gramStart"/>
            <w:r w:rsidRPr="001F0136">
              <w:rPr>
                <w:rFonts w:ascii="Times New Roman" w:eastAsia="Times New Roman" w:hAnsi="Times New Roman" w:cs="Times New Roman"/>
                <w:sz w:val="24"/>
                <w:szCs w:val="24"/>
                <w:lang w:eastAsia="ar-SA"/>
              </w:rPr>
              <w:t>обучающихся</w:t>
            </w:r>
            <w:proofErr w:type="gramEnd"/>
            <w:r w:rsidRPr="001F0136">
              <w:rPr>
                <w:rFonts w:ascii="Times New Roman" w:eastAsia="Times New Roman" w:hAnsi="Times New Roman" w:cs="Times New Roman"/>
                <w:sz w:val="24"/>
                <w:szCs w:val="24"/>
                <w:lang w:eastAsia="ar-SA"/>
              </w:rPr>
              <w:t xml:space="preserve"> с достаточным уровнем);</w:t>
            </w:r>
          </w:p>
          <w:p w14:paraId="4850533E"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получают сведения о</w:t>
            </w:r>
            <w:r w:rsidRPr="001F0136">
              <w:rPr>
                <w:rFonts w:ascii="Times New Roman" w:eastAsia="Arial Unicode MS" w:hAnsi="Times New Roman" w:cs="Times New Roman"/>
                <w:bCs/>
                <w:color w:val="000000"/>
                <w:kern w:val="1"/>
                <w:sz w:val="24"/>
                <w:szCs w:val="24"/>
                <w:lang w:eastAsia="ar-SA"/>
              </w:rPr>
              <w:t xml:space="preserve"> лыжных мазях, их применении;</w:t>
            </w:r>
          </w:p>
          <w:p w14:paraId="4C964C0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учителя по материалу урока с опорой на визуальный план;</w:t>
            </w:r>
          </w:p>
          <w:p w14:paraId="3CEFDF4B"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 xml:space="preserve">значимость лыжной подготовки как способа формирования прикладных умений и навыков в трудовой </w:t>
            </w:r>
            <w:r w:rsidRPr="001F0136">
              <w:rPr>
                <w:rFonts w:ascii="Times New Roman" w:eastAsia="Arial Unicode MS" w:hAnsi="Times New Roman" w:cs="Times New Roman"/>
                <w:bCs/>
                <w:color w:val="000000"/>
                <w:kern w:val="1"/>
                <w:sz w:val="24"/>
                <w:szCs w:val="24"/>
                <w:lang w:eastAsia="ar-SA"/>
              </w:rPr>
              <w:lastRenderedPageBreak/>
              <w:t>деятельности человека (при необходимости, с помощью учителя, по наводящим вопросам);</w:t>
            </w:r>
          </w:p>
          <w:p w14:paraId="59561AE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правила проведения соревнований по лыжным гонкам, осваивают на доступном уровне</w:t>
            </w:r>
            <w:r w:rsidRPr="001F0136">
              <w:rPr>
                <w:rFonts w:ascii="Times New Roman" w:eastAsia="Arial Unicode MS" w:hAnsi="Times New Roman" w:cs="Times New Roman"/>
                <w:bCs/>
                <w:color w:val="000000"/>
                <w:kern w:val="1"/>
                <w:sz w:val="24"/>
                <w:szCs w:val="24"/>
                <w:lang w:eastAsia="ar-SA"/>
              </w:rPr>
              <w:t xml:space="preserve"> правила соревнований по лыжным гонкам</w:t>
            </w:r>
            <w:r w:rsidRPr="001F0136">
              <w:rPr>
                <w:rFonts w:ascii="Times New Roman" w:eastAsia="Calibri" w:hAnsi="Times New Roman" w:cs="Times New Roman"/>
                <w:sz w:val="24"/>
                <w:szCs w:val="24"/>
                <w:lang w:eastAsia="ru-RU"/>
              </w:rPr>
              <w:t>;</w:t>
            </w:r>
          </w:p>
          <w:p w14:paraId="57532E3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помогают учителю судить соревнования по лыжным гонкам.</w:t>
            </w:r>
          </w:p>
        </w:tc>
        <w:tc>
          <w:tcPr>
            <w:tcW w:w="3544" w:type="dxa"/>
          </w:tcPr>
          <w:p w14:paraId="2D21D2F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занятиях лыжами в школе;</w:t>
            </w:r>
          </w:p>
          <w:p w14:paraId="05A6604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рассказ и рассматривают наглядно-демонстрационные материалы о значении занятий лыжами для трудовой деятельности человека;</w:t>
            </w:r>
          </w:p>
          <w:p w14:paraId="5AC7B5B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называют и дифференцируют термины – названия лыжных шагов: скользящий шаг, ступающий шаг, попеременный </w:t>
            </w:r>
            <w:proofErr w:type="spellStart"/>
            <w:r w:rsidRPr="001F0136">
              <w:rPr>
                <w:rFonts w:ascii="Times New Roman" w:eastAsia="Calibri" w:hAnsi="Times New Roman" w:cs="Times New Roman"/>
                <w:sz w:val="24"/>
                <w:szCs w:val="24"/>
                <w:lang w:eastAsia="ru-RU"/>
              </w:rPr>
              <w:t>двухшажный</w:t>
            </w:r>
            <w:proofErr w:type="spellEnd"/>
            <w:r w:rsidRPr="001F0136">
              <w:rPr>
                <w:rFonts w:ascii="Times New Roman" w:eastAsia="Calibri" w:hAnsi="Times New Roman" w:cs="Times New Roman"/>
                <w:sz w:val="24"/>
                <w:szCs w:val="24"/>
                <w:lang w:eastAsia="ru-RU"/>
              </w:rPr>
              <w:t xml:space="preserve"> ход;</w:t>
            </w:r>
          </w:p>
          <w:p w14:paraId="3A93235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видам лыжного спорта (лыжные гонки, слалом, скоростной спуск, прыжки на лыжах, биатлон);</w:t>
            </w:r>
          </w:p>
          <w:p w14:paraId="39BFB61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участвуют в беседе, отвечают на вопросы учителя;</w:t>
            </w:r>
          </w:p>
          <w:p w14:paraId="0AB9895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соотносят название вида лыжного спорта с его изображением, описанием;</w:t>
            </w:r>
          </w:p>
          <w:p w14:paraId="0AD79C0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дифференцируют виды лыжного спорта;</w:t>
            </w:r>
          </w:p>
          <w:p w14:paraId="0C89EAA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рассказ и рассматривают наглядно-демонстрационные материалы о значении лыжного спорта для развития физических качеств человека (развитие координации движений рук и ног при передвижении на лыжах ступающим шагом, скользящим шагом);</w:t>
            </w:r>
          </w:p>
          <w:p w14:paraId="21FBB2E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групповой работе по заданию учителя (обсуждают, осуществляют поиск и выбор ответа);</w:t>
            </w:r>
          </w:p>
          <w:p w14:paraId="500C1905"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получают сведения о</w:t>
            </w:r>
            <w:r w:rsidRPr="001F0136">
              <w:rPr>
                <w:rFonts w:ascii="Times New Roman" w:eastAsia="Arial Unicode MS" w:hAnsi="Times New Roman" w:cs="Times New Roman"/>
                <w:bCs/>
                <w:color w:val="000000"/>
                <w:kern w:val="1"/>
                <w:sz w:val="24"/>
                <w:szCs w:val="24"/>
                <w:lang w:eastAsia="ar-SA"/>
              </w:rPr>
              <w:t xml:space="preserve"> лыжных мазях, их применении;</w:t>
            </w:r>
          </w:p>
          <w:p w14:paraId="7B28B65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учителя по материалу урока с опорой на визуальный план;</w:t>
            </w:r>
          </w:p>
          <w:p w14:paraId="63E94761"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лыжной подготовки как способа формирования прикладных умений и навыков в трудовой деятельности человека;</w:t>
            </w:r>
          </w:p>
          <w:p w14:paraId="0764519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правила проведения соревнований по лыжным гонкам, осваивают на </w:t>
            </w:r>
            <w:r w:rsidRPr="001F0136">
              <w:rPr>
                <w:rFonts w:ascii="Times New Roman" w:eastAsia="Calibri" w:hAnsi="Times New Roman" w:cs="Times New Roman"/>
                <w:sz w:val="24"/>
                <w:szCs w:val="24"/>
                <w:lang w:eastAsia="ru-RU"/>
              </w:rPr>
              <w:lastRenderedPageBreak/>
              <w:t>доступном уровне</w:t>
            </w:r>
            <w:r w:rsidRPr="001F0136">
              <w:rPr>
                <w:rFonts w:ascii="Times New Roman" w:eastAsia="Arial Unicode MS" w:hAnsi="Times New Roman" w:cs="Times New Roman"/>
                <w:bCs/>
                <w:color w:val="000000"/>
                <w:kern w:val="1"/>
                <w:sz w:val="24"/>
                <w:szCs w:val="24"/>
                <w:lang w:eastAsia="ar-SA"/>
              </w:rPr>
              <w:t xml:space="preserve"> правила соревнований по лыжным гонкам</w:t>
            </w:r>
            <w:r w:rsidRPr="001F0136">
              <w:rPr>
                <w:rFonts w:ascii="Times New Roman" w:eastAsia="Calibri" w:hAnsi="Times New Roman" w:cs="Times New Roman"/>
                <w:sz w:val="24"/>
                <w:szCs w:val="24"/>
                <w:lang w:eastAsia="ru-RU"/>
              </w:rPr>
              <w:t>;</w:t>
            </w:r>
          </w:p>
          <w:p w14:paraId="2E9B09A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помогают учителю судить соревнования по лыжным гонкам.</w:t>
            </w:r>
          </w:p>
        </w:tc>
      </w:tr>
      <w:tr w:rsidR="00516C35" w:rsidRPr="001F0136" w14:paraId="5CDA5DF5" w14:textId="77777777">
        <w:tc>
          <w:tcPr>
            <w:tcW w:w="2498" w:type="dxa"/>
            <w:vMerge/>
          </w:tcPr>
          <w:p w14:paraId="44EA421A"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tc>
        <w:tc>
          <w:tcPr>
            <w:tcW w:w="2600" w:type="dxa"/>
            <w:vMerge/>
          </w:tcPr>
          <w:p w14:paraId="69F6BDED"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39E12F2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Конькобежная подготовка</w:t>
            </w:r>
          </w:p>
          <w:p w14:paraId="0EDB916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w:t>
            </w:r>
            <w:proofErr w:type="gramStart"/>
            <w:r w:rsidRPr="001F0136">
              <w:rPr>
                <w:rFonts w:ascii="Times New Roman" w:eastAsia="Arial Unicode MS" w:hAnsi="Times New Roman" w:cs="Times New Roman"/>
                <w:bCs/>
                <w:color w:val="000000"/>
                <w:kern w:val="1"/>
                <w:sz w:val="24"/>
                <w:szCs w:val="24"/>
                <w:lang w:eastAsia="ar-SA"/>
              </w:rPr>
              <w:t>прямой</w:t>
            </w:r>
            <w:proofErr w:type="gramEnd"/>
            <w:r w:rsidRPr="001F0136">
              <w:rPr>
                <w:rFonts w:ascii="Times New Roman" w:eastAsia="Arial Unicode MS" w:hAnsi="Times New Roman" w:cs="Times New Roman"/>
                <w:bCs/>
                <w:color w:val="000000"/>
                <w:kern w:val="1"/>
                <w:sz w:val="24"/>
                <w:szCs w:val="24"/>
                <w:lang w:eastAsia="ar-SA"/>
              </w:rPr>
              <w:t xml:space="preserve"> и на поворотах. </w:t>
            </w:r>
          </w:p>
          <w:p w14:paraId="18664E9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и на поворотах.</w:t>
            </w:r>
          </w:p>
          <w:p w14:paraId="27E21B2D"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28394DC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занятиях коньками;</w:t>
            </w:r>
          </w:p>
          <w:p w14:paraId="3969F9F4"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слушают рассказ учителя об </w:t>
            </w:r>
            <w:r w:rsidRPr="001F0136">
              <w:rPr>
                <w:rFonts w:ascii="Times New Roman" w:eastAsia="Arial Unicode MS" w:hAnsi="Times New Roman" w:cs="Times New Roman"/>
                <w:bCs/>
                <w:color w:val="000000"/>
                <w:kern w:val="1"/>
                <w:sz w:val="24"/>
                <w:szCs w:val="24"/>
                <w:lang w:eastAsia="ar-SA"/>
              </w:rPr>
              <w:t>аэродинамических характеристиках тела человека и их значении для определения положения бегуна в пространстве при передвижении на коньках (элементарные сведения), отвечают на вопросы по рассказу;</w:t>
            </w:r>
          </w:p>
          <w:p w14:paraId="31A6C8A1"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называют аэродинамические характеристики тела человека (с помощью учителя);</w:t>
            </w:r>
          </w:p>
          <w:p w14:paraId="666B8ACC"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w:t>
            </w:r>
            <w:r w:rsidRPr="001F0136">
              <w:rPr>
                <w:rFonts w:ascii="Times New Roman" w:eastAsia="Calibri" w:hAnsi="Times New Roman" w:cs="Times New Roman"/>
                <w:sz w:val="24"/>
                <w:szCs w:val="24"/>
                <w:lang w:eastAsia="ru-RU"/>
              </w:rPr>
              <w:t xml:space="preserve"> смотрят показ с объяснением </w:t>
            </w:r>
            <w:r w:rsidRPr="001F0136">
              <w:rPr>
                <w:rFonts w:ascii="Times New Roman" w:eastAsia="Arial Unicode MS" w:hAnsi="Times New Roman" w:cs="Times New Roman"/>
                <w:bCs/>
                <w:color w:val="000000"/>
                <w:kern w:val="1"/>
                <w:sz w:val="24"/>
                <w:szCs w:val="24"/>
                <w:lang w:eastAsia="ar-SA"/>
              </w:rPr>
              <w:t xml:space="preserve">техники бега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и на поворотах;</w:t>
            </w:r>
          </w:p>
          <w:p w14:paraId="46B8AAC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Calibri" w:hAnsi="Times New Roman" w:cs="Times New Roman"/>
                <w:sz w:val="24"/>
                <w:szCs w:val="24"/>
                <w:lang w:eastAsia="ru-RU"/>
              </w:rPr>
              <w:t xml:space="preserve">участвуют в беседе, отвечают на вопросы учителя </w:t>
            </w:r>
            <w:r w:rsidRPr="001F0136">
              <w:rPr>
                <w:rFonts w:ascii="Times New Roman" w:eastAsia="Arial Unicode MS" w:hAnsi="Times New Roman" w:cs="Times New Roman"/>
                <w:bCs/>
                <w:color w:val="000000"/>
                <w:kern w:val="1"/>
                <w:sz w:val="24"/>
                <w:szCs w:val="24"/>
                <w:lang w:eastAsia="ar-SA"/>
              </w:rPr>
              <w:t xml:space="preserve">о технике </w:t>
            </w:r>
            <w:r w:rsidRPr="001F0136">
              <w:rPr>
                <w:rFonts w:ascii="Times New Roman" w:eastAsia="Arial Unicode MS" w:hAnsi="Times New Roman" w:cs="Times New Roman"/>
                <w:bCs/>
                <w:color w:val="000000"/>
                <w:kern w:val="1"/>
                <w:sz w:val="24"/>
                <w:szCs w:val="24"/>
                <w:lang w:eastAsia="ar-SA"/>
              </w:rPr>
              <w:lastRenderedPageBreak/>
              <w:t xml:space="preserve">бега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и на поворотах;</w:t>
            </w:r>
          </w:p>
          <w:p w14:paraId="357D232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и рассматривают наглядно-демонстрационные материалы о </w:t>
            </w:r>
            <w:r w:rsidRPr="001F0136">
              <w:rPr>
                <w:rFonts w:ascii="Times New Roman" w:eastAsia="Arial Unicode MS" w:hAnsi="Times New Roman" w:cs="Times New Roman"/>
                <w:bCs/>
                <w:color w:val="000000"/>
                <w:kern w:val="1"/>
                <w:sz w:val="24"/>
                <w:szCs w:val="24"/>
                <w:lang w:eastAsia="ar-SA"/>
              </w:rPr>
              <w:t>влиянии занятий конькобежным спортом на организм человека, его профессионально-трудовую подготовку</w:t>
            </w:r>
            <w:r w:rsidRPr="001F0136">
              <w:rPr>
                <w:rFonts w:ascii="Times New Roman" w:eastAsia="Calibri" w:hAnsi="Times New Roman" w:cs="Times New Roman"/>
                <w:sz w:val="24"/>
                <w:szCs w:val="24"/>
                <w:lang w:eastAsia="ru-RU"/>
              </w:rPr>
              <w:t>;</w:t>
            </w:r>
          </w:p>
          <w:p w14:paraId="1CBAA79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правилам заливки льда, по теме конькобежного спорта и др.;</w:t>
            </w:r>
          </w:p>
          <w:p w14:paraId="3FBB776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участвуют в групповой работе по заданию учителя (обсуждают, осуществляют поиск и выбор ответа (с помощью учителя или </w:t>
            </w:r>
            <w:proofErr w:type="gramStart"/>
            <w:r w:rsidRPr="001F0136">
              <w:rPr>
                <w:rFonts w:ascii="Times New Roman" w:eastAsia="Times New Roman" w:hAnsi="Times New Roman" w:cs="Times New Roman"/>
                <w:sz w:val="24"/>
                <w:szCs w:val="24"/>
                <w:lang w:eastAsia="ar-SA"/>
              </w:rPr>
              <w:t>обучающихся</w:t>
            </w:r>
            <w:proofErr w:type="gramEnd"/>
            <w:r w:rsidRPr="001F0136">
              <w:rPr>
                <w:rFonts w:ascii="Times New Roman" w:eastAsia="Times New Roman" w:hAnsi="Times New Roman" w:cs="Times New Roman"/>
                <w:sz w:val="24"/>
                <w:szCs w:val="24"/>
                <w:lang w:eastAsia="ar-SA"/>
              </w:rPr>
              <w:t xml:space="preserve"> с достаточным уровнем);</w:t>
            </w:r>
          </w:p>
          <w:p w14:paraId="15E0DC27"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занятий конькобежным спортом для организма человека, его профессионально-трудовой подготовки (при необходимости, с помощью учителя, по наводящим вопросам).</w:t>
            </w:r>
          </w:p>
        </w:tc>
        <w:tc>
          <w:tcPr>
            <w:tcW w:w="3544" w:type="dxa"/>
          </w:tcPr>
          <w:p w14:paraId="6E6A71F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занятиях коньками;</w:t>
            </w:r>
          </w:p>
          <w:p w14:paraId="04A25072"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слушают рассказ учителя об </w:t>
            </w:r>
            <w:r w:rsidRPr="001F0136">
              <w:rPr>
                <w:rFonts w:ascii="Times New Roman" w:eastAsia="Arial Unicode MS" w:hAnsi="Times New Roman" w:cs="Times New Roman"/>
                <w:bCs/>
                <w:color w:val="000000"/>
                <w:kern w:val="1"/>
                <w:sz w:val="24"/>
                <w:szCs w:val="24"/>
                <w:lang w:eastAsia="ar-SA"/>
              </w:rPr>
              <w:t>аэродинамических характеристиках тела человека и их значении для определения положения бегуна в пространстве при передвижении на коньках, отвечают на вопросы по рассказу;</w:t>
            </w:r>
          </w:p>
          <w:p w14:paraId="61F4DEE2"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называют аэродинамические характеристики тела человека;</w:t>
            </w:r>
          </w:p>
          <w:p w14:paraId="0A176A28"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w:t>
            </w:r>
            <w:r w:rsidRPr="001F0136">
              <w:rPr>
                <w:rFonts w:ascii="Times New Roman" w:eastAsia="Calibri" w:hAnsi="Times New Roman" w:cs="Times New Roman"/>
                <w:sz w:val="24"/>
                <w:szCs w:val="24"/>
                <w:lang w:eastAsia="ru-RU"/>
              </w:rPr>
              <w:t xml:space="preserve"> смотрят показ с объяснением </w:t>
            </w:r>
            <w:r w:rsidRPr="001F0136">
              <w:rPr>
                <w:rFonts w:ascii="Times New Roman" w:eastAsia="Arial Unicode MS" w:hAnsi="Times New Roman" w:cs="Times New Roman"/>
                <w:bCs/>
                <w:color w:val="000000"/>
                <w:kern w:val="1"/>
                <w:sz w:val="24"/>
                <w:szCs w:val="24"/>
                <w:lang w:eastAsia="ar-SA"/>
              </w:rPr>
              <w:t xml:space="preserve">техники бега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и на поворотах;</w:t>
            </w:r>
          </w:p>
          <w:p w14:paraId="3F504325"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Calibri" w:hAnsi="Times New Roman" w:cs="Times New Roman"/>
                <w:sz w:val="24"/>
                <w:szCs w:val="24"/>
                <w:lang w:eastAsia="ru-RU"/>
              </w:rPr>
              <w:t xml:space="preserve">участвуют в беседе, отвечают на вопросы учителя </w:t>
            </w:r>
            <w:r w:rsidRPr="001F0136">
              <w:rPr>
                <w:rFonts w:ascii="Times New Roman" w:eastAsia="Arial Unicode MS" w:hAnsi="Times New Roman" w:cs="Times New Roman"/>
                <w:bCs/>
                <w:color w:val="000000"/>
                <w:kern w:val="1"/>
                <w:sz w:val="24"/>
                <w:szCs w:val="24"/>
                <w:lang w:eastAsia="ar-SA"/>
              </w:rPr>
              <w:t xml:space="preserve">о технике бега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и на поворотах;</w:t>
            </w:r>
          </w:p>
          <w:p w14:paraId="052CA84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и </w:t>
            </w:r>
            <w:r w:rsidRPr="001F0136">
              <w:rPr>
                <w:rFonts w:ascii="Times New Roman" w:eastAsia="Calibri" w:hAnsi="Times New Roman" w:cs="Times New Roman"/>
                <w:sz w:val="24"/>
                <w:szCs w:val="24"/>
                <w:lang w:eastAsia="ru-RU"/>
              </w:rPr>
              <w:lastRenderedPageBreak/>
              <w:t xml:space="preserve">рассматривают наглядно-демонстрационные материалы о </w:t>
            </w:r>
            <w:r w:rsidRPr="001F0136">
              <w:rPr>
                <w:rFonts w:ascii="Times New Roman" w:eastAsia="Arial Unicode MS" w:hAnsi="Times New Roman" w:cs="Times New Roman"/>
                <w:bCs/>
                <w:color w:val="000000"/>
                <w:kern w:val="1"/>
                <w:sz w:val="24"/>
                <w:szCs w:val="24"/>
                <w:lang w:eastAsia="ar-SA"/>
              </w:rPr>
              <w:t>влиянии занятий конькобежным спортом на организм человека, его профессионально-трудовую подготовку</w:t>
            </w:r>
            <w:r w:rsidRPr="001F0136">
              <w:rPr>
                <w:rFonts w:ascii="Times New Roman" w:eastAsia="Calibri" w:hAnsi="Times New Roman" w:cs="Times New Roman"/>
                <w:sz w:val="24"/>
                <w:szCs w:val="24"/>
                <w:lang w:eastAsia="ru-RU"/>
              </w:rPr>
              <w:t>;</w:t>
            </w:r>
          </w:p>
          <w:p w14:paraId="1D406A5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правилам заливки льда, по теме конькобежного спорта и др.;</w:t>
            </w:r>
          </w:p>
          <w:p w14:paraId="4B3D189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групповой работе по заданию учителя (обсуждают, осуществляют поиск и выбор ответа;</w:t>
            </w:r>
          </w:p>
          <w:p w14:paraId="01E582DF"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занятий конькобежным спортом для организма человека, его профессионально-трудовой подготовки.</w:t>
            </w:r>
          </w:p>
        </w:tc>
      </w:tr>
      <w:tr w:rsidR="00516C35" w:rsidRPr="001F0136" w14:paraId="2E46029D" w14:textId="77777777">
        <w:tc>
          <w:tcPr>
            <w:tcW w:w="2498" w:type="dxa"/>
            <w:vMerge/>
          </w:tcPr>
          <w:p w14:paraId="40535BA5"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600" w:type="dxa"/>
            <w:vMerge w:val="restart"/>
          </w:tcPr>
          <w:p w14:paraId="58EF990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7ACEF52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Лыжная подготовка</w:t>
            </w:r>
          </w:p>
          <w:p w14:paraId="709F3E1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Сочетание различных видов лыжных ходов на слабопересеченной местности.</w:t>
            </w:r>
          </w:p>
          <w:p w14:paraId="281EEF39"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tc>
        <w:tc>
          <w:tcPr>
            <w:tcW w:w="3544" w:type="dxa"/>
          </w:tcPr>
          <w:p w14:paraId="45CC2DF5"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смотрят показ с объяснением безопасного передвижения с лыжами под рукой, на плече;</w:t>
            </w:r>
          </w:p>
          <w:p w14:paraId="450BD81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 лыжами под рукой, на плече;</w:t>
            </w:r>
          </w:p>
          <w:p w14:paraId="726D93CA"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поворот на лыжах вокруг носков лыж;</w:t>
            </w:r>
          </w:p>
          <w:p w14:paraId="70CB976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ступающим шагом по лыжне;</w:t>
            </w:r>
          </w:p>
          <w:p w14:paraId="4D7B4CC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скользящим шагом по лыжне;</w:t>
            </w:r>
          </w:p>
          <w:p w14:paraId="0E3CBDA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выполнения спуска склонов в низкой стойке и основной;</w:t>
            </w:r>
          </w:p>
          <w:p w14:paraId="4B450104"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 со склонов в низкой стойке;</w:t>
            </w:r>
          </w:p>
          <w:p w14:paraId="3144E3A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 выполнения подъёма по склону наискось, прямо ступающим шагом, «лесенкой»;</w:t>
            </w:r>
          </w:p>
          <w:p w14:paraId="3ADD3D8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по склону прямо ступающим шагом по лыжне (более пологий склон);</w:t>
            </w:r>
          </w:p>
          <w:p w14:paraId="548F2E8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подъём по склону наискось и прямо;</w:t>
            </w:r>
          </w:p>
          <w:p w14:paraId="13F9B962"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«лесенкой» по пологому склону;</w:t>
            </w:r>
          </w:p>
          <w:p w14:paraId="6E49962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в медленном темпе 500 м;</w:t>
            </w:r>
          </w:p>
          <w:p w14:paraId="18114C4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на скорость (по состоянию здоровья) на отрезке 30-40 м;</w:t>
            </w:r>
          </w:p>
          <w:p w14:paraId="6AA8F76B"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смотрят показ с объяснением техники п</w:t>
            </w:r>
            <w:r w:rsidRPr="001F0136">
              <w:rPr>
                <w:rFonts w:ascii="Times New Roman" w:eastAsia="Times New Roman" w:hAnsi="Times New Roman" w:cs="Times New Roman"/>
                <w:sz w:val="24"/>
                <w:szCs w:val="24"/>
                <w:lang w:eastAsia="ar-SA"/>
              </w:rPr>
              <w:t xml:space="preserve">ередвижения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6F28AEB7"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 xml:space="preserve">ередвигаются на лыжах </w:t>
            </w:r>
            <w:r w:rsidRPr="001F0136">
              <w:rPr>
                <w:rFonts w:ascii="Times New Roman" w:eastAsia="Times New Roman" w:hAnsi="Times New Roman" w:cs="Times New Roman"/>
                <w:sz w:val="24"/>
                <w:szCs w:val="24"/>
                <w:lang w:eastAsia="ar-SA"/>
              </w:rPr>
              <w:lastRenderedPageBreak/>
              <w:t xml:space="preserve">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06C3A37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ередвижение на скорость на расстояние до 100 м (по возможности);</w:t>
            </w:r>
          </w:p>
          <w:p w14:paraId="1A61A408"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овороты переступанием на месте;</w:t>
            </w:r>
          </w:p>
          <w:p w14:paraId="2EDE7E0E"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передвижение на лыжах в медленном темпе на расстояние до 1 км;</w:t>
            </w:r>
          </w:p>
          <w:p w14:paraId="2896ACF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w:t>
            </w:r>
            <w:r w:rsidRPr="001F0136">
              <w:rPr>
                <w:rFonts w:ascii="Times New Roman" w:eastAsia="Times New Roman" w:hAnsi="Times New Roman" w:cs="Times New Roman"/>
                <w:sz w:val="24"/>
                <w:szCs w:val="24"/>
                <w:lang w:eastAsia="ar-SA"/>
              </w:rPr>
              <w:t>реодолевают на лыжах 500 м (девочки), 1 км</w:t>
            </w:r>
            <w:proofErr w:type="gramStart"/>
            <w:r w:rsidRPr="001F0136">
              <w:rPr>
                <w:rFonts w:ascii="Times New Roman" w:eastAsia="Times New Roman" w:hAnsi="Times New Roman" w:cs="Times New Roman"/>
                <w:sz w:val="24"/>
                <w:szCs w:val="24"/>
                <w:lang w:eastAsia="ar-SA"/>
              </w:rPr>
              <w:t>.</w:t>
            </w:r>
            <w:proofErr w:type="gramEnd"/>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м</w:t>
            </w:r>
            <w:proofErr w:type="gramEnd"/>
            <w:r w:rsidRPr="001F0136">
              <w:rPr>
                <w:rFonts w:ascii="Times New Roman" w:eastAsia="Times New Roman" w:hAnsi="Times New Roman" w:cs="Times New Roman"/>
                <w:sz w:val="24"/>
                <w:szCs w:val="24"/>
                <w:lang w:eastAsia="ar-SA"/>
              </w:rPr>
              <w:t>альчики);</w:t>
            </w:r>
          </w:p>
          <w:p w14:paraId="3775427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играют в игры на лыжах;</w:t>
            </w:r>
          </w:p>
          <w:p w14:paraId="2883897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с</w:t>
            </w:r>
            <w:r w:rsidRPr="001F0136">
              <w:rPr>
                <w:rFonts w:ascii="Times New Roman" w:eastAsia="Calibri" w:hAnsi="Times New Roman" w:cs="Times New Roman"/>
                <w:sz w:val="24"/>
                <w:szCs w:val="24"/>
                <w:lang w:eastAsia="ru-RU"/>
              </w:rPr>
              <w:t xml:space="preserve">овершенствуют технику выполнения ступающего, скользящего шага, </w:t>
            </w:r>
            <w:proofErr w:type="spellStart"/>
            <w:r w:rsidRPr="001F0136">
              <w:rPr>
                <w:rFonts w:ascii="Times New Roman" w:eastAsia="Calibri" w:hAnsi="Times New Roman" w:cs="Times New Roman"/>
                <w:sz w:val="24"/>
                <w:szCs w:val="24"/>
                <w:lang w:eastAsia="ru-RU"/>
              </w:rPr>
              <w:t>двухшажного</w:t>
            </w:r>
            <w:proofErr w:type="spellEnd"/>
            <w:r w:rsidRPr="001F0136">
              <w:rPr>
                <w:rFonts w:ascii="Times New Roman" w:eastAsia="Calibri" w:hAnsi="Times New Roman" w:cs="Times New Roman"/>
                <w:sz w:val="24"/>
                <w:szCs w:val="24"/>
                <w:lang w:eastAsia="ru-RU"/>
              </w:rPr>
              <w:t xml:space="preserve"> хода;</w:t>
            </w:r>
          </w:p>
          <w:p w14:paraId="593CDFC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торможения «плугом»;</w:t>
            </w:r>
          </w:p>
          <w:p w14:paraId="0F62082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торможение «плугом», тормозят лыжами и палками;</w:t>
            </w:r>
          </w:p>
          <w:p w14:paraId="3EDF636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повторно в быстром темпе на отрезках 30-50 м (3 раза); 100 м (2 раза);</w:t>
            </w:r>
          </w:p>
          <w:p w14:paraId="1AF48EA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на дистанцию до 1 км (девочки); до 1,5 км (мальчики);</w:t>
            </w:r>
          </w:p>
          <w:p w14:paraId="33126827"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осваивают и совершенствуют </w:t>
            </w:r>
            <w:r w:rsidRPr="001F0136">
              <w:rPr>
                <w:rFonts w:ascii="Times New Roman" w:eastAsia="Times New Roman" w:hAnsi="Times New Roman" w:cs="Times New Roman"/>
                <w:sz w:val="24"/>
                <w:szCs w:val="24"/>
                <w:lang w:eastAsia="ar-SA"/>
              </w:rPr>
              <w:t xml:space="preserve">одновременный ход, </w:t>
            </w:r>
            <w:proofErr w:type="spellStart"/>
            <w:r w:rsidRPr="001F0136">
              <w:rPr>
                <w:rFonts w:ascii="Times New Roman" w:eastAsia="Times New Roman" w:hAnsi="Times New Roman" w:cs="Times New Roman"/>
                <w:sz w:val="24"/>
                <w:szCs w:val="24"/>
                <w:lang w:eastAsia="ar-SA"/>
              </w:rPr>
              <w:t>бесшажный</w:t>
            </w:r>
            <w:proofErr w:type="spellEnd"/>
            <w:r w:rsidRPr="001F0136">
              <w:rPr>
                <w:rFonts w:ascii="Times New Roman" w:eastAsia="Times New Roman" w:hAnsi="Times New Roman" w:cs="Times New Roman"/>
                <w:sz w:val="24"/>
                <w:szCs w:val="24"/>
                <w:lang w:eastAsia="ar-SA"/>
              </w:rPr>
              <w:t xml:space="preserve"> и одношажный ходы, одновременный двушажный ход;</w:t>
            </w:r>
          </w:p>
          <w:p w14:paraId="643269D2"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поворот махом на </w:t>
            </w:r>
            <w:r w:rsidRPr="001F0136">
              <w:rPr>
                <w:rFonts w:ascii="Times New Roman" w:eastAsia="Times New Roman" w:hAnsi="Times New Roman" w:cs="Times New Roman"/>
                <w:sz w:val="24"/>
                <w:szCs w:val="24"/>
                <w:lang w:eastAsia="ar-SA"/>
              </w:rPr>
              <w:lastRenderedPageBreak/>
              <w:t>месте;</w:t>
            </w:r>
          </w:p>
          <w:p w14:paraId="7D128C54"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в быстром темпе на отрезках 30-40 м (девочки - 2–3 раза, мальчики 3-5 раз, на кругу 100-150 м (девочки – 1 раз, мальчики – 2 раза);</w:t>
            </w:r>
          </w:p>
          <w:p w14:paraId="4B9E7A0F"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на дистанцию до 1 км - девочки, до 1,5-2 км – мальчики.</w:t>
            </w:r>
          </w:p>
          <w:p w14:paraId="19BD81E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спуски в средней и высокой стойке на лыжах;</w:t>
            </w:r>
          </w:p>
          <w:p w14:paraId="162DE08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поворот на параллельных лыжах при спуске на лыжах;</w:t>
            </w:r>
          </w:p>
          <w:p w14:paraId="790A56F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на скорость отрезок до 100 м 2-3 раза;</w:t>
            </w:r>
          </w:p>
          <w:p w14:paraId="1CB6C14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дистанцию 1-3 км по среднепересечённой местности;</w:t>
            </w:r>
          </w:p>
          <w:p w14:paraId="2A21BDB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дистанцию без учёта времени 1-2 км.</w:t>
            </w:r>
          </w:p>
        </w:tc>
        <w:tc>
          <w:tcPr>
            <w:tcW w:w="3544" w:type="dxa"/>
          </w:tcPr>
          <w:p w14:paraId="6B774DF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смотрят показ с объяснением безопасного передвижения с лыжами под рукой, на плече;</w:t>
            </w:r>
          </w:p>
          <w:p w14:paraId="5AF824E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 лыжами под рукой, на плече;</w:t>
            </w:r>
          </w:p>
          <w:p w14:paraId="7CAC6FB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поворот на лыжах вокруг носков лыж;</w:t>
            </w:r>
          </w:p>
          <w:p w14:paraId="7E47538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ступающим шагом по лыжне;</w:t>
            </w:r>
          </w:p>
          <w:p w14:paraId="115BCF17"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скользящим шагом по лыжне;</w:t>
            </w:r>
          </w:p>
          <w:p w14:paraId="0A245AA2"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выполнения спуска склонов в низкой стойке и основной;</w:t>
            </w:r>
          </w:p>
          <w:p w14:paraId="2FB5B1F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 со склонов в низкой стойке;</w:t>
            </w:r>
          </w:p>
          <w:p w14:paraId="68787A7C"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 выполнения подъёма по склону наискось, прямо ступающим шагом, «лесенкой»;</w:t>
            </w:r>
          </w:p>
          <w:p w14:paraId="70FFE4A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по склону прямо ступающим шагом по лыжне (более пологий склон);</w:t>
            </w:r>
          </w:p>
          <w:p w14:paraId="23F2B87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подъём по склону наискось и прямо;</w:t>
            </w:r>
          </w:p>
          <w:p w14:paraId="319AE407"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«лесенкой» по пологому склону;</w:t>
            </w:r>
          </w:p>
          <w:p w14:paraId="1E2AA8A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до 1,5 км;</w:t>
            </w:r>
          </w:p>
          <w:p w14:paraId="6593D1EC"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передвигаются на лыжах в медленном темпе 500 м;</w:t>
            </w:r>
          </w:p>
          <w:p w14:paraId="72E935B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на скорость на отрезке 40-60 м;</w:t>
            </w:r>
          </w:p>
          <w:p w14:paraId="77BF2F75"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смотрят показ с объяснением техники п</w:t>
            </w:r>
            <w:r w:rsidRPr="001F0136">
              <w:rPr>
                <w:rFonts w:ascii="Times New Roman" w:eastAsia="Times New Roman" w:hAnsi="Times New Roman" w:cs="Times New Roman"/>
                <w:sz w:val="24"/>
                <w:szCs w:val="24"/>
                <w:lang w:eastAsia="ar-SA"/>
              </w:rPr>
              <w:t xml:space="preserve">ередвижения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7C8C8453"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xml:space="preserve">-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 xml:space="preserve">ередвигаются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35BD68DA"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ередвижение на скорость на расстояние до 100 м;</w:t>
            </w:r>
          </w:p>
          <w:p w14:paraId="3E6C410C"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овороты переступанием в движении;</w:t>
            </w:r>
          </w:p>
          <w:p w14:paraId="5A0838A2"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на дистанцию до 1,5 км (девочки), до 2 км (мальчики);</w:t>
            </w:r>
          </w:p>
          <w:p w14:paraId="08717F7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играют в игры на лыжах;</w:t>
            </w:r>
          </w:p>
          <w:p w14:paraId="0532A456"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эстафетах на лыжах;</w:t>
            </w:r>
          </w:p>
          <w:p w14:paraId="02D7370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с</w:t>
            </w:r>
            <w:r w:rsidRPr="001F0136">
              <w:rPr>
                <w:rFonts w:ascii="Times New Roman" w:eastAsia="Calibri" w:hAnsi="Times New Roman" w:cs="Times New Roman"/>
                <w:sz w:val="24"/>
                <w:szCs w:val="24"/>
                <w:lang w:eastAsia="ru-RU"/>
              </w:rPr>
              <w:t xml:space="preserve">овершенствуют технику выполнения </w:t>
            </w:r>
            <w:proofErr w:type="spellStart"/>
            <w:r w:rsidRPr="001F0136">
              <w:rPr>
                <w:rFonts w:ascii="Times New Roman" w:eastAsia="Calibri" w:hAnsi="Times New Roman" w:cs="Times New Roman"/>
                <w:sz w:val="24"/>
                <w:szCs w:val="24"/>
                <w:lang w:eastAsia="ru-RU"/>
              </w:rPr>
              <w:t>двухшахного</w:t>
            </w:r>
            <w:proofErr w:type="spellEnd"/>
            <w:r w:rsidRPr="001F0136">
              <w:rPr>
                <w:rFonts w:ascii="Times New Roman" w:eastAsia="Calibri" w:hAnsi="Times New Roman" w:cs="Times New Roman"/>
                <w:sz w:val="24"/>
                <w:szCs w:val="24"/>
                <w:lang w:eastAsia="ru-RU"/>
              </w:rPr>
              <w:t xml:space="preserve"> хода, одновременного одношажного хода;</w:t>
            </w:r>
          </w:p>
          <w:p w14:paraId="1566114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торможения «плугом»;</w:t>
            </w:r>
          </w:p>
          <w:p w14:paraId="07B2C56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торможение «плугом»;</w:t>
            </w:r>
          </w:p>
          <w:p w14:paraId="704C4973"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подъём «</w:t>
            </w:r>
            <w:proofErr w:type="spellStart"/>
            <w:r w:rsidRPr="001F0136">
              <w:rPr>
                <w:rFonts w:ascii="Times New Roman" w:eastAsia="Times New Roman" w:hAnsi="Times New Roman" w:cs="Times New Roman"/>
                <w:sz w:val="24"/>
                <w:szCs w:val="24"/>
                <w:lang w:eastAsia="ar-SA"/>
              </w:rPr>
              <w:t>полуёлочкой</w:t>
            </w:r>
            <w:proofErr w:type="spellEnd"/>
            <w:r w:rsidRPr="001F0136">
              <w:rPr>
                <w:rFonts w:ascii="Times New Roman" w:eastAsia="Times New Roman" w:hAnsi="Times New Roman" w:cs="Times New Roman"/>
                <w:sz w:val="24"/>
                <w:szCs w:val="24"/>
                <w:lang w:eastAsia="ar-SA"/>
              </w:rPr>
              <w:t>», «</w:t>
            </w:r>
            <w:proofErr w:type="spellStart"/>
            <w:r w:rsidRPr="001F0136">
              <w:rPr>
                <w:rFonts w:ascii="Times New Roman" w:eastAsia="Times New Roman" w:hAnsi="Times New Roman" w:cs="Times New Roman"/>
                <w:sz w:val="24"/>
                <w:szCs w:val="24"/>
                <w:lang w:eastAsia="ar-SA"/>
              </w:rPr>
              <w:t>полулесенкой</w:t>
            </w:r>
            <w:proofErr w:type="spellEnd"/>
            <w:r w:rsidRPr="001F0136">
              <w:rPr>
                <w:rFonts w:ascii="Times New Roman" w:eastAsia="Times New Roman" w:hAnsi="Times New Roman" w:cs="Times New Roman"/>
                <w:sz w:val="24"/>
                <w:szCs w:val="24"/>
                <w:lang w:eastAsia="ar-SA"/>
              </w:rPr>
              <w:t>»;</w:t>
            </w:r>
          </w:p>
          <w:p w14:paraId="39AAA7BB"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повторно в быстром темпе на отрезках 40-60 см (5-6 раз); 150-200 м (2-3 раза);</w:t>
            </w:r>
          </w:p>
          <w:p w14:paraId="62F17A96"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до 2 км (девочки); до 3 км (мальчики);</w:t>
            </w:r>
          </w:p>
          <w:p w14:paraId="64F8BB89"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соревнуются в лыжных эстафетах (300-400 м);</w:t>
            </w:r>
          </w:p>
          <w:p w14:paraId="353F57F4"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xml:space="preserve">- совершенствуют одновременный ход, </w:t>
            </w:r>
            <w:proofErr w:type="spellStart"/>
            <w:r w:rsidRPr="001F0136">
              <w:rPr>
                <w:rFonts w:ascii="Times New Roman" w:eastAsia="Times New Roman" w:hAnsi="Times New Roman" w:cs="Times New Roman"/>
                <w:sz w:val="24"/>
                <w:szCs w:val="24"/>
                <w:lang w:eastAsia="ar-SA"/>
              </w:rPr>
              <w:t>бесшажный</w:t>
            </w:r>
            <w:proofErr w:type="spellEnd"/>
            <w:r w:rsidRPr="001F0136">
              <w:rPr>
                <w:rFonts w:ascii="Times New Roman" w:eastAsia="Times New Roman" w:hAnsi="Times New Roman" w:cs="Times New Roman"/>
                <w:sz w:val="24"/>
                <w:szCs w:val="24"/>
                <w:lang w:eastAsia="ar-SA"/>
              </w:rPr>
              <w:t xml:space="preserve"> и одношажный ходы одновременный двушажный ход;</w:t>
            </w:r>
          </w:p>
          <w:p w14:paraId="5A1DF5AB"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повороты махом на месте;</w:t>
            </w:r>
          </w:p>
          <w:p w14:paraId="4A668CA5"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тормозят лыжами и палками;</w:t>
            </w:r>
          </w:p>
          <w:p w14:paraId="5B2E6284"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правильного падения при прохождении спусков;</w:t>
            </w:r>
          </w:p>
          <w:p w14:paraId="1D865439"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имитируют</w:t>
            </w:r>
            <w:proofErr w:type="gramEnd"/>
            <w:r w:rsidRPr="001F0136">
              <w:rPr>
                <w:rFonts w:ascii="Times New Roman" w:eastAsia="Times New Roman" w:hAnsi="Times New Roman" w:cs="Times New Roman"/>
                <w:sz w:val="24"/>
                <w:szCs w:val="24"/>
                <w:lang w:eastAsia="ar-SA"/>
              </w:rPr>
              <w:t xml:space="preserve"> и тренирую правильное падение при прохождении спусков;</w:t>
            </w:r>
          </w:p>
          <w:p w14:paraId="4559C242"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в быстром темпе на отрезках 40-60 м (девочки 3-5 раз, мальчики 5-7 раз), на кругу 150-200 м (девочки - 1-2 раза, мальчики - 2-3 раза);</w:t>
            </w:r>
          </w:p>
          <w:p w14:paraId="1F7E369E"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на дистанцию до 2 км девочки, до 3 км мальчики;</w:t>
            </w:r>
          </w:p>
          <w:p w14:paraId="480220AB"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лыжных эстафетах на кругу 300-400 м;</w:t>
            </w:r>
          </w:p>
          <w:p w14:paraId="14AC0EB9"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проходят на лыжах дистанцию до 2 км девушки, до 2,5 км юноши;</w:t>
            </w:r>
          </w:p>
          <w:p w14:paraId="27BD977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п</w:t>
            </w:r>
            <w:r w:rsidRPr="001F0136">
              <w:rPr>
                <w:rFonts w:ascii="Times New Roman" w:eastAsia="Calibri" w:hAnsi="Times New Roman" w:cs="Times New Roman"/>
                <w:sz w:val="24"/>
                <w:szCs w:val="24"/>
                <w:lang w:eastAsia="ru-RU"/>
              </w:rPr>
              <w:t>оворот на месте махом назад кнаружи;</w:t>
            </w:r>
          </w:p>
          <w:p w14:paraId="2F67816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спуски в средней и высокой стойке;</w:t>
            </w:r>
          </w:p>
          <w:p w14:paraId="30DCEEFE"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преодолевают бугры и впадины на лыжах;</w:t>
            </w:r>
          </w:p>
          <w:p w14:paraId="26C9493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выполняют поворот на параллельных лыжах при спуске на лыжне;</w:t>
            </w:r>
          </w:p>
          <w:p w14:paraId="130971C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на скорость отрезок до 100 м 4-5 раз;</w:t>
            </w:r>
          </w:p>
          <w:p w14:paraId="6C5EDA1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на лыжах дистанцию 3-4 км по среднепересечённой местности;</w:t>
            </w:r>
          </w:p>
          <w:p w14:paraId="0DE1E62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проходят дистанцию 2 км на время.</w:t>
            </w:r>
          </w:p>
        </w:tc>
      </w:tr>
      <w:tr w:rsidR="00516C35" w:rsidRPr="001F0136" w14:paraId="70BF2C35" w14:textId="77777777">
        <w:tc>
          <w:tcPr>
            <w:tcW w:w="2498" w:type="dxa"/>
            <w:vMerge/>
          </w:tcPr>
          <w:p w14:paraId="4EDF0239"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600" w:type="dxa"/>
            <w:vMerge/>
          </w:tcPr>
          <w:p w14:paraId="5C651F98"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2E79F0B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Конькобежная подготовка</w:t>
            </w:r>
          </w:p>
          <w:p w14:paraId="1714AF4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Стойка конькобежца. Бег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Бег </w:t>
            </w:r>
            <w:proofErr w:type="gramStart"/>
            <w:r w:rsidRPr="001F0136">
              <w:rPr>
                <w:rFonts w:ascii="Times New Roman" w:eastAsia="Arial Unicode MS" w:hAnsi="Times New Roman" w:cs="Times New Roman"/>
                <w:bCs/>
                <w:color w:val="000000"/>
                <w:kern w:val="1"/>
                <w:sz w:val="24"/>
                <w:szCs w:val="24"/>
                <w:lang w:eastAsia="ar-SA"/>
              </w:rPr>
              <w:t>по</w:t>
            </w:r>
            <w:proofErr w:type="gramEnd"/>
            <w:r w:rsidRPr="001F0136">
              <w:rPr>
                <w:rFonts w:ascii="Times New Roman" w:eastAsia="Arial Unicode MS" w:hAnsi="Times New Roman" w:cs="Times New Roman"/>
                <w:bCs/>
                <w:color w:val="000000"/>
                <w:kern w:val="1"/>
                <w:sz w:val="24"/>
                <w:szCs w:val="24"/>
                <w:lang w:eastAsia="ar-SA"/>
              </w:rPr>
              <w:t xml:space="preserve"> прямой и на поворотах. Вход в поворот. Свободное катание. Бег на время.</w:t>
            </w:r>
          </w:p>
        </w:tc>
        <w:tc>
          <w:tcPr>
            <w:tcW w:w="3544" w:type="dxa"/>
          </w:tcPr>
          <w:p w14:paraId="0F94972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sz w:val="24"/>
                <w:szCs w:val="24"/>
                <w:lang w:eastAsia="ru-RU"/>
              </w:rPr>
              <w:t>с</w:t>
            </w:r>
            <w:proofErr w:type="gramEnd"/>
            <w:r w:rsidRPr="001F0136">
              <w:rPr>
                <w:rFonts w:ascii="Times New Roman" w:eastAsia="Calibri" w:hAnsi="Times New Roman" w:cs="Times New Roman"/>
                <w:sz w:val="24"/>
                <w:szCs w:val="24"/>
                <w:lang w:eastAsia="ru-RU"/>
              </w:rPr>
              <w:t>тоят на коньках в стойке конькобежца;</w:t>
            </w:r>
          </w:p>
          <w:p w14:paraId="52785A29"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смотрят показ с объяснением техники п</w:t>
            </w:r>
            <w:r w:rsidRPr="001F0136">
              <w:rPr>
                <w:rFonts w:ascii="Times New Roman" w:eastAsia="Times New Roman" w:hAnsi="Times New Roman" w:cs="Times New Roman"/>
                <w:sz w:val="24"/>
                <w:szCs w:val="24"/>
                <w:lang w:eastAsia="ar-SA"/>
              </w:rPr>
              <w:t>ередвижения на коньках;</w:t>
            </w:r>
          </w:p>
          <w:p w14:paraId="6E27B54D"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proofErr w:type="gramStart"/>
            <w:r w:rsidRPr="001F0136">
              <w:rPr>
                <w:rFonts w:ascii="Times New Roman" w:eastAsia="Times New Roman" w:hAnsi="Times New Roman" w:cs="Times New Roman"/>
                <w:sz w:val="24"/>
                <w:szCs w:val="24"/>
                <w:lang w:eastAsia="ar-SA"/>
              </w:rPr>
              <w:t>- выполняют бег по прямой и на поворотах (по возможности);</w:t>
            </w:r>
            <w:proofErr w:type="gramEnd"/>
          </w:p>
          <w:p w14:paraId="04634615"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свободное катание (по возможности);</w:t>
            </w:r>
          </w:p>
          <w:p w14:paraId="6F8457E3"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бег на коньках.</w:t>
            </w:r>
          </w:p>
          <w:p w14:paraId="432C8B83"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1EF0F7B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стоят на коньках в стойке конькобежца;</w:t>
            </w:r>
          </w:p>
          <w:p w14:paraId="1D5CA44A"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смотрят показ с объяснением техники п</w:t>
            </w:r>
            <w:r w:rsidRPr="001F0136">
              <w:rPr>
                <w:rFonts w:ascii="Times New Roman" w:eastAsia="Times New Roman" w:hAnsi="Times New Roman" w:cs="Times New Roman"/>
                <w:sz w:val="24"/>
                <w:szCs w:val="24"/>
                <w:lang w:eastAsia="ar-SA"/>
              </w:rPr>
              <w:t>ередвижения на коньках;</w:t>
            </w:r>
          </w:p>
          <w:p w14:paraId="06177F2E"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w:t>
            </w:r>
            <w:proofErr w:type="gramStart"/>
            <w:r w:rsidRPr="001F0136">
              <w:rPr>
                <w:rFonts w:ascii="Times New Roman" w:eastAsia="Times New Roman" w:hAnsi="Times New Roman" w:cs="Times New Roman"/>
                <w:sz w:val="24"/>
                <w:szCs w:val="24"/>
                <w:lang w:eastAsia="ar-SA"/>
              </w:rPr>
              <w:t>по</w:t>
            </w:r>
            <w:proofErr w:type="gramEnd"/>
            <w:r w:rsidRPr="001F0136">
              <w:rPr>
                <w:rFonts w:ascii="Times New Roman" w:eastAsia="Times New Roman" w:hAnsi="Times New Roman" w:cs="Times New Roman"/>
                <w:sz w:val="24"/>
                <w:szCs w:val="24"/>
                <w:lang w:eastAsia="ar-SA"/>
              </w:rPr>
              <w:t xml:space="preserve"> прямой и на поворотах;</w:t>
            </w:r>
          </w:p>
          <w:p w14:paraId="4E76C873"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свободное катание;</w:t>
            </w:r>
          </w:p>
          <w:p w14:paraId="3DF4BB3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бег на коньках на время.</w:t>
            </w:r>
          </w:p>
        </w:tc>
      </w:tr>
      <w:tr w:rsidR="00516C35" w:rsidRPr="001F0136" w14:paraId="314B7725" w14:textId="77777777">
        <w:tc>
          <w:tcPr>
            <w:tcW w:w="2498" w:type="dxa"/>
            <w:vMerge w:val="restart"/>
          </w:tcPr>
          <w:p w14:paraId="710FD76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Подвижные игры</w:t>
            </w:r>
          </w:p>
        </w:tc>
        <w:tc>
          <w:tcPr>
            <w:tcW w:w="2600" w:type="dxa"/>
          </w:tcPr>
          <w:p w14:paraId="07C8594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p w14:paraId="2C15A2D4"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5514750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Значимость подвижных игр и общеразвивающих упражнений для здоровья человека. Развитие физических каче</w:t>
            </w:r>
            <w:proofErr w:type="gramStart"/>
            <w:r w:rsidRPr="001F0136">
              <w:rPr>
                <w:rFonts w:ascii="Times New Roman" w:eastAsia="Arial Unicode MS" w:hAnsi="Times New Roman" w:cs="Times New Roman"/>
                <w:bCs/>
                <w:color w:val="000000"/>
                <w:kern w:val="1"/>
                <w:sz w:val="24"/>
                <w:szCs w:val="24"/>
                <w:lang w:eastAsia="ar-SA"/>
              </w:rPr>
              <w:t>ств в пр</w:t>
            </w:r>
            <w:proofErr w:type="gramEnd"/>
            <w:r w:rsidRPr="001F0136">
              <w:rPr>
                <w:rFonts w:ascii="Times New Roman" w:eastAsia="Arial Unicode MS" w:hAnsi="Times New Roman" w:cs="Times New Roman"/>
                <w:bCs/>
                <w:color w:val="000000"/>
                <w:kern w:val="1"/>
                <w:sz w:val="24"/>
                <w:szCs w:val="24"/>
                <w:lang w:eastAsia="ar-SA"/>
              </w:rPr>
              <w:t>оцессе игр и общеразвивающих упражнений. Правила игр различных видов.</w:t>
            </w:r>
          </w:p>
        </w:tc>
        <w:tc>
          <w:tcPr>
            <w:tcW w:w="3544" w:type="dxa"/>
          </w:tcPr>
          <w:p w14:paraId="0CDAA1D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правила игры;</w:t>
            </w:r>
          </w:p>
          <w:p w14:paraId="3A7F076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рассказывают правила игры (с помощью учителя, по вопросам, по показу);</w:t>
            </w:r>
          </w:p>
          <w:p w14:paraId="364BB58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называют названия известных игр;</w:t>
            </w:r>
          </w:p>
          <w:p w14:paraId="11802EA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обосновывают значимость </w:t>
            </w:r>
            <w:r w:rsidRPr="001F0136">
              <w:rPr>
                <w:rFonts w:ascii="Times New Roman" w:eastAsia="Arial Unicode MS" w:hAnsi="Times New Roman" w:cs="Times New Roman"/>
                <w:bCs/>
                <w:color w:val="000000"/>
                <w:kern w:val="1"/>
                <w:sz w:val="24"/>
                <w:szCs w:val="24"/>
                <w:lang w:eastAsia="ar-SA"/>
              </w:rPr>
              <w:t>подвижных игр и общеразвивающих упражнений для здоровья человека (с помощью учителя).</w:t>
            </w:r>
          </w:p>
        </w:tc>
        <w:tc>
          <w:tcPr>
            <w:tcW w:w="3544" w:type="dxa"/>
          </w:tcPr>
          <w:p w14:paraId="7D8B5785"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правила игры;</w:t>
            </w:r>
          </w:p>
          <w:p w14:paraId="65A97DC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рассказывают правила игры</w:t>
            </w:r>
            <w:proofErr w:type="gramStart"/>
            <w:r w:rsidRPr="001F0136">
              <w:rPr>
                <w:rFonts w:ascii="Times New Roman" w:eastAsia="Calibri" w:hAnsi="Times New Roman" w:cs="Times New Roman"/>
                <w:sz w:val="24"/>
                <w:szCs w:val="24"/>
                <w:lang w:eastAsia="ru-RU"/>
              </w:rPr>
              <w:t>.;</w:t>
            </w:r>
            <w:proofErr w:type="gramEnd"/>
          </w:p>
          <w:p w14:paraId="324A397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называют названия известных игр;</w:t>
            </w:r>
          </w:p>
          <w:p w14:paraId="648A863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обосновывают значимость </w:t>
            </w:r>
            <w:r w:rsidRPr="001F0136">
              <w:rPr>
                <w:rFonts w:ascii="Times New Roman" w:eastAsia="Arial Unicode MS" w:hAnsi="Times New Roman" w:cs="Times New Roman"/>
                <w:bCs/>
                <w:color w:val="000000"/>
                <w:kern w:val="1"/>
                <w:sz w:val="24"/>
                <w:szCs w:val="24"/>
                <w:lang w:eastAsia="ar-SA"/>
              </w:rPr>
              <w:t>подвижных игр и общеразвивающих упражнений для здоровья человека.</w:t>
            </w:r>
          </w:p>
        </w:tc>
      </w:tr>
      <w:tr w:rsidR="00516C35" w:rsidRPr="004B1C93" w14:paraId="6C23A6AE" w14:textId="77777777">
        <w:tc>
          <w:tcPr>
            <w:tcW w:w="2498" w:type="dxa"/>
            <w:vMerge/>
          </w:tcPr>
          <w:p w14:paraId="3726A2C1" w14:textId="77777777" w:rsidR="00516C35" w:rsidRPr="001F0136" w:rsidRDefault="00516C35" w:rsidP="001F0136">
            <w:pPr>
              <w:spacing w:after="0" w:line="240" w:lineRule="auto"/>
              <w:contextualSpacing/>
              <w:jc w:val="both"/>
              <w:rPr>
                <w:rFonts w:ascii="Times New Roman" w:eastAsia="Arial Unicode MS" w:hAnsi="Times New Roman" w:cs="Times New Roman"/>
                <w:color w:val="00000A"/>
                <w:kern w:val="1"/>
                <w:sz w:val="24"/>
                <w:szCs w:val="24"/>
                <w:shd w:val="clear" w:color="auto" w:fill="FFFFFF"/>
                <w:lang w:eastAsia="ar-SA"/>
              </w:rPr>
            </w:pPr>
          </w:p>
        </w:tc>
        <w:tc>
          <w:tcPr>
            <w:tcW w:w="2600" w:type="dxa"/>
          </w:tcPr>
          <w:p w14:paraId="603E978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5C4933C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Игры коррекционной направленности.</w:t>
            </w:r>
          </w:p>
          <w:p w14:paraId="7F54F3B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Игры с элементами общеразвивающих упражнений:</w:t>
            </w:r>
          </w:p>
          <w:p w14:paraId="7915E4A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игры с бегом; </w:t>
            </w:r>
          </w:p>
          <w:p w14:paraId="57F1D79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игры с прыжками; </w:t>
            </w:r>
          </w:p>
          <w:p w14:paraId="73E7F47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игры с лазанием; </w:t>
            </w:r>
          </w:p>
          <w:p w14:paraId="2499B5A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игры метанием и ловлей мяча;</w:t>
            </w:r>
          </w:p>
          <w:p w14:paraId="37DA5B1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игры с построениями и перестроениями; </w:t>
            </w:r>
          </w:p>
          <w:p w14:paraId="4EE4C37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игры с бросанием, ловлей, метанием; </w:t>
            </w:r>
          </w:p>
          <w:p w14:paraId="392B84B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игры на лыжах и коньках; с переноской груза.</w:t>
            </w:r>
          </w:p>
        </w:tc>
        <w:tc>
          <w:tcPr>
            <w:tcW w:w="7088" w:type="dxa"/>
            <w:gridSpan w:val="2"/>
          </w:tcPr>
          <w:p w14:paraId="558F748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lastRenderedPageBreak/>
              <w:t>Игры</w:t>
            </w:r>
            <w:r w:rsidR="00F4094C"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Arial Unicode MS" w:hAnsi="Times New Roman" w:cs="Times New Roman"/>
                <w:bCs/>
                <w:color w:val="000000"/>
                <w:kern w:val="1"/>
                <w:sz w:val="24"/>
                <w:szCs w:val="24"/>
                <w:lang w:eastAsia="ar-SA"/>
              </w:rPr>
              <w:t>и упражнения коррекционной направленности</w:t>
            </w:r>
            <w:r w:rsidRPr="001F0136">
              <w:rPr>
                <w:rFonts w:ascii="Times New Roman" w:eastAsia="Calibri" w:hAnsi="Times New Roman" w:cs="Times New Roman"/>
                <w:sz w:val="24"/>
                <w:szCs w:val="24"/>
                <w:lang w:eastAsia="ru-RU"/>
              </w:rPr>
              <w:t xml:space="preserve"> (по Л.В. </w:t>
            </w:r>
            <w:proofErr w:type="spellStart"/>
            <w:r w:rsidRPr="001F0136">
              <w:rPr>
                <w:rFonts w:ascii="Times New Roman" w:eastAsia="Calibri" w:hAnsi="Times New Roman" w:cs="Times New Roman"/>
                <w:sz w:val="24"/>
                <w:szCs w:val="24"/>
                <w:lang w:eastAsia="ru-RU"/>
              </w:rPr>
              <w:t>Шапковой</w:t>
            </w:r>
            <w:proofErr w:type="spellEnd"/>
            <w:r w:rsidRPr="001F0136">
              <w:rPr>
                <w:rFonts w:ascii="Times New Roman" w:eastAsia="Calibri" w:hAnsi="Times New Roman" w:cs="Times New Roman"/>
                <w:sz w:val="24"/>
                <w:szCs w:val="24"/>
                <w:lang w:eastAsia="ru-RU"/>
              </w:rPr>
              <w:t>):</w:t>
            </w:r>
          </w:p>
          <w:p w14:paraId="7B76A8F9"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lastRenderedPageBreak/>
              <w:t>Коррекция ходьбы:</w:t>
            </w:r>
          </w:p>
          <w:p w14:paraId="123D464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«Рельсы»;</w:t>
            </w:r>
          </w:p>
          <w:p w14:paraId="53BEDCE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«Не сбей»;</w:t>
            </w:r>
          </w:p>
          <w:p w14:paraId="5C2D571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«Узкий мостик»;</w:t>
            </w:r>
          </w:p>
          <w:p w14:paraId="5273110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«Длинные ноги»;</w:t>
            </w:r>
          </w:p>
          <w:p w14:paraId="236032A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«Хлоп»;</w:t>
            </w:r>
          </w:p>
          <w:p w14:paraId="3C84CC1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«Лабиринт»;</w:t>
            </w:r>
          </w:p>
          <w:p w14:paraId="4D97A0B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«Встали в круг»;</w:t>
            </w:r>
          </w:p>
          <w:p w14:paraId="4CFD9C6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«Гусеница»;</w:t>
            </w:r>
          </w:p>
          <w:p w14:paraId="38668C1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«Коромысло»;</w:t>
            </w:r>
          </w:p>
          <w:p w14:paraId="5119125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«Ходим в шляпе»;</w:t>
            </w:r>
          </w:p>
          <w:p w14:paraId="49E07D9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«Кошка»;</w:t>
            </w:r>
          </w:p>
          <w:p w14:paraId="443F3E0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«Солдаты»;</w:t>
            </w:r>
          </w:p>
          <w:p w14:paraId="493C995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«Без страха»;</w:t>
            </w:r>
          </w:p>
          <w:p w14:paraId="34D495C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«Ловкие руки»;</w:t>
            </w:r>
          </w:p>
          <w:p w14:paraId="5A82929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«Каракатица»;</w:t>
            </w:r>
          </w:p>
          <w:p w14:paraId="5E3F680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w:t>
            </w:r>
            <w:proofErr w:type="gramStart"/>
            <w:r w:rsidRPr="001F0136">
              <w:rPr>
                <w:rFonts w:ascii="Times New Roman" w:eastAsia="Calibri" w:hAnsi="Times New Roman" w:cs="Times New Roman"/>
                <w:sz w:val="24"/>
                <w:szCs w:val="24"/>
                <w:lang w:eastAsia="ru-RU"/>
              </w:rPr>
              <w:t>Светло-темно</w:t>
            </w:r>
            <w:proofErr w:type="gramEnd"/>
            <w:r w:rsidRPr="001F0136">
              <w:rPr>
                <w:rFonts w:ascii="Times New Roman" w:eastAsia="Calibri" w:hAnsi="Times New Roman" w:cs="Times New Roman"/>
                <w:sz w:val="24"/>
                <w:szCs w:val="24"/>
                <w:lang w:eastAsia="ru-RU"/>
              </w:rPr>
              <w:t>»;</w:t>
            </w:r>
          </w:p>
          <w:p w14:paraId="4186A9F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«Мишка»;</w:t>
            </w:r>
          </w:p>
          <w:p w14:paraId="66331EE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«Хоп»;</w:t>
            </w:r>
          </w:p>
          <w:p w14:paraId="52356A45"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«Волны»;</w:t>
            </w:r>
          </w:p>
          <w:p w14:paraId="663AB78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«Та-та-та»;</w:t>
            </w:r>
          </w:p>
          <w:p w14:paraId="75A077E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«Козлики» и др.;</w:t>
            </w:r>
          </w:p>
          <w:p w14:paraId="2825F241"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Коррекция бега:</w:t>
            </w:r>
          </w:p>
          <w:p w14:paraId="52CB66C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sz w:val="24"/>
                <w:szCs w:val="24"/>
                <w:lang w:eastAsia="ru-RU"/>
              </w:rPr>
              <w:t xml:space="preserve">- </w:t>
            </w:r>
            <w:proofErr w:type="gramStart"/>
            <w:r w:rsidRPr="001F0136">
              <w:rPr>
                <w:rFonts w:ascii="Times New Roman" w:eastAsia="Calibri" w:hAnsi="Times New Roman" w:cs="Times New Roman"/>
                <w:color w:val="000000"/>
                <w:sz w:val="24"/>
                <w:szCs w:val="24"/>
                <w:lang w:eastAsia="ru-RU"/>
              </w:rPr>
              <w:t>ходьба</w:t>
            </w:r>
            <w:proofErr w:type="gramEnd"/>
            <w:r w:rsidRPr="001F0136">
              <w:rPr>
                <w:rFonts w:ascii="Times New Roman" w:eastAsia="Calibri" w:hAnsi="Times New Roman" w:cs="Times New Roman"/>
                <w:color w:val="000000"/>
                <w:sz w:val="24"/>
                <w:szCs w:val="24"/>
                <w:lang w:eastAsia="ru-RU"/>
              </w:rPr>
              <w:t xml:space="preserve"> ускоренная с переходом на бег, переход с бега на ходьбу;</w:t>
            </w:r>
          </w:p>
          <w:p w14:paraId="6032BED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на месте с высоким подниманием бедра со сменой темпа (</w:t>
            </w:r>
            <w:proofErr w:type="gramStart"/>
            <w:r w:rsidRPr="001F0136">
              <w:rPr>
                <w:rFonts w:ascii="Times New Roman" w:eastAsia="Calibri" w:hAnsi="Times New Roman" w:cs="Times New Roman"/>
                <w:color w:val="000000"/>
                <w:sz w:val="24"/>
                <w:szCs w:val="24"/>
                <w:lang w:eastAsia="ru-RU"/>
              </w:rPr>
              <w:t>от</w:t>
            </w:r>
            <w:proofErr w:type="gramEnd"/>
            <w:r w:rsidRPr="001F0136">
              <w:rPr>
                <w:rFonts w:ascii="Times New Roman" w:eastAsia="Calibri" w:hAnsi="Times New Roman" w:cs="Times New Roman"/>
                <w:color w:val="000000"/>
                <w:sz w:val="24"/>
                <w:szCs w:val="24"/>
                <w:lang w:eastAsia="ru-RU"/>
              </w:rPr>
              <w:t xml:space="preserve"> минимального до максимально возможного);</w:t>
            </w:r>
          </w:p>
          <w:p w14:paraId="15D093E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только руками, стоя на месте, с постепенным увеличением и снижением темпа;</w:t>
            </w:r>
          </w:p>
          <w:p w14:paraId="7DC5DAA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«змейкой», не задевая предметов; то же — вдвоем, держась за руки;</w:t>
            </w:r>
          </w:p>
          <w:p w14:paraId="2A632B0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proofErr w:type="gramStart"/>
            <w:r w:rsidRPr="001F0136">
              <w:rPr>
                <w:rFonts w:ascii="Times New Roman" w:eastAsia="Calibri" w:hAnsi="Times New Roman" w:cs="Times New Roman"/>
                <w:color w:val="000000"/>
                <w:sz w:val="24"/>
                <w:szCs w:val="24"/>
                <w:lang w:eastAsia="ru-RU"/>
              </w:rPr>
              <w:t>- бег по прямой по узкому (30—35 см) коридору (обозначенному мелом, натянутыми резинками и т. п.);</w:t>
            </w:r>
            <w:proofErr w:type="gramEnd"/>
          </w:p>
          <w:p w14:paraId="3976F2C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с подскоками;</w:t>
            </w:r>
          </w:p>
          <w:p w14:paraId="234C957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с максимальной скоростью на 10, 20, 30 м наперегонки;</w:t>
            </w:r>
          </w:p>
          <w:p w14:paraId="4C0E893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lastRenderedPageBreak/>
              <w:t>- бег с подпрыгиванием и доставанием предметов (отметка на стене, подвешенный шарик);</w:t>
            </w:r>
          </w:p>
          <w:p w14:paraId="64B1CE8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бег по ориентирам (линиям, </w:t>
            </w:r>
            <w:proofErr w:type="gramStart"/>
            <w:r w:rsidRPr="001F0136">
              <w:rPr>
                <w:rFonts w:ascii="Times New Roman" w:eastAsia="Calibri" w:hAnsi="Times New Roman" w:cs="Times New Roman"/>
                <w:color w:val="000000"/>
                <w:sz w:val="24"/>
                <w:szCs w:val="24"/>
                <w:lang w:eastAsia="ru-RU"/>
              </w:rPr>
              <w:t>обозначенные</w:t>
            </w:r>
            <w:proofErr w:type="gramEnd"/>
            <w:r w:rsidRPr="001F0136">
              <w:rPr>
                <w:rFonts w:ascii="Times New Roman" w:eastAsia="Calibri" w:hAnsi="Times New Roman" w:cs="Times New Roman"/>
                <w:color w:val="000000"/>
                <w:sz w:val="24"/>
                <w:szCs w:val="24"/>
                <w:lang w:eastAsia="ru-RU"/>
              </w:rPr>
              <w:t xml:space="preserve"> мелом скакалками);</w:t>
            </w:r>
          </w:p>
          <w:p w14:paraId="144DE87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«Пони». Бег в различном темпе: медленно, быстро, рысью, галопом, как маленькая лошадка;</w:t>
            </w:r>
          </w:p>
          <w:p w14:paraId="0BDAFC2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медленный в чередовании с ходьбой (5-10 мин) в условиях пересеченной местности (в парке, в лесу) вместе с родителями;</w:t>
            </w:r>
          </w:p>
          <w:p w14:paraId="6B07905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«Челночный бег». Бег с максимальной скоростью, остановками, с переноской предметов (кубиков, мячей);</w:t>
            </w:r>
          </w:p>
          <w:p w14:paraId="1C38902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proofErr w:type="gramStart"/>
            <w:r w:rsidRPr="001F0136">
              <w:rPr>
                <w:rFonts w:ascii="Times New Roman" w:eastAsia="Calibri" w:hAnsi="Times New Roman" w:cs="Times New Roman"/>
                <w:color w:val="000000"/>
                <w:sz w:val="24"/>
                <w:szCs w:val="24"/>
                <w:lang w:eastAsia="ru-RU"/>
              </w:rPr>
              <w:t>- бег по кругу с остановкой (свисток, хлопок) и выполнение заданий: принять красивую осанку, позу «аиста» (стойка на одной ноге, другая согнута в колене), позу «ласточки» (стойка на одной ноге, друга назад, руки в стороны (держать 5 сек.);</w:t>
            </w:r>
            <w:proofErr w:type="gramEnd"/>
          </w:p>
          <w:p w14:paraId="40FFE7E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за обручем;</w:t>
            </w:r>
          </w:p>
          <w:p w14:paraId="346FCBA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с грузом в руках (большой мяч, 2 мяча, 4 кегли);</w:t>
            </w:r>
          </w:p>
          <w:p w14:paraId="3FE3A30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 сигналу добежать до мяча, лежавшего в 10 м от линии старта, взять его и, вернувшись бегом назад, положить мяч на линию старта.</w:t>
            </w:r>
          </w:p>
          <w:p w14:paraId="1AF103BB"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Коррекция прыжков:</w:t>
            </w:r>
          </w:p>
          <w:p w14:paraId="2B28D06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подскоки на двух ногах с продвижением вперед, с поворотами направо, налево на 90";</w:t>
            </w:r>
          </w:p>
          <w:p w14:paraId="57D01DD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прыжки поочередно на каждой </w:t>
            </w:r>
            <w:proofErr w:type="gramStart"/>
            <w:r w:rsidRPr="001F0136">
              <w:rPr>
                <w:rFonts w:ascii="Times New Roman" w:eastAsia="Calibri" w:hAnsi="Times New Roman" w:cs="Times New Roman"/>
                <w:color w:val="000000"/>
                <w:sz w:val="24"/>
                <w:szCs w:val="24"/>
                <w:lang w:eastAsia="ru-RU"/>
              </w:rPr>
              <w:t>ноге</w:t>
            </w:r>
            <w:proofErr w:type="gramEnd"/>
            <w:r w:rsidRPr="001F0136">
              <w:rPr>
                <w:rFonts w:ascii="Times New Roman" w:eastAsia="Calibri" w:hAnsi="Times New Roman" w:cs="Times New Roman"/>
                <w:color w:val="000000"/>
                <w:sz w:val="24"/>
                <w:szCs w:val="24"/>
                <w:lang w:eastAsia="ru-RU"/>
              </w:rPr>
              <w:t xml:space="preserve"> на отрезке 10-15 м;</w:t>
            </w:r>
          </w:p>
          <w:p w14:paraId="6614B45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прыжки через скакалку на двух, на одной ноге, поочередно, на месте и с продвижением вперед и назад;</w:t>
            </w:r>
          </w:p>
          <w:p w14:paraId="435655A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прыжки «лягушка» с взмахом рук (5-6 прыжков подряд);</w:t>
            </w:r>
          </w:p>
          <w:p w14:paraId="6220B36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прыжок с места вперед </w:t>
            </w:r>
            <w:proofErr w:type="gramStart"/>
            <w:r w:rsidRPr="001F0136">
              <w:rPr>
                <w:rFonts w:ascii="Times New Roman" w:eastAsia="Calibri" w:hAnsi="Times New Roman" w:cs="Times New Roman"/>
                <w:color w:val="000000"/>
                <w:sz w:val="24"/>
                <w:szCs w:val="24"/>
                <w:lang w:eastAsia="ru-RU"/>
              </w:rPr>
              <w:t>-в</w:t>
            </w:r>
            <w:proofErr w:type="gramEnd"/>
            <w:r w:rsidRPr="001F0136">
              <w:rPr>
                <w:rFonts w:ascii="Times New Roman" w:eastAsia="Calibri" w:hAnsi="Times New Roman" w:cs="Times New Roman"/>
                <w:color w:val="000000"/>
                <w:sz w:val="24"/>
                <w:szCs w:val="24"/>
                <w:lang w:eastAsia="ru-RU"/>
              </w:rPr>
              <w:t>верх через натянутую веревку на высоту 10, 20, 30 см с взмахом рук;</w:t>
            </w:r>
          </w:p>
          <w:p w14:paraId="1B90023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прыжки на двух ногах через набивные мячи из </w:t>
            </w:r>
            <w:proofErr w:type="spellStart"/>
            <w:r w:rsidRPr="001F0136">
              <w:rPr>
                <w:rFonts w:ascii="Times New Roman" w:eastAsia="Calibri" w:hAnsi="Times New Roman" w:cs="Times New Roman"/>
                <w:color w:val="000000"/>
                <w:sz w:val="24"/>
                <w:szCs w:val="24"/>
                <w:lang w:eastAsia="ru-RU"/>
              </w:rPr>
              <w:t>полуприседа</w:t>
            </w:r>
            <w:proofErr w:type="spellEnd"/>
            <w:r w:rsidRPr="001F0136">
              <w:rPr>
                <w:rFonts w:ascii="Times New Roman" w:eastAsia="Calibri" w:hAnsi="Times New Roman" w:cs="Times New Roman"/>
                <w:color w:val="000000"/>
                <w:sz w:val="24"/>
                <w:szCs w:val="24"/>
                <w:lang w:eastAsia="ru-RU"/>
              </w:rPr>
              <w:t xml:space="preserve"> с взмахом</w:t>
            </w:r>
            <w:r w:rsidRPr="001F0136">
              <w:rPr>
                <w:rFonts w:ascii="Times New Roman" w:eastAsia="Calibri" w:hAnsi="Times New Roman" w:cs="Times New Roman"/>
                <w:color w:val="000000"/>
                <w:sz w:val="24"/>
                <w:szCs w:val="24"/>
                <w:lang w:eastAsia="ru-RU"/>
              </w:rPr>
              <w:br/>
              <w:t>рук;</w:t>
            </w:r>
          </w:p>
          <w:p w14:paraId="7EB1B27F"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выпрыгивание вверх из глубокого приседа;</w:t>
            </w:r>
          </w:p>
          <w:p w14:paraId="0219AD0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прыжки с зажатым между стоп мячом;</w:t>
            </w:r>
          </w:p>
          <w:p w14:paraId="2E0F6E7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прыжок в глубину из приседа (спрыгивание) на поролоновые маты с высоты 40-50 см, с последующим </w:t>
            </w:r>
            <w:proofErr w:type="spellStart"/>
            <w:r w:rsidRPr="001F0136">
              <w:rPr>
                <w:rFonts w:ascii="Times New Roman" w:eastAsia="Calibri" w:hAnsi="Times New Roman" w:cs="Times New Roman"/>
                <w:color w:val="000000"/>
                <w:sz w:val="24"/>
                <w:szCs w:val="24"/>
                <w:lang w:eastAsia="ru-RU"/>
              </w:rPr>
              <w:t>отпрыгиванием</w:t>
            </w:r>
            <w:proofErr w:type="spellEnd"/>
            <w:r w:rsidRPr="001F0136">
              <w:rPr>
                <w:rFonts w:ascii="Times New Roman" w:eastAsia="Calibri" w:hAnsi="Times New Roman" w:cs="Times New Roman"/>
                <w:color w:val="000000"/>
                <w:sz w:val="24"/>
                <w:szCs w:val="24"/>
                <w:lang w:eastAsia="ru-RU"/>
              </w:rPr>
              <w:t xml:space="preserve"> вверх;</w:t>
            </w:r>
          </w:p>
          <w:p w14:paraId="210D6FF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lastRenderedPageBreak/>
              <w:t>- прыжок вверх с доставанием подвешенного предмета (мяч, воздушный шарик);</w:t>
            </w:r>
          </w:p>
          <w:p w14:paraId="1B8C87E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прыжки на месте с хлопками спереди, сзади, над головой на каждый второй прыжок;</w:t>
            </w:r>
          </w:p>
          <w:p w14:paraId="7946A5D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прыжок на гимнастическую скамейку, прыжок с гимнастической скамейки, прыжок через гимнастическую скамейку;</w:t>
            </w:r>
          </w:p>
          <w:p w14:paraId="265461A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прыжки через обруч:</w:t>
            </w:r>
          </w:p>
          <w:p w14:paraId="0E32062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а) перешагиванием; </w:t>
            </w:r>
          </w:p>
          <w:p w14:paraId="3023B80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б) на двух ногах с </w:t>
            </w:r>
            <w:proofErr w:type="spellStart"/>
            <w:r w:rsidRPr="001F0136">
              <w:rPr>
                <w:rFonts w:ascii="Times New Roman" w:eastAsia="Calibri" w:hAnsi="Times New Roman" w:cs="Times New Roman"/>
                <w:color w:val="000000"/>
                <w:sz w:val="24"/>
                <w:szCs w:val="24"/>
                <w:lang w:eastAsia="ru-RU"/>
              </w:rPr>
              <w:t>междускоками</w:t>
            </w:r>
            <w:proofErr w:type="spellEnd"/>
            <w:r w:rsidRPr="001F0136">
              <w:rPr>
                <w:rFonts w:ascii="Times New Roman" w:eastAsia="Calibri" w:hAnsi="Times New Roman" w:cs="Times New Roman"/>
                <w:color w:val="000000"/>
                <w:sz w:val="24"/>
                <w:szCs w:val="24"/>
                <w:lang w:eastAsia="ru-RU"/>
              </w:rPr>
              <w:t>;</w:t>
            </w:r>
          </w:p>
          <w:p w14:paraId="6557A98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в) на ногах;</w:t>
            </w:r>
          </w:p>
          <w:p w14:paraId="6F106B3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прыжки на месте на двух ногах с закрытыми глазами, на каждый 4-й счет - поворот на 90 градусов.</w:t>
            </w:r>
          </w:p>
          <w:p w14:paraId="63EE6437"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 xml:space="preserve">Физические упражнения для коррекции лазания и </w:t>
            </w:r>
            <w:proofErr w:type="spellStart"/>
            <w:r w:rsidRPr="001F0136">
              <w:rPr>
                <w:rFonts w:ascii="Times New Roman" w:eastAsia="Calibri" w:hAnsi="Times New Roman" w:cs="Times New Roman"/>
                <w:i/>
                <w:sz w:val="24"/>
                <w:szCs w:val="24"/>
                <w:lang w:eastAsia="ru-RU"/>
              </w:rPr>
              <w:t>перелезания</w:t>
            </w:r>
            <w:proofErr w:type="spellEnd"/>
            <w:r w:rsidRPr="001F0136">
              <w:rPr>
                <w:rFonts w:ascii="Times New Roman" w:eastAsia="Calibri" w:hAnsi="Times New Roman" w:cs="Times New Roman"/>
                <w:i/>
                <w:sz w:val="24"/>
                <w:szCs w:val="24"/>
                <w:lang w:eastAsia="ru-RU"/>
              </w:rPr>
              <w:t>:</w:t>
            </w:r>
          </w:p>
          <w:p w14:paraId="4B876B3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проползание</w:t>
            </w:r>
            <w:proofErr w:type="spellEnd"/>
            <w:r w:rsidRPr="001F0136">
              <w:rPr>
                <w:rFonts w:ascii="Times New Roman" w:eastAsia="Calibri" w:hAnsi="Times New Roman" w:cs="Times New Roman"/>
                <w:color w:val="000000"/>
                <w:sz w:val="24"/>
                <w:szCs w:val="24"/>
                <w:lang w:eastAsia="ru-RU"/>
              </w:rPr>
              <w:t xml:space="preserve"> под веревкой, под бревном, под скамейкой;</w:t>
            </w:r>
          </w:p>
          <w:p w14:paraId="252929FF"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перелезание</w:t>
            </w:r>
            <w:proofErr w:type="spellEnd"/>
            <w:r w:rsidRPr="001F0136">
              <w:rPr>
                <w:rFonts w:ascii="Times New Roman" w:eastAsia="Calibri" w:hAnsi="Times New Roman" w:cs="Times New Roman"/>
                <w:color w:val="000000"/>
                <w:sz w:val="24"/>
                <w:szCs w:val="24"/>
                <w:lang w:eastAsia="ru-RU"/>
              </w:rPr>
              <w:t xml:space="preserve"> через рейку лестницы-стремянки;</w:t>
            </w:r>
          </w:p>
          <w:p w14:paraId="373CEFA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лазание по гимнастической скамейке на коленях, на четвереньках вперед и назад к краю скамейки;</w:t>
            </w:r>
          </w:p>
          <w:p w14:paraId="37C1E51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перелезание</w:t>
            </w:r>
            <w:proofErr w:type="spellEnd"/>
            <w:r w:rsidRPr="001F0136">
              <w:rPr>
                <w:rFonts w:ascii="Times New Roman" w:eastAsia="Calibri" w:hAnsi="Times New Roman" w:cs="Times New Roman"/>
                <w:color w:val="000000"/>
                <w:sz w:val="24"/>
                <w:szCs w:val="24"/>
                <w:lang w:eastAsia="ru-RU"/>
              </w:rPr>
              <w:t xml:space="preserve"> через гимнастическую скамейку, поролоновые кубы, мягкое бревно и др.;</w:t>
            </w:r>
          </w:p>
          <w:p w14:paraId="247E183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перелезание</w:t>
            </w:r>
            <w:proofErr w:type="spellEnd"/>
            <w:r w:rsidRPr="001F0136">
              <w:rPr>
                <w:rFonts w:ascii="Times New Roman" w:eastAsia="Calibri" w:hAnsi="Times New Roman" w:cs="Times New Roman"/>
                <w:color w:val="000000"/>
                <w:sz w:val="24"/>
                <w:szCs w:val="24"/>
                <w:lang w:eastAsia="ru-RU"/>
              </w:rPr>
              <w:t xml:space="preserve"> через наклонную скамейку, установленную под углом 10°;</w:t>
            </w:r>
          </w:p>
          <w:p w14:paraId="1472E72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лазание по наклонной скамейке произвольным способом вверх и под уклон;</w:t>
            </w:r>
          </w:p>
          <w:p w14:paraId="171B2E8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лазание по гимнастической стенке приставными шагами, по одной рейке начиная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 xml:space="preserve"> нижней, постепенно поднимаясь выше и выше (вниз не смотреть);</w:t>
            </w:r>
          </w:p>
          <w:p w14:paraId="08D46C4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color w:val="000000"/>
                <w:sz w:val="24"/>
                <w:szCs w:val="24"/>
                <w:lang w:eastAsia="ru-RU"/>
              </w:rPr>
              <w:t xml:space="preserve">- «Корабль». </w:t>
            </w:r>
            <w:r w:rsidRPr="001F0136">
              <w:rPr>
                <w:rFonts w:ascii="Times New Roman" w:eastAsia="Calibri" w:hAnsi="Times New Roman" w:cs="Times New Roman"/>
                <w:color w:val="000000"/>
                <w:sz w:val="24"/>
                <w:szCs w:val="24"/>
                <w:lang w:eastAsia="ru-RU"/>
              </w:rPr>
              <w:t>Лазание по гимнастической стенке вверх и вниз, наступая на каждую рейку поочередно двумя ногами;</w:t>
            </w:r>
          </w:p>
          <w:p w14:paraId="5849951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«Ура». </w:t>
            </w:r>
            <w:r w:rsidRPr="001F0136">
              <w:rPr>
                <w:rFonts w:ascii="Times New Roman" w:eastAsia="Calibri" w:hAnsi="Times New Roman" w:cs="Times New Roman"/>
                <w:color w:val="000000"/>
                <w:sz w:val="24"/>
                <w:szCs w:val="24"/>
                <w:lang w:eastAsia="ru-RU"/>
              </w:rPr>
              <w:t>Подняться по гимнастической</w:t>
            </w:r>
            <w:r w:rsidRPr="001F0136">
              <w:rPr>
                <w:rFonts w:ascii="Times New Roman" w:eastAsia="Calibri" w:hAnsi="Times New Roman" w:cs="Times New Roman"/>
                <w:color w:val="000000"/>
                <w:sz w:val="24"/>
                <w:szCs w:val="24"/>
                <w:lang w:eastAsia="ru-RU"/>
              </w:rPr>
              <w:br/>
              <w:t>стенке вверх, вставая на каждую ступеньку, снять ленточку, подвешенную</w:t>
            </w:r>
            <w:r w:rsidRPr="001F0136">
              <w:rPr>
                <w:rFonts w:ascii="Times New Roman" w:eastAsia="Calibri" w:hAnsi="Times New Roman" w:cs="Times New Roman"/>
                <w:color w:val="000000"/>
                <w:sz w:val="24"/>
                <w:szCs w:val="24"/>
                <w:lang w:eastAsia="ru-RU"/>
              </w:rPr>
              <w:br/>
              <w:t>на верхней рейке, пройти приставными шагами на соседнюю стенку и спуститься вниз тем же способом;</w:t>
            </w:r>
          </w:p>
          <w:p w14:paraId="19EA466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«Черепаха». </w:t>
            </w:r>
            <w:r w:rsidRPr="001F0136">
              <w:rPr>
                <w:rFonts w:ascii="Times New Roman" w:eastAsia="Calibri" w:hAnsi="Times New Roman" w:cs="Times New Roman"/>
                <w:color w:val="000000"/>
                <w:sz w:val="24"/>
                <w:szCs w:val="24"/>
                <w:lang w:eastAsia="ru-RU"/>
              </w:rPr>
              <w:t xml:space="preserve">Лазание по гимнастической скамейке, лежа на </w:t>
            </w:r>
            <w:r w:rsidRPr="001F0136">
              <w:rPr>
                <w:rFonts w:ascii="Times New Roman" w:eastAsia="Calibri" w:hAnsi="Times New Roman" w:cs="Times New Roman"/>
                <w:color w:val="000000"/>
                <w:sz w:val="24"/>
                <w:szCs w:val="24"/>
                <w:lang w:eastAsia="ru-RU"/>
              </w:rPr>
              <w:lastRenderedPageBreak/>
              <w:t>животе и подтягиваясь на руках;</w:t>
            </w:r>
          </w:p>
          <w:p w14:paraId="4B9C11E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лазание по гимнастической скамейке произвольным способом с последующим </w:t>
            </w:r>
            <w:proofErr w:type="spellStart"/>
            <w:r w:rsidRPr="001F0136">
              <w:rPr>
                <w:rFonts w:ascii="Times New Roman" w:eastAsia="Calibri" w:hAnsi="Times New Roman" w:cs="Times New Roman"/>
                <w:color w:val="000000"/>
                <w:sz w:val="24"/>
                <w:szCs w:val="24"/>
                <w:lang w:eastAsia="ru-RU"/>
              </w:rPr>
              <w:t>перелезанием</w:t>
            </w:r>
            <w:proofErr w:type="spellEnd"/>
            <w:r w:rsidRPr="001F0136">
              <w:rPr>
                <w:rFonts w:ascii="Times New Roman" w:eastAsia="Calibri" w:hAnsi="Times New Roman" w:cs="Times New Roman"/>
                <w:color w:val="000000"/>
                <w:sz w:val="24"/>
                <w:szCs w:val="24"/>
                <w:lang w:eastAsia="ru-RU"/>
              </w:rPr>
              <w:t xml:space="preserve"> через поролоновые кубы (плинт, горку матов);</w:t>
            </w:r>
          </w:p>
          <w:p w14:paraId="3D68542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«Верблюд». </w:t>
            </w:r>
            <w:r w:rsidRPr="001F0136">
              <w:rPr>
                <w:rFonts w:ascii="Times New Roman" w:eastAsia="Calibri" w:hAnsi="Times New Roman" w:cs="Times New Roman"/>
                <w:color w:val="000000"/>
                <w:sz w:val="24"/>
                <w:szCs w:val="24"/>
                <w:lang w:eastAsia="ru-RU"/>
              </w:rPr>
              <w:t>Ползание и лазание по гимнастической скамейке с грузом на спине (кубик, резиновое кольцо);</w:t>
            </w:r>
          </w:p>
          <w:p w14:paraId="6671A96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«На мачту». </w:t>
            </w:r>
            <w:r w:rsidRPr="001F0136">
              <w:rPr>
                <w:rFonts w:ascii="Times New Roman" w:eastAsia="Calibri" w:hAnsi="Times New Roman" w:cs="Times New Roman"/>
                <w:color w:val="000000"/>
                <w:sz w:val="24"/>
                <w:szCs w:val="24"/>
                <w:lang w:eastAsia="ru-RU"/>
              </w:rPr>
              <w:t>Лазание вверх и вниз по лестнице.</w:t>
            </w:r>
          </w:p>
          <w:p w14:paraId="317C753D"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Коррекция метания:</w:t>
            </w:r>
          </w:p>
          <w:p w14:paraId="0EAA6E12"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bCs/>
                <w:i/>
                <w:color w:val="000000"/>
                <w:sz w:val="24"/>
                <w:szCs w:val="24"/>
                <w:lang w:eastAsia="ru-RU"/>
              </w:rPr>
              <w:t>упражнения с большими мячами</w:t>
            </w:r>
            <w:r w:rsidRPr="001F0136">
              <w:rPr>
                <w:rFonts w:ascii="Times New Roman" w:eastAsia="Calibri" w:hAnsi="Times New Roman" w:cs="Times New Roman"/>
                <w:i/>
                <w:color w:val="000000"/>
                <w:sz w:val="24"/>
                <w:szCs w:val="24"/>
                <w:lang w:eastAsia="ru-RU"/>
              </w:rPr>
              <w:t xml:space="preserve"> </w:t>
            </w:r>
            <w:r w:rsidRPr="001F0136">
              <w:rPr>
                <w:rFonts w:ascii="Times New Roman" w:eastAsia="Calibri" w:hAnsi="Times New Roman" w:cs="Times New Roman"/>
                <w:bCs/>
                <w:i/>
                <w:color w:val="000000"/>
                <w:sz w:val="24"/>
                <w:szCs w:val="24"/>
                <w:lang w:eastAsia="ru-RU"/>
              </w:rPr>
              <w:t>(</w:t>
            </w:r>
            <w:proofErr w:type="gramStart"/>
            <w:r w:rsidRPr="001F0136">
              <w:rPr>
                <w:rFonts w:ascii="Times New Roman" w:eastAsia="Calibri" w:hAnsi="Times New Roman" w:cs="Times New Roman"/>
                <w:bCs/>
                <w:i/>
                <w:color w:val="000000"/>
                <w:sz w:val="24"/>
                <w:szCs w:val="24"/>
                <w:lang w:eastAsia="ru-RU"/>
              </w:rPr>
              <w:t>волейбольный</w:t>
            </w:r>
            <w:proofErr w:type="gramEnd"/>
            <w:r w:rsidRPr="001F0136">
              <w:rPr>
                <w:rFonts w:ascii="Times New Roman" w:eastAsia="Calibri" w:hAnsi="Times New Roman" w:cs="Times New Roman"/>
                <w:bCs/>
                <w:i/>
                <w:color w:val="000000"/>
                <w:sz w:val="24"/>
                <w:szCs w:val="24"/>
                <w:lang w:eastAsia="ru-RU"/>
              </w:rPr>
              <w:t>, баскетбольный,</w:t>
            </w:r>
            <w:r w:rsidRPr="001F0136">
              <w:rPr>
                <w:rFonts w:ascii="Times New Roman" w:eastAsia="Calibri" w:hAnsi="Times New Roman" w:cs="Times New Roman"/>
                <w:i/>
                <w:color w:val="000000"/>
                <w:sz w:val="24"/>
                <w:szCs w:val="24"/>
                <w:lang w:eastAsia="ru-RU"/>
              </w:rPr>
              <w:t xml:space="preserve"> </w:t>
            </w:r>
            <w:r w:rsidRPr="001F0136">
              <w:rPr>
                <w:rFonts w:ascii="Times New Roman" w:eastAsia="Calibri" w:hAnsi="Times New Roman" w:cs="Times New Roman"/>
                <w:bCs/>
                <w:i/>
                <w:color w:val="000000"/>
                <w:sz w:val="24"/>
                <w:szCs w:val="24"/>
                <w:lang w:eastAsia="ru-RU"/>
              </w:rPr>
              <w:t>пляжный):</w:t>
            </w:r>
          </w:p>
          <w:p w14:paraId="3B4D51E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перекатывание мяча </w:t>
            </w:r>
            <w:proofErr w:type="gramStart"/>
            <w:r w:rsidRPr="001F0136">
              <w:rPr>
                <w:rFonts w:ascii="Times New Roman" w:eastAsia="Calibri" w:hAnsi="Times New Roman" w:cs="Times New Roman"/>
                <w:color w:val="000000"/>
                <w:sz w:val="24"/>
                <w:szCs w:val="24"/>
                <w:lang w:eastAsia="ru-RU"/>
              </w:rPr>
              <w:t>партнеру</w:t>
            </w:r>
            <w:proofErr w:type="gramEnd"/>
            <w:r w:rsidRPr="001F0136">
              <w:rPr>
                <w:rFonts w:ascii="Times New Roman" w:eastAsia="Calibri" w:hAnsi="Times New Roman" w:cs="Times New Roman"/>
                <w:color w:val="000000"/>
                <w:sz w:val="24"/>
                <w:szCs w:val="24"/>
                <w:lang w:eastAsia="ru-RU"/>
              </w:rPr>
              <w:t xml:space="preserve"> напротив в положении сидя;</w:t>
            </w:r>
          </w:p>
          <w:p w14:paraId="204BC89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перекатывание мяча партнеру через ворота из набивных мячей, коридор из гимнастических палок, между двух параллельно расположенных в длину скакалок 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сидя, присев, стоя;</w:t>
            </w:r>
          </w:p>
          <w:p w14:paraId="165AE8C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катание мяча вдоль гимнастической скамейки;</w:t>
            </w:r>
          </w:p>
          <w:p w14:paraId="38A0DC4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подбрасывание мяча над собой и ловля двумя руками;</w:t>
            </w:r>
          </w:p>
          <w:p w14:paraId="0E30772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подбрасывание мяча над собой и ловля после того, как он ударился об пол;</w:t>
            </w:r>
          </w:p>
          <w:p w14:paraId="7457CC5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бросок мяча в стену и ловля его; то же, но ловля после отскока от пола; то же, но ловля после хлопка в ладони; то же, но ловля после вращения кругом, приседания.</w:t>
            </w:r>
          </w:p>
          <w:p w14:paraId="6746EFC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перебрасывание мяча двумя руками снизу из-за головы партнеру и ловля двумя руками (с постепенным увеличением расстояния и высоты полета); то же, но ловля после отскока от пола; то же, но после дополнительных движений: хлопок, 2 хлопка, вращение кругом, приседание и др.;</w:t>
            </w:r>
          </w:p>
          <w:p w14:paraId="2769C54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ведение мяча на мете правой, левой рукой; то же в ходьбе.</w:t>
            </w:r>
          </w:p>
          <w:p w14:paraId="1FC193FA"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bCs/>
                <w:i/>
                <w:color w:val="000000"/>
                <w:sz w:val="24"/>
                <w:szCs w:val="24"/>
                <w:lang w:eastAsia="ru-RU"/>
              </w:rPr>
              <w:t>Упражнения с набивным мячом (1 и 2 кг)</w:t>
            </w:r>
            <w:r w:rsidRPr="001F0136">
              <w:rPr>
                <w:rFonts w:ascii="Times New Roman" w:eastAsia="Calibri" w:hAnsi="Times New Roman" w:cs="Times New Roman"/>
                <w:i/>
                <w:color w:val="000000"/>
                <w:sz w:val="24"/>
                <w:szCs w:val="24"/>
                <w:lang w:eastAsia="ru-RU"/>
              </w:rPr>
              <w:t>:</w:t>
            </w:r>
          </w:p>
          <w:p w14:paraId="6056A23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поднять мяч вверх, вперед, вправо, влево;</w:t>
            </w:r>
          </w:p>
          <w:p w14:paraId="769A850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ходьба с мячом в руках, удерживая его на груди 30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w:t>
            </w:r>
          </w:p>
          <w:p w14:paraId="20EF38D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ходьба с мячом в руках, удерживая его за головой 30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w:t>
            </w:r>
          </w:p>
          <w:p w14:paraId="14643FF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наклоны туловища вперед, вправо,</w:t>
            </w:r>
            <w:r w:rsidRPr="001F0136">
              <w:rPr>
                <w:rFonts w:ascii="Times New Roman" w:eastAsia="Calibri" w:hAnsi="Times New Roman" w:cs="Times New Roman"/>
                <w:color w:val="000000"/>
                <w:sz w:val="24"/>
                <w:szCs w:val="24"/>
                <w:lang w:eastAsia="ru-RU"/>
              </w:rPr>
              <w:br/>
              <w:t xml:space="preserve">влево с удержанием мяча на груди; то же, с удержанием мяча за </w:t>
            </w:r>
            <w:r w:rsidRPr="001F0136">
              <w:rPr>
                <w:rFonts w:ascii="Times New Roman" w:eastAsia="Calibri" w:hAnsi="Times New Roman" w:cs="Times New Roman"/>
                <w:color w:val="000000"/>
                <w:sz w:val="24"/>
                <w:szCs w:val="24"/>
                <w:lang w:eastAsia="ru-RU"/>
              </w:rPr>
              <w:lastRenderedPageBreak/>
              <w:t>головой;</w:t>
            </w:r>
          </w:p>
          <w:p w14:paraId="64F7830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лежащий слева (справа) мяч поднять вверх, подняться на носки, зафиксировать положение 5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 опустить на пол;</w:t>
            </w:r>
          </w:p>
          <w:p w14:paraId="0669C31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приседание с удержанием мяча на вытянутых руках перед собой, над головой, сохраняя осанку;</w:t>
            </w:r>
          </w:p>
          <w:p w14:paraId="226EEBC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сидя, ноги врозь, наклоны вперед с мячом в руках;</w:t>
            </w:r>
          </w:p>
          <w:p w14:paraId="14580CA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перекатывание мяча руками в парах сидя на полу, ноги врозь;</w:t>
            </w:r>
          </w:p>
          <w:p w14:paraId="10E9667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перекатывание мяча, толчком от себя двумя ногами;</w:t>
            </w:r>
          </w:p>
          <w:p w14:paraId="650BAA6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прокатить мяч так, чтобы с расстояния 2-3 м сбить кеглю;</w:t>
            </w:r>
          </w:p>
          <w:p w14:paraId="0B94475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стойка на мяче, руки в стороны, за голову, за спину, сохраняя правильную осанку;</w:t>
            </w:r>
          </w:p>
          <w:p w14:paraId="5280E6D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сидя на полу в круге упор сзади, зажав мяч между стопами, перенести его партнеру вправо на 30, 60, 90 см и т.д., пока не закончится полный круг.</w:t>
            </w:r>
          </w:p>
          <w:p w14:paraId="3624759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i/>
                <w:color w:val="000000"/>
                <w:sz w:val="24"/>
                <w:szCs w:val="24"/>
                <w:lang w:eastAsia="ru-RU"/>
              </w:rPr>
              <w:t>Физические упражнения для развития и коррекции мелкой моторики рук (с</w:t>
            </w:r>
            <w:r w:rsidRPr="001F0136">
              <w:rPr>
                <w:rFonts w:ascii="Times New Roman" w:eastAsia="Calibri" w:hAnsi="Times New Roman" w:cs="Times New Roman"/>
                <w:bCs/>
                <w:i/>
                <w:color w:val="000000"/>
                <w:sz w:val="24"/>
                <w:szCs w:val="24"/>
                <w:lang w:eastAsia="ru-RU"/>
              </w:rPr>
              <w:t xml:space="preserve"> малыми мячами (</w:t>
            </w:r>
            <w:proofErr w:type="gramStart"/>
            <w:r w:rsidRPr="001F0136">
              <w:rPr>
                <w:rFonts w:ascii="Times New Roman" w:eastAsia="Calibri" w:hAnsi="Times New Roman" w:cs="Times New Roman"/>
                <w:bCs/>
                <w:i/>
                <w:color w:val="000000"/>
                <w:sz w:val="24"/>
                <w:szCs w:val="24"/>
                <w:lang w:eastAsia="ru-RU"/>
              </w:rPr>
              <w:t>резиновый</w:t>
            </w:r>
            <w:proofErr w:type="gramEnd"/>
            <w:r w:rsidRPr="001F0136">
              <w:rPr>
                <w:rFonts w:ascii="Times New Roman" w:eastAsia="Calibri" w:hAnsi="Times New Roman" w:cs="Times New Roman"/>
                <w:bCs/>
                <w:i/>
                <w:color w:val="000000"/>
                <w:sz w:val="24"/>
                <w:szCs w:val="24"/>
                <w:lang w:eastAsia="ru-RU"/>
              </w:rPr>
              <w:t>,</w:t>
            </w:r>
            <w:r w:rsidRPr="001F0136">
              <w:rPr>
                <w:rFonts w:ascii="Times New Roman" w:eastAsia="Calibri" w:hAnsi="Times New Roman" w:cs="Times New Roman"/>
                <w:i/>
                <w:color w:val="000000"/>
                <w:sz w:val="24"/>
                <w:szCs w:val="24"/>
                <w:lang w:eastAsia="ru-RU"/>
              </w:rPr>
              <w:t xml:space="preserve"> </w:t>
            </w:r>
            <w:r w:rsidRPr="001F0136">
              <w:rPr>
                <w:rFonts w:ascii="Times New Roman" w:eastAsia="Calibri" w:hAnsi="Times New Roman" w:cs="Times New Roman"/>
                <w:bCs/>
                <w:i/>
                <w:color w:val="000000"/>
                <w:sz w:val="24"/>
                <w:szCs w:val="24"/>
                <w:lang w:eastAsia="ru-RU"/>
              </w:rPr>
              <w:t>теннисный и др.)</w:t>
            </w:r>
            <w:r w:rsidRPr="001F0136">
              <w:rPr>
                <w:rFonts w:ascii="Times New Roman" w:eastAsia="Calibri" w:hAnsi="Times New Roman" w:cs="Times New Roman"/>
                <w:color w:val="000000"/>
                <w:sz w:val="24"/>
                <w:szCs w:val="24"/>
                <w:lang w:eastAsia="ru-RU"/>
              </w:rPr>
              <w:t>;</w:t>
            </w:r>
          </w:p>
          <w:p w14:paraId="2FC0C1A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перекладывание, перебрасывание мяча из одной руки в другую;</w:t>
            </w:r>
          </w:p>
          <w:p w14:paraId="10D217A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подбрасывание мяча двумя руками перед собой, ловля двумя;</w:t>
            </w:r>
          </w:p>
          <w:p w14:paraId="66E268C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подбрасывание мяча перед собой правой (левой) и ловля двумя;</w:t>
            </w:r>
          </w:p>
          <w:p w14:paraId="16D9EDC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подбрасывание мяча правой, ловля левой </w:t>
            </w:r>
            <w:proofErr w:type="gramStart"/>
            <w:r w:rsidRPr="001F0136">
              <w:rPr>
                <w:rFonts w:ascii="Times New Roman" w:eastAsia="Calibri" w:hAnsi="Times New Roman" w:cs="Times New Roman"/>
                <w:color w:val="000000"/>
                <w:sz w:val="24"/>
                <w:szCs w:val="24"/>
                <w:lang w:eastAsia="ru-RU"/>
              </w:rPr>
              <w:t>и</w:t>
            </w:r>
            <w:proofErr w:type="gramEnd"/>
            <w:r w:rsidRPr="001F0136">
              <w:rPr>
                <w:rFonts w:ascii="Times New Roman" w:eastAsia="Calibri" w:hAnsi="Times New Roman" w:cs="Times New Roman"/>
                <w:color w:val="000000"/>
                <w:sz w:val="24"/>
                <w:szCs w:val="24"/>
                <w:lang w:eastAsia="ru-RU"/>
              </w:rPr>
              <w:t xml:space="preserve"> наоборот с постепенным увеличением высоты полета;</w:t>
            </w:r>
          </w:p>
          <w:p w14:paraId="418415E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высокое подбрасывание мяча вверх и перед ловлей, выполнение различных движений (хлопков спереди, сзади, под коленом), поворотов направо, налево, кругом;</w:t>
            </w:r>
          </w:p>
          <w:p w14:paraId="03492F9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удары мяча об пол и ловля его двумя руками; то же, но ловля правой (левой) рукой;</w:t>
            </w:r>
          </w:p>
          <w:p w14:paraId="29B454B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удары мяча о стену одной рукой и ловля двумя, то же с дополнительным движением перед ловлей мяча: хлопок спереди, сзади, под коленом, поворот кругом;</w:t>
            </w:r>
          </w:p>
          <w:p w14:paraId="06225FD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круговые движения кистями вправо и влево с теннисными мячами в обеих руках;</w:t>
            </w:r>
          </w:p>
          <w:p w14:paraId="6FC3EC3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поочередное подбрасывание мячей и ловля </w:t>
            </w:r>
            <w:proofErr w:type="gramStart"/>
            <w:r w:rsidRPr="001F0136">
              <w:rPr>
                <w:rFonts w:ascii="Times New Roman" w:eastAsia="Calibri" w:hAnsi="Times New Roman" w:cs="Times New Roman"/>
                <w:color w:val="000000"/>
                <w:sz w:val="24"/>
                <w:szCs w:val="24"/>
                <w:lang w:eastAsia="ru-RU"/>
              </w:rPr>
              <w:t>правой</w:t>
            </w:r>
            <w:proofErr w:type="gramEnd"/>
            <w:r w:rsidRPr="001F0136">
              <w:rPr>
                <w:rFonts w:ascii="Times New Roman" w:eastAsia="Calibri" w:hAnsi="Times New Roman" w:cs="Times New Roman"/>
                <w:color w:val="000000"/>
                <w:sz w:val="24"/>
                <w:szCs w:val="24"/>
                <w:lang w:eastAsia="ru-RU"/>
              </w:rPr>
              <w:t>, затем лево;</w:t>
            </w:r>
          </w:p>
          <w:p w14:paraId="4A4AA2E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одновременное подбрасывание 2-х мячей и ловля двумя руками после удара мячей об пол поочередные удары разными мячами об </w:t>
            </w:r>
            <w:r w:rsidRPr="001F0136">
              <w:rPr>
                <w:rFonts w:ascii="Times New Roman" w:eastAsia="Calibri" w:hAnsi="Times New Roman" w:cs="Times New Roman"/>
                <w:color w:val="000000"/>
                <w:sz w:val="24"/>
                <w:szCs w:val="24"/>
                <w:lang w:eastAsia="ru-RU"/>
              </w:rPr>
              <w:lastRenderedPageBreak/>
              <w:t>пол и ловля двумя (мячи для настольного тенниса, каучуковый, резиновый, теннисный);</w:t>
            </w:r>
          </w:p>
          <w:p w14:paraId="2C590B9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удары разными мячами о стену;</w:t>
            </w:r>
          </w:p>
          <w:p w14:paraId="6F1E106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подбрасывание и перекидывание мячей из одной руки в другую; подбрасывание левой и ловля левой рукой;</w:t>
            </w:r>
          </w:p>
          <w:p w14:paraId="6F68C90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броски мяча в цель с близкого расстояния;</w:t>
            </w:r>
          </w:p>
          <w:p w14:paraId="21F55B5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метание в горизонтальную цель (обруч) с дистанций 4-6 м;</w:t>
            </w:r>
          </w:p>
          <w:p w14:paraId="5CBD5F2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метание в цель тремя мячами (пластмассовым, резиновым и теннисным), разными по весу и материалу; то же, но в вертикальную цель (мишень, обруч), расположенную на стене на уровне глаз.</w:t>
            </w:r>
          </w:p>
          <w:p w14:paraId="67F78F57"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Физические упражнения для коррекции расслабления:</w:t>
            </w:r>
          </w:p>
          <w:p w14:paraId="1F42DD5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«Плети».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стойка произвольная, махи расслабленных рук вправо и влево, как «плети», при небольшой ротации позвоночника;</w:t>
            </w:r>
          </w:p>
          <w:p w14:paraId="6332193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«Покажи </w:t>
            </w:r>
            <w:r w:rsidRPr="001F0136">
              <w:rPr>
                <w:rFonts w:ascii="Times New Roman" w:eastAsia="Calibri" w:hAnsi="Times New Roman" w:cs="Times New Roman"/>
                <w:color w:val="000000"/>
                <w:sz w:val="24"/>
                <w:szCs w:val="24"/>
                <w:lang w:eastAsia="ru-RU"/>
              </w:rPr>
              <w:t xml:space="preserve">силу».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основная стойка, ноги на ширине плеч (по счёт):</w:t>
            </w:r>
          </w:p>
          <w:p w14:paraId="13FD245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 руки в стороны;</w:t>
            </w:r>
          </w:p>
          <w:p w14:paraId="71674E7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2 - руки к плечам, кисти в кулак;</w:t>
            </w:r>
          </w:p>
          <w:p w14:paraId="233AA5B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3 - 4 — максимально напрячь мышцы рук;</w:t>
            </w:r>
          </w:p>
          <w:p w14:paraId="1BF4400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1 - 4 — расслабить мышцы рук - «стряхнуть воду» с пальцев рук;</w:t>
            </w:r>
          </w:p>
          <w:p w14:paraId="0448877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«Бабочка». </w:t>
            </w:r>
            <w:r w:rsidRPr="001F0136">
              <w:rPr>
                <w:rFonts w:ascii="Times New Roman" w:eastAsia="Calibri" w:hAnsi="Times New Roman" w:cs="Times New Roman"/>
                <w:color w:val="000000"/>
                <w:sz w:val="24"/>
                <w:szCs w:val="24"/>
                <w:lang w:eastAsia="ru-RU"/>
              </w:rPr>
              <w:t xml:space="preserve">Бег на носках мелкими шагами </w:t>
            </w:r>
            <w:proofErr w:type="gramStart"/>
            <w:r w:rsidRPr="001F0136">
              <w:rPr>
                <w:rFonts w:ascii="Times New Roman" w:eastAsia="Calibri" w:hAnsi="Times New Roman" w:cs="Times New Roman"/>
                <w:color w:val="000000"/>
                <w:sz w:val="24"/>
                <w:szCs w:val="24"/>
                <w:lang w:eastAsia="ru-RU"/>
              </w:rPr>
              <w:t>со</w:t>
            </w:r>
            <w:proofErr w:type="gramEnd"/>
            <w:r w:rsidRPr="001F0136">
              <w:rPr>
                <w:rFonts w:ascii="Times New Roman" w:eastAsia="Calibri" w:hAnsi="Times New Roman" w:cs="Times New Roman"/>
                <w:color w:val="000000"/>
                <w:sz w:val="24"/>
                <w:szCs w:val="24"/>
                <w:lang w:eastAsia="ru-RU"/>
              </w:rPr>
              <w:t xml:space="preserve"> взмахом рук по большой амплитуде, как машут крыльями бабочки;</w:t>
            </w:r>
          </w:p>
          <w:p w14:paraId="6D81819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w:t>
            </w:r>
            <w:r w:rsidRPr="001F0136">
              <w:rPr>
                <w:rFonts w:ascii="Times New Roman" w:eastAsia="Calibri" w:hAnsi="Times New Roman" w:cs="Times New Roman"/>
                <w:bCs/>
                <w:color w:val="000000"/>
                <w:sz w:val="24"/>
                <w:szCs w:val="24"/>
                <w:lang w:eastAsia="ru-RU"/>
              </w:rPr>
              <w:t xml:space="preserve"> «Вертолет». </w:t>
            </w:r>
            <w:r w:rsidRPr="001F0136">
              <w:rPr>
                <w:rFonts w:ascii="Times New Roman" w:eastAsia="Calibri" w:hAnsi="Times New Roman" w:cs="Times New Roman"/>
                <w:color w:val="000000"/>
                <w:sz w:val="24"/>
                <w:szCs w:val="24"/>
                <w:lang w:eastAsia="ru-RU"/>
              </w:rPr>
              <w:t xml:space="preserve">То же, но движения асимметричные: </w:t>
            </w:r>
            <w:proofErr w:type="gramStart"/>
            <w:r w:rsidRPr="001F0136">
              <w:rPr>
                <w:rFonts w:ascii="Times New Roman" w:eastAsia="Calibri" w:hAnsi="Times New Roman" w:cs="Times New Roman"/>
                <w:color w:val="000000"/>
                <w:sz w:val="24"/>
                <w:szCs w:val="24"/>
                <w:lang w:eastAsia="ru-RU"/>
              </w:rPr>
              <w:t>правая</w:t>
            </w:r>
            <w:proofErr w:type="gramEnd"/>
            <w:r w:rsidRPr="001F0136">
              <w:rPr>
                <w:rFonts w:ascii="Times New Roman" w:eastAsia="Calibri" w:hAnsi="Times New Roman" w:cs="Times New Roman"/>
                <w:color w:val="000000"/>
                <w:sz w:val="24"/>
                <w:szCs w:val="24"/>
                <w:lang w:eastAsia="ru-RU"/>
              </w:rPr>
              <w:t xml:space="preserve"> вверх – в сторону, левая - вниз - в сторону (со сменой положения);</w:t>
            </w:r>
          </w:p>
          <w:p w14:paraId="1C54B7BA" w14:textId="77777777" w:rsidR="00516C35" w:rsidRPr="001F0136" w:rsidRDefault="00225A02" w:rsidP="001F0136">
            <w:pPr>
              <w:spacing w:after="0" w:line="240" w:lineRule="auto"/>
              <w:contextualSpacing/>
              <w:jc w:val="both"/>
              <w:rPr>
                <w:rFonts w:ascii="Times New Roman" w:eastAsia="Calibri" w:hAnsi="Times New Roman" w:cs="Times New Roman"/>
                <w:bCs/>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«Балерина». </w:t>
            </w:r>
          </w:p>
          <w:p w14:paraId="79190D7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xml:space="preserve">. - основная стойка; </w:t>
            </w:r>
          </w:p>
          <w:p w14:paraId="5125B51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1-2 - встать на носки, руки вверх - наружу, потянуться за руками;</w:t>
            </w:r>
          </w:p>
          <w:p w14:paraId="2EA0215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3-4 - дугами в стороны – вниз, расслабленно скрестить руки на груди, голову наклонить вниз;</w:t>
            </w:r>
          </w:p>
          <w:p w14:paraId="502B1FF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«Обними себя».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основная стойка;</w:t>
            </w:r>
          </w:p>
          <w:p w14:paraId="2175B35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 руки в стороны, вдох;</w:t>
            </w:r>
          </w:p>
          <w:p w14:paraId="3B6D4F4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2-3 - крепко обнять себя за плечи, напрячь мышцы рук, выдох;</w:t>
            </w:r>
          </w:p>
          <w:p w14:paraId="6B86D4E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4 - руки вниз, расслабленно.</w:t>
            </w:r>
          </w:p>
          <w:p w14:paraId="2EA326D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lastRenderedPageBreak/>
              <w:t xml:space="preserve">- </w:t>
            </w:r>
            <w:r w:rsidRPr="001F0136">
              <w:rPr>
                <w:rFonts w:ascii="Times New Roman" w:eastAsia="Calibri" w:hAnsi="Times New Roman" w:cs="Times New Roman"/>
                <w:bCs/>
                <w:color w:val="000000"/>
                <w:sz w:val="24"/>
                <w:szCs w:val="24"/>
                <w:lang w:eastAsia="ru-RU"/>
              </w:rPr>
              <w:t xml:space="preserve">«Удивились».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основная стойка;</w:t>
            </w:r>
          </w:p>
          <w:p w14:paraId="44150C0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 поднять плечи, вдох;</w:t>
            </w:r>
          </w:p>
          <w:p w14:paraId="767C065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2 - опустить плечи, выдох;</w:t>
            </w:r>
          </w:p>
          <w:p w14:paraId="0F0B491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3 - поднять плечи, развести руки, вдох;</w:t>
            </w:r>
          </w:p>
          <w:p w14:paraId="3EFFADF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4 - опустить плечи,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выдох. Темп медленный. После 6-8 повторений расслабить мышцы плечевого пояса;</w:t>
            </w:r>
          </w:p>
          <w:p w14:paraId="71C2399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стойка ноги врозь, набивной мяч (1-2 кг) в руках внизу;</w:t>
            </w:r>
          </w:p>
          <w:p w14:paraId="43294E8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 руки вверх, прогнуться, посмотреть на мяч, вдох;</w:t>
            </w:r>
          </w:p>
          <w:p w14:paraId="22B6225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2 - в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выдох;</w:t>
            </w:r>
          </w:p>
          <w:p w14:paraId="4050AEF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3 - наклоны вперед, прямые руки вперед, посмотреть на мяч, вдох;</w:t>
            </w:r>
          </w:p>
          <w:p w14:paraId="7254EC2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4 -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выдох. Темп медленный. После 5—6 повторений положить мяч, опустить плечи, встряхнуть руки.</w:t>
            </w:r>
          </w:p>
          <w:p w14:paraId="3EF49DB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сидя или стоя. Сжимание-разжимание кистей с постепенно увеличивающимся темпом движений. По сигналу - отдых, расслабление - «стряхнуть воду с пальцев»;</w:t>
            </w:r>
          </w:p>
          <w:p w14:paraId="4954220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сидя по-турецки. Выполнить позу правильной осанки: расправить плечи, туловище прямое, подбородок приподнят, плечи опустить. Закрыть глаза, фиксировать позу 20 с. Во время отдыха (20-30 с) лечь на спину, ноги согнуть в коленях, руки в стороны – расслабиться;</w:t>
            </w:r>
          </w:p>
          <w:p w14:paraId="3BA9E2C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xml:space="preserve">. - лежа на спине. Сделать глубокий вдох и напрячь все мышцы тела в течение 10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 xml:space="preserve"> (отсчитать 10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 xml:space="preserve"> мысленно, про себя), максимально расслабить все мышцы, глубокое дыхание;</w:t>
            </w:r>
          </w:p>
          <w:p w14:paraId="7F6E82C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«Велосипед». </w:t>
            </w:r>
            <w:r w:rsidRPr="001F0136">
              <w:rPr>
                <w:rFonts w:ascii="Times New Roman" w:eastAsia="Calibri" w:hAnsi="Times New Roman" w:cs="Times New Roman"/>
                <w:color w:val="000000"/>
                <w:sz w:val="24"/>
                <w:szCs w:val="24"/>
                <w:lang w:eastAsia="ru-RU"/>
              </w:rPr>
              <w:t>Из упора сидя сзади поднять ноги на угол 45°, выполнить «</w:t>
            </w:r>
            <w:proofErr w:type="spellStart"/>
            <w:r w:rsidRPr="001F0136">
              <w:rPr>
                <w:rFonts w:ascii="Times New Roman" w:eastAsia="Calibri" w:hAnsi="Times New Roman" w:cs="Times New Roman"/>
                <w:color w:val="000000"/>
                <w:sz w:val="24"/>
                <w:szCs w:val="24"/>
                <w:lang w:eastAsia="ru-RU"/>
              </w:rPr>
              <w:t>педалирование</w:t>
            </w:r>
            <w:proofErr w:type="spellEnd"/>
            <w:r w:rsidRPr="001F0136">
              <w:rPr>
                <w:rFonts w:ascii="Times New Roman" w:eastAsia="Calibri" w:hAnsi="Times New Roman" w:cs="Times New Roman"/>
                <w:color w:val="000000"/>
                <w:sz w:val="24"/>
                <w:szCs w:val="24"/>
                <w:lang w:eastAsia="ru-RU"/>
              </w:rPr>
              <w:t>» в течение 20 с, опустить ноги, согнуть колени, руками «потрясти» мышцы голени;</w:t>
            </w:r>
          </w:p>
          <w:p w14:paraId="4D9CD26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xml:space="preserve">. - основная стойка. Круговые движения кистей, круговые движения предплечий, круговые движения в плечевых суставах с постепенно увеличивающейся амплитудой (расслабленно, за счет инерции), расслабление - «бросить» руки. В медленном темпе - 30 </w:t>
            </w:r>
            <w:proofErr w:type="gramStart"/>
            <w:r w:rsidRPr="001F0136">
              <w:rPr>
                <w:rFonts w:ascii="Times New Roman" w:eastAsia="Calibri" w:hAnsi="Times New Roman" w:cs="Times New Roman"/>
                <w:color w:val="000000"/>
                <w:sz w:val="24"/>
                <w:szCs w:val="24"/>
                <w:lang w:eastAsia="ru-RU"/>
              </w:rPr>
              <w:t>с</w:t>
            </w:r>
            <w:proofErr w:type="gramEnd"/>
            <w:r w:rsidRPr="001F0136">
              <w:rPr>
                <w:rFonts w:ascii="Times New Roman" w:eastAsia="Calibri" w:hAnsi="Times New Roman" w:cs="Times New Roman"/>
                <w:color w:val="000000"/>
                <w:sz w:val="24"/>
                <w:szCs w:val="24"/>
                <w:lang w:eastAsia="ru-RU"/>
              </w:rPr>
              <w:t>, повторить 3-4 раза;</w:t>
            </w:r>
          </w:p>
          <w:p w14:paraId="143FC04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бег с высоким подниманием бедра у опоры с переходом на расслабленный бег «трусцой»;</w:t>
            </w:r>
          </w:p>
          <w:p w14:paraId="6CBF88D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«Скалолазы». </w:t>
            </w:r>
            <w:r w:rsidRPr="001F0136">
              <w:rPr>
                <w:rFonts w:ascii="Times New Roman" w:eastAsia="Calibri" w:hAnsi="Times New Roman" w:cs="Times New Roman"/>
                <w:color w:val="000000"/>
                <w:sz w:val="24"/>
                <w:szCs w:val="24"/>
                <w:lang w:eastAsia="ru-RU"/>
              </w:rPr>
              <w:t xml:space="preserve">Лазание по гимнастической стенке вверх и вниз с </w:t>
            </w:r>
            <w:r w:rsidRPr="001F0136">
              <w:rPr>
                <w:rFonts w:ascii="Times New Roman" w:eastAsia="Calibri" w:hAnsi="Times New Roman" w:cs="Times New Roman"/>
                <w:color w:val="000000"/>
                <w:sz w:val="24"/>
                <w:szCs w:val="24"/>
                <w:lang w:eastAsia="ru-RU"/>
              </w:rPr>
              <w:lastRenderedPageBreak/>
              <w:t xml:space="preserve">переходом на соседнюю стенку и доставанием флажка. </w:t>
            </w:r>
            <w:proofErr w:type="gramStart"/>
            <w:r w:rsidRPr="001F0136">
              <w:rPr>
                <w:rFonts w:ascii="Times New Roman" w:eastAsia="Calibri" w:hAnsi="Times New Roman" w:cs="Times New Roman"/>
                <w:color w:val="000000"/>
                <w:sz w:val="24"/>
                <w:szCs w:val="24"/>
                <w:lang w:eastAsia="ru-RU"/>
              </w:rPr>
              <w:t>После упражнения:</w:t>
            </w:r>
            <w:r w:rsidRPr="001F0136">
              <w:rPr>
                <w:rFonts w:ascii="Times New Roman" w:eastAsia="Calibri" w:hAnsi="Times New Roman" w:cs="Times New Roman"/>
                <w:color w:val="000000"/>
                <w:sz w:val="24"/>
                <w:szCs w:val="24"/>
                <w:lang w:eastAsia="ru-RU"/>
              </w:rPr>
              <w:br/>
              <w:t>поднять руки вверх, последовательно расслабить все мышцы: «уронив» кисти, предплечья, плечи, согнуть тазобедренные, коленные, голеностопные суставы - сесть на пол;</w:t>
            </w:r>
            <w:proofErr w:type="gramEnd"/>
          </w:p>
          <w:p w14:paraId="0AF1199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«Лодочка».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лежа на животе, руки за голову - поднять голову, грудь, ноги. Зафиксировать позу на 5 с, расслабить все мышцы, опустив голову на руки и согнув ноги в коленных суставах, «поболтать» ногами;</w:t>
            </w:r>
          </w:p>
          <w:p w14:paraId="5E6F70F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стоя у опоры - расслабленные махи ног вперед и назад;</w:t>
            </w:r>
          </w:p>
          <w:p w14:paraId="744DE65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сидя, руки расслаблены: 1-4 </w:t>
            </w:r>
            <w:proofErr w:type="gramStart"/>
            <w:r w:rsidRPr="001F0136">
              <w:rPr>
                <w:rFonts w:ascii="Times New Roman" w:eastAsia="Calibri" w:hAnsi="Times New Roman" w:cs="Times New Roman"/>
                <w:color w:val="000000"/>
                <w:sz w:val="24"/>
                <w:szCs w:val="24"/>
                <w:lang w:eastAsia="ru-RU"/>
              </w:rPr>
              <w:t>круговых</w:t>
            </w:r>
            <w:proofErr w:type="gramEnd"/>
            <w:r w:rsidRPr="001F0136">
              <w:rPr>
                <w:rFonts w:ascii="Times New Roman" w:eastAsia="Calibri" w:hAnsi="Times New Roman" w:cs="Times New Roman"/>
                <w:color w:val="000000"/>
                <w:sz w:val="24"/>
                <w:szCs w:val="24"/>
                <w:lang w:eastAsia="ru-RU"/>
              </w:rPr>
              <w:t xml:space="preserve"> движения головой вправо; 5-8 круговых движения головой.</w:t>
            </w:r>
          </w:p>
          <w:p w14:paraId="6B8B3275"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Коррекция осанки:</w:t>
            </w:r>
          </w:p>
          <w:p w14:paraId="561BA70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color w:val="000000"/>
                <w:sz w:val="24"/>
                <w:szCs w:val="24"/>
                <w:lang w:eastAsia="ru-RU"/>
              </w:rPr>
              <w:t xml:space="preserve">- «Кошечка».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стоя на четвереньках - опускание и поднимание головы с </w:t>
            </w:r>
            <w:proofErr w:type="spellStart"/>
            <w:r w:rsidRPr="001F0136">
              <w:rPr>
                <w:rFonts w:ascii="Times New Roman" w:eastAsia="Calibri" w:hAnsi="Times New Roman" w:cs="Times New Roman"/>
                <w:color w:val="000000"/>
                <w:sz w:val="24"/>
                <w:szCs w:val="24"/>
                <w:lang w:eastAsia="ru-RU"/>
              </w:rPr>
              <w:t>прогибанием</w:t>
            </w:r>
            <w:proofErr w:type="spellEnd"/>
            <w:r w:rsidRPr="001F0136">
              <w:rPr>
                <w:rFonts w:ascii="Times New Roman" w:eastAsia="Calibri" w:hAnsi="Times New Roman" w:cs="Times New Roman"/>
                <w:color w:val="000000"/>
                <w:sz w:val="24"/>
                <w:szCs w:val="24"/>
                <w:lang w:eastAsia="ru-RU"/>
              </w:rPr>
              <w:t xml:space="preserve"> в поясничном отделе с последующим разгибанием в грудном и поясничном отделах позвоночника;</w:t>
            </w:r>
          </w:p>
          <w:p w14:paraId="7DE32FA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«Колечко».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стоя на коленях, руки на пояс - прогибаясь, наклон назад до касания пола головой. Выполняется со страховкой (</w:t>
            </w:r>
            <w:proofErr w:type="gramStart"/>
            <w:r w:rsidRPr="001F0136">
              <w:rPr>
                <w:rFonts w:ascii="Times New Roman" w:eastAsia="Calibri" w:hAnsi="Times New Roman" w:cs="Times New Roman"/>
                <w:color w:val="000000"/>
                <w:sz w:val="24"/>
                <w:szCs w:val="24"/>
                <w:lang w:eastAsia="ru-RU"/>
              </w:rPr>
              <w:t>обучающимися</w:t>
            </w:r>
            <w:proofErr w:type="gramEnd"/>
            <w:r w:rsidRPr="001F0136">
              <w:rPr>
                <w:rFonts w:ascii="Times New Roman" w:eastAsia="Calibri" w:hAnsi="Times New Roman" w:cs="Times New Roman"/>
                <w:color w:val="000000"/>
                <w:sz w:val="24"/>
                <w:szCs w:val="24"/>
                <w:lang w:eastAsia="ru-RU"/>
              </w:rPr>
              <w:t xml:space="preserve"> с достаточным уровнем);</w:t>
            </w:r>
          </w:p>
          <w:p w14:paraId="0FA8D6E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color w:val="000000"/>
                <w:sz w:val="24"/>
                <w:szCs w:val="24"/>
                <w:lang w:eastAsia="ru-RU"/>
              </w:rPr>
              <w:t xml:space="preserve">- «Змея».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p w14:paraId="5B49AB8B"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«Лодочка».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лежа на животе, руки за спину - поднять голову, грудь, ноги, зафиксировать позу, покачаться «на лодочке»;</w:t>
            </w:r>
          </w:p>
          <w:p w14:paraId="3446D9D9"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«Пловец».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лежа на груди — движение руками, как в плавании брассом на груди, постепенно увеличивая амплитуду и темп движений, не касаясь руками пола;</w:t>
            </w:r>
          </w:p>
          <w:p w14:paraId="1D20385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color w:val="000000"/>
                <w:sz w:val="24"/>
                <w:szCs w:val="24"/>
                <w:lang w:eastAsia="ru-RU"/>
              </w:rPr>
              <w:t xml:space="preserve">- «Насос». </w:t>
            </w:r>
            <w:r w:rsidRPr="001F0136">
              <w:rPr>
                <w:rFonts w:ascii="Times New Roman" w:eastAsia="Calibri" w:hAnsi="Times New Roman" w:cs="Times New Roman"/>
                <w:color w:val="000000"/>
                <w:sz w:val="24"/>
                <w:szCs w:val="24"/>
                <w:lang w:eastAsia="ru-RU"/>
              </w:rPr>
              <w:t>Стоя перед зеркалом в позе правильной осанки наклоны туловища вправо и влево, скользя руками вдоль туловища. Контролировать положение плечевого пояса;</w:t>
            </w:r>
          </w:p>
          <w:p w14:paraId="781D572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«Штанга».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стоя перед зеркалом с гимнастической </w:t>
            </w:r>
            <w:r w:rsidRPr="001F0136">
              <w:rPr>
                <w:rFonts w:ascii="Times New Roman" w:eastAsia="Calibri" w:hAnsi="Times New Roman" w:cs="Times New Roman"/>
                <w:color w:val="000000"/>
                <w:sz w:val="24"/>
                <w:szCs w:val="24"/>
                <w:lang w:eastAsia="ru-RU"/>
              </w:rPr>
              <w:lastRenderedPageBreak/>
              <w:t>палкой за плечами - наклон туловища вперед до горизонтального положения, неотрывно глядя в глаза своего зеркального отображения;</w:t>
            </w:r>
          </w:p>
          <w:p w14:paraId="18A4C02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«Лук». </w:t>
            </w:r>
            <w:r w:rsidRPr="001F0136">
              <w:rPr>
                <w:rFonts w:ascii="Times New Roman" w:eastAsia="Calibri" w:hAnsi="Times New Roman" w:cs="Times New Roman"/>
                <w:color w:val="000000"/>
                <w:sz w:val="24"/>
                <w:szCs w:val="24"/>
                <w:lang w:eastAsia="ru-RU"/>
              </w:rPr>
              <w:t>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p w14:paraId="036C0A9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color w:val="000000"/>
                <w:sz w:val="24"/>
                <w:szCs w:val="24"/>
                <w:lang w:eastAsia="ru-RU"/>
              </w:rPr>
              <w:t xml:space="preserve">- «Махи». </w:t>
            </w:r>
            <w:r w:rsidRPr="001F0136">
              <w:rPr>
                <w:rFonts w:ascii="Times New Roman" w:eastAsia="Calibri" w:hAnsi="Times New Roman" w:cs="Times New Roman"/>
                <w:color w:val="000000"/>
                <w:sz w:val="24"/>
                <w:szCs w:val="24"/>
                <w:lang w:eastAsia="ru-RU"/>
              </w:rPr>
              <w:t>Стоя боком у гимнастической стенки, держась за рейку – мах ногой вперед и назад, стараясь достать ягодицу. То же, стоя другим боком;</w:t>
            </w:r>
          </w:p>
          <w:p w14:paraId="62DFBAD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«Дровосек». </w:t>
            </w:r>
            <w:r w:rsidRPr="001F0136">
              <w:rPr>
                <w:rFonts w:ascii="Times New Roman" w:eastAsia="Calibri" w:hAnsi="Times New Roman" w:cs="Times New Roman"/>
                <w:color w:val="000000"/>
                <w:sz w:val="24"/>
                <w:szCs w:val="24"/>
                <w:lang w:eastAsia="ru-RU"/>
              </w:rPr>
              <w:t>Из положения стойки ноги врозь, руки в замок – замах руками вверх и резкий наклон вперед, ноги не сгибать;</w:t>
            </w:r>
          </w:p>
          <w:p w14:paraId="3C10B95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«Книжка».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сидя на полу, ноги врозь - наклоны вперед до касания лбом коленей;</w:t>
            </w:r>
          </w:p>
          <w:p w14:paraId="68A2ADD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color w:val="000000"/>
                <w:sz w:val="24"/>
                <w:szCs w:val="24"/>
                <w:lang w:eastAsia="ru-RU"/>
              </w:rPr>
              <w:t xml:space="preserve">- «Пушка». </w:t>
            </w:r>
            <w:r w:rsidRPr="001F0136">
              <w:rPr>
                <w:rFonts w:ascii="Times New Roman" w:eastAsia="Calibri" w:hAnsi="Times New Roman" w:cs="Times New Roman"/>
                <w:color w:val="000000"/>
                <w:sz w:val="24"/>
                <w:szCs w:val="24"/>
                <w:lang w:eastAsia="ru-RU"/>
              </w:rPr>
              <w:t xml:space="preserve">Из </w:t>
            </w:r>
            <w:proofErr w:type="gramStart"/>
            <w:r w:rsidRPr="001F0136">
              <w:rPr>
                <w:rFonts w:ascii="Times New Roman" w:eastAsia="Calibri" w:hAnsi="Times New Roman" w:cs="Times New Roman"/>
                <w:color w:val="000000"/>
                <w:sz w:val="24"/>
                <w:szCs w:val="24"/>
                <w:lang w:eastAsia="ru-RU"/>
              </w:rPr>
              <w:t>положения</w:t>
            </w:r>
            <w:proofErr w:type="gramEnd"/>
            <w:r w:rsidRPr="001F0136">
              <w:rPr>
                <w:rFonts w:ascii="Times New Roman" w:eastAsia="Calibri" w:hAnsi="Times New Roman" w:cs="Times New Roman"/>
                <w:color w:val="000000"/>
                <w:sz w:val="24"/>
                <w:szCs w:val="24"/>
                <w:lang w:eastAsia="ru-RU"/>
              </w:rPr>
              <w:t xml:space="preserve"> лежа на животе - толкание от себя набивного мяча (1-2 кг);</w:t>
            </w:r>
          </w:p>
          <w:p w14:paraId="43F3371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«Угол». 1) Из положения виса на гимнастической стенке - переменное поднимание согнутых в коленях ног. 2) То же, но поднимание прямых ног. 3) То же, но одновременное поднимание обеих ног;</w:t>
            </w:r>
          </w:p>
          <w:p w14:paraId="64964DF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r w:rsidRPr="001F0136">
              <w:rPr>
                <w:rFonts w:ascii="Times New Roman" w:eastAsia="Calibri" w:hAnsi="Times New Roman" w:cs="Times New Roman"/>
                <w:bCs/>
                <w:color w:val="000000"/>
                <w:sz w:val="24"/>
                <w:szCs w:val="24"/>
                <w:lang w:eastAsia="ru-RU"/>
              </w:rPr>
              <w:t xml:space="preserve">«Пистолетик». </w:t>
            </w:r>
            <w:r w:rsidRPr="001F0136">
              <w:rPr>
                <w:rFonts w:ascii="Times New Roman" w:eastAsia="Calibri" w:hAnsi="Times New Roman" w:cs="Times New Roman"/>
                <w:color w:val="000000"/>
                <w:sz w:val="24"/>
                <w:szCs w:val="24"/>
                <w:lang w:eastAsia="ru-RU"/>
              </w:rPr>
              <w:t>1) Стоя боком у гимнастической стенки, держась за рейку на уровне пояса - присесть на одной, другая - вперед, встать, опираясь на стенку. 2) То же на другой ноге;</w:t>
            </w:r>
          </w:p>
          <w:p w14:paraId="7539F54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другие упражнения в зависимости от вида нарушений осанки.</w:t>
            </w:r>
          </w:p>
          <w:p w14:paraId="4B83FBB0"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Упражнения на коррекцию и профилактику плоскостопия:</w:t>
            </w:r>
          </w:p>
          <w:p w14:paraId="215B66A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i/>
                <w:color w:val="000000"/>
                <w:sz w:val="24"/>
                <w:szCs w:val="24"/>
                <w:lang w:eastAsia="ru-RU"/>
              </w:rPr>
              <w:t>Коррекционные упражнения, выполняемые лежа</w:t>
            </w:r>
            <w:r w:rsidRPr="001F0136">
              <w:rPr>
                <w:rFonts w:ascii="Times New Roman" w:eastAsia="Calibri" w:hAnsi="Times New Roman" w:cs="Times New Roman"/>
                <w:color w:val="000000"/>
                <w:sz w:val="24"/>
                <w:szCs w:val="24"/>
                <w:lang w:eastAsia="ru-RU"/>
              </w:rPr>
              <w:t>:</w:t>
            </w:r>
          </w:p>
          <w:p w14:paraId="4A7EEF9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Лежа на спине, поочередно и вместе оттягивать носки стоп, приподнимая и опуская наружный край стопы.</w:t>
            </w:r>
          </w:p>
          <w:p w14:paraId="02BA272F"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2. Согнув ноги в коленях, упереться стопами в пол, развести пятки в стороны.</w:t>
            </w:r>
          </w:p>
          <w:p w14:paraId="3A7DF9CF"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 Согнув ноги в коленях, упереться стопами в пол, поочередно</w:t>
            </w:r>
          </w:p>
          <w:p w14:paraId="0DE55BD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и одновременно приподнять пятки от пола.</w:t>
            </w:r>
          </w:p>
          <w:p w14:paraId="3300DED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4. Стопой одной ноги охватить голень другой и скользить по ней.</w:t>
            </w:r>
          </w:p>
          <w:p w14:paraId="437267A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5. Лежа на спине поочередное и одновременное вытягивание носков стоп с поворотом их вовнутрь.</w:t>
            </w:r>
          </w:p>
          <w:p w14:paraId="16FF4152"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i/>
                <w:color w:val="000000"/>
                <w:sz w:val="24"/>
                <w:szCs w:val="24"/>
                <w:lang w:eastAsia="ru-RU"/>
              </w:rPr>
              <w:lastRenderedPageBreak/>
              <w:t>Коррекционные упражнения, выполняемые сидя</w:t>
            </w:r>
          </w:p>
          <w:p w14:paraId="59799D7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Максимальное подошвенное сгибание стоп с поворотом внутрь.</w:t>
            </w:r>
          </w:p>
          <w:p w14:paraId="299B8ED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2. Поочередное захватывание пальцами ног гимнастической палки.</w:t>
            </w:r>
          </w:p>
          <w:p w14:paraId="4FC2A99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3. </w:t>
            </w:r>
            <w:proofErr w:type="spellStart"/>
            <w:r w:rsidRPr="001F0136">
              <w:rPr>
                <w:rFonts w:ascii="Times New Roman" w:eastAsia="Calibri" w:hAnsi="Times New Roman" w:cs="Times New Roman"/>
                <w:color w:val="000000"/>
                <w:sz w:val="24"/>
                <w:szCs w:val="24"/>
                <w:lang w:eastAsia="ru-RU"/>
              </w:rPr>
              <w:t>Подгребание</w:t>
            </w:r>
            <w:proofErr w:type="spellEnd"/>
            <w:r w:rsidRPr="001F0136">
              <w:rPr>
                <w:rFonts w:ascii="Times New Roman" w:eastAsia="Calibri" w:hAnsi="Times New Roman" w:cs="Times New Roman"/>
                <w:color w:val="000000"/>
                <w:sz w:val="24"/>
                <w:szCs w:val="24"/>
                <w:lang w:eastAsia="ru-RU"/>
              </w:rPr>
              <w:t xml:space="preserve"> пальцами матерчатого коврика или имитация </w:t>
            </w:r>
            <w:proofErr w:type="spellStart"/>
            <w:r w:rsidRPr="001F0136">
              <w:rPr>
                <w:rFonts w:ascii="Times New Roman" w:eastAsia="Calibri" w:hAnsi="Times New Roman" w:cs="Times New Roman"/>
                <w:color w:val="000000"/>
                <w:sz w:val="24"/>
                <w:szCs w:val="24"/>
                <w:lang w:eastAsia="ru-RU"/>
              </w:rPr>
              <w:t>подгребания</w:t>
            </w:r>
            <w:proofErr w:type="spellEnd"/>
            <w:r w:rsidRPr="001F0136">
              <w:rPr>
                <w:rFonts w:ascii="Times New Roman" w:eastAsia="Calibri" w:hAnsi="Times New Roman" w:cs="Times New Roman"/>
                <w:color w:val="000000"/>
                <w:sz w:val="24"/>
                <w:szCs w:val="24"/>
                <w:lang w:eastAsia="ru-RU"/>
              </w:rPr>
              <w:t xml:space="preserve"> песка.</w:t>
            </w:r>
          </w:p>
          <w:p w14:paraId="79EFD7A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4. Захватывание стопами округлых предметов (теннисного мяча, бильярдных шаров) внутренними сводами стопы и перемещение их с одного места в другое. 5.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14:paraId="0130C91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6. Катание стопами мяча, гимнастической палки, массажного валика.</w:t>
            </w:r>
          </w:p>
          <w:p w14:paraId="479EF31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i/>
                <w:color w:val="000000"/>
                <w:sz w:val="24"/>
                <w:szCs w:val="24"/>
                <w:lang w:eastAsia="ru-RU"/>
              </w:rPr>
              <w:t>Коррекционные упражнения, выполняемые стоя</w:t>
            </w:r>
            <w:r w:rsidRPr="001F0136">
              <w:rPr>
                <w:rFonts w:ascii="Times New Roman" w:eastAsia="Calibri" w:hAnsi="Times New Roman" w:cs="Times New Roman"/>
                <w:color w:val="000000"/>
                <w:sz w:val="24"/>
                <w:szCs w:val="24"/>
                <w:lang w:eastAsia="ru-RU"/>
              </w:rPr>
              <w:t>:</w:t>
            </w:r>
          </w:p>
          <w:p w14:paraId="37E05F4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Стоя на наружных сводах стоп - подняться на носки и вернуться в исходное положение.</w:t>
            </w:r>
          </w:p>
          <w:p w14:paraId="35B3BBE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2. Стоя на наружных сводах стопы - </w:t>
            </w:r>
            <w:proofErr w:type="spellStart"/>
            <w:r w:rsidRPr="001F0136">
              <w:rPr>
                <w:rFonts w:ascii="Times New Roman" w:eastAsia="Calibri" w:hAnsi="Times New Roman" w:cs="Times New Roman"/>
                <w:color w:val="000000"/>
                <w:sz w:val="24"/>
                <w:szCs w:val="24"/>
                <w:lang w:eastAsia="ru-RU"/>
              </w:rPr>
              <w:t>полуприсед</w:t>
            </w:r>
            <w:proofErr w:type="spellEnd"/>
            <w:r w:rsidRPr="001F0136">
              <w:rPr>
                <w:rFonts w:ascii="Times New Roman" w:eastAsia="Calibri" w:hAnsi="Times New Roman" w:cs="Times New Roman"/>
                <w:color w:val="000000"/>
                <w:sz w:val="24"/>
                <w:szCs w:val="24"/>
                <w:lang w:eastAsia="ru-RU"/>
              </w:rPr>
              <w:t>.</w:t>
            </w:r>
          </w:p>
          <w:p w14:paraId="4B3D2F1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 Стоя, носки вместе, пятки врозь - подняться на носки, вернуться в исходное положение.</w:t>
            </w:r>
          </w:p>
          <w:p w14:paraId="0545585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4. Стоя, стопы параллельно на расстоянии ладони - сгибая пальцы, поднять внутренний край стопы.</w:t>
            </w:r>
          </w:p>
          <w:p w14:paraId="505A84D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5. Стоя след в след (носок правой касается пятки левой), подняться на носки, вернуться в исходное положение.</w:t>
            </w:r>
          </w:p>
          <w:p w14:paraId="3BA68B9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6. На пол положить две булавы (кегли), головки их почти соприкасаются, а основания направлены наружу - захватить пальцами ног шейку или головку булавы и поставить ее на основание.</w:t>
            </w:r>
          </w:p>
          <w:p w14:paraId="7F45D9C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bCs/>
                <w:i/>
                <w:color w:val="000000"/>
                <w:sz w:val="24"/>
                <w:szCs w:val="24"/>
                <w:lang w:eastAsia="ru-RU"/>
              </w:rPr>
              <w:t>Коррекционные упражнения, выполняемые в ходьбе</w:t>
            </w:r>
          </w:p>
          <w:p w14:paraId="35C06A6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1. Ходьба на носках, на наружных сводах стоп.</w:t>
            </w:r>
          </w:p>
          <w:p w14:paraId="31BFCE36"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2. Ходьба на носках, в </w:t>
            </w:r>
            <w:proofErr w:type="spellStart"/>
            <w:r w:rsidRPr="001F0136">
              <w:rPr>
                <w:rFonts w:ascii="Times New Roman" w:eastAsia="Calibri" w:hAnsi="Times New Roman" w:cs="Times New Roman"/>
                <w:color w:val="000000"/>
                <w:sz w:val="24"/>
                <w:szCs w:val="24"/>
                <w:lang w:eastAsia="ru-RU"/>
              </w:rPr>
              <w:t>полуприседе</w:t>
            </w:r>
            <w:proofErr w:type="spellEnd"/>
            <w:r w:rsidRPr="001F0136">
              <w:rPr>
                <w:rFonts w:ascii="Times New Roman" w:eastAsia="Calibri" w:hAnsi="Times New Roman" w:cs="Times New Roman"/>
                <w:color w:val="000000"/>
                <w:sz w:val="24"/>
                <w:szCs w:val="24"/>
                <w:lang w:eastAsia="ru-RU"/>
              </w:rPr>
              <w:t>, носки внутрь.</w:t>
            </w:r>
          </w:p>
          <w:p w14:paraId="2656B5B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3. Ходьба гусиным шагом на наружных сводах стопы.</w:t>
            </w:r>
          </w:p>
          <w:p w14:paraId="678563D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4. Ходьба по набивным мячам.</w:t>
            </w:r>
          </w:p>
          <w:p w14:paraId="035380A7"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5. Ходьба на носках по наклонной плоскости.</w:t>
            </w:r>
          </w:p>
          <w:p w14:paraId="357B48D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lastRenderedPageBreak/>
              <w:t>6. Ходьба на носках с высоким подниманием бедра.</w:t>
            </w:r>
          </w:p>
          <w:p w14:paraId="55A5D5C4"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7. Ходьба вдоль и приставными шагами боком по канату, расположенному на полу и другие упражнения.</w:t>
            </w:r>
          </w:p>
          <w:p w14:paraId="5606AE7F"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Упражнения для коррекции дыхания:</w:t>
            </w:r>
          </w:p>
          <w:p w14:paraId="5961265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лежа на спине, ноги согнуты в коленях, правая рука на груди, левая - на животе - глубокое медленное дыхание через нос;</w:t>
            </w:r>
          </w:p>
          <w:p w14:paraId="7F098AA8"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лежа на спине, руки вдоль туловища - глубокий вдох через нос (вдохнули «запах цветка»), медленный выдох через нос;</w:t>
            </w:r>
          </w:p>
          <w:p w14:paraId="2C195D2C"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лежа на спине, руки вдоль туловища, ноги согнуты в коленях - глубокий вдох и выдох; то же, с заданным ритмом дыхания: вдох на 3 счета, выдох - на 4 («сдунули одуванчик»);</w:t>
            </w:r>
          </w:p>
          <w:p w14:paraId="64182A7D"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стоя, руки на пояс - глубокий вдох через нос и выдох через рот, губы трубочкой («погасили свечу»);</w:t>
            </w:r>
          </w:p>
          <w:p w14:paraId="0E22DE8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сидя на полу, согнув колени, локти упираются в живот, открытые ладони перед собой - глубокий вдох и длинный выдох («подули на молоко»);</w:t>
            </w:r>
          </w:p>
          <w:p w14:paraId="6ABF576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лежа на спине, поднимание рук вверх - вдох, опускание – выдох;</w:t>
            </w:r>
          </w:p>
          <w:p w14:paraId="4987ED85"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сидя на стуле, положив набивной мяч (2 кг) на живот и удерживая его руками, - глубокий вдох, медленный выдох.</w:t>
            </w:r>
          </w:p>
          <w:p w14:paraId="7EAFD384" w14:textId="77777777" w:rsidR="00516C35" w:rsidRPr="001F0136" w:rsidRDefault="00225A02" w:rsidP="001F0136">
            <w:pPr>
              <w:spacing w:after="0" w:line="240" w:lineRule="auto"/>
              <w:contextualSpacing/>
              <w:jc w:val="both"/>
              <w:rPr>
                <w:rFonts w:ascii="Times New Roman" w:eastAsia="Calibri" w:hAnsi="Times New Roman" w:cs="Times New Roman"/>
                <w:i/>
                <w:color w:val="000000"/>
                <w:sz w:val="24"/>
                <w:szCs w:val="24"/>
                <w:lang w:eastAsia="ru-RU"/>
              </w:rPr>
            </w:pPr>
            <w:r w:rsidRPr="001F0136">
              <w:rPr>
                <w:rFonts w:ascii="Times New Roman" w:eastAsia="Calibri" w:hAnsi="Times New Roman" w:cs="Times New Roman"/>
                <w:i/>
                <w:color w:val="000000"/>
                <w:sz w:val="24"/>
                <w:szCs w:val="24"/>
                <w:lang w:eastAsia="ru-RU"/>
              </w:rPr>
              <w:t>Упражнения для профилактики нарушений зрения:</w:t>
            </w:r>
          </w:p>
          <w:p w14:paraId="3A5264BE"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сидя. Быстро моргать в течение 1 мин с перерывами;</w:t>
            </w:r>
          </w:p>
          <w:p w14:paraId="05EF952F"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w:t>
            </w:r>
            <w:proofErr w:type="gramStart"/>
            <w:r w:rsidRPr="001F0136">
              <w:rPr>
                <w:rFonts w:ascii="Times New Roman" w:eastAsia="Calibri" w:hAnsi="Times New Roman" w:cs="Times New Roman"/>
                <w:color w:val="000000"/>
                <w:sz w:val="24"/>
                <w:szCs w:val="24"/>
                <w:lang w:eastAsia="ru-RU"/>
              </w:rPr>
              <w:t>п</w:t>
            </w:r>
            <w:proofErr w:type="spellEnd"/>
            <w:proofErr w:type="gramEnd"/>
            <w:r w:rsidRPr="001F0136">
              <w:rPr>
                <w:rFonts w:ascii="Times New Roman" w:eastAsia="Calibri" w:hAnsi="Times New Roman" w:cs="Times New Roman"/>
                <w:color w:val="000000"/>
                <w:sz w:val="24"/>
                <w:szCs w:val="24"/>
                <w:lang w:eastAsia="ru-RU"/>
              </w:rPr>
              <w:t xml:space="preserve"> - сидя. Вытянуть вперед руку, смотреть на кончик пальца, расположенный на средней линии лица, медленно приближать палец, не сводя с него глаз до тех </w:t>
            </w:r>
          </w:p>
          <w:p w14:paraId="533ADC7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пор пока палец не начнет двоиться. Повторить 6 - 8 раз;</w:t>
            </w:r>
          </w:p>
          <w:p w14:paraId="14291B33"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сидя. Закрыть веки, массировать их с помощью круговых движений пальца в течение 1 мин.;</w:t>
            </w:r>
          </w:p>
          <w:p w14:paraId="08053611"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стоя. Отвести руку в правую сторону, медленно передвигать палец полусогнутой руки справа налево и при неподвижной голове следить за пальцем; медленно передвигать палец полусогнутой руки слева направо и при неподвижной голове следить за пальцем. Повторить 10-12 раз;</w:t>
            </w:r>
          </w:p>
          <w:p w14:paraId="4AF7E90A"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r w:rsidRPr="001F0136">
              <w:rPr>
                <w:rFonts w:ascii="Times New Roman" w:eastAsia="Calibri" w:hAnsi="Times New Roman" w:cs="Times New Roman"/>
                <w:color w:val="000000"/>
                <w:sz w:val="24"/>
                <w:szCs w:val="24"/>
                <w:lang w:eastAsia="ru-RU"/>
              </w:rPr>
              <w:t xml:space="preserve">- </w:t>
            </w: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xml:space="preserve">. - сидя. Тремя пальцами каждой руки легко нажать на верхнее яблоко обоих глаз, спустя 1-2 </w:t>
            </w:r>
            <w:proofErr w:type="gramStart"/>
            <w:r w:rsidRPr="001F0136">
              <w:rPr>
                <w:rFonts w:ascii="Times New Roman" w:eastAsia="Calibri" w:hAnsi="Times New Roman" w:cs="Times New Roman"/>
                <w:color w:val="000000"/>
                <w:sz w:val="24"/>
                <w:szCs w:val="24"/>
                <w:lang w:eastAsia="ru-RU"/>
              </w:rPr>
              <w:t>с снять</w:t>
            </w:r>
            <w:proofErr w:type="gramEnd"/>
            <w:r w:rsidRPr="001F0136">
              <w:rPr>
                <w:rFonts w:ascii="Times New Roman" w:eastAsia="Calibri" w:hAnsi="Times New Roman" w:cs="Times New Roman"/>
                <w:color w:val="000000"/>
                <w:sz w:val="24"/>
                <w:szCs w:val="24"/>
                <w:lang w:eastAsia="ru-RU"/>
              </w:rPr>
              <w:t xml:space="preserve"> пальцы с век. </w:t>
            </w:r>
            <w:r w:rsidRPr="001F0136">
              <w:rPr>
                <w:rFonts w:ascii="Times New Roman" w:eastAsia="Calibri" w:hAnsi="Times New Roman" w:cs="Times New Roman"/>
                <w:color w:val="000000"/>
                <w:sz w:val="24"/>
                <w:szCs w:val="24"/>
                <w:lang w:eastAsia="ru-RU"/>
              </w:rPr>
              <w:lastRenderedPageBreak/>
              <w:t>Повторить 3-4 раза.</w:t>
            </w:r>
          </w:p>
          <w:p w14:paraId="23B40DAF"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сидя. Второй, третий и четвертый пальцы рук положить так, чтобы второй палец находился у наружного угла глаза, третий - на середине верхнего края орбиты и четвертый - у внутреннего угла глаза, медленно закрыть глаза. Пальцы оказывают этому небольшое сопротивление. Повторить 8-12 раз;</w:t>
            </w:r>
          </w:p>
          <w:p w14:paraId="4D7DBF60" w14:textId="77777777" w:rsidR="00516C35" w:rsidRPr="001F0136" w:rsidRDefault="00225A02" w:rsidP="001F0136">
            <w:pPr>
              <w:spacing w:after="0" w:line="240" w:lineRule="auto"/>
              <w:contextualSpacing/>
              <w:jc w:val="both"/>
              <w:rPr>
                <w:rFonts w:ascii="Times New Roman" w:eastAsia="Calibri" w:hAnsi="Times New Roman" w:cs="Times New Roman"/>
                <w:color w:val="000000"/>
                <w:sz w:val="24"/>
                <w:szCs w:val="24"/>
                <w:lang w:eastAsia="ru-RU"/>
              </w:rPr>
            </w:pPr>
            <w:proofErr w:type="spellStart"/>
            <w:r w:rsidRPr="001F0136">
              <w:rPr>
                <w:rFonts w:ascii="Times New Roman" w:eastAsia="Calibri" w:hAnsi="Times New Roman" w:cs="Times New Roman"/>
                <w:color w:val="000000"/>
                <w:sz w:val="24"/>
                <w:szCs w:val="24"/>
                <w:lang w:eastAsia="ru-RU"/>
              </w:rPr>
              <w:t>И.п</w:t>
            </w:r>
            <w:proofErr w:type="spellEnd"/>
            <w:r w:rsidRPr="001F0136">
              <w:rPr>
                <w:rFonts w:ascii="Times New Roman" w:eastAsia="Calibri" w:hAnsi="Times New Roman" w:cs="Times New Roman"/>
                <w:color w:val="000000"/>
                <w:sz w:val="24"/>
                <w:szCs w:val="24"/>
                <w:lang w:eastAsia="ru-RU"/>
              </w:rPr>
              <w:t>. - сидя. Указательными пальцами фиксировать кожу надбровных дуг, медленно закрыть глаза, пальцы удерживают кожу надбровных дуг. Повторить 8-10 раз.</w:t>
            </w:r>
          </w:p>
        </w:tc>
      </w:tr>
      <w:tr w:rsidR="00516C35" w:rsidRPr="004B1C93" w14:paraId="7E085B7A" w14:textId="77777777">
        <w:tc>
          <w:tcPr>
            <w:tcW w:w="2498" w:type="dxa"/>
          </w:tcPr>
          <w:p w14:paraId="2EBE5520"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bCs/>
                <w:color w:val="000000"/>
                <w:kern w:val="1"/>
                <w:sz w:val="24"/>
                <w:szCs w:val="24"/>
                <w:lang w:eastAsia="ar-SA"/>
              </w:rPr>
              <w:lastRenderedPageBreak/>
              <w:t>Спортивные игры</w:t>
            </w:r>
          </w:p>
        </w:tc>
        <w:tc>
          <w:tcPr>
            <w:tcW w:w="2600" w:type="dxa"/>
          </w:tcPr>
          <w:p w14:paraId="56D4867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p w14:paraId="323754E7"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0FC0FB5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Баскетбол</w:t>
            </w:r>
          </w:p>
          <w:p w14:paraId="7975D3E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Санитарно-гигиенические требования к занятиям баскетболом. </w:t>
            </w:r>
          </w:p>
          <w:p w14:paraId="384FF6D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6EBDD53F"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Волейбол</w:t>
            </w:r>
          </w:p>
          <w:p w14:paraId="03AAB9B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Наказания при нарушении правил игры. Влияние занятий по волейболу на </w:t>
            </w:r>
            <w:r w:rsidRPr="001F0136">
              <w:rPr>
                <w:rFonts w:ascii="Times New Roman" w:eastAsia="Arial Unicode MS" w:hAnsi="Times New Roman" w:cs="Times New Roman"/>
                <w:bCs/>
                <w:color w:val="000000"/>
                <w:kern w:val="1"/>
                <w:sz w:val="24"/>
                <w:szCs w:val="24"/>
                <w:lang w:eastAsia="ar-SA"/>
              </w:rPr>
              <w:lastRenderedPageBreak/>
              <w:t>профессионально-трудовую деятельность; судейство игры, соревнований. Оформление заявок на участие в соревнованиях. Волейбол и Специальная Олимпиада.</w:t>
            </w:r>
            <w:r w:rsidRPr="001F0136">
              <w:rPr>
                <w:rFonts w:ascii="Times New Roman" w:eastAsia="Arial Unicode MS" w:hAnsi="Times New Roman" w:cs="Times New Roman"/>
                <w:bCs/>
                <w:i/>
                <w:color w:val="000000"/>
                <w:kern w:val="1"/>
                <w:sz w:val="24"/>
                <w:szCs w:val="24"/>
                <w:lang w:eastAsia="ar-SA"/>
              </w:rPr>
              <w:t xml:space="preserve"> Настольный теннис</w:t>
            </w:r>
          </w:p>
          <w:p w14:paraId="47A4583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Парные игры. Правила соревнований. Тактика парных игр. </w:t>
            </w:r>
          </w:p>
          <w:p w14:paraId="06D8CD3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Экипировка теннисиста. Разновидности ударов.</w:t>
            </w:r>
          </w:p>
          <w:p w14:paraId="46454FE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i/>
                <w:color w:val="000000"/>
                <w:spacing w:val="2"/>
                <w:kern w:val="1"/>
                <w:sz w:val="24"/>
                <w:szCs w:val="24"/>
                <w:lang w:eastAsia="ar-SA"/>
              </w:rPr>
            </w:pPr>
            <w:r w:rsidRPr="001F0136">
              <w:rPr>
                <w:rFonts w:ascii="Times New Roman" w:eastAsia="Arial Unicode MS" w:hAnsi="Times New Roman" w:cs="Times New Roman"/>
                <w:i/>
                <w:color w:val="000000"/>
                <w:spacing w:val="2"/>
                <w:kern w:val="1"/>
                <w:sz w:val="24"/>
                <w:szCs w:val="24"/>
                <w:lang w:eastAsia="ar-SA"/>
              </w:rPr>
              <w:t>Хоккей на полу</w:t>
            </w:r>
          </w:p>
          <w:p w14:paraId="6C1849F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Тактика командной игры. Наказания при нарушениях правил игры.</w:t>
            </w:r>
          </w:p>
        </w:tc>
        <w:tc>
          <w:tcPr>
            <w:tcW w:w="3544" w:type="dxa"/>
          </w:tcPr>
          <w:p w14:paraId="7ADA167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w:t>
            </w:r>
            <w:proofErr w:type="gramStart"/>
            <w:r w:rsidRPr="001F0136">
              <w:rPr>
                <w:rFonts w:ascii="Times New Roman" w:eastAsia="Calibri" w:hAnsi="Times New Roman" w:cs="Times New Roman"/>
                <w:sz w:val="24"/>
                <w:szCs w:val="24"/>
                <w:lang w:eastAsia="ru-RU"/>
              </w:rPr>
              <w:t>с</w:t>
            </w:r>
            <w:proofErr w:type="gramEnd"/>
            <w:r w:rsidRPr="001F0136">
              <w:rPr>
                <w:rFonts w:ascii="Times New Roman" w:eastAsia="Calibri" w:hAnsi="Times New Roman" w:cs="Times New Roman"/>
                <w:sz w:val="24"/>
                <w:szCs w:val="24"/>
                <w:lang w:eastAsia="ru-RU"/>
              </w:rPr>
              <w:t>лушают объяснение учителя, общие сведения о баскетболе, волейболе и др.;</w:t>
            </w:r>
          </w:p>
          <w:p w14:paraId="1B9BD02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инструктаж по технике безопасности в процессе игры в баскетбол, волейбол, настольный теннис, хоккей на полу, инструктаж по </w:t>
            </w:r>
            <w:r w:rsidRPr="001F0136">
              <w:rPr>
                <w:rFonts w:ascii="Times New Roman" w:eastAsia="Times New Roman" w:hAnsi="Times New Roman" w:cs="Times New Roman"/>
                <w:sz w:val="24"/>
                <w:szCs w:val="24"/>
                <w:lang w:eastAsia="ar-SA"/>
              </w:rPr>
              <w:t xml:space="preserve">предупреждению травм при участии в спортивных играх, </w:t>
            </w:r>
            <w:r w:rsidRPr="001F0136">
              <w:rPr>
                <w:rFonts w:ascii="Times New Roman" w:eastAsia="Arial Unicode MS" w:hAnsi="Times New Roman" w:cs="Times New Roman"/>
                <w:bCs/>
                <w:color w:val="000000"/>
                <w:kern w:val="1"/>
                <w:sz w:val="24"/>
                <w:szCs w:val="24"/>
                <w:lang w:eastAsia="ar-SA"/>
              </w:rPr>
              <w:t>санитарно-гигиенические требования к занятиям к занятиям спортивными играми</w:t>
            </w:r>
            <w:r w:rsidRPr="001F0136">
              <w:rPr>
                <w:rFonts w:ascii="Times New Roman" w:eastAsia="Calibri" w:hAnsi="Times New Roman" w:cs="Times New Roman"/>
                <w:sz w:val="24"/>
                <w:szCs w:val="24"/>
                <w:lang w:eastAsia="ru-RU"/>
              </w:rPr>
              <w:t>;</w:t>
            </w:r>
          </w:p>
          <w:p w14:paraId="438E5A8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видеоматериал с последующим обсуждением правил спортивных игр,</w:t>
            </w:r>
            <w:r w:rsidRPr="001F0136">
              <w:rPr>
                <w:rFonts w:ascii="Times New Roman" w:eastAsia="Times New Roman" w:hAnsi="Times New Roman" w:cs="Times New Roman"/>
                <w:sz w:val="24"/>
                <w:szCs w:val="24"/>
                <w:lang w:eastAsia="ar-SA"/>
              </w:rPr>
              <w:t xml:space="preserve"> тактики игры</w:t>
            </w:r>
            <w:r w:rsidRPr="001F0136">
              <w:rPr>
                <w:rFonts w:ascii="Times New Roman" w:eastAsia="Calibri" w:hAnsi="Times New Roman" w:cs="Times New Roman"/>
                <w:sz w:val="24"/>
                <w:szCs w:val="24"/>
                <w:lang w:eastAsia="ru-RU"/>
              </w:rPr>
              <w:t xml:space="preserve"> (по теме урока);</w:t>
            </w:r>
          </w:p>
          <w:p w14:paraId="47343434"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смотрят по показ с объяснением </w:t>
            </w:r>
            <w:r w:rsidRPr="001F0136">
              <w:rPr>
                <w:rFonts w:ascii="Times New Roman" w:eastAsia="Times New Roman" w:hAnsi="Times New Roman" w:cs="Times New Roman"/>
                <w:sz w:val="24"/>
                <w:szCs w:val="24"/>
                <w:lang w:eastAsia="ar-SA"/>
              </w:rPr>
              <w:t>расстановки игроков, перемещения по площадке, стойки волейболистов, баскетболистов, теннисистов и др.;</w:t>
            </w:r>
          </w:p>
          <w:p w14:paraId="38C38116"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 xml:space="preserve">знакомятся с простейшими правилами игры, правилами </w:t>
            </w:r>
            <w:r w:rsidRPr="001F0136">
              <w:rPr>
                <w:rFonts w:ascii="Times New Roman" w:eastAsia="Times New Roman" w:hAnsi="Times New Roman" w:cs="Times New Roman"/>
                <w:sz w:val="24"/>
                <w:szCs w:val="24"/>
                <w:lang w:eastAsia="ar-SA"/>
              </w:rPr>
              <w:lastRenderedPageBreak/>
              <w:t>судейства, наказаниями при нарушениях правил игры;</w:t>
            </w:r>
          </w:p>
          <w:p w14:paraId="3F3C0CC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w:t>
            </w:r>
          </w:p>
          <w:p w14:paraId="7DC3C5D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участвуют в беседе;</w:t>
            </w:r>
          </w:p>
          <w:p w14:paraId="5A8A0A92"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практические задания с заданными параметрами (например, подбирают экипировку теннисиста, дифференцируют разновидности ударов,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14:paraId="7CC45CE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учебные тесты по теоретическим вопросам спортивных игр;</w:t>
            </w:r>
          </w:p>
          <w:p w14:paraId="142BF56A"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 (на доступном уровне, с помощью учителя).</w:t>
            </w:r>
          </w:p>
        </w:tc>
        <w:tc>
          <w:tcPr>
            <w:tcW w:w="3544" w:type="dxa"/>
          </w:tcPr>
          <w:p w14:paraId="757296A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объяснение учителя;</w:t>
            </w:r>
          </w:p>
          <w:p w14:paraId="480B93B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учителя;</w:t>
            </w:r>
          </w:p>
          <w:p w14:paraId="7F2F7D5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по технике безопасности в процессе игры в баскетбол, волейбол, настольный теннис, хоккей на полу;</w:t>
            </w:r>
          </w:p>
          <w:p w14:paraId="5BE78D7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видеоматериал с последующим обсуждением правил спортивных игр (по теме урока);</w:t>
            </w:r>
          </w:p>
          <w:p w14:paraId="5D2A6CE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w:t>
            </w:r>
          </w:p>
          <w:p w14:paraId="3FA020D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участвуют в беседе;</w:t>
            </w:r>
          </w:p>
          <w:p w14:paraId="7D1808C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практические задания с заданными параметрами (например, подбирают экипировку теннисиста, дифференцируют разновидности ударов, </w:t>
            </w:r>
            <w:r w:rsidRPr="001F0136">
              <w:rPr>
                <w:rFonts w:ascii="Times New Roman" w:eastAsia="Calibri" w:hAnsi="Times New Roman" w:cs="Times New Roman"/>
                <w:sz w:val="24"/>
                <w:szCs w:val="24"/>
                <w:lang w:eastAsia="ru-RU"/>
              </w:rPr>
              <w:lastRenderedPageBreak/>
              <w:t>подбирают ответы на вопрос по предоставленным карточкам и др.);</w:t>
            </w:r>
          </w:p>
          <w:p w14:paraId="1E14C69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учебные тесты по теоретическим вопросам спортивных игр;</w:t>
            </w:r>
          </w:p>
          <w:p w14:paraId="1E13F0C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w:t>
            </w:r>
          </w:p>
        </w:tc>
      </w:tr>
      <w:tr w:rsidR="00516C35" w:rsidRPr="004B1C93" w14:paraId="52867A78" w14:textId="77777777">
        <w:tc>
          <w:tcPr>
            <w:tcW w:w="2498" w:type="dxa"/>
          </w:tcPr>
          <w:p w14:paraId="21AA5414"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tc>
        <w:tc>
          <w:tcPr>
            <w:tcW w:w="2600" w:type="dxa"/>
          </w:tcPr>
          <w:p w14:paraId="1E68476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21870BF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Баскетбол</w:t>
            </w:r>
          </w:p>
          <w:p w14:paraId="54E3A1C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roofErr w:type="gramStart"/>
            <w:r w:rsidRPr="001F0136">
              <w:rPr>
                <w:rFonts w:ascii="Times New Roman" w:eastAsia="Arial Unicode MS" w:hAnsi="Times New Roman" w:cs="Times New Roman"/>
                <w:bCs/>
                <w:color w:val="000000"/>
                <w:kern w:val="1"/>
                <w:sz w:val="24"/>
                <w:szCs w:val="24"/>
                <w:lang w:eastAsia="ar-SA"/>
              </w:rPr>
              <w:t xml:space="preserve">Тактические приемы атакующего против </w:t>
            </w:r>
            <w:r w:rsidRPr="001F0136">
              <w:rPr>
                <w:rFonts w:ascii="Times New Roman" w:eastAsia="Arial Unicode MS" w:hAnsi="Times New Roman" w:cs="Times New Roman"/>
                <w:bCs/>
                <w:color w:val="000000"/>
                <w:kern w:val="1"/>
                <w:sz w:val="24"/>
                <w:szCs w:val="24"/>
                <w:lang w:eastAsia="ar-SA"/>
              </w:rPr>
              <w:lastRenderedPageBreak/>
              <w:t>защитника.</w:t>
            </w:r>
            <w:proofErr w:type="gramEnd"/>
            <w:r w:rsidRPr="001F0136">
              <w:rPr>
                <w:rFonts w:ascii="Times New Roman" w:eastAsia="Arial Unicode MS" w:hAnsi="Times New Roman" w:cs="Times New Roman"/>
                <w:bCs/>
                <w:color w:val="000000"/>
                <w:kern w:val="1"/>
                <w:sz w:val="24"/>
                <w:szCs w:val="24"/>
                <w:lang w:eastAsia="ar-SA"/>
              </w:rP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14:paraId="3BC24A5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Подвижные игры на основе баскетбола. Эстафеты с ведением мяча.</w:t>
            </w:r>
          </w:p>
          <w:p w14:paraId="27AA35B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Волейбол</w:t>
            </w:r>
          </w:p>
          <w:p w14:paraId="47DC302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Стойка и перемещения волейболиста. Передача мяча сверху двумя руками над собой и передача мяча снизу двумя руками на </w:t>
            </w:r>
            <w:r w:rsidRPr="001F0136">
              <w:rPr>
                <w:rFonts w:ascii="Times New Roman" w:eastAsia="Arial Unicode MS" w:hAnsi="Times New Roman" w:cs="Times New Roman"/>
                <w:bCs/>
                <w:color w:val="000000"/>
                <w:kern w:val="1"/>
                <w:sz w:val="24"/>
                <w:szCs w:val="24"/>
                <w:lang w:eastAsia="ar-SA"/>
              </w:rPr>
              <w:lastRenderedPageBreak/>
              <w:t xml:space="preserve">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1F0136">
              <w:rPr>
                <w:rFonts w:ascii="Times New Roman" w:eastAsia="Arial Unicode MS" w:hAnsi="Times New Roman" w:cs="Times New Roman"/>
                <w:bCs/>
                <w:color w:val="000000"/>
                <w:kern w:val="1"/>
                <w:sz w:val="24"/>
                <w:szCs w:val="24"/>
                <w:lang w:eastAsia="ar-SA"/>
              </w:rPr>
              <w:t>Многоскоки</w:t>
            </w:r>
            <w:proofErr w:type="spellEnd"/>
            <w:r w:rsidRPr="001F0136">
              <w:rPr>
                <w:rFonts w:ascii="Times New Roman" w:eastAsia="Arial Unicode MS" w:hAnsi="Times New Roman" w:cs="Times New Roman"/>
                <w:bCs/>
                <w:color w:val="000000"/>
                <w:kern w:val="1"/>
                <w:sz w:val="24"/>
                <w:szCs w:val="24"/>
                <w:lang w:eastAsia="ar-SA"/>
              </w:rPr>
              <w:t>. Многократный прием мяча снизу двумя руками. Блокирование нападающих ударов.</w:t>
            </w:r>
          </w:p>
          <w:p w14:paraId="652F631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Учебные игры на основе волейбола. Игры (эстафеты) с мячами.</w:t>
            </w:r>
          </w:p>
          <w:p w14:paraId="65F941E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2662C90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Одиночные и парные учебные игры. Тактические приемы в парных играх.</w:t>
            </w:r>
          </w:p>
          <w:p w14:paraId="36C730F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12AF482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Игры против соперника, перемещение вправо и влево. Занятие правильного положения (центральный нападающий, крайний нападающий, защитник). </w:t>
            </w:r>
            <w:r w:rsidRPr="001F0136">
              <w:rPr>
                <w:rFonts w:ascii="Times New Roman" w:eastAsia="Arial Unicode MS" w:hAnsi="Times New Roman" w:cs="Times New Roman"/>
                <w:bCs/>
                <w:color w:val="000000"/>
                <w:kern w:val="1"/>
                <w:sz w:val="24"/>
                <w:szCs w:val="24"/>
                <w:lang w:eastAsia="ar-SA"/>
              </w:rPr>
              <w:lastRenderedPageBreak/>
              <w:t xml:space="preserve">Наказания при нарушениях правил игры. </w:t>
            </w:r>
          </w:p>
          <w:p w14:paraId="696EFB3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Совершенствование всех приемов игры. Командные соревнования - учебные игры.</w:t>
            </w:r>
          </w:p>
          <w:p w14:paraId="61A970E2"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3C5C758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lastRenderedPageBreak/>
              <w:t>Баскетбол</w:t>
            </w:r>
          </w:p>
          <w:p w14:paraId="4214A2D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осваивают правила игры в баскетбол, правила поведения в </w:t>
            </w:r>
            <w:r w:rsidRPr="001F0136">
              <w:rPr>
                <w:rFonts w:ascii="Times New Roman" w:eastAsia="Times New Roman" w:hAnsi="Times New Roman" w:cs="Times New Roman"/>
                <w:sz w:val="24"/>
                <w:szCs w:val="24"/>
                <w:lang w:eastAsia="ar-SA"/>
              </w:rPr>
              <w:lastRenderedPageBreak/>
              <w:t>игре;</w:t>
            </w:r>
          </w:p>
          <w:p w14:paraId="2CB6F44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и стоят в основной стойке (на основе образца учителя);</w:t>
            </w:r>
          </w:p>
          <w:p w14:paraId="01C7400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-выполняют передвижения без мяча вправо, влево, вперёд, назад; </w:t>
            </w:r>
          </w:p>
          <w:p w14:paraId="53EF673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передвижения вправо, влево, вперёд, назад с ударами об пол;</w:t>
            </w:r>
          </w:p>
          <w:p w14:paraId="2258793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ведение мяча на месте, в движении;</w:t>
            </w:r>
          </w:p>
          <w:p w14:paraId="372DF1B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останавливаются по сигналу учителя;</w:t>
            </w:r>
          </w:p>
          <w:p w14:paraId="789FCE8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-выполняют остановку шагом;</w:t>
            </w:r>
          </w:p>
          <w:p w14:paraId="25C3F0D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ловлю и передачу мяча на месте двумя руками;</w:t>
            </w:r>
          </w:p>
          <w:p w14:paraId="68FAEDB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повороты на месте с мячом в руках;</w:t>
            </w:r>
          </w:p>
          <w:p w14:paraId="7D7EC3F2"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ловят и передают мяч;</w:t>
            </w:r>
          </w:p>
          <w:p w14:paraId="033010C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ведут мяч одной рукой на месте, в движении шагом;</w:t>
            </w:r>
          </w:p>
          <w:p w14:paraId="6600717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бросают мяч в корзину снизу и от груди с места;</w:t>
            </w:r>
          </w:p>
          <w:p w14:paraId="3A0EC86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штрафные броски;</w:t>
            </w:r>
          </w:p>
          <w:p w14:paraId="642A781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с изменением направления и скорости с остановкой, остановку шагом, после ведения мяча; </w:t>
            </w:r>
          </w:p>
          <w:p w14:paraId="4C4E33C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повороты на месте; </w:t>
            </w:r>
          </w:p>
          <w:p w14:paraId="6F24DA7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вырывание, выбивание, ловлю, передачу и ведения мяча.</w:t>
            </w:r>
          </w:p>
          <w:p w14:paraId="73DEEA03"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ведут мяч с передачей, с последующим броском в кольцо;</w:t>
            </w:r>
          </w:p>
          <w:p w14:paraId="49C477FD"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ловят мяч с последующим ведением и остановкой; </w:t>
            </w:r>
          </w:p>
          <w:p w14:paraId="113C0B57"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передают мяч с продвижением вперёд;</w:t>
            </w:r>
          </w:p>
          <w:p w14:paraId="478BC7B2"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ведут, бросают, подбирают мяч в процессе учебой игры;</w:t>
            </w:r>
          </w:p>
          <w:p w14:paraId="5878CF41"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с набивными мячами: бросают мячи с близкого расстояния, с разных позиций и расстояния;</w:t>
            </w:r>
          </w:p>
          <w:p w14:paraId="2DB3D76B"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повороты в движении без мяча и после получения мяча в движении; </w:t>
            </w:r>
          </w:p>
          <w:p w14:paraId="675BDF70"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ловят и передают мяч двумя и одной рукой в парах, тройках в движении;</w:t>
            </w:r>
          </w:p>
          <w:p w14:paraId="4A97B509"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ведение мяча с изменением направлений (без обводки и с обводкой);</w:t>
            </w:r>
          </w:p>
          <w:p w14:paraId="390902F2"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броски мяча в корзину с различных положений;</w:t>
            </w:r>
          </w:p>
          <w:p w14:paraId="29C2CE3D"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осуществляют практическое судейство (с помощью педагога).</w:t>
            </w:r>
          </w:p>
          <w:p w14:paraId="316EC936"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t>Пионербол (на подготовительном этапе к игре в волейбол):</w:t>
            </w:r>
          </w:p>
          <w:p w14:paraId="0229E84D"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правил игры с показом расстановки игроков на площадке;</w:t>
            </w:r>
          </w:p>
          <w:p w14:paraId="1CC1709F"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определяют место на площадке, выполняют расстановку (с помощью учителя);</w:t>
            </w:r>
          </w:p>
          <w:p w14:paraId="440A4267"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техники выполнения ударов, подачи и ловли мяча;</w:t>
            </w:r>
          </w:p>
          <w:p w14:paraId="58A25490"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нападающий удар двумя руками сверху в прыжке;</w:t>
            </w:r>
          </w:p>
          <w:p w14:paraId="66930EC6"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ловят мяч над головой;</w:t>
            </w:r>
          </w:p>
          <w:p w14:paraId="32AAA270"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подачу мяча двумя руками снизу, боковую подачу;</w:t>
            </w:r>
          </w:p>
          <w:p w14:paraId="57267ABA"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розыгрыш мяча на три паса (с помощью учителя);</w:t>
            </w:r>
          </w:p>
          <w:p w14:paraId="7A3F1BD1"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играют в учебную игру (например, игра «Мяч в воздухе»);</w:t>
            </w:r>
          </w:p>
          <w:p w14:paraId="621B107E"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мяча сверху двумя руками над собой и в парах сверху двумя руками;</w:t>
            </w:r>
          </w:p>
          <w:p w14:paraId="43549D72"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подводящие упражнения к нижней прямой подаче мяча.</w:t>
            </w:r>
          </w:p>
          <w:p w14:paraId="2028F8E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Волейбол: </w:t>
            </w:r>
          </w:p>
          <w:p w14:paraId="5EE2861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техники приёма и передачи мяча снизу и сверху, передачи двумя руками на месте;</w:t>
            </w:r>
          </w:p>
          <w:p w14:paraId="33402DE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приём и передачу мяча снизу и сверху, передачу двумя руками на месте.</w:t>
            </w:r>
          </w:p>
          <w:p w14:paraId="402EAEB2"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осваивают техники приёма, передачи и подачи мяча;</w:t>
            </w:r>
          </w:p>
          <w:p w14:paraId="59F0B51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принимают и передают мяч </w:t>
            </w:r>
            <w:r w:rsidRPr="001F0136">
              <w:rPr>
                <w:rFonts w:ascii="Times New Roman" w:eastAsia="Times New Roman" w:hAnsi="Times New Roman" w:cs="Times New Roman"/>
                <w:sz w:val="24"/>
                <w:szCs w:val="24"/>
                <w:lang w:eastAsia="ar-SA"/>
              </w:rPr>
              <w:lastRenderedPageBreak/>
              <w:t>сверху и снизу в парах после перемещений;</w:t>
            </w:r>
          </w:p>
          <w:p w14:paraId="025FDF5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после показа учителя выполняют нападающий удар, блок;</w:t>
            </w:r>
          </w:p>
          <w:p w14:paraId="3307D7F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прыгают вверх с места и с шага; у сетки;</w:t>
            </w:r>
          </w:p>
          <w:p w14:paraId="4EF5AE0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многоскоки</w:t>
            </w:r>
            <w:proofErr w:type="spellEnd"/>
            <w:r w:rsidRPr="001F0136">
              <w:rPr>
                <w:rFonts w:ascii="Times New Roman" w:eastAsia="Times New Roman" w:hAnsi="Times New Roman" w:cs="Times New Roman"/>
                <w:sz w:val="24"/>
                <w:szCs w:val="24"/>
                <w:lang w:eastAsia="ar-SA"/>
              </w:rPr>
              <w:t>; - выполняют упражнения с набивными мячами;</w:t>
            </w:r>
          </w:p>
          <w:p w14:paraId="4222E87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передают мяч в 6,3,4; 5,3,4 зонах;</w:t>
            </w:r>
          </w:p>
          <w:p w14:paraId="503DCCF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нижнюю подачу;</w:t>
            </w:r>
          </w:p>
          <w:p w14:paraId="6DEDEDF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принимают мяч снизу у сетки; </w:t>
            </w:r>
          </w:p>
          <w:p w14:paraId="5BCFC1D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отбивают мяч снизу двумя руками через сетку на месте;</w:t>
            </w:r>
          </w:p>
          <w:p w14:paraId="4C4C91D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блокируют мяч;</w:t>
            </w:r>
          </w:p>
          <w:p w14:paraId="308420E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прыгают вверх с места. </w:t>
            </w:r>
          </w:p>
          <w:p w14:paraId="57EE128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634AC1FA" w14:textId="77777777" w:rsidR="00516C35" w:rsidRPr="001F0136" w:rsidRDefault="00225A02" w:rsidP="001F013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выполняют </w:t>
            </w:r>
            <w:r w:rsidRPr="001F0136">
              <w:rPr>
                <w:rFonts w:ascii="Times New Roman" w:eastAsia="Times New Roman" w:hAnsi="Times New Roman" w:cs="Times New Roman"/>
                <w:sz w:val="24"/>
                <w:szCs w:val="24"/>
                <w:lang w:eastAsia="ar-SA"/>
              </w:rPr>
              <w:t>приём и передачу мяча теннисной ракеткой;</w:t>
            </w:r>
          </w:p>
          <w:p w14:paraId="46007F5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играют в о</w:t>
            </w:r>
            <w:r w:rsidRPr="001F0136">
              <w:rPr>
                <w:rFonts w:ascii="Times New Roman" w:eastAsia="Arial Unicode MS" w:hAnsi="Times New Roman" w:cs="Times New Roman"/>
                <w:bCs/>
                <w:color w:val="000000"/>
                <w:kern w:val="1"/>
                <w:sz w:val="24"/>
                <w:szCs w:val="24"/>
                <w:lang w:eastAsia="ar-SA"/>
              </w:rPr>
              <w:t>диночные и парные учебные игры;</w:t>
            </w:r>
          </w:p>
          <w:p w14:paraId="1C221F8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используют тактические приемы в парных играх.</w:t>
            </w:r>
          </w:p>
          <w:p w14:paraId="642109C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628057C1"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занимают правильное положение (центральный нападающий, крайний нападающий, защитник);</w:t>
            </w:r>
          </w:p>
          <w:p w14:paraId="70B35FC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против соперника, перемещаются вправо и влево;</w:t>
            </w:r>
          </w:p>
          <w:p w14:paraId="2C6D446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закрепляют и совершенствуют приемы игры;</w:t>
            </w:r>
          </w:p>
          <w:p w14:paraId="76E5325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 играют в командные соревнования - учебные игры;</w:t>
            </w:r>
          </w:p>
          <w:p w14:paraId="51C97CD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применяют наказания при нарушениях правил игры.</w:t>
            </w:r>
          </w:p>
        </w:tc>
        <w:tc>
          <w:tcPr>
            <w:tcW w:w="3544" w:type="dxa"/>
          </w:tcPr>
          <w:p w14:paraId="39C7FFE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lastRenderedPageBreak/>
              <w:t>Баскетбол</w:t>
            </w:r>
          </w:p>
          <w:p w14:paraId="48B2188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осваивают правила игры в баскетбол, правила поведения в </w:t>
            </w:r>
            <w:r w:rsidRPr="001F0136">
              <w:rPr>
                <w:rFonts w:ascii="Times New Roman" w:eastAsia="Times New Roman" w:hAnsi="Times New Roman" w:cs="Times New Roman"/>
                <w:sz w:val="24"/>
                <w:szCs w:val="24"/>
                <w:lang w:eastAsia="ar-SA"/>
              </w:rPr>
              <w:lastRenderedPageBreak/>
              <w:t>игре;</w:t>
            </w:r>
          </w:p>
          <w:p w14:paraId="7364401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и стоят в основной стойке (на основе образца учителя);</w:t>
            </w:r>
          </w:p>
          <w:p w14:paraId="67FCC4D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-выполняют передвижения без мяча вправо, влево, вперёд, назад; </w:t>
            </w:r>
          </w:p>
          <w:p w14:paraId="6719702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передвижения вправо, влево, вперёд, назад с ударами об пол;</w:t>
            </w:r>
          </w:p>
          <w:p w14:paraId="55F0A3D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ведение мяча на месте, в движении;</w:t>
            </w:r>
          </w:p>
          <w:p w14:paraId="0BCB66B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останавливаются по сигналу учителя;</w:t>
            </w:r>
          </w:p>
          <w:p w14:paraId="1530905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-выполняют остановку шагом;</w:t>
            </w:r>
          </w:p>
          <w:p w14:paraId="031E17E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ловлю и передачу мяча на месте двумя руками;</w:t>
            </w:r>
          </w:p>
          <w:p w14:paraId="34869DA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повороты на месте с мячом в руках;</w:t>
            </w:r>
          </w:p>
          <w:p w14:paraId="2B5BE39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ловят и передают мяч;</w:t>
            </w:r>
          </w:p>
          <w:p w14:paraId="7F38193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ведут мяч одной рукой на месте, в движении шагом;</w:t>
            </w:r>
          </w:p>
          <w:p w14:paraId="262C0D4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бросают мяч в корзину снизу и от груди с места;</w:t>
            </w:r>
          </w:p>
          <w:p w14:paraId="03061C9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штрафные броски;</w:t>
            </w:r>
          </w:p>
          <w:p w14:paraId="1C82638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с изменением направления и скорости с остановкой, остановку шагом, после ведения мяча; </w:t>
            </w:r>
          </w:p>
          <w:p w14:paraId="51311A1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выполняет остановку шагом, прыжком, после ведения мяча;</w:t>
            </w:r>
          </w:p>
          <w:p w14:paraId="63C3ED3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повороты на месте; </w:t>
            </w:r>
          </w:p>
          <w:p w14:paraId="6E6FCAD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вырывание, </w:t>
            </w:r>
            <w:r w:rsidRPr="001F0136">
              <w:rPr>
                <w:rFonts w:ascii="Times New Roman" w:eastAsia="Times New Roman" w:hAnsi="Times New Roman" w:cs="Times New Roman"/>
                <w:sz w:val="24"/>
                <w:szCs w:val="24"/>
                <w:lang w:eastAsia="ar-SA"/>
              </w:rPr>
              <w:lastRenderedPageBreak/>
              <w:t>выбивание, ловлю, передачу и ведения мяча;</w:t>
            </w:r>
          </w:p>
          <w:p w14:paraId="51C589F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блокирование мяча; нападающий удар через сетку с шагом, прыжки вверх с места, с 3-х шагов (серия 3-6 по 5,10 раз);</w:t>
            </w:r>
          </w:p>
          <w:p w14:paraId="224AF6A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ведут мяч с передачей, с последующим броском в кольцо;</w:t>
            </w:r>
          </w:p>
          <w:p w14:paraId="30E4BB9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ловят мяч с последующим ведением и остановкой; </w:t>
            </w:r>
          </w:p>
          <w:p w14:paraId="51FE14D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передают мяч с продвижением вперёд;</w:t>
            </w:r>
          </w:p>
          <w:p w14:paraId="1B71FBF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ведут, бросают, подбирают мяч в процессе учебой игры;</w:t>
            </w:r>
          </w:p>
          <w:p w14:paraId="7EDBB1E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с набивными мячами: бросают мячи с близкого расстояния, с разных позиций и расстояния;</w:t>
            </w:r>
          </w:p>
          <w:p w14:paraId="4D44EB32"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повороты в движении без мяча и после получения мяча в движении; </w:t>
            </w:r>
          </w:p>
          <w:p w14:paraId="67FFB5C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ловят и передают мяч двумя и одной рукой в парах, тройках в движении;</w:t>
            </w:r>
          </w:p>
          <w:p w14:paraId="57EE751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ведение мяча с изменением направлений (без обводки и с обводкой);</w:t>
            </w:r>
          </w:p>
          <w:p w14:paraId="720F5B6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броски мяча в корзину с различных положений;</w:t>
            </w:r>
          </w:p>
          <w:p w14:paraId="5232936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осуществляют практическое судейство (с помощью </w:t>
            </w:r>
            <w:r w:rsidRPr="001F0136">
              <w:rPr>
                <w:rFonts w:ascii="Times New Roman" w:eastAsia="Times New Roman" w:hAnsi="Times New Roman" w:cs="Times New Roman"/>
                <w:sz w:val="24"/>
                <w:szCs w:val="24"/>
                <w:lang w:eastAsia="ar-SA"/>
              </w:rPr>
              <w:lastRenderedPageBreak/>
              <w:t>педагога).</w:t>
            </w:r>
          </w:p>
          <w:p w14:paraId="794CA79B"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Пионербол (на подготовительном этапе к игре в волейбол):</w:t>
            </w:r>
          </w:p>
          <w:p w14:paraId="0CC6EE6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слушают объяснение правил игры с показом расстановки игроков на площадке;</w:t>
            </w:r>
          </w:p>
          <w:p w14:paraId="46B5B50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определяют место на площадке, выполняют расстановку (с помощью учителя);</w:t>
            </w:r>
          </w:p>
          <w:p w14:paraId="43EE707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техники выполнения ударов, подачи и ловли мяча;</w:t>
            </w:r>
          </w:p>
          <w:p w14:paraId="2D5D2B12"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нападающий удар двумя руками сверху в прыжке;</w:t>
            </w:r>
          </w:p>
          <w:p w14:paraId="6A4A20F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ловят мяч над головой;</w:t>
            </w:r>
          </w:p>
          <w:p w14:paraId="38DF6BE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подачу мяча двумя руками снизу, боковую подачу;</w:t>
            </w:r>
          </w:p>
          <w:p w14:paraId="6E3ABA3B"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розыгрыш мяча на три паса (с помощью учителя);</w:t>
            </w:r>
          </w:p>
          <w:p w14:paraId="5E07504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играют в учебную игру (например, игра «Мяч в воздухе»);</w:t>
            </w:r>
          </w:p>
          <w:p w14:paraId="59A0CFA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мяча сверху двумя руками над собой и в парах сверху двумя руками;</w:t>
            </w:r>
          </w:p>
          <w:p w14:paraId="094BE5A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подводящие упражнения к нижней прямой подаче мяча.</w:t>
            </w:r>
          </w:p>
          <w:p w14:paraId="3FB7292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Волейбол: </w:t>
            </w:r>
          </w:p>
          <w:p w14:paraId="70B2174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смотрят показ с объяснением техники приёма и передачи мяча снизу и сверху, передачи </w:t>
            </w:r>
            <w:r w:rsidRPr="001F0136">
              <w:rPr>
                <w:rFonts w:ascii="Times New Roman" w:eastAsia="Times New Roman" w:hAnsi="Times New Roman" w:cs="Times New Roman"/>
                <w:sz w:val="24"/>
                <w:szCs w:val="24"/>
                <w:lang w:eastAsia="ar-SA"/>
              </w:rPr>
              <w:lastRenderedPageBreak/>
              <w:t>двумя руками на месте;</w:t>
            </w:r>
          </w:p>
          <w:p w14:paraId="7B32F5E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приём и передачу мяча снизу и сверху, передачу двумя руками на месте.</w:t>
            </w:r>
          </w:p>
          <w:p w14:paraId="6D1057F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осваивают техники приёма, передачи и подачи мяча;</w:t>
            </w:r>
          </w:p>
          <w:p w14:paraId="270A74D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принимают и передают мяч сверху и снизу в парах после перемещений;</w:t>
            </w:r>
          </w:p>
          <w:p w14:paraId="57324B0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после показа учителя выполняют нападающий удар, блок;</w:t>
            </w:r>
          </w:p>
          <w:p w14:paraId="3F75385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прыгают вверх с места и с шага; у сетки;</w:t>
            </w:r>
          </w:p>
          <w:p w14:paraId="0EFF318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многоскоки</w:t>
            </w:r>
            <w:proofErr w:type="spellEnd"/>
            <w:r w:rsidRPr="001F0136">
              <w:rPr>
                <w:rFonts w:ascii="Times New Roman" w:eastAsia="Times New Roman" w:hAnsi="Times New Roman" w:cs="Times New Roman"/>
                <w:sz w:val="24"/>
                <w:szCs w:val="24"/>
                <w:lang w:eastAsia="ar-SA"/>
              </w:rPr>
              <w:t xml:space="preserve">; </w:t>
            </w:r>
          </w:p>
          <w:p w14:paraId="6F1CE72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с набивными мячами;</w:t>
            </w:r>
          </w:p>
          <w:p w14:paraId="42DCC9D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передают мяч в 6,3,4; 5,3,4 зонах;</w:t>
            </w:r>
          </w:p>
          <w:p w14:paraId="2B371A2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нижнюю подачу;</w:t>
            </w:r>
          </w:p>
          <w:p w14:paraId="7BF287E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принимают мяч снизу у сетки; </w:t>
            </w:r>
          </w:p>
          <w:p w14:paraId="22559FC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отбивают мяч снизу двумя руками через сетку на месте;</w:t>
            </w:r>
          </w:p>
          <w:p w14:paraId="49DFB24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блокирование нападающих ударов;</w:t>
            </w:r>
          </w:p>
          <w:p w14:paraId="25C6C92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прыгают вверх с места.</w:t>
            </w:r>
          </w:p>
          <w:p w14:paraId="561F869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127BACF2" w14:textId="77777777" w:rsidR="00516C35" w:rsidRPr="001F0136" w:rsidRDefault="00225A02" w:rsidP="001F013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выполняют </w:t>
            </w:r>
            <w:r w:rsidRPr="001F0136">
              <w:rPr>
                <w:rFonts w:ascii="Times New Roman" w:eastAsia="Times New Roman" w:hAnsi="Times New Roman" w:cs="Times New Roman"/>
                <w:sz w:val="24"/>
                <w:szCs w:val="24"/>
                <w:lang w:eastAsia="ar-SA"/>
              </w:rPr>
              <w:t>приём и передачу мяча теннисной ракеткой;</w:t>
            </w:r>
          </w:p>
          <w:p w14:paraId="2DA6821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играют в о</w:t>
            </w:r>
            <w:r w:rsidRPr="001F0136">
              <w:rPr>
                <w:rFonts w:ascii="Times New Roman" w:eastAsia="Arial Unicode MS" w:hAnsi="Times New Roman" w:cs="Times New Roman"/>
                <w:bCs/>
                <w:color w:val="000000"/>
                <w:kern w:val="1"/>
                <w:sz w:val="24"/>
                <w:szCs w:val="24"/>
                <w:lang w:eastAsia="ar-SA"/>
              </w:rPr>
              <w:t>диночные и парные учебные игры;</w:t>
            </w:r>
          </w:p>
          <w:p w14:paraId="67D8FBA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используют тактические приемы в парных играх.</w:t>
            </w:r>
          </w:p>
          <w:p w14:paraId="0A3B0CF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166D044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 занимают правильное положение (центральный нападающий, крайний нападающий, защитник);</w:t>
            </w:r>
          </w:p>
          <w:p w14:paraId="6F4AA3A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против соперника, перемещаются вправо и влево;</w:t>
            </w:r>
          </w:p>
          <w:p w14:paraId="1D75723F"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закрепляют и совершенствуют приемы игры;</w:t>
            </w:r>
          </w:p>
          <w:p w14:paraId="3DACAB6F"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в командные соревнования - учебные игры;</w:t>
            </w:r>
          </w:p>
          <w:p w14:paraId="2439A548" w14:textId="77777777" w:rsidR="00516C35" w:rsidRPr="001F0136" w:rsidRDefault="00225A02" w:rsidP="001F0136">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применяют наказания при нарушениях правил игры.</w:t>
            </w:r>
          </w:p>
        </w:tc>
      </w:tr>
      <w:tr w:rsidR="00516C35" w:rsidRPr="004B1C93" w14:paraId="25625ECC" w14:textId="77777777">
        <w:tc>
          <w:tcPr>
            <w:tcW w:w="15163" w:type="dxa"/>
            <w:gridSpan w:val="5"/>
          </w:tcPr>
          <w:p w14:paraId="0C153A1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b/>
                <w:sz w:val="24"/>
                <w:szCs w:val="24"/>
                <w:lang w:eastAsia="ru-RU"/>
              </w:rPr>
              <w:lastRenderedPageBreak/>
              <w:t>X-XII классы</w:t>
            </w:r>
          </w:p>
        </w:tc>
      </w:tr>
      <w:tr w:rsidR="00516C35" w:rsidRPr="004B1C93" w14:paraId="7D1E18D3" w14:textId="77777777">
        <w:tc>
          <w:tcPr>
            <w:tcW w:w="2498" w:type="dxa"/>
          </w:tcPr>
          <w:p w14:paraId="49DB74CD"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Теоретические сведения</w:t>
            </w:r>
          </w:p>
        </w:tc>
        <w:tc>
          <w:tcPr>
            <w:tcW w:w="2600" w:type="dxa"/>
          </w:tcPr>
          <w:p w14:paraId="031CBB43"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2977" w:type="dxa"/>
          </w:tcPr>
          <w:p w14:paraId="0048A43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Требования к выполнению утренней гигиенической гимнастики. Причины нарушения осанки. Питание и двигательный режим школьника. Распорядок дня.</w:t>
            </w:r>
          </w:p>
          <w:p w14:paraId="7DD00E7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roofErr w:type="spellStart"/>
            <w:r w:rsidRPr="001F0136">
              <w:rPr>
                <w:rFonts w:ascii="Times New Roman" w:eastAsia="Arial Unicode MS" w:hAnsi="Times New Roman" w:cs="Times New Roman"/>
                <w:bCs/>
                <w:color w:val="000000"/>
                <w:kern w:val="1"/>
                <w:sz w:val="24"/>
                <w:szCs w:val="24"/>
                <w:lang w:eastAsia="ar-SA"/>
              </w:rPr>
              <w:t>Самостраховка</w:t>
            </w:r>
            <w:proofErr w:type="spellEnd"/>
            <w:r w:rsidRPr="001F0136">
              <w:rPr>
                <w:rFonts w:ascii="Times New Roman" w:eastAsia="Arial Unicode MS" w:hAnsi="Times New Roman" w:cs="Times New Roman"/>
                <w:bCs/>
                <w:color w:val="000000"/>
                <w:kern w:val="1"/>
                <w:sz w:val="24"/>
                <w:szCs w:val="24"/>
                <w:lang w:eastAsia="ar-SA"/>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w:t>
            </w:r>
          </w:p>
          <w:p w14:paraId="31C80F8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Физическая культура и спорт в России. Специальные олимпийские игры.</w:t>
            </w:r>
          </w:p>
          <w:p w14:paraId="63091E3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Здоровый образ жизни и занятия спортом после </w:t>
            </w:r>
            <w:r w:rsidRPr="001F0136">
              <w:rPr>
                <w:rFonts w:ascii="Times New Roman" w:eastAsia="Arial Unicode MS" w:hAnsi="Times New Roman" w:cs="Times New Roman"/>
                <w:bCs/>
                <w:color w:val="000000"/>
                <w:kern w:val="1"/>
                <w:sz w:val="24"/>
                <w:szCs w:val="24"/>
                <w:lang w:eastAsia="ar-SA"/>
              </w:rPr>
              <w:lastRenderedPageBreak/>
              <w:t>окончания школы.</w:t>
            </w:r>
          </w:p>
        </w:tc>
        <w:tc>
          <w:tcPr>
            <w:tcW w:w="3544" w:type="dxa"/>
          </w:tcPr>
          <w:p w14:paraId="6FD7F75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зрительно воспринимают образец поведения на уроках физической культуры (техника безопасности);</w:t>
            </w:r>
          </w:p>
          <w:p w14:paraId="4B38D7F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видеоматериал по теоретическим вопросам адаптивной физической культуры (например, по темам «Утренняя гимнастика», «Нарушения осанки», «</w:t>
            </w:r>
            <w:r w:rsidRPr="001F0136">
              <w:rPr>
                <w:rFonts w:ascii="Times New Roman" w:eastAsia="Arial Unicode MS" w:hAnsi="Times New Roman" w:cs="Times New Roman"/>
                <w:bCs/>
                <w:color w:val="000000"/>
                <w:kern w:val="1"/>
                <w:sz w:val="24"/>
                <w:szCs w:val="24"/>
                <w:lang w:eastAsia="ar-SA"/>
              </w:rPr>
              <w:t>Физическая культура и спорт в России»,</w:t>
            </w:r>
            <w:r w:rsidRPr="001F0136">
              <w:rPr>
                <w:rFonts w:ascii="Times New Roman" w:eastAsia="Calibri" w:hAnsi="Times New Roman" w:cs="Times New Roman"/>
                <w:sz w:val="24"/>
                <w:szCs w:val="24"/>
                <w:lang w:eastAsia="ru-RU"/>
              </w:rPr>
              <w:t xml:space="preserve"> «Специальные олимпийские игры» и др.);</w:t>
            </w:r>
          </w:p>
          <w:p w14:paraId="5EC2E9D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педагога по теме с чёткими смысловыми акцентами и опорой на наглядность (визуальный план, картинки по теме урока);</w:t>
            </w:r>
          </w:p>
          <w:p w14:paraId="7691AA4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осваивают основные понятия и термины, выполняют </w:t>
            </w:r>
            <w:r w:rsidRPr="001F0136">
              <w:rPr>
                <w:rFonts w:ascii="Times New Roman" w:eastAsia="Calibri" w:hAnsi="Times New Roman" w:cs="Times New Roman"/>
                <w:sz w:val="24"/>
                <w:szCs w:val="24"/>
                <w:lang w:eastAsia="ru-RU"/>
              </w:rPr>
              <w:lastRenderedPageBreak/>
              <w:t>различные виды заданий с терминологическим аппаратом (кроссворды, тесты, подбор соответствующего понятия к определению, ребусы и др.) с помощью учителя;</w:t>
            </w:r>
          </w:p>
          <w:p w14:paraId="4D3E697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 по видам спорта, правилам личной гигиены, видам закаливания и другим темам);</w:t>
            </w:r>
          </w:p>
          <w:p w14:paraId="6E5FF36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(с использованием системы игровых, сенсорных поощрений);</w:t>
            </w:r>
          </w:p>
          <w:p w14:paraId="720ACBE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доступные практические задания с заданными параметрами (отбирают правила игры, заполняют таблицу,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14:paraId="233E44C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зрительно воспринимают и анализируют образец </w:t>
            </w:r>
            <w:r w:rsidRPr="001F0136">
              <w:rPr>
                <w:rFonts w:ascii="Times New Roman" w:eastAsia="Arial Unicode MS" w:hAnsi="Times New Roman" w:cs="Times New Roman"/>
                <w:color w:val="000000"/>
                <w:kern w:val="1"/>
                <w:sz w:val="24"/>
                <w:szCs w:val="24"/>
                <w:lang w:eastAsia="ar-SA"/>
              </w:rPr>
              <w:lastRenderedPageBreak/>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(различные способы),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w:t>
            </w:r>
            <w:r w:rsidRPr="001F0136">
              <w:rPr>
                <w:rFonts w:ascii="Times New Roman" w:eastAsia="Arial Unicode MS" w:hAnsi="Times New Roman" w:cs="Times New Roman"/>
                <w:color w:val="000000"/>
                <w:kern w:val="1"/>
                <w:sz w:val="24"/>
                <w:szCs w:val="24"/>
                <w:lang w:eastAsia="ar-SA"/>
              </w:rPr>
              <w:softHyphen/>
              <w:t>ражнений</w:t>
            </w:r>
            <w:r w:rsidRPr="001F0136">
              <w:rPr>
                <w:rFonts w:ascii="Times New Roman" w:eastAsia="Calibri" w:hAnsi="Times New Roman" w:cs="Times New Roman"/>
                <w:sz w:val="24"/>
                <w:szCs w:val="24"/>
                <w:lang w:eastAsia="ru-RU"/>
              </w:rPr>
              <w:t>;</w:t>
            </w:r>
          </w:p>
          <w:p w14:paraId="26E23022"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демонстрируют способы </w:t>
            </w:r>
            <w:r w:rsidRPr="001F0136">
              <w:rPr>
                <w:rFonts w:ascii="Times New Roman" w:eastAsia="Arial Unicode MS" w:hAnsi="Times New Roman" w:cs="Times New Roman"/>
                <w:color w:val="000000"/>
                <w:kern w:val="1"/>
                <w:sz w:val="24"/>
                <w:szCs w:val="24"/>
                <w:lang w:eastAsia="ar-SA"/>
              </w:rPr>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упражнений (при необходимости с помощью учителя);</w:t>
            </w:r>
          </w:p>
          <w:p w14:paraId="4E5D6304"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 (на доступном уровне, с помощью учителя).</w:t>
            </w:r>
          </w:p>
        </w:tc>
        <w:tc>
          <w:tcPr>
            <w:tcW w:w="3544" w:type="dxa"/>
          </w:tcPr>
          <w:p w14:paraId="6FAC620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зрительно воспринимают образец поведения на уроках физической культуры (техника безопасности);</w:t>
            </w:r>
          </w:p>
          <w:p w14:paraId="433A5F25"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видеоматериал по теоретическим вопросам адаптивной физической культуры (например, по темам «Личная гигиена», «Помощь при травмах», «Специальные олимпийские игры» и др.);</w:t>
            </w:r>
          </w:p>
          <w:p w14:paraId="3160E0C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педагога по теме с чёткими смысловыми акцентами и опорой на наглядность (визуальный план, картинки по теме урока);</w:t>
            </w:r>
          </w:p>
          <w:p w14:paraId="6C9C70C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осваивают основные понятия и термины, выполняют различные виды заданий с терминологическим аппаратом </w:t>
            </w:r>
            <w:r w:rsidRPr="001F0136">
              <w:rPr>
                <w:rFonts w:ascii="Times New Roman" w:eastAsia="Calibri" w:hAnsi="Times New Roman" w:cs="Times New Roman"/>
                <w:sz w:val="24"/>
                <w:szCs w:val="24"/>
                <w:lang w:eastAsia="ru-RU"/>
              </w:rPr>
              <w:lastRenderedPageBreak/>
              <w:t>(кроссворды, тесты, подбор соответствующего понятия к определению, ребусы и др.);</w:t>
            </w:r>
          </w:p>
          <w:p w14:paraId="489EB85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 по видам спорта, правилам личной гигиены, видам закаливания и другим темам);</w:t>
            </w:r>
          </w:p>
          <w:p w14:paraId="0C12B0C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самостоятельно;</w:t>
            </w:r>
          </w:p>
          <w:p w14:paraId="4415A87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доступные практические задания с заданными параметрами (отбирают правила игры, заполняют таблицу, подбирают ответы на вопрос по предоставленным карточкам и др.) самостоятельно; </w:t>
            </w:r>
          </w:p>
          <w:p w14:paraId="0DEC26E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зрительно воспринимают и анализируют образец </w:t>
            </w:r>
            <w:r w:rsidRPr="001F0136">
              <w:rPr>
                <w:rFonts w:ascii="Times New Roman" w:eastAsia="Arial Unicode MS" w:hAnsi="Times New Roman" w:cs="Times New Roman"/>
                <w:color w:val="000000"/>
                <w:kern w:val="1"/>
                <w:sz w:val="24"/>
                <w:szCs w:val="24"/>
                <w:lang w:eastAsia="ar-SA"/>
              </w:rPr>
              <w:t>самостоятельного измерения частоты сердечных сокращений</w:t>
            </w:r>
            <w:r w:rsidRPr="001F0136">
              <w:rPr>
                <w:rFonts w:ascii="Times New Roman" w:eastAsia="Calibri" w:hAnsi="Times New Roman" w:cs="Times New Roman"/>
                <w:sz w:val="24"/>
                <w:szCs w:val="24"/>
                <w:lang w:eastAsia="ru-RU"/>
              </w:rPr>
              <w:t xml:space="preserve"> (различные способы),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w:t>
            </w:r>
            <w:r w:rsidRPr="001F0136">
              <w:rPr>
                <w:rFonts w:ascii="Times New Roman" w:eastAsia="Arial Unicode MS" w:hAnsi="Times New Roman" w:cs="Times New Roman"/>
                <w:color w:val="000000"/>
                <w:kern w:val="1"/>
                <w:sz w:val="24"/>
                <w:szCs w:val="24"/>
                <w:lang w:eastAsia="ar-SA"/>
              </w:rPr>
              <w:softHyphen/>
              <w:t>ражнений</w:t>
            </w:r>
            <w:r w:rsidRPr="001F0136">
              <w:rPr>
                <w:rFonts w:ascii="Times New Roman" w:eastAsia="Calibri" w:hAnsi="Times New Roman" w:cs="Times New Roman"/>
                <w:sz w:val="24"/>
                <w:szCs w:val="24"/>
                <w:lang w:eastAsia="ru-RU"/>
              </w:rPr>
              <w:t>;</w:t>
            </w:r>
          </w:p>
          <w:p w14:paraId="379D780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демонстрируют способы </w:t>
            </w:r>
            <w:r w:rsidRPr="001F0136">
              <w:rPr>
                <w:rFonts w:ascii="Times New Roman" w:eastAsia="Arial Unicode MS" w:hAnsi="Times New Roman" w:cs="Times New Roman"/>
                <w:color w:val="000000"/>
                <w:kern w:val="1"/>
                <w:sz w:val="24"/>
                <w:szCs w:val="24"/>
                <w:lang w:eastAsia="ar-SA"/>
              </w:rPr>
              <w:t xml:space="preserve">самостоятельного измерения </w:t>
            </w:r>
            <w:r w:rsidRPr="001F0136">
              <w:rPr>
                <w:rFonts w:ascii="Times New Roman" w:eastAsia="Arial Unicode MS" w:hAnsi="Times New Roman" w:cs="Times New Roman"/>
                <w:color w:val="000000"/>
                <w:kern w:val="1"/>
                <w:sz w:val="24"/>
                <w:szCs w:val="24"/>
                <w:lang w:eastAsia="ar-SA"/>
              </w:rPr>
              <w:lastRenderedPageBreak/>
              <w:t>частоты сердечных сокращений</w:t>
            </w:r>
            <w:r w:rsidRPr="001F0136">
              <w:rPr>
                <w:rFonts w:ascii="Times New Roman" w:eastAsia="Calibri" w:hAnsi="Times New Roman" w:cs="Times New Roman"/>
                <w:sz w:val="24"/>
                <w:szCs w:val="24"/>
                <w:lang w:eastAsia="ru-RU"/>
              </w:rPr>
              <w:t xml:space="preserve">, способов оказания помощи при травмах, </w:t>
            </w:r>
            <w:proofErr w:type="spellStart"/>
            <w:r w:rsidRPr="001F0136">
              <w:rPr>
                <w:rFonts w:ascii="Times New Roman" w:eastAsia="Calibri" w:hAnsi="Times New Roman" w:cs="Times New Roman"/>
                <w:sz w:val="24"/>
                <w:szCs w:val="24"/>
                <w:lang w:eastAsia="ru-RU"/>
              </w:rPr>
              <w:t>самостраховки</w:t>
            </w:r>
            <w:proofErr w:type="spellEnd"/>
            <w:r w:rsidRPr="001F0136">
              <w:rPr>
                <w:rFonts w:ascii="Times New Roman" w:eastAsia="Calibri" w:hAnsi="Times New Roman" w:cs="Times New Roman"/>
                <w:sz w:val="24"/>
                <w:szCs w:val="24"/>
                <w:lang w:eastAsia="ru-RU"/>
              </w:rPr>
              <w:t xml:space="preserve"> и самоконтроля при </w:t>
            </w:r>
            <w:r w:rsidRPr="001F0136">
              <w:rPr>
                <w:rFonts w:ascii="Times New Roman" w:eastAsia="Arial Unicode MS" w:hAnsi="Times New Roman" w:cs="Times New Roman"/>
                <w:color w:val="000000"/>
                <w:kern w:val="1"/>
                <w:sz w:val="24"/>
                <w:szCs w:val="24"/>
                <w:lang w:eastAsia="ar-SA"/>
              </w:rPr>
              <w:t>выполнении физических упражнений;</w:t>
            </w:r>
          </w:p>
          <w:p w14:paraId="2F12BE5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w:t>
            </w:r>
          </w:p>
        </w:tc>
      </w:tr>
      <w:tr w:rsidR="00516C35" w:rsidRPr="004B1C93" w14:paraId="1C49B311" w14:textId="77777777">
        <w:tc>
          <w:tcPr>
            <w:tcW w:w="2498" w:type="dxa"/>
            <w:vMerge w:val="restart"/>
          </w:tcPr>
          <w:p w14:paraId="06AB6073"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Гимнастика</w:t>
            </w:r>
          </w:p>
        </w:tc>
        <w:tc>
          <w:tcPr>
            <w:tcW w:w="2600" w:type="dxa"/>
          </w:tcPr>
          <w:p w14:paraId="779FD0C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tcPr>
          <w:p w14:paraId="49183FB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Фланг, интервал, дистанция. </w:t>
            </w:r>
          </w:p>
          <w:p w14:paraId="425089DF"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w:t>
            </w:r>
            <w:r w:rsidRPr="001F0136">
              <w:rPr>
                <w:rFonts w:ascii="Times New Roman" w:eastAsia="Arial Unicode MS" w:hAnsi="Times New Roman" w:cs="Times New Roman"/>
                <w:color w:val="000000"/>
                <w:kern w:val="1"/>
                <w:sz w:val="24"/>
                <w:szCs w:val="24"/>
                <w:lang w:eastAsia="ar-SA"/>
              </w:rPr>
              <w:lastRenderedPageBreak/>
              <w:t>гимнастики в трудовой деятельности и активном отдыхе человека.</w:t>
            </w:r>
          </w:p>
        </w:tc>
        <w:tc>
          <w:tcPr>
            <w:tcW w:w="3544" w:type="dxa"/>
          </w:tcPr>
          <w:p w14:paraId="26C613A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применяют правила поведения на уроках гимнастики (под контролем учителя);</w:t>
            </w:r>
          </w:p>
          <w:p w14:paraId="17ED50E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дают определение </w:t>
            </w:r>
            <w:r w:rsidRPr="001F0136">
              <w:rPr>
                <w:rFonts w:ascii="Times New Roman" w:eastAsia="Arial Unicode MS" w:hAnsi="Times New Roman" w:cs="Times New Roman"/>
                <w:color w:val="000000"/>
                <w:kern w:val="1"/>
                <w:sz w:val="24"/>
                <w:szCs w:val="24"/>
                <w:lang w:eastAsia="ar-SA"/>
              </w:rPr>
              <w:t>фланг, интервал, дистанция;</w:t>
            </w:r>
          </w:p>
          <w:p w14:paraId="06466AB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называют </w:t>
            </w:r>
            <w:r w:rsidRPr="001F0136">
              <w:rPr>
                <w:rFonts w:ascii="Times New Roman" w:eastAsia="Arial Unicode MS" w:hAnsi="Times New Roman" w:cs="Times New Roman"/>
                <w:color w:val="000000"/>
                <w:kern w:val="1"/>
                <w:sz w:val="24"/>
                <w:szCs w:val="24"/>
                <w:lang w:eastAsia="ar-SA"/>
              </w:rPr>
              <w:t>виды гимнастики, в том числе в школе (2-3 вида);</w:t>
            </w:r>
          </w:p>
          <w:p w14:paraId="5678C76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дифференцируют </w:t>
            </w:r>
            <w:r w:rsidRPr="001F0136">
              <w:rPr>
                <w:rFonts w:ascii="Times New Roman" w:eastAsia="Arial Unicode MS" w:hAnsi="Times New Roman" w:cs="Times New Roman"/>
                <w:color w:val="000000"/>
                <w:kern w:val="1"/>
                <w:sz w:val="24"/>
                <w:szCs w:val="24"/>
                <w:lang w:eastAsia="ar-SA"/>
              </w:rPr>
              <w:t xml:space="preserve">виды гимнастики: спортивная, художественная, атлетическая, ритмическая, эстетическая (2-3 </w:t>
            </w:r>
            <w:r w:rsidRPr="001F0136">
              <w:rPr>
                <w:rFonts w:ascii="Times New Roman" w:eastAsia="Arial Unicode MS" w:hAnsi="Times New Roman" w:cs="Times New Roman"/>
                <w:color w:val="000000"/>
                <w:kern w:val="1"/>
                <w:sz w:val="24"/>
                <w:szCs w:val="24"/>
                <w:lang w:eastAsia="ar-SA"/>
              </w:rPr>
              <w:lastRenderedPageBreak/>
              <w:t>вида);</w:t>
            </w:r>
          </w:p>
          <w:p w14:paraId="7287450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воспроизводят элементарные теоретические сведения о правильной осанке, </w:t>
            </w:r>
          </w:p>
          <w:p w14:paraId="4A6F6892"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0"/>
                <w:kern w:val="1"/>
                <w:sz w:val="24"/>
                <w:szCs w:val="24"/>
                <w:lang w:eastAsia="ar-SA"/>
              </w:rPr>
            </w:pPr>
            <w:r w:rsidRPr="001F0136">
              <w:rPr>
                <w:rFonts w:ascii="Times New Roman" w:eastAsia="Calibri" w:hAnsi="Times New Roman" w:cs="Times New Roman"/>
                <w:sz w:val="24"/>
                <w:szCs w:val="24"/>
                <w:lang w:eastAsia="ru-RU"/>
              </w:rPr>
              <w:t xml:space="preserve">- просматривают и рассматривают наглядные и демонстрационные материалы (видео, презентации, иллюстрации) о средствах гимнастики, слушают объяснение учителя о </w:t>
            </w:r>
            <w:r w:rsidRPr="001F0136">
              <w:rPr>
                <w:rFonts w:ascii="Times New Roman" w:eastAsia="Arial Unicode MS" w:hAnsi="Times New Roman" w:cs="Times New Roman"/>
                <w:color w:val="000000"/>
                <w:kern w:val="1"/>
                <w:sz w:val="24"/>
                <w:szCs w:val="24"/>
                <w:lang w:eastAsia="ar-SA"/>
              </w:rPr>
              <w:t>практической значимости гимнастики в трудовой деятельности и активном отдыхе человека;</w:t>
            </w:r>
          </w:p>
          <w:p w14:paraId="2F0B72D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рассказывают правила соревнований по спортивной гимнастике (с помощью учителя).</w:t>
            </w:r>
          </w:p>
        </w:tc>
        <w:tc>
          <w:tcPr>
            <w:tcW w:w="3544" w:type="dxa"/>
          </w:tcPr>
          <w:p w14:paraId="65419F15"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применяют правила поведения на уроках гимнастики;</w:t>
            </w:r>
          </w:p>
          <w:p w14:paraId="2180E7E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дают определение </w:t>
            </w:r>
            <w:r w:rsidRPr="001F0136">
              <w:rPr>
                <w:rFonts w:ascii="Times New Roman" w:eastAsia="Arial Unicode MS" w:hAnsi="Times New Roman" w:cs="Times New Roman"/>
                <w:color w:val="000000"/>
                <w:kern w:val="1"/>
                <w:sz w:val="24"/>
                <w:szCs w:val="24"/>
                <w:lang w:eastAsia="ar-SA"/>
              </w:rPr>
              <w:t>фланг, интервал, дистанция;</w:t>
            </w:r>
          </w:p>
          <w:p w14:paraId="694E869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называют </w:t>
            </w:r>
            <w:r w:rsidRPr="001F0136">
              <w:rPr>
                <w:rFonts w:ascii="Times New Roman" w:eastAsia="Arial Unicode MS" w:hAnsi="Times New Roman" w:cs="Times New Roman"/>
                <w:color w:val="000000"/>
                <w:kern w:val="1"/>
                <w:sz w:val="24"/>
                <w:szCs w:val="24"/>
                <w:lang w:eastAsia="ar-SA"/>
              </w:rPr>
              <w:t>виды гимнастики, в том числе в школе;</w:t>
            </w:r>
          </w:p>
          <w:p w14:paraId="048EA66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дифференцируют </w:t>
            </w:r>
            <w:r w:rsidRPr="001F0136">
              <w:rPr>
                <w:rFonts w:ascii="Times New Roman" w:eastAsia="Arial Unicode MS" w:hAnsi="Times New Roman" w:cs="Times New Roman"/>
                <w:color w:val="000000"/>
                <w:kern w:val="1"/>
                <w:sz w:val="24"/>
                <w:szCs w:val="24"/>
                <w:lang w:eastAsia="ar-SA"/>
              </w:rPr>
              <w:t>виды гимнастики: спортивная, художественная, атлетическая, ритмическая, эстетическая;</w:t>
            </w:r>
          </w:p>
          <w:p w14:paraId="6F936D5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воспроизводят элементарные </w:t>
            </w:r>
            <w:r w:rsidRPr="001F0136">
              <w:rPr>
                <w:rFonts w:ascii="Times New Roman" w:eastAsia="Calibri" w:hAnsi="Times New Roman" w:cs="Times New Roman"/>
                <w:sz w:val="24"/>
                <w:szCs w:val="24"/>
                <w:lang w:eastAsia="ru-RU"/>
              </w:rPr>
              <w:lastRenderedPageBreak/>
              <w:t xml:space="preserve">теоретические сведения о правильной осанке, </w:t>
            </w:r>
          </w:p>
          <w:p w14:paraId="05D5FF2B"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0"/>
                <w:kern w:val="1"/>
                <w:sz w:val="24"/>
                <w:szCs w:val="24"/>
                <w:lang w:eastAsia="ar-SA"/>
              </w:rPr>
            </w:pPr>
            <w:r w:rsidRPr="001F0136">
              <w:rPr>
                <w:rFonts w:ascii="Times New Roman" w:eastAsia="Calibri" w:hAnsi="Times New Roman" w:cs="Times New Roman"/>
                <w:sz w:val="24"/>
                <w:szCs w:val="24"/>
                <w:lang w:eastAsia="ru-RU"/>
              </w:rPr>
              <w:t xml:space="preserve">- просматривают и рассматривают наглядные и демонстрационные материалы (видео, презентации, иллюстрации) о средствах гимнастики, слушают объяснение учителя о </w:t>
            </w:r>
            <w:r w:rsidRPr="001F0136">
              <w:rPr>
                <w:rFonts w:ascii="Times New Roman" w:eastAsia="Arial Unicode MS" w:hAnsi="Times New Roman" w:cs="Times New Roman"/>
                <w:color w:val="000000"/>
                <w:kern w:val="1"/>
                <w:sz w:val="24"/>
                <w:szCs w:val="24"/>
                <w:lang w:eastAsia="ar-SA"/>
              </w:rPr>
              <w:t>практической значимости гимнастики в трудовой деятельности и активном отдыхе человека;</w:t>
            </w:r>
          </w:p>
          <w:p w14:paraId="7DAACB6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рассказывают правила соревнований по спортивной гимнастике.</w:t>
            </w:r>
          </w:p>
        </w:tc>
      </w:tr>
      <w:tr w:rsidR="00516C35" w:rsidRPr="004B1C93" w14:paraId="61F0EA28" w14:textId="77777777">
        <w:tc>
          <w:tcPr>
            <w:tcW w:w="2498" w:type="dxa"/>
            <w:vMerge/>
          </w:tcPr>
          <w:p w14:paraId="526750D7"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tc>
        <w:tc>
          <w:tcPr>
            <w:tcW w:w="2600" w:type="dxa"/>
          </w:tcPr>
          <w:p w14:paraId="609534C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5715922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Построения и перестроения</w:t>
            </w:r>
            <w:r w:rsidRPr="001F0136">
              <w:rPr>
                <w:rFonts w:ascii="Times New Roman" w:eastAsia="Arial Unicode MS" w:hAnsi="Times New Roman" w:cs="Times New Roman"/>
                <w:bCs/>
                <w:color w:val="000000"/>
                <w:kern w:val="1"/>
                <w:sz w:val="24"/>
                <w:szCs w:val="24"/>
                <w:lang w:eastAsia="ar-SA"/>
              </w:rPr>
              <w:t xml:space="preserve">. </w:t>
            </w:r>
          </w:p>
          <w:p w14:paraId="7193B06F"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bCs/>
                <w:i/>
                <w:color w:val="000000"/>
                <w:kern w:val="1"/>
                <w:sz w:val="24"/>
                <w:szCs w:val="24"/>
                <w:lang w:eastAsia="ar-SA"/>
              </w:rPr>
              <w:t xml:space="preserve">Упражнения без предметов </w:t>
            </w:r>
            <w:r w:rsidRPr="001F0136">
              <w:rPr>
                <w:rFonts w:ascii="Times New Roman" w:eastAsia="Arial Unicode MS" w:hAnsi="Times New Roman" w:cs="Times New Roman"/>
                <w:bCs/>
                <w:color w:val="000000"/>
                <w:kern w:val="1"/>
                <w:sz w:val="24"/>
                <w:szCs w:val="24"/>
                <w:lang w:eastAsia="ar-SA"/>
              </w:rPr>
              <w:t>(</w:t>
            </w:r>
            <w:r w:rsidRPr="001F0136">
              <w:rPr>
                <w:rFonts w:ascii="Times New Roman" w:eastAsia="Arial Unicode MS" w:hAnsi="Times New Roman" w:cs="Times New Roman"/>
                <w:bCs/>
                <w:i/>
                <w:color w:val="000000"/>
                <w:kern w:val="1"/>
                <w:sz w:val="24"/>
                <w:szCs w:val="24"/>
                <w:lang w:eastAsia="ar-SA"/>
              </w:rPr>
              <w:t>корригирующие и общеразвивающие упражнения</w:t>
            </w:r>
            <w:r w:rsidRPr="001F0136">
              <w:rPr>
                <w:rFonts w:ascii="Times New Roman" w:eastAsia="Arial Unicode MS" w:hAnsi="Times New Roman" w:cs="Times New Roman"/>
                <w:bCs/>
                <w:color w:val="000000"/>
                <w:kern w:val="1"/>
                <w:sz w:val="24"/>
                <w:szCs w:val="24"/>
                <w:lang w:eastAsia="ar-SA"/>
              </w:rPr>
              <w:t>):</w:t>
            </w:r>
          </w:p>
          <w:p w14:paraId="49E4983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0"/>
                <w:kern w:val="1"/>
                <w:sz w:val="24"/>
                <w:szCs w:val="24"/>
                <w:u w:val="single"/>
                <w:lang w:eastAsia="ar-SA"/>
              </w:rPr>
            </w:pPr>
            <w:r w:rsidRPr="001F0136">
              <w:rPr>
                <w:rFonts w:ascii="Times New Roman" w:eastAsia="Arial Unicode MS" w:hAnsi="Times New Roman" w:cs="Times New Roman"/>
                <w:color w:val="00000A"/>
                <w:kern w:val="1"/>
                <w:sz w:val="24"/>
                <w:szCs w:val="24"/>
                <w:lang w:eastAsia="ar-SA"/>
              </w:rPr>
              <w:t>упражнения на дыхание;</w:t>
            </w:r>
            <w:r w:rsidRPr="001F0136">
              <w:rPr>
                <w:rFonts w:ascii="Times New Roman" w:eastAsia="Arial Unicode MS" w:hAnsi="Times New Roman" w:cs="Times New Roman"/>
                <w:color w:val="000000"/>
                <w:kern w:val="1"/>
                <w:sz w:val="24"/>
                <w:szCs w:val="24"/>
                <w:lang w:eastAsia="ar-SA"/>
              </w:rPr>
              <w:t xml:space="preserve"> для развития мышц кистей рук и пальцев;</w:t>
            </w:r>
            <w:r w:rsidRPr="001F0136">
              <w:rPr>
                <w:rFonts w:ascii="Times New Roman" w:eastAsia="Arial Unicode MS" w:hAnsi="Times New Roman" w:cs="Times New Roman"/>
                <w:bCs/>
                <w:color w:val="000000"/>
                <w:kern w:val="1"/>
                <w:sz w:val="24"/>
                <w:szCs w:val="24"/>
                <w:lang w:eastAsia="ar-SA"/>
              </w:rPr>
              <w:t xml:space="preserve"> мышц шеи; расслабления мышц;</w:t>
            </w:r>
            <w:r w:rsidRPr="001F0136">
              <w:rPr>
                <w:rFonts w:ascii="Times New Roman" w:eastAsia="Arial Unicode MS" w:hAnsi="Times New Roman" w:cs="Times New Roman"/>
                <w:color w:val="000000"/>
                <w:kern w:val="1"/>
                <w:sz w:val="24"/>
                <w:szCs w:val="24"/>
                <w:lang w:eastAsia="ar-SA"/>
              </w:rPr>
              <w:t xml:space="preserve"> укрепления голеностопных суставов и стоп; укрепления мышц туловища, рук и ног; </w:t>
            </w:r>
            <w:r w:rsidRPr="001F0136">
              <w:rPr>
                <w:rFonts w:ascii="Times New Roman" w:eastAsia="Arial Unicode MS" w:hAnsi="Times New Roman" w:cs="Times New Roman"/>
                <w:color w:val="000000"/>
                <w:kern w:val="1"/>
                <w:sz w:val="24"/>
                <w:szCs w:val="24"/>
                <w:lang w:eastAsia="ar-SA"/>
              </w:rPr>
              <w:lastRenderedPageBreak/>
              <w:t>формирования и укрепления правильной осанки.</w:t>
            </w:r>
          </w:p>
          <w:p w14:paraId="61B08CF6" w14:textId="77777777" w:rsidR="00516C35" w:rsidRPr="001F0136" w:rsidRDefault="00225A02" w:rsidP="001F0136">
            <w:pPr>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i/>
                <w:color w:val="000000"/>
                <w:kern w:val="1"/>
                <w:sz w:val="24"/>
                <w:szCs w:val="24"/>
                <w:lang w:eastAsia="ar-SA"/>
              </w:rPr>
              <w:t>Упражнения с предметами:</w:t>
            </w:r>
          </w:p>
          <w:p w14:paraId="4D1C936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i/>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с гимнастическими палками;</w:t>
            </w:r>
            <w:r w:rsidRPr="001F0136">
              <w:rPr>
                <w:rFonts w:ascii="Times New Roman" w:eastAsia="Arial Unicode MS" w:hAnsi="Times New Roman" w:cs="Times New Roman"/>
                <w:b/>
                <w:bCs/>
                <w:color w:val="000000"/>
                <w:kern w:val="1"/>
                <w:sz w:val="24"/>
                <w:szCs w:val="24"/>
                <w:lang w:eastAsia="ar-SA"/>
              </w:rPr>
              <w:t xml:space="preserve"> </w:t>
            </w:r>
            <w:r w:rsidRPr="001F0136">
              <w:rPr>
                <w:rFonts w:ascii="Times New Roman" w:eastAsia="Arial Unicode MS" w:hAnsi="Times New Roman" w:cs="Times New Roman"/>
                <w:bCs/>
                <w:color w:val="000000"/>
                <w:kern w:val="1"/>
                <w:sz w:val="24"/>
                <w:szCs w:val="24"/>
                <w:lang w:eastAsia="ar-SA"/>
              </w:rPr>
              <w:t xml:space="preserve">большими обручами; малыми мячами; большим мячом; набивными мячами; со скакалками; упражнения на равновесие; лазание и </w:t>
            </w:r>
            <w:proofErr w:type="spellStart"/>
            <w:r w:rsidRPr="001F0136">
              <w:rPr>
                <w:rFonts w:ascii="Times New Roman" w:eastAsia="Arial Unicode MS" w:hAnsi="Times New Roman" w:cs="Times New Roman"/>
                <w:bCs/>
                <w:color w:val="000000"/>
                <w:kern w:val="1"/>
                <w:sz w:val="24"/>
                <w:szCs w:val="24"/>
                <w:lang w:eastAsia="ar-SA"/>
              </w:rPr>
              <w:t>перелезание</w:t>
            </w:r>
            <w:proofErr w:type="spellEnd"/>
            <w:r w:rsidRPr="001F0136">
              <w:rPr>
                <w:rFonts w:ascii="Times New Roman" w:eastAsia="Arial Unicode MS" w:hAnsi="Times New Roman" w:cs="Times New Roman"/>
                <w:bCs/>
                <w:color w:val="000000"/>
                <w:kern w:val="1"/>
                <w:sz w:val="24"/>
                <w:szCs w:val="24"/>
                <w:lang w:eastAsia="ar-SA"/>
              </w:rPr>
              <w:t>;</w:t>
            </w:r>
            <w:r w:rsidRPr="001F0136">
              <w:rPr>
                <w:rFonts w:ascii="Times New Roman" w:eastAsia="Arial Unicode MS" w:hAnsi="Times New Roman" w:cs="Times New Roman"/>
                <w:color w:val="000000"/>
                <w:kern w:val="1"/>
                <w:sz w:val="24"/>
                <w:szCs w:val="24"/>
                <w:lang w:eastAsia="ar-SA"/>
              </w:rPr>
              <w:t xml:space="preserve"> опорный прыжок; упражнения для развития пространственно-временной дифференцировки </w:t>
            </w:r>
            <w:r w:rsidRPr="001F0136">
              <w:rPr>
                <w:rFonts w:ascii="Times New Roman" w:eastAsia="Arial Unicode MS" w:hAnsi="Times New Roman" w:cs="Times New Roman"/>
                <w:bCs/>
                <w:color w:val="000000"/>
                <w:kern w:val="1"/>
                <w:sz w:val="24"/>
                <w:szCs w:val="24"/>
                <w:lang w:eastAsia="ar-SA"/>
              </w:rPr>
              <w:t xml:space="preserve">и </w:t>
            </w:r>
            <w:r w:rsidRPr="001F0136">
              <w:rPr>
                <w:rFonts w:ascii="Times New Roman" w:eastAsia="Arial Unicode MS" w:hAnsi="Times New Roman" w:cs="Times New Roman"/>
                <w:color w:val="000000"/>
                <w:kern w:val="1"/>
                <w:sz w:val="24"/>
                <w:szCs w:val="24"/>
                <w:lang w:eastAsia="ar-SA"/>
              </w:rPr>
              <w:t>точности движений</w:t>
            </w:r>
            <w:r w:rsidRPr="001F0136">
              <w:rPr>
                <w:rFonts w:ascii="Times New Roman" w:eastAsia="Arial Unicode MS" w:hAnsi="Times New Roman" w:cs="Times New Roman"/>
                <w:b/>
                <w:color w:val="000000"/>
                <w:kern w:val="1"/>
                <w:sz w:val="24"/>
                <w:szCs w:val="24"/>
                <w:lang w:eastAsia="ar-SA"/>
              </w:rPr>
              <w:t xml:space="preserve">; </w:t>
            </w:r>
            <w:r w:rsidRPr="001F0136">
              <w:rPr>
                <w:rFonts w:ascii="Times New Roman" w:eastAsia="Arial Unicode MS" w:hAnsi="Times New Roman" w:cs="Times New Roman"/>
                <w:color w:val="000000"/>
                <w:kern w:val="1"/>
                <w:sz w:val="24"/>
                <w:szCs w:val="24"/>
                <w:lang w:eastAsia="ar-SA"/>
              </w:rPr>
              <w:t xml:space="preserve">упражнения на преодоление сопротивления; </w:t>
            </w:r>
            <w:r w:rsidRPr="001F0136">
              <w:rPr>
                <w:rFonts w:ascii="Times New Roman" w:eastAsia="Arial Unicode MS" w:hAnsi="Times New Roman" w:cs="Times New Roman"/>
                <w:bCs/>
                <w:color w:val="000000"/>
                <w:kern w:val="1"/>
                <w:sz w:val="24"/>
                <w:szCs w:val="24"/>
                <w:lang w:eastAsia="ar-SA"/>
              </w:rPr>
              <w:t>переноска грузов и передача предметов</w:t>
            </w:r>
            <w:r w:rsidRPr="001F0136">
              <w:rPr>
                <w:rFonts w:ascii="Times New Roman" w:eastAsia="Arial Unicode MS" w:hAnsi="Times New Roman" w:cs="Times New Roman"/>
                <w:b/>
                <w:bCs/>
                <w:color w:val="000000"/>
                <w:kern w:val="1"/>
                <w:sz w:val="24"/>
                <w:szCs w:val="24"/>
                <w:lang w:eastAsia="ar-SA"/>
              </w:rPr>
              <w:t>.</w:t>
            </w:r>
          </w:p>
          <w:p w14:paraId="5C50C989"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2250802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lastRenderedPageBreak/>
              <w:t xml:space="preserve">Строевые упражнения: </w:t>
            </w:r>
          </w:p>
          <w:p w14:paraId="0551743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строевые команды (по примеру </w:t>
            </w:r>
            <w:proofErr w:type="gramStart"/>
            <w:r w:rsidRPr="001F0136">
              <w:rPr>
                <w:rFonts w:ascii="Times New Roman" w:eastAsia="Times New Roman" w:hAnsi="Times New Roman" w:cs="Times New Roman"/>
                <w:sz w:val="24"/>
                <w:szCs w:val="24"/>
                <w:lang w:eastAsia="ar-SA"/>
              </w:rPr>
              <w:t>направляющего</w:t>
            </w:r>
            <w:proofErr w:type="gramEnd"/>
            <w:r w:rsidRPr="001F0136">
              <w:rPr>
                <w:rFonts w:ascii="Times New Roman" w:eastAsia="Times New Roman" w:hAnsi="Times New Roman" w:cs="Times New Roman"/>
                <w:sz w:val="24"/>
                <w:szCs w:val="24"/>
                <w:lang w:eastAsia="ar-SA"/>
              </w:rPr>
              <w:t>);</w:t>
            </w:r>
          </w:p>
          <w:p w14:paraId="20E5561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согласованные повороты группой </w:t>
            </w:r>
            <w:proofErr w:type="gramStart"/>
            <w:r w:rsidRPr="001F0136">
              <w:rPr>
                <w:rFonts w:ascii="Times New Roman" w:eastAsia="Times New Roman" w:hAnsi="Times New Roman" w:cs="Times New Roman"/>
                <w:sz w:val="24"/>
                <w:szCs w:val="24"/>
                <w:lang w:eastAsia="ar-SA"/>
              </w:rPr>
              <w:t>обучающихся</w:t>
            </w:r>
            <w:proofErr w:type="gramEnd"/>
            <w:r w:rsidRPr="001F0136">
              <w:rPr>
                <w:rFonts w:ascii="Times New Roman" w:eastAsia="Times New Roman" w:hAnsi="Times New Roman" w:cs="Times New Roman"/>
                <w:sz w:val="24"/>
                <w:szCs w:val="24"/>
                <w:lang w:eastAsia="ar-SA"/>
              </w:rPr>
              <w:t xml:space="preserve"> (по примеру учителя или направляющего);</w:t>
            </w:r>
          </w:p>
          <w:p w14:paraId="1923F1CB"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переход с шага на месте на ходьбу вперёд в шеренге, колонне (по примеру учителя или направляющего);</w:t>
            </w:r>
          </w:p>
          <w:p w14:paraId="12FFB8E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строевой шаг. </w:t>
            </w:r>
          </w:p>
          <w:p w14:paraId="7764A28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Общеразвивающие и корригирующие упражнения без предметов: </w:t>
            </w:r>
          </w:p>
          <w:p w14:paraId="6ABBC22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выполняют упражнения на осанку, дыхательные упражнения, основные положения, движения головы, конечностей туловища (меньшее количество раз, дозированно, по возможности);</w:t>
            </w:r>
          </w:p>
          <w:p w14:paraId="40141322"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ранее изученные упражнения, сочетают их с удержанием груза (большей массы) на голове с упражнениями в равновесии на скамейке; </w:t>
            </w:r>
            <w:proofErr w:type="spellStart"/>
            <w:r w:rsidRPr="001F0136">
              <w:rPr>
                <w:rFonts w:ascii="Times New Roman" w:eastAsia="Times New Roman" w:hAnsi="Times New Roman" w:cs="Times New Roman"/>
                <w:sz w:val="24"/>
                <w:szCs w:val="24"/>
                <w:lang w:eastAsia="ar-SA"/>
              </w:rPr>
              <w:t>перелезание</w:t>
            </w:r>
            <w:proofErr w:type="spellEnd"/>
            <w:r w:rsidRPr="001F0136">
              <w:rPr>
                <w:rFonts w:ascii="Times New Roman" w:eastAsia="Times New Roman" w:hAnsi="Times New Roman" w:cs="Times New Roman"/>
                <w:sz w:val="24"/>
                <w:szCs w:val="24"/>
                <w:lang w:eastAsia="ar-SA"/>
              </w:rPr>
              <w:t xml:space="preserve"> (меньшее количество раз, дозированно, по возможности).</w:t>
            </w:r>
          </w:p>
          <w:p w14:paraId="5D2EC555"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Общеразвивающие и корригирующие упражнения с предметами, на снарядах:</w:t>
            </w:r>
          </w:p>
          <w:p w14:paraId="665540B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ранее изученные упражнения с гимнастическими палками;</w:t>
            </w:r>
          </w:p>
          <w:p w14:paraId="6FA1A45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 набивными мячами;</w:t>
            </w:r>
          </w:p>
          <w:p w14:paraId="2729BBD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упражнения на гимнастической скамейке;</w:t>
            </w:r>
          </w:p>
          <w:p w14:paraId="071765F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ходьба навстречу друг другу; </w:t>
            </w:r>
          </w:p>
          <w:p w14:paraId="27B0A10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баскетбольного мяча.</w:t>
            </w:r>
          </w:p>
          <w:p w14:paraId="3E1E8EFE"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Упражнения на гимнастической стенке:</w:t>
            </w:r>
          </w:p>
          <w:p w14:paraId="35606D0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i/>
                <w:sz w:val="24"/>
                <w:szCs w:val="24"/>
                <w:lang w:eastAsia="ar-SA"/>
              </w:rPr>
              <w:t xml:space="preserve">- </w:t>
            </w:r>
            <w:r w:rsidRPr="001F0136">
              <w:rPr>
                <w:rFonts w:ascii="Times New Roman" w:eastAsia="Times New Roman" w:hAnsi="Times New Roman" w:cs="Times New Roman"/>
                <w:sz w:val="24"/>
                <w:szCs w:val="24"/>
                <w:lang w:eastAsia="ar-SA"/>
              </w:rPr>
              <w:t>п</w:t>
            </w:r>
            <w:r w:rsidRPr="001F0136">
              <w:rPr>
                <w:rFonts w:ascii="Times New Roman" w:eastAsia="Calibri" w:hAnsi="Times New Roman" w:cs="Times New Roman"/>
                <w:sz w:val="24"/>
                <w:szCs w:val="24"/>
                <w:lang w:eastAsia="ru-RU"/>
              </w:rPr>
              <w:t>ружинистые приседания в положении выпада вперёд, опираясь на рейку на уровне колена;</w:t>
            </w:r>
          </w:p>
          <w:p w14:paraId="4F42AB2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сгибание и </w:t>
            </w:r>
            <w:r w:rsidRPr="001F0136">
              <w:rPr>
                <w:rFonts w:ascii="Times New Roman" w:eastAsia="Calibri" w:hAnsi="Times New Roman" w:cs="Times New Roman"/>
                <w:sz w:val="24"/>
                <w:szCs w:val="24"/>
                <w:lang w:eastAsia="ru-RU"/>
              </w:rPr>
              <w:lastRenderedPageBreak/>
              <w:t>разгибание рук в положении лёжа на полу;</w:t>
            </w:r>
          </w:p>
          <w:p w14:paraId="4BAE1286"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Calibri" w:hAnsi="Times New Roman" w:cs="Times New Roman"/>
                <w:i/>
                <w:sz w:val="24"/>
                <w:szCs w:val="24"/>
                <w:lang w:eastAsia="ru-RU"/>
              </w:rPr>
              <w:t xml:space="preserve">выполняют </w:t>
            </w:r>
            <w:r w:rsidRPr="001F0136">
              <w:rPr>
                <w:rFonts w:ascii="Times New Roman" w:eastAsia="Times New Roman" w:hAnsi="Times New Roman" w:cs="Times New Roman"/>
                <w:i/>
                <w:sz w:val="24"/>
                <w:szCs w:val="24"/>
                <w:lang w:eastAsia="ar-SA"/>
              </w:rPr>
              <w:t>а</w:t>
            </w:r>
            <w:r w:rsidRPr="001F0136">
              <w:rPr>
                <w:rFonts w:ascii="Times New Roman" w:eastAsia="Calibri" w:hAnsi="Times New Roman" w:cs="Times New Roman"/>
                <w:i/>
                <w:sz w:val="24"/>
                <w:szCs w:val="24"/>
                <w:lang w:eastAsia="ru-RU"/>
              </w:rPr>
              <w:t>кробатические упражнения (элементы, связки).</w:t>
            </w:r>
          </w:p>
          <w:p w14:paraId="70098075"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девочки: перекаты в стороны сед в полу шпагат;</w:t>
            </w:r>
          </w:p>
          <w:p w14:paraId="37920A48"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мальчики: поворот в сторону с 2-3 шагов; кувырок назад стойка на лопатках (по возможности).</w:t>
            </w:r>
          </w:p>
          <w:p w14:paraId="78A136B5"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Переноска груза и передача предметов: </w:t>
            </w:r>
          </w:p>
          <w:p w14:paraId="5BBCB3B1"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набивного мяча при выполнении эстафет;</w:t>
            </w:r>
          </w:p>
          <w:p w14:paraId="7146638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убирают снаряды после занятий.</w:t>
            </w:r>
          </w:p>
          <w:p w14:paraId="3465A7F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Танцевальные упражнения:</w:t>
            </w:r>
          </w:p>
          <w:p w14:paraId="3AE9418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t xml:space="preserve">- </w:t>
            </w:r>
            <w:r w:rsidRPr="001F0136">
              <w:rPr>
                <w:rFonts w:ascii="Times New Roman" w:eastAsia="Times New Roman" w:hAnsi="Times New Roman" w:cs="Times New Roman"/>
                <w:sz w:val="24"/>
                <w:szCs w:val="24"/>
                <w:lang w:eastAsia="ar-SA"/>
              </w:rPr>
              <w:t>закрепление изученных танцевальных шагов;</w:t>
            </w:r>
          </w:p>
          <w:p w14:paraId="21841550"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sz w:val="24"/>
                <w:szCs w:val="24"/>
                <w:lang w:eastAsia="ar-SA"/>
              </w:rPr>
              <w:t>- танцуют танец «Ламбада».</w:t>
            </w:r>
          </w:p>
          <w:p w14:paraId="6332712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Равновесие:</w:t>
            </w:r>
          </w:p>
          <w:p w14:paraId="212BF63B"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ранее изученные упражнения на все виды равновесия;</w:t>
            </w:r>
          </w:p>
          <w:p w14:paraId="2E92021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расхождение вдвоём с предметами в руках;</w:t>
            </w:r>
          </w:p>
          <w:p w14:paraId="3266D8D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в сопротивлении.</w:t>
            </w:r>
          </w:p>
          <w:p w14:paraId="2E9A6C1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Лазание и </w:t>
            </w:r>
            <w:proofErr w:type="spellStart"/>
            <w:r w:rsidRPr="001F0136">
              <w:rPr>
                <w:rFonts w:ascii="Times New Roman" w:eastAsia="Times New Roman" w:hAnsi="Times New Roman" w:cs="Times New Roman"/>
                <w:i/>
                <w:sz w:val="24"/>
                <w:szCs w:val="24"/>
                <w:lang w:eastAsia="ar-SA"/>
              </w:rPr>
              <w:t>перелезания</w:t>
            </w:r>
            <w:proofErr w:type="spellEnd"/>
            <w:r w:rsidRPr="001F0136">
              <w:rPr>
                <w:rFonts w:ascii="Times New Roman" w:eastAsia="Times New Roman" w:hAnsi="Times New Roman" w:cs="Times New Roman"/>
                <w:i/>
                <w:sz w:val="24"/>
                <w:szCs w:val="24"/>
                <w:lang w:eastAsia="ar-SA"/>
              </w:rPr>
              <w:t xml:space="preserve">: </w:t>
            </w:r>
          </w:p>
          <w:p w14:paraId="7531144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перелезания</w:t>
            </w:r>
            <w:proofErr w:type="spellEnd"/>
            <w:r w:rsidRPr="001F0136">
              <w:rPr>
                <w:rFonts w:ascii="Times New Roman" w:eastAsia="Times New Roman" w:hAnsi="Times New Roman" w:cs="Times New Roman"/>
                <w:sz w:val="24"/>
                <w:szCs w:val="24"/>
                <w:lang w:eastAsia="ar-SA"/>
              </w:rPr>
              <w:t xml:space="preserve"> через препятствия разной высоты.</w:t>
            </w:r>
          </w:p>
          <w:p w14:paraId="76E3DFE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Опорный прыжок: </w:t>
            </w:r>
          </w:p>
          <w:p w14:paraId="1F11815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выполняют ранее изученные подводящие упражнения для выполнения опорных прыжков через козла.</w:t>
            </w:r>
          </w:p>
          <w:p w14:paraId="7D9C2AD7"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Упражнения на развитие координационных способностей, ориентация в пространстве, быстрота</w:t>
            </w:r>
          </w:p>
          <w:p w14:paraId="6B246F7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реакций, дифференциация силовых, пространственных и временных параметров движений.</w:t>
            </w:r>
          </w:p>
          <w:p w14:paraId="6FD42D45"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с изменением направлений, скорости; </w:t>
            </w:r>
          </w:p>
          <w:p w14:paraId="39D9AD92"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челночный бег с ведением и без ведения мяча; </w:t>
            </w:r>
          </w:p>
          <w:p w14:paraId="6EE49D77"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на быстроту и точность реакций;</w:t>
            </w:r>
          </w:p>
          <w:p w14:paraId="5379DFDB"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прыжки в заданном ритме;</w:t>
            </w:r>
          </w:p>
          <w:p w14:paraId="058DB7B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игровые упражнения.</w:t>
            </w:r>
          </w:p>
        </w:tc>
        <w:tc>
          <w:tcPr>
            <w:tcW w:w="3544" w:type="dxa"/>
          </w:tcPr>
          <w:p w14:paraId="28CCC0B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lastRenderedPageBreak/>
              <w:t xml:space="preserve">Строевые упражнения: </w:t>
            </w:r>
          </w:p>
          <w:p w14:paraId="5209136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правильно и чётко выполняют строевые команды;</w:t>
            </w:r>
          </w:p>
          <w:p w14:paraId="413A2CB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согласованные повороты группой </w:t>
            </w:r>
            <w:proofErr w:type="gramStart"/>
            <w:r w:rsidRPr="001F0136">
              <w:rPr>
                <w:rFonts w:ascii="Times New Roman" w:eastAsia="Times New Roman" w:hAnsi="Times New Roman" w:cs="Times New Roman"/>
                <w:sz w:val="24"/>
                <w:szCs w:val="24"/>
                <w:lang w:eastAsia="ar-SA"/>
              </w:rPr>
              <w:t>обучающихся</w:t>
            </w:r>
            <w:proofErr w:type="gramEnd"/>
            <w:r w:rsidRPr="001F0136">
              <w:rPr>
                <w:rFonts w:ascii="Times New Roman" w:eastAsia="Times New Roman" w:hAnsi="Times New Roman" w:cs="Times New Roman"/>
                <w:sz w:val="24"/>
                <w:szCs w:val="24"/>
                <w:lang w:eastAsia="ar-SA"/>
              </w:rPr>
              <w:t xml:space="preserve"> по команде учителя;</w:t>
            </w:r>
          </w:p>
          <w:p w14:paraId="6FD30BB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переход с шага на месте на ходьбу вперёд в шеренге, колонне;</w:t>
            </w:r>
          </w:p>
          <w:p w14:paraId="0E75B9D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строевой шаг. </w:t>
            </w:r>
          </w:p>
          <w:p w14:paraId="55670382"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Общеразвивающие и корригирующие упражнения без предметов: </w:t>
            </w:r>
          </w:p>
          <w:p w14:paraId="6BFE77F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упражнения на </w:t>
            </w:r>
            <w:r w:rsidRPr="001F0136">
              <w:rPr>
                <w:rFonts w:ascii="Times New Roman" w:eastAsia="Times New Roman" w:hAnsi="Times New Roman" w:cs="Times New Roman"/>
                <w:sz w:val="24"/>
                <w:szCs w:val="24"/>
                <w:lang w:eastAsia="ar-SA"/>
              </w:rPr>
              <w:lastRenderedPageBreak/>
              <w:t>осанку, дыхательные упражнения, основные положения, движения головы, конечностей туловища;</w:t>
            </w:r>
          </w:p>
          <w:p w14:paraId="1C4DA54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ранее изученные упражнения, сочетают их с удержанием груза (большей массы) на голове с упражнениями в равновесии на скамейке;</w:t>
            </w:r>
          </w:p>
          <w:p w14:paraId="69CAB7E9"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Общеразвивающие и корригирующие упражнения с предметами, на снарядах:</w:t>
            </w:r>
          </w:p>
          <w:p w14:paraId="20FE500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ранее изученные упражнения с гимнастическими палками;</w:t>
            </w:r>
          </w:p>
          <w:p w14:paraId="57518D2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 набивными мячами;</w:t>
            </w:r>
          </w:p>
          <w:p w14:paraId="6EA05B1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упражнения на гимнастической скамейке;</w:t>
            </w:r>
          </w:p>
          <w:p w14:paraId="18D295D6"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ходьба навстречу друг другу; </w:t>
            </w:r>
          </w:p>
          <w:p w14:paraId="61CAF38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баскетбольного мяча.</w:t>
            </w:r>
          </w:p>
          <w:p w14:paraId="41EE6CFF"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Упражнения на гимнастической стенке:</w:t>
            </w:r>
          </w:p>
          <w:p w14:paraId="72D8476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i/>
                <w:sz w:val="24"/>
                <w:szCs w:val="24"/>
                <w:lang w:eastAsia="ar-SA"/>
              </w:rPr>
              <w:t xml:space="preserve">- </w:t>
            </w:r>
            <w:r w:rsidRPr="001F0136">
              <w:rPr>
                <w:rFonts w:ascii="Times New Roman" w:eastAsia="Times New Roman" w:hAnsi="Times New Roman" w:cs="Times New Roman"/>
                <w:sz w:val="24"/>
                <w:szCs w:val="24"/>
                <w:lang w:eastAsia="ar-SA"/>
              </w:rPr>
              <w:t>п</w:t>
            </w:r>
            <w:r w:rsidRPr="001F0136">
              <w:rPr>
                <w:rFonts w:ascii="Times New Roman" w:eastAsia="Calibri" w:hAnsi="Times New Roman" w:cs="Times New Roman"/>
                <w:sz w:val="24"/>
                <w:szCs w:val="24"/>
                <w:lang w:eastAsia="ru-RU"/>
              </w:rPr>
              <w:t>ружинистые приседания в положении выпада вперёд, опираясь на рейку на уровне колена;</w:t>
            </w:r>
          </w:p>
          <w:p w14:paraId="6E373EC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сгибание и разгибание рук в положении лёжа на полу;</w:t>
            </w:r>
          </w:p>
          <w:p w14:paraId="58708A3F"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Calibri" w:hAnsi="Times New Roman" w:cs="Times New Roman"/>
                <w:i/>
                <w:sz w:val="24"/>
                <w:szCs w:val="24"/>
                <w:lang w:eastAsia="ru-RU"/>
              </w:rPr>
              <w:t xml:space="preserve">выполняют </w:t>
            </w:r>
            <w:r w:rsidRPr="001F0136">
              <w:rPr>
                <w:rFonts w:ascii="Times New Roman" w:eastAsia="Times New Roman" w:hAnsi="Times New Roman" w:cs="Times New Roman"/>
                <w:i/>
                <w:sz w:val="24"/>
                <w:szCs w:val="24"/>
                <w:lang w:eastAsia="ar-SA"/>
              </w:rPr>
              <w:t>а</w:t>
            </w:r>
            <w:r w:rsidRPr="001F0136">
              <w:rPr>
                <w:rFonts w:ascii="Times New Roman" w:eastAsia="Calibri" w:hAnsi="Times New Roman" w:cs="Times New Roman"/>
                <w:i/>
                <w:sz w:val="24"/>
                <w:szCs w:val="24"/>
                <w:lang w:eastAsia="ru-RU"/>
              </w:rPr>
              <w:t>кробатические упражнения (элементы, связки).</w:t>
            </w:r>
          </w:p>
          <w:p w14:paraId="70747C0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девочки: перекаты в стороны сед в полу шпагат;</w:t>
            </w:r>
          </w:p>
          <w:p w14:paraId="3FC652DC"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мальчики: поворот в сторону с 2-3 шагов; кувырок назад стойка на лопатках.</w:t>
            </w:r>
          </w:p>
          <w:p w14:paraId="36659EC2"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Переноска груза и передача предметов: </w:t>
            </w:r>
          </w:p>
          <w:p w14:paraId="73885456"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набивного мяча при выполнении эстафет;</w:t>
            </w:r>
          </w:p>
          <w:p w14:paraId="50185B9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убирают снаряды после занятий.</w:t>
            </w:r>
          </w:p>
          <w:p w14:paraId="517F269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Танцевальные упражнения:</w:t>
            </w:r>
          </w:p>
          <w:p w14:paraId="15F8748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t xml:space="preserve">- </w:t>
            </w:r>
            <w:r w:rsidRPr="001F0136">
              <w:rPr>
                <w:rFonts w:ascii="Times New Roman" w:eastAsia="Times New Roman" w:hAnsi="Times New Roman" w:cs="Times New Roman"/>
                <w:sz w:val="24"/>
                <w:szCs w:val="24"/>
                <w:lang w:eastAsia="ar-SA"/>
              </w:rPr>
              <w:t>закрепление изученных танцевальных шагов;</w:t>
            </w:r>
          </w:p>
          <w:p w14:paraId="779B3AA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sz w:val="24"/>
                <w:szCs w:val="24"/>
                <w:lang w:eastAsia="ar-SA"/>
              </w:rPr>
              <w:t>- танцуют танец «Ламбада».</w:t>
            </w:r>
          </w:p>
          <w:p w14:paraId="192704AC"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Равновесие:</w:t>
            </w:r>
          </w:p>
          <w:p w14:paraId="08EAFDD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ранее изученные упражнения на все виды равновесия;</w:t>
            </w:r>
          </w:p>
          <w:p w14:paraId="3A192C9F"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расхождение вдвоём с предметами в руках;</w:t>
            </w:r>
          </w:p>
          <w:p w14:paraId="72D1B1D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в сопротивлении.</w:t>
            </w:r>
          </w:p>
          <w:p w14:paraId="71A07C6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Лазание и </w:t>
            </w:r>
            <w:proofErr w:type="spellStart"/>
            <w:r w:rsidRPr="001F0136">
              <w:rPr>
                <w:rFonts w:ascii="Times New Roman" w:eastAsia="Times New Roman" w:hAnsi="Times New Roman" w:cs="Times New Roman"/>
                <w:i/>
                <w:sz w:val="24"/>
                <w:szCs w:val="24"/>
                <w:lang w:eastAsia="ar-SA"/>
              </w:rPr>
              <w:t>перелезания</w:t>
            </w:r>
            <w:proofErr w:type="spellEnd"/>
            <w:r w:rsidRPr="001F0136">
              <w:rPr>
                <w:rFonts w:ascii="Times New Roman" w:eastAsia="Times New Roman" w:hAnsi="Times New Roman" w:cs="Times New Roman"/>
                <w:i/>
                <w:sz w:val="24"/>
                <w:szCs w:val="24"/>
                <w:lang w:eastAsia="ar-SA"/>
              </w:rPr>
              <w:t xml:space="preserve">: </w:t>
            </w:r>
          </w:p>
          <w:p w14:paraId="34D0E8C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proofErr w:type="spellStart"/>
            <w:r w:rsidRPr="001F0136">
              <w:rPr>
                <w:rFonts w:ascii="Times New Roman" w:eastAsia="Times New Roman" w:hAnsi="Times New Roman" w:cs="Times New Roman"/>
                <w:sz w:val="24"/>
                <w:szCs w:val="24"/>
                <w:lang w:eastAsia="ar-SA"/>
              </w:rPr>
              <w:t>перелезания</w:t>
            </w:r>
            <w:proofErr w:type="spellEnd"/>
            <w:r w:rsidRPr="001F0136">
              <w:rPr>
                <w:rFonts w:ascii="Times New Roman" w:eastAsia="Times New Roman" w:hAnsi="Times New Roman" w:cs="Times New Roman"/>
                <w:sz w:val="24"/>
                <w:szCs w:val="24"/>
                <w:lang w:eastAsia="ar-SA"/>
              </w:rPr>
              <w:t xml:space="preserve"> через препятствия разной высоты.</w:t>
            </w:r>
          </w:p>
          <w:p w14:paraId="4D7E51F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Опорный прыжок: </w:t>
            </w:r>
          </w:p>
          <w:p w14:paraId="021C25E4"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ранее изученные подводящие упражнения для выполнения опорных прыжков через козла.</w:t>
            </w:r>
          </w:p>
          <w:p w14:paraId="0CE63A2D"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 xml:space="preserve">Упражнения на развитие координационных </w:t>
            </w:r>
            <w:r w:rsidRPr="001F0136">
              <w:rPr>
                <w:rFonts w:ascii="Times New Roman" w:eastAsia="Times New Roman" w:hAnsi="Times New Roman" w:cs="Times New Roman"/>
                <w:i/>
                <w:sz w:val="24"/>
                <w:szCs w:val="24"/>
                <w:lang w:eastAsia="ar-SA"/>
              </w:rPr>
              <w:lastRenderedPageBreak/>
              <w:t>способностей, ориентация в пространстве, быстрота</w:t>
            </w:r>
          </w:p>
          <w:p w14:paraId="7752997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t>реакций, дифференциация силовых, пространственных и временных параметров движений.</w:t>
            </w:r>
          </w:p>
          <w:p w14:paraId="36D6D8F2"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бег с изменением направлений, скорости; </w:t>
            </w:r>
          </w:p>
          <w:p w14:paraId="6B4D7B60"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челночный бег с ведением и без ведения мяча; </w:t>
            </w:r>
          </w:p>
          <w:p w14:paraId="16830C50"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упражнения на быстроту и точность реакций;</w:t>
            </w:r>
          </w:p>
          <w:p w14:paraId="3C7C050C"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прыжки в заданном ритме;</w:t>
            </w:r>
          </w:p>
          <w:p w14:paraId="7CDA68B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игровые упражнения.</w:t>
            </w:r>
          </w:p>
        </w:tc>
      </w:tr>
      <w:tr w:rsidR="00516C35" w:rsidRPr="004B1C93" w14:paraId="511EEF9F" w14:textId="77777777">
        <w:tc>
          <w:tcPr>
            <w:tcW w:w="2498" w:type="dxa"/>
            <w:vMerge w:val="restart"/>
          </w:tcPr>
          <w:p w14:paraId="7253F617"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Легкая атлетика</w:t>
            </w:r>
          </w:p>
        </w:tc>
        <w:tc>
          <w:tcPr>
            <w:tcW w:w="2600" w:type="dxa"/>
          </w:tcPr>
          <w:p w14:paraId="1A14D05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tcPr>
          <w:p w14:paraId="2B893003"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0"/>
                <w:spacing w:val="-2"/>
                <w:kern w:val="1"/>
                <w:sz w:val="24"/>
                <w:szCs w:val="24"/>
                <w:lang w:eastAsia="ar-SA"/>
              </w:rPr>
            </w:pPr>
            <w:r w:rsidRPr="001F0136">
              <w:rPr>
                <w:rFonts w:ascii="Times New Roman" w:eastAsia="Arial Unicode MS" w:hAnsi="Times New Roman" w:cs="Times New Roman"/>
                <w:color w:val="00000A"/>
                <w:kern w:val="1"/>
                <w:sz w:val="24"/>
                <w:szCs w:val="24"/>
                <w:lang w:eastAsia="ar-SA"/>
              </w:rPr>
              <w:t xml:space="preserve">Фаза прыжка в длину с разбега. </w:t>
            </w:r>
          </w:p>
          <w:p w14:paraId="4903A27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spacing w:val="-2"/>
                <w:kern w:val="1"/>
                <w:sz w:val="24"/>
                <w:szCs w:val="24"/>
                <w:lang w:eastAsia="ar-SA"/>
              </w:rPr>
              <w:t>Значение ходьбы для укрепления здоровья человека, ос</w:t>
            </w:r>
            <w:r w:rsidRPr="001F0136">
              <w:rPr>
                <w:rFonts w:ascii="Times New Roman" w:eastAsia="Arial Unicode MS" w:hAnsi="Times New Roman" w:cs="Times New Roman"/>
                <w:color w:val="000000"/>
                <w:spacing w:val="1"/>
                <w:kern w:val="1"/>
                <w:sz w:val="24"/>
                <w:szCs w:val="24"/>
                <w:lang w:eastAsia="ar-SA"/>
              </w:rPr>
              <w:t>новы кроссового бега, бег по виражу.</w:t>
            </w:r>
          </w:p>
          <w:p w14:paraId="2B7D15C9"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0"/>
                <w:spacing w:val="-4"/>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Правила судейства по бегу, прыжкам, метанию; правила </w:t>
            </w:r>
            <w:r w:rsidRPr="001F0136">
              <w:rPr>
                <w:rFonts w:ascii="Times New Roman" w:eastAsia="Arial Unicode MS" w:hAnsi="Times New Roman" w:cs="Times New Roman"/>
                <w:color w:val="000000"/>
                <w:spacing w:val="-3"/>
                <w:kern w:val="1"/>
                <w:sz w:val="24"/>
                <w:szCs w:val="24"/>
                <w:lang w:eastAsia="ar-SA"/>
              </w:rPr>
              <w:t xml:space="preserve">передачи эстафетной палочки в легкоатлетических </w:t>
            </w:r>
            <w:r w:rsidRPr="001F0136">
              <w:rPr>
                <w:rFonts w:ascii="Times New Roman" w:eastAsia="Arial Unicode MS" w:hAnsi="Times New Roman" w:cs="Times New Roman"/>
                <w:color w:val="000000"/>
                <w:spacing w:val="-3"/>
                <w:kern w:val="1"/>
                <w:sz w:val="24"/>
                <w:szCs w:val="24"/>
                <w:lang w:eastAsia="ar-SA"/>
              </w:rPr>
              <w:lastRenderedPageBreak/>
              <w:t>эстафетах.</w:t>
            </w:r>
          </w:p>
          <w:p w14:paraId="78B9965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color w:val="00000A"/>
                <w:kern w:val="1"/>
                <w:sz w:val="24"/>
                <w:szCs w:val="24"/>
                <w:lang w:eastAsia="ar-SA"/>
              </w:rPr>
            </w:pPr>
            <w:r w:rsidRPr="001F0136">
              <w:rPr>
                <w:rFonts w:ascii="Times New Roman" w:eastAsia="Arial Unicode MS" w:hAnsi="Times New Roman" w:cs="Times New Roman"/>
                <w:color w:val="000000"/>
                <w:spacing w:val="-4"/>
                <w:kern w:val="1"/>
                <w:sz w:val="24"/>
                <w:szCs w:val="24"/>
                <w:lang w:eastAsia="ar-SA"/>
              </w:rPr>
              <w:t>Практическая значимость развития физических каче</w:t>
            </w:r>
            <w:proofErr w:type="gramStart"/>
            <w:r w:rsidRPr="001F0136">
              <w:rPr>
                <w:rFonts w:ascii="Times New Roman" w:eastAsia="Arial Unicode MS" w:hAnsi="Times New Roman" w:cs="Times New Roman"/>
                <w:color w:val="000000"/>
                <w:spacing w:val="-4"/>
                <w:kern w:val="1"/>
                <w:sz w:val="24"/>
                <w:szCs w:val="24"/>
                <w:lang w:eastAsia="ar-SA"/>
              </w:rPr>
              <w:t xml:space="preserve">ств </w:t>
            </w:r>
            <w:r w:rsidRPr="001F0136">
              <w:rPr>
                <w:rFonts w:ascii="Times New Roman" w:eastAsia="Arial Unicode MS" w:hAnsi="Times New Roman" w:cs="Times New Roman"/>
                <w:color w:val="000000"/>
                <w:spacing w:val="-6"/>
                <w:kern w:val="1"/>
                <w:sz w:val="24"/>
                <w:szCs w:val="24"/>
                <w:lang w:eastAsia="ar-SA"/>
              </w:rPr>
              <w:t>ср</w:t>
            </w:r>
            <w:proofErr w:type="gramEnd"/>
            <w:r w:rsidRPr="001F0136">
              <w:rPr>
                <w:rFonts w:ascii="Times New Roman" w:eastAsia="Arial Unicode MS" w:hAnsi="Times New Roman" w:cs="Times New Roman"/>
                <w:color w:val="000000"/>
                <w:spacing w:val="-6"/>
                <w:kern w:val="1"/>
                <w:sz w:val="24"/>
                <w:szCs w:val="24"/>
                <w:lang w:eastAsia="ar-SA"/>
              </w:rPr>
              <w:t>едствами легкой атлетики в трудовой деятельности человека.</w:t>
            </w:r>
          </w:p>
          <w:p w14:paraId="02C944AD"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7E5C55D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применяют правила поведения на уроках лёгкой атлетики (под контролем учителя);</w:t>
            </w:r>
          </w:p>
          <w:p w14:paraId="3755433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дифференцируют </w:t>
            </w:r>
            <w:r w:rsidRPr="001F0136">
              <w:rPr>
                <w:rFonts w:ascii="Times New Roman" w:eastAsia="Arial Unicode MS" w:hAnsi="Times New Roman" w:cs="Times New Roman"/>
                <w:color w:val="000000"/>
                <w:kern w:val="1"/>
                <w:sz w:val="24"/>
                <w:szCs w:val="24"/>
                <w:lang w:eastAsia="ar-SA"/>
              </w:rPr>
              <w:t>виды гимнастики: спортивная, художественная, атлетическая, ритмическая, эстетическая;</w:t>
            </w:r>
          </w:p>
          <w:p w14:paraId="5D0165E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воспроизводят элементарные теоретические сведения о правильной осанке, </w:t>
            </w:r>
          </w:p>
          <w:p w14:paraId="19B05572"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0"/>
                <w:kern w:val="1"/>
                <w:sz w:val="24"/>
                <w:szCs w:val="24"/>
                <w:lang w:eastAsia="ar-SA"/>
              </w:rPr>
            </w:pPr>
            <w:r w:rsidRPr="001F0136">
              <w:rPr>
                <w:rFonts w:ascii="Times New Roman" w:eastAsia="Calibri" w:hAnsi="Times New Roman" w:cs="Times New Roman"/>
                <w:sz w:val="24"/>
                <w:szCs w:val="24"/>
                <w:lang w:eastAsia="ru-RU"/>
              </w:rPr>
              <w:t xml:space="preserve">- просматривают и </w:t>
            </w:r>
            <w:r w:rsidRPr="001F0136">
              <w:rPr>
                <w:rFonts w:ascii="Times New Roman" w:eastAsia="Calibri" w:hAnsi="Times New Roman" w:cs="Times New Roman"/>
                <w:sz w:val="24"/>
                <w:szCs w:val="24"/>
                <w:lang w:eastAsia="ru-RU"/>
              </w:rPr>
              <w:lastRenderedPageBreak/>
              <w:t xml:space="preserve">рассматривают наглядные и демонстрационные материалы (видео, презентации, иллюстрации) о средствах гимнастики, слушают объяснение учителя о </w:t>
            </w:r>
            <w:r w:rsidRPr="001F0136">
              <w:rPr>
                <w:rFonts w:ascii="Times New Roman" w:eastAsia="Arial Unicode MS" w:hAnsi="Times New Roman" w:cs="Times New Roman"/>
                <w:color w:val="000000"/>
                <w:spacing w:val="-2"/>
                <w:kern w:val="1"/>
                <w:sz w:val="24"/>
                <w:szCs w:val="24"/>
                <w:lang w:eastAsia="ar-SA"/>
              </w:rPr>
              <w:t>значение ходьбы для укрепления здоровья человека, ос</w:t>
            </w:r>
            <w:r w:rsidRPr="001F0136">
              <w:rPr>
                <w:rFonts w:ascii="Times New Roman" w:eastAsia="Arial Unicode MS" w:hAnsi="Times New Roman" w:cs="Times New Roman"/>
                <w:color w:val="000000"/>
                <w:spacing w:val="1"/>
                <w:kern w:val="1"/>
                <w:sz w:val="24"/>
                <w:szCs w:val="24"/>
                <w:lang w:eastAsia="ar-SA"/>
              </w:rPr>
              <w:t>новам кроссового бега, бег по виражу</w:t>
            </w:r>
            <w:r w:rsidRPr="001F0136">
              <w:rPr>
                <w:rFonts w:ascii="Times New Roman" w:eastAsia="Arial Unicode MS" w:hAnsi="Times New Roman" w:cs="Times New Roman"/>
                <w:color w:val="000000"/>
                <w:kern w:val="1"/>
                <w:sz w:val="24"/>
                <w:szCs w:val="24"/>
                <w:lang w:eastAsia="ar-SA"/>
              </w:rPr>
              <w:t>;</w:t>
            </w:r>
          </w:p>
          <w:p w14:paraId="1CCAC52B" w14:textId="77777777" w:rsidR="00516C35" w:rsidRPr="001F0136" w:rsidRDefault="00225A02" w:rsidP="001F0136">
            <w:pPr>
              <w:tabs>
                <w:tab w:val="left" w:pos="870"/>
              </w:tab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 рассказывают правила судейства по бегу, прыжкам, метанию; правила </w:t>
            </w:r>
            <w:r w:rsidRPr="001F0136">
              <w:rPr>
                <w:rFonts w:ascii="Times New Roman" w:eastAsia="Arial Unicode MS" w:hAnsi="Times New Roman" w:cs="Times New Roman"/>
                <w:color w:val="000000"/>
                <w:spacing w:val="-3"/>
                <w:kern w:val="1"/>
                <w:sz w:val="24"/>
                <w:szCs w:val="24"/>
                <w:lang w:eastAsia="ar-SA"/>
              </w:rPr>
              <w:t>передачи эстафетной палочки в легкоатлетических эстафетах</w:t>
            </w:r>
            <w:proofErr w:type="gramStart"/>
            <w:r w:rsidRPr="001F0136">
              <w:rPr>
                <w:rFonts w:ascii="Times New Roman" w:eastAsia="Arial Unicode MS" w:hAnsi="Times New Roman" w:cs="Times New Roman"/>
                <w:color w:val="000000"/>
                <w:spacing w:val="-3"/>
                <w:kern w:val="1"/>
                <w:sz w:val="24"/>
                <w:szCs w:val="24"/>
                <w:lang w:eastAsia="ar-SA"/>
              </w:rPr>
              <w:t>.</w:t>
            </w:r>
            <w:proofErr w:type="gramEnd"/>
            <w:r w:rsidRPr="001F0136">
              <w:rPr>
                <w:rFonts w:ascii="Times New Roman" w:eastAsia="Arial Unicode MS" w:hAnsi="Times New Roman" w:cs="Times New Roman"/>
                <w:color w:val="000000"/>
                <w:kern w:val="1"/>
                <w:sz w:val="24"/>
                <w:szCs w:val="24"/>
                <w:lang w:eastAsia="ar-SA"/>
              </w:rPr>
              <w:t xml:space="preserve"> (</w:t>
            </w:r>
            <w:proofErr w:type="gramStart"/>
            <w:r w:rsidRPr="001F0136">
              <w:rPr>
                <w:rFonts w:ascii="Times New Roman" w:eastAsia="Arial Unicode MS" w:hAnsi="Times New Roman" w:cs="Times New Roman"/>
                <w:color w:val="000000"/>
                <w:kern w:val="1"/>
                <w:sz w:val="24"/>
                <w:szCs w:val="24"/>
                <w:lang w:eastAsia="ar-SA"/>
              </w:rPr>
              <w:t>с</w:t>
            </w:r>
            <w:proofErr w:type="gramEnd"/>
            <w:r w:rsidRPr="001F0136">
              <w:rPr>
                <w:rFonts w:ascii="Times New Roman" w:eastAsia="Arial Unicode MS" w:hAnsi="Times New Roman" w:cs="Times New Roman"/>
                <w:color w:val="000000"/>
                <w:kern w:val="1"/>
                <w:sz w:val="24"/>
                <w:szCs w:val="24"/>
                <w:lang w:eastAsia="ar-SA"/>
              </w:rPr>
              <w:t xml:space="preserve"> помощью учителя);</w:t>
            </w:r>
          </w:p>
          <w:p w14:paraId="29FAB26D" w14:textId="77777777" w:rsidR="00516C35" w:rsidRPr="001F0136" w:rsidRDefault="00225A02" w:rsidP="001F0136">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xml:space="preserve">- </w:t>
            </w:r>
            <w:r w:rsidRPr="001F0136">
              <w:rPr>
                <w:rFonts w:ascii="Times New Roman" w:eastAsia="Calibri" w:hAnsi="Times New Roman" w:cs="Times New Roman"/>
                <w:sz w:val="24"/>
                <w:szCs w:val="24"/>
                <w:lang w:eastAsia="ru-RU"/>
              </w:rPr>
              <w:t xml:space="preserve">просматривают и рассматривают наглядные и демонстрационные материалы (видео, презентации, иллюстрации) о </w:t>
            </w:r>
            <w:r w:rsidRPr="001F0136">
              <w:rPr>
                <w:rFonts w:ascii="Times New Roman" w:eastAsia="Arial Unicode MS" w:hAnsi="Times New Roman" w:cs="Times New Roman"/>
                <w:color w:val="000000"/>
                <w:spacing w:val="-4"/>
                <w:kern w:val="1"/>
                <w:sz w:val="24"/>
                <w:szCs w:val="24"/>
                <w:lang w:eastAsia="ar-SA"/>
              </w:rPr>
              <w:t>практической значимости развития физических каче</w:t>
            </w:r>
            <w:proofErr w:type="gramStart"/>
            <w:r w:rsidRPr="001F0136">
              <w:rPr>
                <w:rFonts w:ascii="Times New Roman" w:eastAsia="Arial Unicode MS" w:hAnsi="Times New Roman" w:cs="Times New Roman"/>
                <w:color w:val="000000"/>
                <w:spacing w:val="-4"/>
                <w:kern w:val="1"/>
                <w:sz w:val="24"/>
                <w:szCs w:val="24"/>
                <w:lang w:eastAsia="ar-SA"/>
              </w:rPr>
              <w:t xml:space="preserve">ств </w:t>
            </w:r>
            <w:r w:rsidRPr="001F0136">
              <w:rPr>
                <w:rFonts w:ascii="Times New Roman" w:eastAsia="Arial Unicode MS" w:hAnsi="Times New Roman" w:cs="Times New Roman"/>
                <w:color w:val="000000"/>
                <w:spacing w:val="-6"/>
                <w:kern w:val="1"/>
                <w:sz w:val="24"/>
                <w:szCs w:val="24"/>
                <w:lang w:eastAsia="ar-SA"/>
              </w:rPr>
              <w:t>ср</w:t>
            </w:r>
            <w:proofErr w:type="gramEnd"/>
            <w:r w:rsidRPr="001F0136">
              <w:rPr>
                <w:rFonts w:ascii="Times New Roman" w:eastAsia="Arial Unicode MS" w:hAnsi="Times New Roman" w:cs="Times New Roman"/>
                <w:color w:val="000000"/>
                <w:spacing w:val="-6"/>
                <w:kern w:val="1"/>
                <w:sz w:val="24"/>
                <w:szCs w:val="24"/>
                <w:lang w:eastAsia="ar-SA"/>
              </w:rPr>
              <w:t>едствами легкой атлетики в трудовой деятельности человека;</w:t>
            </w:r>
          </w:p>
          <w:p w14:paraId="119BD518" w14:textId="77777777" w:rsidR="00516C35" w:rsidRPr="001F0136" w:rsidRDefault="00225A02" w:rsidP="001F0136">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участвуют в обсуждении, в беседе.</w:t>
            </w:r>
          </w:p>
          <w:p w14:paraId="224AB6DD"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c>
          <w:tcPr>
            <w:tcW w:w="3544" w:type="dxa"/>
          </w:tcPr>
          <w:p w14:paraId="2755F82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и применяют правила поведения на уроках лёгкой атлетики;</w:t>
            </w:r>
          </w:p>
          <w:p w14:paraId="281DCF0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дифференцируют </w:t>
            </w:r>
            <w:r w:rsidRPr="001F0136">
              <w:rPr>
                <w:rFonts w:ascii="Times New Roman" w:eastAsia="Arial Unicode MS" w:hAnsi="Times New Roman" w:cs="Times New Roman"/>
                <w:color w:val="000000"/>
                <w:kern w:val="1"/>
                <w:sz w:val="24"/>
                <w:szCs w:val="24"/>
                <w:lang w:eastAsia="ar-SA"/>
              </w:rPr>
              <w:t>виды гимнастики: спортивная, художественная, атлетическая, ритмическая, эстетическая;</w:t>
            </w:r>
          </w:p>
          <w:p w14:paraId="1A9C17B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воспроизводят теоретические сведения о правильной осанке, </w:t>
            </w:r>
          </w:p>
          <w:p w14:paraId="7147591E"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0"/>
                <w:kern w:val="1"/>
                <w:sz w:val="24"/>
                <w:szCs w:val="24"/>
                <w:lang w:eastAsia="ar-SA"/>
              </w:rPr>
            </w:pPr>
            <w:r w:rsidRPr="001F0136">
              <w:rPr>
                <w:rFonts w:ascii="Times New Roman" w:eastAsia="Calibri" w:hAnsi="Times New Roman" w:cs="Times New Roman"/>
                <w:sz w:val="24"/>
                <w:szCs w:val="24"/>
                <w:lang w:eastAsia="ru-RU"/>
              </w:rPr>
              <w:t xml:space="preserve">- просматривают и рассматривают наглядные и демонстрационные материалы </w:t>
            </w:r>
            <w:r w:rsidRPr="001F0136">
              <w:rPr>
                <w:rFonts w:ascii="Times New Roman" w:eastAsia="Calibri" w:hAnsi="Times New Roman" w:cs="Times New Roman"/>
                <w:sz w:val="24"/>
                <w:szCs w:val="24"/>
                <w:lang w:eastAsia="ru-RU"/>
              </w:rPr>
              <w:lastRenderedPageBreak/>
              <w:t xml:space="preserve">(видео, презентации, иллюстрации) о средствах гимнастики, слушают объяснение учителя о </w:t>
            </w:r>
            <w:r w:rsidRPr="001F0136">
              <w:rPr>
                <w:rFonts w:ascii="Times New Roman" w:eastAsia="Arial Unicode MS" w:hAnsi="Times New Roman" w:cs="Times New Roman"/>
                <w:color w:val="000000"/>
                <w:spacing w:val="-2"/>
                <w:kern w:val="1"/>
                <w:sz w:val="24"/>
                <w:szCs w:val="24"/>
                <w:lang w:eastAsia="ar-SA"/>
              </w:rPr>
              <w:t>значение ходьбы для укрепления здоровья человека, ос</w:t>
            </w:r>
            <w:r w:rsidRPr="001F0136">
              <w:rPr>
                <w:rFonts w:ascii="Times New Roman" w:eastAsia="Arial Unicode MS" w:hAnsi="Times New Roman" w:cs="Times New Roman"/>
                <w:color w:val="000000"/>
                <w:spacing w:val="1"/>
                <w:kern w:val="1"/>
                <w:sz w:val="24"/>
                <w:szCs w:val="24"/>
                <w:lang w:eastAsia="ar-SA"/>
              </w:rPr>
              <w:t>новам кроссового бега, бег по виражу</w:t>
            </w:r>
            <w:r w:rsidRPr="001F0136">
              <w:rPr>
                <w:rFonts w:ascii="Times New Roman" w:eastAsia="Arial Unicode MS" w:hAnsi="Times New Roman" w:cs="Times New Roman"/>
                <w:color w:val="000000"/>
                <w:kern w:val="1"/>
                <w:sz w:val="24"/>
                <w:szCs w:val="24"/>
                <w:lang w:eastAsia="ar-SA"/>
              </w:rPr>
              <w:t>;</w:t>
            </w:r>
          </w:p>
          <w:p w14:paraId="5932BB39" w14:textId="77777777" w:rsidR="00516C35" w:rsidRPr="001F0136" w:rsidRDefault="00225A02" w:rsidP="001F0136">
            <w:pPr>
              <w:tabs>
                <w:tab w:val="left" w:pos="870"/>
              </w:tabs>
              <w:spacing w:after="0" w:line="240" w:lineRule="auto"/>
              <w:jc w:val="both"/>
              <w:rPr>
                <w:rFonts w:ascii="Times New Roman" w:eastAsia="Arial Unicode MS" w:hAnsi="Times New Roman" w:cs="Times New Roman"/>
                <w:color w:val="000000"/>
                <w:kern w:val="1"/>
                <w:sz w:val="24"/>
                <w:szCs w:val="24"/>
                <w:lang w:eastAsia="ar-SA"/>
              </w:rPr>
            </w:pPr>
            <w:r w:rsidRPr="001F0136">
              <w:rPr>
                <w:rFonts w:ascii="Times New Roman" w:eastAsia="Arial Unicode MS" w:hAnsi="Times New Roman" w:cs="Times New Roman"/>
                <w:color w:val="000000"/>
                <w:kern w:val="1"/>
                <w:sz w:val="24"/>
                <w:szCs w:val="24"/>
                <w:lang w:eastAsia="ar-SA"/>
              </w:rPr>
              <w:t xml:space="preserve">- рассказывают правила судейства по бегу, прыжкам, метанию; правила </w:t>
            </w:r>
            <w:r w:rsidRPr="001F0136">
              <w:rPr>
                <w:rFonts w:ascii="Times New Roman" w:eastAsia="Arial Unicode MS" w:hAnsi="Times New Roman" w:cs="Times New Roman"/>
                <w:color w:val="000000"/>
                <w:spacing w:val="-3"/>
                <w:kern w:val="1"/>
                <w:sz w:val="24"/>
                <w:szCs w:val="24"/>
                <w:lang w:eastAsia="ar-SA"/>
              </w:rPr>
              <w:t>передачи эстафетной палочки в легкоатлетических эстафетах</w:t>
            </w:r>
            <w:r w:rsidRPr="001F0136">
              <w:rPr>
                <w:rFonts w:ascii="Times New Roman" w:eastAsia="Arial Unicode MS" w:hAnsi="Times New Roman" w:cs="Times New Roman"/>
                <w:color w:val="000000"/>
                <w:kern w:val="1"/>
                <w:sz w:val="24"/>
                <w:szCs w:val="24"/>
                <w:lang w:eastAsia="ar-SA"/>
              </w:rPr>
              <w:t>;</w:t>
            </w:r>
          </w:p>
          <w:p w14:paraId="0A456622" w14:textId="77777777" w:rsidR="00516C35" w:rsidRPr="001F0136" w:rsidRDefault="00225A02" w:rsidP="001F0136">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xml:space="preserve">- </w:t>
            </w:r>
            <w:r w:rsidRPr="001F0136">
              <w:rPr>
                <w:rFonts w:ascii="Times New Roman" w:eastAsia="Calibri" w:hAnsi="Times New Roman" w:cs="Times New Roman"/>
                <w:sz w:val="24"/>
                <w:szCs w:val="24"/>
                <w:lang w:eastAsia="ru-RU"/>
              </w:rPr>
              <w:t xml:space="preserve">просматривают и рассматривают наглядные и демонстрационные материалы (видео, презентации, иллюстрации) о </w:t>
            </w:r>
            <w:r w:rsidRPr="001F0136">
              <w:rPr>
                <w:rFonts w:ascii="Times New Roman" w:eastAsia="Arial Unicode MS" w:hAnsi="Times New Roman" w:cs="Times New Roman"/>
                <w:color w:val="000000"/>
                <w:spacing w:val="-4"/>
                <w:kern w:val="1"/>
                <w:sz w:val="24"/>
                <w:szCs w:val="24"/>
                <w:lang w:eastAsia="ar-SA"/>
              </w:rPr>
              <w:t>практической значимости развития физических каче</w:t>
            </w:r>
            <w:proofErr w:type="gramStart"/>
            <w:r w:rsidRPr="001F0136">
              <w:rPr>
                <w:rFonts w:ascii="Times New Roman" w:eastAsia="Arial Unicode MS" w:hAnsi="Times New Roman" w:cs="Times New Roman"/>
                <w:color w:val="000000"/>
                <w:spacing w:val="-4"/>
                <w:kern w:val="1"/>
                <w:sz w:val="24"/>
                <w:szCs w:val="24"/>
                <w:lang w:eastAsia="ar-SA"/>
              </w:rPr>
              <w:t xml:space="preserve">ств </w:t>
            </w:r>
            <w:r w:rsidRPr="001F0136">
              <w:rPr>
                <w:rFonts w:ascii="Times New Roman" w:eastAsia="Arial Unicode MS" w:hAnsi="Times New Roman" w:cs="Times New Roman"/>
                <w:color w:val="000000"/>
                <w:spacing w:val="-6"/>
                <w:kern w:val="1"/>
                <w:sz w:val="24"/>
                <w:szCs w:val="24"/>
                <w:lang w:eastAsia="ar-SA"/>
              </w:rPr>
              <w:t>ср</w:t>
            </w:r>
            <w:proofErr w:type="gramEnd"/>
            <w:r w:rsidRPr="001F0136">
              <w:rPr>
                <w:rFonts w:ascii="Times New Roman" w:eastAsia="Arial Unicode MS" w:hAnsi="Times New Roman" w:cs="Times New Roman"/>
                <w:color w:val="000000"/>
                <w:spacing w:val="-6"/>
                <w:kern w:val="1"/>
                <w:sz w:val="24"/>
                <w:szCs w:val="24"/>
                <w:lang w:eastAsia="ar-SA"/>
              </w:rPr>
              <w:t>едствами легкой атлетики в трудовой деятельности человека;</w:t>
            </w:r>
          </w:p>
          <w:p w14:paraId="236BD376" w14:textId="77777777" w:rsidR="00516C35" w:rsidRPr="001F0136" w:rsidRDefault="00225A02" w:rsidP="001F0136">
            <w:pPr>
              <w:tabs>
                <w:tab w:val="left" w:pos="870"/>
              </w:tab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участвуют в обсуждении, в беседе.</w:t>
            </w:r>
          </w:p>
          <w:p w14:paraId="7A9C16AD"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tc>
      </w:tr>
      <w:tr w:rsidR="00516C35" w:rsidRPr="004B1C93" w14:paraId="0F0789F4" w14:textId="77777777">
        <w:tc>
          <w:tcPr>
            <w:tcW w:w="2498" w:type="dxa"/>
            <w:vMerge/>
          </w:tcPr>
          <w:p w14:paraId="2ADB7B82"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tc>
        <w:tc>
          <w:tcPr>
            <w:tcW w:w="2600" w:type="dxa"/>
          </w:tcPr>
          <w:p w14:paraId="411DEE6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3450173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i/>
                <w:color w:val="00000A"/>
                <w:kern w:val="1"/>
                <w:sz w:val="24"/>
                <w:szCs w:val="24"/>
                <w:shd w:val="clear" w:color="auto" w:fill="FFFFFF"/>
                <w:lang w:eastAsia="ar-SA"/>
              </w:rPr>
            </w:pPr>
            <w:r w:rsidRPr="001F0136">
              <w:rPr>
                <w:rFonts w:ascii="Times New Roman" w:eastAsia="Arial Unicode MS" w:hAnsi="Times New Roman" w:cs="Times New Roman"/>
                <w:i/>
                <w:color w:val="00000A"/>
                <w:kern w:val="1"/>
                <w:sz w:val="24"/>
                <w:szCs w:val="24"/>
                <w:lang w:eastAsia="ar-SA"/>
              </w:rPr>
              <w:t>Бег</w:t>
            </w:r>
            <w:r w:rsidRPr="001F0136">
              <w:rPr>
                <w:rFonts w:ascii="Times New Roman" w:eastAsia="Arial Unicode MS" w:hAnsi="Times New Roman" w:cs="Times New Roman"/>
                <w:color w:val="00000A"/>
                <w:kern w:val="1"/>
                <w:sz w:val="24"/>
                <w:szCs w:val="24"/>
                <w:lang w:eastAsia="ar-SA"/>
              </w:rPr>
              <w:t xml:space="preserve">. Медленный бег с равномерной скоростью. Бег с варьированием скорости. Скоростной бег. Эстафетный бег. Бег с преодолением препятствий. Бег на </w:t>
            </w:r>
            <w:r w:rsidRPr="001F0136">
              <w:rPr>
                <w:rFonts w:ascii="Times New Roman" w:eastAsia="Arial Unicode MS" w:hAnsi="Times New Roman" w:cs="Times New Roman"/>
                <w:color w:val="00000A"/>
                <w:kern w:val="1"/>
                <w:sz w:val="24"/>
                <w:szCs w:val="24"/>
                <w:lang w:eastAsia="ar-SA"/>
              </w:rPr>
              <w:lastRenderedPageBreak/>
              <w:t>короткие, средние и длинные дистанции. Кроссовый бег по слабопересеченной местности.</w:t>
            </w:r>
          </w:p>
          <w:p w14:paraId="7F97C0D1"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i/>
                <w:color w:val="00000A"/>
                <w:kern w:val="1"/>
                <w:sz w:val="24"/>
                <w:szCs w:val="24"/>
                <w:shd w:val="clear" w:color="auto" w:fill="FFFFFF"/>
                <w:lang w:eastAsia="ar-SA"/>
              </w:rPr>
              <w:t>Прыжки</w:t>
            </w:r>
            <w:r w:rsidRPr="001F0136">
              <w:rPr>
                <w:rFonts w:ascii="Times New Roman" w:eastAsia="Arial Unicode MS" w:hAnsi="Times New Roman" w:cs="Times New Roman"/>
                <w:color w:val="00000A"/>
                <w:kern w:val="1"/>
                <w:sz w:val="24"/>
                <w:szCs w:val="24"/>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BCD0D54" w14:textId="77777777" w:rsidR="00516C35" w:rsidRPr="001F0136" w:rsidRDefault="00225A02" w:rsidP="001F0136">
            <w:pPr>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color w:val="00000A"/>
                <w:kern w:val="1"/>
                <w:sz w:val="24"/>
                <w:szCs w:val="24"/>
                <w:shd w:val="clear" w:color="auto" w:fill="FFFFFF"/>
                <w:lang w:eastAsia="ar-SA"/>
              </w:rPr>
              <w:t>Толкание набивного мяча. Метание нескольких малых мячей в 2-3 цели. Метание деревянной гранаты.</w:t>
            </w:r>
          </w:p>
          <w:p w14:paraId="04855604"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0A418CB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i/>
                <w:color w:val="00000A"/>
                <w:kern w:val="1"/>
                <w:sz w:val="24"/>
                <w:szCs w:val="24"/>
                <w:lang w:eastAsia="ar-SA"/>
              </w:rPr>
              <w:lastRenderedPageBreak/>
              <w:t>Бег</w:t>
            </w:r>
            <w:r w:rsidRPr="001F0136">
              <w:rPr>
                <w:rFonts w:ascii="Times New Roman" w:eastAsia="Arial Unicode MS" w:hAnsi="Times New Roman" w:cs="Times New Roman"/>
                <w:color w:val="00000A"/>
                <w:kern w:val="1"/>
                <w:sz w:val="24"/>
                <w:szCs w:val="24"/>
                <w:lang w:eastAsia="ar-SA"/>
              </w:rPr>
              <w:t xml:space="preserve">. </w:t>
            </w:r>
          </w:p>
          <w:p w14:paraId="0FC09B0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медленный бег с равномерной скоростью;</w:t>
            </w:r>
          </w:p>
          <w:p w14:paraId="6B08451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бег с варьированием скорости;</w:t>
            </w:r>
          </w:p>
          <w:p w14:paraId="3750671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скоростной бег;</w:t>
            </w:r>
          </w:p>
          <w:p w14:paraId="2290ADD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эстафетный бег (э</w:t>
            </w:r>
            <w:r w:rsidRPr="001F0136">
              <w:rPr>
                <w:rFonts w:ascii="Times New Roman" w:eastAsia="Times New Roman" w:hAnsi="Times New Roman" w:cs="Times New Roman"/>
                <w:sz w:val="24"/>
                <w:szCs w:val="24"/>
                <w:lang w:eastAsia="ar-SA"/>
              </w:rPr>
              <w:t xml:space="preserve">стафета </w:t>
            </w:r>
            <w:r w:rsidRPr="001F0136">
              <w:rPr>
                <w:rFonts w:ascii="Times New Roman" w:eastAsia="Times New Roman" w:hAnsi="Times New Roman" w:cs="Times New Roman"/>
                <w:sz w:val="24"/>
                <w:szCs w:val="24"/>
                <w:lang w:eastAsia="ar-SA"/>
              </w:rPr>
              <w:lastRenderedPageBreak/>
              <w:t>4х100);</w:t>
            </w:r>
          </w:p>
          <w:p w14:paraId="236AA119"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бег с преодолением препятствий;</w:t>
            </w:r>
          </w:p>
          <w:p w14:paraId="4CB2FD3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бег на короткие, средние и длинные дистанции</w:t>
            </w:r>
            <w:r w:rsidRPr="001F0136">
              <w:rPr>
                <w:rFonts w:ascii="Times New Roman" w:eastAsia="Times New Roman" w:hAnsi="Times New Roman" w:cs="Times New Roman"/>
                <w:sz w:val="24"/>
                <w:szCs w:val="24"/>
                <w:lang w:eastAsia="ar-SA"/>
              </w:rPr>
              <w:t xml:space="preserve"> (бег 300 м, бег на средние дистанции)</w:t>
            </w:r>
            <w:r w:rsidRPr="001F0136">
              <w:rPr>
                <w:rFonts w:ascii="Times New Roman" w:eastAsia="Arial Unicode MS" w:hAnsi="Times New Roman" w:cs="Times New Roman"/>
                <w:color w:val="00000A"/>
                <w:kern w:val="1"/>
                <w:sz w:val="24"/>
                <w:szCs w:val="24"/>
                <w:lang w:eastAsia="ar-SA"/>
              </w:rPr>
              <w:t>;</w:t>
            </w:r>
          </w:p>
          <w:p w14:paraId="09A83B1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кроссовый бег по слабопересеченной местности</w:t>
            </w:r>
            <w:r w:rsidRPr="001F0136">
              <w:rPr>
                <w:rFonts w:ascii="Times New Roman" w:eastAsia="Times New Roman" w:hAnsi="Times New Roman" w:cs="Times New Roman"/>
                <w:sz w:val="24"/>
                <w:szCs w:val="24"/>
                <w:lang w:eastAsia="ar-SA"/>
              </w:rPr>
              <w:t xml:space="preserve"> (выполняют кросс 500-1000 м)</w:t>
            </w:r>
            <w:r w:rsidRPr="001F0136">
              <w:rPr>
                <w:rFonts w:ascii="Times New Roman" w:eastAsia="Arial Unicode MS" w:hAnsi="Times New Roman" w:cs="Times New Roman"/>
                <w:color w:val="00000A"/>
                <w:kern w:val="1"/>
                <w:sz w:val="24"/>
                <w:szCs w:val="24"/>
                <w:lang w:eastAsia="ar-SA"/>
              </w:rPr>
              <w:t>;</w:t>
            </w:r>
          </w:p>
          <w:p w14:paraId="15EF7F41" w14:textId="77777777" w:rsidR="00516C35" w:rsidRPr="001F0136" w:rsidRDefault="00225A02" w:rsidP="001F013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color w:val="00000A"/>
                <w:kern w:val="1"/>
                <w:sz w:val="24"/>
                <w:szCs w:val="24"/>
                <w:lang w:eastAsia="ar-SA"/>
              </w:rPr>
              <w:t xml:space="preserve">- </w:t>
            </w:r>
            <w:r w:rsidRPr="001F0136">
              <w:rPr>
                <w:rFonts w:ascii="Times New Roman" w:eastAsia="Times New Roman" w:hAnsi="Times New Roman" w:cs="Times New Roman"/>
                <w:sz w:val="24"/>
                <w:szCs w:val="24"/>
                <w:lang w:eastAsia="ar-SA"/>
              </w:rPr>
              <w:t>выполняют бег в различном темпе.</w:t>
            </w:r>
          </w:p>
          <w:p w14:paraId="1FF1A64D"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i/>
                <w:color w:val="00000A"/>
                <w:kern w:val="1"/>
                <w:sz w:val="24"/>
                <w:szCs w:val="24"/>
                <w:shd w:val="clear" w:color="auto" w:fill="FFFFFF"/>
                <w:lang w:eastAsia="ar-SA"/>
              </w:rPr>
              <w:t>Прыжки</w:t>
            </w:r>
            <w:r w:rsidRPr="001F0136">
              <w:rPr>
                <w:rFonts w:ascii="Times New Roman" w:eastAsia="Arial Unicode MS" w:hAnsi="Times New Roman" w:cs="Times New Roman"/>
                <w:color w:val="00000A"/>
                <w:kern w:val="1"/>
                <w:sz w:val="24"/>
                <w:szCs w:val="24"/>
                <w:shd w:val="clear" w:color="auto" w:fill="FFFFFF"/>
                <w:lang w:eastAsia="ar-SA"/>
              </w:rPr>
              <w:t xml:space="preserve">. </w:t>
            </w:r>
          </w:p>
          <w:p w14:paraId="1485889B"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выпрыгивания и спрыгивания с препятствий;</w:t>
            </w:r>
          </w:p>
          <w:p w14:paraId="61D6515D"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прыжки в длину (способами «оттолкнув ноги», «перешагивание»);</w:t>
            </w:r>
          </w:p>
          <w:p w14:paraId="75FC3952"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прыжки в высоту способом «перекат»;</w:t>
            </w:r>
          </w:p>
          <w:p w14:paraId="682FE524"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толкание набивного мяча;</w:t>
            </w:r>
          </w:p>
          <w:p w14:paraId="107674B7"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метание нескольких малых мячей в 2-3 цели;</w:t>
            </w:r>
          </w:p>
          <w:p w14:paraId="2B6853C5"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метание деревянной гранаты</w:t>
            </w:r>
            <w:r w:rsidRPr="001F0136">
              <w:rPr>
                <w:rFonts w:ascii="Times New Roman" w:eastAsia="Times New Roman" w:hAnsi="Times New Roman" w:cs="Times New Roman"/>
                <w:sz w:val="24"/>
                <w:szCs w:val="24"/>
                <w:lang w:eastAsia="ar-SA"/>
              </w:rPr>
              <w:t xml:space="preserve"> (совершенствуют технику метания и толкани</w:t>
            </w:r>
            <w:r w:rsidRPr="001F0136">
              <w:rPr>
                <w:rFonts w:ascii="Times New Roman" w:eastAsia="Arial Unicode MS" w:hAnsi="Times New Roman" w:cs="Times New Roman"/>
                <w:color w:val="00000A"/>
                <w:kern w:val="1"/>
                <w:sz w:val="24"/>
                <w:szCs w:val="24"/>
                <w:shd w:val="clear" w:color="auto" w:fill="FFFFFF"/>
                <w:lang w:eastAsia="ar-SA"/>
              </w:rPr>
              <w:t>я).</w:t>
            </w:r>
          </w:p>
        </w:tc>
        <w:tc>
          <w:tcPr>
            <w:tcW w:w="3544" w:type="dxa"/>
          </w:tcPr>
          <w:p w14:paraId="5C62646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i/>
                <w:color w:val="00000A"/>
                <w:kern w:val="1"/>
                <w:sz w:val="24"/>
                <w:szCs w:val="24"/>
                <w:lang w:eastAsia="ar-SA"/>
              </w:rPr>
              <w:lastRenderedPageBreak/>
              <w:t>Бег</w:t>
            </w:r>
            <w:r w:rsidRPr="001F0136">
              <w:rPr>
                <w:rFonts w:ascii="Times New Roman" w:eastAsia="Arial Unicode MS" w:hAnsi="Times New Roman" w:cs="Times New Roman"/>
                <w:color w:val="00000A"/>
                <w:kern w:val="1"/>
                <w:sz w:val="24"/>
                <w:szCs w:val="24"/>
                <w:lang w:eastAsia="ar-SA"/>
              </w:rPr>
              <w:t xml:space="preserve">. </w:t>
            </w:r>
          </w:p>
          <w:p w14:paraId="45B2102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медленный бег с равномерной скоростью;</w:t>
            </w:r>
          </w:p>
          <w:p w14:paraId="5B23122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бег с варьированием скорости;</w:t>
            </w:r>
          </w:p>
          <w:p w14:paraId="6B7CDF9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скоростной бег;</w:t>
            </w:r>
          </w:p>
          <w:p w14:paraId="3099F01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эстафетный бег (э</w:t>
            </w:r>
            <w:r w:rsidRPr="001F0136">
              <w:rPr>
                <w:rFonts w:ascii="Times New Roman" w:eastAsia="Times New Roman" w:hAnsi="Times New Roman" w:cs="Times New Roman"/>
                <w:sz w:val="24"/>
                <w:szCs w:val="24"/>
                <w:lang w:eastAsia="ar-SA"/>
              </w:rPr>
              <w:t xml:space="preserve">стафета </w:t>
            </w:r>
            <w:r w:rsidRPr="001F0136">
              <w:rPr>
                <w:rFonts w:ascii="Times New Roman" w:eastAsia="Times New Roman" w:hAnsi="Times New Roman" w:cs="Times New Roman"/>
                <w:sz w:val="24"/>
                <w:szCs w:val="24"/>
                <w:lang w:eastAsia="ar-SA"/>
              </w:rPr>
              <w:lastRenderedPageBreak/>
              <w:t>4х200);</w:t>
            </w:r>
          </w:p>
          <w:p w14:paraId="1C9C1BD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бег с преодолением препятствий;</w:t>
            </w:r>
          </w:p>
          <w:p w14:paraId="2BE4C22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бег на короткие, средние и длинные дистанции</w:t>
            </w:r>
            <w:r w:rsidRPr="001F0136">
              <w:rPr>
                <w:rFonts w:ascii="Times New Roman" w:eastAsia="Times New Roman" w:hAnsi="Times New Roman" w:cs="Times New Roman"/>
                <w:sz w:val="24"/>
                <w:szCs w:val="24"/>
                <w:lang w:eastAsia="ar-SA"/>
              </w:rPr>
              <w:t xml:space="preserve"> (бег 300 м, бег на средние дистанции)</w:t>
            </w:r>
            <w:r w:rsidRPr="001F0136">
              <w:rPr>
                <w:rFonts w:ascii="Times New Roman" w:eastAsia="Arial Unicode MS" w:hAnsi="Times New Roman" w:cs="Times New Roman"/>
                <w:color w:val="00000A"/>
                <w:kern w:val="1"/>
                <w:sz w:val="24"/>
                <w:szCs w:val="24"/>
                <w:lang w:eastAsia="ar-SA"/>
              </w:rPr>
              <w:t>;</w:t>
            </w:r>
          </w:p>
          <w:p w14:paraId="01F90AB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кроссовый бег по слабопересеченной местности</w:t>
            </w:r>
            <w:r w:rsidRPr="001F0136">
              <w:rPr>
                <w:rFonts w:ascii="Times New Roman" w:eastAsia="Times New Roman" w:hAnsi="Times New Roman" w:cs="Times New Roman"/>
                <w:sz w:val="24"/>
                <w:szCs w:val="24"/>
                <w:lang w:eastAsia="ar-SA"/>
              </w:rPr>
              <w:t xml:space="preserve"> (выполняют кросс 500-1200 м)</w:t>
            </w:r>
            <w:r w:rsidRPr="001F0136">
              <w:rPr>
                <w:rFonts w:ascii="Times New Roman" w:eastAsia="Arial Unicode MS" w:hAnsi="Times New Roman" w:cs="Times New Roman"/>
                <w:color w:val="00000A"/>
                <w:kern w:val="1"/>
                <w:sz w:val="24"/>
                <w:szCs w:val="24"/>
                <w:lang w:eastAsia="ar-SA"/>
              </w:rPr>
              <w:t>;</w:t>
            </w:r>
          </w:p>
          <w:p w14:paraId="4A1DD3D2" w14:textId="77777777" w:rsidR="00516C35" w:rsidRPr="001F0136" w:rsidRDefault="00225A02" w:rsidP="001F013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color w:val="00000A"/>
                <w:kern w:val="1"/>
                <w:sz w:val="24"/>
                <w:szCs w:val="24"/>
                <w:lang w:eastAsia="ar-SA"/>
              </w:rPr>
              <w:t xml:space="preserve">- </w:t>
            </w:r>
            <w:r w:rsidRPr="001F0136">
              <w:rPr>
                <w:rFonts w:ascii="Times New Roman" w:eastAsia="Times New Roman" w:hAnsi="Times New Roman" w:cs="Times New Roman"/>
                <w:sz w:val="24"/>
                <w:szCs w:val="24"/>
                <w:lang w:eastAsia="ar-SA"/>
              </w:rPr>
              <w:t>выполняют бег в различном темпе.</w:t>
            </w:r>
          </w:p>
          <w:p w14:paraId="7553ECFD"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i/>
                <w:color w:val="00000A"/>
                <w:kern w:val="1"/>
                <w:sz w:val="24"/>
                <w:szCs w:val="24"/>
                <w:shd w:val="clear" w:color="auto" w:fill="FFFFFF"/>
                <w:lang w:eastAsia="ar-SA"/>
              </w:rPr>
              <w:t>Прыжки</w:t>
            </w:r>
            <w:r w:rsidRPr="001F0136">
              <w:rPr>
                <w:rFonts w:ascii="Times New Roman" w:eastAsia="Arial Unicode MS" w:hAnsi="Times New Roman" w:cs="Times New Roman"/>
                <w:color w:val="00000A"/>
                <w:kern w:val="1"/>
                <w:sz w:val="24"/>
                <w:szCs w:val="24"/>
                <w:shd w:val="clear" w:color="auto" w:fill="FFFFFF"/>
                <w:lang w:eastAsia="ar-SA"/>
              </w:rPr>
              <w:t xml:space="preserve">. </w:t>
            </w:r>
          </w:p>
          <w:p w14:paraId="2FB7A49D"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выпрыгивания и спрыгивания с препятствий;</w:t>
            </w:r>
          </w:p>
          <w:p w14:paraId="3332FADF"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прыжки в длину (способами «оттолкнув ноги», «перешагивание»);</w:t>
            </w:r>
          </w:p>
          <w:p w14:paraId="45CEFCB3"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прыжки в высоту способом «перекат»;</w:t>
            </w:r>
          </w:p>
          <w:p w14:paraId="30C1480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color w:val="00000A"/>
                <w:kern w:val="1"/>
                <w:sz w:val="24"/>
                <w:szCs w:val="24"/>
                <w:shd w:val="clear" w:color="auto" w:fill="FFFFFF"/>
                <w:lang w:eastAsia="ar-SA"/>
              </w:rPr>
              <w:t xml:space="preserve">- </w:t>
            </w:r>
            <w:r w:rsidRPr="001F0136">
              <w:rPr>
                <w:rFonts w:ascii="Times New Roman" w:eastAsia="Times New Roman" w:hAnsi="Times New Roman" w:cs="Times New Roman"/>
                <w:sz w:val="24"/>
                <w:szCs w:val="24"/>
                <w:lang w:eastAsia="ar-SA"/>
              </w:rPr>
              <w:t xml:space="preserve">выполняют прыжки в высоту с разбега «перешагивание», «перекат» (девочки); «перекидной» (мальчики); </w:t>
            </w:r>
          </w:p>
          <w:p w14:paraId="01F4143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прыжок в длину с низкого приседа (10 - 12 шагов разбега);</w:t>
            </w:r>
          </w:p>
          <w:p w14:paraId="0BB7A719"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толкание набивного мяча;</w:t>
            </w:r>
          </w:p>
          <w:p w14:paraId="1F9210E6" w14:textId="77777777" w:rsidR="00516C35" w:rsidRPr="001F0136" w:rsidRDefault="00225A02" w:rsidP="001F0136">
            <w:pPr>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метание нескольких малых мячей в 2-3 цели;</w:t>
            </w:r>
          </w:p>
          <w:p w14:paraId="419F1579" w14:textId="77777777" w:rsidR="00516C35" w:rsidRPr="001F0136" w:rsidRDefault="00225A02" w:rsidP="001F0136">
            <w:pPr>
              <w:tabs>
                <w:tab w:val="left" w:pos="870"/>
              </w:tabs>
              <w:suppressAutoHyphens/>
              <w:spacing w:after="0" w:line="240" w:lineRule="auto"/>
              <w:jc w:val="both"/>
              <w:rPr>
                <w:rFonts w:ascii="Times New Roman" w:eastAsia="Arial Unicode MS" w:hAnsi="Times New Roman" w:cs="Times New Roman"/>
                <w:color w:val="00000A"/>
                <w:kern w:val="1"/>
                <w:sz w:val="24"/>
                <w:szCs w:val="24"/>
                <w:shd w:val="clear" w:color="auto" w:fill="FFFFFF"/>
                <w:lang w:eastAsia="ar-SA"/>
              </w:rPr>
            </w:pPr>
            <w:r w:rsidRPr="001F0136">
              <w:rPr>
                <w:rFonts w:ascii="Times New Roman" w:eastAsia="Arial Unicode MS" w:hAnsi="Times New Roman" w:cs="Times New Roman"/>
                <w:color w:val="00000A"/>
                <w:kern w:val="1"/>
                <w:sz w:val="24"/>
                <w:szCs w:val="24"/>
                <w:shd w:val="clear" w:color="auto" w:fill="FFFFFF"/>
                <w:lang w:eastAsia="ar-SA"/>
              </w:rPr>
              <w:t>- выполняют метание деревянной гранаты</w:t>
            </w:r>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sz w:val="24"/>
                <w:szCs w:val="24"/>
                <w:lang w:eastAsia="ar-SA"/>
              </w:rPr>
              <w:lastRenderedPageBreak/>
              <w:t>(совершенствуют технику метания и толкани</w:t>
            </w:r>
            <w:r w:rsidRPr="001F0136">
              <w:rPr>
                <w:rFonts w:ascii="Times New Roman" w:eastAsia="Arial Unicode MS" w:hAnsi="Times New Roman" w:cs="Times New Roman"/>
                <w:color w:val="00000A"/>
                <w:kern w:val="1"/>
                <w:sz w:val="24"/>
                <w:szCs w:val="24"/>
                <w:shd w:val="clear" w:color="auto" w:fill="FFFFFF"/>
                <w:lang w:eastAsia="ar-SA"/>
              </w:rPr>
              <w:t>я).</w:t>
            </w:r>
          </w:p>
        </w:tc>
      </w:tr>
      <w:tr w:rsidR="00516C35" w:rsidRPr="004B1C93" w14:paraId="09D8BF70" w14:textId="77777777">
        <w:tc>
          <w:tcPr>
            <w:tcW w:w="2498" w:type="dxa"/>
            <w:vMerge w:val="restart"/>
          </w:tcPr>
          <w:p w14:paraId="2F442045"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Лыжная и конькобежная подготовки</w:t>
            </w:r>
          </w:p>
        </w:tc>
        <w:tc>
          <w:tcPr>
            <w:tcW w:w="2600" w:type="dxa"/>
          </w:tcPr>
          <w:p w14:paraId="6396CD9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tcPr>
          <w:p w14:paraId="2B5AABA5" w14:textId="77777777" w:rsidR="00516C35" w:rsidRPr="001F0136" w:rsidRDefault="00225A02" w:rsidP="001F0136">
            <w:pPr>
              <w:suppressAutoHyphens/>
              <w:spacing w:after="0" w:line="240" w:lineRule="auto"/>
              <w:jc w:val="both"/>
              <w:rPr>
                <w:rFonts w:ascii="Times New Roman" w:eastAsia="Arial Unicode MS" w:hAnsi="Times New Roman" w:cs="Times New Roman"/>
                <w:b/>
                <w:color w:val="00000A"/>
                <w:kern w:val="1"/>
                <w:sz w:val="24"/>
                <w:szCs w:val="24"/>
                <w:lang w:eastAsia="ar-SA"/>
              </w:rPr>
            </w:pPr>
            <w:r w:rsidRPr="001F0136">
              <w:rPr>
                <w:rFonts w:ascii="Times New Roman" w:eastAsia="Arial Unicode MS" w:hAnsi="Times New Roman" w:cs="Times New Roman"/>
                <w:bCs/>
                <w:i/>
                <w:color w:val="000000"/>
                <w:kern w:val="1"/>
                <w:sz w:val="24"/>
                <w:szCs w:val="24"/>
                <w:lang w:eastAsia="ar-SA"/>
              </w:rPr>
              <w:t>Лыжная подготовка</w:t>
            </w:r>
          </w:p>
          <w:p w14:paraId="5077A7D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color w:val="00000A"/>
                <w:kern w:val="1"/>
                <w:sz w:val="24"/>
                <w:szCs w:val="24"/>
                <w:lang w:eastAsia="ar-SA"/>
              </w:rPr>
            </w:pPr>
            <w:r w:rsidRPr="001F0136">
              <w:rPr>
                <w:rFonts w:ascii="Times New Roman" w:eastAsia="Arial Unicode MS" w:hAnsi="Times New Roman" w:cs="Times New Roman"/>
                <w:color w:val="000000"/>
                <w:spacing w:val="-1"/>
                <w:kern w:val="1"/>
                <w:sz w:val="24"/>
                <w:szCs w:val="24"/>
                <w:lang w:eastAsia="ar-SA"/>
              </w:rPr>
              <w:t>Лыжная подготовка как способ формирования приклад</w:t>
            </w:r>
            <w:r w:rsidRPr="001F0136">
              <w:rPr>
                <w:rFonts w:ascii="Times New Roman" w:eastAsia="Arial Unicode MS" w:hAnsi="Times New Roman" w:cs="Times New Roman"/>
                <w:color w:val="000000"/>
                <w:spacing w:val="-2"/>
                <w:kern w:val="1"/>
                <w:sz w:val="24"/>
                <w:szCs w:val="24"/>
                <w:lang w:eastAsia="ar-SA"/>
              </w:rPr>
              <w:t xml:space="preserve">ных умений и навыков в трудовой деятельности человека. </w:t>
            </w:r>
            <w:r w:rsidRPr="001F0136">
              <w:rPr>
                <w:rFonts w:ascii="Times New Roman" w:eastAsia="Arial Unicode MS" w:hAnsi="Times New Roman" w:cs="Times New Roman"/>
                <w:color w:val="000000"/>
                <w:spacing w:val="1"/>
                <w:kern w:val="1"/>
                <w:sz w:val="24"/>
                <w:szCs w:val="24"/>
                <w:lang w:eastAsia="ar-SA"/>
              </w:rPr>
              <w:t>Лыжные мази, их при</w:t>
            </w:r>
            <w:r w:rsidRPr="001F0136">
              <w:rPr>
                <w:rFonts w:ascii="Times New Roman" w:eastAsia="Arial Unicode MS" w:hAnsi="Times New Roman" w:cs="Times New Roman"/>
                <w:color w:val="000000"/>
                <w:spacing w:val="1"/>
                <w:kern w:val="1"/>
                <w:sz w:val="24"/>
                <w:szCs w:val="24"/>
                <w:lang w:eastAsia="ar-SA"/>
              </w:rPr>
              <w:softHyphen/>
              <w:t xml:space="preserve">менение. </w:t>
            </w:r>
            <w:r w:rsidRPr="001F0136">
              <w:rPr>
                <w:rFonts w:ascii="Times New Roman" w:eastAsia="Arial Unicode MS" w:hAnsi="Times New Roman" w:cs="Times New Roman"/>
                <w:color w:val="000000"/>
                <w:spacing w:val="-4"/>
                <w:kern w:val="1"/>
                <w:sz w:val="24"/>
                <w:szCs w:val="24"/>
                <w:lang w:eastAsia="ar-SA"/>
              </w:rPr>
              <w:t>Занятия лыжами в школе. Значение этих занятий для тру</w:t>
            </w:r>
            <w:r w:rsidRPr="001F0136">
              <w:rPr>
                <w:rFonts w:ascii="Times New Roman" w:eastAsia="Arial Unicode MS" w:hAnsi="Times New Roman" w:cs="Times New Roman"/>
                <w:color w:val="000000"/>
                <w:spacing w:val="-3"/>
                <w:kern w:val="1"/>
                <w:sz w:val="24"/>
                <w:szCs w:val="24"/>
                <w:lang w:eastAsia="ar-SA"/>
              </w:rPr>
              <w:t>довой, деятельности человека. Правила соревнований по лыж</w:t>
            </w:r>
            <w:r w:rsidRPr="001F0136">
              <w:rPr>
                <w:rFonts w:ascii="Times New Roman" w:eastAsia="Arial Unicode MS" w:hAnsi="Times New Roman" w:cs="Times New Roman"/>
                <w:color w:val="000000"/>
                <w:kern w:val="1"/>
                <w:sz w:val="24"/>
                <w:szCs w:val="24"/>
                <w:lang w:eastAsia="ar-SA"/>
              </w:rPr>
              <w:t xml:space="preserve">ным гонкам. </w:t>
            </w:r>
          </w:p>
          <w:p w14:paraId="196EC73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color w:val="00000A"/>
                <w:kern w:val="1"/>
                <w:sz w:val="24"/>
                <w:szCs w:val="24"/>
                <w:lang w:eastAsia="ar-SA"/>
              </w:rPr>
            </w:pPr>
            <w:r w:rsidRPr="001F0136">
              <w:rPr>
                <w:rFonts w:ascii="Times New Roman" w:eastAsia="Arial Unicode MS" w:hAnsi="Times New Roman" w:cs="Times New Roman"/>
                <w:i/>
                <w:color w:val="00000A"/>
                <w:kern w:val="1"/>
                <w:sz w:val="24"/>
                <w:szCs w:val="24"/>
                <w:lang w:eastAsia="ar-SA"/>
              </w:rPr>
              <w:t>Конькобежная подготовка</w:t>
            </w:r>
          </w:p>
          <w:p w14:paraId="49DD2FD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0"/>
                <w:spacing w:val="-3"/>
                <w:kern w:val="1"/>
                <w:sz w:val="24"/>
                <w:szCs w:val="24"/>
                <w:lang w:eastAsia="ar-SA"/>
              </w:rPr>
            </w:pPr>
            <w:r w:rsidRPr="001F0136">
              <w:rPr>
                <w:rFonts w:ascii="Times New Roman" w:eastAsia="Arial Unicode MS" w:hAnsi="Times New Roman" w:cs="Times New Roman"/>
                <w:color w:val="000000"/>
                <w:spacing w:val="-2"/>
                <w:kern w:val="1"/>
                <w:sz w:val="24"/>
                <w:szCs w:val="24"/>
                <w:lang w:eastAsia="ar-SA"/>
              </w:rPr>
              <w:t xml:space="preserve">Аэродинамические характеристики тела человека и их значение для определения положения бегуна в пространстве </w:t>
            </w:r>
            <w:r w:rsidRPr="001F0136">
              <w:rPr>
                <w:rFonts w:ascii="Times New Roman" w:eastAsia="Arial Unicode MS" w:hAnsi="Times New Roman" w:cs="Times New Roman"/>
                <w:color w:val="000000"/>
                <w:spacing w:val="-1"/>
                <w:kern w:val="1"/>
                <w:sz w:val="24"/>
                <w:szCs w:val="24"/>
                <w:lang w:eastAsia="ar-SA"/>
              </w:rPr>
              <w:t xml:space="preserve">при передвижении на коньках. Техника бега по </w:t>
            </w:r>
            <w:proofErr w:type="gramStart"/>
            <w:r w:rsidRPr="001F0136">
              <w:rPr>
                <w:rFonts w:ascii="Times New Roman" w:eastAsia="Arial Unicode MS" w:hAnsi="Times New Roman" w:cs="Times New Roman"/>
                <w:color w:val="000000"/>
                <w:spacing w:val="-1"/>
                <w:kern w:val="1"/>
                <w:sz w:val="24"/>
                <w:szCs w:val="24"/>
                <w:lang w:eastAsia="ar-SA"/>
              </w:rPr>
              <w:t>прямой</w:t>
            </w:r>
            <w:proofErr w:type="gramEnd"/>
            <w:r w:rsidRPr="001F0136">
              <w:rPr>
                <w:rFonts w:ascii="Times New Roman" w:eastAsia="Arial Unicode MS" w:hAnsi="Times New Roman" w:cs="Times New Roman"/>
                <w:color w:val="000000"/>
                <w:spacing w:val="-1"/>
                <w:kern w:val="1"/>
                <w:sz w:val="24"/>
                <w:szCs w:val="24"/>
                <w:lang w:eastAsia="ar-SA"/>
              </w:rPr>
              <w:t xml:space="preserve"> и на </w:t>
            </w:r>
            <w:r w:rsidRPr="001F0136">
              <w:rPr>
                <w:rFonts w:ascii="Times New Roman" w:eastAsia="Arial Unicode MS" w:hAnsi="Times New Roman" w:cs="Times New Roman"/>
                <w:color w:val="000000"/>
                <w:spacing w:val="-6"/>
                <w:kern w:val="1"/>
                <w:sz w:val="24"/>
                <w:szCs w:val="24"/>
                <w:lang w:eastAsia="ar-SA"/>
              </w:rPr>
              <w:t xml:space="preserve">поворотах. </w:t>
            </w:r>
          </w:p>
          <w:p w14:paraId="45823BE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color w:val="00000A"/>
                <w:kern w:val="1"/>
                <w:sz w:val="24"/>
                <w:szCs w:val="24"/>
                <w:lang w:eastAsia="ar-SA"/>
              </w:rPr>
            </w:pPr>
            <w:r w:rsidRPr="001F0136">
              <w:rPr>
                <w:rFonts w:ascii="Times New Roman" w:eastAsia="Arial Unicode MS" w:hAnsi="Times New Roman" w:cs="Times New Roman"/>
                <w:color w:val="000000"/>
                <w:spacing w:val="-3"/>
                <w:kern w:val="1"/>
                <w:sz w:val="24"/>
                <w:szCs w:val="24"/>
                <w:lang w:eastAsia="ar-SA"/>
              </w:rPr>
              <w:t>Влияние занятий конькобежным спортом на организм че</w:t>
            </w:r>
            <w:r w:rsidRPr="001F0136">
              <w:rPr>
                <w:rFonts w:ascii="Times New Roman" w:eastAsia="Arial Unicode MS" w:hAnsi="Times New Roman" w:cs="Times New Roman"/>
                <w:color w:val="000000"/>
                <w:spacing w:val="-1"/>
                <w:kern w:val="1"/>
                <w:sz w:val="24"/>
                <w:szCs w:val="24"/>
                <w:lang w:eastAsia="ar-SA"/>
              </w:rPr>
              <w:t xml:space="preserve">ловека, его профессионально-трудовую подготовку. </w:t>
            </w:r>
            <w:r w:rsidRPr="001F0136">
              <w:rPr>
                <w:rFonts w:ascii="Times New Roman" w:eastAsia="Arial Unicode MS" w:hAnsi="Times New Roman" w:cs="Times New Roman"/>
                <w:color w:val="000000"/>
                <w:spacing w:val="-2"/>
                <w:kern w:val="1"/>
                <w:sz w:val="24"/>
                <w:szCs w:val="24"/>
                <w:lang w:eastAsia="ar-SA"/>
              </w:rPr>
              <w:t xml:space="preserve">Правила заливки льда; основы самоконтроля на занятиях </w:t>
            </w:r>
            <w:r w:rsidRPr="001F0136">
              <w:rPr>
                <w:rFonts w:ascii="Times New Roman" w:eastAsia="Arial Unicode MS" w:hAnsi="Times New Roman" w:cs="Times New Roman"/>
                <w:color w:val="000000"/>
                <w:kern w:val="1"/>
                <w:sz w:val="24"/>
                <w:szCs w:val="24"/>
                <w:lang w:eastAsia="ar-SA"/>
              </w:rPr>
              <w:t xml:space="preserve">на коньках. </w:t>
            </w:r>
            <w:r w:rsidRPr="001F0136">
              <w:rPr>
                <w:rFonts w:ascii="Times New Roman" w:eastAsia="Arial Unicode MS" w:hAnsi="Times New Roman" w:cs="Times New Roman"/>
                <w:color w:val="000000"/>
                <w:spacing w:val="3"/>
                <w:kern w:val="1"/>
                <w:sz w:val="24"/>
                <w:szCs w:val="24"/>
                <w:lang w:eastAsia="ar-SA"/>
              </w:rPr>
              <w:t xml:space="preserve">Сведения о технике бега </w:t>
            </w:r>
            <w:proofErr w:type="gramStart"/>
            <w:r w:rsidRPr="001F0136">
              <w:rPr>
                <w:rFonts w:ascii="Times New Roman" w:eastAsia="Arial Unicode MS" w:hAnsi="Times New Roman" w:cs="Times New Roman"/>
                <w:color w:val="000000"/>
                <w:spacing w:val="3"/>
                <w:kern w:val="1"/>
                <w:sz w:val="24"/>
                <w:szCs w:val="24"/>
                <w:lang w:eastAsia="ar-SA"/>
              </w:rPr>
              <w:lastRenderedPageBreak/>
              <w:t>по</w:t>
            </w:r>
            <w:proofErr w:type="gramEnd"/>
            <w:r w:rsidRPr="001F0136">
              <w:rPr>
                <w:rFonts w:ascii="Times New Roman" w:eastAsia="Arial Unicode MS" w:hAnsi="Times New Roman" w:cs="Times New Roman"/>
                <w:color w:val="000000"/>
                <w:spacing w:val="3"/>
                <w:kern w:val="1"/>
                <w:sz w:val="24"/>
                <w:szCs w:val="24"/>
                <w:lang w:eastAsia="ar-SA"/>
              </w:rPr>
              <w:t xml:space="preserve"> прямой и на поворотах.</w:t>
            </w:r>
          </w:p>
          <w:p w14:paraId="3040E81B"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45152FD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занятиях лыжами в школе;</w:t>
            </w:r>
          </w:p>
          <w:p w14:paraId="58D8673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различают и выбирают лыжные мази, обосновывают необходимость их применения;</w:t>
            </w:r>
          </w:p>
          <w:p w14:paraId="00FCF10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называют и дифференцируют термины – названия лыжных шагов: скользящий шаг, ступающий шаг, попеременный </w:t>
            </w:r>
            <w:proofErr w:type="spellStart"/>
            <w:r w:rsidRPr="001F0136">
              <w:rPr>
                <w:rFonts w:ascii="Times New Roman" w:eastAsia="Calibri" w:hAnsi="Times New Roman" w:cs="Times New Roman"/>
                <w:sz w:val="24"/>
                <w:szCs w:val="24"/>
                <w:lang w:eastAsia="ru-RU"/>
              </w:rPr>
              <w:t>двухшажный</w:t>
            </w:r>
            <w:proofErr w:type="spellEnd"/>
            <w:r w:rsidRPr="001F0136">
              <w:rPr>
                <w:rFonts w:ascii="Times New Roman" w:eastAsia="Calibri" w:hAnsi="Times New Roman" w:cs="Times New Roman"/>
                <w:sz w:val="24"/>
                <w:szCs w:val="24"/>
                <w:lang w:eastAsia="ru-RU"/>
              </w:rPr>
              <w:t xml:space="preserve"> ход;</w:t>
            </w:r>
          </w:p>
          <w:p w14:paraId="02B7E5B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видам лыжного спорта (лыжные гонки, слалом, скоростной спуск, прыжки на лыжах, биатлон);</w:t>
            </w:r>
          </w:p>
          <w:p w14:paraId="63F4C2EC"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 отвечают на вопросы учителя;</w:t>
            </w:r>
          </w:p>
          <w:p w14:paraId="3FE6BF78"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0"/>
                <w:kern w:val="1"/>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Arial Unicode MS" w:hAnsi="Times New Roman" w:cs="Times New Roman"/>
                <w:color w:val="000000"/>
                <w:spacing w:val="-3"/>
                <w:kern w:val="1"/>
                <w:sz w:val="24"/>
                <w:szCs w:val="24"/>
                <w:lang w:eastAsia="ar-SA"/>
              </w:rPr>
              <w:t>рассказывают правила соревнований по лыж</w:t>
            </w:r>
            <w:r w:rsidRPr="001F0136">
              <w:rPr>
                <w:rFonts w:ascii="Times New Roman" w:eastAsia="Arial Unicode MS" w:hAnsi="Times New Roman" w:cs="Times New Roman"/>
                <w:color w:val="000000"/>
                <w:kern w:val="1"/>
                <w:sz w:val="24"/>
                <w:szCs w:val="24"/>
                <w:lang w:eastAsia="ar-SA"/>
              </w:rPr>
              <w:t>ным гонкам;</w:t>
            </w:r>
          </w:p>
          <w:p w14:paraId="124C471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xml:space="preserve">- </w:t>
            </w:r>
            <w:r w:rsidRPr="001F0136">
              <w:rPr>
                <w:rFonts w:ascii="Times New Roman" w:eastAsia="Calibri" w:hAnsi="Times New Roman" w:cs="Times New Roman"/>
                <w:sz w:val="24"/>
                <w:szCs w:val="24"/>
                <w:lang w:eastAsia="ru-RU"/>
              </w:rPr>
              <w:t>помогают учителю судить соревнования по лыжным гонкам.</w:t>
            </w:r>
          </w:p>
          <w:p w14:paraId="135132A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участвуют в групповой работе по заданию учителя (обсуждают, осуществляют поиск и выбор ответа (с помощью учителя или </w:t>
            </w:r>
            <w:proofErr w:type="gramStart"/>
            <w:r w:rsidRPr="001F0136">
              <w:rPr>
                <w:rFonts w:ascii="Times New Roman" w:eastAsia="Times New Roman" w:hAnsi="Times New Roman" w:cs="Times New Roman"/>
                <w:sz w:val="24"/>
                <w:szCs w:val="24"/>
                <w:lang w:eastAsia="ar-SA"/>
              </w:rPr>
              <w:t>обучающихся</w:t>
            </w:r>
            <w:proofErr w:type="gramEnd"/>
            <w:r w:rsidRPr="001F0136">
              <w:rPr>
                <w:rFonts w:ascii="Times New Roman" w:eastAsia="Times New Roman" w:hAnsi="Times New Roman" w:cs="Times New Roman"/>
                <w:sz w:val="24"/>
                <w:szCs w:val="24"/>
                <w:lang w:eastAsia="ar-SA"/>
              </w:rPr>
              <w:t xml:space="preserve"> с достаточным </w:t>
            </w:r>
            <w:r w:rsidRPr="001F0136">
              <w:rPr>
                <w:rFonts w:ascii="Times New Roman" w:eastAsia="Times New Roman" w:hAnsi="Times New Roman" w:cs="Times New Roman"/>
                <w:sz w:val="24"/>
                <w:szCs w:val="24"/>
                <w:lang w:eastAsia="ar-SA"/>
              </w:rPr>
              <w:lastRenderedPageBreak/>
              <w:t>уровнем);</w:t>
            </w:r>
          </w:p>
          <w:p w14:paraId="2D10E19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учителя по материалу урока с опорой на визуальный план;</w:t>
            </w:r>
          </w:p>
          <w:p w14:paraId="7BAB7582"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лыжной подготовки как способа формирования прикладных умений и навыков в трудовой деятельности человека (при необходимости, с помощью учителя, по наводящим вопросам).</w:t>
            </w:r>
          </w:p>
          <w:p w14:paraId="7BC7EEA4"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p w14:paraId="401AF181"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Конькобежная подготовка</w:t>
            </w:r>
          </w:p>
          <w:p w14:paraId="64AFB94D"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о правилах поведения на занятиях коньками;</w:t>
            </w:r>
          </w:p>
          <w:p w14:paraId="4464BE3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рассказ учителя об аэродинамических характеристиках тела человека и их значении для определения положения бегуна в пространстве при передвижении на коньках (элементарные сведения), отвечают на вопросы по рассказу;</w:t>
            </w:r>
          </w:p>
          <w:p w14:paraId="67E194B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называют аэродинамические характеристики тела человека (с помощью учителя);</w:t>
            </w:r>
          </w:p>
          <w:p w14:paraId="54127FA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смотрят показ с объяснением техники бега </w:t>
            </w:r>
            <w:proofErr w:type="gramStart"/>
            <w:r w:rsidRPr="001F0136">
              <w:rPr>
                <w:rFonts w:ascii="Times New Roman" w:eastAsia="Calibri" w:hAnsi="Times New Roman" w:cs="Times New Roman"/>
                <w:sz w:val="24"/>
                <w:szCs w:val="24"/>
                <w:lang w:eastAsia="ru-RU"/>
              </w:rPr>
              <w:t>по</w:t>
            </w:r>
            <w:proofErr w:type="gramEnd"/>
            <w:r w:rsidRPr="001F0136">
              <w:rPr>
                <w:rFonts w:ascii="Times New Roman" w:eastAsia="Calibri" w:hAnsi="Times New Roman" w:cs="Times New Roman"/>
                <w:sz w:val="24"/>
                <w:szCs w:val="24"/>
                <w:lang w:eastAsia="ru-RU"/>
              </w:rPr>
              <w:t xml:space="preserve"> прямой и на поворотах;</w:t>
            </w:r>
          </w:p>
          <w:p w14:paraId="64B70CD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участвуют в беседе, отвечают </w:t>
            </w:r>
            <w:r w:rsidRPr="001F0136">
              <w:rPr>
                <w:rFonts w:ascii="Times New Roman" w:eastAsia="Calibri" w:hAnsi="Times New Roman" w:cs="Times New Roman"/>
                <w:sz w:val="24"/>
                <w:szCs w:val="24"/>
                <w:lang w:eastAsia="ru-RU"/>
              </w:rPr>
              <w:lastRenderedPageBreak/>
              <w:t xml:space="preserve">на вопросы учителя о технике бега </w:t>
            </w:r>
            <w:proofErr w:type="gramStart"/>
            <w:r w:rsidRPr="001F0136">
              <w:rPr>
                <w:rFonts w:ascii="Times New Roman" w:eastAsia="Calibri" w:hAnsi="Times New Roman" w:cs="Times New Roman"/>
                <w:sz w:val="24"/>
                <w:szCs w:val="24"/>
                <w:lang w:eastAsia="ru-RU"/>
              </w:rPr>
              <w:t>по</w:t>
            </w:r>
            <w:proofErr w:type="gramEnd"/>
            <w:r w:rsidRPr="001F0136">
              <w:rPr>
                <w:rFonts w:ascii="Times New Roman" w:eastAsia="Calibri" w:hAnsi="Times New Roman" w:cs="Times New Roman"/>
                <w:sz w:val="24"/>
                <w:szCs w:val="24"/>
                <w:lang w:eastAsia="ru-RU"/>
              </w:rPr>
              <w:t xml:space="preserve"> прямой и на поворотах;</w:t>
            </w:r>
          </w:p>
          <w:p w14:paraId="5D748DA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и рассматривают наглядно-демонстрационные материалы о влиянии занятий конькобежным спортом на организм человека, его профессионально-трудовую подготовку;</w:t>
            </w:r>
          </w:p>
          <w:p w14:paraId="5B6A97E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правилам заливки льда, по теме конькобежного спорта и др.;</w:t>
            </w:r>
          </w:p>
          <w:p w14:paraId="235181A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участвуют в групповой работе по заданию учителя (обсуждают, осуществляют поиск и выбор ответа (с помощью учителя или </w:t>
            </w:r>
            <w:proofErr w:type="gramStart"/>
            <w:r w:rsidRPr="001F0136">
              <w:rPr>
                <w:rFonts w:ascii="Times New Roman" w:eastAsia="Calibri" w:hAnsi="Times New Roman" w:cs="Times New Roman"/>
                <w:sz w:val="24"/>
                <w:szCs w:val="24"/>
                <w:lang w:eastAsia="ru-RU"/>
              </w:rPr>
              <w:t>обучающихся</w:t>
            </w:r>
            <w:proofErr w:type="gramEnd"/>
            <w:r w:rsidRPr="001F0136">
              <w:rPr>
                <w:rFonts w:ascii="Times New Roman" w:eastAsia="Calibri" w:hAnsi="Times New Roman" w:cs="Times New Roman"/>
                <w:sz w:val="24"/>
                <w:szCs w:val="24"/>
                <w:lang w:eastAsia="ru-RU"/>
              </w:rPr>
              <w:t xml:space="preserve"> с достаточным уровнем);</w:t>
            </w:r>
          </w:p>
          <w:p w14:paraId="08E6F71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обосновывают значимость занятий конькобежным спортом для организма человека, его профессионально-трудовой подготовки (при необходимости, с помощью учителя, по наводящим вопросам).</w:t>
            </w:r>
          </w:p>
        </w:tc>
        <w:tc>
          <w:tcPr>
            <w:tcW w:w="3544" w:type="dxa"/>
          </w:tcPr>
          <w:p w14:paraId="1FA24C5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инструктаж о правилах поведения на занятиях лыжами в школе;</w:t>
            </w:r>
          </w:p>
          <w:p w14:paraId="3058037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различают и выбирают лыжные мази, обосновывают необходимость их применения;</w:t>
            </w:r>
          </w:p>
          <w:p w14:paraId="3B89E63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называют и дифференцируют термины – названия лыжных шагов: скользящий шаг, ступающий шаг, попеременный </w:t>
            </w:r>
            <w:proofErr w:type="spellStart"/>
            <w:r w:rsidRPr="001F0136">
              <w:rPr>
                <w:rFonts w:ascii="Times New Roman" w:eastAsia="Calibri" w:hAnsi="Times New Roman" w:cs="Times New Roman"/>
                <w:sz w:val="24"/>
                <w:szCs w:val="24"/>
                <w:lang w:eastAsia="ru-RU"/>
              </w:rPr>
              <w:t>двухшажный</w:t>
            </w:r>
            <w:proofErr w:type="spellEnd"/>
            <w:r w:rsidRPr="001F0136">
              <w:rPr>
                <w:rFonts w:ascii="Times New Roman" w:eastAsia="Calibri" w:hAnsi="Times New Roman" w:cs="Times New Roman"/>
                <w:sz w:val="24"/>
                <w:szCs w:val="24"/>
                <w:lang w:eastAsia="ru-RU"/>
              </w:rPr>
              <w:t xml:space="preserve"> ход;</w:t>
            </w:r>
          </w:p>
          <w:p w14:paraId="34519AB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видам лыжного спорта (лыжные гонки, слалом, скоростной спуск, прыжки на лыжах, биатлон);</w:t>
            </w:r>
          </w:p>
          <w:p w14:paraId="39A9CE1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беседе, отвечают на вопросы учителя;</w:t>
            </w:r>
          </w:p>
          <w:p w14:paraId="425490F0"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0"/>
                <w:kern w:val="1"/>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Arial Unicode MS" w:hAnsi="Times New Roman" w:cs="Times New Roman"/>
                <w:color w:val="000000"/>
                <w:spacing w:val="-3"/>
                <w:kern w:val="1"/>
                <w:sz w:val="24"/>
                <w:szCs w:val="24"/>
                <w:lang w:eastAsia="ar-SA"/>
              </w:rPr>
              <w:t>рассказывают правила соревнований по лыж</w:t>
            </w:r>
            <w:r w:rsidRPr="001F0136">
              <w:rPr>
                <w:rFonts w:ascii="Times New Roman" w:eastAsia="Arial Unicode MS" w:hAnsi="Times New Roman" w:cs="Times New Roman"/>
                <w:color w:val="000000"/>
                <w:kern w:val="1"/>
                <w:sz w:val="24"/>
                <w:szCs w:val="24"/>
                <w:lang w:eastAsia="ar-SA"/>
              </w:rPr>
              <w:t>ным гонкам;</w:t>
            </w:r>
          </w:p>
          <w:p w14:paraId="41492AB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0"/>
                <w:kern w:val="1"/>
                <w:sz w:val="24"/>
                <w:szCs w:val="24"/>
                <w:lang w:eastAsia="ar-SA"/>
              </w:rPr>
              <w:t xml:space="preserve">- </w:t>
            </w:r>
            <w:r w:rsidRPr="001F0136">
              <w:rPr>
                <w:rFonts w:ascii="Times New Roman" w:eastAsia="Calibri" w:hAnsi="Times New Roman" w:cs="Times New Roman"/>
                <w:sz w:val="24"/>
                <w:szCs w:val="24"/>
                <w:lang w:eastAsia="ru-RU"/>
              </w:rPr>
              <w:t>помогают учителю судить соревнования по лыжным гонкам.</w:t>
            </w:r>
          </w:p>
          <w:p w14:paraId="2EF7AA8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групповой работе по заданию учителя (обсуждают, осуществляют поиск и выбор ответа;</w:t>
            </w:r>
          </w:p>
          <w:p w14:paraId="6E560243"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отвечают на вопросы учителя по материалу урока с опорой на </w:t>
            </w:r>
            <w:r w:rsidRPr="001F0136">
              <w:rPr>
                <w:rFonts w:ascii="Times New Roman" w:eastAsia="Calibri" w:hAnsi="Times New Roman" w:cs="Times New Roman"/>
                <w:sz w:val="24"/>
                <w:szCs w:val="24"/>
                <w:lang w:eastAsia="ru-RU"/>
              </w:rPr>
              <w:lastRenderedPageBreak/>
              <w:t>визуальный план;</w:t>
            </w:r>
          </w:p>
          <w:p w14:paraId="74A1C2E4"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обосновывают </w:t>
            </w:r>
            <w:r w:rsidRPr="001F0136">
              <w:rPr>
                <w:rFonts w:ascii="Times New Roman" w:eastAsia="Arial Unicode MS" w:hAnsi="Times New Roman" w:cs="Times New Roman"/>
                <w:bCs/>
                <w:color w:val="000000"/>
                <w:kern w:val="1"/>
                <w:sz w:val="24"/>
                <w:szCs w:val="24"/>
                <w:lang w:eastAsia="ar-SA"/>
              </w:rPr>
              <w:t>значимость лыжной подготовки как способа формирования прикладных умений и навыков в трудовой деятельности человека.</w:t>
            </w:r>
          </w:p>
          <w:p w14:paraId="7CBE9D16"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p w14:paraId="379D435D"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Конькобежная подготовка</w:t>
            </w:r>
          </w:p>
          <w:p w14:paraId="272E0FB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о правилах поведения на занятиях коньками;</w:t>
            </w:r>
          </w:p>
          <w:p w14:paraId="2D1CC90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рассказ учителя об аэродинамических характеристиках тела человека и их значении для определения положения бегуна в пространстве при передвижении на коньках, отвечают на вопросы по рассказу;</w:t>
            </w:r>
          </w:p>
          <w:p w14:paraId="4458CF3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называют аэродинамические характеристики тела человека;</w:t>
            </w:r>
          </w:p>
          <w:p w14:paraId="1E1210E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смотрят показ с объяснением техники бега </w:t>
            </w:r>
            <w:proofErr w:type="gramStart"/>
            <w:r w:rsidRPr="001F0136">
              <w:rPr>
                <w:rFonts w:ascii="Times New Roman" w:eastAsia="Calibri" w:hAnsi="Times New Roman" w:cs="Times New Roman"/>
                <w:sz w:val="24"/>
                <w:szCs w:val="24"/>
                <w:lang w:eastAsia="ru-RU"/>
              </w:rPr>
              <w:t>по</w:t>
            </w:r>
            <w:proofErr w:type="gramEnd"/>
            <w:r w:rsidRPr="001F0136">
              <w:rPr>
                <w:rFonts w:ascii="Times New Roman" w:eastAsia="Calibri" w:hAnsi="Times New Roman" w:cs="Times New Roman"/>
                <w:sz w:val="24"/>
                <w:szCs w:val="24"/>
                <w:lang w:eastAsia="ru-RU"/>
              </w:rPr>
              <w:t xml:space="preserve"> прямой и на поворотах;</w:t>
            </w:r>
          </w:p>
          <w:p w14:paraId="361F2FE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участвуют в беседе, отвечают на вопросы учителя о технике бега </w:t>
            </w:r>
            <w:proofErr w:type="gramStart"/>
            <w:r w:rsidRPr="001F0136">
              <w:rPr>
                <w:rFonts w:ascii="Times New Roman" w:eastAsia="Calibri" w:hAnsi="Times New Roman" w:cs="Times New Roman"/>
                <w:sz w:val="24"/>
                <w:szCs w:val="24"/>
                <w:lang w:eastAsia="ru-RU"/>
              </w:rPr>
              <w:t>по</w:t>
            </w:r>
            <w:proofErr w:type="gramEnd"/>
            <w:r w:rsidRPr="001F0136">
              <w:rPr>
                <w:rFonts w:ascii="Times New Roman" w:eastAsia="Calibri" w:hAnsi="Times New Roman" w:cs="Times New Roman"/>
                <w:sz w:val="24"/>
                <w:szCs w:val="24"/>
                <w:lang w:eastAsia="ru-RU"/>
              </w:rPr>
              <w:t xml:space="preserve"> прямой и на поворотах;</w:t>
            </w:r>
          </w:p>
          <w:p w14:paraId="657E984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объяснение и рассматривают наглядно-демонстрационные материалы о влиянии занятий конькобежным спортом на организм человека, его профессионально-трудовую </w:t>
            </w:r>
            <w:r w:rsidRPr="001F0136">
              <w:rPr>
                <w:rFonts w:ascii="Times New Roman" w:eastAsia="Calibri" w:hAnsi="Times New Roman" w:cs="Times New Roman"/>
                <w:sz w:val="24"/>
                <w:szCs w:val="24"/>
                <w:lang w:eastAsia="ru-RU"/>
              </w:rPr>
              <w:lastRenderedPageBreak/>
              <w:t>подготовку;</w:t>
            </w:r>
          </w:p>
          <w:p w14:paraId="44A494F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наглядно-демонстрационные материалы (презентации, видеоматериалы и др.) по правилам заливки льда, по теме конькобежного спорта и др.;</w:t>
            </w:r>
          </w:p>
          <w:p w14:paraId="78F391E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заданию учителя (обсуждают, осуществляют поиск и выбор ответа;</w:t>
            </w:r>
          </w:p>
          <w:p w14:paraId="33316AB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обосновывают значимость занятий конькобежным спортом для организма человека, его профессионально-трудовой подготовки.</w:t>
            </w:r>
          </w:p>
        </w:tc>
      </w:tr>
      <w:tr w:rsidR="00516C35" w:rsidRPr="004B1C93" w14:paraId="23423CA9" w14:textId="77777777">
        <w:tc>
          <w:tcPr>
            <w:tcW w:w="2498" w:type="dxa"/>
            <w:vMerge/>
          </w:tcPr>
          <w:p w14:paraId="5B34D8F1"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tc>
        <w:tc>
          <w:tcPr>
            <w:tcW w:w="2600" w:type="dxa"/>
          </w:tcPr>
          <w:p w14:paraId="15738AA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0C9B71E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i/>
                <w:color w:val="00000A"/>
                <w:kern w:val="1"/>
                <w:sz w:val="24"/>
                <w:szCs w:val="24"/>
                <w:lang w:eastAsia="ar-SA"/>
              </w:rPr>
            </w:pPr>
            <w:r w:rsidRPr="001F0136">
              <w:rPr>
                <w:rFonts w:ascii="Times New Roman" w:eastAsia="Arial Unicode MS" w:hAnsi="Times New Roman" w:cs="Times New Roman"/>
                <w:i/>
                <w:color w:val="00000A"/>
                <w:kern w:val="1"/>
                <w:sz w:val="24"/>
                <w:szCs w:val="24"/>
                <w:lang w:eastAsia="ar-SA"/>
              </w:rPr>
              <w:t>Лыжная подготовка</w:t>
            </w:r>
          </w:p>
          <w:p w14:paraId="426E669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xml:space="preserve">Сочетание различных видов лыжных ходов на слабопересеченной </w:t>
            </w:r>
            <w:r w:rsidRPr="001F0136">
              <w:rPr>
                <w:rFonts w:ascii="Times New Roman" w:eastAsia="Arial Unicode MS" w:hAnsi="Times New Roman" w:cs="Times New Roman"/>
                <w:color w:val="00000A"/>
                <w:kern w:val="1"/>
                <w:sz w:val="24"/>
                <w:szCs w:val="24"/>
                <w:lang w:eastAsia="ar-SA"/>
              </w:rPr>
              <w:lastRenderedPageBreak/>
              <w:t>местности.</w:t>
            </w:r>
          </w:p>
          <w:p w14:paraId="2062925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i/>
                <w:color w:val="00000A"/>
                <w:kern w:val="1"/>
                <w:sz w:val="24"/>
                <w:szCs w:val="24"/>
                <w:lang w:eastAsia="ar-SA"/>
              </w:rPr>
            </w:pPr>
            <w:r w:rsidRPr="001F0136">
              <w:rPr>
                <w:rFonts w:ascii="Times New Roman" w:eastAsia="Arial Unicode MS" w:hAnsi="Times New Roman" w:cs="Times New Roman"/>
                <w:i/>
                <w:color w:val="00000A"/>
                <w:kern w:val="1"/>
                <w:sz w:val="24"/>
                <w:szCs w:val="24"/>
                <w:lang w:eastAsia="ar-SA"/>
              </w:rPr>
              <w:t>Конькобежная подготовка</w:t>
            </w:r>
          </w:p>
          <w:p w14:paraId="0095B5A8"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color w:val="00000A"/>
                <w:kern w:val="1"/>
                <w:sz w:val="24"/>
                <w:szCs w:val="24"/>
                <w:lang w:eastAsia="ar-SA"/>
              </w:rPr>
              <w:t>Стойка конькобежца</w:t>
            </w:r>
            <w:r w:rsidRPr="001F0136">
              <w:rPr>
                <w:rFonts w:ascii="Times New Roman" w:eastAsia="Arial Unicode MS" w:hAnsi="Times New Roman" w:cs="Times New Roman"/>
                <w:b/>
                <w:color w:val="00000A"/>
                <w:kern w:val="1"/>
                <w:sz w:val="24"/>
                <w:szCs w:val="24"/>
                <w:lang w:eastAsia="ar-SA"/>
              </w:rPr>
              <w:t xml:space="preserve">. </w:t>
            </w:r>
            <w:r w:rsidRPr="001F0136">
              <w:rPr>
                <w:rFonts w:ascii="Times New Roman" w:eastAsia="Arial Unicode MS" w:hAnsi="Times New Roman" w:cs="Times New Roman"/>
                <w:color w:val="00000A"/>
                <w:kern w:val="1"/>
                <w:sz w:val="24"/>
                <w:szCs w:val="24"/>
                <w:lang w:eastAsia="ar-SA"/>
              </w:rPr>
              <w:t xml:space="preserve">Бег </w:t>
            </w:r>
            <w:proofErr w:type="gramStart"/>
            <w:r w:rsidRPr="001F0136">
              <w:rPr>
                <w:rFonts w:ascii="Times New Roman" w:eastAsia="Arial Unicode MS" w:hAnsi="Times New Roman" w:cs="Times New Roman"/>
                <w:color w:val="00000A"/>
                <w:kern w:val="1"/>
                <w:sz w:val="24"/>
                <w:szCs w:val="24"/>
                <w:lang w:eastAsia="ar-SA"/>
              </w:rPr>
              <w:t>по</w:t>
            </w:r>
            <w:proofErr w:type="gramEnd"/>
            <w:r w:rsidRPr="001F0136">
              <w:rPr>
                <w:rFonts w:ascii="Times New Roman" w:eastAsia="Arial Unicode MS" w:hAnsi="Times New Roman" w:cs="Times New Roman"/>
                <w:color w:val="00000A"/>
                <w:kern w:val="1"/>
                <w:sz w:val="24"/>
                <w:szCs w:val="24"/>
                <w:lang w:eastAsia="ar-SA"/>
              </w:rPr>
              <w:t xml:space="preserve"> прямой. Бег </w:t>
            </w:r>
            <w:proofErr w:type="gramStart"/>
            <w:r w:rsidRPr="001F0136">
              <w:rPr>
                <w:rFonts w:ascii="Times New Roman" w:eastAsia="Arial Unicode MS" w:hAnsi="Times New Roman" w:cs="Times New Roman"/>
                <w:color w:val="00000A"/>
                <w:kern w:val="1"/>
                <w:sz w:val="24"/>
                <w:szCs w:val="24"/>
                <w:lang w:eastAsia="ar-SA"/>
              </w:rPr>
              <w:t>по</w:t>
            </w:r>
            <w:proofErr w:type="gramEnd"/>
            <w:r w:rsidRPr="001F0136">
              <w:rPr>
                <w:rFonts w:ascii="Times New Roman" w:eastAsia="Arial Unicode MS" w:hAnsi="Times New Roman" w:cs="Times New Roman"/>
                <w:color w:val="00000A"/>
                <w:kern w:val="1"/>
                <w:sz w:val="24"/>
                <w:szCs w:val="24"/>
                <w:lang w:eastAsia="ar-SA"/>
              </w:rPr>
              <w:t xml:space="preserve"> прямой и на поворотах. Вход в поворот. Свободное катание. Бег на время.</w:t>
            </w:r>
          </w:p>
        </w:tc>
        <w:tc>
          <w:tcPr>
            <w:tcW w:w="3544" w:type="dxa"/>
          </w:tcPr>
          <w:p w14:paraId="0A66A688"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xml:space="preserve">- </w:t>
            </w:r>
            <w:proofErr w:type="gramStart"/>
            <w:r w:rsidRPr="001F0136">
              <w:rPr>
                <w:rFonts w:ascii="Times New Roman" w:eastAsia="Calibri" w:hAnsi="Times New Roman" w:cs="Times New Roman"/>
                <w:sz w:val="24"/>
                <w:szCs w:val="24"/>
                <w:lang w:eastAsia="ru-RU"/>
              </w:rPr>
              <w:t>п</w:t>
            </w:r>
            <w:proofErr w:type="gramEnd"/>
            <w:r w:rsidRPr="001F0136">
              <w:rPr>
                <w:rFonts w:ascii="Times New Roman" w:eastAsia="Calibri" w:hAnsi="Times New Roman" w:cs="Times New Roman"/>
                <w:sz w:val="24"/>
                <w:szCs w:val="24"/>
                <w:lang w:eastAsia="ru-RU"/>
              </w:rPr>
              <w:t>ередвигаются с лыжами под рукой, на плече;</w:t>
            </w:r>
          </w:p>
          <w:p w14:paraId="1F0F613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поворот на лыжах вокруг носков лыж;</w:t>
            </w:r>
          </w:p>
          <w:p w14:paraId="2C12181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передвигаются ступающим шагом по лыжне;</w:t>
            </w:r>
          </w:p>
          <w:p w14:paraId="4D342CD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скользящим шагом по лыжне;</w:t>
            </w:r>
          </w:p>
          <w:p w14:paraId="65AA53C5"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выполнения спуска склонов в низкой стойке и основной;</w:t>
            </w:r>
          </w:p>
          <w:p w14:paraId="525C8C2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 со склонов в низкой стойке;</w:t>
            </w:r>
          </w:p>
          <w:p w14:paraId="437A6B7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 выполнения подъёма по склону наискось, прямо ступающим шагом, «лесенкой»;</w:t>
            </w:r>
          </w:p>
          <w:p w14:paraId="4A7AB61C"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по склону прямо ступающим шагом по лыжне (более пологий склон);</w:t>
            </w:r>
          </w:p>
          <w:p w14:paraId="60A93B3E"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подъём по склону наискось и прямо;</w:t>
            </w:r>
          </w:p>
          <w:p w14:paraId="5752A904"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«лесенкой» по пологому склону;</w:t>
            </w:r>
          </w:p>
          <w:p w14:paraId="192AE31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в медленном темпе 500 м;</w:t>
            </w:r>
          </w:p>
          <w:p w14:paraId="1D56744C"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на скорость (по состоянию здоровья) на отрезке 30-40 м;</w:t>
            </w:r>
          </w:p>
          <w:p w14:paraId="18B84F05"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смотрят показ с объяснением техники п</w:t>
            </w:r>
            <w:r w:rsidRPr="001F0136">
              <w:rPr>
                <w:rFonts w:ascii="Times New Roman" w:eastAsia="Times New Roman" w:hAnsi="Times New Roman" w:cs="Times New Roman"/>
                <w:sz w:val="24"/>
                <w:szCs w:val="24"/>
                <w:lang w:eastAsia="ar-SA"/>
              </w:rPr>
              <w:t xml:space="preserve">ередвижения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71BC2A43"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 xml:space="preserve">ередвигаются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5AAE361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lastRenderedPageBreak/>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ередвижение на скорость на расстояние до 100 м (по возможности);</w:t>
            </w:r>
          </w:p>
          <w:p w14:paraId="685CE90A"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овороты переступанием на месте;</w:t>
            </w:r>
          </w:p>
          <w:p w14:paraId="4F650DAF"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передвижение на лыжах в медленном темпе на расстояние до 1 км;</w:t>
            </w:r>
          </w:p>
          <w:p w14:paraId="72CABF5F"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п</w:t>
            </w:r>
            <w:r w:rsidRPr="001F0136">
              <w:rPr>
                <w:rFonts w:ascii="Times New Roman" w:eastAsia="Times New Roman" w:hAnsi="Times New Roman" w:cs="Times New Roman"/>
                <w:sz w:val="24"/>
                <w:szCs w:val="24"/>
                <w:lang w:eastAsia="ar-SA"/>
              </w:rPr>
              <w:t>реодолевают на лыжах 500 м (девочки), 1 км</w:t>
            </w:r>
            <w:proofErr w:type="gramStart"/>
            <w:r w:rsidRPr="001F0136">
              <w:rPr>
                <w:rFonts w:ascii="Times New Roman" w:eastAsia="Times New Roman" w:hAnsi="Times New Roman" w:cs="Times New Roman"/>
                <w:sz w:val="24"/>
                <w:szCs w:val="24"/>
                <w:lang w:eastAsia="ar-SA"/>
              </w:rPr>
              <w:t>.</w:t>
            </w:r>
            <w:proofErr w:type="gramEnd"/>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м</w:t>
            </w:r>
            <w:proofErr w:type="gramEnd"/>
            <w:r w:rsidRPr="001F0136">
              <w:rPr>
                <w:rFonts w:ascii="Times New Roman" w:eastAsia="Times New Roman" w:hAnsi="Times New Roman" w:cs="Times New Roman"/>
                <w:sz w:val="24"/>
                <w:szCs w:val="24"/>
                <w:lang w:eastAsia="ar-SA"/>
              </w:rPr>
              <w:t>альчики);</w:t>
            </w:r>
          </w:p>
          <w:p w14:paraId="671CA6AE"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играют в игры на лыжах;</w:t>
            </w:r>
          </w:p>
          <w:p w14:paraId="5133552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с</w:t>
            </w:r>
            <w:r w:rsidRPr="001F0136">
              <w:rPr>
                <w:rFonts w:ascii="Times New Roman" w:eastAsia="Calibri" w:hAnsi="Times New Roman" w:cs="Times New Roman"/>
                <w:sz w:val="24"/>
                <w:szCs w:val="24"/>
                <w:lang w:eastAsia="ru-RU"/>
              </w:rPr>
              <w:t xml:space="preserve">овершенствуют технику выполнения ступающего, скользящего шага, </w:t>
            </w:r>
            <w:proofErr w:type="spellStart"/>
            <w:r w:rsidRPr="001F0136">
              <w:rPr>
                <w:rFonts w:ascii="Times New Roman" w:eastAsia="Calibri" w:hAnsi="Times New Roman" w:cs="Times New Roman"/>
                <w:sz w:val="24"/>
                <w:szCs w:val="24"/>
                <w:lang w:eastAsia="ru-RU"/>
              </w:rPr>
              <w:t>двухшажного</w:t>
            </w:r>
            <w:proofErr w:type="spellEnd"/>
            <w:r w:rsidRPr="001F0136">
              <w:rPr>
                <w:rFonts w:ascii="Times New Roman" w:eastAsia="Calibri" w:hAnsi="Times New Roman" w:cs="Times New Roman"/>
                <w:sz w:val="24"/>
                <w:szCs w:val="24"/>
                <w:lang w:eastAsia="ru-RU"/>
              </w:rPr>
              <w:t xml:space="preserve"> хода;</w:t>
            </w:r>
          </w:p>
          <w:p w14:paraId="3955866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торможения «плугом»;</w:t>
            </w:r>
          </w:p>
          <w:p w14:paraId="2111750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торможение «плугом», тормозят лыжами и палками;</w:t>
            </w:r>
          </w:p>
          <w:p w14:paraId="35C3916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повторно в быстром темпе на отрезках 30-50 м (3 раза); 100 м (2 раза);</w:t>
            </w:r>
          </w:p>
          <w:p w14:paraId="2AAE83B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на дистанцию до 1 км (девочки); до 1,5 км (мальчики);</w:t>
            </w:r>
          </w:p>
          <w:p w14:paraId="04001F7C"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осваивают и совершенствуют </w:t>
            </w:r>
            <w:r w:rsidRPr="001F0136">
              <w:rPr>
                <w:rFonts w:ascii="Times New Roman" w:eastAsia="Times New Roman" w:hAnsi="Times New Roman" w:cs="Times New Roman"/>
                <w:sz w:val="24"/>
                <w:szCs w:val="24"/>
                <w:lang w:eastAsia="ar-SA"/>
              </w:rPr>
              <w:t xml:space="preserve">одновременный ход, </w:t>
            </w:r>
            <w:proofErr w:type="spellStart"/>
            <w:r w:rsidRPr="001F0136">
              <w:rPr>
                <w:rFonts w:ascii="Times New Roman" w:eastAsia="Times New Roman" w:hAnsi="Times New Roman" w:cs="Times New Roman"/>
                <w:sz w:val="24"/>
                <w:szCs w:val="24"/>
                <w:lang w:eastAsia="ar-SA"/>
              </w:rPr>
              <w:t>бесшажный</w:t>
            </w:r>
            <w:proofErr w:type="spellEnd"/>
            <w:r w:rsidRPr="001F0136">
              <w:rPr>
                <w:rFonts w:ascii="Times New Roman" w:eastAsia="Times New Roman" w:hAnsi="Times New Roman" w:cs="Times New Roman"/>
                <w:sz w:val="24"/>
                <w:szCs w:val="24"/>
                <w:lang w:eastAsia="ar-SA"/>
              </w:rPr>
              <w:t xml:space="preserve"> и одношажный ходы, одновременный двушажный ход;</w:t>
            </w:r>
          </w:p>
          <w:p w14:paraId="13C49245"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поворот махом на месте;</w:t>
            </w:r>
          </w:p>
          <w:p w14:paraId="772C19B6"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передвигаются в быстром </w:t>
            </w:r>
            <w:r w:rsidRPr="001F0136">
              <w:rPr>
                <w:rFonts w:ascii="Times New Roman" w:eastAsia="Times New Roman" w:hAnsi="Times New Roman" w:cs="Times New Roman"/>
                <w:sz w:val="24"/>
                <w:szCs w:val="24"/>
                <w:lang w:eastAsia="ar-SA"/>
              </w:rPr>
              <w:lastRenderedPageBreak/>
              <w:t>темпе на отрезках 30-40 м (девочки - 2–3 раза, мальчики 3-5 раз, на кругу 100-150 м (девочки – 1 раз, мальчики – 2 раза);</w:t>
            </w:r>
          </w:p>
          <w:p w14:paraId="71E3413E"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на дистанцию до 1 км - девочки, до 1,5-2 км – мальчики.</w:t>
            </w:r>
          </w:p>
          <w:p w14:paraId="364AD78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спуски в средней и высокой стойке на лыжах;</w:t>
            </w:r>
          </w:p>
          <w:p w14:paraId="703BB84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поворот на параллельных лыжах при спуске на лыжах;</w:t>
            </w:r>
          </w:p>
          <w:p w14:paraId="3E185767"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на скорость отрезок до 100 м 2-3 раза;</w:t>
            </w:r>
          </w:p>
          <w:p w14:paraId="46DDD07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дистанцию 1-3 км по среднепересечённой местности;</w:t>
            </w:r>
          </w:p>
          <w:p w14:paraId="4693ABCA"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дистанцию без учёта времени 1-2 км.</w:t>
            </w:r>
          </w:p>
          <w:p w14:paraId="2A324B90" w14:textId="77777777" w:rsidR="00516C35" w:rsidRPr="001F0136" w:rsidRDefault="00516C35" w:rsidP="001F0136">
            <w:pPr>
              <w:spacing w:after="0" w:line="240" w:lineRule="auto"/>
              <w:contextualSpacing/>
              <w:jc w:val="both"/>
              <w:rPr>
                <w:rFonts w:ascii="Times New Roman" w:eastAsia="Calibri" w:hAnsi="Times New Roman" w:cs="Times New Roman"/>
                <w:sz w:val="24"/>
                <w:szCs w:val="24"/>
                <w:lang w:eastAsia="ru-RU"/>
              </w:rPr>
            </w:pPr>
          </w:p>
          <w:p w14:paraId="66898B5B"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Конькобежная подготовка:</w:t>
            </w:r>
          </w:p>
          <w:p w14:paraId="45B41D2A"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удерживают стойка конькобежца;</w:t>
            </w:r>
          </w:p>
          <w:p w14:paraId="29CFBECF"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xml:space="preserve">- выполняют бег </w:t>
            </w:r>
            <w:proofErr w:type="gramStart"/>
            <w:r w:rsidRPr="001F0136">
              <w:rPr>
                <w:rFonts w:ascii="Times New Roman" w:eastAsia="Arial Unicode MS" w:hAnsi="Times New Roman" w:cs="Times New Roman"/>
                <w:color w:val="00000A"/>
                <w:kern w:val="1"/>
                <w:sz w:val="24"/>
                <w:szCs w:val="24"/>
                <w:lang w:eastAsia="ar-SA"/>
              </w:rPr>
              <w:t>по</w:t>
            </w:r>
            <w:proofErr w:type="gramEnd"/>
            <w:r w:rsidRPr="001F0136">
              <w:rPr>
                <w:rFonts w:ascii="Times New Roman" w:eastAsia="Arial Unicode MS" w:hAnsi="Times New Roman" w:cs="Times New Roman"/>
                <w:color w:val="00000A"/>
                <w:kern w:val="1"/>
                <w:sz w:val="24"/>
                <w:szCs w:val="24"/>
                <w:lang w:eastAsia="ar-SA"/>
              </w:rPr>
              <w:t xml:space="preserve"> прямой;</w:t>
            </w:r>
          </w:p>
          <w:p w14:paraId="21D7C9EB"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xml:space="preserve">- выполняют бег </w:t>
            </w:r>
            <w:proofErr w:type="gramStart"/>
            <w:r w:rsidRPr="001F0136">
              <w:rPr>
                <w:rFonts w:ascii="Times New Roman" w:eastAsia="Arial Unicode MS" w:hAnsi="Times New Roman" w:cs="Times New Roman"/>
                <w:color w:val="00000A"/>
                <w:kern w:val="1"/>
                <w:sz w:val="24"/>
                <w:szCs w:val="24"/>
                <w:lang w:eastAsia="ar-SA"/>
              </w:rPr>
              <w:t>по</w:t>
            </w:r>
            <w:proofErr w:type="gramEnd"/>
            <w:r w:rsidRPr="001F0136">
              <w:rPr>
                <w:rFonts w:ascii="Times New Roman" w:eastAsia="Arial Unicode MS" w:hAnsi="Times New Roman" w:cs="Times New Roman"/>
                <w:color w:val="00000A"/>
                <w:kern w:val="1"/>
                <w:sz w:val="24"/>
                <w:szCs w:val="24"/>
                <w:lang w:eastAsia="ar-SA"/>
              </w:rPr>
              <w:t xml:space="preserve"> прямой и на поворотах;</w:t>
            </w:r>
          </w:p>
          <w:p w14:paraId="6E69F11E"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вход в поворот;</w:t>
            </w:r>
          </w:p>
          <w:p w14:paraId="7154074D" w14:textId="77777777" w:rsidR="00516C35" w:rsidRPr="001F0136" w:rsidRDefault="00225A02" w:rsidP="001F0136">
            <w:pPr>
              <w:spacing w:after="0" w:line="240" w:lineRule="auto"/>
              <w:contextualSpacing/>
              <w:jc w:val="both"/>
              <w:rPr>
                <w:rFonts w:ascii="Times New Roman" w:eastAsia="Arial Unicode MS" w:hAnsi="Times New Roman" w:cs="Times New Roman"/>
                <w:b/>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свободное катание.</w:t>
            </w:r>
          </w:p>
        </w:tc>
        <w:tc>
          <w:tcPr>
            <w:tcW w:w="3544" w:type="dxa"/>
          </w:tcPr>
          <w:p w14:paraId="3FA91B78"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передвигаются с лыжами под рукой, на плече;</w:t>
            </w:r>
          </w:p>
          <w:p w14:paraId="558FA63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поворот на лыжах вокруг носков лыж;</w:t>
            </w:r>
          </w:p>
          <w:p w14:paraId="02E904E5"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передвигаются ступающим шагом по лыжне;</w:t>
            </w:r>
          </w:p>
          <w:p w14:paraId="406D8867"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скользящим шагом по лыжне;</w:t>
            </w:r>
          </w:p>
          <w:p w14:paraId="4516AEA3"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выполнения спуска склонов в низкой стойке и основной;</w:t>
            </w:r>
          </w:p>
          <w:p w14:paraId="12367E2E"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 со склонов в низкой стойке;</w:t>
            </w:r>
          </w:p>
          <w:p w14:paraId="4F9371D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 выполнения подъёма по склону наискось, прямо ступающим шагом, «лесенкой»;</w:t>
            </w:r>
          </w:p>
          <w:p w14:paraId="6682473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по склону прямо ступающим шагом по лыжне (более пологий склон);</w:t>
            </w:r>
          </w:p>
          <w:p w14:paraId="2EF34FEB"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подъём по склону наискось и прямо;</w:t>
            </w:r>
          </w:p>
          <w:p w14:paraId="474DA7AA"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w:t>
            </w:r>
            <w:r w:rsidRPr="001F0136">
              <w:rPr>
                <w:rFonts w:ascii="Times New Roman" w:eastAsia="Times New Roman" w:hAnsi="Times New Roman" w:cs="Times New Roman"/>
                <w:sz w:val="24"/>
                <w:szCs w:val="24"/>
                <w:lang w:eastAsia="ar-SA"/>
              </w:rPr>
              <w:t>подъём «лесенкой» по пологому склону;</w:t>
            </w:r>
          </w:p>
          <w:p w14:paraId="0925EE9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до 1,5 км;</w:t>
            </w:r>
          </w:p>
          <w:p w14:paraId="0F3DE0EF"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передвигаются на лыжах в медленном темпе 500 м;</w:t>
            </w:r>
          </w:p>
          <w:p w14:paraId="53EAE36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передвигаются на лыжах на скорость на отрезке 40-60 м;</w:t>
            </w:r>
          </w:p>
          <w:p w14:paraId="7522B132"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смотрят показ с объяснением техники п</w:t>
            </w:r>
            <w:r w:rsidRPr="001F0136">
              <w:rPr>
                <w:rFonts w:ascii="Times New Roman" w:eastAsia="Times New Roman" w:hAnsi="Times New Roman" w:cs="Times New Roman"/>
                <w:sz w:val="24"/>
                <w:szCs w:val="24"/>
                <w:lang w:eastAsia="ar-SA"/>
              </w:rPr>
              <w:t xml:space="preserve">ередвижения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ходом;</w:t>
            </w:r>
          </w:p>
          <w:p w14:paraId="4EF4AFA4"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 xml:space="preserve">ередвигаются на лыжах попеременным </w:t>
            </w:r>
            <w:proofErr w:type="spellStart"/>
            <w:r w:rsidRPr="001F0136">
              <w:rPr>
                <w:rFonts w:ascii="Times New Roman" w:eastAsia="Times New Roman" w:hAnsi="Times New Roman" w:cs="Times New Roman"/>
                <w:sz w:val="24"/>
                <w:szCs w:val="24"/>
                <w:lang w:eastAsia="ar-SA"/>
              </w:rPr>
              <w:t>двухшажным</w:t>
            </w:r>
            <w:proofErr w:type="spellEnd"/>
            <w:r w:rsidRPr="001F0136">
              <w:rPr>
                <w:rFonts w:ascii="Times New Roman" w:eastAsia="Times New Roman" w:hAnsi="Times New Roman" w:cs="Times New Roman"/>
                <w:sz w:val="24"/>
                <w:szCs w:val="24"/>
                <w:lang w:eastAsia="ar-SA"/>
              </w:rPr>
              <w:t xml:space="preserve"> </w:t>
            </w:r>
            <w:r w:rsidRPr="001F0136">
              <w:rPr>
                <w:rFonts w:ascii="Times New Roman" w:eastAsia="Times New Roman" w:hAnsi="Times New Roman" w:cs="Times New Roman"/>
                <w:sz w:val="24"/>
                <w:szCs w:val="24"/>
                <w:lang w:eastAsia="ar-SA"/>
              </w:rPr>
              <w:lastRenderedPageBreak/>
              <w:t>ходом;</w:t>
            </w:r>
          </w:p>
          <w:p w14:paraId="1C0316C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ередвижение на скорость на расстояние до 100 м;</w:t>
            </w:r>
          </w:p>
          <w:p w14:paraId="3D8C7401"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Calibri" w:hAnsi="Times New Roman" w:cs="Times New Roman"/>
                <w:sz w:val="24"/>
                <w:szCs w:val="24"/>
                <w:lang w:eastAsia="ru-RU"/>
              </w:rPr>
              <w:t>п</w:t>
            </w:r>
            <w:r w:rsidRPr="001F0136">
              <w:rPr>
                <w:rFonts w:ascii="Times New Roman" w:eastAsia="Times New Roman" w:hAnsi="Times New Roman" w:cs="Times New Roman"/>
                <w:sz w:val="24"/>
                <w:szCs w:val="24"/>
                <w:lang w:eastAsia="ar-SA"/>
              </w:rPr>
              <w:t>овороты переступанием в движении;</w:t>
            </w:r>
          </w:p>
          <w:p w14:paraId="504B234D"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на дистанцию до 1,5 км (девочки), до 2 км (мальчики);</w:t>
            </w:r>
          </w:p>
          <w:p w14:paraId="6D96321D"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играют в игры на лыжах;</w:t>
            </w:r>
          </w:p>
          <w:p w14:paraId="360D6704"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эстафетах на лыжах;</w:t>
            </w:r>
          </w:p>
          <w:p w14:paraId="3B35CE4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с</w:t>
            </w:r>
            <w:r w:rsidRPr="001F0136">
              <w:rPr>
                <w:rFonts w:ascii="Times New Roman" w:eastAsia="Calibri" w:hAnsi="Times New Roman" w:cs="Times New Roman"/>
                <w:sz w:val="24"/>
                <w:szCs w:val="24"/>
                <w:lang w:eastAsia="ru-RU"/>
              </w:rPr>
              <w:t xml:space="preserve">овершенствуют технику выполнения </w:t>
            </w:r>
            <w:proofErr w:type="spellStart"/>
            <w:r w:rsidRPr="001F0136">
              <w:rPr>
                <w:rFonts w:ascii="Times New Roman" w:eastAsia="Calibri" w:hAnsi="Times New Roman" w:cs="Times New Roman"/>
                <w:sz w:val="24"/>
                <w:szCs w:val="24"/>
                <w:lang w:eastAsia="ru-RU"/>
              </w:rPr>
              <w:t>двухшахного</w:t>
            </w:r>
            <w:proofErr w:type="spellEnd"/>
            <w:r w:rsidRPr="001F0136">
              <w:rPr>
                <w:rFonts w:ascii="Times New Roman" w:eastAsia="Calibri" w:hAnsi="Times New Roman" w:cs="Times New Roman"/>
                <w:sz w:val="24"/>
                <w:szCs w:val="24"/>
                <w:lang w:eastAsia="ru-RU"/>
              </w:rPr>
              <w:t xml:space="preserve"> хода, одновременного одношажного хода;</w:t>
            </w:r>
          </w:p>
          <w:p w14:paraId="1A36909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смотрят показ с объяснением техники торможения «плугом»;</w:t>
            </w:r>
          </w:p>
          <w:p w14:paraId="3A55F02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торможение «плугом»;</w:t>
            </w:r>
          </w:p>
          <w:p w14:paraId="0DEB1FAD"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подъём «</w:t>
            </w:r>
            <w:proofErr w:type="spellStart"/>
            <w:r w:rsidRPr="001F0136">
              <w:rPr>
                <w:rFonts w:ascii="Times New Roman" w:eastAsia="Times New Roman" w:hAnsi="Times New Roman" w:cs="Times New Roman"/>
                <w:sz w:val="24"/>
                <w:szCs w:val="24"/>
                <w:lang w:eastAsia="ar-SA"/>
              </w:rPr>
              <w:t>полуёлочкой</w:t>
            </w:r>
            <w:proofErr w:type="spellEnd"/>
            <w:r w:rsidRPr="001F0136">
              <w:rPr>
                <w:rFonts w:ascii="Times New Roman" w:eastAsia="Times New Roman" w:hAnsi="Times New Roman" w:cs="Times New Roman"/>
                <w:sz w:val="24"/>
                <w:szCs w:val="24"/>
                <w:lang w:eastAsia="ar-SA"/>
              </w:rPr>
              <w:t>», «</w:t>
            </w:r>
            <w:proofErr w:type="spellStart"/>
            <w:r w:rsidRPr="001F0136">
              <w:rPr>
                <w:rFonts w:ascii="Times New Roman" w:eastAsia="Times New Roman" w:hAnsi="Times New Roman" w:cs="Times New Roman"/>
                <w:sz w:val="24"/>
                <w:szCs w:val="24"/>
                <w:lang w:eastAsia="ar-SA"/>
              </w:rPr>
              <w:t>полулесенкой</w:t>
            </w:r>
            <w:proofErr w:type="spellEnd"/>
            <w:r w:rsidRPr="001F0136">
              <w:rPr>
                <w:rFonts w:ascii="Times New Roman" w:eastAsia="Times New Roman" w:hAnsi="Times New Roman" w:cs="Times New Roman"/>
                <w:sz w:val="24"/>
                <w:szCs w:val="24"/>
                <w:lang w:eastAsia="ar-SA"/>
              </w:rPr>
              <w:t>»;</w:t>
            </w:r>
          </w:p>
          <w:p w14:paraId="102AEDF7"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повторно в быстром темпе на отрезках 40-60 см (5-6 раз); 150-200 м (2-3 раза);</w:t>
            </w:r>
          </w:p>
          <w:p w14:paraId="59F7E675"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до 2 км (девочки); до 3 км (мальчики);</w:t>
            </w:r>
          </w:p>
          <w:p w14:paraId="16510C85"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соревнуются в лыжных эстафетах (300-400 м);</w:t>
            </w:r>
          </w:p>
          <w:p w14:paraId="3E5A0104"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совершенствуют одновременный ход, </w:t>
            </w:r>
            <w:proofErr w:type="spellStart"/>
            <w:r w:rsidRPr="001F0136">
              <w:rPr>
                <w:rFonts w:ascii="Times New Roman" w:eastAsia="Times New Roman" w:hAnsi="Times New Roman" w:cs="Times New Roman"/>
                <w:sz w:val="24"/>
                <w:szCs w:val="24"/>
                <w:lang w:eastAsia="ar-SA"/>
              </w:rPr>
              <w:lastRenderedPageBreak/>
              <w:t>бесшажный</w:t>
            </w:r>
            <w:proofErr w:type="spellEnd"/>
            <w:r w:rsidRPr="001F0136">
              <w:rPr>
                <w:rFonts w:ascii="Times New Roman" w:eastAsia="Times New Roman" w:hAnsi="Times New Roman" w:cs="Times New Roman"/>
                <w:sz w:val="24"/>
                <w:szCs w:val="24"/>
                <w:lang w:eastAsia="ar-SA"/>
              </w:rPr>
              <w:t xml:space="preserve"> и одношажный ходы одновременный двушажный ход;</w:t>
            </w:r>
          </w:p>
          <w:p w14:paraId="1DE5C0DC"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повороты махом на месте;</w:t>
            </w:r>
          </w:p>
          <w:p w14:paraId="12247990"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тормозят лыжами и палками;</w:t>
            </w:r>
          </w:p>
          <w:p w14:paraId="1C584149"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смотрят показ с объяснением правильного падения при прохождении спусков;</w:t>
            </w:r>
          </w:p>
          <w:p w14:paraId="00CD5B4D"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w:t>
            </w:r>
            <w:proofErr w:type="gramStart"/>
            <w:r w:rsidRPr="001F0136">
              <w:rPr>
                <w:rFonts w:ascii="Times New Roman" w:eastAsia="Times New Roman" w:hAnsi="Times New Roman" w:cs="Times New Roman"/>
                <w:sz w:val="24"/>
                <w:szCs w:val="24"/>
                <w:lang w:eastAsia="ar-SA"/>
              </w:rPr>
              <w:t>имитируют</w:t>
            </w:r>
            <w:proofErr w:type="gramEnd"/>
            <w:r w:rsidRPr="001F0136">
              <w:rPr>
                <w:rFonts w:ascii="Times New Roman" w:eastAsia="Times New Roman" w:hAnsi="Times New Roman" w:cs="Times New Roman"/>
                <w:sz w:val="24"/>
                <w:szCs w:val="24"/>
                <w:lang w:eastAsia="ar-SA"/>
              </w:rPr>
              <w:t xml:space="preserve"> и тренирую правильное падение при прохождении спусков;</w:t>
            </w:r>
          </w:p>
          <w:p w14:paraId="61343AEA"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в быстром темпе на отрезках 40-60 м (девочки 3-5 раз, мальчики 5-7 раз), на кругу 150-200 м (девочки - 1-2 раза, мальчики - 2-3 раза);</w:t>
            </w:r>
          </w:p>
          <w:p w14:paraId="2BC507B7"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передвигаются на лыжах на дистанцию до 2 км девочки, до 3 км мальчики;</w:t>
            </w:r>
          </w:p>
          <w:p w14:paraId="40C5BB37"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участвуют в лыжных эстафетах на кругу 300-400 м;</w:t>
            </w:r>
          </w:p>
          <w:p w14:paraId="7CAC0E9C"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проходят на лыжах дистанцию до 2 км девушки, до 2,5 км юноши;</w:t>
            </w:r>
          </w:p>
          <w:p w14:paraId="6FB96A82"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Times New Roman" w:hAnsi="Times New Roman" w:cs="Times New Roman"/>
                <w:sz w:val="24"/>
                <w:szCs w:val="24"/>
                <w:lang w:eastAsia="ar-SA"/>
              </w:rPr>
              <w:t>- выполняют п</w:t>
            </w:r>
            <w:r w:rsidRPr="001F0136">
              <w:rPr>
                <w:rFonts w:ascii="Times New Roman" w:eastAsia="Calibri" w:hAnsi="Times New Roman" w:cs="Times New Roman"/>
                <w:sz w:val="24"/>
                <w:szCs w:val="24"/>
                <w:lang w:eastAsia="ru-RU"/>
              </w:rPr>
              <w:t>оворот на месте махом назад кнаружи;</w:t>
            </w:r>
          </w:p>
          <w:p w14:paraId="3737F689"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спуски в средней и высокой стойке;</w:t>
            </w:r>
          </w:p>
          <w:p w14:paraId="78F9C29A"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преодолевают бугры и впадины на лыжах;</w:t>
            </w:r>
          </w:p>
          <w:p w14:paraId="20AB902C"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поворот на параллельных лыжах при </w:t>
            </w:r>
            <w:r w:rsidRPr="001F0136">
              <w:rPr>
                <w:rFonts w:ascii="Times New Roman" w:eastAsia="Calibri" w:hAnsi="Times New Roman" w:cs="Times New Roman"/>
                <w:sz w:val="24"/>
                <w:szCs w:val="24"/>
                <w:lang w:eastAsia="ru-RU"/>
              </w:rPr>
              <w:lastRenderedPageBreak/>
              <w:t>спуске на лыжне;</w:t>
            </w:r>
          </w:p>
          <w:p w14:paraId="70C6B622"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на скорость отрезок до 100 м 4-5 раз;</w:t>
            </w:r>
          </w:p>
          <w:p w14:paraId="1246218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проходят на лыжах дистанцию 3-4 км по среднепересечённой местности; </w:t>
            </w:r>
          </w:p>
          <w:p w14:paraId="277FFBC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переход с попеременного </w:t>
            </w:r>
            <w:proofErr w:type="spellStart"/>
            <w:r w:rsidRPr="001F0136">
              <w:rPr>
                <w:rFonts w:ascii="Times New Roman" w:eastAsia="Calibri" w:hAnsi="Times New Roman" w:cs="Times New Roman"/>
                <w:sz w:val="24"/>
                <w:szCs w:val="24"/>
                <w:lang w:eastAsia="ru-RU"/>
              </w:rPr>
              <w:t>двухшажного</w:t>
            </w:r>
            <w:proofErr w:type="spellEnd"/>
            <w:r w:rsidRPr="001F0136">
              <w:rPr>
                <w:rFonts w:ascii="Times New Roman" w:eastAsia="Calibri" w:hAnsi="Times New Roman" w:cs="Times New Roman"/>
                <w:sz w:val="24"/>
                <w:szCs w:val="24"/>
                <w:lang w:eastAsia="ru-RU"/>
              </w:rPr>
              <w:t xml:space="preserve"> к одновременным ходам; преодоление выступа; подъём «лесенкой»;</w:t>
            </w:r>
          </w:p>
          <w:p w14:paraId="73E9BCD4"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дистанцию 2 км на время;</w:t>
            </w:r>
          </w:p>
          <w:p w14:paraId="68FE072D"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проходят на скорость отрезок до 100 м 4-5 раз; 200 – 300м (девушки); 300-400 м (мальчики) 2 -3 раза.</w:t>
            </w:r>
          </w:p>
          <w:p w14:paraId="7466346B" w14:textId="77777777" w:rsidR="00516C35" w:rsidRPr="001F0136" w:rsidRDefault="00516C35" w:rsidP="001F0136">
            <w:pPr>
              <w:spacing w:after="0" w:line="240" w:lineRule="auto"/>
              <w:jc w:val="both"/>
              <w:rPr>
                <w:rFonts w:ascii="Times New Roman" w:eastAsia="Calibri" w:hAnsi="Times New Roman" w:cs="Times New Roman"/>
                <w:sz w:val="24"/>
                <w:szCs w:val="24"/>
                <w:lang w:eastAsia="ru-RU"/>
              </w:rPr>
            </w:pPr>
          </w:p>
          <w:p w14:paraId="0FF5DC5E" w14:textId="77777777" w:rsidR="00516C35" w:rsidRPr="001F0136" w:rsidRDefault="00225A02" w:rsidP="001F0136">
            <w:pPr>
              <w:spacing w:after="0" w:line="240" w:lineRule="auto"/>
              <w:contextualSpacing/>
              <w:jc w:val="both"/>
              <w:rPr>
                <w:rFonts w:ascii="Times New Roman" w:eastAsia="Calibri" w:hAnsi="Times New Roman" w:cs="Times New Roman"/>
                <w:i/>
                <w:sz w:val="24"/>
                <w:szCs w:val="24"/>
                <w:lang w:eastAsia="ru-RU"/>
              </w:rPr>
            </w:pPr>
            <w:r w:rsidRPr="001F0136">
              <w:rPr>
                <w:rFonts w:ascii="Times New Roman" w:eastAsia="Calibri" w:hAnsi="Times New Roman" w:cs="Times New Roman"/>
                <w:i/>
                <w:sz w:val="24"/>
                <w:szCs w:val="24"/>
                <w:lang w:eastAsia="ru-RU"/>
              </w:rPr>
              <w:t>Конькобежная подготовка:</w:t>
            </w:r>
          </w:p>
          <w:p w14:paraId="6613C069"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удерживают стойка конькобежца;</w:t>
            </w:r>
          </w:p>
          <w:p w14:paraId="1EC97A2D"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xml:space="preserve">- выполняют бег </w:t>
            </w:r>
            <w:proofErr w:type="gramStart"/>
            <w:r w:rsidRPr="001F0136">
              <w:rPr>
                <w:rFonts w:ascii="Times New Roman" w:eastAsia="Arial Unicode MS" w:hAnsi="Times New Roman" w:cs="Times New Roman"/>
                <w:color w:val="00000A"/>
                <w:kern w:val="1"/>
                <w:sz w:val="24"/>
                <w:szCs w:val="24"/>
                <w:lang w:eastAsia="ar-SA"/>
              </w:rPr>
              <w:t>по</w:t>
            </w:r>
            <w:proofErr w:type="gramEnd"/>
            <w:r w:rsidRPr="001F0136">
              <w:rPr>
                <w:rFonts w:ascii="Times New Roman" w:eastAsia="Arial Unicode MS" w:hAnsi="Times New Roman" w:cs="Times New Roman"/>
                <w:color w:val="00000A"/>
                <w:kern w:val="1"/>
                <w:sz w:val="24"/>
                <w:szCs w:val="24"/>
                <w:lang w:eastAsia="ar-SA"/>
              </w:rPr>
              <w:t xml:space="preserve"> прямой;</w:t>
            </w:r>
          </w:p>
          <w:p w14:paraId="3260D7C1"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xml:space="preserve">- выполняют бег </w:t>
            </w:r>
            <w:proofErr w:type="gramStart"/>
            <w:r w:rsidRPr="001F0136">
              <w:rPr>
                <w:rFonts w:ascii="Times New Roman" w:eastAsia="Arial Unicode MS" w:hAnsi="Times New Roman" w:cs="Times New Roman"/>
                <w:color w:val="00000A"/>
                <w:kern w:val="1"/>
                <w:sz w:val="24"/>
                <w:szCs w:val="24"/>
                <w:lang w:eastAsia="ar-SA"/>
              </w:rPr>
              <w:t>по</w:t>
            </w:r>
            <w:proofErr w:type="gramEnd"/>
            <w:r w:rsidRPr="001F0136">
              <w:rPr>
                <w:rFonts w:ascii="Times New Roman" w:eastAsia="Arial Unicode MS" w:hAnsi="Times New Roman" w:cs="Times New Roman"/>
                <w:color w:val="00000A"/>
                <w:kern w:val="1"/>
                <w:sz w:val="24"/>
                <w:szCs w:val="24"/>
                <w:lang w:eastAsia="ar-SA"/>
              </w:rPr>
              <w:t xml:space="preserve"> прямой и на поворотах;</w:t>
            </w:r>
          </w:p>
          <w:p w14:paraId="4841E4EC" w14:textId="77777777" w:rsidR="00516C35" w:rsidRPr="001F0136" w:rsidRDefault="00225A02" w:rsidP="001F0136">
            <w:pPr>
              <w:spacing w:after="0" w:line="240" w:lineRule="auto"/>
              <w:contextualSpacing/>
              <w:jc w:val="both"/>
              <w:rPr>
                <w:rFonts w:ascii="Times New Roman" w:eastAsia="Arial Unicode MS" w:hAnsi="Times New Roman" w:cs="Times New Roman"/>
                <w:color w:val="00000A"/>
                <w:kern w:val="1"/>
                <w:sz w:val="24"/>
                <w:szCs w:val="24"/>
                <w:lang w:eastAsia="ar-SA"/>
              </w:rPr>
            </w:pPr>
            <w:r w:rsidRPr="001F0136">
              <w:rPr>
                <w:rFonts w:ascii="Times New Roman" w:eastAsia="Arial Unicode MS" w:hAnsi="Times New Roman" w:cs="Times New Roman"/>
                <w:color w:val="00000A"/>
                <w:kern w:val="1"/>
                <w:sz w:val="24"/>
                <w:szCs w:val="24"/>
                <w:lang w:eastAsia="ar-SA"/>
              </w:rPr>
              <w:t>- выполняют вход в поворот;</w:t>
            </w:r>
          </w:p>
          <w:p w14:paraId="22F81B7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color w:val="00000A"/>
                <w:kern w:val="1"/>
                <w:sz w:val="24"/>
                <w:szCs w:val="24"/>
                <w:lang w:eastAsia="ar-SA"/>
              </w:rPr>
              <w:t>- выполняют свободное катание</w:t>
            </w:r>
            <w:proofErr w:type="gramStart"/>
            <w:r w:rsidRPr="001F0136">
              <w:rPr>
                <w:rFonts w:ascii="Times New Roman" w:eastAsia="Arial Unicode MS" w:hAnsi="Times New Roman" w:cs="Times New Roman"/>
                <w:color w:val="00000A"/>
                <w:kern w:val="1"/>
                <w:sz w:val="24"/>
                <w:szCs w:val="24"/>
                <w:lang w:eastAsia="ar-SA"/>
              </w:rPr>
              <w:t>.</w:t>
            </w:r>
            <w:proofErr w:type="gramEnd"/>
            <w:r w:rsidRPr="001F0136">
              <w:rPr>
                <w:rFonts w:ascii="Times New Roman" w:eastAsia="Arial Unicode MS" w:hAnsi="Times New Roman" w:cs="Times New Roman"/>
                <w:color w:val="00000A"/>
                <w:kern w:val="1"/>
                <w:sz w:val="24"/>
                <w:szCs w:val="24"/>
                <w:lang w:eastAsia="ar-SA"/>
              </w:rPr>
              <w:t xml:space="preserve"> – </w:t>
            </w:r>
            <w:proofErr w:type="gramStart"/>
            <w:r w:rsidRPr="001F0136">
              <w:rPr>
                <w:rFonts w:ascii="Times New Roman" w:eastAsia="Arial Unicode MS" w:hAnsi="Times New Roman" w:cs="Times New Roman"/>
                <w:color w:val="00000A"/>
                <w:kern w:val="1"/>
                <w:sz w:val="24"/>
                <w:szCs w:val="24"/>
                <w:lang w:eastAsia="ar-SA"/>
              </w:rPr>
              <w:t>в</w:t>
            </w:r>
            <w:proofErr w:type="gramEnd"/>
            <w:r w:rsidRPr="001F0136">
              <w:rPr>
                <w:rFonts w:ascii="Times New Roman" w:eastAsia="Arial Unicode MS" w:hAnsi="Times New Roman" w:cs="Times New Roman"/>
                <w:color w:val="00000A"/>
                <w:kern w:val="1"/>
                <w:sz w:val="24"/>
                <w:szCs w:val="24"/>
                <w:lang w:eastAsia="ar-SA"/>
              </w:rPr>
              <w:t>ыполняют бег на время.</w:t>
            </w:r>
          </w:p>
        </w:tc>
      </w:tr>
      <w:tr w:rsidR="00516C35" w:rsidRPr="004B1C93" w14:paraId="15D3DE91" w14:textId="77777777">
        <w:tc>
          <w:tcPr>
            <w:tcW w:w="2498" w:type="dxa"/>
          </w:tcPr>
          <w:p w14:paraId="3F1DDB1D"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Подвижные игры</w:t>
            </w:r>
          </w:p>
        </w:tc>
        <w:tc>
          <w:tcPr>
            <w:tcW w:w="2600" w:type="dxa"/>
          </w:tcPr>
          <w:p w14:paraId="776BB87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7A9040EF"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Коррекционные игры;</w:t>
            </w:r>
          </w:p>
          <w:p w14:paraId="0B18085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Игры с элементами общеразвивающих упражнений:</w:t>
            </w:r>
          </w:p>
          <w:p w14:paraId="34049A4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roofErr w:type="gramStart"/>
            <w:r w:rsidRPr="001F0136">
              <w:rPr>
                <w:rFonts w:ascii="Times New Roman" w:eastAsia="Arial Unicode MS" w:hAnsi="Times New Roman" w:cs="Times New Roman"/>
                <w:bCs/>
                <w:color w:val="000000"/>
                <w:kern w:val="1"/>
                <w:sz w:val="24"/>
                <w:szCs w:val="24"/>
                <w:lang w:eastAsia="ar-SA"/>
              </w:rPr>
              <w:t xml:space="preserve">игры с бегом; прыжками; лазанием; метанием и ловлей мяча; </w:t>
            </w:r>
            <w:r w:rsidRPr="001F0136">
              <w:rPr>
                <w:rFonts w:ascii="Times New Roman" w:eastAsia="Arial Unicode MS" w:hAnsi="Times New Roman" w:cs="Times New Roman"/>
                <w:bCs/>
                <w:color w:val="000000"/>
                <w:kern w:val="1"/>
                <w:sz w:val="24"/>
                <w:szCs w:val="24"/>
                <w:lang w:eastAsia="ar-SA"/>
              </w:rPr>
              <w:lastRenderedPageBreak/>
              <w:t>построениями и перестроениями; бросанием, ловлей, метанием; на лыжах и коньках; с переноской груза.</w:t>
            </w:r>
            <w:proofErr w:type="gramEnd"/>
          </w:p>
        </w:tc>
        <w:tc>
          <w:tcPr>
            <w:tcW w:w="3544" w:type="dxa"/>
          </w:tcPr>
          <w:p w14:paraId="2F9FFAE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 играют в коррекционные игры (по показу и образцу учителя);</w:t>
            </w:r>
          </w:p>
          <w:p w14:paraId="276A1B1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в игры с элементами общеразвивающих упражнений (по показу и образцу учителя):</w:t>
            </w:r>
          </w:p>
          <w:p w14:paraId="2C9EBFD0"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proofErr w:type="gramStart"/>
            <w:r w:rsidRPr="001F0136">
              <w:rPr>
                <w:rFonts w:ascii="Times New Roman" w:eastAsia="Arial Unicode MS" w:hAnsi="Times New Roman" w:cs="Times New Roman"/>
                <w:bCs/>
                <w:color w:val="000000"/>
                <w:kern w:val="1"/>
                <w:sz w:val="24"/>
                <w:szCs w:val="24"/>
                <w:lang w:eastAsia="ar-SA"/>
              </w:rPr>
              <w:t xml:space="preserve">игры с бегом; прыжками; лазанием; метанием и ловлей </w:t>
            </w:r>
            <w:r w:rsidRPr="001F0136">
              <w:rPr>
                <w:rFonts w:ascii="Times New Roman" w:eastAsia="Arial Unicode MS" w:hAnsi="Times New Roman" w:cs="Times New Roman"/>
                <w:bCs/>
                <w:color w:val="000000"/>
                <w:kern w:val="1"/>
                <w:sz w:val="24"/>
                <w:szCs w:val="24"/>
                <w:lang w:eastAsia="ar-SA"/>
              </w:rPr>
              <w:lastRenderedPageBreak/>
              <w:t>мяча; построениями и перестроениями; бросанием, ловлей, метанием; на лыжах и коньках; с переноской груза.</w:t>
            </w:r>
            <w:proofErr w:type="gramEnd"/>
          </w:p>
        </w:tc>
        <w:tc>
          <w:tcPr>
            <w:tcW w:w="3544" w:type="dxa"/>
          </w:tcPr>
          <w:p w14:paraId="613162B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 играют в коррекционные игры (по показу и образцу учителя);</w:t>
            </w:r>
          </w:p>
          <w:p w14:paraId="3EA492E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в игры с элементами общеразвивающих упражнений (по показу и образцу учителя):</w:t>
            </w:r>
          </w:p>
          <w:p w14:paraId="4AA5210E"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roofErr w:type="gramStart"/>
            <w:r w:rsidRPr="001F0136">
              <w:rPr>
                <w:rFonts w:ascii="Times New Roman" w:eastAsia="Arial Unicode MS" w:hAnsi="Times New Roman" w:cs="Times New Roman"/>
                <w:bCs/>
                <w:color w:val="000000"/>
                <w:kern w:val="1"/>
                <w:sz w:val="24"/>
                <w:szCs w:val="24"/>
                <w:lang w:eastAsia="ar-SA"/>
              </w:rPr>
              <w:t xml:space="preserve">игры с бегом; прыжками; лазанием; метанием и ловлей </w:t>
            </w:r>
            <w:r w:rsidRPr="001F0136">
              <w:rPr>
                <w:rFonts w:ascii="Times New Roman" w:eastAsia="Arial Unicode MS" w:hAnsi="Times New Roman" w:cs="Times New Roman"/>
                <w:bCs/>
                <w:color w:val="000000"/>
                <w:kern w:val="1"/>
                <w:sz w:val="24"/>
                <w:szCs w:val="24"/>
                <w:lang w:eastAsia="ar-SA"/>
              </w:rPr>
              <w:lastRenderedPageBreak/>
              <w:t>мяча; построениями и перестроениями; бросанием, ловлей, метанием; на лыжах и коньках; с переноской груза;</w:t>
            </w:r>
            <w:proofErr w:type="gramEnd"/>
          </w:p>
          <w:p w14:paraId="3BF1EE34"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самостоятельно инициируют проведение игр;</w:t>
            </w:r>
          </w:p>
          <w:p w14:paraId="4B4C0BBE"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организуют и проводят игру с участием других обучающихся, в том числе с минимальным уровнем;</w:t>
            </w:r>
          </w:p>
          <w:p w14:paraId="3F6B637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демонстрируют образец выполнения общеразвивающих упражнений.</w:t>
            </w:r>
          </w:p>
        </w:tc>
      </w:tr>
      <w:tr w:rsidR="00516C35" w:rsidRPr="004B1C93" w14:paraId="616619A1" w14:textId="77777777">
        <w:tc>
          <w:tcPr>
            <w:tcW w:w="2498" w:type="dxa"/>
            <w:vMerge w:val="restart"/>
          </w:tcPr>
          <w:p w14:paraId="7C0E30B2"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lastRenderedPageBreak/>
              <w:t>Спортивные игры</w:t>
            </w:r>
          </w:p>
        </w:tc>
        <w:tc>
          <w:tcPr>
            <w:tcW w:w="2600" w:type="dxa"/>
          </w:tcPr>
          <w:p w14:paraId="476F1C9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Теоретические сведения</w:t>
            </w:r>
          </w:p>
        </w:tc>
        <w:tc>
          <w:tcPr>
            <w:tcW w:w="2977" w:type="dxa"/>
          </w:tcPr>
          <w:p w14:paraId="0CA7C2E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Баскетбол</w:t>
            </w:r>
          </w:p>
          <w:p w14:paraId="1AED557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Санитарно-гигиенические требования к занятиям баскетболом. </w:t>
            </w:r>
          </w:p>
          <w:p w14:paraId="1DF5650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r w:rsidRPr="001F0136">
              <w:rPr>
                <w:rFonts w:ascii="Times New Roman" w:eastAsia="Arial Unicode MS" w:hAnsi="Times New Roman" w:cs="Times New Roman"/>
                <w:bCs/>
                <w:i/>
                <w:color w:val="000000"/>
                <w:kern w:val="1"/>
                <w:sz w:val="24"/>
                <w:szCs w:val="24"/>
                <w:lang w:eastAsia="ar-SA"/>
              </w:rPr>
              <w:t>.</w:t>
            </w:r>
          </w:p>
          <w:p w14:paraId="6A3124A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lastRenderedPageBreak/>
              <w:t>Волейбол</w:t>
            </w:r>
          </w:p>
          <w:p w14:paraId="7A58824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14:paraId="308A7C3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4BCC1A3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Парные игры. Правила соревнований.</w:t>
            </w:r>
            <w:r w:rsidRPr="001F0136">
              <w:rPr>
                <w:rFonts w:ascii="Times New Roman" w:eastAsia="Arial Unicode MS" w:hAnsi="Times New Roman" w:cs="Times New Roman"/>
                <w:b/>
                <w:bCs/>
                <w:color w:val="000000"/>
                <w:kern w:val="1"/>
                <w:sz w:val="24"/>
                <w:szCs w:val="24"/>
                <w:lang w:eastAsia="ar-SA"/>
              </w:rPr>
              <w:t xml:space="preserve"> </w:t>
            </w:r>
            <w:r w:rsidRPr="001F0136">
              <w:rPr>
                <w:rFonts w:ascii="Times New Roman" w:eastAsia="Arial Unicode MS" w:hAnsi="Times New Roman" w:cs="Times New Roman"/>
                <w:bCs/>
                <w:color w:val="000000"/>
                <w:kern w:val="1"/>
                <w:sz w:val="24"/>
                <w:szCs w:val="24"/>
                <w:lang w:eastAsia="ar-SA"/>
              </w:rPr>
              <w:t xml:space="preserve">Тактика парных игр. </w:t>
            </w:r>
          </w:p>
          <w:p w14:paraId="70171183"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Экипировка теннисиста. Разновидности ударов.</w:t>
            </w:r>
          </w:p>
          <w:p w14:paraId="4007C4C1"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0513E4D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Тактика командной игры. Наказания при нарушениях правил игры.</w:t>
            </w:r>
          </w:p>
          <w:p w14:paraId="673E3BC8"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59884C4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объяснение учителя, общие сведения о баскетболе, волейболе и др.;</w:t>
            </w:r>
          </w:p>
          <w:p w14:paraId="5CE3642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слушают инструктаж по технике безопасности в процессе игры в баскетбол, волейбол, настольный теннис, хоккей на полу, инструктаж по </w:t>
            </w:r>
            <w:r w:rsidRPr="001F0136">
              <w:rPr>
                <w:rFonts w:ascii="Times New Roman" w:eastAsia="Times New Roman" w:hAnsi="Times New Roman" w:cs="Times New Roman"/>
                <w:sz w:val="24"/>
                <w:szCs w:val="24"/>
                <w:lang w:eastAsia="ar-SA"/>
              </w:rPr>
              <w:t xml:space="preserve">предупреждению травм при участии в спортивных играх, </w:t>
            </w:r>
            <w:r w:rsidRPr="001F0136">
              <w:rPr>
                <w:rFonts w:ascii="Times New Roman" w:eastAsia="Arial Unicode MS" w:hAnsi="Times New Roman" w:cs="Times New Roman"/>
                <w:bCs/>
                <w:color w:val="000000"/>
                <w:kern w:val="1"/>
                <w:sz w:val="24"/>
                <w:szCs w:val="24"/>
                <w:lang w:eastAsia="ar-SA"/>
              </w:rPr>
              <w:t>санитарно-гигиенические требования к занятиям к занятиям спортивными играми</w:t>
            </w:r>
            <w:r w:rsidRPr="001F0136">
              <w:rPr>
                <w:rFonts w:ascii="Times New Roman" w:eastAsia="Calibri" w:hAnsi="Times New Roman" w:cs="Times New Roman"/>
                <w:sz w:val="24"/>
                <w:szCs w:val="24"/>
                <w:lang w:eastAsia="ru-RU"/>
              </w:rPr>
              <w:t>;</w:t>
            </w:r>
          </w:p>
          <w:p w14:paraId="1A874CD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видеоматериал с последующим обсуждением правил спортивных игр,</w:t>
            </w:r>
            <w:r w:rsidRPr="001F0136">
              <w:rPr>
                <w:rFonts w:ascii="Times New Roman" w:eastAsia="Times New Roman" w:hAnsi="Times New Roman" w:cs="Times New Roman"/>
                <w:sz w:val="24"/>
                <w:szCs w:val="24"/>
                <w:lang w:eastAsia="ar-SA"/>
              </w:rPr>
              <w:t xml:space="preserve"> тактики игры</w:t>
            </w:r>
            <w:r w:rsidRPr="001F0136">
              <w:rPr>
                <w:rFonts w:ascii="Times New Roman" w:eastAsia="Calibri" w:hAnsi="Times New Roman" w:cs="Times New Roman"/>
                <w:sz w:val="24"/>
                <w:szCs w:val="24"/>
                <w:lang w:eastAsia="ru-RU"/>
              </w:rPr>
              <w:t xml:space="preserve"> (по теме урока);</w:t>
            </w:r>
          </w:p>
          <w:p w14:paraId="539BD847"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смотрят по показ с объяснением </w:t>
            </w:r>
            <w:r w:rsidRPr="001F0136">
              <w:rPr>
                <w:rFonts w:ascii="Times New Roman" w:eastAsia="Times New Roman" w:hAnsi="Times New Roman" w:cs="Times New Roman"/>
                <w:sz w:val="24"/>
                <w:szCs w:val="24"/>
                <w:lang w:eastAsia="ar-SA"/>
              </w:rPr>
              <w:t xml:space="preserve">расстановки игроков, перемещения по площадке, стойки </w:t>
            </w:r>
            <w:r w:rsidRPr="001F0136">
              <w:rPr>
                <w:rFonts w:ascii="Times New Roman" w:eastAsia="Times New Roman" w:hAnsi="Times New Roman" w:cs="Times New Roman"/>
                <w:sz w:val="24"/>
                <w:szCs w:val="24"/>
                <w:lang w:eastAsia="ar-SA"/>
              </w:rPr>
              <w:lastRenderedPageBreak/>
              <w:t>волейболистов, баскетболистов, теннисистов и др.;</w:t>
            </w:r>
          </w:p>
          <w:p w14:paraId="1CC50585" w14:textId="77777777" w:rsidR="00516C35" w:rsidRPr="001F0136" w:rsidRDefault="00225A02" w:rsidP="001F0136">
            <w:pPr>
              <w:spacing w:after="0" w:line="240" w:lineRule="auto"/>
              <w:jc w:val="both"/>
              <w:rPr>
                <w:rFonts w:ascii="Times New Roman" w:eastAsia="Times New Roman" w:hAnsi="Times New Roman" w:cs="Times New Roman"/>
                <w:sz w:val="24"/>
                <w:szCs w:val="24"/>
                <w:lang w:eastAsia="ar-SA"/>
              </w:rPr>
            </w:pPr>
            <w:r w:rsidRPr="001F0136">
              <w:rPr>
                <w:rFonts w:ascii="Times New Roman" w:eastAsia="Calibri" w:hAnsi="Times New Roman" w:cs="Times New Roman"/>
                <w:sz w:val="24"/>
                <w:szCs w:val="24"/>
                <w:lang w:eastAsia="ru-RU"/>
              </w:rPr>
              <w:t xml:space="preserve">- </w:t>
            </w:r>
            <w:r w:rsidRPr="001F0136">
              <w:rPr>
                <w:rFonts w:ascii="Times New Roman" w:eastAsia="Times New Roman" w:hAnsi="Times New Roman" w:cs="Times New Roman"/>
                <w:sz w:val="24"/>
                <w:szCs w:val="24"/>
                <w:lang w:eastAsia="ar-SA"/>
              </w:rPr>
              <w:t>знакомятся с упрощёнными правилами игры, правилами судейства, наказаниями при нарушениях правил игры;</w:t>
            </w:r>
          </w:p>
          <w:p w14:paraId="4D717E1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рассматривают демонстрационный материал по теме (презентации, иллюстрации, наглядность);</w:t>
            </w:r>
          </w:p>
          <w:p w14:paraId="15FFB3E5"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участвуют в беседе;</w:t>
            </w:r>
          </w:p>
          <w:p w14:paraId="0DA502C1"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выполняют практические задания с заданными параметрами (например, подбирают экипировку теннисиста, дифференцируют разновидности ударов,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14:paraId="0E67603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учебные тесты по теоретическим вопросам спортивных игр;</w:t>
            </w:r>
          </w:p>
          <w:p w14:paraId="2EE1BC2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xml:space="preserve">- участвуют в групповой работе по поиску информации или выполнению задания (на доступном уровне, с помощью </w:t>
            </w:r>
            <w:r w:rsidRPr="001F0136">
              <w:rPr>
                <w:rFonts w:ascii="Times New Roman" w:eastAsia="Calibri" w:hAnsi="Times New Roman" w:cs="Times New Roman"/>
                <w:sz w:val="24"/>
                <w:szCs w:val="24"/>
                <w:lang w:eastAsia="ru-RU"/>
              </w:rPr>
              <w:lastRenderedPageBreak/>
              <w:t>учителя);</w:t>
            </w:r>
          </w:p>
          <w:p w14:paraId="24FBC5D0"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обосновывают роль судьи на соревнованиях.</w:t>
            </w:r>
          </w:p>
        </w:tc>
        <w:tc>
          <w:tcPr>
            <w:tcW w:w="3544" w:type="dxa"/>
          </w:tcPr>
          <w:p w14:paraId="69E0856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слушают объяснение учителя;</w:t>
            </w:r>
          </w:p>
          <w:p w14:paraId="656A3C72"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объяснение учителя;</w:t>
            </w:r>
          </w:p>
          <w:p w14:paraId="379DC991"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слушают инструктаж по технике безопасности в процессе игры в баскетбол, волейбол, настольный теннис, хоккей на полу;</w:t>
            </w:r>
          </w:p>
          <w:p w14:paraId="3B4A859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просматривают видеоматериал с последующим обсуждением правил спортивных игр (по теме урока, о специальной Олимпиаде и др.);</w:t>
            </w:r>
          </w:p>
          <w:p w14:paraId="34F39107"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Calibri" w:hAnsi="Times New Roman" w:cs="Times New Roman"/>
                <w:sz w:val="24"/>
                <w:szCs w:val="24"/>
                <w:lang w:eastAsia="ru-RU"/>
              </w:rPr>
              <w:t xml:space="preserve">- рассказывают </w:t>
            </w:r>
            <w:r w:rsidRPr="001F0136">
              <w:rPr>
                <w:rFonts w:ascii="Times New Roman" w:eastAsia="Arial Unicode MS" w:hAnsi="Times New Roman" w:cs="Times New Roman"/>
                <w:bCs/>
                <w:color w:val="000000"/>
                <w:kern w:val="1"/>
                <w:sz w:val="24"/>
                <w:szCs w:val="24"/>
                <w:lang w:eastAsia="ar-SA"/>
              </w:rPr>
              <w:t>упрощенные правила игры в баскетбол; права и обязанности игроков; правила предупреждения травматизма;</w:t>
            </w:r>
          </w:p>
          <w:p w14:paraId="7F0F8298"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рассказывают, соблюдают порядок оформления заявок на участие в соревнованиях по баскетболу, волейболу;</w:t>
            </w:r>
          </w:p>
          <w:p w14:paraId="1112053F"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lastRenderedPageBreak/>
              <w:t>- рассматривают демонстрационный материал по теме (презентации, иллюстрации, наглядность);</w:t>
            </w:r>
          </w:p>
          <w:p w14:paraId="7B5FF775"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отвечают на вопросы по прослушанному материалу с опорой на визуальный план, участвуют в беседе;</w:t>
            </w:r>
          </w:p>
          <w:p w14:paraId="2BA53ED6"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практические задания с заданными параметрами (например, подбирают экипировку теннисиста, дифференцируют разновидности ударов, подбирают ответы на вопрос по предоставленным карточкам и др.);</w:t>
            </w:r>
          </w:p>
          <w:p w14:paraId="7D6870FA" w14:textId="77777777" w:rsidR="00516C35" w:rsidRPr="001F0136" w:rsidRDefault="00225A02" w:rsidP="001F0136">
            <w:pPr>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выполняют учебные тесты по теоретическим вопросам спортивных игр;</w:t>
            </w:r>
          </w:p>
          <w:p w14:paraId="2AC333D6"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групповой работе по поиску информации или выполнению задания;</w:t>
            </w:r>
          </w:p>
          <w:p w14:paraId="1DA86CE4"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обосновывают роль судьи на соревнованиях.</w:t>
            </w:r>
          </w:p>
        </w:tc>
      </w:tr>
      <w:tr w:rsidR="00516C35" w:rsidRPr="004B1C93" w14:paraId="5925BFC7" w14:textId="77777777">
        <w:trPr>
          <w:trHeight w:val="3671"/>
        </w:trPr>
        <w:tc>
          <w:tcPr>
            <w:tcW w:w="2498" w:type="dxa"/>
            <w:vMerge/>
          </w:tcPr>
          <w:p w14:paraId="24F2152C" w14:textId="77777777" w:rsidR="00516C35" w:rsidRPr="001F0136" w:rsidRDefault="00516C35"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p>
        </w:tc>
        <w:tc>
          <w:tcPr>
            <w:tcW w:w="2600" w:type="dxa"/>
          </w:tcPr>
          <w:p w14:paraId="76231119"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Практический материал</w:t>
            </w:r>
          </w:p>
        </w:tc>
        <w:tc>
          <w:tcPr>
            <w:tcW w:w="2977" w:type="dxa"/>
          </w:tcPr>
          <w:p w14:paraId="3A53DD4D"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Баскетбол</w:t>
            </w:r>
          </w:p>
          <w:p w14:paraId="3E5D982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roofErr w:type="gramStart"/>
            <w:r w:rsidRPr="001F0136">
              <w:rPr>
                <w:rFonts w:ascii="Times New Roman" w:eastAsia="Arial Unicode MS" w:hAnsi="Times New Roman" w:cs="Times New Roman"/>
                <w:bCs/>
                <w:color w:val="000000"/>
                <w:kern w:val="1"/>
                <w:sz w:val="24"/>
                <w:szCs w:val="24"/>
                <w:lang w:eastAsia="ar-SA"/>
              </w:rPr>
              <w:t>Тактические приемы атакующего против защитника.</w:t>
            </w:r>
            <w:proofErr w:type="gramEnd"/>
            <w:r w:rsidRPr="001F0136">
              <w:rPr>
                <w:rFonts w:ascii="Times New Roman" w:eastAsia="Arial Unicode MS" w:hAnsi="Times New Roman" w:cs="Times New Roman"/>
                <w:bCs/>
                <w:color w:val="000000"/>
                <w:kern w:val="1"/>
                <w:sz w:val="24"/>
                <w:szCs w:val="24"/>
                <w:lang w:eastAsia="ar-SA"/>
              </w:rP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14:paraId="27A21CE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Подвижные игры на основе баскетбола. Эстафеты с ведением мяча.</w:t>
            </w:r>
          </w:p>
          <w:p w14:paraId="113CA25E"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p w14:paraId="5E2DA3B3"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p w14:paraId="17EDE2AC"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Волейбол</w:t>
            </w:r>
          </w:p>
          <w:p w14:paraId="1C1D8F6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 xml:space="preserve">Стойка и перемещения </w:t>
            </w:r>
            <w:r w:rsidRPr="001F0136">
              <w:rPr>
                <w:rFonts w:ascii="Times New Roman" w:eastAsia="Arial Unicode MS" w:hAnsi="Times New Roman" w:cs="Times New Roman"/>
                <w:bCs/>
                <w:color w:val="000000"/>
                <w:kern w:val="1"/>
                <w:sz w:val="24"/>
                <w:szCs w:val="24"/>
                <w:lang w:eastAsia="ar-SA"/>
              </w:rPr>
              <w:t xml:space="preserve">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1F0136">
              <w:rPr>
                <w:rFonts w:ascii="Times New Roman" w:eastAsia="Arial Unicode MS" w:hAnsi="Times New Roman" w:cs="Times New Roman"/>
                <w:bCs/>
                <w:color w:val="000000"/>
                <w:kern w:val="1"/>
                <w:sz w:val="24"/>
                <w:szCs w:val="24"/>
                <w:lang w:eastAsia="ar-SA"/>
              </w:rPr>
              <w:t>Многоскоки</w:t>
            </w:r>
            <w:proofErr w:type="spellEnd"/>
            <w:r w:rsidRPr="001F0136">
              <w:rPr>
                <w:rFonts w:ascii="Times New Roman" w:eastAsia="Arial Unicode MS" w:hAnsi="Times New Roman" w:cs="Times New Roman"/>
                <w:bCs/>
                <w:color w:val="000000"/>
                <w:kern w:val="1"/>
                <w:sz w:val="24"/>
                <w:szCs w:val="24"/>
                <w:lang w:eastAsia="ar-SA"/>
              </w:rPr>
              <w:t>.</w:t>
            </w:r>
            <w:r w:rsidRPr="001F0136">
              <w:rPr>
                <w:rFonts w:ascii="Times New Roman" w:eastAsia="Arial Unicode MS" w:hAnsi="Times New Roman" w:cs="Times New Roman"/>
                <w:bCs/>
                <w:i/>
                <w:color w:val="000000"/>
                <w:kern w:val="1"/>
                <w:sz w:val="24"/>
                <w:szCs w:val="24"/>
                <w:lang w:eastAsia="ar-SA"/>
              </w:rPr>
              <w:t xml:space="preserve"> </w:t>
            </w:r>
            <w:r w:rsidRPr="001F0136">
              <w:rPr>
                <w:rFonts w:ascii="Times New Roman" w:eastAsia="Arial Unicode MS" w:hAnsi="Times New Roman" w:cs="Times New Roman"/>
                <w:bCs/>
                <w:color w:val="000000"/>
                <w:kern w:val="1"/>
                <w:sz w:val="24"/>
                <w:szCs w:val="24"/>
                <w:lang w:eastAsia="ar-SA"/>
              </w:rPr>
              <w:t>Многократный прием мяча снизу двумя руками. Блокирование нападающих ударов.</w:t>
            </w:r>
          </w:p>
          <w:p w14:paraId="3512BDE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Учебные игры на основе волейбола. Игры (эстафеты) с мячами.</w:t>
            </w:r>
          </w:p>
          <w:p w14:paraId="2B0D1BB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30EC330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Одиночные и парные учебные игры. Тактические приемы в парных играх.</w:t>
            </w:r>
          </w:p>
          <w:p w14:paraId="706EC306"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643CA674"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05CA91ED"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474CE62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6C260A5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Игры против соперника, перемещение вправо и влево. Занятие пра</w:t>
            </w:r>
            <w:r w:rsidRPr="001F0136">
              <w:rPr>
                <w:rFonts w:ascii="Times New Roman" w:eastAsia="Arial Unicode MS" w:hAnsi="Times New Roman" w:cs="Times New Roman"/>
                <w:bCs/>
                <w:color w:val="000000"/>
                <w:kern w:val="1"/>
                <w:sz w:val="24"/>
                <w:szCs w:val="24"/>
                <w:lang w:eastAsia="ar-SA"/>
              </w:rPr>
              <w:softHyphen/>
              <w:t>вильного положения (центральный нападающий, крайний на</w:t>
            </w:r>
            <w:r w:rsidRPr="001F0136">
              <w:rPr>
                <w:rFonts w:ascii="Times New Roman" w:eastAsia="Arial Unicode MS" w:hAnsi="Times New Roman" w:cs="Times New Roman"/>
                <w:bCs/>
                <w:color w:val="000000"/>
                <w:kern w:val="1"/>
                <w:sz w:val="24"/>
                <w:szCs w:val="24"/>
                <w:lang w:eastAsia="ar-SA"/>
              </w:rPr>
              <w:softHyphen/>
              <w:t xml:space="preserve">падающий, защитник). Наказания при нарушениях правил игры. </w:t>
            </w:r>
          </w:p>
          <w:p w14:paraId="0A683B0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Совершенствование всех приемов игры. Командные соревнования — учебные игры.</w:t>
            </w:r>
          </w:p>
          <w:p w14:paraId="5BAC1EE1"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tc>
        <w:tc>
          <w:tcPr>
            <w:tcW w:w="3544" w:type="dxa"/>
          </w:tcPr>
          <w:p w14:paraId="75297A32"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lastRenderedPageBreak/>
              <w:t xml:space="preserve">Баскетбол: </w:t>
            </w:r>
          </w:p>
          <w:p w14:paraId="5341D5E9"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осуществляют практическое судейство (с помощью учителя);</w:t>
            </w:r>
          </w:p>
          <w:p w14:paraId="1FB82E54"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proofErr w:type="gramStart"/>
            <w:r w:rsidRPr="001F0136">
              <w:rPr>
                <w:rFonts w:ascii="Times New Roman" w:eastAsia="Times New Roman" w:hAnsi="Times New Roman" w:cs="Times New Roman"/>
                <w:sz w:val="24"/>
                <w:szCs w:val="24"/>
                <w:lang w:eastAsia="ar-SA"/>
              </w:rPr>
              <w:t xml:space="preserve">- используют </w:t>
            </w:r>
            <w:r w:rsidRPr="001F0136">
              <w:rPr>
                <w:rFonts w:ascii="Times New Roman" w:eastAsia="Arial Unicode MS" w:hAnsi="Times New Roman" w:cs="Times New Roman"/>
                <w:bCs/>
                <w:color w:val="000000"/>
                <w:kern w:val="1"/>
                <w:sz w:val="24"/>
                <w:szCs w:val="24"/>
                <w:lang w:eastAsia="ar-SA"/>
              </w:rPr>
              <w:t>тактические приемы атакующего против защитника</w:t>
            </w:r>
            <w:r w:rsidRPr="001F0136">
              <w:rPr>
                <w:rFonts w:ascii="Times New Roman" w:eastAsia="Times New Roman" w:hAnsi="Times New Roman" w:cs="Times New Roman"/>
                <w:sz w:val="24"/>
                <w:szCs w:val="24"/>
                <w:lang w:eastAsia="ar-SA"/>
              </w:rPr>
              <w:t>, зонную и персональную защиту;</w:t>
            </w:r>
            <w:proofErr w:type="gramEnd"/>
          </w:p>
          <w:p w14:paraId="77D60875"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передачу, ведение и ловлю мяча (ранее изученными способами); </w:t>
            </w:r>
          </w:p>
          <w:p w14:paraId="690F5654"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ловлю средней высоты летящего мяча, стоя на месте одной рукой с поддержкой другой;</w:t>
            </w:r>
          </w:p>
          <w:p w14:paraId="0C6FCF07"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мяча в прыжке;</w:t>
            </w:r>
          </w:p>
          <w:p w14:paraId="3865F258"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сочетают приёмы передачи и ловли мяча;</w:t>
            </w:r>
          </w:p>
          <w:p w14:paraId="3A0EF9A7" w14:textId="77777777" w:rsidR="00516C35" w:rsidRPr="001F0136" w:rsidRDefault="00225A02" w:rsidP="001F0136">
            <w:pPr>
              <w:spacing w:after="0" w:line="240" w:lineRule="auto"/>
              <w:contextualSpacing/>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xml:space="preserve">- играют в </w:t>
            </w:r>
            <w:r w:rsidRPr="001F0136">
              <w:rPr>
                <w:rFonts w:ascii="Times New Roman" w:eastAsia="Arial Unicode MS" w:hAnsi="Times New Roman" w:cs="Times New Roman"/>
                <w:bCs/>
                <w:color w:val="000000"/>
                <w:kern w:val="1"/>
                <w:sz w:val="24"/>
                <w:szCs w:val="24"/>
                <w:lang w:eastAsia="ar-SA"/>
              </w:rPr>
              <w:t>подвижные игры на основе баскетбола;</w:t>
            </w:r>
          </w:p>
          <w:p w14:paraId="6B8C53C8"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участвуют в эстафетах с ведением мяча.</w:t>
            </w:r>
          </w:p>
          <w:p w14:paraId="017710E1"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4FCF2688"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59062259"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5B6087B2"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2142AFED"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1663DF08"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106FF7C5" w14:textId="77777777" w:rsidR="00516C35" w:rsidRPr="001F0136" w:rsidRDefault="00516C35" w:rsidP="001F0136">
            <w:pPr>
              <w:spacing w:after="0" w:line="240" w:lineRule="auto"/>
              <w:contextualSpacing/>
              <w:jc w:val="both"/>
              <w:rPr>
                <w:rFonts w:ascii="Times New Roman" w:eastAsia="Times New Roman" w:hAnsi="Times New Roman" w:cs="Times New Roman"/>
                <w:i/>
                <w:sz w:val="24"/>
                <w:szCs w:val="24"/>
                <w:lang w:eastAsia="ar-SA"/>
              </w:rPr>
            </w:pPr>
          </w:p>
          <w:p w14:paraId="32810D72"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1BED8FD4"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03B3817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t>Волейбол:</w:t>
            </w:r>
          </w:p>
          <w:p w14:paraId="1879CC8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осуществляют практическое судейство соревнований (на элементарном уровне, с помощью учителя);</w:t>
            </w:r>
          </w:p>
          <w:p w14:paraId="13A92AC5" w14:textId="77777777" w:rsidR="00516C35" w:rsidRPr="001F0136" w:rsidRDefault="00225A02" w:rsidP="001F0136">
            <w:pPr>
              <w:tabs>
                <w:tab w:val="left" w:pos="870"/>
              </w:tabs>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xml:space="preserve">- используют </w:t>
            </w:r>
            <w:r w:rsidRPr="001F0136">
              <w:rPr>
                <w:rFonts w:ascii="Times New Roman" w:eastAsia="Arial Unicode MS" w:hAnsi="Times New Roman" w:cs="Times New Roman"/>
                <w:bCs/>
                <w:color w:val="000000"/>
                <w:kern w:val="1"/>
                <w:sz w:val="24"/>
                <w:szCs w:val="24"/>
                <w:lang w:eastAsia="ar-SA"/>
              </w:rPr>
              <w:t>тактические приемы;</w:t>
            </w:r>
          </w:p>
          <w:p w14:paraId="5BDA907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Times New Roman" w:hAnsi="Times New Roman" w:cs="Times New Roman"/>
                <w:sz w:val="24"/>
                <w:szCs w:val="24"/>
                <w:lang w:eastAsia="ar-SA"/>
              </w:rPr>
              <w:t>выполняют передачу, ведение и ловлю мяча различными способами (ранее изученными способами);</w:t>
            </w:r>
          </w:p>
          <w:p w14:paraId="6AE541AE"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верхнюю передачу двумя руками в различных направлениях, стоя на месте;</w:t>
            </w:r>
          </w:p>
          <w:p w14:paraId="7815943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смотрят показ с объяснением техники выполнения </w:t>
            </w:r>
            <w:r w:rsidRPr="001F0136">
              <w:rPr>
                <w:rFonts w:ascii="Times New Roman" w:eastAsia="Arial Unicode MS" w:hAnsi="Times New Roman" w:cs="Times New Roman"/>
                <w:bCs/>
                <w:color w:val="000000"/>
                <w:kern w:val="1"/>
                <w:sz w:val="24"/>
                <w:szCs w:val="24"/>
                <w:lang w:eastAsia="ar-SA"/>
              </w:rPr>
              <w:t>прямого нападающего удара через сетку</w:t>
            </w:r>
            <w:r w:rsidRPr="001F0136">
              <w:rPr>
                <w:rFonts w:ascii="Times New Roman" w:eastAsia="Times New Roman" w:hAnsi="Times New Roman" w:cs="Times New Roman"/>
                <w:sz w:val="24"/>
                <w:szCs w:val="24"/>
                <w:lang w:eastAsia="ar-SA"/>
              </w:rPr>
              <w:t>;</w:t>
            </w:r>
          </w:p>
          <w:p w14:paraId="6EE4D4E1"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одиночное и парное блокирование;</w:t>
            </w:r>
          </w:p>
          <w:p w14:paraId="5BC7AB28"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играют в учебные игры</w:t>
            </w:r>
            <w:r w:rsidRPr="001F0136">
              <w:rPr>
                <w:rFonts w:ascii="Times New Roman" w:eastAsia="Arial Unicode MS" w:hAnsi="Times New Roman" w:cs="Times New Roman"/>
                <w:bCs/>
                <w:color w:val="000000"/>
                <w:kern w:val="1"/>
                <w:sz w:val="24"/>
                <w:szCs w:val="24"/>
                <w:lang w:eastAsia="ar-SA"/>
              </w:rPr>
              <w:t xml:space="preserve"> на основе волейбола</w:t>
            </w:r>
            <w:r w:rsidRPr="001F0136">
              <w:rPr>
                <w:rFonts w:ascii="Times New Roman" w:eastAsia="Times New Roman" w:hAnsi="Times New Roman" w:cs="Times New Roman"/>
                <w:sz w:val="24"/>
                <w:szCs w:val="24"/>
                <w:lang w:eastAsia="ar-SA"/>
              </w:rPr>
              <w:t>;</w:t>
            </w:r>
          </w:p>
          <w:p w14:paraId="15FDFB45" w14:textId="77777777" w:rsidR="00516C35" w:rsidRPr="001F0136" w:rsidRDefault="00225A02" w:rsidP="001F0136">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играх, эстафетах с мячами.</w:t>
            </w:r>
          </w:p>
          <w:p w14:paraId="4B9D4275" w14:textId="77777777" w:rsidR="00516C35" w:rsidRPr="001F0136" w:rsidRDefault="00516C35" w:rsidP="001F0136">
            <w:pPr>
              <w:tabs>
                <w:tab w:val="left" w:pos="870"/>
              </w:tabs>
              <w:suppressAutoHyphens/>
              <w:spacing w:after="0" w:line="240" w:lineRule="auto"/>
              <w:jc w:val="both"/>
              <w:rPr>
                <w:rFonts w:ascii="Times New Roman" w:eastAsia="Calibri" w:hAnsi="Times New Roman" w:cs="Times New Roman"/>
                <w:sz w:val="24"/>
                <w:szCs w:val="24"/>
                <w:lang w:eastAsia="ru-RU"/>
              </w:rPr>
            </w:pPr>
          </w:p>
          <w:p w14:paraId="6B0B6BC7" w14:textId="77777777" w:rsidR="00516C35" w:rsidRPr="001F0136" w:rsidRDefault="00516C35" w:rsidP="001F0136">
            <w:pPr>
              <w:tabs>
                <w:tab w:val="left" w:pos="870"/>
              </w:tabs>
              <w:suppressAutoHyphens/>
              <w:spacing w:after="0" w:line="240" w:lineRule="auto"/>
              <w:jc w:val="both"/>
              <w:rPr>
                <w:rFonts w:ascii="Times New Roman" w:eastAsia="Calibri" w:hAnsi="Times New Roman" w:cs="Times New Roman"/>
                <w:sz w:val="24"/>
                <w:szCs w:val="24"/>
                <w:lang w:eastAsia="ru-RU"/>
              </w:rPr>
            </w:pPr>
          </w:p>
          <w:p w14:paraId="30329300" w14:textId="77777777" w:rsidR="00516C35" w:rsidRPr="001F0136" w:rsidRDefault="00516C35" w:rsidP="001F0136">
            <w:pPr>
              <w:tabs>
                <w:tab w:val="left" w:pos="870"/>
              </w:tabs>
              <w:suppressAutoHyphens/>
              <w:spacing w:after="0" w:line="240" w:lineRule="auto"/>
              <w:jc w:val="both"/>
              <w:rPr>
                <w:rFonts w:ascii="Times New Roman" w:eastAsia="Calibri" w:hAnsi="Times New Roman" w:cs="Times New Roman"/>
                <w:sz w:val="24"/>
                <w:szCs w:val="24"/>
                <w:lang w:eastAsia="ru-RU"/>
              </w:rPr>
            </w:pPr>
          </w:p>
          <w:p w14:paraId="1F3E3B72" w14:textId="77777777" w:rsidR="00516C35" w:rsidRPr="001F0136" w:rsidRDefault="00516C35" w:rsidP="001F0136">
            <w:pPr>
              <w:tabs>
                <w:tab w:val="left" w:pos="870"/>
              </w:tabs>
              <w:suppressAutoHyphens/>
              <w:spacing w:after="0" w:line="240" w:lineRule="auto"/>
              <w:jc w:val="both"/>
              <w:rPr>
                <w:rFonts w:ascii="Times New Roman" w:eastAsia="Calibri" w:hAnsi="Times New Roman" w:cs="Times New Roman"/>
                <w:sz w:val="24"/>
                <w:szCs w:val="24"/>
                <w:lang w:eastAsia="ru-RU"/>
              </w:rPr>
            </w:pPr>
          </w:p>
          <w:p w14:paraId="317B531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632F688E" w14:textId="77777777" w:rsidR="00516C35" w:rsidRPr="001F0136" w:rsidRDefault="00225A02" w:rsidP="001F013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выполняют </w:t>
            </w:r>
            <w:r w:rsidRPr="001F0136">
              <w:rPr>
                <w:rFonts w:ascii="Times New Roman" w:eastAsia="Times New Roman" w:hAnsi="Times New Roman" w:cs="Times New Roman"/>
                <w:sz w:val="24"/>
                <w:szCs w:val="24"/>
                <w:lang w:eastAsia="ar-SA"/>
              </w:rPr>
              <w:t>приём и передачу мяча теннисной ракеткой;</w:t>
            </w:r>
          </w:p>
          <w:p w14:paraId="2CCAE93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играют в о</w:t>
            </w:r>
            <w:r w:rsidRPr="001F0136">
              <w:rPr>
                <w:rFonts w:ascii="Times New Roman" w:eastAsia="Arial Unicode MS" w:hAnsi="Times New Roman" w:cs="Times New Roman"/>
                <w:bCs/>
                <w:color w:val="000000"/>
                <w:kern w:val="1"/>
                <w:sz w:val="24"/>
                <w:szCs w:val="24"/>
                <w:lang w:eastAsia="ar-SA"/>
              </w:rPr>
              <w:t>диночные и парные учебные игры;</w:t>
            </w:r>
          </w:p>
          <w:p w14:paraId="7F612CA7"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используют тактические </w:t>
            </w:r>
            <w:r w:rsidRPr="001F0136">
              <w:rPr>
                <w:rFonts w:ascii="Times New Roman" w:eastAsia="Arial Unicode MS" w:hAnsi="Times New Roman" w:cs="Times New Roman"/>
                <w:bCs/>
                <w:color w:val="000000"/>
                <w:kern w:val="1"/>
                <w:sz w:val="24"/>
                <w:szCs w:val="24"/>
                <w:lang w:eastAsia="ar-SA"/>
              </w:rPr>
              <w:lastRenderedPageBreak/>
              <w:t>приемы в парных играх.</w:t>
            </w:r>
          </w:p>
          <w:p w14:paraId="4DFB0EC9"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p w14:paraId="33730246"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5E2AF552"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311225F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занимают правильное положение (центральный нападающий, крайний нападающий, защитник);</w:t>
            </w:r>
          </w:p>
          <w:p w14:paraId="2047C3D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против соперника, перемещаются вправо и влево;</w:t>
            </w:r>
          </w:p>
          <w:p w14:paraId="7C309E5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закрепляют и совершенствуют приемы игры;</w:t>
            </w:r>
          </w:p>
          <w:p w14:paraId="70365E6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в командные соревнования - учебные игры;</w:t>
            </w:r>
          </w:p>
          <w:p w14:paraId="70D021EE" w14:textId="77777777" w:rsidR="00516C35" w:rsidRPr="001F0136" w:rsidRDefault="00225A02" w:rsidP="001F0136">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применяют наказания при нарушениях правил игры.</w:t>
            </w:r>
          </w:p>
        </w:tc>
        <w:tc>
          <w:tcPr>
            <w:tcW w:w="3544" w:type="dxa"/>
          </w:tcPr>
          <w:p w14:paraId="7BB28E2F" w14:textId="77777777" w:rsidR="00516C35" w:rsidRPr="001F0136" w:rsidRDefault="00225A02" w:rsidP="001F0136">
            <w:pPr>
              <w:spacing w:after="0" w:line="240" w:lineRule="auto"/>
              <w:contextualSpacing/>
              <w:jc w:val="both"/>
              <w:rPr>
                <w:rFonts w:ascii="Times New Roman" w:eastAsia="Times New Roman" w:hAnsi="Times New Roman" w:cs="Times New Roman"/>
                <w:i/>
                <w:sz w:val="24"/>
                <w:szCs w:val="24"/>
                <w:lang w:eastAsia="ar-SA"/>
              </w:rPr>
            </w:pPr>
            <w:r w:rsidRPr="001F0136">
              <w:rPr>
                <w:rFonts w:ascii="Times New Roman" w:eastAsia="Times New Roman" w:hAnsi="Times New Roman" w:cs="Times New Roman"/>
                <w:i/>
                <w:sz w:val="24"/>
                <w:szCs w:val="24"/>
                <w:lang w:eastAsia="ar-SA"/>
              </w:rPr>
              <w:lastRenderedPageBreak/>
              <w:t xml:space="preserve">Баскетбол: </w:t>
            </w:r>
          </w:p>
          <w:p w14:paraId="0C05A27B"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осуществляют практическое судейство;</w:t>
            </w:r>
          </w:p>
          <w:p w14:paraId="4F36F078"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proofErr w:type="gramStart"/>
            <w:r w:rsidRPr="001F0136">
              <w:rPr>
                <w:rFonts w:ascii="Times New Roman" w:eastAsia="Times New Roman" w:hAnsi="Times New Roman" w:cs="Times New Roman"/>
                <w:sz w:val="24"/>
                <w:szCs w:val="24"/>
                <w:lang w:eastAsia="ar-SA"/>
              </w:rPr>
              <w:t xml:space="preserve">- используют </w:t>
            </w:r>
            <w:r w:rsidRPr="001F0136">
              <w:rPr>
                <w:rFonts w:ascii="Times New Roman" w:eastAsia="Arial Unicode MS" w:hAnsi="Times New Roman" w:cs="Times New Roman"/>
                <w:bCs/>
                <w:color w:val="000000"/>
                <w:kern w:val="1"/>
                <w:sz w:val="24"/>
                <w:szCs w:val="24"/>
                <w:lang w:eastAsia="ar-SA"/>
              </w:rPr>
              <w:t>тактические приемы атакующего против защитника</w:t>
            </w:r>
            <w:r w:rsidRPr="001F0136">
              <w:rPr>
                <w:rFonts w:ascii="Times New Roman" w:eastAsia="Times New Roman" w:hAnsi="Times New Roman" w:cs="Times New Roman"/>
                <w:sz w:val="24"/>
                <w:szCs w:val="24"/>
                <w:lang w:eastAsia="ar-SA"/>
              </w:rPr>
              <w:t>, зонную и персональную защиту;</w:t>
            </w:r>
            <w:proofErr w:type="gramEnd"/>
          </w:p>
          <w:p w14:paraId="09B416BF"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передачу, ведение и ловлю мяча (ранее изученными способами); </w:t>
            </w:r>
          </w:p>
          <w:p w14:paraId="5CD9471F"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ловлю средней высоты летящего мяча, стоя на месте одной рукой с поддержкой другой;</w:t>
            </w:r>
          </w:p>
          <w:p w14:paraId="168A50C6"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передачу мяча в прыжке;</w:t>
            </w:r>
          </w:p>
          <w:p w14:paraId="53496D9B"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сочетают приёмы передачи и ловли мяча;</w:t>
            </w:r>
          </w:p>
          <w:p w14:paraId="42FEBD8F" w14:textId="77777777" w:rsidR="00516C35" w:rsidRPr="001F0136" w:rsidRDefault="00225A02" w:rsidP="001F0136">
            <w:pPr>
              <w:spacing w:after="0" w:line="240" w:lineRule="auto"/>
              <w:contextualSpacing/>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совместные игровые действия трёх нападающих против двух защитников.</w:t>
            </w:r>
          </w:p>
          <w:p w14:paraId="41BAE028"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393623C4"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6D06E9BF"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3D423288"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2F9965D9"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2AE4F287"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2C38DD77"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1C94EF75"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18B30B16" w14:textId="77777777" w:rsidR="00516C35" w:rsidRPr="001F0136" w:rsidRDefault="00516C35" w:rsidP="001F0136">
            <w:pPr>
              <w:tabs>
                <w:tab w:val="left" w:pos="870"/>
              </w:tabs>
              <w:suppressAutoHyphens/>
              <w:spacing w:after="0" w:line="240" w:lineRule="auto"/>
              <w:jc w:val="both"/>
              <w:rPr>
                <w:rFonts w:ascii="Times New Roman" w:eastAsia="Times New Roman" w:hAnsi="Times New Roman" w:cs="Times New Roman"/>
                <w:i/>
                <w:sz w:val="24"/>
                <w:szCs w:val="24"/>
                <w:lang w:eastAsia="ar-SA"/>
              </w:rPr>
            </w:pPr>
          </w:p>
          <w:p w14:paraId="27BD0B95"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i/>
                <w:sz w:val="24"/>
                <w:szCs w:val="24"/>
                <w:lang w:eastAsia="ar-SA"/>
              </w:rPr>
              <w:lastRenderedPageBreak/>
              <w:t>Волейбол:</w:t>
            </w:r>
          </w:p>
          <w:p w14:paraId="1A721CA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осуществляют практическое судейство соревнований;</w:t>
            </w:r>
          </w:p>
          <w:p w14:paraId="26C153F6" w14:textId="77777777" w:rsidR="00516C35" w:rsidRPr="001F0136" w:rsidRDefault="00225A02" w:rsidP="001F0136">
            <w:pPr>
              <w:tabs>
                <w:tab w:val="left" w:pos="870"/>
              </w:tabs>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xml:space="preserve">- используют </w:t>
            </w:r>
            <w:r w:rsidRPr="001F0136">
              <w:rPr>
                <w:rFonts w:ascii="Times New Roman" w:eastAsia="Arial Unicode MS" w:hAnsi="Times New Roman" w:cs="Times New Roman"/>
                <w:bCs/>
                <w:color w:val="000000"/>
                <w:kern w:val="1"/>
                <w:sz w:val="24"/>
                <w:szCs w:val="24"/>
                <w:lang w:eastAsia="ar-SA"/>
              </w:rPr>
              <w:t>тактические приемы;</w:t>
            </w:r>
          </w:p>
          <w:p w14:paraId="61BEC76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w:t>
            </w:r>
            <w:r w:rsidRPr="001F0136">
              <w:rPr>
                <w:rFonts w:ascii="Times New Roman" w:eastAsia="Times New Roman" w:hAnsi="Times New Roman" w:cs="Times New Roman"/>
                <w:sz w:val="24"/>
                <w:szCs w:val="24"/>
                <w:lang w:eastAsia="ar-SA"/>
              </w:rPr>
              <w:t>выполняют передачу, ведение и ловлю мяча различными способами (ранее изученными способами);</w:t>
            </w:r>
          </w:p>
          <w:p w14:paraId="6EF5903D"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верхнюю передачу двумя руками в различных направлениях, стоя на месте;</w:t>
            </w:r>
          </w:p>
          <w:p w14:paraId="5DAB66B9"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смотрят показ с объяснением техники выполнения </w:t>
            </w:r>
            <w:r w:rsidRPr="001F0136">
              <w:rPr>
                <w:rFonts w:ascii="Times New Roman" w:eastAsia="Arial Unicode MS" w:hAnsi="Times New Roman" w:cs="Times New Roman"/>
                <w:bCs/>
                <w:color w:val="000000"/>
                <w:kern w:val="1"/>
                <w:sz w:val="24"/>
                <w:szCs w:val="24"/>
                <w:lang w:eastAsia="ar-SA"/>
              </w:rPr>
              <w:t>прямого нападающего удара через сетку</w:t>
            </w:r>
            <w:r w:rsidRPr="001F0136">
              <w:rPr>
                <w:rFonts w:ascii="Times New Roman" w:eastAsia="Times New Roman" w:hAnsi="Times New Roman" w:cs="Times New Roman"/>
                <w:sz w:val="24"/>
                <w:szCs w:val="24"/>
                <w:lang w:eastAsia="ar-SA"/>
              </w:rPr>
              <w:t>;</w:t>
            </w:r>
          </w:p>
          <w:p w14:paraId="1390BD13"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xml:space="preserve">- выполняют </w:t>
            </w:r>
            <w:r w:rsidRPr="001F0136">
              <w:rPr>
                <w:rFonts w:ascii="Times New Roman" w:eastAsia="Arial Unicode MS" w:hAnsi="Times New Roman" w:cs="Times New Roman"/>
                <w:bCs/>
                <w:color w:val="000000"/>
                <w:kern w:val="1"/>
                <w:sz w:val="24"/>
                <w:szCs w:val="24"/>
                <w:lang w:eastAsia="ar-SA"/>
              </w:rPr>
              <w:t>прямой нападающий удар через сетку;</w:t>
            </w:r>
          </w:p>
          <w:p w14:paraId="32B22AAA"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выполняют одиночное и парное блокирование;</w:t>
            </w:r>
          </w:p>
          <w:p w14:paraId="781B8E67" w14:textId="77777777" w:rsidR="00516C35" w:rsidRPr="001F0136" w:rsidRDefault="00225A02" w:rsidP="001F0136">
            <w:pPr>
              <w:tabs>
                <w:tab w:val="left" w:pos="870"/>
              </w:tabs>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Times New Roman" w:hAnsi="Times New Roman" w:cs="Times New Roman"/>
                <w:sz w:val="24"/>
                <w:szCs w:val="24"/>
                <w:lang w:eastAsia="ar-SA"/>
              </w:rPr>
              <w:t>- играют в учебные игры</w:t>
            </w:r>
            <w:r w:rsidRPr="001F0136">
              <w:rPr>
                <w:rFonts w:ascii="Times New Roman" w:eastAsia="Arial Unicode MS" w:hAnsi="Times New Roman" w:cs="Times New Roman"/>
                <w:bCs/>
                <w:color w:val="000000"/>
                <w:kern w:val="1"/>
                <w:sz w:val="24"/>
                <w:szCs w:val="24"/>
                <w:lang w:eastAsia="ar-SA"/>
              </w:rPr>
              <w:t xml:space="preserve"> на основе волейбола</w:t>
            </w:r>
            <w:r w:rsidRPr="001F0136">
              <w:rPr>
                <w:rFonts w:ascii="Times New Roman" w:eastAsia="Times New Roman" w:hAnsi="Times New Roman" w:cs="Times New Roman"/>
                <w:sz w:val="24"/>
                <w:szCs w:val="24"/>
                <w:lang w:eastAsia="ar-SA"/>
              </w:rPr>
              <w:t>;</w:t>
            </w:r>
          </w:p>
          <w:p w14:paraId="5432ECAB" w14:textId="77777777" w:rsidR="00516C35" w:rsidRPr="001F0136" w:rsidRDefault="00225A02" w:rsidP="001F0136">
            <w:pPr>
              <w:spacing w:after="0" w:line="240" w:lineRule="auto"/>
              <w:contextualSpacing/>
              <w:jc w:val="both"/>
              <w:rPr>
                <w:rFonts w:ascii="Times New Roman" w:eastAsia="Calibri" w:hAnsi="Times New Roman" w:cs="Times New Roman"/>
                <w:sz w:val="24"/>
                <w:szCs w:val="24"/>
                <w:lang w:eastAsia="ru-RU"/>
              </w:rPr>
            </w:pPr>
            <w:r w:rsidRPr="001F0136">
              <w:rPr>
                <w:rFonts w:ascii="Times New Roman" w:eastAsia="Calibri" w:hAnsi="Times New Roman" w:cs="Times New Roman"/>
                <w:sz w:val="24"/>
                <w:szCs w:val="24"/>
                <w:lang w:eastAsia="ru-RU"/>
              </w:rPr>
              <w:t>- участвуют в играх, эстафетах с мячами.</w:t>
            </w:r>
          </w:p>
          <w:p w14:paraId="40AE41A6" w14:textId="77777777" w:rsidR="00516C35" w:rsidRPr="001F0136" w:rsidRDefault="00516C35" w:rsidP="001F0136">
            <w:pPr>
              <w:spacing w:after="0" w:line="240" w:lineRule="auto"/>
              <w:contextualSpacing/>
              <w:jc w:val="both"/>
              <w:rPr>
                <w:rFonts w:ascii="Times New Roman" w:eastAsia="Times New Roman" w:hAnsi="Times New Roman" w:cs="Times New Roman"/>
                <w:sz w:val="24"/>
                <w:szCs w:val="24"/>
                <w:lang w:eastAsia="ar-SA"/>
              </w:rPr>
            </w:pPr>
          </w:p>
          <w:p w14:paraId="78195BDC"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7FE60FF6"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37FF591D"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5A0A740B"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Настольный теннис</w:t>
            </w:r>
          </w:p>
          <w:p w14:paraId="5E12A0E9" w14:textId="77777777" w:rsidR="00516C35" w:rsidRPr="001F0136" w:rsidRDefault="00225A02" w:rsidP="001F013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1F0136">
              <w:rPr>
                <w:rFonts w:ascii="Times New Roman" w:eastAsia="Arial Unicode MS" w:hAnsi="Times New Roman" w:cs="Times New Roman"/>
                <w:bCs/>
                <w:color w:val="000000"/>
                <w:kern w:val="1"/>
                <w:sz w:val="24"/>
                <w:szCs w:val="24"/>
                <w:lang w:eastAsia="ar-SA"/>
              </w:rPr>
              <w:t xml:space="preserve">- выполняют </w:t>
            </w:r>
            <w:r w:rsidRPr="001F0136">
              <w:rPr>
                <w:rFonts w:ascii="Times New Roman" w:eastAsia="Times New Roman" w:hAnsi="Times New Roman" w:cs="Times New Roman"/>
                <w:sz w:val="24"/>
                <w:szCs w:val="24"/>
                <w:lang w:eastAsia="ar-SA"/>
              </w:rPr>
              <w:t>приём и передачу мяча теннисной ракеткой;</w:t>
            </w:r>
          </w:p>
          <w:p w14:paraId="0BB3FF7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Times New Roman" w:hAnsi="Times New Roman" w:cs="Times New Roman"/>
                <w:sz w:val="24"/>
                <w:szCs w:val="24"/>
                <w:lang w:eastAsia="ar-SA"/>
              </w:rPr>
              <w:t>- играют в о</w:t>
            </w:r>
            <w:r w:rsidRPr="001F0136">
              <w:rPr>
                <w:rFonts w:ascii="Times New Roman" w:eastAsia="Arial Unicode MS" w:hAnsi="Times New Roman" w:cs="Times New Roman"/>
                <w:bCs/>
                <w:color w:val="000000"/>
                <w:kern w:val="1"/>
                <w:sz w:val="24"/>
                <w:szCs w:val="24"/>
                <w:lang w:eastAsia="ar-SA"/>
              </w:rPr>
              <w:t>диночные и парные учебные игры;</w:t>
            </w:r>
          </w:p>
          <w:p w14:paraId="135C0C2A"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используют тактические приемы в парных играх.</w:t>
            </w:r>
          </w:p>
          <w:p w14:paraId="4D4B66DF"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p>
          <w:p w14:paraId="60B65B04" w14:textId="77777777" w:rsidR="00516C35" w:rsidRPr="001F0136" w:rsidRDefault="00516C35"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p>
          <w:p w14:paraId="4ECE98C5"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i/>
                <w:color w:val="000000"/>
                <w:kern w:val="1"/>
                <w:sz w:val="24"/>
                <w:szCs w:val="24"/>
                <w:lang w:eastAsia="ar-SA"/>
              </w:rPr>
            </w:pPr>
            <w:r w:rsidRPr="001F0136">
              <w:rPr>
                <w:rFonts w:ascii="Times New Roman" w:eastAsia="Arial Unicode MS" w:hAnsi="Times New Roman" w:cs="Times New Roman"/>
                <w:bCs/>
                <w:i/>
                <w:color w:val="000000"/>
                <w:kern w:val="1"/>
                <w:sz w:val="24"/>
                <w:szCs w:val="24"/>
                <w:lang w:eastAsia="ar-SA"/>
              </w:rPr>
              <w:t>Хоккей на полу</w:t>
            </w:r>
          </w:p>
          <w:p w14:paraId="66C7A21E"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занимают правильное положение (центральный нападающий, крайний нападающий, защитник);</w:t>
            </w:r>
          </w:p>
          <w:p w14:paraId="13A34FF6"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против соперника, перемещаются вправо и влево;</w:t>
            </w:r>
          </w:p>
          <w:p w14:paraId="7B3F5BE4"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закрепляют и совершенствуют приемы игры;</w:t>
            </w:r>
          </w:p>
          <w:p w14:paraId="48B53DA0" w14:textId="77777777" w:rsidR="00516C35" w:rsidRPr="001F0136" w:rsidRDefault="00225A02" w:rsidP="001F0136">
            <w:pPr>
              <w:shd w:val="clear" w:color="auto" w:fill="FFFFFF"/>
              <w:suppressAutoHyphens/>
              <w:spacing w:after="0" w:line="240" w:lineRule="auto"/>
              <w:jc w:val="both"/>
              <w:rPr>
                <w:rFonts w:ascii="Times New Roman" w:eastAsia="Arial Unicode MS" w:hAnsi="Times New Roman" w:cs="Times New Roman"/>
                <w:bCs/>
                <w:color w:val="000000"/>
                <w:kern w:val="1"/>
                <w:sz w:val="24"/>
                <w:szCs w:val="24"/>
                <w:lang w:eastAsia="ar-SA"/>
              </w:rPr>
            </w:pPr>
            <w:r w:rsidRPr="001F0136">
              <w:rPr>
                <w:rFonts w:ascii="Times New Roman" w:eastAsia="Arial Unicode MS" w:hAnsi="Times New Roman" w:cs="Times New Roman"/>
                <w:bCs/>
                <w:color w:val="000000"/>
                <w:kern w:val="1"/>
                <w:sz w:val="24"/>
                <w:szCs w:val="24"/>
                <w:lang w:eastAsia="ar-SA"/>
              </w:rPr>
              <w:t>- играют в командные соревнования - учебные игры;</w:t>
            </w:r>
          </w:p>
          <w:p w14:paraId="6C0A1071" w14:textId="77777777" w:rsidR="00516C35" w:rsidRPr="001F0136" w:rsidRDefault="00225A02" w:rsidP="001F0136">
            <w:pPr>
              <w:tabs>
                <w:tab w:val="left" w:pos="870"/>
              </w:tabs>
              <w:suppressAutoHyphens/>
              <w:spacing w:after="0" w:line="240" w:lineRule="auto"/>
              <w:jc w:val="both"/>
              <w:rPr>
                <w:rFonts w:ascii="Times New Roman" w:eastAsia="Calibri" w:hAnsi="Times New Roman" w:cs="Times New Roman"/>
                <w:sz w:val="24"/>
                <w:szCs w:val="24"/>
                <w:lang w:eastAsia="ru-RU"/>
              </w:rPr>
            </w:pPr>
            <w:r w:rsidRPr="001F0136">
              <w:rPr>
                <w:rFonts w:ascii="Times New Roman" w:eastAsia="Arial Unicode MS" w:hAnsi="Times New Roman" w:cs="Times New Roman"/>
                <w:bCs/>
                <w:color w:val="000000"/>
                <w:kern w:val="1"/>
                <w:sz w:val="24"/>
                <w:szCs w:val="24"/>
                <w:lang w:eastAsia="ar-SA"/>
              </w:rPr>
              <w:t>- применяют наказания при нарушениях правил игры.</w:t>
            </w:r>
          </w:p>
        </w:tc>
      </w:tr>
    </w:tbl>
    <w:p w14:paraId="183B1188" w14:textId="77777777" w:rsidR="00516C35" w:rsidRDefault="00516C35">
      <w:pPr>
        <w:spacing w:line="360" w:lineRule="auto"/>
        <w:jc w:val="center"/>
        <w:rPr>
          <w:rFonts w:ascii="Times New Roman" w:hAnsi="Times New Roman" w:cs="Times New Roman"/>
          <w:sz w:val="24"/>
          <w:szCs w:val="24"/>
        </w:rPr>
        <w:sectPr w:rsidR="00516C35">
          <w:pgSz w:w="16838" w:h="11906" w:orient="landscape"/>
          <w:pgMar w:top="1134" w:right="567" w:bottom="567" w:left="567" w:header="709" w:footer="709" w:gutter="0"/>
          <w:cols w:space="708"/>
          <w:docGrid w:linePitch="360"/>
        </w:sectPr>
      </w:pPr>
    </w:p>
    <w:p w14:paraId="2D1C58E3" w14:textId="77777777" w:rsidR="00516C35" w:rsidRPr="000C025A" w:rsidRDefault="00225A02" w:rsidP="000C025A">
      <w:pPr>
        <w:pStyle w:val="2"/>
        <w:numPr>
          <w:ilvl w:val="1"/>
          <w:numId w:val="1"/>
        </w:numPr>
        <w:jc w:val="center"/>
        <w:rPr>
          <w:rStyle w:val="221"/>
          <w:rFonts w:eastAsiaTheme="majorEastAsia"/>
          <w:color w:val="auto"/>
        </w:rPr>
      </w:pPr>
      <w:r w:rsidRPr="00F9167A">
        <w:rPr>
          <w:rStyle w:val="220"/>
          <w:rFonts w:ascii="Times New Roman" w:eastAsiaTheme="minorHAnsi" w:hAnsi="Times New Roman" w:cs="Times New Roman"/>
          <w:b w:val="0"/>
          <w:sz w:val="28"/>
          <w:szCs w:val="28"/>
        </w:rPr>
        <w:lastRenderedPageBreak/>
        <w:t xml:space="preserve"> </w:t>
      </w:r>
      <w:bookmarkStart w:id="6" w:name="_Toc103691664"/>
      <w:r w:rsidRPr="000C025A">
        <w:rPr>
          <w:rStyle w:val="221"/>
          <w:rFonts w:eastAsiaTheme="majorEastAsia"/>
          <w:color w:val="auto"/>
        </w:rPr>
        <w:t>Тематическое планирование</w:t>
      </w:r>
      <w:bookmarkEnd w:id="6"/>
    </w:p>
    <w:p w14:paraId="338AC512" w14:textId="77777777" w:rsidR="00516C35" w:rsidRDefault="00516C35">
      <w:pPr>
        <w:pStyle w:val="aff3"/>
        <w:spacing w:after="0" w:line="360" w:lineRule="auto"/>
        <w:ind w:left="2149"/>
        <w:rPr>
          <w:rFonts w:ascii="Times New Roman" w:eastAsia="Times New Roman" w:hAnsi="Times New Roman" w:cs="Times New Roman"/>
          <w:b/>
          <w:bCs/>
          <w:sz w:val="28"/>
          <w:szCs w:val="28"/>
          <w:lang w:eastAsia="ru-RU"/>
        </w:rPr>
      </w:pPr>
    </w:p>
    <w:p w14:paraId="6DB71DC0"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Примерный тематический план для </w:t>
      </w:r>
      <w:proofErr w:type="gramStart"/>
      <w:r>
        <w:rPr>
          <w:rFonts w:ascii="Times New Roman" w:eastAsia="Calibri" w:hAnsi="Times New Roman" w:cs="Times New Roman"/>
          <w:b/>
          <w:sz w:val="28"/>
          <w:szCs w:val="28"/>
        </w:rPr>
        <w:t>обучающихся</w:t>
      </w:r>
      <w:proofErr w:type="gramEnd"/>
      <w:r>
        <w:rPr>
          <w:rFonts w:ascii="Times New Roman" w:eastAsia="Calibri" w:hAnsi="Times New Roman" w:cs="Times New Roman"/>
          <w:b/>
          <w:sz w:val="28"/>
          <w:szCs w:val="28"/>
        </w:rPr>
        <w:t xml:space="preserve"> </w:t>
      </w:r>
    </w:p>
    <w:p w14:paraId="24FD4344"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 лёгкой умственной отсталостью</w:t>
      </w:r>
    </w:p>
    <w:p w14:paraId="230A4C90" w14:textId="77777777" w:rsidR="00516C35" w:rsidRDefault="00225A02">
      <w:pPr>
        <w:tabs>
          <w:tab w:val="left" w:pos="709"/>
        </w:tabs>
        <w:suppressAutoHyphens/>
        <w:spacing w:after="0" w:line="360" w:lineRule="auto"/>
        <w:jc w:val="center"/>
        <w:rPr>
          <w:rFonts w:ascii="Times New Roman" w:eastAsia="Lucida Sans Unicode" w:hAnsi="Times New Roman" w:cs="Times New Roman"/>
          <w:b/>
          <w:color w:val="00000A"/>
          <w:sz w:val="28"/>
          <w:szCs w:val="28"/>
        </w:rPr>
      </w:pPr>
      <w:r>
        <w:rPr>
          <w:rFonts w:ascii="Times New Roman" w:eastAsia="Calibri" w:hAnsi="Times New Roman" w:cs="Times New Roman"/>
          <w:b/>
          <w:sz w:val="28"/>
          <w:szCs w:val="28"/>
        </w:rPr>
        <w:t>АООП вариант 1</w:t>
      </w:r>
      <w:r>
        <w:rPr>
          <w:rFonts w:ascii="Times New Roman" w:eastAsia="Lucida Sans Unicode" w:hAnsi="Times New Roman" w:cs="Times New Roman"/>
          <w:b/>
          <w:color w:val="00000A"/>
          <w:sz w:val="28"/>
          <w:szCs w:val="28"/>
        </w:rPr>
        <w:t xml:space="preserve">, </w:t>
      </w:r>
      <w:r>
        <w:rPr>
          <w:rFonts w:ascii="Times New Roman" w:eastAsia="Times New Roman" w:hAnsi="Times New Roman"/>
          <w:b/>
          <w:sz w:val="28"/>
          <w:szCs w:val="28"/>
          <w:shd w:val="clear" w:color="auto" w:fill="FFFFFF"/>
        </w:rPr>
        <w:t>(I¹) I - IV класс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178"/>
        <w:gridCol w:w="695"/>
        <w:gridCol w:w="695"/>
        <w:gridCol w:w="696"/>
        <w:gridCol w:w="696"/>
        <w:gridCol w:w="669"/>
      </w:tblGrid>
      <w:tr w:rsidR="00516C35" w14:paraId="28014EDC" w14:textId="77777777">
        <w:trPr>
          <w:trHeight w:val="233"/>
          <w:jc w:val="center"/>
        </w:trPr>
        <w:tc>
          <w:tcPr>
            <w:tcW w:w="722" w:type="dxa"/>
            <w:vMerge w:val="restart"/>
            <w:tcBorders>
              <w:top w:val="single" w:sz="4" w:space="0" w:color="auto"/>
              <w:left w:val="single" w:sz="4" w:space="0" w:color="auto"/>
              <w:bottom w:val="single" w:sz="4" w:space="0" w:color="auto"/>
              <w:right w:val="single" w:sz="4" w:space="0" w:color="auto"/>
            </w:tcBorders>
          </w:tcPr>
          <w:p w14:paraId="5D28076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5178" w:type="dxa"/>
            <w:vMerge w:val="restart"/>
            <w:tcBorders>
              <w:top w:val="single" w:sz="4" w:space="0" w:color="auto"/>
              <w:left w:val="single" w:sz="4" w:space="0" w:color="auto"/>
              <w:bottom w:val="single" w:sz="4" w:space="0" w:color="auto"/>
              <w:right w:val="single" w:sz="4" w:space="0" w:color="auto"/>
            </w:tcBorders>
          </w:tcPr>
          <w:p w14:paraId="63AFF09F"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Разделы и темы</w:t>
            </w:r>
          </w:p>
        </w:tc>
        <w:tc>
          <w:tcPr>
            <w:tcW w:w="3451" w:type="dxa"/>
            <w:gridSpan w:val="5"/>
            <w:tcBorders>
              <w:top w:val="single" w:sz="4" w:space="0" w:color="auto"/>
              <w:left w:val="single" w:sz="4" w:space="0" w:color="auto"/>
              <w:bottom w:val="single" w:sz="4" w:space="0" w:color="auto"/>
              <w:right w:val="single" w:sz="4" w:space="0" w:color="auto"/>
            </w:tcBorders>
          </w:tcPr>
          <w:p w14:paraId="6FAF028A"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Год обучения</w:t>
            </w:r>
          </w:p>
        </w:tc>
      </w:tr>
      <w:tr w:rsidR="00516C35" w14:paraId="668A6C2B" w14:textId="77777777">
        <w:trPr>
          <w:trHeight w:val="246"/>
          <w:jc w:val="center"/>
        </w:trPr>
        <w:tc>
          <w:tcPr>
            <w:tcW w:w="722" w:type="dxa"/>
            <w:vMerge/>
            <w:tcBorders>
              <w:top w:val="single" w:sz="4" w:space="0" w:color="auto"/>
              <w:left w:val="single" w:sz="4" w:space="0" w:color="auto"/>
              <w:bottom w:val="single" w:sz="4" w:space="0" w:color="auto"/>
              <w:right w:val="single" w:sz="4" w:space="0" w:color="auto"/>
            </w:tcBorders>
            <w:vAlign w:val="center"/>
          </w:tcPr>
          <w:p w14:paraId="553B28F5" w14:textId="77777777" w:rsidR="00516C35" w:rsidRDefault="00516C35">
            <w:pPr>
              <w:spacing w:after="0" w:line="36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9F3371" w14:textId="77777777" w:rsidR="00516C35" w:rsidRDefault="00516C35">
            <w:pPr>
              <w:spacing w:after="0" w:line="360" w:lineRule="auto"/>
              <w:rPr>
                <w:rFonts w:ascii="Times New Roman" w:eastAsia="Calibri" w:hAnsi="Times New Roman" w:cs="Times New Roman"/>
                <w:sz w:val="24"/>
                <w:szCs w:val="28"/>
              </w:rPr>
            </w:pPr>
          </w:p>
        </w:tc>
        <w:tc>
          <w:tcPr>
            <w:tcW w:w="695" w:type="dxa"/>
            <w:tcBorders>
              <w:top w:val="single" w:sz="4" w:space="0" w:color="auto"/>
              <w:left w:val="single" w:sz="4" w:space="0" w:color="auto"/>
              <w:bottom w:val="single" w:sz="4" w:space="0" w:color="auto"/>
              <w:right w:val="single" w:sz="4" w:space="0" w:color="auto"/>
            </w:tcBorders>
          </w:tcPr>
          <w:p w14:paraId="4B855A3B"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shd w:val="clear" w:color="auto" w:fill="FFFFFF"/>
                <w:lang w:eastAsia="ru-RU"/>
              </w:rPr>
              <w:t>I¹</w:t>
            </w:r>
          </w:p>
        </w:tc>
        <w:tc>
          <w:tcPr>
            <w:tcW w:w="695" w:type="dxa"/>
            <w:tcBorders>
              <w:top w:val="single" w:sz="4" w:space="0" w:color="auto"/>
              <w:left w:val="single" w:sz="4" w:space="0" w:color="auto"/>
              <w:bottom w:val="single" w:sz="4" w:space="0" w:color="auto"/>
              <w:right w:val="single" w:sz="4" w:space="0" w:color="auto"/>
            </w:tcBorders>
          </w:tcPr>
          <w:p w14:paraId="55E35DA7"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I</w:t>
            </w:r>
          </w:p>
        </w:tc>
        <w:tc>
          <w:tcPr>
            <w:tcW w:w="696" w:type="dxa"/>
            <w:tcBorders>
              <w:top w:val="single" w:sz="4" w:space="0" w:color="auto"/>
              <w:left w:val="single" w:sz="4" w:space="0" w:color="auto"/>
              <w:bottom w:val="single" w:sz="4" w:space="0" w:color="auto"/>
              <w:right w:val="single" w:sz="4" w:space="0" w:color="auto"/>
            </w:tcBorders>
          </w:tcPr>
          <w:p w14:paraId="0E8CAFCE"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II</w:t>
            </w:r>
          </w:p>
        </w:tc>
        <w:tc>
          <w:tcPr>
            <w:tcW w:w="696" w:type="dxa"/>
            <w:tcBorders>
              <w:top w:val="single" w:sz="4" w:space="0" w:color="auto"/>
              <w:left w:val="single" w:sz="4" w:space="0" w:color="auto"/>
              <w:bottom w:val="single" w:sz="4" w:space="0" w:color="auto"/>
              <w:right w:val="single" w:sz="4" w:space="0" w:color="auto"/>
            </w:tcBorders>
          </w:tcPr>
          <w:p w14:paraId="46412709"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III</w:t>
            </w:r>
          </w:p>
        </w:tc>
        <w:tc>
          <w:tcPr>
            <w:tcW w:w="669" w:type="dxa"/>
            <w:tcBorders>
              <w:top w:val="single" w:sz="4" w:space="0" w:color="auto"/>
              <w:left w:val="single" w:sz="4" w:space="0" w:color="auto"/>
              <w:bottom w:val="single" w:sz="4" w:space="0" w:color="auto"/>
              <w:right w:val="single" w:sz="4" w:space="0" w:color="auto"/>
            </w:tcBorders>
          </w:tcPr>
          <w:p w14:paraId="4C835CC2"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IV</w:t>
            </w:r>
          </w:p>
        </w:tc>
      </w:tr>
      <w:tr w:rsidR="00516C35" w14:paraId="27EDF09D" w14:textId="77777777">
        <w:trPr>
          <w:trHeight w:val="140"/>
          <w:jc w:val="center"/>
        </w:trPr>
        <w:tc>
          <w:tcPr>
            <w:tcW w:w="722" w:type="dxa"/>
            <w:vMerge/>
            <w:tcBorders>
              <w:top w:val="single" w:sz="4" w:space="0" w:color="auto"/>
              <w:left w:val="single" w:sz="4" w:space="0" w:color="auto"/>
              <w:bottom w:val="single" w:sz="4" w:space="0" w:color="auto"/>
              <w:right w:val="single" w:sz="4" w:space="0" w:color="auto"/>
            </w:tcBorders>
            <w:vAlign w:val="center"/>
          </w:tcPr>
          <w:p w14:paraId="6764AAD3" w14:textId="77777777" w:rsidR="00516C35" w:rsidRDefault="00516C35">
            <w:pPr>
              <w:spacing w:after="0" w:line="36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FA4E80" w14:textId="77777777" w:rsidR="00516C35" w:rsidRDefault="00516C35">
            <w:pPr>
              <w:spacing w:after="0" w:line="360" w:lineRule="auto"/>
              <w:rPr>
                <w:rFonts w:ascii="Times New Roman" w:eastAsia="Calibri" w:hAnsi="Times New Roman" w:cs="Times New Roman"/>
                <w:sz w:val="24"/>
                <w:szCs w:val="28"/>
              </w:rPr>
            </w:pPr>
          </w:p>
        </w:tc>
        <w:tc>
          <w:tcPr>
            <w:tcW w:w="3451" w:type="dxa"/>
            <w:gridSpan w:val="5"/>
            <w:tcBorders>
              <w:top w:val="single" w:sz="4" w:space="0" w:color="auto"/>
              <w:left w:val="single" w:sz="4" w:space="0" w:color="auto"/>
              <w:bottom w:val="single" w:sz="4" w:space="0" w:color="auto"/>
              <w:right w:val="single" w:sz="4" w:space="0" w:color="auto"/>
            </w:tcBorders>
          </w:tcPr>
          <w:p w14:paraId="6CA242EA" w14:textId="77777777" w:rsidR="00516C35" w:rsidRDefault="00225A02">
            <w:pPr>
              <w:spacing w:line="360" w:lineRule="auto"/>
              <w:jc w:val="center"/>
              <w:rPr>
                <w:rFonts w:ascii="Times New Roman" w:eastAsia="Calibri" w:hAnsi="Times New Roman" w:cs="Times New Roman"/>
                <w:b/>
                <w:bCs/>
                <w:sz w:val="24"/>
                <w:szCs w:val="28"/>
              </w:rPr>
            </w:pPr>
            <w:r>
              <w:rPr>
                <w:rFonts w:ascii="Times New Roman" w:eastAsia="Calibri" w:hAnsi="Times New Roman" w:cs="Times New Roman"/>
                <w:sz w:val="24"/>
                <w:szCs w:val="28"/>
              </w:rPr>
              <w:t>Количество часов (уроков)</w:t>
            </w:r>
          </w:p>
        </w:tc>
      </w:tr>
      <w:tr w:rsidR="00516C35" w14:paraId="60E9479B" w14:textId="77777777">
        <w:trPr>
          <w:trHeight w:val="633"/>
          <w:jc w:val="center"/>
        </w:trPr>
        <w:tc>
          <w:tcPr>
            <w:tcW w:w="722" w:type="dxa"/>
            <w:tcBorders>
              <w:top w:val="single" w:sz="4" w:space="0" w:color="auto"/>
              <w:left w:val="single" w:sz="4" w:space="0" w:color="auto"/>
              <w:bottom w:val="single" w:sz="4" w:space="0" w:color="auto"/>
              <w:right w:val="single" w:sz="4" w:space="0" w:color="auto"/>
            </w:tcBorders>
          </w:tcPr>
          <w:p w14:paraId="6E34763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5178" w:type="dxa"/>
            <w:tcBorders>
              <w:top w:val="single" w:sz="4" w:space="0" w:color="auto"/>
              <w:left w:val="single" w:sz="4" w:space="0" w:color="auto"/>
              <w:bottom w:val="single" w:sz="4" w:space="0" w:color="auto"/>
              <w:right w:val="single" w:sz="4" w:space="0" w:color="auto"/>
            </w:tcBorders>
          </w:tcPr>
          <w:p w14:paraId="6DA76116"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Знания о физической культуре</w:t>
            </w:r>
          </w:p>
        </w:tc>
        <w:tc>
          <w:tcPr>
            <w:tcW w:w="3451" w:type="dxa"/>
            <w:gridSpan w:val="5"/>
            <w:tcBorders>
              <w:top w:val="single" w:sz="4" w:space="0" w:color="auto"/>
              <w:left w:val="single" w:sz="4" w:space="0" w:color="auto"/>
              <w:bottom w:val="single" w:sz="4" w:space="0" w:color="auto"/>
              <w:right w:val="single" w:sz="4" w:space="0" w:color="auto"/>
            </w:tcBorders>
          </w:tcPr>
          <w:p w14:paraId="49446BD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В процессе обучения</w:t>
            </w:r>
          </w:p>
        </w:tc>
      </w:tr>
      <w:tr w:rsidR="00516C35" w14:paraId="0AE31070"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706CE9DC"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5178" w:type="dxa"/>
            <w:tcBorders>
              <w:top w:val="single" w:sz="4" w:space="0" w:color="auto"/>
              <w:left w:val="single" w:sz="4" w:space="0" w:color="auto"/>
              <w:bottom w:val="single" w:sz="4" w:space="0" w:color="auto"/>
              <w:right w:val="single" w:sz="4" w:space="0" w:color="auto"/>
            </w:tcBorders>
          </w:tcPr>
          <w:p w14:paraId="1D5493FC"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Гимнастика </w:t>
            </w:r>
          </w:p>
        </w:tc>
        <w:tc>
          <w:tcPr>
            <w:tcW w:w="695" w:type="dxa"/>
            <w:tcBorders>
              <w:top w:val="single" w:sz="4" w:space="0" w:color="auto"/>
              <w:left w:val="single" w:sz="4" w:space="0" w:color="auto"/>
              <w:bottom w:val="single" w:sz="4" w:space="0" w:color="auto"/>
              <w:right w:val="single" w:sz="4" w:space="0" w:color="auto"/>
            </w:tcBorders>
          </w:tcPr>
          <w:p w14:paraId="50BDF62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c>
          <w:tcPr>
            <w:tcW w:w="695" w:type="dxa"/>
            <w:tcBorders>
              <w:top w:val="single" w:sz="4" w:space="0" w:color="auto"/>
              <w:left w:val="single" w:sz="4" w:space="0" w:color="auto"/>
              <w:bottom w:val="single" w:sz="4" w:space="0" w:color="auto"/>
              <w:right w:val="single" w:sz="4" w:space="0" w:color="auto"/>
            </w:tcBorders>
          </w:tcPr>
          <w:p w14:paraId="2298F43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c>
          <w:tcPr>
            <w:tcW w:w="696" w:type="dxa"/>
            <w:tcBorders>
              <w:top w:val="single" w:sz="4" w:space="0" w:color="auto"/>
              <w:left w:val="single" w:sz="4" w:space="0" w:color="auto"/>
              <w:bottom w:val="single" w:sz="4" w:space="0" w:color="auto"/>
              <w:right w:val="single" w:sz="4" w:space="0" w:color="auto"/>
            </w:tcBorders>
          </w:tcPr>
          <w:p w14:paraId="60DD7E60"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34</w:t>
            </w:r>
          </w:p>
        </w:tc>
        <w:tc>
          <w:tcPr>
            <w:tcW w:w="696" w:type="dxa"/>
            <w:tcBorders>
              <w:top w:val="single" w:sz="4" w:space="0" w:color="auto"/>
              <w:left w:val="single" w:sz="4" w:space="0" w:color="auto"/>
              <w:bottom w:val="single" w:sz="4" w:space="0" w:color="auto"/>
              <w:right w:val="single" w:sz="4" w:space="0" w:color="auto"/>
            </w:tcBorders>
          </w:tcPr>
          <w:p w14:paraId="2C46230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34</w:t>
            </w:r>
          </w:p>
        </w:tc>
        <w:tc>
          <w:tcPr>
            <w:tcW w:w="669" w:type="dxa"/>
            <w:tcBorders>
              <w:top w:val="single" w:sz="4" w:space="0" w:color="auto"/>
              <w:left w:val="single" w:sz="4" w:space="0" w:color="auto"/>
              <w:bottom w:val="single" w:sz="4" w:space="0" w:color="auto"/>
              <w:right w:val="single" w:sz="4" w:space="0" w:color="auto"/>
            </w:tcBorders>
          </w:tcPr>
          <w:p w14:paraId="19B9E06A"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34</w:t>
            </w:r>
          </w:p>
        </w:tc>
      </w:tr>
      <w:tr w:rsidR="00516C35" w14:paraId="70F61E1C"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43FA489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5178" w:type="dxa"/>
            <w:tcBorders>
              <w:top w:val="single" w:sz="4" w:space="0" w:color="auto"/>
              <w:left w:val="single" w:sz="4" w:space="0" w:color="auto"/>
              <w:bottom w:val="single" w:sz="4" w:space="0" w:color="auto"/>
              <w:right w:val="single" w:sz="4" w:space="0" w:color="auto"/>
            </w:tcBorders>
          </w:tcPr>
          <w:p w14:paraId="73BEBF22"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Легкая атлетика</w:t>
            </w:r>
          </w:p>
        </w:tc>
        <w:tc>
          <w:tcPr>
            <w:tcW w:w="695" w:type="dxa"/>
            <w:tcBorders>
              <w:top w:val="single" w:sz="4" w:space="0" w:color="auto"/>
              <w:left w:val="single" w:sz="4" w:space="0" w:color="auto"/>
              <w:bottom w:val="single" w:sz="4" w:space="0" w:color="auto"/>
              <w:right w:val="single" w:sz="4" w:space="0" w:color="auto"/>
            </w:tcBorders>
          </w:tcPr>
          <w:p w14:paraId="77B78118"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30</w:t>
            </w:r>
          </w:p>
        </w:tc>
        <w:tc>
          <w:tcPr>
            <w:tcW w:w="695" w:type="dxa"/>
            <w:tcBorders>
              <w:top w:val="single" w:sz="4" w:space="0" w:color="auto"/>
              <w:left w:val="single" w:sz="4" w:space="0" w:color="auto"/>
              <w:bottom w:val="single" w:sz="4" w:space="0" w:color="auto"/>
              <w:right w:val="single" w:sz="4" w:space="0" w:color="auto"/>
            </w:tcBorders>
          </w:tcPr>
          <w:p w14:paraId="55E07EC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30</w:t>
            </w:r>
          </w:p>
        </w:tc>
        <w:tc>
          <w:tcPr>
            <w:tcW w:w="696" w:type="dxa"/>
            <w:tcBorders>
              <w:top w:val="single" w:sz="4" w:space="0" w:color="auto"/>
              <w:left w:val="single" w:sz="4" w:space="0" w:color="auto"/>
              <w:bottom w:val="single" w:sz="4" w:space="0" w:color="auto"/>
              <w:right w:val="single" w:sz="4" w:space="0" w:color="auto"/>
            </w:tcBorders>
          </w:tcPr>
          <w:p w14:paraId="206BE139"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c>
          <w:tcPr>
            <w:tcW w:w="696" w:type="dxa"/>
            <w:tcBorders>
              <w:top w:val="single" w:sz="4" w:space="0" w:color="auto"/>
              <w:left w:val="single" w:sz="4" w:space="0" w:color="auto"/>
              <w:bottom w:val="single" w:sz="4" w:space="0" w:color="auto"/>
              <w:right w:val="single" w:sz="4" w:space="0" w:color="auto"/>
            </w:tcBorders>
          </w:tcPr>
          <w:p w14:paraId="65AC0E2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c>
          <w:tcPr>
            <w:tcW w:w="669" w:type="dxa"/>
            <w:tcBorders>
              <w:top w:val="single" w:sz="4" w:space="0" w:color="auto"/>
              <w:left w:val="single" w:sz="4" w:space="0" w:color="auto"/>
              <w:bottom w:val="single" w:sz="4" w:space="0" w:color="auto"/>
              <w:right w:val="single" w:sz="4" w:space="0" w:color="auto"/>
            </w:tcBorders>
          </w:tcPr>
          <w:p w14:paraId="14A74B08"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r>
      <w:tr w:rsidR="00516C35" w14:paraId="2B65ECED"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2CEE1ED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5178" w:type="dxa"/>
            <w:tcBorders>
              <w:top w:val="single" w:sz="4" w:space="0" w:color="auto"/>
              <w:left w:val="single" w:sz="4" w:space="0" w:color="auto"/>
              <w:bottom w:val="single" w:sz="4" w:space="0" w:color="auto"/>
              <w:right w:val="single" w:sz="4" w:space="0" w:color="auto"/>
            </w:tcBorders>
          </w:tcPr>
          <w:p w14:paraId="46212180"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Лыжная подготовка/конькобежная подготовка</w:t>
            </w:r>
          </w:p>
        </w:tc>
        <w:tc>
          <w:tcPr>
            <w:tcW w:w="695" w:type="dxa"/>
            <w:tcBorders>
              <w:top w:val="single" w:sz="4" w:space="0" w:color="auto"/>
              <w:left w:val="single" w:sz="4" w:space="0" w:color="auto"/>
              <w:bottom w:val="single" w:sz="4" w:space="0" w:color="auto"/>
              <w:right w:val="single" w:sz="4" w:space="0" w:color="auto"/>
            </w:tcBorders>
          </w:tcPr>
          <w:p w14:paraId="000F02B9"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20</w:t>
            </w:r>
          </w:p>
        </w:tc>
        <w:tc>
          <w:tcPr>
            <w:tcW w:w="695" w:type="dxa"/>
            <w:tcBorders>
              <w:top w:val="single" w:sz="4" w:space="0" w:color="auto"/>
              <w:left w:val="single" w:sz="4" w:space="0" w:color="auto"/>
              <w:bottom w:val="single" w:sz="4" w:space="0" w:color="auto"/>
              <w:right w:val="single" w:sz="4" w:space="0" w:color="auto"/>
            </w:tcBorders>
          </w:tcPr>
          <w:p w14:paraId="5AE810CD"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tcPr>
          <w:p w14:paraId="13D97F0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tcPr>
          <w:p w14:paraId="19EA64D8"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20</w:t>
            </w:r>
          </w:p>
        </w:tc>
        <w:tc>
          <w:tcPr>
            <w:tcW w:w="669" w:type="dxa"/>
            <w:tcBorders>
              <w:top w:val="single" w:sz="4" w:space="0" w:color="auto"/>
              <w:left w:val="single" w:sz="4" w:space="0" w:color="auto"/>
              <w:bottom w:val="single" w:sz="4" w:space="0" w:color="auto"/>
              <w:right w:val="single" w:sz="4" w:space="0" w:color="auto"/>
            </w:tcBorders>
          </w:tcPr>
          <w:p w14:paraId="502B624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20</w:t>
            </w:r>
          </w:p>
        </w:tc>
      </w:tr>
      <w:tr w:rsidR="00516C35" w14:paraId="1304D372"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003EFD3E"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5178" w:type="dxa"/>
            <w:tcBorders>
              <w:top w:val="single" w:sz="4" w:space="0" w:color="auto"/>
              <w:left w:val="single" w:sz="4" w:space="0" w:color="auto"/>
              <w:bottom w:val="single" w:sz="4" w:space="0" w:color="auto"/>
              <w:right w:val="single" w:sz="4" w:space="0" w:color="auto"/>
            </w:tcBorders>
          </w:tcPr>
          <w:p w14:paraId="0B85EF65"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Игры</w:t>
            </w:r>
          </w:p>
        </w:tc>
        <w:tc>
          <w:tcPr>
            <w:tcW w:w="695" w:type="dxa"/>
            <w:tcBorders>
              <w:top w:val="single" w:sz="4" w:space="0" w:color="auto"/>
              <w:left w:val="single" w:sz="4" w:space="0" w:color="auto"/>
              <w:bottom w:val="single" w:sz="4" w:space="0" w:color="auto"/>
              <w:right w:val="single" w:sz="4" w:space="0" w:color="auto"/>
            </w:tcBorders>
          </w:tcPr>
          <w:p w14:paraId="2C3DAE3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w:t>
            </w:r>
          </w:p>
        </w:tc>
        <w:tc>
          <w:tcPr>
            <w:tcW w:w="695" w:type="dxa"/>
            <w:tcBorders>
              <w:top w:val="single" w:sz="4" w:space="0" w:color="auto"/>
              <w:left w:val="single" w:sz="4" w:space="0" w:color="auto"/>
              <w:bottom w:val="single" w:sz="4" w:space="0" w:color="auto"/>
              <w:right w:val="single" w:sz="4" w:space="0" w:color="auto"/>
            </w:tcBorders>
          </w:tcPr>
          <w:p w14:paraId="55504E0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w:t>
            </w:r>
          </w:p>
        </w:tc>
        <w:tc>
          <w:tcPr>
            <w:tcW w:w="696" w:type="dxa"/>
            <w:tcBorders>
              <w:top w:val="single" w:sz="4" w:space="0" w:color="auto"/>
              <w:left w:val="single" w:sz="4" w:space="0" w:color="auto"/>
              <w:bottom w:val="single" w:sz="4" w:space="0" w:color="auto"/>
              <w:right w:val="single" w:sz="4" w:space="0" w:color="auto"/>
            </w:tcBorders>
          </w:tcPr>
          <w:p w14:paraId="04CD608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w:t>
            </w:r>
          </w:p>
        </w:tc>
        <w:tc>
          <w:tcPr>
            <w:tcW w:w="696" w:type="dxa"/>
            <w:tcBorders>
              <w:top w:val="single" w:sz="4" w:space="0" w:color="auto"/>
              <w:left w:val="single" w:sz="4" w:space="0" w:color="auto"/>
              <w:bottom w:val="single" w:sz="4" w:space="0" w:color="auto"/>
              <w:right w:val="single" w:sz="4" w:space="0" w:color="auto"/>
            </w:tcBorders>
          </w:tcPr>
          <w:p w14:paraId="55FC18D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w:t>
            </w:r>
          </w:p>
        </w:tc>
        <w:tc>
          <w:tcPr>
            <w:tcW w:w="669" w:type="dxa"/>
            <w:tcBorders>
              <w:top w:val="single" w:sz="4" w:space="0" w:color="auto"/>
              <w:left w:val="single" w:sz="4" w:space="0" w:color="auto"/>
              <w:bottom w:val="single" w:sz="4" w:space="0" w:color="auto"/>
              <w:right w:val="single" w:sz="4" w:space="0" w:color="auto"/>
            </w:tcBorders>
          </w:tcPr>
          <w:p w14:paraId="4350EF9B"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w:t>
            </w:r>
          </w:p>
        </w:tc>
      </w:tr>
      <w:tr w:rsidR="00516C35" w14:paraId="75F3DE4F"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3B30707D" w14:textId="77777777" w:rsidR="00516C35" w:rsidRDefault="00516C35">
            <w:pPr>
              <w:spacing w:line="360" w:lineRule="auto"/>
              <w:jc w:val="center"/>
              <w:rPr>
                <w:rFonts w:ascii="Times New Roman" w:eastAsia="Calibri" w:hAnsi="Times New Roman" w:cs="Times New Roman"/>
                <w:sz w:val="24"/>
                <w:szCs w:val="28"/>
              </w:rPr>
            </w:pPr>
          </w:p>
        </w:tc>
        <w:tc>
          <w:tcPr>
            <w:tcW w:w="5178" w:type="dxa"/>
            <w:tcBorders>
              <w:top w:val="single" w:sz="4" w:space="0" w:color="auto"/>
              <w:left w:val="single" w:sz="4" w:space="0" w:color="auto"/>
              <w:bottom w:val="single" w:sz="4" w:space="0" w:color="auto"/>
              <w:right w:val="single" w:sz="4" w:space="0" w:color="auto"/>
            </w:tcBorders>
          </w:tcPr>
          <w:p w14:paraId="4C584E77" w14:textId="77777777" w:rsidR="00516C35" w:rsidRDefault="00516C35">
            <w:pPr>
              <w:spacing w:line="360" w:lineRule="auto"/>
              <w:rPr>
                <w:rFonts w:ascii="Times New Roman" w:eastAsia="Calibri" w:hAnsi="Times New Roman" w:cs="Times New Roman"/>
                <w:bCs/>
                <w:sz w:val="24"/>
                <w:szCs w:val="28"/>
              </w:rPr>
            </w:pPr>
          </w:p>
        </w:tc>
        <w:tc>
          <w:tcPr>
            <w:tcW w:w="695" w:type="dxa"/>
            <w:tcBorders>
              <w:top w:val="single" w:sz="4" w:space="0" w:color="auto"/>
              <w:left w:val="single" w:sz="4" w:space="0" w:color="auto"/>
              <w:bottom w:val="single" w:sz="4" w:space="0" w:color="auto"/>
              <w:right w:val="single" w:sz="4" w:space="0" w:color="auto"/>
            </w:tcBorders>
          </w:tcPr>
          <w:p w14:paraId="72C70A03"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99</w:t>
            </w:r>
          </w:p>
        </w:tc>
        <w:tc>
          <w:tcPr>
            <w:tcW w:w="695" w:type="dxa"/>
            <w:tcBorders>
              <w:top w:val="single" w:sz="4" w:space="0" w:color="auto"/>
              <w:left w:val="single" w:sz="4" w:space="0" w:color="auto"/>
              <w:bottom w:val="single" w:sz="4" w:space="0" w:color="auto"/>
              <w:right w:val="single" w:sz="4" w:space="0" w:color="auto"/>
            </w:tcBorders>
          </w:tcPr>
          <w:p w14:paraId="58D80CAD" w14:textId="77777777" w:rsidR="00516C35" w:rsidRDefault="00225A02">
            <w:pPr>
              <w:spacing w:line="360" w:lineRule="auto"/>
              <w:rPr>
                <w:rFonts w:ascii="Times New Roman" w:eastAsia="Calibri" w:hAnsi="Times New Roman" w:cs="Times New Roman"/>
                <w:b/>
                <w:sz w:val="24"/>
                <w:szCs w:val="28"/>
              </w:rPr>
            </w:pPr>
            <w:r>
              <w:rPr>
                <w:rFonts w:ascii="Times New Roman" w:eastAsia="Calibri" w:hAnsi="Times New Roman" w:cs="Times New Roman"/>
                <w:b/>
                <w:sz w:val="24"/>
                <w:szCs w:val="28"/>
              </w:rPr>
              <w:t>99</w:t>
            </w:r>
          </w:p>
        </w:tc>
        <w:tc>
          <w:tcPr>
            <w:tcW w:w="696" w:type="dxa"/>
            <w:tcBorders>
              <w:top w:val="single" w:sz="4" w:space="0" w:color="auto"/>
              <w:left w:val="single" w:sz="4" w:space="0" w:color="auto"/>
              <w:bottom w:val="single" w:sz="4" w:space="0" w:color="auto"/>
              <w:right w:val="single" w:sz="4" w:space="0" w:color="auto"/>
            </w:tcBorders>
          </w:tcPr>
          <w:p w14:paraId="736B1ECA"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tcPr>
          <w:p w14:paraId="6F891255"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669" w:type="dxa"/>
            <w:tcBorders>
              <w:top w:val="single" w:sz="4" w:space="0" w:color="auto"/>
              <w:left w:val="single" w:sz="4" w:space="0" w:color="auto"/>
              <w:bottom w:val="single" w:sz="4" w:space="0" w:color="auto"/>
              <w:right w:val="single" w:sz="4" w:space="0" w:color="auto"/>
            </w:tcBorders>
          </w:tcPr>
          <w:p w14:paraId="789136E5"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r>
      <w:tr w:rsidR="00516C35" w14:paraId="4188AC1B"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27A464ED" w14:textId="77777777" w:rsidR="00516C35" w:rsidRDefault="00516C35">
            <w:pPr>
              <w:spacing w:line="360" w:lineRule="auto"/>
              <w:jc w:val="center"/>
              <w:rPr>
                <w:rFonts w:ascii="Times New Roman" w:eastAsia="Calibri" w:hAnsi="Times New Roman" w:cs="Times New Roman"/>
                <w:sz w:val="24"/>
                <w:szCs w:val="28"/>
              </w:rPr>
            </w:pPr>
          </w:p>
        </w:tc>
        <w:tc>
          <w:tcPr>
            <w:tcW w:w="8629" w:type="dxa"/>
            <w:gridSpan w:val="6"/>
            <w:tcBorders>
              <w:top w:val="single" w:sz="4" w:space="0" w:color="auto"/>
              <w:left w:val="single" w:sz="4" w:space="0" w:color="auto"/>
              <w:bottom w:val="single" w:sz="4" w:space="0" w:color="auto"/>
              <w:right w:val="single" w:sz="4" w:space="0" w:color="auto"/>
            </w:tcBorders>
          </w:tcPr>
          <w:p w14:paraId="68C0A50C" w14:textId="77777777" w:rsidR="00516C35" w:rsidRDefault="00225A02">
            <w:pPr>
              <w:spacing w:line="360" w:lineRule="auto"/>
              <w:jc w:val="right"/>
              <w:rPr>
                <w:rFonts w:ascii="Times New Roman" w:eastAsia="Calibri" w:hAnsi="Times New Roman" w:cs="Times New Roman"/>
                <w:b/>
                <w:sz w:val="24"/>
                <w:szCs w:val="28"/>
              </w:rPr>
            </w:pPr>
            <w:r>
              <w:rPr>
                <w:rFonts w:ascii="Times New Roman" w:eastAsia="Calibri" w:hAnsi="Times New Roman" w:cs="Times New Roman"/>
                <w:b/>
                <w:bCs/>
                <w:sz w:val="24"/>
                <w:szCs w:val="28"/>
              </w:rPr>
              <w:t>Итого: 504 часа</w:t>
            </w:r>
          </w:p>
        </w:tc>
      </w:tr>
    </w:tbl>
    <w:p w14:paraId="333F4D1E" w14:textId="77777777" w:rsidR="00516C35" w:rsidRDefault="00516C35">
      <w:pPr>
        <w:tabs>
          <w:tab w:val="left" w:pos="709"/>
        </w:tabs>
        <w:suppressAutoHyphens/>
        <w:spacing w:after="0" w:line="360" w:lineRule="auto"/>
        <w:jc w:val="center"/>
        <w:rPr>
          <w:rFonts w:ascii="Times New Roman" w:eastAsia="Times New Roman" w:hAnsi="Times New Roman" w:cs="Times New Roman"/>
          <w:b/>
          <w:bCs/>
          <w:sz w:val="28"/>
          <w:szCs w:val="28"/>
          <w:lang w:eastAsia="ru-RU"/>
        </w:rPr>
      </w:pPr>
    </w:p>
    <w:p w14:paraId="1E7E526A"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Примерный тематический план для </w:t>
      </w:r>
      <w:proofErr w:type="gramStart"/>
      <w:r>
        <w:rPr>
          <w:rFonts w:ascii="Times New Roman" w:eastAsia="Calibri" w:hAnsi="Times New Roman" w:cs="Times New Roman"/>
          <w:b/>
          <w:sz w:val="28"/>
          <w:szCs w:val="28"/>
        </w:rPr>
        <w:t>обучающихся</w:t>
      </w:r>
      <w:proofErr w:type="gramEnd"/>
      <w:r>
        <w:rPr>
          <w:rFonts w:ascii="Times New Roman" w:eastAsia="Calibri" w:hAnsi="Times New Roman" w:cs="Times New Roman"/>
          <w:b/>
          <w:sz w:val="28"/>
          <w:szCs w:val="28"/>
        </w:rPr>
        <w:t xml:space="preserve"> </w:t>
      </w:r>
    </w:p>
    <w:p w14:paraId="6F2C702A"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 лёгкой умственной отсталостью</w:t>
      </w:r>
    </w:p>
    <w:p w14:paraId="16D7FC4A" w14:textId="77777777" w:rsidR="00516C35" w:rsidRDefault="00225A02">
      <w:pPr>
        <w:tabs>
          <w:tab w:val="left" w:pos="709"/>
        </w:tabs>
        <w:suppressAutoHyphens/>
        <w:spacing w:after="0" w:line="360" w:lineRule="auto"/>
        <w:jc w:val="center"/>
        <w:rPr>
          <w:rFonts w:ascii="Times New Roman" w:eastAsia="Lucida Sans Unicode" w:hAnsi="Times New Roman" w:cs="Times New Roman"/>
          <w:b/>
          <w:color w:val="00000A"/>
          <w:sz w:val="28"/>
          <w:szCs w:val="28"/>
        </w:rPr>
      </w:pPr>
      <w:r>
        <w:rPr>
          <w:rFonts w:ascii="Times New Roman" w:eastAsia="Calibri" w:hAnsi="Times New Roman" w:cs="Times New Roman"/>
          <w:b/>
          <w:sz w:val="28"/>
          <w:szCs w:val="28"/>
        </w:rPr>
        <w:t>АООП вариант 1</w:t>
      </w:r>
      <w:r>
        <w:rPr>
          <w:rFonts w:ascii="Times New Roman" w:eastAsia="Lucida Sans Unicode" w:hAnsi="Times New Roman" w:cs="Times New Roman"/>
          <w:b/>
          <w:color w:val="00000A"/>
          <w:sz w:val="28"/>
          <w:szCs w:val="28"/>
        </w:rPr>
        <w:t xml:space="preserve">, </w:t>
      </w:r>
      <w:r>
        <w:rPr>
          <w:rFonts w:ascii="Times New Roman" w:eastAsia="Times New Roman" w:hAnsi="Times New Roman"/>
          <w:b/>
          <w:sz w:val="28"/>
          <w:szCs w:val="28"/>
          <w:shd w:val="clear" w:color="auto" w:fill="FFFFFF"/>
        </w:rPr>
        <w:t xml:space="preserve">V- </w:t>
      </w:r>
      <w:proofErr w:type="gramStart"/>
      <w:r>
        <w:rPr>
          <w:rFonts w:ascii="Times New Roman" w:eastAsia="Times New Roman" w:hAnsi="Times New Roman"/>
          <w:b/>
          <w:sz w:val="28"/>
          <w:szCs w:val="28"/>
          <w:shd w:val="clear" w:color="auto" w:fill="FFFFFF"/>
        </w:rPr>
        <w:t>I</w:t>
      </w:r>
      <w:proofErr w:type="gramEnd"/>
      <w:r>
        <w:rPr>
          <w:rFonts w:ascii="Times New Roman" w:eastAsia="Times New Roman" w:hAnsi="Times New Roman"/>
          <w:b/>
          <w:sz w:val="28"/>
          <w:szCs w:val="28"/>
          <w:shd w:val="clear" w:color="auto" w:fill="FFFFFF"/>
        </w:rPr>
        <w:t>Х класс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178"/>
        <w:gridCol w:w="695"/>
        <w:gridCol w:w="695"/>
        <w:gridCol w:w="696"/>
        <w:gridCol w:w="696"/>
        <w:gridCol w:w="669"/>
      </w:tblGrid>
      <w:tr w:rsidR="00516C35" w14:paraId="361CB53E" w14:textId="77777777">
        <w:trPr>
          <w:trHeight w:val="233"/>
          <w:jc w:val="center"/>
        </w:trPr>
        <w:tc>
          <w:tcPr>
            <w:tcW w:w="722" w:type="dxa"/>
            <w:vMerge w:val="restart"/>
            <w:tcBorders>
              <w:top w:val="single" w:sz="4" w:space="0" w:color="auto"/>
              <w:left w:val="single" w:sz="4" w:space="0" w:color="auto"/>
              <w:bottom w:val="single" w:sz="4" w:space="0" w:color="auto"/>
              <w:right w:val="single" w:sz="4" w:space="0" w:color="auto"/>
            </w:tcBorders>
          </w:tcPr>
          <w:p w14:paraId="76F64E4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5178" w:type="dxa"/>
            <w:vMerge w:val="restart"/>
            <w:tcBorders>
              <w:top w:val="single" w:sz="4" w:space="0" w:color="auto"/>
              <w:left w:val="single" w:sz="4" w:space="0" w:color="auto"/>
              <w:bottom w:val="single" w:sz="4" w:space="0" w:color="auto"/>
              <w:right w:val="single" w:sz="4" w:space="0" w:color="auto"/>
            </w:tcBorders>
          </w:tcPr>
          <w:p w14:paraId="6225670F"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Разделы и темы</w:t>
            </w:r>
          </w:p>
        </w:tc>
        <w:tc>
          <w:tcPr>
            <w:tcW w:w="3451" w:type="dxa"/>
            <w:gridSpan w:val="5"/>
            <w:tcBorders>
              <w:top w:val="single" w:sz="4" w:space="0" w:color="auto"/>
              <w:left w:val="single" w:sz="4" w:space="0" w:color="auto"/>
              <w:bottom w:val="single" w:sz="4" w:space="0" w:color="auto"/>
              <w:right w:val="single" w:sz="4" w:space="0" w:color="auto"/>
            </w:tcBorders>
          </w:tcPr>
          <w:p w14:paraId="4FEF9B1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Год обучения</w:t>
            </w:r>
          </w:p>
        </w:tc>
      </w:tr>
      <w:tr w:rsidR="00516C35" w14:paraId="457F385B" w14:textId="77777777">
        <w:trPr>
          <w:trHeight w:val="246"/>
          <w:jc w:val="center"/>
        </w:trPr>
        <w:tc>
          <w:tcPr>
            <w:tcW w:w="722" w:type="dxa"/>
            <w:vMerge/>
            <w:tcBorders>
              <w:top w:val="single" w:sz="4" w:space="0" w:color="auto"/>
              <w:left w:val="single" w:sz="4" w:space="0" w:color="auto"/>
              <w:bottom w:val="single" w:sz="4" w:space="0" w:color="auto"/>
              <w:right w:val="single" w:sz="4" w:space="0" w:color="auto"/>
            </w:tcBorders>
            <w:vAlign w:val="center"/>
          </w:tcPr>
          <w:p w14:paraId="0661CBBE" w14:textId="77777777" w:rsidR="00516C35" w:rsidRDefault="00516C35">
            <w:pPr>
              <w:spacing w:after="0" w:line="36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D1DEAF" w14:textId="77777777" w:rsidR="00516C35" w:rsidRDefault="00516C35">
            <w:pPr>
              <w:spacing w:after="0" w:line="360" w:lineRule="auto"/>
              <w:rPr>
                <w:rFonts w:ascii="Times New Roman" w:eastAsia="Calibri" w:hAnsi="Times New Roman" w:cs="Times New Roman"/>
                <w:sz w:val="24"/>
                <w:szCs w:val="28"/>
              </w:rPr>
            </w:pPr>
          </w:p>
        </w:tc>
        <w:tc>
          <w:tcPr>
            <w:tcW w:w="695" w:type="dxa"/>
            <w:tcBorders>
              <w:top w:val="single" w:sz="4" w:space="0" w:color="auto"/>
              <w:left w:val="single" w:sz="4" w:space="0" w:color="auto"/>
              <w:bottom w:val="single" w:sz="4" w:space="0" w:color="auto"/>
              <w:right w:val="single" w:sz="4" w:space="0" w:color="auto"/>
            </w:tcBorders>
          </w:tcPr>
          <w:p w14:paraId="3E58D549"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V</w:t>
            </w:r>
          </w:p>
        </w:tc>
        <w:tc>
          <w:tcPr>
            <w:tcW w:w="695" w:type="dxa"/>
            <w:tcBorders>
              <w:top w:val="single" w:sz="4" w:space="0" w:color="auto"/>
              <w:left w:val="single" w:sz="4" w:space="0" w:color="auto"/>
              <w:bottom w:val="single" w:sz="4" w:space="0" w:color="auto"/>
              <w:right w:val="single" w:sz="4" w:space="0" w:color="auto"/>
            </w:tcBorders>
          </w:tcPr>
          <w:p w14:paraId="70FB3925"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VI</w:t>
            </w:r>
          </w:p>
        </w:tc>
        <w:tc>
          <w:tcPr>
            <w:tcW w:w="696" w:type="dxa"/>
            <w:tcBorders>
              <w:top w:val="single" w:sz="4" w:space="0" w:color="auto"/>
              <w:left w:val="single" w:sz="4" w:space="0" w:color="auto"/>
              <w:bottom w:val="single" w:sz="4" w:space="0" w:color="auto"/>
              <w:right w:val="single" w:sz="4" w:space="0" w:color="auto"/>
            </w:tcBorders>
          </w:tcPr>
          <w:p w14:paraId="70CC224C"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VII</w:t>
            </w:r>
          </w:p>
        </w:tc>
        <w:tc>
          <w:tcPr>
            <w:tcW w:w="696" w:type="dxa"/>
            <w:tcBorders>
              <w:top w:val="single" w:sz="4" w:space="0" w:color="auto"/>
              <w:left w:val="single" w:sz="4" w:space="0" w:color="auto"/>
              <w:bottom w:val="single" w:sz="4" w:space="0" w:color="auto"/>
              <w:right w:val="single" w:sz="4" w:space="0" w:color="auto"/>
            </w:tcBorders>
          </w:tcPr>
          <w:p w14:paraId="624CA023"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VIII</w:t>
            </w:r>
          </w:p>
        </w:tc>
        <w:tc>
          <w:tcPr>
            <w:tcW w:w="669" w:type="dxa"/>
            <w:tcBorders>
              <w:top w:val="single" w:sz="4" w:space="0" w:color="auto"/>
              <w:left w:val="single" w:sz="4" w:space="0" w:color="auto"/>
              <w:bottom w:val="single" w:sz="4" w:space="0" w:color="auto"/>
              <w:right w:val="single" w:sz="4" w:space="0" w:color="auto"/>
            </w:tcBorders>
          </w:tcPr>
          <w:p w14:paraId="30A85986" w14:textId="77777777" w:rsidR="00516C35" w:rsidRDefault="00225A02">
            <w:pPr>
              <w:spacing w:line="360" w:lineRule="auto"/>
              <w:jc w:val="center"/>
              <w:rPr>
                <w:rFonts w:ascii="Times New Roman" w:eastAsia="Calibri" w:hAnsi="Times New Roman" w:cs="Times New Roman"/>
                <w:b/>
                <w:bCs/>
                <w:sz w:val="24"/>
                <w:szCs w:val="24"/>
              </w:rPr>
            </w:pPr>
            <w:proofErr w:type="gramStart"/>
            <w:r>
              <w:rPr>
                <w:rFonts w:ascii="Times New Roman" w:eastAsia="Times New Roman" w:hAnsi="Times New Roman"/>
                <w:b/>
                <w:sz w:val="24"/>
                <w:szCs w:val="24"/>
                <w:shd w:val="clear" w:color="auto" w:fill="FFFFFF"/>
              </w:rPr>
              <w:t>I</w:t>
            </w:r>
            <w:proofErr w:type="gramEnd"/>
            <w:r>
              <w:rPr>
                <w:rFonts w:ascii="Times New Roman" w:eastAsia="Times New Roman" w:hAnsi="Times New Roman"/>
                <w:b/>
                <w:sz w:val="24"/>
                <w:szCs w:val="24"/>
                <w:shd w:val="clear" w:color="auto" w:fill="FFFFFF"/>
              </w:rPr>
              <w:t>Х</w:t>
            </w:r>
          </w:p>
        </w:tc>
      </w:tr>
      <w:tr w:rsidR="00516C35" w14:paraId="60E7974C" w14:textId="77777777">
        <w:trPr>
          <w:trHeight w:val="140"/>
          <w:jc w:val="center"/>
        </w:trPr>
        <w:tc>
          <w:tcPr>
            <w:tcW w:w="722" w:type="dxa"/>
            <w:vMerge/>
            <w:tcBorders>
              <w:top w:val="single" w:sz="4" w:space="0" w:color="auto"/>
              <w:left w:val="single" w:sz="4" w:space="0" w:color="auto"/>
              <w:bottom w:val="single" w:sz="4" w:space="0" w:color="auto"/>
              <w:right w:val="single" w:sz="4" w:space="0" w:color="auto"/>
            </w:tcBorders>
            <w:vAlign w:val="center"/>
          </w:tcPr>
          <w:p w14:paraId="3CA1CA42" w14:textId="77777777" w:rsidR="00516C35" w:rsidRDefault="00516C35">
            <w:pPr>
              <w:spacing w:after="0" w:line="36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D91F98" w14:textId="77777777" w:rsidR="00516C35" w:rsidRDefault="00516C35">
            <w:pPr>
              <w:spacing w:after="0" w:line="360" w:lineRule="auto"/>
              <w:rPr>
                <w:rFonts w:ascii="Times New Roman" w:eastAsia="Calibri" w:hAnsi="Times New Roman" w:cs="Times New Roman"/>
                <w:sz w:val="24"/>
                <w:szCs w:val="28"/>
              </w:rPr>
            </w:pPr>
          </w:p>
        </w:tc>
        <w:tc>
          <w:tcPr>
            <w:tcW w:w="3451" w:type="dxa"/>
            <w:gridSpan w:val="5"/>
            <w:tcBorders>
              <w:top w:val="single" w:sz="4" w:space="0" w:color="auto"/>
              <w:left w:val="single" w:sz="4" w:space="0" w:color="auto"/>
              <w:bottom w:val="single" w:sz="4" w:space="0" w:color="auto"/>
              <w:right w:val="single" w:sz="4" w:space="0" w:color="auto"/>
            </w:tcBorders>
          </w:tcPr>
          <w:p w14:paraId="159DC6FD" w14:textId="77777777" w:rsidR="00516C35" w:rsidRDefault="00225A02">
            <w:pPr>
              <w:spacing w:line="360" w:lineRule="auto"/>
              <w:jc w:val="center"/>
              <w:rPr>
                <w:rFonts w:ascii="Times New Roman" w:eastAsia="Calibri" w:hAnsi="Times New Roman" w:cs="Times New Roman"/>
                <w:b/>
                <w:bCs/>
                <w:sz w:val="24"/>
                <w:szCs w:val="28"/>
              </w:rPr>
            </w:pPr>
            <w:r>
              <w:rPr>
                <w:rFonts w:ascii="Times New Roman" w:eastAsia="Calibri" w:hAnsi="Times New Roman" w:cs="Times New Roman"/>
                <w:sz w:val="24"/>
                <w:szCs w:val="28"/>
              </w:rPr>
              <w:t>Количество часов (уроков)</w:t>
            </w:r>
          </w:p>
        </w:tc>
      </w:tr>
      <w:tr w:rsidR="00516C35" w14:paraId="6A37B331" w14:textId="77777777">
        <w:trPr>
          <w:trHeight w:val="633"/>
          <w:jc w:val="center"/>
        </w:trPr>
        <w:tc>
          <w:tcPr>
            <w:tcW w:w="722" w:type="dxa"/>
            <w:tcBorders>
              <w:top w:val="single" w:sz="4" w:space="0" w:color="auto"/>
              <w:left w:val="single" w:sz="4" w:space="0" w:color="auto"/>
              <w:bottom w:val="single" w:sz="4" w:space="0" w:color="auto"/>
              <w:right w:val="single" w:sz="4" w:space="0" w:color="auto"/>
            </w:tcBorders>
          </w:tcPr>
          <w:p w14:paraId="2FA4321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5178" w:type="dxa"/>
            <w:tcBorders>
              <w:top w:val="single" w:sz="4" w:space="0" w:color="auto"/>
              <w:left w:val="single" w:sz="4" w:space="0" w:color="auto"/>
              <w:bottom w:val="single" w:sz="4" w:space="0" w:color="auto"/>
              <w:right w:val="single" w:sz="4" w:space="0" w:color="auto"/>
            </w:tcBorders>
          </w:tcPr>
          <w:p w14:paraId="4921D938"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Теоретические сведения</w:t>
            </w:r>
          </w:p>
        </w:tc>
        <w:tc>
          <w:tcPr>
            <w:tcW w:w="3451" w:type="dxa"/>
            <w:gridSpan w:val="5"/>
            <w:tcBorders>
              <w:top w:val="single" w:sz="4" w:space="0" w:color="auto"/>
              <w:left w:val="single" w:sz="4" w:space="0" w:color="auto"/>
              <w:bottom w:val="single" w:sz="4" w:space="0" w:color="auto"/>
              <w:right w:val="single" w:sz="4" w:space="0" w:color="auto"/>
            </w:tcBorders>
          </w:tcPr>
          <w:p w14:paraId="32971CC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В процессе обучения</w:t>
            </w:r>
          </w:p>
        </w:tc>
      </w:tr>
      <w:tr w:rsidR="00516C35" w14:paraId="5162AF8A" w14:textId="77777777">
        <w:trPr>
          <w:trHeight w:val="633"/>
          <w:jc w:val="center"/>
        </w:trPr>
        <w:tc>
          <w:tcPr>
            <w:tcW w:w="722" w:type="dxa"/>
            <w:tcBorders>
              <w:top w:val="single" w:sz="4" w:space="0" w:color="auto"/>
              <w:left w:val="single" w:sz="4" w:space="0" w:color="auto"/>
              <w:bottom w:val="single" w:sz="4" w:space="0" w:color="auto"/>
              <w:right w:val="single" w:sz="4" w:space="0" w:color="auto"/>
            </w:tcBorders>
          </w:tcPr>
          <w:p w14:paraId="75E241C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5178" w:type="dxa"/>
            <w:tcBorders>
              <w:top w:val="single" w:sz="4" w:space="0" w:color="auto"/>
              <w:left w:val="single" w:sz="4" w:space="0" w:color="auto"/>
              <w:bottom w:val="single" w:sz="4" w:space="0" w:color="auto"/>
              <w:right w:val="single" w:sz="4" w:space="0" w:color="auto"/>
            </w:tcBorders>
          </w:tcPr>
          <w:p w14:paraId="04026D7A"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Подвижные игры</w:t>
            </w:r>
          </w:p>
        </w:tc>
        <w:tc>
          <w:tcPr>
            <w:tcW w:w="3451" w:type="dxa"/>
            <w:gridSpan w:val="5"/>
            <w:tcBorders>
              <w:top w:val="single" w:sz="4" w:space="0" w:color="auto"/>
              <w:left w:val="single" w:sz="4" w:space="0" w:color="auto"/>
              <w:bottom w:val="single" w:sz="4" w:space="0" w:color="auto"/>
              <w:right w:val="single" w:sz="4" w:space="0" w:color="auto"/>
            </w:tcBorders>
          </w:tcPr>
          <w:p w14:paraId="6C2E904C"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В процессе обучения</w:t>
            </w:r>
          </w:p>
        </w:tc>
      </w:tr>
      <w:tr w:rsidR="00516C35" w14:paraId="4195899B"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51F52BC1" w14:textId="77777777" w:rsidR="00516C35" w:rsidRDefault="00225A02">
            <w:pPr>
              <w:spacing w:line="360" w:lineRule="auto"/>
              <w:jc w:val="center"/>
              <w:rPr>
                <w:rFonts w:ascii="Times New Roman" w:eastAsia="Calibri" w:hAnsi="Times New Roman" w:cs="Times New Roman"/>
                <w:sz w:val="24"/>
                <w:szCs w:val="28"/>
              </w:rPr>
            </w:pPr>
            <w:bookmarkStart w:id="7" w:name="_GoBack" w:colFirst="2" w:colLast="6"/>
            <w:r>
              <w:rPr>
                <w:rFonts w:ascii="Times New Roman" w:eastAsia="Calibri" w:hAnsi="Times New Roman" w:cs="Times New Roman"/>
                <w:sz w:val="24"/>
                <w:szCs w:val="28"/>
              </w:rPr>
              <w:t>3</w:t>
            </w:r>
          </w:p>
        </w:tc>
        <w:tc>
          <w:tcPr>
            <w:tcW w:w="5178" w:type="dxa"/>
            <w:tcBorders>
              <w:top w:val="single" w:sz="4" w:space="0" w:color="auto"/>
              <w:left w:val="single" w:sz="4" w:space="0" w:color="auto"/>
              <w:bottom w:val="single" w:sz="4" w:space="0" w:color="auto"/>
              <w:right w:val="single" w:sz="4" w:space="0" w:color="auto"/>
            </w:tcBorders>
          </w:tcPr>
          <w:p w14:paraId="459C7729"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Гимнастика </w:t>
            </w:r>
          </w:p>
        </w:tc>
        <w:tc>
          <w:tcPr>
            <w:tcW w:w="695" w:type="dxa"/>
            <w:tcBorders>
              <w:top w:val="single" w:sz="4" w:space="0" w:color="auto"/>
              <w:left w:val="single" w:sz="4" w:space="0" w:color="auto"/>
              <w:bottom w:val="single" w:sz="4" w:space="0" w:color="auto"/>
              <w:right w:val="single" w:sz="4" w:space="0" w:color="auto"/>
            </w:tcBorders>
          </w:tcPr>
          <w:p w14:paraId="1E9436E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5" w:type="dxa"/>
            <w:tcBorders>
              <w:top w:val="single" w:sz="4" w:space="0" w:color="auto"/>
              <w:left w:val="single" w:sz="4" w:space="0" w:color="auto"/>
              <w:bottom w:val="single" w:sz="4" w:space="0" w:color="auto"/>
              <w:right w:val="single" w:sz="4" w:space="0" w:color="auto"/>
            </w:tcBorders>
          </w:tcPr>
          <w:p w14:paraId="370A77E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6" w:type="dxa"/>
            <w:tcBorders>
              <w:top w:val="single" w:sz="4" w:space="0" w:color="auto"/>
              <w:left w:val="single" w:sz="4" w:space="0" w:color="auto"/>
              <w:bottom w:val="single" w:sz="4" w:space="0" w:color="auto"/>
              <w:right w:val="single" w:sz="4" w:space="0" w:color="auto"/>
            </w:tcBorders>
          </w:tcPr>
          <w:p w14:paraId="27A5F5A4"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6" w:type="dxa"/>
            <w:tcBorders>
              <w:top w:val="single" w:sz="4" w:space="0" w:color="auto"/>
              <w:left w:val="single" w:sz="4" w:space="0" w:color="auto"/>
              <w:bottom w:val="single" w:sz="4" w:space="0" w:color="auto"/>
              <w:right w:val="single" w:sz="4" w:space="0" w:color="auto"/>
            </w:tcBorders>
          </w:tcPr>
          <w:p w14:paraId="24CD549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69" w:type="dxa"/>
            <w:tcBorders>
              <w:top w:val="single" w:sz="4" w:space="0" w:color="auto"/>
              <w:left w:val="single" w:sz="4" w:space="0" w:color="auto"/>
              <w:bottom w:val="single" w:sz="4" w:space="0" w:color="auto"/>
              <w:right w:val="single" w:sz="4" w:space="0" w:color="auto"/>
            </w:tcBorders>
          </w:tcPr>
          <w:p w14:paraId="74321D28"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516C35" w14:paraId="2540A3F0"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20CCE5BD"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5178" w:type="dxa"/>
            <w:tcBorders>
              <w:top w:val="single" w:sz="4" w:space="0" w:color="auto"/>
              <w:left w:val="single" w:sz="4" w:space="0" w:color="auto"/>
              <w:bottom w:val="single" w:sz="4" w:space="0" w:color="auto"/>
              <w:right w:val="single" w:sz="4" w:space="0" w:color="auto"/>
            </w:tcBorders>
          </w:tcPr>
          <w:p w14:paraId="6F9642BF"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Легкая атлетика</w:t>
            </w:r>
          </w:p>
        </w:tc>
        <w:tc>
          <w:tcPr>
            <w:tcW w:w="695" w:type="dxa"/>
            <w:tcBorders>
              <w:top w:val="single" w:sz="4" w:space="0" w:color="auto"/>
              <w:left w:val="single" w:sz="4" w:space="0" w:color="auto"/>
              <w:bottom w:val="single" w:sz="4" w:space="0" w:color="auto"/>
              <w:right w:val="single" w:sz="4" w:space="0" w:color="auto"/>
            </w:tcBorders>
          </w:tcPr>
          <w:p w14:paraId="728B975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5" w:type="dxa"/>
            <w:tcBorders>
              <w:top w:val="single" w:sz="4" w:space="0" w:color="auto"/>
              <w:left w:val="single" w:sz="4" w:space="0" w:color="auto"/>
              <w:bottom w:val="single" w:sz="4" w:space="0" w:color="auto"/>
              <w:right w:val="single" w:sz="4" w:space="0" w:color="auto"/>
            </w:tcBorders>
          </w:tcPr>
          <w:p w14:paraId="7039CB7B"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6" w:type="dxa"/>
            <w:tcBorders>
              <w:top w:val="single" w:sz="4" w:space="0" w:color="auto"/>
              <w:left w:val="single" w:sz="4" w:space="0" w:color="auto"/>
              <w:bottom w:val="single" w:sz="4" w:space="0" w:color="auto"/>
              <w:right w:val="single" w:sz="4" w:space="0" w:color="auto"/>
            </w:tcBorders>
          </w:tcPr>
          <w:p w14:paraId="744016A8"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6" w:type="dxa"/>
            <w:tcBorders>
              <w:top w:val="single" w:sz="4" w:space="0" w:color="auto"/>
              <w:left w:val="single" w:sz="4" w:space="0" w:color="auto"/>
              <w:bottom w:val="single" w:sz="4" w:space="0" w:color="auto"/>
              <w:right w:val="single" w:sz="4" w:space="0" w:color="auto"/>
            </w:tcBorders>
          </w:tcPr>
          <w:p w14:paraId="59B2174D"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69" w:type="dxa"/>
            <w:tcBorders>
              <w:top w:val="single" w:sz="4" w:space="0" w:color="auto"/>
              <w:left w:val="single" w:sz="4" w:space="0" w:color="auto"/>
              <w:bottom w:val="single" w:sz="4" w:space="0" w:color="auto"/>
              <w:right w:val="single" w:sz="4" w:space="0" w:color="auto"/>
            </w:tcBorders>
          </w:tcPr>
          <w:p w14:paraId="2034D0F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516C35" w14:paraId="3DE24B5D"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3BDE07BA"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5178" w:type="dxa"/>
            <w:tcBorders>
              <w:top w:val="single" w:sz="4" w:space="0" w:color="auto"/>
              <w:left w:val="single" w:sz="4" w:space="0" w:color="auto"/>
              <w:bottom w:val="single" w:sz="4" w:space="0" w:color="auto"/>
              <w:right w:val="single" w:sz="4" w:space="0" w:color="auto"/>
            </w:tcBorders>
          </w:tcPr>
          <w:p w14:paraId="4FDB46BB"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Лыжная подготовка/конькобежная подготовка</w:t>
            </w:r>
          </w:p>
        </w:tc>
        <w:tc>
          <w:tcPr>
            <w:tcW w:w="695" w:type="dxa"/>
            <w:tcBorders>
              <w:top w:val="single" w:sz="4" w:space="0" w:color="auto"/>
              <w:left w:val="single" w:sz="4" w:space="0" w:color="auto"/>
              <w:bottom w:val="single" w:sz="4" w:space="0" w:color="auto"/>
              <w:right w:val="single" w:sz="4" w:space="0" w:color="auto"/>
            </w:tcBorders>
          </w:tcPr>
          <w:p w14:paraId="2A355DCF"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5" w:type="dxa"/>
            <w:tcBorders>
              <w:top w:val="single" w:sz="4" w:space="0" w:color="auto"/>
              <w:left w:val="single" w:sz="4" w:space="0" w:color="auto"/>
              <w:bottom w:val="single" w:sz="4" w:space="0" w:color="auto"/>
              <w:right w:val="single" w:sz="4" w:space="0" w:color="auto"/>
            </w:tcBorders>
          </w:tcPr>
          <w:p w14:paraId="5C5C9AED"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6" w:type="dxa"/>
            <w:tcBorders>
              <w:top w:val="single" w:sz="4" w:space="0" w:color="auto"/>
              <w:left w:val="single" w:sz="4" w:space="0" w:color="auto"/>
              <w:bottom w:val="single" w:sz="4" w:space="0" w:color="auto"/>
              <w:right w:val="single" w:sz="4" w:space="0" w:color="auto"/>
            </w:tcBorders>
          </w:tcPr>
          <w:p w14:paraId="67B04FEF"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96" w:type="dxa"/>
            <w:tcBorders>
              <w:top w:val="single" w:sz="4" w:space="0" w:color="auto"/>
              <w:left w:val="single" w:sz="4" w:space="0" w:color="auto"/>
              <w:bottom w:val="single" w:sz="4" w:space="0" w:color="auto"/>
              <w:right w:val="single" w:sz="4" w:space="0" w:color="auto"/>
            </w:tcBorders>
          </w:tcPr>
          <w:p w14:paraId="71F77BDB"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669" w:type="dxa"/>
            <w:tcBorders>
              <w:top w:val="single" w:sz="4" w:space="0" w:color="auto"/>
              <w:left w:val="single" w:sz="4" w:space="0" w:color="auto"/>
              <w:bottom w:val="single" w:sz="4" w:space="0" w:color="auto"/>
              <w:right w:val="single" w:sz="4" w:space="0" w:color="auto"/>
            </w:tcBorders>
          </w:tcPr>
          <w:p w14:paraId="3E578050"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516C35" w14:paraId="5A2316D6"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2D72018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lastRenderedPageBreak/>
              <w:t>6.</w:t>
            </w:r>
          </w:p>
        </w:tc>
        <w:tc>
          <w:tcPr>
            <w:tcW w:w="5178" w:type="dxa"/>
            <w:tcBorders>
              <w:top w:val="single" w:sz="4" w:space="0" w:color="auto"/>
              <w:left w:val="single" w:sz="4" w:space="0" w:color="auto"/>
              <w:bottom w:val="single" w:sz="4" w:space="0" w:color="auto"/>
              <w:right w:val="single" w:sz="4" w:space="0" w:color="auto"/>
            </w:tcBorders>
          </w:tcPr>
          <w:p w14:paraId="09B0A016"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Спортивные игры</w:t>
            </w:r>
          </w:p>
        </w:tc>
        <w:tc>
          <w:tcPr>
            <w:tcW w:w="695" w:type="dxa"/>
            <w:tcBorders>
              <w:top w:val="single" w:sz="4" w:space="0" w:color="auto"/>
              <w:left w:val="single" w:sz="4" w:space="0" w:color="auto"/>
              <w:bottom w:val="single" w:sz="4" w:space="0" w:color="auto"/>
              <w:right w:val="single" w:sz="4" w:space="0" w:color="auto"/>
            </w:tcBorders>
          </w:tcPr>
          <w:p w14:paraId="57FA26E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695" w:type="dxa"/>
            <w:tcBorders>
              <w:top w:val="single" w:sz="4" w:space="0" w:color="auto"/>
              <w:left w:val="single" w:sz="4" w:space="0" w:color="auto"/>
              <w:bottom w:val="single" w:sz="4" w:space="0" w:color="auto"/>
              <w:right w:val="single" w:sz="4" w:space="0" w:color="auto"/>
            </w:tcBorders>
          </w:tcPr>
          <w:p w14:paraId="32B2A37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696" w:type="dxa"/>
            <w:tcBorders>
              <w:top w:val="single" w:sz="4" w:space="0" w:color="auto"/>
              <w:left w:val="single" w:sz="4" w:space="0" w:color="auto"/>
              <w:bottom w:val="single" w:sz="4" w:space="0" w:color="auto"/>
              <w:right w:val="single" w:sz="4" w:space="0" w:color="auto"/>
            </w:tcBorders>
          </w:tcPr>
          <w:p w14:paraId="0A35CD4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696" w:type="dxa"/>
            <w:tcBorders>
              <w:top w:val="single" w:sz="4" w:space="0" w:color="auto"/>
              <w:left w:val="single" w:sz="4" w:space="0" w:color="auto"/>
              <w:bottom w:val="single" w:sz="4" w:space="0" w:color="auto"/>
              <w:right w:val="single" w:sz="4" w:space="0" w:color="auto"/>
            </w:tcBorders>
          </w:tcPr>
          <w:p w14:paraId="4D109D04"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669" w:type="dxa"/>
            <w:tcBorders>
              <w:top w:val="single" w:sz="4" w:space="0" w:color="auto"/>
              <w:left w:val="single" w:sz="4" w:space="0" w:color="auto"/>
              <w:bottom w:val="single" w:sz="4" w:space="0" w:color="auto"/>
              <w:right w:val="single" w:sz="4" w:space="0" w:color="auto"/>
            </w:tcBorders>
          </w:tcPr>
          <w:p w14:paraId="11649133"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r>
      <w:bookmarkEnd w:id="7"/>
      <w:tr w:rsidR="00516C35" w14:paraId="2D0345CF"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0F2FEA42" w14:textId="77777777" w:rsidR="00516C35" w:rsidRDefault="00516C35">
            <w:pPr>
              <w:spacing w:line="360" w:lineRule="auto"/>
              <w:jc w:val="center"/>
              <w:rPr>
                <w:rFonts w:ascii="Times New Roman" w:eastAsia="Calibri" w:hAnsi="Times New Roman" w:cs="Times New Roman"/>
                <w:sz w:val="24"/>
                <w:szCs w:val="28"/>
              </w:rPr>
            </w:pPr>
          </w:p>
        </w:tc>
        <w:tc>
          <w:tcPr>
            <w:tcW w:w="5178" w:type="dxa"/>
            <w:tcBorders>
              <w:top w:val="single" w:sz="4" w:space="0" w:color="auto"/>
              <w:left w:val="single" w:sz="4" w:space="0" w:color="auto"/>
              <w:bottom w:val="single" w:sz="4" w:space="0" w:color="auto"/>
              <w:right w:val="single" w:sz="4" w:space="0" w:color="auto"/>
            </w:tcBorders>
          </w:tcPr>
          <w:p w14:paraId="3C3AA9A3" w14:textId="77777777" w:rsidR="00516C35" w:rsidRDefault="00516C35">
            <w:pPr>
              <w:spacing w:line="360" w:lineRule="auto"/>
              <w:rPr>
                <w:rFonts w:ascii="Times New Roman" w:eastAsia="Calibri" w:hAnsi="Times New Roman" w:cs="Times New Roman"/>
                <w:bCs/>
                <w:sz w:val="24"/>
                <w:szCs w:val="28"/>
              </w:rPr>
            </w:pPr>
          </w:p>
        </w:tc>
        <w:tc>
          <w:tcPr>
            <w:tcW w:w="695" w:type="dxa"/>
            <w:tcBorders>
              <w:top w:val="single" w:sz="4" w:space="0" w:color="auto"/>
              <w:left w:val="single" w:sz="4" w:space="0" w:color="auto"/>
              <w:bottom w:val="single" w:sz="4" w:space="0" w:color="auto"/>
              <w:right w:val="single" w:sz="4" w:space="0" w:color="auto"/>
            </w:tcBorders>
          </w:tcPr>
          <w:p w14:paraId="318AACE1"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695" w:type="dxa"/>
            <w:tcBorders>
              <w:top w:val="single" w:sz="4" w:space="0" w:color="auto"/>
              <w:left w:val="single" w:sz="4" w:space="0" w:color="auto"/>
              <w:bottom w:val="single" w:sz="4" w:space="0" w:color="auto"/>
              <w:right w:val="single" w:sz="4" w:space="0" w:color="auto"/>
            </w:tcBorders>
          </w:tcPr>
          <w:p w14:paraId="30170556" w14:textId="77777777" w:rsidR="00516C35" w:rsidRDefault="00225A02">
            <w:pPr>
              <w:spacing w:line="360" w:lineRule="auto"/>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tcPr>
          <w:p w14:paraId="7E3486A9"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tcPr>
          <w:p w14:paraId="401EFA1B"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669" w:type="dxa"/>
            <w:tcBorders>
              <w:top w:val="single" w:sz="4" w:space="0" w:color="auto"/>
              <w:left w:val="single" w:sz="4" w:space="0" w:color="auto"/>
              <w:bottom w:val="single" w:sz="4" w:space="0" w:color="auto"/>
              <w:right w:val="single" w:sz="4" w:space="0" w:color="auto"/>
            </w:tcBorders>
          </w:tcPr>
          <w:p w14:paraId="7F6DA942"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r>
      <w:tr w:rsidR="00516C35" w14:paraId="0976544F"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7199E159" w14:textId="77777777" w:rsidR="00516C35" w:rsidRDefault="00516C35">
            <w:pPr>
              <w:spacing w:line="360" w:lineRule="auto"/>
              <w:jc w:val="center"/>
              <w:rPr>
                <w:rFonts w:ascii="Times New Roman" w:eastAsia="Calibri" w:hAnsi="Times New Roman" w:cs="Times New Roman"/>
                <w:sz w:val="24"/>
                <w:szCs w:val="28"/>
              </w:rPr>
            </w:pPr>
          </w:p>
        </w:tc>
        <w:tc>
          <w:tcPr>
            <w:tcW w:w="8629" w:type="dxa"/>
            <w:gridSpan w:val="6"/>
            <w:tcBorders>
              <w:top w:val="single" w:sz="4" w:space="0" w:color="auto"/>
              <w:left w:val="single" w:sz="4" w:space="0" w:color="auto"/>
              <w:bottom w:val="single" w:sz="4" w:space="0" w:color="auto"/>
              <w:right w:val="single" w:sz="4" w:space="0" w:color="auto"/>
            </w:tcBorders>
          </w:tcPr>
          <w:p w14:paraId="37671AA7" w14:textId="77777777" w:rsidR="00516C35" w:rsidRDefault="00225A02">
            <w:pPr>
              <w:spacing w:line="360" w:lineRule="auto"/>
              <w:jc w:val="right"/>
              <w:rPr>
                <w:rFonts w:ascii="Times New Roman" w:eastAsia="Calibri" w:hAnsi="Times New Roman" w:cs="Times New Roman"/>
                <w:b/>
                <w:sz w:val="24"/>
                <w:szCs w:val="28"/>
              </w:rPr>
            </w:pPr>
            <w:r>
              <w:rPr>
                <w:rFonts w:ascii="Times New Roman" w:eastAsia="Calibri" w:hAnsi="Times New Roman" w:cs="Times New Roman"/>
                <w:b/>
                <w:bCs/>
                <w:sz w:val="24"/>
                <w:szCs w:val="28"/>
              </w:rPr>
              <w:t>Итого: 510 часов</w:t>
            </w:r>
          </w:p>
        </w:tc>
      </w:tr>
    </w:tbl>
    <w:p w14:paraId="1B8D13CC" w14:textId="77777777" w:rsidR="00516C35" w:rsidRDefault="00516C35">
      <w:pPr>
        <w:tabs>
          <w:tab w:val="left" w:pos="709"/>
        </w:tabs>
        <w:suppressAutoHyphens/>
        <w:spacing w:after="0" w:line="360" w:lineRule="auto"/>
        <w:jc w:val="center"/>
        <w:rPr>
          <w:rFonts w:ascii="Times New Roman" w:eastAsia="Times New Roman" w:hAnsi="Times New Roman" w:cs="Times New Roman"/>
          <w:b/>
          <w:bCs/>
          <w:sz w:val="28"/>
          <w:szCs w:val="28"/>
          <w:lang w:eastAsia="ru-RU"/>
        </w:rPr>
      </w:pPr>
    </w:p>
    <w:p w14:paraId="0E3D3C53"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Примерный тематический план для </w:t>
      </w:r>
      <w:proofErr w:type="gramStart"/>
      <w:r>
        <w:rPr>
          <w:rFonts w:ascii="Times New Roman" w:eastAsia="Calibri" w:hAnsi="Times New Roman" w:cs="Times New Roman"/>
          <w:b/>
          <w:sz w:val="28"/>
          <w:szCs w:val="28"/>
        </w:rPr>
        <w:t>обучающихся</w:t>
      </w:r>
      <w:proofErr w:type="gramEnd"/>
      <w:r>
        <w:rPr>
          <w:rFonts w:ascii="Times New Roman" w:eastAsia="Calibri" w:hAnsi="Times New Roman" w:cs="Times New Roman"/>
          <w:b/>
          <w:sz w:val="28"/>
          <w:szCs w:val="28"/>
        </w:rPr>
        <w:t xml:space="preserve"> </w:t>
      </w:r>
    </w:p>
    <w:p w14:paraId="5E3FED01"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 лёгкой умственной отсталостью</w:t>
      </w:r>
    </w:p>
    <w:p w14:paraId="557429AF" w14:textId="77777777" w:rsidR="00516C35" w:rsidRDefault="00225A02">
      <w:pPr>
        <w:tabs>
          <w:tab w:val="left" w:pos="709"/>
        </w:tabs>
        <w:suppressAutoHyphens/>
        <w:spacing w:after="0" w:line="360" w:lineRule="auto"/>
        <w:jc w:val="center"/>
        <w:rPr>
          <w:rFonts w:ascii="Times New Roman" w:eastAsia="Lucida Sans Unicode" w:hAnsi="Times New Roman" w:cs="Times New Roman"/>
          <w:b/>
          <w:color w:val="00000A"/>
          <w:sz w:val="28"/>
          <w:szCs w:val="28"/>
        </w:rPr>
      </w:pPr>
      <w:r>
        <w:rPr>
          <w:rFonts w:ascii="Times New Roman" w:eastAsia="Calibri" w:hAnsi="Times New Roman" w:cs="Times New Roman"/>
          <w:b/>
          <w:sz w:val="28"/>
          <w:szCs w:val="28"/>
        </w:rPr>
        <w:t>АООП вариант 1</w:t>
      </w:r>
      <w:r>
        <w:rPr>
          <w:rFonts w:ascii="Times New Roman" w:eastAsia="Lucida Sans Unicode" w:hAnsi="Times New Roman" w:cs="Times New Roman"/>
          <w:b/>
          <w:color w:val="00000A"/>
          <w:sz w:val="28"/>
          <w:szCs w:val="28"/>
        </w:rPr>
        <w:t xml:space="preserve">, </w:t>
      </w:r>
      <w:r>
        <w:rPr>
          <w:rFonts w:ascii="Times New Roman" w:eastAsia="Times New Roman" w:hAnsi="Times New Roman"/>
          <w:b/>
          <w:sz w:val="28"/>
          <w:szCs w:val="28"/>
          <w:shd w:val="clear" w:color="auto" w:fill="FFFFFF"/>
        </w:rPr>
        <w:t xml:space="preserve">Х - </w:t>
      </w:r>
      <w:proofErr w:type="gramStart"/>
      <w:r>
        <w:rPr>
          <w:rFonts w:ascii="Times New Roman" w:eastAsia="Times New Roman" w:hAnsi="Times New Roman"/>
          <w:b/>
          <w:sz w:val="28"/>
          <w:szCs w:val="28"/>
          <w:shd w:val="clear" w:color="auto" w:fill="FFFFFF"/>
        </w:rPr>
        <w:t>Х</w:t>
      </w:r>
      <w:proofErr w:type="gramEnd"/>
      <w:r>
        <w:rPr>
          <w:rFonts w:ascii="Times New Roman" w:eastAsia="Times New Roman" w:hAnsi="Times New Roman"/>
          <w:b/>
          <w:sz w:val="28"/>
          <w:szCs w:val="28"/>
          <w:shd w:val="clear" w:color="auto" w:fill="FFFFFF"/>
        </w:rPr>
        <w:t>II класс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178"/>
        <w:gridCol w:w="1183"/>
        <w:gridCol w:w="1134"/>
        <w:gridCol w:w="1134"/>
      </w:tblGrid>
      <w:tr w:rsidR="00516C35" w14:paraId="6CF9E354" w14:textId="77777777">
        <w:trPr>
          <w:trHeight w:val="233"/>
          <w:jc w:val="center"/>
        </w:trPr>
        <w:tc>
          <w:tcPr>
            <w:tcW w:w="722" w:type="dxa"/>
            <w:vMerge w:val="restart"/>
            <w:tcBorders>
              <w:top w:val="single" w:sz="4" w:space="0" w:color="auto"/>
              <w:left w:val="single" w:sz="4" w:space="0" w:color="auto"/>
              <w:bottom w:val="single" w:sz="4" w:space="0" w:color="auto"/>
              <w:right w:val="single" w:sz="4" w:space="0" w:color="auto"/>
            </w:tcBorders>
          </w:tcPr>
          <w:p w14:paraId="6470151C"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5178" w:type="dxa"/>
            <w:vMerge w:val="restart"/>
            <w:tcBorders>
              <w:top w:val="single" w:sz="4" w:space="0" w:color="auto"/>
              <w:left w:val="single" w:sz="4" w:space="0" w:color="auto"/>
              <w:bottom w:val="single" w:sz="4" w:space="0" w:color="auto"/>
              <w:right w:val="single" w:sz="4" w:space="0" w:color="auto"/>
            </w:tcBorders>
          </w:tcPr>
          <w:p w14:paraId="3AE6BAA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Разделы и темы</w:t>
            </w:r>
          </w:p>
        </w:tc>
        <w:tc>
          <w:tcPr>
            <w:tcW w:w="3451" w:type="dxa"/>
            <w:gridSpan w:val="3"/>
            <w:tcBorders>
              <w:top w:val="single" w:sz="4" w:space="0" w:color="auto"/>
              <w:left w:val="single" w:sz="4" w:space="0" w:color="auto"/>
              <w:bottom w:val="single" w:sz="4" w:space="0" w:color="auto"/>
              <w:right w:val="single" w:sz="4" w:space="0" w:color="auto"/>
            </w:tcBorders>
          </w:tcPr>
          <w:p w14:paraId="4093463A"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Год обучения</w:t>
            </w:r>
          </w:p>
        </w:tc>
      </w:tr>
      <w:tr w:rsidR="00516C35" w14:paraId="7D702940" w14:textId="77777777">
        <w:trPr>
          <w:trHeight w:val="246"/>
          <w:jc w:val="center"/>
        </w:trPr>
        <w:tc>
          <w:tcPr>
            <w:tcW w:w="722" w:type="dxa"/>
            <w:vMerge/>
            <w:tcBorders>
              <w:top w:val="single" w:sz="4" w:space="0" w:color="auto"/>
              <w:left w:val="single" w:sz="4" w:space="0" w:color="auto"/>
              <w:bottom w:val="single" w:sz="4" w:space="0" w:color="auto"/>
              <w:right w:val="single" w:sz="4" w:space="0" w:color="auto"/>
            </w:tcBorders>
            <w:vAlign w:val="center"/>
          </w:tcPr>
          <w:p w14:paraId="4992F990" w14:textId="77777777" w:rsidR="00516C35" w:rsidRDefault="00516C35">
            <w:pPr>
              <w:spacing w:after="0" w:line="36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7CE075" w14:textId="77777777" w:rsidR="00516C35" w:rsidRDefault="00516C35">
            <w:pPr>
              <w:spacing w:after="0" w:line="360" w:lineRule="auto"/>
              <w:rPr>
                <w:rFonts w:ascii="Times New Roman" w:eastAsia="Calibri" w:hAnsi="Times New Roman" w:cs="Times New Roman"/>
                <w:sz w:val="24"/>
                <w:szCs w:val="28"/>
              </w:rPr>
            </w:pPr>
          </w:p>
        </w:tc>
        <w:tc>
          <w:tcPr>
            <w:tcW w:w="1183" w:type="dxa"/>
            <w:tcBorders>
              <w:top w:val="single" w:sz="4" w:space="0" w:color="auto"/>
              <w:left w:val="single" w:sz="4" w:space="0" w:color="auto"/>
              <w:bottom w:val="single" w:sz="4" w:space="0" w:color="auto"/>
              <w:right w:val="single" w:sz="4" w:space="0" w:color="auto"/>
            </w:tcBorders>
          </w:tcPr>
          <w:p w14:paraId="1FBBA57F"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 xml:space="preserve">Х  </w:t>
            </w:r>
          </w:p>
        </w:tc>
        <w:tc>
          <w:tcPr>
            <w:tcW w:w="1134" w:type="dxa"/>
            <w:tcBorders>
              <w:top w:val="single" w:sz="4" w:space="0" w:color="auto"/>
              <w:left w:val="single" w:sz="4" w:space="0" w:color="auto"/>
              <w:bottom w:val="single" w:sz="4" w:space="0" w:color="auto"/>
              <w:right w:val="single" w:sz="4" w:space="0" w:color="auto"/>
            </w:tcBorders>
          </w:tcPr>
          <w:p w14:paraId="7CC8CD6D" w14:textId="77777777" w:rsidR="00516C35" w:rsidRDefault="00225A02">
            <w:pPr>
              <w:spacing w:line="360" w:lineRule="auto"/>
              <w:jc w:val="center"/>
              <w:rPr>
                <w:rFonts w:ascii="Times New Roman" w:eastAsia="Calibri" w:hAnsi="Times New Roman" w:cs="Times New Roman"/>
                <w:b/>
                <w:bCs/>
                <w:sz w:val="24"/>
                <w:szCs w:val="24"/>
              </w:rPr>
            </w:pPr>
            <w:r>
              <w:rPr>
                <w:rFonts w:ascii="Times New Roman" w:eastAsia="Times New Roman" w:hAnsi="Times New Roman"/>
                <w:b/>
                <w:sz w:val="24"/>
                <w:szCs w:val="24"/>
                <w:shd w:val="clear" w:color="auto" w:fill="FFFFFF"/>
              </w:rPr>
              <w:t>Х</w:t>
            </w:r>
            <w:proofErr w:type="gramStart"/>
            <w:r>
              <w:rPr>
                <w:rFonts w:ascii="Times New Roman" w:eastAsia="Times New Roman" w:hAnsi="Times New Roman"/>
                <w:b/>
                <w:sz w:val="24"/>
                <w:szCs w:val="24"/>
                <w:shd w:val="clear" w:color="auto" w:fill="FFFFFF"/>
              </w:rPr>
              <w:t>I</w:t>
            </w:r>
            <w:proofErr w:type="gramEnd"/>
          </w:p>
        </w:tc>
        <w:tc>
          <w:tcPr>
            <w:tcW w:w="1134" w:type="dxa"/>
            <w:tcBorders>
              <w:top w:val="single" w:sz="4" w:space="0" w:color="auto"/>
              <w:left w:val="single" w:sz="4" w:space="0" w:color="auto"/>
              <w:bottom w:val="single" w:sz="4" w:space="0" w:color="auto"/>
              <w:right w:val="single" w:sz="4" w:space="0" w:color="auto"/>
            </w:tcBorders>
          </w:tcPr>
          <w:p w14:paraId="3E7DDC10" w14:textId="77777777" w:rsidR="00516C35" w:rsidRDefault="00225A02">
            <w:pPr>
              <w:spacing w:line="360" w:lineRule="auto"/>
              <w:jc w:val="center"/>
              <w:rPr>
                <w:rFonts w:ascii="Times New Roman" w:eastAsia="Calibri" w:hAnsi="Times New Roman" w:cs="Times New Roman"/>
                <w:b/>
                <w:bCs/>
                <w:sz w:val="24"/>
                <w:szCs w:val="24"/>
              </w:rPr>
            </w:pPr>
            <w:proofErr w:type="gramStart"/>
            <w:r>
              <w:rPr>
                <w:rFonts w:ascii="Times New Roman" w:eastAsia="Times New Roman" w:hAnsi="Times New Roman"/>
                <w:b/>
                <w:sz w:val="24"/>
                <w:szCs w:val="24"/>
                <w:shd w:val="clear" w:color="auto" w:fill="FFFFFF"/>
              </w:rPr>
              <w:t>Х</w:t>
            </w:r>
            <w:proofErr w:type="gramEnd"/>
            <w:r>
              <w:rPr>
                <w:rFonts w:ascii="Times New Roman" w:eastAsia="Times New Roman" w:hAnsi="Times New Roman"/>
                <w:b/>
                <w:sz w:val="24"/>
                <w:szCs w:val="24"/>
                <w:shd w:val="clear" w:color="auto" w:fill="FFFFFF"/>
              </w:rPr>
              <w:t>II</w:t>
            </w:r>
          </w:p>
        </w:tc>
      </w:tr>
      <w:tr w:rsidR="00516C35" w14:paraId="234A0B03" w14:textId="77777777">
        <w:trPr>
          <w:trHeight w:val="140"/>
          <w:jc w:val="center"/>
        </w:trPr>
        <w:tc>
          <w:tcPr>
            <w:tcW w:w="722" w:type="dxa"/>
            <w:vMerge/>
            <w:tcBorders>
              <w:top w:val="single" w:sz="4" w:space="0" w:color="auto"/>
              <w:left w:val="single" w:sz="4" w:space="0" w:color="auto"/>
              <w:bottom w:val="single" w:sz="4" w:space="0" w:color="auto"/>
              <w:right w:val="single" w:sz="4" w:space="0" w:color="auto"/>
            </w:tcBorders>
            <w:vAlign w:val="center"/>
          </w:tcPr>
          <w:p w14:paraId="52EB7B7A" w14:textId="77777777" w:rsidR="00516C35" w:rsidRDefault="00516C35">
            <w:pPr>
              <w:spacing w:after="0" w:line="36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CE1A5" w14:textId="77777777" w:rsidR="00516C35" w:rsidRDefault="00516C35">
            <w:pPr>
              <w:spacing w:after="0" w:line="360" w:lineRule="auto"/>
              <w:rPr>
                <w:rFonts w:ascii="Times New Roman" w:eastAsia="Calibri" w:hAnsi="Times New Roman" w:cs="Times New Roman"/>
                <w:sz w:val="24"/>
                <w:szCs w:val="28"/>
              </w:rPr>
            </w:pPr>
          </w:p>
        </w:tc>
        <w:tc>
          <w:tcPr>
            <w:tcW w:w="3451" w:type="dxa"/>
            <w:gridSpan w:val="3"/>
            <w:tcBorders>
              <w:top w:val="single" w:sz="4" w:space="0" w:color="auto"/>
              <w:left w:val="single" w:sz="4" w:space="0" w:color="auto"/>
              <w:bottom w:val="single" w:sz="4" w:space="0" w:color="auto"/>
              <w:right w:val="single" w:sz="4" w:space="0" w:color="auto"/>
            </w:tcBorders>
          </w:tcPr>
          <w:p w14:paraId="5099471D" w14:textId="77777777" w:rsidR="00516C35" w:rsidRDefault="00225A02">
            <w:pPr>
              <w:spacing w:line="360" w:lineRule="auto"/>
              <w:jc w:val="center"/>
              <w:rPr>
                <w:rFonts w:ascii="Times New Roman" w:eastAsia="Calibri" w:hAnsi="Times New Roman" w:cs="Times New Roman"/>
                <w:b/>
                <w:bCs/>
                <w:sz w:val="24"/>
                <w:szCs w:val="28"/>
              </w:rPr>
            </w:pPr>
            <w:r>
              <w:rPr>
                <w:rFonts w:ascii="Times New Roman" w:eastAsia="Calibri" w:hAnsi="Times New Roman" w:cs="Times New Roman"/>
                <w:sz w:val="24"/>
                <w:szCs w:val="28"/>
              </w:rPr>
              <w:t>Количество часов (уроков)</w:t>
            </w:r>
          </w:p>
        </w:tc>
      </w:tr>
      <w:tr w:rsidR="00516C35" w14:paraId="4706E761" w14:textId="77777777">
        <w:trPr>
          <w:trHeight w:val="633"/>
          <w:jc w:val="center"/>
        </w:trPr>
        <w:tc>
          <w:tcPr>
            <w:tcW w:w="722" w:type="dxa"/>
            <w:tcBorders>
              <w:top w:val="single" w:sz="4" w:space="0" w:color="auto"/>
              <w:left w:val="single" w:sz="4" w:space="0" w:color="auto"/>
              <w:bottom w:val="single" w:sz="4" w:space="0" w:color="auto"/>
              <w:right w:val="single" w:sz="4" w:space="0" w:color="auto"/>
            </w:tcBorders>
          </w:tcPr>
          <w:p w14:paraId="6A95460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5178" w:type="dxa"/>
            <w:tcBorders>
              <w:top w:val="single" w:sz="4" w:space="0" w:color="auto"/>
              <w:left w:val="single" w:sz="4" w:space="0" w:color="auto"/>
              <w:bottom w:val="single" w:sz="4" w:space="0" w:color="auto"/>
              <w:right w:val="single" w:sz="4" w:space="0" w:color="auto"/>
            </w:tcBorders>
          </w:tcPr>
          <w:p w14:paraId="7BABA559"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Теоретические сведения</w:t>
            </w:r>
          </w:p>
        </w:tc>
        <w:tc>
          <w:tcPr>
            <w:tcW w:w="3451" w:type="dxa"/>
            <w:gridSpan w:val="3"/>
            <w:tcBorders>
              <w:top w:val="single" w:sz="4" w:space="0" w:color="auto"/>
              <w:left w:val="single" w:sz="4" w:space="0" w:color="auto"/>
              <w:bottom w:val="single" w:sz="4" w:space="0" w:color="auto"/>
              <w:right w:val="single" w:sz="4" w:space="0" w:color="auto"/>
            </w:tcBorders>
          </w:tcPr>
          <w:p w14:paraId="02F3336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В процессе обучения</w:t>
            </w:r>
          </w:p>
        </w:tc>
      </w:tr>
      <w:tr w:rsidR="00516C35" w14:paraId="617A282D" w14:textId="77777777">
        <w:trPr>
          <w:trHeight w:val="633"/>
          <w:jc w:val="center"/>
        </w:trPr>
        <w:tc>
          <w:tcPr>
            <w:tcW w:w="722" w:type="dxa"/>
            <w:tcBorders>
              <w:top w:val="single" w:sz="4" w:space="0" w:color="auto"/>
              <w:left w:val="single" w:sz="4" w:space="0" w:color="auto"/>
              <w:bottom w:val="single" w:sz="4" w:space="0" w:color="auto"/>
              <w:right w:val="single" w:sz="4" w:space="0" w:color="auto"/>
            </w:tcBorders>
          </w:tcPr>
          <w:p w14:paraId="6EE75798"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5178" w:type="dxa"/>
            <w:tcBorders>
              <w:top w:val="single" w:sz="4" w:space="0" w:color="auto"/>
              <w:left w:val="single" w:sz="4" w:space="0" w:color="auto"/>
              <w:bottom w:val="single" w:sz="4" w:space="0" w:color="auto"/>
              <w:right w:val="single" w:sz="4" w:space="0" w:color="auto"/>
            </w:tcBorders>
          </w:tcPr>
          <w:p w14:paraId="3C184D84"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Подвижные игры</w:t>
            </w:r>
          </w:p>
        </w:tc>
        <w:tc>
          <w:tcPr>
            <w:tcW w:w="3451" w:type="dxa"/>
            <w:gridSpan w:val="3"/>
            <w:tcBorders>
              <w:top w:val="single" w:sz="4" w:space="0" w:color="auto"/>
              <w:left w:val="single" w:sz="4" w:space="0" w:color="auto"/>
              <w:bottom w:val="single" w:sz="4" w:space="0" w:color="auto"/>
              <w:right w:val="single" w:sz="4" w:space="0" w:color="auto"/>
            </w:tcBorders>
          </w:tcPr>
          <w:p w14:paraId="0B629EFE"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В процессе обучения</w:t>
            </w:r>
          </w:p>
        </w:tc>
      </w:tr>
      <w:tr w:rsidR="00516C35" w14:paraId="0AB958C1"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26641F24"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5178" w:type="dxa"/>
            <w:tcBorders>
              <w:top w:val="single" w:sz="4" w:space="0" w:color="auto"/>
              <w:left w:val="single" w:sz="4" w:space="0" w:color="auto"/>
              <w:bottom w:val="single" w:sz="4" w:space="0" w:color="auto"/>
              <w:right w:val="single" w:sz="4" w:space="0" w:color="auto"/>
            </w:tcBorders>
          </w:tcPr>
          <w:p w14:paraId="6A0B64EB"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Гимнастика </w:t>
            </w:r>
          </w:p>
        </w:tc>
        <w:tc>
          <w:tcPr>
            <w:tcW w:w="1183" w:type="dxa"/>
            <w:tcBorders>
              <w:top w:val="single" w:sz="4" w:space="0" w:color="auto"/>
              <w:left w:val="single" w:sz="4" w:space="0" w:color="auto"/>
              <w:bottom w:val="single" w:sz="4" w:space="0" w:color="auto"/>
              <w:right w:val="single" w:sz="4" w:space="0" w:color="auto"/>
            </w:tcBorders>
          </w:tcPr>
          <w:p w14:paraId="522B781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1134" w:type="dxa"/>
            <w:tcBorders>
              <w:top w:val="single" w:sz="4" w:space="0" w:color="auto"/>
              <w:left w:val="single" w:sz="4" w:space="0" w:color="auto"/>
              <w:bottom w:val="single" w:sz="4" w:space="0" w:color="auto"/>
              <w:right w:val="single" w:sz="4" w:space="0" w:color="auto"/>
            </w:tcBorders>
          </w:tcPr>
          <w:p w14:paraId="68AAF9B2"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1134" w:type="dxa"/>
            <w:tcBorders>
              <w:top w:val="single" w:sz="4" w:space="0" w:color="auto"/>
              <w:left w:val="single" w:sz="4" w:space="0" w:color="auto"/>
              <w:bottom w:val="single" w:sz="4" w:space="0" w:color="auto"/>
              <w:right w:val="single" w:sz="4" w:space="0" w:color="auto"/>
            </w:tcBorders>
          </w:tcPr>
          <w:p w14:paraId="023A1EB9"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516C35" w14:paraId="456D1071"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038EAAC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5178" w:type="dxa"/>
            <w:tcBorders>
              <w:top w:val="single" w:sz="4" w:space="0" w:color="auto"/>
              <w:left w:val="single" w:sz="4" w:space="0" w:color="auto"/>
              <w:bottom w:val="single" w:sz="4" w:space="0" w:color="auto"/>
              <w:right w:val="single" w:sz="4" w:space="0" w:color="auto"/>
            </w:tcBorders>
          </w:tcPr>
          <w:p w14:paraId="133A436B"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Легкая атлетика</w:t>
            </w:r>
          </w:p>
        </w:tc>
        <w:tc>
          <w:tcPr>
            <w:tcW w:w="1183" w:type="dxa"/>
            <w:tcBorders>
              <w:top w:val="single" w:sz="4" w:space="0" w:color="auto"/>
              <w:left w:val="single" w:sz="4" w:space="0" w:color="auto"/>
              <w:bottom w:val="single" w:sz="4" w:space="0" w:color="auto"/>
              <w:right w:val="single" w:sz="4" w:space="0" w:color="auto"/>
            </w:tcBorders>
          </w:tcPr>
          <w:p w14:paraId="3D390DC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1134" w:type="dxa"/>
            <w:tcBorders>
              <w:top w:val="single" w:sz="4" w:space="0" w:color="auto"/>
              <w:left w:val="single" w:sz="4" w:space="0" w:color="auto"/>
              <w:bottom w:val="single" w:sz="4" w:space="0" w:color="auto"/>
              <w:right w:val="single" w:sz="4" w:space="0" w:color="auto"/>
            </w:tcBorders>
          </w:tcPr>
          <w:p w14:paraId="50D18CAA"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1134" w:type="dxa"/>
            <w:tcBorders>
              <w:top w:val="single" w:sz="4" w:space="0" w:color="auto"/>
              <w:left w:val="single" w:sz="4" w:space="0" w:color="auto"/>
              <w:bottom w:val="single" w:sz="4" w:space="0" w:color="auto"/>
              <w:right w:val="single" w:sz="4" w:space="0" w:color="auto"/>
            </w:tcBorders>
          </w:tcPr>
          <w:p w14:paraId="120E30A6"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516C35" w14:paraId="1E25C0E2"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041CAB7A"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5178" w:type="dxa"/>
            <w:tcBorders>
              <w:top w:val="single" w:sz="4" w:space="0" w:color="auto"/>
              <w:left w:val="single" w:sz="4" w:space="0" w:color="auto"/>
              <w:bottom w:val="single" w:sz="4" w:space="0" w:color="auto"/>
              <w:right w:val="single" w:sz="4" w:space="0" w:color="auto"/>
            </w:tcBorders>
          </w:tcPr>
          <w:p w14:paraId="5AEB146D"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Лыжная подготовка/конькобежная подготовка</w:t>
            </w:r>
          </w:p>
        </w:tc>
        <w:tc>
          <w:tcPr>
            <w:tcW w:w="1183" w:type="dxa"/>
            <w:tcBorders>
              <w:top w:val="single" w:sz="4" w:space="0" w:color="auto"/>
              <w:left w:val="single" w:sz="4" w:space="0" w:color="auto"/>
              <w:bottom w:val="single" w:sz="4" w:space="0" w:color="auto"/>
              <w:right w:val="single" w:sz="4" w:space="0" w:color="auto"/>
            </w:tcBorders>
          </w:tcPr>
          <w:p w14:paraId="077B80C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1134" w:type="dxa"/>
            <w:tcBorders>
              <w:top w:val="single" w:sz="4" w:space="0" w:color="auto"/>
              <w:left w:val="single" w:sz="4" w:space="0" w:color="auto"/>
              <w:bottom w:val="single" w:sz="4" w:space="0" w:color="auto"/>
              <w:right w:val="single" w:sz="4" w:space="0" w:color="auto"/>
            </w:tcBorders>
          </w:tcPr>
          <w:p w14:paraId="28080A5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1134" w:type="dxa"/>
            <w:tcBorders>
              <w:top w:val="single" w:sz="4" w:space="0" w:color="auto"/>
              <w:left w:val="single" w:sz="4" w:space="0" w:color="auto"/>
              <w:bottom w:val="single" w:sz="4" w:space="0" w:color="auto"/>
              <w:right w:val="single" w:sz="4" w:space="0" w:color="auto"/>
            </w:tcBorders>
          </w:tcPr>
          <w:p w14:paraId="57818059"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r>
      <w:tr w:rsidR="00516C35" w14:paraId="0A9475FE"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29655CD1"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6.</w:t>
            </w:r>
          </w:p>
        </w:tc>
        <w:tc>
          <w:tcPr>
            <w:tcW w:w="5178" w:type="dxa"/>
            <w:tcBorders>
              <w:top w:val="single" w:sz="4" w:space="0" w:color="auto"/>
              <w:left w:val="single" w:sz="4" w:space="0" w:color="auto"/>
              <w:bottom w:val="single" w:sz="4" w:space="0" w:color="auto"/>
              <w:right w:val="single" w:sz="4" w:space="0" w:color="auto"/>
            </w:tcBorders>
          </w:tcPr>
          <w:p w14:paraId="30A6990A" w14:textId="77777777" w:rsidR="00516C35" w:rsidRDefault="00225A02">
            <w:pPr>
              <w:spacing w:line="36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Спортивные игры</w:t>
            </w:r>
          </w:p>
        </w:tc>
        <w:tc>
          <w:tcPr>
            <w:tcW w:w="1183" w:type="dxa"/>
            <w:tcBorders>
              <w:top w:val="single" w:sz="4" w:space="0" w:color="auto"/>
              <w:left w:val="single" w:sz="4" w:space="0" w:color="auto"/>
              <w:bottom w:val="single" w:sz="4" w:space="0" w:color="auto"/>
              <w:right w:val="single" w:sz="4" w:space="0" w:color="auto"/>
            </w:tcBorders>
          </w:tcPr>
          <w:p w14:paraId="0249E9AE"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1134" w:type="dxa"/>
            <w:tcBorders>
              <w:top w:val="single" w:sz="4" w:space="0" w:color="auto"/>
              <w:left w:val="single" w:sz="4" w:space="0" w:color="auto"/>
              <w:bottom w:val="single" w:sz="4" w:space="0" w:color="auto"/>
              <w:right w:val="single" w:sz="4" w:space="0" w:color="auto"/>
            </w:tcBorders>
          </w:tcPr>
          <w:p w14:paraId="689671E7"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1134" w:type="dxa"/>
            <w:tcBorders>
              <w:top w:val="single" w:sz="4" w:space="0" w:color="auto"/>
              <w:left w:val="single" w:sz="4" w:space="0" w:color="auto"/>
              <w:bottom w:val="single" w:sz="4" w:space="0" w:color="auto"/>
              <w:right w:val="single" w:sz="4" w:space="0" w:color="auto"/>
            </w:tcBorders>
          </w:tcPr>
          <w:p w14:paraId="6E9CA5E0" w14:textId="77777777" w:rsidR="00516C35" w:rsidRDefault="00225A02">
            <w:pPr>
              <w:spacing w:line="36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r>
      <w:tr w:rsidR="00516C35" w14:paraId="2EB0D210"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7C7F4F3C" w14:textId="77777777" w:rsidR="00516C35" w:rsidRDefault="00516C35">
            <w:pPr>
              <w:spacing w:line="360" w:lineRule="auto"/>
              <w:jc w:val="center"/>
              <w:rPr>
                <w:rFonts w:ascii="Times New Roman" w:eastAsia="Calibri" w:hAnsi="Times New Roman" w:cs="Times New Roman"/>
                <w:sz w:val="24"/>
                <w:szCs w:val="28"/>
              </w:rPr>
            </w:pPr>
          </w:p>
        </w:tc>
        <w:tc>
          <w:tcPr>
            <w:tcW w:w="5178" w:type="dxa"/>
            <w:tcBorders>
              <w:top w:val="single" w:sz="4" w:space="0" w:color="auto"/>
              <w:left w:val="single" w:sz="4" w:space="0" w:color="auto"/>
              <w:bottom w:val="single" w:sz="4" w:space="0" w:color="auto"/>
              <w:right w:val="single" w:sz="4" w:space="0" w:color="auto"/>
            </w:tcBorders>
          </w:tcPr>
          <w:p w14:paraId="3B0FB951" w14:textId="77777777" w:rsidR="00516C35" w:rsidRDefault="00516C35">
            <w:pPr>
              <w:spacing w:line="360" w:lineRule="auto"/>
              <w:rPr>
                <w:rFonts w:ascii="Times New Roman" w:eastAsia="Calibri" w:hAnsi="Times New Roman" w:cs="Times New Roman"/>
                <w:bCs/>
                <w:sz w:val="24"/>
                <w:szCs w:val="28"/>
              </w:rPr>
            </w:pPr>
          </w:p>
        </w:tc>
        <w:tc>
          <w:tcPr>
            <w:tcW w:w="1183" w:type="dxa"/>
            <w:tcBorders>
              <w:top w:val="single" w:sz="4" w:space="0" w:color="auto"/>
              <w:left w:val="single" w:sz="4" w:space="0" w:color="auto"/>
              <w:bottom w:val="single" w:sz="4" w:space="0" w:color="auto"/>
              <w:right w:val="single" w:sz="4" w:space="0" w:color="auto"/>
            </w:tcBorders>
          </w:tcPr>
          <w:p w14:paraId="65453077"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1134" w:type="dxa"/>
            <w:tcBorders>
              <w:top w:val="single" w:sz="4" w:space="0" w:color="auto"/>
              <w:left w:val="single" w:sz="4" w:space="0" w:color="auto"/>
              <w:bottom w:val="single" w:sz="4" w:space="0" w:color="auto"/>
              <w:right w:val="single" w:sz="4" w:space="0" w:color="auto"/>
            </w:tcBorders>
          </w:tcPr>
          <w:p w14:paraId="2A612F7B"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c>
          <w:tcPr>
            <w:tcW w:w="1134" w:type="dxa"/>
            <w:tcBorders>
              <w:top w:val="single" w:sz="4" w:space="0" w:color="auto"/>
              <w:left w:val="single" w:sz="4" w:space="0" w:color="auto"/>
              <w:bottom w:val="single" w:sz="4" w:space="0" w:color="auto"/>
              <w:right w:val="single" w:sz="4" w:space="0" w:color="auto"/>
            </w:tcBorders>
          </w:tcPr>
          <w:p w14:paraId="6D674AE3" w14:textId="77777777" w:rsidR="00516C35" w:rsidRDefault="00225A02">
            <w:pPr>
              <w:spacing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102</w:t>
            </w:r>
          </w:p>
        </w:tc>
      </w:tr>
      <w:tr w:rsidR="00516C35" w14:paraId="0BCE2D2F" w14:textId="77777777">
        <w:trPr>
          <w:jc w:val="center"/>
        </w:trPr>
        <w:tc>
          <w:tcPr>
            <w:tcW w:w="722" w:type="dxa"/>
            <w:tcBorders>
              <w:top w:val="single" w:sz="4" w:space="0" w:color="auto"/>
              <w:left w:val="single" w:sz="4" w:space="0" w:color="auto"/>
              <w:bottom w:val="single" w:sz="4" w:space="0" w:color="auto"/>
              <w:right w:val="single" w:sz="4" w:space="0" w:color="auto"/>
            </w:tcBorders>
          </w:tcPr>
          <w:p w14:paraId="5077835B" w14:textId="77777777" w:rsidR="00516C35" w:rsidRDefault="00516C35">
            <w:pPr>
              <w:spacing w:line="360" w:lineRule="auto"/>
              <w:jc w:val="center"/>
              <w:rPr>
                <w:rFonts w:ascii="Times New Roman" w:eastAsia="Calibri" w:hAnsi="Times New Roman" w:cs="Times New Roman"/>
                <w:sz w:val="24"/>
                <w:szCs w:val="28"/>
              </w:rPr>
            </w:pPr>
          </w:p>
        </w:tc>
        <w:tc>
          <w:tcPr>
            <w:tcW w:w="8629" w:type="dxa"/>
            <w:gridSpan w:val="4"/>
            <w:tcBorders>
              <w:top w:val="single" w:sz="4" w:space="0" w:color="auto"/>
              <w:left w:val="single" w:sz="4" w:space="0" w:color="auto"/>
              <w:bottom w:val="single" w:sz="4" w:space="0" w:color="auto"/>
              <w:right w:val="single" w:sz="4" w:space="0" w:color="auto"/>
            </w:tcBorders>
          </w:tcPr>
          <w:p w14:paraId="13F72835" w14:textId="77777777" w:rsidR="00516C35" w:rsidRDefault="00225A02">
            <w:pPr>
              <w:spacing w:line="360" w:lineRule="auto"/>
              <w:jc w:val="right"/>
              <w:rPr>
                <w:rFonts w:ascii="Times New Roman" w:eastAsia="Calibri" w:hAnsi="Times New Roman" w:cs="Times New Roman"/>
                <w:b/>
                <w:sz w:val="24"/>
                <w:szCs w:val="28"/>
              </w:rPr>
            </w:pPr>
            <w:r>
              <w:rPr>
                <w:rFonts w:ascii="Times New Roman" w:eastAsia="Calibri" w:hAnsi="Times New Roman" w:cs="Times New Roman"/>
                <w:b/>
                <w:bCs/>
                <w:sz w:val="24"/>
                <w:szCs w:val="28"/>
              </w:rPr>
              <w:t>Итого: 306 часов</w:t>
            </w:r>
          </w:p>
        </w:tc>
      </w:tr>
    </w:tbl>
    <w:p w14:paraId="7FA812D3" w14:textId="77777777" w:rsidR="00516C35" w:rsidRDefault="00516C35">
      <w:pPr>
        <w:spacing w:after="0" w:line="360" w:lineRule="auto"/>
        <w:jc w:val="center"/>
        <w:rPr>
          <w:rFonts w:ascii="Times New Roman" w:eastAsia="Times New Roman" w:hAnsi="Times New Roman" w:cs="Times New Roman"/>
          <w:b/>
          <w:bCs/>
          <w:sz w:val="28"/>
          <w:szCs w:val="28"/>
          <w:lang w:eastAsia="ru-RU"/>
        </w:rPr>
      </w:pPr>
    </w:p>
    <w:p w14:paraId="6DE7360A" w14:textId="77777777" w:rsidR="00516C35" w:rsidRDefault="00516C35">
      <w:pPr>
        <w:tabs>
          <w:tab w:val="left" w:pos="709"/>
        </w:tabs>
        <w:suppressAutoHyphens/>
        <w:spacing w:after="0" w:line="360" w:lineRule="auto"/>
        <w:jc w:val="center"/>
        <w:rPr>
          <w:rFonts w:ascii="Times New Roman" w:eastAsia="Lucida Sans Unicode" w:hAnsi="Times New Roman" w:cs="Times New Roman"/>
          <w:b/>
          <w:color w:val="00000A"/>
          <w:sz w:val="28"/>
          <w:szCs w:val="28"/>
        </w:rPr>
      </w:pPr>
    </w:p>
    <w:p w14:paraId="5A11148B" w14:textId="77777777" w:rsidR="007C74E6" w:rsidRDefault="007C74E6">
      <w:pPr>
        <w:spacing w:after="0" w:line="240" w:lineRule="auto"/>
        <w:rPr>
          <w:rStyle w:val="220"/>
          <w:rFonts w:ascii="Times New Roman" w:eastAsiaTheme="minorHAnsi" w:hAnsi="Times New Roman" w:cs="Times New Roman"/>
          <w:b/>
          <w:sz w:val="28"/>
          <w:szCs w:val="28"/>
        </w:rPr>
      </w:pPr>
      <w:r>
        <w:rPr>
          <w:rStyle w:val="220"/>
          <w:rFonts w:ascii="Times New Roman" w:eastAsiaTheme="minorHAnsi" w:hAnsi="Times New Roman" w:cs="Times New Roman"/>
          <w:b/>
          <w:sz w:val="28"/>
          <w:szCs w:val="28"/>
        </w:rPr>
        <w:br w:type="page"/>
      </w:r>
    </w:p>
    <w:p w14:paraId="5C4DFC86" w14:textId="77777777" w:rsidR="00516C35" w:rsidRPr="000C025A" w:rsidRDefault="00225A02" w:rsidP="000C025A">
      <w:pPr>
        <w:pStyle w:val="2"/>
        <w:numPr>
          <w:ilvl w:val="1"/>
          <w:numId w:val="1"/>
        </w:numPr>
        <w:jc w:val="center"/>
        <w:rPr>
          <w:rStyle w:val="221"/>
          <w:rFonts w:eastAsiaTheme="majorEastAsia"/>
          <w:color w:val="auto"/>
        </w:rPr>
      </w:pPr>
      <w:bookmarkStart w:id="8" w:name="_Toc103691665"/>
      <w:r w:rsidRPr="000C025A">
        <w:rPr>
          <w:rStyle w:val="221"/>
          <w:rFonts w:eastAsiaTheme="majorEastAsia"/>
          <w:color w:val="auto"/>
        </w:rPr>
        <w:lastRenderedPageBreak/>
        <w:t xml:space="preserve">Критерии и нормы оценки результатов освоения </w:t>
      </w:r>
      <w:proofErr w:type="gramStart"/>
      <w:r w:rsidRPr="000C025A">
        <w:rPr>
          <w:rStyle w:val="221"/>
          <w:rFonts w:eastAsiaTheme="majorEastAsia"/>
          <w:color w:val="auto"/>
        </w:rPr>
        <w:t>обучающимися</w:t>
      </w:r>
      <w:proofErr w:type="gramEnd"/>
      <w:r w:rsidRPr="000C025A">
        <w:rPr>
          <w:rStyle w:val="221"/>
          <w:rFonts w:eastAsiaTheme="majorEastAsia"/>
          <w:color w:val="auto"/>
        </w:rPr>
        <w:t xml:space="preserve"> программы по адаптивной физической культуре</w:t>
      </w:r>
      <w:bookmarkEnd w:id="8"/>
    </w:p>
    <w:p w14:paraId="36DD8D54" w14:textId="77777777" w:rsidR="00516C35" w:rsidRDefault="00516C35">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p>
    <w:p w14:paraId="6C839186"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proofErr w:type="gramStart"/>
      <w:r>
        <w:rPr>
          <w:rFonts w:ascii="Times New Roman" w:eastAsia="Lucida Sans Unicode" w:hAnsi="Times New Roman" w:cs="Times New Roman"/>
          <w:color w:val="00000A"/>
          <w:sz w:val="28"/>
          <w:szCs w:val="28"/>
        </w:rPr>
        <w:t>Оценивается техника (правильность) выполнения упражнений: при построении, перестроении; выполнение строевых команд; в равновесии, ходьбе, лазании; упражнения с элементами гимнастики и акробатики; передвижение на лыжах.</w:t>
      </w:r>
      <w:proofErr w:type="gramEnd"/>
    </w:p>
    <w:p w14:paraId="0E72C2DC"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В беге, прыжках, метании и бросках учитываются секунды, количество, длина, высота. </w:t>
      </w:r>
    </w:p>
    <w:p w14:paraId="63AA2B17"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При оценке предметных результатов учитель руководствуется следующими критериями:</w:t>
      </w:r>
    </w:p>
    <w:p w14:paraId="124401E7"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u w:val="single"/>
        </w:rPr>
        <w:t>Оценка «5»</w:t>
      </w:r>
      <w:r>
        <w:rPr>
          <w:rFonts w:ascii="Times New Roman" w:eastAsia="Lucida Sans Unicode" w:hAnsi="Times New Roman" w:cs="Times New Roman"/>
          <w:color w:val="00000A"/>
          <w:sz w:val="28"/>
          <w:szCs w:val="28"/>
        </w:rPr>
        <w:t xml:space="preserve"> ставится за верное выполнение задания. При этой оценке допускаются мелкие ошибки (не влияющие на качество и результат выполнения). К ним можно отнести неточность отталкивания, нарушение ритма, неправильное исходное положение, «заступ» при приземлении. </w:t>
      </w:r>
    </w:p>
    <w:p w14:paraId="5609A7A6"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u w:val="single"/>
        </w:rPr>
        <w:t>Оценка «4»</w:t>
      </w:r>
      <w:r>
        <w:rPr>
          <w:rFonts w:ascii="Times New Roman" w:eastAsia="Lucida Sans Unicode" w:hAnsi="Times New Roman" w:cs="Times New Roman"/>
          <w:color w:val="00000A"/>
          <w:sz w:val="28"/>
          <w:szCs w:val="28"/>
        </w:rPr>
        <w:t xml:space="preserve"> ставится, если </w:t>
      </w:r>
      <w:proofErr w:type="gramStart"/>
      <w:r>
        <w:rPr>
          <w:rFonts w:ascii="Times New Roman" w:eastAsia="Lucida Sans Unicode" w:hAnsi="Times New Roman" w:cs="Times New Roman"/>
          <w:color w:val="00000A"/>
          <w:sz w:val="28"/>
          <w:szCs w:val="28"/>
        </w:rPr>
        <w:t>обучающийся</w:t>
      </w:r>
      <w:proofErr w:type="gramEnd"/>
      <w:r>
        <w:rPr>
          <w:rFonts w:ascii="Times New Roman" w:eastAsia="Lucida Sans Unicode" w:hAnsi="Times New Roman" w:cs="Times New Roman"/>
          <w:color w:val="00000A"/>
          <w:sz w:val="28"/>
          <w:szCs w:val="28"/>
        </w:rPr>
        <w:t xml:space="preserve"> допускает несколько мелких или одну значительную ошибку при выполнении упражнения.</w:t>
      </w:r>
    </w:p>
    <w:p w14:paraId="4B717601"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К значительным ошибкам относятся такие, которые не вызывают особого искажения структуры движений, но влияют на качество выполнения. </w:t>
      </w:r>
    </w:p>
    <w:p w14:paraId="5AC8D103"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Примеры значительных ошибок:</w:t>
      </w:r>
    </w:p>
    <w:p w14:paraId="65075952"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старт не из требуемого положения;</w:t>
      </w:r>
    </w:p>
    <w:p w14:paraId="65FA9AF1"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отталкивание далеко от планки при выполнении прыжков в высоту, длину;</w:t>
      </w:r>
    </w:p>
    <w:p w14:paraId="5A170EED"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несинхронность выполнения движений.</w:t>
      </w:r>
    </w:p>
    <w:p w14:paraId="41A49235"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u w:val="single"/>
        </w:rPr>
        <w:t>Оценка «3»</w:t>
      </w:r>
      <w:r>
        <w:rPr>
          <w:rFonts w:ascii="Times New Roman" w:eastAsia="Lucida Sans Unicode" w:hAnsi="Times New Roman" w:cs="Times New Roman"/>
          <w:color w:val="00000A"/>
          <w:sz w:val="28"/>
          <w:szCs w:val="28"/>
        </w:rPr>
        <w:t xml:space="preserve"> ставится, если </w:t>
      </w:r>
      <w:proofErr w:type="gramStart"/>
      <w:r>
        <w:rPr>
          <w:rFonts w:ascii="Times New Roman" w:eastAsia="Lucida Sans Unicode" w:hAnsi="Times New Roman" w:cs="Times New Roman"/>
          <w:color w:val="00000A"/>
          <w:sz w:val="28"/>
          <w:szCs w:val="28"/>
        </w:rPr>
        <w:t>обучающийся</w:t>
      </w:r>
      <w:proofErr w:type="gramEnd"/>
      <w:r>
        <w:rPr>
          <w:rFonts w:ascii="Times New Roman" w:eastAsia="Lucida Sans Unicode" w:hAnsi="Times New Roman" w:cs="Times New Roman"/>
          <w:color w:val="00000A"/>
          <w:sz w:val="28"/>
          <w:szCs w:val="28"/>
        </w:rPr>
        <w:t xml:space="preserve"> допустил не более одной значительной ошибки и несколько мелких. Также оценку «удовлетворительно» может получить обучающийся, совершивший несколько грубых ошибок, но при повторных попытках улучшивший результат. Грубые ошибки – разновидность ошибок, при которых искажается техника движения, а также влияют на качество и результат выполнения упражнения.</w:t>
      </w:r>
    </w:p>
    <w:p w14:paraId="6189DB9C"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lastRenderedPageBreak/>
        <w:t xml:space="preserve">Во втором-четвёртом классе оценка за технику ставится лишь при выполнении упражнений в равновесии, лазание, с элементами акробатики, перестроениях, ходьбе. </w:t>
      </w:r>
    </w:p>
    <w:p w14:paraId="00BAE025"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В остальных видах (бег, прыжки, метание, броски, ходьба) необходимо учитывать количественный результат. Но так как возрастных нормативов для обучающихся с интеллектуальными нарушениями нет, учитель сам определяет результат, на который он будет ориентировать </w:t>
      </w:r>
      <w:proofErr w:type="gramStart"/>
      <w:r>
        <w:rPr>
          <w:rFonts w:ascii="Times New Roman" w:eastAsia="Lucida Sans Unicode" w:hAnsi="Times New Roman" w:cs="Times New Roman"/>
          <w:color w:val="00000A"/>
          <w:sz w:val="28"/>
          <w:szCs w:val="28"/>
        </w:rPr>
        <w:t>обучающегося</w:t>
      </w:r>
      <w:proofErr w:type="gramEnd"/>
      <w:r>
        <w:rPr>
          <w:rFonts w:ascii="Times New Roman" w:eastAsia="Lucida Sans Unicode" w:hAnsi="Times New Roman" w:cs="Times New Roman"/>
          <w:color w:val="00000A"/>
          <w:sz w:val="28"/>
          <w:szCs w:val="28"/>
        </w:rPr>
        <w:t xml:space="preserve"> в зависимости от его физических возможностей.</w:t>
      </w:r>
    </w:p>
    <w:p w14:paraId="1C359135"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Не снижается оценка </w:t>
      </w:r>
      <w:proofErr w:type="gramStart"/>
      <w:r>
        <w:rPr>
          <w:rFonts w:ascii="Times New Roman" w:eastAsia="Lucida Sans Unicode" w:hAnsi="Times New Roman" w:cs="Times New Roman"/>
          <w:color w:val="00000A"/>
          <w:sz w:val="28"/>
          <w:szCs w:val="28"/>
        </w:rPr>
        <w:t>обучающемуся</w:t>
      </w:r>
      <w:proofErr w:type="gramEnd"/>
      <w:r>
        <w:rPr>
          <w:rFonts w:ascii="Times New Roman" w:eastAsia="Lucida Sans Unicode" w:hAnsi="Times New Roman" w:cs="Times New Roman"/>
          <w:color w:val="00000A"/>
          <w:sz w:val="28"/>
          <w:szCs w:val="28"/>
        </w:rPr>
        <w:t>, допускающему мелкие, значительные или грубые ошибки, обусловленные его моторным развитием и избежать которых он не может физически.</w:t>
      </w:r>
    </w:p>
    <w:p w14:paraId="4E1066B6" w14:textId="77777777" w:rsidR="00516C35" w:rsidRDefault="00516C35">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p>
    <w:p w14:paraId="66412BE5" w14:textId="77777777" w:rsidR="00516C35" w:rsidRPr="001F0136" w:rsidRDefault="00225A02">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 xml:space="preserve">Учебные нормативы и испытания (тесты) </w:t>
      </w:r>
    </w:p>
    <w:p w14:paraId="6D3DD531" w14:textId="77777777" w:rsidR="00516C35" w:rsidRPr="001F0136" w:rsidRDefault="00225A02">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 xml:space="preserve">общей физической подготовленности обучающихся 1-4 классов </w:t>
      </w:r>
    </w:p>
    <w:p w14:paraId="7828B34E" w14:textId="77777777" w:rsidR="00516C35" w:rsidRPr="001F0136" w:rsidRDefault="00516C35">
      <w:pPr>
        <w:spacing w:after="0" w:line="360" w:lineRule="auto"/>
        <w:jc w:val="center"/>
        <w:rPr>
          <w:rFonts w:ascii="Times New Roman" w:eastAsia="Times New Roman" w:hAnsi="Times New Roman" w:cs="Times New Roman"/>
          <w:b/>
          <w:sz w:val="28"/>
          <w:szCs w:val="28"/>
          <w:lang w:eastAsia="ru-RU"/>
        </w:rPr>
      </w:pPr>
    </w:p>
    <w:p w14:paraId="4C73B6F0" w14:textId="77777777" w:rsidR="00516C35" w:rsidRPr="001F0136" w:rsidRDefault="00225A02">
      <w:pPr>
        <w:spacing w:after="0" w:line="360" w:lineRule="auto"/>
        <w:ind w:firstLine="709"/>
        <w:jc w:val="both"/>
        <w:rPr>
          <w:rFonts w:ascii="Times New Roman" w:eastAsia="Times New Roman" w:hAnsi="Times New Roman" w:cs="Times New Roman"/>
          <w:sz w:val="28"/>
          <w:szCs w:val="28"/>
          <w:lang w:eastAsia="ru-RU"/>
        </w:rPr>
      </w:pPr>
      <w:r w:rsidRPr="001F0136">
        <w:rPr>
          <w:rFonts w:ascii="Times New Roman" w:eastAsia="Times New Roman" w:hAnsi="Times New Roman" w:cs="Times New Roman"/>
          <w:sz w:val="28"/>
          <w:szCs w:val="28"/>
          <w:lang w:eastAsia="ru-RU"/>
        </w:rPr>
        <w:t xml:space="preserve">Обучающиеся, допущенные к занятиям адаптивной физической культурой по состоянию здоровья, проходят два раза в год испытания (тесты). Для каждой возрастной ступени разработаны нормативы с учётом возможностей дифференцированных групп обучающихся. </w:t>
      </w:r>
    </w:p>
    <w:p w14:paraId="0E3DFBEB" w14:textId="77777777" w:rsidR="00516C35" w:rsidRPr="001F0136" w:rsidRDefault="00225A02">
      <w:pPr>
        <w:spacing w:after="0" w:line="360" w:lineRule="auto"/>
        <w:ind w:firstLine="709"/>
        <w:jc w:val="both"/>
        <w:rPr>
          <w:rFonts w:ascii="Times New Roman" w:eastAsia="Times New Roman" w:hAnsi="Times New Roman" w:cs="Times New Roman"/>
          <w:sz w:val="28"/>
          <w:szCs w:val="28"/>
          <w:lang w:eastAsia="ru-RU"/>
        </w:rPr>
      </w:pPr>
      <w:r w:rsidRPr="001F0136">
        <w:rPr>
          <w:rFonts w:ascii="Times New Roman" w:eastAsia="Times New Roman" w:hAnsi="Times New Roman" w:cs="Times New Roman"/>
          <w:sz w:val="28"/>
          <w:szCs w:val="28"/>
          <w:lang w:eastAsia="ru-RU"/>
        </w:rPr>
        <w:t xml:space="preserve">1. </w:t>
      </w:r>
      <w:r w:rsidRPr="001F0136">
        <w:rPr>
          <w:rFonts w:ascii="Times New Roman" w:eastAsia="Times New Roman" w:hAnsi="Times New Roman" w:cs="Times New Roman"/>
          <w:i/>
          <w:sz w:val="28"/>
          <w:szCs w:val="28"/>
          <w:lang w:eastAsia="ru-RU"/>
        </w:rPr>
        <w:t xml:space="preserve">Цель проведения тестов в начале учебного года: </w:t>
      </w:r>
      <w:r w:rsidRPr="001F0136">
        <w:rPr>
          <w:rFonts w:ascii="Times New Roman" w:eastAsia="Times New Roman" w:hAnsi="Times New Roman" w:cs="Times New Roman"/>
          <w:sz w:val="28"/>
          <w:szCs w:val="28"/>
          <w:lang w:eastAsia="ru-RU"/>
        </w:rPr>
        <w:t>определение уровня общей физической  подготовленности обучающихся.</w:t>
      </w:r>
    </w:p>
    <w:p w14:paraId="7AF61AF8" w14:textId="77777777" w:rsidR="00516C35" w:rsidRPr="001F0136" w:rsidRDefault="00225A02">
      <w:pPr>
        <w:spacing w:after="0" w:line="360" w:lineRule="auto"/>
        <w:ind w:firstLine="709"/>
        <w:jc w:val="both"/>
        <w:rPr>
          <w:rFonts w:ascii="Times New Roman" w:eastAsia="Times New Roman" w:hAnsi="Times New Roman" w:cs="Times New Roman"/>
          <w:sz w:val="28"/>
          <w:szCs w:val="28"/>
          <w:lang w:eastAsia="ru-RU"/>
        </w:rPr>
      </w:pPr>
      <w:r w:rsidRPr="001F0136">
        <w:rPr>
          <w:rFonts w:ascii="Times New Roman" w:eastAsia="Times New Roman" w:hAnsi="Times New Roman" w:cs="Times New Roman"/>
          <w:sz w:val="28"/>
          <w:szCs w:val="28"/>
          <w:lang w:eastAsia="ru-RU"/>
        </w:rPr>
        <w:t xml:space="preserve">2. </w:t>
      </w:r>
      <w:r w:rsidRPr="001F0136">
        <w:rPr>
          <w:rFonts w:ascii="Times New Roman" w:eastAsia="Times New Roman" w:hAnsi="Times New Roman" w:cs="Times New Roman"/>
          <w:i/>
          <w:sz w:val="28"/>
          <w:szCs w:val="28"/>
          <w:lang w:eastAsia="ru-RU"/>
        </w:rPr>
        <w:t>Цель</w:t>
      </w:r>
      <w:r w:rsidRPr="001F0136">
        <w:rPr>
          <w:rFonts w:ascii="Times New Roman" w:eastAsia="Times New Roman" w:hAnsi="Times New Roman" w:cs="Times New Roman"/>
          <w:sz w:val="28"/>
          <w:szCs w:val="28"/>
          <w:lang w:eastAsia="ru-RU"/>
        </w:rPr>
        <w:t xml:space="preserve"> проведения тестов </w:t>
      </w:r>
      <w:r w:rsidRPr="001F0136">
        <w:rPr>
          <w:rFonts w:ascii="Times New Roman" w:eastAsia="Times New Roman" w:hAnsi="Times New Roman" w:cs="Times New Roman"/>
          <w:i/>
          <w:sz w:val="28"/>
          <w:szCs w:val="28"/>
          <w:lang w:eastAsia="ru-RU"/>
        </w:rPr>
        <w:t>в конце учебного года</w:t>
      </w:r>
      <w:r w:rsidRPr="001F0136">
        <w:rPr>
          <w:rFonts w:ascii="Times New Roman" w:eastAsia="Times New Roman" w:hAnsi="Times New Roman" w:cs="Times New Roman"/>
          <w:sz w:val="28"/>
          <w:szCs w:val="28"/>
          <w:lang w:eastAsia="ru-RU"/>
        </w:rPr>
        <w:t>: отслеживание динамики показателей общей физической подготовленности обучающихся.</w:t>
      </w:r>
    </w:p>
    <w:p w14:paraId="4E758990" w14:textId="77777777" w:rsidR="00516C35" w:rsidRDefault="00225A0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Место проведения</w:t>
      </w:r>
      <w:r>
        <w:rPr>
          <w:rFonts w:ascii="Times New Roman" w:eastAsia="Times New Roman" w:hAnsi="Times New Roman" w:cs="Times New Roman"/>
          <w:sz w:val="28"/>
          <w:szCs w:val="28"/>
          <w:lang w:eastAsia="ru-RU"/>
        </w:rPr>
        <w:t>: спортивная площадка, спортивный зал.</w:t>
      </w:r>
    </w:p>
    <w:p w14:paraId="0E2B41B1" w14:textId="77777777" w:rsidR="00516C35" w:rsidRDefault="00225A0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спортивная форма, секундомер, гимнастический коврик, рулетка, свисток, флажок. </w:t>
      </w:r>
    </w:p>
    <w:p w14:paraId="2C83D7C1" w14:textId="77777777" w:rsidR="00516C35" w:rsidRDefault="00225A0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Проведение:</w:t>
      </w:r>
      <w:r>
        <w:rPr>
          <w:rFonts w:ascii="Times New Roman" w:eastAsia="Times New Roman" w:hAnsi="Times New Roman" w:cs="Times New Roman"/>
          <w:sz w:val="28"/>
          <w:szCs w:val="28"/>
          <w:lang w:eastAsia="ru-RU"/>
        </w:rPr>
        <w:t xml:space="preserve"> после предварительной подготовки организма, учитель даёт инструкцию по выполнению предстоящего теста, затем вызывает по одному (два) обучающемуся для сдачи определённого вида испытания.</w:t>
      </w:r>
    </w:p>
    <w:p w14:paraId="58F8C048" w14:textId="77777777" w:rsidR="00516C35" w:rsidRDefault="00516C35">
      <w:pPr>
        <w:spacing w:after="0" w:line="360" w:lineRule="auto"/>
        <w:ind w:firstLine="709"/>
        <w:jc w:val="both"/>
        <w:rPr>
          <w:rFonts w:ascii="Times New Roman" w:eastAsia="Times New Roman" w:hAnsi="Times New Roman" w:cs="Times New Roman"/>
          <w:sz w:val="28"/>
          <w:szCs w:val="28"/>
          <w:lang w:eastAsia="ru-RU"/>
        </w:rPr>
      </w:pPr>
    </w:p>
    <w:p w14:paraId="59F57AB3" w14:textId="77777777" w:rsidR="00516C35" w:rsidRDefault="00225A02">
      <w:pPr>
        <w:spacing w:after="0" w:line="360" w:lineRule="auto"/>
        <w:ind w:firstLine="709"/>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Действия, которые оцениваются при выполнении испытаний (тестов):</w:t>
      </w:r>
    </w:p>
    <w:p w14:paraId="3970F820" w14:textId="77777777" w:rsidR="00516C35" w:rsidRDefault="00225A02">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i/>
          <w:sz w:val="28"/>
          <w:szCs w:val="28"/>
          <w:lang w:eastAsia="ru-RU"/>
        </w:rPr>
        <w:t>достаточным уровнем</w:t>
      </w:r>
      <w:r>
        <w:rPr>
          <w:rFonts w:ascii="Times New Roman" w:eastAsia="Times New Roman" w:hAnsi="Times New Roman" w:cs="Times New Roman"/>
          <w:sz w:val="28"/>
          <w:szCs w:val="28"/>
          <w:lang w:eastAsia="ru-RU"/>
        </w:rPr>
        <w:t xml:space="preserve"> </w:t>
      </w:r>
    </w:p>
    <w:p w14:paraId="3DEBA7F6" w14:textId="77777777" w:rsidR="00516C35" w:rsidRDefault="00225A02">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освоения планируемых результатов АООП</w:t>
      </w:r>
    </w:p>
    <w:p w14:paraId="14975506" w14:textId="77777777" w:rsidR="00516C35" w:rsidRDefault="00225A02">
      <w:pPr>
        <w:pStyle w:val="aff3"/>
        <w:numPr>
          <w:ilvl w:val="0"/>
          <w:numId w:val="4"/>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Бег на 30м. - пробежать расстояние с максимальной скоростью, за наименьшее время. </w:t>
      </w:r>
    </w:p>
    <w:p w14:paraId="0CA573B1" w14:textId="77777777" w:rsidR="00516C35" w:rsidRDefault="00225A02">
      <w:pPr>
        <w:pStyle w:val="aff3"/>
        <w:numPr>
          <w:ilvl w:val="0"/>
          <w:numId w:val="4"/>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Прыжок в длину с места толчком двумя ногами - выполнить прыжок вперёд на максимальное расстояние, не заступая носками на черту и приземлиться на две ноги. </w:t>
      </w:r>
    </w:p>
    <w:p w14:paraId="4253FCBB" w14:textId="77777777" w:rsidR="00516C35" w:rsidRDefault="00225A02">
      <w:pPr>
        <w:pStyle w:val="aff3"/>
        <w:numPr>
          <w:ilvl w:val="0"/>
          <w:numId w:val="4"/>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Сгибание и разгибание рук, в упоре лёжа на полу – отжаться от пола максимальное количество раз. </w:t>
      </w:r>
    </w:p>
    <w:p w14:paraId="2B136AF3" w14:textId="77777777" w:rsidR="00516C35" w:rsidRDefault="00225A02">
      <w:pPr>
        <w:pStyle w:val="aff3"/>
        <w:numPr>
          <w:ilvl w:val="0"/>
          <w:numId w:val="4"/>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Наклон вперёд из </w:t>
      </w:r>
      <w:proofErr w:type="gramStart"/>
      <w:r>
        <w:rPr>
          <w:rFonts w:ascii="Times New Roman" w:eastAsia="Lucida Sans Unicode" w:hAnsi="Times New Roman" w:cs="Times New Roman"/>
          <w:color w:val="00000A"/>
          <w:sz w:val="28"/>
          <w:szCs w:val="28"/>
        </w:rPr>
        <w:t>положения</w:t>
      </w:r>
      <w:proofErr w:type="gramEnd"/>
      <w:r>
        <w:rPr>
          <w:rFonts w:ascii="Times New Roman" w:eastAsia="Lucida Sans Unicode" w:hAnsi="Times New Roman" w:cs="Times New Roman"/>
          <w:color w:val="00000A"/>
          <w:sz w:val="28"/>
          <w:szCs w:val="28"/>
        </w:rPr>
        <w:t xml:space="preserve"> стоя с прямыми ногами на полу: касание пальцами рук пола; ладонями пола; нижней части голени, не сгибая колени.</w:t>
      </w:r>
    </w:p>
    <w:p w14:paraId="22FABE07" w14:textId="77777777" w:rsidR="00516C35" w:rsidRDefault="00225A02">
      <w:pPr>
        <w:pStyle w:val="aff3"/>
        <w:numPr>
          <w:ilvl w:val="0"/>
          <w:numId w:val="4"/>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Бег (смешенное передвижение) на 500 м – преодолеть расстояние за наименьшее время.</w:t>
      </w:r>
    </w:p>
    <w:p w14:paraId="0858CC8B" w14:textId="77777777" w:rsidR="00516C35" w:rsidRDefault="00516C35">
      <w:pPr>
        <w:spacing w:after="0" w:line="360" w:lineRule="auto"/>
        <w:ind w:firstLine="709"/>
        <w:jc w:val="center"/>
        <w:rPr>
          <w:rFonts w:ascii="Times New Roman" w:eastAsia="Times New Roman" w:hAnsi="Times New Roman" w:cs="Times New Roman"/>
          <w:sz w:val="28"/>
          <w:szCs w:val="28"/>
          <w:u w:val="single"/>
          <w:lang w:eastAsia="ru-RU"/>
        </w:rPr>
      </w:pPr>
    </w:p>
    <w:p w14:paraId="51AB943C" w14:textId="77777777" w:rsidR="00516C35" w:rsidRDefault="00225A02">
      <w:pPr>
        <w:spacing w:after="0" w:line="360" w:lineRule="auto"/>
        <w:ind w:firstLine="709"/>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Действия, которые оцениваются при выполнении испытаний (тестов):</w:t>
      </w:r>
    </w:p>
    <w:p w14:paraId="3E62B44A" w14:textId="77777777" w:rsidR="00516C35" w:rsidRDefault="00225A02">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i/>
          <w:sz w:val="28"/>
          <w:szCs w:val="28"/>
          <w:lang w:eastAsia="ru-RU"/>
        </w:rPr>
        <w:t>минимальным уровнем</w:t>
      </w:r>
      <w:r>
        <w:rPr>
          <w:rFonts w:ascii="Times New Roman" w:eastAsia="Times New Roman" w:hAnsi="Times New Roman" w:cs="Times New Roman"/>
          <w:sz w:val="28"/>
          <w:szCs w:val="28"/>
          <w:lang w:eastAsia="ru-RU"/>
        </w:rPr>
        <w:t xml:space="preserve"> </w:t>
      </w:r>
    </w:p>
    <w:p w14:paraId="6BAB4356" w14:textId="77777777" w:rsidR="00516C35" w:rsidRDefault="00225A02">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освоения планируемых результатов АООП</w:t>
      </w:r>
    </w:p>
    <w:p w14:paraId="24432CE2" w14:textId="77777777" w:rsidR="00516C35" w:rsidRDefault="00225A02">
      <w:pPr>
        <w:pStyle w:val="aff3"/>
        <w:numPr>
          <w:ilvl w:val="0"/>
          <w:numId w:val="5"/>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Бег на 30 м – пробежать расстояние в среднем темпе, с правильной постановкой стоп, правильным сочетанием рук и ног, не задерживая дыхание.</w:t>
      </w:r>
    </w:p>
    <w:p w14:paraId="401DB0A5" w14:textId="77777777" w:rsidR="00516C35" w:rsidRDefault="00225A02">
      <w:pPr>
        <w:pStyle w:val="aff3"/>
        <w:numPr>
          <w:ilvl w:val="0"/>
          <w:numId w:val="5"/>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Прыжок в длину с места толчком двумя ногами –  по возможности выполнить прыжок в длину, не заступая носками за линию, и приземлиться на две ноги. </w:t>
      </w:r>
    </w:p>
    <w:p w14:paraId="4E0E7BEA" w14:textId="77777777" w:rsidR="00516C35" w:rsidRDefault="00225A02">
      <w:pPr>
        <w:pStyle w:val="aff3"/>
        <w:numPr>
          <w:ilvl w:val="0"/>
          <w:numId w:val="5"/>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Удерживание планки в упоре лёжа на предплечьях - по состоянию здоровья, по возможности. </w:t>
      </w:r>
    </w:p>
    <w:p w14:paraId="1CB48EE9" w14:textId="77777777" w:rsidR="00516C35" w:rsidRDefault="00225A02">
      <w:pPr>
        <w:pStyle w:val="aff3"/>
        <w:numPr>
          <w:ilvl w:val="0"/>
          <w:numId w:val="5"/>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Наклон вперёд из положения, стоя с прямыми ногами на полу - по возможности выполнить наклон с касанием пальцами рук пола, нижней части голени с наименьшим сгибанием колен. </w:t>
      </w:r>
    </w:p>
    <w:p w14:paraId="55DB3E62" w14:textId="77777777" w:rsidR="00516C35" w:rsidRDefault="00225A02">
      <w:pPr>
        <w:pStyle w:val="aff3"/>
        <w:numPr>
          <w:ilvl w:val="0"/>
          <w:numId w:val="5"/>
        </w:numPr>
        <w:tabs>
          <w:tab w:val="left" w:pos="709"/>
        </w:tabs>
        <w:suppressAutoHyphens/>
        <w:spacing w:after="0" w:line="360" w:lineRule="auto"/>
        <w:ind w:left="0"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Бег в медленном темпе на 400 м или смешанное передвижение на 500 м. (ходьба, бег) – без учёта времени.</w:t>
      </w:r>
    </w:p>
    <w:p w14:paraId="56F52937" w14:textId="77777777" w:rsidR="00516C35" w:rsidRDefault="00516C35">
      <w:pPr>
        <w:pStyle w:val="aff3"/>
        <w:tabs>
          <w:tab w:val="left" w:pos="709"/>
        </w:tabs>
        <w:suppressAutoHyphens/>
        <w:spacing w:after="0" w:line="360" w:lineRule="auto"/>
        <w:ind w:left="709"/>
        <w:jc w:val="both"/>
        <w:rPr>
          <w:rFonts w:ascii="Times New Roman" w:eastAsia="Lucida Sans Unicode" w:hAnsi="Times New Roman" w:cs="Times New Roman"/>
          <w:color w:val="00000A"/>
          <w:sz w:val="28"/>
          <w:szCs w:val="28"/>
        </w:rPr>
      </w:pPr>
    </w:p>
    <w:p w14:paraId="163B073D" w14:textId="77777777" w:rsidR="001F0136" w:rsidRDefault="001F0136">
      <w:pPr>
        <w:spacing w:after="0" w:line="360" w:lineRule="auto"/>
        <w:jc w:val="center"/>
        <w:rPr>
          <w:rFonts w:ascii="Times New Roman" w:eastAsia="Times New Roman" w:hAnsi="Times New Roman" w:cs="Times New Roman"/>
          <w:b/>
          <w:sz w:val="28"/>
          <w:szCs w:val="28"/>
          <w:lang w:eastAsia="ru-RU"/>
        </w:rPr>
      </w:pPr>
    </w:p>
    <w:p w14:paraId="719163FB" w14:textId="77777777" w:rsidR="00516C35" w:rsidRPr="001F0136" w:rsidRDefault="001F013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Примерные у</w:t>
      </w:r>
      <w:r w:rsidR="00225A02" w:rsidRPr="001F0136">
        <w:rPr>
          <w:rFonts w:ascii="Times New Roman" w:eastAsia="Times New Roman" w:hAnsi="Times New Roman" w:cs="Times New Roman"/>
          <w:b/>
          <w:sz w:val="28"/>
          <w:szCs w:val="28"/>
          <w:lang w:eastAsia="ru-RU"/>
        </w:rPr>
        <w:t xml:space="preserve">чебные нормативы и испытания (тесты) </w:t>
      </w:r>
    </w:p>
    <w:p w14:paraId="71B5968E" w14:textId="77777777" w:rsidR="00516C35" w:rsidRPr="001F0136" w:rsidRDefault="00225A02">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 xml:space="preserve">общей физической подготовленности </w:t>
      </w:r>
      <w:proofErr w:type="gramStart"/>
      <w:r w:rsidRPr="001F0136">
        <w:rPr>
          <w:rFonts w:ascii="Times New Roman" w:eastAsia="Times New Roman" w:hAnsi="Times New Roman" w:cs="Times New Roman"/>
          <w:b/>
          <w:sz w:val="28"/>
          <w:szCs w:val="28"/>
          <w:lang w:eastAsia="ru-RU"/>
        </w:rPr>
        <w:t>обучающихся</w:t>
      </w:r>
      <w:proofErr w:type="gramEnd"/>
      <w:r w:rsidRPr="001F0136">
        <w:rPr>
          <w:rFonts w:ascii="Times New Roman" w:eastAsia="Times New Roman" w:hAnsi="Times New Roman" w:cs="Times New Roman"/>
          <w:b/>
          <w:sz w:val="28"/>
          <w:szCs w:val="28"/>
          <w:lang w:eastAsia="ru-RU"/>
        </w:rPr>
        <w:t>, занимающихся по АООП</w:t>
      </w:r>
    </w:p>
    <w:p w14:paraId="5E5DC7E2" w14:textId="77777777" w:rsidR="00516C35" w:rsidRPr="001F0136" w:rsidRDefault="00225A02">
      <w:pPr>
        <w:spacing w:after="0" w:line="360" w:lineRule="auto"/>
        <w:jc w:val="center"/>
        <w:rPr>
          <w:rFonts w:ascii="Times New Roman" w:eastAsia="Times New Roman" w:hAnsi="Times New Roman" w:cs="Times New Roman"/>
          <w:b/>
          <w:sz w:val="28"/>
          <w:szCs w:val="28"/>
          <w:lang w:val="en-US" w:eastAsia="ru-RU"/>
        </w:rPr>
      </w:pPr>
      <w:r w:rsidRPr="001F0136">
        <w:rPr>
          <w:rFonts w:ascii="Times New Roman" w:eastAsia="Times New Roman" w:hAnsi="Times New Roman" w:cs="Times New Roman"/>
          <w:b/>
          <w:sz w:val="28"/>
          <w:szCs w:val="28"/>
          <w:lang w:val="en-US" w:eastAsia="ru-RU"/>
        </w:rPr>
        <w:t>(</w:t>
      </w:r>
      <w:r w:rsidRPr="001F0136">
        <w:rPr>
          <w:rFonts w:ascii="Times New Roman" w:eastAsia="Times New Roman" w:hAnsi="Times New Roman" w:cs="Times New Roman"/>
          <w:b/>
          <w:sz w:val="28"/>
          <w:szCs w:val="28"/>
          <w:lang w:eastAsia="ru-RU"/>
        </w:rPr>
        <w:t>4 класс</w:t>
      </w:r>
      <w:r w:rsidRPr="001F0136">
        <w:rPr>
          <w:rFonts w:ascii="Times New Roman" w:eastAsia="Times New Roman" w:hAnsi="Times New Roman" w:cs="Times New Roman"/>
          <w:b/>
          <w:sz w:val="28"/>
          <w:szCs w:val="28"/>
          <w:lang w:val="en-US" w:eastAsia="ru-RU"/>
        </w:rPr>
        <w:t>)</w:t>
      </w:r>
    </w:p>
    <w:p w14:paraId="4ECA2482" w14:textId="77777777" w:rsidR="00516C35" w:rsidRDefault="00516C35">
      <w:pPr>
        <w:pStyle w:val="aff3"/>
        <w:tabs>
          <w:tab w:val="left" w:pos="709"/>
        </w:tabs>
        <w:suppressAutoHyphens/>
        <w:spacing w:after="0" w:line="360" w:lineRule="auto"/>
        <w:ind w:left="709"/>
        <w:jc w:val="both"/>
        <w:rPr>
          <w:rFonts w:ascii="Times New Roman" w:eastAsia="Lucida Sans Unicode" w:hAnsi="Times New Roman" w:cs="Times New Roman"/>
          <w:color w:val="00000A"/>
          <w:sz w:val="28"/>
          <w:szCs w:val="28"/>
        </w:rPr>
      </w:pPr>
    </w:p>
    <w:tbl>
      <w:tblPr>
        <w:tblStyle w:val="390"/>
        <w:tblW w:w="0" w:type="auto"/>
        <w:tblLayout w:type="fixed"/>
        <w:tblLook w:val="04A0" w:firstRow="1" w:lastRow="0" w:firstColumn="1" w:lastColumn="0" w:noHBand="0" w:noVBand="1"/>
      </w:tblPr>
      <w:tblGrid>
        <w:gridCol w:w="729"/>
        <w:gridCol w:w="2668"/>
        <w:gridCol w:w="1134"/>
        <w:gridCol w:w="1134"/>
        <w:gridCol w:w="993"/>
        <w:gridCol w:w="1134"/>
        <w:gridCol w:w="1134"/>
        <w:gridCol w:w="1269"/>
      </w:tblGrid>
      <w:tr w:rsidR="00516C35" w14:paraId="777666F9" w14:textId="77777777">
        <w:tc>
          <w:tcPr>
            <w:tcW w:w="729" w:type="dxa"/>
            <w:vMerge w:val="restart"/>
          </w:tcPr>
          <w:p w14:paraId="3BE76F49"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p w14:paraId="38A5181D" w14:textId="77777777" w:rsidR="00516C35" w:rsidRDefault="00516C35" w:rsidP="004B1C93">
            <w:pPr>
              <w:spacing w:after="0" w:line="240" w:lineRule="auto"/>
              <w:rPr>
                <w:rFonts w:ascii="Times New Roman" w:eastAsia="Times New Roman" w:hAnsi="Times New Roman" w:cs="Times New Roman"/>
                <w:sz w:val="24"/>
                <w:szCs w:val="24"/>
                <w:lang w:eastAsia="ru-RU"/>
              </w:rPr>
            </w:pPr>
          </w:p>
        </w:tc>
        <w:tc>
          <w:tcPr>
            <w:tcW w:w="2668" w:type="dxa"/>
          </w:tcPr>
          <w:p w14:paraId="309AED2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испытаний (тесты)</w:t>
            </w:r>
          </w:p>
          <w:p w14:paraId="428891C3" w14:textId="77777777" w:rsidR="00516C35" w:rsidRDefault="00516C35" w:rsidP="004B1C93">
            <w:pPr>
              <w:spacing w:after="0" w:line="240" w:lineRule="auto"/>
              <w:jc w:val="center"/>
              <w:rPr>
                <w:rFonts w:ascii="Times New Roman" w:eastAsia="Times New Roman" w:hAnsi="Times New Roman" w:cs="Times New Roman"/>
                <w:sz w:val="24"/>
                <w:szCs w:val="24"/>
                <w:lang w:eastAsia="ru-RU"/>
              </w:rPr>
            </w:pPr>
          </w:p>
        </w:tc>
        <w:tc>
          <w:tcPr>
            <w:tcW w:w="6798" w:type="dxa"/>
            <w:gridSpan w:val="6"/>
            <w:vAlign w:val="center"/>
          </w:tcPr>
          <w:p w14:paraId="0C4CC03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r>
      <w:tr w:rsidR="00516C35" w14:paraId="56066151" w14:textId="77777777">
        <w:tc>
          <w:tcPr>
            <w:tcW w:w="729" w:type="dxa"/>
            <w:vMerge/>
          </w:tcPr>
          <w:p w14:paraId="145967BB" w14:textId="77777777" w:rsidR="00516C35" w:rsidRDefault="00516C35" w:rsidP="004B1C93">
            <w:pPr>
              <w:spacing w:after="0" w:line="240" w:lineRule="auto"/>
              <w:jc w:val="center"/>
              <w:rPr>
                <w:rFonts w:ascii="Times New Roman" w:eastAsia="Times New Roman" w:hAnsi="Times New Roman" w:cs="Times New Roman"/>
                <w:sz w:val="24"/>
                <w:szCs w:val="24"/>
                <w:lang w:eastAsia="ru-RU"/>
              </w:rPr>
            </w:pPr>
          </w:p>
        </w:tc>
        <w:tc>
          <w:tcPr>
            <w:tcW w:w="2668" w:type="dxa"/>
          </w:tcPr>
          <w:p w14:paraId="44ED1B6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p>
        </w:tc>
        <w:tc>
          <w:tcPr>
            <w:tcW w:w="3261" w:type="dxa"/>
            <w:gridSpan w:val="3"/>
            <w:vAlign w:val="center"/>
          </w:tcPr>
          <w:p w14:paraId="5741B15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w:t>
            </w:r>
          </w:p>
        </w:tc>
        <w:tc>
          <w:tcPr>
            <w:tcW w:w="3537" w:type="dxa"/>
            <w:gridSpan w:val="3"/>
            <w:vAlign w:val="center"/>
          </w:tcPr>
          <w:p w14:paraId="0E3D0570"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Девочки</w:t>
            </w:r>
          </w:p>
        </w:tc>
      </w:tr>
      <w:tr w:rsidR="00516C35" w14:paraId="2546CE12" w14:textId="77777777">
        <w:tc>
          <w:tcPr>
            <w:tcW w:w="729" w:type="dxa"/>
            <w:vMerge/>
          </w:tcPr>
          <w:p w14:paraId="4DD05324" w14:textId="77777777" w:rsidR="00516C35" w:rsidRDefault="00516C35" w:rsidP="004B1C93">
            <w:pPr>
              <w:spacing w:after="0" w:line="240" w:lineRule="auto"/>
              <w:jc w:val="center"/>
              <w:rPr>
                <w:rFonts w:ascii="Times New Roman" w:eastAsia="Times New Roman" w:hAnsi="Times New Roman" w:cs="Times New Roman"/>
                <w:sz w:val="24"/>
                <w:szCs w:val="24"/>
                <w:lang w:eastAsia="ru-RU"/>
              </w:rPr>
            </w:pPr>
          </w:p>
        </w:tc>
        <w:tc>
          <w:tcPr>
            <w:tcW w:w="2668" w:type="dxa"/>
          </w:tcPr>
          <w:p w14:paraId="4C126970"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w:t>
            </w:r>
          </w:p>
        </w:tc>
        <w:tc>
          <w:tcPr>
            <w:tcW w:w="1134" w:type="dxa"/>
          </w:tcPr>
          <w:p w14:paraId="7963D3F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14:paraId="05C78240"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Pr>
          <w:p w14:paraId="51DC8AB8"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14:paraId="14C29AE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14:paraId="08BD2C2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9" w:type="dxa"/>
          </w:tcPr>
          <w:p w14:paraId="5C543374"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16C35" w14:paraId="0ED2317D" w14:textId="77777777">
        <w:tc>
          <w:tcPr>
            <w:tcW w:w="729" w:type="dxa"/>
          </w:tcPr>
          <w:p w14:paraId="285C55B8"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8" w:type="dxa"/>
            <w:vAlign w:val="center"/>
          </w:tcPr>
          <w:p w14:paraId="79512AC3"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30 м (сек.)</w:t>
            </w:r>
          </w:p>
        </w:tc>
        <w:tc>
          <w:tcPr>
            <w:tcW w:w="1134" w:type="dxa"/>
            <w:vAlign w:val="center"/>
          </w:tcPr>
          <w:p w14:paraId="39E2808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134" w:type="dxa"/>
            <w:vAlign w:val="center"/>
          </w:tcPr>
          <w:p w14:paraId="4168FD3A"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 w:type="dxa"/>
            <w:vAlign w:val="center"/>
          </w:tcPr>
          <w:p w14:paraId="73C77987"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34" w:type="dxa"/>
            <w:vAlign w:val="center"/>
          </w:tcPr>
          <w:p w14:paraId="468E199E"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134" w:type="dxa"/>
            <w:vAlign w:val="center"/>
          </w:tcPr>
          <w:p w14:paraId="547999B0"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69" w:type="dxa"/>
            <w:vAlign w:val="center"/>
          </w:tcPr>
          <w:p w14:paraId="5809E63A"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516C35" w14:paraId="2FC218AA" w14:textId="77777777">
        <w:tc>
          <w:tcPr>
            <w:tcW w:w="729" w:type="dxa"/>
          </w:tcPr>
          <w:p w14:paraId="30C149E6"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8" w:type="dxa"/>
            <w:vAlign w:val="center"/>
          </w:tcPr>
          <w:p w14:paraId="023CCCF5"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длину с места толчком двумя ногами (</w:t>
            </w:r>
            <w:proofErr w:type="gramStart"/>
            <w:r>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sz w:val="24"/>
                <w:szCs w:val="24"/>
                <w:lang w:eastAsia="ru-RU"/>
              </w:rPr>
              <w:t>)</w:t>
            </w:r>
          </w:p>
        </w:tc>
        <w:tc>
          <w:tcPr>
            <w:tcW w:w="1134" w:type="dxa"/>
            <w:vAlign w:val="center"/>
          </w:tcPr>
          <w:p w14:paraId="718F82A8"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134" w:type="dxa"/>
            <w:vAlign w:val="center"/>
          </w:tcPr>
          <w:p w14:paraId="299454F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993" w:type="dxa"/>
            <w:vAlign w:val="center"/>
          </w:tcPr>
          <w:p w14:paraId="3A8BF107"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1134" w:type="dxa"/>
            <w:vAlign w:val="center"/>
          </w:tcPr>
          <w:p w14:paraId="25AA71F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4" w:type="dxa"/>
            <w:vAlign w:val="center"/>
          </w:tcPr>
          <w:p w14:paraId="16E2AABC"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269" w:type="dxa"/>
            <w:vAlign w:val="center"/>
          </w:tcPr>
          <w:p w14:paraId="10BCA2E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516C35" w14:paraId="2B288DE2" w14:textId="77777777">
        <w:tc>
          <w:tcPr>
            <w:tcW w:w="729" w:type="dxa"/>
            <w:vMerge w:val="restart"/>
          </w:tcPr>
          <w:p w14:paraId="4438F3B2"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68" w:type="dxa"/>
            <w:vAlign w:val="center"/>
          </w:tcPr>
          <w:p w14:paraId="57E9C782"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Сгибание и разгибание рук  в упоре лёжа на полу (количество раз)</w:t>
            </w:r>
          </w:p>
        </w:tc>
        <w:tc>
          <w:tcPr>
            <w:tcW w:w="1134" w:type="dxa"/>
            <w:vAlign w:val="center"/>
          </w:tcPr>
          <w:p w14:paraId="3E97A9E2"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vAlign w:val="center"/>
          </w:tcPr>
          <w:p w14:paraId="5B5D0CE8"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1BC4F6E7"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vAlign w:val="center"/>
          </w:tcPr>
          <w:p w14:paraId="6E40AE7E"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vAlign w:val="center"/>
          </w:tcPr>
          <w:p w14:paraId="427308EA"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9" w:type="dxa"/>
            <w:vAlign w:val="center"/>
          </w:tcPr>
          <w:p w14:paraId="5229DDA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516C35" w14:paraId="46EF2680" w14:textId="77777777">
        <w:tc>
          <w:tcPr>
            <w:tcW w:w="729" w:type="dxa"/>
            <w:vMerge/>
          </w:tcPr>
          <w:p w14:paraId="4DD7DE82" w14:textId="77777777" w:rsidR="00516C35" w:rsidRDefault="00516C35" w:rsidP="004B1C93">
            <w:pPr>
              <w:spacing w:after="0" w:line="240" w:lineRule="auto"/>
              <w:rPr>
                <w:rFonts w:ascii="Times New Roman" w:eastAsia="Times New Roman" w:hAnsi="Times New Roman" w:cs="Times New Roman"/>
                <w:sz w:val="24"/>
                <w:szCs w:val="24"/>
                <w:lang w:eastAsia="ru-RU"/>
              </w:rPr>
            </w:pPr>
          </w:p>
        </w:tc>
        <w:tc>
          <w:tcPr>
            <w:tcW w:w="2668" w:type="dxa"/>
            <w:vAlign w:val="center"/>
          </w:tcPr>
          <w:p w14:paraId="6D7FFF09"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Удерживание «планки» в упоре лёжа на предплечьях</w:t>
            </w:r>
          </w:p>
        </w:tc>
        <w:tc>
          <w:tcPr>
            <w:tcW w:w="6798" w:type="dxa"/>
            <w:gridSpan w:val="6"/>
            <w:vAlign w:val="center"/>
          </w:tcPr>
          <w:p w14:paraId="6267E5FE"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возможности</w:t>
            </w:r>
          </w:p>
        </w:tc>
      </w:tr>
      <w:tr w:rsidR="00516C35" w14:paraId="0878321A" w14:textId="77777777">
        <w:tc>
          <w:tcPr>
            <w:tcW w:w="729" w:type="dxa"/>
          </w:tcPr>
          <w:p w14:paraId="5FA4E58C"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8" w:type="dxa"/>
            <w:vAlign w:val="center"/>
          </w:tcPr>
          <w:p w14:paraId="54071F06"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Наклон вперёд из положения, стоя с прямыми ногами на полу</w:t>
            </w:r>
          </w:p>
        </w:tc>
        <w:tc>
          <w:tcPr>
            <w:tcW w:w="1134" w:type="dxa"/>
            <w:vAlign w:val="center"/>
          </w:tcPr>
          <w:p w14:paraId="303E09FD" w14:textId="77777777" w:rsidR="00516C35" w:rsidRDefault="00225A02" w:rsidP="004B1C93">
            <w:pPr>
              <w:spacing w:after="0" w:line="240" w:lineRule="auto"/>
              <w:ind w:left="-107" w:right="-1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Касание нижней части голени пальцами рук</w:t>
            </w:r>
          </w:p>
        </w:tc>
        <w:tc>
          <w:tcPr>
            <w:tcW w:w="1134" w:type="dxa"/>
            <w:vAlign w:val="center"/>
          </w:tcPr>
          <w:p w14:paraId="5711FC76" w14:textId="77777777" w:rsidR="00516C35" w:rsidRDefault="00225A02" w:rsidP="004B1C93">
            <w:pPr>
              <w:spacing w:after="0" w:line="240" w:lineRule="auto"/>
              <w:ind w:left="-113" w:right="-1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Касание пола пальцами рук</w:t>
            </w:r>
          </w:p>
        </w:tc>
        <w:tc>
          <w:tcPr>
            <w:tcW w:w="993" w:type="dxa"/>
            <w:vAlign w:val="center"/>
          </w:tcPr>
          <w:p w14:paraId="680F14A1" w14:textId="77777777" w:rsidR="00516C35" w:rsidRDefault="00225A02" w:rsidP="004B1C93">
            <w:pPr>
              <w:spacing w:after="0" w:line="240" w:lineRule="auto"/>
              <w:ind w:left="-104"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Достать пол ладонями</w:t>
            </w:r>
          </w:p>
        </w:tc>
        <w:tc>
          <w:tcPr>
            <w:tcW w:w="1134" w:type="dxa"/>
            <w:vAlign w:val="center"/>
          </w:tcPr>
          <w:p w14:paraId="2597558F"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Касание нижней части голени пальцами рук</w:t>
            </w:r>
          </w:p>
        </w:tc>
        <w:tc>
          <w:tcPr>
            <w:tcW w:w="1134" w:type="dxa"/>
            <w:vAlign w:val="center"/>
          </w:tcPr>
          <w:p w14:paraId="39BA0619" w14:textId="77777777" w:rsidR="00516C35" w:rsidRDefault="00225A02" w:rsidP="004B1C93">
            <w:pPr>
              <w:spacing w:after="0" w:line="240" w:lineRule="auto"/>
              <w:ind w:left="-107" w:right="-1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Касание пола пальцами рук</w:t>
            </w:r>
          </w:p>
        </w:tc>
        <w:tc>
          <w:tcPr>
            <w:tcW w:w="1269" w:type="dxa"/>
            <w:vAlign w:val="center"/>
          </w:tcPr>
          <w:p w14:paraId="3088BAEF" w14:textId="77777777" w:rsidR="00516C35" w:rsidRDefault="00225A02" w:rsidP="004B1C93">
            <w:pPr>
              <w:spacing w:after="0" w:line="240" w:lineRule="auto"/>
              <w:ind w:left="-113" w:right="-1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Достать пол ладонями</w:t>
            </w:r>
          </w:p>
        </w:tc>
      </w:tr>
      <w:tr w:rsidR="00516C35" w14:paraId="1E8F9C76" w14:textId="77777777">
        <w:tc>
          <w:tcPr>
            <w:tcW w:w="729" w:type="dxa"/>
          </w:tcPr>
          <w:p w14:paraId="0626C9AB"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8" w:type="dxa"/>
            <w:vAlign w:val="center"/>
          </w:tcPr>
          <w:p w14:paraId="19135DC5"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Смешенное передвижение на дистанции 500 м (400 м)</w:t>
            </w:r>
          </w:p>
        </w:tc>
        <w:tc>
          <w:tcPr>
            <w:tcW w:w="6798" w:type="dxa"/>
            <w:gridSpan w:val="6"/>
            <w:vAlign w:val="center"/>
          </w:tcPr>
          <w:p w14:paraId="17010E5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учёта времени</w:t>
            </w:r>
          </w:p>
        </w:tc>
      </w:tr>
    </w:tbl>
    <w:p w14:paraId="06721C95" w14:textId="77777777" w:rsidR="00516C35" w:rsidRDefault="00225A02">
      <w:pPr>
        <w:tabs>
          <w:tab w:val="left" w:pos="709"/>
        </w:tabs>
        <w:suppressAutoHyphens/>
        <w:spacing w:after="0" w:line="360" w:lineRule="auto"/>
        <w:jc w:val="both"/>
        <w:rPr>
          <w:rFonts w:ascii="Times New Roman" w:eastAsia="Lucida Sans Unicode" w:hAnsi="Times New Roman" w:cs="Times New Roman"/>
          <w:bCs/>
          <w:iCs/>
          <w:color w:val="00000A"/>
          <w:sz w:val="24"/>
          <w:szCs w:val="24"/>
        </w:rPr>
      </w:pPr>
      <w:r>
        <w:rPr>
          <w:rFonts w:ascii="Times New Roman" w:eastAsia="Lucida Sans Unicode" w:hAnsi="Times New Roman" w:cs="Times New Roman"/>
          <w:bCs/>
          <w:iCs/>
          <w:color w:val="00000A"/>
          <w:sz w:val="24"/>
          <w:szCs w:val="24"/>
        </w:rPr>
        <w:t xml:space="preserve">*данные нормативы являются относительными и усреднёнными и требуют корректировки (адаптации) с учётом уровня психофизического развития и </w:t>
      </w:r>
      <w:proofErr w:type="gramStart"/>
      <w:r>
        <w:rPr>
          <w:rFonts w:ascii="Times New Roman" w:eastAsia="Lucida Sans Unicode" w:hAnsi="Times New Roman" w:cs="Times New Roman"/>
          <w:bCs/>
          <w:iCs/>
          <w:color w:val="00000A"/>
          <w:sz w:val="24"/>
          <w:szCs w:val="24"/>
        </w:rPr>
        <w:t>подготовленности</w:t>
      </w:r>
      <w:proofErr w:type="gramEnd"/>
      <w:r>
        <w:rPr>
          <w:rFonts w:ascii="Times New Roman" w:eastAsia="Lucida Sans Unicode" w:hAnsi="Times New Roman" w:cs="Times New Roman"/>
          <w:bCs/>
          <w:iCs/>
          <w:color w:val="00000A"/>
          <w:sz w:val="24"/>
          <w:szCs w:val="24"/>
        </w:rPr>
        <w:t xml:space="preserve"> обучающихся конкретного класса</w:t>
      </w:r>
    </w:p>
    <w:p w14:paraId="62BF3F11" w14:textId="77777777" w:rsidR="00516C35" w:rsidRDefault="00516C35">
      <w:pPr>
        <w:tabs>
          <w:tab w:val="left" w:pos="709"/>
        </w:tabs>
        <w:suppressAutoHyphens/>
        <w:spacing w:after="0" w:line="360" w:lineRule="auto"/>
        <w:rPr>
          <w:rFonts w:ascii="Times New Roman" w:eastAsia="Times New Roman" w:hAnsi="Times New Roman" w:cs="Times New Roman"/>
          <w:color w:val="00000A"/>
          <w:sz w:val="28"/>
          <w:szCs w:val="28"/>
        </w:rPr>
      </w:pPr>
    </w:p>
    <w:p w14:paraId="5DE35F31"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 xml:space="preserve">Критерии и нормы оценки результатов освоения </w:t>
      </w:r>
      <w:proofErr w:type="gramStart"/>
      <w:r>
        <w:rPr>
          <w:rFonts w:ascii="Times New Roman" w:eastAsia="Times New Roman" w:hAnsi="Times New Roman" w:cs="Times New Roman"/>
          <w:b/>
          <w:color w:val="00000A"/>
          <w:sz w:val="28"/>
          <w:szCs w:val="28"/>
        </w:rPr>
        <w:t>обучающимися</w:t>
      </w:r>
      <w:proofErr w:type="gramEnd"/>
      <w:r>
        <w:rPr>
          <w:rFonts w:ascii="Times New Roman" w:eastAsia="Times New Roman" w:hAnsi="Times New Roman" w:cs="Times New Roman"/>
          <w:b/>
          <w:color w:val="00000A"/>
          <w:sz w:val="28"/>
          <w:szCs w:val="28"/>
        </w:rPr>
        <w:t xml:space="preserve"> программы </w:t>
      </w:r>
    </w:p>
    <w:p w14:paraId="76C7C9D7"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по адаптивной физической культуре</w:t>
      </w:r>
    </w:p>
    <w:p w14:paraId="699744A6"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lang w:val="en-US"/>
        </w:rPr>
        <w:t>V</w:t>
      </w:r>
      <w:r>
        <w:rPr>
          <w:rFonts w:ascii="Times New Roman" w:eastAsia="Times New Roman" w:hAnsi="Times New Roman" w:cs="Times New Roman"/>
          <w:b/>
          <w:color w:val="00000A"/>
          <w:sz w:val="28"/>
          <w:szCs w:val="28"/>
        </w:rPr>
        <w:t xml:space="preserve"> - IХ класс</w:t>
      </w:r>
    </w:p>
    <w:p w14:paraId="6B3184C5"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Успеваемость по предмету «Адаптивная физическая культура» в 5-9 классах определяется отношением обучающегося к занятиям, степенью формирования учебных умений и навыков с учётом индивидуальных возможностей, а также осуществляется учёт знаний в области гигиены, теоретических сведений по физкультуре.</w:t>
      </w:r>
    </w:p>
    <w:p w14:paraId="65BF6C0E"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w:t>
      </w:r>
    </w:p>
    <w:p w14:paraId="7BA143E7"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В процессе обучения осуществляется контроль по усвоению тем определённого раздела программы, который будет отражать индивидуальные достижения обучающихся, усвоение учебного материала за курс 5-9 класса, что позволяет учителю делать выводы об эффективности проводимой коррекционно-образовательной работы по адаптивной физической культуре.</w:t>
      </w:r>
    </w:p>
    <w:p w14:paraId="74B6E78E"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Обязательным для учителя является контроль уровня физического развития и двигательной активности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w:t>
      </w:r>
    </w:p>
    <w:p w14:paraId="27DE2F7E"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Два раза в год (в начале и в конце учебного года) проводится тестирование уровня физической подготовленности, чтобы иметь объективные исходные оценки на начало учебного года и в конец учебного года, отследить динамику в развитии конкретных координационных и физических качеств.</w:t>
      </w:r>
    </w:p>
    <w:p w14:paraId="11D0C6D3" w14:textId="77777777" w:rsidR="00516C35" w:rsidRDefault="00516C35">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p>
    <w:p w14:paraId="11683C29"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Тесты для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в </w:t>
      </w:r>
      <w:r>
        <w:rPr>
          <w:rFonts w:ascii="Times New Roman" w:eastAsia="Times New Roman" w:hAnsi="Times New Roman" w:cs="Times New Roman"/>
          <w:b/>
          <w:sz w:val="28"/>
          <w:szCs w:val="20"/>
          <w:lang w:eastAsia="ar-SA"/>
        </w:rPr>
        <w:t>5 классе</w:t>
      </w:r>
    </w:p>
    <w:p w14:paraId="66D8AA83"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60м;</w:t>
      </w:r>
    </w:p>
    <w:p w14:paraId="21125795"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прыжок в длину с места;</w:t>
      </w:r>
    </w:p>
    <w:p w14:paraId="57B6A97F"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сгибание и разгибание рук, в упоре лёжа (мальчики); поднимание туловища из виса лёжа на перекладине (девочки).</w:t>
      </w:r>
    </w:p>
    <w:p w14:paraId="15915A16"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наклон вперёд из положения, стоя с прямыми ногами на полу;</w:t>
      </w:r>
    </w:p>
    <w:p w14:paraId="0439B585"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на 500м.</w:t>
      </w:r>
    </w:p>
    <w:p w14:paraId="34F55348"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поднимание туловища, лёжа на спине, руки </w:t>
      </w:r>
      <w:proofErr w:type="spellStart"/>
      <w:r>
        <w:rPr>
          <w:rFonts w:ascii="Times New Roman" w:eastAsia="Times New Roman" w:hAnsi="Times New Roman" w:cs="Times New Roman"/>
          <w:sz w:val="28"/>
          <w:szCs w:val="20"/>
          <w:lang w:eastAsia="ar-SA"/>
        </w:rPr>
        <w:t>скрестно</w:t>
      </w:r>
      <w:proofErr w:type="spellEnd"/>
      <w:r>
        <w:rPr>
          <w:rFonts w:ascii="Times New Roman" w:eastAsia="Times New Roman" w:hAnsi="Times New Roman" w:cs="Times New Roman"/>
          <w:sz w:val="28"/>
          <w:szCs w:val="20"/>
          <w:lang w:eastAsia="ar-SA"/>
        </w:rPr>
        <w:t xml:space="preserve"> на плечи.</w:t>
      </w:r>
    </w:p>
    <w:p w14:paraId="4288D230" w14:textId="77777777" w:rsidR="00516C35" w:rsidRDefault="00516C35">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p>
    <w:p w14:paraId="15F45DE5"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Тесты для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в </w:t>
      </w:r>
      <w:r>
        <w:rPr>
          <w:rFonts w:ascii="Times New Roman" w:eastAsia="Times New Roman" w:hAnsi="Times New Roman" w:cs="Times New Roman"/>
          <w:b/>
          <w:sz w:val="28"/>
          <w:szCs w:val="20"/>
          <w:lang w:eastAsia="ar-SA"/>
        </w:rPr>
        <w:t>6 классе</w:t>
      </w:r>
    </w:p>
    <w:p w14:paraId="5AC2E797"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60 м;</w:t>
      </w:r>
    </w:p>
    <w:p w14:paraId="023B7E0D"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прыжок в длину с места;</w:t>
      </w:r>
    </w:p>
    <w:p w14:paraId="3F5F654E"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сгибание и разгибание рук, в упоре лёжа (мальчики); поднимание туловища из виса лёжа на перекладине (девочки).</w:t>
      </w:r>
    </w:p>
    <w:p w14:paraId="49BE3E19"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наклон вперёд из положения, стоя с прямыми ногами на полу;</w:t>
      </w:r>
    </w:p>
    <w:p w14:paraId="226130FB"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на 500 м.</w:t>
      </w:r>
    </w:p>
    <w:p w14:paraId="05A0D63E"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 xml:space="preserve">- поднимание туловища, лёжа на спине, руки </w:t>
      </w:r>
      <w:proofErr w:type="spellStart"/>
      <w:r>
        <w:rPr>
          <w:rFonts w:ascii="Times New Roman" w:eastAsia="Times New Roman" w:hAnsi="Times New Roman" w:cs="Times New Roman"/>
          <w:sz w:val="28"/>
          <w:szCs w:val="20"/>
          <w:lang w:eastAsia="ar-SA"/>
        </w:rPr>
        <w:t>скрестно</w:t>
      </w:r>
      <w:proofErr w:type="spellEnd"/>
      <w:r>
        <w:rPr>
          <w:rFonts w:ascii="Times New Roman" w:eastAsia="Times New Roman" w:hAnsi="Times New Roman" w:cs="Times New Roman"/>
          <w:sz w:val="28"/>
          <w:szCs w:val="20"/>
          <w:lang w:eastAsia="ar-SA"/>
        </w:rPr>
        <w:t xml:space="preserve"> на плечи.</w:t>
      </w:r>
    </w:p>
    <w:p w14:paraId="0647BFD3" w14:textId="77777777" w:rsidR="00516C35" w:rsidRDefault="00516C35">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p>
    <w:p w14:paraId="0996B714"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Тесты для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в </w:t>
      </w:r>
      <w:r>
        <w:rPr>
          <w:rFonts w:ascii="Times New Roman" w:eastAsia="Times New Roman" w:hAnsi="Times New Roman" w:cs="Times New Roman"/>
          <w:b/>
          <w:sz w:val="28"/>
          <w:szCs w:val="20"/>
          <w:lang w:eastAsia="ar-SA"/>
        </w:rPr>
        <w:t>7 классе</w:t>
      </w:r>
    </w:p>
    <w:p w14:paraId="75FA414B"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60 м;</w:t>
      </w:r>
    </w:p>
    <w:p w14:paraId="1CA7E1F2"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прыжок в длину с места;</w:t>
      </w:r>
    </w:p>
    <w:p w14:paraId="6F93B297"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сгибание и разгибание рук, в упоре лёжа (мальчики); поднимание туловища из виса лёжа на перекладине (девочки).</w:t>
      </w:r>
    </w:p>
    <w:p w14:paraId="1037351B"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наклон вперёд из положения, стоя с прямыми ногами на полу;</w:t>
      </w:r>
    </w:p>
    <w:p w14:paraId="30FD162A"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смешанное передвижение на 500 м.</w:t>
      </w:r>
    </w:p>
    <w:p w14:paraId="78481C6D"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поднимание туловища, лёжа на спине, руки </w:t>
      </w:r>
      <w:proofErr w:type="spellStart"/>
      <w:r>
        <w:rPr>
          <w:rFonts w:ascii="Times New Roman" w:eastAsia="Times New Roman" w:hAnsi="Times New Roman" w:cs="Times New Roman"/>
          <w:sz w:val="28"/>
          <w:szCs w:val="20"/>
          <w:lang w:eastAsia="ar-SA"/>
        </w:rPr>
        <w:t>скрестно</w:t>
      </w:r>
      <w:proofErr w:type="spellEnd"/>
      <w:r>
        <w:rPr>
          <w:rFonts w:ascii="Times New Roman" w:eastAsia="Times New Roman" w:hAnsi="Times New Roman" w:cs="Times New Roman"/>
          <w:sz w:val="28"/>
          <w:szCs w:val="20"/>
          <w:lang w:eastAsia="ar-SA"/>
        </w:rPr>
        <w:t xml:space="preserve"> на плечи.</w:t>
      </w:r>
    </w:p>
    <w:p w14:paraId="01777345" w14:textId="77777777" w:rsidR="00516C35" w:rsidRDefault="00516C35">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p>
    <w:p w14:paraId="5E8DC04F"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Тесты для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в </w:t>
      </w:r>
      <w:r>
        <w:rPr>
          <w:rFonts w:ascii="Times New Roman" w:eastAsia="Times New Roman" w:hAnsi="Times New Roman" w:cs="Times New Roman"/>
          <w:b/>
          <w:sz w:val="28"/>
          <w:szCs w:val="20"/>
          <w:lang w:eastAsia="ar-SA"/>
        </w:rPr>
        <w:t>8 классе</w:t>
      </w:r>
      <w:r>
        <w:rPr>
          <w:rFonts w:ascii="Times New Roman" w:eastAsia="Times New Roman" w:hAnsi="Times New Roman" w:cs="Times New Roman"/>
          <w:sz w:val="28"/>
          <w:szCs w:val="20"/>
          <w:lang w:eastAsia="ar-SA"/>
        </w:rPr>
        <w:t>:</w:t>
      </w:r>
    </w:p>
    <w:p w14:paraId="7F1770E9"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60 м;</w:t>
      </w:r>
    </w:p>
    <w:p w14:paraId="41539A9F"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прыжок в длину с места;</w:t>
      </w:r>
    </w:p>
    <w:p w14:paraId="3F5FA8E4"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сгибание и разгибание рук, в упоре лёжа (мальчики); </w:t>
      </w:r>
    </w:p>
    <w:p w14:paraId="53DF1894"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наклон вперёд из положения, стоя с прямыми ногами на полу;</w:t>
      </w:r>
    </w:p>
    <w:p w14:paraId="30BED93B"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500 м (девочки); 1000 м (мальчики)</w:t>
      </w:r>
    </w:p>
    <w:p w14:paraId="24A082C1"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поднимание туловища, лёжа на спине, руки за голову.</w:t>
      </w:r>
    </w:p>
    <w:p w14:paraId="3CC4E32E" w14:textId="77777777" w:rsidR="00516C35" w:rsidRDefault="00516C35">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p>
    <w:p w14:paraId="684C36F9"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Тесты для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в </w:t>
      </w:r>
      <w:r>
        <w:rPr>
          <w:rFonts w:ascii="Times New Roman" w:eastAsia="Times New Roman" w:hAnsi="Times New Roman" w:cs="Times New Roman"/>
          <w:b/>
          <w:sz w:val="28"/>
          <w:szCs w:val="20"/>
          <w:lang w:eastAsia="ar-SA"/>
        </w:rPr>
        <w:t>9 классе</w:t>
      </w:r>
      <w:r>
        <w:rPr>
          <w:rFonts w:ascii="Times New Roman" w:eastAsia="Times New Roman" w:hAnsi="Times New Roman" w:cs="Times New Roman"/>
          <w:sz w:val="28"/>
          <w:szCs w:val="20"/>
          <w:lang w:eastAsia="ar-SA"/>
        </w:rPr>
        <w:t>:</w:t>
      </w:r>
    </w:p>
    <w:p w14:paraId="4EE5D170"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100м;</w:t>
      </w:r>
    </w:p>
    <w:p w14:paraId="61A08D80"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прыжок в длину с места;</w:t>
      </w:r>
    </w:p>
    <w:p w14:paraId="67616334"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сгибание и разгибание рук, в упоре лёжа (мальчики); </w:t>
      </w:r>
    </w:p>
    <w:p w14:paraId="1E27BDD3"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наклон вперёд из положения, стоя с прямыми ногами на гимнастической скамейке;</w:t>
      </w:r>
    </w:p>
    <w:p w14:paraId="75AA0BC2"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поднимание туловища, лёжа на спине, руки за голову;</w:t>
      </w:r>
    </w:p>
    <w:p w14:paraId="179215F4"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бег на 500 м.; 1000 м;</w:t>
      </w:r>
    </w:p>
    <w:p w14:paraId="5A60EA83" w14:textId="77777777" w:rsidR="00516C35" w:rsidRDefault="00516C35">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p>
    <w:p w14:paraId="53117842" w14:textId="77777777" w:rsidR="00516C35" w:rsidRDefault="00225A02">
      <w:pPr>
        <w:tabs>
          <w:tab w:val="left" w:pos="870"/>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оценке выполнения тестов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с лёгкой умственной отсталостью (АООП вариант 1) учитель применяет особый подход при принятии учебных нормативов и использует адаптированные критерии, разрабатываемые </w:t>
      </w:r>
      <w:r>
        <w:rPr>
          <w:rFonts w:ascii="Times New Roman" w:hAnsi="Times New Roman" w:cs="Times New Roman"/>
          <w:sz w:val="28"/>
        </w:rPr>
        <w:lastRenderedPageBreak/>
        <w:t xml:space="preserve">индивидуально (или дифференцированно) с учётом двигательных и интеллектуальных возможностей обучающихся конкретного класса. </w:t>
      </w:r>
      <w:proofErr w:type="gramStart"/>
      <w:r>
        <w:rPr>
          <w:rFonts w:ascii="Times New Roman" w:hAnsi="Times New Roman" w:cs="Times New Roman"/>
          <w:sz w:val="28"/>
        </w:rPr>
        <w:t>Возрастных нормативов для обучающихся с умственной отсталостью нет, поэтому учитель руководствуется планируемыми результатами освоения АООП и ориентируется на возможности обучающихся с достаточным и минимальным уровнем освоения учебного материала по адаптивной физической культуре.</w:t>
      </w:r>
      <w:proofErr w:type="gramEnd"/>
    </w:p>
    <w:p w14:paraId="603F5F8E" w14:textId="77777777" w:rsidR="00516C35" w:rsidRDefault="00516C35">
      <w:pPr>
        <w:tabs>
          <w:tab w:val="left" w:pos="870"/>
        </w:tabs>
        <w:suppressAutoHyphens/>
        <w:spacing w:after="0" w:line="360" w:lineRule="auto"/>
        <w:ind w:firstLine="709"/>
        <w:jc w:val="both"/>
        <w:rPr>
          <w:rFonts w:ascii="Times New Roman" w:hAnsi="Times New Roman" w:cs="Times New Roman"/>
          <w:sz w:val="28"/>
        </w:rPr>
      </w:pPr>
    </w:p>
    <w:p w14:paraId="7A41B3C8" w14:textId="77777777" w:rsidR="00516C35" w:rsidRPr="001F0136" w:rsidRDefault="001F0136">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Примерные у</w:t>
      </w:r>
      <w:r w:rsidR="00225A02" w:rsidRPr="001F0136">
        <w:rPr>
          <w:rFonts w:ascii="Times New Roman" w:eastAsia="Times New Roman" w:hAnsi="Times New Roman" w:cs="Times New Roman"/>
          <w:b/>
          <w:sz w:val="28"/>
          <w:szCs w:val="28"/>
          <w:lang w:eastAsia="ru-RU"/>
        </w:rPr>
        <w:t xml:space="preserve">чебные нормативы и испытания (тесты) </w:t>
      </w:r>
    </w:p>
    <w:p w14:paraId="459B00C2" w14:textId="77777777" w:rsidR="00516C35" w:rsidRPr="001F0136" w:rsidRDefault="00225A02">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 xml:space="preserve">общей физической подготовленности </w:t>
      </w:r>
      <w:proofErr w:type="gramStart"/>
      <w:r w:rsidRPr="001F0136">
        <w:rPr>
          <w:rFonts w:ascii="Times New Roman" w:eastAsia="Times New Roman" w:hAnsi="Times New Roman" w:cs="Times New Roman"/>
          <w:b/>
          <w:sz w:val="28"/>
          <w:szCs w:val="28"/>
          <w:lang w:eastAsia="ru-RU"/>
        </w:rPr>
        <w:t>обучающихся</w:t>
      </w:r>
      <w:proofErr w:type="gramEnd"/>
      <w:r w:rsidRPr="001F0136">
        <w:rPr>
          <w:rFonts w:ascii="Times New Roman" w:eastAsia="Times New Roman" w:hAnsi="Times New Roman" w:cs="Times New Roman"/>
          <w:b/>
          <w:sz w:val="28"/>
          <w:szCs w:val="28"/>
          <w:lang w:eastAsia="ru-RU"/>
        </w:rPr>
        <w:t xml:space="preserve">  9 класса</w:t>
      </w:r>
    </w:p>
    <w:p w14:paraId="6678EB1D" w14:textId="77777777" w:rsidR="00516C35" w:rsidRPr="001F0136" w:rsidRDefault="00225A02">
      <w:pPr>
        <w:spacing w:after="0" w:line="360" w:lineRule="auto"/>
        <w:ind w:firstLine="709"/>
        <w:jc w:val="both"/>
        <w:rPr>
          <w:rFonts w:ascii="Times New Roman" w:eastAsia="Times New Roman" w:hAnsi="Times New Roman" w:cs="Times New Roman"/>
          <w:sz w:val="28"/>
          <w:szCs w:val="28"/>
          <w:lang w:eastAsia="ru-RU"/>
        </w:rPr>
      </w:pPr>
      <w:r w:rsidRPr="001F0136">
        <w:rPr>
          <w:rFonts w:ascii="Times New Roman" w:eastAsia="Times New Roman" w:hAnsi="Times New Roman" w:cs="Times New Roman"/>
          <w:sz w:val="28"/>
          <w:szCs w:val="28"/>
          <w:lang w:eastAsia="ru-RU"/>
        </w:rPr>
        <w:t xml:space="preserve">Обучающиеся, допущенные к занятиям адаптивной физической культурой по состоянию здоровья, проходят два раза в год испытания (тесты). Для каждой возрастной ступени разработаны нормативы с учётом возможностей дифференцированных групп обучающихся. </w:t>
      </w:r>
    </w:p>
    <w:p w14:paraId="47E0B32B" w14:textId="77777777" w:rsidR="00516C35" w:rsidRPr="001F0136" w:rsidRDefault="00225A02">
      <w:pPr>
        <w:spacing w:after="0" w:line="360" w:lineRule="auto"/>
        <w:ind w:firstLine="709"/>
        <w:jc w:val="both"/>
        <w:rPr>
          <w:rFonts w:ascii="Times New Roman" w:eastAsia="Times New Roman" w:hAnsi="Times New Roman" w:cs="Times New Roman"/>
          <w:sz w:val="28"/>
          <w:szCs w:val="28"/>
          <w:lang w:eastAsia="ru-RU"/>
        </w:rPr>
      </w:pPr>
      <w:r w:rsidRPr="001F0136">
        <w:rPr>
          <w:rFonts w:ascii="Times New Roman" w:eastAsia="Times New Roman" w:hAnsi="Times New Roman" w:cs="Times New Roman"/>
          <w:sz w:val="28"/>
          <w:szCs w:val="28"/>
          <w:lang w:eastAsia="ru-RU"/>
        </w:rPr>
        <w:t xml:space="preserve">1. </w:t>
      </w:r>
      <w:r w:rsidRPr="001F0136">
        <w:rPr>
          <w:rFonts w:ascii="Times New Roman" w:eastAsia="Times New Roman" w:hAnsi="Times New Roman" w:cs="Times New Roman"/>
          <w:i/>
          <w:sz w:val="28"/>
          <w:szCs w:val="28"/>
          <w:lang w:eastAsia="ru-RU"/>
        </w:rPr>
        <w:t xml:space="preserve">Цель проведения тестов в начале учебного года: </w:t>
      </w:r>
      <w:r w:rsidRPr="001F0136">
        <w:rPr>
          <w:rFonts w:ascii="Times New Roman" w:eastAsia="Times New Roman" w:hAnsi="Times New Roman" w:cs="Times New Roman"/>
          <w:sz w:val="28"/>
          <w:szCs w:val="28"/>
          <w:lang w:eastAsia="ru-RU"/>
        </w:rPr>
        <w:t>определение уровня общей физической  подготовленности обучающихся.</w:t>
      </w:r>
    </w:p>
    <w:p w14:paraId="12464739" w14:textId="77777777" w:rsidR="00516C35" w:rsidRPr="001F0136" w:rsidRDefault="00225A02">
      <w:pPr>
        <w:spacing w:after="0" w:line="360" w:lineRule="auto"/>
        <w:ind w:firstLine="709"/>
        <w:jc w:val="both"/>
        <w:rPr>
          <w:rFonts w:ascii="Times New Roman" w:eastAsia="Times New Roman" w:hAnsi="Times New Roman" w:cs="Times New Roman"/>
          <w:sz w:val="28"/>
          <w:szCs w:val="28"/>
          <w:lang w:eastAsia="ru-RU"/>
        </w:rPr>
      </w:pPr>
      <w:r w:rsidRPr="001F0136">
        <w:rPr>
          <w:rFonts w:ascii="Times New Roman" w:eastAsia="Times New Roman" w:hAnsi="Times New Roman" w:cs="Times New Roman"/>
          <w:sz w:val="28"/>
          <w:szCs w:val="28"/>
          <w:lang w:eastAsia="ru-RU"/>
        </w:rPr>
        <w:t xml:space="preserve">2. </w:t>
      </w:r>
      <w:r w:rsidRPr="001F0136">
        <w:rPr>
          <w:rFonts w:ascii="Times New Roman" w:eastAsia="Times New Roman" w:hAnsi="Times New Roman" w:cs="Times New Roman"/>
          <w:i/>
          <w:sz w:val="28"/>
          <w:szCs w:val="28"/>
          <w:lang w:eastAsia="ru-RU"/>
        </w:rPr>
        <w:t>Цель</w:t>
      </w:r>
      <w:r w:rsidRPr="001F0136">
        <w:rPr>
          <w:rFonts w:ascii="Times New Roman" w:eastAsia="Times New Roman" w:hAnsi="Times New Roman" w:cs="Times New Roman"/>
          <w:sz w:val="28"/>
          <w:szCs w:val="28"/>
          <w:lang w:eastAsia="ru-RU"/>
        </w:rPr>
        <w:t xml:space="preserve"> проведения тестов </w:t>
      </w:r>
      <w:r w:rsidRPr="001F0136">
        <w:rPr>
          <w:rFonts w:ascii="Times New Roman" w:eastAsia="Times New Roman" w:hAnsi="Times New Roman" w:cs="Times New Roman"/>
          <w:i/>
          <w:sz w:val="28"/>
          <w:szCs w:val="28"/>
          <w:lang w:eastAsia="ru-RU"/>
        </w:rPr>
        <w:t>в конце учебного года</w:t>
      </w:r>
      <w:r w:rsidRPr="001F0136">
        <w:rPr>
          <w:rFonts w:ascii="Times New Roman" w:eastAsia="Times New Roman" w:hAnsi="Times New Roman" w:cs="Times New Roman"/>
          <w:sz w:val="28"/>
          <w:szCs w:val="28"/>
          <w:lang w:eastAsia="ru-RU"/>
        </w:rPr>
        <w:t>: отслеживание динамики показателей общей физической подготовленности обучающихся.</w:t>
      </w:r>
    </w:p>
    <w:p w14:paraId="2D271DF0" w14:textId="77777777" w:rsidR="00516C35" w:rsidRDefault="00225A0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Место проведения</w:t>
      </w:r>
      <w:r>
        <w:rPr>
          <w:rFonts w:ascii="Times New Roman" w:eastAsia="Times New Roman" w:hAnsi="Times New Roman" w:cs="Times New Roman"/>
          <w:sz w:val="28"/>
          <w:szCs w:val="28"/>
          <w:lang w:eastAsia="ru-RU"/>
        </w:rPr>
        <w:t>: спортивная площадка, спортивный зал.</w:t>
      </w:r>
    </w:p>
    <w:p w14:paraId="50B45DEC" w14:textId="77777777" w:rsidR="00516C35" w:rsidRDefault="00225A0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спортивная форма, секундомер, гимнастический коврик, рулетка, свисток, флажок. </w:t>
      </w:r>
    </w:p>
    <w:p w14:paraId="3284097E" w14:textId="77777777" w:rsidR="00516C35" w:rsidRDefault="00225A0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u w:val="single"/>
          <w:lang w:eastAsia="ru-RU"/>
        </w:rPr>
        <w:t>Проведение:</w:t>
      </w:r>
      <w:r>
        <w:rPr>
          <w:rFonts w:ascii="Times New Roman" w:eastAsia="Times New Roman" w:hAnsi="Times New Roman" w:cs="Times New Roman"/>
          <w:sz w:val="28"/>
          <w:szCs w:val="28"/>
          <w:lang w:eastAsia="ru-RU"/>
        </w:rPr>
        <w:t xml:space="preserve"> после предварительной подготовки организма, учитель даёт инструкцию по выполнению предстоящего теста, затем вызывает по одному (два) обучающемуся для сдачи определённого вида испытания.</w:t>
      </w:r>
    </w:p>
    <w:p w14:paraId="0E6CE9B0" w14:textId="77777777" w:rsidR="00516C35" w:rsidRDefault="00225A02">
      <w:pPr>
        <w:spacing w:after="0"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Действия, которые оцениваются при выполнении испытаний (тестов):</w:t>
      </w:r>
    </w:p>
    <w:p w14:paraId="034DC049" w14:textId="77777777" w:rsidR="00516C35" w:rsidRDefault="00225A0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i/>
          <w:sz w:val="28"/>
          <w:szCs w:val="28"/>
          <w:lang w:eastAsia="ru-RU"/>
        </w:rPr>
        <w:t>достаточным уровнем</w:t>
      </w:r>
    </w:p>
    <w:p w14:paraId="58D65E99" w14:textId="77777777" w:rsidR="00516C35" w:rsidRDefault="00225A0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освоения планируемых результатов АООП</w:t>
      </w:r>
    </w:p>
    <w:p w14:paraId="32F808A0"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Бег на 100 м: пробежать расстояние с максимальной скоростью, за наименьшее время.</w:t>
      </w:r>
    </w:p>
    <w:p w14:paraId="706FA1F6"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Прыжок в длину с места толчком двумя ногами: выполнить прыжок вперёд на максимальное расстояние, не заступая носками на черту и приземлиться на две ноги. </w:t>
      </w:r>
    </w:p>
    <w:p w14:paraId="05A55148"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3. Сгибание и разгибание рук, в упоре лёжа на полу – отжаться от пола максимальное количество раз. </w:t>
      </w:r>
    </w:p>
    <w:p w14:paraId="322BF4D3"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Подтягивание из виса лёжа на перекладине (девочки): подтянуться максимальное количество раз.</w:t>
      </w:r>
    </w:p>
    <w:p w14:paraId="5B5C08EF"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rPr>
        <w:t xml:space="preserve"> </w:t>
      </w:r>
      <w:r>
        <w:rPr>
          <w:rFonts w:ascii="Times New Roman" w:hAnsi="Times New Roman" w:cs="Times New Roman"/>
          <w:sz w:val="28"/>
          <w:szCs w:val="28"/>
        </w:rPr>
        <w:t xml:space="preserve">Наклон вперёд из положения, стоя с прямыми ногами на полу: </w:t>
      </w:r>
    </w:p>
    <w:p w14:paraId="74CFA132"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 касание ладонями пола; б)</w:t>
      </w:r>
      <w:r>
        <w:rPr>
          <w:rFonts w:ascii="Times New Roman" w:hAnsi="Times New Roman" w:cs="Times New Roman"/>
        </w:rPr>
        <w:t xml:space="preserve"> </w:t>
      </w:r>
      <w:r>
        <w:rPr>
          <w:rFonts w:ascii="Times New Roman" w:hAnsi="Times New Roman" w:cs="Times New Roman"/>
          <w:sz w:val="28"/>
          <w:szCs w:val="28"/>
        </w:rPr>
        <w:t xml:space="preserve">пальцами рук пола; в) нижней части голени, не сгибая колени. </w:t>
      </w:r>
    </w:p>
    <w:p w14:paraId="5C67FC57"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Поднимание туловища из положения, лёжа на спине, </w:t>
      </w:r>
      <w:proofErr w:type="gramStart"/>
      <w:r>
        <w:rPr>
          <w:rFonts w:ascii="Times New Roman" w:hAnsi="Times New Roman" w:cs="Times New Roman"/>
          <w:sz w:val="28"/>
          <w:szCs w:val="28"/>
        </w:rPr>
        <w:t>руки</w:t>
      </w:r>
      <w:proofErr w:type="gramEnd"/>
      <w:r>
        <w:rPr>
          <w:rFonts w:ascii="Times New Roman" w:hAnsi="Times New Roman" w:cs="Times New Roman"/>
          <w:sz w:val="28"/>
          <w:szCs w:val="28"/>
        </w:rPr>
        <w:t xml:space="preserve"> на затылке (оптимальное количество раз за 1 мин.).</w:t>
      </w:r>
    </w:p>
    <w:p w14:paraId="1C487524"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7. Преодолеть расстояние за наименьшее время: бег на 1000 м.</w:t>
      </w:r>
    </w:p>
    <w:p w14:paraId="22C2B042" w14:textId="77777777" w:rsidR="00516C35" w:rsidRDefault="00516C35">
      <w:pPr>
        <w:spacing w:after="0" w:line="360" w:lineRule="auto"/>
        <w:jc w:val="center"/>
        <w:rPr>
          <w:rFonts w:ascii="Times New Roman" w:eastAsia="Times New Roman" w:hAnsi="Times New Roman" w:cs="Times New Roman"/>
          <w:sz w:val="28"/>
          <w:szCs w:val="28"/>
          <w:u w:val="single"/>
          <w:lang w:eastAsia="ru-RU"/>
        </w:rPr>
      </w:pPr>
    </w:p>
    <w:p w14:paraId="21F0A713" w14:textId="77777777" w:rsidR="00516C35" w:rsidRDefault="00225A02">
      <w:pPr>
        <w:spacing w:after="0"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Действия, которые оцениваются при выполнении испытаний (тестов):</w:t>
      </w:r>
    </w:p>
    <w:p w14:paraId="2846483D" w14:textId="77777777" w:rsidR="00516C35" w:rsidRDefault="00225A0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i/>
          <w:sz w:val="28"/>
          <w:szCs w:val="28"/>
          <w:lang w:eastAsia="ru-RU"/>
        </w:rPr>
        <w:t>минимальным уровнем</w:t>
      </w:r>
    </w:p>
    <w:p w14:paraId="2B4E18D0" w14:textId="77777777" w:rsidR="00516C35" w:rsidRDefault="00225A0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освоения планируемых результатов АООП</w:t>
      </w:r>
    </w:p>
    <w:p w14:paraId="6E1AB66E"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Бег 100 м: пробежать расстояние в среднем темпе, с правильной постановкой стоп, в ходе передвижения – правильное сочетание рук и ног, не задерживая дыхание.</w:t>
      </w:r>
    </w:p>
    <w:p w14:paraId="11D5961F"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Прыжок в длину с места толчком двумя ногами: по возможности выполнить прыжок в длину, не заступая носками за линию с правильным взмахом рук и мягко приземлиться на две ноги.</w:t>
      </w:r>
    </w:p>
    <w:p w14:paraId="49ECD5FD"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Удерживание «планки» в упоре лёжа на предплечьях, по состоянию здоровья, по возможности.</w:t>
      </w:r>
    </w:p>
    <w:p w14:paraId="1DDA23A1"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rPr>
        <w:t xml:space="preserve"> </w:t>
      </w:r>
      <w:r>
        <w:rPr>
          <w:rFonts w:ascii="Times New Roman" w:hAnsi="Times New Roman" w:cs="Times New Roman"/>
          <w:sz w:val="28"/>
          <w:szCs w:val="28"/>
        </w:rPr>
        <w:t>Наклон вперёд из положения, стоя с прямыми ногами на полу: по возможности выполнить наклон с касанием пальцами рук пола, нижней части голени с наименьшим сгибанием колен.</w:t>
      </w:r>
    </w:p>
    <w:p w14:paraId="54958D5C"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Поднимание туловища из положения, лёжа на спине, руки -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xml:space="preserve"> на плечи</w:t>
      </w:r>
      <w:r>
        <w:t xml:space="preserve"> </w:t>
      </w:r>
      <w:r>
        <w:rPr>
          <w:rFonts w:ascii="Times New Roman" w:hAnsi="Times New Roman" w:cs="Times New Roman"/>
          <w:sz w:val="28"/>
          <w:szCs w:val="28"/>
        </w:rPr>
        <w:t>(количество раз 30 сек - 1 мин.), по необходимости – с помощью рук.</w:t>
      </w:r>
    </w:p>
    <w:p w14:paraId="085CF345" w14:textId="77777777" w:rsidR="00516C35" w:rsidRDefault="00225A02">
      <w:pPr>
        <w:pStyle w:val="aff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Бег в медленном, среднем темпе на 500 м без учёта времени, допускается по необходимости комбинированное передвижение (чередование бега и ходьбы) - без учёта времени. </w:t>
      </w:r>
    </w:p>
    <w:p w14:paraId="70ED404E" w14:textId="77777777" w:rsidR="00516C35" w:rsidRDefault="00516C35">
      <w:pPr>
        <w:spacing w:after="0" w:line="360" w:lineRule="auto"/>
        <w:jc w:val="center"/>
        <w:rPr>
          <w:rFonts w:ascii="Times New Roman" w:eastAsia="Times New Roman" w:hAnsi="Times New Roman" w:cs="Times New Roman"/>
          <w:b/>
          <w:sz w:val="28"/>
          <w:szCs w:val="28"/>
          <w:lang w:eastAsia="ru-RU"/>
        </w:rPr>
      </w:pPr>
    </w:p>
    <w:p w14:paraId="58C8F0E9" w14:textId="77777777" w:rsidR="00516C35" w:rsidRPr="001F0136" w:rsidRDefault="001F0136">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lastRenderedPageBreak/>
        <w:t>Примерные у</w:t>
      </w:r>
      <w:r w:rsidR="00225A02" w:rsidRPr="001F0136">
        <w:rPr>
          <w:rFonts w:ascii="Times New Roman" w:eastAsia="Times New Roman" w:hAnsi="Times New Roman" w:cs="Times New Roman"/>
          <w:b/>
          <w:sz w:val="28"/>
          <w:szCs w:val="28"/>
          <w:lang w:eastAsia="ru-RU"/>
        </w:rPr>
        <w:t xml:space="preserve">чебные нормативы и испытания (тесты) </w:t>
      </w:r>
    </w:p>
    <w:p w14:paraId="2FCF0F29" w14:textId="77777777" w:rsidR="00516C35" w:rsidRDefault="00225A02">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 xml:space="preserve">общей физической подготовленности </w:t>
      </w:r>
      <w:proofErr w:type="gramStart"/>
      <w:r w:rsidRPr="001F0136">
        <w:rPr>
          <w:rFonts w:ascii="Times New Roman" w:eastAsia="Times New Roman" w:hAnsi="Times New Roman" w:cs="Times New Roman"/>
          <w:b/>
          <w:sz w:val="28"/>
          <w:szCs w:val="28"/>
          <w:lang w:eastAsia="ru-RU"/>
        </w:rPr>
        <w:t>обучающихся</w:t>
      </w:r>
      <w:proofErr w:type="gramEnd"/>
    </w:p>
    <w:p w14:paraId="35855CAE" w14:textId="77777777" w:rsidR="00516C35" w:rsidRDefault="00225A02">
      <w:pPr>
        <w:pStyle w:val="aff3"/>
        <w:spacing w:after="0" w:line="360" w:lineRule="auto"/>
        <w:ind w:left="0"/>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(9 класс)</w:t>
      </w:r>
    </w:p>
    <w:p w14:paraId="58414F4F" w14:textId="77777777" w:rsidR="00516C35" w:rsidRDefault="00516C35">
      <w:pPr>
        <w:pStyle w:val="aff3"/>
        <w:spacing w:after="0" w:line="360" w:lineRule="auto"/>
        <w:ind w:left="0"/>
        <w:jc w:val="both"/>
        <w:rPr>
          <w:rFonts w:ascii="Times New Roman" w:hAnsi="Times New Roman" w:cs="Times New Roman"/>
          <w:sz w:val="28"/>
          <w:szCs w:val="28"/>
        </w:rPr>
      </w:pPr>
    </w:p>
    <w:tbl>
      <w:tblPr>
        <w:tblStyle w:val="401"/>
        <w:tblW w:w="0" w:type="auto"/>
        <w:tblLook w:val="04A0" w:firstRow="1" w:lastRow="0" w:firstColumn="1" w:lastColumn="0" w:noHBand="0" w:noVBand="1"/>
      </w:tblPr>
      <w:tblGrid>
        <w:gridCol w:w="662"/>
        <w:gridCol w:w="2063"/>
        <w:gridCol w:w="1261"/>
        <w:gridCol w:w="1229"/>
        <w:gridCol w:w="1245"/>
        <w:gridCol w:w="1245"/>
        <w:gridCol w:w="1245"/>
        <w:gridCol w:w="1245"/>
      </w:tblGrid>
      <w:tr w:rsidR="00516C35" w14:paraId="01C99663" w14:textId="77777777">
        <w:tc>
          <w:tcPr>
            <w:tcW w:w="662" w:type="dxa"/>
            <w:vMerge w:val="restart"/>
          </w:tcPr>
          <w:p w14:paraId="5C8C6A35"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p w14:paraId="11D34B4C" w14:textId="77777777" w:rsidR="00516C35" w:rsidRDefault="00516C35" w:rsidP="004B1C93">
            <w:pPr>
              <w:spacing w:after="0" w:line="240" w:lineRule="auto"/>
              <w:rPr>
                <w:rFonts w:ascii="Times New Roman" w:eastAsia="Times New Roman" w:hAnsi="Times New Roman" w:cs="Times New Roman"/>
                <w:sz w:val="24"/>
                <w:szCs w:val="24"/>
                <w:lang w:eastAsia="ru-RU"/>
              </w:rPr>
            </w:pPr>
          </w:p>
        </w:tc>
        <w:tc>
          <w:tcPr>
            <w:tcW w:w="2063" w:type="dxa"/>
          </w:tcPr>
          <w:p w14:paraId="71FC667E"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испытаний (тесты)</w:t>
            </w:r>
          </w:p>
        </w:tc>
        <w:tc>
          <w:tcPr>
            <w:tcW w:w="7470" w:type="dxa"/>
            <w:gridSpan w:val="6"/>
            <w:vAlign w:val="center"/>
          </w:tcPr>
          <w:p w14:paraId="7AF4DF57"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p w14:paraId="1F28F848" w14:textId="77777777" w:rsidR="00516C35" w:rsidRDefault="00516C35" w:rsidP="004B1C93">
            <w:pPr>
              <w:spacing w:after="0" w:line="240" w:lineRule="auto"/>
              <w:jc w:val="center"/>
              <w:rPr>
                <w:rFonts w:ascii="Times New Roman" w:eastAsia="Times New Roman" w:hAnsi="Times New Roman" w:cs="Times New Roman"/>
                <w:sz w:val="24"/>
                <w:szCs w:val="24"/>
                <w:lang w:eastAsia="ru-RU"/>
              </w:rPr>
            </w:pPr>
          </w:p>
        </w:tc>
      </w:tr>
      <w:tr w:rsidR="00516C35" w14:paraId="776A0D7A" w14:textId="77777777">
        <w:tc>
          <w:tcPr>
            <w:tcW w:w="662" w:type="dxa"/>
            <w:vMerge/>
          </w:tcPr>
          <w:p w14:paraId="2D9AF83B" w14:textId="77777777" w:rsidR="00516C35" w:rsidRDefault="00516C35" w:rsidP="004B1C93">
            <w:pPr>
              <w:spacing w:after="0" w:line="240" w:lineRule="auto"/>
              <w:jc w:val="center"/>
              <w:rPr>
                <w:rFonts w:ascii="Times New Roman" w:eastAsia="Times New Roman" w:hAnsi="Times New Roman" w:cs="Times New Roman"/>
                <w:sz w:val="24"/>
                <w:szCs w:val="24"/>
                <w:lang w:eastAsia="ru-RU"/>
              </w:rPr>
            </w:pPr>
          </w:p>
        </w:tc>
        <w:tc>
          <w:tcPr>
            <w:tcW w:w="2063" w:type="dxa"/>
          </w:tcPr>
          <w:p w14:paraId="2D31C5FB"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p>
        </w:tc>
        <w:tc>
          <w:tcPr>
            <w:tcW w:w="3735" w:type="dxa"/>
            <w:gridSpan w:val="3"/>
            <w:vAlign w:val="center"/>
          </w:tcPr>
          <w:p w14:paraId="6984F0C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w:t>
            </w:r>
          </w:p>
        </w:tc>
        <w:tc>
          <w:tcPr>
            <w:tcW w:w="3735" w:type="dxa"/>
            <w:gridSpan w:val="3"/>
            <w:vAlign w:val="center"/>
          </w:tcPr>
          <w:p w14:paraId="2C1687F2"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Девочки</w:t>
            </w:r>
          </w:p>
        </w:tc>
      </w:tr>
      <w:tr w:rsidR="00516C35" w14:paraId="68CA6FB5" w14:textId="77777777">
        <w:tc>
          <w:tcPr>
            <w:tcW w:w="662" w:type="dxa"/>
            <w:vMerge/>
          </w:tcPr>
          <w:p w14:paraId="3A93F4DC" w14:textId="77777777" w:rsidR="00516C35" w:rsidRDefault="00516C35" w:rsidP="004B1C93">
            <w:pPr>
              <w:spacing w:after="0" w:line="240" w:lineRule="auto"/>
              <w:jc w:val="center"/>
              <w:rPr>
                <w:rFonts w:ascii="Times New Roman" w:eastAsia="Times New Roman" w:hAnsi="Times New Roman" w:cs="Times New Roman"/>
                <w:sz w:val="24"/>
                <w:szCs w:val="24"/>
                <w:lang w:eastAsia="ru-RU"/>
              </w:rPr>
            </w:pPr>
          </w:p>
        </w:tc>
        <w:tc>
          <w:tcPr>
            <w:tcW w:w="2063" w:type="dxa"/>
          </w:tcPr>
          <w:p w14:paraId="5925795B"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w:t>
            </w:r>
          </w:p>
        </w:tc>
        <w:tc>
          <w:tcPr>
            <w:tcW w:w="1261" w:type="dxa"/>
            <w:vAlign w:val="center"/>
          </w:tcPr>
          <w:p w14:paraId="0DAD854F"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9" w:type="dxa"/>
            <w:vAlign w:val="center"/>
          </w:tcPr>
          <w:p w14:paraId="54DFD4B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5" w:type="dxa"/>
            <w:vAlign w:val="center"/>
          </w:tcPr>
          <w:p w14:paraId="29F0EA2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5" w:type="dxa"/>
            <w:vAlign w:val="center"/>
          </w:tcPr>
          <w:p w14:paraId="1A53499D"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5" w:type="dxa"/>
            <w:vAlign w:val="center"/>
          </w:tcPr>
          <w:p w14:paraId="083BBA0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5" w:type="dxa"/>
            <w:vAlign w:val="center"/>
          </w:tcPr>
          <w:p w14:paraId="765CFFB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16C35" w14:paraId="0BAF9CDA" w14:textId="77777777">
        <w:tc>
          <w:tcPr>
            <w:tcW w:w="662" w:type="dxa"/>
          </w:tcPr>
          <w:p w14:paraId="392C725C"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63" w:type="dxa"/>
          </w:tcPr>
          <w:p w14:paraId="792BF3B5"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100 м. (сек.)</w:t>
            </w:r>
          </w:p>
        </w:tc>
        <w:tc>
          <w:tcPr>
            <w:tcW w:w="1261" w:type="dxa"/>
            <w:vAlign w:val="center"/>
          </w:tcPr>
          <w:p w14:paraId="2631611D"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14,7/18,0</w:t>
            </w:r>
          </w:p>
        </w:tc>
        <w:tc>
          <w:tcPr>
            <w:tcW w:w="1229" w:type="dxa"/>
            <w:vAlign w:val="center"/>
          </w:tcPr>
          <w:p w14:paraId="4F6760D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14,3/17,4</w:t>
            </w:r>
          </w:p>
        </w:tc>
        <w:tc>
          <w:tcPr>
            <w:tcW w:w="1245" w:type="dxa"/>
            <w:vAlign w:val="center"/>
          </w:tcPr>
          <w:p w14:paraId="4BFAE0A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13,9/17,0</w:t>
            </w:r>
          </w:p>
        </w:tc>
        <w:tc>
          <w:tcPr>
            <w:tcW w:w="1245" w:type="dxa"/>
            <w:vAlign w:val="center"/>
          </w:tcPr>
          <w:p w14:paraId="7288A07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18,2/20,5</w:t>
            </w:r>
          </w:p>
        </w:tc>
        <w:tc>
          <w:tcPr>
            <w:tcW w:w="1245" w:type="dxa"/>
            <w:vAlign w:val="center"/>
          </w:tcPr>
          <w:p w14:paraId="7E80A12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17,8/20,0</w:t>
            </w:r>
          </w:p>
        </w:tc>
        <w:tc>
          <w:tcPr>
            <w:tcW w:w="1245" w:type="dxa"/>
            <w:vAlign w:val="center"/>
          </w:tcPr>
          <w:p w14:paraId="27B2A6A4"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16,5/19,5</w:t>
            </w:r>
          </w:p>
        </w:tc>
      </w:tr>
      <w:tr w:rsidR="00516C35" w14:paraId="483A8104" w14:textId="77777777">
        <w:tc>
          <w:tcPr>
            <w:tcW w:w="662" w:type="dxa"/>
          </w:tcPr>
          <w:p w14:paraId="6B20FE4E"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3" w:type="dxa"/>
          </w:tcPr>
          <w:p w14:paraId="6BC8EF7E"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Поднимание туловища из положения, лёжа на спине (количество раз за 1м.)</w:t>
            </w:r>
          </w:p>
        </w:tc>
        <w:tc>
          <w:tcPr>
            <w:tcW w:w="1261" w:type="dxa"/>
            <w:vAlign w:val="center"/>
          </w:tcPr>
          <w:p w14:paraId="1698AA0A" w14:textId="77777777" w:rsidR="00516C35" w:rsidRDefault="00225A02" w:rsidP="004B1C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22</w:t>
            </w:r>
          </w:p>
        </w:tc>
        <w:tc>
          <w:tcPr>
            <w:tcW w:w="1229" w:type="dxa"/>
            <w:vAlign w:val="center"/>
          </w:tcPr>
          <w:p w14:paraId="79BFFF72"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eastAsia="ru-RU"/>
              </w:rPr>
              <w:t>/29</w:t>
            </w:r>
          </w:p>
        </w:tc>
        <w:tc>
          <w:tcPr>
            <w:tcW w:w="1245" w:type="dxa"/>
            <w:vAlign w:val="center"/>
          </w:tcPr>
          <w:p w14:paraId="55B7B2FF" w14:textId="77777777" w:rsidR="00516C35" w:rsidRDefault="00225A02" w:rsidP="004B1C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37</w:t>
            </w:r>
          </w:p>
        </w:tc>
        <w:tc>
          <w:tcPr>
            <w:tcW w:w="1245" w:type="dxa"/>
            <w:vAlign w:val="center"/>
          </w:tcPr>
          <w:p w14:paraId="035AC0C6" w14:textId="77777777" w:rsidR="00516C35" w:rsidRDefault="00225A02" w:rsidP="004B1C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2</w:t>
            </w:r>
          </w:p>
        </w:tc>
        <w:tc>
          <w:tcPr>
            <w:tcW w:w="1245" w:type="dxa"/>
            <w:vAlign w:val="center"/>
          </w:tcPr>
          <w:p w14:paraId="4BA22121" w14:textId="77777777" w:rsidR="00516C35" w:rsidRDefault="00225A02" w:rsidP="004B1C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7</w:t>
            </w:r>
          </w:p>
        </w:tc>
        <w:tc>
          <w:tcPr>
            <w:tcW w:w="1245" w:type="dxa"/>
            <w:vAlign w:val="center"/>
          </w:tcPr>
          <w:p w14:paraId="25DDC77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35/25</w:t>
            </w:r>
          </w:p>
        </w:tc>
      </w:tr>
      <w:tr w:rsidR="00516C35" w14:paraId="7282838C" w14:textId="77777777">
        <w:tc>
          <w:tcPr>
            <w:tcW w:w="662" w:type="dxa"/>
          </w:tcPr>
          <w:p w14:paraId="07744D4C"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63" w:type="dxa"/>
          </w:tcPr>
          <w:p w14:paraId="13C62418"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длину с места толчком двумя ногами (</w:t>
            </w:r>
            <w:proofErr w:type="gramStart"/>
            <w:r>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sz w:val="24"/>
                <w:szCs w:val="24"/>
                <w:lang w:eastAsia="ru-RU"/>
              </w:rPr>
              <w:t>.)</w:t>
            </w:r>
          </w:p>
        </w:tc>
        <w:tc>
          <w:tcPr>
            <w:tcW w:w="1261" w:type="dxa"/>
            <w:vAlign w:val="center"/>
          </w:tcPr>
          <w:p w14:paraId="33636B2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185/130</w:t>
            </w:r>
          </w:p>
        </w:tc>
        <w:tc>
          <w:tcPr>
            <w:tcW w:w="1229" w:type="dxa"/>
            <w:vAlign w:val="center"/>
          </w:tcPr>
          <w:p w14:paraId="0811DCF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205/140</w:t>
            </w:r>
          </w:p>
        </w:tc>
        <w:tc>
          <w:tcPr>
            <w:tcW w:w="1245" w:type="dxa"/>
            <w:vAlign w:val="center"/>
          </w:tcPr>
          <w:p w14:paraId="3056622B"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225/160</w:t>
            </w:r>
          </w:p>
        </w:tc>
        <w:tc>
          <w:tcPr>
            <w:tcW w:w="1245" w:type="dxa"/>
            <w:vAlign w:val="center"/>
          </w:tcPr>
          <w:p w14:paraId="7D00EA2D"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155/105</w:t>
            </w:r>
          </w:p>
        </w:tc>
        <w:tc>
          <w:tcPr>
            <w:tcW w:w="1245" w:type="dxa"/>
            <w:vAlign w:val="center"/>
          </w:tcPr>
          <w:p w14:paraId="2724C96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165/125</w:t>
            </w:r>
          </w:p>
        </w:tc>
        <w:tc>
          <w:tcPr>
            <w:tcW w:w="1245" w:type="dxa"/>
            <w:vAlign w:val="center"/>
          </w:tcPr>
          <w:p w14:paraId="494EE3B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180/145</w:t>
            </w:r>
          </w:p>
        </w:tc>
      </w:tr>
      <w:tr w:rsidR="00516C35" w14:paraId="5F1BD6F1" w14:textId="77777777">
        <w:tc>
          <w:tcPr>
            <w:tcW w:w="662" w:type="dxa"/>
          </w:tcPr>
          <w:p w14:paraId="13FD882D"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63" w:type="dxa"/>
          </w:tcPr>
          <w:p w14:paraId="005DD2A2"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Сгибание и разгибание рук  в упоре лёжа на полу (количество раз)</w:t>
            </w:r>
          </w:p>
        </w:tc>
        <w:tc>
          <w:tcPr>
            <w:tcW w:w="1261" w:type="dxa"/>
            <w:vAlign w:val="center"/>
          </w:tcPr>
          <w:p w14:paraId="2A6651BE"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1229" w:type="dxa"/>
            <w:vAlign w:val="center"/>
          </w:tcPr>
          <w:p w14:paraId="325AA50A"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1245" w:type="dxa"/>
            <w:vAlign w:val="center"/>
          </w:tcPr>
          <w:p w14:paraId="5A7A4FA4"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w:t>
            </w:r>
          </w:p>
        </w:tc>
        <w:tc>
          <w:tcPr>
            <w:tcW w:w="1245" w:type="dxa"/>
            <w:vAlign w:val="center"/>
          </w:tcPr>
          <w:p w14:paraId="214E2CB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245" w:type="dxa"/>
            <w:vAlign w:val="center"/>
          </w:tcPr>
          <w:p w14:paraId="4F15E55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245" w:type="dxa"/>
            <w:vAlign w:val="center"/>
          </w:tcPr>
          <w:p w14:paraId="160BD5F5"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r>
      <w:tr w:rsidR="00516C35" w14:paraId="4B67EC79" w14:textId="77777777">
        <w:tc>
          <w:tcPr>
            <w:tcW w:w="662" w:type="dxa"/>
          </w:tcPr>
          <w:p w14:paraId="4A11CB91"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63" w:type="dxa"/>
          </w:tcPr>
          <w:p w14:paraId="27BB68B9"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Наклон вперёд из </w:t>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стоя с прямыми ногами на гимнастической скамейке (</w:t>
            </w:r>
            <w:proofErr w:type="gramStart"/>
            <w:r>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sz w:val="24"/>
                <w:szCs w:val="24"/>
                <w:lang w:eastAsia="ru-RU"/>
              </w:rPr>
              <w:t xml:space="preserve"> ниже уровня скамейки)</w:t>
            </w:r>
          </w:p>
        </w:tc>
        <w:tc>
          <w:tcPr>
            <w:tcW w:w="1261" w:type="dxa"/>
            <w:vAlign w:val="center"/>
          </w:tcPr>
          <w:p w14:paraId="5BAD3C0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29" w:type="dxa"/>
            <w:vAlign w:val="center"/>
          </w:tcPr>
          <w:p w14:paraId="1FE4A29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5" w:type="dxa"/>
            <w:vAlign w:val="center"/>
          </w:tcPr>
          <w:p w14:paraId="213DA690"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45" w:type="dxa"/>
            <w:vAlign w:val="center"/>
          </w:tcPr>
          <w:p w14:paraId="552BAEE3"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45" w:type="dxa"/>
            <w:vAlign w:val="center"/>
          </w:tcPr>
          <w:p w14:paraId="07E12CBC"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45" w:type="dxa"/>
            <w:vAlign w:val="center"/>
          </w:tcPr>
          <w:p w14:paraId="647DDBD8"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16C35" w14:paraId="35B77A36" w14:textId="77777777">
        <w:tc>
          <w:tcPr>
            <w:tcW w:w="662" w:type="dxa"/>
          </w:tcPr>
          <w:p w14:paraId="6CE7B339"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63" w:type="dxa"/>
          </w:tcPr>
          <w:p w14:paraId="0FD386AC" w14:textId="77777777" w:rsidR="00516C35" w:rsidRDefault="00225A02" w:rsidP="004B1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1 км (мин, сек.)</w:t>
            </w:r>
          </w:p>
        </w:tc>
        <w:tc>
          <w:tcPr>
            <w:tcW w:w="1261" w:type="dxa"/>
            <w:vAlign w:val="center"/>
          </w:tcPr>
          <w:p w14:paraId="40E23CCA"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5,35/6,50</w:t>
            </w:r>
          </w:p>
        </w:tc>
        <w:tc>
          <w:tcPr>
            <w:tcW w:w="1229" w:type="dxa"/>
            <w:vAlign w:val="center"/>
          </w:tcPr>
          <w:p w14:paraId="4242F61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5,15/6, 20</w:t>
            </w:r>
          </w:p>
        </w:tc>
        <w:tc>
          <w:tcPr>
            <w:tcW w:w="1245" w:type="dxa"/>
            <w:vAlign w:val="center"/>
          </w:tcPr>
          <w:p w14:paraId="1DE788A1"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4,35/5,36</w:t>
            </w:r>
          </w:p>
        </w:tc>
        <w:tc>
          <w:tcPr>
            <w:tcW w:w="1245" w:type="dxa"/>
            <w:vAlign w:val="center"/>
          </w:tcPr>
          <w:p w14:paraId="56714BC6"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6,15/8,05</w:t>
            </w:r>
          </w:p>
        </w:tc>
        <w:tc>
          <w:tcPr>
            <w:tcW w:w="1245" w:type="dxa"/>
            <w:vAlign w:val="center"/>
          </w:tcPr>
          <w:p w14:paraId="5374C91D"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5,53/7,30</w:t>
            </w:r>
          </w:p>
        </w:tc>
        <w:tc>
          <w:tcPr>
            <w:tcW w:w="1245" w:type="dxa"/>
            <w:vAlign w:val="center"/>
          </w:tcPr>
          <w:p w14:paraId="425443BD" w14:textId="77777777" w:rsidR="00516C35" w:rsidRDefault="00225A02" w:rsidP="004B1C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5,16/6,40</w:t>
            </w:r>
          </w:p>
        </w:tc>
      </w:tr>
    </w:tbl>
    <w:p w14:paraId="5AD82735" w14:textId="77777777" w:rsidR="00516C35" w:rsidRDefault="00225A02">
      <w:pPr>
        <w:tabs>
          <w:tab w:val="left" w:pos="709"/>
        </w:tabs>
        <w:suppressAutoHyphens/>
        <w:spacing w:after="0" w:line="360" w:lineRule="auto"/>
        <w:jc w:val="both"/>
        <w:rPr>
          <w:rFonts w:ascii="Times New Roman" w:eastAsia="Lucida Sans Unicode" w:hAnsi="Times New Roman" w:cs="Times New Roman"/>
          <w:bCs/>
          <w:iCs/>
          <w:color w:val="00000A"/>
          <w:sz w:val="24"/>
          <w:szCs w:val="24"/>
        </w:rPr>
      </w:pPr>
      <w:r>
        <w:rPr>
          <w:rFonts w:ascii="Times New Roman" w:eastAsia="Lucida Sans Unicode" w:hAnsi="Times New Roman" w:cs="Times New Roman"/>
          <w:bCs/>
          <w:iCs/>
          <w:color w:val="00000A"/>
          <w:sz w:val="24"/>
          <w:szCs w:val="24"/>
        </w:rPr>
        <w:t xml:space="preserve">*данные нормативы являются относительными и усреднёнными и требуют корректировки (адаптации) с учётом уровня психофизического развития и </w:t>
      </w:r>
      <w:proofErr w:type="gramStart"/>
      <w:r>
        <w:rPr>
          <w:rFonts w:ascii="Times New Roman" w:eastAsia="Lucida Sans Unicode" w:hAnsi="Times New Roman" w:cs="Times New Roman"/>
          <w:bCs/>
          <w:iCs/>
          <w:color w:val="00000A"/>
          <w:sz w:val="24"/>
          <w:szCs w:val="24"/>
        </w:rPr>
        <w:t>подготовленности</w:t>
      </w:r>
      <w:proofErr w:type="gramEnd"/>
      <w:r>
        <w:rPr>
          <w:rFonts w:ascii="Times New Roman" w:eastAsia="Lucida Sans Unicode" w:hAnsi="Times New Roman" w:cs="Times New Roman"/>
          <w:bCs/>
          <w:iCs/>
          <w:color w:val="00000A"/>
          <w:sz w:val="24"/>
          <w:szCs w:val="24"/>
        </w:rPr>
        <w:t xml:space="preserve"> обучающихся конкретного класса</w:t>
      </w:r>
    </w:p>
    <w:p w14:paraId="316501EF" w14:textId="77777777" w:rsidR="00516C35" w:rsidRPr="001F0136" w:rsidRDefault="001F0136">
      <w:pPr>
        <w:spacing w:after="0" w:line="360" w:lineRule="auto"/>
        <w:jc w:val="center"/>
        <w:rPr>
          <w:rFonts w:ascii="Times New Roman" w:eastAsia="Times New Roman" w:hAnsi="Times New Roman" w:cs="Times New Roman"/>
          <w:b/>
          <w:sz w:val="28"/>
          <w:szCs w:val="28"/>
          <w:lang w:eastAsia="ru-RU"/>
        </w:rPr>
      </w:pPr>
      <w:r w:rsidRPr="001F0136">
        <w:rPr>
          <w:rFonts w:ascii="Times New Roman" w:eastAsia="Times New Roman" w:hAnsi="Times New Roman" w:cs="Times New Roman"/>
          <w:b/>
          <w:sz w:val="28"/>
          <w:szCs w:val="28"/>
          <w:lang w:eastAsia="ru-RU"/>
        </w:rPr>
        <w:t>Примерные у</w:t>
      </w:r>
      <w:r w:rsidR="00225A02" w:rsidRPr="001F0136">
        <w:rPr>
          <w:rFonts w:ascii="Times New Roman" w:eastAsia="Times New Roman" w:hAnsi="Times New Roman" w:cs="Times New Roman"/>
          <w:b/>
          <w:sz w:val="28"/>
          <w:szCs w:val="28"/>
          <w:lang w:eastAsia="ru-RU"/>
        </w:rPr>
        <w:t xml:space="preserve">чебные нормативы* и испытания (тесты) </w:t>
      </w:r>
    </w:p>
    <w:p w14:paraId="0B07F3F6" w14:textId="77777777" w:rsidR="00516C35" w:rsidRDefault="00225A02">
      <w:pPr>
        <w:tabs>
          <w:tab w:val="left" w:pos="709"/>
        </w:tabs>
        <w:suppressAutoHyphens/>
        <w:spacing w:after="0" w:line="360" w:lineRule="auto"/>
        <w:ind w:firstLine="709"/>
        <w:jc w:val="center"/>
        <w:rPr>
          <w:rFonts w:ascii="Times New Roman" w:eastAsia="Times New Roman" w:hAnsi="Times New Roman" w:cs="Times New Roman"/>
          <w:b/>
          <w:color w:val="00000A"/>
          <w:sz w:val="28"/>
          <w:szCs w:val="28"/>
        </w:rPr>
      </w:pPr>
      <w:r w:rsidRPr="001F0136">
        <w:rPr>
          <w:rFonts w:ascii="Times New Roman" w:eastAsia="Times New Roman" w:hAnsi="Times New Roman" w:cs="Times New Roman"/>
          <w:b/>
          <w:sz w:val="28"/>
          <w:szCs w:val="28"/>
          <w:lang w:eastAsia="ru-RU"/>
        </w:rPr>
        <w:t xml:space="preserve">общей физической подготовленности </w:t>
      </w:r>
      <w:proofErr w:type="gramStart"/>
      <w:r w:rsidRPr="001F0136">
        <w:rPr>
          <w:rFonts w:ascii="Times New Roman" w:eastAsia="Times New Roman" w:hAnsi="Times New Roman" w:cs="Times New Roman"/>
          <w:b/>
          <w:sz w:val="28"/>
          <w:szCs w:val="28"/>
          <w:lang w:eastAsia="ru-RU"/>
        </w:rPr>
        <w:t>обучающихся</w:t>
      </w:r>
      <w:proofErr w:type="gramEnd"/>
    </w:p>
    <w:p w14:paraId="4B26D871" w14:textId="77777777" w:rsidR="00516C35" w:rsidRDefault="00225A02">
      <w:pPr>
        <w:pStyle w:val="aff3"/>
        <w:spacing w:after="0" w:line="360" w:lineRule="auto"/>
        <w:ind w:left="0"/>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(10-12 класс)</w:t>
      </w: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540"/>
        <w:gridCol w:w="54"/>
        <w:gridCol w:w="1735"/>
        <w:gridCol w:w="18"/>
        <w:gridCol w:w="1479"/>
        <w:gridCol w:w="1565"/>
        <w:gridCol w:w="1121"/>
        <w:gridCol w:w="1421"/>
        <w:gridCol w:w="1566"/>
        <w:gridCol w:w="1111"/>
        <w:gridCol w:w="9"/>
      </w:tblGrid>
      <w:tr w:rsidR="00516C35" w14:paraId="46D67F3A" w14:textId="77777777">
        <w:trPr>
          <w:trHeight w:val="430"/>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A4A1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p w14:paraId="3909CC98"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п/п</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AB471" w14:textId="77777777" w:rsidR="00516C35" w:rsidRDefault="00225A02" w:rsidP="004B1C93">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Испытания</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тесты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по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выбору</w:t>
            </w:r>
            <w:proofErr w:type="spellEnd"/>
            <w:r>
              <w:rPr>
                <w:rFonts w:ascii="Times New Roman" w:hAnsi="Times New Roman" w:cs="Times New Roman"/>
                <w:lang w:val="en-US"/>
              </w:rPr>
              <w:t>**</w:t>
            </w:r>
          </w:p>
        </w:tc>
        <w:tc>
          <w:tcPr>
            <w:tcW w:w="827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928FE" w14:textId="77777777" w:rsidR="00516C35" w:rsidRDefault="00225A02" w:rsidP="004B1C93">
            <w:pPr>
              <w:widowControl w:val="0"/>
              <w:spacing w:after="0" w:line="240" w:lineRule="auto"/>
              <w:jc w:val="center"/>
              <w:rPr>
                <w:rFonts w:ascii="Times New Roman" w:hAnsi="Times New Roman" w:cs="Times New Roman"/>
              </w:rPr>
            </w:pPr>
            <w:r>
              <w:rPr>
                <w:rFonts w:ascii="Times New Roman" w:hAnsi="Times New Roman" w:cs="Times New Roman"/>
              </w:rPr>
              <w:t>Показатели</w:t>
            </w:r>
          </w:p>
        </w:tc>
      </w:tr>
      <w:tr w:rsidR="00516C35" w14:paraId="3E91B780" w14:textId="77777777">
        <w:trPr>
          <w:trHeight w:val="430"/>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B9DBA" w14:textId="77777777" w:rsidR="00516C35" w:rsidRDefault="00516C35" w:rsidP="004B1C93">
            <w:pPr>
              <w:widowControl w:val="0"/>
              <w:spacing w:after="0" w:line="240" w:lineRule="auto"/>
              <w:rPr>
                <w:rFonts w:ascii="Times New Roman" w:hAnsi="Times New Roman" w:cs="Times New Roman"/>
                <w:lang w:val="en-US"/>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EB140" w14:textId="77777777" w:rsidR="00516C35" w:rsidRDefault="00516C35" w:rsidP="004B1C93">
            <w:pPr>
              <w:widowControl w:val="0"/>
              <w:spacing w:after="0" w:line="240" w:lineRule="auto"/>
              <w:rPr>
                <w:rFonts w:ascii="Times New Roman" w:hAnsi="Times New Roman" w:cs="Times New Roman"/>
                <w:lang w:val="en-US"/>
              </w:rPr>
            </w:pP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22C56F" w14:textId="77777777" w:rsidR="00516C35" w:rsidRDefault="00225A02" w:rsidP="004B1C93">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Юноши</w:t>
            </w:r>
            <w:proofErr w:type="spellEnd"/>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CFD5A" w14:textId="77777777" w:rsidR="00516C35" w:rsidRDefault="00516C35" w:rsidP="004B1C93">
            <w:pPr>
              <w:widowControl w:val="0"/>
              <w:spacing w:after="0" w:line="240" w:lineRule="auto"/>
              <w:rPr>
                <w:rFonts w:ascii="Times New Roman" w:hAnsi="Times New Roman" w:cs="Times New Roman"/>
                <w:lang w:val="en-US"/>
              </w:rPr>
            </w:pP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905137" w14:textId="77777777" w:rsidR="00516C35" w:rsidRDefault="00516C35" w:rsidP="004B1C93">
            <w:pPr>
              <w:widowControl w:val="0"/>
              <w:spacing w:after="0" w:line="240" w:lineRule="auto"/>
              <w:rPr>
                <w:rFonts w:ascii="Times New Roman" w:hAnsi="Times New Roman" w:cs="Times New Roman"/>
                <w:lang w:val="en-US"/>
              </w:rPr>
            </w:pP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89DEB" w14:textId="77777777" w:rsidR="00516C35" w:rsidRDefault="00225A02" w:rsidP="004B1C93">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Девушки</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1F32A3" w14:textId="77777777" w:rsidR="00516C35" w:rsidRDefault="00516C35" w:rsidP="004B1C93">
            <w:pPr>
              <w:widowControl w:val="0"/>
              <w:spacing w:after="0" w:line="240" w:lineRule="auto"/>
              <w:rPr>
                <w:rFonts w:ascii="Times New Roman" w:hAnsi="Times New Roman" w:cs="Times New Roman"/>
                <w:lang w:val="en-US"/>
              </w:rPr>
            </w:pP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E67134" w14:textId="77777777" w:rsidR="00516C35" w:rsidRDefault="00516C35" w:rsidP="004B1C93">
            <w:pPr>
              <w:widowControl w:val="0"/>
              <w:spacing w:after="0" w:line="240" w:lineRule="auto"/>
              <w:rPr>
                <w:rFonts w:ascii="Times New Roman" w:hAnsi="Times New Roman" w:cs="Times New Roman"/>
                <w:lang w:val="en-US"/>
              </w:rPr>
            </w:pPr>
          </w:p>
        </w:tc>
      </w:tr>
      <w:tr w:rsidR="00516C35" w14:paraId="5D5CC8F4" w14:textId="77777777">
        <w:trPr>
          <w:trHeight w:val="430"/>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97AA5" w14:textId="77777777" w:rsidR="00516C35" w:rsidRDefault="00516C35" w:rsidP="004B1C93">
            <w:pPr>
              <w:widowControl w:val="0"/>
              <w:spacing w:after="0" w:line="240" w:lineRule="auto"/>
              <w:rPr>
                <w:rFonts w:ascii="Times New Roman" w:hAnsi="Times New Roman" w:cs="Times New Roman"/>
                <w:lang w:val="en-US"/>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30147" w14:textId="77777777" w:rsidR="00516C35" w:rsidRDefault="00516C35" w:rsidP="004B1C93">
            <w:pPr>
              <w:widowControl w:val="0"/>
              <w:spacing w:after="0" w:line="240" w:lineRule="auto"/>
              <w:rPr>
                <w:rFonts w:ascii="Times New Roman" w:hAnsi="Times New Roman" w:cs="Times New Roman"/>
                <w:lang w:val="en-US"/>
              </w:rPr>
            </w:pP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F4EC05" w14:textId="77777777" w:rsidR="00516C35" w:rsidRDefault="00225A02" w:rsidP="004B1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0F2C98" w14:textId="77777777" w:rsidR="00516C35" w:rsidRDefault="00225A02" w:rsidP="004B1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2EA693" w14:textId="77777777" w:rsidR="00516C35" w:rsidRDefault="00225A02" w:rsidP="004B1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B929D8" w14:textId="77777777" w:rsidR="00516C35" w:rsidRDefault="00225A02" w:rsidP="004B1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873881" w14:textId="77777777" w:rsidR="00516C35" w:rsidRDefault="00225A02" w:rsidP="004B1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8FA293" w14:textId="77777777" w:rsidR="00516C35" w:rsidRDefault="00225A02" w:rsidP="004B1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16C35" w14:paraId="6E95888B" w14:textId="77777777">
        <w:trPr>
          <w:trHeight w:val="414"/>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9613A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lastRenderedPageBreak/>
              <w:t>1</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DC849" w14:textId="77777777" w:rsidR="00516C35" w:rsidRDefault="00225A02" w:rsidP="004B1C93">
            <w:pPr>
              <w:spacing w:after="0" w:line="240" w:lineRule="auto"/>
              <w:rPr>
                <w:rFonts w:ascii="Times New Roman" w:hAnsi="Times New Roman" w:cs="Times New Roman"/>
                <w:lang w:val="en-US"/>
              </w:rPr>
            </w:pPr>
            <w:proofErr w:type="spellStart"/>
            <w:r>
              <w:rPr>
                <w:rFonts w:ascii="Times New Roman" w:hAnsi="Times New Roman" w:cs="Times New Roman"/>
                <w:lang w:val="en-US"/>
              </w:rPr>
              <w:t>Бег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на</w:t>
            </w:r>
            <w:proofErr w:type="spellEnd"/>
            <w:r>
              <w:rPr>
                <w:rFonts w:ascii="Times New Roman" w:hAnsi="Times New Roman" w:cs="Times New Roman"/>
                <w:lang w:val="en-US"/>
              </w:rPr>
              <w:t xml:space="preserve"> 30 м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797CB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5,2</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B1B33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5,1</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36580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4,9</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DB9361"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6,1</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B1C8B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5,8</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E7543"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5,4</w:t>
            </w:r>
          </w:p>
        </w:tc>
      </w:tr>
      <w:tr w:rsidR="00516C35" w14:paraId="56605F68"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A42A6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C1055" w14:textId="77777777" w:rsidR="00516C35" w:rsidRDefault="00225A02" w:rsidP="004B1C93">
            <w:pPr>
              <w:spacing w:after="0" w:line="240" w:lineRule="auto"/>
              <w:rPr>
                <w:rFonts w:ascii="Times New Roman" w:hAnsi="Times New Roman" w:cs="Times New Roman"/>
                <w:lang w:val="en-US"/>
              </w:rPr>
            </w:pPr>
            <w:proofErr w:type="spellStart"/>
            <w:r>
              <w:rPr>
                <w:rFonts w:ascii="Times New Roman" w:hAnsi="Times New Roman" w:cs="Times New Roman"/>
                <w:lang w:val="en-US"/>
              </w:rPr>
              <w:t>Бег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на</w:t>
            </w:r>
            <w:proofErr w:type="spellEnd"/>
            <w:r>
              <w:rPr>
                <w:rFonts w:ascii="Times New Roman" w:hAnsi="Times New Roman" w:cs="Times New Roman"/>
                <w:lang w:val="en-US"/>
              </w:rPr>
              <w:t xml:space="preserve"> 60 м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B4F0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9,8</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E41B6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9,2</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FB55E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8,8</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AFD1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12,0</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6D5A51"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11,8</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2E96E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11,2</w:t>
            </w:r>
          </w:p>
        </w:tc>
      </w:tr>
      <w:tr w:rsidR="00516C35" w14:paraId="6856BACE"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38EEC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DF608" w14:textId="77777777" w:rsidR="00516C35" w:rsidRDefault="00225A02" w:rsidP="004B1C93">
            <w:pPr>
              <w:spacing w:after="0" w:line="240" w:lineRule="auto"/>
              <w:rPr>
                <w:rFonts w:ascii="Times New Roman" w:hAnsi="Times New Roman" w:cs="Times New Roman"/>
                <w:lang w:val="en-US"/>
              </w:rPr>
            </w:pPr>
            <w:proofErr w:type="spellStart"/>
            <w:r>
              <w:rPr>
                <w:rFonts w:ascii="Times New Roman" w:hAnsi="Times New Roman" w:cs="Times New Roman"/>
                <w:lang w:val="en-US"/>
              </w:rPr>
              <w:t>Бег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на</w:t>
            </w:r>
            <w:proofErr w:type="spellEnd"/>
            <w:r>
              <w:rPr>
                <w:rFonts w:ascii="Times New Roman" w:hAnsi="Times New Roman" w:cs="Times New Roman"/>
                <w:lang w:val="en-US"/>
              </w:rPr>
              <w:t xml:space="preserve"> 100 м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44564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15,8</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F365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15,6</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C573B0"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14,7</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401F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18,2</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FCA1E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18,0</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BB25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17,4</w:t>
            </w:r>
          </w:p>
        </w:tc>
      </w:tr>
      <w:tr w:rsidR="00516C35" w14:paraId="066D091D"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4957E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F69A1"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Бег на 2 км </w:t>
            </w:r>
          </w:p>
          <w:p w14:paraId="74441E5A"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(мин,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D4CD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8AC953"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5A458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2B083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12.45</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7FA1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12.15</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1BD03"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11.00</w:t>
            </w:r>
          </w:p>
        </w:tc>
      </w:tr>
      <w:tr w:rsidR="00516C35" w14:paraId="476E1507"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035C0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E3EC0"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Бег на 3 км </w:t>
            </w:r>
          </w:p>
          <w:p w14:paraId="3DEA2D28"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(мин,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D3367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15.55</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DD526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15.20</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E940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14.40</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71B83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B60B5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DE339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r>
      <w:tr w:rsidR="00516C35" w14:paraId="70633186"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2979F8"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9036D"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Бег на лыжах на 3 км (мин,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45286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2B5C3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7DC3A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C7F2C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22.10</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B9819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21.25</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ADCB7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19.15</w:t>
            </w:r>
          </w:p>
        </w:tc>
      </w:tr>
      <w:tr w:rsidR="00516C35" w14:paraId="4AADBD2E"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FE2B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90B80"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Бег на лыжах на 5 км (мин, с)***</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1B0DD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29.05</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EF7B0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28.15</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4F87A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26.10</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1499F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27ED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A8616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r>
      <w:tr w:rsidR="00516C35" w14:paraId="048ADB96"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3F64D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0CE28D"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Кросс (бег по пересеченной местности без учета времени) (</w:t>
            </w:r>
            <w:proofErr w:type="gramStart"/>
            <w:r>
              <w:rPr>
                <w:rFonts w:ascii="Times New Roman" w:hAnsi="Times New Roman" w:cs="Times New Roman"/>
              </w:rPr>
              <w:t>км</w:t>
            </w:r>
            <w:proofErr w:type="gramEnd"/>
            <w:r>
              <w:rPr>
                <w:rFonts w:ascii="Times New Roman" w:hAnsi="Times New Roman" w:cs="Times New Roman"/>
              </w:rPr>
              <w:t xml:space="preserve">) </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5C0F8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CC220D"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34A8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8EF5F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7F8F5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AA47A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w:t>
            </w:r>
          </w:p>
        </w:tc>
      </w:tr>
      <w:tr w:rsidR="00516C35" w14:paraId="29E7D985"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16B2C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D5595B"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Плавание (без учета времени) </w:t>
            </w:r>
          </w:p>
          <w:p w14:paraId="3ED1C276"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(м)  </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E10D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79F2F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40</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6B7B53"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50</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66E79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D017F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40</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39BA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50</w:t>
            </w:r>
          </w:p>
        </w:tc>
      </w:tr>
      <w:tr w:rsidR="00516C35" w14:paraId="4B01C41A"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909A7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25DDC"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Подтягивание из виса на высокой перекладине (количество раз)</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7953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04461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016B11"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756A7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2BB8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61623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r>
      <w:tr w:rsidR="00516C35" w14:paraId="58E8A203"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CCF77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F01F3"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Сгибание и разгибание рук в упоре лежа на полу (количество раз) </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3AA01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1B8F6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5868F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BF6E5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F9230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C17D1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r>
      <w:tr w:rsidR="00516C35" w14:paraId="0FCF9853" w14:textId="77777777">
        <w:trPr>
          <w:jc w:val="center"/>
        </w:trPr>
        <w:tc>
          <w:tcPr>
            <w:tcW w:w="5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9C31F1"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4D71F"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Рывок гири 16 кг (количество раз)</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2DA1B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A2DBE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DBEE2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B82C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E563B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11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2F1F4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w:t>
            </w:r>
          </w:p>
        </w:tc>
      </w:tr>
      <w:tr w:rsidR="00516C35" w14:paraId="25C045E6" w14:textId="77777777">
        <w:trPr>
          <w:gridAfter w:val="1"/>
          <w:wAfter w:w="9" w:type="dxa"/>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135E1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DDCE4"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Наклон вперед из </w:t>
            </w:r>
            <w:proofErr w:type="gramStart"/>
            <w:r>
              <w:rPr>
                <w:rFonts w:ascii="Times New Roman" w:hAnsi="Times New Roman" w:cs="Times New Roman"/>
              </w:rPr>
              <w:t>положения</w:t>
            </w:r>
            <w:proofErr w:type="gramEnd"/>
            <w:r>
              <w:rPr>
                <w:rFonts w:ascii="Times New Roman" w:hAnsi="Times New Roman" w:cs="Times New Roman"/>
              </w:rPr>
              <w:t xml:space="preserve"> сидя с прямыми ногами (см)</w:t>
            </w:r>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E001AD"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AD2470"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5BA750"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2EA4F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7B902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1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58AF3"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r>
      <w:tr w:rsidR="00516C35" w14:paraId="4CEB6444" w14:textId="77777777">
        <w:trPr>
          <w:gridAfter w:val="1"/>
          <w:wAfter w:w="9" w:type="dxa"/>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6562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50372"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Прыжок в длину с разбега (</w:t>
            </w:r>
            <w:proofErr w:type="gramStart"/>
            <w:r>
              <w:rPr>
                <w:rFonts w:ascii="Times New Roman" w:hAnsi="Times New Roman" w:cs="Times New Roman"/>
              </w:rPr>
              <w:t>см</w:t>
            </w:r>
            <w:proofErr w:type="gramEnd"/>
            <w:r>
              <w:rPr>
                <w:rFonts w:ascii="Times New Roman" w:hAnsi="Times New Roman" w:cs="Times New Roman"/>
              </w:rPr>
              <w:t>)</w:t>
            </w:r>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41F2F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296</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13FE8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312</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18251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352</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537EA1"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222</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DC4D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242</w:t>
            </w:r>
          </w:p>
        </w:tc>
        <w:tc>
          <w:tcPr>
            <w:tcW w:w="1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E4A06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302</w:t>
            </w:r>
          </w:p>
        </w:tc>
      </w:tr>
      <w:tr w:rsidR="00516C35" w14:paraId="5E51699F" w14:textId="77777777">
        <w:trPr>
          <w:gridAfter w:val="1"/>
          <w:wAfter w:w="9" w:type="dxa"/>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726967"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2996B"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Прыжок в длину с места толчком двумя ногами (</w:t>
            </w:r>
            <w:proofErr w:type="gramStart"/>
            <w:r>
              <w:rPr>
                <w:rFonts w:ascii="Times New Roman" w:hAnsi="Times New Roman" w:cs="Times New Roman"/>
              </w:rPr>
              <w:t>см</w:t>
            </w:r>
            <w:proofErr w:type="gramEnd"/>
            <w:r>
              <w:rPr>
                <w:rFonts w:ascii="Times New Roman" w:hAnsi="Times New Roman" w:cs="Times New Roman"/>
              </w:rPr>
              <w:t>)</w:t>
            </w:r>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04613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158</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12F99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166</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FDD1B9"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182</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63852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126</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F7953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144</w:t>
            </w:r>
          </w:p>
        </w:tc>
        <w:tc>
          <w:tcPr>
            <w:tcW w:w="1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2512DD"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162</w:t>
            </w:r>
          </w:p>
        </w:tc>
      </w:tr>
      <w:tr w:rsidR="00516C35" w14:paraId="4FA4BBD1" w14:textId="77777777">
        <w:trPr>
          <w:gridAfter w:val="1"/>
          <w:wAfter w:w="9" w:type="dxa"/>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DE195"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415C0"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Метание мяча весом 150 г. (м)</w:t>
            </w:r>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3541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24</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CD10F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29</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1129D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36</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805528"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FD73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22</w:t>
            </w:r>
          </w:p>
        </w:tc>
        <w:tc>
          <w:tcPr>
            <w:tcW w:w="1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F4FCA"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28</w:t>
            </w:r>
          </w:p>
        </w:tc>
      </w:tr>
      <w:tr w:rsidR="00516C35" w14:paraId="6A5BD0DF" w14:textId="77777777">
        <w:trPr>
          <w:gridAfter w:val="1"/>
          <w:wAfter w:w="9" w:type="dxa"/>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C62D0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BB0352"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Поднимание туловища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на спине (количество раз в 1 мин)</w:t>
            </w:r>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7B323D"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312A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2F1E88"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40</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B3121C"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CA99AE"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1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769C6D"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516C35" w14:paraId="42D1DDDA" w14:textId="77777777">
        <w:trPr>
          <w:gridAfter w:val="1"/>
          <w:wAfter w:w="9" w:type="dxa"/>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8DB98"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BD353A" w14:textId="77777777" w:rsidR="00516C35" w:rsidRDefault="00225A02" w:rsidP="004B1C93">
            <w:pPr>
              <w:spacing w:after="0" w:line="240" w:lineRule="auto"/>
              <w:rPr>
                <w:rFonts w:ascii="Times New Roman" w:hAnsi="Times New Roman" w:cs="Times New Roman"/>
              </w:rPr>
            </w:pPr>
            <w:r>
              <w:rPr>
                <w:rFonts w:ascii="Times New Roman" w:hAnsi="Times New Roman" w:cs="Times New Roman"/>
              </w:rPr>
              <w:t xml:space="preserve">Метание теннисного </w:t>
            </w:r>
            <w:r>
              <w:rPr>
                <w:rFonts w:ascii="Times New Roman" w:hAnsi="Times New Roman" w:cs="Times New Roman"/>
              </w:rPr>
              <w:lastRenderedPageBreak/>
              <w:t>мяча в цель, дистанция 6 м (количество попаданий, % от максимума)</w:t>
            </w:r>
          </w:p>
        </w:tc>
        <w:tc>
          <w:tcPr>
            <w:tcW w:w="14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AFD832"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lastRenderedPageBreak/>
              <w:t>6/60</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05E61B"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7/70</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598208"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9/90</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DE6026"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6/60</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B535F"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7/70</w:t>
            </w:r>
          </w:p>
        </w:tc>
        <w:tc>
          <w:tcPr>
            <w:tcW w:w="1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5A1484" w14:textId="77777777" w:rsidR="00516C35" w:rsidRDefault="00225A02" w:rsidP="004B1C93">
            <w:pPr>
              <w:spacing w:after="0" w:line="240" w:lineRule="auto"/>
              <w:jc w:val="center"/>
              <w:rPr>
                <w:rFonts w:ascii="Times New Roman" w:hAnsi="Times New Roman" w:cs="Times New Roman"/>
                <w:lang w:val="en-US"/>
              </w:rPr>
            </w:pPr>
            <w:r>
              <w:rPr>
                <w:rFonts w:ascii="Times New Roman" w:hAnsi="Times New Roman" w:cs="Times New Roman"/>
                <w:lang w:val="en-US"/>
              </w:rPr>
              <w:t>9/90</w:t>
            </w:r>
          </w:p>
        </w:tc>
      </w:tr>
    </w:tbl>
    <w:p w14:paraId="0838BC21" w14:textId="77777777" w:rsidR="00516C35" w:rsidRDefault="00225A02" w:rsidP="001F0136">
      <w:pPr>
        <w:tabs>
          <w:tab w:val="left" w:pos="709"/>
        </w:tabs>
        <w:suppressAutoHyphens/>
        <w:spacing w:after="0" w:line="240" w:lineRule="auto"/>
        <w:jc w:val="both"/>
        <w:rPr>
          <w:rFonts w:ascii="Times New Roman" w:eastAsia="Lucida Sans Unicode" w:hAnsi="Times New Roman" w:cs="Times New Roman"/>
          <w:bCs/>
          <w:iCs/>
          <w:color w:val="00000A"/>
          <w:sz w:val="24"/>
          <w:szCs w:val="24"/>
        </w:rPr>
      </w:pPr>
      <w:r>
        <w:rPr>
          <w:rFonts w:ascii="Times New Roman" w:eastAsia="Lucida Sans Unicode" w:hAnsi="Times New Roman" w:cs="Times New Roman"/>
          <w:bCs/>
          <w:iCs/>
          <w:color w:val="00000A"/>
          <w:sz w:val="24"/>
          <w:szCs w:val="24"/>
        </w:rPr>
        <w:lastRenderedPageBreak/>
        <w:t xml:space="preserve">*данные нормативы являются относительными и усреднёнными, они могут рассматриваться как целевые </w:t>
      </w:r>
      <w:proofErr w:type="gramStart"/>
      <w:r>
        <w:rPr>
          <w:rFonts w:ascii="Times New Roman" w:eastAsia="Lucida Sans Unicode" w:hAnsi="Times New Roman" w:cs="Times New Roman"/>
          <w:bCs/>
          <w:iCs/>
          <w:color w:val="00000A"/>
          <w:sz w:val="24"/>
          <w:szCs w:val="24"/>
        </w:rPr>
        <w:t>ориентиры</w:t>
      </w:r>
      <w:proofErr w:type="gramEnd"/>
      <w:r>
        <w:rPr>
          <w:rFonts w:ascii="Times New Roman" w:eastAsia="Lucida Sans Unicode" w:hAnsi="Times New Roman" w:cs="Times New Roman"/>
          <w:bCs/>
          <w:iCs/>
          <w:color w:val="00000A"/>
          <w:sz w:val="24"/>
          <w:szCs w:val="24"/>
        </w:rPr>
        <w:t xml:space="preserve"> к которым следует стремиться. При разработке педагогом рабочей программы </w:t>
      </w:r>
      <w:proofErr w:type="spellStart"/>
      <w:r>
        <w:rPr>
          <w:rFonts w:ascii="Times New Roman" w:eastAsia="Lucida Sans Unicode" w:hAnsi="Times New Roman" w:cs="Times New Roman"/>
          <w:bCs/>
          <w:iCs/>
          <w:color w:val="00000A"/>
          <w:sz w:val="24"/>
          <w:szCs w:val="24"/>
        </w:rPr>
        <w:t>оии</w:t>
      </w:r>
      <w:proofErr w:type="spellEnd"/>
      <w:r>
        <w:rPr>
          <w:rFonts w:ascii="Times New Roman" w:eastAsia="Lucida Sans Unicode" w:hAnsi="Times New Roman" w:cs="Times New Roman"/>
          <w:bCs/>
          <w:iCs/>
          <w:color w:val="00000A"/>
          <w:sz w:val="24"/>
          <w:szCs w:val="24"/>
        </w:rPr>
        <w:t xml:space="preserve"> требуют корректировки (адаптации) с учётом уровня психофизического развития и </w:t>
      </w:r>
      <w:proofErr w:type="gramStart"/>
      <w:r>
        <w:rPr>
          <w:rFonts w:ascii="Times New Roman" w:eastAsia="Lucida Sans Unicode" w:hAnsi="Times New Roman" w:cs="Times New Roman"/>
          <w:bCs/>
          <w:iCs/>
          <w:color w:val="00000A"/>
          <w:sz w:val="24"/>
          <w:szCs w:val="24"/>
        </w:rPr>
        <w:t>подготовленности</w:t>
      </w:r>
      <w:proofErr w:type="gramEnd"/>
      <w:r>
        <w:rPr>
          <w:rFonts w:ascii="Times New Roman" w:eastAsia="Lucida Sans Unicode" w:hAnsi="Times New Roman" w:cs="Times New Roman"/>
          <w:bCs/>
          <w:iCs/>
          <w:color w:val="00000A"/>
          <w:sz w:val="24"/>
          <w:szCs w:val="24"/>
        </w:rPr>
        <w:t xml:space="preserve"> обучающихся конкретного класса.</w:t>
      </w:r>
    </w:p>
    <w:p w14:paraId="0395FFDB" w14:textId="77777777" w:rsidR="00516C35" w:rsidRDefault="00225A02" w:rsidP="001F0136">
      <w:pPr>
        <w:tabs>
          <w:tab w:val="left" w:pos="709"/>
        </w:tabs>
        <w:suppressAutoHyphens/>
        <w:spacing w:after="0" w:line="240" w:lineRule="auto"/>
        <w:jc w:val="both"/>
        <w:rPr>
          <w:rFonts w:ascii="Times New Roman" w:eastAsia="Lucida Sans Unicode" w:hAnsi="Times New Roman" w:cs="Times New Roman"/>
          <w:bCs/>
          <w:iCs/>
          <w:color w:val="00000A"/>
          <w:sz w:val="24"/>
          <w:szCs w:val="24"/>
        </w:rPr>
      </w:pPr>
      <w:r>
        <w:rPr>
          <w:rFonts w:ascii="Times New Roman" w:eastAsia="Lucida Sans Unicode" w:hAnsi="Times New Roman" w:cs="Times New Roman"/>
          <w:bCs/>
          <w:iCs/>
          <w:color w:val="00000A"/>
          <w:sz w:val="24"/>
          <w:szCs w:val="24"/>
        </w:rPr>
        <w:t xml:space="preserve">В выполнении нормативов участвуют </w:t>
      </w:r>
      <w:proofErr w:type="gramStart"/>
      <w:r>
        <w:rPr>
          <w:rFonts w:ascii="Times New Roman" w:eastAsia="Lucida Sans Unicode" w:hAnsi="Times New Roman" w:cs="Times New Roman"/>
          <w:bCs/>
          <w:iCs/>
          <w:color w:val="00000A"/>
          <w:sz w:val="24"/>
          <w:szCs w:val="24"/>
        </w:rPr>
        <w:t>обучающиеся</w:t>
      </w:r>
      <w:proofErr w:type="gramEnd"/>
      <w:r>
        <w:rPr>
          <w:rFonts w:ascii="Times New Roman" w:eastAsia="Lucida Sans Unicode" w:hAnsi="Times New Roman" w:cs="Times New Roman"/>
          <w:bCs/>
          <w:iCs/>
          <w:color w:val="00000A"/>
          <w:sz w:val="24"/>
          <w:szCs w:val="24"/>
        </w:rPr>
        <w:t xml:space="preserve"> до 17 лет включительно.</w:t>
      </w:r>
    </w:p>
    <w:p w14:paraId="2C851B13" w14:textId="77777777" w:rsidR="00516C35" w:rsidRDefault="00516C35">
      <w:pPr>
        <w:tabs>
          <w:tab w:val="left" w:pos="709"/>
        </w:tabs>
        <w:suppressAutoHyphens/>
        <w:spacing w:after="0" w:line="360" w:lineRule="auto"/>
        <w:jc w:val="center"/>
        <w:rPr>
          <w:rFonts w:ascii="Times New Roman" w:eastAsia="Lucida Sans Unicode" w:hAnsi="Times New Roman" w:cs="Times New Roman"/>
          <w:b/>
          <w:bCs/>
          <w:iCs/>
          <w:color w:val="00000A"/>
          <w:sz w:val="28"/>
          <w:szCs w:val="28"/>
        </w:rPr>
      </w:pPr>
    </w:p>
    <w:p w14:paraId="096C6952" w14:textId="77777777" w:rsidR="001973C3" w:rsidRDefault="00225A02" w:rsidP="000C025A">
      <w:pPr>
        <w:pStyle w:val="2"/>
        <w:numPr>
          <w:ilvl w:val="1"/>
          <w:numId w:val="1"/>
        </w:numPr>
        <w:jc w:val="center"/>
        <w:rPr>
          <w:rStyle w:val="220"/>
          <w:rFonts w:ascii="Times New Roman" w:eastAsiaTheme="minorHAnsi" w:hAnsi="Times New Roman" w:cs="Times New Roman"/>
          <w:b w:val="0"/>
          <w:sz w:val="28"/>
          <w:szCs w:val="28"/>
        </w:rPr>
      </w:pPr>
      <w:r w:rsidRPr="001973C3">
        <w:rPr>
          <w:rStyle w:val="220"/>
          <w:rFonts w:ascii="Times New Roman" w:eastAsiaTheme="minorHAnsi" w:hAnsi="Times New Roman" w:cs="Times New Roman"/>
          <w:b w:val="0"/>
          <w:sz w:val="28"/>
          <w:szCs w:val="28"/>
        </w:rPr>
        <w:t xml:space="preserve"> </w:t>
      </w:r>
      <w:bookmarkStart w:id="9" w:name="_Toc103691666"/>
      <w:r w:rsidRPr="000C025A">
        <w:rPr>
          <w:rStyle w:val="221"/>
          <w:rFonts w:eastAsiaTheme="majorEastAsia"/>
          <w:color w:val="auto"/>
        </w:rPr>
        <w:t xml:space="preserve">Материально-техническое обеспечение </w:t>
      </w:r>
      <w:r w:rsidR="001973C3" w:rsidRPr="000C025A">
        <w:rPr>
          <w:rStyle w:val="221"/>
          <w:rFonts w:eastAsiaTheme="majorEastAsia"/>
          <w:color w:val="auto"/>
        </w:rPr>
        <w:t>реализации программы</w:t>
      </w:r>
      <w:bookmarkEnd w:id="9"/>
      <w:r w:rsidRPr="000C025A">
        <w:rPr>
          <w:rStyle w:val="220"/>
          <w:rFonts w:ascii="Times New Roman" w:eastAsiaTheme="minorHAnsi" w:hAnsi="Times New Roman" w:cs="Times New Roman"/>
          <w:b w:val="0"/>
          <w:color w:val="auto"/>
          <w:sz w:val="28"/>
          <w:szCs w:val="28"/>
        </w:rPr>
        <w:t xml:space="preserve"> </w:t>
      </w:r>
    </w:p>
    <w:p w14:paraId="1F1111DC" w14:textId="77777777" w:rsidR="00516C35" w:rsidRPr="001973C3" w:rsidRDefault="00225A02" w:rsidP="001973C3">
      <w:pPr>
        <w:pStyle w:val="aff3"/>
        <w:tabs>
          <w:tab w:val="left" w:pos="709"/>
        </w:tabs>
        <w:suppressAutoHyphens/>
        <w:spacing w:after="0" w:line="360" w:lineRule="auto"/>
        <w:ind w:left="1004"/>
        <w:jc w:val="center"/>
        <w:rPr>
          <w:rStyle w:val="220"/>
          <w:rFonts w:ascii="Times New Roman" w:eastAsiaTheme="minorHAnsi" w:hAnsi="Times New Roman" w:cs="Times New Roman"/>
          <w:b/>
          <w:sz w:val="28"/>
          <w:szCs w:val="28"/>
        </w:rPr>
      </w:pPr>
      <w:r w:rsidRPr="001973C3">
        <w:rPr>
          <w:rStyle w:val="220"/>
          <w:rFonts w:ascii="Times New Roman" w:eastAsiaTheme="minorHAnsi" w:hAnsi="Times New Roman" w:cs="Times New Roman"/>
          <w:b/>
          <w:sz w:val="28"/>
          <w:szCs w:val="28"/>
        </w:rPr>
        <w:t>1-4 класс</w:t>
      </w:r>
    </w:p>
    <w:p w14:paraId="6CE6D8B2" w14:textId="77777777" w:rsidR="00516C35" w:rsidRDefault="00225A02">
      <w:pPr>
        <w:tabs>
          <w:tab w:val="left" w:pos="709"/>
        </w:tabs>
        <w:suppressAutoHyphens/>
        <w:spacing w:after="0" w:line="360" w:lineRule="auto"/>
        <w:ind w:firstLine="709"/>
        <w:jc w:val="both"/>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На начальном этапе обучения адаптивной физической культуре оснащение учебного процесса имеет свои особенности, определяемые как спецификой обучения и воспитания младших школьников с лёгкой умственной отсталостью в целом, так и спецификой адаптивной физической культуры, в частности.</w:t>
      </w:r>
    </w:p>
    <w:p w14:paraId="6F141235" w14:textId="77777777" w:rsidR="00516C35" w:rsidRDefault="00225A02">
      <w:pPr>
        <w:tabs>
          <w:tab w:val="left" w:pos="709"/>
        </w:tabs>
        <w:suppressAutoHyphens/>
        <w:spacing w:after="0" w:line="360" w:lineRule="auto"/>
        <w:ind w:firstLine="709"/>
        <w:jc w:val="both"/>
        <w:rPr>
          <w:rFonts w:ascii="Calibri" w:eastAsia="Lucida Sans Unicode" w:hAnsi="Calibri" w:cs="Times New Roman"/>
          <w:color w:val="00000A"/>
        </w:rPr>
      </w:pPr>
      <w:r>
        <w:rPr>
          <w:rFonts w:ascii="Times New Roman" w:eastAsia="Lucida Sans Unicode" w:hAnsi="Times New Roman" w:cs="Times New Roman"/>
          <w:color w:val="00000A"/>
          <w:sz w:val="28"/>
          <w:szCs w:val="28"/>
        </w:rPr>
        <w:t>К физкультурному оборудованию предъявляются педагогические, эстетические и гигиенические требования. Подбор оборудования определяется задачами программы по адаптивной физической культуре. Размеры и масса инвентаря должны соответствовать возрастным особенностям младших школьников, его количество определяется из расчёта активного участ</w:t>
      </w:r>
      <w:r w:rsidR="00F4094C">
        <w:rPr>
          <w:rFonts w:ascii="Times New Roman" w:eastAsia="Lucida Sans Unicode" w:hAnsi="Times New Roman" w:cs="Times New Roman"/>
          <w:color w:val="00000A"/>
          <w:sz w:val="28"/>
          <w:szCs w:val="28"/>
        </w:rPr>
        <w:t>ия всех обучающихся</w:t>
      </w:r>
      <w:r>
        <w:rPr>
          <w:rFonts w:ascii="Times New Roman" w:eastAsia="Lucida Sans Unicode" w:hAnsi="Times New Roman" w:cs="Times New Roman"/>
          <w:color w:val="00000A"/>
          <w:sz w:val="28"/>
          <w:szCs w:val="28"/>
        </w:rPr>
        <w:t xml:space="preserve"> в процессе занятий. Важнейшее требование – безопасность физкультурного оборудования. Для выполнения требования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закруглёнными уголками. Качество снарядов, устойчивость их прочность проверяется учителем перед уроком.</w:t>
      </w:r>
    </w:p>
    <w:p w14:paraId="700B6AAB" w14:textId="77777777" w:rsidR="00516C35" w:rsidRDefault="00516C35">
      <w:pPr>
        <w:tabs>
          <w:tab w:val="left" w:pos="709"/>
        </w:tabs>
        <w:suppressAutoHyphens/>
        <w:spacing w:after="0" w:line="360" w:lineRule="auto"/>
        <w:rPr>
          <w:rFonts w:ascii="Calibri" w:eastAsia="Lucida Sans Unicode" w:hAnsi="Calibri" w:cs="Times New Roman"/>
          <w:color w:val="00000A"/>
        </w:rPr>
      </w:pPr>
    </w:p>
    <w:p w14:paraId="01082639" w14:textId="77777777" w:rsidR="00516C35" w:rsidRDefault="00225A02">
      <w:pPr>
        <w:tabs>
          <w:tab w:val="left" w:pos="709"/>
        </w:tabs>
        <w:suppressAutoHyphens/>
        <w:spacing w:after="0" w:line="360" w:lineRule="auto"/>
        <w:jc w:val="center"/>
        <w:rPr>
          <w:rFonts w:ascii="Times New Roman" w:eastAsia="Times New Roman" w:hAnsi="Times New Roman" w:cs="Times New Roman"/>
          <w:b/>
          <w:sz w:val="28"/>
          <w:szCs w:val="20"/>
          <w:lang w:eastAsia="ar-SA"/>
        </w:rPr>
      </w:pPr>
      <w:r>
        <w:rPr>
          <w:rFonts w:ascii="Times New Roman" w:eastAsia="Lucida Sans Unicode" w:hAnsi="Times New Roman" w:cs="Times New Roman"/>
          <w:b/>
          <w:bCs/>
          <w:iCs/>
          <w:color w:val="00000A"/>
          <w:sz w:val="28"/>
          <w:szCs w:val="28"/>
        </w:rPr>
        <w:t xml:space="preserve">Материально-техническое обеспечение </w:t>
      </w:r>
      <w:r>
        <w:rPr>
          <w:rFonts w:ascii="Times New Roman" w:eastAsia="Times New Roman" w:hAnsi="Times New Roman" w:cs="Times New Roman"/>
          <w:b/>
          <w:sz w:val="28"/>
          <w:szCs w:val="20"/>
          <w:lang w:eastAsia="ar-SA"/>
        </w:rPr>
        <w:t xml:space="preserve">программы </w:t>
      </w:r>
    </w:p>
    <w:p w14:paraId="30AF152D" w14:textId="77777777" w:rsidR="00516C35" w:rsidRDefault="00225A02">
      <w:pPr>
        <w:tabs>
          <w:tab w:val="left" w:pos="709"/>
        </w:tabs>
        <w:suppressAutoHyphens/>
        <w:spacing w:after="0" w:line="360" w:lineRule="auto"/>
        <w:jc w:val="center"/>
        <w:rPr>
          <w:rFonts w:ascii="Times New Roman" w:eastAsia="Lucida Sans Unicode" w:hAnsi="Times New Roman" w:cs="Times New Roman"/>
          <w:b/>
          <w:bCs/>
          <w:iCs/>
          <w:color w:val="00000A"/>
          <w:sz w:val="28"/>
          <w:szCs w:val="28"/>
        </w:rPr>
      </w:pPr>
      <w:r>
        <w:rPr>
          <w:rFonts w:ascii="Times New Roman" w:eastAsia="Times New Roman" w:hAnsi="Times New Roman" w:cs="Times New Roman"/>
          <w:b/>
          <w:sz w:val="28"/>
          <w:szCs w:val="20"/>
          <w:lang w:eastAsia="ar-SA"/>
        </w:rPr>
        <w:t>по адаптивной физической культуре</w:t>
      </w:r>
      <w:r>
        <w:rPr>
          <w:rFonts w:ascii="Times New Roman" w:eastAsia="Lucida Sans Unicode" w:hAnsi="Times New Roman" w:cs="Times New Roman"/>
          <w:b/>
          <w:bCs/>
          <w:iCs/>
          <w:color w:val="00000A"/>
          <w:sz w:val="28"/>
          <w:szCs w:val="28"/>
        </w:rPr>
        <w:t xml:space="preserve"> включает: </w:t>
      </w:r>
    </w:p>
    <w:p w14:paraId="47CC293A" w14:textId="77777777" w:rsidR="00516C35" w:rsidRDefault="00516C35">
      <w:pPr>
        <w:tabs>
          <w:tab w:val="left" w:pos="709"/>
        </w:tabs>
        <w:suppressAutoHyphens/>
        <w:spacing w:after="0" w:line="360" w:lineRule="auto"/>
        <w:rPr>
          <w:rFonts w:ascii="Calibri" w:eastAsia="Lucida Sans Unicode" w:hAnsi="Calibri" w:cs="Times New Roman"/>
          <w:color w:val="00000A"/>
        </w:rPr>
      </w:pPr>
    </w:p>
    <w:p w14:paraId="7E567F27" w14:textId="77777777" w:rsidR="00516C35" w:rsidRDefault="00225A02">
      <w:pPr>
        <w:numPr>
          <w:ilvl w:val="0"/>
          <w:numId w:val="6"/>
        </w:numPr>
        <w:tabs>
          <w:tab w:val="left" w:pos="709"/>
        </w:tabs>
        <w:suppressAutoHyphens/>
        <w:spacing w:after="0" w:line="360" w:lineRule="auto"/>
        <w:ind w:left="0" w:firstLine="0"/>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Спортивный инвентарь: </w:t>
      </w:r>
    </w:p>
    <w:p w14:paraId="57590509"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Мячи резиновые (100мм, 150мм, 200мм);</w:t>
      </w:r>
    </w:p>
    <w:p w14:paraId="0D230C81"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Обручи пластмассовые (50см, 65см, 85см);</w:t>
      </w:r>
    </w:p>
    <w:p w14:paraId="14A3695D"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bookmarkStart w:id="10" w:name="_GoBack11123211"/>
      <w:bookmarkStart w:id="11" w:name="_GoBack1112111211"/>
      <w:bookmarkStart w:id="12" w:name="_GoBack4121211"/>
      <w:bookmarkStart w:id="13" w:name="_GoBack111311211"/>
      <w:bookmarkStart w:id="14" w:name="_GoBack1241211"/>
      <w:bookmarkStart w:id="15" w:name="_GoBack431211"/>
      <w:bookmarkStart w:id="16" w:name="_GoBack112121211"/>
      <w:bookmarkStart w:id="17" w:name="_GoBack2141211"/>
      <w:bookmarkStart w:id="18" w:name="_GoBack11112411"/>
      <w:bookmarkStart w:id="19" w:name="_GoBack12311211"/>
      <w:bookmarkStart w:id="20" w:name="_GoBack11231211"/>
      <w:bookmarkStart w:id="21" w:name="_GoBack121121211"/>
      <w:bookmarkStart w:id="22" w:name="_GoBack1111211211"/>
      <w:bookmarkStart w:id="23" w:name="_GoBack1121111211"/>
      <w:bookmarkStart w:id="24" w:name="_GoBack111131211"/>
      <w:bookmarkStart w:id="25" w:name="_GoBack1151211"/>
      <w:bookmarkStart w:id="26" w:name="_GoBack212111211"/>
      <w:bookmarkStart w:id="27" w:name="_GoBack323211"/>
      <w:bookmarkStart w:id="28" w:name="_GoBack14111211"/>
      <w:bookmarkStart w:id="29" w:name="_GoBack41111211"/>
      <w:bookmarkStart w:id="30" w:name="_GoBack121211211"/>
      <w:bookmarkStart w:id="31" w:name="_GoBack1223211"/>
      <w:bookmarkStart w:id="32" w:name="_GoBack221111211"/>
      <w:bookmarkStart w:id="33" w:name="_GoBack4211211"/>
      <w:bookmarkStart w:id="34" w:name="_GoBack521211"/>
      <w:bookmarkStart w:id="35" w:name="_GoBack33411"/>
      <w:bookmarkStart w:id="36" w:name="_GoBack15411"/>
      <w:bookmarkStart w:id="37" w:name="_GoBack1331211"/>
      <w:bookmarkStart w:id="38" w:name="_GoBack13121211"/>
      <w:bookmarkStart w:id="39" w:name="_GoBack12131211"/>
      <w:bookmarkStart w:id="40" w:name="_GoBack211211211"/>
      <w:bookmarkStart w:id="41" w:name="_GoBack1111121211"/>
      <w:bookmarkStart w:id="42" w:name="_GoBack2121411"/>
      <w:bookmarkStart w:id="43" w:name="_GoBack71211"/>
      <w:bookmarkStart w:id="44" w:name="_GoBack31121211"/>
      <w:bookmarkStart w:id="45" w:name="_GoBack2811"/>
      <w:bookmarkStart w:id="46" w:name="_GoBack1311411"/>
      <w:bookmarkStart w:id="47" w:name="_GoBack2231211"/>
      <w:bookmarkStart w:id="48" w:name="_GoBack3221211"/>
      <w:bookmarkStart w:id="49" w:name="_GoBack251211"/>
      <w:bookmarkStart w:id="50" w:name="_GoBack341211"/>
      <w:bookmarkStart w:id="51" w:name="_GoBack1421211"/>
      <w:bookmarkStart w:id="52" w:name="_GoBack12221211"/>
      <w:bookmarkStart w:id="53" w:name="_GoBack2211411"/>
      <w:bookmarkStart w:id="54" w:name="_GoBack411411"/>
      <w:bookmarkStart w:id="55" w:name="_GoBack22121211"/>
      <w:bookmarkStart w:id="56" w:name="_GoBack122111211"/>
      <w:bookmarkStart w:id="57" w:name="_GoBack3131211"/>
      <w:bookmarkStart w:id="58" w:name="_GoBack11111511"/>
      <w:bookmarkStart w:id="59" w:name="_GoBack1113411"/>
      <w:bookmarkStart w:id="60" w:name="_GoBack312411"/>
      <w:bookmarkStart w:id="61" w:name="_GoBack32111211"/>
      <w:bookmarkStart w:id="62" w:name="_GoBack161211"/>
      <w:bookmarkStart w:id="63" w:name="_GoBack11141211"/>
      <w:bookmarkStart w:id="64" w:name="_GoBack51411"/>
      <w:bookmarkStart w:id="65" w:name="_GoBack111111411"/>
      <w:bookmarkStart w:id="66" w:name="_GoBack21221211"/>
      <w:bookmarkStart w:id="67" w:name="_GoBack1211511"/>
      <w:bookmarkStart w:id="68" w:name="_GoBack2321211"/>
      <w:bookmarkStart w:id="69" w:name="_GoBack1131411"/>
      <w:bookmarkStart w:id="70" w:name="_GoBack42411"/>
      <w:bookmarkStart w:id="71" w:name="_GoBack21131211"/>
      <w:bookmarkStart w:id="72" w:name="_GoBack11321211"/>
      <w:bookmarkStart w:id="73" w:name="_GoBack211121211"/>
      <w:bookmarkStart w:id="74" w:name="_GoBack3111321"/>
      <w:bookmarkStart w:id="75" w:name="_GoBack231321"/>
      <w:bookmarkStart w:id="76" w:name="_GoBack921"/>
      <w:bookmarkStart w:id="77" w:name="_GoBack112521"/>
      <w:bookmarkStart w:id="78" w:name="_GoBack1131321"/>
      <w:bookmarkStart w:id="79" w:name="_GoBack111111321"/>
      <w:bookmarkStart w:id="80" w:name="_GoBack2121321"/>
      <w:bookmarkStart w:id="81" w:name="_GoBack12111321"/>
      <w:bookmarkStart w:id="82" w:name="_GoBack51321"/>
      <w:bookmarkStart w:id="83" w:name="_GoBack3121221"/>
      <w:bookmarkStart w:id="84" w:name="_GoBack1121421"/>
      <w:bookmarkStart w:id="85" w:name="_GoBack121521"/>
      <w:bookmarkStart w:id="86" w:name="_GoBack131421"/>
      <w:bookmarkStart w:id="87" w:name="_GoBack321321"/>
      <w:bookmarkStart w:id="88" w:name="_GoBack21121221"/>
      <w:bookmarkStart w:id="89" w:name="_GoBack11721"/>
      <w:bookmarkStart w:id="90" w:name="_GoBack21111321"/>
      <w:bookmarkStart w:id="91" w:name="_GoBack22521"/>
      <w:bookmarkStart w:id="92" w:name="_GoBack11111421"/>
      <w:bookmarkStart w:id="93" w:name="_GoBack1821"/>
      <w:bookmarkStart w:id="94" w:name="_GoBack3621"/>
      <w:bookmarkStart w:id="95" w:name="_GoBack11221221"/>
      <w:bookmarkStart w:id="96" w:name="_GoBack2131221"/>
      <w:bookmarkStart w:id="97" w:name="_GoBack1141221"/>
      <w:bookmarkStart w:id="98" w:name="_GoBack12621"/>
      <w:bookmarkStart w:id="99" w:name="_GoBack211521"/>
      <w:bookmarkStart w:id="100" w:name="_GoBack4521"/>
      <w:bookmarkStart w:id="101" w:name="_GoBack151221"/>
      <w:bookmarkStart w:id="102" w:name="_GoBack111621"/>
      <w:bookmarkStart w:id="103" w:name="_GoBack1111521"/>
      <w:bookmarkStart w:id="104" w:name="_GoBack141321"/>
      <w:bookmarkStart w:id="105" w:name="_GoBack31521"/>
      <w:bookmarkStart w:id="106" w:name="_GoBack2721"/>
      <w:bookmarkStart w:id="107" w:name="_GoBack11121321"/>
      <w:bookmarkStart w:id="108" w:name="_GoBack23421"/>
      <w:bookmarkStart w:id="109" w:name="_GoBack331221"/>
      <w:bookmarkStart w:id="110" w:name="_GoBack41421"/>
      <w:bookmarkStart w:id="111" w:name="_GoBack21621"/>
      <w:bookmarkStart w:id="112" w:name="_GoBack13521"/>
      <w:bookmarkStart w:id="113" w:name="_GoBack221421"/>
      <w:bookmarkStart w:id="114" w:name="_GoBack1221321"/>
      <w:bookmarkStart w:id="115" w:name="_GoBack112111221"/>
      <w:bookmarkStart w:id="116" w:name="_GoBack4111221"/>
      <w:bookmarkStart w:id="117" w:name="_GoBack13111221"/>
      <w:bookmarkStart w:id="118" w:name="_GoBack2113221"/>
      <w:bookmarkStart w:id="119" w:name="_GoBack122421"/>
      <w:bookmarkStart w:id="120" w:name="_GoBack1112421"/>
      <w:bookmarkStart w:id="121" w:name="_GoBack113421"/>
      <w:bookmarkStart w:id="122" w:name="_GoBack11131221"/>
      <w:bookmarkStart w:id="123" w:name="_GoBack5421"/>
      <w:bookmarkStart w:id="124" w:name="_GoBack111121221"/>
      <w:bookmarkStart w:id="125" w:name="_GoBack2111421"/>
      <w:bookmarkStart w:id="126" w:name="_GoBack214221"/>
      <w:bookmarkStart w:id="127" w:name="_GoBack1211421"/>
      <w:bookmarkStart w:id="128" w:name="_GoBack12121221"/>
      <w:bookmarkStart w:id="129" w:name="_GoBack1321221"/>
      <w:bookmarkStart w:id="130" w:name="_GoBack1312221"/>
      <w:bookmarkStart w:id="131" w:name="_GoBack311421"/>
      <w:bookmarkStart w:id="132" w:name="_GoBack34221"/>
      <w:bookmarkStart w:id="133" w:name="_GoBack22111221"/>
      <w:bookmarkStart w:id="134" w:name="_GoBack421221"/>
      <w:bookmarkStart w:id="135" w:name="_GoBack241221"/>
      <w:bookmarkStart w:id="136" w:name="_GoBack2221221"/>
      <w:bookmarkStart w:id="137" w:name="_GoBack211111221"/>
      <w:bookmarkStart w:id="138" w:name="_GoBack1213221"/>
      <w:bookmarkStart w:id="139" w:name="_GoBack1411221"/>
      <w:bookmarkStart w:id="140" w:name="_GoBack21211221"/>
      <w:bookmarkStart w:id="141" w:name="_GoBack14421"/>
      <w:bookmarkStart w:id="142" w:name="_GoBack511221"/>
      <w:bookmarkStart w:id="143" w:name="_GoBack1231221"/>
      <w:bookmarkStart w:id="144" w:name="_GoBack212421"/>
      <w:bookmarkStart w:id="145" w:name="_GoBack16221"/>
      <w:bookmarkStart w:id="146" w:name="_GoBack61221"/>
      <w:bookmarkStart w:id="147" w:name="_GoBack213222"/>
      <w:bookmarkStart w:id="148" w:name="_GoBack1114221"/>
      <w:bookmarkStart w:id="149" w:name="_GoBack2112222"/>
      <w:bookmarkStart w:id="150" w:name="_GoBack2311221"/>
      <w:bookmarkStart w:id="151" w:name="_GoBack313221"/>
      <w:bookmarkStart w:id="152" w:name="_GoBack2212221"/>
      <w:bookmarkStart w:id="153" w:name="_GoBack42222"/>
      <w:bookmarkStart w:id="154" w:name="_GoBack33222"/>
      <w:bookmarkStart w:id="155" w:name="_GoBack32421"/>
      <w:bookmarkStart w:id="156" w:name="_GoBack3211221"/>
      <w:bookmarkStart w:id="157" w:name="_GoBack12211221"/>
      <w:bookmarkStart w:id="158" w:name="_GoBack7221"/>
      <w:bookmarkStart w:id="159" w:name="_GoBack43221"/>
      <w:bookmarkStart w:id="160" w:name="_GoBack111211221"/>
      <w:bookmarkStart w:id="161" w:name="_GoBack412221"/>
      <w:bookmarkStart w:id="162" w:name="_GoBack1111111221"/>
      <w:bookmarkStart w:id="163" w:name="_GoBack11113221"/>
      <w:bookmarkStart w:id="164" w:name="_GoBack223221"/>
      <w:bookmarkStart w:id="165" w:name="_GoBack25221"/>
      <w:bookmarkStart w:id="166" w:name="_GoBack1113222"/>
      <w:bookmarkStart w:id="167" w:name="_GoBack11311221"/>
      <w:bookmarkStart w:id="168" w:name="_GoBack31111221"/>
      <w:bookmarkStart w:id="169" w:name="_GoBack121111221"/>
      <w:bookmarkStart w:id="170" w:name="_GoBack1131222"/>
      <w:bookmarkStart w:id="171" w:name="_GoBack11212221"/>
      <w:bookmarkStart w:id="172" w:name="_GoBack2121222"/>
      <w:bookmarkStart w:id="173" w:name="_GoBack123222"/>
      <w:bookmarkStart w:id="174" w:name="_GoBack115221"/>
      <w:bookmarkStart w:id="175" w:name="_GoBack1123221"/>
      <w:bookmarkStart w:id="176" w:name="_GoBack231222"/>
      <w:bookmarkStart w:id="177" w:name="_GoBack312222"/>
      <w:bookmarkStart w:id="178" w:name="_GoBack124221"/>
      <w:bookmarkStart w:id="179" w:name="_GoBack31422"/>
      <w:bookmarkStart w:id="180" w:name="_GoBack1212222"/>
      <w:bookmarkStart w:id="181" w:name="_GoBack1311222"/>
      <w:bookmarkStart w:id="182" w:name="_GoBack1221222"/>
      <w:bookmarkStart w:id="183" w:name="_GoBack222222"/>
      <w:bookmarkStart w:id="184" w:name="_GoBack221322"/>
      <w:bookmarkStart w:id="185" w:name="_GoBack51222"/>
      <w:bookmarkStart w:id="186" w:name="_GoBack23322"/>
      <w:bookmarkStart w:id="187" w:name="_GoBack113322"/>
      <w:bookmarkStart w:id="188" w:name="_GoBack133221"/>
      <w:bookmarkStart w:id="189" w:name="_GoBack12111222"/>
      <w:bookmarkStart w:id="190" w:name="_GoBack6222"/>
      <w:bookmarkStart w:id="191" w:name="_GoBack12522"/>
      <w:bookmarkStart w:id="192" w:name="_GoBack121422"/>
      <w:bookmarkStart w:id="193" w:name="_GoBack411222"/>
      <w:bookmarkStart w:id="194" w:name="_GoBack1122222"/>
      <w:bookmarkStart w:id="195" w:name="_GoBack132222"/>
      <w:bookmarkStart w:id="196" w:name="_GoBack15222"/>
      <w:bookmarkStart w:id="197" w:name="_GoBack822"/>
      <w:bookmarkStart w:id="198" w:name="_GoBack11112222"/>
      <w:bookmarkStart w:id="199" w:name="_GoBack21111222"/>
      <w:bookmarkStart w:id="200" w:name="_GoBack3111222"/>
      <w:bookmarkStart w:id="201" w:name="_GoBack2211222"/>
      <w:bookmarkStart w:id="202" w:name="_GoBack11211222"/>
      <w:bookmarkStart w:id="203" w:name="_GoBack3522"/>
      <w:bookmarkStart w:id="204" w:name="_GoBack11121222"/>
      <w:bookmarkStart w:id="205" w:name="_GoBack114222"/>
      <w:bookmarkStart w:id="206" w:name="_GoBack1722"/>
      <w:bookmarkStart w:id="207" w:name="_GoBack111111222"/>
      <w:bookmarkStart w:id="208" w:name="_GoBack141222"/>
      <w:bookmarkStart w:id="209" w:name="_GoBack24222"/>
      <w:bookmarkStart w:id="210" w:name="_GoBack1111422"/>
      <w:bookmarkStart w:id="211" w:name="_GoBack4422"/>
      <w:bookmarkStart w:id="212" w:name="_GoBack211111122"/>
      <w:bookmarkStart w:id="213" w:name="_GoBack4111122"/>
      <w:bookmarkStart w:id="214" w:name="_GoBack331122"/>
      <w:bookmarkStart w:id="215" w:name="_GoBack311322"/>
      <w:bookmarkStart w:id="216" w:name="_GoBack13111122"/>
      <w:bookmarkStart w:id="217" w:name="_GoBack2622"/>
      <w:bookmarkStart w:id="218" w:name="_GoBack2131122"/>
      <w:bookmarkStart w:id="219" w:name="_GoBack21522"/>
      <w:bookmarkStart w:id="220" w:name="_GoBack111522"/>
      <w:bookmarkStart w:id="221" w:name="_GoBack211422"/>
      <w:bookmarkStart w:id="222" w:name="_GoBack12121122"/>
      <w:bookmarkStart w:id="223" w:name="_GoBack41322"/>
      <w:bookmarkStart w:id="224" w:name="_GoBack321222"/>
      <w:bookmarkStart w:id="225" w:name="_GoBack1111111122"/>
      <w:bookmarkStart w:id="226" w:name="_GoBack14322"/>
      <w:bookmarkStart w:id="227" w:name="_GoBack112422"/>
      <w:bookmarkStart w:id="228" w:name="_GoBack21211122"/>
      <w:bookmarkStart w:id="229" w:name="_GoBack11622"/>
      <w:bookmarkStart w:id="230" w:name="_GoBack2221122"/>
      <w:bookmarkStart w:id="231" w:name="_GoBack5322"/>
      <w:bookmarkStart w:id="232" w:name="_GoBack212322"/>
      <w:bookmarkStart w:id="233" w:name="_GoBack131322"/>
      <w:bookmarkStart w:id="234" w:name="_GoBack21121122"/>
      <w:bookmarkStart w:id="235" w:name="_GoBack11221122"/>
      <w:bookmarkStart w:id="236" w:name="_GoBack11111322"/>
      <w:bookmarkStart w:id="237" w:name="_GoBack1211322"/>
      <w:bookmarkStart w:id="238" w:name="_GoBack13422"/>
      <w:bookmarkStart w:id="239" w:name="_GoBack1121322"/>
      <w:bookmarkStart w:id="240" w:name="_GoBack22422"/>
      <w:bookmarkStart w:id="241" w:name="_GoBack112111122"/>
      <w:bookmarkStart w:id="242" w:name="_GoBack511122"/>
      <w:bookmarkStart w:id="243" w:name="_GoBack1321122"/>
      <w:bookmarkStart w:id="244" w:name="_GoBack111112122"/>
      <w:bookmarkStart w:id="245" w:name="_GoBack1141122"/>
      <w:bookmarkStart w:id="246" w:name="_GoBack3112122"/>
      <w:bookmarkStart w:id="247" w:name="_GoBack22111122"/>
      <w:bookmarkStart w:id="248" w:name="_GoBack151122"/>
      <w:bookmarkStart w:id="249" w:name="_GoBack122322"/>
      <w:bookmarkStart w:id="250" w:name="_GoBack1112322"/>
      <w:bookmarkStart w:id="251" w:name="_GoBack1213122"/>
      <w:bookmarkStart w:id="252" w:name="_GoBack421122"/>
      <w:bookmarkStart w:id="253" w:name="_GoBack25122"/>
      <w:bookmarkStart w:id="254" w:name="_GoBack1411122"/>
      <w:bookmarkStart w:id="255" w:name="_GoBack1231122"/>
      <w:bookmarkStart w:id="256" w:name="_GoBack241122"/>
      <w:bookmarkStart w:id="257" w:name="_GoBack2111322"/>
      <w:bookmarkStart w:id="258" w:name="_GoBack2311122"/>
      <w:bookmarkStart w:id="259" w:name="_GoBack111121122"/>
      <w:bookmarkStart w:id="260" w:name="_GoBack2212122"/>
      <w:bookmarkStart w:id="261" w:name="_GoBack31111122"/>
      <w:bookmarkStart w:id="262" w:name="_GoBack133122"/>
      <w:bookmarkStart w:id="263" w:name="_GoBack1114122"/>
      <w:bookmarkStart w:id="264" w:name="_GoBack232122"/>
      <w:bookmarkStart w:id="265" w:name="_GoBack61122"/>
      <w:bookmarkStart w:id="266" w:name="_GoBack2113122"/>
      <w:bookmarkStart w:id="267" w:name="_GoBack11311122"/>
      <w:bookmarkStart w:id="268" w:name="_GoBack11212122"/>
      <w:bookmarkStart w:id="269" w:name="_GoBack21112122"/>
      <w:bookmarkStart w:id="270" w:name="_GoBack11131122"/>
      <w:bookmarkStart w:id="271" w:name="_GoBack121111122"/>
      <w:bookmarkStart w:id="272" w:name="_GoBack3121122"/>
      <w:bookmarkStart w:id="273" w:name="_GoBack412122"/>
      <w:bookmarkStart w:id="274" w:name="_GoBack124122"/>
      <w:bookmarkStart w:id="275" w:name="_GoBack1222122"/>
      <w:bookmarkStart w:id="276" w:name="_GoBack32322"/>
      <w:bookmarkStart w:id="277" w:name="_GoBack3342"/>
      <w:bookmarkStart w:id="278" w:name="_GoBack34122"/>
      <w:bookmarkStart w:id="279" w:name="_GoBack2122122"/>
      <w:bookmarkStart w:id="280" w:name="_GoBack3211122"/>
      <w:bookmarkStart w:id="281" w:name="_GoBack12211122"/>
      <w:bookmarkStart w:id="282" w:name="_GoBack1132122"/>
      <w:bookmarkStart w:id="283" w:name="_GoBack111342"/>
      <w:bookmarkStart w:id="284" w:name="_GoBack115122"/>
      <w:bookmarkStart w:id="285" w:name="_GoBack111211122"/>
      <w:bookmarkStart w:id="286" w:name="_GoBack131142"/>
      <w:bookmarkStart w:id="287" w:name="_GoBack52122"/>
      <w:bookmarkStart w:id="288" w:name="_GoBack313122"/>
      <w:bookmarkStart w:id="289" w:name="_GoBack43122"/>
      <w:bookmarkStart w:id="290" w:name="_GoBack311142"/>
      <w:bookmarkStart w:id="291" w:name="_GoBack11113122"/>
      <w:bookmarkStart w:id="292" w:name="_GoBack16122"/>
      <w:bookmarkStart w:id="293" w:name="_GoBack1312122"/>
      <w:bookmarkStart w:id="294" w:name="_GoBack121242"/>
      <w:bookmarkStart w:id="295" w:name="_GoBack11111142"/>
      <w:bookmarkStart w:id="296" w:name="_GoBack214122"/>
      <w:bookmarkStart w:id="297" w:name="_GoBack41142"/>
      <w:bookmarkStart w:id="298" w:name="_GoBack23142"/>
      <w:bookmarkStart w:id="299" w:name="_GoBack223122"/>
      <w:bookmarkStart w:id="300" w:name="_GoBack142122"/>
      <w:bookmarkStart w:id="301" w:name="_GoBack12112122"/>
      <w:bookmarkStart w:id="302" w:name="_GoBack7122"/>
      <w:bookmarkStart w:id="303" w:name="_GoBack211242"/>
      <w:bookmarkStart w:id="304" w:name="_GoBack1123122"/>
      <w:bookmarkStart w:id="305" w:name="_GoBack112242"/>
      <w:bookmarkStart w:id="306" w:name="_GoBack221142"/>
      <w:bookmarkStart w:id="307" w:name="_GoBack111162"/>
      <w:bookmarkStart w:id="308" w:name="_GoBack4242"/>
      <w:bookmarkStart w:id="309" w:name="_GoBack4152"/>
      <w:bookmarkStart w:id="310" w:name="_GoBack11122122"/>
      <w:bookmarkStart w:id="311" w:name="_GoBack11442"/>
      <w:bookmarkStart w:id="312" w:name="_GoBack14142"/>
      <w:bookmarkStart w:id="313" w:name="_GoBack31152"/>
      <w:bookmarkStart w:id="314" w:name="_GoBack1121142"/>
      <w:bookmarkStart w:id="315" w:name="_GoBack212142"/>
      <w:bookmarkStart w:id="316" w:name="_GoBack552"/>
      <w:bookmarkStart w:id="317" w:name="_GoBack3162"/>
      <w:bookmarkStart w:id="318" w:name="_GoBack2352"/>
      <w:bookmarkStart w:id="319" w:name="_GoBack122142"/>
      <w:bookmarkStart w:id="320" w:name="_GoBack31242"/>
      <w:bookmarkStart w:id="321" w:name="_GoBack1111242"/>
      <w:bookmarkStart w:id="322" w:name="_GoBack21342"/>
      <w:bookmarkStart w:id="323" w:name="_GoBack1211142"/>
      <w:bookmarkStart w:id="324" w:name="_GoBack11352"/>
      <w:bookmarkStart w:id="325" w:name="_GoBack2442"/>
      <w:bookmarkStart w:id="326" w:name="_GoBack13242"/>
      <w:bookmarkStart w:id="327" w:name="_GoBack11262"/>
      <w:bookmarkStart w:id="328" w:name="_GoBack1542"/>
      <w:bookmarkStart w:id="329" w:name="_GoBack12342"/>
      <w:bookmarkStart w:id="330" w:name="_GoBack12162"/>
      <w:bookmarkStart w:id="331" w:name="_GoBack22242"/>
      <w:bookmarkStart w:id="332" w:name="_GoBack113142"/>
      <w:bookmarkStart w:id="333" w:name="_GoBack2111142"/>
      <w:bookmarkStart w:id="334" w:name="_GoBack211152"/>
      <w:bookmarkStart w:id="335" w:name="_GoBack121152"/>
      <w:bookmarkStart w:id="336" w:name="_GoBack642"/>
      <w:bookmarkStart w:id="337" w:name="_GoBack5142"/>
      <w:bookmarkStart w:id="338" w:name="_GoBack21162"/>
      <w:bookmarkStart w:id="339" w:name="_GoBack2112132"/>
      <w:bookmarkStart w:id="340" w:name="_GoBack132132"/>
      <w:bookmarkStart w:id="341" w:name="_GoBack3252"/>
      <w:bookmarkStart w:id="342" w:name="_GoBack12111132"/>
      <w:bookmarkStart w:id="343" w:name="_GoBack1212132"/>
      <w:bookmarkStart w:id="344" w:name="_GoBack1272"/>
      <w:bookmarkStart w:id="345" w:name="_GoBack1362"/>
      <w:bookmarkStart w:id="346" w:name="_GoBack114132"/>
      <w:bookmarkStart w:id="347" w:name="_GoBack2262"/>
      <w:bookmarkStart w:id="348" w:name="_GoBack12252"/>
      <w:bookmarkStart w:id="349" w:name="_GoBack22152"/>
      <w:bookmarkStart w:id="350" w:name="_GoBack21252"/>
      <w:bookmarkStart w:id="351" w:name="_GoBack372"/>
      <w:bookmarkStart w:id="352" w:name="_GoBack112152"/>
      <w:bookmarkStart w:id="353" w:name="_GoBack322122"/>
      <w:bookmarkStart w:id="354" w:name="_GoBack42132"/>
      <w:bookmarkStart w:id="355" w:name="_GoBack1111152"/>
      <w:bookmarkStart w:id="356" w:name="_GoBack213132"/>
      <w:bookmarkStart w:id="357" w:name="_GoBack1112142"/>
      <w:bookmarkStart w:id="358" w:name="_GoBack192"/>
      <w:bookmarkStart w:id="359" w:name="_GoBack1452"/>
      <w:bookmarkStart w:id="360" w:name="_GoBack462"/>
      <w:bookmarkStart w:id="361" w:name="_GoBack282"/>
      <w:bookmarkStart w:id="362" w:name="_GoBack32142"/>
      <w:bookmarkStart w:id="363" w:name="_GoBack33132"/>
      <w:bookmarkStart w:id="364" w:name="_GoBack312132"/>
      <w:bookmarkStart w:id="365" w:name="_GoBack13152"/>
      <w:bookmarkStart w:id="366" w:name="_GoBack1182"/>
      <w:bookmarkStart w:id="367" w:name="_GoBack111252"/>
      <w:bookmarkStart w:id="368" w:name="_GoBack11172"/>
      <w:bookmarkStart w:id="369" w:name="_GoBack2172"/>
      <w:bookmarkStart w:id="370" w:name="_GoBack11112132"/>
      <w:bookmarkStart w:id="371" w:name="_GoBack21111132"/>
      <w:bookmarkStart w:id="372" w:name="_GoBack141132"/>
      <w:bookmarkStart w:id="373" w:name="_GoBack15132"/>
      <w:bookmarkStart w:id="374" w:name="_GoBack1122132"/>
      <w:bookmarkStart w:id="375" w:name="_GoBack11532"/>
      <w:bookmarkStart w:id="376" w:name="_GoBack4332"/>
      <w:bookmarkStart w:id="377" w:name="_GoBack411132"/>
      <w:bookmarkStart w:id="378" w:name="_GoBack6132"/>
      <w:bookmarkStart w:id="379" w:name="_GoBack11211132"/>
      <w:bookmarkStart w:id="380" w:name="_GoBack231132"/>
      <w:bookmarkStart w:id="381" w:name="_GoBack2532"/>
      <w:bookmarkStart w:id="382" w:name="_GoBack112332"/>
      <w:bookmarkStart w:id="383" w:name="_GoBack24132"/>
      <w:bookmarkStart w:id="384" w:name="_GoBack51132"/>
      <w:bookmarkStart w:id="385" w:name="_GoBack1632"/>
      <w:bookmarkStart w:id="386" w:name="_GoBack22332"/>
      <w:bookmarkStart w:id="387" w:name="_GoBack123132"/>
      <w:bookmarkStart w:id="388" w:name="_GoBack1131132"/>
      <w:bookmarkStart w:id="389" w:name="_GoBack3111132"/>
      <w:bookmarkStart w:id="390" w:name="_GoBack102"/>
      <w:bookmarkStart w:id="391" w:name="_GoBack31332"/>
      <w:bookmarkStart w:id="392" w:name="_GoBack3432"/>
      <w:bookmarkStart w:id="393" w:name="_GoBack121332"/>
      <w:bookmarkStart w:id="394" w:name="_GoBack221232"/>
      <w:bookmarkStart w:id="395" w:name="_GoBack211332"/>
      <w:bookmarkStart w:id="396" w:name="_GoBack111111132"/>
      <w:bookmarkStart w:id="397" w:name="_GoBack2121132"/>
      <w:bookmarkStart w:id="398" w:name="_GoBack732"/>
      <w:bookmarkStart w:id="399" w:name="_GoBack2211132"/>
      <w:bookmarkStart w:id="400" w:name="_GoBack1113132"/>
      <w:bookmarkStart w:id="401" w:name="_GoBack222132"/>
      <w:bookmarkStart w:id="402" w:name="_GoBack1221132"/>
      <w:bookmarkStart w:id="403" w:name="_GoBack131232"/>
      <w:bookmarkStart w:id="404" w:name="_GoBack23232"/>
      <w:bookmarkStart w:id="405" w:name="_GoBack22112112"/>
      <w:bookmarkStart w:id="406" w:name="_GoBack12432"/>
      <w:bookmarkStart w:id="407" w:name="_GoBack1311132"/>
      <w:bookmarkStart w:id="408" w:name="_GoBack2312112"/>
      <w:bookmarkStart w:id="409" w:name="_GoBack332112"/>
      <w:bookmarkStart w:id="410" w:name="_GoBack62112"/>
      <w:bookmarkStart w:id="411" w:name="_GoBack11312112"/>
      <w:bookmarkStart w:id="412" w:name="_GoBack152112"/>
      <w:bookmarkStart w:id="413" w:name="_GoBack113232"/>
      <w:bookmarkStart w:id="414" w:name="_GoBack14232"/>
      <w:bookmarkStart w:id="415" w:name="_GoBack13112112"/>
      <w:bookmarkStart w:id="416" w:name="_GoBack1111332"/>
      <w:bookmarkStart w:id="417" w:name="_GoBack212232"/>
      <w:bookmarkStart w:id="418" w:name="_GoBack1322112"/>
      <w:bookmarkStart w:id="419" w:name="_GoBack2111232"/>
      <w:bookmarkStart w:id="420" w:name="_GoBack41232"/>
      <w:bookmarkStart w:id="421" w:name="_GoBack11111232"/>
      <w:bookmarkStart w:id="422" w:name="_GoBack321132"/>
      <w:bookmarkStart w:id="423" w:name="_GoBack1121232"/>
      <w:bookmarkStart w:id="424" w:name="_GoBack3122112"/>
      <w:bookmarkStart w:id="425" w:name="_GoBack422112"/>
      <w:bookmarkStart w:id="426" w:name="_GoBack11132112"/>
      <w:bookmarkStart w:id="427" w:name="_GoBack311232"/>
      <w:bookmarkStart w:id="428" w:name="_GoBack13332"/>
      <w:bookmarkStart w:id="429" w:name="_GoBack11222112"/>
      <w:bookmarkStart w:id="430" w:name="_GoBack11121132"/>
      <w:bookmarkStart w:id="431" w:name="_GoBack111432"/>
      <w:bookmarkStart w:id="432" w:name="_GoBack5232"/>
      <w:bookmarkStart w:id="433" w:name="_GoBack21432"/>
      <w:bookmarkStart w:id="434" w:name="_GoBack1211232"/>
      <w:bookmarkStart w:id="435" w:name="_GoBack512112"/>
      <w:bookmarkStart w:id="436" w:name="_GoBack2213112"/>
      <w:bookmarkStart w:id="437" w:name="_GoBack12122112"/>
      <w:bookmarkStart w:id="438" w:name="_GoBack2222112"/>
      <w:bookmarkStart w:id="439" w:name="_GoBack215112"/>
      <w:bookmarkStart w:id="440" w:name="_GoBack21122112"/>
      <w:bookmarkStart w:id="441" w:name="_GoBack211112112"/>
      <w:bookmarkStart w:id="442" w:name="_GoBack4112112"/>
      <w:bookmarkStart w:id="443" w:name="_GoBack21212112"/>
      <w:bookmarkStart w:id="444" w:name="_GoBack111113112"/>
      <w:bookmarkStart w:id="445" w:name="_GoBack8112"/>
      <w:bookmarkStart w:id="446" w:name="_GoBack12212112"/>
      <w:bookmarkStart w:id="447" w:name="_GoBack122232"/>
      <w:bookmarkStart w:id="448" w:name="_GoBack2123112"/>
      <w:bookmarkStart w:id="449" w:name="_GoBack111212112"/>
      <w:bookmarkStart w:id="450" w:name="_GoBack31112112"/>
      <w:bookmarkStart w:id="451" w:name="_GoBack112112112"/>
      <w:bookmarkStart w:id="452" w:name="_GoBack32232"/>
      <w:bookmarkStart w:id="453" w:name="_GoBack413112"/>
      <w:bookmarkStart w:id="454" w:name="_GoBack1232112"/>
      <w:bookmarkStart w:id="455" w:name="_GoBack121112112"/>
      <w:bookmarkStart w:id="456" w:name="_GoBack53112"/>
      <w:bookmarkStart w:id="457" w:name="_GoBack2132112"/>
      <w:bookmarkStart w:id="458" w:name="_GoBack1412112"/>
      <w:bookmarkStart w:id="459" w:name="_GoBack125112"/>
      <w:bookmarkStart w:id="460" w:name="_GoBack242112"/>
      <w:bookmarkStart w:id="461" w:name="_GoBack111122112"/>
      <w:bookmarkStart w:id="462" w:name="_GoBack1142112"/>
      <w:bookmarkStart w:id="463" w:name="_GoBack1111112112"/>
      <w:bookmarkStart w:id="464" w:name="_GoBack1112232"/>
      <w:bookmarkStart w:id="465" w:name="_GoBack143112"/>
      <w:bookmarkStart w:id="466" w:name="_GoBack1133112"/>
      <w:bookmarkStart w:id="467" w:name="_GoBack1111211112"/>
      <w:bookmarkStart w:id="468" w:name="_GoBack11411112"/>
      <w:bookmarkStart w:id="469" w:name="_GoBack1124112"/>
      <w:bookmarkStart w:id="470" w:name="_GoBack26112"/>
      <w:bookmarkStart w:id="471" w:name="_GoBack233112"/>
      <w:bookmarkStart w:id="472" w:name="_GoBack3212112"/>
      <w:bookmarkStart w:id="473" w:name="_GoBack121211112"/>
      <w:bookmarkStart w:id="474" w:name="_GoBack116112"/>
      <w:bookmarkStart w:id="475" w:name="_GoBack41111112"/>
      <w:bookmarkStart w:id="476" w:name="_GoBack11213112"/>
      <w:bookmarkStart w:id="477" w:name="_GoBack11123112"/>
      <w:bookmarkStart w:id="478" w:name="_GoBack1223112"/>
      <w:bookmarkStart w:id="479" w:name="_GoBack1214112"/>
      <w:bookmarkStart w:id="480" w:name="_GoBack11114112"/>
      <w:bookmarkStart w:id="481" w:name="_GoBack21113112"/>
      <w:bookmarkStart w:id="482" w:name="_GoBack17112"/>
      <w:bookmarkStart w:id="483" w:name="_GoBack314112"/>
      <w:bookmarkStart w:id="484" w:name="_GoBack134112"/>
      <w:bookmarkStart w:id="485" w:name="_GoBack3113112"/>
      <w:bookmarkStart w:id="486" w:name="_GoBack4211112"/>
      <w:bookmarkStart w:id="487" w:name="_GoBack224112"/>
      <w:bookmarkStart w:id="488" w:name="_GoBack611112"/>
      <w:bookmarkStart w:id="489" w:name="_GoBack1313112"/>
      <w:bookmarkStart w:id="490" w:name="_GoBack2114112"/>
      <w:bookmarkStart w:id="491" w:name="_GoBack1115112"/>
      <w:bookmarkStart w:id="492" w:name="_GoBack12311112"/>
      <w:bookmarkStart w:id="493" w:name="_GoBack12113112"/>
      <w:bookmarkStart w:id="494" w:name="_GoBack323112"/>
      <w:bookmarkStart w:id="495" w:name="_GoBack22211112"/>
      <w:bookmarkStart w:id="496" w:name="_GoBack44112"/>
      <w:bookmarkStart w:id="497" w:name="_GoBack35112"/>
      <w:bookmarkStart w:id="498" w:name="_GoBack221111112"/>
      <w:bookmarkStart w:id="499" w:name="_GoBack1511112"/>
      <w:bookmarkStart w:id="500" w:name="_GoBack23111112"/>
      <w:bookmarkStart w:id="501" w:name="_GoBack311111112"/>
      <w:bookmarkStart w:id="502" w:name="_GoBack3311112"/>
      <w:bookmarkStart w:id="503" w:name="_GoBack211121112"/>
      <w:bookmarkStart w:id="504" w:name="_GoBack211211112"/>
      <w:bookmarkStart w:id="505" w:name="_GoBack31211112"/>
      <w:bookmarkStart w:id="506" w:name="_GoBack22121112"/>
      <w:bookmarkStart w:id="507" w:name="_GoBack2111111112"/>
      <w:bookmarkStart w:id="508" w:name="_GoBack11321112"/>
      <w:bookmarkStart w:id="509" w:name="_GoBack1241112"/>
      <w:bookmarkStart w:id="510" w:name="_GoBack12131112"/>
      <w:bookmarkStart w:id="511" w:name="_GoBack2411112"/>
      <w:bookmarkStart w:id="512" w:name="_GoBack4121112"/>
      <w:bookmarkStart w:id="513" w:name="_GoBack1421112"/>
      <w:bookmarkStart w:id="514" w:name="_GoBack1211111112"/>
      <w:bookmarkStart w:id="515" w:name="_GoBack112211112"/>
      <w:bookmarkStart w:id="516" w:name="_GoBack21311112"/>
      <w:bookmarkStart w:id="517" w:name="_GoBack14111112"/>
      <w:bookmarkStart w:id="518" w:name="_GoBack122111112"/>
      <w:bookmarkStart w:id="519" w:name="_GoBack11111111112"/>
      <w:bookmarkStart w:id="520" w:name="_GoBack131111112"/>
      <w:bookmarkStart w:id="521" w:name="_GoBack13211112"/>
      <w:bookmarkStart w:id="522" w:name="_GoBack5111112"/>
      <w:bookmarkStart w:id="523" w:name="_GoBack32111112"/>
      <w:bookmarkStart w:id="524" w:name="_GoBack521112"/>
      <w:bookmarkStart w:id="525" w:name="_GoBack112121112"/>
      <w:bookmarkStart w:id="526" w:name="_GoBack111311112"/>
      <w:bookmarkStart w:id="527" w:name="_GoBack212111112"/>
      <w:bookmarkStart w:id="528" w:name="_GoBack113111112"/>
      <w:bookmarkStart w:id="529" w:name="_GoBack2141112"/>
      <w:bookmarkStart w:id="530" w:name="_GoBack1121111112"/>
      <w:bookmarkStart w:id="531" w:name="_GoBack21221112"/>
      <w:bookmarkStart w:id="532" w:name="_GoBack111131112"/>
      <w:bookmarkStart w:id="533" w:name="_GoBack3131112"/>
      <w:bookmarkStart w:id="534" w:name="_GoBack15312"/>
      <w:bookmarkStart w:id="535" w:name="_GoBack11231112"/>
      <w:bookmarkStart w:id="536" w:name="_GoBack251112"/>
      <w:bookmarkStart w:id="537" w:name="_GoBack21131112"/>
      <w:bookmarkStart w:id="538" w:name="_GoBack312312"/>
      <w:bookmarkStart w:id="539" w:name="_GoBack341112"/>
      <w:bookmarkStart w:id="540" w:name="_GoBack114312"/>
      <w:bookmarkStart w:id="541" w:name="_GoBack2231112"/>
      <w:bookmarkStart w:id="542" w:name="_GoBack13121112"/>
      <w:bookmarkStart w:id="543" w:name="_GoBack11211312"/>
      <w:bookmarkStart w:id="544" w:name="_GoBack51312"/>
      <w:bookmarkStart w:id="545" w:name="_GoBack11141112"/>
      <w:bookmarkStart w:id="546" w:name="_GoBack31121112"/>
      <w:bookmarkStart w:id="547" w:name="_GoBack123312"/>
      <w:bookmarkStart w:id="548" w:name="_GoBack213312"/>
      <w:bookmarkStart w:id="549" w:name="_GoBack1112111112"/>
      <w:bookmarkStart w:id="550" w:name="_GoBack411312"/>
      <w:bookmarkStart w:id="551" w:name="_GoBack2321112"/>
      <w:bookmarkStart w:id="552" w:name="_GoBack121121112"/>
      <w:bookmarkStart w:id="553" w:name="_GoBack161112"/>
      <w:bookmarkStart w:id="554" w:name="_GoBack1122312"/>
      <w:bookmarkStart w:id="555" w:name="_GoBack222312"/>
      <w:bookmarkStart w:id="556" w:name="_GoBack42312"/>
      <w:bookmarkStart w:id="557" w:name="_GoBack2121312"/>
      <w:bookmarkStart w:id="558" w:name="_GoBack431112"/>
      <w:bookmarkStart w:id="559" w:name="_GoBack1331112"/>
      <w:bookmarkStart w:id="560" w:name="_GoBack1151112"/>
      <w:bookmarkStart w:id="561" w:name="_GoBack2211312"/>
      <w:bookmarkStart w:id="562" w:name="_GoBack1111121112"/>
      <w:bookmarkStart w:id="563" w:name="_GoBack1311312"/>
      <w:bookmarkStart w:id="564" w:name="_GoBack22512"/>
      <w:bookmarkStart w:id="565" w:name="_GoBack1131312"/>
      <w:bookmarkStart w:id="566" w:name="_GoBack231312"/>
      <w:bookmarkStart w:id="567" w:name="_GoBack23412"/>
      <w:bookmarkStart w:id="568" w:name="_GoBack1212312"/>
      <w:bookmarkStart w:id="569" w:name="_GoBack12221112"/>
      <w:bookmarkStart w:id="570" w:name="_GoBack3612"/>
      <w:bookmarkStart w:id="571" w:name="_GoBack12111312"/>
      <w:bookmarkStart w:id="572" w:name="_GoBack1121412"/>
      <w:bookmarkStart w:id="573" w:name="_GoBack141312"/>
      <w:bookmarkStart w:id="574" w:name="_GoBack31512"/>
      <w:bookmarkStart w:id="575" w:name="_GoBack2112312"/>
      <w:bookmarkStart w:id="576" w:name="_GoBack4512"/>
      <w:bookmarkStart w:id="577" w:name="_GoBack212412"/>
      <w:bookmarkStart w:id="578" w:name="_GoBack311412"/>
      <w:bookmarkStart w:id="579" w:name="_GoBack1113312"/>
      <w:bookmarkStart w:id="580" w:name="_GoBack111221112"/>
      <w:bookmarkStart w:id="581" w:name="_GoBack11112312"/>
      <w:bookmarkStart w:id="582" w:name="_GoBack3221112"/>
      <w:bookmarkStart w:id="583" w:name="_GoBack71112"/>
      <w:bookmarkStart w:id="584" w:name="_GoBack112512"/>
      <w:bookmarkStart w:id="585" w:name="_GoBack3111312"/>
      <w:bookmarkStart w:id="586" w:name="_GoBack33312"/>
      <w:bookmarkStart w:id="587" w:name="_GoBack1812"/>
      <w:bookmarkStart w:id="588" w:name="_GoBack11111412"/>
      <w:bookmarkStart w:id="589" w:name="_GoBack6312"/>
      <w:bookmarkStart w:id="590" w:name="_GoBack21111312"/>
      <w:bookmarkStart w:id="591" w:name="_GoBack111111312"/>
      <w:bookmarkStart w:id="592" w:name="_GoBack132312"/>
      <w:bookmarkStart w:id="593" w:name="_GoBack24312"/>
      <w:bookmarkStart w:id="594" w:name="_GoBack41412"/>
      <w:bookmarkStart w:id="595" w:name="_GoBack1141212"/>
      <w:bookmarkStart w:id="596" w:name="_GoBack31111212"/>
      <w:bookmarkStart w:id="597" w:name="_GoBack3121212"/>
      <w:bookmarkStart w:id="598" w:name="_GoBack2712"/>
      <w:bookmarkStart w:id="599" w:name="_GoBack13512"/>
      <w:bookmarkStart w:id="600" w:name="_GoBack211512"/>
      <w:bookmarkStart w:id="601" w:name="_GoBack4111212"/>
      <w:bookmarkStart w:id="602" w:name="_GoBack61212"/>
      <w:bookmarkStart w:id="603" w:name="_GoBack13111212"/>
      <w:bookmarkStart w:id="604" w:name="_GoBack21612"/>
      <w:bookmarkStart w:id="605" w:name="_GoBack5412"/>
      <w:bookmarkStart w:id="606" w:name="_GoBack113412"/>
      <w:bookmarkStart w:id="607" w:name="_GoBack1211412"/>
      <w:bookmarkStart w:id="608" w:name="_GoBack1221312"/>
      <w:bookmarkStart w:id="609" w:name="_GoBack12612"/>
      <w:bookmarkStart w:id="610" w:name="_GoBack1231212"/>
      <w:bookmarkStart w:id="611" w:name="_GoBack321312"/>
      <w:bookmarkStart w:id="612" w:name="_GoBack32412"/>
      <w:bookmarkStart w:id="613" w:name="_GoBack111121212"/>
      <w:bookmarkStart w:id="614" w:name="_GoBack112111212"/>
      <w:bookmarkStart w:id="615" w:name="_GoBack14412"/>
      <w:bookmarkStart w:id="616" w:name="_GoBack111612"/>
      <w:bookmarkStart w:id="617" w:name="_GoBack1111512"/>
      <w:bookmarkStart w:id="618" w:name="_GoBack11712"/>
      <w:bookmarkStart w:id="619" w:name="_GoBack221412"/>
      <w:bookmarkStart w:id="620" w:name="_GoBack211111212"/>
      <w:bookmarkStart w:id="621" w:name="_GoBack11121312"/>
      <w:bookmarkStart w:id="622" w:name="_GoBack121111212"/>
      <w:bookmarkStart w:id="623" w:name="_GoBack912"/>
      <w:bookmarkStart w:id="624" w:name="_GoBack131412"/>
      <w:bookmarkStart w:id="625" w:name="_GoBack2111412"/>
      <w:bookmarkStart w:id="626" w:name="_GoBack2311212"/>
      <w:bookmarkStart w:id="627" w:name="_GoBack11212212"/>
      <w:bookmarkStart w:id="628" w:name="_GoBack3112212"/>
      <w:bookmarkStart w:id="629" w:name="_GoBack2212212"/>
      <w:bookmarkStart w:id="630" w:name="_GoBack22111212"/>
      <w:bookmarkStart w:id="631" w:name="_GoBack511212"/>
      <w:bookmarkStart w:id="632" w:name="_GoBack21121212"/>
      <w:bookmarkStart w:id="633" w:name="_GoBack2221212"/>
      <w:bookmarkStart w:id="634" w:name="_GoBack214212"/>
      <w:bookmarkStart w:id="635" w:name="_GoBack1411212"/>
      <w:bookmarkStart w:id="636" w:name="_GoBack1321212"/>
      <w:bookmarkStart w:id="637" w:name="_GoBack1132212"/>
      <w:bookmarkStart w:id="638" w:name="_GoBack1111111212"/>
      <w:bookmarkStart w:id="639" w:name="_GoBack232212"/>
      <w:bookmarkStart w:id="640" w:name="_GoBack16212"/>
      <w:bookmarkStart w:id="641" w:name="_GoBack241212"/>
      <w:bookmarkStart w:id="642" w:name="_GoBack1312212"/>
      <w:bookmarkStart w:id="643" w:name="_GoBack121512"/>
      <w:bookmarkStart w:id="644" w:name="_GoBack111112212"/>
      <w:bookmarkStart w:id="645" w:name="_GoBack151212"/>
      <w:bookmarkStart w:id="646" w:name="_GoBack21211212"/>
      <w:bookmarkStart w:id="647" w:name="_GoBack52212"/>
      <w:bookmarkStart w:id="648" w:name="_GoBack421212"/>
      <w:bookmarkStart w:id="649" w:name="_GoBack2131212"/>
      <w:bookmarkStart w:id="650" w:name="_GoBack11221212"/>
      <w:bookmarkStart w:id="651" w:name="_GoBack12121212"/>
      <w:bookmarkStart w:id="652" w:name="_GoBack1112412"/>
      <w:bookmarkStart w:id="653" w:name="_GoBack21112212"/>
      <w:bookmarkStart w:id="654" w:name="_GoBack331212"/>
      <w:bookmarkStart w:id="655" w:name="_GoBack1213212"/>
      <w:bookmarkStart w:id="656" w:name="_GoBack122412"/>
      <w:bookmarkStart w:id="657" w:name="_GoBack11311212"/>
      <w:bookmarkStart w:id="658" w:name="_GoBack25212"/>
      <w:bookmarkStart w:id="659" w:name="_GoBack1121124"/>
      <w:bookmarkStart w:id="660" w:name="_GoBack223212"/>
      <w:bookmarkStart w:id="661" w:name="_GoBack113124"/>
      <w:bookmarkStart w:id="662" w:name="_GoBack11113212"/>
      <w:bookmarkStart w:id="663" w:name="_GoBack43212"/>
      <w:bookmarkStart w:id="664" w:name="_GoBack2122212"/>
      <w:bookmarkStart w:id="665" w:name="_GoBack23124"/>
      <w:bookmarkStart w:id="666" w:name="_GoBack1111224"/>
      <w:bookmarkStart w:id="667" w:name="_GoBack5124"/>
      <w:bookmarkStart w:id="668" w:name="_GoBack1524"/>
      <w:bookmarkStart w:id="669" w:name="_GoBack7212"/>
      <w:bookmarkStart w:id="670" w:name="_GoBack142212"/>
      <w:bookmarkStart w:id="671" w:name="_GoBack2113212"/>
      <w:bookmarkStart w:id="672" w:name="_GoBack3211212"/>
      <w:bookmarkStart w:id="673" w:name="_GoBack1211124"/>
      <w:bookmarkStart w:id="674" w:name="_GoBack115212"/>
      <w:bookmarkStart w:id="675" w:name="_GoBack1123212"/>
      <w:bookmarkStart w:id="676" w:name="_GoBack34212"/>
      <w:bookmarkStart w:id="677" w:name="_GoBack2424"/>
      <w:bookmarkStart w:id="678" w:name="_GoBack1114212"/>
      <w:bookmarkStart w:id="679" w:name="_GoBack13224"/>
      <w:bookmarkStart w:id="680" w:name="_GoBack311124"/>
      <w:bookmarkStart w:id="681" w:name="_GoBack111211212"/>
      <w:bookmarkStart w:id="682" w:name="_GoBack313212"/>
      <w:bookmarkStart w:id="683" w:name="_GoBack133212"/>
      <w:bookmarkStart w:id="684" w:name="_GoBack124212"/>
      <w:bookmarkStart w:id="685" w:name="_GoBack22224"/>
      <w:bookmarkStart w:id="686" w:name="_GoBack11111124"/>
      <w:bookmarkStart w:id="687" w:name="_GoBack12112212"/>
      <w:bookmarkStart w:id="688" w:name="_GoBack11131212"/>
      <w:bookmarkStart w:id="689" w:name="_GoBack412212"/>
      <w:bookmarkStart w:id="690" w:name="_GoBack12211212"/>
      <w:bookmarkStart w:id="691" w:name="_GoBack4224"/>
      <w:bookmarkStart w:id="692" w:name="_GoBack3324"/>
      <w:bookmarkStart w:id="693" w:name="_GoBack41124"/>
      <w:bookmarkStart w:id="694" w:name="_GoBack31224"/>
      <w:bookmarkStart w:id="695" w:name="_GoBack212124"/>
      <w:bookmarkStart w:id="696" w:name="_GoBack14124"/>
      <w:bookmarkStart w:id="697" w:name="_GoBack21324"/>
      <w:bookmarkStart w:id="698" w:name="_GoBack112224"/>
      <w:bookmarkStart w:id="699" w:name="_GoBack121224"/>
      <w:bookmarkStart w:id="700" w:name="_GoBack11334"/>
      <w:bookmarkStart w:id="701" w:name="_GoBack11154"/>
      <w:bookmarkStart w:id="702" w:name="_GoBack1112124"/>
      <w:bookmarkStart w:id="703" w:name="_GoBack31134"/>
      <w:bookmarkStart w:id="704" w:name="_GoBack11424"/>
      <w:bookmarkStart w:id="705" w:name="_GoBack221124"/>
      <w:bookmarkStart w:id="706" w:name="_GoBack112134"/>
      <w:bookmarkStart w:id="707" w:name="_GoBack2111124"/>
      <w:bookmarkStart w:id="708" w:name="_GoBack624"/>
      <w:bookmarkStart w:id="709" w:name="_GoBack12144"/>
      <w:bookmarkStart w:id="710" w:name="_GoBack1222212"/>
      <w:bookmarkStart w:id="711" w:name="_GoBack111144"/>
      <w:bookmarkStart w:id="712" w:name="_GoBack111324"/>
      <w:bookmarkStart w:id="713" w:name="_GoBack12324"/>
      <w:bookmarkStart w:id="714" w:name="_GoBack2334"/>
      <w:bookmarkStart w:id="715" w:name="_GoBack131124"/>
      <w:bookmarkStart w:id="716" w:name="_GoBack13134"/>
      <w:bookmarkStart w:id="717" w:name="_GoBack11122212"/>
      <w:bookmarkStart w:id="718" w:name="_GoBack354"/>
      <w:bookmarkStart w:id="719" w:name="_GoBack2154"/>
      <w:bookmarkStart w:id="720" w:name="_GoBack211224"/>
      <w:bookmarkStart w:id="721" w:name="_GoBack174"/>
      <w:bookmarkStart w:id="722" w:name="_GoBack84"/>
      <w:bookmarkStart w:id="723" w:name="_GoBack2244"/>
      <w:bookmarkStart w:id="724" w:name="_GoBack322212"/>
      <w:bookmarkStart w:id="725" w:name="_GoBack11211114"/>
      <w:bookmarkStart w:id="726" w:name="_GoBack3144"/>
      <w:bookmarkStart w:id="727" w:name="_GoBack1113114"/>
      <w:bookmarkStart w:id="728" w:name="_GoBack32124"/>
      <w:bookmarkStart w:id="729" w:name="_GoBack4134"/>
      <w:bookmarkStart w:id="730" w:name="_GoBack312114"/>
      <w:bookmarkStart w:id="731" w:name="_GoBack22134"/>
      <w:bookmarkStart w:id="732" w:name="_GoBack111234"/>
      <w:bookmarkStart w:id="733" w:name="_GoBack3111114"/>
      <w:bookmarkStart w:id="734" w:name="_GoBack51114"/>
      <w:bookmarkStart w:id="735" w:name="_GoBack1311114"/>
      <w:bookmarkStart w:id="736" w:name="_GoBack1122114"/>
      <w:bookmarkStart w:id="737" w:name="_GoBack12111114"/>
      <w:bookmarkStart w:id="738" w:name="_GoBack1344"/>
      <w:bookmarkStart w:id="739" w:name="_GoBack122124"/>
      <w:bookmarkStart w:id="740" w:name="_GoBack21234"/>
      <w:bookmarkStart w:id="741" w:name="_GoBack1111134"/>
      <w:bookmarkStart w:id="742" w:name="_GoBack1254"/>
      <w:bookmarkStart w:id="743" w:name="_GoBack1434"/>
      <w:bookmarkStart w:id="744" w:name="_GoBack11244"/>
      <w:bookmarkStart w:id="745" w:name="_GoBack211134"/>
      <w:bookmarkStart w:id="746" w:name="_GoBack21111114"/>
      <w:bookmarkStart w:id="747" w:name="_GoBack411114"/>
      <w:bookmarkStart w:id="748" w:name="_GoBack121134"/>
      <w:bookmarkStart w:id="749" w:name="_GoBack33114"/>
      <w:bookmarkStart w:id="750" w:name="_GoBack444"/>
      <w:bookmarkStart w:id="751" w:name="_GoBack21144"/>
      <w:bookmarkStart w:id="752" w:name="_GoBack264"/>
      <w:bookmarkStart w:id="753" w:name="_GoBack1164"/>
      <w:bookmarkStart w:id="754" w:name="_GoBack534"/>
      <w:bookmarkStart w:id="755" w:name="_GoBack123114"/>
      <w:bookmarkStart w:id="756" w:name="_GoBack141114"/>
      <w:bookmarkStart w:id="757" w:name="_GoBack24114"/>
      <w:bookmarkStart w:id="758" w:name="_GoBack231114"/>
      <w:bookmarkStart w:id="759" w:name="_GoBack3234"/>
      <w:bookmarkStart w:id="760" w:name="_GoBack1211214"/>
      <w:bookmarkStart w:id="761" w:name="_GoBack113214"/>
      <w:bookmarkStart w:id="762" w:name="_GoBack2112114"/>
      <w:bookmarkStart w:id="763" w:name="_GoBack2121114"/>
      <w:bookmarkStart w:id="764" w:name="_GoBack3414"/>
      <w:bookmarkStart w:id="765" w:name="_GoBack111111114"/>
      <w:bookmarkStart w:id="766" w:name="_GoBack114114"/>
      <w:bookmarkStart w:id="767" w:name="_GoBack311214"/>
      <w:bookmarkStart w:id="768" w:name="_GoBack1221114"/>
      <w:bookmarkStart w:id="769" w:name="_GoBack31314"/>
      <w:bookmarkStart w:id="770" w:name="_GoBack23214"/>
      <w:bookmarkStart w:id="771" w:name="_GoBack5214"/>
      <w:bookmarkStart w:id="772" w:name="_GoBack321114"/>
      <w:bookmarkStart w:id="773" w:name="_GoBack1121214"/>
      <w:bookmarkStart w:id="774" w:name="_GoBack14214"/>
      <w:bookmarkStart w:id="775" w:name="_GoBack1614"/>
      <w:bookmarkStart w:id="776" w:name="_GoBack1212114"/>
      <w:bookmarkStart w:id="777" w:name="_GoBack11112114"/>
      <w:bookmarkStart w:id="778" w:name="_GoBack213114"/>
      <w:bookmarkStart w:id="779" w:name="_GoBack222114"/>
      <w:bookmarkStart w:id="780" w:name="_GoBack2211114"/>
      <w:bookmarkStart w:id="781" w:name="_GoBack12234"/>
      <w:bookmarkStart w:id="782" w:name="_GoBack1131114"/>
      <w:bookmarkStart w:id="783" w:name="_GoBack42114"/>
      <w:bookmarkStart w:id="784" w:name="_GoBack11514"/>
      <w:bookmarkStart w:id="785" w:name="_GoBack132114"/>
      <w:bookmarkStart w:id="786" w:name="_GoBack6114"/>
      <w:bookmarkStart w:id="787" w:name="_GoBack112116"/>
      <w:bookmarkStart w:id="788" w:name="_GoBack1111314"/>
      <w:bookmarkStart w:id="789" w:name="_GoBack221214"/>
      <w:bookmarkStart w:id="790" w:name="_GoBack3126"/>
      <w:bookmarkStart w:id="791" w:name="_GoBack2316"/>
      <w:bookmarkStart w:id="792" w:name="_GoBack11316"/>
      <w:bookmarkStart w:id="793" w:name="_GoBack21216"/>
      <w:bookmarkStart w:id="794" w:name="_GoBack2514"/>
      <w:bookmarkStart w:id="795" w:name="_GoBack12414"/>
      <w:bookmarkStart w:id="796" w:name="_GoBack121314"/>
      <w:bookmarkStart w:id="797" w:name="_GoBack156"/>
      <w:bookmarkStart w:id="798" w:name="_GoBack11121114"/>
      <w:bookmarkStart w:id="799" w:name="_GoBack212214"/>
      <w:bookmarkStart w:id="800" w:name="_GoBack1326"/>
      <w:bookmarkStart w:id="801" w:name="_GoBack4314"/>
      <w:bookmarkStart w:id="802" w:name="_GoBack41214"/>
      <w:bookmarkStart w:id="803" w:name="_GoBack32214"/>
      <w:bookmarkStart w:id="804" w:name="_GoBack15114"/>
      <w:bookmarkStart w:id="805" w:name="_GoBack1416"/>
      <w:bookmarkStart w:id="806" w:name="_GoBack21414"/>
      <w:bookmarkStart w:id="807" w:name="_GoBack131214"/>
      <w:bookmarkStart w:id="808" w:name="_GoBack121116"/>
      <w:bookmarkStart w:id="809" w:name="_GoBack122214"/>
      <w:bookmarkStart w:id="810" w:name="_GoBack2136"/>
      <w:bookmarkStart w:id="811" w:name="_GoBack11111214"/>
      <w:bookmarkStart w:id="812" w:name="_GoBack2226"/>
      <w:bookmarkStart w:id="813" w:name="_GoBack714"/>
      <w:bookmarkStart w:id="814" w:name="_GoBack112314"/>
      <w:bookmarkStart w:id="815" w:name="_GoBack111414"/>
      <w:bookmarkStart w:id="816" w:name="_GoBack211314"/>
      <w:bookmarkStart w:id="817" w:name="_GoBack2111214"/>
      <w:bookmarkStart w:id="818" w:name="_GoBack22314"/>
      <w:bookmarkStart w:id="819" w:name="_GoBack2118"/>
      <w:bookmarkStart w:id="820" w:name="_GoBack219"/>
      <w:bookmarkStart w:id="821" w:name="_GoBack13314"/>
      <w:bookmarkStart w:id="822" w:name="_GoBack1146"/>
      <w:bookmarkStart w:id="823" w:name="_GoBack228"/>
      <w:bookmarkStart w:id="824" w:name="_GoBack237"/>
      <w:bookmarkStart w:id="825" w:name="_GoBack11136"/>
      <w:bookmarkStart w:id="826" w:name="_GoBack31116"/>
      <w:bookmarkStart w:id="827" w:name="_GoBack3117"/>
      <w:bookmarkStart w:id="828" w:name="_GoBack210"/>
      <w:bookmarkStart w:id="829" w:name="_GoBack516"/>
      <w:bookmarkStart w:id="830" w:name="_GoBack211116"/>
      <w:bookmarkStart w:id="831" w:name="_GoBack1112214"/>
      <w:bookmarkStart w:id="832" w:name="_GoBack120"/>
      <w:bookmarkStart w:id="833" w:name="_GoBack111126"/>
      <w:bookmarkStart w:id="834" w:name="_GoBack1236"/>
      <w:bookmarkStart w:id="835" w:name="_GoBack12216"/>
      <w:bookmarkStart w:id="836" w:name="_GoBack4116"/>
      <w:bookmarkStart w:id="837" w:name="_GoBack1110"/>
      <w:bookmarkStart w:id="838" w:name="_GoBack1128"/>
      <w:bookmarkStart w:id="839" w:name="_GoBack426"/>
      <w:bookmarkStart w:id="840" w:name="_GoBack11217"/>
      <w:bookmarkStart w:id="841" w:name="_GoBack21126"/>
      <w:bookmarkStart w:id="842" w:name="_GoBack66"/>
      <w:bookmarkStart w:id="843" w:name="_GoBack111117"/>
      <w:bookmarkStart w:id="844" w:name="_GoBack13116"/>
      <w:bookmarkStart w:id="845" w:name="_GoBack22116"/>
      <w:bookmarkStart w:id="846" w:name="_GoBack12126"/>
      <w:bookmarkStart w:id="847" w:name="_GoBack12117"/>
      <w:bookmarkStart w:id="848" w:name="_GoBack246"/>
      <w:bookmarkStart w:id="849" w:name="_GoBack1111116"/>
      <w:bookmarkStart w:id="850" w:name="_GoBack11226"/>
      <w:bookmarkStart w:id="851" w:name="_GoBack615"/>
      <w:bookmarkStart w:id="852" w:name="_GoBack11118"/>
      <w:bookmarkStart w:id="853" w:name="_GoBack2415"/>
      <w:bookmarkStart w:id="854" w:name="_GoBack3315"/>
      <w:bookmarkStart w:id="855" w:name="_GoBack131115"/>
      <w:bookmarkStart w:id="856" w:name="_GoBack2111115"/>
      <w:bookmarkStart w:id="857" w:name="_GoBack14115"/>
      <w:bookmarkStart w:id="858" w:name="_GoBack1119"/>
      <w:bookmarkStart w:id="859" w:name="_GoBack2217"/>
      <w:bookmarkStart w:id="860" w:name="_GoBack1218"/>
      <w:bookmarkStart w:id="861" w:name="_GoBack129"/>
      <w:bookmarkStart w:id="862" w:name="_GoBack1317"/>
      <w:bookmarkStart w:id="863" w:name="_GoBack111216"/>
      <w:bookmarkStart w:id="864" w:name="_GoBack221115"/>
      <w:bookmarkStart w:id="865" w:name="_GoBack48"/>
      <w:bookmarkStart w:id="866" w:name="_GoBack21117"/>
      <w:bookmarkStart w:id="867" w:name="_GoBack111315"/>
      <w:bookmarkStart w:id="868" w:name="_GoBack3216"/>
      <w:bookmarkStart w:id="869" w:name="_GoBack30"/>
      <w:bookmarkStart w:id="870" w:name="_GoBack318"/>
      <w:bookmarkStart w:id="871" w:name="_GoBack417"/>
      <w:bookmarkStart w:id="872" w:name="_GoBack2127"/>
      <w:bookmarkStart w:id="873" w:name="_GoBack1137"/>
      <w:bookmarkStart w:id="874" w:name="_GoBack113115"/>
      <w:bookmarkStart w:id="875" w:name="_GoBack39"/>
      <w:bookmarkStart w:id="876" w:name="_GoBack5115"/>
      <w:bookmarkStart w:id="877" w:name="_GoBack147"/>
      <w:bookmarkStart w:id="878" w:name="_GoBack212115"/>
      <w:bookmarkStart w:id="879" w:name="_GoBack23115"/>
      <w:bookmarkStart w:id="880" w:name="_GoBack11127"/>
      <w:bookmarkStart w:id="881" w:name="_GoBack336"/>
      <w:bookmarkStart w:id="882" w:name="_GoBack138"/>
      <w:bookmarkStart w:id="883" w:name="_GoBack31125"/>
      <w:bookmarkStart w:id="884" w:name="_GoBack31215"/>
      <w:bookmarkStart w:id="885" w:name="_GoBack1211115"/>
      <w:bookmarkStart w:id="886" w:name="_GoBack1515"/>
      <w:bookmarkStart w:id="887" w:name="_GoBack11235"/>
      <w:bookmarkStart w:id="888" w:name="_GoBack1227"/>
      <w:bookmarkStart w:id="889" w:name="_GoBack1112115"/>
      <w:bookmarkStart w:id="890" w:name="_GoBack1155"/>
      <w:bookmarkStart w:id="891" w:name="_GoBack4125"/>
      <w:bookmarkStart w:id="892" w:name="_GoBack2145"/>
      <w:bookmarkStart w:id="893" w:name="_GoBack111135"/>
      <w:bookmarkStart w:id="894" w:name="_GoBack121125"/>
      <w:bookmarkStart w:id="895" w:name="_GoBack75"/>
      <w:bookmarkStart w:id="896" w:name="_GoBack12315"/>
      <w:bookmarkStart w:id="897" w:name="_GoBack13215"/>
      <w:bookmarkStart w:id="898" w:name="_GoBack11111115"/>
      <w:bookmarkStart w:id="899" w:name="_GoBack1121115"/>
      <w:bookmarkStart w:id="900" w:name="_GoBack11145"/>
      <w:bookmarkStart w:id="901" w:name="_GoBack41115"/>
      <w:bookmarkStart w:id="902" w:name="_GoBack4215"/>
      <w:bookmarkStart w:id="903" w:name="_GoBack57"/>
      <w:bookmarkStart w:id="904" w:name="_GoBack11415"/>
      <w:bookmarkStart w:id="905" w:name="_GoBack21315"/>
      <w:bookmarkStart w:id="906" w:name="_GoBack22215"/>
      <w:bookmarkStart w:id="907" w:name="_GoBack121215"/>
      <w:bookmarkStart w:id="908" w:name="_GoBack122115"/>
      <w:bookmarkStart w:id="909" w:name="_GoBack211215"/>
      <w:bookmarkStart w:id="910" w:name="_GoBack2325"/>
      <w:bookmarkStart w:id="911" w:name="_GoBack112215"/>
      <w:bookmarkStart w:id="912" w:name="_GoBack435"/>
      <w:bookmarkStart w:id="913" w:name="_GoBack311115"/>
      <w:bookmarkStart w:id="914" w:name="_GoBack327"/>
      <w:bookmarkStart w:id="915" w:name="_GoBack2235"/>
      <w:bookmarkStart w:id="916" w:name="_GoBack1131213"/>
      <w:bookmarkStart w:id="917" w:name="_GoBack231213"/>
      <w:bookmarkStart w:id="918" w:name="_GoBack211125"/>
      <w:bookmarkStart w:id="919" w:name="_GoBack13125"/>
      <w:bookmarkStart w:id="920" w:name="_GoBack1111125"/>
      <w:bookmarkStart w:id="921" w:name="_GoBack165"/>
      <w:bookmarkStart w:id="922" w:name="_GoBack15213"/>
      <w:bookmarkStart w:id="923" w:name="_GoBack1245"/>
      <w:bookmarkStart w:id="924" w:name="_GoBack112125"/>
      <w:bookmarkStart w:id="925" w:name="_GoBack141213"/>
      <w:bookmarkStart w:id="926" w:name="_GoBack3225"/>
      <w:bookmarkStart w:id="927" w:name="_GoBack255"/>
      <w:bookmarkStart w:id="928" w:name="_GoBack345"/>
      <w:bookmarkStart w:id="929" w:name="_GoBack111225"/>
      <w:bookmarkStart w:id="930" w:name="_GoBack11325"/>
      <w:bookmarkStart w:id="931" w:name="_GoBack2121213"/>
      <w:bookmarkStart w:id="932" w:name="_GoBack3135"/>
      <w:bookmarkStart w:id="933" w:name="_GoBack525"/>
      <w:bookmarkStart w:id="934" w:name="_GoBack1425"/>
      <w:bookmarkStart w:id="935" w:name="_GoBack1111215"/>
      <w:bookmarkStart w:id="936" w:name="_GoBack21135"/>
      <w:bookmarkStart w:id="937" w:name="_GoBack22125"/>
      <w:bookmarkStart w:id="938" w:name="_GoBack21111213"/>
      <w:bookmarkStart w:id="939" w:name="_GoBack123213"/>
      <w:bookmarkStart w:id="940" w:name="_GoBack21225"/>
      <w:bookmarkStart w:id="941" w:name="_GoBack51213"/>
      <w:bookmarkStart w:id="942" w:name="_GoBack33213"/>
      <w:bookmarkStart w:id="943" w:name="_GoBack32115"/>
      <w:bookmarkStart w:id="944" w:name="_GoBack1335"/>
      <w:bookmarkStart w:id="945" w:name="_GoBack12135"/>
      <w:bookmarkStart w:id="946" w:name="_GoBack114213"/>
      <w:bookmarkStart w:id="947" w:name="_GoBack1212213"/>
      <w:bookmarkStart w:id="948" w:name="_GoBack11112213"/>
      <w:bookmarkStart w:id="949" w:name="_GoBack321213"/>
      <w:bookmarkStart w:id="950" w:name="_GoBack1311213"/>
      <w:bookmarkStart w:id="951" w:name="_GoBack12225"/>
      <w:bookmarkStart w:id="952" w:name="_GoBack3111213"/>
      <w:bookmarkStart w:id="953" w:name="_GoBack2211213"/>
      <w:bookmarkStart w:id="954" w:name="_GoBack1111413"/>
      <w:bookmarkStart w:id="955" w:name="_GoBack111513"/>
      <w:bookmarkStart w:id="956" w:name="_GoBack222213"/>
      <w:bookmarkStart w:id="957" w:name="_GoBack24213"/>
      <w:bookmarkStart w:id="958" w:name="_GoBack11211213"/>
      <w:bookmarkStart w:id="959" w:name="_GoBack312213"/>
      <w:bookmarkStart w:id="960" w:name="_GoBack132213"/>
      <w:bookmarkStart w:id="961" w:name="_GoBack22413"/>
      <w:bookmarkStart w:id="962" w:name="_GoBack111111213"/>
      <w:bookmarkStart w:id="963" w:name="_GoBack42213"/>
      <w:bookmarkStart w:id="964" w:name="_GoBack11111313"/>
      <w:bookmarkStart w:id="965" w:name="_GoBack2112213"/>
      <w:bookmarkStart w:id="966" w:name="_GoBack121413"/>
      <w:bookmarkStart w:id="967" w:name="_GoBack14313"/>
      <w:bookmarkStart w:id="968" w:name="_GoBack6213"/>
      <w:bookmarkStart w:id="969" w:name="_GoBack11121213"/>
      <w:bookmarkStart w:id="970" w:name="_GoBack411213"/>
      <w:bookmarkStart w:id="971" w:name="_GoBack1113213"/>
      <w:bookmarkStart w:id="972" w:name="_GoBack12111213"/>
      <w:bookmarkStart w:id="973" w:name="_GoBack5313"/>
      <w:bookmarkStart w:id="974" w:name="_GoBack3513"/>
      <w:bookmarkStart w:id="975" w:name="_GoBack213213"/>
      <w:bookmarkStart w:id="976" w:name="_GoBack2613"/>
      <w:bookmarkStart w:id="977" w:name="_GoBack13413"/>
      <w:bookmarkStart w:id="978" w:name="_GoBack1122213"/>
      <w:bookmarkStart w:id="979" w:name="_GoBack111121113"/>
      <w:bookmarkStart w:id="980" w:name="_GoBack112111113"/>
      <w:bookmarkStart w:id="981" w:name="_GoBack4413"/>
      <w:bookmarkStart w:id="982" w:name="_GoBack241113"/>
      <w:bookmarkStart w:id="983" w:name="_GoBack1112313"/>
      <w:bookmarkStart w:id="984" w:name="_GoBack212313"/>
      <w:bookmarkStart w:id="985" w:name="_GoBack1221213"/>
      <w:bookmarkStart w:id="986" w:name="_GoBack23313"/>
      <w:bookmarkStart w:id="987" w:name="_GoBack41313"/>
      <w:bookmarkStart w:id="988" w:name="_GoBack1211313"/>
      <w:bookmarkStart w:id="989" w:name="_GoBack1231113"/>
      <w:bookmarkStart w:id="990" w:name="_GoBack112413"/>
      <w:bookmarkStart w:id="991" w:name="_GoBack211413"/>
      <w:bookmarkStart w:id="992" w:name="_GoBack31413"/>
      <w:bookmarkStart w:id="993" w:name="_GoBack221313"/>
      <w:bookmarkStart w:id="994" w:name="_GoBack11131113"/>
      <w:bookmarkStart w:id="995" w:name="_GoBack311313"/>
      <w:bookmarkStart w:id="996" w:name="_GoBack21211113"/>
      <w:bookmarkStart w:id="997" w:name="_GoBack22111113"/>
      <w:bookmarkStart w:id="998" w:name="_GoBack2111313"/>
      <w:bookmarkStart w:id="999" w:name="_GoBack331113"/>
      <w:bookmarkStart w:id="1000" w:name="_GoBack21513"/>
      <w:bookmarkStart w:id="1001" w:name="_GoBack813"/>
      <w:bookmarkStart w:id="1002" w:name="_GoBack1321113"/>
      <w:bookmarkStart w:id="1003" w:name="_GoBack1141113"/>
      <w:bookmarkStart w:id="1004" w:name="_GoBack421113"/>
      <w:bookmarkStart w:id="1005" w:name="_GoBack12513"/>
      <w:bookmarkStart w:id="1006" w:name="_GoBack122313"/>
      <w:bookmarkStart w:id="1007" w:name="_GoBack1121313"/>
      <w:bookmarkStart w:id="1008" w:name="_GoBack113313"/>
      <w:bookmarkStart w:id="1009" w:name="_GoBack11613"/>
      <w:bookmarkStart w:id="1010" w:name="_GoBack1713"/>
      <w:bookmarkStart w:id="1011" w:name="_GoBack151113"/>
      <w:bookmarkStart w:id="1012" w:name="_GoBack511113"/>
      <w:bookmarkStart w:id="1013" w:name="_GoBack1411113"/>
      <w:bookmarkStart w:id="1014" w:name="_GoBack2131113"/>
      <w:bookmarkStart w:id="1015" w:name="_GoBack111112113"/>
      <w:bookmarkStart w:id="1016" w:name="_GoBack16113"/>
      <w:bookmarkStart w:id="1017" w:name="_GoBack2212113"/>
      <w:bookmarkStart w:id="1018" w:name="_GoBack7113"/>
      <w:bookmarkStart w:id="1019" w:name="_GoBack61113"/>
      <w:bookmarkStart w:id="1020" w:name="_GoBack13111113"/>
      <w:bookmarkStart w:id="1021" w:name="_GoBack2311113"/>
      <w:bookmarkStart w:id="1022" w:name="_GoBack1111111113"/>
      <w:bookmarkStart w:id="1023" w:name="_GoBack1114113"/>
      <w:bookmarkStart w:id="1024" w:name="_GoBack1123113"/>
      <w:bookmarkStart w:id="1025" w:name="_GoBack3121113"/>
      <w:bookmarkStart w:id="1026" w:name="_GoBack32313"/>
      <w:bookmarkStart w:id="1027" w:name="_GoBack214113"/>
      <w:bookmarkStart w:id="1028" w:name="_GoBack12121113"/>
      <w:bookmarkStart w:id="1029" w:name="_GoBack3112113"/>
      <w:bookmarkStart w:id="1030" w:name="_GoBack4111113"/>
      <w:bookmarkStart w:id="1031" w:name="_GoBack2221113"/>
      <w:bookmarkStart w:id="1032" w:name="_GoBack43113"/>
      <w:bookmarkStart w:id="1033" w:name="_GoBack115113"/>
      <w:bookmarkStart w:id="1034" w:name="_GoBack21112113"/>
      <w:bookmarkStart w:id="1035" w:name="_GoBack11311113"/>
      <w:bookmarkStart w:id="1036" w:name="_GoBack211111113"/>
      <w:bookmarkStart w:id="1037" w:name="_GoBack11212113"/>
      <w:bookmarkStart w:id="1038" w:name="_GoBack131313"/>
      <w:bookmarkStart w:id="1039" w:name="_GoBack121111113"/>
      <w:bookmarkStart w:id="1040" w:name="_GoBack31111113"/>
      <w:bookmarkStart w:id="1041" w:name="_GoBack11221113"/>
      <w:bookmarkStart w:id="1042" w:name="_GoBack21121113"/>
      <w:bookmarkStart w:id="1043" w:name="_GoBack322113"/>
      <w:bookmarkStart w:id="1044" w:name="_GoBack124113"/>
      <w:bookmarkStart w:id="1045" w:name="_GoBack133113"/>
      <w:bookmarkStart w:id="1046" w:name="_GoBack1132113"/>
      <w:bookmarkStart w:id="1047" w:name="_GoBack12112113"/>
      <w:bookmarkStart w:id="1048" w:name="_GoBack3211113"/>
      <w:bookmarkStart w:id="1049" w:name="_GoBack142113"/>
      <w:bookmarkStart w:id="1050" w:name="_GoBack21333"/>
      <w:bookmarkStart w:id="1051" w:name="_GoBack211233"/>
      <w:bookmarkStart w:id="1052" w:name="_GoBack34113"/>
      <w:bookmarkStart w:id="1053" w:name="_GoBack3333"/>
      <w:bookmarkStart w:id="1054" w:name="_GoBack111211113"/>
      <w:bookmarkStart w:id="1055" w:name="_GoBack23133"/>
      <w:bookmarkStart w:id="1056" w:name="_GoBack4233"/>
      <w:bookmarkStart w:id="1057" w:name="_GoBack52113"/>
      <w:bookmarkStart w:id="1058" w:name="_GoBack113133"/>
      <w:bookmarkStart w:id="1059" w:name="_GoBack313113"/>
      <w:bookmarkStart w:id="1060" w:name="_GoBack2122113"/>
      <w:bookmarkStart w:id="1061" w:name="_GoBack232113"/>
      <w:bookmarkStart w:id="1062" w:name="_GoBack412113"/>
      <w:bookmarkStart w:id="1063" w:name="_GoBack11113113"/>
      <w:bookmarkStart w:id="1064" w:name="_GoBack12211113"/>
      <w:bookmarkStart w:id="1065" w:name="_GoBack25113"/>
      <w:bookmarkStart w:id="1066" w:name="_GoBack2113113"/>
      <w:bookmarkStart w:id="1067" w:name="_GoBack2111133"/>
      <w:bookmarkStart w:id="1068" w:name="_GoBack12333"/>
      <w:bookmarkStart w:id="1069" w:name="_GoBack223113"/>
      <w:bookmarkStart w:id="1070" w:name="_GoBack13233"/>
      <w:bookmarkStart w:id="1071" w:name="_GoBack1312113"/>
      <w:bookmarkStart w:id="1072" w:name="_GoBack31233"/>
      <w:bookmarkStart w:id="1073" w:name="_GoBack1533"/>
      <w:bookmarkStart w:id="1074" w:name="_GoBack1213113"/>
      <w:bookmarkStart w:id="1075" w:name="_GoBack41133"/>
      <w:bookmarkStart w:id="1076" w:name="_GoBack11122113"/>
      <w:bookmarkStart w:id="1077" w:name="_GoBack211143"/>
      <w:bookmarkStart w:id="1078" w:name="_GoBack311133"/>
      <w:bookmarkStart w:id="1079" w:name="_GoBack121233"/>
      <w:bookmarkStart w:id="1080" w:name="_GoBack122133"/>
      <w:bookmarkStart w:id="1081" w:name="_GoBack1121133"/>
      <w:bookmarkStart w:id="1082" w:name="_GoBack13143"/>
      <w:bookmarkStart w:id="1083" w:name="_GoBack31143"/>
      <w:bookmarkStart w:id="1084" w:name="_GoBack5133"/>
      <w:bookmarkStart w:id="1085" w:name="_GoBack14133"/>
      <w:bookmarkStart w:id="1086" w:name="_GoBack21243"/>
      <w:bookmarkStart w:id="1087" w:name="_GoBack112143"/>
      <w:bookmarkStart w:id="1088" w:name="_GoBack2433"/>
      <w:bookmarkStart w:id="1089" w:name="_GoBack212133"/>
      <w:bookmarkStart w:id="1090" w:name="_GoBack2253"/>
      <w:bookmarkStart w:id="1091" w:name="_GoBack1222113"/>
      <w:bookmarkStart w:id="1092" w:name="_GoBack11111133"/>
      <w:bookmarkStart w:id="1093" w:name="_GoBack221133"/>
      <w:bookmarkStart w:id="1094" w:name="_GoBack11433"/>
      <w:bookmarkStart w:id="1095" w:name="_GoBack183"/>
      <w:bookmarkStart w:id="1096" w:name="_GoBack1111233"/>
      <w:bookmarkStart w:id="1097" w:name="_GoBack131133"/>
      <w:bookmarkStart w:id="1098" w:name="_GoBack543"/>
      <w:bookmarkStart w:id="1099" w:name="_GoBack32133"/>
      <w:bookmarkStart w:id="1100" w:name="_GoBack22143"/>
      <w:bookmarkStart w:id="1101" w:name="_GoBack633"/>
      <w:bookmarkStart w:id="1102" w:name="_GoBack1211133"/>
      <w:bookmarkStart w:id="1103" w:name="_GoBack111333"/>
      <w:bookmarkStart w:id="1104" w:name="_GoBack22233"/>
      <w:bookmarkStart w:id="1105" w:name="_GoBack112233"/>
      <w:bookmarkStart w:id="1106" w:name="_GoBack1443"/>
      <w:bookmarkStart w:id="1107" w:name="_GoBack324"/>
      <w:bookmarkStart w:id="1108" w:name="_GoBack11163"/>
      <w:bookmarkStart w:id="1109" w:name="_GoBack13212"/>
      <w:bookmarkStart w:id="1110" w:name="_GoBack2163"/>
      <w:bookmarkStart w:id="1111" w:name="_GoBack111153"/>
      <w:bookmarkStart w:id="1112" w:name="_GoBack453"/>
      <w:bookmarkStart w:id="1113" w:name="_GoBack121143"/>
      <w:bookmarkStart w:id="1114" w:name="_GoBack1111143"/>
      <w:bookmarkStart w:id="1115" w:name="_GoBack2111112"/>
      <w:bookmarkStart w:id="1116" w:name="_GoBack1263"/>
      <w:bookmarkStart w:id="1117" w:name="_GoBack31212"/>
      <w:bookmarkStart w:id="1118" w:name="_GoBack4212"/>
      <w:bookmarkStart w:id="1119" w:name="_GoBack111312"/>
      <w:bookmarkStart w:id="1120" w:name="_GoBack12312"/>
      <w:bookmarkStart w:id="1121" w:name="_GoBack21132"/>
      <w:bookmarkStart w:id="1122" w:name="_GoBack1112133"/>
      <w:bookmarkStart w:id="1123" w:name="_GoBack2343"/>
      <w:bookmarkStart w:id="1124" w:name="_GoBack21153"/>
      <w:bookmarkStart w:id="1125" w:name="_GoBack273"/>
      <w:bookmarkStart w:id="1126" w:name="_GoBack5112"/>
      <w:bookmarkStart w:id="1127" w:name="_GoBack93"/>
      <w:bookmarkStart w:id="1128" w:name="_GoBack2211123"/>
      <w:bookmarkStart w:id="1129" w:name="_GoBack1353"/>
      <w:bookmarkStart w:id="1130" w:name="_GoBack3153"/>
      <w:bookmarkStart w:id="1131" w:name="_GoBack12243"/>
      <w:bookmarkStart w:id="1132" w:name="_GoBack4143"/>
      <w:bookmarkStart w:id="1133" w:name="_GoBack1173"/>
      <w:bookmarkStart w:id="1134" w:name="_GoBack12153"/>
      <w:bookmarkStart w:id="1135" w:name="_GoBack363"/>
      <w:bookmarkStart w:id="1136" w:name="_GoBack3243"/>
      <w:bookmarkStart w:id="1137" w:name="_GoBack11343"/>
      <w:bookmarkStart w:id="1138" w:name="_GoBack11253"/>
      <w:bookmarkStart w:id="1139" w:name="_GoBack12114"/>
      <w:bookmarkStart w:id="1140" w:name="_GoBack612"/>
      <w:bookmarkStart w:id="1141" w:name="_GoBack2412"/>
      <w:bookmarkStart w:id="1142" w:name="_GoBack1134"/>
      <w:bookmarkStart w:id="1143" w:name="_GoBack144"/>
      <w:bookmarkStart w:id="1144" w:name="_GoBack111114"/>
      <w:bookmarkStart w:id="1145" w:name="_GoBack11322"/>
      <w:bookmarkStart w:id="1146" w:name="_GoBack342"/>
      <w:bookmarkStart w:id="1147" w:name="_GoBack1121112"/>
      <w:bookmarkStart w:id="1148" w:name="_GoBack32112"/>
      <w:bookmarkStart w:id="1149" w:name="_GoBack23112"/>
      <w:bookmarkStart w:id="1150" w:name="_GoBack211212"/>
      <w:bookmarkStart w:id="1151" w:name="_GoBack22122"/>
      <w:bookmarkStart w:id="1152" w:name="_GoBack2142"/>
      <w:bookmarkStart w:id="1153" w:name="_GoBack112122"/>
      <w:bookmarkStart w:id="1154" w:name="_GoBack11142"/>
      <w:bookmarkStart w:id="1155" w:name="_GoBack3132"/>
      <w:bookmarkStart w:id="1156" w:name="_GoBack21312"/>
      <w:bookmarkStart w:id="1157" w:name="_GoBack121212"/>
      <w:bookmarkStart w:id="1158" w:name="_GoBack3312"/>
      <w:bookmarkStart w:id="1159" w:name="_GoBack2124"/>
      <w:bookmarkStart w:id="1160" w:name="_GoBack1242"/>
      <w:bookmarkStart w:id="1161" w:name="_GoBack11412"/>
      <w:bookmarkStart w:id="1162" w:name="_GoBack221112"/>
      <w:bookmarkStart w:id="1163" w:name="_GoBack3114"/>
      <w:bookmarkStart w:id="1164" w:name="_GoBack22212"/>
      <w:bookmarkStart w:id="1165" w:name="_GoBack1224"/>
      <w:bookmarkStart w:id="1166" w:name="_GoBack131112"/>
      <w:bookmarkStart w:id="1167" w:name="_GoBack11124"/>
      <w:bookmarkStart w:id="1168" w:name="_GoBack234"/>
      <w:bookmarkStart w:id="1169" w:name="_GoBack112212"/>
      <w:bookmarkStart w:id="1170" w:name="_GoBack1512"/>
      <w:bookmarkStart w:id="1171" w:name="_GoBack12132"/>
      <w:bookmarkStart w:id="1172" w:name="_GoBack162"/>
      <w:bookmarkStart w:id="1173" w:name="_GoBack1152"/>
      <w:bookmarkStart w:id="1174" w:name="_GoBack1211112"/>
      <w:bookmarkStart w:id="1175" w:name="_GoBack42221"/>
      <w:bookmarkStart w:id="1176" w:name="_GoBack11111112"/>
      <w:bookmarkStart w:id="1177" w:name="_GoBack31122"/>
      <w:bookmarkStart w:id="1178" w:name="_GoBack311112"/>
      <w:bookmarkStart w:id="1179" w:name="_GoBack2211221"/>
      <w:bookmarkStart w:id="1180" w:name="_GoBack212112"/>
      <w:bookmarkStart w:id="1181" w:name="_GoBack312221"/>
      <w:bookmarkStart w:id="1182" w:name="_GoBack122112"/>
      <w:bookmarkStart w:id="1183" w:name="_GoBack111222"/>
      <w:bookmarkStart w:id="1184" w:name="_GoBack14112"/>
      <w:bookmarkStart w:id="1185" w:name="_GoBack13122"/>
      <w:bookmarkStart w:id="1186" w:name="_GoBack1332"/>
      <w:bookmarkStart w:id="1187" w:name="_GoBack252"/>
      <w:bookmarkStart w:id="1188" w:name="_GoBack111132"/>
      <w:bookmarkStart w:id="1189" w:name="_GoBack1113221"/>
      <w:bookmarkStart w:id="1190" w:name="_GoBack2322"/>
      <w:bookmarkStart w:id="1191" w:name="_GoBack113112"/>
      <w:bookmarkStart w:id="1192" w:name="_GoBack72"/>
      <w:bookmarkStart w:id="1193" w:name="_GoBack132221"/>
      <w:bookmarkStart w:id="1194" w:name="_GoBack121122"/>
      <w:bookmarkStart w:id="1195" w:name="_GoBack432"/>
      <w:bookmarkStart w:id="1196" w:name="_GoBack1212221"/>
      <w:bookmarkStart w:id="1197" w:name="_GoBack211122"/>
      <w:bookmarkStart w:id="1198" w:name="_GoBack4122"/>
      <w:bookmarkStart w:id="1199" w:name="_GoBack1112112"/>
      <w:bookmarkStart w:id="1200" w:name="_GoBack2232"/>
      <w:bookmarkStart w:id="1201" w:name="_GoBack222221"/>
      <w:bookmarkStart w:id="1202" w:name="_GoBack11232"/>
      <w:bookmarkStart w:id="1203" w:name="_GoBack15221"/>
      <w:bookmarkStart w:id="1204" w:name="_GoBack12222"/>
      <w:bookmarkStart w:id="1205" w:name="_GoBack111243"/>
      <w:bookmarkStart w:id="1206" w:name="_GoBack22421"/>
      <w:bookmarkStart w:id="1207" w:name="_GoBack114221"/>
      <w:bookmarkStart w:id="1208" w:name="_GoBack33221"/>
      <w:bookmarkStart w:id="1209" w:name="_GoBack411221"/>
      <w:bookmarkStart w:id="1210" w:name="_GoBack1311221"/>
      <w:bookmarkStart w:id="1211" w:name="_GoBack2121123"/>
      <w:bookmarkStart w:id="1212" w:name="_GoBack2112221"/>
      <w:bookmarkStart w:id="1213" w:name="_GoBack6123"/>
      <w:bookmarkStart w:id="1214" w:name="_GoBack51123"/>
      <w:bookmarkStart w:id="1215" w:name="_GoBack33123"/>
      <w:bookmarkStart w:id="1216" w:name="_GoBack213123"/>
      <w:bookmarkStart w:id="1217" w:name="_GoBack1122221"/>
      <w:bookmarkStart w:id="1218" w:name="_GoBack11112221"/>
      <w:bookmarkStart w:id="1219" w:name="_GoBack3222"/>
      <w:bookmarkStart w:id="1220" w:name="_GoBack21222"/>
      <w:bookmarkStart w:id="1221" w:name="_GoBack123221"/>
      <w:bookmarkStart w:id="1222" w:name="_GoBack411123"/>
      <w:bookmarkStart w:id="1223" w:name="_GoBack1111122"/>
      <w:bookmarkStart w:id="1224" w:name="_GoBack1422"/>
      <w:bookmarkStart w:id="1225" w:name="_GoBack213221"/>
      <w:bookmarkStart w:id="1226" w:name="_GoBack522"/>
      <w:bookmarkStart w:id="1227" w:name="_GoBack11621"/>
      <w:bookmarkStart w:id="1228" w:name="_GoBack11211221"/>
      <w:bookmarkStart w:id="1229" w:name="_GoBack24221"/>
      <w:bookmarkStart w:id="1230" w:name="_GoBack21111221"/>
      <w:bookmarkStart w:id="1231" w:name="_GoBack132123"/>
      <w:bookmarkStart w:id="1232" w:name="_GoBack6221"/>
      <w:bookmarkStart w:id="1233" w:name="_GoBack211421"/>
      <w:bookmarkStart w:id="1234" w:name="_GoBack114123"/>
      <w:bookmarkStart w:id="1235" w:name="_GoBack42123"/>
      <w:bookmarkStart w:id="1236" w:name="_GoBack1212123"/>
      <w:bookmarkStart w:id="1237" w:name="_GoBack312123"/>
      <w:bookmarkStart w:id="1238" w:name="_GoBack11112123"/>
      <w:bookmarkStart w:id="1239" w:name="_GoBack211323"/>
      <w:bookmarkStart w:id="1240" w:name="_GoBack321123"/>
      <w:bookmarkStart w:id="1241" w:name="_GoBack4323"/>
      <w:bookmarkStart w:id="1242" w:name="_GoBack1121223"/>
      <w:bookmarkStart w:id="1243" w:name="_GoBack21423"/>
      <w:bookmarkStart w:id="1244" w:name="_GoBack2112123"/>
      <w:bookmarkStart w:id="1245" w:name="_GoBack3423"/>
      <w:bookmarkStart w:id="1246" w:name="_GoBack111111123"/>
      <w:bookmarkStart w:id="1247" w:name="_GoBack2111223"/>
      <w:bookmarkStart w:id="1248" w:name="_GoBack1113123"/>
      <w:bookmarkStart w:id="1249" w:name="_GoBack1211223"/>
      <w:bookmarkStart w:id="1250" w:name="_GoBack723"/>
      <w:bookmarkStart w:id="1251" w:name="_GoBack231123"/>
      <w:bookmarkStart w:id="1252" w:name="_GoBack123123"/>
      <w:bookmarkStart w:id="1253" w:name="_GoBack1122123"/>
      <w:bookmarkStart w:id="1254" w:name="_GoBack15123"/>
      <w:bookmarkStart w:id="1255" w:name="_GoBack21111123"/>
      <w:bookmarkStart w:id="1256" w:name="_GoBack41223"/>
      <w:bookmarkStart w:id="1257" w:name="_GoBack2523"/>
      <w:bookmarkStart w:id="1258" w:name="_GoBack11211123"/>
      <w:bookmarkStart w:id="1259" w:name="_GoBack24123"/>
      <w:bookmarkStart w:id="1260" w:name="_GoBack3111123"/>
      <w:bookmarkStart w:id="1261" w:name="_GoBack141123"/>
      <w:bookmarkStart w:id="1262" w:name="_GoBack1311123"/>
      <w:bookmarkStart w:id="1263" w:name="_GoBack12111123"/>
      <w:bookmarkStart w:id="1264" w:name="_GoBack222123"/>
      <w:bookmarkStart w:id="1265" w:name="_GoBack1131123"/>
      <w:bookmarkStart w:id="1266" w:name="_GoBack14223"/>
      <w:bookmarkStart w:id="1267" w:name="_GoBack224211"/>
      <w:bookmarkStart w:id="1268" w:name="_GoBack21212211"/>
      <w:bookmarkStart w:id="1269" w:name="_GoBack2312211"/>
      <w:bookmarkStart w:id="1270" w:name="_GoBack11222211"/>
      <w:bookmarkStart w:id="1271" w:name="_GoBack111122211"/>
      <w:bookmarkStart w:id="1272" w:name="_GoBack4112211"/>
      <w:bookmarkStart w:id="1273" w:name="_GoBack11523"/>
      <w:bookmarkStart w:id="1274" w:name="_GoBack11111223"/>
      <w:bookmarkStart w:id="1275" w:name="_GoBack22323"/>
      <w:bookmarkStart w:id="1276" w:name="_GoBack131223"/>
      <w:bookmarkStart w:id="1277" w:name="_GoBack1623"/>
      <w:bookmarkStart w:id="1278" w:name="_GoBack1221123"/>
      <w:bookmarkStart w:id="1279" w:name="_GoBack112112211"/>
      <w:bookmarkStart w:id="1280" w:name="_GoBack13323"/>
      <w:bookmarkStart w:id="1281" w:name="_GoBack113223"/>
      <w:bookmarkStart w:id="1282" w:name="_GoBack11121123"/>
      <w:bookmarkStart w:id="1283" w:name="_GoBack12423"/>
      <w:bookmarkStart w:id="1284" w:name="_GoBack23223"/>
      <w:bookmarkStart w:id="1285" w:name="_GoBack121323"/>
      <w:bookmarkStart w:id="1286" w:name="_GoBack221223"/>
      <w:bookmarkStart w:id="1287" w:name="_GoBack1111112211"/>
      <w:bookmarkStart w:id="1288" w:name="_GoBack5223"/>
      <w:bookmarkStart w:id="1289" w:name="_GoBack112323"/>
      <w:bookmarkStart w:id="1290" w:name="_GoBack311223"/>
      <w:bookmarkStart w:id="1291" w:name="_GoBack111423"/>
      <w:bookmarkStart w:id="1292" w:name="_GoBack212223"/>
      <w:bookmarkStart w:id="1293" w:name="_GoBack512211"/>
      <w:bookmarkStart w:id="1294" w:name="_GoBack1111323"/>
      <w:bookmarkStart w:id="1295" w:name="_GoBack11213211"/>
      <w:bookmarkStart w:id="1296" w:name="_GoBack1142211"/>
      <w:bookmarkStart w:id="1297" w:name="_GoBack12212211"/>
      <w:bookmarkStart w:id="1298" w:name="_GoBack31323"/>
      <w:bookmarkStart w:id="1299" w:name="_GoBack13112211"/>
      <w:bookmarkStart w:id="1300" w:name="_GoBack122223"/>
      <w:bookmarkStart w:id="1301" w:name="_GoBack2222211"/>
      <w:bookmarkStart w:id="1302" w:name="_GoBack3122211"/>
      <w:bookmarkStart w:id="1303" w:name="_GoBack2132211"/>
      <w:bookmarkStart w:id="1304" w:name="_GoBack152211"/>
      <w:bookmarkStart w:id="1305" w:name="_GoBack332211"/>
      <w:bookmarkStart w:id="1306" w:name="_GoBack1322211"/>
      <w:bookmarkStart w:id="1307" w:name="_GoBack11312211"/>
      <w:bookmarkStart w:id="1308" w:name="_GoBack32223"/>
      <w:bookmarkStart w:id="1309" w:name="_GoBack111113211"/>
      <w:bookmarkStart w:id="1310" w:name="_GoBack121112211"/>
      <w:bookmarkStart w:id="1311" w:name="_GoBack211112211"/>
      <w:bookmarkStart w:id="1312" w:name="_GoBack116211"/>
      <w:bookmarkStart w:id="1313" w:name="_GoBack1112223"/>
      <w:bookmarkStart w:id="1314" w:name="_GoBack62211"/>
      <w:bookmarkStart w:id="1315" w:name="_GoBack21122211"/>
      <w:bookmarkStart w:id="1316" w:name="_GoBack12122211"/>
      <w:bookmarkStart w:id="1317" w:name="_GoBack22112211"/>
      <w:bookmarkStart w:id="1318" w:name="_GoBack8211"/>
      <w:bookmarkStart w:id="1319" w:name="_GoBack53211"/>
      <w:bookmarkStart w:id="1320" w:name="_GoBack314211"/>
      <w:bookmarkStart w:id="1321" w:name="_GoBack134211"/>
      <w:bookmarkStart w:id="1322" w:name="_GoBack422211"/>
      <w:bookmarkStart w:id="1323" w:name="_GoBack3212211"/>
      <w:bookmarkStart w:id="1324" w:name="_GoBack26211"/>
      <w:bookmarkStart w:id="1325" w:name="_GoBack1232211"/>
      <w:bookmarkStart w:id="1326" w:name="_GoBack17211"/>
      <w:bookmarkStart w:id="1327" w:name="_GoBack31112211"/>
      <w:bookmarkStart w:id="1328" w:name="_GoBack1412211"/>
      <w:bookmarkStart w:id="1329" w:name="_GoBack242211"/>
      <w:bookmarkStart w:id="1330" w:name="_GoBack11132211"/>
      <w:bookmarkStart w:id="1331" w:name="_GoBack215211"/>
      <w:bookmarkStart w:id="1332" w:name="_GoBack12113211"/>
      <w:bookmarkStart w:id="1333" w:name="_GoBack2111111211"/>
      <w:bookmarkStart w:id="1334" w:name="_GoBack1133211"/>
      <w:bookmarkStart w:id="1335" w:name="_GoBack111212211"/>
      <w:bookmarkStart w:id="1336" w:name="_GoBack2411211"/>
      <w:bookmarkStart w:id="1337" w:name="_GoBack1115211"/>
      <w:bookmarkStart w:id="1338" w:name="_GoBack2213211"/>
      <w:bookmarkStart w:id="1339" w:name="_GoBack13211211"/>
      <w:bookmarkStart w:id="1340" w:name="_GoBack11114211"/>
      <w:bookmarkStart w:id="1341" w:name="_GoBack35211"/>
      <w:bookmarkStart w:id="1342" w:name="_GoBack112211211"/>
      <w:bookmarkStart w:id="1343" w:name="_GoBack22211211"/>
      <w:bookmarkStart w:id="1344" w:name="_GoBack23111211"/>
      <w:bookmarkStart w:id="1345" w:name="_GoBack143211"/>
      <w:bookmarkStart w:id="1346" w:name="_GoBack1313211"/>
      <w:bookmarkStart w:id="1347" w:name="_GoBack125211"/>
      <w:bookmarkStart w:id="1348" w:name="_GoBack21113211"/>
      <w:bookmarkStart w:id="1349" w:name="_GoBack2123211"/>
      <w:bookmarkStart w:id="1350" w:name="_GoBack1214211"/>
      <w:bookmarkStart w:id="1351" w:name="_GoBack3113211"/>
      <w:bookmarkStart w:id="1352" w:name="_GoBack11111111211"/>
      <w:bookmarkStart w:id="1353" w:name="_GoBack413211"/>
      <w:bookmarkStart w:id="1354" w:name="_GoBack1511211"/>
      <w:bookmarkStart w:id="1355" w:name="_GoBack11411211"/>
      <w:bookmarkStart w:id="1356" w:name="_GoBack1124211"/>
      <w:bookmarkStart w:id="1357" w:name="_GoBack131111211"/>
      <w:bookmarkStart w:id="1358" w:name="_GoBack44211"/>
      <w:bookmarkStart w:id="1359" w:name="_GoBack113111211"/>
      <w:bookmarkStart w:id="1360" w:name="_GoBack233211"/>
      <w:bookmarkStart w:id="1361" w:name="_GoBack2114211"/>
      <w:bookmarkStart w:id="1362" w:name="_GoBack611211"/>
      <w:bookmarkStart w:id="1363" w:name="_GoBack5111211"/>
      <w:bookmarkStart w:id="1364" w:name="_GoBack31211211"/>
      <w:bookmarkStart w:id="1365" w:name="_GoBack21311211"/>
      <w:bookmarkStart w:id="1366" w:name="_GoBack1211111211"/>
      <w:bookmarkStart w:id="1367" w:name="_GoBack3311211"/>
      <w:bookmarkStart w:id="1368" w:name="_GoBack311111211"/>
      <w:bookmarkStart w:id="1369" w:name="_GoBack2224"/>
      <w:bookmarkStart w:id="1370" w:name="_GoBack112114"/>
      <w:bookmarkStart w:id="1371" w:name="_GoBack1216"/>
      <w:bookmarkStart w:id="1372" w:name="_GoBack12313"/>
      <w:bookmarkStart w:id="1373" w:name="_GoBack2215"/>
      <w:bookmarkStart w:id="1374" w:name="_GoBack31114"/>
      <w:bookmarkStart w:id="1375" w:name="_GoBack1126"/>
      <w:bookmarkStart w:id="1376" w:name="_GoBack12214"/>
      <w:bookmarkStart w:id="1377" w:name="_GoBack2116"/>
      <w:bookmarkStart w:id="1378" w:name="_GoBack1112212"/>
      <w:bookmarkStart w:id="1379" w:name="_GoBack11314"/>
      <w:bookmarkStart w:id="1380" w:name="_GoBack1211212"/>
      <w:bookmarkStart w:id="1381" w:name="_GoBack211114"/>
      <w:bookmarkStart w:id="1382" w:name="_GoBack1111114"/>
      <w:bookmarkStart w:id="1383" w:name="_GoBack37"/>
      <w:bookmarkStart w:id="1384" w:name="_GoBack3124"/>
      <w:bookmarkStart w:id="1385" w:name="_GoBack2413"/>
      <w:bookmarkStart w:id="1386" w:name="_GoBack11116"/>
      <w:bookmarkStart w:id="1387" w:name="_GoBack28"/>
      <w:bookmarkStart w:id="1388" w:name="_GoBack21214"/>
      <w:bookmarkStart w:id="1389" w:name="_GoBack113212"/>
      <w:bookmarkStart w:id="1390" w:name="_GoBack1324"/>
      <w:bookmarkStart w:id="1391" w:name="_GoBack14212"/>
      <w:bookmarkStart w:id="1392" w:name="_GoBack19"/>
      <w:bookmarkStart w:id="1393" w:name="_GoBack4114"/>
      <w:bookmarkStart w:id="1394" w:name="_GoBack11111212"/>
      <w:bookmarkStart w:id="1395" w:name="_GoBack1414"/>
      <w:bookmarkStart w:id="1396" w:name="_GoBack311212"/>
      <w:bookmarkStart w:id="1397" w:name="_GoBack31213"/>
      <w:bookmarkStart w:id="1398" w:name="_GoBack217"/>
      <w:bookmarkStart w:id="1399" w:name="_GoBack118"/>
      <w:bookmarkStart w:id="1400" w:name="_GoBack12124"/>
      <w:bookmarkStart w:id="1401" w:name="_GoBack1117"/>
      <w:bookmarkStart w:id="1402" w:name="_GoBack3313"/>
      <w:bookmarkStart w:id="1403" w:name="_GoBack514"/>
      <w:bookmarkStart w:id="1404" w:name="_GoBack1513"/>
      <w:bookmarkStart w:id="1405" w:name="_GoBack3214"/>
      <w:bookmarkStart w:id="1406" w:name="_GoBack11125"/>
      <w:bookmarkStart w:id="1407" w:name="_GoBack226"/>
      <w:bookmarkStart w:id="1408" w:name="_GoBack112213"/>
      <w:bookmarkStart w:id="1409" w:name="_GoBack1315"/>
      <w:bookmarkStart w:id="1410" w:name="_GoBack1111213"/>
      <w:bookmarkStart w:id="1411" w:name="_GoBack211213"/>
      <w:bookmarkStart w:id="1412" w:name="_GoBack325"/>
      <w:bookmarkStart w:id="1413" w:name="_GoBack5113"/>
      <w:bookmarkStart w:id="1414" w:name="_GoBack111115"/>
      <w:bookmarkStart w:id="1415" w:name="_GoBack13123"/>
      <w:bookmarkStart w:id="1416" w:name="_GoBack343"/>
      <w:bookmarkStart w:id="1417" w:name="_GoBack1243"/>
      <w:bookmarkStart w:id="1418" w:name="_GoBack111313"/>
      <w:bookmarkStart w:id="1419" w:name="_GoBack12133"/>
      <w:bookmarkStart w:id="1420" w:name="_GoBack121114"/>
      <w:bookmarkStart w:id="1421" w:name="_GoBack221113"/>
      <w:bookmarkStart w:id="1422" w:name="_GoBack235"/>
      <w:bookmarkStart w:id="1423" w:name="_GoBack415"/>
      <w:bookmarkStart w:id="1424" w:name="_GoBack10"/>
      <w:bookmarkStart w:id="1425" w:name="_GoBack613"/>
      <w:bookmarkStart w:id="1426" w:name="_GoBack111214"/>
      <w:bookmarkStart w:id="1427" w:name="_GoBack11215"/>
      <w:bookmarkStart w:id="1428" w:name="_GoBack127"/>
      <w:bookmarkStart w:id="1429" w:name="_GoBack12115"/>
      <w:bookmarkStart w:id="1430" w:name="_GoBack316"/>
      <w:bookmarkStart w:id="1431" w:name="_GoBack1225"/>
      <w:bookmarkStart w:id="1432" w:name="_GoBack46"/>
      <w:bookmarkStart w:id="1433" w:name="_GoBack2323"/>
      <w:bookmarkStart w:id="1434" w:name="_GoBack22213"/>
      <w:bookmarkStart w:id="1435" w:name="_GoBack21313"/>
      <w:bookmarkStart w:id="1436" w:name="_GoBack21115"/>
      <w:bookmarkStart w:id="1437" w:name="_GoBack2233"/>
      <w:bookmarkStart w:id="1438" w:name="_GoBack121213"/>
      <w:bookmarkStart w:id="1439" w:name="_GoBack1135"/>
      <w:bookmarkStart w:id="1440" w:name="_GoBack2211211"/>
      <w:bookmarkStart w:id="1441" w:name="_GoBack132211"/>
      <w:bookmarkStart w:id="1442" w:name="_GoBack111133"/>
      <w:bookmarkStart w:id="1443" w:name="_GoBack1333"/>
      <w:bookmarkStart w:id="1444" w:name="_GoBack11413"/>
      <w:bookmarkStart w:id="1445" w:name="_GoBack112123"/>
      <w:bookmarkStart w:id="1446" w:name="_GoBack253"/>
      <w:bookmarkStart w:id="1447" w:name="_GoBack131113"/>
      <w:bookmarkStart w:id="1448" w:name="_GoBack41113"/>
      <w:bookmarkStart w:id="1449" w:name="_GoBack12223"/>
      <w:bookmarkStart w:id="1450" w:name="_GoBack1121113"/>
      <w:bookmarkStart w:id="1451" w:name="_GoBack145"/>
      <w:bookmarkStart w:id="1452" w:name="_GoBack15211"/>
      <w:bookmarkStart w:id="1453" w:name="_GoBack3133"/>
      <w:bookmarkStart w:id="1454" w:name="_GoBack22123"/>
      <w:bookmarkStart w:id="1455" w:name="_GoBack1113211"/>
      <w:bookmarkStart w:id="1456" w:name="_GoBack55"/>
      <w:bookmarkStart w:id="1457" w:name="_GoBack13213"/>
      <w:bookmarkStart w:id="1458" w:name="_GoBack2125"/>
      <w:bookmarkStart w:id="1459" w:name="_GoBack311113"/>
      <w:bookmarkStart w:id="1460" w:name="_GoBack4123"/>
      <w:bookmarkStart w:id="1461" w:name="_GoBack11233"/>
      <w:bookmarkStart w:id="1462" w:name="_GoBack4213"/>
      <w:bookmarkStart w:id="1463" w:name="_GoBack163"/>
      <w:bookmarkStart w:id="1464" w:name="_GoBack3115"/>
      <w:bookmarkStart w:id="1465" w:name="_GoBack211611"/>
      <w:bookmarkStart w:id="1466" w:name="_GoBack23511"/>
      <w:bookmarkStart w:id="1467" w:name="_GoBack21711"/>
      <w:bookmarkStart w:id="1468" w:name="_GoBack41511"/>
      <w:bookmarkStart w:id="1469" w:name="_GoBack2111511"/>
      <w:bookmarkStart w:id="1470" w:name="_GoBack151311"/>
      <w:bookmarkStart w:id="1471" w:name="_GoBack111221211"/>
      <w:bookmarkStart w:id="1472" w:name="_GoBack131511"/>
      <w:bookmarkStart w:id="1473" w:name="_GoBack2112411"/>
      <w:bookmarkStart w:id="1474" w:name="_GoBack11811"/>
      <w:bookmarkStart w:id="1475" w:name="_GoBack1122411"/>
      <w:bookmarkStart w:id="1476" w:name="_GoBack6411"/>
      <w:bookmarkStart w:id="1477" w:name="_GoBack11211411"/>
      <w:bookmarkStart w:id="1478" w:name="_GoBack1212411"/>
      <w:bookmarkStart w:id="1479" w:name="_GoBack24411"/>
      <w:bookmarkStart w:id="1480" w:name="_GoBack141411"/>
      <w:bookmarkStart w:id="1481" w:name="_GoBack222411"/>
      <w:bookmarkStart w:id="1482" w:name="_GoBack1121511"/>
      <w:bookmarkStart w:id="1483" w:name="_GoBack12111411"/>
      <w:bookmarkStart w:id="1484" w:name="_GoBack231411"/>
      <w:bookmarkStart w:id="1485" w:name="_GoBack132411"/>
      <w:bookmarkStart w:id="1486" w:name="_GoBack11131311"/>
      <w:bookmarkStart w:id="1487" w:name="_GoBack213411"/>
      <w:bookmarkStart w:id="1488" w:name="_GoBack3111411"/>
      <w:bookmarkStart w:id="1489" w:name="_GoBack112611"/>
      <w:bookmarkStart w:id="1490" w:name="_GoBack123411"/>
      <w:bookmarkStart w:id="1491" w:name="_GoBack21111411"/>
      <w:bookmarkStart w:id="1492" w:name="_GoBack1111611"/>
      <w:bookmarkStart w:id="1493" w:name="_GoBack111711"/>
      <w:bookmarkStart w:id="1494" w:name="_GoBack114411"/>
      <w:bookmarkStart w:id="1495" w:name="_GoBack22611"/>
      <w:bookmarkStart w:id="1496" w:name="_GoBack1011"/>
      <w:bookmarkStart w:id="1497" w:name="_GoBack13611"/>
      <w:bookmarkStart w:id="1498" w:name="_GoBack121611"/>
      <w:bookmarkStart w:id="1499" w:name="_GoBack421311"/>
      <w:bookmarkStart w:id="1500" w:name="_GoBack311511"/>
      <w:bookmarkStart w:id="1501" w:name="_GoBack12121311"/>
      <w:bookmarkStart w:id="1502" w:name="_GoBack11221311"/>
      <w:bookmarkStart w:id="1503" w:name="_GoBack14511"/>
      <w:bookmarkStart w:id="1504" w:name="_GoBack212511"/>
      <w:bookmarkStart w:id="1505" w:name="_GoBack5511"/>
      <w:bookmarkStart w:id="1506" w:name="_GoBack1911"/>
      <w:bookmarkStart w:id="1507" w:name="_GoBack22111311"/>
      <w:bookmarkStart w:id="1508" w:name="_GoBack12711"/>
      <w:bookmarkStart w:id="1509" w:name="_GoBack113511"/>
      <w:bookmarkStart w:id="1510" w:name="_GoBack21211311"/>
      <w:bookmarkStart w:id="1511" w:name="_GoBack3711"/>
      <w:bookmarkStart w:id="1512" w:name="_GoBack1141311"/>
      <w:bookmarkStart w:id="1513" w:name="_GoBack321411"/>
      <w:bookmarkStart w:id="1514" w:name="_GoBack2131311"/>
      <w:bookmarkStart w:id="1515" w:name="_GoBack32511"/>
      <w:bookmarkStart w:id="1516" w:name="_GoBack331311"/>
      <w:bookmarkStart w:id="1517" w:name="_GoBack511311"/>
      <w:bookmarkStart w:id="1518" w:name="_GoBack4111311"/>
      <w:bookmarkStart w:id="1519" w:name="_GoBack21121311"/>
      <w:bookmarkStart w:id="1520" w:name="_GoBack221511"/>
      <w:bookmarkStart w:id="1521" w:name="_GoBack11121411"/>
      <w:bookmarkStart w:id="1522" w:name="_GoBack4611"/>
      <w:bookmarkStart w:id="1523" w:name="_GoBack1111111311"/>
      <w:bookmarkStart w:id="1524" w:name="_GoBack11311311"/>
      <w:bookmarkStart w:id="1525" w:name="_GoBack1221411"/>
      <w:bookmarkStart w:id="1526" w:name="_GoBack211111311"/>
      <w:bookmarkStart w:id="1527" w:name="_GoBack13111311"/>
      <w:bookmarkStart w:id="1528" w:name="_GoBack31611"/>
      <w:bookmarkStart w:id="1529" w:name="_GoBack1123311"/>
      <w:bookmarkStart w:id="1530" w:name="_GoBack124311"/>
      <w:bookmarkStart w:id="1531" w:name="_GoBack1411311"/>
      <w:bookmarkStart w:id="1532" w:name="_GoBack61311"/>
      <w:bookmarkStart w:id="1533" w:name="_GoBack111112311"/>
      <w:bookmarkStart w:id="1534" w:name="_GoBack1112511"/>
      <w:bookmarkStart w:id="1535" w:name="_GoBack1114311"/>
      <w:bookmarkStart w:id="1536" w:name="_GoBack11113311"/>
      <w:bookmarkStart w:id="1537" w:name="_GoBack3112311"/>
      <w:bookmarkStart w:id="1538" w:name="_GoBack1231311"/>
      <w:bookmarkStart w:id="1539" w:name="_GoBack1213311"/>
      <w:bookmarkStart w:id="1540" w:name="_GoBack1132311"/>
      <w:bookmarkStart w:id="1541" w:name="_GoBack3321111"/>
      <w:bookmarkStart w:id="1542" w:name="_GoBack3211311"/>
      <w:bookmarkStart w:id="1543" w:name="_GoBack412311"/>
      <w:bookmarkStart w:id="1544" w:name="_GoBack241311"/>
      <w:bookmarkStart w:id="1545" w:name="_GoBack2311311"/>
      <w:bookmarkStart w:id="1546" w:name="_GoBack122511"/>
      <w:bookmarkStart w:id="1547" w:name="_GoBack3121311"/>
      <w:bookmarkStart w:id="1548" w:name="_GoBack13221111"/>
      <w:bookmarkStart w:id="1549" w:name="_GoBack111121311"/>
      <w:bookmarkStart w:id="1550" w:name="_GoBack214311"/>
      <w:bookmarkStart w:id="1551" w:name="_GoBack121111311"/>
      <w:bookmarkStart w:id="1552" w:name="_GoBack2221311"/>
      <w:bookmarkStart w:id="1553" w:name="_GoBack16311"/>
      <w:bookmarkStart w:id="1554" w:name="_GoBack1321311"/>
      <w:bookmarkStart w:id="1555" w:name="_GoBack142311"/>
      <w:bookmarkStart w:id="1556" w:name="_GoBack31111311"/>
      <w:bookmarkStart w:id="1557" w:name="_GoBack52311"/>
      <w:bookmarkStart w:id="1558" w:name="_GoBack112111311"/>
      <w:bookmarkStart w:id="1559" w:name="_GoBack223311"/>
      <w:bookmarkStart w:id="1560" w:name="_GoBack2212311"/>
      <w:bookmarkStart w:id="1561" w:name="_GoBack12321111"/>
      <w:bookmarkStart w:id="1562" w:name="_GoBack21112311"/>
      <w:bookmarkStart w:id="1563" w:name="_GoBack2122311"/>
      <w:bookmarkStart w:id="1564" w:name="_GoBack7311"/>
      <w:bookmarkStart w:id="1565" w:name="_GoBack1341111"/>
      <w:bookmarkStart w:id="1566" w:name="_GoBack12112311"/>
      <w:bookmarkStart w:id="1567" w:name="_GoBack115311"/>
      <w:bookmarkStart w:id="1568" w:name="_GoBack22221111"/>
      <w:bookmarkStart w:id="1569" w:name="_GoBack11122311"/>
      <w:bookmarkStart w:id="1570" w:name="_GoBack1211121111"/>
      <w:bookmarkStart w:id="1571" w:name="_GoBack121221111"/>
      <w:bookmarkStart w:id="1572" w:name="_GoBack12211311"/>
      <w:bookmarkStart w:id="1573" w:name="_GoBack212121111"/>
      <w:bookmarkStart w:id="1574" w:name="_GoBack11212311"/>
      <w:bookmarkStart w:id="1575" w:name="_GoBack133311"/>
      <w:bookmarkStart w:id="1576" w:name="_GoBack322311"/>
      <w:bookmarkStart w:id="1577" w:name="_GoBack1121121111"/>
      <w:bookmarkStart w:id="1578" w:name="_GoBack25311"/>
      <w:bookmarkStart w:id="1579" w:name="_GoBack313311"/>
      <w:bookmarkStart w:id="1580" w:name="_GoBack11421111"/>
      <w:bookmarkStart w:id="1581" w:name="_GoBack1312311"/>
      <w:bookmarkStart w:id="1582" w:name="_GoBack621111"/>
      <w:bookmarkStart w:id="1583" w:name="_GoBack11111121111"/>
      <w:bookmarkStart w:id="1584" w:name="_GoBack81111"/>
      <w:bookmarkStart w:id="1585" w:name="_GoBack43311"/>
      <w:bookmarkStart w:id="1586" w:name="_GoBack232311"/>
      <w:bookmarkStart w:id="1587" w:name="_GoBack34311"/>
      <w:bookmarkStart w:id="1588" w:name="_GoBack112221111"/>
      <w:bookmarkStart w:id="1589" w:name="_GoBack1521111"/>
      <w:bookmarkStart w:id="1590" w:name="_GoBack2113311"/>
      <w:bookmarkStart w:id="1591" w:name="_GoBack31221111"/>
      <w:bookmarkStart w:id="1592" w:name="_GoBack111211311"/>
      <w:bookmarkStart w:id="1593" w:name="_GoBack131121111"/>
      <w:bookmarkStart w:id="1594" w:name="_GoBack311121111"/>
      <w:bookmarkStart w:id="1595" w:name="_GoBack1431111"/>
      <w:bookmarkStart w:id="1596" w:name="_GoBack6111111"/>
      <w:bookmarkStart w:id="1597" w:name="_GoBack2331111"/>
      <w:bookmarkStart w:id="1598" w:name="_GoBack11151111"/>
      <w:bookmarkStart w:id="1599" w:name="_GoBack111321111"/>
      <w:bookmarkStart w:id="1600" w:name="_GoBack2211111111"/>
      <w:bookmarkStart w:id="1601" w:name="_GoBack351111"/>
      <w:bookmarkStart w:id="1602" w:name="_GoBack2111121111"/>
      <w:bookmarkStart w:id="1603" w:name="_GoBack13131111"/>
      <w:bookmarkStart w:id="1604" w:name="_GoBack2151111"/>
      <w:bookmarkStart w:id="1605" w:name="_GoBack21231111"/>
      <w:bookmarkStart w:id="1606" w:name="_GoBack41121111"/>
      <w:bookmarkStart w:id="1607" w:name="_GoBack113121111"/>
      <w:bookmarkStart w:id="1608" w:name="_GoBack21321111"/>
      <w:bookmarkStart w:id="1609" w:name="_GoBack1222311"/>
      <w:bookmarkStart w:id="1610" w:name="_GoBack121131111"/>
      <w:bookmarkStart w:id="1611" w:name="_GoBack11331111"/>
      <w:bookmarkStart w:id="1612" w:name="_GoBack5121111"/>
      <w:bookmarkStart w:id="1613" w:name="_GoBack211221111"/>
      <w:bookmarkStart w:id="1614" w:name="_GoBack23121111"/>
      <w:bookmarkStart w:id="1615" w:name="_GoBack14121111"/>
      <w:bookmarkStart w:id="1616" w:name="_GoBack112131111"/>
      <w:bookmarkStart w:id="1617" w:name="_GoBack1111131111"/>
      <w:bookmarkStart w:id="1618" w:name="_GoBack32121111"/>
      <w:bookmarkStart w:id="1619" w:name="_GoBack1161111"/>
      <w:bookmarkStart w:id="1620" w:name="_GoBack4221111"/>
      <w:bookmarkStart w:id="1621" w:name="_GoBack1111221111"/>
      <w:bookmarkStart w:id="1622" w:name="_GoBack31131111"/>
      <w:bookmarkStart w:id="1623" w:name="_GoBack2421111"/>
      <w:bookmarkStart w:id="1624" w:name="_GoBack221121111"/>
      <w:bookmarkStart w:id="1625" w:name="_GoBack221211111"/>
      <w:bookmarkStart w:id="1626" w:name="_GoBack4131111"/>
      <w:bookmarkStart w:id="1627" w:name="_GoBack2121111111"/>
      <w:bookmarkStart w:id="1628" w:name="_GoBack141111111"/>
      <w:bookmarkStart w:id="1629" w:name="_GoBack1251111"/>
      <w:bookmarkStart w:id="1630" w:name="_GoBack111141111"/>
      <w:bookmarkStart w:id="1631" w:name="_GoBack2241111"/>
      <w:bookmarkStart w:id="1632" w:name="_GoBack1311111111"/>
      <w:bookmarkStart w:id="1633" w:name="_GoBack114111111"/>
      <w:bookmarkStart w:id="1634" w:name="_GoBack12141111"/>
      <w:bookmarkStart w:id="1635" w:name="_GoBack11211111111"/>
      <w:bookmarkStart w:id="1636" w:name="_GoBack33111111"/>
      <w:bookmarkStart w:id="1637" w:name="_GoBack171111"/>
      <w:bookmarkStart w:id="1638" w:name="_GoBack531111"/>
      <w:bookmarkStart w:id="1639" w:name="_GoBack51111111"/>
      <w:bookmarkStart w:id="1640" w:name="_GoBack42111111"/>
      <w:bookmarkStart w:id="1641" w:name="_GoBack132111111"/>
      <w:bookmarkStart w:id="1642" w:name="_GoBack222111111"/>
      <w:bookmarkStart w:id="1643" w:name="_GoBack1221111111"/>
      <w:bookmarkStart w:id="1644" w:name="_GoBack21111111111"/>
      <w:bookmarkStart w:id="1645" w:name="_GoBack31311111"/>
      <w:bookmarkStart w:id="1646" w:name="_GoBack11241111"/>
      <w:bookmarkStart w:id="1647" w:name="_GoBack1112121111"/>
      <w:bookmarkStart w:id="1648" w:name="_GoBack231111111"/>
      <w:bookmarkStart w:id="1649" w:name="_GoBack122121111"/>
      <w:bookmarkStart w:id="1650" w:name="_GoBack261111"/>
      <w:bookmarkStart w:id="1651" w:name="_GoBack1113111111"/>
      <w:bookmarkStart w:id="1652" w:name="_GoBack21141111"/>
      <w:bookmarkStart w:id="1653" w:name="_GoBack211131111"/>
      <w:bookmarkStart w:id="1654" w:name="_GoBack441111"/>
      <w:bookmarkStart w:id="1655" w:name="_GoBack22131111"/>
      <w:bookmarkStart w:id="1656" w:name="_GoBack3141111"/>
      <w:bookmarkStart w:id="1657" w:name="_GoBack213111111"/>
      <w:bookmarkStart w:id="1658" w:name="_GoBack4311111"/>
      <w:bookmarkStart w:id="1659" w:name="_GoBack3111111111"/>
      <w:bookmarkStart w:id="1660" w:name="_GoBack24111111"/>
      <w:bookmarkStart w:id="1661" w:name="_GoBack111231111"/>
      <w:bookmarkStart w:id="1662" w:name="_GoBack3411111"/>
      <w:bookmarkStart w:id="1663" w:name="_GoBack1111311111"/>
      <w:bookmarkStart w:id="1664" w:name="_GoBack23211111"/>
      <w:bookmarkStart w:id="1665" w:name="_GoBack113211111"/>
      <w:bookmarkStart w:id="1666" w:name="_GoBack15111111"/>
      <w:bookmarkStart w:id="1667" w:name="_GoBack11111211111"/>
      <w:bookmarkStart w:id="1668" w:name="_GoBack21411111"/>
      <w:bookmarkStart w:id="1669" w:name="_GoBack11112111111"/>
      <w:bookmarkStart w:id="1670" w:name="_GoBack411111111"/>
      <w:bookmarkStart w:id="1671" w:name="_GoBack22311111"/>
      <w:bookmarkStart w:id="1672" w:name="_GoBack321111111"/>
      <w:bookmarkStart w:id="1673" w:name="_GoBack3231111"/>
      <w:bookmarkStart w:id="1674" w:name="_GoBack12231111"/>
      <w:bookmarkStart w:id="1675" w:name="_GoBack1131111111"/>
      <w:bookmarkStart w:id="1676" w:name="_GoBack312111111"/>
      <w:bookmarkStart w:id="1677" w:name="_GoBack123111111"/>
      <w:bookmarkStart w:id="1678" w:name="_GoBack1122111111"/>
      <w:bookmarkStart w:id="1679" w:name="_GoBack2112111111"/>
      <w:bookmarkStart w:id="1680" w:name="_GoBack11511111"/>
      <w:bookmarkStart w:id="1681" w:name="_GoBack12111111111"/>
      <w:bookmarkStart w:id="1682" w:name="_GoBack111411111"/>
      <w:bookmarkStart w:id="1683" w:name="_GoBack212211111"/>
      <w:bookmarkStart w:id="1684" w:name="_GoBack1212111111"/>
      <w:bookmarkStart w:id="1685" w:name="_GoBack211311111"/>
      <w:bookmarkStart w:id="1686" w:name="_GoBack1611111"/>
      <w:bookmarkStart w:id="1687" w:name="_GoBack111111111111"/>
      <w:bookmarkStart w:id="1688" w:name="_GoBack121311111"/>
      <w:bookmarkStart w:id="1689" w:name="_GoBack153111"/>
      <w:bookmarkStart w:id="1690" w:name="_GoBack122211111"/>
      <w:bookmarkStart w:id="1691" w:name="_GoBack12411111"/>
      <w:bookmarkStart w:id="1692" w:name="_GoBack1143111"/>
      <w:bookmarkStart w:id="1693" w:name="_GoBack32211111"/>
      <w:bookmarkStart w:id="1694" w:name="_GoBack2111211111"/>
      <w:bookmarkStart w:id="1695" w:name="_GoBack3123111"/>
      <w:bookmarkStart w:id="1696" w:name="_GoBack131211111"/>
      <w:bookmarkStart w:id="1697" w:name="_GoBack13311111"/>
      <w:bookmarkStart w:id="1698" w:name="_GoBack14211111"/>
      <w:bookmarkStart w:id="1699" w:name="_GoBack2223111"/>
      <w:bookmarkStart w:id="1700" w:name="_GoBack22113111"/>
      <w:bookmarkStart w:id="1701" w:name="_GoBack1112211111"/>
      <w:bookmarkStart w:id="1702" w:name="_GoBack11121111111"/>
      <w:bookmarkStart w:id="1703" w:name="_GoBack121113111"/>
      <w:bookmarkStart w:id="1704" w:name="_GoBack2511111"/>
      <w:bookmarkStart w:id="1705" w:name="_GoBack1121211111"/>
      <w:bookmarkStart w:id="1706" w:name="_GoBack1233111"/>
      <w:bookmarkStart w:id="1707" w:name="_GoBack12123111"/>
      <w:bookmarkStart w:id="1708" w:name="_GoBack1211211111"/>
      <w:bookmarkStart w:id="1709" w:name="_GoBack5211111"/>
      <w:bookmarkStart w:id="1710" w:name="_GoBack513111"/>
      <w:bookmarkStart w:id="1711" w:name="_GoBack243111"/>
      <w:bookmarkStart w:id="1712" w:name="_GoBack1323111"/>
      <w:bookmarkStart w:id="1713" w:name="_GoBack711111"/>
      <w:bookmarkStart w:id="1714" w:name="_GoBack1413111"/>
      <w:bookmarkStart w:id="1715" w:name="_GoBack112311111"/>
      <w:bookmarkStart w:id="1716" w:name="_GoBack333111"/>
      <w:bookmarkStart w:id="1717" w:name="_GoBack21213111"/>
      <w:bookmarkStart w:id="1718" w:name="_GoBack41211111"/>
      <w:bookmarkStart w:id="1719" w:name="_GoBack311211111"/>
      <w:bookmarkStart w:id="1720" w:name="_GoBack11313111"/>
      <w:bookmarkStart w:id="1721" w:name="_GoBack2313111"/>
      <w:bookmarkStart w:id="1722" w:name="_GoBack3213111"/>
      <w:bookmarkStart w:id="1723" w:name="_GoBack11133111"/>
      <w:bookmarkStart w:id="1724" w:name="_GoBack1125111"/>
      <w:bookmarkStart w:id="1725" w:name="_GoBack112113111"/>
      <w:bookmarkStart w:id="1726" w:name="_GoBack27111"/>
      <w:bookmarkStart w:id="1727" w:name="_GoBack18111"/>
      <w:bookmarkStart w:id="1728" w:name="_GoBack2214111"/>
      <w:bookmarkStart w:id="1729" w:name="_GoBack111123111"/>
      <w:bookmarkStart w:id="1730" w:name="_GoBack111213111"/>
      <w:bookmarkStart w:id="1731" w:name="_GoBack54111"/>
      <w:bookmarkStart w:id="1732" w:name="_GoBack1215111"/>
      <w:bookmarkStart w:id="1733" w:name="_GoBack31113111"/>
      <w:bookmarkStart w:id="1734" w:name="_GoBack21123111"/>
      <w:bookmarkStart w:id="1735" w:name="_GoBack1314111"/>
      <w:bookmarkStart w:id="1736" w:name="_GoBack414111"/>
      <w:bookmarkStart w:id="1737" w:name="_GoBack11223111"/>
      <w:bookmarkStart w:id="1738" w:name="_GoBack111114111"/>
      <w:bookmarkStart w:id="1739" w:name="_GoBack211113111"/>
      <w:bookmarkStart w:id="1740" w:name="_GoBack1111113111"/>
      <w:bookmarkStart w:id="1741" w:name="_GoBack315111"/>
      <w:bookmarkStart w:id="1742" w:name="_GoBack2124111"/>
      <w:bookmarkStart w:id="1743" w:name="_GoBack13113111"/>
      <w:bookmarkStart w:id="1744" w:name="_GoBack423111"/>
      <w:bookmarkStart w:id="1745" w:name="_GoBack12213111"/>
      <w:bookmarkStart w:id="1746" w:name="_GoBack144111"/>
      <w:bookmarkStart w:id="1747" w:name="_GoBack117111"/>
      <w:bookmarkStart w:id="1748" w:name="_GoBack126111"/>
      <w:bookmarkStart w:id="1749" w:name="_GoBack63111"/>
      <w:bookmarkStart w:id="1750" w:name="_GoBack11214111"/>
      <w:bookmarkStart w:id="1751" w:name="_GoBack2133111"/>
      <w:bookmarkStart w:id="1752" w:name="_GoBack4113111"/>
      <w:bookmarkStart w:id="1753" w:name="_GoBack14112111"/>
      <w:bookmarkStart w:id="1754" w:name="_GoBack21114111"/>
      <w:bookmarkStart w:id="1755" w:name="_GoBack12114111"/>
      <w:bookmarkStart w:id="1756" w:name="_GoBack11115111"/>
      <w:bookmarkStart w:id="1757" w:name="_GoBack2232111"/>
      <w:bookmarkStart w:id="1758" w:name="_GoBack216111"/>
      <w:bookmarkStart w:id="1759" w:name="_GoBack1112112111"/>
      <w:bookmarkStart w:id="1760" w:name="_GoBack11111112111"/>
      <w:bookmarkStart w:id="1761" w:name="_GoBack12312111"/>
      <w:bookmarkStart w:id="1762" w:name="_GoBack234111"/>
      <w:bookmarkStart w:id="1763" w:name="_GoBack1111212111"/>
      <w:bookmarkStart w:id="1764" w:name="_GoBack22122111"/>
      <w:bookmarkStart w:id="1765" w:name="_GoBack112212111"/>
      <w:bookmarkStart w:id="1766" w:name="_GoBack3114111"/>
      <w:bookmarkStart w:id="1767" w:name="_GoBack9111"/>
      <w:bookmarkStart w:id="1768" w:name="_GoBack211212111"/>
      <w:bookmarkStart w:id="1769" w:name="_GoBack36111"/>
      <w:bookmarkStart w:id="1770" w:name="_GoBack121212111"/>
      <w:bookmarkStart w:id="1771" w:name="_GoBack225111"/>
      <w:bookmarkStart w:id="1772" w:name="_GoBack2115111"/>
      <w:bookmarkStart w:id="1773" w:name="_GoBack45111"/>
      <w:bookmarkStart w:id="1774" w:name="_GoBack1134111"/>
      <w:bookmarkStart w:id="1775" w:name="_GoBack113112111"/>
      <w:bookmarkStart w:id="1776" w:name="_GoBack1211112111"/>
      <w:bookmarkStart w:id="1777" w:name="_GoBack324111"/>
      <w:bookmarkStart w:id="1778" w:name="_GoBack135111"/>
      <w:bookmarkStart w:id="1779" w:name="_GoBack131112111"/>
      <w:bookmarkStart w:id="1780" w:name="_GoBack11124111"/>
      <w:bookmarkStart w:id="1781" w:name="_GoBack13212111"/>
      <w:bookmarkStart w:id="1782" w:name="_GoBack1116111"/>
      <w:bookmarkStart w:id="1783" w:name="_GoBack221112111"/>
      <w:bookmarkStart w:id="1784" w:name="_GoBack4212111"/>
      <w:bookmarkStart w:id="1785" w:name="_GoBack31122111"/>
      <w:bookmarkStart w:id="1786" w:name="_GoBack2111112111"/>
      <w:bookmarkStart w:id="1787" w:name="_GoBack432111"/>
      <w:bookmarkStart w:id="1788" w:name="_GoBack111312111"/>
      <w:bookmarkStart w:id="1789" w:name="_GoBack1224111"/>
      <w:bookmarkStart w:id="1790" w:name="_GoBack31212111"/>
      <w:bookmarkStart w:id="1791" w:name="_GoBack2142111"/>
      <w:bookmarkStart w:id="1792" w:name="_GoBack111132111"/>
      <w:bookmarkStart w:id="1793" w:name="_GoBack5112111"/>
      <w:bookmarkStart w:id="1794" w:name="_GoBack112122111"/>
      <w:bookmarkStart w:id="1795" w:name="_GoBack32112111"/>
      <w:bookmarkStart w:id="1796" w:name="_GoBack1512111"/>
      <w:bookmarkStart w:id="1797" w:name="_GoBack4122111"/>
      <w:bookmarkStart w:id="1798" w:name="_GoBack612111"/>
      <w:bookmarkStart w:id="1799" w:name="_GoBack2322111"/>
      <w:bookmarkStart w:id="1800" w:name="_GoBack2412111"/>
      <w:bookmarkStart w:id="1801" w:name="_GoBack212112111"/>
      <w:bookmarkStart w:id="1802" w:name="_GoBack11412111"/>
      <w:bookmarkStart w:id="1803" w:name="_GoBack1111122111"/>
      <w:bookmarkStart w:id="1804" w:name="_GoBack1121112111"/>
      <w:bookmarkStart w:id="1805" w:name="_GoBack21312111"/>
      <w:bookmarkStart w:id="1806" w:name="_GoBack23112111"/>
      <w:bookmarkStart w:id="1807" w:name="_GoBack22212111"/>
      <w:bookmarkStart w:id="1808" w:name="_GoBack1242111"/>
      <w:bookmarkStart w:id="1809" w:name="_GoBack121122111"/>
      <w:bookmarkStart w:id="1810" w:name="_GoBack21132111"/>
      <w:bookmarkStart w:id="1811" w:name="_GoBack12132111"/>
      <w:bookmarkStart w:id="1812" w:name="_GoBack1332111"/>
      <w:bookmarkStart w:id="1813" w:name="_GoBack3312111"/>
      <w:bookmarkStart w:id="1814" w:name="_GoBack342111"/>
      <w:bookmarkStart w:id="1815" w:name="_GoBack311112111"/>
      <w:bookmarkStart w:id="1816" w:name="_GoBack41112111"/>
      <w:bookmarkStart w:id="1817" w:name="_GoBack3132111"/>
      <w:bookmarkStart w:id="1818" w:name="_GoBack252111"/>
      <w:bookmarkStart w:id="1819" w:name="_GoBack3222111"/>
      <w:bookmarkStart w:id="1820" w:name="_GoBack13122111"/>
      <w:bookmarkStart w:id="1821" w:name="_GoBack11142111"/>
      <w:bookmarkStart w:id="1822" w:name="_GoBack114231"/>
      <w:bookmarkStart w:id="1823" w:name="_GoBack12111231"/>
      <w:bookmarkStart w:id="1824" w:name="_GoBack42231"/>
      <w:bookmarkStart w:id="1825" w:name="_GoBack1113231"/>
      <w:bookmarkStart w:id="1826" w:name="_GoBack122112111"/>
      <w:bookmarkStart w:id="1827" w:name="_GoBack3111231"/>
      <w:bookmarkStart w:id="1828" w:name="_GoBack111111231"/>
      <w:bookmarkStart w:id="1829" w:name="_GoBack132231"/>
      <w:bookmarkStart w:id="1830" w:name="_GoBack11322111"/>
      <w:bookmarkStart w:id="1831" w:name="_GoBack11232111"/>
      <w:bookmarkStart w:id="1832" w:name="_GoBack411231"/>
      <w:bookmarkStart w:id="1833" w:name="_GoBack213231"/>
      <w:bookmarkStart w:id="1834" w:name="_GoBack1311231"/>
      <w:bookmarkStart w:id="1835" w:name="_GoBack24231"/>
      <w:bookmarkStart w:id="1836" w:name="_GoBack6231"/>
      <w:bookmarkStart w:id="1837" w:name="_GoBack312231"/>
      <w:bookmarkStart w:id="1838" w:name="_GoBack162111"/>
      <w:bookmarkStart w:id="1839" w:name="_GoBack1422111"/>
      <w:bookmarkStart w:id="1840" w:name="_GoBack111222111"/>
      <w:bookmarkStart w:id="1841" w:name="_GoBack11211231"/>
      <w:bookmarkStart w:id="1842" w:name="_GoBack21222111"/>
      <w:bookmarkStart w:id="1843" w:name="_GoBack522111"/>
      <w:bookmarkStart w:id="1844" w:name="_GoBack211122111"/>
      <w:bookmarkStart w:id="1845" w:name="_GoBack72111"/>
      <w:bookmarkStart w:id="1846" w:name="_GoBack15231"/>
      <w:bookmarkStart w:id="1847" w:name="_GoBack222231"/>
      <w:bookmarkStart w:id="1848" w:name="_GoBack1152111"/>
      <w:bookmarkStart w:id="1849" w:name="_GoBack21531"/>
      <w:bookmarkStart w:id="1850" w:name="_GoBack1731"/>
      <w:bookmarkStart w:id="1851" w:name="_GoBack3531"/>
      <w:bookmarkStart w:id="1852" w:name="_GoBack1131231"/>
      <w:bookmarkStart w:id="1853" w:name="_GoBack12222111"/>
      <w:bookmarkStart w:id="1854" w:name="_GoBack11112231"/>
      <w:bookmarkStart w:id="1855" w:name="_GoBack123231"/>
      <w:bookmarkStart w:id="1856" w:name="_GoBack51231"/>
      <w:bookmarkStart w:id="1857" w:name="_GoBack21111231"/>
      <w:bookmarkStart w:id="1858" w:name="_GoBack1212231"/>
      <w:bookmarkStart w:id="1859" w:name="_GoBack2112231"/>
      <w:bookmarkStart w:id="1860" w:name="_GoBack212331"/>
      <w:bookmarkStart w:id="1861" w:name="_GoBack5331"/>
      <w:bookmarkStart w:id="1862" w:name="_GoBack2211231"/>
      <w:bookmarkStart w:id="1863" w:name="_GoBack141231"/>
      <w:bookmarkStart w:id="1864" w:name="_GoBack11111331"/>
      <w:bookmarkStart w:id="1865" w:name="_GoBack2111331"/>
      <w:bookmarkStart w:id="1866" w:name="_GoBack1121331"/>
      <w:bookmarkStart w:id="1867" w:name="_GoBack231231"/>
      <w:bookmarkStart w:id="1868" w:name="_GoBack12531"/>
      <w:bookmarkStart w:id="1869" w:name="_GoBack1122231"/>
      <w:bookmarkStart w:id="1870" w:name="_GoBack12121131"/>
      <w:bookmarkStart w:id="1871" w:name="_GoBack121431"/>
      <w:bookmarkStart w:id="1872" w:name="_GoBack1141131"/>
      <w:bookmarkStart w:id="1873" w:name="_GoBack2121231"/>
      <w:bookmarkStart w:id="1874" w:name="_GoBack1211331"/>
      <w:bookmarkStart w:id="1875" w:name="_GoBack211431"/>
      <w:bookmarkStart w:id="1876" w:name="_GoBack11631"/>
      <w:bookmarkStart w:id="1877" w:name="_GoBack1111431"/>
      <w:bookmarkStart w:id="1878" w:name="_GoBack23331"/>
      <w:bookmarkStart w:id="1879" w:name="_GoBack221331"/>
      <w:bookmarkStart w:id="1880" w:name="_GoBack33231"/>
      <w:bookmarkStart w:id="1881" w:name="_GoBack121111131"/>
      <w:bookmarkStart w:id="1882" w:name="_GoBack11311131"/>
      <w:bookmarkStart w:id="1883" w:name="_GoBack211111131"/>
      <w:bookmarkStart w:id="1884" w:name="_GoBack1411131"/>
      <w:bookmarkStart w:id="1885" w:name="_GoBack122331"/>
      <w:bookmarkStart w:id="1886" w:name="_GoBack331131"/>
      <w:bookmarkStart w:id="1887" w:name="_GoBack4111131"/>
      <w:bookmarkStart w:id="1888" w:name="_GoBack14331"/>
      <w:bookmarkStart w:id="1889" w:name="_GoBack1221231"/>
      <w:bookmarkStart w:id="1890" w:name="_GoBack1321131"/>
      <w:bookmarkStart w:id="1891" w:name="_GoBack13111131"/>
      <w:bookmarkStart w:id="1892" w:name="_GoBack1231131"/>
      <w:bookmarkStart w:id="1893" w:name="_GoBack311331"/>
      <w:bookmarkStart w:id="1894" w:name="_GoBack41331"/>
      <w:bookmarkStart w:id="1895" w:name="_GoBack22431"/>
      <w:bookmarkStart w:id="1896" w:name="_GoBack112431"/>
      <w:bookmarkStart w:id="1897" w:name="_GoBack111531"/>
      <w:bookmarkStart w:id="1898" w:name="_GoBack321231"/>
      <w:bookmarkStart w:id="1899" w:name="_GoBack131331"/>
      <w:bookmarkStart w:id="1900" w:name="_GoBack31431"/>
      <w:bookmarkStart w:id="1901" w:name="_GoBack831"/>
      <w:bookmarkStart w:id="1902" w:name="_GoBack11121231"/>
      <w:bookmarkStart w:id="1903" w:name="_GoBack13431"/>
      <w:bookmarkStart w:id="1904" w:name="_GoBack32331"/>
      <w:bookmarkStart w:id="1905" w:name="_GoBack113331"/>
      <w:bookmarkStart w:id="1906" w:name="_GoBack2631"/>
      <w:bookmarkStart w:id="1907" w:name="_GoBack421131"/>
      <w:bookmarkStart w:id="1908" w:name="_GoBack511131"/>
      <w:bookmarkStart w:id="1909" w:name="_GoBack3121131"/>
      <w:bookmarkStart w:id="1910" w:name="_GoBack241131"/>
      <w:bookmarkStart w:id="1911" w:name="_GoBack11131131"/>
      <w:bookmarkStart w:id="1912" w:name="_GoBack4431"/>
      <w:bookmarkStart w:id="1913" w:name="_GoBack115131"/>
      <w:bookmarkStart w:id="1914" w:name="_GoBack22111131"/>
      <w:bookmarkStart w:id="1915" w:name="_GoBack3211131"/>
      <w:bookmarkStart w:id="1916" w:name="_GoBack133131"/>
      <w:bookmarkStart w:id="1917" w:name="_GoBack142131"/>
      <w:bookmarkStart w:id="1918" w:name="_GoBack1123131"/>
      <w:bookmarkStart w:id="1919" w:name="_GoBack1213131"/>
      <w:bookmarkStart w:id="1920" w:name="_GoBack311151"/>
      <w:bookmarkStart w:id="1921" w:name="_GoBack43131"/>
      <w:bookmarkStart w:id="1922" w:name="_GoBack11113131"/>
      <w:bookmarkStart w:id="1923" w:name="_GoBack34131"/>
      <w:bookmarkStart w:id="1924" w:name="_GoBack52131"/>
      <w:bookmarkStart w:id="1925" w:name="_GoBack21211131"/>
      <w:bookmarkStart w:id="1926" w:name="_GoBack11221131"/>
      <w:bookmarkStart w:id="1927" w:name="_GoBack31111131"/>
      <w:bookmarkStart w:id="1928" w:name="_GoBack2212131"/>
      <w:bookmarkStart w:id="1929" w:name="_GoBack2131131"/>
      <w:bookmarkStart w:id="1930" w:name="_GoBack1112331"/>
      <w:bookmarkStart w:id="1931" w:name="_GoBack1111111131"/>
      <w:bookmarkStart w:id="1932" w:name="_GoBack2221131"/>
      <w:bookmarkStart w:id="1933" w:name="_GoBack21121131"/>
      <w:bookmarkStart w:id="1934" w:name="_GoBack2311131"/>
      <w:bookmarkStart w:id="1935" w:name="_GoBack112111131"/>
      <w:bookmarkStart w:id="1936" w:name="_GoBack61131"/>
      <w:bookmarkStart w:id="1937" w:name="_GoBack111121131"/>
      <w:bookmarkStart w:id="1938" w:name="_GoBack16131"/>
      <w:bookmarkStart w:id="1939" w:name="_GoBack3351"/>
      <w:bookmarkStart w:id="1940" w:name="_GoBack12351"/>
      <w:bookmarkStart w:id="1941" w:name="_GoBack111112131"/>
      <w:bookmarkStart w:id="1942" w:name="_GoBack151131"/>
      <w:bookmarkStart w:id="1943" w:name="_GoBack1132131"/>
      <w:bookmarkStart w:id="1944" w:name="_GoBack412131"/>
      <w:bookmarkStart w:id="1945" w:name="_GoBack121251"/>
      <w:bookmarkStart w:id="1946" w:name="_GoBack212151"/>
      <w:bookmarkStart w:id="1947" w:name="_GoBack13251"/>
      <w:bookmarkStart w:id="1948" w:name="_GoBack21351"/>
      <w:bookmarkStart w:id="1949" w:name="_GoBack2113131"/>
      <w:bookmarkStart w:id="1950" w:name="_GoBack25131"/>
      <w:bookmarkStart w:id="1951" w:name="_GoBack313131"/>
      <w:bookmarkStart w:id="1952" w:name="_GoBack23151"/>
      <w:bookmarkStart w:id="1953" w:name="_GoBack1211151"/>
      <w:bookmarkStart w:id="1954" w:name="_GoBack4251"/>
      <w:bookmarkStart w:id="1955" w:name="_GoBack21112131"/>
      <w:bookmarkStart w:id="1956" w:name="_GoBack11212131"/>
      <w:bookmarkStart w:id="1957" w:name="_GoBack2122131"/>
      <w:bookmarkStart w:id="1958" w:name="_GoBack7131"/>
      <w:bookmarkStart w:id="1959" w:name="_GoBack12211131"/>
      <w:bookmarkStart w:id="1960" w:name="_GoBack3112131"/>
      <w:bookmarkStart w:id="1961" w:name="_GoBack1121151"/>
      <w:bookmarkStart w:id="1962" w:name="_GoBack5151"/>
      <w:bookmarkStart w:id="1963" w:name="_GoBack211251"/>
      <w:bookmarkStart w:id="1964" w:name="_GoBack1114131"/>
      <w:bookmarkStart w:id="1965" w:name="_GoBack12112131"/>
      <w:bookmarkStart w:id="1966" w:name="_GoBack1551"/>
      <w:bookmarkStart w:id="1967" w:name="_GoBack124131"/>
      <w:bookmarkStart w:id="1968" w:name="_GoBack1312131"/>
      <w:bookmarkStart w:id="1969" w:name="_GoBack41151"/>
      <w:bookmarkStart w:id="1970" w:name="_GoBack214131"/>
      <w:bookmarkStart w:id="1971" w:name="_GoBack111211131"/>
      <w:bookmarkStart w:id="1972" w:name="_GoBack22251"/>
      <w:bookmarkStart w:id="1973" w:name="_GoBack232131"/>
      <w:bookmarkStart w:id="1974" w:name="_GoBack11111151"/>
      <w:bookmarkStart w:id="1975" w:name="_GoBack223131"/>
      <w:bookmarkStart w:id="1976" w:name="_GoBack221151"/>
      <w:bookmarkStart w:id="1977" w:name="_GoBack112161"/>
      <w:bookmarkStart w:id="1978" w:name="_GoBack2111151"/>
      <w:bookmarkStart w:id="1979" w:name="_GoBack21171"/>
      <w:bookmarkStart w:id="1980" w:name="_GoBack381"/>
      <w:bookmarkStart w:id="1981" w:name="_GoBack112251"/>
      <w:bookmarkStart w:id="1982" w:name="_GoBack12171"/>
      <w:bookmarkStart w:id="1983" w:name="_GoBack291"/>
      <w:bookmarkStart w:id="1984" w:name="_GoBack111351"/>
      <w:bookmarkStart w:id="1985" w:name="_GoBack11122131"/>
      <w:bookmarkStart w:id="1986" w:name="_GoBack471"/>
      <w:bookmarkStart w:id="1987" w:name="_GoBack201"/>
      <w:bookmarkStart w:id="1988" w:name="_GoBack11271"/>
      <w:bookmarkStart w:id="1989" w:name="_GoBack1191"/>
      <w:bookmarkStart w:id="1990" w:name="_GoBack11181"/>
      <w:bookmarkStart w:id="1991" w:name="_GoBack2361"/>
      <w:bookmarkStart w:id="1992" w:name="_GoBack13161"/>
      <w:bookmarkStart w:id="1993" w:name="_GoBack113151"/>
      <w:bookmarkStart w:id="1994" w:name="_GoBack322131"/>
      <w:bookmarkStart w:id="1995" w:name="_GoBack111111141"/>
      <w:bookmarkStart w:id="1996" w:name="_GoBack1212141"/>
      <w:bookmarkStart w:id="1997" w:name="_GoBack1111251"/>
      <w:bookmarkStart w:id="1998" w:name="_GoBack1371"/>
      <w:bookmarkStart w:id="1999" w:name="_GoBack211161"/>
      <w:bookmarkStart w:id="2000" w:name="_GoBack14151"/>
      <w:bookmarkStart w:id="2001" w:name="_GoBack651"/>
      <w:bookmarkStart w:id="2002" w:name="_GoBack31251"/>
      <w:bookmarkStart w:id="2003" w:name="_GoBack2451"/>
      <w:bookmarkStart w:id="2004" w:name="_GoBack11451"/>
      <w:bookmarkStart w:id="2005" w:name="_GoBack131151"/>
      <w:bookmarkStart w:id="2006" w:name="_GoBack4161"/>
      <w:bookmarkStart w:id="2007" w:name="_GoBack1222131"/>
      <w:bookmarkStart w:id="2008" w:name="_GoBack1461"/>
      <w:bookmarkStart w:id="2009" w:name="_GoBack2211141"/>
      <w:bookmarkStart w:id="2010" w:name="_GoBack21261"/>
      <w:bookmarkStart w:id="2011" w:name="_GoBack1281"/>
      <w:bookmarkStart w:id="2012" w:name="_GoBack3111141"/>
      <w:bookmarkStart w:id="2013" w:name="_GoBack1311141"/>
      <w:bookmarkStart w:id="2014" w:name="_GoBack22161"/>
      <w:bookmarkStart w:id="2015" w:name="_GoBack2181"/>
      <w:bookmarkStart w:id="2016" w:name="_GoBack51141"/>
      <w:bookmarkStart w:id="2017" w:name="_GoBack2121141"/>
      <w:bookmarkStart w:id="2018" w:name="_GoBack122151"/>
      <w:bookmarkStart w:id="2019" w:name="_GoBack21111141"/>
      <w:bookmarkStart w:id="2020" w:name="_GoBack31161"/>
      <w:bookmarkStart w:id="2021" w:name="_GoBack1122141"/>
      <w:bookmarkStart w:id="2022" w:name="_GoBack561"/>
      <w:bookmarkStart w:id="2023" w:name="_GoBack1101"/>
      <w:bookmarkStart w:id="2024" w:name="_GoBack12111141"/>
      <w:bookmarkStart w:id="2025" w:name="_GoBack2112141"/>
      <w:bookmarkStart w:id="2026" w:name="_GoBack3171"/>
      <w:bookmarkStart w:id="2027" w:name="_GoBack1112151"/>
      <w:bookmarkStart w:id="2028" w:name="_GoBack231141"/>
      <w:bookmarkStart w:id="2029" w:name="_GoBack121161"/>
      <w:bookmarkStart w:id="2030" w:name="_GoBack1111161"/>
      <w:bookmarkStart w:id="2031" w:name="_GoBack11211141"/>
      <w:bookmarkStart w:id="2032" w:name="_GoBack123141"/>
      <w:bookmarkStart w:id="2033" w:name="_GoBack111171"/>
      <w:bookmarkStart w:id="2034" w:name="_GoBack2271"/>
      <w:bookmarkStart w:id="2035" w:name="_GoBack11361"/>
      <w:bookmarkStart w:id="2036" w:name="_GoBack11121141"/>
      <w:bookmarkStart w:id="2037" w:name="_GoBack24141"/>
      <w:bookmarkStart w:id="2038" w:name="_GoBack42141"/>
      <w:bookmarkStart w:id="2039" w:name="_GoBack213141"/>
      <w:bookmarkStart w:id="2040" w:name="_GoBack32151"/>
      <w:bookmarkStart w:id="2041" w:name="_GoBack15141"/>
      <w:bookmarkStart w:id="2042" w:name="_GoBack1121241"/>
      <w:bookmarkStart w:id="2043" w:name="_GoBack11111241"/>
      <w:bookmarkStart w:id="2044" w:name="_GoBack31341"/>
      <w:bookmarkStart w:id="2045" w:name="_GoBack12261"/>
      <w:bookmarkStart w:id="2046" w:name="_GoBack114141"/>
      <w:bookmarkStart w:id="2047" w:name="_GoBack141141"/>
      <w:bookmarkStart w:id="2048" w:name="_GoBack23241"/>
      <w:bookmarkStart w:id="2049" w:name="_GoBack132141"/>
      <w:bookmarkStart w:id="2050" w:name="_GoBack221241"/>
      <w:bookmarkStart w:id="2051" w:name="_GoBack14241"/>
      <w:bookmarkStart w:id="2052" w:name="_GoBack411141"/>
      <w:bookmarkStart w:id="2053" w:name="_GoBack11541"/>
      <w:bookmarkStart w:id="2054" w:name="_GoBack312141"/>
      <w:bookmarkStart w:id="2055" w:name="_GoBack11132121"/>
      <w:bookmarkStart w:id="2056" w:name="_GoBack11112141"/>
      <w:bookmarkStart w:id="2057" w:name="_GoBack222141"/>
      <w:bookmarkStart w:id="2058" w:name="_GoBack32241"/>
      <w:bookmarkStart w:id="2059" w:name="_GoBack311241"/>
      <w:bookmarkStart w:id="2060" w:name="_GoBack1113141"/>
      <w:bookmarkStart w:id="2061" w:name="_GoBack111261"/>
      <w:bookmarkStart w:id="2062" w:name="_GoBack33141"/>
      <w:bookmarkStart w:id="2063" w:name="_GoBack6141"/>
      <w:bookmarkStart w:id="2064" w:name="_GoBack121112121"/>
      <w:bookmarkStart w:id="2065" w:name="_GoBack1641"/>
      <w:bookmarkStart w:id="2066" w:name="_GoBack112341"/>
      <w:bookmarkStart w:id="2067" w:name="_GoBack111441"/>
      <w:bookmarkStart w:id="2068" w:name="_GoBack3261"/>
      <w:bookmarkStart w:id="2069" w:name="_GoBack131241"/>
      <w:bookmarkStart w:id="2070" w:name="_GoBack21441"/>
      <w:bookmarkStart w:id="2071" w:name="_GoBack1131141"/>
      <w:bookmarkStart w:id="2072" w:name="_GoBack13341"/>
      <w:bookmarkStart w:id="2073" w:name="_GoBack1412121"/>
      <w:bookmarkStart w:id="2074" w:name="_GoBack1211241"/>
      <w:bookmarkStart w:id="2075" w:name="_GoBack12441"/>
      <w:bookmarkStart w:id="2076" w:name="_GoBack4341"/>
      <w:bookmarkStart w:id="2077" w:name="_GoBack3441"/>
      <w:bookmarkStart w:id="2078" w:name="_GoBack2132121"/>
      <w:bookmarkStart w:id="2079" w:name="_GoBack22341"/>
      <w:bookmarkStart w:id="2080" w:name="_GoBack111122121"/>
      <w:bookmarkStart w:id="2081" w:name="_GoBack512121"/>
      <w:bookmarkStart w:id="2082" w:name="_GoBack122241"/>
      <w:bookmarkStart w:id="2083" w:name="_GoBack413121"/>
      <w:bookmarkStart w:id="2084" w:name="_GoBack113241"/>
      <w:bookmarkStart w:id="2085" w:name="_GoBack1111341"/>
      <w:bookmarkStart w:id="2086" w:name="_GoBack1232121"/>
      <w:bookmarkStart w:id="2087" w:name="_GoBack31112121"/>
      <w:bookmarkStart w:id="2088" w:name="_GoBack211341"/>
      <w:bookmarkStart w:id="2089" w:name="_GoBack121341"/>
      <w:bookmarkStart w:id="2090" w:name="_GoBack5241"/>
      <w:bookmarkStart w:id="2091" w:name="_GoBack314121"/>
      <w:bookmarkStart w:id="2092" w:name="_GoBack12113121"/>
      <w:bookmarkStart w:id="2093" w:name="_GoBack321141"/>
      <w:bookmarkStart w:id="2094" w:name="_GoBack1221141"/>
      <w:bookmarkStart w:id="2095" w:name="_GoBack2312121"/>
      <w:bookmarkStart w:id="2096" w:name="_GoBack741"/>
      <w:bookmarkStart w:id="2097" w:name="_GoBack112112121"/>
      <w:bookmarkStart w:id="2098" w:name="_GoBack41241"/>
      <w:bookmarkStart w:id="2099" w:name="_GoBack22112121"/>
      <w:bookmarkStart w:id="2100" w:name="_GoBack332121"/>
      <w:bookmarkStart w:id="2101" w:name="_GoBack2222121"/>
      <w:bookmarkStart w:id="2102" w:name="_GoBack2111241"/>
      <w:bookmarkStart w:id="2103" w:name="_GoBack212241"/>
      <w:bookmarkStart w:id="2104" w:name="_GoBack2541"/>
      <w:bookmarkStart w:id="2105" w:name="_GoBack11222121"/>
      <w:bookmarkStart w:id="2106" w:name="_GoBack1142121"/>
      <w:bookmarkStart w:id="2107" w:name="_GoBack12122121"/>
      <w:bookmarkStart w:id="2108" w:name="_GoBack1111112121"/>
      <w:bookmarkStart w:id="2109" w:name="_GoBack134121"/>
      <w:bookmarkStart w:id="2110" w:name="_GoBack41111121"/>
      <w:bookmarkStart w:id="2111" w:name="_GoBack111113121"/>
      <w:bookmarkStart w:id="2112" w:name="_GoBack3311121"/>
      <w:bookmarkStart w:id="2113" w:name="_GoBack111212121"/>
      <w:bookmarkStart w:id="2114" w:name="_GoBack21212121"/>
      <w:bookmarkStart w:id="2115" w:name="_GoBack211112121"/>
      <w:bookmarkStart w:id="2116" w:name="_GoBack3212121"/>
      <w:bookmarkStart w:id="2117" w:name="_GoBack21113121"/>
      <w:bookmarkStart w:id="2118" w:name="_GoBack1322121"/>
      <w:bookmarkStart w:id="2119" w:name="_GoBack1112241"/>
      <w:bookmarkStart w:id="2120" w:name="_GoBack3113121"/>
      <w:bookmarkStart w:id="2121" w:name="_GoBack2213121"/>
      <w:bookmarkStart w:id="2122" w:name="_GoBack35121"/>
      <w:bookmarkStart w:id="2123" w:name="_GoBack4211121"/>
      <w:bookmarkStart w:id="2124" w:name="_GoBack242121"/>
      <w:bookmarkStart w:id="2125" w:name="_GoBack17121"/>
      <w:bookmarkStart w:id="2126" w:name="_GoBack21122121"/>
      <w:bookmarkStart w:id="2127" w:name="_GoBack62121"/>
      <w:bookmarkStart w:id="2128" w:name="_GoBack3122121"/>
      <w:bookmarkStart w:id="2129" w:name="_GoBack4112121"/>
      <w:bookmarkStart w:id="2130" w:name="_GoBack224121"/>
      <w:bookmarkStart w:id="2131" w:name="_GoBack1214121"/>
      <w:bookmarkStart w:id="2132" w:name="_GoBack13112121"/>
      <w:bookmarkStart w:id="2133" w:name="_GoBack422121"/>
      <w:bookmarkStart w:id="2134" w:name="_GoBack53121"/>
      <w:bookmarkStart w:id="2135" w:name="_GoBack152121"/>
      <w:bookmarkStart w:id="2136" w:name="_GoBack11312121"/>
      <w:bookmarkStart w:id="2137" w:name="_GoBack11111111121"/>
      <w:bookmarkStart w:id="2138" w:name="_GoBack2111111121"/>
      <w:bookmarkStart w:id="2139" w:name="_GoBack11213121"/>
      <w:bookmarkStart w:id="2140" w:name="_GoBack311111121"/>
      <w:bookmarkStart w:id="2141" w:name="_GoBack44121"/>
      <w:bookmarkStart w:id="2142" w:name="_GoBack1313121"/>
      <w:bookmarkStart w:id="2143" w:name="_GoBack8121"/>
      <w:bookmarkStart w:id="2144" w:name="_GoBack1115121"/>
      <w:bookmarkStart w:id="2145" w:name="_GoBack2123121"/>
      <w:bookmarkStart w:id="2146" w:name="_GoBack116121"/>
      <w:bookmarkStart w:id="2147" w:name="_GoBack125121"/>
      <w:bookmarkStart w:id="2148" w:name="_GoBack2411121"/>
      <w:bookmarkStart w:id="2149" w:name="_GoBack215121"/>
      <w:bookmarkStart w:id="2150" w:name="_GoBack23111121"/>
      <w:bookmarkStart w:id="2151" w:name="_GoBack5111121"/>
      <w:bookmarkStart w:id="2152" w:name="_GoBack131111121"/>
      <w:bookmarkStart w:id="2153" w:name="_GoBack212111121"/>
      <w:bookmarkStart w:id="2154" w:name="_GoBack14111121"/>
      <w:bookmarkStart w:id="2155" w:name="_GoBack13211121"/>
      <w:bookmarkStart w:id="2156" w:name="_GoBack12311121"/>
      <w:bookmarkStart w:id="2157" w:name="_GoBack211211121"/>
      <w:bookmarkStart w:id="2158" w:name="_GoBack1124121"/>
      <w:bookmarkStart w:id="2159" w:name="_GoBack26121"/>
      <w:bookmarkStart w:id="2160" w:name="_GoBack12212121"/>
      <w:bookmarkStart w:id="2161" w:name="_GoBack143121"/>
      <w:bookmarkStart w:id="2162" w:name="_GoBack11123121"/>
      <w:bookmarkStart w:id="2163" w:name="_GoBack1133121"/>
      <w:bookmarkStart w:id="2164" w:name="_GoBack611121"/>
      <w:bookmarkStart w:id="2165" w:name="_GoBack1223121"/>
      <w:bookmarkStart w:id="2166" w:name="_GoBack2114121"/>
      <w:bookmarkStart w:id="2167" w:name="_GoBack233121"/>
      <w:bookmarkStart w:id="2168" w:name="_GoBack11114121"/>
      <w:bookmarkStart w:id="2169" w:name="_GoBack11231121"/>
      <w:bookmarkStart w:id="2170" w:name="_GoBack22211121"/>
      <w:bookmarkStart w:id="2171" w:name="_GoBack122111121"/>
      <w:bookmarkStart w:id="2172" w:name="_GoBack1241121"/>
      <w:bookmarkStart w:id="2173" w:name="_GoBack32111121"/>
      <w:bookmarkStart w:id="2174" w:name="_GoBack1111211121"/>
      <w:bookmarkStart w:id="2175" w:name="_GoBack1111121121"/>
      <w:bookmarkStart w:id="2176" w:name="_GoBack1112111121"/>
      <w:bookmarkStart w:id="2177" w:name="_GoBack3131121"/>
      <w:bookmarkStart w:id="2178" w:name="_GoBack211121121"/>
      <w:bookmarkStart w:id="2179" w:name="_GoBack11411121"/>
      <w:bookmarkStart w:id="2180" w:name="_GoBack431121"/>
      <w:bookmarkStart w:id="2181" w:name="_GoBack1211111121"/>
      <w:bookmarkStart w:id="2182" w:name="_GoBack251121"/>
      <w:bookmarkStart w:id="2183" w:name="_GoBack112211121"/>
      <w:bookmarkStart w:id="2184" w:name="_GoBack111131121"/>
      <w:bookmarkStart w:id="2185" w:name="_GoBack1121111121"/>
      <w:bookmarkStart w:id="2186" w:name="_GoBack323121"/>
      <w:bookmarkStart w:id="2187" w:name="_GoBack21311121"/>
      <w:bookmarkStart w:id="2188" w:name="_GoBack22121121"/>
      <w:bookmarkStart w:id="2189" w:name="_GoBack1511121"/>
      <w:bookmarkStart w:id="2190" w:name="_GoBack221111121"/>
      <w:bookmarkStart w:id="2191" w:name="_GoBack31211121"/>
      <w:bookmarkStart w:id="2192" w:name="_GoBack113111121"/>
      <w:bookmarkStart w:id="2193" w:name="_GoBack121211121"/>
      <w:bookmarkStart w:id="2194" w:name="_GoBack1331121"/>
      <w:bookmarkStart w:id="2195" w:name="_GoBack521121"/>
      <w:bookmarkStart w:id="2196" w:name="_GoBack21221121"/>
      <w:bookmarkStart w:id="2197" w:name="_GoBack2141121"/>
      <w:bookmarkStart w:id="2198" w:name="_GoBack111311121"/>
      <w:bookmarkStart w:id="2199" w:name="_GoBack11321121"/>
      <w:bookmarkStart w:id="2200" w:name="_GoBack21131121"/>
      <w:bookmarkStart w:id="2201" w:name="_GoBack1111222"/>
      <w:bookmarkStart w:id="2202" w:name="_GoBack1122321"/>
      <w:bookmarkStart w:id="2203" w:name="_GoBack1132221"/>
      <w:bookmarkStart w:id="2204" w:name="_GoBack1212321"/>
      <w:bookmarkStart w:id="2205" w:name="_GoBack13121121"/>
      <w:bookmarkStart w:id="2206" w:name="_GoBack341121"/>
      <w:bookmarkStart w:id="2207" w:name="_GoBack312321"/>
      <w:bookmarkStart w:id="2208" w:name="_GoBack3221121"/>
      <w:bookmarkStart w:id="2209" w:name="_GoBack4222"/>
      <w:bookmarkStart w:id="2210" w:name="_GoBack221122"/>
      <w:bookmarkStart w:id="2211" w:name="_GoBack11141121"/>
      <w:bookmarkStart w:id="2212" w:name="_GoBack1421121"/>
      <w:bookmarkStart w:id="2213" w:name="_GoBack121121121"/>
      <w:bookmarkStart w:id="2214" w:name="_GoBack31121121"/>
      <w:bookmarkStart w:id="2215" w:name="_GoBack71121"/>
      <w:bookmarkStart w:id="2216" w:name="_GoBack112121121"/>
      <w:bookmarkStart w:id="2217" w:name="_GoBack33321"/>
      <w:bookmarkStart w:id="2218" w:name="_GoBack12221121"/>
      <w:bookmarkStart w:id="2219" w:name="_GoBack13222"/>
      <w:bookmarkStart w:id="2220" w:name="_GoBack24321"/>
      <w:bookmarkStart w:id="2221" w:name="_GoBack2231121"/>
      <w:bookmarkStart w:id="2222" w:name="_GoBack1121122"/>
      <w:bookmarkStart w:id="2223" w:name="_GoBack161121"/>
      <w:bookmarkStart w:id="2224" w:name="_GoBack12131121"/>
      <w:bookmarkStart w:id="2225" w:name="_GoBack1311321"/>
      <w:bookmarkStart w:id="2226" w:name="_GoBack6321"/>
      <w:bookmarkStart w:id="2227" w:name="_GoBack2321121"/>
      <w:bookmarkStart w:id="2228" w:name="_GoBack2211321"/>
      <w:bookmarkStart w:id="2229" w:name="_GoBack4121121"/>
      <w:bookmarkStart w:id="2230" w:name="_GoBack1113321"/>
      <w:bookmarkStart w:id="2231" w:name="_GoBack1151121"/>
      <w:bookmarkStart w:id="2232" w:name="_GoBack15321"/>
      <w:bookmarkStart w:id="2233" w:name="_GoBack11112321"/>
      <w:bookmarkStart w:id="2234" w:name="_GoBack111221121"/>
      <w:bookmarkStart w:id="2235" w:name="_GoBack12322"/>
      <w:bookmarkStart w:id="2236" w:name="_GoBack132321"/>
      <w:bookmarkStart w:id="2237" w:name="_GoBack121222"/>
      <w:bookmarkStart w:id="2238" w:name="_GoBack1522"/>
      <w:bookmarkStart w:id="2239" w:name="_GoBack21112221"/>
      <w:bookmarkStart w:id="2240" w:name="_GoBack114321"/>
      <w:bookmarkStart w:id="2241" w:name="_GoBack2112321"/>
      <w:bookmarkStart w:id="2242" w:name="_GoBack82"/>
      <w:bookmarkStart w:id="2243" w:name="_GoBack622"/>
      <w:bookmarkStart w:id="2244" w:name="_GoBack5122"/>
      <w:bookmarkStart w:id="2245" w:name="_GoBack411321"/>
      <w:bookmarkStart w:id="2246" w:name="_GoBack11211321"/>
      <w:bookmarkStart w:id="2247" w:name="_GoBack142221"/>
      <w:bookmarkStart w:id="2248" w:name="_GoBack12112221"/>
      <w:bookmarkStart w:id="2249" w:name="_GoBack42321"/>
      <w:bookmarkStart w:id="2250" w:name="_GoBack123321"/>
      <w:bookmarkStart w:id="2251" w:name="_GoBack52221"/>
      <w:bookmarkStart w:id="2252" w:name="_GoBack3322"/>
      <w:bookmarkStart w:id="2253" w:name="_GoBack222321"/>
      <w:bookmarkStart w:id="2254" w:name="_GoBack2422"/>
      <w:bookmarkStart w:id="2255" w:name="_GoBack111112221"/>
      <w:bookmarkStart w:id="2256" w:name="_GoBack1211122"/>
      <w:bookmarkStart w:id="2257" w:name="_GoBack211222"/>
      <w:bookmarkStart w:id="2258" w:name="_GoBack213321"/>
      <w:bookmarkStart w:id="2259" w:name="_GoBack131122"/>
      <w:bookmarkStart w:id="2260" w:name="_GoBack1222221"/>
      <w:bookmarkStart w:id="2261" w:name="_GoBack41122"/>
      <w:bookmarkStart w:id="2262" w:name="_GoBack11422"/>
      <w:bookmarkStart w:id="2263" w:name="_GoBack21322"/>
      <w:bookmarkStart w:id="2264" w:name="_GoBack111322"/>
      <w:bookmarkStart w:id="2265" w:name="_GoBack3112221"/>
      <w:bookmarkStart w:id="2266" w:name="_GoBack4132"/>
      <w:bookmarkStart w:id="2267" w:name="_GoBack172"/>
      <w:bookmarkStart w:id="2268" w:name="_GoBack122122"/>
      <w:bookmarkStart w:id="2269" w:name="_GoBack2122221"/>
      <w:bookmarkStart w:id="2270" w:name="_GoBack31222"/>
      <w:bookmarkStart w:id="2271" w:name="_GoBack21142"/>
      <w:bookmarkStart w:id="2272" w:name="_GoBack262"/>
      <w:bookmarkStart w:id="2273" w:name="_GoBack14122"/>
      <w:bookmarkStart w:id="2274" w:name="_GoBack112132"/>
      <w:bookmarkStart w:id="2275" w:name="_GoBack1252"/>
      <w:bookmarkStart w:id="2276" w:name="_GoBack13132"/>
      <w:bookmarkStart w:id="2277" w:name="_GoBack1112122"/>
      <w:bookmarkStart w:id="2278" w:name="_GoBack11242"/>
      <w:bookmarkStart w:id="2279" w:name="_GoBack22222"/>
      <w:bookmarkStart w:id="2280" w:name="_GoBack3232"/>
      <w:bookmarkStart w:id="2281" w:name="_GoBack113122"/>
      <w:bookmarkStart w:id="2282" w:name="_GoBack11122221"/>
      <w:bookmarkStart w:id="2283" w:name="_GoBack123112"/>
      <w:bookmarkStart w:id="2284" w:name="_GoBack12142"/>
      <w:bookmarkStart w:id="2285" w:name="_GoBack442"/>
      <w:bookmarkStart w:id="2286" w:name="_GoBack12232"/>
      <w:bookmarkStart w:id="2287" w:name="_GoBack24112"/>
      <w:bookmarkStart w:id="2288" w:name="_GoBack212122"/>
      <w:bookmarkStart w:id="2289" w:name="_GoBack2242"/>
      <w:bookmarkStart w:id="2290" w:name="_GoBack23122"/>
      <w:bookmarkStart w:id="2291" w:name="_GoBack322221"/>
      <w:bookmarkStart w:id="2292" w:name="_GoBack6112"/>
      <w:bookmarkStart w:id="2293" w:name="_GoBack232221"/>
      <w:bookmarkStart w:id="2294" w:name="_GoBack32122"/>
      <w:bookmarkStart w:id="2295" w:name="_GoBack112222"/>
      <w:bookmarkStart w:id="2296" w:name="_GoBack311122"/>
      <w:bookmarkStart w:id="2297" w:name="_GoBack11111122"/>
      <w:bookmarkStart w:id="2298" w:name="_GoBack1162"/>
      <w:bookmarkStart w:id="2299" w:name="_GoBack532"/>
      <w:bookmarkStart w:id="2300" w:name="_GoBack1122112"/>
      <w:bookmarkStart w:id="2301" w:name="_GoBack1342"/>
      <w:bookmarkStart w:id="2302" w:name="_GoBack213112"/>
      <w:bookmarkStart w:id="2303" w:name="_GoBack352"/>
      <w:bookmarkStart w:id="2304" w:name="_GoBack31132"/>
      <w:bookmarkStart w:id="2305" w:name="_GoBack1432"/>
      <w:bookmarkStart w:id="2306" w:name="_GoBack2111122"/>
      <w:bookmarkStart w:id="2307" w:name="_GoBack2152"/>
      <w:bookmarkStart w:id="2308" w:name="_GoBack21412"/>
      <w:bookmarkStart w:id="2309" w:name="_GoBack41212"/>
      <w:bookmarkStart w:id="2310" w:name="_GoBack222112"/>
      <w:bookmarkStart w:id="2311" w:name="_GoBack3142"/>
      <w:bookmarkStart w:id="2312" w:name="_GoBack15112"/>
      <w:bookmarkStart w:id="2313" w:name="_GoBack22132"/>
      <w:bookmarkStart w:id="2314" w:name="_GoBack111232"/>
      <w:bookmarkStart w:id="2315" w:name="_GoBack2512"/>
      <w:bookmarkStart w:id="2316" w:name="_GoBack121132"/>
      <w:bookmarkStart w:id="2317" w:name="_GoBack111142"/>
      <w:bookmarkStart w:id="2318" w:name="_GoBack11152"/>
      <w:bookmarkStart w:id="2319" w:name="_GoBack11112112"/>
      <w:bookmarkStart w:id="2320" w:name="_GoBack211132"/>
      <w:bookmarkStart w:id="2321" w:name="_GoBack1221112"/>
      <w:bookmarkStart w:id="2322" w:name="_GoBack12412"/>
      <w:bookmarkStart w:id="2323" w:name="_GoBack1121212"/>
      <w:bookmarkStart w:id="2324" w:name="_GoBack132112"/>
      <w:bookmarkStart w:id="2325" w:name="_GoBack2332"/>
      <w:bookmarkStart w:id="2326" w:name="_GoBack1113112"/>
      <w:bookmarkStart w:id="2327" w:name="_GoBack2211112"/>
      <w:bookmarkStart w:id="2328" w:name="_GoBack1212112"/>
      <w:bookmarkStart w:id="2329" w:name="_GoBack3412"/>
      <w:bookmarkStart w:id="2330" w:name="_GoBack4312"/>
      <w:bookmarkStart w:id="2331" w:name="_GoBack13312"/>
      <w:bookmarkStart w:id="2332" w:name="_GoBack12111112"/>
      <w:bookmarkStart w:id="2333" w:name="_GoBack42112"/>
      <w:bookmarkStart w:id="2334" w:name="_GoBack221212"/>
      <w:bookmarkStart w:id="2335" w:name="_GoBack114112"/>
      <w:bookmarkStart w:id="2336" w:name="_GoBack21232"/>
      <w:bookmarkStart w:id="2337" w:name="_GoBack424"/>
      <w:bookmarkStart w:id="2338" w:name="_GoBack11211112"/>
      <w:bookmarkStart w:id="2339" w:name="_GoBack1311112"/>
      <w:bookmarkStart w:id="2340" w:name="_GoBack244"/>
      <w:bookmarkStart w:id="2341" w:name="_GoBack21111112"/>
      <w:bookmarkStart w:id="2342" w:name="_GoBack1111312"/>
      <w:bookmarkStart w:id="2343" w:name="_GoBack111412"/>
      <w:bookmarkStart w:id="2344" w:name="_GoBack1111132"/>
      <w:bookmarkStart w:id="2345" w:name="_GoBack1612"/>
      <w:bookmarkStart w:id="2346" w:name="_GoBack212212"/>
      <w:bookmarkStart w:id="2347" w:name="_GoBack33112"/>
      <w:bookmarkStart w:id="2348" w:name="_GoBack51112"/>
      <w:bookmarkStart w:id="2349" w:name="_GoBack411112"/>
      <w:bookmarkStart w:id="2350" w:name="_GoBack2112112"/>
      <w:bookmarkStart w:id="2351" w:name="_GoBack131212"/>
      <w:bookmarkStart w:id="2352" w:name="_GoBack231112"/>
      <w:bookmarkStart w:id="2353" w:name="_GoBack112312"/>
      <w:bookmarkStart w:id="2354" w:name="_GoBack712"/>
      <w:bookmarkStart w:id="2355" w:name="_GoBack22312"/>
      <w:bookmarkStart w:id="2356" w:name="_GoBack121312"/>
      <w:bookmarkStart w:id="2357" w:name="_GoBack11512"/>
      <w:bookmarkStart w:id="2358" w:name="_GoBack11332"/>
      <w:bookmarkStart w:id="2359" w:name="_GoBack312112"/>
      <w:bookmarkStart w:id="2360" w:name="_GoBack31312"/>
      <w:bookmarkStart w:id="2361" w:name="_GoBack32212"/>
      <w:bookmarkStart w:id="2362" w:name="_GoBack321112"/>
      <w:bookmarkStart w:id="2363" w:name="_GoBack21124"/>
      <w:bookmarkStart w:id="2364" w:name="_GoBack1144"/>
      <w:bookmarkStart w:id="2365" w:name="_GoBack2134"/>
      <w:bookmarkStart w:id="2366" w:name="_GoBack23212"/>
      <w:bookmarkStart w:id="2367" w:name="_GoBack2314"/>
      <w:bookmarkStart w:id="2368" w:name="_GoBack122212"/>
      <w:bookmarkStart w:id="2369" w:name="_GoBack2121112"/>
      <w:bookmarkStart w:id="2370" w:name="_GoBack22114"/>
      <w:bookmarkStart w:id="2371" w:name="_GoBack154"/>
      <w:bookmarkStart w:id="2372" w:name="_GoBack141112"/>
      <w:bookmarkStart w:id="2373" w:name="_GoBack136"/>
      <w:bookmarkStart w:id="2374" w:name="_GoBack3111112"/>
      <w:bookmarkStart w:id="2375" w:name="_GoBack211312"/>
      <w:bookmarkStart w:id="2376" w:name="_GoBack2111212"/>
      <w:bookmarkStart w:id="2377" w:name="_GoBack111111112"/>
      <w:bookmarkStart w:id="2378" w:name="_GoBack1131112"/>
      <w:bookmarkStart w:id="2379" w:name="_GoBack11134"/>
      <w:bookmarkStart w:id="2380" w:name="_GoBack1234"/>
      <w:bookmarkStart w:id="2381" w:name="_GoBack111124"/>
      <w:bookmarkStart w:id="2382" w:name="_GoBack13114"/>
      <w:bookmarkStart w:id="2383" w:name="_GoBack11121112"/>
      <w:bookmarkStart w:id="2384" w:name="_GoBack64"/>
      <w:bookmarkStart w:id="2385" w:name="_GoBack5212"/>
      <w:bookmarkStart w:id="2386" w:name="_GoBack11224"/>
      <w:bookmarkStart w:id="2387" w:name="_GoBack334"/>
      <w:bookmarkStart w:id="2388" w:name="_GoBack411211"/>
      <w:bookmarkStart w:id="2389" w:name="_GoBack1111123"/>
      <w:bookmarkStart w:id="2390" w:name="_GoBack122113"/>
      <w:bookmarkStart w:id="2391" w:name="_GoBack231211"/>
      <w:bookmarkStart w:id="2392" w:name="_GoBack312211"/>
      <w:bookmarkStart w:id="2393" w:name="_GoBack111111211"/>
      <w:bookmarkStart w:id="2394" w:name="_GoBack211123"/>
      <w:bookmarkStart w:id="2395" w:name="_GoBack23113"/>
      <w:bookmarkStart w:id="2396" w:name="_GoBack21133"/>
      <w:bookmarkStart w:id="2397" w:name="_GoBack33211"/>
      <w:bookmarkStart w:id="2398" w:name="_GoBack12111211"/>
      <w:bookmarkStart w:id="2399" w:name="_GoBack11323"/>
      <w:bookmarkStart w:id="2400" w:name="_GoBack32113"/>
      <w:bookmarkStart w:id="2401" w:name="_GoBack1423"/>
      <w:bookmarkStart w:id="2402" w:name="_GoBack113113"/>
      <w:bookmarkStart w:id="2403" w:name="_GoBack433"/>
      <w:bookmarkStart w:id="2404" w:name="_GoBack11111113"/>
      <w:bookmarkStart w:id="2405" w:name="_GoBack121123"/>
      <w:bookmarkStart w:id="2406" w:name="_GoBack14113"/>
      <w:bookmarkStart w:id="2407" w:name="_GoBack1153"/>
      <w:bookmarkStart w:id="2408" w:name="_GoBack1112113"/>
      <w:bookmarkStart w:id="2409" w:name="_GoBack2111113"/>
      <w:bookmarkStart w:id="2410" w:name="_GoBack114211"/>
      <w:bookmarkStart w:id="2411" w:name="_GoBack73"/>
      <w:bookmarkStart w:id="2412" w:name="_GoBack2143"/>
      <w:bookmarkStart w:id="2413" w:name="_GoBack213211"/>
      <w:bookmarkStart w:id="2414" w:name="_GoBack1211113"/>
      <w:bookmarkStart w:id="2415" w:name="_GoBack212113"/>
      <w:bookmarkStart w:id="2416" w:name="_GoBack111223"/>
      <w:bookmarkStart w:id="2417" w:name="_GoBack1711"/>
      <w:bookmarkStart w:id="2418" w:name="_GoBack11143"/>
      <w:bookmarkStart w:id="2419" w:name="_GoBack1131211"/>
      <w:bookmarkStart w:id="2420" w:name="_GoBack2112211"/>
      <w:bookmarkStart w:id="2421" w:name="_GoBack3223"/>
      <w:bookmarkStart w:id="2422" w:name="_GoBack111511"/>
      <w:bookmarkStart w:id="2423" w:name="_GoBack13111111"/>
      <w:bookmarkStart w:id="2424" w:name="_GoBack121411"/>
      <w:bookmarkStart w:id="2425" w:name="_GoBack41311"/>
      <w:bookmarkStart w:id="2426" w:name="_GoBack11211211"/>
      <w:bookmarkStart w:id="2427" w:name="_GoBack1121311"/>
      <w:bookmarkStart w:id="2428" w:name="_GoBack1212211"/>
      <w:bookmarkStart w:id="2429" w:name="_GoBack21223"/>
      <w:bookmarkStart w:id="2430" w:name="_GoBack1221211"/>
      <w:bookmarkStart w:id="2431" w:name="_GoBack112411"/>
      <w:bookmarkStart w:id="2432" w:name="_GoBack2121211"/>
      <w:bookmarkStart w:id="2433" w:name="_GoBack222211"/>
      <w:bookmarkStart w:id="2434" w:name="_GoBack11112211"/>
      <w:bookmarkStart w:id="2435" w:name="_GoBack4411"/>
      <w:bookmarkStart w:id="2436" w:name="_GoBack321211"/>
      <w:bookmarkStart w:id="2437" w:name="_GoBack21511"/>
      <w:bookmarkStart w:id="2438" w:name="_GoBack51211"/>
      <w:bookmarkStart w:id="2439" w:name="_GoBack311311"/>
      <w:bookmarkStart w:id="2440" w:name="_GoBack211411"/>
      <w:bookmarkStart w:id="2441" w:name="_GoBack11121211"/>
      <w:bookmarkStart w:id="2442" w:name="_GoBack131311"/>
      <w:bookmarkStart w:id="2443" w:name="_GoBack12511"/>
      <w:bookmarkStart w:id="2444" w:name="_GoBack523"/>
      <w:bookmarkStart w:id="2445" w:name="_GoBack1311211"/>
      <w:bookmarkStart w:id="2446" w:name="_GoBack31123"/>
      <w:bookmarkStart w:id="2447" w:name="_GoBack6211"/>
      <w:bookmarkStart w:id="2448" w:name="_GoBack1122211"/>
      <w:bookmarkStart w:id="2449" w:name="_GoBack24211"/>
      <w:bookmarkStart w:id="2450" w:name="_GoBack123211"/>
      <w:bookmarkStart w:id="2451" w:name="_GoBack42211"/>
      <w:bookmarkStart w:id="2452" w:name="_GoBack113311"/>
      <w:bookmarkStart w:id="2453" w:name="_GoBack3111211"/>
      <w:bookmarkStart w:id="2454" w:name="_GoBack5311"/>
      <w:bookmarkStart w:id="2455" w:name="_GoBack1141111"/>
      <w:bookmarkStart w:id="2456" w:name="_GoBack1111111111"/>
      <w:bookmarkStart w:id="2457" w:name="_GoBack1111411"/>
      <w:bookmarkStart w:id="2458" w:name="_GoBack11221111"/>
      <w:bookmarkStart w:id="2459" w:name="_GoBack12121111"/>
      <w:bookmarkStart w:id="2460" w:name="_GoBack2111311"/>
      <w:bookmarkStart w:id="2461" w:name="_GoBack212311"/>
      <w:bookmarkStart w:id="2462" w:name="_GoBack2131111"/>
      <w:bookmarkStart w:id="2463" w:name="_GoBack11111311"/>
      <w:bookmarkStart w:id="2464" w:name="_GoBack21121111"/>
      <w:bookmarkStart w:id="2465" w:name="_GoBack22111111"/>
      <w:bookmarkStart w:id="2466" w:name="_GoBack4111111"/>
      <w:bookmarkStart w:id="2467" w:name="_GoBack21111211"/>
      <w:bookmarkStart w:id="2468" w:name="_GoBack22411"/>
      <w:bookmarkStart w:id="2469" w:name="_GoBack221311"/>
      <w:bookmarkStart w:id="2470" w:name="_GoBack31411"/>
      <w:bookmarkStart w:id="2471" w:name="_GoBack112111111"/>
      <w:bookmarkStart w:id="2472" w:name="_GoBack2611"/>
      <w:bookmarkStart w:id="2473" w:name="_GoBack1321111"/>
      <w:bookmarkStart w:id="2474" w:name="_GoBack11611"/>
      <w:bookmarkStart w:id="2475" w:name="_GoBack13411"/>
      <w:bookmarkStart w:id="2476" w:name="_GoBack141211"/>
      <w:bookmarkStart w:id="2477" w:name="_GoBack11131111"/>
      <w:bookmarkStart w:id="2478" w:name="_GoBack811"/>
      <w:bookmarkStart w:id="2479" w:name="_GoBack331111"/>
      <w:bookmarkStart w:id="2480" w:name="_GoBack2221111"/>
      <w:bookmarkStart w:id="2481" w:name="_GoBack3511"/>
      <w:bookmarkStart w:id="2482" w:name="_GoBack1231111"/>
      <w:bookmarkStart w:id="2483" w:name="_GoBack3121111"/>
      <w:bookmarkStart w:id="2484" w:name="_GoBack151111"/>
      <w:bookmarkStart w:id="2485" w:name="_GoBack12331"/>
      <w:bookmarkStart w:id="2486" w:name="_GoBack1121131"/>
      <w:bookmarkStart w:id="2487" w:name="_GoBack41131"/>
      <w:bookmarkStart w:id="2488" w:name="_GoBack122311"/>
      <w:bookmarkStart w:id="2489" w:name="_GoBack241111"/>
      <w:bookmarkStart w:id="2490" w:name="_GoBack313111"/>
      <w:bookmarkStart w:id="2491" w:name="_GoBack25111"/>
      <w:bookmarkStart w:id="2492" w:name="_GoBack421111"/>
      <w:bookmarkStart w:id="2493" w:name="_GoBack1123111"/>
      <w:bookmarkStart w:id="2494" w:name="_GoBack31111111"/>
      <w:bookmarkStart w:id="2495" w:name="_GoBack111121111"/>
      <w:bookmarkStart w:id="2496" w:name="_GoBack1411111"/>
      <w:bookmarkStart w:id="2497" w:name="_GoBack2311111"/>
      <w:bookmarkStart w:id="2498" w:name="_GoBack211111111"/>
      <w:bookmarkStart w:id="2499" w:name="_GoBack115111"/>
      <w:bookmarkStart w:id="2500" w:name="_GoBack1211311"/>
      <w:bookmarkStart w:id="2501" w:name="_GoBack61111"/>
      <w:bookmarkStart w:id="2502" w:name="_GoBack1213111"/>
      <w:bookmarkStart w:id="2503" w:name="_GoBack124111"/>
      <w:bookmarkStart w:id="2504" w:name="_GoBack412111"/>
      <w:bookmarkStart w:id="2505" w:name="_GoBack2113111"/>
      <w:bookmarkStart w:id="2506" w:name="_GoBack34111"/>
      <w:bookmarkStart w:id="2507" w:name="_GoBack32311"/>
      <w:bookmarkStart w:id="2508" w:name="_GoBack11431"/>
      <w:bookmarkStart w:id="2509" w:name="_GoBack111211111"/>
      <w:bookmarkStart w:id="2510" w:name="_GoBack1112311"/>
      <w:bookmarkStart w:id="2511" w:name="_GoBack11311111"/>
      <w:bookmarkStart w:id="2512" w:name="_GoBack14311"/>
      <w:bookmarkStart w:id="2513" w:name="_GoBack11113111"/>
      <w:bookmarkStart w:id="2514" w:name="_GoBack3211111"/>
      <w:bookmarkStart w:id="2515" w:name="_GoBack23311"/>
      <w:bookmarkStart w:id="2516" w:name="_GoBack1114111"/>
      <w:bookmarkStart w:id="2517" w:name="_GoBack1312111"/>
      <w:bookmarkStart w:id="2518" w:name="_GoBack16111"/>
      <w:bookmarkStart w:id="2519" w:name="_GoBack121111111"/>
      <w:bookmarkStart w:id="2520" w:name="_GoBack43111"/>
      <w:bookmarkStart w:id="2521" w:name="_GoBack11212111"/>
      <w:bookmarkStart w:id="2522" w:name="_GoBack2431"/>
      <w:bookmarkStart w:id="2523" w:name="_GoBack121231"/>
      <w:bookmarkStart w:id="2524" w:name="_GoBack214111"/>
      <w:bookmarkStart w:id="2525" w:name="_GoBack12211111"/>
      <w:bookmarkStart w:id="2526" w:name="_GoBack21211111"/>
      <w:bookmarkStart w:id="2527" w:name="_GoBack21112111"/>
      <w:bookmarkStart w:id="2528" w:name="_GoBack7111"/>
      <w:bookmarkStart w:id="2529" w:name="_GoBack181"/>
      <w:bookmarkStart w:id="2530" w:name="_GoBack1111231"/>
      <w:bookmarkStart w:id="2531" w:name="_GoBack223111"/>
      <w:bookmarkStart w:id="2532" w:name="_GoBack23131"/>
      <w:bookmarkStart w:id="2533" w:name="_GoBack1531"/>
      <w:bookmarkStart w:id="2534" w:name="_GoBack2212111"/>
      <w:bookmarkStart w:id="2535" w:name="_GoBack232111"/>
      <w:bookmarkStart w:id="2536" w:name="_GoBack111331"/>
      <w:bookmarkStart w:id="2537" w:name="_GoBack133111"/>
      <w:bookmarkStart w:id="2538" w:name="_GoBack5131"/>
      <w:bookmarkStart w:id="2539" w:name="_GoBack14131"/>
      <w:bookmarkStart w:id="2540" w:name="_GoBack11122111"/>
      <w:bookmarkStart w:id="2541" w:name="_GoBack511111"/>
      <w:bookmarkStart w:id="2542" w:name="_GoBack322111"/>
      <w:bookmarkStart w:id="2543" w:name="_GoBack22231"/>
      <w:bookmarkStart w:id="2544" w:name="_GoBack2122111"/>
      <w:bookmarkStart w:id="2545" w:name="_GoBack111112111"/>
      <w:bookmarkStart w:id="2546" w:name="_GoBack4231"/>
      <w:bookmarkStart w:id="2547" w:name="_GoBack52111"/>
      <w:bookmarkStart w:id="2548" w:name="_GoBack112231"/>
      <w:bookmarkStart w:id="2549" w:name="_GoBack2211121"/>
      <w:bookmarkStart w:id="2550" w:name="_GoBack221131"/>
      <w:bookmarkStart w:id="2551" w:name="_GoBack142111"/>
      <w:bookmarkStart w:id="2552" w:name="_GoBack211231"/>
      <w:bookmarkStart w:id="2553" w:name="_GoBack311131"/>
      <w:bookmarkStart w:id="2554" w:name="_GoBack113131"/>
      <w:bookmarkStart w:id="2555" w:name="_GoBack2251"/>
      <w:bookmarkStart w:id="2556" w:name="_GoBack1171"/>
      <w:bookmarkStart w:id="2557" w:name="_GoBack3331"/>
      <w:bookmarkStart w:id="2558" w:name="_GoBack2111131"/>
      <w:bookmarkStart w:id="2559" w:name="_GoBack361"/>
      <w:bookmarkStart w:id="2560" w:name="_GoBack13141"/>
      <w:bookmarkStart w:id="2561" w:name="_GoBack2161"/>
      <w:bookmarkStart w:id="2562" w:name="_GoBack11341"/>
      <w:bookmarkStart w:id="2563" w:name="_GoBack12151"/>
      <w:bookmarkStart w:id="2564" w:name="_GoBack31231"/>
      <w:bookmarkStart w:id="2565" w:name="_GoBack1222111"/>
      <w:bookmarkStart w:id="2566" w:name="_GoBack1211131"/>
      <w:bookmarkStart w:id="2567" w:name="_GoBack131131"/>
      <w:bookmarkStart w:id="2568" w:name="_GoBack12112111"/>
      <w:bookmarkStart w:id="2569" w:name="_GoBack212131"/>
      <w:bookmarkStart w:id="2570" w:name="_GoBack631"/>
      <w:bookmarkStart w:id="2571" w:name="_GoBack21331"/>
      <w:bookmarkStart w:id="2572" w:name="_GoBack4141"/>
      <w:bookmarkStart w:id="2573" w:name="_GoBack122131"/>
      <w:bookmarkStart w:id="2574" w:name="_GoBack13231"/>
      <w:bookmarkStart w:id="2575" w:name="_GoBack1132111"/>
      <w:bookmarkStart w:id="2576" w:name="_GoBack1112131"/>
      <w:bookmarkStart w:id="2577" w:name="_GoBack91"/>
      <w:bookmarkStart w:id="2578" w:name="_GoBack3112111"/>
      <w:bookmarkStart w:id="2579" w:name="_GoBack111151"/>
      <w:bookmarkStart w:id="2580" w:name="_GoBack1122121"/>
      <w:bookmarkStart w:id="2581" w:name="_GoBack1212121"/>
      <w:bookmarkStart w:id="2582" w:name="_GoBack132121"/>
      <w:bookmarkStart w:id="2583" w:name="_GoBack213121"/>
      <w:bookmarkStart w:id="2584" w:name="_GoBack11211121"/>
      <w:bookmarkStart w:id="2585" w:name="_GoBack21241"/>
      <w:bookmarkStart w:id="2586" w:name="_GoBack21151"/>
      <w:bookmarkStart w:id="2587" w:name="_GoBack24121"/>
      <w:bookmarkStart w:id="2588" w:name="_GoBack22141"/>
      <w:bookmarkStart w:id="2589" w:name="_GoBack1351"/>
      <w:bookmarkStart w:id="2590" w:name="_GoBack31141"/>
      <w:bookmarkStart w:id="2591" w:name="_GoBack111241"/>
      <w:bookmarkStart w:id="2592" w:name="_GoBack112141"/>
      <w:bookmarkStart w:id="2593" w:name="_GoBack33121"/>
      <w:bookmarkStart w:id="2594" w:name="_GoBack11161"/>
      <w:bookmarkStart w:id="2595" w:name="_GoBack541"/>
      <w:bookmarkStart w:id="2596" w:name="_GoBack11521"/>
      <w:bookmarkStart w:id="2597" w:name="_GoBack11121121"/>
      <w:bookmarkStart w:id="2598" w:name="_GoBack12241"/>
      <w:bookmarkStart w:id="2599" w:name="_GoBack31321"/>
      <w:bookmarkStart w:id="2600" w:name="_GoBack11112121"/>
      <w:bookmarkStart w:id="2601" w:name="_GoBack3151"/>
      <w:bookmarkStart w:id="2602" w:name="_GoBack211141"/>
      <w:bookmarkStart w:id="2603" w:name="_GoBack1261"/>
      <w:bookmarkStart w:id="2604" w:name="_GoBack32131"/>
      <w:bookmarkStart w:id="2605" w:name="_GoBack271"/>
      <w:bookmarkStart w:id="2606" w:name="_GoBack11111131"/>
      <w:bookmarkStart w:id="2607" w:name="_GoBack2112121"/>
      <w:bookmarkStart w:id="2608" w:name="_GoBack1113121"/>
      <w:bookmarkStart w:id="2609" w:name="_GoBack451"/>
      <w:bookmarkStart w:id="2610" w:name="_GoBack222121"/>
      <w:bookmarkStart w:id="2611" w:name="_GoBack11251"/>
      <w:bookmarkStart w:id="2612" w:name="_GoBack1111321"/>
      <w:bookmarkStart w:id="2613" w:name="_GoBack321121"/>
      <w:bookmarkStart w:id="2614" w:name="_GoBack4321"/>
      <w:bookmarkStart w:id="2615" w:name="_GoBack3111121"/>
      <w:bookmarkStart w:id="2616" w:name="_GoBack23221"/>
      <w:bookmarkStart w:id="2617" w:name="_GoBack114121"/>
      <w:bookmarkStart w:id="2618" w:name="_GoBack3241"/>
      <w:bookmarkStart w:id="2619" w:name="_GoBack13321"/>
      <w:bookmarkStart w:id="2620" w:name="_GoBack6121"/>
      <w:bookmarkStart w:id="2621" w:name="_GoBack2121121"/>
      <w:bookmarkStart w:id="2622" w:name="_GoBack42121"/>
      <w:bookmarkStart w:id="2623" w:name="_GoBack221221"/>
      <w:bookmarkStart w:id="2624" w:name="_GoBack1221121"/>
      <w:bookmarkStart w:id="2625" w:name="_GoBack123121"/>
      <w:bookmarkStart w:id="2626" w:name="_GoBack1311121"/>
      <w:bookmarkStart w:id="2627" w:name="_GoBack312121"/>
      <w:bookmarkStart w:id="2628" w:name="_GoBack111111121"/>
      <w:bookmarkStart w:id="2629" w:name="_GoBack211321"/>
      <w:bookmarkStart w:id="2630" w:name="_GoBack2341"/>
      <w:bookmarkStart w:id="2631" w:name="_GoBack15121"/>
      <w:bookmarkStart w:id="2632" w:name="_GoBack121141"/>
      <w:bookmarkStart w:id="2633" w:name="_GoBack121321"/>
      <w:bookmarkStart w:id="2634" w:name="_GoBack51121"/>
      <w:bookmarkStart w:id="2635" w:name="_GoBack1111141"/>
      <w:bookmarkStart w:id="2636" w:name="_GoBack411121"/>
      <w:bookmarkStart w:id="2637" w:name="_GoBack21421"/>
      <w:bookmarkStart w:id="2638" w:name="_GoBack112321"/>
      <w:bookmarkStart w:id="2639" w:name="_GoBack13112"/>
      <w:bookmarkStart w:id="2640" w:name="_GoBack152"/>
      <w:bookmarkStart w:id="2641" w:name="_GoBack1441"/>
      <w:bookmarkStart w:id="2642" w:name="_GoBack311221"/>
      <w:bookmarkStart w:id="2643" w:name="_GoBack1121221"/>
      <w:bookmarkStart w:id="2644" w:name="_GoBack41221"/>
      <w:bookmarkStart w:id="2645" w:name="_GoBack113221"/>
      <w:bookmarkStart w:id="2646" w:name="_GoBack111212"/>
      <w:bookmarkStart w:id="2647" w:name="_GoBack211112"/>
      <w:bookmarkStart w:id="2648" w:name="_GoBack134"/>
      <w:bookmarkStart w:id="2649" w:name="_GoBack11132"/>
      <w:bookmarkStart w:id="2650" w:name="_GoBack21111121"/>
      <w:bookmarkStart w:id="2651" w:name="_GoBack2521"/>
      <w:bookmarkStart w:id="2652" w:name="_GoBack131221"/>
      <w:bookmarkStart w:id="2653" w:name="_GoBack4112"/>
      <w:bookmarkStart w:id="2654" w:name="_GoBack12212"/>
      <w:bookmarkStart w:id="2655" w:name="_GoBack1322"/>
      <w:bookmarkStart w:id="2656" w:name="_GoBack12111121"/>
      <w:bookmarkStart w:id="2657" w:name="_GoBack242"/>
      <w:bookmarkStart w:id="2658" w:name="_GoBack5221"/>
      <w:bookmarkStart w:id="2659" w:name="_GoBack121112"/>
      <w:bookmarkStart w:id="2660" w:name="_GoBack1142"/>
      <w:bookmarkStart w:id="2661" w:name="_GoBack1131121"/>
      <w:bookmarkStart w:id="2662" w:name="_GoBack2132"/>
      <w:bookmarkStart w:id="2663" w:name="_GoBack721"/>
      <w:bookmarkStart w:id="2664" w:name="_GoBack3421"/>
      <w:bookmarkStart w:id="2665" w:name="_GoBack1621"/>
      <w:bookmarkStart w:id="2666" w:name="_GoBack332"/>
      <w:bookmarkStart w:id="2667" w:name="_GoBack22321"/>
      <w:bookmarkStart w:id="2668" w:name="_GoBack141121"/>
      <w:bookmarkStart w:id="2669" w:name="_GoBack111122"/>
      <w:bookmarkStart w:id="2670" w:name="_GoBack12421"/>
      <w:bookmarkStart w:id="2671" w:name="_GoBack111421"/>
      <w:bookmarkStart w:id="2672" w:name="_GoBack112112"/>
      <w:bookmarkStart w:id="2673" w:name="_GoBack21122"/>
      <w:bookmarkStart w:id="2674" w:name="_GoBack422"/>
      <w:bookmarkStart w:id="2675" w:name="_GoBack231121"/>
      <w:bookmarkStart w:id="2676" w:name="_GoBack11111221"/>
      <w:bookmarkStart w:id="2677" w:name="_GoBack12122"/>
      <w:bookmarkStart w:id="2678" w:name="_GoBack31112"/>
      <w:bookmarkStart w:id="2679" w:name="_GoBack2222"/>
      <w:bookmarkStart w:id="2680" w:name="_GoBack1232"/>
      <w:bookmarkStart w:id="2681" w:name="_GoBack512"/>
      <w:bookmarkStart w:id="2682" w:name="_GoBack224"/>
      <w:bookmarkStart w:id="2683" w:name="_GoBack2312"/>
      <w:bookmarkStart w:id="2684" w:name="_GoBack32221"/>
      <w:bookmarkStart w:id="2685" w:name="_GoBack1214"/>
      <w:bookmarkStart w:id="2686" w:name="_GoBack62"/>
      <w:bookmarkStart w:id="2687" w:name="_GoBack26"/>
      <w:bookmarkStart w:id="2688" w:name="_GoBack1511"/>
      <w:bookmarkStart w:id="2689" w:name="_GoBack2411"/>
      <w:bookmarkStart w:id="2690" w:name="_GoBack1211221"/>
      <w:bookmarkStart w:id="2691" w:name="_GoBack1111112"/>
      <w:bookmarkStart w:id="2692" w:name="_GoBack11222"/>
      <w:bookmarkStart w:id="2693" w:name="_GoBack212221"/>
      <w:bookmarkStart w:id="2694" w:name="_GoBack11213"/>
      <w:bookmarkStart w:id="2695" w:name="_GoBack31211"/>
      <w:bookmarkStart w:id="2696" w:name="_GoBack1412"/>
      <w:bookmarkStart w:id="2697" w:name="_GoBack11312"/>
      <w:bookmarkStart w:id="2698" w:name="_GoBack1313"/>
      <w:bookmarkStart w:id="2699" w:name="_GoBack1112221"/>
      <w:bookmarkStart w:id="2700" w:name="_GoBack11114"/>
      <w:bookmarkStart w:id="2701" w:name="_GoBack116"/>
      <w:bookmarkStart w:id="2702" w:name="_GoBack2111221"/>
      <w:bookmarkStart w:id="2703" w:name="_GoBack44"/>
      <w:bookmarkStart w:id="2704" w:name="_GoBack14221"/>
      <w:bookmarkStart w:id="2705" w:name="_GoBack3122"/>
      <w:bookmarkStart w:id="2706" w:name="_GoBack122221"/>
      <w:bookmarkStart w:id="2707" w:name="_GoBack22112"/>
      <w:bookmarkStart w:id="2708" w:name="_GoBack3311"/>
      <w:bookmarkStart w:id="2709" w:name="_GoBack1133"/>
      <w:bookmarkStart w:id="2710" w:name="_GoBack1223"/>
      <w:bookmarkStart w:id="2711" w:name="_GoBack3113"/>
      <w:bookmarkStart w:id="2712" w:name="_GoBack215"/>
      <w:bookmarkStart w:id="2713" w:name="_GoBack111311"/>
      <w:bookmarkStart w:id="2714" w:name="_GoBack17"/>
      <w:bookmarkStart w:id="2715" w:name="_GoBack2213"/>
      <w:bookmarkStart w:id="2716" w:name="_GoBack1121111"/>
      <w:bookmarkStart w:id="2717" w:name="_GoBack111113"/>
      <w:bookmarkStart w:id="2718" w:name="_GoBack8"/>
      <w:bookmarkStart w:id="2719" w:name="_GoBack1111211"/>
      <w:bookmarkStart w:id="2720" w:name="_GoBack1331"/>
      <w:bookmarkStart w:id="2721" w:name="_GoBack611"/>
      <w:bookmarkStart w:id="2722" w:name="_GoBack35"/>
      <w:bookmarkStart w:id="2723" w:name="_GoBack2114"/>
      <w:bookmarkStart w:id="2724" w:name="_GoBack143"/>
      <w:bookmarkStart w:id="2725" w:name="_GoBack131111"/>
      <w:bookmarkStart w:id="2726" w:name="_GoBack3212"/>
      <w:bookmarkStart w:id="2727" w:name="_GoBack21212"/>
      <w:bookmarkStart w:id="2728" w:name="_GoBack1115"/>
      <w:bookmarkStart w:id="2729" w:name="_GoBack125"/>
      <w:bookmarkStart w:id="2730" w:name="_GoBack21311"/>
      <w:bookmarkStart w:id="2731" w:name="_GoBack23111"/>
      <w:bookmarkStart w:id="2732" w:name="_GoBack41111"/>
      <w:bookmarkStart w:id="2733" w:name="_GoBack11411"/>
      <w:bookmarkStart w:id="2734" w:name="_GoBack14111"/>
      <w:bookmarkStart w:id="2735" w:name="_GoBack413"/>
      <w:bookmarkStart w:id="2736" w:name="_GoBack2231"/>
      <w:bookmarkStart w:id="2737" w:name="_GoBack314"/>
      <w:bookmarkStart w:id="2738" w:name="_GoBack1124"/>
      <w:bookmarkStart w:id="2739" w:name="_GoBack12311"/>
      <w:bookmarkStart w:id="2740" w:name="_GoBack521"/>
      <w:bookmarkStart w:id="2741" w:name="_GoBack2111111"/>
      <w:bookmarkStart w:id="2742" w:name="_GoBack112211"/>
      <w:bookmarkStart w:id="2743" w:name="_GoBack1151"/>
      <w:bookmarkStart w:id="2744" w:name="_GoBack3131"/>
      <w:bookmarkStart w:id="2745" w:name="_GoBack5111"/>
      <w:bookmarkStart w:id="2746" w:name="_GoBack21113"/>
      <w:bookmarkStart w:id="2747" w:name="_GoBack22211"/>
      <w:bookmarkStart w:id="2748" w:name="_GoBack221111"/>
      <w:bookmarkStart w:id="2749" w:name="_GoBack53"/>
      <w:bookmarkStart w:id="2750" w:name="_GoBack323"/>
      <w:bookmarkStart w:id="2751" w:name="_GoBack11123"/>
      <w:bookmarkStart w:id="2752" w:name="_GoBack1211111"/>
      <w:bookmarkStart w:id="2753" w:name="_GoBack1112111"/>
      <w:bookmarkStart w:id="2754" w:name="_GoBack12113"/>
      <w:bookmarkStart w:id="2755" w:name="_GoBack11231"/>
      <w:bookmarkStart w:id="2756" w:name="_GoBack4121"/>
      <w:bookmarkStart w:id="2757" w:name="_GoBack11112"/>
      <w:bookmarkStart w:id="2758" w:name="_GoBack31121"/>
      <w:bookmarkStart w:id="2759" w:name="_GoBack21131"/>
      <w:bookmarkStart w:id="2760" w:name="_GoBack341"/>
      <w:bookmarkStart w:id="2761" w:name="_GoBack113111"/>
      <w:bookmarkStart w:id="2762" w:name="_GoBack2123"/>
      <w:bookmarkStart w:id="2763" w:name="_GoBack211211"/>
      <w:bookmarkStart w:id="2764" w:name="_GoBack71"/>
      <w:bookmarkStart w:id="2765" w:name="_GoBack121211"/>
      <w:bookmarkStart w:id="2766" w:name="_GoBack233"/>
      <w:bookmarkStart w:id="2767" w:name="_GoBack431"/>
      <w:bookmarkStart w:id="2768" w:name="_GoBack11321"/>
      <w:bookmarkStart w:id="2769" w:name="_GoBack311111"/>
      <w:bookmarkStart w:id="2770" w:name="_GoBack4211"/>
      <w:bookmarkStart w:id="2771" w:name="_GoBack13211"/>
      <w:bookmarkStart w:id="2772" w:name="_GoBack2321"/>
      <w:bookmarkStart w:id="2773" w:name="_GoBack11211"/>
      <w:bookmarkStart w:id="2774" w:name="_GoBack132"/>
      <w:bookmarkStart w:id="2775" w:name="_GoBack15"/>
      <w:bookmarkStart w:id="2776" w:name="_GoBack2112"/>
      <w:bookmarkStart w:id="2777" w:name="_GoBack22121"/>
      <w:bookmarkStart w:id="2778" w:name="_GoBack111221"/>
      <w:bookmarkStart w:id="2779" w:name="_GoBack122111"/>
      <w:bookmarkStart w:id="2780" w:name="_GoBack112121"/>
      <w:bookmarkStart w:id="2781" w:name="_GoBack161"/>
      <w:bookmarkStart w:id="2782" w:name="_GoBack211121"/>
      <w:bookmarkStart w:id="2783" w:name="_GoBack411"/>
      <w:bookmarkStart w:id="2784" w:name="_GoBack2141"/>
      <w:bookmarkStart w:id="2785" w:name="_GoBack13121"/>
      <w:bookmarkStart w:id="2786" w:name="_GoBack1212"/>
      <w:bookmarkStart w:id="2787" w:name="_GoBack114"/>
      <w:bookmarkStart w:id="2788" w:name="_GoBack111131"/>
      <w:bookmarkStart w:id="2789" w:name="_GoBack12131"/>
      <w:bookmarkStart w:id="2790" w:name="_GoBack42"/>
      <w:bookmarkStart w:id="2791" w:name="_GoBack1241"/>
      <w:bookmarkStart w:id="2792" w:name="_GoBack212111"/>
      <w:bookmarkStart w:id="2793" w:name="_GoBack33"/>
      <w:bookmarkStart w:id="2794" w:name="_GoBack11141"/>
      <w:bookmarkStart w:id="2795" w:name="_GoBack11111111"/>
      <w:bookmarkStart w:id="2796" w:name="_GoBack251"/>
      <w:bookmarkStart w:id="2797" w:name="_GoBack123"/>
      <w:bookmarkStart w:id="2798" w:name="_GoBack1111"/>
      <w:bookmarkStart w:id="2799" w:name="_GoBack1121"/>
      <w:bookmarkStart w:id="2800" w:name="_GoBack13"/>
      <w:bookmarkStart w:id="2801" w:name="_GoBack32111"/>
      <w:bookmarkStart w:id="2802" w:name="_GoBack31"/>
      <w:bookmarkStart w:id="2803" w:name="_GoBack11121"/>
      <w:bookmarkStart w:id="2804" w:name="_GoBack241"/>
      <w:bookmarkStart w:id="2805" w:name="_GoBack3111"/>
      <w:bookmarkStart w:id="2806" w:name="_GoBack51"/>
      <w:bookmarkStart w:id="2807" w:name="_GoBack11131"/>
      <w:bookmarkStart w:id="2808" w:name="_GoBack231"/>
      <w:bookmarkStart w:id="2809" w:name="_GoBack121"/>
      <w:bookmarkStart w:id="2810" w:name="_GoBack222"/>
      <w:bookmarkStart w:id="2811" w:name="_GoBack113"/>
      <w:bookmarkStart w:id="2812" w:name="_GoBack1122"/>
      <w:bookmarkStart w:id="2813" w:name="_GoBack1113"/>
      <w:bookmarkStart w:id="2814" w:name="_GoBack121121"/>
      <w:bookmarkStart w:id="2815" w:name="_GoBack24"/>
      <w:bookmarkStart w:id="2816" w:name="_GoBack1111121"/>
      <w:bookmarkStart w:id="2817" w:name="_GoBack2211"/>
      <w:bookmarkStart w:id="2818" w:name="_GoBack111121"/>
      <w:bookmarkStart w:id="2819" w:name="_GoBack23"/>
      <w:bookmarkStart w:id="2820" w:name="_GoBack3221"/>
      <w:bookmarkStart w:id="2821" w:name="_GoBack12221"/>
      <w:bookmarkStart w:id="2822" w:name="_GoBack1"/>
      <w:bookmarkStart w:id="2823" w:name="_GoBack21221"/>
      <w:bookmarkStart w:id="2824" w:name="_GoBack2"/>
      <w:bookmarkStart w:id="2825" w:name="_GoBack141"/>
      <w:bookmarkStart w:id="2826" w:name="_GoBack312"/>
      <w:bookmarkStart w:id="2827" w:name="_GoBack1311"/>
      <w:bookmarkStart w:id="2828" w:name="_GoBack1421"/>
      <w:bookmarkStart w:id="2829" w:name="_GoBack12"/>
      <w:bookmarkStart w:id="2830" w:name="_GoBack6"/>
      <w:bookmarkStart w:id="2831" w:name="_GoBack1211"/>
      <w:bookmarkStart w:id="2832" w:name="_GoBack4"/>
      <w:bookmarkStart w:id="2833" w:name="_GoBack12111"/>
      <w:bookmarkStart w:id="2834" w:name="_GoBack1131"/>
      <w:bookmarkStart w:id="2835" w:name="_GoBack213"/>
      <w:bookmarkStart w:id="2836" w:name="_GoBack111111"/>
      <w:bookmarkStart w:id="2837" w:name="_GoBack321"/>
      <w:bookmarkStart w:id="2838" w:name="_GoBack112"/>
      <w:bookmarkStart w:id="2839" w:name="_GoBack211111"/>
      <w:bookmarkStart w:id="2840" w:name="_GoBack4111"/>
      <w:bookmarkStart w:id="2841" w:name="_GoBack22"/>
      <w:bookmarkStart w:id="2842" w:name="_GoBack22111"/>
      <w:bookmarkStart w:id="2843" w:name="_GoBack115"/>
      <w:bookmarkStart w:id="2844" w:name="_GoBack214"/>
      <w:bookmarkStart w:id="2845" w:name="_GoBack41"/>
      <w:bookmarkStart w:id="2846" w:name="_GoBack211"/>
      <w:bookmarkStart w:id="2847" w:name="_GoBack1321"/>
      <w:bookmarkStart w:id="2848" w:name="_GoBack151"/>
      <w:bookmarkStart w:id="2849" w:name="_GoBack11113"/>
      <w:bookmarkStart w:id="2850" w:name="_GoBack3121"/>
      <w:bookmarkStart w:id="2851" w:name="_GoBack2221"/>
      <w:bookmarkStart w:id="2852" w:name="_GoBack421"/>
      <w:bookmarkStart w:id="2853" w:name="_GoBack412"/>
      <w:bookmarkStart w:id="2854" w:name="_GoBack1221"/>
      <w:bookmarkStart w:id="2855" w:name="_GoBack331"/>
      <w:bookmarkStart w:id="2856" w:name="_GoBack1141"/>
      <w:bookmarkStart w:id="2857" w:name="_GoBack2111"/>
      <w:bookmarkStart w:id="2858" w:name="_GoBack2131"/>
      <w:bookmarkStart w:id="2859" w:name="_GoBack21111"/>
      <w:bookmarkStart w:id="2860" w:name="_GoBack11"/>
      <w:bookmarkStart w:id="2861" w:name="_GoBack221"/>
      <w:bookmarkStart w:id="2862" w:name="_GoBack111"/>
      <w:bookmarkStart w:id="2863" w:name="_GoBack2121"/>
      <w:bookmarkStart w:id="2864" w:name="_GoBack3"/>
      <w:bookmarkStart w:id="2865" w:name="_GoBack1231"/>
      <w:bookmarkStart w:id="2866" w:name="_GoBack131"/>
      <w:bookmarkStart w:id="2867" w:name="_GoBack21"/>
      <w:bookmarkStart w:id="2868" w:name="_GoBack61"/>
      <w:bookmarkStart w:id="2869" w:name="_GoBack16"/>
      <w:bookmarkStart w:id="2870" w:name="_GoBack14"/>
      <w:bookmarkStart w:id="2871" w:name="_GoBack12121"/>
      <w:bookmarkStart w:id="2872" w:name="_GoBack1213"/>
      <w:bookmarkStart w:id="2873" w:name="_GoBack5"/>
      <w:bookmarkStart w:id="2874" w:name="_GoBack21121"/>
      <w:bookmarkStart w:id="2875" w:name="_GoBack11221"/>
      <w:bookmarkStart w:id="2876" w:name="_GoBack25"/>
      <w:bookmarkStart w:id="2877" w:name="_GoBack112111"/>
      <w:bookmarkStart w:id="2878" w:name="_GoBack121221"/>
      <w:bookmarkStart w:id="2879" w:name="_GoBack2212"/>
      <w:bookmarkStart w:id="2880" w:name="_GoBack31221"/>
      <w:bookmarkStart w:id="2881" w:name="_GoBack4221"/>
      <w:bookmarkStart w:id="2882" w:name="_GoBack111211"/>
      <w:bookmarkStart w:id="2883" w:name="_GoBack12321"/>
      <w:bookmarkStart w:id="2884" w:name="_GoBack1411"/>
      <w:bookmarkStart w:id="2885" w:name="_GoBack3211"/>
      <w:bookmarkStart w:id="2886" w:name="_GoBack2113"/>
      <w:bookmarkStart w:id="2887" w:name="_GoBack621"/>
      <w:bookmarkStart w:id="2888" w:name="_GoBack122"/>
      <w:bookmarkStart w:id="2889" w:name="_GoBack1111111"/>
      <w:bookmarkStart w:id="2890" w:name="_GoBack131121"/>
      <w:bookmarkStart w:id="2891" w:name="_GoBack311"/>
      <w:bookmarkStart w:id="2892" w:name="_GoBack13111"/>
      <w:bookmarkStart w:id="2893" w:name="_GoBack11111"/>
      <w:bookmarkStart w:id="2894" w:name="_GoBack21211"/>
      <w:bookmarkStart w:id="2895" w:name="_GoBack32"/>
      <w:bookmarkStart w:id="2896" w:name="_GoBack212"/>
      <w:bookmarkStart w:id="2897" w:name="_GoBack1114"/>
      <w:bookmarkStart w:id="2898" w:name="_GoBack1112"/>
      <w:bookmarkStart w:id="2899" w:name="_GoBack313"/>
      <w:bookmarkStart w:id="2900" w:name="_GoBack221121"/>
      <w:bookmarkStart w:id="2901" w:name="_GoBack1121121"/>
      <w:bookmarkStart w:id="2902" w:name="_GoBack2311"/>
      <w:bookmarkStart w:id="2903" w:name="_GoBack12112"/>
      <w:bookmarkStart w:id="2904" w:name="_GoBack212121"/>
      <w:bookmarkStart w:id="2905" w:name="_GoBack11311"/>
      <w:bookmarkStart w:id="2906" w:name="_GoBack232"/>
      <w:bookmarkStart w:id="2907" w:name="_GoBack1222"/>
      <w:bookmarkStart w:id="2908" w:name="_GoBack111112"/>
      <w:bookmarkStart w:id="2909" w:name="_GoBack21112"/>
      <w:bookmarkStart w:id="2910" w:name="_GoBack21141"/>
      <w:bookmarkStart w:id="2911" w:name="_GoBack41121"/>
      <w:bookmarkStart w:id="2912" w:name="_GoBack11212"/>
      <w:bookmarkStart w:id="2913" w:name="_GoBack2111121"/>
      <w:bookmarkStart w:id="2914" w:name="_GoBack34"/>
      <w:bookmarkStart w:id="2915" w:name="_GoBack121111"/>
      <w:bookmarkStart w:id="2916" w:name="_GoBack1312"/>
      <w:bookmarkStart w:id="2917" w:name="_GoBack223"/>
      <w:bookmarkStart w:id="2918" w:name="_GoBack43"/>
      <w:bookmarkStart w:id="2919" w:name="_GoBack31111"/>
      <w:bookmarkStart w:id="2920" w:name="_GoBack1123"/>
      <w:bookmarkStart w:id="2921" w:name="_GoBack124"/>
      <w:bookmarkStart w:id="2922" w:name="_GoBack511"/>
      <w:bookmarkStart w:id="2923" w:name="_GoBack2421"/>
      <w:bookmarkStart w:id="2924" w:name="_GoBack12211"/>
      <w:bookmarkStart w:id="2925" w:name="_GoBack133"/>
      <w:bookmarkStart w:id="2926" w:name="_GoBack11122"/>
      <w:bookmarkStart w:id="2927" w:name="_GoBack7"/>
      <w:bookmarkStart w:id="2928" w:name="_GoBack81"/>
      <w:bookmarkStart w:id="2929" w:name="_GoBack1521"/>
      <w:bookmarkStart w:id="2930" w:name="_GoBack1132"/>
      <w:bookmarkStart w:id="2931" w:name="_GoBack52"/>
      <w:bookmarkStart w:id="2932" w:name="_GoBack13221"/>
      <w:bookmarkStart w:id="2933" w:name="_GoBack122121"/>
      <w:bookmarkStart w:id="2934" w:name="_GoBack211221"/>
      <w:bookmarkStart w:id="2935" w:name="_GoBack21111111"/>
      <w:bookmarkStart w:id="2936" w:name="_GoBack31131"/>
      <w:bookmarkStart w:id="2937" w:name="_GoBack3321"/>
      <w:bookmarkStart w:id="2938" w:name="_GoBack11241"/>
      <w:bookmarkStart w:id="2939" w:name="_GoBack322"/>
      <w:bookmarkStart w:id="2940" w:name="_GoBack11151"/>
      <w:bookmarkStart w:id="2941" w:name="_GoBack2151"/>
      <w:bookmarkStart w:id="2942" w:name="_GoBack11211111"/>
      <w:bookmarkStart w:id="2943" w:name="_GoBack3112"/>
      <w:bookmarkStart w:id="2944" w:name="_GoBack5121"/>
      <w:bookmarkStart w:id="2945" w:name="_GoBack22131"/>
      <w:bookmarkStart w:id="2946" w:name="_GoBack1161"/>
      <w:bookmarkStart w:id="2947" w:name="_GoBack1211121"/>
      <w:bookmarkStart w:id="2948" w:name="_GoBack1341"/>
      <w:bookmarkStart w:id="2949" w:name="_GoBack213111"/>
      <w:bookmarkStart w:id="2950" w:name="_GoBack2211111"/>
      <w:bookmarkStart w:id="2951" w:name="_GoBack113121"/>
      <w:bookmarkStart w:id="2952" w:name="_GoBack1111221"/>
      <w:bookmarkStart w:id="2953" w:name="_GoBack23121"/>
      <w:bookmarkStart w:id="2954" w:name="_GoBack22221"/>
      <w:bookmarkStart w:id="2955" w:name="_GoBack1212111"/>
      <w:bookmarkStart w:id="2956" w:name="_GoBack2122"/>
      <w:bookmarkStart w:id="2957" w:name="_GoBack112221"/>
      <w:bookmarkStart w:id="2958" w:name="_GoBack142"/>
      <w:bookmarkStart w:id="2959" w:name="_GoBack3141"/>
      <w:bookmarkStart w:id="2960" w:name="_GoBack1112121"/>
      <w:bookmarkStart w:id="2961" w:name="_GoBack111321"/>
      <w:bookmarkStart w:id="2962" w:name="_GoBack11421"/>
      <w:bookmarkStart w:id="2963" w:name="_GoBack21321"/>
      <w:bookmarkStart w:id="2964" w:name="_GoBack411111"/>
      <w:bookmarkStart w:id="2965" w:name="_GoBack211131"/>
      <w:bookmarkStart w:id="2966" w:name="_GoBack32121"/>
      <w:bookmarkStart w:id="2967" w:name="_GoBack312111"/>
      <w:bookmarkStart w:id="2968" w:name="_GoBack171"/>
      <w:bookmarkStart w:id="2969" w:name="_GoBack114111"/>
      <w:bookmarkStart w:id="2970" w:name="_GoBack111111111"/>
      <w:bookmarkStart w:id="2971" w:name="_GoBack222111"/>
      <w:bookmarkStart w:id="2972" w:name="_GoBack12411"/>
      <w:bookmarkStart w:id="2973" w:name="_GoBack221211"/>
      <w:bookmarkStart w:id="2974" w:name="_GoBack24111"/>
      <w:bookmarkStart w:id="2975" w:name="_GoBack112131"/>
      <w:bookmarkStart w:id="2976" w:name="_GoBack12141"/>
      <w:bookmarkStart w:id="2977" w:name="_GoBack4131"/>
      <w:bookmarkStart w:id="2978" w:name="_GoBack111141"/>
      <w:bookmarkStart w:id="2979" w:name="_GoBack13131"/>
      <w:bookmarkStart w:id="2980" w:name="_GoBack311121"/>
      <w:bookmarkStart w:id="2981" w:name="_GoBack1311111"/>
      <w:bookmarkStart w:id="2982" w:name="_GoBack141111"/>
      <w:bookmarkStart w:id="2983" w:name="_GoBack12231"/>
      <w:bookmarkStart w:id="2984" w:name="_GoBack132111"/>
      <w:bookmarkStart w:id="2985" w:name="_GoBack11111121"/>
      <w:bookmarkStart w:id="2986" w:name="_GoBack14121"/>
      <w:bookmarkStart w:id="2987" w:name="_GoBack1251"/>
      <w:bookmarkStart w:id="2988" w:name="_GoBack11121111"/>
      <w:bookmarkStart w:id="2989" w:name="_GoBack1122111"/>
      <w:bookmarkStart w:id="2990" w:name="_GoBack1431"/>
      <w:bookmarkStart w:id="2991" w:name="_GoBack15111"/>
      <w:bookmarkStart w:id="2992" w:name="_GoBack261"/>
      <w:bookmarkStart w:id="2993" w:name="_GoBack441"/>
      <w:bookmarkStart w:id="2994" w:name="_GoBack2241"/>
      <w:bookmarkStart w:id="2995" w:name="_GoBack351"/>
      <w:bookmarkStart w:id="2996" w:name="_GoBack21411"/>
      <w:bookmarkStart w:id="2997" w:name="_GoBack2112111"/>
      <w:bookmarkStart w:id="2998" w:name="_GoBack42111"/>
      <w:bookmarkStart w:id="2999" w:name="_GoBack2111211"/>
      <w:bookmarkStart w:id="3000" w:name="_GoBack1111311"/>
      <w:bookmarkStart w:id="3001" w:name="_GoBack33111"/>
      <w:bookmarkStart w:id="3002" w:name="_GoBack321111"/>
      <w:bookmarkStart w:id="3003" w:name="_GoBack51111"/>
      <w:bookmarkStart w:id="3004" w:name="_GoBack3231"/>
      <w:bookmarkStart w:id="3005" w:name="_GoBack231111"/>
      <w:bookmarkStart w:id="3006" w:name="_GoBack2133"/>
      <w:bookmarkStart w:id="3007" w:name="_GoBack1121211"/>
      <w:bookmarkStart w:id="3008" w:name="_GoBack123111"/>
      <w:bookmarkStart w:id="3009" w:name="_GoBack2331"/>
      <w:bookmarkStart w:id="3010" w:name="_GoBack1113111"/>
      <w:bookmarkStart w:id="3011" w:name="_GoBack112311"/>
      <w:bookmarkStart w:id="3012" w:name="_GoBack1131111"/>
      <w:bookmarkStart w:id="3013" w:name="_GoBack711"/>
      <w:bookmarkStart w:id="3014" w:name="_GoBack211311"/>
      <w:bookmarkStart w:id="3015" w:name="_GoBack333"/>
      <w:bookmarkStart w:id="3016" w:name="_GoBack22311"/>
      <w:bookmarkStart w:id="3017" w:name="_GoBack31311"/>
      <w:bookmarkStart w:id="3018" w:name="_GoBack6111"/>
      <w:bookmarkStart w:id="3019" w:name="_GoBack531"/>
      <w:bookmarkStart w:id="3020" w:name="_GoBack111231"/>
      <w:bookmarkStart w:id="3021" w:name="_GoBack121131"/>
      <w:bookmarkStart w:id="3022" w:name="_GoBack11112111"/>
      <w:bookmarkStart w:id="3023" w:name="_GoBack3111111"/>
      <w:bookmarkStart w:id="3024" w:name="_GoBack1111131"/>
      <w:bookmarkStart w:id="3025" w:name="_GoBack21231"/>
      <w:bookmarkStart w:id="3026" w:name="_GoBack3411"/>
      <w:bookmarkStart w:id="3027" w:name="_GoBack11331"/>
      <w:bookmarkStart w:id="3028" w:name="_GoBack1233"/>
      <w:bookmarkStart w:id="3029" w:name="_GoBack1323"/>
      <w:bookmarkStart w:id="3030" w:name="_GoBack212211"/>
      <w:bookmarkStart w:id="3031" w:name="_GoBack12123"/>
      <w:bookmarkStart w:id="3032" w:name="_GoBack3123"/>
      <w:bookmarkStart w:id="3033" w:name="_GoBack423"/>
      <w:bookmarkStart w:id="3034" w:name="_GoBack112113"/>
      <w:bookmarkStart w:id="3035" w:name="_GoBack23211"/>
      <w:bookmarkStart w:id="3036" w:name="_GoBack1221111"/>
      <w:bookmarkStart w:id="3037" w:name="_GoBack11511"/>
      <w:bookmarkStart w:id="3038" w:name="_GoBack2511"/>
      <w:bookmarkStart w:id="3039" w:name="_GoBack9"/>
      <w:bookmarkStart w:id="3040" w:name="_GoBack27"/>
      <w:bookmarkStart w:id="3041" w:name="_GoBack12111111"/>
      <w:bookmarkStart w:id="3042" w:name="_GoBack2121111"/>
      <w:bookmarkStart w:id="3043" w:name="_GoBack243"/>
      <w:bookmarkStart w:id="3044" w:name="_GoBack13311"/>
      <w:bookmarkStart w:id="3045" w:name="_GoBack131211"/>
      <w:bookmarkStart w:id="3046" w:name="_GoBack111123"/>
      <w:bookmarkStart w:id="3047" w:name="_GoBack11133"/>
      <w:bookmarkStart w:id="3048" w:name="_GoBack111411"/>
      <w:bookmarkStart w:id="3049" w:name="_GoBack11111211"/>
      <w:bookmarkStart w:id="3050" w:name="_GoBack121311"/>
      <w:bookmarkStart w:id="3051" w:name="_GoBack4311"/>
      <w:bookmarkStart w:id="3052" w:name="_GoBack1112211"/>
      <w:bookmarkStart w:id="3053" w:name="_GoBack1125"/>
      <w:bookmarkStart w:id="3054" w:name="_GoBack41211"/>
      <w:bookmarkStart w:id="3055" w:name="_GoBack3213"/>
      <w:bookmarkStart w:id="3056" w:name="_GoBack32211"/>
      <w:bookmarkStart w:id="3057" w:name="_GoBack1611"/>
      <w:bookmarkStart w:id="3058" w:name="_GoBack126"/>
      <w:bookmarkStart w:id="3059" w:name="_GoBack1314"/>
      <w:bookmarkStart w:id="3060" w:name="_GoBack18"/>
      <w:bookmarkStart w:id="3061" w:name="_GoBack21114"/>
      <w:bookmarkStart w:id="3062" w:name="_GoBack21213"/>
      <w:bookmarkStart w:id="3063" w:name="_GoBack315"/>
      <w:bookmarkStart w:id="3064" w:name="_GoBack2313"/>
      <w:bookmarkStart w:id="3065" w:name="_GoBack122211"/>
      <w:bookmarkStart w:id="3066" w:name="_GoBack2115"/>
      <w:bookmarkStart w:id="3067" w:name="_GoBack1111212"/>
      <w:bookmarkStart w:id="3068" w:name="_GoBack22113"/>
      <w:bookmarkStart w:id="3069" w:name="_GoBack11313"/>
      <w:bookmarkStart w:id="3070" w:name="_GoBack1215"/>
      <w:bookmarkStart w:id="3071" w:name="_GoBack211113"/>
      <w:bookmarkStart w:id="3072" w:name="_GoBack21123"/>
      <w:bookmarkStart w:id="3073" w:name="_GoBack1143"/>
      <w:bookmarkStart w:id="3074" w:name="_GoBack11223"/>
      <w:bookmarkStart w:id="3075" w:name="_GoBack14211"/>
      <w:bookmarkStart w:id="3076" w:name="_GoBack121113"/>
      <w:bookmarkStart w:id="3077" w:name="_GoBack2223"/>
      <w:bookmarkStart w:id="3078" w:name="_GoBack54"/>
      <w:bookmarkStart w:id="3079" w:name="_GoBack5211"/>
      <w:bookmarkStart w:id="3080" w:name="_GoBack153"/>
      <w:bookmarkStart w:id="3081" w:name="_GoBack1211211"/>
      <w:bookmarkStart w:id="3082" w:name="_GoBack63"/>
      <w:bookmarkStart w:id="3083" w:name="_GoBack311211"/>
      <w:bookmarkStart w:id="3084" w:name="_GoBack13113"/>
      <w:bookmarkStart w:id="3085" w:name="_GoBack45"/>
      <w:bookmarkStart w:id="3086" w:name="_GoBack113211"/>
      <w:bookmarkStart w:id="3087" w:name="_GoBack4113"/>
      <w:bookmarkStart w:id="3088" w:name="_GoBack12213"/>
      <w:bookmarkStart w:id="3089" w:name="_GoBack41112"/>
      <w:bookmarkStart w:id="3090" w:name="_GoBack111213"/>
      <w:bookmarkStart w:id="3091" w:name="_GoBack1111113"/>
      <w:bookmarkStart w:id="3092" w:name="_GoBack216"/>
      <w:bookmarkStart w:id="3093" w:name="_GoBack1413"/>
      <w:bookmarkStart w:id="3094" w:name="_GoBack821"/>
      <w:bookmarkStart w:id="3095" w:name="_GoBack11121221"/>
      <w:bookmarkStart w:id="3096" w:name="_GoBack31113"/>
      <w:bookmarkStart w:id="3097" w:name="_GoBack414"/>
      <w:bookmarkStart w:id="3098" w:name="_GoBack1116"/>
      <w:bookmarkStart w:id="3099" w:name="_GoBack2131121"/>
      <w:bookmarkStart w:id="3100" w:name="_GoBack225"/>
      <w:bookmarkStart w:id="3101" w:name="_GoBack141221"/>
      <w:bookmarkStart w:id="3102" w:name="_GoBack112421"/>
      <w:bookmarkStart w:id="3103" w:name="_GoBack111521"/>
      <w:bookmarkStart w:id="3104" w:name="_GoBack1721"/>
      <w:bookmarkStart w:id="3105" w:name="_GoBack12521"/>
      <w:bookmarkStart w:id="3106" w:name="_GoBack135"/>
      <w:bookmarkStart w:id="3107" w:name="_GoBack117"/>
      <w:bookmarkStart w:id="3108" w:name="_GoBack1121321"/>
      <w:bookmarkStart w:id="3109" w:name="_GoBack2214"/>
      <w:bookmarkStart w:id="3110" w:name="_GoBack31421"/>
      <w:bookmarkStart w:id="3111" w:name="_GoBack121421"/>
      <w:bookmarkStart w:id="3112" w:name="_GoBack11221121"/>
      <w:bookmarkStart w:id="3113" w:name="_GoBack41321"/>
      <w:bookmarkStart w:id="3114" w:name="_GoBack51221"/>
      <w:bookmarkStart w:id="3115" w:name="_GoBack11115"/>
      <w:bookmarkStart w:id="3116" w:name="_GoBack131321"/>
      <w:bookmarkStart w:id="3117" w:name="_GoBack1111421"/>
      <w:bookmarkStart w:id="3118" w:name="_GoBack36"/>
      <w:bookmarkStart w:id="3119" w:name="_GoBack111111221"/>
      <w:bookmarkStart w:id="3120" w:name="_GoBack3521"/>
      <w:bookmarkStart w:id="3121" w:name="_GoBack4421"/>
      <w:bookmarkStart w:id="3122" w:name="_GoBack513"/>
      <w:bookmarkStart w:id="3123" w:name="_GoBack11214"/>
      <w:bookmarkStart w:id="3124" w:name="_GoBack311321"/>
      <w:bookmarkStart w:id="3125" w:name="_GoBack1131221"/>
      <w:bookmarkStart w:id="3126" w:name="_GoBack2221121"/>
      <w:bookmarkStart w:id="3127" w:name="_GoBack13421"/>
      <w:bookmarkStart w:id="3128" w:name="_GoBack1221221"/>
      <w:bookmarkStart w:id="3129" w:name="_GoBack212321"/>
      <w:bookmarkStart w:id="3130" w:name="_GoBack11131121"/>
      <w:bookmarkStart w:id="3131" w:name="_GoBack421121"/>
      <w:bookmarkStart w:id="3132" w:name="_GoBack61121"/>
      <w:bookmarkStart w:id="3133" w:name="_GoBack32321"/>
      <w:bookmarkStart w:id="3134" w:name="_GoBack3121121"/>
      <w:bookmarkStart w:id="3135" w:name="_GoBack2111321"/>
      <w:bookmarkStart w:id="3136" w:name="_GoBack321221"/>
      <w:bookmarkStart w:id="3137" w:name="_GoBack331121"/>
      <w:bookmarkStart w:id="3138" w:name="_GoBack241121"/>
      <w:bookmarkStart w:id="3139" w:name="_GoBack12111221"/>
      <w:bookmarkStart w:id="3140" w:name="_GoBack3111221"/>
      <w:bookmarkStart w:id="3141" w:name="_GoBack23321"/>
      <w:bookmarkStart w:id="3142" w:name="_GoBack151121"/>
      <w:bookmarkStart w:id="3143" w:name="_GoBack11111321"/>
      <w:bookmarkStart w:id="3144" w:name="_GoBack21521"/>
      <w:bookmarkStart w:id="3145" w:name="_GoBack2121221"/>
      <w:bookmarkStart w:id="3146" w:name="_GoBack111121121"/>
      <w:bookmarkStart w:id="3147" w:name="_GoBack2621"/>
      <w:bookmarkStart w:id="3148" w:name="_GoBack1211321"/>
      <w:bookmarkStart w:id="3149" w:name="_GoBack1231121"/>
      <w:bookmarkStart w:id="3150" w:name="_GoBack5321"/>
      <w:bookmarkStart w:id="3151" w:name="_GoBack1112321"/>
      <w:bookmarkStart w:id="3152" w:name="_GoBack211111121"/>
      <w:bookmarkStart w:id="3153" w:name="_GoBack221321"/>
      <w:bookmarkStart w:id="3154" w:name="_GoBack231221"/>
      <w:bookmarkStart w:id="3155" w:name="_GoBack22111121"/>
      <w:bookmarkStart w:id="3156" w:name="_GoBack1213121"/>
      <w:bookmarkStart w:id="3157" w:name="_GoBack34121"/>
      <w:bookmarkStart w:id="3158" w:name="_GoBack25121"/>
      <w:bookmarkStart w:id="3159" w:name="_GoBack11311121"/>
      <w:bookmarkStart w:id="3160" w:name="_GoBack22241"/>
      <w:bookmarkStart w:id="3161" w:name="_GoBack7121"/>
      <w:bookmarkStart w:id="3162" w:name="_GoBack2212121"/>
      <w:bookmarkStart w:id="3163" w:name="_GoBack16121"/>
      <w:bookmarkStart w:id="3164" w:name="_GoBack641"/>
      <w:bookmarkStart w:id="3165" w:name="_GoBack21211121"/>
      <w:bookmarkStart w:id="3166" w:name="_GoBack14321"/>
      <w:bookmarkStart w:id="3167" w:name="_GoBack115121"/>
      <w:bookmarkStart w:id="3168" w:name="_GoBack2311121"/>
      <w:bookmarkStart w:id="3169" w:name="_GoBack21121121"/>
      <w:bookmarkStart w:id="3170" w:name="_GoBack113321"/>
      <w:bookmarkStart w:id="3171" w:name="_GoBack133121"/>
      <w:bookmarkStart w:id="3172" w:name="_GoBack122321"/>
      <w:bookmarkStart w:id="3173" w:name="_GoBack412121"/>
      <w:bookmarkStart w:id="3174" w:name="_GoBack1141121"/>
      <w:bookmarkStart w:id="3175" w:name="_GoBack12121121"/>
      <w:bookmarkStart w:id="3176" w:name="_GoBack11212121"/>
      <w:bookmarkStart w:id="3177" w:name="_GoBack1321121"/>
      <w:bookmarkStart w:id="3178" w:name="_GoBack4111121"/>
      <w:bookmarkStart w:id="3179" w:name="_GoBack3211121"/>
      <w:bookmarkStart w:id="3180" w:name="_GoBack13111121"/>
      <w:bookmarkStart w:id="3181" w:name="_GoBack1123121"/>
      <w:bookmarkStart w:id="3182" w:name="_GoBack21112121"/>
      <w:bookmarkStart w:id="3183" w:name="_GoBack1114121"/>
      <w:bookmarkStart w:id="3184" w:name="_GoBack12211121"/>
      <w:bookmarkStart w:id="3185" w:name="_GoBack4241"/>
      <w:bookmarkStart w:id="3186" w:name="_GoBack112111121"/>
      <w:bookmarkStart w:id="3187" w:name="_GoBack313121"/>
      <w:bookmarkStart w:id="3188" w:name="_GoBack511121"/>
      <w:bookmarkStart w:id="3189" w:name="_GoBack121111121"/>
      <w:bookmarkStart w:id="3190" w:name="_GoBack2113121"/>
      <w:bookmarkStart w:id="3191" w:name="_GoBack322121"/>
      <w:bookmarkStart w:id="3192" w:name="_GoBack31241"/>
      <w:bookmarkStart w:id="3193" w:name="_GoBack111341"/>
      <w:bookmarkStart w:id="3194" w:name="_GoBack111112121"/>
      <w:bookmarkStart w:id="3195" w:name="_GoBack111211121"/>
      <w:bookmarkStart w:id="3196" w:name="_GoBack2261"/>
      <w:bookmarkStart w:id="3197" w:name="_GoBack13241"/>
      <w:bookmarkStart w:id="3198" w:name="_GoBack232121"/>
      <w:bookmarkStart w:id="3199" w:name="_GoBack31111121"/>
      <w:bookmarkStart w:id="3200" w:name="_GoBack1211141"/>
      <w:bookmarkStart w:id="3201" w:name="_GoBack1121141"/>
      <w:bookmarkStart w:id="3202" w:name="_GoBack214121"/>
      <w:bookmarkStart w:id="3203" w:name="_GoBack52121"/>
      <w:bookmarkStart w:id="3204" w:name="_GoBack11441"/>
      <w:bookmarkStart w:id="3205" w:name="_GoBack41141"/>
      <w:bookmarkStart w:id="3206" w:name="_GoBack211241"/>
      <w:bookmarkStart w:id="3207" w:name="_GoBack12112121"/>
      <w:bookmarkStart w:id="3208" w:name="_GoBack11113121"/>
      <w:bookmarkStart w:id="3209" w:name="_GoBack2111141"/>
      <w:bookmarkStart w:id="3210" w:name="_GoBack131141"/>
      <w:bookmarkStart w:id="3211" w:name="_GoBack3112121"/>
      <w:bookmarkStart w:id="3212" w:name="_GoBack223121"/>
      <w:bookmarkStart w:id="3213" w:name="_GoBack43121"/>
      <w:bookmarkStart w:id="3214" w:name="_GoBack124121"/>
      <w:bookmarkStart w:id="3215" w:name="_GoBack1132121"/>
      <w:bookmarkStart w:id="3216" w:name="_GoBack11122121"/>
      <w:bookmarkStart w:id="3217" w:name="_GoBack1312121"/>
      <w:bookmarkStart w:id="3218" w:name="_GoBack1411121"/>
      <w:bookmarkStart w:id="3219" w:name="_GoBack1111111121"/>
      <w:bookmarkStart w:id="3220" w:name="_GoBack1361"/>
      <w:bookmarkStart w:id="3221" w:name="_GoBack21161"/>
      <w:bookmarkStart w:id="3222" w:name="_GoBack101"/>
      <w:bookmarkStart w:id="3223" w:name="_GoBack111161"/>
      <w:bookmarkStart w:id="3224" w:name="_GoBack1541"/>
      <w:bookmarkStart w:id="3225" w:name="_GoBack1181"/>
      <w:bookmarkStart w:id="3226" w:name="_GoBack112241"/>
      <w:bookmarkStart w:id="3227" w:name="_GoBack1112141"/>
      <w:bookmarkStart w:id="3228" w:name="_GoBack5141"/>
      <w:bookmarkStart w:id="3229" w:name="_GoBack211151"/>
      <w:bookmarkStart w:id="3230" w:name="_GoBack1271"/>
      <w:bookmarkStart w:id="3231" w:name="_GoBack1222121"/>
      <w:bookmarkStart w:id="3232" w:name="_GoBack12341"/>
      <w:bookmarkStart w:id="3233" w:name="_GoBack23141"/>
      <w:bookmarkStart w:id="3234" w:name="_GoBack371"/>
      <w:bookmarkStart w:id="3235" w:name="_GoBack121241"/>
      <w:bookmarkStart w:id="3236" w:name="_GoBack3341"/>
      <w:bookmarkStart w:id="3237" w:name="_GoBack2441"/>
      <w:bookmarkStart w:id="3238" w:name="_GoBack22151"/>
      <w:bookmarkStart w:id="3239" w:name="_GoBack411131"/>
      <w:bookmarkStart w:id="3240" w:name="_GoBack142121"/>
      <w:bookmarkStart w:id="3241" w:name="_GoBack212141"/>
      <w:bookmarkStart w:id="3242" w:name="_GoBack114131"/>
      <w:bookmarkStart w:id="3243" w:name="_GoBack2122121"/>
      <w:bookmarkStart w:id="3244" w:name="_GoBack13151"/>
      <w:bookmarkStart w:id="3245" w:name="_GoBack311141"/>
      <w:bookmarkStart w:id="3246" w:name="_GoBack112151"/>
      <w:bookmarkStart w:id="3247" w:name="_GoBack461"/>
      <w:bookmarkStart w:id="3248" w:name="_GoBack1212131"/>
      <w:bookmarkStart w:id="3249" w:name="_GoBack1111241"/>
      <w:bookmarkStart w:id="3250" w:name="_GoBack221141"/>
      <w:bookmarkStart w:id="3251" w:name="_GoBack21341"/>
      <w:bookmarkStart w:id="3252" w:name="_GoBack191"/>
      <w:bookmarkStart w:id="3253" w:name="_GoBack32141"/>
      <w:bookmarkStart w:id="3254" w:name="_GoBack3251"/>
      <w:bookmarkStart w:id="3255" w:name="_GoBack12161"/>
      <w:bookmarkStart w:id="3256" w:name="_GoBack1111151"/>
      <w:bookmarkStart w:id="3257" w:name="_GoBack21251"/>
      <w:bookmarkStart w:id="3258" w:name="_GoBack12251"/>
      <w:bookmarkStart w:id="3259" w:name="_GoBack4151"/>
      <w:bookmarkStart w:id="3260" w:name="_GoBack14141"/>
      <w:bookmarkStart w:id="3261" w:name="_GoBack113141"/>
      <w:bookmarkStart w:id="3262" w:name="_GoBack15131"/>
      <w:bookmarkStart w:id="3263" w:name="_GoBack122141"/>
      <w:bookmarkStart w:id="3264" w:name="_GoBack2211131"/>
      <w:bookmarkStart w:id="3265" w:name="_GoBack1311131"/>
      <w:bookmarkStart w:id="3266" w:name="_GoBack3161"/>
      <w:bookmarkStart w:id="3267" w:name="_GoBack213131"/>
      <w:bookmarkStart w:id="3268" w:name="_GoBack281"/>
      <w:bookmarkStart w:id="3269" w:name="_GoBack11111141"/>
      <w:bookmarkStart w:id="3270" w:name="_GoBack2351"/>
      <w:bookmarkStart w:id="3271" w:name="_GoBack132131"/>
      <w:bookmarkStart w:id="3272" w:name="_GoBack1122131"/>
      <w:bookmarkStart w:id="3273" w:name="_GoBack33131"/>
      <w:bookmarkStart w:id="3274" w:name="_GoBack112331"/>
      <w:bookmarkStart w:id="3275" w:name="_GoBack111431"/>
      <w:bookmarkStart w:id="3276" w:name="_GoBack11171"/>
      <w:bookmarkStart w:id="3277" w:name="_GoBack11261"/>
      <w:bookmarkStart w:id="3278" w:name="_GoBack551"/>
      <w:bookmarkStart w:id="3279" w:name="_GoBack21111131"/>
      <w:bookmarkStart w:id="3280" w:name="_GoBack2171"/>
      <w:bookmarkStart w:id="3281" w:name="_GoBack11351"/>
      <w:bookmarkStart w:id="3282" w:name="_GoBack11112131"/>
      <w:bookmarkStart w:id="3283" w:name="_GoBack1451"/>
      <w:bookmarkStart w:id="3284" w:name="_GoBack42131"/>
      <w:bookmarkStart w:id="3285" w:name="_GoBack1111331"/>
      <w:bookmarkStart w:id="3286" w:name="_GoBack1631"/>
      <w:bookmarkStart w:id="3287" w:name="_GoBack13331"/>
      <w:bookmarkStart w:id="3288" w:name="_GoBack1131131"/>
      <w:bookmarkStart w:id="3289" w:name="_GoBack12111131"/>
      <w:bookmarkStart w:id="3290" w:name="_GoBack141131"/>
      <w:bookmarkStart w:id="3291" w:name="_GoBack2111231"/>
      <w:bookmarkStart w:id="3292" w:name="_GoBack31331"/>
      <w:bookmarkStart w:id="3293" w:name="_GoBack112112111"/>
      <w:bookmarkStart w:id="3294" w:name="_GoBack123131"/>
      <w:bookmarkStart w:id="3295" w:name="_GoBack11531"/>
      <w:bookmarkStart w:id="3296" w:name="_GoBack221231"/>
      <w:bookmarkStart w:id="3297" w:name="_GoBack12431"/>
      <w:bookmarkStart w:id="3298" w:name="_GoBack111111131"/>
      <w:bookmarkStart w:id="3299" w:name="_GoBack6131"/>
      <w:bookmarkStart w:id="3300" w:name="_GoBack2531"/>
      <w:bookmarkStart w:id="3301" w:name="_GoBack231131"/>
      <w:bookmarkStart w:id="3302" w:name="_GoBack3122111"/>
      <w:bookmarkStart w:id="3303" w:name="_GoBack211331"/>
      <w:bookmarkStart w:id="3304" w:name="_GoBack2112131"/>
      <w:bookmarkStart w:id="3305" w:name="_GoBack121151"/>
      <w:bookmarkStart w:id="3306" w:name="_GoBack222131"/>
      <w:bookmarkStart w:id="3307" w:name="_GoBack11211131"/>
      <w:bookmarkStart w:id="3308" w:name="_GoBack312131"/>
      <w:bookmarkStart w:id="3309" w:name="_GoBack1113131"/>
      <w:bookmarkStart w:id="3310" w:name="_GoBack22112111"/>
      <w:bookmarkStart w:id="3311" w:name="_GoBack31151"/>
      <w:bookmarkStart w:id="3312" w:name="_GoBack51131"/>
      <w:bookmarkStart w:id="3313" w:name="_GoBack111251"/>
      <w:bookmarkStart w:id="3314" w:name="_GoBack24131"/>
      <w:bookmarkStart w:id="3315" w:name="_GoBack731"/>
      <w:bookmarkStart w:id="3316" w:name="_GoBack321131"/>
      <w:bookmarkStart w:id="3317" w:name="_GoBack21122111"/>
      <w:bookmarkStart w:id="3318" w:name="_GoBack152111"/>
      <w:bookmarkStart w:id="3319" w:name="_GoBack422111"/>
      <w:bookmarkStart w:id="3320" w:name="_GoBack11222111"/>
      <w:bookmarkStart w:id="3321" w:name="_GoBack1211231"/>
      <w:bookmarkStart w:id="3322" w:name="_GoBack242111"/>
      <w:bookmarkStart w:id="3323" w:name="_GoBack311231"/>
      <w:bookmarkStart w:id="3324" w:name="_GoBack211112111"/>
      <w:bookmarkStart w:id="3325" w:name="_GoBack121331"/>
      <w:bookmarkStart w:id="3326" w:name="_GoBack212231"/>
      <w:bookmarkStart w:id="3327" w:name="_GoBack1121231"/>
      <w:bookmarkStart w:id="3328" w:name="_GoBack332111"/>
      <w:bookmarkStart w:id="3329" w:name="_GoBack23231"/>
      <w:bookmarkStart w:id="3330" w:name="_GoBack131231"/>
      <w:bookmarkStart w:id="3331" w:name="_GoBack111122111"/>
      <w:bookmarkStart w:id="3332" w:name="_GoBack62111"/>
      <w:bookmarkStart w:id="3333" w:name="_GoBack1142111"/>
      <w:bookmarkStart w:id="3334" w:name="_GoBack3212111"/>
      <w:bookmarkStart w:id="3335" w:name="_GoBack12122111"/>
      <w:bookmarkStart w:id="3336" w:name="_GoBack3111131"/>
      <w:bookmarkStart w:id="3337" w:name="_GoBack5231"/>
      <w:bookmarkStart w:id="3338" w:name="_GoBack2132111"/>
      <w:bookmarkStart w:id="3339" w:name="_GoBack21431"/>
      <w:bookmarkStart w:id="3340" w:name="_GoBack4331"/>
      <w:bookmarkStart w:id="3341" w:name="_GoBack1221131"/>
      <w:bookmarkStart w:id="3342" w:name="_GoBack2121131"/>
      <w:bookmarkStart w:id="3343" w:name="_GoBack41231"/>
      <w:bookmarkStart w:id="3344" w:name="_GoBack22331"/>
      <w:bookmarkStart w:id="3345" w:name="_GoBack113231"/>
      <w:bookmarkStart w:id="3346" w:name="_GoBack11121131"/>
      <w:bookmarkStart w:id="3347" w:name="_GoBack3431"/>
      <w:bookmarkStart w:id="3348" w:name="_GoBack121112111"/>
      <w:bookmarkStart w:id="3349" w:name="_GoBack35111"/>
      <w:bookmarkStart w:id="3350" w:name="_GoBack26111"/>
      <w:bookmarkStart w:id="3351" w:name="_GoBack32231"/>
      <w:bookmarkStart w:id="3352" w:name="_GoBack14231"/>
      <w:bookmarkStart w:id="3353" w:name="_GoBack2222111"/>
      <w:bookmarkStart w:id="3354" w:name="_GoBack11132111"/>
      <w:bookmarkStart w:id="3355" w:name="_GoBack1112231"/>
      <w:bookmarkStart w:id="3356" w:name="_GoBack22211111"/>
      <w:bookmarkStart w:id="3357" w:name="_GoBack1111112111"/>
      <w:bookmarkStart w:id="3358" w:name="_GoBack1232111"/>
      <w:bookmarkStart w:id="3359" w:name="_GoBack31112111"/>
      <w:bookmarkStart w:id="3360" w:name="_GoBack17111"/>
      <w:bookmarkStart w:id="3361" w:name="_GoBack314111"/>
      <w:bookmarkStart w:id="3362" w:name="_GoBack1322111"/>
      <w:bookmarkStart w:id="3363" w:name="_GoBack12212111"/>
      <w:bookmarkStart w:id="3364" w:name="_GoBack44111"/>
      <w:bookmarkStart w:id="3365" w:name="_GoBack1412111"/>
      <w:bookmarkStart w:id="3366" w:name="_GoBack4112111"/>
      <w:bookmarkStart w:id="3367" w:name="_GoBack512111"/>
      <w:bookmarkStart w:id="3368" w:name="_GoBack1313111"/>
      <w:bookmarkStart w:id="3369" w:name="_GoBack134111"/>
      <w:bookmarkStart w:id="3370" w:name="_GoBack13112111"/>
      <w:bookmarkStart w:id="3371" w:name="_GoBack125111"/>
      <w:bookmarkStart w:id="3372" w:name="_GoBack611111"/>
      <w:bookmarkStart w:id="3373" w:name="_GoBack224111"/>
      <w:bookmarkStart w:id="3374" w:name="_GoBack11111231"/>
      <w:bookmarkStart w:id="3375" w:name="_GoBack413111"/>
      <w:bookmarkStart w:id="3376" w:name="_GoBack21113111"/>
      <w:bookmarkStart w:id="3377" w:name="_GoBack116111"/>
      <w:bookmarkStart w:id="3378" w:name="_GoBack11312111"/>
      <w:bookmarkStart w:id="3379" w:name="_GoBack122231"/>
      <w:bookmarkStart w:id="3380" w:name="_GoBack2111111111"/>
      <w:bookmarkStart w:id="3381" w:name="_GoBack233111"/>
      <w:bookmarkStart w:id="3382" w:name="_GoBack41111111"/>
      <w:bookmarkStart w:id="3383" w:name="_GoBack31211111"/>
      <w:bookmarkStart w:id="3384" w:name="_GoBack1111211111"/>
      <w:bookmarkStart w:id="3385" w:name="_GoBack21311111"/>
      <w:bookmarkStart w:id="3386" w:name="_GoBack1124111"/>
      <w:bookmarkStart w:id="3387" w:name="_GoBack111212111"/>
      <w:bookmarkStart w:id="3388" w:name="_GoBack11411111"/>
      <w:bookmarkStart w:id="3389" w:name="_GoBack11123111"/>
      <w:bookmarkStart w:id="3390" w:name="_GoBack143111"/>
      <w:bookmarkStart w:id="3391" w:name="_GoBack112211111"/>
      <w:bookmarkStart w:id="3392" w:name="_GoBack21212111"/>
      <w:bookmarkStart w:id="3393" w:name="_GoBack2213111"/>
      <w:bookmarkStart w:id="3394" w:name="_GoBack11114111"/>
      <w:bookmarkStart w:id="3395" w:name="_GoBack215111"/>
      <w:bookmarkStart w:id="3396" w:name="_GoBack1214111"/>
      <w:bookmarkStart w:id="3397" w:name="_GoBack8111"/>
      <w:bookmarkStart w:id="3398" w:name="_GoBack53111"/>
      <w:bookmarkStart w:id="3399" w:name="_GoBack11213111"/>
      <w:bookmarkStart w:id="3400" w:name="_GoBack2312111"/>
      <w:bookmarkStart w:id="3401" w:name="_GoBack1115111"/>
      <w:bookmarkStart w:id="3402" w:name="_GoBack21131111"/>
      <w:bookmarkStart w:id="3403" w:name="_GoBack221111111"/>
      <w:bookmarkStart w:id="3404" w:name="_GoBack2114111"/>
      <w:bookmarkStart w:id="3405" w:name="_GoBack121211111"/>
      <w:bookmarkStart w:id="3406" w:name="_GoBack2411111"/>
      <w:bookmarkStart w:id="3407" w:name="_GoBack1133111"/>
      <w:bookmarkStart w:id="3408" w:name="_GoBack211211111"/>
      <w:bookmarkStart w:id="3409" w:name="_GoBack1511111"/>
      <w:bookmarkStart w:id="3410" w:name="_GoBack3311111"/>
      <w:bookmarkStart w:id="3411" w:name="_GoBack13211111"/>
      <w:bookmarkStart w:id="3412" w:name="_GoBack11111111111"/>
      <w:bookmarkStart w:id="3413" w:name="_GoBack431111"/>
      <w:bookmarkStart w:id="3414" w:name="_GoBack411311"/>
      <w:bookmarkStart w:id="3415" w:name="_GoBack4211111"/>
      <w:bookmarkStart w:id="3416" w:name="_GoBack2123111"/>
      <w:bookmarkStart w:id="3417" w:name="_GoBack11231111"/>
      <w:bookmarkStart w:id="3418" w:name="_GoBack14111111"/>
      <w:bookmarkStart w:id="3419" w:name="_GoBack251111"/>
      <w:bookmarkStart w:id="3420" w:name="_GoBack12311111"/>
      <w:bookmarkStart w:id="3421" w:name="_GoBack42311"/>
      <w:bookmarkStart w:id="3422" w:name="_GoBack71111"/>
      <w:bookmarkStart w:id="3423" w:name="_GoBack1121111111"/>
      <w:bookmarkStart w:id="3424" w:name="_GoBack1112111111"/>
      <w:bookmarkStart w:id="3425" w:name="_GoBack13121111"/>
      <w:bookmarkStart w:id="3426" w:name="_GoBack1223111"/>
      <w:bookmarkStart w:id="3427" w:name="_GoBack111131111"/>
      <w:bookmarkStart w:id="3428" w:name="_GoBack323111"/>
      <w:bookmarkStart w:id="3429" w:name="_GoBack3113111"/>
      <w:bookmarkStart w:id="3430" w:name="_GoBack4121111"/>
      <w:bookmarkStart w:id="3431" w:name="_GoBack1211111111"/>
      <w:bookmarkStart w:id="3432" w:name="_GoBack3131111"/>
      <w:bookmarkStart w:id="3433" w:name="_GoBack212111111"/>
      <w:bookmarkStart w:id="3434" w:name="_GoBack5111111"/>
      <w:bookmarkStart w:id="3435" w:name="_GoBack341111"/>
      <w:bookmarkStart w:id="3436" w:name="_GoBack23111111"/>
      <w:bookmarkStart w:id="3437" w:name="_GoBack121121111"/>
      <w:bookmarkStart w:id="3438" w:name="_GoBack111311111"/>
      <w:bookmarkStart w:id="3439" w:name="_GoBack1331111"/>
      <w:bookmarkStart w:id="3440" w:name="_GoBack131111111"/>
      <w:bookmarkStart w:id="3441" w:name="_GoBack32111111"/>
      <w:bookmarkStart w:id="3442" w:name="_GoBack111113111"/>
      <w:bookmarkStart w:id="3443" w:name="_GoBack12113111"/>
      <w:bookmarkStart w:id="3444" w:name="_GoBack311111111"/>
      <w:bookmarkStart w:id="3445" w:name="_GoBack222311"/>
      <w:bookmarkStart w:id="3446" w:name="_GoBack11112311"/>
      <w:bookmarkStart w:id="3447" w:name="_GoBack161111"/>
      <w:bookmarkStart w:id="3448" w:name="_GoBack3221111"/>
      <w:bookmarkStart w:id="3449" w:name="_GoBack6311"/>
      <w:bookmarkStart w:id="3450" w:name="_GoBack312311"/>
      <w:bookmarkStart w:id="3451" w:name="_GoBack113111111"/>
      <w:bookmarkStart w:id="3452" w:name="_GoBack24311"/>
      <w:bookmarkStart w:id="3453" w:name="_GoBack1113311"/>
      <w:bookmarkStart w:id="3454" w:name="_GoBack11141111"/>
      <w:bookmarkStart w:id="3455" w:name="_GoBack521111"/>
      <w:bookmarkStart w:id="3456" w:name="_GoBack12131111"/>
      <w:bookmarkStart w:id="3457" w:name="_GoBack11211311"/>
      <w:bookmarkStart w:id="3458" w:name="_GoBack111221111"/>
      <w:bookmarkStart w:id="3459" w:name="_GoBack1122311"/>
      <w:bookmarkStart w:id="3460" w:name="_GoBack1151111"/>
      <w:bookmarkStart w:id="3461" w:name="_GoBack15311"/>
      <w:bookmarkStart w:id="3462" w:name="_GoBack123311"/>
      <w:bookmarkStart w:id="3463" w:name="_GoBack2211311"/>
      <w:bookmarkStart w:id="3464" w:name="_GoBack1241111"/>
      <w:bookmarkStart w:id="3465" w:name="_GoBack211121111"/>
      <w:bookmarkStart w:id="3466" w:name="_GoBack22121111"/>
      <w:bookmarkStart w:id="3467" w:name="_GoBack33311"/>
      <w:bookmarkStart w:id="3468" w:name="_GoBack2231111"/>
      <w:bookmarkStart w:id="3469" w:name="_GoBack12221111"/>
      <w:bookmarkStart w:id="3470" w:name="_GoBack122111111"/>
      <w:bookmarkStart w:id="3471" w:name="_GoBack11321111"/>
      <w:bookmarkStart w:id="3472" w:name="_GoBack1212311"/>
      <w:bookmarkStart w:id="3473" w:name="_GoBack132311"/>
      <w:bookmarkStart w:id="3474" w:name="_GoBack2141111"/>
      <w:bookmarkStart w:id="3475" w:name="_GoBack112121111"/>
      <w:bookmarkStart w:id="3476" w:name="_GoBack1121411"/>
      <w:bookmarkStart w:id="3477" w:name="_GoBack111111311"/>
      <w:bookmarkStart w:id="3478" w:name="_GoBack31121111"/>
      <w:bookmarkStart w:id="3479" w:name="_GoBack1111121111"/>
      <w:bookmarkStart w:id="3480" w:name="_GoBack1421111"/>
      <w:bookmarkStart w:id="3481" w:name="_GoBack21221111"/>
      <w:bookmarkStart w:id="3482" w:name="_GoBack21111311"/>
      <w:bookmarkStart w:id="3483" w:name="_GoBack51311"/>
      <w:bookmarkStart w:id="3484" w:name="_GoBack12611"/>
      <w:bookmarkStart w:id="3485" w:name="_GoBack114311"/>
      <w:bookmarkStart w:id="3486" w:name="_GoBack213311"/>
      <w:bookmarkStart w:id="3487" w:name="_GoBack12111311"/>
      <w:bookmarkStart w:id="3488" w:name="_GoBack1811"/>
      <w:bookmarkStart w:id="3489" w:name="_GoBack13511"/>
      <w:bookmarkStart w:id="3490" w:name="_GoBack321311"/>
      <w:bookmarkStart w:id="3491" w:name="_GoBack1221311"/>
      <w:bookmarkStart w:id="3492" w:name="_GoBack1231211"/>
      <w:bookmarkStart w:id="3493" w:name="_GoBack221411"/>
      <w:bookmarkStart w:id="3494" w:name="_GoBack4511"/>
      <w:bookmarkStart w:id="3495" w:name="_GoBack22111211"/>
      <w:bookmarkStart w:id="3496" w:name="_GoBack41411"/>
      <w:bookmarkStart w:id="3497" w:name="_GoBack1311311"/>
      <w:bookmarkStart w:id="3498" w:name="_GoBack1131311"/>
      <w:bookmarkStart w:id="3499" w:name="_GoBack2112311"/>
      <w:bookmarkStart w:id="3500" w:name="_GoBack141311"/>
      <w:bookmarkStart w:id="3501" w:name="_GoBack911"/>
      <w:bookmarkStart w:id="3502" w:name="_GoBack3611"/>
      <w:bookmarkStart w:id="3503" w:name="_GoBack3111311"/>
      <w:bookmarkStart w:id="3504" w:name="_GoBack2121311"/>
      <w:bookmarkStart w:id="3505" w:name="_GoBack22511"/>
      <w:bookmarkStart w:id="3506" w:name="_GoBack2711"/>
      <w:bookmarkStart w:id="3507" w:name="_GoBack2321111"/>
      <w:bookmarkStart w:id="3508" w:name="_GoBack112111211"/>
      <w:bookmarkStart w:id="3509" w:name="_GoBack31511"/>
      <w:bookmarkStart w:id="3510" w:name="_GoBack21611"/>
      <w:bookmarkStart w:id="3511" w:name="_GoBack241211"/>
      <w:bookmarkStart w:id="3512" w:name="_GoBack111611"/>
      <w:bookmarkStart w:id="3513" w:name="_GoBack2111411"/>
      <w:bookmarkStart w:id="3514" w:name="_GoBack111121211"/>
      <w:bookmarkStart w:id="3515" w:name="_GoBack121511"/>
      <w:bookmarkStart w:id="3516" w:name="_GoBack1111511"/>
      <w:bookmarkStart w:id="3517" w:name="_GoBack112511"/>
      <w:bookmarkStart w:id="3518" w:name="_GoBack11131211"/>
      <w:bookmarkStart w:id="3519" w:name="_GoBack1112411"/>
      <w:bookmarkStart w:id="3520" w:name="_GoBack231311"/>
      <w:bookmarkStart w:id="3521" w:name="_GoBack23411"/>
      <w:bookmarkStart w:id="3522" w:name="_GoBack1321211"/>
      <w:bookmarkStart w:id="3523" w:name="_GoBack3121211"/>
      <w:bookmarkStart w:id="3524" w:name="_GoBack122411"/>
      <w:bookmarkStart w:id="3525" w:name="_GoBack2221211"/>
      <w:bookmarkStart w:id="3526" w:name="_GoBack61211"/>
      <w:bookmarkStart w:id="3527" w:name="_GoBack43211"/>
      <w:bookmarkStart w:id="3528" w:name="_GoBack14411"/>
      <w:bookmarkStart w:id="3529" w:name="_GoBack11121311"/>
      <w:bookmarkStart w:id="3530" w:name="_GoBack131411"/>
      <w:bookmarkStart w:id="3531" w:name="_GoBack11711"/>
      <w:bookmarkStart w:id="3532" w:name="_GoBack421211"/>
      <w:bookmarkStart w:id="3533" w:name="_GoBack32411"/>
      <w:bookmarkStart w:id="3534" w:name="_GoBack211511"/>
      <w:bookmarkStart w:id="3535" w:name="_GoBack2131211"/>
      <w:bookmarkStart w:id="3536" w:name="_GoBack1114211"/>
      <w:bookmarkStart w:id="3537" w:name="_GoBack16211"/>
      <w:bookmarkStart w:id="3538" w:name="_GoBack11111411"/>
      <w:bookmarkStart w:id="3539" w:name="_GoBack212411"/>
      <w:bookmarkStart w:id="3540" w:name="_GoBack111211211"/>
      <w:bookmarkStart w:id="3541" w:name="_GoBack331211"/>
      <w:bookmarkStart w:id="3542" w:name="_GoBack21211211"/>
      <w:bookmarkStart w:id="3543" w:name="_GoBack34211"/>
      <w:bookmarkStart w:id="3544" w:name="_GoBack232211"/>
      <w:bookmarkStart w:id="3545" w:name="_GoBack211111211"/>
      <w:bookmarkStart w:id="3546" w:name="_GoBack12121211"/>
      <w:bookmarkStart w:id="3547" w:name="_GoBack4111211"/>
      <w:bookmarkStart w:id="3548" w:name="_GoBack31111211"/>
      <w:bookmarkStart w:id="3549" w:name="_GoBack1213211"/>
      <w:bookmarkStart w:id="3550" w:name="_GoBack214211"/>
      <w:bookmarkStart w:id="3551" w:name="_GoBack11311211"/>
      <w:bookmarkStart w:id="3552" w:name="_GoBack311411"/>
      <w:bookmarkStart w:id="3553" w:name="_GoBack113411"/>
      <w:bookmarkStart w:id="3554" w:name="_GoBack1141211"/>
      <w:bookmarkStart w:id="3555" w:name="_GoBack25211"/>
      <w:bookmarkStart w:id="3556" w:name="_GoBack2311211"/>
      <w:bookmarkStart w:id="3557" w:name="_GoBack5411"/>
      <w:bookmarkStart w:id="3558" w:name="_GoBack151211"/>
      <w:bookmarkStart w:id="3559" w:name="_GoBack13111211"/>
      <w:bookmarkStart w:id="3560" w:name="_GoBack1211411"/>
      <w:bookmarkStart w:id="3561" w:name="_GoBack11221211"/>
      <w:bookmarkStart w:id="3562" w:name="_GoBack21121211"/>
      <w:bookmarkStart w:id="3563" w:name="_GoBack11113211"/>
      <w:bookmarkStart w:id="3564" w:name="_GoBack124211"/>
      <w:bookmarkStart w:id="3565" w:name="_GoBack1111111211"/>
      <w:bookmarkStart w:id="3566" w:name="_GoBack2212211"/>
      <w:bookmarkStart w:id="3567" w:name="_GoBack1123211"/>
      <w:bookmarkStart w:id="3568" w:name="_GoBack511211"/>
      <w:bookmarkStart w:id="3569" w:name="_GoBack115211"/>
      <w:bookmarkStart w:id="3570" w:name="_GoBack1411211"/>
      <w:bookmarkStart w:id="3571" w:name="_GoBack313211"/>
      <w:bookmarkStart w:id="3572" w:name="_GoBack121223"/>
      <w:bookmarkStart w:id="3573" w:name="_GoBack11423"/>
      <w:bookmarkStart w:id="3574" w:name="_GoBack111112211"/>
      <w:bookmarkStart w:id="3575" w:name="_GoBack122123"/>
      <w:bookmarkStart w:id="3576" w:name="_GoBack133211"/>
      <w:bookmarkStart w:id="3577" w:name="_GoBack121111211"/>
      <w:bookmarkStart w:id="3578" w:name="_GoBack12323"/>
      <w:bookmarkStart w:id="3579" w:name="_GoBack12112211"/>
      <w:bookmarkStart w:id="3580" w:name="_GoBack4223"/>
      <w:bookmarkStart w:id="3581" w:name="_GoBack2113211"/>
      <w:bookmarkStart w:id="3582" w:name="_GoBack12211211"/>
      <w:bookmarkStart w:id="3583" w:name="_GoBack3211211"/>
      <w:bookmarkStart w:id="3584" w:name="_GoBack1523"/>
      <w:bookmarkStart w:id="3585" w:name="_GoBack221123"/>
      <w:bookmarkStart w:id="3586" w:name="_GoBack3323"/>
      <w:bookmarkStart w:id="3587" w:name="_GoBack52211"/>
      <w:bookmarkStart w:id="3588" w:name="_GoBack7211"/>
      <w:bookmarkStart w:id="3589" w:name="_GoBack22223"/>
      <w:bookmarkStart w:id="3590" w:name="_GoBack623"/>
      <w:bookmarkStart w:id="3591" w:name="_GoBack21112211"/>
      <w:bookmarkStart w:id="3592" w:name="_GoBack13223"/>
      <w:bookmarkStart w:id="3593" w:name="_GoBack142211"/>
      <w:bookmarkStart w:id="3594" w:name="_GoBack31223"/>
      <w:bookmarkStart w:id="3595" w:name="_GoBack412211"/>
      <w:bookmarkStart w:id="3596" w:name="_GoBack2122211"/>
      <w:bookmarkStart w:id="3597" w:name="_GoBack1121123"/>
      <w:bookmarkStart w:id="3598" w:name="_GoBack131123"/>
      <w:bookmarkStart w:id="3599" w:name="_GoBack211223"/>
      <w:bookmarkStart w:id="3600" w:name="_GoBack223211"/>
      <w:bookmarkStart w:id="3601" w:name="_GoBack11212211"/>
      <w:bookmarkStart w:id="3602" w:name="_GoBack1312211"/>
      <w:bookmarkStart w:id="3603" w:name="_GoBack1222211"/>
      <w:bookmarkStart w:id="3604" w:name="_GoBack353"/>
      <w:bookmarkStart w:id="3605" w:name="_GoBack212123"/>
      <w:bookmarkStart w:id="3606" w:name="_GoBack113123"/>
      <w:bookmarkStart w:id="3607" w:name="_GoBack13133"/>
      <w:bookmarkStart w:id="3608" w:name="_GoBack2423"/>
      <w:bookmarkStart w:id="3609" w:name="_GoBack263"/>
      <w:bookmarkStart w:id="3610" w:name="_GoBack83"/>
      <w:bookmarkStart w:id="3611" w:name="_GoBack211133"/>
      <w:bookmarkStart w:id="3612" w:name="_GoBack11122211"/>
      <w:bookmarkStart w:id="3613" w:name="_GoBack41123"/>
      <w:bookmarkStart w:id="3614" w:name="_GoBack111323"/>
      <w:bookmarkStart w:id="3615" w:name="_GoBack11111123"/>
      <w:bookmarkStart w:id="3616" w:name="_GoBack173"/>
      <w:bookmarkStart w:id="3617" w:name="_GoBack443"/>
      <w:bookmarkStart w:id="3618" w:name="_GoBack322211"/>
      <w:bookmarkStart w:id="3619" w:name="_GoBack111143"/>
      <w:bookmarkStart w:id="3620" w:name="_GoBack112223"/>
      <w:bookmarkStart w:id="3621" w:name="_GoBack3112211"/>
      <w:bookmarkStart w:id="3622" w:name="_GoBack23123"/>
      <w:bookmarkStart w:id="3623" w:name="_GoBack11243"/>
      <w:bookmarkStart w:id="3624" w:name="_GoBack1163"/>
      <w:bookmarkStart w:id="3625" w:name="_GoBack1253"/>
      <w:bookmarkStart w:id="3626" w:name="_GoBack112133"/>
      <w:bookmarkStart w:id="3627" w:name="_GoBack22133"/>
      <w:bookmarkStart w:id="3628" w:name="_GoBack12143"/>
      <w:bookmarkStart w:id="3629" w:name="_GoBack311123"/>
      <w:bookmarkStart w:id="3630" w:name="_GoBack1132211"/>
      <w:bookmarkStart w:id="3631" w:name="_GoBack11153"/>
      <w:bookmarkStart w:id="3632" w:name="_GoBack1343"/>
      <w:bookmarkStart w:id="3633" w:name="_GoBack1111223"/>
      <w:bookmarkStart w:id="3634" w:name="_GoBack21323"/>
      <w:bookmarkStart w:id="3635" w:name="_GoBack2111123"/>
      <w:bookmarkStart w:id="3636" w:name="_GoBack1211123"/>
      <w:bookmarkStart w:id="3637" w:name="_GoBack11333"/>
      <w:bookmarkStart w:id="3638" w:name="_GoBack4313"/>
      <w:bookmarkStart w:id="3639" w:name="_GoBack24113"/>
      <w:bookmarkStart w:id="3640" w:name="_GoBack3143"/>
      <w:bookmarkStart w:id="3641" w:name="_GoBack2333"/>
      <w:bookmarkStart w:id="3642" w:name="_GoBack21143"/>
      <w:bookmarkStart w:id="3643" w:name="_GoBack5123"/>
      <w:bookmarkStart w:id="3644" w:name="_GoBack3233"/>
      <w:bookmarkStart w:id="3645" w:name="_GoBack21233"/>
      <w:bookmarkStart w:id="3646" w:name="_GoBack1112123"/>
      <w:bookmarkStart w:id="3647" w:name="_GoBack2111213"/>
      <w:bookmarkStart w:id="3648" w:name="_GoBack6113"/>
      <w:bookmarkStart w:id="3649" w:name="_GoBack123113"/>
      <w:bookmarkStart w:id="3650" w:name="_GoBack111233"/>
      <w:bookmarkStart w:id="3651" w:name="_GoBack1111133"/>
      <w:bookmarkStart w:id="3652" w:name="_GoBack11112113"/>
      <w:bookmarkStart w:id="3653" w:name="_GoBack11211113"/>
      <w:bookmarkStart w:id="3654" w:name="_GoBack14123"/>
      <w:bookmarkStart w:id="3655" w:name="_GoBack4133"/>
      <w:bookmarkStart w:id="3656" w:name="_GoBack411113"/>
      <w:bookmarkStart w:id="3657" w:name="_GoBack2153"/>
      <w:bookmarkStart w:id="3658" w:name="_GoBack33113"/>
      <w:bookmarkStart w:id="3659" w:name="_GoBack1212113"/>
      <w:bookmarkStart w:id="3660" w:name="_GoBack1113113"/>
      <w:bookmarkStart w:id="3661" w:name="_GoBack12233"/>
      <w:bookmarkStart w:id="3662" w:name="_GoBack114113"/>
      <w:bookmarkStart w:id="3663" w:name="_GoBack1311113"/>
      <w:bookmarkStart w:id="3664" w:name="_GoBack1122113"/>
      <w:bookmarkStart w:id="3665" w:name="_GoBack32123"/>
      <w:bookmarkStart w:id="3666" w:name="_GoBack2243"/>
      <w:bookmarkStart w:id="3667" w:name="_GoBack21111113"/>
      <w:bookmarkStart w:id="3668" w:name="_GoBack2513"/>
      <w:bookmarkStart w:id="3669" w:name="_GoBack111413"/>
      <w:bookmarkStart w:id="3670" w:name="_GoBack2112113"/>
      <w:bookmarkStart w:id="3671" w:name="_GoBack1613"/>
      <w:bookmarkStart w:id="3672" w:name="_GoBack11121113"/>
      <w:bookmarkStart w:id="3673" w:name="_GoBack231113"/>
      <w:bookmarkStart w:id="3674" w:name="_GoBack112313"/>
      <w:bookmarkStart w:id="3675" w:name="_GoBack713"/>
      <w:bookmarkStart w:id="3676" w:name="_GoBack13313"/>
      <w:bookmarkStart w:id="3677" w:name="_GoBack132113"/>
      <w:bookmarkStart w:id="3678" w:name="_GoBack222113"/>
      <w:bookmarkStart w:id="3679" w:name="_GoBack131213"/>
      <w:bookmarkStart w:id="3680" w:name="_GoBack312113"/>
      <w:bookmarkStart w:id="3681" w:name="_GoBack213113"/>
      <w:bookmarkStart w:id="3682" w:name="_GoBack22313"/>
      <w:bookmarkStart w:id="3683" w:name="_GoBack31313"/>
      <w:bookmarkStart w:id="3684" w:name="_GoBack121133"/>
      <w:bookmarkStart w:id="3685" w:name="_GoBack1433"/>
      <w:bookmarkStart w:id="3686" w:name="_GoBack2211113"/>
      <w:bookmarkStart w:id="3687" w:name="_GoBack31133"/>
      <w:bookmarkStart w:id="3688" w:name="_GoBack425"/>
      <w:bookmarkStart w:id="3689" w:name="_GoBack12111113"/>
      <w:bookmarkStart w:id="3690" w:name="_GoBack533"/>
      <w:bookmarkStart w:id="3691" w:name="_GoBack21413"/>
      <w:bookmarkStart w:id="3692" w:name="_GoBack15113"/>
      <w:bookmarkStart w:id="3693" w:name="_GoBack111111113"/>
      <w:bookmarkStart w:id="3694" w:name="_GoBack211313"/>
      <w:bookmarkStart w:id="3695" w:name="_GoBack3413"/>
      <w:bookmarkStart w:id="3696" w:name="_GoBack5213"/>
      <w:bookmarkStart w:id="3697" w:name="_GoBack321113"/>
      <w:bookmarkStart w:id="3698" w:name="_GoBack42113"/>
      <w:bookmarkStart w:id="3699" w:name="_GoBack11513"/>
      <w:bookmarkStart w:id="3700" w:name="_GoBack122213"/>
      <w:bookmarkStart w:id="3701" w:name="_GoBack11225"/>
      <w:bookmarkStart w:id="3702" w:name="_GoBack21125"/>
      <w:bookmarkStart w:id="3703" w:name="_GoBack113213"/>
      <w:bookmarkStart w:id="3704" w:name="_GoBack221213"/>
      <w:bookmarkStart w:id="3705" w:name="_GoBack3111113"/>
      <w:bookmarkStart w:id="3706" w:name="_GoBack1235"/>
      <w:bookmarkStart w:id="3707" w:name="_GoBack141113"/>
      <w:bookmarkStart w:id="3708" w:name="_GoBack212213"/>
      <w:bookmarkStart w:id="3709" w:name="_GoBack1112213"/>
      <w:bookmarkStart w:id="3710" w:name="_GoBack51113"/>
      <w:bookmarkStart w:id="3711" w:name="_GoBack1131113"/>
      <w:bookmarkStart w:id="3712" w:name="_GoBack2135"/>
      <w:bookmarkStart w:id="3713" w:name="_GoBack311213"/>
      <w:bookmarkStart w:id="3714" w:name="_GoBack12413"/>
      <w:bookmarkStart w:id="3715" w:name="_GoBack3125"/>
      <w:bookmarkStart w:id="3716" w:name="_GoBack335"/>
      <w:bookmarkStart w:id="3717" w:name="_GoBack1211213"/>
      <w:bookmarkStart w:id="3718" w:name="_GoBack41213"/>
      <w:bookmarkStart w:id="3719" w:name="_GoBack23213"/>
      <w:bookmarkStart w:id="3720" w:name="_GoBack2121113"/>
      <w:bookmarkStart w:id="3721" w:name="_GoBack1145"/>
      <w:bookmarkStart w:id="3722" w:name="_GoBack1111313"/>
      <w:bookmarkStart w:id="3723" w:name="_GoBack14213"/>
      <w:bookmarkStart w:id="3724" w:name="_GoBack121313"/>
      <w:bookmarkStart w:id="3725" w:name="_GoBack11111213"/>
      <w:bookmarkStart w:id="3726" w:name="_GoBack1121213"/>
      <w:bookmarkStart w:id="3727" w:name="_GoBack11135"/>
      <w:bookmarkStart w:id="3728" w:name="_GoBack4115"/>
      <w:bookmarkStart w:id="3729" w:name="_GoBack1325"/>
      <w:bookmarkStart w:id="3730" w:name="_GoBack22115"/>
      <w:bookmarkStart w:id="3731" w:name="_GoBack1221113"/>
      <w:bookmarkStart w:id="3732" w:name="_GoBack211214"/>
      <w:bookmarkStart w:id="3733" w:name="_GoBack1118"/>
      <w:bookmarkStart w:id="3734" w:name="_GoBack11117"/>
      <w:bookmarkStart w:id="3735" w:name="_GoBack2117"/>
      <w:bookmarkStart w:id="3736" w:name="_GoBack111314"/>
      <w:bookmarkStart w:id="3737" w:name="_GoBack29"/>
      <w:bookmarkStart w:id="3738" w:name="_GoBack13115"/>
      <w:bookmarkStart w:id="3739" w:name="_GoBack155"/>
      <w:bookmarkStart w:id="3740" w:name="_GoBack21215"/>
      <w:bookmarkStart w:id="3741" w:name="_GoBack11216"/>
      <w:bookmarkStart w:id="3742" w:name="_GoBack110"/>
      <w:bookmarkStart w:id="3743" w:name="_GoBack227"/>
      <w:bookmarkStart w:id="3744" w:name="_GoBack137"/>
      <w:bookmarkStart w:id="3745" w:name="_GoBack211115"/>
      <w:bookmarkStart w:id="3746" w:name="_GoBack65"/>
      <w:bookmarkStart w:id="3747" w:name="_GoBack515"/>
      <w:bookmarkStart w:id="3748" w:name="_GoBack111125"/>
      <w:bookmarkStart w:id="3749" w:name="_GoBack245"/>
      <w:bookmarkStart w:id="3750" w:name="_GoBack2225"/>
      <w:bookmarkStart w:id="3751" w:name="_GoBack1415"/>
      <w:bookmarkStart w:id="3752" w:name="_GoBack128"/>
      <w:bookmarkStart w:id="3753" w:name="_GoBack1127"/>
      <w:bookmarkStart w:id="3754" w:name="_GoBack32213"/>
      <w:bookmarkStart w:id="3755" w:name="_GoBack21116"/>
      <w:bookmarkStart w:id="3756" w:name="_GoBack112115"/>
      <w:bookmarkStart w:id="3757" w:name="_GoBack38"/>
      <w:bookmarkStart w:id="3758" w:name="_GoBack31115"/>
      <w:bookmarkStart w:id="3759" w:name="_GoBack20"/>
      <w:bookmarkStart w:id="3760" w:name="_GoBack2216"/>
      <w:bookmarkStart w:id="3761" w:name="_GoBack119"/>
      <w:bookmarkStart w:id="3762" w:name="_GoBack4214"/>
      <w:bookmarkStart w:id="3763" w:name="_GoBack12125"/>
      <w:bookmarkStart w:id="3764" w:name="_GoBack111215"/>
      <w:bookmarkStart w:id="3765" w:name="_GoBack13214"/>
      <w:bookmarkStart w:id="3766" w:name="_GoBack1217"/>
      <w:bookmarkStart w:id="3767" w:name="_GoBack3116"/>
      <w:bookmarkStart w:id="3768" w:name="_GoBack317"/>
      <w:bookmarkStart w:id="3769" w:name="_GoBack1121114"/>
      <w:bookmarkStart w:id="3770" w:name="_GoBack31214"/>
      <w:bookmarkStart w:id="3771" w:name="_GoBack146"/>
      <w:bookmarkStart w:id="3772" w:name="_GoBack121115"/>
      <w:bookmarkStart w:id="3773" w:name="_GoBack1316"/>
      <w:bookmarkStart w:id="3774" w:name="_GoBack2126"/>
      <w:bookmarkStart w:id="3775" w:name="_GoBack112214"/>
      <w:bookmarkStart w:id="3776" w:name="_GoBack131114"/>
      <w:bookmarkStart w:id="3777" w:name="_GoBack1111115"/>
      <w:bookmarkStart w:id="3778" w:name="_GoBack1514"/>
      <w:bookmarkStart w:id="3779" w:name="_GoBack12314"/>
      <w:bookmarkStart w:id="3780" w:name="_GoBack416"/>
      <w:bookmarkStart w:id="3781" w:name="_GoBack1136"/>
      <w:bookmarkStart w:id="3782" w:name="_GoBack47"/>
      <w:bookmarkStart w:id="3783" w:name="_GoBack3215"/>
      <w:bookmarkStart w:id="3784" w:name="_GoBack2315"/>
      <w:bookmarkStart w:id="3785" w:name="_GoBack121214"/>
      <w:bookmarkStart w:id="3786" w:name="_GoBack12215"/>
      <w:bookmarkStart w:id="3787" w:name="_GoBack3314"/>
      <w:bookmarkStart w:id="3788" w:name="_GoBack22214"/>
      <w:bookmarkStart w:id="3789" w:name="_GoBack21314"/>
      <w:bookmarkStart w:id="3790" w:name="_GoBack11414"/>
      <w:bookmarkStart w:id="3791" w:name="_GoBack11315"/>
      <w:bookmarkStart w:id="3792" w:name="_GoBack326"/>
      <w:bookmarkStart w:id="3793" w:name="_GoBack218"/>
      <w:bookmarkStart w:id="3794" w:name="_GoBack1111214"/>
      <w:bookmarkStart w:id="3795" w:name="_GoBack221114"/>
      <w:bookmarkStart w:id="3796" w:name="_GoBack434"/>
      <w:bookmarkStart w:id="3797" w:name="_GoBack236"/>
      <w:bookmarkStart w:id="3798" w:name="_GoBack2111114"/>
      <w:bookmarkStart w:id="3799" w:name="_GoBack41114"/>
      <w:bookmarkStart w:id="3800" w:name="_GoBack1226"/>
      <w:bookmarkStart w:id="3801" w:name="_GoBack11126"/>
      <w:bookmarkStart w:id="3802" w:name="_GoBack56"/>
      <w:bookmarkStart w:id="3803" w:name="_GoBack2414"/>
      <w:bookmarkStart w:id="3804" w:name="_GoBack111116"/>
      <w:bookmarkStart w:id="3805" w:name="_GoBack212114"/>
      <w:bookmarkStart w:id="3806" w:name="_GoBack11144"/>
      <w:bookmarkStart w:id="3807" w:name="_GoBack344"/>
      <w:bookmarkStart w:id="3808" w:name="_GoBack13124"/>
      <w:bookmarkStart w:id="3809" w:name="_GoBack311114"/>
      <w:bookmarkStart w:id="3810" w:name="_GoBack12134"/>
      <w:bookmarkStart w:id="3811" w:name="_GoBack11234"/>
      <w:bookmarkStart w:id="3812" w:name="_GoBack11111114"/>
      <w:bookmarkStart w:id="3813" w:name="_GoBack112124"/>
      <w:bookmarkStart w:id="3814" w:name="_GoBack11211212"/>
      <w:bookmarkStart w:id="3815" w:name="_GoBack5114"/>
      <w:bookmarkStart w:id="3816" w:name="_GoBack211124"/>
      <w:bookmarkStart w:id="3817" w:name="_GoBack1154"/>
      <w:bookmarkStart w:id="3818" w:name="_GoBack11112212"/>
      <w:bookmarkStart w:id="3819" w:name="_GoBack614"/>
      <w:bookmarkStart w:id="3820" w:name="_GoBack3134"/>
      <w:bookmarkStart w:id="3821" w:name="_GoBack14114"/>
      <w:bookmarkStart w:id="3822" w:name="_GoBack12116"/>
      <w:bookmarkStart w:id="3823" w:name="_GoBack74"/>
      <w:bookmarkStart w:id="3824" w:name="_GoBack23114"/>
      <w:bookmarkStart w:id="3825" w:name="_GoBack4124"/>
      <w:bookmarkStart w:id="3826" w:name="_GoBack254"/>
      <w:bookmarkStart w:id="3827" w:name="_GoBack22124"/>
      <w:bookmarkStart w:id="3828" w:name="_GoBack21224"/>
      <w:bookmarkStart w:id="3829" w:name="_GoBack113114"/>
      <w:bookmarkStart w:id="3830" w:name="_GoBack123212"/>
      <w:bookmarkStart w:id="3831" w:name="_GoBack1111412"/>
      <w:bookmarkStart w:id="3832" w:name="_GoBack1311212"/>
      <w:bookmarkStart w:id="3833" w:name="_GoBack122114"/>
      <w:bookmarkStart w:id="3834" w:name="_GoBack1112114"/>
      <w:bookmarkStart w:id="3835" w:name="_GoBack1211114"/>
      <w:bookmarkStart w:id="3836" w:name="_GoBack21111212"/>
      <w:bookmarkStart w:id="3837" w:name="_GoBack51212"/>
      <w:bookmarkStart w:id="3838" w:name="_GoBack1113212"/>
      <w:bookmarkStart w:id="3839" w:name="_GoBack222212"/>
      <w:bookmarkStart w:id="3840" w:name="_GoBack2144"/>
      <w:bookmarkStart w:id="3841" w:name="_GoBack2234"/>
      <w:bookmarkStart w:id="3842" w:name="_GoBack32114"/>
      <w:bookmarkStart w:id="3843" w:name="_GoBack2112212"/>
      <w:bookmarkStart w:id="3844" w:name="_GoBack24212"/>
      <w:bookmarkStart w:id="3845" w:name="_GoBack164"/>
      <w:bookmarkStart w:id="3846" w:name="_GoBack1424"/>
      <w:bookmarkStart w:id="3847" w:name="_GoBack21134"/>
      <w:bookmarkStart w:id="3848" w:name="_GoBack1244"/>
      <w:bookmarkStart w:id="3849" w:name="_GoBack1334"/>
      <w:bookmarkStart w:id="3850" w:name="_GoBack111134"/>
      <w:bookmarkStart w:id="3851" w:name="_GoBack213212"/>
      <w:bookmarkStart w:id="3852" w:name="_GoBack121124"/>
      <w:bookmarkStart w:id="3853" w:name="_GoBack6212"/>
      <w:bookmarkStart w:id="3854" w:name="_GoBack2324"/>
      <w:bookmarkStart w:id="3855" w:name="_GoBack2211212"/>
      <w:bookmarkStart w:id="3856" w:name="_GoBack31124"/>
      <w:bookmarkStart w:id="3857" w:name="_GoBack42212"/>
      <w:bookmarkStart w:id="3858" w:name="_GoBack2121212"/>
      <w:bookmarkStart w:id="3859" w:name="_GoBack12224"/>
      <w:bookmarkStart w:id="3860" w:name="_GoBack3224"/>
      <w:bookmarkStart w:id="3861" w:name="_GoBack1111124"/>
      <w:bookmarkStart w:id="3862" w:name="_GoBack114212"/>
      <w:bookmarkStart w:id="3863" w:name="_GoBack33212"/>
      <w:bookmarkStart w:id="3864" w:name="_GoBack151112"/>
      <w:bookmarkStart w:id="3865" w:name="_GoBack1122212"/>
      <w:bookmarkStart w:id="3866" w:name="_GoBack111111212"/>
      <w:bookmarkStart w:id="3867" w:name="_GoBack111224"/>
      <w:bookmarkStart w:id="3868" w:name="_GoBack1712"/>
      <w:bookmarkStart w:id="3869" w:name="_GoBack524"/>
      <w:bookmarkStart w:id="3870" w:name="_GoBack221312"/>
      <w:bookmarkStart w:id="3871" w:name="_GoBack15212"/>
      <w:bookmarkStart w:id="3872" w:name="_GoBack3111212"/>
      <w:bookmarkStart w:id="3873" w:name="_GoBack2612"/>
      <w:bookmarkStart w:id="3874" w:name="_GoBack132212"/>
      <w:bookmarkStart w:id="3875" w:name="_GoBack212312"/>
      <w:bookmarkStart w:id="3876" w:name="_GoBack2111312"/>
      <w:bookmarkStart w:id="3877" w:name="_GoBack12111212"/>
      <w:bookmarkStart w:id="3878" w:name="_GoBack141212"/>
      <w:bookmarkStart w:id="3879" w:name="_GoBack21512"/>
      <w:bookmarkStart w:id="3880" w:name="_GoBack312212"/>
      <w:bookmarkStart w:id="3881" w:name="_GoBack231212"/>
      <w:bookmarkStart w:id="3882" w:name="_GoBack812"/>
      <w:bookmarkStart w:id="3883" w:name="_GoBack1121312"/>
      <w:bookmarkStart w:id="3884" w:name="_GoBack411212"/>
      <w:bookmarkStart w:id="3885" w:name="_GoBack1221212"/>
      <w:bookmarkStart w:id="3886" w:name="_GoBack1212212"/>
      <w:bookmarkStart w:id="3887" w:name="_GoBack211412"/>
      <w:bookmarkStart w:id="3888" w:name="_GoBack1131212"/>
      <w:bookmarkStart w:id="3889" w:name="_GoBack11324"/>
      <w:bookmarkStart w:id="3890" w:name="_GoBack12512"/>
      <w:bookmarkStart w:id="3891" w:name="_GoBack22412"/>
      <w:bookmarkStart w:id="3892" w:name="_GoBack112111112"/>
      <w:bookmarkStart w:id="3893" w:name="_GoBack1141112"/>
      <w:bookmarkStart w:id="3894" w:name="_GoBack13111112"/>
      <w:bookmarkStart w:id="3895" w:name="_GoBack34112"/>
      <w:bookmarkStart w:id="3896" w:name="_GoBack111512"/>
      <w:bookmarkStart w:id="3897" w:name="_GoBack1111111112"/>
      <w:bookmarkStart w:id="3898" w:name="_GoBack3512"/>
      <w:bookmarkStart w:id="3899" w:name="_GoBack211111112"/>
      <w:bookmarkStart w:id="3900" w:name="_GoBack311312"/>
      <w:bookmarkStart w:id="3901" w:name="_GoBack122312"/>
      <w:bookmarkStart w:id="3902" w:name="_GoBack23312"/>
      <w:bookmarkStart w:id="3903" w:name="_GoBack11121212"/>
      <w:bookmarkStart w:id="3904" w:name="_GoBack121412"/>
      <w:bookmarkStart w:id="3905" w:name="_GoBack2131112"/>
      <w:bookmarkStart w:id="3906" w:name="_GoBack241112"/>
      <w:bookmarkStart w:id="3907" w:name="_GoBack13412"/>
      <w:bookmarkStart w:id="3908" w:name="_GoBack12121112"/>
      <w:bookmarkStart w:id="3909" w:name="_GoBack131312"/>
      <w:bookmarkStart w:id="3910" w:name="_GoBack21121112"/>
      <w:bookmarkStart w:id="3911" w:name="_GoBack421112"/>
      <w:bookmarkStart w:id="3912" w:name="_GoBack321212"/>
      <w:bookmarkStart w:id="3913" w:name="_GoBack22111112"/>
      <w:bookmarkStart w:id="3914" w:name="_GoBack2221112"/>
      <w:bookmarkStart w:id="3915" w:name="_GoBack31412"/>
      <w:bookmarkStart w:id="3916" w:name="_GoBack11111312"/>
      <w:bookmarkStart w:id="3917" w:name="_GoBack112412"/>
      <w:bookmarkStart w:id="3918" w:name="_GoBack1231112"/>
      <w:bookmarkStart w:id="3919" w:name="_GoBack1112312"/>
      <w:bookmarkStart w:id="3920" w:name="_GoBack2113112"/>
      <w:bookmarkStart w:id="3921" w:name="_GoBack11612"/>
      <w:bookmarkStart w:id="3922" w:name="_GoBack4412"/>
      <w:bookmarkStart w:id="3923" w:name="_GoBack41312"/>
      <w:bookmarkStart w:id="3924" w:name="_GoBack1411112"/>
      <w:bookmarkStart w:id="3925" w:name="_GoBack1321112"/>
      <w:bookmarkStart w:id="3926" w:name="_GoBack124112"/>
      <w:bookmarkStart w:id="3927" w:name="_GoBack223112"/>
      <w:bookmarkStart w:id="3928" w:name="_GoBack14312"/>
      <w:bookmarkStart w:id="3929" w:name="_GoBack1312112"/>
      <w:bookmarkStart w:id="3930" w:name="_GoBack113312"/>
      <w:bookmarkStart w:id="3931" w:name="_GoBack7112"/>
      <w:bookmarkStart w:id="3932" w:name="_GoBack12211112"/>
      <w:bookmarkStart w:id="3933" w:name="_GoBack1211312"/>
      <w:bookmarkStart w:id="3934" w:name="_GoBack4111112"/>
      <w:bookmarkStart w:id="3935" w:name="_GoBack5312"/>
      <w:bookmarkStart w:id="3936" w:name="_GoBack214112"/>
      <w:bookmarkStart w:id="3937" w:name="_GoBack3121112"/>
      <w:bookmarkStart w:id="3938" w:name="_GoBack32312"/>
      <w:bookmarkStart w:id="3939" w:name="_GoBack1213112"/>
      <w:bookmarkStart w:id="3940" w:name="_GoBack121111112"/>
      <w:bookmarkStart w:id="3941" w:name="_GoBack11212112"/>
      <w:bookmarkStart w:id="3942" w:name="_GoBack115112"/>
      <w:bookmarkStart w:id="3943" w:name="_GoBack111121112"/>
      <w:bookmarkStart w:id="3944" w:name="_GoBack11122112"/>
      <w:bookmarkStart w:id="3945" w:name="_GoBack61112"/>
      <w:bookmarkStart w:id="3946" w:name="_GoBack31111112"/>
      <w:bookmarkStart w:id="3947" w:name="_GoBack412112"/>
      <w:bookmarkStart w:id="3948" w:name="_GoBack313112"/>
      <w:bookmarkStart w:id="3949" w:name="_GoBack111211112"/>
      <w:bookmarkStart w:id="3950" w:name="_GoBack11311112"/>
      <w:bookmarkStart w:id="3951" w:name="_GoBack11131112"/>
      <w:bookmarkStart w:id="3952" w:name="_GoBack11221112"/>
      <w:bookmarkStart w:id="3953" w:name="_GoBack3211112"/>
      <w:bookmarkStart w:id="3954" w:name="_GoBack1123112"/>
      <w:bookmarkStart w:id="3955" w:name="_GoBack331112"/>
      <w:bookmarkStart w:id="3956" w:name="_GoBack1532"/>
      <w:bookmarkStart w:id="3957" w:name="_GoBack133112"/>
      <w:bookmarkStart w:id="3958" w:name="_GoBack182"/>
      <w:bookmarkStart w:id="3959" w:name="_GoBack3112112"/>
      <w:bookmarkStart w:id="3960" w:name="_GoBack232112"/>
      <w:bookmarkStart w:id="3961" w:name="_GoBack2212112"/>
      <w:bookmarkStart w:id="3962" w:name="_GoBack31232"/>
      <w:bookmarkStart w:id="3963" w:name="_GoBack1222112"/>
      <w:bookmarkStart w:id="3964" w:name="_GoBack1111232"/>
      <w:bookmarkStart w:id="3965" w:name="_GoBack11111132"/>
      <w:bookmarkStart w:id="3966" w:name="_GoBack43112"/>
      <w:bookmarkStart w:id="3967" w:name="_GoBack322112"/>
      <w:bookmarkStart w:id="3968" w:name="_GoBack11113112"/>
      <w:bookmarkStart w:id="3969" w:name="_GoBack511112"/>
      <w:bookmarkStart w:id="3970" w:name="_GoBack21211112"/>
      <w:bookmarkStart w:id="3971" w:name="_GoBack22232"/>
      <w:bookmarkStart w:id="3972" w:name="_GoBack13232"/>
      <w:bookmarkStart w:id="3973" w:name="_GoBack25112"/>
      <w:bookmarkStart w:id="3974" w:name="_GoBack21332"/>
      <w:bookmarkStart w:id="3975" w:name="_GoBack2311112"/>
      <w:bookmarkStart w:id="3976" w:name="_GoBack1114112"/>
      <w:bookmarkStart w:id="3977" w:name="_GoBack21112112"/>
      <w:bookmarkStart w:id="3978" w:name="_GoBack16112"/>
      <w:bookmarkStart w:id="3979" w:name="_GoBack11432"/>
      <w:bookmarkStart w:id="3980" w:name="_GoBack112232"/>
      <w:bookmarkStart w:id="3981" w:name="_GoBack2432"/>
      <w:bookmarkStart w:id="3982" w:name="_GoBack211232"/>
      <w:bookmarkStart w:id="3983" w:name="_GoBack142112"/>
      <w:bookmarkStart w:id="3984" w:name="_GoBack632"/>
      <w:bookmarkStart w:id="3985" w:name="_GoBack12112112"/>
      <w:bookmarkStart w:id="3986" w:name="_GoBack111112112"/>
      <w:bookmarkStart w:id="3987" w:name="_GoBack1262"/>
      <w:bookmarkStart w:id="3988" w:name="_GoBack11162"/>
      <w:bookmarkStart w:id="3989" w:name="_GoBack2162"/>
      <w:bookmarkStart w:id="3990" w:name="_GoBack21152"/>
      <w:bookmarkStart w:id="3991" w:name="_GoBack3152"/>
      <w:bookmarkStart w:id="3992" w:name="_GoBack111332"/>
      <w:bookmarkStart w:id="3993" w:name="_GoBack2111132"/>
      <w:bookmarkStart w:id="3994" w:name="_GoBack11342"/>
      <w:bookmarkStart w:id="3995" w:name="_GoBack31142"/>
      <w:bookmarkStart w:id="3996" w:name="_GoBack113132"/>
      <w:bookmarkStart w:id="3997" w:name="_GoBack52112"/>
      <w:bookmarkStart w:id="3998" w:name="_GoBack4232"/>
      <w:bookmarkStart w:id="3999" w:name="_GoBack1121132"/>
      <w:bookmarkStart w:id="4000" w:name="_GoBack12152"/>
      <w:bookmarkStart w:id="4001" w:name="_GoBack121232"/>
      <w:bookmarkStart w:id="4002" w:name="_GoBack212132"/>
      <w:bookmarkStart w:id="4003" w:name="_GoBack362"/>
      <w:bookmarkStart w:id="4004" w:name="_GoBack452"/>
      <w:bookmarkStart w:id="4005" w:name="_GoBack211142"/>
      <w:bookmarkStart w:id="4006" w:name="_GoBack112142"/>
      <w:bookmarkStart w:id="4007" w:name="_GoBack131132"/>
      <w:bookmarkStart w:id="4008" w:name="_GoBack132122"/>
      <w:bookmarkStart w:id="4009" w:name="_GoBack272"/>
      <w:bookmarkStart w:id="4010" w:name="_GoBack12332"/>
      <w:bookmarkStart w:id="4011" w:name="_GoBack41132"/>
      <w:bookmarkStart w:id="4012" w:name="_GoBack1172"/>
      <w:bookmarkStart w:id="4013" w:name="_GoBack2122112"/>
      <w:bookmarkStart w:id="4014" w:name="_GoBack22142"/>
      <w:bookmarkStart w:id="4015" w:name="_GoBack111152"/>
      <w:bookmarkStart w:id="4016" w:name="_GoBack3332"/>
      <w:bookmarkStart w:id="4017" w:name="_GoBack221132"/>
      <w:bookmarkStart w:id="4018" w:name="_GoBack1132112"/>
      <w:bookmarkStart w:id="4019" w:name="_GoBack1352"/>
      <w:bookmarkStart w:id="4020" w:name="_GoBack1112132"/>
      <w:bookmarkStart w:id="4021" w:name="_GoBack15122"/>
      <w:bookmarkStart w:id="4022" w:name="_GoBack4142"/>
      <w:bookmarkStart w:id="4023" w:name="_GoBack1122122"/>
      <w:bookmarkStart w:id="4024" w:name="_GoBack312122"/>
      <w:bookmarkStart w:id="4025" w:name="_GoBack24122"/>
      <w:bookmarkStart w:id="4026" w:name="_GoBack411122"/>
      <w:bookmarkStart w:id="4027" w:name="_GoBack121322"/>
      <w:bookmarkStart w:id="4028" w:name="_GoBack321122"/>
      <w:bookmarkStart w:id="4029" w:name="_GoBack311132"/>
      <w:bookmarkStart w:id="4030" w:name="_GoBack1212122"/>
      <w:bookmarkStart w:id="4031" w:name="_GoBack213122"/>
      <w:bookmarkStart w:id="4032" w:name="_GoBack5132"/>
      <w:bookmarkStart w:id="4033" w:name="_GoBack11252"/>
      <w:bookmarkStart w:id="4034" w:name="_GoBack2342"/>
      <w:bookmarkStart w:id="4035" w:name="_GoBack2211122"/>
      <w:bookmarkStart w:id="4036" w:name="_GoBack32132"/>
      <w:bookmarkStart w:id="4037" w:name="_GoBack2252"/>
      <w:bookmarkStart w:id="4038" w:name="_GoBack14132"/>
      <w:bookmarkStart w:id="4039" w:name="_GoBack122132"/>
      <w:bookmarkStart w:id="4040" w:name="_GoBack1211132"/>
      <w:bookmarkStart w:id="4041" w:name="_GoBack23132"/>
      <w:bookmarkStart w:id="4042" w:name="_GoBack92"/>
      <w:bookmarkStart w:id="4043" w:name="_GoBack21242"/>
      <w:bookmarkStart w:id="4044" w:name="_GoBack6122"/>
      <w:bookmarkStart w:id="4045" w:name="_GoBack12242"/>
      <w:bookmarkStart w:id="4046" w:name="_GoBack222122"/>
      <w:bookmarkStart w:id="4047" w:name="_GoBack13142"/>
      <w:bookmarkStart w:id="4048" w:name="_GoBack1221122"/>
      <w:bookmarkStart w:id="4049" w:name="_GoBack3242"/>
      <w:bookmarkStart w:id="4050" w:name="_GoBack2112122"/>
      <w:bookmarkStart w:id="4051" w:name="_GoBack114122"/>
      <w:bookmarkStart w:id="4052" w:name="_GoBack1111142"/>
      <w:bookmarkStart w:id="4053" w:name="_GoBack11112122"/>
      <w:bookmarkStart w:id="4054" w:name="_GoBack123122"/>
      <w:bookmarkStart w:id="4055" w:name="_GoBack31322"/>
      <w:bookmarkStart w:id="4056" w:name="_GoBack3422"/>
      <w:bookmarkStart w:id="4057" w:name="_GoBack42122"/>
      <w:bookmarkStart w:id="4058" w:name="_GoBack11211122"/>
      <w:bookmarkStart w:id="4059" w:name="_GoBack1622"/>
      <w:bookmarkStart w:id="4060" w:name="_GoBack2111222"/>
      <w:bookmarkStart w:id="4061" w:name="_GoBack121142"/>
      <w:bookmarkStart w:id="4062" w:name="_GoBack12111122"/>
      <w:bookmarkStart w:id="4063" w:name="_GoBack211322"/>
      <w:bookmarkStart w:id="4064" w:name="_GoBack1111322"/>
      <w:bookmarkStart w:id="4065" w:name="_GoBack21111122"/>
      <w:bookmarkStart w:id="4066" w:name="_GoBack1113122"/>
      <w:bookmarkStart w:id="4067" w:name="_GoBack1442"/>
      <w:bookmarkStart w:id="4068" w:name="_GoBack212222"/>
      <w:bookmarkStart w:id="4069" w:name="_GoBack51122"/>
      <w:bookmarkStart w:id="4070" w:name="_GoBack542"/>
      <w:bookmarkStart w:id="4071" w:name="_GoBack111422"/>
      <w:bookmarkStart w:id="4072" w:name="_GoBack1311122"/>
      <w:bookmarkStart w:id="4073" w:name="_GoBack141122"/>
      <w:bookmarkStart w:id="4074" w:name="_GoBack3111122"/>
      <w:bookmarkStart w:id="4075" w:name="_GoBack2522"/>
      <w:bookmarkStart w:id="4076" w:name="_GoBack11121122"/>
      <w:bookmarkStart w:id="4077" w:name="_GoBack14222"/>
      <w:bookmarkStart w:id="4078" w:name="_GoBack33122"/>
      <w:bookmarkStart w:id="4079" w:name="_GoBack22322"/>
      <w:bookmarkStart w:id="4080" w:name="_GoBack2121122"/>
      <w:bookmarkStart w:id="4081" w:name="_GoBack111242"/>
      <w:bookmarkStart w:id="4082" w:name="_GoBack13322"/>
      <w:bookmarkStart w:id="4083" w:name="_GoBack112322"/>
      <w:bookmarkStart w:id="4084" w:name="_GoBack11111222"/>
      <w:bookmarkStart w:id="4085" w:name="_GoBack41222"/>
      <w:bookmarkStart w:id="4086" w:name="_GoBack131222"/>
      <w:bookmarkStart w:id="4087" w:name="_GoBack1121222"/>
      <w:bookmarkStart w:id="4088" w:name="_GoBack5222"/>
      <w:bookmarkStart w:id="4089" w:name="_GoBack311222"/>
      <w:bookmarkStart w:id="4090" w:name="_GoBack4322"/>
      <w:bookmarkStart w:id="4091" w:name="_GoBack122222"/>
      <w:bookmarkStart w:id="4092" w:name="_GoBack21422"/>
      <w:bookmarkStart w:id="4093" w:name="_GoBack11522"/>
      <w:bookmarkStart w:id="4094" w:name="_GoBack113222"/>
      <w:bookmarkStart w:id="4095" w:name="_GoBack23222"/>
      <w:bookmarkStart w:id="4096" w:name="_GoBack1112222"/>
      <w:bookmarkStart w:id="4097" w:name="_GoBack1131122"/>
      <w:bookmarkStart w:id="4098" w:name="_GoBack12422"/>
      <w:bookmarkStart w:id="4099" w:name="_GoBack32222"/>
      <w:bookmarkStart w:id="4100" w:name="_GoBack1211222"/>
      <w:bookmarkStart w:id="4101" w:name="_GoBack231122"/>
      <w:bookmarkStart w:id="4102" w:name="_GoBack221222"/>
      <w:bookmarkStart w:id="4103" w:name="_GoBack722"/>
      <w:bookmarkStart w:id="4104" w:name="_GoBack11111112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r>
        <w:rPr>
          <w:rFonts w:ascii="Times New Roman" w:eastAsia="Lucida Sans Unicode" w:hAnsi="Times New Roman" w:cs="Times New Roman"/>
          <w:color w:val="00000A"/>
          <w:sz w:val="28"/>
          <w:szCs w:val="28"/>
        </w:rPr>
        <w:t>Фито мячи: (50, 65, 75 см.);</w:t>
      </w:r>
    </w:p>
    <w:p w14:paraId="5C0DC69C"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lastRenderedPageBreak/>
        <w:t xml:space="preserve">Теннисные мягкие мячи для метания; </w:t>
      </w:r>
    </w:p>
    <w:p w14:paraId="178946DC"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Скакалки;</w:t>
      </w:r>
    </w:p>
    <w:p w14:paraId="087026E3"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Мешочки с песком;</w:t>
      </w:r>
    </w:p>
    <w:p w14:paraId="51909872"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Кегли, кубики пластмассовые;</w:t>
      </w:r>
    </w:p>
    <w:p w14:paraId="33354048"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Сенсорная тропа;</w:t>
      </w:r>
    </w:p>
    <w:p w14:paraId="1CEFCF18"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Индивидуальные коврики;</w:t>
      </w:r>
    </w:p>
    <w:p w14:paraId="36E88364"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Лыжи, ботинки, палки;</w:t>
      </w:r>
    </w:p>
    <w:p w14:paraId="11056B99"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Секундомер;</w:t>
      </w:r>
    </w:p>
    <w:p w14:paraId="17FD7F03"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Рулетка измерительная;</w:t>
      </w:r>
    </w:p>
    <w:p w14:paraId="72FE52EE"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 xml:space="preserve">Мишень для метания в цель; </w:t>
      </w:r>
    </w:p>
    <w:p w14:paraId="21C0612F"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Аптечка;</w:t>
      </w:r>
    </w:p>
    <w:p w14:paraId="6C5D1120"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Металлические дуги;</w:t>
      </w:r>
    </w:p>
    <w:p w14:paraId="4966FCA6"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Стойки, планка для прыжков в высоту;</w:t>
      </w:r>
    </w:p>
    <w:p w14:paraId="0EF7483F"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Мешочки с песком;</w:t>
      </w:r>
    </w:p>
    <w:p w14:paraId="3F9B477E"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Гимнастические палки (пластмассовые, деревянные) палки (пластмассовые, деревянные);</w:t>
      </w:r>
    </w:p>
    <w:p w14:paraId="431285DD"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Набивные мячи;</w:t>
      </w:r>
    </w:p>
    <w:p w14:paraId="38A64800"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Мячи волейбольные;</w:t>
      </w:r>
    </w:p>
    <w:p w14:paraId="5E25043C"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Мячи баскетбольные;</w:t>
      </w:r>
    </w:p>
    <w:p w14:paraId="4D2062A3"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Мячи футбольные;</w:t>
      </w:r>
    </w:p>
    <w:p w14:paraId="6E74F62E" w14:textId="77777777" w:rsidR="00516C35" w:rsidRDefault="00225A02">
      <w:pPr>
        <w:pStyle w:val="aff3"/>
        <w:numPr>
          <w:ilvl w:val="0"/>
          <w:numId w:val="7"/>
        </w:numPr>
        <w:tabs>
          <w:tab w:val="left" w:pos="709"/>
        </w:tabs>
        <w:suppressAutoHyphens/>
        <w:spacing w:after="0" w:line="360" w:lineRule="auto"/>
        <w:ind w:left="0" w:firstLine="0"/>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Сетка для переноски и хранения мячей.</w:t>
      </w:r>
    </w:p>
    <w:p w14:paraId="1815434A" w14:textId="77777777" w:rsidR="00516C35" w:rsidRDefault="00225A02">
      <w:pPr>
        <w:numPr>
          <w:ilvl w:val="0"/>
          <w:numId w:val="8"/>
        </w:numPr>
        <w:tabs>
          <w:tab w:val="left" w:pos="709"/>
        </w:tabs>
        <w:suppressAutoHyphens/>
        <w:spacing w:after="0" w:line="360" w:lineRule="auto"/>
        <w:ind w:left="0" w:firstLine="0"/>
        <w:rPr>
          <w:rFonts w:ascii="Calibri" w:eastAsia="Lucida Sans Unicode" w:hAnsi="Calibri" w:cs="Times New Roman"/>
          <w:color w:val="00000A"/>
          <w:sz w:val="28"/>
          <w:szCs w:val="28"/>
        </w:rPr>
      </w:pPr>
      <w:proofErr w:type="spellStart"/>
      <w:r>
        <w:rPr>
          <w:rFonts w:ascii="Times New Roman" w:eastAsia="Lucida Sans Unicode" w:hAnsi="Times New Roman" w:cs="Times New Roman"/>
          <w:color w:val="00000A"/>
          <w:sz w:val="28"/>
          <w:szCs w:val="28"/>
        </w:rPr>
        <w:t>Учебно</w:t>
      </w:r>
      <w:proofErr w:type="spellEnd"/>
      <w:r>
        <w:rPr>
          <w:rFonts w:ascii="Times New Roman" w:eastAsia="Lucida Sans Unicode" w:hAnsi="Times New Roman" w:cs="Times New Roman"/>
          <w:color w:val="00000A"/>
          <w:sz w:val="28"/>
          <w:szCs w:val="28"/>
        </w:rPr>
        <w:t>–практическое оборудование:</w:t>
      </w:r>
    </w:p>
    <w:p w14:paraId="02C33C09" w14:textId="77777777" w:rsidR="00516C35" w:rsidRDefault="00225A02">
      <w:pPr>
        <w:tabs>
          <w:tab w:val="left" w:pos="709"/>
        </w:tabs>
        <w:suppressAutoHyphens/>
        <w:spacing w:after="0" w:line="360" w:lineRule="auto"/>
        <w:jc w:val="both"/>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1. Игровая площадка с качественным покрытием и ограждением;</w:t>
      </w:r>
    </w:p>
    <w:p w14:paraId="16E2EA0E" w14:textId="77777777" w:rsidR="00516C35" w:rsidRDefault="00225A02">
      <w:pPr>
        <w:tabs>
          <w:tab w:val="left" w:pos="709"/>
        </w:tabs>
        <w:suppressAutoHyphens/>
        <w:spacing w:after="0" w:line="360" w:lineRule="auto"/>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2. Прыжковая яма; </w:t>
      </w:r>
    </w:p>
    <w:p w14:paraId="1A39EB30" w14:textId="77777777" w:rsidR="00516C35" w:rsidRDefault="00225A02">
      <w:pPr>
        <w:tabs>
          <w:tab w:val="left" w:pos="709"/>
        </w:tabs>
        <w:suppressAutoHyphens/>
        <w:spacing w:after="0" w:line="360" w:lineRule="auto"/>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3. Гимнастические скамейки;</w:t>
      </w:r>
    </w:p>
    <w:p w14:paraId="3B006196" w14:textId="77777777" w:rsidR="00516C35" w:rsidRDefault="00225A02">
      <w:pPr>
        <w:tabs>
          <w:tab w:val="left" w:pos="709"/>
        </w:tabs>
        <w:suppressAutoHyphens/>
        <w:spacing w:after="0" w:line="360" w:lineRule="auto"/>
        <w:jc w:val="both"/>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4. Гимнастическая стенка;</w:t>
      </w:r>
    </w:p>
    <w:p w14:paraId="18AC8678" w14:textId="77777777" w:rsidR="00516C35" w:rsidRDefault="00225A02">
      <w:pPr>
        <w:tabs>
          <w:tab w:val="left" w:pos="709"/>
        </w:tabs>
        <w:suppressAutoHyphens/>
        <w:spacing w:after="0" w:line="360" w:lineRule="auto"/>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5. Тренажёры: </w:t>
      </w:r>
    </w:p>
    <w:p w14:paraId="2DAF6E4E" w14:textId="77777777" w:rsidR="00516C35" w:rsidRDefault="00225A02">
      <w:pPr>
        <w:tabs>
          <w:tab w:val="left" w:pos="709"/>
        </w:tabs>
        <w:suppressAutoHyphens/>
        <w:spacing w:after="0" w:line="360" w:lineRule="auto"/>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разно уровневый тренажёр для укрепления мышц брюшного пресса, спины;</w:t>
      </w:r>
    </w:p>
    <w:p w14:paraId="3E276F77" w14:textId="77777777" w:rsidR="00516C35" w:rsidRDefault="00225A02">
      <w:pPr>
        <w:tabs>
          <w:tab w:val="left" w:pos="709"/>
        </w:tabs>
        <w:suppressAutoHyphens/>
        <w:spacing w:after="0" w:line="360" w:lineRule="auto"/>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-«мистер – </w:t>
      </w:r>
      <w:proofErr w:type="spellStart"/>
      <w:r>
        <w:rPr>
          <w:rFonts w:ascii="Times New Roman" w:eastAsia="Lucida Sans Unicode" w:hAnsi="Times New Roman" w:cs="Times New Roman"/>
          <w:color w:val="00000A"/>
          <w:sz w:val="28"/>
          <w:szCs w:val="28"/>
        </w:rPr>
        <w:t>степпер</w:t>
      </w:r>
      <w:proofErr w:type="spellEnd"/>
      <w:r>
        <w:rPr>
          <w:rFonts w:ascii="Times New Roman" w:eastAsia="Lucida Sans Unicode" w:hAnsi="Times New Roman" w:cs="Times New Roman"/>
          <w:color w:val="00000A"/>
          <w:sz w:val="28"/>
          <w:szCs w:val="28"/>
        </w:rPr>
        <w:t>» для развития и укрепления мышц стопы;</w:t>
      </w:r>
    </w:p>
    <w:p w14:paraId="09EC0CDD" w14:textId="77777777" w:rsidR="00516C35" w:rsidRDefault="00225A02">
      <w:pPr>
        <w:tabs>
          <w:tab w:val="left" w:pos="709"/>
        </w:tabs>
        <w:suppressAutoHyphens/>
        <w:spacing w:after="0" w:line="360" w:lineRule="auto"/>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t xml:space="preserve">- беговая дорожка; </w:t>
      </w:r>
    </w:p>
    <w:p w14:paraId="3FB62B97" w14:textId="77777777" w:rsidR="00516C35" w:rsidRDefault="00225A02">
      <w:pPr>
        <w:tabs>
          <w:tab w:val="left" w:pos="709"/>
        </w:tabs>
        <w:suppressAutoHyphens/>
        <w:spacing w:after="0" w:line="360" w:lineRule="auto"/>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6. Навесной турник;</w:t>
      </w:r>
    </w:p>
    <w:p w14:paraId="4AB30743" w14:textId="77777777" w:rsidR="00516C35" w:rsidRDefault="00225A02">
      <w:pPr>
        <w:tabs>
          <w:tab w:val="left" w:pos="709"/>
        </w:tabs>
        <w:suppressAutoHyphens/>
        <w:spacing w:after="0" w:line="360" w:lineRule="auto"/>
        <w:rPr>
          <w:rFonts w:ascii="Times New Roman" w:eastAsia="Lucida Sans Unicode" w:hAnsi="Times New Roman" w:cs="Times New Roman"/>
          <w:color w:val="00000A"/>
          <w:sz w:val="28"/>
          <w:szCs w:val="28"/>
        </w:rPr>
      </w:pPr>
      <w:r>
        <w:rPr>
          <w:rFonts w:ascii="Times New Roman" w:eastAsia="Lucida Sans Unicode" w:hAnsi="Times New Roman" w:cs="Times New Roman"/>
          <w:color w:val="00000A"/>
          <w:sz w:val="28"/>
          <w:szCs w:val="28"/>
        </w:rPr>
        <w:lastRenderedPageBreak/>
        <w:t>7. Гимнастические маты;</w:t>
      </w:r>
    </w:p>
    <w:p w14:paraId="512A7326" w14:textId="77777777" w:rsidR="00516C35" w:rsidRDefault="00225A02">
      <w:pPr>
        <w:tabs>
          <w:tab w:val="left" w:pos="709"/>
        </w:tabs>
        <w:suppressAutoHyphens/>
        <w:spacing w:after="0" w:line="360" w:lineRule="auto"/>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8. Индивидуальные коврики;</w:t>
      </w:r>
    </w:p>
    <w:p w14:paraId="64906287" w14:textId="77777777" w:rsidR="00516C35" w:rsidRDefault="00225A02">
      <w:pPr>
        <w:tabs>
          <w:tab w:val="left" w:pos="709"/>
        </w:tabs>
        <w:suppressAutoHyphens/>
        <w:spacing w:after="0" w:line="360" w:lineRule="auto"/>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9. Лабиринт;</w:t>
      </w:r>
    </w:p>
    <w:p w14:paraId="1220BA33" w14:textId="77777777" w:rsidR="00516C35" w:rsidRDefault="00225A02">
      <w:pPr>
        <w:tabs>
          <w:tab w:val="left" w:pos="709"/>
        </w:tabs>
        <w:suppressAutoHyphens/>
        <w:spacing w:after="0" w:line="360" w:lineRule="auto"/>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lang w:val="en-US"/>
        </w:rPr>
        <w:t>III</w:t>
      </w:r>
      <w:r>
        <w:rPr>
          <w:rFonts w:ascii="Times New Roman" w:eastAsia="Lucida Sans Unicode" w:hAnsi="Times New Roman" w:cs="Times New Roman"/>
          <w:color w:val="00000A"/>
          <w:sz w:val="28"/>
          <w:szCs w:val="28"/>
        </w:rPr>
        <w:t>. Технические средства обучения:</w:t>
      </w:r>
    </w:p>
    <w:p w14:paraId="0C93F240" w14:textId="77777777" w:rsidR="00516C35" w:rsidRDefault="00225A02">
      <w:pPr>
        <w:tabs>
          <w:tab w:val="left" w:pos="709"/>
        </w:tabs>
        <w:suppressAutoHyphens/>
        <w:spacing w:after="0" w:line="360" w:lineRule="auto"/>
        <w:jc w:val="both"/>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1. Видео: «Оздоровительная гимнастика для детей» (6 частей),</w:t>
      </w:r>
      <w:r>
        <w:rPr>
          <w:rFonts w:ascii="Calibri" w:eastAsia="Lucida Sans Unicode" w:hAnsi="Calibri" w:cs="Times New Roman"/>
          <w:color w:val="00000A"/>
          <w:sz w:val="28"/>
          <w:szCs w:val="28"/>
        </w:rPr>
        <w:t xml:space="preserve"> </w:t>
      </w:r>
      <w:r>
        <w:rPr>
          <w:rFonts w:ascii="Times New Roman" w:eastAsia="Lucida Sans Unicode" w:hAnsi="Times New Roman" w:cs="Times New Roman"/>
          <w:color w:val="00000A"/>
          <w:sz w:val="28"/>
          <w:szCs w:val="28"/>
        </w:rPr>
        <w:t xml:space="preserve">«Гимнастика для спины»; </w:t>
      </w:r>
    </w:p>
    <w:p w14:paraId="22C12BD0" w14:textId="77777777" w:rsidR="00516C35" w:rsidRDefault="00225A02">
      <w:pPr>
        <w:tabs>
          <w:tab w:val="left" w:pos="709"/>
        </w:tabs>
        <w:suppressAutoHyphens/>
        <w:spacing w:after="0" w:line="360" w:lineRule="auto"/>
        <w:jc w:val="both"/>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2. Диски с музыкой для релаксации, музыкальные файлы для выполнения комплексов упражнений, проведения физкультурно-оздоровительных мероприятий;</w:t>
      </w:r>
    </w:p>
    <w:p w14:paraId="67BA84A1" w14:textId="77777777" w:rsidR="00516C35" w:rsidRDefault="00225A02">
      <w:pPr>
        <w:tabs>
          <w:tab w:val="left" w:pos="709"/>
        </w:tabs>
        <w:suppressAutoHyphens/>
        <w:spacing w:after="0" w:line="360" w:lineRule="auto"/>
        <w:jc w:val="both"/>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3. Дидактический материал для изучения программного материала;</w:t>
      </w:r>
    </w:p>
    <w:p w14:paraId="797F0BEC" w14:textId="77777777" w:rsidR="00516C35" w:rsidRDefault="00225A02">
      <w:pPr>
        <w:tabs>
          <w:tab w:val="left" w:pos="709"/>
        </w:tabs>
        <w:suppressAutoHyphens/>
        <w:spacing w:after="0" w:line="360" w:lineRule="auto"/>
        <w:jc w:val="both"/>
        <w:rPr>
          <w:rFonts w:ascii="Calibri" w:eastAsia="Lucida Sans Unicode" w:hAnsi="Calibri" w:cs="Times New Roman"/>
          <w:color w:val="00000A"/>
          <w:sz w:val="28"/>
          <w:szCs w:val="28"/>
        </w:rPr>
      </w:pPr>
      <w:r>
        <w:rPr>
          <w:rFonts w:ascii="Times New Roman" w:eastAsia="Lucida Sans Unicode" w:hAnsi="Times New Roman" w:cs="Times New Roman"/>
          <w:color w:val="00000A"/>
          <w:sz w:val="28"/>
          <w:szCs w:val="28"/>
        </w:rPr>
        <w:t>4. Видеоролики;</w:t>
      </w:r>
    </w:p>
    <w:p w14:paraId="19F94B1B"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A"/>
          <w:sz w:val="28"/>
          <w:szCs w:val="28"/>
        </w:rPr>
      </w:pPr>
      <w:r>
        <w:rPr>
          <w:rFonts w:ascii="Times New Roman" w:eastAsia="Lucida Sans Unicode" w:hAnsi="Times New Roman" w:cs="Times New Roman"/>
          <w:color w:val="00000A"/>
          <w:sz w:val="28"/>
          <w:szCs w:val="28"/>
        </w:rPr>
        <w:t>5. Презентации (для изучения программного материала).</w:t>
      </w:r>
    </w:p>
    <w:p w14:paraId="0BC313B8" w14:textId="77777777" w:rsidR="00516C35" w:rsidRDefault="00225A02">
      <w:pPr>
        <w:tabs>
          <w:tab w:val="left" w:pos="870"/>
        </w:tabs>
        <w:suppressAutoHyphens/>
        <w:spacing w:after="0" w:line="360" w:lineRule="auto"/>
        <w:ind w:left="150" w:firstLine="709"/>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5-9 класс</w:t>
      </w:r>
    </w:p>
    <w:p w14:paraId="55D82334"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Материально-техническое обеспечение школьного образования обучающихся с умственной отсталостью должно отвечать их особым образовательным потребностям. Технические средства обучения </w:t>
      </w:r>
      <w:r w:rsidR="00F4094C">
        <w:rPr>
          <w:rFonts w:ascii="Times New Roman" w:eastAsia="Times New Roman" w:hAnsi="Times New Roman" w:cs="Times New Roman"/>
          <w:sz w:val="28"/>
          <w:szCs w:val="20"/>
          <w:lang w:eastAsia="ar-SA"/>
        </w:rPr>
        <w:t xml:space="preserve">должны </w:t>
      </w:r>
      <w:r>
        <w:rPr>
          <w:rFonts w:ascii="Times New Roman" w:eastAsia="Times New Roman" w:hAnsi="Times New Roman" w:cs="Times New Roman"/>
          <w:sz w:val="28"/>
          <w:szCs w:val="20"/>
          <w:lang w:eastAsia="ar-SA"/>
        </w:rPr>
        <w:t xml:space="preserve">давать возможность удовлетворять особые образовательные потребности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с умственной отсталостью, способствовать мотивации учебной деятельности, развивать познавательную активность обучающихся. Важнейшее требование – безопасность физкультурного оборудования. Для выполнения требования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закруглёнными уголками. Качество снарядов, устойчивость их прочность проверяется учителем перед уроком.</w:t>
      </w:r>
    </w:p>
    <w:p w14:paraId="5FCB65EB"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Материально-техническое обеспечение</w:t>
      </w:r>
      <w:r>
        <w:rPr>
          <w:rFonts w:ascii="Times New Roman" w:eastAsia="Times New Roman" w:hAnsi="Times New Roman" w:cs="Times New Roman"/>
          <w:sz w:val="28"/>
          <w:szCs w:val="20"/>
          <w:lang w:eastAsia="ar-SA"/>
        </w:rPr>
        <w:t xml:space="preserve"> программы по адаптивной физической культуре включает: печатные пособия, дидактический материал, учебно-практическое оборудование, технические средства обучения.</w:t>
      </w:r>
    </w:p>
    <w:p w14:paraId="1911D505"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 Печатные пособия: таблицы, схемы, плакаты с классификацией видов спорта, спортивных упражнений.</w:t>
      </w:r>
    </w:p>
    <w:p w14:paraId="5C25E2D4"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 Дидактический материал: карточки по физкультурной грамоте</w:t>
      </w:r>
    </w:p>
    <w:p w14:paraId="347BB9D4"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3. Учебно-практическое оборудование. </w:t>
      </w:r>
    </w:p>
    <w:p w14:paraId="0994D98E"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а) спортивный инвентарь: </w:t>
      </w:r>
    </w:p>
    <w:p w14:paraId="2E6AC06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1. Мячи резиновые;</w:t>
      </w:r>
    </w:p>
    <w:p w14:paraId="50640283"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 Обручи пластмассовые (50см, 65см, 85см);</w:t>
      </w:r>
    </w:p>
    <w:p w14:paraId="27C1464A"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3. Теннисные мягкие мячи для метания; </w:t>
      </w:r>
    </w:p>
    <w:p w14:paraId="3CB25189"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Скакалки;</w:t>
      </w:r>
    </w:p>
    <w:p w14:paraId="1FEEC7A4"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5. Мешочки с песком;</w:t>
      </w:r>
    </w:p>
    <w:p w14:paraId="266DB45F"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6. Кегли, кубики пластмассовые;</w:t>
      </w:r>
    </w:p>
    <w:p w14:paraId="59AD7986"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7. Сенсорная тропа;</w:t>
      </w:r>
    </w:p>
    <w:p w14:paraId="6F1C01CA"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 Индивидуальные коврики;</w:t>
      </w:r>
    </w:p>
    <w:p w14:paraId="207D82BE"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9. Лыжи, ботинки, палки, коньки;</w:t>
      </w:r>
    </w:p>
    <w:p w14:paraId="0A0D7D48"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10. Секундомер;</w:t>
      </w:r>
    </w:p>
    <w:p w14:paraId="428BE6DB"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 Рулетка измерительная;</w:t>
      </w:r>
    </w:p>
    <w:p w14:paraId="0C244624"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r>
        <w:rPr>
          <w:rFonts w:ascii="Times New Roman" w:eastAsia="Times New Roman" w:hAnsi="Times New Roman" w:cs="Times New Roman"/>
          <w:sz w:val="28"/>
          <w:szCs w:val="20"/>
          <w:lang w:eastAsia="ar-SA"/>
        </w:rPr>
        <w:tab/>
        <w:t>Мишень для метания в цель;</w:t>
      </w:r>
    </w:p>
    <w:p w14:paraId="66A379BD"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13.</w:t>
      </w:r>
      <w:r>
        <w:rPr>
          <w:rFonts w:ascii="Times New Roman" w:eastAsia="Times New Roman" w:hAnsi="Times New Roman" w:cs="Times New Roman"/>
          <w:sz w:val="28"/>
          <w:szCs w:val="20"/>
          <w:lang w:eastAsia="ar-SA"/>
        </w:rPr>
        <w:tab/>
        <w:t>Аптечка;</w:t>
      </w:r>
    </w:p>
    <w:p w14:paraId="28823D6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14.</w:t>
      </w:r>
      <w:r>
        <w:rPr>
          <w:rFonts w:ascii="Times New Roman" w:eastAsia="Times New Roman" w:hAnsi="Times New Roman" w:cs="Times New Roman"/>
          <w:sz w:val="28"/>
          <w:szCs w:val="20"/>
          <w:lang w:eastAsia="ar-SA"/>
        </w:rPr>
        <w:tab/>
        <w:t>Металлические дуги;</w:t>
      </w:r>
    </w:p>
    <w:p w14:paraId="27794D1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15.</w:t>
      </w:r>
      <w:r>
        <w:rPr>
          <w:rFonts w:ascii="Times New Roman" w:eastAsia="Times New Roman" w:hAnsi="Times New Roman" w:cs="Times New Roman"/>
          <w:sz w:val="28"/>
          <w:szCs w:val="20"/>
          <w:lang w:eastAsia="ar-SA"/>
        </w:rPr>
        <w:tab/>
        <w:t>Гантели пластмассовые;</w:t>
      </w:r>
    </w:p>
    <w:p w14:paraId="738E39B3"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16.</w:t>
      </w:r>
      <w:r>
        <w:rPr>
          <w:rFonts w:ascii="Times New Roman" w:eastAsia="Times New Roman" w:hAnsi="Times New Roman" w:cs="Times New Roman"/>
          <w:sz w:val="28"/>
          <w:szCs w:val="20"/>
          <w:lang w:eastAsia="ar-SA"/>
        </w:rPr>
        <w:tab/>
        <w:t>Стойки, планка для прыжков в высоту;</w:t>
      </w:r>
    </w:p>
    <w:p w14:paraId="32486E88"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17. Мешочки с песком;</w:t>
      </w:r>
    </w:p>
    <w:p w14:paraId="1FC51D7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18. Гимнастические палки (пластмассовые, деревянные);</w:t>
      </w:r>
    </w:p>
    <w:p w14:paraId="680831B3"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19. Набивные мячи;</w:t>
      </w:r>
    </w:p>
    <w:p w14:paraId="1D678735"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20. Мячи волейбольные;</w:t>
      </w:r>
    </w:p>
    <w:p w14:paraId="27BAB44D"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21. Мячи баскетбольные;</w:t>
      </w:r>
    </w:p>
    <w:p w14:paraId="40A3C2B8"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22. Мячи футбольные;</w:t>
      </w:r>
    </w:p>
    <w:p w14:paraId="6571D10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23. Сетка для переноски и хранения мячей.</w:t>
      </w:r>
    </w:p>
    <w:p w14:paraId="5A6CDE9F"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б) спортивное оборудование, спортивные тренажёры:</w:t>
      </w:r>
    </w:p>
    <w:p w14:paraId="1DA554E0"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 Игровая площадка с качественным покрытием и ограждением.</w:t>
      </w:r>
    </w:p>
    <w:p w14:paraId="6AB5EA6B"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2. Прыжковая яма; </w:t>
      </w:r>
    </w:p>
    <w:p w14:paraId="5FEEEAED"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 Гимнастические скамейки;</w:t>
      </w:r>
    </w:p>
    <w:p w14:paraId="6BB7810D"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Гимнастическая стенка;</w:t>
      </w:r>
    </w:p>
    <w:p w14:paraId="79DED2B2"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5.Тренажёры: </w:t>
      </w:r>
    </w:p>
    <w:p w14:paraId="7445E3FB"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proofErr w:type="spellStart"/>
      <w:r>
        <w:rPr>
          <w:rFonts w:ascii="Times New Roman" w:eastAsia="Times New Roman" w:hAnsi="Times New Roman" w:cs="Times New Roman"/>
          <w:sz w:val="28"/>
          <w:szCs w:val="20"/>
          <w:lang w:eastAsia="ar-SA"/>
        </w:rPr>
        <w:t>разноуровневый</w:t>
      </w:r>
      <w:proofErr w:type="spellEnd"/>
      <w:r>
        <w:rPr>
          <w:rFonts w:ascii="Times New Roman" w:eastAsia="Times New Roman" w:hAnsi="Times New Roman" w:cs="Times New Roman"/>
          <w:sz w:val="28"/>
          <w:szCs w:val="20"/>
          <w:lang w:eastAsia="ar-SA"/>
        </w:rPr>
        <w:t xml:space="preserve"> тренажёр для укрепления мышц брюшного пресса, спины;</w:t>
      </w:r>
    </w:p>
    <w:p w14:paraId="384814FC"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«мистер–</w:t>
      </w:r>
      <w:proofErr w:type="spellStart"/>
      <w:r>
        <w:rPr>
          <w:rFonts w:ascii="Times New Roman" w:eastAsia="Times New Roman" w:hAnsi="Times New Roman" w:cs="Times New Roman"/>
          <w:sz w:val="28"/>
          <w:szCs w:val="20"/>
          <w:lang w:eastAsia="ar-SA"/>
        </w:rPr>
        <w:t>степпер</w:t>
      </w:r>
      <w:proofErr w:type="spellEnd"/>
      <w:r>
        <w:rPr>
          <w:rFonts w:ascii="Times New Roman" w:eastAsia="Times New Roman" w:hAnsi="Times New Roman" w:cs="Times New Roman"/>
          <w:sz w:val="28"/>
          <w:szCs w:val="20"/>
          <w:lang w:eastAsia="ar-SA"/>
        </w:rPr>
        <w:t xml:space="preserve">» для развития и укрепления мышц стопы; беговая дорожка; </w:t>
      </w:r>
    </w:p>
    <w:p w14:paraId="4059EAAD"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6. Навесной турник;</w:t>
      </w:r>
    </w:p>
    <w:p w14:paraId="548CD499"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7. Гимнастические маты;</w:t>
      </w:r>
    </w:p>
    <w:p w14:paraId="39C4E50C"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 Индивидуальные коврики;</w:t>
      </w:r>
    </w:p>
    <w:p w14:paraId="5193D3AD"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9. Лабиринт;</w:t>
      </w:r>
    </w:p>
    <w:p w14:paraId="2F2C774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Технические средства обучения:</w:t>
      </w:r>
    </w:p>
    <w:p w14:paraId="57E8BA0E"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1. Видео: «Оздоровительная гимнастика для детей» (6 частей), «Гимнастика для спины» </w:t>
      </w:r>
    </w:p>
    <w:p w14:paraId="16368E12"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 Диски с музыкой для релаксации, музыкальные файлы для выполнения комплексов упражнений, проведения физкультурно-оздоровительных мероприятий;</w:t>
      </w:r>
    </w:p>
    <w:p w14:paraId="45F4F9FE"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 Дидактический материал для изучения программного материала</w:t>
      </w:r>
    </w:p>
    <w:p w14:paraId="62275A9D"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Видеоролики по видам спорта;</w:t>
      </w:r>
    </w:p>
    <w:p w14:paraId="1ACC34F8"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5. Презентации (для изучения программного материала); </w:t>
      </w:r>
    </w:p>
    <w:p w14:paraId="2718D235" w14:textId="77777777" w:rsidR="00516C35" w:rsidRDefault="00225A02">
      <w:pPr>
        <w:tabs>
          <w:tab w:val="left" w:pos="709"/>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6. Видеоматериал Специальной Олимпиады по видам спорта.</w:t>
      </w:r>
    </w:p>
    <w:p w14:paraId="7E44F2FF" w14:textId="77777777" w:rsidR="00516C35" w:rsidRDefault="00516C35">
      <w:pPr>
        <w:tabs>
          <w:tab w:val="left" w:pos="709"/>
        </w:tabs>
        <w:suppressAutoHyphens/>
        <w:spacing w:after="0" w:line="360" w:lineRule="auto"/>
        <w:rPr>
          <w:rFonts w:ascii="Times New Roman" w:eastAsia="Times New Roman" w:hAnsi="Times New Roman" w:cs="Times New Roman"/>
          <w:sz w:val="28"/>
          <w:szCs w:val="20"/>
          <w:lang w:eastAsia="ar-SA"/>
        </w:rPr>
      </w:pPr>
    </w:p>
    <w:p w14:paraId="362B263C"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A"/>
          <w:sz w:val="28"/>
          <w:szCs w:val="28"/>
        </w:rPr>
      </w:pPr>
      <w:r>
        <w:rPr>
          <w:rFonts w:ascii="Times New Roman" w:eastAsia="Lucida Sans Unicode" w:hAnsi="Times New Roman" w:cs="Times New Roman"/>
          <w:b/>
          <w:bCs/>
          <w:iCs/>
          <w:color w:val="00000A"/>
          <w:sz w:val="28"/>
          <w:szCs w:val="28"/>
        </w:rPr>
        <w:t>10-12 класс</w:t>
      </w:r>
    </w:p>
    <w:p w14:paraId="3066A08B"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Материально-техническое обеспечение школьного образования обучающихся с умственной отсталостью должно отвечать их особым образовательным потребностям. Технические средства обучения </w:t>
      </w:r>
      <w:r w:rsidR="00F4094C">
        <w:rPr>
          <w:rFonts w:ascii="Times New Roman" w:eastAsia="Times New Roman" w:hAnsi="Times New Roman" w:cs="Times New Roman"/>
          <w:sz w:val="28"/>
          <w:szCs w:val="20"/>
          <w:lang w:eastAsia="ar-SA"/>
        </w:rPr>
        <w:t xml:space="preserve">должны </w:t>
      </w:r>
      <w:r>
        <w:rPr>
          <w:rFonts w:ascii="Times New Roman" w:eastAsia="Times New Roman" w:hAnsi="Times New Roman" w:cs="Times New Roman"/>
          <w:sz w:val="28"/>
          <w:szCs w:val="20"/>
          <w:lang w:eastAsia="ar-SA"/>
        </w:rPr>
        <w:t xml:space="preserve">давать возможность удовлетворять особые образовательные потребности </w:t>
      </w:r>
      <w:proofErr w:type="gramStart"/>
      <w:r>
        <w:rPr>
          <w:rFonts w:ascii="Times New Roman" w:eastAsia="Times New Roman" w:hAnsi="Times New Roman" w:cs="Times New Roman"/>
          <w:sz w:val="28"/>
          <w:szCs w:val="20"/>
          <w:lang w:eastAsia="ar-SA"/>
        </w:rPr>
        <w:t>обучающихся</w:t>
      </w:r>
      <w:proofErr w:type="gramEnd"/>
      <w:r>
        <w:rPr>
          <w:rFonts w:ascii="Times New Roman" w:eastAsia="Times New Roman" w:hAnsi="Times New Roman" w:cs="Times New Roman"/>
          <w:sz w:val="28"/>
          <w:szCs w:val="20"/>
          <w:lang w:eastAsia="ar-SA"/>
        </w:rPr>
        <w:t xml:space="preserve"> с умственной отсталостью, способствовать мотивации учебной деятельности, развивать познавательную активность обучающихся. Важнейшее требование – безопасность физкультурного оборудования. Для выполнения требования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закруглёнными уголками. Качество снарядов, устойчивость их прочность проверяется учителем перед уроком.</w:t>
      </w:r>
    </w:p>
    <w:p w14:paraId="6C29B8AE" w14:textId="77777777" w:rsidR="00516C35" w:rsidRDefault="00225A02">
      <w:pPr>
        <w:tabs>
          <w:tab w:val="left" w:pos="870"/>
        </w:tabs>
        <w:suppressAutoHyphens/>
        <w:spacing w:after="0" w:line="36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Материально-техническое обеспечение</w:t>
      </w:r>
      <w:r>
        <w:rPr>
          <w:rFonts w:ascii="Times New Roman" w:eastAsia="Times New Roman" w:hAnsi="Times New Roman" w:cs="Times New Roman"/>
          <w:sz w:val="28"/>
          <w:szCs w:val="20"/>
          <w:lang w:eastAsia="ar-SA"/>
        </w:rPr>
        <w:t xml:space="preserve"> программы по адаптивной физической культуре включает: печатные пособия, дидактический материал, учебно-практическое оборудование, технические средства обучения.</w:t>
      </w:r>
    </w:p>
    <w:p w14:paraId="179ED04B"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 Печатные пособия: таблицы, схемы, плакаты с классификацией видов спорта, спортивных упражнений.</w:t>
      </w:r>
    </w:p>
    <w:p w14:paraId="42A98212"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2. Дидактический материал: карточки по физкультурной грамоте</w:t>
      </w:r>
    </w:p>
    <w:p w14:paraId="7BEFC88C"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3. Учебно-практическое оборудование. </w:t>
      </w:r>
    </w:p>
    <w:p w14:paraId="38EDA529"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а) спортивный инвентарь: </w:t>
      </w:r>
    </w:p>
    <w:p w14:paraId="0FE5EAF1"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 Мячи резиновые;</w:t>
      </w:r>
    </w:p>
    <w:p w14:paraId="0272D94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 Обручи пластмассовые (50см, 65см, 85см);</w:t>
      </w:r>
    </w:p>
    <w:p w14:paraId="0B051A7C"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3. Теннисные мягкие мячи для метания; </w:t>
      </w:r>
    </w:p>
    <w:p w14:paraId="5DD5BD4C"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Скакалки;</w:t>
      </w:r>
    </w:p>
    <w:p w14:paraId="6BCBEA8F"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5. Мешочки с песком;</w:t>
      </w:r>
    </w:p>
    <w:p w14:paraId="08F25854"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6. Кегли, кубики пластмассовые;</w:t>
      </w:r>
    </w:p>
    <w:p w14:paraId="5433430A"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7. Сенсорная тропа;</w:t>
      </w:r>
    </w:p>
    <w:p w14:paraId="4D9FBD22"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 Индивидуальные коврики;</w:t>
      </w:r>
    </w:p>
    <w:p w14:paraId="0427ADC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9. Лыжи, ботинки, палки, коньки;</w:t>
      </w:r>
    </w:p>
    <w:p w14:paraId="0142586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10. Секундомер;</w:t>
      </w:r>
    </w:p>
    <w:p w14:paraId="6946283B"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 Рулетка измерительная;</w:t>
      </w:r>
    </w:p>
    <w:p w14:paraId="43823DD8"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r>
        <w:rPr>
          <w:rFonts w:ascii="Times New Roman" w:eastAsia="Times New Roman" w:hAnsi="Times New Roman" w:cs="Times New Roman"/>
          <w:sz w:val="28"/>
          <w:szCs w:val="20"/>
          <w:lang w:eastAsia="ar-SA"/>
        </w:rPr>
        <w:tab/>
        <w:t>Мишень для метания в цель;</w:t>
      </w:r>
    </w:p>
    <w:p w14:paraId="768B67AC"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13.</w:t>
      </w:r>
      <w:r>
        <w:rPr>
          <w:rFonts w:ascii="Times New Roman" w:eastAsia="Times New Roman" w:hAnsi="Times New Roman" w:cs="Times New Roman"/>
          <w:sz w:val="28"/>
          <w:szCs w:val="20"/>
          <w:lang w:eastAsia="ar-SA"/>
        </w:rPr>
        <w:tab/>
        <w:t>Аптечка;</w:t>
      </w:r>
    </w:p>
    <w:p w14:paraId="5D153A6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14.</w:t>
      </w:r>
      <w:r>
        <w:rPr>
          <w:rFonts w:ascii="Times New Roman" w:eastAsia="Times New Roman" w:hAnsi="Times New Roman" w:cs="Times New Roman"/>
          <w:sz w:val="28"/>
          <w:szCs w:val="20"/>
          <w:lang w:eastAsia="ar-SA"/>
        </w:rPr>
        <w:tab/>
        <w:t>Металлические дуги;</w:t>
      </w:r>
    </w:p>
    <w:p w14:paraId="126D6FB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15.</w:t>
      </w:r>
      <w:r>
        <w:rPr>
          <w:rFonts w:ascii="Times New Roman" w:eastAsia="Times New Roman" w:hAnsi="Times New Roman" w:cs="Times New Roman"/>
          <w:sz w:val="28"/>
          <w:szCs w:val="20"/>
          <w:lang w:eastAsia="ar-SA"/>
        </w:rPr>
        <w:tab/>
        <w:t>Гантели пластмассовые;</w:t>
      </w:r>
    </w:p>
    <w:p w14:paraId="0B625B41"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16.</w:t>
      </w:r>
      <w:r>
        <w:rPr>
          <w:rFonts w:ascii="Times New Roman" w:eastAsia="Times New Roman" w:hAnsi="Times New Roman" w:cs="Times New Roman"/>
          <w:sz w:val="28"/>
          <w:szCs w:val="20"/>
          <w:lang w:eastAsia="ar-SA"/>
        </w:rPr>
        <w:tab/>
        <w:t>Стойки, планка для прыжков в высоту;</w:t>
      </w:r>
    </w:p>
    <w:p w14:paraId="57537573"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17. Мешочки с песком;</w:t>
      </w:r>
    </w:p>
    <w:p w14:paraId="37CD9664"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18. Гимнастические палки (пластмассовые, деревянные);</w:t>
      </w:r>
    </w:p>
    <w:p w14:paraId="650F5D75"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19. Набивные мячи;</w:t>
      </w:r>
    </w:p>
    <w:p w14:paraId="19813742"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20. Мячи волейбольные;</w:t>
      </w:r>
    </w:p>
    <w:p w14:paraId="0D31AC15"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21. Мячи баскетбольные;</w:t>
      </w:r>
    </w:p>
    <w:p w14:paraId="45A35195"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22. Мячи футбольные;</w:t>
      </w:r>
    </w:p>
    <w:p w14:paraId="257DA49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23. Сетка для переноски и хранения мячей.</w:t>
      </w:r>
    </w:p>
    <w:p w14:paraId="601EDD36"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б) спортивное оборудование, спортивные тренажёры:</w:t>
      </w:r>
    </w:p>
    <w:p w14:paraId="1B19439A"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 Игровая площадка с качественным покрытием и ограждением.</w:t>
      </w:r>
    </w:p>
    <w:p w14:paraId="33431C66"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2. Прыжковая яма; </w:t>
      </w:r>
    </w:p>
    <w:p w14:paraId="30A54A66"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 Гимнастические скамейки;</w:t>
      </w:r>
    </w:p>
    <w:p w14:paraId="5024009F"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Гимнастическая стенка;</w:t>
      </w:r>
    </w:p>
    <w:p w14:paraId="1038BE3D"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 xml:space="preserve">5.Тренажёры: </w:t>
      </w:r>
    </w:p>
    <w:p w14:paraId="6BE6E1E8"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proofErr w:type="spellStart"/>
      <w:r>
        <w:rPr>
          <w:rFonts w:ascii="Times New Roman" w:eastAsia="Times New Roman" w:hAnsi="Times New Roman" w:cs="Times New Roman"/>
          <w:sz w:val="28"/>
          <w:szCs w:val="20"/>
          <w:lang w:eastAsia="ar-SA"/>
        </w:rPr>
        <w:t>разноуровневый</w:t>
      </w:r>
      <w:proofErr w:type="spellEnd"/>
      <w:r>
        <w:rPr>
          <w:rFonts w:ascii="Times New Roman" w:eastAsia="Times New Roman" w:hAnsi="Times New Roman" w:cs="Times New Roman"/>
          <w:sz w:val="28"/>
          <w:szCs w:val="20"/>
          <w:lang w:eastAsia="ar-SA"/>
        </w:rPr>
        <w:t xml:space="preserve"> тренажёр для укрепления мышц брюшного пресса, спины;</w:t>
      </w:r>
    </w:p>
    <w:p w14:paraId="13756085"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«мистер–</w:t>
      </w:r>
      <w:proofErr w:type="spellStart"/>
      <w:r>
        <w:rPr>
          <w:rFonts w:ascii="Times New Roman" w:eastAsia="Times New Roman" w:hAnsi="Times New Roman" w:cs="Times New Roman"/>
          <w:sz w:val="28"/>
          <w:szCs w:val="20"/>
          <w:lang w:eastAsia="ar-SA"/>
        </w:rPr>
        <w:t>степпер</w:t>
      </w:r>
      <w:proofErr w:type="spellEnd"/>
      <w:r>
        <w:rPr>
          <w:rFonts w:ascii="Times New Roman" w:eastAsia="Times New Roman" w:hAnsi="Times New Roman" w:cs="Times New Roman"/>
          <w:sz w:val="28"/>
          <w:szCs w:val="20"/>
          <w:lang w:eastAsia="ar-SA"/>
        </w:rPr>
        <w:t xml:space="preserve">» для развития и укрепления мышц стопы; беговая дорожка; </w:t>
      </w:r>
    </w:p>
    <w:p w14:paraId="19047CB3"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6. Навесной турник;</w:t>
      </w:r>
    </w:p>
    <w:p w14:paraId="5C30A336"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7. Гимнастические маты;</w:t>
      </w:r>
    </w:p>
    <w:p w14:paraId="50F233B2"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 Индивидуальные коврики;</w:t>
      </w:r>
    </w:p>
    <w:p w14:paraId="76B60EC6" w14:textId="77777777" w:rsidR="00516C35" w:rsidRDefault="00225A02">
      <w:pPr>
        <w:tabs>
          <w:tab w:val="left" w:pos="870"/>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9. Лабиринт;</w:t>
      </w:r>
    </w:p>
    <w:p w14:paraId="4161BD56"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Технические средства обучения:</w:t>
      </w:r>
    </w:p>
    <w:p w14:paraId="5DA96C6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1. Видео: «Оздоровительная гимнастика для детей» (6 частей), «Гимнастика для спины» </w:t>
      </w:r>
    </w:p>
    <w:p w14:paraId="47AF7A70"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 Диски с музыкой для релаксации, музыкальные файлы для выполнения комплексов упражнений, проведения физкультурно-оздоровительных мероприятий;</w:t>
      </w:r>
    </w:p>
    <w:p w14:paraId="31F8F32E"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 Дидактический материал для изучения программного материала</w:t>
      </w:r>
    </w:p>
    <w:p w14:paraId="3695F30B"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 Видеоролики по видам спорта;</w:t>
      </w:r>
    </w:p>
    <w:p w14:paraId="3199C3D7" w14:textId="77777777" w:rsidR="00516C35" w:rsidRDefault="00225A02">
      <w:pPr>
        <w:tabs>
          <w:tab w:val="left" w:pos="87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5. Презентации (для изучения программного материала); </w:t>
      </w:r>
    </w:p>
    <w:p w14:paraId="72FAD696" w14:textId="77777777" w:rsidR="00516C35" w:rsidRDefault="00225A02">
      <w:pPr>
        <w:tabs>
          <w:tab w:val="left" w:pos="709"/>
        </w:tabs>
        <w:suppressAutoHyphens/>
        <w:spacing w:after="0"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6. Видеоматериал Специальной Олимпиады по видам спорта.</w:t>
      </w:r>
    </w:p>
    <w:p w14:paraId="1C071D46" w14:textId="77777777" w:rsidR="00516C35" w:rsidRDefault="00225A02">
      <w:pPr>
        <w:spacing w:line="36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br w:type="page"/>
      </w:r>
    </w:p>
    <w:p w14:paraId="57FAC5BE" w14:textId="77777777" w:rsidR="00516C35" w:rsidRPr="004070ED" w:rsidRDefault="00225A02" w:rsidP="005D4D7E">
      <w:pPr>
        <w:pStyle w:val="113"/>
        <w:numPr>
          <w:ilvl w:val="0"/>
          <w:numId w:val="16"/>
        </w:numPr>
        <w:jc w:val="center"/>
        <w:rPr>
          <w:rStyle w:val="121"/>
          <w:color w:val="auto"/>
        </w:rPr>
      </w:pPr>
      <w:bookmarkStart w:id="4105" w:name="_Toc103691667"/>
      <w:r w:rsidRPr="004070ED">
        <w:rPr>
          <w:rStyle w:val="121"/>
          <w:color w:val="auto"/>
        </w:rPr>
        <w:lastRenderedPageBreak/>
        <w:t xml:space="preserve">Примерная рабочая программа по учебному </w:t>
      </w:r>
      <w:r w:rsidRPr="004070ED">
        <w:rPr>
          <w:rStyle w:val="121"/>
          <w:rFonts w:eastAsiaTheme="minorHAnsi"/>
          <w:color w:val="auto"/>
        </w:rPr>
        <w:t>предмету</w:t>
      </w:r>
      <w:r w:rsidRPr="004070ED">
        <w:rPr>
          <w:rStyle w:val="121"/>
          <w:color w:val="auto"/>
        </w:rPr>
        <w:t xml:space="preserve"> «Адаптивная физ</w:t>
      </w:r>
      <w:r w:rsidRPr="004070ED">
        <w:rPr>
          <w:rStyle w:val="121"/>
          <w:rFonts w:eastAsiaTheme="minorHAnsi"/>
          <w:color w:val="auto"/>
        </w:rPr>
        <w:t xml:space="preserve">ическая </w:t>
      </w:r>
      <w:r w:rsidRPr="004070ED">
        <w:rPr>
          <w:rStyle w:val="121"/>
          <w:color w:val="auto"/>
        </w:rPr>
        <w:t xml:space="preserve">культура» для </w:t>
      </w:r>
      <w:proofErr w:type="gramStart"/>
      <w:r w:rsidRPr="004070ED">
        <w:rPr>
          <w:rStyle w:val="121"/>
          <w:color w:val="auto"/>
        </w:rPr>
        <w:t>обучающихся</w:t>
      </w:r>
      <w:proofErr w:type="gramEnd"/>
      <w:r w:rsidRPr="004070ED">
        <w:rPr>
          <w:rStyle w:val="121"/>
          <w:color w:val="auto"/>
        </w:rPr>
        <w:t xml:space="preserve"> с умеренной, тяжёлой, глубокой умственной отсталостью, тяжёлыми и множественными нарушениями развития</w:t>
      </w:r>
      <w:bookmarkEnd w:id="4105"/>
    </w:p>
    <w:p w14:paraId="4A80F685" w14:textId="77777777" w:rsidR="00516C35" w:rsidRDefault="00516C35">
      <w:pPr>
        <w:pStyle w:val="aff3"/>
        <w:tabs>
          <w:tab w:val="left" w:pos="709"/>
        </w:tabs>
        <w:suppressAutoHyphens/>
        <w:spacing w:after="0" w:line="360" w:lineRule="auto"/>
        <w:rPr>
          <w:rFonts w:ascii="Times New Roman" w:eastAsia="Times New Roman" w:hAnsi="Times New Roman" w:cs="Times New Roman"/>
          <w:b/>
          <w:sz w:val="28"/>
          <w:szCs w:val="28"/>
        </w:rPr>
      </w:pPr>
    </w:p>
    <w:p w14:paraId="507E26C1" w14:textId="77777777" w:rsidR="004B1C93" w:rsidRPr="004B1C93" w:rsidRDefault="004B1C93" w:rsidP="004B1C93">
      <w:pPr>
        <w:pStyle w:val="aff3"/>
        <w:keepNext/>
        <w:keepLines/>
        <w:numPr>
          <w:ilvl w:val="0"/>
          <w:numId w:val="1"/>
        </w:numPr>
        <w:spacing w:before="200" w:after="0" w:line="276" w:lineRule="auto"/>
        <w:contextualSpacing w:val="0"/>
        <w:jc w:val="center"/>
        <w:outlineLvl w:val="1"/>
        <w:rPr>
          <w:rStyle w:val="220"/>
          <w:rFonts w:ascii="Times New Roman" w:eastAsiaTheme="minorHAnsi" w:hAnsi="Times New Roman" w:cs="Times New Roman"/>
          <w:bCs/>
          <w:vanish/>
          <w:color w:val="5B9BD5" w:themeColor="accent1"/>
          <w:sz w:val="28"/>
          <w:szCs w:val="28"/>
        </w:rPr>
      </w:pPr>
      <w:bookmarkStart w:id="4106" w:name="_Toc103691668"/>
      <w:bookmarkEnd w:id="4106"/>
    </w:p>
    <w:p w14:paraId="12A19D2C" w14:textId="77777777" w:rsidR="00516C35" w:rsidRPr="004B1C93" w:rsidRDefault="00225A02" w:rsidP="004B1C93">
      <w:pPr>
        <w:pStyle w:val="2"/>
        <w:numPr>
          <w:ilvl w:val="1"/>
          <w:numId w:val="1"/>
        </w:numPr>
        <w:jc w:val="center"/>
        <w:rPr>
          <w:rStyle w:val="220"/>
          <w:rFonts w:ascii="Times New Roman" w:eastAsiaTheme="minorHAnsi" w:hAnsi="Times New Roman" w:cs="Times New Roman"/>
          <w:color w:val="auto"/>
          <w:sz w:val="28"/>
          <w:szCs w:val="28"/>
        </w:rPr>
      </w:pPr>
      <w:bookmarkStart w:id="4107" w:name="_Toc103691669"/>
      <w:r w:rsidRPr="004B1C93">
        <w:rPr>
          <w:rStyle w:val="220"/>
          <w:rFonts w:ascii="Times New Roman" w:eastAsiaTheme="minorHAnsi" w:hAnsi="Times New Roman" w:cs="Times New Roman"/>
          <w:color w:val="auto"/>
          <w:sz w:val="28"/>
          <w:szCs w:val="28"/>
        </w:rPr>
        <w:t>Пояснительная записка</w:t>
      </w:r>
      <w:bookmarkEnd w:id="4107"/>
    </w:p>
    <w:p w14:paraId="5D175967" w14:textId="77777777" w:rsidR="00516C35" w:rsidRDefault="00516C35">
      <w:pPr>
        <w:tabs>
          <w:tab w:val="left" w:pos="709"/>
        </w:tabs>
        <w:suppressAutoHyphens/>
        <w:spacing w:after="0" w:line="360" w:lineRule="auto"/>
        <w:jc w:val="center"/>
        <w:rPr>
          <w:rFonts w:ascii="Times New Roman" w:eastAsia="Times New Roman" w:hAnsi="Times New Roman" w:cs="Times New Roman"/>
          <w:b/>
          <w:color w:val="00000A"/>
          <w:sz w:val="28"/>
          <w:szCs w:val="28"/>
        </w:rPr>
      </w:pPr>
    </w:p>
    <w:p w14:paraId="63CDBC00" w14:textId="77777777" w:rsidR="00516C35" w:rsidRDefault="00225A02">
      <w:pPr>
        <w:tabs>
          <w:tab w:val="left" w:pos="709"/>
        </w:tabs>
        <w:suppressAutoHyphens/>
        <w:spacing w:after="0" w:line="360" w:lineRule="auto"/>
        <w:ind w:firstLine="709"/>
        <w:jc w:val="both"/>
        <w:rPr>
          <w:rFonts w:ascii="Times New Roman" w:eastAsia="Arial Unicode MS" w:hAnsi="Times New Roman" w:cs="Calibri"/>
          <w:kern w:val="1"/>
          <w:sz w:val="28"/>
          <w:szCs w:val="28"/>
          <w:lang w:eastAsia="ar-SA"/>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образование обучающихся, осваивающих АООП 2 варианта, осуществляется по </w:t>
      </w:r>
      <w:r>
        <w:rPr>
          <w:rFonts w:ascii="Times New Roman" w:eastAsia="Arial Unicode MS" w:hAnsi="Times New Roman" w:cs="Calibri"/>
          <w:kern w:val="1"/>
          <w:sz w:val="28"/>
          <w:szCs w:val="28"/>
          <w:lang w:eastAsia="ar-SA"/>
        </w:rPr>
        <w:t xml:space="preserve">специальной индивидуальной программе развития (СИПР), разрабатываемой на основе </w:t>
      </w:r>
      <w:r>
        <w:rPr>
          <w:rFonts w:ascii="Times New Roman" w:eastAsia="Arial Unicode MS" w:hAnsi="Times New Roman" w:cs="Calibri"/>
          <w:spacing w:val="2"/>
          <w:kern w:val="1"/>
          <w:sz w:val="28"/>
          <w:szCs w:val="28"/>
          <w:lang w:eastAsia="ru-RU"/>
        </w:rPr>
        <w:t>адаптированной основной общеобразовательной программы</w:t>
      </w:r>
      <w:r>
        <w:rPr>
          <w:rFonts w:ascii="Times New Roman" w:eastAsia="Arial Unicode MS" w:hAnsi="Times New Roman" w:cs="Calibri"/>
          <w:kern w:val="1"/>
          <w:sz w:val="28"/>
          <w:szCs w:val="28"/>
          <w:lang w:eastAsia="ar-SA"/>
        </w:rPr>
        <w:t xml:space="preserve"> индивидуальных образовательных потребностей обучающихся. Индивидуальные планируемые результаты и индивидуализированное содержание образования по учебному курсу «Адаптивная физкультура» конкретного обучающегося отражается </w:t>
      </w:r>
      <w:proofErr w:type="gramStart"/>
      <w:r>
        <w:rPr>
          <w:rFonts w:ascii="Times New Roman" w:eastAsia="Arial Unicode MS" w:hAnsi="Times New Roman" w:cs="Calibri"/>
          <w:kern w:val="1"/>
          <w:sz w:val="28"/>
          <w:szCs w:val="28"/>
          <w:lang w:eastAsia="ar-SA"/>
        </w:rPr>
        <w:t>в</w:t>
      </w:r>
      <w:proofErr w:type="gramEnd"/>
      <w:r>
        <w:rPr>
          <w:rFonts w:ascii="Times New Roman" w:eastAsia="Arial Unicode MS" w:hAnsi="Times New Roman" w:cs="Calibri"/>
          <w:kern w:val="1"/>
          <w:sz w:val="28"/>
          <w:szCs w:val="28"/>
          <w:lang w:eastAsia="ar-SA"/>
        </w:rPr>
        <w:t xml:space="preserve"> </w:t>
      </w:r>
      <w:proofErr w:type="gramStart"/>
      <w:r>
        <w:rPr>
          <w:rFonts w:ascii="Times New Roman" w:eastAsia="Arial Unicode MS" w:hAnsi="Times New Roman" w:cs="Calibri"/>
          <w:kern w:val="1"/>
          <w:sz w:val="28"/>
          <w:szCs w:val="28"/>
          <w:lang w:eastAsia="ar-SA"/>
        </w:rPr>
        <w:t>его</w:t>
      </w:r>
      <w:proofErr w:type="gramEnd"/>
      <w:r>
        <w:rPr>
          <w:rFonts w:ascii="Times New Roman" w:eastAsia="Arial Unicode MS" w:hAnsi="Times New Roman" w:cs="Calibri"/>
          <w:kern w:val="1"/>
          <w:sz w:val="28"/>
          <w:szCs w:val="28"/>
          <w:lang w:eastAsia="ar-SA"/>
        </w:rPr>
        <w:t xml:space="preserve"> СИПР. </w:t>
      </w:r>
    </w:p>
    <w:p w14:paraId="66B2484E" w14:textId="77777777" w:rsidR="00516C35" w:rsidRDefault="00225A02" w:rsidP="004070ED">
      <w:pPr>
        <w:tabs>
          <w:tab w:val="left" w:pos="709"/>
        </w:tabs>
        <w:suppressAutoHyphens/>
        <w:spacing w:after="0" w:line="36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lang w:eastAsia="ru-RU"/>
        </w:rPr>
        <w:t xml:space="preserve">Примерная рабочая программа </w:t>
      </w:r>
      <w:r>
        <w:rPr>
          <w:rFonts w:ascii="Times New Roman" w:eastAsia="Times New Roman" w:hAnsi="Times New Roman" w:cs="Times New Roman"/>
          <w:sz w:val="28"/>
          <w:szCs w:val="28"/>
        </w:rPr>
        <w:t xml:space="preserve">по учебному </w:t>
      </w:r>
      <w:r w:rsidR="004070ED">
        <w:rPr>
          <w:rFonts w:ascii="Times New Roman" w:eastAsia="Times New Roman" w:hAnsi="Times New Roman" w:cs="Times New Roman"/>
          <w:sz w:val="28"/>
          <w:szCs w:val="28"/>
        </w:rPr>
        <w:t>предмету</w:t>
      </w:r>
      <w:r>
        <w:rPr>
          <w:rFonts w:ascii="Times New Roman" w:eastAsia="Times New Roman" w:hAnsi="Times New Roman" w:cs="Times New Roman"/>
          <w:sz w:val="28"/>
          <w:szCs w:val="28"/>
        </w:rPr>
        <w:t xml:space="preserve"> «Адаптивная физкультура» для обучающихся с умеренной, тяжёлой и глубокой умственной отсталостью, тяжёлыми множественными нарушениями развития (ТМНР)</w:t>
      </w:r>
      <w:r>
        <w:rPr>
          <w:rFonts w:ascii="Times New Roman" w:eastAsia="Times New Roman" w:hAnsi="Times New Roman" w:cs="Times New Roman"/>
          <w:sz w:val="28"/>
          <w:szCs w:val="28"/>
          <w:lang w:eastAsia="ru-RU"/>
        </w:rPr>
        <w:t xml:space="preserve"> является ориентиром для составления рабочих программ по адаптивной физкультуре педагогами образовательных организаций, реализующих адаптированные основные общеобразовательные программы для обучающихся с умственной отсталостью (интеллектуальными нарушениями).</w:t>
      </w:r>
      <w:proofErr w:type="gramEnd"/>
      <w:r>
        <w:rPr>
          <w:rFonts w:ascii="Times New Roman" w:eastAsia="Times New Roman" w:hAnsi="Times New Roman" w:cs="Times New Roman"/>
          <w:sz w:val="28"/>
          <w:szCs w:val="28"/>
          <w:lang w:eastAsia="ru-RU"/>
        </w:rPr>
        <w:t xml:space="preserve"> Она даёт представление о целях, общей стратегии коррекционно-образовательного процесса обучающихся средствами учебного предмета «Адаптивная физкультура». Программа может служить ориентиром при определении видов деятельности и содержания образования по разделам программы по адаптивной физкультуре. </w:t>
      </w:r>
      <w:r>
        <w:rPr>
          <w:rFonts w:ascii="Times New Roman" w:eastAsia="Times New Roman" w:hAnsi="Times New Roman" w:cs="Times New Roman"/>
          <w:b/>
          <w:sz w:val="28"/>
          <w:szCs w:val="28"/>
        </w:rPr>
        <w:br w:type="page"/>
      </w:r>
    </w:p>
    <w:p w14:paraId="608CBF49" w14:textId="77777777" w:rsidR="00516C35" w:rsidRPr="00F3445E" w:rsidRDefault="00225A02" w:rsidP="004070ED">
      <w:pPr>
        <w:pStyle w:val="aff3"/>
        <w:tabs>
          <w:tab w:val="left" w:pos="709"/>
        </w:tabs>
        <w:suppressAutoHyphens/>
        <w:spacing w:after="0" w:line="360" w:lineRule="auto"/>
        <w:jc w:val="center"/>
        <w:rPr>
          <w:rStyle w:val="120"/>
          <w:rFonts w:ascii="Times New Roman" w:eastAsia="Lucida Sans Unicode" w:hAnsi="Times New Roman" w:cs="Times New Roman"/>
          <w:b/>
          <w:sz w:val="28"/>
          <w:szCs w:val="28"/>
        </w:rPr>
      </w:pPr>
      <w:r w:rsidRPr="00F3445E">
        <w:rPr>
          <w:rStyle w:val="120"/>
          <w:rFonts w:ascii="Times New Roman" w:eastAsia="Lucida Sans Unicode" w:hAnsi="Times New Roman" w:cs="Times New Roman"/>
          <w:b/>
          <w:sz w:val="28"/>
          <w:szCs w:val="28"/>
        </w:rPr>
        <w:lastRenderedPageBreak/>
        <w:t>Цель и задачи примерной рабочей программы по адаптивной физкультуре</w:t>
      </w:r>
    </w:p>
    <w:p w14:paraId="12934364" w14:textId="77777777" w:rsidR="00516C35" w:rsidRDefault="00516C35">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368D0E13" w14:textId="77777777" w:rsidR="00516C35" w:rsidRDefault="00225A02">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примерной рабочей программы по адаптивной физкультуре:</w:t>
      </w:r>
    </w:p>
    <w:p w14:paraId="5C61B1F6" w14:textId="77777777" w:rsidR="00516C35" w:rsidRDefault="00225A02">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всестороннего развития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расширения индивидуальных двигательных возможностей, социальной адаптацию.</w:t>
      </w:r>
    </w:p>
    <w:p w14:paraId="2AF51A03"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Ф</w:t>
      </w:r>
      <w:r>
        <w:rPr>
          <w:rFonts w:ascii="Times New Roman" w:eastAsia="Times New Roman" w:hAnsi="Times New Roman" w:cs="Times New Roman"/>
          <w:bCs/>
          <w:sz w:val="28"/>
          <w:szCs w:val="28"/>
          <w:shd w:val="clear" w:color="auto" w:fill="FFFFFF"/>
          <w:lang w:eastAsia="ru-RU"/>
        </w:rPr>
        <w:t xml:space="preserve">едеральный государственный образовательный стандарт образования обучающихся с умственной отсталостью </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bCs/>
          <w:sz w:val="28"/>
          <w:szCs w:val="28"/>
          <w:shd w:val="clear" w:color="auto" w:fill="FFFFFF"/>
          <w:lang w:eastAsia="ru-RU"/>
        </w:rPr>
        <w:t xml:space="preserve">интеллектуальными </w:t>
      </w:r>
      <w:r>
        <w:rPr>
          <w:rFonts w:ascii="Times New Roman" w:eastAsia="Times New Roman" w:hAnsi="Times New Roman" w:cs="Times New Roman"/>
          <w:sz w:val="28"/>
          <w:szCs w:val="28"/>
          <w:shd w:val="clear" w:color="auto" w:fill="FFFFFF"/>
          <w:lang w:eastAsia="ru-RU"/>
        </w:rPr>
        <w:t xml:space="preserve">нарушениями) в качестве </w:t>
      </w:r>
      <w:r>
        <w:rPr>
          <w:rFonts w:ascii="Times New Roman" w:eastAsia="Times New Roman" w:hAnsi="Times New Roman" w:cs="Times New Roman"/>
          <w:b/>
          <w:sz w:val="28"/>
          <w:szCs w:val="28"/>
          <w:shd w:val="clear" w:color="auto" w:fill="FFFFFF"/>
          <w:lang w:eastAsia="ru-RU"/>
        </w:rPr>
        <w:t xml:space="preserve">задач </w:t>
      </w:r>
      <w:r>
        <w:rPr>
          <w:rFonts w:ascii="Times New Roman" w:eastAsia="Times New Roman" w:hAnsi="Times New Roman" w:cs="Times New Roman"/>
          <w:sz w:val="28"/>
          <w:szCs w:val="28"/>
          <w:shd w:val="clear" w:color="auto" w:fill="FFFFFF"/>
          <w:lang w:eastAsia="ru-RU"/>
        </w:rPr>
        <w:t>реализации содержания учебного предмета «Адаптивная физкультура» в течение всего срока освоения адаптированной основной образовательной программы определяет следующие:</w:t>
      </w:r>
    </w:p>
    <w:p w14:paraId="17F3B14B" w14:textId="77777777" w:rsidR="00516C35" w:rsidRDefault="00225A02">
      <w:pPr>
        <w:numPr>
          <w:ilvl w:val="0"/>
          <w:numId w:val="10"/>
        </w:numPr>
        <w:spacing w:line="360" w:lineRule="auto"/>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компенсация утраченных или нарушенных двигательных функций;</w:t>
      </w:r>
    </w:p>
    <w:p w14:paraId="7AE559AB"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согласованности движений отдельных звеньев тела (рук, ног, туловища, головы);</w:t>
      </w:r>
    </w:p>
    <w:p w14:paraId="4BADE3A4"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согласованности выполнения симметричных и асимметричных движений;</w:t>
      </w:r>
    </w:p>
    <w:p w14:paraId="6902E16B"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согласованности движений и дыхания;</w:t>
      </w:r>
    </w:p>
    <w:p w14:paraId="2E8EB3B8"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коррекция основных движений в ходьбе, беге, плавании, метании, прыжках, лазании, упражнениях с предметами и </w:t>
      </w:r>
      <w:proofErr w:type="spellStart"/>
      <w:proofErr w:type="gramStart"/>
      <w:r>
        <w:rPr>
          <w:rFonts w:ascii="Times New Roman" w:eastAsia="Times New Roman" w:hAnsi="Times New Roman" w:cs="Times New Roman"/>
          <w:sz w:val="28"/>
          <w:szCs w:val="28"/>
          <w:shd w:val="clear" w:color="auto" w:fill="FFFFFF"/>
          <w:lang w:eastAsia="ru-RU"/>
        </w:rPr>
        <w:t>др</w:t>
      </w:r>
      <w:proofErr w:type="spellEnd"/>
      <w:proofErr w:type="gramEnd"/>
      <w:r>
        <w:rPr>
          <w:rFonts w:ascii="Times New Roman" w:eastAsia="Times New Roman" w:hAnsi="Times New Roman" w:cs="Times New Roman"/>
          <w:sz w:val="28"/>
          <w:szCs w:val="28"/>
          <w:shd w:val="clear" w:color="auto" w:fill="FFFFFF"/>
          <w:lang w:eastAsia="ru-RU"/>
        </w:rPr>
        <w:t>;</w:t>
      </w:r>
    </w:p>
    <w:p w14:paraId="33915843"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формирование и совершенствование основных и прикладных двигательных навыков;</w:t>
      </w:r>
    </w:p>
    <w:p w14:paraId="69F3C194"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формирование туристических навыков, умения кататься на велосипеде, ходить на лыжах, плавать, играть в спортивные игры;</w:t>
      </w:r>
    </w:p>
    <w:p w14:paraId="4756304B"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укрепление и сохранение здоровья </w:t>
      </w:r>
      <w:r w:rsidR="00F4094C">
        <w:rPr>
          <w:rFonts w:ascii="Times New Roman" w:eastAsia="Times New Roman" w:hAnsi="Times New Roman" w:cs="Times New Roman"/>
          <w:sz w:val="28"/>
          <w:szCs w:val="28"/>
          <w:shd w:val="clear" w:color="auto" w:fill="FFFFFF"/>
          <w:lang w:eastAsia="ru-RU"/>
        </w:rPr>
        <w:t>обучающихся</w:t>
      </w:r>
      <w:r>
        <w:rPr>
          <w:rFonts w:ascii="Times New Roman" w:eastAsia="Times New Roman" w:hAnsi="Times New Roman" w:cs="Times New Roman"/>
          <w:sz w:val="28"/>
          <w:szCs w:val="28"/>
          <w:shd w:val="clear" w:color="auto" w:fill="FFFFFF"/>
          <w:lang w:eastAsia="ru-RU"/>
        </w:rPr>
        <w:t>, профилактика болезней и возникновения вторичных заболеваний;</w:t>
      </w:r>
    </w:p>
    <w:p w14:paraId="50878BCE" w14:textId="77777777" w:rsidR="00516C35" w:rsidRPr="004070ED"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sidRPr="004070ED">
        <w:rPr>
          <w:rFonts w:ascii="Times New Roman" w:eastAsia="Times New Roman" w:hAnsi="Times New Roman" w:cs="Times New Roman"/>
          <w:sz w:val="28"/>
          <w:szCs w:val="28"/>
          <w:shd w:val="clear" w:color="auto" w:fill="FFFFFF"/>
          <w:lang w:eastAsia="ru-RU"/>
        </w:rPr>
        <w:t>целенаправленное «подтягивание» отстающих в развитии физических способностей;</w:t>
      </w:r>
    </w:p>
    <w:p w14:paraId="7B0B4083"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развитие мышечной силы, элементарных форм скоростных способностей, ловкости, выносливости, подвижности в суставах.</w:t>
      </w:r>
    </w:p>
    <w:p w14:paraId="79B6EA41"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формирование и коррекция осанки;</w:t>
      </w:r>
    </w:p>
    <w:p w14:paraId="7945CBCD"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профилактика и коррекция плоскостопия;</w:t>
      </w:r>
    </w:p>
    <w:p w14:paraId="05A871FC"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коррекция массы тела;</w:t>
      </w:r>
    </w:p>
    <w:p w14:paraId="2A29836D"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укрепление сердечно-сосудистой и </w:t>
      </w:r>
      <w:proofErr w:type="gramStart"/>
      <w:r>
        <w:rPr>
          <w:rFonts w:ascii="Times New Roman" w:eastAsia="Times New Roman" w:hAnsi="Times New Roman" w:cs="Times New Roman"/>
          <w:sz w:val="28"/>
          <w:szCs w:val="28"/>
          <w:shd w:val="clear" w:color="auto" w:fill="FFFFFF"/>
          <w:lang w:eastAsia="ru-RU"/>
        </w:rPr>
        <w:t>дыхательной</w:t>
      </w:r>
      <w:proofErr w:type="gramEnd"/>
      <w:r>
        <w:rPr>
          <w:rFonts w:ascii="Times New Roman" w:eastAsia="Times New Roman" w:hAnsi="Times New Roman" w:cs="Times New Roman"/>
          <w:sz w:val="28"/>
          <w:szCs w:val="28"/>
          <w:shd w:val="clear" w:color="auto" w:fill="FFFFFF"/>
          <w:lang w:eastAsia="ru-RU"/>
        </w:rPr>
        <w:t xml:space="preserve"> систем;</w:t>
      </w:r>
    </w:p>
    <w:p w14:paraId="15A3ACE4"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развитие зрительно-предметного, зрительно-пространственного и слухового восприятия;</w:t>
      </w:r>
    </w:p>
    <w:p w14:paraId="432C5476"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развитие зрительной и слуховой памяти;</w:t>
      </w:r>
    </w:p>
    <w:p w14:paraId="16B0FE19"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развитие зрительного и слухового внимания;</w:t>
      </w:r>
    </w:p>
    <w:p w14:paraId="1F10C6A6" w14:textId="77777777" w:rsidR="00516C35" w:rsidRDefault="00225A02">
      <w:pPr>
        <w:numPr>
          <w:ilvl w:val="0"/>
          <w:numId w:val="10"/>
        </w:numPr>
        <w:tabs>
          <w:tab w:val="left" w:pos="709"/>
        </w:tabs>
        <w:suppressAutoHyphens/>
        <w:spacing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коррекция и развитие эмоционально-волевой сферы.</w:t>
      </w:r>
    </w:p>
    <w:p w14:paraId="61A17F4E" w14:textId="77777777" w:rsidR="00516C35" w:rsidRDefault="00516C35">
      <w:pPr>
        <w:tabs>
          <w:tab w:val="left" w:pos="709"/>
        </w:tabs>
        <w:suppressAutoHyphens/>
        <w:spacing w:after="0" w:line="360" w:lineRule="auto"/>
        <w:ind w:left="1429"/>
        <w:contextualSpacing/>
        <w:jc w:val="both"/>
        <w:rPr>
          <w:rFonts w:ascii="Times New Roman" w:eastAsia="Times New Roman" w:hAnsi="Times New Roman" w:cs="Times New Roman"/>
          <w:sz w:val="28"/>
          <w:szCs w:val="28"/>
          <w:shd w:val="clear" w:color="auto" w:fill="FFFFFF"/>
          <w:lang w:eastAsia="ru-RU"/>
        </w:rPr>
      </w:pPr>
    </w:p>
    <w:p w14:paraId="0B9DCB99" w14:textId="77777777" w:rsidR="00516C35" w:rsidRPr="00F3445E" w:rsidRDefault="00225A02" w:rsidP="004070ED">
      <w:pPr>
        <w:tabs>
          <w:tab w:val="left" w:pos="709"/>
        </w:tabs>
        <w:suppressAutoHyphens/>
        <w:spacing w:after="0" w:line="360" w:lineRule="auto"/>
        <w:jc w:val="center"/>
        <w:rPr>
          <w:rStyle w:val="120"/>
          <w:rFonts w:ascii="Times New Roman" w:eastAsia="Lucida Sans Unicode" w:hAnsi="Times New Roman" w:cs="Times New Roman"/>
          <w:b/>
          <w:sz w:val="28"/>
          <w:szCs w:val="28"/>
        </w:rPr>
      </w:pPr>
      <w:r w:rsidRPr="00F3445E">
        <w:rPr>
          <w:rStyle w:val="120"/>
          <w:rFonts w:ascii="Times New Roman" w:eastAsia="Lucida Sans Unicode" w:hAnsi="Times New Roman" w:cs="Times New Roman"/>
          <w:b/>
          <w:sz w:val="28"/>
          <w:szCs w:val="28"/>
        </w:rPr>
        <w:t>Общая характеристика учебного предмета «Адаптивная физкультура»</w:t>
      </w:r>
    </w:p>
    <w:p w14:paraId="3F987483" w14:textId="77777777" w:rsidR="00516C35" w:rsidRDefault="00516C35">
      <w:pPr>
        <w:tabs>
          <w:tab w:val="left" w:pos="567"/>
        </w:tabs>
        <w:suppressAutoHyphens/>
        <w:spacing w:after="0" w:line="360" w:lineRule="auto"/>
        <w:ind w:firstLine="709"/>
        <w:jc w:val="both"/>
        <w:rPr>
          <w:rFonts w:ascii="Times New Roman" w:eastAsia="Times New Roman" w:hAnsi="Times New Roman" w:cs="Times New Roman"/>
          <w:b/>
          <w:sz w:val="28"/>
          <w:szCs w:val="28"/>
          <w:shd w:val="clear" w:color="auto" w:fill="FFFFFF"/>
          <w:lang w:eastAsia="ru-RU"/>
        </w:rPr>
      </w:pPr>
    </w:p>
    <w:p w14:paraId="56BAADD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Учебный предмет «Адаптивная физкультура» входит в число обязательных предметных областей учебного плана. </w:t>
      </w:r>
      <w:r>
        <w:rPr>
          <w:rFonts w:ascii="Times New Roman" w:eastAsia="Times New Roman" w:hAnsi="Times New Roman" w:cs="Times New Roman"/>
          <w:sz w:val="28"/>
          <w:szCs w:val="28"/>
          <w:shd w:val="clear" w:color="auto" w:fill="FFFFFF"/>
          <w:lang w:eastAsia="ru-RU"/>
        </w:rPr>
        <w:t xml:space="preserve">В примерном учебном плане общего образования </w:t>
      </w:r>
      <w:proofErr w:type="gramStart"/>
      <w:r>
        <w:rPr>
          <w:rFonts w:ascii="Times New Roman" w:eastAsia="Times New Roman" w:hAnsi="Times New Roman" w:cs="Times New Roman"/>
          <w:sz w:val="28"/>
          <w:szCs w:val="28"/>
          <w:shd w:val="clear" w:color="auto" w:fill="FFFFFF"/>
          <w:lang w:eastAsia="ru-RU"/>
        </w:rPr>
        <w:t>обучающихся</w:t>
      </w:r>
      <w:proofErr w:type="gramEnd"/>
      <w:r>
        <w:rPr>
          <w:rFonts w:ascii="Times New Roman" w:eastAsia="Times New Roman" w:hAnsi="Times New Roman" w:cs="Times New Roman"/>
          <w:sz w:val="28"/>
          <w:szCs w:val="28"/>
          <w:shd w:val="clear" w:color="auto" w:fill="FFFFFF"/>
          <w:lang w:eastAsia="ru-RU"/>
        </w:rPr>
        <w:t xml:space="preserve"> с умственной отсталостью (интеллектуальными нарушениями) учебный предмет «Адаптивная физкультура» относится к предметной области «Физическая культура».</w:t>
      </w:r>
    </w:p>
    <w:p w14:paraId="52AAF7CD" w14:textId="551B73D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 xml:space="preserve">Общее </w:t>
      </w:r>
      <w:r>
        <w:rPr>
          <w:rFonts w:ascii="Times New Roman" w:eastAsia="Times New Roman" w:hAnsi="Times New Roman" w:cs="Times New Roman"/>
          <w:b/>
          <w:sz w:val="28"/>
          <w:szCs w:val="28"/>
          <w:shd w:val="clear" w:color="auto" w:fill="FFFFFF"/>
          <w:lang w:eastAsia="ru-RU"/>
        </w:rPr>
        <w:t>количество часов</w:t>
      </w:r>
      <w:r>
        <w:rPr>
          <w:rFonts w:ascii="Times New Roman" w:eastAsia="Times New Roman" w:hAnsi="Times New Roman" w:cs="Times New Roman"/>
          <w:sz w:val="28"/>
          <w:szCs w:val="28"/>
          <w:shd w:val="clear" w:color="auto" w:fill="FFFFFF"/>
          <w:lang w:eastAsia="ru-RU"/>
        </w:rPr>
        <w:t>, отведенных на изучение учебного предмета «Адаптивная физкультура», с (I¹) I по IV класс составляет 33</w:t>
      </w:r>
      <w:r w:rsidR="003B6A87">
        <w:rPr>
          <w:rFonts w:ascii="Times New Roman" w:eastAsia="Times New Roman" w:hAnsi="Times New Roman" w:cs="Times New Roman"/>
          <w:sz w:val="28"/>
          <w:szCs w:val="28"/>
          <w:shd w:val="clear" w:color="auto" w:fill="FFFFFF"/>
          <w:lang w:eastAsia="ru-RU"/>
        </w:rPr>
        <w:t>6</w:t>
      </w:r>
      <w:r>
        <w:rPr>
          <w:rFonts w:ascii="Times New Roman" w:eastAsia="Times New Roman" w:hAnsi="Times New Roman" w:cs="Times New Roman"/>
          <w:sz w:val="28"/>
          <w:szCs w:val="28"/>
          <w:shd w:val="clear" w:color="auto" w:fill="FFFFFF"/>
          <w:lang w:eastAsia="ru-RU"/>
        </w:rPr>
        <w:t xml:space="preserve"> часов за 5 учебных лет (включая I¹ класс при варианте обучения с I¹ по IV класс) и 272 часа за 4 учебных года (при варианте обучения с I по IV класс): </w:t>
      </w:r>
      <w:proofErr w:type="gramEnd"/>
    </w:p>
    <w:p w14:paraId="03F15B4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I¹ класс – 66 часов;</w:t>
      </w:r>
    </w:p>
    <w:p w14:paraId="5D466FAE" w14:textId="0EC12B22"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 класс – 6</w:t>
      </w:r>
      <w:r w:rsidR="003B6A87">
        <w:rPr>
          <w:rFonts w:ascii="Times New Roman" w:eastAsia="Times New Roman" w:hAnsi="Times New Roman" w:cs="Times New Roman"/>
          <w:sz w:val="28"/>
          <w:szCs w:val="28"/>
          <w:shd w:val="clear" w:color="auto" w:fill="FFFFFF"/>
          <w:lang w:eastAsia="ru-RU"/>
        </w:rPr>
        <w:t>6</w:t>
      </w:r>
      <w:r>
        <w:rPr>
          <w:rFonts w:ascii="Times New Roman" w:eastAsia="Times New Roman" w:hAnsi="Times New Roman" w:cs="Times New Roman"/>
          <w:sz w:val="28"/>
          <w:szCs w:val="28"/>
          <w:shd w:val="clear" w:color="auto" w:fill="FFFFFF"/>
          <w:lang w:eastAsia="ru-RU"/>
        </w:rPr>
        <w:t xml:space="preserve"> часов;</w:t>
      </w:r>
    </w:p>
    <w:p w14:paraId="72374059"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II класс – 68 часов;</w:t>
      </w:r>
    </w:p>
    <w:p w14:paraId="4CAC83E0"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III класс – 68 часов;</w:t>
      </w:r>
    </w:p>
    <w:p w14:paraId="114C17CC"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IV класс – 68 часов.</w:t>
      </w:r>
    </w:p>
    <w:p w14:paraId="2F39A468"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Общее </w:t>
      </w:r>
      <w:r>
        <w:rPr>
          <w:rFonts w:ascii="Times New Roman" w:eastAsia="Times New Roman" w:hAnsi="Times New Roman" w:cs="Times New Roman"/>
          <w:b/>
          <w:sz w:val="28"/>
          <w:szCs w:val="28"/>
          <w:shd w:val="clear" w:color="auto" w:fill="FFFFFF"/>
          <w:lang w:eastAsia="ru-RU"/>
        </w:rPr>
        <w:t>количество часов</w:t>
      </w:r>
      <w:r>
        <w:rPr>
          <w:rFonts w:ascii="Times New Roman" w:eastAsia="Times New Roman" w:hAnsi="Times New Roman" w:cs="Times New Roman"/>
          <w:sz w:val="28"/>
          <w:szCs w:val="28"/>
          <w:shd w:val="clear" w:color="auto" w:fill="FFFFFF"/>
          <w:lang w:eastAsia="ru-RU"/>
        </w:rPr>
        <w:t xml:space="preserve">, отведенных на изучение учебного предмета «Адаптивная физкультура» с V по </w:t>
      </w:r>
      <w:proofErr w:type="gramStart"/>
      <w:r>
        <w:rPr>
          <w:rFonts w:ascii="Times New Roman" w:eastAsia="Times New Roman" w:hAnsi="Times New Roman" w:cs="Times New Roman"/>
          <w:sz w:val="28"/>
          <w:szCs w:val="28"/>
          <w:shd w:val="clear" w:color="auto" w:fill="FFFFFF"/>
          <w:lang w:eastAsia="ru-RU"/>
        </w:rPr>
        <w:t>Х</w:t>
      </w:r>
      <w:proofErr w:type="gramEnd"/>
      <w:r>
        <w:rPr>
          <w:rFonts w:ascii="Times New Roman" w:eastAsia="Times New Roman" w:hAnsi="Times New Roman" w:cs="Times New Roman"/>
          <w:sz w:val="28"/>
          <w:szCs w:val="28"/>
          <w:shd w:val="clear" w:color="auto" w:fill="FFFFFF"/>
          <w:lang w:val="en-US" w:eastAsia="ru-RU"/>
        </w:rPr>
        <w:t>II</w:t>
      </w:r>
      <w:r>
        <w:rPr>
          <w:rFonts w:ascii="Times New Roman" w:eastAsia="Times New Roman" w:hAnsi="Times New Roman" w:cs="Times New Roman"/>
          <w:sz w:val="28"/>
          <w:szCs w:val="28"/>
          <w:shd w:val="clear" w:color="auto" w:fill="FFFFFF"/>
          <w:lang w:eastAsia="ru-RU"/>
        </w:rPr>
        <w:t xml:space="preserve"> класс, составляет 544 часа:</w:t>
      </w:r>
    </w:p>
    <w:p w14:paraId="51650591"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w:t>
      </w:r>
      <w:r>
        <w:rPr>
          <w:rFonts w:ascii="Times New Roman" w:eastAsia="Times New Roman" w:hAnsi="Times New Roman" w:cs="Times New Roman"/>
          <w:sz w:val="28"/>
          <w:szCs w:val="28"/>
          <w:shd w:val="clear" w:color="auto" w:fill="FFFFFF"/>
          <w:lang w:eastAsia="ru-RU"/>
        </w:rPr>
        <w:t xml:space="preserve"> класс – 68 часов;</w:t>
      </w:r>
    </w:p>
    <w:p w14:paraId="2B937913"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lastRenderedPageBreak/>
        <w:t>VI</w:t>
      </w:r>
      <w:r>
        <w:rPr>
          <w:rFonts w:ascii="Times New Roman" w:eastAsia="Times New Roman" w:hAnsi="Times New Roman" w:cs="Times New Roman"/>
          <w:sz w:val="28"/>
          <w:szCs w:val="28"/>
          <w:shd w:val="clear" w:color="auto" w:fill="FFFFFF"/>
          <w:lang w:eastAsia="ru-RU"/>
        </w:rPr>
        <w:t xml:space="preserve"> класс – 68 часов;</w:t>
      </w:r>
    </w:p>
    <w:p w14:paraId="539888DF"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VII</w:t>
      </w:r>
      <w:r>
        <w:rPr>
          <w:rFonts w:ascii="Times New Roman" w:eastAsia="Times New Roman" w:hAnsi="Times New Roman" w:cs="Times New Roman"/>
          <w:sz w:val="28"/>
          <w:szCs w:val="28"/>
          <w:shd w:val="clear" w:color="auto" w:fill="FFFFFF"/>
          <w:lang w:eastAsia="ru-RU"/>
        </w:rPr>
        <w:t xml:space="preserve"> класс – 68 часов;</w:t>
      </w:r>
    </w:p>
    <w:p w14:paraId="1DC7AAF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VI</w:t>
      </w:r>
      <w:r>
        <w:rPr>
          <w:rFonts w:ascii="Times New Roman" w:eastAsia="Times New Roman" w:hAnsi="Times New Roman" w:cs="Times New Roman"/>
          <w:sz w:val="28"/>
          <w:szCs w:val="28"/>
          <w:shd w:val="clear" w:color="auto" w:fill="FFFFFF"/>
          <w:lang w:eastAsia="ru-RU"/>
        </w:rPr>
        <w:t>II класс – 68 часов;</w:t>
      </w:r>
    </w:p>
    <w:p w14:paraId="0FF71C1B"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val="en-US" w:eastAsia="ru-RU"/>
        </w:rPr>
        <w:t>I</w:t>
      </w:r>
      <w:r>
        <w:rPr>
          <w:rFonts w:ascii="Times New Roman" w:eastAsia="Times New Roman" w:hAnsi="Times New Roman" w:cs="Times New Roman"/>
          <w:sz w:val="28"/>
          <w:szCs w:val="28"/>
          <w:shd w:val="clear" w:color="auto" w:fill="FFFFFF"/>
          <w:lang w:eastAsia="ru-RU"/>
        </w:rPr>
        <w:t>Х класс – 68 часов;</w:t>
      </w:r>
    </w:p>
    <w:p w14:paraId="15FDDEC6"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Х класс – 68 часов;</w:t>
      </w:r>
    </w:p>
    <w:p w14:paraId="475816CA"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Х</w:t>
      </w:r>
      <w:proofErr w:type="gramStart"/>
      <w:r>
        <w:rPr>
          <w:rFonts w:ascii="Times New Roman" w:eastAsia="Times New Roman" w:hAnsi="Times New Roman" w:cs="Times New Roman"/>
          <w:sz w:val="28"/>
          <w:szCs w:val="28"/>
          <w:shd w:val="clear" w:color="auto" w:fill="FFFFFF"/>
          <w:lang w:val="en-US" w:eastAsia="ru-RU"/>
        </w:rPr>
        <w:t>I</w:t>
      </w:r>
      <w:proofErr w:type="gramEnd"/>
      <w:r>
        <w:rPr>
          <w:rFonts w:ascii="Times New Roman" w:eastAsia="Times New Roman" w:hAnsi="Times New Roman" w:cs="Times New Roman"/>
          <w:sz w:val="28"/>
          <w:szCs w:val="28"/>
          <w:shd w:val="clear" w:color="auto" w:fill="FFFFFF"/>
          <w:lang w:eastAsia="ru-RU"/>
        </w:rPr>
        <w:t xml:space="preserve"> класс – 68 часов;</w:t>
      </w:r>
    </w:p>
    <w:p w14:paraId="196F1A74" w14:textId="77777777" w:rsidR="00516C35" w:rsidRDefault="00225A02">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Pr>
          <w:rFonts w:ascii="Times New Roman" w:eastAsia="Times New Roman" w:hAnsi="Times New Roman" w:cs="Times New Roman"/>
          <w:sz w:val="28"/>
          <w:szCs w:val="28"/>
          <w:shd w:val="clear" w:color="auto" w:fill="FFFFFF"/>
          <w:lang w:eastAsia="ru-RU"/>
        </w:rPr>
        <w:t>Х</w:t>
      </w:r>
      <w:proofErr w:type="gramEnd"/>
      <w:r>
        <w:rPr>
          <w:rFonts w:ascii="Times New Roman" w:eastAsia="Times New Roman" w:hAnsi="Times New Roman" w:cs="Times New Roman"/>
          <w:sz w:val="28"/>
          <w:szCs w:val="28"/>
          <w:shd w:val="clear" w:color="auto" w:fill="FFFFFF"/>
          <w:lang w:val="en-US" w:eastAsia="ru-RU"/>
        </w:rPr>
        <w:t>II</w:t>
      </w:r>
      <w:r>
        <w:rPr>
          <w:rFonts w:ascii="Times New Roman" w:eastAsia="Times New Roman" w:hAnsi="Times New Roman" w:cs="Times New Roman"/>
          <w:sz w:val="28"/>
          <w:szCs w:val="28"/>
          <w:shd w:val="clear" w:color="auto" w:fill="FFFFFF"/>
          <w:lang w:eastAsia="ru-RU"/>
        </w:rPr>
        <w:t xml:space="preserve"> класс – 68 часов.</w:t>
      </w:r>
    </w:p>
    <w:p w14:paraId="56568A2A" w14:textId="77777777" w:rsidR="00516C35" w:rsidRDefault="00516C35">
      <w:pPr>
        <w:tabs>
          <w:tab w:val="left" w:pos="567"/>
        </w:tabs>
        <w:suppressAutoHyphens/>
        <w:spacing w:after="0" w:line="360" w:lineRule="auto"/>
        <w:ind w:firstLine="709"/>
        <w:jc w:val="both"/>
        <w:rPr>
          <w:rFonts w:ascii="Times New Roman" w:eastAsia="Times New Roman" w:hAnsi="Times New Roman" w:cs="Times New Roman"/>
          <w:sz w:val="28"/>
          <w:szCs w:val="28"/>
          <w:shd w:val="clear" w:color="auto" w:fill="FFFFFF"/>
          <w:lang w:eastAsia="ru-RU"/>
        </w:rPr>
      </w:pPr>
    </w:p>
    <w:p w14:paraId="50FF45AC" w14:textId="77777777" w:rsidR="00516C35" w:rsidRPr="00F3445E" w:rsidRDefault="00225A02" w:rsidP="00F3445E">
      <w:pPr>
        <w:tabs>
          <w:tab w:val="left" w:pos="709"/>
        </w:tabs>
        <w:suppressAutoHyphens/>
        <w:spacing w:after="0" w:line="360" w:lineRule="auto"/>
        <w:jc w:val="center"/>
        <w:rPr>
          <w:rStyle w:val="120"/>
          <w:rFonts w:ascii="Times New Roman" w:eastAsia="Lucida Sans Unicode" w:hAnsi="Times New Roman" w:cs="Times New Roman"/>
          <w:b/>
          <w:sz w:val="28"/>
          <w:szCs w:val="28"/>
        </w:rPr>
      </w:pPr>
      <w:r w:rsidRPr="00F3445E">
        <w:rPr>
          <w:rStyle w:val="120"/>
          <w:rFonts w:ascii="Times New Roman" w:eastAsia="Lucida Sans Unicode" w:hAnsi="Times New Roman" w:cs="Times New Roman"/>
          <w:b/>
          <w:sz w:val="28"/>
          <w:szCs w:val="28"/>
        </w:rPr>
        <w:t xml:space="preserve">Особенности психического и физического развития </w:t>
      </w:r>
      <w:proofErr w:type="gramStart"/>
      <w:r w:rsidRPr="00F3445E">
        <w:rPr>
          <w:rStyle w:val="120"/>
          <w:rFonts w:ascii="Times New Roman" w:eastAsia="Lucida Sans Unicode" w:hAnsi="Times New Roman" w:cs="Times New Roman"/>
          <w:b/>
          <w:sz w:val="28"/>
          <w:szCs w:val="28"/>
        </w:rPr>
        <w:t>обучающихся</w:t>
      </w:r>
      <w:proofErr w:type="gramEnd"/>
      <w:r w:rsidRPr="00F3445E">
        <w:rPr>
          <w:rStyle w:val="120"/>
          <w:rFonts w:ascii="Times New Roman" w:eastAsia="Lucida Sans Unicode" w:hAnsi="Times New Roman" w:cs="Times New Roman"/>
          <w:b/>
          <w:sz w:val="28"/>
          <w:szCs w:val="28"/>
        </w:rPr>
        <w:t xml:space="preserve"> с умеренной, тяжёлой и глубокой умственной отсталостью, ТМНР</w:t>
      </w:r>
    </w:p>
    <w:p w14:paraId="6C20BE35" w14:textId="77777777" w:rsidR="00516C35" w:rsidRDefault="00516C35">
      <w:pPr>
        <w:pStyle w:val="aff3"/>
        <w:tabs>
          <w:tab w:val="left" w:pos="142"/>
        </w:tabs>
        <w:suppressAutoHyphens/>
        <w:spacing w:after="0" w:line="360" w:lineRule="auto"/>
        <w:ind w:left="851"/>
        <w:jc w:val="both"/>
        <w:rPr>
          <w:rFonts w:ascii="Times New Roman" w:eastAsia="Times New Roman" w:hAnsi="Times New Roman" w:cs="Times New Roman"/>
          <w:b/>
          <w:sz w:val="28"/>
          <w:szCs w:val="28"/>
          <w:shd w:val="clear" w:color="auto" w:fill="FFFFFF"/>
          <w:lang w:eastAsia="ru-RU"/>
        </w:rPr>
      </w:pPr>
    </w:p>
    <w:p w14:paraId="3F2DF895" w14:textId="77777777" w:rsidR="00516C35" w:rsidRDefault="00225A02">
      <w:pPr>
        <w:spacing w:after="0" w:line="360" w:lineRule="auto"/>
        <w:ind w:firstLine="709"/>
        <w:jc w:val="both"/>
        <w:rPr>
          <w:rFonts w:ascii="Times New Roman" w:eastAsia="Calibri" w:hAnsi="Times New Roman" w:cs="Times New Roman"/>
          <w:kern w:val="2"/>
          <w:sz w:val="28"/>
          <w:szCs w:val="28"/>
        </w:rPr>
      </w:pPr>
      <w:proofErr w:type="gramStart"/>
      <w:r>
        <w:rPr>
          <w:rFonts w:ascii="Times New Roman" w:eastAsia="Calibri" w:hAnsi="Times New Roman" w:cs="Times New Roman"/>
          <w:sz w:val="28"/>
          <w:szCs w:val="28"/>
        </w:rPr>
        <w:t xml:space="preserve">Для организации занятий по адаптивной физической культуре возможно условное деление обучающихся на </w:t>
      </w:r>
      <w:r w:rsidRPr="004070ED">
        <w:rPr>
          <w:rFonts w:ascii="Times New Roman" w:eastAsia="Calibri" w:hAnsi="Times New Roman" w:cs="Times New Roman"/>
          <w:sz w:val="28"/>
          <w:szCs w:val="28"/>
        </w:rPr>
        <w:t xml:space="preserve">4 </w:t>
      </w:r>
      <w:r>
        <w:rPr>
          <w:rFonts w:ascii="Times New Roman" w:eastAsia="Calibri" w:hAnsi="Times New Roman" w:cs="Times New Roman"/>
          <w:sz w:val="28"/>
          <w:szCs w:val="28"/>
        </w:rPr>
        <w:t xml:space="preserve">группы (без ориентации на реальный возраст обучающихся и год обучения): </w:t>
      </w:r>
      <w:r>
        <w:rPr>
          <w:rFonts w:ascii="Times New Roman" w:eastAsia="Calibri" w:hAnsi="Times New Roman" w:cs="Times New Roman"/>
          <w:kern w:val="2"/>
          <w:sz w:val="28"/>
          <w:szCs w:val="28"/>
        </w:rPr>
        <w:t>по степени обучаемости, по характеру овладения функциями контроля над собственным телом, по уровню освоения двигательных умений, проявлению интереса к разным видам активной деятельности и реакциям на физические нагрузки, текущему состоянию и заболеваниям конкретного обучающегося, группе здоровья:</w:t>
      </w:r>
      <w:proofErr w:type="gramEnd"/>
    </w:p>
    <w:p w14:paraId="61A63362" w14:textId="77777777" w:rsidR="00516C35" w:rsidRDefault="00225A02">
      <w:pPr>
        <w:spacing w:after="0" w:line="360" w:lineRule="auto"/>
        <w:ind w:firstLine="709"/>
        <w:jc w:val="both"/>
        <w:rPr>
          <w:rFonts w:ascii="Times New Roman" w:eastAsia="Times New Roman" w:hAnsi="Times New Roman" w:cs="Times New Roman"/>
          <w:color w:val="000000"/>
          <w:spacing w:val="-2"/>
          <w:sz w:val="28"/>
          <w:szCs w:val="28"/>
        </w:rPr>
      </w:pPr>
      <w:r>
        <w:rPr>
          <w:rFonts w:ascii="Times New Roman" w:eastAsia="Calibri" w:hAnsi="Times New Roman" w:cs="Times New Roman"/>
          <w:b/>
          <w:kern w:val="2"/>
          <w:sz w:val="28"/>
          <w:szCs w:val="28"/>
        </w:rPr>
        <w:t xml:space="preserve">1 группа: </w:t>
      </w:r>
      <w:r>
        <w:rPr>
          <w:rFonts w:ascii="Times New Roman" w:eastAsia="Calibri" w:hAnsi="Times New Roman" w:cs="Times New Roman"/>
          <w:kern w:val="2"/>
          <w:sz w:val="28"/>
          <w:szCs w:val="28"/>
        </w:rPr>
        <w:t>п</w:t>
      </w:r>
      <w:r>
        <w:rPr>
          <w:rFonts w:ascii="Times New Roman" w:eastAsia="Times New Roman" w:hAnsi="Times New Roman" w:cs="Times New Roman"/>
          <w:color w:val="000000"/>
          <w:spacing w:val="1"/>
          <w:sz w:val="28"/>
          <w:szCs w:val="28"/>
        </w:rPr>
        <w:t xml:space="preserve">рослеживается неловкость </w:t>
      </w:r>
      <w:r>
        <w:rPr>
          <w:rFonts w:ascii="Times New Roman" w:eastAsia="Times New Roman" w:hAnsi="Times New Roman" w:cs="Times New Roman"/>
          <w:color w:val="000000"/>
          <w:spacing w:val="-3"/>
          <w:sz w:val="28"/>
          <w:szCs w:val="28"/>
        </w:rPr>
        <w:t xml:space="preserve">крупных </w:t>
      </w:r>
      <w:r>
        <w:rPr>
          <w:rFonts w:ascii="Times New Roman" w:eastAsia="Times New Roman" w:hAnsi="Times New Roman" w:cs="Times New Roman"/>
          <w:color w:val="000000"/>
          <w:spacing w:val="-2"/>
          <w:sz w:val="28"/>
          <w:szCs w:val="28"/>
        </w:rPr>
        <w:t xml:space="preserve">движений, </w:t>
      </w:r>
      <w:r>
        <w:rPr>
          <w:rFonts w:ascii="Times New Roman" w:eastAsia="Times New Roman" w:hAnsi="Times New Roman" w:cs="Times New Roman"/>
          <w:color w:val="000000"/>
          <w:sz w:val="28"/>
          <w:szCs w:val="28"/>
        </w:rPr>
        <w:t xml:space="preserve">недостаточная </w:t>
      </w:r>
      <w:proofErr w:type="spellStart"/>
      <w:r>
        <w:rPr>
          <w:rFonts w:ascii="Times New Roman" w:eastAsia="Times New Roman" w:hAnsi="Times New Roman" w:cs="Times New Roman"/>
          <w:color w:val="000000"/>
          <w:spacing w:val="-2"/>
          <w:sz w:val="28"/>
          <w:szCs w:val="28"/>
        </w:rPr>
        <w:t>координированность</w:t>
      </w:r>
      <w:proofErr w:type="spellEnd"/>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Calibri" w:hAnsi="Times New Roman" w:cs="Times New Roman"/>
          <w:sz w:val="28"/>
          <w:szCs w:val="28"/>
        </w:rPr>
        <w:t>ловкость</w:t>
      </w:r>
      <w:r>
        <w:rPr>
          <w:rFonts w:ascii="Times New Roman" w:eastAsia="Times New Roman" w:hAnsi="Times New Roman" w:cs="Times New Roman"/>
          <w:color w:val="000000"/>
          <w:spacing w:val="1"/>
          <w:sz w:val="28"/>
          <w:szCs w:val="28"/>
        </w:rPr>
        <w:t xml:space="preserve"> при выполнении тех </w:t>
      </w:r>
      <w:r>
        <w:rPr>
          <w:rFonts w:ascii="Times New Roman" w:eastAsia="Times New Roman" w:hAnsi="Times New Roman" w:cs="Times New Roman"/>
          <w:color w:val="000000"/>
          <w:spacing w:val="18"/>
          <w:sz w:val="28"/>
          <w:szCs w:val="28"/>
        </w:rPr>
        <w:t xml:space="preserve">или иных действий в </w:t>
      </w:r>
      <w:r>
        <w:rPr>
          <w:rFonts w:ascii="Times New Roman" w:eastAsia="Times New Roman" w:hAnsi="Times New Roman" w:cs="Times New Roman"/>
          <w:color w:val="000000"/>
          <w:spacing w:val="1"/>
          <w:sz w:val="28"/>
          <w:szCs w:val="28"/>
        </w:rPr>
        <w:t xml:space="preserve">статическом положении, при выполнении динамических и </w:t>
      </w:r>
      <w:r>
        <w:rPr>
          <w:rFonts w:ascii="Times New Roman" w:eastAsia="Times New Roman" w:hAnsi="Times New Roman" w:cs="Times New Roman"/>
          <w:color w:val="000000"/>
          <w:spacing w:val="-2"/>
          <w:sz w:val="28"/>
          <w:szCs w:val="28"/>
        </w:rPr>
        <w:t xml:space="preserve">силовых </w:t>
      </w:r>
      <w:r>
        <w:rPr>
          <w:rFonts w:ascii="Times New Roman" w:eastAsia="Times New Roman" w:hAnsi="Times New Roman" w:cs="Times New Roman"/>
          <w:color w:val="000000"/>
          <w:spacing w:val="-7"/>
          <w:sz w:val="28"/>
          <w:szCs w:val="28"/>
        </w:rPr>
        <w:t xml:space="preserve">проб, </w:t>
      </w:r>
      <w:r>
        <w:rPr>
          <w:rFonts w:ascii="Times New Roman" w:eastAsia="Times New Roman" w:hAnsi="Times New Roman" w:cs="Times New Roman"/>
          <w:color w:val="000000"/>
          <w:spacing w:val="-6"/>
          <w:sz w:val="28"/>
          <w:szCs w:val="28"/>
        </w:rPr>
        <w:t>при</w:t>
      </w:r>
      <w:r>
        <w:rPr>
          <w:rFonts w:ascii="Times New Roman" w:eastAsia="Times New Roman" w:hAnsi="Times New Roman" w:cs="Times New Roman"/>
          <w:color w:val="000000"/>
          <w:spacing w:val="1"/>
          <w:sz w:val="28"/>
          <w:szCs w:val="28"/>
        </w:rPr>
        <w:t xml:space="preserve"> совместных действиях обеих </w:t>
      </w:r>
      <w:r>
        <w:rPr>
          <w:rFonts w:ascii="Times New Roman" w:eastAsia="Times New Roman" w:hAnsi="Times New Roman" w:cs="Times New Roman"/>
          <w:color w:val="000000"/>
          <w:sz w:val="28"/>
          <w:szCs w:val="28"/>
        </w:rPr>
        <w:t xml:space="preserve">рук, ног и т.д. </w:t>
      </w:r>
      <w:r>
        <w:rPr>
          <w:rFonts w:ascii="Times New Roman" w:eastAsia="Times New Roman" w:hAnsi="Times New Roman" w:cs="Times New Roman"/>
          <w:color w:val="000000"/>
          <w:spacing w:val="-2"/>
          <w:sz w:val="28"/>
          <w:szCs w:val="28"/>
        </w:rPr>
        <w:t>Отмечаются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 xml:space="preserve">недостатки </w:t>
      </w:r>
      <w:r>
        <w:rPr>
          <w:rFonts w:ascii="Times New Roman" w:eastAsia="Times New Roman" w:hAnsi="Times New Roman" w:cs="Times New Roman"/>
          <w:color w:val="000000"/>
          <w:sz w:val="28"/>
          <w:szCs w:val="28"/>
        </w:rPr>
        <w:t>произвольных движений.</w:t>
      </w:r>
      <w:r>
        <w:rPr>
          <w:rFonts w:ascii="Times New Roman" w:eastAsia="Times New Roman" w:hAnsi="Times New Roman" w:cs="Times New Roman"/>
          <w:color w:val="000000"/>
          <w:spacing w:val="-2"/>
          <w:sz w:val="28"/>
          <w:szCs w:val="28"/>
        </w:rPr>
        <w:t xml:space="preserve"> </w:t>
      </w:r>
    </w:p>
    <w:p w14:paraId="400E2CD7" w14:textId="77777777" w:rsidR="00516C35" w:rsidRDefault="00225A02">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 xml:space="preserve">Ограничены знания о себе, </w:t>
      </w:r>
      <w:r>
        <w:rPr>
          <w:rFonts w:ascii="Times New Roman" w:eastAsia="Times New Roman" w:hAnsi="Times New Roman" w:cs="Times New Roman"/>
          <w:color w:val="000000"/>
          <w:spacing w:val="1"/>
          <w:sz w:val="28"/>
          <w:szCs w:val="28"/>
        </w:rPr>
        <w:t xml:space="preserve">семье, ближайшем </w:t>
      </w:r>
      <w:r>
        <w:rPr>
          <w:rFonts w:ascii="Times New Roman" w:eastAsia="Times New Roman" w:hAnsi="Times New Roman" w:cs="Times New Roman"/>
          <w:color w:val="000000"/>
          <w:spacing w:val="-3"/>
          <w:sz w:val="28"/>
          <w:szCs w:val="28"/>
        </w:rPr>
        <w:t>окружении.</w:t>
      </w:r>
      <w:r>
        <w:rPr>
          <w:rFonts w:ascii="Times New Roman" w:eastAsia="Times New Roman" w:hAnsi="Times New Roman" w:cs="Times New Roman"/>
          <w:color w:val="000000"/>
          <w:spacing w:val="-1"/>
          <w:sz w:val="28"/>
          <w:szCs w:val="28"/>
        </w:rPr>
        <w:t xml:space="preserve"> Способны самостоятельно </w:t>
      </w:r>
      <w:r>
        <w:rPr>
          <w:rFonts w:ascii="Times New Roman" w:eastAsia="Times New Roman" w:hAnsi="Times New Roman" w:cs="Times New Roman"/>
          <w:color w:val="000000"/>
          <w:spacing w:val="1"/>
          <w:sz w:val="28"/>
          <w:szCs w:val="28"/>
        </w:rPr>
        <w:t xml:space="preserve">устанавливать </w:t>
      </w:r>
      <w:r>
        <w:rPr>
          <w:rFonts w:ascii="Times New Roman" w:eastAsia="Times New Roman" w:hAnsi="Times New Roman" w:cs="Times New Roman"/>
          <w:color w:val="000000"/>
          <w:spacing w:val="-1"/>
          <w:sz w:val="28"/>
          <w:szCs w:val="28"/>
        </w:rPr>
        <w:t>взаимоотношения</w:t>
      </w:r>
      <w:r>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pacing w:val="1"/>
          <w:sz w:val="28"/>
          <w:szCs w:val="28"/>
        </w:rPr>
        <w:t xml:space="preserve">взрослыми и детьми на </w:t>
      </w:r>
      <w:r>
        <w:rPr>
          <w:rFonts w:ascii="Times New Roman" w:eastAsia="Times New Roman" w:hAnsi="Times New Roman" w:cs="Times New Roman"/>
          <w:color w:val="000000"/>
          <w:sz w:val="28"/>
          <w:szCs w:val="28"/>
        </w:rPr>
        <w:t xml:space="preserve">вербальном уровне. </w:t>
      </w:r>
      <w:r>
        <w:rPr>
          <w:rFonts w:ascii="Times New Roman" w:eastAsia="Times New Roman" w:hAnsi="Times New Roman" w:cs="Times New Roman"/>
          <w:color w:val="000000"/>
          <w:spacing w:val="-1"/>
          <w:sz w:val="28"/>
          <w:szCs w:val="28"/>
        </w:rPr>
        <w:t xml:space="preserve">Могут длительное время </w:t>
      </w:r>
      <w:r>
        <w:rPr>
          <w:rFonts w:ascii="Times New Roman" w:eastAsia="Times New Roman" w:hAnsi="Times New Roman" w:cs="Times New Roman"/>
          <w:color w:val="000000"/>
          <w:sz w:val="28"/>
          <w:szCs w:val="28"/>
        </w:rPr>
        <w:t>поддерживать конта</w:t>
      </w:r>
      <w:proofErr w:type="gramStart"/>
      <w:r>
        <w:rPr>
          <w:rFonts w:ascii="Times New Roman" w:eastAsia="Times New Roman" w:hAnsi="Times New Roman" w:cs="Times New Roman"/>
          <w:color w:val="000000"/>
          <w:sz w:val="28"/>
          <w:szCs w:val="28"/>
        </w:rPr>
        <w:t xml:space="preserve">кт с </w:t>
      </w:r>
      <w:r>
        <w:rPr>
          <w:rFonts w:ascii="Times New Roman" w:eastAsia="Times New Roman" w:hAnsi="Times New Roman" w:cs="Times New Roman"/>
          <w:color w:val="000000"/>
          <w:spacing w:val="4"/>
          <w:sz w:val="28"/>
          <w:szCs w:val="28"/>
        </w:rPr>
        <w:t>взр</w:t>
      </w:r>
      <w:proofErr w:type="gramEnd"/>
      <w:r>
        <w:rPr>
          <w:rFonts w:ascii="Times New Roman" w:eastAsia="Times New Roman" w:hAnsi="Times New Roman" w:cs="Times New Roman"/>
          <w:color w:val="000000"/>
          <w:spacing w:val="4"/>
          <w:sz w:val="28"/>
          <w:szCs w:val="28"/>
        </w:rPr>
        <w:t xml:space="preserve">ослыми, проявляя интерес </w:t>
      </w:r>
      <w:r>
        <w:rPr>
          <w:rFonts w:ascii="Times New Roman" w:eastAsia="Times New Roman" w:hAnsi="Times New Roman" w:cs="Times New Roman"/>
          <w:color w:val="000000"/>
          <w:sz w:val="28"/>
          <w:szCs w:val="28"/>
        </w:rPr>
        <w:t xml:space="preserve">к взаимодействию. </w:t>
      </w:r>
      <w:r>
        <w:rPr>
          <w:rFonts w:ascii="Times New Roman" w:eastAsia="Times New Roman" w:hAnsi="Times New Roman" w:cs="Times New Roman"/>
          <w:color w:val="000000"/>
          <w:spacing w:val="1"/>
          <w:sz w:val="28"/>
          <w:szCs w:val="28"/>
        </w:rPr>
        <w:t xml:space="preserve">У некоторых </w:t>
      </w:r>
      <w:r w:rsidR="00F4094C">
        <w:rPr>
          <w:rFonts w:ascii="Times New Roman" w:eastAsia="Times New Roman" w:hAnsi="Times New Roman" w:cs="Times New Roman"/>
          <w:color w:val="000000"/>
          <w:spacing w:val="1"/>
          <w:sz w:val="28"/>
          <w:szCs w:val="28"/>
        </w:rPr>
        <w:t>обучающихся</w:t>
      </w:r>
      <w:r>
        <w:rPr>
          <w:rFonts w:ascii="Times New Roman" w:eastAsia="Times New Roman" w:hAnsi="Times New Roman" w:cs="Times New Roman"/>
          <w:color w:val="000000"/>
          <w:spacing w:val="1"/>
          <w:sz w:val="28"/>
          <w:szCs w:val="28"/>
        </w:rPr>
        <w:t xml:space="preserve"> возникают </w:t>
      </w:r>
      <w:r>
        <w:rPr>
          <w:rFonts w:ascii="Times New Roman" w:eastAsia="Times New Roman" w:hAnsi="Times New Roman" w:cs="Times New Roman"/>
          <w:color w:val="000000"/>
          <w:spacing w:val="-1"/>
          <w:sz w:val="28"/>
          <w:szCs w:val="28"/>
        </w:rPr>
        <w:t xml:space="preserve">трудности при налаживании </w:t>
      </w:r>
      <w:r>
        <w:rPr>
          <w:rFonts w:ascii="Times New Roman" w:eastAsia="Times New Roman" w:hAnsi="Times New Roman" w:cs="Times New Roman"/>
          <w:color w:val="000000"/>
          <w:spacing w:val="-3"/>
          <w:sz w:val="28"/>
          <w:szCs w:val="28"/>
        </w:rPr>
        <w:t xml:space="preserve">контакта, </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2"/>
          <w:sz w:val="28"/>
          <w:szCs w:val="28"/>
        </w:rPr>
        <w:t xml:space="preserve">других </w:t>
      </w:r>
      <w:r>
        <w:rPr>
          <w:rFonts w:ascii="Times New Roman" w:eastAsia="Times New Roman" w:hAnsi="Times New Roman" w:cs="Times New Roman"/>
          <w:color w:val="000000"/>
          <w:spacing w:val="10"/>
          <w:sz w:val="28"/>
          <w:szCs w:val="28"/>
        </w:rPr>
        <w:t xml:space="preserve">проявляется в ходе общения </w:t>
      </w:r>
      <w:r>
        <w:rPr>
          <w:rFonts w:ascii="Times New Roman" w:eastAsia="Times New Roman" w:hAnsi="Times New Roman" w:cs="Times New Roman"/>
          <w:color w:val="000000"/>
          <w:spacing w:val="-1"/>
          <w:sz w:val="28"/>
          <w:szCs w:val="28"/>
        </w:rPr>
        <w:t xml:space="preserve">недостаточно </w:t>
      </w:r>
      <w:r>
        <w:rPr>
          <w:rFonts w:ascii="Times New Roman" w:eastAsia="Times New Roman" w:hAnsi="Times New Roman" w:cs="Times New Roman"/>
          <w:color w:val="000000"/>
          <w:spacing w:val="-3"/>
          <w:sz w:val="28"/>
          <w:szCs w:val="28"/>
        </w:rPr>
        <w:t xml:space="preserve">адекватное </w:t>
      </w:r>
      <w:r>
        <w:rPr>
          <w:rFonts w:ascii="Times New Roman" w:eastAsia="Times New Roman" w:hAnsi="Times New Roman" w:cs="Times New Roman"/>
          <w:color w:val="000000"/>
          <w:spacing w:val="-1"/>
          <w:sz w:val="28"/>
          <w:szCs w:val="28"/>
        </w:rPr>
        <w:t xml:space="preserve">реагирование, несоблюдение </w:t>
      </w:r>
      <w:r>
        <w:rPr>
          <w:rFonts w:ascii="Times New Roman" w:eastAsia="Times New Roman" w:hAnsi="Times New Roman" w:cs="Times New Roman"/>
          <w:color w:val="000000"/>
          <w:sz w:val="28"/>
          <w:szCs w:val="28"/>
        </w:rPr>
        <w:t xml:space="preserve">дистанции, </w:t>
      </w:r>
      <w:proofErr w:type="spellStart"/>
      <w:r>
        <w:rPr>
          <w:rFonts w:ascii="Times New Roman" w:eastAsia="Times New Roman" w:hAnsi="Times New Roman" w:cs="Times New Roman"/>
          <w:color w:val="000000"/>
          <w:sz w:val="28"/>
          <w:szCs w:val="28"/>
        </w:rPr>
        <w:t>некритичность</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Проявляется потребность в одобрении со стороны окружающих.</w:t>
      </w:r>
      <w:r>
        <w:rPr>
          <w:rFonts w:ascii="Times New Roman" w:eastAsia="Calibri" w:hAnsi="Times New Roman" w:cs="Times New Roman"/>
          <w:sz w:val="28"/>
          <w:szCs w:val="28"/>
        </w:rPr>
        <w:t xml:space="preserve"> Проявляют интерес к предлагаемой деятельности, но он носит неустойчивый характер. Требуется </w:t>
      </w:r>
      <w:r>
        <w:rPr>
          <w:rFonts w:ascii="Times New Roman" w:eastAsia="Calibri" w:hAnsi="Times New Roman" w:cs="Times New Roman"/>
          <w:sz w:val="28"/>
          <w:szCs w:val="28"/>
        </w:rPr>
        <w:lastRenderedPageBreak/>
        <w:t xml:space="preserve">многократное повторение инструкции с показом того, что следует сделать. </w:t>
      </w:r>
      <w:proofErr w:type="gramStart"/>
      <w:r>
        <w:rPr>
          <w:rFonts w:ascii="Times New Roman" w:eastAsia="Calibri" w:hAnsi="Times New Roman" w:cs="Times New Roman"/>
          <w:sz w:val="28"/>
          <w:szCs w:val="28"/>
        </w:rPr>
        <w:t>Способны действовать по образцу, пошаговой инструкции.</w:t>
      </w:r>
      <w:proofErr w:type="gramEnd"/>
      <w:r>
        <w:rPr>
          <w:rFonts w:ascii="Times New Roman" w:eastAsia="Calibri" w:hAnsi="Times New Roman" w:cs="Times New Roman"/>
          <w:sz w:val="28"/>
          <w:szCs w:val="28"/>
        </w:rPr>
        <w:t xml:space="preserve"> Возможны простейшие самостоятельные действия. В процессе деятельности требуется организующая и направляющая помощь. Самоконтроль при выполнении задания отсутствует. Волевые усилия недостаточно сформированы. Эмоционально реагируют на оценку их деятельности.</w:t>
      </w:r>
      <w:r>
        <w:rPr>
          <w:rFonts w:ascii="Times New Roman" w:eastAsia="Times New Roman" w:hAnsi="Times New Roman" w:cs="Times New Roman"/>
          <w:color w:val="000000"/>
          <w:spacing w:val="1"/>
          <w:sz w:val="28"/>
          <w:szCs w:val="28"/>
        </w:rPr>
        <w:t xml:space="preserve"> Восприятие знакомых и </w:t>
      </w:r>
      <w:r>
        <w:rPr>
          <w:rFonts w:ascii="Times New Roman" w:eastAsia="Times New Roman" w:hAnsi="Times New Roman" w:cs="Times New Roman"/>
          <w:color w:val="000000"/>
          <w:spacing w:val="-5"/>
          <w:sz w:val="28"/>
          <w:szCs w:val="28"/>
        </w:rPr>
        <w:t xml:space="preserve">незнакомых людей менее </w:t>
      </w:r>
      <w:r>
        <w:rPr>
          <w:rFonts w:ascii="Times New Roman" w:eastAsia="Times New Roman" w:hAnsi="Times New Roman" w:cs="Times New Roman"/>
          <w:color w:val="000000"/>
          <w:spacing w:val="-7"/>
          <w:sz w:val="28"/>
          <w:szCs w:val="28"/>
        </w:rPr>
        <w:t>дифференцировано.</w:t>
      </w:r>
      <w:r>
        <w:rPr>
          <w:rFonts w:ascii="Times New Roman" w:eastAsia="Times New Roman" w:hAnsi="Times New Roman" w:cs="Times New Roman"/>
          <w:color w:val="000000"/>
          <w:spacing w:val="-4"/>
          <w:sz w:val="28"/>
          <w:szCs w:val="28"/>
        </w:rPr>
        <w:t xml:space="preserve"> </w:t>
      </w:r>
      <w:proofErr w:type="gramStart"/>
      <w:r>
        <w:rPr>
          <w:rFonts w:ascii="Times New Roman" w:eastAsia="Times New Roman" w:hAnsi="Times New Roman" w:cs="Times New Roman"/>
          <w:color w:val="000000"/>
          <w:spacing w:val="-4"/>
          <w:sz w:val="28"/>
          <w:szCs w:val="28"/>
        </w:rPr>
        <w:t>Способны</w:t>
      </w:r>
      <w:proofErr w:type="gramEnd"/>
      <w:r>
        <w:rPr>
          <w:rFonts w:ascii="Times New Roman" w:eastAsia="Times New Roman" w:hAnsi="Times New Roman" w:cs="Times New Roman"/>
          <w:color w:val="000000"/>
          <w:spacing w:val="-4"/>
          <w:sz w:val="28"/>
          <w:szCs w:val="28"/>
        </w:rPr>
        <w:t xml:space="preserve"> к восприятию </w:t>
      </w:r>
      <w:r>
        <w:rPr>
          <w:rFonts w:ascii="Times New Roman" w:eastAsia="Times New Roman" w:hAnsi="Times New Roman" w:cs="Times New Roman"/>
          <w:color w:val="000000"/>
          <w:spacing w:val="-6"/>
          <w:sz w:val="28"/>
          <w:szCs w:val="28"/>
        </w:rPr>
        <w:t xml:space="preserve">знакомых </w:t>
      </w:r>
      <w:r>
        <w:rPr>
          <w:rFonts w:ascii="Times New Roman" w:eastAsia="Times New Roman" w:hAnsi="Times New Roman" w:cs="Times New Roman"/>
          <w:color w:val="000000"/>
          <w:spacing w:val="-8"/>
          <w:sz w:val="28"/>
          <w:szCs w:val="28"/>
        </w:rPr>
        <w:t xml:space="preserve">предметов, </w:t>
      </w:r>
      <w:r>
        <w:rPr>
          <w:rFonts w:ascii="Times New Roman" w:eastAsia="Times New Roman" w:hAnsi="Times New Roman" w:cs="Times New Roman"/>
          <w:color w:val="000000"/>
          <w:spacing w:val="-5"/>
          <w:sz w:val="28"/>
          <w:szCs w:val="28"/>
        </w:rPr>
        <w:t xml:space="preserve">объектов. </w:t>
      </w:r>
      <w:r>
        <w:rPr>
          <w:rFonts w:ascii="Times New Roman" w:eastAsia="Times New Roman" w:hAnsi="Times New Roman" w:cs="Times New Roman"/>
          <w:color w:val="000000"/>
          <w:spacing w:val="-3"/>
          <w:sz w:val="28"/>
          <w:szCs w:val="28"/>
        </w:rPr>
        <w:t xml:space="preserve">Дифференцировка </w:t>
      </w:r>
      <w:r>
        <w:rPr>
          <w:rFonts w:ascii="Times New Roman" w:eastAsia="Times New Roman" w:hAnsi="Times New Roman" w:cs="Times New Roman"/>
          <w:color w:val="000000"/>
          <w:spacing w:val="-6"/>
          <w:sz w:val="28"/>
          <w:szCs w:val="28"/>
        </w:rPr>
        <w:t xml:space="preserve">зрительных, </w:t>
      </w:r>
      <w:r>
        <w:rPr>
          <w:rFonts w:ascii="Times New Roman" w:eastAsia="Times New Roman" w:hAnsi="Times New Roman" w:cs="Times New Roman"/>
          <w:color w:val="000000"/>
          <w:spacing w:val="-7"/>
          <w:sz w:val="28"/>
          <w:szCs w:val="28"/>
        </w:rPr>
        <w:t xml:space="preserve">слуховых </w:t>
      </w:r>
      <w:r>
        <w:rPr>
          <w:rFonts w:ascii="Times New Roman" w:eastAsia="Times New Roman" w:hAnsi="Times New Roman" w:cs="Times New Roman"/>
          <w:color w:val="000000"/>
          <w:spacing w:val="1"/>
          <w:sz w:val="28"/>
          <w:szCs w:val="28"/>
        </w:rPr>
        <w:t xml:space="preserve">сигналов, тактильных и </w:t>
      </w:r>
      <w:r>
        <w:rPr>
          <w:rFonts w:ascii="Times New Roman" w:eastAsia="Times New Roman" w:hAnsi="Times New Roman" w:cs="Times New Roman"/>
          <w:color w:val="000000"/>
          <w:spacing w:val="-4"/>
          <w:sz w:val="28"/>
          <w:szCs w:val="28"/>
        </w:rPr>
        <w:t xml:space="preserve">обонятельных раздражителей возможна только с помощью </w:t>
      </w:r>
      <w:r>
        <w:rPr>
          <w:rFonts w:ascii="Times New Roman" w:eastAsia="Times New Roman" w:hAnsi="Times New Roman" w:cs="Times New Roman"/>
          <w:color w:val="000000"/>
          <w:spacing w:val="-5"/>
          <w:sz w:val="28"/>
          <w:szCs w:val="28"/>
        </w:rPr>
        <w:t>взрослого.</w:t>
      </w:r>
      <w:r>
        <w:rPr>
          <w:rFonts w:ascii="Times New Roman" w:eastAsia="Times New Roman" w:hAnsi="Times New Roman" w:cs="Times New Roman"/>
          <w:color w:val="000000"/>
          <w:spacing w:val="-4"/>
          <w:sz w:val="28"/>
          <w:szCs w:val="28"/>
        </w:rPr>
        <w:t xml:space="preserve"> </w:t>
      </w:r>
    </w:p>
    <w:p w14:paraId="7ADAFFB4" w14:textId="77777777" w:rsidR="00516C35" w:rsidRDefault="00225A02">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Перенос показанного способа действия при решении новых задач вызывает трудности. Понимание обращенной речи ограничено понятиями ближайшего окружения. Преобладание пассивного словаря. Активный словарь беден. Трудности в построении фразы. </w:t>
      </w:r>
    </w:p>
    <w:p w14:paraId="3E90A729" w14:textId="77777777" w:rsidR="00516C35" w:rsidRDefault="00225A02">
      <w:pPr>
        <w:spacing w:after="0" w:line="360" w:lineRule="auto"/>
        <w:ind w:firstLine="708"/>
        <w:jc w:val="both"/>
        <w:rPr>
          <w:rFonts w:ascii="Times New Roman" w:eastAsia="Times New Roman" w:hAnsi="Times New Roman" w:cs="Times New Roman"/>
          <w:color w:val="000000"/>
          <w:spacing w:val="-5"/>
          <w:sz w:val="28"/>
          <w:szCs w:val="28"/>
        </w:rPr>
      </w:pPr>
      <w:r>
        <w:rPr>
          <w:rFonts w:ascii="Times New Roman" w:eastAsia="Calibri" w:hAnsi="Times New Roman" w:cs="Times New Roman"/>
          <w:b/>
          <w:kern w:val="2"/>
          <w:sz w:val="28"/>
          <w:szCs w:val="28"/>
        </w:rPr>
        <w:t>2 группа:</w:t>
      </w:r>
      <w:r>
        <w:rPr>
          <w:rFonts w:ascii="Times New Roman" w:eastAsia="Calibri" w:hAnsi="Times New Roman" w:cs="Times New Roman"/>
          <w:i/>
          <w:kern w:val="2"/>
          <w:sz w:val="28"/>
          <w:szCs w:val="28"/>
        </w:rPr>
        <w:t xml:space="preserve"> </w:t>
      </w:r>
      <w:r>
        <w:rPr>
          <w:rFonts w:ascii="Times New Roman" w:eastAsia="Calibri" w:hAnsi="Times New Roman" w:cs="Times New Roman"/>
          <w:kern w:val="2"/>
          <w:sz w:val="28"/>
          <w:szCs w:val="28"/>
        </w:rPr>
        <w:t>н</w:t>
      </w:r>
      <w:r>
        <w:rPr>
          <w:rFonts w:ascii="Times New Roman" w:eastAsia="Times New Roman" w:hAnsi="Times New Roman" w:cs="Times New Roman"/>
          <w:color w:val="000000"/>
          <w:spacing w:val="-2"/>
          <w:sz w:val="28"/>
          <w:szCs w:val="28"/>
        </w:rPr>
        <w:t xml:space="preserve">едостаточная </w:t>
      </w:r>
      <w:r>
        <w:rPr>
          <w:rFonts w:ascii="Times New Roman" w:eastAsia="Times New Roman" w:hAnsi="Times New Roman" w:cs="Times New Roman"/>
          <w:color w:val="000000"/>
          <w:spacing w:val="-3"/>
          <w:sz w:val="28"/>
          <w:szCs w:val="28"/>
        </w:rPr>
        <w:t xml:space="preserve">четкость </w:t>
      </w:r>
      <w:r>
        <w:rPr>
          <w:rFonts w:ascii="Times New Roman" w:eastAsia="Times New Roman" w:hAnsi="Times New Roman" w:cs="Times New Roman"/>
          <w:color w:val="000000"/>
          <w:spacing w:val="5"/>
          <w:sz w:val="28"/>
          <w:szCs w:val="28"/>
        </w:rPr>
        <w:t xml:space="preserve">основных движений. Неловкая </w:t>
      </w:r>
      <w:r>
        <w:rPr>
          <w:rFonts w:ascii="Times New Roman" w:eastAsia="Times New Roman" w:hAnsi="Times New Roman" w:cs="Times New Roman"/>
          <w:color w:val="000000"/>
          <w:spacing w:val="-2"/>
          <w:sz w:val="28"/>
          <w:szCs w:val="28"/>
        </w:rPr>
        <w:t xml:space="preserve">походка. Слабая регуляция </w:t>
      </w:r>
      <w:r>
        <w:rPr>
          <w:rFonts w:ascii="Times New Roman" w:eastAsia="Times New Roman" w:hAnsi="Times New Roman" w:cs="Times New Roman"/>
          <w:color w:val="000000"/>
          <w:spacing w:val="3"/>
          <w:sz w:val="28"/>
          <w:szCs w:val="28"/>
        </w:rPr>
        <w:t xml:space="preserve">мышечных усилий. Трудности </w:t>
      </w:r>
      <w:r>
        <w:rPr>
          <w:rFonts w:ascii="Times New Roman" w:eastAsia="Times New Roman" w:hAnsi="Times New Roman" w:cs="Times New Roman"/>
          <w:color w:val="000000"/>
          <w:sz w:val="28"/>
          <w:szCs w:val="28"/>
        </w:rPr>
        <w:t xml:space="preserve">зрительно-двигательной </w:t>
      </w:r>
      <w:r>
        <w:rPr>
          <w:rFonts w:ascii="Times New Roman" w:eastAsia="Times New Roman" w:hAnsi="Times New Roman" w:cs="Times New Roman"/>
          <w:color w:val="000000"/>
          <w:spacing w:val="-4"/>
          <w:sz w:val="28"/>
          <w:szCs w:val="28"/>
        </w:rPr>
        <w:t xml:space="preserve">координации. </w:t>
      </w:r>
      <w:r>
        <w:rPr>
          <w:rFonts w:ascii="Times New Roman" w:eastAsia="Times New Roman" w:hAnsi="Times New Roman" w:cs="Times New Roman"/>
          <w:color w:val="000000"/>
          <w:spacing w:val="-3"/>
          <w:sz w:val="28"/>
          <w:szCs w:val="28"/>
        </w:rPr>
        <w:t>Трудности с</w:t>
      </w:r>
      <w:r>
        <w:rPr>
          <w:rFonts w:ascii="Times New Roman" w:eastAsia="Times New Roman" w:hAnsi="Times New Roman" w:cs="Times New Roman"/>
          <w:color w:val="000000"/>
          <w:spacing w:val="-2"/>
          <w:sz w:val="28"/>
          <w:szCs w:val="28"/>
        </w:rPr>
        <w:t xml:space="preserve">амостоятельного выполнения </w:t>
      </w:r>
      <w:r>
        <w:rPr>
          <w:rFonts w:ascii="Times New Roman" w:eastAsia="Times New Roman" w:hAnsi="Times New Roman" w:cs="Times New Roman"/>
          <w:color w:val="000000"/>
          <w:sz w:val="28"/>
          <w:szCs w:val="28"/>
        </w:rPr>
        <w:t xml:space="preserve">двигательных упражнений. Недоразвитие дифференцированных движений пальцев рук. Недостатки произвольных </w:t>
      </w:r>
      <w:r>
        <w:rPr>
          <w:rFonts w:ascii="Times New Roman" w:eastAsia="Times New Roman" w:hAnsi="Times New Roman" w:cs="Times New Roman"/>
          <w:color w:val="000000"/>
          <w:spacing w:val="-2"/>
          <w:sz w:val="28"/>
          <w:szCs w:val="28"/>
        </w:rPr>
        <w:t xml:space="preserve">движений более выражены. </w:t>
      </w:r>
      <w:r>
        <w:rPr>
          <w:rFonts w:ascii="Times New Roman" w:eastAsia="Times New Roman" w:hAnsi="Times New Roman" w:cs="Times New Roman"/>
          <w:color w:val="000000"/>
          <w:spacing w:val="-3"/>
          <w:sz w:val="28"/>
          <w:szCs w:val="28"/>
        </w:rPr>
        <w:t xml:space="preserve">Нуждаются в постоянной </w:t>
      </w:r>
      <w:r>
        <w:rPr>
          <w:rFonts w:ascii="Times New Roman" w:eastAsia="Times New Roman" w:hAnsi="Times New Roman" w:cs="Times New Roman"/>
          <w:color w:val="000000"/>
          <w:spacing w:val="-2"/>
          <w:sz w:val="28"/>
          <w:szCs w:val="28"/>
        </w:rPr>
        <w:t xml:space="preserve">стимуляции и совместных </w:t>
      </w:r>
      <w:r>
        <w:rPr>
          <w:rFonts w:ascii="Times New Roman" w:eastAsia="Times New Roman" w:hAnsi="Times New Roman" w:cs="Times New Roman"/>
          <w:color w:val="000000"/>
          <w:spacing w:val="-5"/>
          <w:sz w:val="28"/>
          <w:szCs w:val="28"/>
        </w:rPr>
        <w:t xml:space="preserve">действиях с взрослым. </w:t>
      </w:r>
    </w:p>
    <w:p w14:paraId="4E6992A8" w14:textId="77777777" w:rsidR="00516C35" w:rsidRDefault="00225A02">
      <w:pPr>
        <w:spacing w:after="0" w:line="36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spacing w:val="-2"/>
          <w:sz w:val="28"/>
          <w:szCs w:val="28"/>
        </w:rPr>
        <w:t xml:space="preserve">Низкий уровень ориентировки </w:t>
      </w:r>
      <w:r>
        <w:rPr>
          <w:rFonts w:ascii="Times New Roman" w:eastAsia="Times New Roman" w:hAnsi="Times New Roman" w:cs="Times New Roman"/>
          <w:color w:val="000000"/>
          <w:spacing w:val="-4"/>
          <w:sz w:val="28"/>
          <w:szCs w:val="28"/>
        </w:rPr>
        <w:t xml:space="preserve">в окружающем, даже при </w:t>
      </w:r>
      <w:r>
        <w:rPr>
          <w:rFonts w:ascii="Times New Roman" w:eastAsia="Times New Roman" w:hAnsi="Times New Roman" w:cs="Times New Roman"/>
          <w:color w:val="000000"/>
          <w:spacing w:val="-7"/>
          <w:sz w:val="28"/>
          <w:szCs w:val="28"/>
        </w:rPr>
        <w:t xml:space="preserve">сопровождающей </w:t>
      </w:r>
      <w:r>
        <w:rPr>
          <w:rFonts w:ascii="Times New Roman" w:eastAsia="Times New Roman" w:hAnsi="Times New Roman" w:cs="Times New Roman"/>
          <w:color w:val="000000"/>
          <w:spacing w:val="-8"/>
          <w:sz w:val="28"/>
          <w:szCs w:val="28"/>
        </w:rPr>
        <w:t>помощи</w:t>
      </w:r>
      <w:r>
        <w:rPr>
          <w:rFonts w:ascii="Times New Roman" w:eastAsia="Calibri" w:hAnsi="Times New Roman" w:cs="Times New Roman"/>
          <w:sz w:val="28"/>
          <w:szCs w:val="28"/>
        </w:rPr>
        <w:t xml:space="preserve"> взрослого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 xml:space="preserve">Первичный контакт бывает </w:t>
      </w:r>
      <w:r>
        <w:rPr>
          <w:rFonts w:ascii="Times New Roman" w:eastAsia="Times New Roman" w:hAnsi="Times New Roman" w:cs="Times New Roman"/>
          <w:color w:val="000000"/>
          <w:sz w:val="28"/>
          <w:szCs w:val="28"/>
        </w:rPr>
        <w:t xml:space="preserve">затруднен из-за ограниченного понимания обращенной речи. </w:t>
      </w:r>
      <w:r>
        <w:rPr>
          <w:rFonts w:ascii="Times New Roman" w:eastAsia="Times New Roman" w:hAnsi="Times New Roman" w:cs="Times New Roman"/>
          <w:color w:val="000000"/>
          <w:spacing w:val="14"/>
          <w:sz w:val="28"/>
          <w:szCs w:val="28"/>
        </w:rPr>
        <w:t xml:space="preserve">Требуется мимическое и </w:t>
      </w:r>
      <w:r>
        <w:rPr>
          <w:rFonts w:ascii="Times New Roman" w:eastAsia="Times New Roman" w:hAnsi="Times New Roman" w:cs="Times New Roman"/>
          <w:color w:val="000000"/>
          <w:spacing w:val="-2"/>
          <w:sz w:val="28"/>
          <w:szCs w:val="28"/>
        </w:rPr>
        <w:t xml:space="preserve">жестовое </w:t>
      </w:r>
      <w:r>
        <w:rPr>
          <w:rFonts w:ascii="Times New Roman" w:eastAsia="Times New Roman" w:hAnsi="Times New Roman" w:cs="Times New Roman"/>
          <w:color w:val="000000"/>
          <w:spacing w:val="-4"/>
          <w:sz w:val="28"/>
          <w:szCs w:val="28"/>
        </w:rPr>
        <w:t xml:space="preserve">подкрепление. </w:t>
      </w:r>
      <w:r>
        <w:rPr>
          <w:rFonts w:ascii="Times New Roman" w:eastAsia="Times New Roman" w:hAnsi="Times New Roman" w:cs="Times New Roman"/>
          <w:color w:val="000000"/>
          <w:spacing w:val="-2"/>
          <w:sz w:val="28"/>
          <w:szCs w:val="28"/>
        </w:rPr>
        <w:t xml:space="preserve">Установление </w:t>
      </w:r>
      <w:r>
        <w:rPr>
          <w:rFonts w:ascii="Times New Roman" w:eastAsia="Times New Roman" w:hAnsi="Times New Roman" w:cs="Times New Roman"/>
          <w:color w:val="000000"/>
          <w:spacing w:val="-3"/>
          <w:sz w:val="28"/>
          <w:szCs w:val="28"/>
        </w:rPr>
        <w:t xml:space="preserve">контакта </w:t>
      </w:r>
      <w:r>
        <w:rPr>
          <w:rFonts w:ascii="Times New Roman" w:eastAsia="Times New Roman" w:hAnsi="Times New Roman" w:cs="Times New Roman"/>
          <w:color w:val="000000"/>
          <w:spacing w:val="4"/>
          <w:sz w:val="28"/>
          <w:szCs w:val="28"/>
        </w:rPr>
        <w:t xml:space="preserve">возможно, но ненадолго. Для </w:t>
      </w:r>
      <w:r>
        <w:rPr>
          <w:rFonts w:ascii="Times New Roman" w:eastAsia="Times New Roman" w:hAnsi="Times New Roman" w:cs="Times New Roman"/>
          <w:color w:val="000000"/>
          <w:spacing w:val="1"/>
          <w:sz w:val="28"/>
          <w:szCs w:val="28"/>
        </w:rPr>
        <w:t xml:space="preserve">его поддержания требуется положительная стимуляция </w:t>
      </w:r>
      <w:r>
        <w:rPr>
          <w:rFonts w:ascii="Times New Roman" w:eastAsia="Times New Roman" w:hAnsi="Times New Roman" w:cs="Times New Roman"/>
          <w:color w:val="000000"/>
          <w:spacing w:val="6"/>
          <w:sz w:val="28"/>
          <w:szCs w:val="28"/>
        </w:rPr>
        <w:t xml:space="preserve">(доброжелательная улыбка, </w:t>
      </w:r>
      <w:r>
        <w:rPr>
          <w:rFonts w:ascii="Times New Roman" w:eastAsia="Times New Roman" w:hAnsi="Times New Roman" w:cs="Times New Roman"/>
          <w:color w:val="000000"/>
          <w:spacing w:val="-3"/>
          <w:sz w:val="28"/>
          <w:szCs w:val="28"/>
        </w:rPr>
        <w:t xml:space="preserve">знаки </w:t>
      </w:r>
      <w:r>
        <w:rPr>
          <w:rFonts w:ascii="Times New Roman" w:eastAsia="Times New Roman" w:hAnsi="Times New Roman" w:cs="Times New Roman"/>
          <w:color w:val="000000"/>
          <w:spacing w:val="-4"/>
          <w:sz w:val="28"/>
          <w:szCs w:val="28"/>
        </w:rPr>
        <w:t xml:space="preserve">одобрения, </w:t>
      </w:r>
      <w:r>
        <w:rPr>
          <w:rFonts w:ascii="Times New Roman" w:eastAsia="Times New Roman" w:hAnsi="Times New Roman" w:cs="Times New Roman"/>
          <w:color w:val="000000"/>
          <w:spacing w:val="-2"/>
          <w:sz w:val="28"/>
          <w:szCs w:val="28"/>
        </w:rPr>
        <w:t xml:space="preserve">поглаживание </w:t>
      </w:r>
      <w:r>
        <w:rPr>
          <w:rFonts w:ascii="Times New Roman" w:eastAsia="Times New Roman" w:hAnsi="Times New Roman" w:cs="Times New Roman"/>
          <w:color w:val="000000"/>
          <w:spacing w:val="1"/>
          <w:sz w:val="28"/>
          <w:szCs w:val="28"/>
        </w:rPr>
        <w:t xml:space="preserve">и т.п.). Некоторые </w:t>
      </w:r>
      <w:r w:rsidR="00F4094C">
        <w:rPr>
          <w:rFonts w:ascii="Times New Roman" w:eastAsia="Times New Roman" w:hAnsi="Times New Roman" w:cs="Times New Roman"/>
          <w:color w:val="000000"/>
          <w:spacing w:val="1"/>
          <w:sz w:val="28"/>
          <w:szCs w:val="28"/>
        </w:rPr>
        <w:t>обучающиеся</w:t>
      </w:r>
      <w:r>
        <w:rPr>
          <w:rFonts w:ascii="Times New Roman" w:eastAsia="Times New Roman" w:hAnsi="Times New Roman" w:cs="Times New Roman"/>
          <w:color w:val="000000"/>
          <w:spacing w:val="1"/>
          <w:sz w:val="28"/>
          <w:szCs w:val="28"/>
        </w:rPr>
        <w:t xml:space="preserve"> привлекают </w:t>
      </w:r>
      <w:r>
        <w:rPr>
          <w:rFonts w:ascii="Times New Roman" w:eastAsia="Times New Roman" w:hAnsi="Times New Roman" w:cs="Times New Roman"/>
          <w:color w:val="000000"/>
          <w:spacing w:val="-2"/>
          <w:sz w:val="28"/>
          <w:szCs w:val="28"/>
        </w:rPr>
        <w:t xml:space="preserve">внимание к своим нуждам (еда, </w:t>
      </w:r>
      <w:r>
        <w:rPr>
          <w:rFonts w:ascii="Times New Roman" w:eastAsia="Times New Roman" w:hAnsi="Times New Roman" w:cs="Times New Roman"/>
          <w:color w:val="000000"/>
          <w:spacing w:val="-1"/>
          <w:sz w:val="28"/>
          <w:szCs w:val="28"/>
        </w:rPr>
        <w:t xml:space="preserve">туалет, боль и др.). Имитируют </w:t>
      </w:r>
      <w:r>
        <w:rPr>
          <w:rFonts w:ascii="Times New Roman" w:eastAsia="Times New Roman" w:hAnsi="Times New Roman" w:cs="Times New Roman"/>
          <w:color w:val="000000"/>
          <w:spacing w:val="2"/>
          <w:sz w:val="28"/>
          <w:szCs w:val="28"/>
        </w:rPr>
        <w:t xml:space="preserve">действия других в ходе </w:t>
      </w:r>
      <w:r>
        <w:rPr>
          <w:rFonts w:ascii="Times New Roman" w:eastAsia="Times New Roman" w:hAnsi="Times New Roman" w:cs="Times New Roman"/>
          <w:color w:val="000000"/>
          <w:spacing w:val="-1"/>
          <w:sz w:val="28"/>
          <w:szCs w:val="28"/>
        </w:rPr>
        <w:t xml:space="preserve">взаимодействия. </w:t>
      </w:r>
      <w:r>
        <w:rPr>
          <w:rFonts w:ascii="Times New Roman" w:eastAsia="Times New Roman" w:hAnsi="Times New Roman" w:cs="Times New Roman"/>
          <w:color w:val="000000"/>
          <w:sz w:val="28"/>
          <w:szCs w:val="28"/>
        </w:rPr>
        <w:t>Интерес вызывает не сама д</w:t>
      </w:r>
      <w:r>
        <w:rPr>
          <w:rFonts w:ascii="Times New Roman" w:eastAsia="Times New Roman" w:hAnsi="Times New Roman" w:cs="Times New Roman"/>
          <w:color w:val="000000"/>
          <w:spacing w:val="17"/>
          <w:sz w:val="28"/>
          <w:szCs w:val="28"/>
        </w:rPr>
        <w:t xml:space="preserve">еятельность, а отдельные признаки предметов (звучание, цвет). Интерес нестойкий. </w:t>
      </w:r>
      <w:r>
        <w:rPr>
          <w:rFonts w:ascii="Times New Roman" w:eastAsia="Calibri" w:hAnsi="Times New Roman" w:cs="Times New Roman"/>
          <w:sz w:val="28"/>
          <w:szCs w:val="28"/>
        </w:rPr>
        <w:t xml:space="preserve">Требуется многократное повторение инструкции с показом того, что следует сделать. В процессе работы предлагаемая программа действий не удерживается. </w:t>
      </w:r>
      <w:proofErr w:type="gramStart"/>
      <w:r>
        <w:rPr>
          <w:rFonts w:ascii="Times New Roman" w:eastAsia="Calibri" w:hAnsi="Times New Roman" w:cs="Times New Roman"/>
          <w:sz w:val="28"/>
          <w:szCs w:val="28"/>
        </w:rPr>
        <w:t>Способны</w:t>
      </w:r>
      <w:proofErr w:type="gramEnd"/>
      <w:r>
        <w:rPr>
          <w:rFonts w:ascii="Times New Roman" w:eastAsia="Calibri" w:hAnsi="Times New Roman" w:cs="Times New Roman"/>
          <w:sz w:val="28"/>
          <w:szCs w:val="28"/>
        </w:rPr>
        <w:t xml:space="preserve"> к подражанию и совместным действиям с взрослым. Наступает быстрое пресыщение деятельностью. </w:t>
      </w:r>
      <w:r>
        <w:rPr>
          <w:rFonts w:ascii="Times New Roman" w:eastAsia="Calibri" w:hAnsi="Times New Roman" w:cs="Times New Roman"/>
          <w:sz w:val="28"/>
          <w:szCs w:val="28"/>
        </w:rPr>
        <w:lastRenderedPageBreak/>
        <w:t xml:space="preserve">Волевых усилий не проявляют. Эмоциональное реагирование в процессе работы не всегда адекватно. </w:t>
      </w:r>
      <w:r>
        <w:rPr>
          <w:rFonts w:ascii="Times New Roman" w:eastAsia="Times New Roman" w:hAnsi="Times New Roman" w:cs="Times New Roman"/>
          <w:color w:val="000000"/>
          <w:spacing w:val="1"/>
          <w:sz w:val="28"/>
          <w:szCs w:val="28"/>
        </w:rPr>
        <w:t xml:space="preserve">Восприятие знакомых </w:t>
      </w:r>
      <w:r>
        <w:rPr>
          <w:rFonts w:ascii="Times New Roman" w:eastAsia="Times New Roman" w:hAnsi="Times New Roman" w:cs="Times New Roman"/>
          <w:color w:val="000000"/>
          <w:spacing w:val="-5"/>
          <w:sz w:val="28"/>
          <w:szCs w:val="28"/>
        </w:rPr>
        <w:t xml:space="preserve">незнакомых людей менее </w:t>
      </w:r>
      <w:r>
        <w:rPr>
          <w:rFonts w:ascii="Times New Roman" w:eastAsia="Times New Roman" w:hAnsi="Times New Roman" w:cs="Times New Roman"/>
          <w:color w:val="000000"/>
          <w:spacing w:val="-7"/>
          <w:sz w:val="28"/>
          <w:szCs w:val="28"/>
        </w:rPr>
        <w:t xml:space="preserve">дифференцировано. </w:t>
      </w:r>
      <w:r>
        <w:rPr>
          <w:rFonts w:ascii="Times New Roman" w:eastAsia="Times New Roman" w:hAnsi="Times New Roman" w:cs="Times New Roman"/>
          <w:color w:val="000000"/>
          <w:spacing w:val="-3"/>
          <w:sz w:val="28"/>
          <w:szCs w:val="28"/>
        </w:rPr>
        <w:t xml:space="preserve">Требуется организация самого </w:t>
      </w:r>
      <w:r>
        <w:rPr>
          <w:rFonts w:ascii="Times New Roman" w:eastAsia="Times New Roman" w:hAnsi="Times New Roman" w:cs="Times New Roman"/>
          <w:color w:val="000000"/>
          <w:spacing w:val="-5"/>
          <w:sz w:val="28"/>
          <w:szCs w:val="28"/>
        </w:rPr>
        <w:t xml:space="preserve">процесса </w:t>
      </w:r>
      <w:r>
        <w:rPr>
          <w:rFonts w:ascii="Times New Roman" w:eastAsia="Times New Roman" w:hAnsi="Times New Roman" w:cs="Times New Roman"/>
          <w:color w:val="000000"/>
          <w:spacing w:val="-7"/>
          <w:sz w:val="28"/>
          <w:szCs w:val="28"/>
        </w:rPr>
        <w:t xml:space="preserve">восприятия </w:t>
      </w:r>
      <w:r>
        <w:rPr>
          <w:rFonts w:ascii="Times New Roman" w:eastAsia="Times New Roman" w:hAnsi="Times New Roman" w:cs="Times New Roman"/>
          <w:color w:val="000000"/>
          <w:spacing w:val="-6"/>
          <w:sz w:val="28"/>
          <w:szCs w:val="28"/>
        </w:rPr>
        <w:t xml:space="preserve">окружающего и его сопровождение со стороны взрослых. </w:t>
      </w:r>
      <w:r>
        <w:rPr>
          <w:rFonts w:ascii="Times New Roman" w:eastAsia="Times New Roman" w:hAnsi="Times New Roman" w:cs="Times New Roman"/>
          <w:color w:val="000000"/>
          <w:spacing w:val="-3"/>
          <w:sz w:val="28"/>
          <w:szCs w:val="28"/>
        </w:rPr>
        <w:t xml:space="preserve">Дифференцировка </w:t>
      </w:r>
      <w:r>
        <w:rPr>
          <w:rFonts w:ascii="Times New Roman" w:eastAsia="Times New Roman" w:hAnsi="Times New Roman" w:cs="Times New Roman"/>
          <w:color w:val="000000"/>
          <w:spacing w:val="-6"/>
          <w:sz w:val="28"/>
          <w:szCs w:val="28"/>
        </w:rPr>
        <w:t xml:space="preserve">зрительных, </w:t>
      </w:r>
      <w:r>
        <w:rPr>
          <w:rFonts w:ascii="Times New Roman" w:eastAsia="Times New Roman" w:hAnsi="Times New Roman" w:cs="Times New Roman"/>
          <w:color w:val="000000"/>
          <w:spacing w:val="-7"/>
          <w:sz w:val="28"/>
          <w:szCs w:val="28"/>
        </w:rPr>
        <w:t xml:space="preserve">слуховых </w:t>
      </w:r>
      <w:r>
        <w:rPr>
          <w:rFonts w:ascii="Times New Roman" w:eastAsia="Times New Roman" w:hAnsi="Times New Roman" w:cs="Times New Roman"/>
          <w:color w:val="000000"/>
          <w:spacing w:val="1"/>
          <w:sz w:val="28"/>
          <w:szCs w:val="28"/>
        </w:rPr>
        <w:t xml:space="preserve">сигналов, тактильных и </w:t>
      </w:r>
      <w:r>
        <w:rPr>
          <w:rFonts w:ascii="Times New Roman" w:eastAsia="Times New Roman" w:hAnsi="Times New Roman" w:cs="Times New Roman"/>
          <w:color w:val="000000"/>
          <w:spacing w:val="-4"/>
          <w:sz w:val="28"/>
          <w:szCs w:val="28"/>
        </w:rPr>
        <w:t xml:space="preserve">обонятельных раздражителей возможна только с помощью </w:t>
      </w:r>
      <w:r>
        <w:rPr>
          <w:rFonts w:ascii="Times New Roman" w:eastAsia="Times New Roman" w:hAnsi="Times New Roman" w:cs="Times New Roman"/>
          <w:color w:val="000000"/>
          <w:spacing w:val="-5"/>
          <w:sz w:val="28"/>
          <w:szCs w:val="28"/>
        </w:rPr>
        <w:t xml:space="preserve">взрослого. </w:t>
      </w:r>
      <w:r>
        <w:rPr>
          <w:rFonts w:ascii="Times New Roman" w:eastAsia="Calibri" w:hAnsi="Times New Roman" w:cs="Times New Roman"/>
          <w:sz w:val="28"/>
          <w:szCs w:val="28"/>
        </w:rPr>
        <w:t>Не соотносят запоминаемый материал с предлагаемыми опорами. Помощь взрослого малоэффективна. Предлагаемые задания могут выполняться только при активном взаимодействии с взрослым. Перенос показанного способа действия при решении новых задач вызывает трудности. Большие трудности в понимании обращенной речи. Крайне ограничен как активный, так и пассивный словарный запас. Предпочтение отдается невербальным средствам коммуникации.</w:t>
      </w:r>
    </w:p>
    <w:p w14:paraId="432C0ACD" w14:textId="77777777" w:rsidR="00516C35" w:rsidRDefault="00225A02">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b/>
          <w:kern w:val="2"/>
          <w:sz w:val="28"/>
          <w:szCs w:val="28"/>
        </w:rPr>
        <w:t xml:space="preserve">3 группа: </w:t>
      </w:r>
      <w:r>
        <w:rPr>
          <w:rFonts w:ascii="Times New Roman" w:eastAsia="Calibri" w:hAnsi="Times New Roman" w:cs="Times New Roman"/>
          <w:kern w:val="2"/>
          <w:sz w:val="28"/>
          <w:szCs w:val="28"/>
        </w:rPr>
        <w:t>п</w:t>
      </w:r>
      <w:r>
        <w:rPr>
          <w:rFonts w:ascii="Times New Roman" w:eastAsia="Times New Roman" w:hAnsi="Times New Roman" w:cs="Times New Roman"/>
          <w:color w:val="000000"/>
          <w:spacing w:val="1"/>
          <w:sz w:val="28"/>
          <w:szCs w:val="28"/>
        </w:rPr>
        <w:t xml:space="preserve">оходка неустойчива, </w:t>
      </w:r>
      <w:r>
        <w:rPr>
          <w:rFonts w:ascii="Times New Roman" w:eastAsia="Times New Roman" w:hAnsi="Times New Roman" w:cs="Times New Roman"/>
          <w:color w:val="000000"/>
          <w:sz w:val="28"/>
          <w:szCs w:val="28"/>
        </w:rPr>
        <w:t xml:space="preserve">движения хаотичны, плохо </w:t>
      </w:r>
      <w:r>
        <w:rPr>
          <w:rFonts w:ascii="Times New Roman" w:eastAsia="Times New Roman" w:hAnsi="Times New Roman" w:cs="Times New Roman"/>
          <w:color w:val="000000"/>
          <w:spacing w:val="-3"/>
          <w:sz w:val="28"/>
          <w:szCs w:val="28"/>
        </w:rPr>
        <w:t xml:space="preserve">координированы, </w:t>
      </w:r>
      <w:r>
        <w:rPr>
          <w:rFonts w:ascii="Times New Roman" w:eastAsia="Times New Roman" w:hAnsi="Times New Roman" w:cs="Times New Roman"/>
          <w:color w:val="000000"/>
          <w:spacing w:val="-4"/>
          <w:sz w:val="28"/>
          <w:szCs w:val="28"/>
        </w:rPr>
        <w:t xml:space="preserve">слабо </w:t>
      </w:r>
      <w:r>
        <w:rPr>
          <w:rFonts w:ascii="Times New Roman" w:eastAsia="Times New Roman" w:hAnsi="Times New Roman" w:cs="Times New Roman"/>
          <w:color w:val="000000"/>
          <w:spacing w:val="-3"/>
          <w:sz w:val="28"/>
          <w:szCs w:val="28"/>
        </w:rPr>
        <w:t xml:space="preserve">регулируются мышечные </w:t>
      </w:r>
      <w:r>
        <w:rPr>
          <w:rFonts w:ascii="Times New Roman" w:eastAsia="Times New Roman" w:hAnsi="Times New Roman" w:cs="Times New Roman"/>
          <w:color w:val="000000"/>
          <w:spacing w:val="-1"/>
          <w:sz w:val="28"/>
          <w:szCs w:val="28"/>
        </w:rPr>
        <w:t xml:space="preserve">усилия. Грубые нарушения </w:t>
      </w:r>
      <w:r>
        <w:rPr>
          <w:rFonts w:ascii="Times New Roman" w:eastAsia="Times New Roman" w:hAnsi="Times New Roman" w:cs="Times New Roman"/>
          <w:color w:val="000000"/>
          <w:sz w:val="28"/>
          <w:szCs w:val="28"/>
        </w:rPr>
        <w:t xml:space="preserve">зрительно-моторной </w:t>
      </w:r>
      <w:r>
        <w:rPr>
          <w:rFonts w:ascii="Times New Roman" w:eastAsia="Times New Roman" w:hAnsi="Times New Roman" w:cs="Times New Roman"/>
          <w:color w:val="000000"/>
          <w:spacing w:val="-3"/>
          <w:sz w:val="28"/>
          <w:szCs w:val="28"/>
        </w:rPr>
        <w:t xml:space="preserve">координации. Невозможность </w:t>
      </w:r>
      <w:r>
        <w:rPr>
          <w:rFonts w:ascii="Times New Roman" w:eastAsia="Times New Roman" w:hAnsi="Times New Roman" w:cs="Times New Roman"/>
          <w:color w:val="000000"/>
          <w:spacing w:val="-1"/>
          <w:sz w:val="28"/>
          <w:szCs w:val="28"/>
        </w:rPr>
        <w:t xml:space="preserve">выполнения многих двигательных </w:t>
      </w:r>
      <w:r>
        <w:rPr>
          <w:rFonts w:ascii="Times New Roman" w:eastAsia="Times New Roman" w:hAnsi="Times New Roman" w:cs="Times New Roman"/>
          <w:color w:val="000000"/>
          <w:sz w:val="28"/>
          <w:szCs w:val="28"/>
        </w:rPr>
        <w:t xml:space="preserve">упражнений даже </w:t>
      </w:r>
      <w:r>
        <w:rPr>
          <w:rFonts w:ascii="Times New Roman" w:eastAsia="Times New Roman" w:hAnsi="Times New Roman" w:cs="Times New Roman"/>
          <w:color w:val="000000"/>
          <w:spacing w:val="-10"/>
          <w:sz w:val="28"/>
          <w:szCs w:val="28"/>
        </w:rPr>
        <w:t xml:space="preserve">по </w:t>
      </w:r>
      <w:r>
        <w:rPr>
          <w:rFonts w:ascii="Times New Roman" w:eastAsia="Times New Roman" w:hAnsi="Times New Roman" w:cs="Times New Roman"/>
          <w:color w:val="000000"/>
          <w:spacing w:val="-1"/>
          <w:sz w:val="28"/>
          <w:szCs w:val="28"/>
        </w:rPr>
        <w:t xml:space="preserve">подражанию взрослому. </w:t>
      </w:r>
      <w:r>
        <w:rPr>
          <w:rFonts w:ascii="Times New Roman" w:eastAsia="Times New Roman" w:hAnsi="Times New Roman" w:cs="Times New Roman"/>
          <w:color w:val="000000"/>
          <w:spacing w:val="-3"/>
          <w:sz w:val="28"/>
          <w:szCs w:val="28"/>
        </w:rPr>
        <w:t>Грубое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 xml:space="preserve">недоразвитие </w:t>
      </w:r>
      <w:r>
        <w:rPr>
          <w:rFonts w:ascii="Times New Roman" w:eastAsia="Times New Roman" w:hAnsi="Times New Roman" w:cs="Times New Roman"/>
          <w:color w:val="000000"/>
          <w:sz w:val="28"/>
          <w:szCs w:val="28"/>
        </w:rPr>
        <w:t xml:space="preserve">дифференцированных </w:t>
      </w:r>
      <w:r>
        <w:rPr>
          <w:rFonts w:ascii="Times New Roman" w:eastAsia="Times New Roman" w:hAnsi="Times New Roman" w:cs="Times New Roman"/>
          <w:color w:val="000000"/>
          <w:spacing w:val="-1"/>
          <w:sz w:val="28"/>
          <w:szCs w:val="28"/>
        </w:rPr>
        <w:t xml:space="preserve">движений пальцев рук. </w:t>
      </w:r>
      <w:r>
        <w:rPr>
          <w:rFonts w:ascii="Times New Roman" w:eastAsia="Times New Roman" w:hAnsi="Times New Roman" w:cs="Times New Roman"/>
          <w:color w:val="000000"/>
          <w:spacing w:val="-2"/>
          <w:sz w:val="28"/>
          <w:szCs w:val="28"/>
        </w:rPr>
        <w:t xml:space="preserve">Недостатки произвольных </w:t>
      </w:r>
      <w:r>
        <w:rPr>
          <w:rFonts w:ascii="Times New Roman" w:eastAsia="Times New Roman" w:hAnsi="Times New Roman" w:cs="Times New Roman"/>
          <w:color w:val="000000"/>
          <w:spacing w:val="5"/>
          <w:sz w:val="28"/>
          <w:szCs w:val="28"/>
        </w:rPr>
        <w:t xml:space="preserve">движений носят выраженный </w:t>
      </w:r>
      <w:r>
        <w:rPr>
          <w:rFonts w:ascii="Times New Roman" w:eastAsia="Times New Roman" w:hAnsi="Times New Roman" w:cs="Times New Roman"/>
          <w:color w:val="000000"/>
          <w:spacing w:val="-1"/>
          <w:sz w:val="28"/>
          <w:szCs w:val="28"/>
        </w:rPr>
        <w:t xml:space="preserve">стойкий характер. </w:t>
      </w:r>
      <w:r>
        <w:rPr>
          <w:rFonts w:ascii="Times New Roman" w:eastAsia="Times New Roman" w:hAnsi="Times New Roman" w:cs="Times New Roman"/>
          <w:color w:val="000000"/>
          <w:spacing w:val="-3"/>
          <w:sz w:val="28"/>
          <w:szCs w:val="28"/>
        </w:rPr>
        <w:t xml:space="preserve">При обслуживании себя полная зависимость от других. </w:t>
      </w:r>
      <w:r>
        <w:rPr>
          <w:rFonts w:ascii="Times New Roman" w:eastAsia="Times New Roman" w:hAnsi="Times New Roman" w:cs="Times New Roman"/>
          <w:color w:val="000000"/>
          <w:spacing w:val="-7"/>
          <w:sz w:val="28"/>
          <w:szCs w:val="28"/>
        </w:rPr>
        <w:t>Затруднен</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8"/>
          <w:sz w:val="28"/>
          <w:szCs w:val="28"/>
        </w:rPr>
        <w:t xml:space="preserve">самоконтроль </w:t>
      </w:r>
      <w:r>
        <w:rPr>
          <w:rFonts w:ascii="Times New Roman" w:eastAsia="Times New Roman" w:hAnsi="Times New Roman" w:cs="Times New Roman"/>
          <w:color w:val="000000"/>
          <w:spacing w:val="-6"/>
          <w:sz w:val="28"/>
          <w:szCs w:val="28"/>
        </w:rPr>
        <w:t xml:space="preserve">физиологических </w:t>
      </w:r>
      <w:r>
        <w:rPr>
          <w:rFonts w:ascii="Times New Roman" w:eastAsia="Times New Roman" w:hAnsi="Times New Roman" w:cs="Times New Roman"/>
          <w:color w:val="000000"/>
          <w:spacing w:val="-5"/>
          <w:sz w:val="28"/>
          <w:szCs w:val="28"/>
        </w:rPr>
        <w:t xml:space="preserve">потребностей. </w:t>
      </w:r>
      <w:r>
        <w:rPr>
          <w:rFonts w:ascii="Times New Roman" w:eastAsia="Times New Roman" w:hAnsi="Times New Roman" w:cs="Times New Roman"/>
          <w:color w:val="000000"/>
          <w:spacing w:val="-10"/>
          <w:sz w:val="28"/>
          <w:szCs w:val="28"/>
        </w:rPr>
        <w:t xml:space="preserve">Не </w:t>
      </w:r>
      <w:r>
        <w:rPr>
          <w:rFonts w:ascii="Times New Roman" w:eastAsia="Times New Roman" w:hAnsi="Times New Roman" w:cs="Times New Roman"/>
          <w:color w:val="000000"/>
          <w:spacing w:val="-8"/>
          <w:sz w:val="28"/>
          <w:szCs w:val="28"/>
        </w:rPr>
        <w:t>ориентируются</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pacing w:val="-9"/>
          <w:sz w:val="28"/>
          <w:szCs w:val="28"/>
        </w:rPr>
        <w:t xml:space="preserve">окружающем. Помощь </w:t>
      </w:r>
      <w:r>
        <w:rPr>
          <w:rFonts w:ascii="Times New Roman" w:eastAsia="Times New Roman" w:hAnsi="Times New Roman" w:cs="Times New Roman"/>
          <w:color w:val="000000"/>
          <w:spacing w:val="-4"/>
          <w:sz w:val="28"/>
          <w:szCs w:val="28"/>
        </w:rPr>
        <w:t xml:space="preserve">взрослого неэффективна. </w:t>
      </w:r>
      <w:r>
        <w:rPr>
          <w:rFonts w:ascii="Times New Roman" w:eastAsia="Times New Roman" w:hAnsi="Times New Roman" w:cs="Times New Roman"/>
          <w:color w:val="000000"/>
          <w:spacing w:val="1"/>
          <w:sz w:val="28"/>
          <w:szCs w:val="28"/>
        </w:rPr>
        <w:t>Контакт крайне затруднен из-</w:t>
      </w:r>
      <w:r>
        <w:rPr>
          <w:rFonts w:ascii="Times New Roman" w:eastAsia="Times New Roman" w:hAnsi="Times New Roman" w:cs="Times New Roman"/>
          <w:color w:val="000000"/>
          <w:spacing w:val="-1"/>
          <w:sz w:val="28"/>
          <w:szCs w:val="28"/>
        </w:rPr>
        <w:t xml:space="preserve">за непонимания обращенной </w:t>
      </w:r>
      <w:r>
        <w:rPr>
          <w:rFonts w:ascii="Times New Roman" w:eastAsia="Times New Roman" w:hAnsi="Times New Roman" w:cs="Times New Roman"/>
          <w:color w:val="000000"/>
          <w:spacing w:val="-6"/>
          <w:sz w:val="28"/>
          <w:szCs w:val="28"/>
        </w:rPr>
        <w:t>речи.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
          <w:sz w:val="28"/>
          <w:szCs w:val="28"/>
        </w:rPr>
        <w:t xml:space="preserve">Необходимо </w:t>
      </w:r>
      <w:r>
        <w:rPr>
          <w:rFonts w:ascii="Times New Roman" w:eastAsia="Times New Roman" w:hAnsi="Times New Roman" w:cs="Times New Roman"/>
          <w:color w:val="000000"/>
          <w:spacing w:val="1"/>
          <w:sz w:val="28"/>
          <w:szCs w:val="28"/>
        </w:rPr>
        <w:t xml:space="preserve">многократное жестовое и </w:t>
      </w:r>
      <w:r>
        <w:rPr>
          <w:rFonts w:ascii="Times New Roman" w:eastAsia="Times New Roman" w:hAnsi="Times New Roman" w:cs="Times New Roman"/>
          <w:color w:val="000000"/>
          <w:spacing w:val="-1"/>
          <w:sz w:val="28"/>
          <w:szCs w:val="28"/>
        </w:rPr>
        <w:t xml:space="preserve">мимическое повторение. </w:t>
      </w:r>
      <w:r>
        <w:rPr>
          <w:rFonts w:ascii="Times New Roman" w:eastAsia="Times New Roman" w:hAnsi="Times New Roman" w:cs="Times New Roman"/>
          <w:color w:val="000000"/>
          <w:spacing w:val="-3"/>
          <w:sz w:val="28"/>
          <w:szCs w:val="28"/>
        </w:rPr>
        <w:t xml:space="preserve">Самостоятельно контакт не </w:t>
      </w:r>
      <w:r>
        <w:rPr>
          <w:rFonts w:ascii="Times New Roman" w:eastAsia="Times New Roman" w:hAnsi="Times New Roman" w:cs="Times New Roman"/>
          <w:color w:val="000000"/>
          <w:spacing w:val="-5"/>
          <w:sz w:val="28"/>
          <w:szCs w:val="28"/>
        </w:rPr>
        <w:t xml:space="preserve">инициируют. </w:t>
      </w:r>
      <w:r>
        <w:rPr>
          <w:rFonts w:ascii="Times New Roman" w:eastAsia="Times New Roman" w:hAnsi="Times New Roman" w:cs="Times New Roman"/>
          <w:color w:val="000000"/>
          <w:spacing w:val="-3"/>
          <w:sz w:val="28"/>
          <w:szCs w:val="28"/>
        </w:rPr>
        <w:t xml:space="preserve">Иногда проявляют </w:t>
      </w:r>
      <w:r>
        <w:rPr>
          <w:rFonts w:ascii="Times New Roman" w:eastAsia="Times New Roman" w:hAnsi="Times New Roman" w:cs="Times New Roman"/>
          <w:color w:val="000000"/>
          <w:spacing w:val="-5"/>
          <w:sz w:val="28"/>
          <w:szCs w:val="28"/>
        </w:rPr>
        <w:t xml:space="preserve">негативизм. </w:t>
      </w:r>
      <w:r>
        <w:rPr>
          <w:rFonts w:ascii="Times New Roman" w:eastAsia="Times New Roman" w:hAnsi="Times New Roman" w:cs="Times New Roman"/>
          <w:color w:val="000000"/>
          <w:spacing w:val="-3"/>
          <w:sz w:val="28"/>
          <w:szCs w:val="28"/>
        </w:rPr>
        <w:t xml:space="preserve">Характерно </w:t>
      </w:r>
      <w:r>
        <w:rPr>
          <w:rFonts w:ascii="Times New Roman" w:eastAsia="Times New Roman" w:hAnsi="Times New Roman" w:cs="Times New Roman"/>
          <w:color w:val="000000"/>
          <w:spacing w:val="-4"/>
          <w:sz w:val="28"/>
          <w:szCs w:val="28"/>
        </w:rPr>
        <w:t xml:space="preserve">пассивное </w:t>
      </w:r>
      <w:r>
        <w:rPr>
          <w:rFonts w:ascii="Times New Roman" w:eastAsia="Times New Roman" w:hAnsi="Times New Roman" w:cs="Times New Roman"/>
          <w:color w:val="000000"/>
          <w:spacing w:val="-2"/>
          <w:sz w:val="28"/>
          <w:szCs w:val="28"/>
        </w:rPr>
        <w:t xml:space="preserve">подчинение. </w:t>
      </w:r>
      <w:r>
        <w:rPr>
          <w:rFonts w:ascii="Times New Roman" w:eastAsia="Calibri" w:hAnsi="Times New Roman" w:cs="Times New Roman"/>
          <w:sz w:val="28"/>
          <w:szCs w:val="28"/>
        </w:rPr>
        <w:t xml:space="preserve">Интерес к действиям взрослого активно не проявляется. </w:t>
      </w:r>
      <w:proofErr w:type="gramStart"/>
      <w:r>
        <w:rPr>
          <w:rFonts w:ascii="Times New Roman" w:eastAsia="Calibri" w:hAnsi="Times New Roman" w:cs="Times New Roman"/>
          <w:sz w:val="28"/>
          <w:szCs w:val="28"/>
        </w:rPr>
        <w:t>Пассивны к принятию задания предлагаемого взрослым.</w:t>
      </w:r>
      <w:proofErr w:type="gramEnd"/>
      <w:r>
        <w:rPr>
          <w:rFonts w:ascii="Times New Roman" w:eastAsia="Calibri" w:hAnsi="Times New Roman" w:cs="Times New Roman"/>
          <w:sz w:val="28"/>
          <w:szCs w:val="28"/>
        </w:rPr>
        <w:t xml:space="preserve"> Простейшие действия при совместной пошаговой помощи взрослого выполняются лишь частично. Не удерживают внимания при выполнении действий. Не сформированы регуляторные механизмы. Организующая, направляющая, разъясняющая помощь не эффективна. Необходимо совместное с взрослым поэтапное выполнение задания. Безразличны к оценке результатов работы. </w:t>
      </w:r>
    </w:p>
    <w:p w14:paraId="0BA7372A" w14:textId="77777777" w:rsidR="00516C35" w:rsidRDefault="00225A02">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понимают простейшие ситуации. С большим трудом формируется опыт. Понимание причинно-следственных зависимостей, проблемных ситуаций </w:t>
      </w:r>
      <w:proofErr w:type="gramStart"/>
      <w:r>
        <w:rPr>
          <w:rFonts w:ascii="Times New Roman" w:eastAsia="Calibri" w:hAnsi="Times New Roman" w:cs="Times New Roman"/>
          <w:sz w:val="28"/>
          <w:szCs w:val="28"/>
        </w:rPr>
        <w:t>недоступны</w:t>
      </w:r>
      <w:proofErr w:type="gramEnd"/>
      <w:r>
        <w:rPr>
          <w:rFonts w:ascii="Times New Roman" w:eastAsia="Calibri" w:hAnsi="Times New Roman" w:cs="Times New Roman"/>
          <w:sz w:val="28"/>
          <w:szCs w:val="28"/>
        </w:rPr>
        <w:t xml:space="preserve">. Доступно пониманию небольшое количество слов бытового характера. </w:t>
      </w:r>
      <w:r>
        <w:rPr>
          <w:rFonts w:ascii="Times New Roman" w:eastAsia="Calibri" w:hAnsi="Times New Roman" w:cs="Times New Roman"/>
          <w:sz w:val="28"/>
          <w:szCs w:val="28"/>
        </w:rPr>
        <w:lastRenderedPageBreak/>
        <w:t>Необходимо побуждение мимикой, жестами, многократный показ и совместные действия.</w:t>
      </w:r>
    </w:p>
    <w:p w14:paraId="28FBEDD2" w14:textId="77777777" w:rsidR="00516C35" w:rsidRDefault="00225A02">
      <w:pPr>
        <w:widowControl w:val="0"/>
        <w:shd w:val="clear" w:color="auto" w:fill="FFFFFF"/>
        <w:tabs>
          <w:tab w:val="left" w:pos="851"/>
        </w:tabs>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4 группа: </w:t>
      </w:r>
      <w:proofErr w:type="gramStart"/>
      <w:r>
        <w:rPr>
          <w:rFonts w:ascii="Times New Roman" w:eastAsia="Calibri" w:hAnsi="Times New Roman" w:cs="Times New Roman"/>
          <w:sz w:val="28"/>
          <w:szCs w:val="28"/>
        </w:rPr>
        <w:t>обучающиеся</w:t>
      </w:r>
      <w:proofErr w:type="gramEnd"/>
      <w:r>
        <w:rPr>
          <w:rFonts w:ascii="Times New Roman" w:eastAsia="Calibri" w:hAnsi="Times New Roman" w:cs="Times New Roman"/>
          <w:sz w:val="28"/>
          <w:szCs w:val="28"/>
        </w:rPr>
        <w:t xml:space="preserve"> с выраженными интеллектуальными нарушениями в сочетании с грубыми нарушениями двигательных и/или сенсорных функций. </w:t>
      </w:r>
      <w:proofErr w:type="gramStart"/>
      <w:r>
        <w:rPr>
          <w:rFonts w:ascii="Times New Roman" w:eastAsia="Calibri" w:hAnsi="Times New Roman" w:cs="Times New Roman"/>
          <w:sz w:val="28"/>
          <w:szCs w:val="28"/>
        </w:rPr>
        <w:t>Планируемые результаты, и содержание программы по адаптивной физической культуре для обучающихся этой группы разрабатываются строго индивидуально с учетом особенностей имеющихся нарушений, показаний и противопоказаний к определенным видам физкультурно-спортивной деятельности.</w:t>
      </w:r>
      <w:proofErr w:type="gramEnd"/>
      <w:r>
        <w:rPr>
          <w:rFonts w:ascii="Times New Roman" w:eastAsia="Calibri" w:hAnsi="Times New Roman" w:cs="Times New Roman"/>
          <w:sz w:val="28"/>
          <w:szCs w:val="28"/>
        </w:rPr>
        <w:t xml:space="preserve"> Занятия  по адаптивной физической культуре с данной категорией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рекомендуется проводить индивидуально.</w:t>
      </w:r>
    </w:p>
    <w:p w14:paraId="63DF6788" w14:textId="77777777" w:rsidR="00516C35" w:rsidRDefault="00516C35">
      <w:pPr>
        <w:widowControl w:val="0"/>
        <w:shd w:val="clear" w:color="auto" w:fill="FFFFFF"/>
        <w:tabs>
          <w:tab w:val="left" w:pos="851"/>
        </w:tabs>
        <w:autoSpaceDE w:val="0"/>
        <w:autoSpaceDN w:val="0"/>
        <w:adjustRightInd w:val="0"/>
        <w:spacing w:after="0" w:line="360" w:lineRule="auto"/>
        <w:ind w:firstLine="851"/>
        <w:jc w:val="both"/>
        <w:rPr>
          <w:rFonts w:ascii="Times New Roman" w:eastAsia="Times New Roman" w:hAnsi="Times New Roman" w:cs="Times New Roman"/>
          <w:color w:val="000000"/>
          <w:spacing w:val="-8"/>
          <w:sz w:val="28"/>
          <w:szCs w:val="28"/>
        </w:rPr>
      </w:pPr>
    </w:p>
    <w:p w14:paraId="0C93A8DF" w14:textId="77777777" w:rsidR="00516C35" w:rsidRPr="004B1C93" w:rsidRDefault="00225A02" w:rsidP="004B1C93">
      <w:pPr>
        <w:pStyle w:val="2"/>
        <w:numPr>
          <w:ilvl w:val="1"/>
          <w:numId w:val="1"/>
        </w:numPr>
        <w:jc w:val="center"/>
        <w:rPr>
          <w:rStyle w:val="220"/>
          <w:rFonts w:ascii="Times New Roman" w:eastAsiaTheme="minorHAnsi" w:hAnsi="Times New Roman" w:cs="Times New Roman"/>
          <w:color w:val="auto"/>
          <w:sz w:val="28"/>
          <w:szCs w:val="28"/>
        </w:rPr>
      </w:pPr>
      <w:bookmarkStart w:id="4108" w:name="_Toc103691670"/>
      <w:r w:rsidRPr="004B1C93">
        <w:rPr>
          <w:rStyle w:val="220"/>
          <w:rFonts w:ascii="Times New Roman" w:eastAsiaTheme="minorHAnsi" w:hAnsi="Times New Roman" w:cs="Times New Roman"/>
          <w:color w:val="auto"/>
          <w:sz w:val="28"/>
          <w:szCs w:val="28"/>
        </w:rPr>
        <w:t>Планируемые результаты освоения программы</w:t>
      </w:r>
      <w:bookmarkEnd w:id="4108"/>
    </w:p>
    <w:p w14:paraId="17C22C09" w14:textId="77777777" w:rsidR="00516C35" w:rsidRDefault="00516C35">
      <w:pPr>
        <w:tabs>
          <w:tab w:val="left" w:pos="709"/>
        </w:tabs>
        <w:suppressAutoHyphens/>
        <w:spacing w:after="0" w:line="360" w:lineRule="auto"/>
        <w:ind w:left="2127"/>
        <w:jc w:val="both"/>
        <w:rPr>
          <w:rFonts w:ascii="Times New Roman" w:eastAsia="Calibri" w:hAnsi="Times New Roman" w:cs="Times New Roman"/>
          <w:b/>
          <w:sz w:val="28"/>
          <w:szCs w:val="28"/>
        </w:rPr>
      </w:pPr>
    </w:p>
    <w:p w14:paraId="0F201184" w14:textId="77777777" w:rsidR="00516C35" w:rsidRDefault="00225A02">
      <w:pPr>
        <w:suppressAutoHyphens/>
        <w:autoSpaceDE w:val="0"/>
        <w:spacing w:after="0" w:line="360" w:lineRule="auto"/>
        <w:ind w:firstLine="567"/>
        <w:jc w:val="both"/>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t xml:space="preserve">В </w:t>
      </w:r>
      <w:r>
        <w:rPr>
          <w:rFonts w:ascii="Times New Roman" w:eastAsia="Times New Roman" w:hAnsi="Times New Roman" w:cs="Times New Roman"/>
          <w:kern w:val="2"/>
          <w:sz w:val="28"/>
          <w:szCs w:val="28"/>
          <w:lang w:eastAsia="ar-SA"/>
        </w:rPr>
        <w:t>рабочей</w:t>
      </w:r>
      <w:r>
        <w:rPr>
          <w:rFonts w:ascii="Times New Roman" w:eastAsia="Times New Roman" w:hAnsi="Times New Roman" w:cs="Times New Roman"/>
          <w:color w:val="000000"/>
          <w:kern w:val="2"/>
          <w:sz w:val="28"/>
          <w:szCs w:val="28"/>
          <w:lang w:eastAsia="ar-SA"/>
        </w:rPr>
        <w:t xml:space="preserve"> программе даны конкретные формулировки </w:t>
      </w:r>
      <w:r>
        <w:rPr>
          <w:rFonts w:ascii="Times New Roman" w:eastAsia="Times New Roman" w:hAnsi="Times New Roman" w:cs="Times New Roman"/>
          <w:kern w:val="2"/>
          <w:sz w:val="28"/>
          <w:szCs w:val="28"/>
          <w:lang w:eastAsia="ar-SA"/>
        </w:rPr>
        <w:t>планируемых</w:t>
      </w:r>
      <w:r>
        <w:rPr>
          <w:rFonts w:ascii="Times New Roman" w:eastAsia="Times New Roman" w:hAnsi="Times New Roman" w:cs="Times New Roman"/>
          <w:color w:val="00B050"/>
          <w:kern w:val="2"/>
          <w:sz w:val="28"/>
          <w:szCs w:val="28"/>
          <w:lang w:eastAsia="ar-SA"/>
        </w:rPr>
        <w:t xml:space="preserve"> </w:t>
      </w:r>
      <w:r>
        <w:rPr>
          <w:rFonts w:ascii="Times New Roman" w:eastAsia="Times New Roman" w:hAnsi="Times New Roman" w:cs="Times New Roman"/>
          <w:color w:val="000000"/>
          <w:kern w:val="2"/>
          <w:sz w:val="28"/>
          <w:szCs w:val="28"/>
          <w:lang w:eastAsia="ar-SA"/>
        </w:rPr>
        <w:t xml:space="preserve">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w:t>
      </w:r>
      <w:proofErr w:type="spellStart"/>
      <w:r>
        <w:rPr>
          <w:rFonts w:ascii="Times New Roman" w:eastAsia="Times New Roman" w:hAnsi="Times New Roman" w:cs="Times New Roman"/>
          <w:color w:val="000000"/>
          <w:kern w:val="2"/>
          <w:sz w:val="28"/>
          <w:szCs w:val="28"/>
          <w:lang w:eastAsia="ar-SA"/>
        </w:rPr>
        <w:t>деятельностный</w:t>
      </w:r>
      <w:proofErr w:type="spellEnd"/>
      <w:r>
        <w:rPr>
          <w:rFonts w:ascii="Times New Roman" w:eastAsia="Times New Roman" w:hAnsi="Times New Roman" w:cs="Times New Roman"/>
          <w:color w:val="000000"/>
          <w:kern w:val="2"/>
          <w:sz w:val="28"/>
          <w:szCs w:val="28"/>
          <w:lang w:eastAsia="ar-SA"/>
        </w:rPr>
        <w:t xml:space="preserve"> подход. Для 3-ей группы </w:t>
      </w:r>
      <w:proofErr w:type="gramStart"/>
      <w:r>
        <w:rPr>
          <w:rFonts w:ascii="Times New Roman" w:eastAsia="Times New Roman" w:hAnsi="Times New Roman" w:cs="Times New Roman"/>
          <w:color w:val="000000"/>
          <w:kern w:val="2"/>
          <w:sz w:val="28"/>
          <w:szCs w:val="28"/>
          <w:lang w:eastAsia="ar-SA"/>
        </w:rPr>
        <w:t>обучающихся</w:t>
      </w:r>
      <w:proofErr w:type="gramEnd"/>
      <w:r>
        <w:rPr>
          <w:rFonts w:ascii="Times New Roman" w:eastAsia="Times New Roman" w:hAnsi="Times New Roman" w:cs="Times New Roman"/>
          <w:color w:val="000000"/>
          <w:kern w:val="2"/>
          <w:sz w:val="28"/>
          <w:szCs w:val="28"/>
          <w:lang w:eastAsia="ar-SA"/>
        </w:rPr>
        <w:t xml:space="preserve"> личностные и предметные планируемые результаты не являются приоритетными. Основное внимание уделяется формированию базовых учебных действий.</w:t>
      </w:r>
    </w:p>
    <w:p w14:paraId="5C4CA9ED"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i/>
          <w:color w:val="000000"/>
          <w:spacing w:val="-4"/>
          <w:sz w:val="28"/>
          <w:szCs w:val="28"/>
        </w:rPr>
        <w:t>Личностные результаты</w:t>
      </w:r>
      <w:r>
        <w:rPr>
          <w:rFonts w:ascii="Times New Roman" w:eastAsia="Times New Roman" w:hAnsi="Times New Roman" w:cs="Times New Roman"/>
          <w:color w:val="000000"/>
          <w:spacing w:val="-4"/>
          <w:sz w:val="28"/>
          <w:szCs w:val="28"/>
        </w:rPr>
        <w:t xml:space="preserve"> освоения программы учебного курса «Адаптивная </w:t>
      </w:r>
      <w:r>
        <w:rPr>
          <w:rFonts w:ascii="Times New Roman" w:eastAsia="Times New Roman" w:hAnsi="Times New Roman" w:cs="Times New Roman"/>
          <w:sz w:val="28"/>
          <w:szCs w:val="28"/>
          <w:shd w:val="clear" w:color="auto" w:fill="FFFFFF"/>
          <w:lang w:eastAsia="ru-RU"/>
        </w:rPr>
        <w:t>физкультура</w:t>
      </w:r>
      <w:r>
        <w:rPr>
          <w:rFonts w:ascii="Times New Roman" w:eastAsia="Times New Roman" w:hAnsi="Times New Roman" w:cs="Times New Roman"/>
          <w:color w:val="000000"/>
          <w:spacing w:val="-4"/>
          <w:sz w:val="28"/>
          <w:szCs w:val="28"/>
        </w:rPr>
        <w:t>» включают индивидуально-личностные качества и социальные (жизненные) компетенции обучающегося, социально значимые ценностные установки.</w:t>
      </w:r>
    </w:p>
    <w:p w14:paraId="041FD30D"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К личностным результатам освоения программы по адаптивной </w:t>
      </w:r>
      <w:r>
        <w:rPr>
          <w:rFonts w:ascii="Times New Roman" w:eastAsia="Times New Roman" w:hAnsi="Times New Roman" w:cs="Times New Roman"/>
          <w:sz w:val="28"/>
          <w:szCs w:val="28"/>
          <w:shd w:val="clear" w:color="auto" w:fill="FFFFFF"/>
          <w:lang w:eastAsia="ru-RU"/>
        </w:rPr>
        <w:t>физкультуре</w:t>
      </w:r>
      <w:r>
        <w:rPr>
          <w:rFonts w:ascii="Times New Roman" w:eastAsia="Times New Roman" w:hAnsi="Times New Roman" w:cs="Times New Roman"/>
          <w:color w:val="000000"/>
          <w:spacing w:val="-4"/>
          <w:sz w:val="28"/>
          <w:szCs w:val="28"/>
        </w:rPr>
        <w:t xml:space="preserve"> относятся: </w:t>
      </w:r>
    </w:p>
    <w:p w14:paraId="53F0470E"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1) </w:t>
      </w:r>
      <w:proofErr w:type="spellStart"/>
      <w:r>
        <w:rPr>
          <w:rFonts w:ascii="Times New Roman" w:eastAsia="Times New Roman" w:hAnsi="Times New Roman" w:cs="Times New Roman"/>
          <w:color w:val="000000"/>
          <w:spacing w:val="-4"/>
          <w:sz w:val="28"/>
          <w:szCs w:val="28"/>
        </w:rPr>
        <w:t>сформированность</w:t>
      </w:r>
      <w:proofErr w:type="spellEnd"/>
      <w:r>
        <w:rPr>
          <w:rFonts w:ascii="Times New Roman" w:eastAsia="Times New Roman" w:hAnsi="Times New Roman" w:cs="Times New Roman"/>
          <w:color w:val="000000"/>
          <w:spacing w:val="-4"/>
          <w:sz w:val="28"/>
          <w:szCs w:val="28"/>
        </w:rPr>
        <w:t xml:space="preserve"> адекватных представлений о собственных физических возможностях, о здоровом образе жизни; </w:t>
      </w:r>
    </w:p>
    <w:p w14:paraId="43E2B9CE"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2) овладение социально-бытовыми навыками, используемыми в повседневной жизни, по уходу и гигиене тела, навыки безопасного поведения при выполнении физических упражнений (утренней гимнастики), гигиенические навыки при занятиях спортом; </w:t>
      </w:r>
    </w:p>
    <w:p w14:paraId="6BFEE5E1"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 xml:space="preserve">3)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 </w:t>
      </w:r>
    </w:p>
    <w:p w14:paraId="2CC5E4F9"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4)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 </w:t>
      </w:r>
    </w:p>
    <w:p w14:paraId="3EEDDE3A"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5)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 </w:t>
      </w:r>
    </w:p>
    <w:p w14:paraId="467332A2"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6) </w:t>
      </w:r>
      <w:proofErr w:type="spellStart"/>
      <w:r>
        <w:rPr>
          <w:rFonts w:ascii="Times New Roman" w:eastAsia="Times New Roman" w:hAnsi="Times New Roman" w:cs="Times New Roman"/>
          <w:color w:val="000000"/>
          <w:spacing w:val="-4"/>
          <w:sz w:val="28"/>
          <w:szCs w:val="28"/>
        </w:rPr>
        <w:t>сформированность</w:t>
      </w:r>
      <w:proofErr w:type="spellEnd"/>
      <w:r>
        <w:rPr>
          <w:rFonts w:ascii="Times New Roman" w:eastAsia="Times New Roman" w:hAnsi="Times New Roman" w:cs="Times New Roman"/>
          <w:color w:val="000000"/>
          <w:spacing w:val="-4"/>
          <w:sz w:val="28"/>
          <w:szCs w:val="28"/>
        </w:rPr>
        <w:t xml:space="preserve">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 </w:t>
      </w:r>
    </w:p>
    <w:p w14:paraId="4C6A4957"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7)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w:t>
      </w:r>
      <w:proofErr w:type="spellStart"/>
      <w:r>
        <w:rPr>
          <w:rFonts w:ascii="Times New Roman" w:eastAsia="Times New Roman" w:hAnsi="Times New Roman" w:cs="Times New Roman"/>
          <w:color w:val="000000"/>
          <w:spacing w:val="-4"/>
          <w:sz w:val="28"/>
          <w:szCs w:val="28"/>
        </w:rPr>
        <w:t>эмпатии</w:t>
      </w:r>
      <w:proofErr w:type="spellEnd"/>
      <w:r>
        <w:rPr>
          <w:rFonts w:ascii="Times New Roman" w:eastAsia="Times New Roman" w:hAnsi="Times New Roman" w:cs="Times New Roman"/>
          <w:color w:val="000000"/>
          <w:spacing w:val="-4"/>
          <w:sz w:val="28"/>
          <w:szCs w:val="28"/>
        </w:rPr>
        <w:t xml:space="preserve"> и взаимопомощи к сверстникам в командных спортивных играх, в соревновательной деятельности, на занятиях адаптивной физической культурой; </w:t>
      </w:r>
    </w:p>
    <w:p w14:paraId="248C7C4D"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8) </w:t>
      </w:r>
      <w:proofErr w:type="spellStart"/>
      <w:r>
        <w:rPr>
          <w:rFonts w:ascii="Times New Roman" w:eastAsia="Times New Roman" w:hAnsi="Times New Roman" w:cs="Times New Roman"/>
          <w:color w:val="000000"/>
          <w:spacing w:val="-4"/>
          <w:sz w:val="28"/>
          <w:szCs w:val="28"/>
        </w:rPr>
        <w:t>сформированность</w:t>
      </w:r>
      <w:proofErr w:type="spellEnd"/>
      <w:r>
        <w:rPr>
          <w:rFonts w:ascii="Times New Roman" w:eastAsia="Times New Roman" w:hAnsi="Times New Roman" w:cs="Times New Roman"/>
          <w:color w:val="000000"/>
          <w:spacing w:val="-4"/>
          <w:sz w:val="28"/>
          <w:szCs w:val="28"/>
        </w:rPr>
        <w:t xml:space="preserve">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14:paraId="3C896CD1"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9) проявление готовности к самостоятельным занятиям физкультурой и спортом, выполнению утренней гимнастики.</w:t>
      </w:r>
    </w:p>
    <w:p w14:paraId="7F205567"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proofErr w:type="gramStart"/>
      <w:r>
        <w:rPr>
          <w:rFonts w:ascii="Times New Roman" w:eastAsia="Times New Roman" w:hAnsi="Times New Roman" w:cs="Times New Roman"/>
          <w:color w:val="000000"/>
          <w:spacing w:val="-4"/>
          <w:sz w:val="28"/>
          <w:szCs w:val="28"/>
        </w:rPr>
        <w:t>Предметные результаты освоения программы учебного курса «Адаптивная физкультура» представлены в примерной АООП в соответствии с этапами реализации адаптированной основной общеобразовательной программы образования обучающихся с умственной отсталостью (интеллектуальными нарушениями) (АООП I</w:t>
      </w:r>
      <w:r>
        <w:rPr>
          <w:rFonts w:ascii="Times New Roman" w:eastAsia="Times New Roman" w:hAnsi="Times New Roman" w:cs="Times New Roman"/>
          <w:color w:val="000000"/>
          <w:spacing w:val="-4"/>
          <w:sz w:val="28"/>
          <w:szCs w:val="28"/>
          <w:lang w:val="en-US"/>
        </w:rPr>
        <w:t>I</w:t>
      </w:r>
      <w:r>
        <w:rPr>
          <w:rFonts w:ascii="Times New Roman" w:eastAsia="Times New Roman" w:hAnsi="Times New Roman" w:cs="Times New Roman"/>
          <w:color w:val="000000"/>
          <w:spacing w:val="-4"/>
          <w:sz w:val="28"/>
          <w:szCs w:val="28"/>
        </w:rPr>
        <w:t xml:space="preserve"> варианта).</w:t>
      </w:r>
      <w:proofErr w:type="gramEnd"/>
      <w:r>
        <w:rPr>
          <w:rFonts w:ascii="Times New Roman" w:eastAsia="Times New Roman" w:hAnsi="Times New Roman" w:cs="Times New Roman"/>
          <w:color w:val="000000"/>
          <w:spacing w:val="-4"/>
          <w:sz w:val="28"/>
          <w:szCs w:val="28"/>
        </w:rPr>
        <w:t xml:space="preserve"> Предметные планируемые результаты в примерной </w:t>
      </w:r>
      <w:r>
        <w:rPr>
          <w:rFonts w:ascii="Times New Roman" w:eastAsia="Times New Roman" w:hAnsi="Times New Roman" w:cs="Times New Roman"/>
          <w:spacing w:val="-4"/>
          <w:sz w:val="28"/>
          <w:szCs w:val="28"/>
        </w:rPr>
        <w:t xml:space="preserve">«рабочей» </w:t>
      </w:r>
      <w:r>
        <w:rPr>
          <w:rFonts w:ascii="Times New Roman" w:eastAsia="Times New Roman" w:hAnsi="Times New Roman" w:cs="Times New Roman"/>
          <w:color w:val="000000"/>
          <w:spacing w:val="-4"/>
          <w:sz w:val="28"/>
          <w:szCs w:val="28"/>
        </w:rPr>
        <w:t xml:space="preserve">программе по адаптивной физической культуре рассматриваются как возможные, поскольку индивидуальные планируемые результаты отбираются в СИПР конкретного </w:t>
      </w:r>
      <w:r>
        <w:rPr>
          <w:rFonts w:ascii="Times New Roman" w:eastAsia="Times New Roman" w:hAnsi="Times New Roman" w:cs="Times New Roman"/>
          <w:color w:val="000000"/>
          <w:spacing w:val="-4"/>
          <w:sz w:val="28"/>
          <w:szCs w:val="28"/>
        </w:rPr>
        <w:lastRenderedPageBreak/>
        <w:t>обучающегося с учётом уровня его актуального развития, а не с учётом его возраста, класса (ступени) или года обучения.</w:t>
      </w:r>
    </w:p>
    <w:p w14:paraId="16795B90"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i/>
          <w:color w:val="000000"/>
          <w:spacing w:val="-4"/>
          <w:sz w:val="28"/>
          <w:szCs w:val="28"/>
        </w:rPr>
        <w:t>Предметные результаты</w:t>
      </w:r>
      <w:r>
        <w:rPr>
          <w:rFonts w:ascii="Times New Roman" w:eastAsia="Times New Roman" w:hAnsi="Times New Roman" w:cs="Times New Roman"/>
          <w:color w:val="000000"/>
          <w:spacing w:val="-4"/>
          <w:sz w:val="28"/>
          <w:szCs w:val="28"/>
        </w:rPr>
        <w:t xml:space="preserve"> освоения программы по адаптивной физической культуре обучающимися с умеренной умственной отсталостью с (I¹) I по XII класс, на момент завершения </w:t>
      </w:r>
      <w:proofErr w:type="gramStart"/>
      <w:r>
        <w:rPr>
          <w:rFonts w:ascii="Times New Roman" w:eastAsia="Times New Roman" w:hAnsi="Times New Roman" w:cs="Times New Roman"/>
          <w:color w:val="000000"/>
          <w:spacing w:val="-4"/>
          <w:sz w:val="28"/>
          <w:szCs w:val="28"/>
        </w:rPr>
        <w:t>Х</w:t>
      </w:r>
      <w:proofErr w:type="gramEnd"/>
      <w:r>
        <w:rPr>
          <w:rFonts w:ascii="Times New Roman" w:eastAsia="Times New Roman" w:hAnsi="Times New Roman" w:cs="Times New Roman"/>
          <w:color w:val="000000"/>
          <w:spacing w:val="-4"/>
          <w:sz w:val="28"/>
          <w:szCs w:val="28"/>
          <w:lang w:val="en-US"/>
        </w:rPr>
        <w:t>II</w:t>
      </w:r>
      <w:r>
        <w:rPr>
          <w:rFonts w:ascii="Times New Roman" w:eastAsia="Times New Roman" w:hAnsi="Times New Roman" w:cs="Times New Roman"/>
          <w:color w:val="000000"/>
          <w:spacing w:val="-4"/>
          <w:sz w:val="28"/>
          <w:szCs w:val="28"/>
        </w:rPr>
        <w:t xml:space="preserve"> класса:</w:t>
      </w:r>
    </w:p>
    <w:p w14:paraId="48BA62A0"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выполнение комплексов утренней гимнастики под руководством учителя;</w:t>
      </w:r>
    </w:p>
    <w:p w14:paraId="3166809F"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знание основных правил поведения на уроках физической культуры и осознанное их применение;</w:t>
      </w:r>
    </w:p>
    <w:p w14:paraId="44612E33"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выполнение несложных упражнений по словесной инструкции при выполнении строевых команд;</w:t>
      </w:r>
    </w:p>
    <w:p w14:paraId="5F363D95"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представления о двигательных действиях; знание основных строевых команд; </w:t>
      </w:r>
    </w:p>
    <w:p w14:paraId="3EE55BEA"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представление об основных упражнениях для формирования правильной осанки и развития мышц туловища; участие в оздоровительных занятиях в режиме дня (физкультминутки);</w:t>
      </w:r>
    </w:p>
    <w:p w14:paraId="0003F13C"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выполнение основных двигательных действий в соответствии с заданием учителя: бег, ходьба, прыжки и др.;</w:t>
      </w:r>
    </w:p>
    <w:p w14:paraId="324A3A61"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выполнение строевых команд;</w:t>
      </w:r>
    </w:p>
    <w:p w14:paraId="64AE5BD3"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ходьба в различном темпе с различными исходными положениями;</w:t>
      </w:r>
    </w:p>
    <w:p w14:paraId="1005AB59"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448B3087"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2AD1718D"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совместное участие со сверстниками в подвижных играх и эстафетах;</w:t>
      </w:r>
    </w:p>
    <w:p w14:paraId="3FFE0524"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оказание посильной помощь и поддержки сверстникам в процессе участия в подвижных играх и соревнованиях; </w:t>
      </w:r>
    </w:p>
    <w:p w14:paraId="0F180488"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27728FB4"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70FFAC01"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знание и применение правил бережного обращения с инвентарём и оборудованием в повседневной жизни; </w:t>
      </w:r>
    </w:p>
    <w:p w14:paraId="1B76845F"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соблюдение требований техники безопасности в процессе участия в физкультурно-спортивных мероприятиях;</w:t>
      </w:r>
    </w:p>
    <w:p w14:paraId="2CC0FA78"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выбор (под руководством учителя) спортивной одежды и обуви в зависимости от погодных условий и времени года;</w:t>
      </w:r>
    </w:p>
    <w:p w14:paraId="02558BCA"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демонстрация жизненно важных способов передвижения человека (ходьба, бег, прыжки, лазанье, ходьба на лыжах, плавание);</w:t>
      </w:r>
    </w:p>
    <w:p w14:paraId="26E06EB8"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выполнение технических действий из базовых видов спорта, применение их в игровой и учебной деятельности;</w:t>
      </w:r>
    </w:p>
    <w:p w14:paraId="0B045461"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выполнение строевых действий в шеренге и колонне;</w:t>
      </w:r>
    </w:p>
    <w:p w14:paraId="4025B4F3"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19BB276"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выполнение элементарных технических действий и приемов игры в футбол, баскетбол, волейбол (под руководством учителя) в условиях учебной и игровой деятельности;</w:t>
      </w:r>
    </w:p>
    <w:p w14:paraId="4D1A06B9"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использование разметки спортивной площадки при выполнении физических упражнений;</w:t>
      </w:r>
    </w:p>
    <w:p w14:paraId="7A80C757"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правильная ориентировка в пространстве спортивного зала и на стадионе;</w:t>
      </w:r>
    </w:p>
    <w:p w14:paraId="396C3BA2"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освоение доступных видов физкультурно-спортивной деятельности: физическая подготовка, езда на велосипеде, ходьба на лыжах, спортивные игры, туризм, плавание;</w:t>
      </w:r>
    </w:p>
    <w:p w14:paraId="08388667"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умение ездить на велосипеде, передвигаться на лыжах, плавать, играть в подвижные игры.</w:t>
      </w:r>
    </w:p>
    <w:p w14:paraId="7B88DB01"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rPr>
        <w:t>Личностные учебные действия:</w:t>
      </w:r>
    </w:p>
    <w:p w14:paraId="4C46C167"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14:paraId="517678FD"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положительное отношение к окружающей действительности, готовность к организации взаимодействия с ней; </w:t>
      </w:r>
    </w:p>
    <w:p w14:paraId="490C6351"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готовность к безопасному и бережному поведению в процессе занятий спортом и физической культурой;</w:t>
      </w:r>
    </w:p>
    <w:p w14:paraId="7B4AF95B"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осознанное отношение к своему здоровью, здоровому образу жизни.</w:t>
      </w:r>
    </w:p>
    <w:p w14:paraId="064D1D96"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rPr>
        <w:t>Коммуникативные учебные действия:</w:t>
      </w:r>
    </w:p>
    <w:p w14:paraId="5774AAFA"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14:paraId="31D02E75"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использовать принятые ритуалы социального взаимодействия с одноклассниками и учителем; </w:t>
      </w:r>
    </w:p>
    <w:p w14:paraId="1A931F17"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обращаться за помощью и принимать помощь; </w:t>
      </w:r>
    </w:p>
    <w:p w14:paraId="191C6E01"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слушать и понимать инструкцию к упражнениям на занятиях адаптивной физической культурой;</w:t>
      </w:r>
    </w:p>
    <w:p w14:paraId="72B4DC20"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14:paraId="1F6DA792"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14:paraId="4CC24DE7"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rPr>
        <w:t>Регулятивные учебные действия:</w:t>
      </w:r>
    </w:p>
    <w:p w14:paraId="553363CB"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адекватно соблюдать ритуалы школьного поведения; </w:t>
      </w:r>
    </w:p>
    <w:p w14:paraId="2F884A86"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принимать цели и произвольно включаться в деятельность, следовать предложенному плану и работать в общем темпе; </w:t>
      </w:r>
    </w:p>
    <w:p w14:paraId="1A9FC01D"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14:paraId="7D99CC4F"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14:paraId="103FE03F"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адекватно реагировать на внешний контроль и оценку учителя правильности выполнения упражнений, корректировать свою деятельность на основе показа способа выполнения упражнения учителем, на основе </w:t>
      </w:r>
      <w:proofErr w:type="gramStart"/>
      <w:r>
        <w:rPr>
          <w:rFonts w:ascii="Times New Roman" w:eastAsia="Times New Roman" w:hAnsi="Times New Roman" w:cs="Times New Roman"/>
          <w:color w:val="000000"/>
          <w:spacing w:val="-4"/>
          <w:sz w:val="28"/>
          <w:szCs w:val="28"/>
        </w:rPr>
        <w:t>оценки учителя правильности выполнения упражнений</w:t>
      </w:r>
      <w:proofErr w:type="gramEnd"/>
      <w:r>
        <w:rPr>
          <w:rFonts w:ascii="Times New Roman" w:eastAsia="Times New Roman" w:hAnsi="Times New Roman" w:cs="Times New Roman"/>
          <w:color w:val="000000"/>
          <w:spacing w:val="-4"/>
          <w:sz w:val="28"/>
          <w:szCs w:val="28"/>
        </w:rPr>
        <w:t>.</w:t>
      </w:r>
    </w:p>
    <w:p w14:paraId="7D8A99F0"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rPr>
        <w:t>Познавательные учебные действия:</w:t>
      </w:r>
    </w:p>
    <w:p w14:paraId="49409036" w14:textId="77777777" w:rsidR="00516C35" w:rsidRDefault="00225A02">
      <w:pPr>
        <w:numPr>
          <w:ilvl w:val="0"/>
          <w:numId w:val="12"/>
        </w:numPr>
        <w:tabs>
          <w:tab w:val="left" w:pos="709"/>
        </w:tabs>
        <w:suppressAutoHyphens/>
        <w:spacing w:after="0" w:line="360" w:lineRule="auto"/>
        <w:ind w:firstLine="709"/>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14:paraId="4CE9438E" w14:textId="77777777" w:rsidR="00516C35" w:rsidRDefault="00516C35">
      <w:pPr>
        <w:spacing w:line="360" w:lineRule="auto"/>
        <w:rPr>
          <w:rFonts w:ascii="Times New Roman" w:eastAsia="Times New Roman" w:hAnsi="Times New Roman" w:cs="Times New Roman"/>
          <w:color w:val="000000"/>
          <w:spacing w:val="-4"/>
          <w:sz w:val="28"/>
          <w:szCs w:val="28"/>
        </w:rPr>
      </w:pPr>
    </w:p>
    <w:p w14:paraId="2BD1738E" w14:textId="77777777" w:rsidR="00516C35" w:rsidRDefault="00516C35">
      <w:pPr>
        <w:spacing w:line="360" w:lineRule="auto"/>
        <w:rPr>
          <w:rFonts w:ascii="Times New Roman" w:eastAsia="Times New Roman" w:hAnsi="Times New Roman" w:cs="Times New Roman"/>
          <w:color w:val="000000"/>
          <w:spacing w:val="-4"/>
          <w:sz w:val="28"/>
          <w:szCs w:val="28"/>
        </w:rPr>
      </w:pPr>
    </w:p>
    <w:p w14:paraId="1D4AE7AE" w14:textId="77777777" w:rsidR="00516C35" w:rsidRDefault="00516C35">
      <w:pPr>
        <w:spacing w:line="360" w:lineRule="auto"/>
        <w:rPr>
          <w:rFonts w:ascii="Times New Roman" w:eastAsia="Times New Roman" w:hAnsi="Times New Roman" w:cs="Times New Roman"/>
          <w:color w:val="000000"/>
          <w:spacing w:val="-4"/>
          <w:sz w:val="28"/>
          <w:szCs w:val="28"/>
        </w:rPr>
      </w:pPr>
    </w:p>
    <w:p w14:paraId="5DA6B090" w14:textId="77777777" w:rsidR="00516C35" w:rsidRDefault="00225A02">
      <w:pPr>
        <w:spacing w:line="360" w:lineRule="auto"/>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br w:type="page"/>
      </w:r>
    </w:p>
    <w:p w14:paraId="5ED0608C" w14:textId="77777777" w:rsidR="00516C35" w:rsidRDefault="00516C35">
      <w:pPr>
        <w:tabs>
          <w:tab w:val="left" w:pos="426"/>
        </w:tabs>
        <w:autoSpaceDE w:val="0"/>
        <w:autoSpaceDN w:val="0"/>
        <w:adjustRightInd w:val="0"/>
        <w:spacing w:after="0" w:line="360" w:lineRule="auto"/>
        <w:ind w:firstLine="709"/>
        <w:jc w:val="center"/>
        <w:rPr>
          <w:rFonts w:ascii="Times New Roman" w:eastAsia="Times New Roman" w:hAnsi="Times New Roman" w:cs="Times New Roman"/>
          <w:b/>
          <w:sz w:val="28"/>
          <w:szCs w:val="28"/>
        </w:rPr>
        <w:sectPr w:rsidR="00516C35">
          <w:footerReference w:type="default" r:id="rId10"/>
          <w:pgSz w:w="11906" w:h="16838"/>
          <w:pgMar w:top="567" w:right="567" w:bottom="567" w:left="1134" w:header="709" w:footer="709" w:gutter="0"/>
          <w:cols w:space="708"/>
          <w:docGrid w:linePitch="360"/>
        </w:sectPr>
      </w:pPr>
    </w:p>
    <w:p w14:paraId="7B14CBB3" w14:textId="77777777" w:rsidR="00516C35" w:rsidRPr="004B1C93" w:rsidRDefault="00225A02" w:rsidP="004B1C93">
      <w:pPr>
        <w:pStyle w:val="2"/>
        <w:numPr>
          <w:ilvl w:val="1"/>
          <w:numId w:val="1"/>
        </w:numPr>
        <w:jc w:val="center"/>
        <w:rPr>
          <w:rStyle w:val="220"/>
          <w:rFonts w:ascii="Times New Roman" w:eastAsiaTheme="minorHAnsi" w:hAnsi="Times New Roman" w:cs="Times New Roman"/>
          <w:color w:val="auto"/>
          <w:sz w:val="28"/>
          <w:szCs w:val="28"/>
        </w:rPr>
      </w:pPr>
      <w:bookmarkStart w:id="4109" w:name="_Toc103691671"/>
      <w:r w:rsidRPr="004B1C93">
        <w:rPr>
          <w:rStyle w:val="220"/>
          <w:rFonts w:ascii="Times New Roman" w:eastAsiaTheme="minorHAnsi" w:hAnsi="Times New Roman" w:cs="Times New Roman"/>
          <w:color w:val="auto"/>
          <w:sz w:val="28"/>
          <w:szCs w:val="28"/>
        </w:rPr>
        <w:lastRenderedPageBreak/>
        <w:t>Содержание программы</w:t>
      </w:r>
      <w:bookmarkEnd w:id="4109"/>
    </w:p>
    <w:p w14:paraId="67D780FE" w14:textId="77777777" w:rsidR="00516C35" w:rsidRDefault="00516C35">
      <w:pPr>
        <w:spacing w:after="0" w:line="360" w:lineRule="auto"/>
        <w:ind w:left="720" w:firstLine="709"/>
        <w:contextualSpacing/>
        <w:jc w:val="both"/>
        <w:rPr>
          <w:rFonts w:ascii="Times New Roman" w:eastAsia="Calibri" w:hAnsi="Times New Roman" w:cs="Times New Roman"/>
          <w:sz w:val="28"/>
          <w:szCs w:val="28"/>
        </w:rPr>
      </w:pPr>
    </w:p>
    <w:tbl>
      <w:tblPr>
        <w:tblStyle w:val="413"/>
        <w:tblW w:w="16302" w:type="dxa"/>
        <w:tblInd w:w="-289" w:type="dxa"/>
        <w:tblLayout w:type="fixed"/>
        <w:tblLook w:val="04A0" w:firstRow="1" w:lastRow="0" w:firstColumn="1" w:lastColumn="0" w:noHBand="0" w:noVBand="1"/>
      </w:tblPr>
      <w:tblGrid>
        <w:gridCol w:w="1957"/>
        <w:gridCol w:w="170"/>
        <w:gridCol w:w="1701"/>
        <w:gridCol w:w="2835"/>
        <w:gridCol w:w="3402"/>
        <w:gridCol w:w="3119"/>
        <w:gridCol w:w="3118"/>
      </w:tblGrid>
      <w:tr w:rsidR="00516C35" w14:paraId="292C6484" w14:textId="77777777">
        <w:tc>
          <w:tcPr>
            <w:tcW w:w="2127" w:type="dxa"/>
            <w:gridSpan w:val="2"/>
            <w:vMerge w:val="restart"/>
          </w:tcPr>
          <w:p w14:paraId="517C90ED" w14:textId="77777777" w:rsidR="00516C35" w:rsidRDefault="00225A02" w:rsidP="00863F1F">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Модуль/тематический блок</w:t>
            </w:r>
          </w:p>
        </w:tc>
        <w:tc>
          <w:tcPr>
            <w:tcW w:w="1701" w:type="dxa"/>
            <w:vMerge w:val="restart"/>
          </w:tcPr>
          <w:p w14:paraId="32D0A938" w14:textId="77777777" w:rsidR="00516C35" w:rsidRDefault="00225A02" w:rsidP="00863F1F">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Разделы</w:t>
            </w:r>
          </w:p>
        </w:tc>
        <w:tc>
          <w:tcPr>
            <w:tcW w:w="2835" w:type="dxa"/>
            <w:vMerge w:val="restart"/>
          </w:tcPr>
          <w:p w14:paraId="09F88A03" w14:textId="77777777" w:rsidR="00516C35" w:rsidRDefault="00225A02" w:rsidP="00863F1F">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Содержание программы</w:t>
            </w:r>
          </w:p>
        </w:tc>
        <w:tc>
          <w:tcPr>
            <w:tcW w:w="9639" w:type="dxa"/>
            <w:gridSpan w:val="3"/>
          </w:tcPr>
          <w:p w14:paraId="1ED33F34" w14:textId="77777777" w:rsidR="00516C35" w:rsidRDefault="00225A02" w:rsidP="00863F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Дифференциация видов деятельности обучающихся</w:t>
            </w:r>
          </w:p>
        </w:tc>
      </w:tr>
      <w:tr w:rsidR="00516C35" w14:paraId="1DC59C69" w14:textId="77777777">
        <w:tc>
          <w:tcPr>
            <w:tcW w:w="2127" w:type="dxa"/>
            <w:gridSpan w:val="2"/>
            <w:vMerge/>
          </w:tcPr>
          <w:p w14:paraId="2718DF64" w14:textId="77777777" w:rsidR="00516C35" w:rsidRDefault="00516C35" w:rsidP="00863F1F">
            <w:pPr>
              <w:spacing w:after="0" w:line="240" w:lineRule="auto"/>
              <w:contextualSpacing/>
              <w:jc w:val="center"/>
              <w:rPr>
                <w:rFonts w:ascii="Times New Roman" w:eastAsia="Calibri" w:hAnsi="Times New Roman" w:cs="Times New Roman"/>
                <w:sz w:val="24"/>
                <w:szCs w:val="24"/>
                <w:lang w:eastAsia="ru-RU"/>
              </w:rPr>
            </w:pPr>
          </w:p>
        </w:tc>
        <w:tc>
          <w:tcPr>
            <w:tcW w:w="1701" w:type="dxa"/>
            <w:vMerge/>
          </w:tcPr>
          <w:p w14:paraId="003EC517" w14:textId="77777777" w:rsidR="00516C35" w:rsidRDefault="00516C35" w:rsidP="00863F1F">
            <w:pPr>
              <w:spacing w:after="0" w:line="240" w:lineRule="auto"/>
              <w:jc w:val="center"/>
              <w:textAlignment w:val="baseline"/>
              <w:rPr>
                <w:rFonts w:ascii="Times New Roman" w:eastAsia="Times New Roman" w:hAnsi="Times New Roman" w:cs="Times New Roman"/>
                <w:sz w:val="24"/>
                <w:szCs w:val="24"/>
                <w:lang w:eastAsia="ru-RU"/>
              </w:rPr>
            </w:pPr>
          </w:p>
        </w:tc>
        <w:tc>
          <w:tcPr>
            <w:tcW w:w="2835" w:type="dxa"/>
            <w:vMerge/>
          </w:tcPr>
          <w:p w14:paraId="031BBAF5" w14:textId="77777777" w:rsidR="00516C35" w:rsidRDefault="00516C35" w:rsidP="00863F1F">
            <w:pPr>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Pr>
          <w:p w14:paraId="59DFF3F0" w14:textId="77777777" w:rsidR="00516C35" w:rsidRDefault="00225A02" w:rsidP="00863F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группа</w:t>
            </w:r>
          </w:p>
        </w:tc>
        <w:tc>
          <w:tcPr>
            <w:tcW w:w="3119" w:type="dxa"/>
          </w:tcPr>
          <w:p w14:paraId="7F9E2978" w14:textId="77777777" w:rsidR="00516C35" w:rsidRDefault="00225A02" w:rsidP="00863F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группа</w:t>
            </w:r>
          </w:p>
        </w:tc>
        <w:tc>
          <w:tcPr>
            <w:tcW w:w="3118" w:type="dxa"/>
          </w:tcPr>
          <w:p w14:paraId="71A9E510" w14:textId="77777777" w:rsidR="00516C35" w:rsidRDefault="00225A02" w:rsidP="00863F1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группа</w:t>
            </w:r>
          </w:p>
        </w:tc>
      </w:tr>
      <w:tr w:rsidR="00516C35" w14:paraId="5A42BB03" w14:textId="77777777">
        <w:tc>
          <w:tcPr>
            <w:tcW w:w="16302" w:type="dxa"/>
            <w:gridSpan w:val="7"/>
          </w:tcPr>
          <w:p w14:paraId="410E3CE4" w14:textId="77777777" w:rsidR="00516C35" w:rsidRDefault="00225A02" w:rsidP="00863F1F">
            <w:pPr>
              <w:spacing w:after="0" w:line="240" w:lineRule="auto"/>
              <w:contextualSpacing/>
              <w:jc w:val="center"/>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 xml:space="preserve">(I¹) I - </w:t>
            </w:r>
            <w:r>
              <w:rPr>
                <w:rFonts w:ascii="Times New Roman" w:eastAsia="Times New Roman" w:hAnsi="Times New Roman" w:cs="Times New Roman"/>
                <w:b/>
                <w:sz w:val="24"/>
                <w:szCs w:val="24"/>
                <w:shd w:val="clear" w:color="auto" w:fill="FFFFFF"/>
                <w:lang w:val="en-US" w:eastAsia="ru-RU"/>
              </w:rPr>
              <w:t>XII</w:t>
            </w:r>
            <w:r>
              <w:rPr>
                <w:rFonts w:ascii="Times New Roman" w:eastAsia="Times New Roman" w:hAnsi="Times New Roman" w:cs="Times New Roman"/>
                <w:b/>
                <w:sz w:val="24"/>
                <w:szCs w:val="24"/>
                <w:shd w:val="clear" w:color="auto" w:fill="FFFFFF"/>
                <w:lang w:eastAsia="ru-RU"/>
              </w:rPr>
              <w:t xml:space="preserve"> класс</w:t>
            </w:r>
          </w:p>
        </w:tc>
      </w:tr>
      <w:tr w:rsidR="00516C35" w14:paraId="004917D5" w14:textId="77777777">
        <w:trPr>
          <w:trHeight w:val="20"/>
        </w:trPr>
        <w:tc>
          <w:tcPr>
            <w:tcW w:w="1957" w:type="dxa"/>
            <w:vMerge w:val="restart"/>
          </w:tcPr>
          <w:p w14:paraId="4D0D472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Физическая подготовка</w:t>
            </w:r>
          </w:p>
          <w:p w14:paraId="117017B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Calibri" w:eastAsia="Calibri" w:hAnsi="Calibri" w:cs="Times New Roman"/>
                <w:sz w:val="20"/>
                <w:szCs w:val="20"/>
                <w:lang w:eastAsia="ru-RU"/>
              </w:rPr>
              <w:br w:type="page"/>
            </w:r>
          </w:p>
        </w:tc>
        <w:tc>
          <w:tcPr>
            <w:tcW w:w="1871" w:type="dxa"/>
            <w:gridSpan w:val="2"/>
          </w:tcPr>
          <w:p w14:paraId="144B5C58" w14:textId="77777777" w:rsidR="00516C35" w:rsidRDefault="00647F73" w:rsidP="004070ED">
            <w:pPr>
              <w:spacing w:after="0" w:line="240" w:lineRule="auto"/>
              <w:contextualSpacing/>
              <w:jc w:val="both"/>
              <w:rPr>
                <w:rFonts w:ascii="Times New Roman" w:eastAsia="Calibri" w:hAnsi="Times New Roman" w:cs="Times New Roman"/>
                <w:sz w:val="24"/>
                <w:szCs w:val="24"/>
                <w:lang w:eastAsia="ru-RU"/>
              </w:rPr>
            </w:pPr>
            <w:hyperlink r:id="rId11" w:anchor="collapse_9_1_1" w:history="1">
              <w:r w:rsidR="00225A02">
                <w:rPr>
                  <w:rFonts w:ascii="Times New Roman" w:eastAsia="Calibri" w:hAnsi="Times New Roman" w:cs="Times New Roman"/>
                  <w:sz w:val="24"/>
                  <w:szCs w:val="24"/>
                  <w:lang w:eastAsia="ru-RU"/>
                </w:rPr>
                <w:t>Построения и перестроения</w:t>
              </w:r>
            </w:hyperlink>
          </w:p>
          <w:p w14:paraId="2A2255AA"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023D2F5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Повороты на месте в разные стороны с опорой на ориентиры. Ходьба в колонне по одному, по двое. Бег в колонне. Бег парами, взявшись за руки. </w:t>
            </w:r>
          </w:p>
        </w:tc>
        <w:tc>
          <w:tcPr>
            <w:tcW w:w="3402" w:type="dxa"/>
          </w:tcPr>
          <w:p w14:paraId="004E6C5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принимают исходное положение для строения, перестроения;</w:t>
            </w:r>
          </w:p>
          <w:p w14:paraId="5B9DD9A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простые виды построений («по одному», «в шеренгу»), осваивают на доступном уровне строевые действия в шеренге и колонне (с помощью учителя);</w:t>
            </w:r>
          </w:p>
          <w:p w14:paraId="51B3F36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строевые команды («становись», «равняясь», «вольно», «на право» и </w:t>
            </w:r>
            <w:proofErr w:type="spellStart"/>
            <w:r>
              <w:rPr>
                <w:rFonts w:ascii="Times New Roman" w:eastAsia="Calibri" w:hAnsi="Times New Roman" w:cs="Times New Roman"/>
                <w:sz w:val="24"/>
                <w:szCs w:val="24"/>
                <w:lang w:eastAsia="ru-RU"/>
              </w:rPr>
              <w:t>т</w:t>
            </w:r>
            <w:proofErr w:type="gramStart"/>
            <w:r>
              <w:rPr>
                <w:rFonts w:ascii="Times New Roman" w:eastAsia="Calibri" w:hAnsi="Times New Roman" w:cs="Times New Roman"/>
                <w:sz w:val="24"/>
                <w:szCs w:val="24"/>
                <w:lang w:eastAsia="ru-RU"/>
              </w:rPr>
              <w:t>.п</w:t>
            </w:r>
            <w:proofErr w:type="spellEnd"/>
            <w:proofErr w:type="gramEnd"/>
            <w:r>
              <w:rPr>
                <w:rFonts w:ascii="Times New Roman" w:eastAsia="Calibri" w:hAnsi="Times New Roman" w:cs="Times New Roman"/>
                <w:sz w:val="24"/>
                <w:szCs w:val="24"/>
                <w:lang w:eastAsia="ru-RU"/>
              </w:rPr>
              <w:t>);</w:t>
            </w:r>
          </w:p>
          <w:p w14:paraId="7F8D2C7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перестроение из шеренги в круг (с помощью учителя);</w:t>
            </w:r>
          </w:p>
          <w:p w14:paraId="65EF31E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размыкание на вытянутые руки в стороны, на вытянутые руки вперед; повороты на месте направо, налево (с помощью учителя);</w:t>
            </w:r>
          </w:p>
          <w:p w14:paraId="245A947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повороты в разные стороны с опорой на ориентиры (визуальные, слуховые);</w:t>
            </w:r>
          </w:p>
          <w:p w14:paraId="41FF0E8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простые команды по сигналу учителя с </w:t>
            </w:r>
            <w:r>
              <w:rPr>
                <w:rFonts w:ascii="Times New Roman" w:eastAsia="Calibri" w:hAnsi="Times New Roman" w:cs="Times New Roman"/>
                <w:sz w:val="24"/>
                <w:szCs w:val="24"/>
                <w:lang w:eastAsia="ru-RU"/>
              </w:rPr>
              <w:lastRenderedPageBreak/>
              <w:t>одновременным показом способа выполнения построения и перестроения.</w:t>
            </w:r>
          </w:p>
          <w:p w14:paraId="70DDDED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 колонне по одному, по двое;</w:t>
            </w:r>
          </w:p>
          <w:p w14:paraId="0ABB7B2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бег парами, взявшись за руки;</w:t>
            </w:r>
          </w:p>
          <w:p w14:paraId="556F9FB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 сигналу учителя переключатся с ходьбы в колонне на бег, с бега на ходьбу.</w:t>
            </w:r>
          </w:p>
        </w:tc>
        <w:tc>
          <w:tcPr>
            <w:tcW w:w="3119" w:type="dxa"/>
          </w:tcPr>
          <w:p w14:paraId="364E290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принимают исходное положение для строения, перестроения;</w:t>
            </w:r>
          </w:p>
          <w:p w14:paraId="6F8A038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простые виды построений («по одному», «в шеренгу»), осваивают на доступном уровне строевые действия в шеренге и колонне (с помощью учителя);</w:t>
            </w:r>
          </w:p>
          <w:p w14:paraId="1CB6658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размыкание на вытянутые руки в стороны, на вытянутые руки вперед; повороты на месте направо, налево (с помощью учителя);</w:t>
            </w:r>
          </w:p>
          <w:p w14:paraId="1C60CB5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повороты в разные стороны с опорой на ориентиры (визуальные, слуховые); </w:t>
            </w:r>
          </w:p>
          <w:p w14:paraId="4864F13D"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бег парами, взявшись за руки;</w:t>
            </w:r>
          </w:p>
          <w:p w14:paraId="638792F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 колонне по одному, по двое.</w:t>
            </w:r>
          </w:p>
        </w:tc>
        <w:tc>
          <w:tcPr>
            <w:tcW w:w="3118" w:type="dxa"/>
          </w:tcPr>
          <w:p w14:paraId="631D02F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принимают исходное положение для строения, перестроения (с помощью учителя);</w:t>
            </w:r>
          </w:p>
          <w:p w14:paraId="6B078848"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 колонне по одному, по двое (с помощью учителя).</w:t>
            </w:r>
          </w:p>
          <w:p w14:paraId="1B04281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повороты в разные стороны с опорой на ориентиры (визуальные, слуховые) с помощью учителя.</w:t>
            </w:r>
          </w:p>
          <w:p w14:paraId="0982F6F7"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r>
      <w:tr w:rsidR="00516C35" w14:paraId="3E5D9A8A" w14:textId="77777777">
        <w:trPr>
          <w:trHeight w:val="138"/>
        </w:trPr>
        <w:tc>
          <w:tcPr>
            <w:tcW w:w="1957" w:type="dxa"/>
            <w:vMerge/>
          </w:tcPr>
          <w:p w14:paraId="0F23FF67"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vMerge w:val="restart"/>
          </w:tcPr>
          <w:p w14:paraId="7309CEA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Общеразвивающие и корригирующие упражнения</w:t>
            </w:r>
          </w:p>
        </w:tc>
        <w:tc>
          <w:tcPr>
            <w:tcW w:w="2835" w:type="dxa"/>
          </w:tcPr>
          <w:p w14:paraId="5A4A131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i/>
                <w:sz w:val="24"/>
                <w:szCs w:val="24"/>
                <w:lang w:eastAsia="ru-RU"/>
              </w:rPr>
              <w:t>Дыхательные упражнения:</w:t>
            </w:r>
            <w:r>
              <w:rPr>
                <w:rFonts w:ascii="Times New Roman" w:eastAsia="Calibri" w:hAnsi="Times New Roman" w:cs="Times New Roman"/>
                <w:sz w:val="24"/>
                <w:szCs w:val="24"/>
                <w:lang w:eastAsia="ru-RU"/>
              </w:rPr>
              <w:t xml:space="preserve"> произвольный вдох (выдох) через рот (нос), произвольный вдох через нос (рот), выдох через рот (нос). </w:t>
            </w:r>
            <w:proofErr w:type="gramEnd"/>
          </w:p>
        </w:tc>
        <w:tc>
          <w:tcPr>
            <w:tcW w:w="3402" w:type="dxa"/>
          </w:tcPr>
          <w:p w14:paraId="66CB931A"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 xml:space="preserve">- удерживая тело в вертикальном положении, выполняют </w:t>
            </w:r>
            <w:r>
              <w:rPr>
                <w:rFonts w:ascii="Times New Roman" w:eastAsia="Calibri" w:hAnsi="Times New Roman" w:cs="Times New Roman"/>
                <w:bCs/>
                <w:sz w:val="24"/>
                <w:szCs w:val="24"/>
                <w:lang w:eastAsia="ru-RU"/>
              </w:rPr>
              <w:t>бесшумный вдох (не поднимая плеч), спокойный и ровный выдох (не надувая щёки).</w:t>
            </w:r>
          </w:p>
          <w:p w14:paraId="2AD7314D"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выполняют произвольный вдох (выдох) через рот (нос);</w:t>
            </w:r>
          </w:p>
          <w:p w14:paraId="1C8B1D2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 выполняют произвольный вдох через нос (рот), выдох через рот (нос).</w:t>
            </w:r>
          </w:p>
        </w:tc>
        <w:tc>
          <w:tcPr>
            <w:tcW w:w="3119" w:type="dxa"/>
          </w:tcPr>
          <w:p w14:paraId="1FEB4F1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произвольный вдох (выдох) через рот (нос);</w:t>
            </w:r>
          </w:p>
        </w:tc>
        <w:tc>
          <w:tcPr>
            <w:tcW w:w="3118" w:type="dxa"/>
          </w:tcPr>
          <w:p w14:paraId="214710D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показывают </w:t>
            </w:r>
            <w:r>
              <w:rPr>
                <w:rFonts w:ascii="Times New Roman" w:eastAsia="Calibri" w:hAnsi="Times New Roman" w:cs="Times New Roman"/>
                <w:bCs/>
                <w:sz w:val="24"/>
                <w:szCs w:val="24"/>
                <w:lang w:eastAsia="ru-RU"/>
              </w:rPr>
              <w:t>положительную эмоциональную реакцию на совместные действия с учителем.</w:t>
            </w:r>
          </w:p>
        </w:tc>
      </w:tr>
      <w:tr w:rsidR="00516C35" w14:paraId="64F7EB7B" w14:textId="77777777">
        <w:trPr>
          <w:trHeight w:val="138"/>
        </w:trPr>
        <w:tc>
          <w:tcPr>
            <w:tcW w:w="1957" w:type="dxa"/>
            <w:vMerge/>
          </w:tcPr>
          <w:p w14:paraId="27FE6DD6"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vMerge/>
          </w:tcPr>
          <w:p w14:paraId="66C86C14"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31E72417"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Общеразвивающие упражнения.</w:t>
            </w:r>
          </w:p>
          <w:p w14:paraId="0B60649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w:t>
            </w:r>
            <w:r>
              <w:rPr>
                <w:rFonts w:ascii="Times New Roman" w:eastAsia="Calibri" w:hAnsi="Times New Roman" w:cs="Times New Roman"/>
                <w:sz w:val="24"/>
                <w:szCs w:val="24"/>
                <w:lang w:eastAsia="ru-RU"/>
              </w:rPr>
              <w:lastRenderedPageBreak/>
              <w:t xml:space="preserve">(одновременно). Сгибание пальцев в кулак на одной руке с одновременным разгибанием на другой руке. </w:t>
            </w:r>
          </w:p>
          <w:p w14:paraId="0C00C836"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150D65AF"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3E02A88A"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0708984B"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FC726C5"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4627563E"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E2459F8"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039C69F2"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22991D4B"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7057872"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7EAA214"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F58ABFC"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7CAD0C4"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AB7D075"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28C50FDE"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2AFE78B0"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F68C4E3"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1562735"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112B081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Круговые движения кистью. Сгибание фаланг пальцев. </w:t>
            </w:r>
            <w:proofErr w:type="gramStart"/>
            <w:r>
              <w:rPr>
                <w:rFonts w:ascii="Times New Roman" w:eastAsia="Calibri" w:hAnsi="Times New Roman" w:cs="Times New Roman"/>
                <w:sz w:val="24"/>
                <w:szCs w:val="24"/>
                <w:lang w:eastAsia="ru-RU"/>
              </w:rPr>
              <w:t xml:space="preserve">Одновременные (поочередные) движения руками в исходных положениях «стоя», «сидя», «лежа» (на боку, на спине, на животе): вперед, назад, в стороны, </w:t>
            </w:r>
            <w:r>
              <w:rPr>
                <w:rFonts w:ascii="Times New Roman" w:eastAsia="Calibri" w:hAnsi="Times New Roman" w:cs="Times New Roman"/>
                <w:sz w:val="24"/>
                <w:szCs w:val="24"/>
                <w:lang w:eastAsia="ru-RU"/>
              </w:rPr>
              <w:lastRenderedPageBreak/>
              <w:t>вверх, вниз, круговые движения.</w:t>
            </w:r>
            <w:proofErr w:type="gramEnd"/>
            <w:r>
              <w:rPr>
                <w:rFonts w:ascii="Times New Roman" w:eastAsia="Calibri" w:hAnsi="Times New Roman" w:cs="Times New Roman"/>
                <w:sz w:val="24"/>
                <w:szCs w:val="24"/>
                <w:lang w:eastAsia="ru-RU"/>
              </w:rPr>
              <w:t xml:space="preserve"> Круговые движения руками в исходном положении «руки к плечам». </w:t>
            </w:r>
          </w:p>
          <w:p w14:paraId="3AE1A96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7E2DA358"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37E064A0"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36811921"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11ADDA03"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5916275"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457AF347"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18D3BD4B"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0E119933"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42F00C9"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2A3DEEE5"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250292CC"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EC65A26"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4A7D4CEE"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43FD1A4E"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Осанка.</w:t>
            </w:r>
          </w:p>
          <w:p w14:paraId="5FE705FD"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tc>
        <w:tc>
          <w:tcPr>
            <w:tcW w:w="3402" w:type="dxa"/>
          </w:tcPr>
          <w:p w14:paraId="3CDDAB14"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 xml:space="preserve">На этапе знакомства с упражнением обучающиеся: </w:t>
            </w:r>
          </w:p>
          <w:p w14:paraId="1EF8F4E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зрительно воспринимают и оценивают образец выполнения упражнения;</w:t>
            </w:r>
          </w:p>
          <w:p w14:paraId="4FD75B0A"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13CC7FC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по показу учителя упражнения </w:t>
            </w:r>
            <w:r>
              <w:rPr>
                <w:rFonts w:ascii="Times New Roman" w:eastAsia="Times New Roman" w:hAnsi="Times New Roman" w:cs="Times New Roman"/>
                <w:sz w:val="24"/>
                <w:szCs w:val="24"/>
                <w:lang w:eastAsia="ru-RU"/>
              </w:rPr>
              <w:t>для развития тактильно-</w:t>
            </w:r>
            <w:r>
              <w:rPr>
                <w:rFonts w:ascii="Times New Roman" w:eastAsia="Times New Roman" w:hAnsi="Times New Roman" w:cs="Times New Roman"/>
                <w:sz w:val="24"/>
                <w:szCs w:val="24"/>
                <w:lang w:eastAsia="ru-RU"/>
              </w:rPr>
              <w:lastRenderedPageBreak/>
              <w:t>кинестетической способности рук (с помощью учителя):</w:t>
            </w:r>
          </w:p>
          <w:p w14:paraId="274EB36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Arial" w:eastAsia="Calibri" w:hAnsi="Arial" w:cs="Arial"/>
                <w:color w:val="202124"/>
                <w:sz w:val="21"/>
                <w:szCs w:val="21"/>
                <w:shd w:val="clear" w:color="auto" w:fill="FFFFFF"/>
                <w:lang w:eastAsia="ru-RU"/>
              </w:rPr>
              <w:t>•</w:t>
            </w:r>
            <w:r>
              <w:rPr>
                <w:rFonts w:ascii="Times New Roman" w:eastAsia="Calibri" w:hAnsi="Times New Roman" w:cs="Times New Roman"/>
                <w:sz w:val="24"/>
                <w:szCs w:val="24"/>
                <w:lang w:eastAsia="ru-RU"/>
              </w:rPr>
              <w:t xml:space="preserve"> одновременное (поочередное) сгибание (разгибание) пальцев;</w:t>
            </w:r>
          </w:p>
          <w:p w14:paraId="11458CE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Arial" w:eastAsia="Calibri" w:hAnsi="Arial" w:cs="Arial"/>
                <w:color w:val="202124"/>
                <w:sz w:val="21"/>
                <w:szCs w:val="21"/>
                <w:shd w:val="clear" w:color="auto" w:fill="FFFFFF"/>
                <w:lang w:eastAsia="ru-RU"/>
              </w:rPr>
              <w:t>•</w:t>
            </w:r>
            <w:r>
              <w:rPr>
                <w:rFonts w:ascii="Times New Roman" w:eastAsia="Calibri" w:hAnsi="Times New Roman" w:cs="Times New Roman"/>
                <w:sz w:val="24"/>
                <w:szCs w:val="24"/>
                <w:lang w:eastAsia="ru-RU"/>
              </w:rPr>
              <w:t xml:space="preserve"> противопоставление первого пальца остальным на одной руке (одновременно двумя руками), пальцы одной руки пальцам другой руки поочередно (одновременно);</w:t>
            </w:r>
          </w:p>
          <w:p w14:paraId="343A3D0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Arial" w:eastAsia="Calibri" w:hAnsi="Arial" w:cs="Arial"/>
                <w:color w:val="202124"/>
                <w:sz w:val="21"/>
                <w:szCs w:val="21"/>
                <w:shd w:val="clear" w:color="auto" w:fill="FFFFFF"/>
                <w:lang w:eastAsia="ru-RU"/>
              </w:rPr>
              <w:t>•</w:t>
            </w:r>
            <w:r>
              <w:rPr>
                <w:rFonts w:ascii="Times New Roman" w:eastAsia="Calibri" w:hAnsi="Times New Roman" w:cs="Times New Roman"/>
                <w:sz w:val="24"/>
                <w:szCs w:val="24"/>
                <w:lang w:eastAsia="ru-RU"/>
              </w:rPr>
              <w:t xml:space="preserve"> сгибание пальцев в кулак на одной руке с одновременным разгибанием на другой руке.</w:t>
            </w:r>
          </w:p>
          <w:p w14:paraId="3943EC3E"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7DCAD0E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по показу учителя, по пошаговой/поэтапной инструкции педагога.</w:t>
            </w:r>
          </w:p>
          <w:p w14:paraId="68BDFC19"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B7D296A"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6BAABBA5"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0FED979D"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28DE2074"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знакомства с упражнением обучающиеся: </w:t>
            </w:r>
          </w:p>
          <w:p w14:paraId="6C8FC16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зрительно воспринимают и оценивают образец выполнения упражнения;</w:t>
            </w:r>
          </w:p>
          <w:p w14:paraId="61FA8BC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63D0BCD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по показу </w:t>
            </w:r>
            <w:r>
              <w:rPr>
                <w:rFonts w:ascii="Times New Roman" w:eastAsia="Calibri" w:hAnsi="Times New Roman" w:cs="Times New Roman"/>
                <w:sz w:val="24"/>
                <w:szCs w:val="24"/>
                <w:lang w:eastAsia="ru-RU"/>
              </w:rPr>
              <w:lastRenderedPageBreak/>
              <w:t>учителя общеукрепляющие упражнения:</w:t>
            </w:r>
          </w:p>
          <w:p w14:paraId="59E9476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круговые движения кистью;</w:t>
            </w:r>
          </w:p>
          <w:p w14:paraId="6564A58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сгибание фаланг пальцев;</w:t>
            </w:r>
          </w:p>
          <w:p w14:paraId="612E78CA" w14:textId="77777777" w:rsidR="00516C35" w:rsidRDefault="00225A02" w:rsidP="004070ED">
            <w:pPr>
              <w:spacing w:after="0" w:line="240" w:lineRule="auto"/>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p>
          <w:p w14:paraId="4EDCD44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круговые движения руками в исходном положении «руки к плечам»;</w:t>
            </w:r>
          </w:p>
          <w:p w14:paraId="08C9253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движения плечами вперед (назад, вверх, вниз);</w:t>
            </w:r>
          </w:p>
          <w:p w14:paraId="27A4FB3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движения головой: наклоны вперед (назад, в стороны), повороты, круговые движения;</w:t>
            </w:r>
          </w:p>
          <w:p w14:paraId="7F45E662"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поднимание головы в положении «лежа на животе»</w:t>
            </w:r>
          </w:p>
          <w:p w14:paraId="37A43E6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наклоны туловища вперед (в стороны, назад);</w:t>
            </w:r>
          </w:p>
          <w:p w14:paraId="32FAD88D"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наклоны туловища в сочетании с поворотами;</w:t>
            </w:r>
          </w:p>
          <w:p w14:paraId="5C52589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стояние на коленях.</w:t>
            </w:r>
          </w:p>
          <w:p w14:paraId="5E1E4C23"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4B5BB10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по показу учителя, по пошаговой/поэтапной инструкции педагога.</w:t>
            </w:r>
          </w:p>
          <w:p w14:paraId="17A36357"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226B581"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20DF8D8"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D104E5B"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знакомства с упражнением обучающиеся: </w:t>
            </w:r>
          </w:p>
          <w:p w14:paraId="759AFBB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зрительно воспринимают и оценивают образец выполнения упражнения;</w:t>
            </w:r>
          </w:p>
          <w:p w14:paraId="55B82CB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15995FF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 показу учителя упражнения на формирование правильной осанки:</w:t>
            </w:r>
          </w:p>
          <w:p w14:paraId="3802A87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стойка у вертикальной плоскости в правильной осанке;</w:t>
            </w:r>
          </w:p>
          <w:p w14:paraId="5905F07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движение руками и ногами, стоя у вертикальной плоскости;</w:t>
            </w:r>
          </w:p>
          <w:p w14:paraId="53E6DC2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отход от стены с сохранением правильной осанки.</w:t>
            </w:r>
          </w:p>
          <w:p w14:paraId="5A986C4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этапе закрепления способа выполнения упражнения:</w:t>
            </w:r>
          </w:p>
          <w:p w14:paraId="247DDA4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по показу учителя, по пошаговой/поэтапной инструкции педагога.</w:t>
            </w:r>
          </w:p>
        </w:tc>
        <w:tc>
          <w:tcPr>
            <w:tcW w:w="3119" w:type="dxa"/>
          </w:tcPr>
          <w:p w14:paraId="0B2B6F0C"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 xml:space="preserve">На этапе знакомства с упражнением обучающиеся: </w:t>
            </w:r>
          </w:p>
          <w:p w14:paraId="1C4FDB0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3E917F5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по показу учителя упражнения для развития тактильно-кинестетической способности рук (с </w:t>
            </w:r>
            <w:r>
              <w:rPr>
                <w:rFonts w:ascii="Times New Roman" w:eastAsia="Calibri" w:hAnsi="Times New Roman" w:cs="Times New Roman"/>
                <w:sz w:val="24"/>
                <w:szCs w:val="24"/>
                <w:lang w:eastAsia="ru-RU"/>
              </w:rPr>
              <w:lastRenderedPageBreak/>
              <w:t>помощью учителя):</w:t>
            </w:r>
          </w:p>
          <w:p w14:paraId="6ECE2AFA"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Arial" w:eastAsia="Calibri" w:hAnsi="Arial" w:cs="Arial"/>
                <w:color w:val="202124"/>
                <w:sz w:val="21"/>
                <w:szCs w:val="21"/>
                <w:shd w:val="clear" w:color="auto" w:fill="FFFFFF"/>
                <w:lang w:eastAsia="ru-RU"/>
              </w:rPr>
              <w:t>•</w:t>
            </w:r>
            <w:r>
              <w:rPr>
                <w:rFonts w:ascii="Times New Roman" w:eastAsia="Calibri" w:hAnsi="Times New Roman" w:cs="Times New Roman"/>
                <w:sz w:val="24"/>
                <w:szCs w:val="24"/>
                <w:lang w:eastAsia="ru-RU"/>
              </w:rPr>
              <w:t xml:space="preserve"> одновременное (поочередное) сгибание (разгибание) пальцев;</w:t>
            </w:r>
          </w:p>
          <w:p w14:paraId="7653AFE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Arial" w:eastAsia="Calibri" w:hAnsi="Arial" w:cs="Arial"/>
                <w:color w:val="202124"/>
                <w:sz w:val="21"/>
                <w:szCs w:val="21"/>
                <w:shd w:val="clear" w:color="auto" w:fill="FFFFFF"/>
                <w:lang w:eastAsia="ru-RU"/>
              </w:rPr>
              <w:t>•</w:t>
            </w:r>
            <w:r>
              <w:rPr>
                <w:rFonts w:ascii="Times New Roman" w:eastAsia="Calibri" w:hAnsi="Times New Roman" w:cs="Times New Roman"/>
                <w:sz w:val="24"/>
                <w:szCs w:val="24"/>
                <w:lang w:eastAsia="ru-RU"/>
              </w:rPr>
              <w:t xml:space="preserve"> противопоставление первого пальца остальным на одной руке (одновременно двумя руками), пальцы одной руки пальцам другой руки поочередно (одновременно);</w:t>
            </w:r>
          </w:p>
          <w:p w14:paraId="038F3CB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Arial" w:eastAsia="Calibri" w:hAnsi="Arial" w:cs="Arial"/>
                <w:color w:val="202124"/>
                <w:sz w:val="21"/>
                <w:szCs w:val="21"/>
                <w:shd w:val="clear" w:color="auto" w:fill="FFFFFF"/>
                <w:lang w:eastAsia="ru-RU"/>
              </w:rPr>
              <w:t>•</w:t>
            </w:r>
            <w:r>
              <w:rPr>
                <w:rFonts w:ascii="Times New Roman" w:eastAsia="Calibri" w:hAnsi="Times New Roman" w:cs="Times New Roman"/>
                <w:sz w:val="24"/>
                <w:szCs w:val="24"/>
                <w:lang w:eastAsia="ru-RU"/>
              </w:rPr>
              <w:t xml:space="preserve"> сгибание пальцев в кулак на одной руке с одновременным разгибанием на другой руке.</w:t>
            </w:r>
          </w:p>
          <w:p w14:paraId="2918A9DF"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323999B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по показу учителя/с помощью учителя.</w:t>
            </w:r>
          </w:p>
          <w:p w14:paraId="66CBDDAC"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3603EC8C"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знакомства с упражнением обучающиеся: </w:t>
            </w:r>
          </w:p>
          <w:p w14:paraId="4F96814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5BE9CF5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 показу учителя общеукрепляющие упражнения:</w:t>
            </w:r>
          </w:p>
          <w:p w14:paraId="33C41AF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круговые движения кистью;</w:t>
            </w:r>
          </w:p>
          <w:p w14:paraId="054A5D5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сгибание фаланг пальцев;</w:t>
            </w:r>
          </w:p>
          <w:p w14:paraId="10EB27D3" w14:textId="77777777" w:rsidR="00516C35" w:rsidRDefault="00225A02" w:rsidP="004070ED">
            <w:pPr>
              <w:spacing w:after="0" w:line="240" w:lineRule="auto"/>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p>
          <w:p w14:paraId="286387F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круговые движения руками в исходном положении «руки к плечам»;</w:t>
            </w:r>
          </w:p>
          <w:p w14:paraId="0D64F9E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движения плечами вперед (назад, вверх, вниз);</w:t>
            </w:r>
          </w:p>
          <w:p w14:paraId="75D422ED"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движения головой: наклоны вперед (назад, в стороны), повороты, круговые движения;</w:t>
            </w:r>
          </w:p>
          <w:p w14:paraId="664CE2A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поднимание головы в положении «лежа на животе»</w:t>
            </w:r>
          </w:p>
          <w:p w14:paraId="2E9FBA3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наклоны туловища вперед (в стороны, назад);</w:t>
            </w:r>
          </w:p>
          <w:p w14:paraId="40B7CDD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наклоны туловища в сочетании с поворотами;</w:t>
            </w:r>
          </w:p>
          <w:p w14:paraId="666150C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стояние на коленях.</w:t>
            </w:r>
          </w:p>
          <w:p w14:paraId="3E63E22B"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18E84E3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упражнение по показу учителя/с </w:t>
            </w:r>
            <w:r>
              <w:rPr>
                <w:rFonts w:ascii="Times New Roman" w:eastAsia="Calibri" w:hAnsi="Times New Roman" w:cs="Times New Roman"/>
                <w:sz w:val="24"/>
                <w:szCs w:val="24"/>
                <w:lang w:eastAsia="ru-RU"/>
              </w:rPr>
              <w:lastRenderedPageBreak/>
              <w:t>помощью учителя.</w:t>
            </w:r>
          </w:p>
          <w:p w14:paraId="230E19A2"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6EFA1A6A"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0BD4480D"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знакомства с упражнением обучающиеся: </w:t>
            </w:r>
          </w:p>
          <w:p w14:paraId="69DCD1C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объяснение (инструкцию) учителя с фиксацией на этапах выполнения упражнения;</w:t>
            </w:r>
          </w:p>
          <w:p w14:paraId="576945F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 показу учителя упражнения на формирование правильной осанки:</w:t>
            </w:r>
          </w:p>
          <w:p w14:paraId="7CAEF4AA"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стойка у вертикальной плоскости в правильной осанке;</w:t>
            </w:r>
          </w:p>
          <w:p w14:paraId="5EED245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движение руками и ногами, стоя у вертикальной плоскости;</w:t>
            </w:r>
          </w:p>
          <w:p w14:paraId="4A978D0C"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330AD9B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по показу учителя/с помощью учителя.</w:t>
            </w:r>
          </w:p>
        </w:tc>
        <w:tc>
          <w:tcPr>
            <w:tcW w:w="3118" w:type="dxa"/>
          </w:tcPr>
          <w:p w14:paraId="424FA2A4"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 xml:space="preserve">На этапе знакомства с упражнением обучающиеся: </w:t>
            </w:r>
          </w:p>
          <w:p w14:paraId="041F40E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упражнения для развития тактильно-кинестетической способности рук (с помощью учителя):</w:t>
            </w:r>
          </w:p>
          <w:p w14:paraId="3E0990C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одновременное (поочередное) сгибание (разгибание) пальцев.</w:t>
            </w:r>
          </w:p>
          <w:p w14:paraId="1004A267"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закрепления </w:t>
            </w:r>
            <w:r>
              <w:rPr>
                <w:rFonts w:ascii="Times New Roman" w:eastAsia="Calibri" w:hAnsi="Times New Roman" w:cs="Times New Roman"/>
                <w:i/>
                <w:sz w:val="24"/>
                <w:szCs w:val="24"/>
                <w:lang w:eastAsia="ru-RU"/>
              </w:rPr>
              <w:lastRenderedPageBreak/>
              <w:t>способа выполнения упражнения:</w:t>
            </w:r>
          </w:p>
          <w:p w14:paraId="1CD6F70D"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с помощью учителя;</w:t>
            </w:r>
          </w:p>
          <w:p w14:paraId="7DD078F2"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испытывают положительные эмоции от выполнения упражнения вместе с учителем.</w:t>
            </w:r>
          </w:p>
          <w:p w14:paraId="41BCEA34"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0771A456"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2DBA29BF"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9E04832"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0C3E8EC4"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56F7BE8F"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956471E"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DF33B90" w14:textId="77777777" w:rsidR="00516C35" w:rsidRDefault="00516C35" w:rsidP="004070ED">
            <w:pPr>
              <w:spacing w:after="0" w:line="240" w:lineRule="auto"/>
              <w:jc w:val="both"/>
              <w:rPr>
                <w:rFonts w:ascii="Times New Roman" w:eastAsia="Calibri" w:hAnsi="Times New Roman" w:cs="Times New Roman"/>
                <w:sz w:val="24"/>
                <w:szCs w:val="24"/>
                <w:lang w:eastAsia="ru-RU"/>
              </w:rPr>
            </w:pPr>
          </w:p>
          <w:p w14:paraId="7740F247"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119B8E73"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17B4809C"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02B6A84F"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346384B0"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68E6314C"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61FE2DE3"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6F335247"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1EE84E74"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знакомства с упражнением обучающиеся: </w:t>
            </w:r>
          </w:p>
          <w:p w14:paraId="511677E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 показу учителя общеукрепляющие упражнения (с помощью учителя):</w:t>
            </w:r>
          </w:p>
          <w:p w14:paraId="6602C8DC" w14:textId="77777777" w:rsidR="00516C35" w:rsidRDefault="00225A02" w:rsidP="004070ED">
            <w:pPr>
              <w:spacing w:after="0" w:line="240" w:lineRule="auto"/>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 одновременные (поочередные) движения руками в исходных </w:t>
            </w:r>
            <w:r>
              <w:rPr>
                <w:rFonts w:ascii="Times New Roman" w:eastAsia="Calibri" w:hAnsi="Times New Roman" w:cs="Times New Roman"/>
                <w:sz w:val="24"/>
                <w:szCs w:val="24"/>
                <w:lang w:eastAsia="ru-RU"/>
              </w:rPr>
              <w:lastRenderedPageBreak/>
              <w:t>положениях «стоя», «сидя», «лежа» (на боку, на спине, на животе): вперед, назад, в стороны, вверх, вниз, круговые движения;</w:t>
            </w:r>
            <w:proofErr w:type="gramEnd"/>
          </w:p>
          <w:p w14:paraId="13E0880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движения плечами вперед (вверх, вниз);</w:t>
            </w:r>
          </w:p>
          <w:p w14:paraId="27CE26F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движения головой: наклоны вперед (назад, в стороны), повороты;</w:t>
            </w:r>
          </w:p>
          <w:p w14:paraId="2AB8B53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поднимание головы в положении «лежа на животе»</w:t>
            </w:r>
          </w:p>
          <w:p w14:paraId="0B0C7AF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наклоны туловища вперед (в стороны, назад);</w:t>
            </w:r>
          </w:p>
          <w:p w14:paraId="78D5040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стояние на коленях.</w:t>
            </w:r>
          </w:p>
          <w:p w14:paraId="1F078AC2"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7F62F9A2"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с помощью учителя;</w:t>
            </w:r>
          </w:p>
          <w:p w14:paraId="130FAEC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испытывают положительные эмоции от выполнения упражнения вместе с учителем.</w:t>
            </w:r>
          </w:p>
          <w:p w14:paraId="5BB16DCC"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40CE12F6"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3CBA37C4"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4EFA3038"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6F18C243"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23E17017"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1A95DDA0"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0264109B"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53DDB6BD"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7BB865D9"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6C2829F8"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5BDEFDE9" w14:textId="77777777" w:rsidR="00516C35" w:rsidRDefault="00516C35" w:rsidP="004070ED">
            <w:pPr>
              <w:spacing w:after="0" w:line="240" w:lineRule="auto"/>
              <w:jc w:val="both"/>
              <w:rPr>
                <w:rFonts w:ascii="Times New Roman" w:eastAsia="Calibri" w:hAnsi="Times New Roman" w:cs="Times New Roman"/>
                <w:i/>
                <w:sz w:val="24"/>
                <w:szCs w:val="24"/>
                <w:lang w:eastAsia="ru-RU"/>
              </w:rPr>
            </w:pPr>
          </w:p>
          <w:p w14:paraId="14BFC65D"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На этапе знакомства с упражнением обучающиеся: </w:t>
            </w:r>
          </w:p>
          <w:p w14:paraId="1C2994C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 показу учителя упражнения на формирование осанки (с помощью учителя):</w:t>
            </w:r>
          </w:p>
          <w:p w14:paraId="023DA2F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стойка у вертикальной плоскости в правильной осанке;</w:t>
            </w:r>
          </w:p>
          <w:p w14:paraId="11A0825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движение руками и ногами, стоя у вертикальной плоскости. </w:t>
            </w:r>
          </w:p>
          <w:p w14:paraId="55B52371"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На этапе закрепления способа выполнения упражнения:</w:t>
            </w:r>
          </w:p>
          <w:p w14:paraId="211D7CB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упражнение с помощью учителя;</w:t>
            </w:r>
          </w:p>
          <w:p w14:paraId="034764F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испытывают положительные эмоции от выполнения упражнения вместе с учителем.</w:t>
            </w:r>
          </w:p>
        </w:tc>
      </w:tr>
      <w:tr w:rsidR="00516C35" w14:paraId="6774EA71" w14:textId="77777777">
        <w:trPr>
          <w:trHeight w:val="138"/>
        </w:trPr>
        <w:tc>
          <w:tcPr>
            <w:tcW w:w="1957" w:type="dxa"/>
            <w:vMerge/>
          </w:tcPr>
          <w:p w14:paraId="1611B28B"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3FFB3558"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233A4950" w14:textId="77777777" w:rsidR="00516C35" w:rsidRDefault="00225A02" w:rsidP="004070ED">
            <w:p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Ходьба.</w:t>
            </w:r>
          </w:p>
          <w:p w14:paraId="0E1B3B7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Ходьба с высоким подниманием колен. </w:t>
            </w:r>
            <w:r>
              <w:rPr>
                <w:rFonts w:ascii="Times New Roman" w:eastAsia="Calibri" w:hAnsi="Times New Roman" w:cs="Times New Roman"/>
                <w:sz w:val="24"/>
                <w:szCs w:val="24"/>
                <w:lang w:eastAsia="ru-RU"/>
              </w:rPr>
              <w:lastRenderedPageBreak/>
              <w:t xml:space="preserve">Хлопки в ладони под поднятой прямой ногой. Движения стопами: поднимание, опускание, наклоны, круговые движения. Приседание. </w:t>
            </w:r>
            <w:proofErr w:type="gramStart"/>
            <w:r>
              <w:rPr>
                <w:rFonts w:ascii="Times New Roman" w:eastAsia="Calibri" w:hAnsi="Times New Roman" w:cs="Times New Roman"/>
                <w:sz w:val="24"/>
                <w:szCs w:val="24"/>
                <w:lang w:eastAsia="ru-RU"/>
              </w:rPr>
              <w:t>Поочередные (одновременные) движения ногами: поднимание (отведение) прямых (согнутых) ног, круговые движения.</w:t>
            </w:r>
            <w:proofErr w:type="gramEnd"/>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 xml:space="preserve">Переход из положения «лежа» в положение «сидя» (из положения «сидя» в положение «лежа»). </w:t>
            </w:r>
            <w:proofErr w:type="gramEnd"/>
          </w:p>
          <w:p w14:paraId="45C4D69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Ходьба по доске, лежащей на полу.  </w:t>
            </w:r>
            <w:proofErr w:type="gramStart"/>
            <w:r>
              <w:rPr>
                <w:rFonts w:ascii="Times New Roman" w:eastAsia="Calibri" w:hAnsi="Times New Roman" w:cs="Times New Roman"/>
                <w:sz w:val="24"/>
                <w:szCs w:val="24"/>
                <w:lang w:eastAsia="ru-RU"/>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14:paraId="2B69259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Ходьба с удержанием рук за спиной (на поясе, на голове, в стороны). </w:t>
            </w:r>
            <w:r>
              <w:rPr>
                <w:rFonts w:ascii="Times New Roman" w:eastAsia="Calibri" w:hAnsi="Times New Roman" w:cs="Times New Roman"/>
                <w:sz w:val="24"/>
                <w:szCs w:val="24"/>
                <w:lang w:eastAsia="ru-RU"/>
              </w:rPr>
              <w:lastRenderedPageBreak/>
              <w:t xml:space="preserve">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Pr>
                <w:rFonts w:ascii="Times New Roman" w:eastAsia="Calibri" w:hAnsi="Times New Roman" w:cs="Times New Roman"/>
                <w:sz w:val="24"/>
                <w:szCs w:val="24"/>
                <w:lang w:eastAsia="ru-RU"/>
              </w:rPr>
              <w:t>полуприседе</w:t>
            </w:r>
            <w:proofErr w:type="spellEnd"/>
            <w:r>
              <w:rPr>
                <w:rFonts w:ascii="Times New Roman" w:eastAsia="Calibri" w:hAnsi="Times New Roman" w:cs="Times New Roman"/>
                <w:sz w:val="24"/>
                <w:szCs w:val="24"/>
                <w:lang w:eastAsia="ru-RU"/>
              </w:rPr>
              <w:t xml:space="preserve">, приседе. Ходьба в умеренном (медленном, быстром) темпе. Ходьба с изменением темпа, направления движения. </w:t>
            </w:r>
          </w:p>
          <w:p w14:paraId="7BD3D750"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402" w:type="dxa"/>
          </w:tcPr>
          <w:p w14:paraId="08F8008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получают элементарные сведения о правилах дыхания во время ходьбы;</w:t>
            </w:r>
          </w:p>
          <w:p w14:paraId="2D38838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получают представление о правильном положении тела во время выполнения ходьбы;</w:t>
            </w:r>
          </w:p>
          <w:p w14:paraId="6C1A6EA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сохраняют правильную осанку при ходьбе (под контролем учителя);</w:t>
            </w:r>
          </w:p>
          <w:p w14:paraId="4D14586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стопами: поднимание, опускание, наклоны, круговые движения;</w:t>
            </w:r>
          </w:p>
          <w:p w14:paraId="20916AB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на внутреннем и внешнем сводах стопы (в колонне по одному в обход зала за учителем);</w:t>
            </w:r>
          </w:p>
          <w:p w14:paraId="05B8113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высоким подниманием колен, с захлёстыванием голени;</w:t>
            </w:r>
          </w:p>
          <w:p w14:paraId="0179A5A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приседают, выполняют ходьбу </w:t>
            </w:r>
            <w:proofErr w:type="spellStart"/>
            <w:r>
              <w:rPr>
                <w:rFonts w:ascii="Times New Roman" w:eastAsia="Calibri" w:hAnsi="Times New Roman" w:cs="Times New Roman"/>
                <w:sz w:val="24"/>
                <w:szCs w:val="24"/>
                <w:lang w:eastAsia="ru-RU"/>
              </w:rPr>
              <w:t>полуприседом</w:t>
            </w:r>
            <w:proofErr w:type="spellEnd"/>
            <w:r>
              <w:rPr>
                <w:rFonts w:ascii="Times New Roman" w:eastAsia="Calibri" w:hAnsi="Times New Roman" w:cs="Times New Roman"/>
                <w:sz w:val="24"/>
                <w:szCs w:val="24"/>
                <w:lang w:eastAsia="ru-RU"/>
              </w:rPr>
              <w:t>, приседом на небольшие расстояния (в колонне по одному в обход зала за учителем на посильную дистанцию ~ 5м);</w:t>
            </w:r>
          </w:p>
          <w:p w14:paraId="32D3D6D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поочередные и одновременные движения ногами (поднимание, отведение, круговые движения);</w:t>
            </w:r>
          </w:p>
          <w:p w14:paraId="03E70A8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переходят из положения «лёжа» в положение «сидя» и наоборот (упражнение выполняется на матах);</w:t>
            </w:r>
          </w:p>
          <w:p w14:paraId="518A752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ходьбу по доске, </w:t>
            </w:r>
            <w:r>
              <w:rPr>
                <w:rFonts w:ascii="Times New Roman" w:eastAsia="Calibri" w:hAnsi="Times New Roman" w:cs="Times New Roman"/>
                <w:sz w:val="24"/>
                <w:szCs w:val="24"/>
                <w:lang w:eastAsia="ru-RU"/>
              </w:rPr>
              <w:lastRenderedPageBreak/>
              <w:t>лежащей на полу;</w:t>
            </w:r>
          </w:p>
          <w:p w14:paraId="47BE290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по гимнастической скамейке;</w:t>
            </w:r>
          </w:p>
          <w:p w14:paraId="65390CC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по ровной и наклонной поверхности гимнастической скамейки;</w:t>
            </w:r>
          </w:p>
          <w:p w14:paraId="58ACAF5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по движущейся поверхности;</w:t>
            </w:r>
          </w:p>
          <w:p w14:paraId="73D0B15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удерживанием различных предметов в разном положении («руки в стороны», «руки вверх», «руки перед собой»);</w:t>
            </w:r>
          </w:p>
          <w:p w14:paraId="28314588"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удержанием рук за спиной (на поясе, на голове, в стороны);</w:t>
            </w:r>
          </w:p>
          <w:p w14:paraId="054538E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руками при ходьбе: (взмахи, вращения, отведения рук назад и в стороны, подъем рук);</w:t>
            </w:r>
          </w:p>
          <w:p w14:paraId="4BA53FE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ровным шагом, на носках, на пятках;</w:t>
            </w:r>
          </w:p>
          <w:p w14:paraId="1D92358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выполнят ходьбу широким шагом, приставным шагом.</w:t>
            </w:r>
          </w:p>
          <w:p w14:paraId="0D1D1C8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 разном темпе (медленном, быстром) и со сменой темпа, направления движения.</w:t>
            </w:r>
          </w:p>
          <w:p w14:paraId="30DBD9EF"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выполнят ходьбу небольшими группами в прямом направлении за учителем, ходьбу всей </w:t>
            </w:r>
            <w:r>
              <w:rPr>
                <w:rFonts w:ascii="Times New Roman" w:eastAsia="Calibri" w:hAnsi="Times New Roman" w:cs="Times New Roman"/>
                <w:bCs/>
                <w:sz w:val="24"/>
                <w:szCs w:val="24"/>
                <w:lang w:eastAsia="ru-RU"/>
              </w:rPr>
              <w:lastRenderedPageBreak/>
              <w:t>группой в прямом направлении за учителем;</w:t>
            </w:r>
          </w:p>
          <w:p w14:paraId="7D446177"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выполняют ходьбу в колонне по одному небольшими группами, ходьба в колонне по одному всей группой;</w:t>
            </w:r>
          </w:p>
          <w:p w14:paraId="435C028C"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выполняют ходьбу ходьба с остановкой по сигналу учителя;</w:t>
            </w:r>
          </w:p>
          <w:p w14:paraId="3BDA997D"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выполняют ходьбу врассыпную, ходьбу парами, ходьбу змейкой. </w:t>
            </w:r>
          </w:p>
          <w:p w14:paraId="4C3F2813"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преодолевают препятствия при ходьбе (перешагивают предмет, шнур);</w:t>
            </w:r>
          </w:p>
          <w:p w14:paraId="2DF14EA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перешагиванием через большие мячи с высоким подниманием бедра;</w:t>
            </w:r>
          </w:p>
          <w:p w14:paraId="1D63FA4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шеренгой с открытыми и закрытыми глазами (по возможности);</w:t>
            </w:r>
          </w:p>
          <w:p w14:paraId="1F85F8F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соревновательной деятельности.</w:t>
            </w:r>
          </w:p>
        </w:tc>
        <w:tc>
          <w:tcPr>
            <w:tcW w:w="3119" w:type="dxa"/>
          </w:tcPr>
          <w:p w14:paraId="71AD273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получают элементарные сведения о правилах дыхания во время ходьбы;</w:t>
            </w:r>
          </w:p>
          <w:p w14:paraId="1AC77DF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получают представление о правильном положении тела во время выполнения ходьбы;</w:t>
            </w:r>
          </w:p>
          <w:p w14:paraId="72386417"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сохраняют правильную осанку при ходьбе (под контролем учителя);</w:t>
            </w:r>
          </w:p>
          <w:p w14:paraId="7864ADC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стопами: поднимание, опускание, наклоны, круговые движения (обучающиеся с трудностями координации выполняют движения с помощью учителя;</w:t>
            </w:r>
          </w:p>
          <w:p w14:paraId="496AB86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на внутреннем и внешнем сводах стопы (в колонне по одному в обход зала за учителем);</w:t>
            </w:r>
          </w:p>
          <w:p w14:paraId="1E321C6B"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поочередные и одновременные движения ногами (поднимание, отведение, круговые движения);</w:t>
            </w:r>
          </w:p>
          <w:p w14:paraId="0379012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переходят из положения «лёжа» в положение «сидя» и наоборот (упражнение выполняется на матах);</w:t>
            </w:r>
          </w:p>
          <w:p w14:paraId="542DE532"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по доске, лежащей на полу;</w:t>
            </w:r>
          </w:p>
          <w:p w14:paraId="7FBE998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по гимнастической скамейке;</w:t>
            </w:r>
          </w:p>
          <w:p w14:paraId="4E16007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ходьбу по </w:t>
            </w:r>
            <w:r>
              <w:rPr>
                <w:rFonts w:ascii="Times New Roman" w:eastAsia="Calibri" w:hAnsi="Times New Roman" w:cs="Times New Roman"/>
                <w:sz w:val="24"/>
                <w:szCs w:val="24"/>
                <w:lang w:eastAsia="ru-RU"/>
              </w:rPr>
              <w:lastRenderedPageBreak/>
              <w:t>ровной и наклонной поверхности гимнастической скамейки;</w:t>
            </w:r>
          </w:p>
          <w:p w14:paraId="3D1C4592"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удерживанием различных предметов;</w:t>
            </w:r>
          </w:p>
          <w:p w14:paraId="00A5CD4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удержанием рук за спиной (на поясе, на голове, в стороны);</w:t>
            </w:r>
          </w:p>
          <w:p w14:paraId="73C1E5F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руками при ходьбе: (взмахи, вращения, отведения рук назад и в стороны, подъем рук);</w:t>
            </w:r>
          </w:p>
          <w:p w14:paraId="709F997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ровным шагом, на носках, на пятках;</w:t>
            </w:r>
          </w:p>
          <w:p w14:paraId="35CEFE6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выполнят ходьбу широким шагом, приставным шагом.</w:t>
            </w:r>
          </w:p>
          <w:p w14:paraId="6101F08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 разном темпе (медленном, быстром) и со сменой темпа, направления движения.</w:t>
            </w:r>
          </w:p>
          <w:p w14:paraId="22767A9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выполнят ходьбу небольшими группами в прямом направлении за учителем, ходьбу всей группой в прямом направлении за учителем;</w:t>
            </w:r>
          </w:p>
          <w:p w14:paraId="3648AD4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ходьбу в колонне по одному </w:t>
            </w:r>
            <w:r>
              <w:rPr>
                <w:rFonts w:ascii="Times New Roman" w:eastAsia="Calibri" w:hAnsi="Times New Roman" w:cs="Times New Roman"/>
                <w:sz w:val="24"/>
                <w:szCs w:val="24"/>
                <w:lang w:eastAsia="ru-RU"/>
              </w:rPr>
              <w:lastRenderedPageBreak/>
              <w:t>небольшими группами, ходьба в колонне по одному всей группой;</w:t>
            </w:r>
          </w:p>
          <w:p w14:paraId="1D2C0A6F"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ходьба с остановкой по сигналу учителя;</w:t>
            </w:r>
          </w:p>
          <w:p w14:paraId="3D98FA0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врассыпную, ходьбу парами.</w:t>
            </w:r>
          </w:p>
          <w:p w14:paraId="30BD814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преодолевают препятствия при ходьбе (перешагивают предмет, шнур);</w:t>
            </w:r>
          </w:p>
          <w:p w14:paraId="7114DE8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соревновательной деятельности.</w:t>
            </w:r>
          </w:p>
        </w:tc>
        <w:tc>
          <w:tcPr>
            <w:tcW w:w="3118" w:type="dxa"/>
          </w:tcPr>
          <w:p w14:paraId="48AAA0B0"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получают элементарные сведения о правилах дыхания во время ходьбы;</w:t>
            </w:r>
          </w:p>
          <w:p w14:paraId="54E3554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получают представление о правильном положении тела во время выполнения ходьбы;</w:t>
            </w:r>
          </w:p>
          <w:p w14:paraId="304B80B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сохраняют правильную осанку при ходьбе (под контролем учителя);</w:t>
            </w:r>
          </w:p>
          <w:p w14:paraId="5B9623A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стопами: поднимание, опускание (с помощью учителя);</w:t>
            </w:r>
          </w:p>
          <w:p w14:paraId="29E3A85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переходят из положения «лёжа» в положение «сидя» и наоборот (упражнение выполняется на матах);</w:t>
            </w:r>
          </w:p>
          <w:p w14:paraId="1DBD310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по доске, лежащей на полу (с помощью учителя);</w:t>
            </w:r>
          </w:p>
          <w:p w14:paraId="7E0E87D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удерживанием различных предметов;</w:t>
            </w:r>
          </w:p>
          <w:p w14:paraId="0E7E736A"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 разном темпе (медленном, быстром) и со сменой направления движения (с помощью учителя).</w:t>
            </w:r>
          </w:p>
          <w:p w14:paraId="241E6C6C"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выполнят ходьбу небольшими группами в прямом направлении за учителем, ходьбу всей группой в прямом направлении за учителем (с помощью учителя);</w:t>
            </w:r>
          </w:p>
          <w:p w14:paraId="3E32269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ходьбу в </w:t>
            </w:r>
            <w:r>
              <w:rPr>
                <w:rFonts w:ascii="Times New Roman" w:eastAsia="Calibri" w:hAnsi="Times New Roman" w:cs="Times New Roman"/>
                <w:sz w:val="24"/>
                <w:szCs w:val="24"/>
                <w:lang w:eastAsia="ru-RU"/>
              </w:rPr>
              <w:lastRenderedPageBreak/>
              <w:t>колонне по одному небольшими группами, ходьба в колонне по одному всей группой (с помощью учителя);</w:t>
            </w:r>
          </w:p>
          <w:p w14:paraId="24FED03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врассыпную, ходьбу парами (с помощью учителя).</w:t>
            </w:r>
          </w:p>
          <w:p w14:paraId="5E86764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преодолевают препятствия при ходьбе (перешагивают предмет) (с помощью учителя).</w:t>
            </w:r>
          </w:p>
        </w:tc>
      </w:tr>
      <w:tr w:rsidR="00516C35" w14:paraId="442C8F71" w14:textId="77777777">
        <w:trPr>
          <w:trHeight w:val="138"/>
        </w:trPr>
        <w:tc>
          <w:tcPr>
            <w:tcW w:w="1957" w:type="dxa"/>
            <w:vMerge/>
          </w:tcPr>
          <w:p w14:paraId="0B52F108"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07F57CAD"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6FBCB83C" w14:textId="77777777" w:rsidR="00516C35" w:rsidRDefault="00225A02" w:rsidP="004070ED">
            <w:pPr>
              <w:spacing w:after="0" w:line="240" w:lineRule="auto"/>
              <w:contextualSpacing/>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Бег.</w:t>
            </w:r>
          </w:p>
          <w:p w14:paraId="35F4C943"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w:t>
            </w:r>
            <w:r>
              <w:rPr>
                <w:rFonts w:ascii="Times New Roman" w:eastAsia="Calibri" w:hAnsi="Times New Roman" w:cs="Times New Roman"/>
                <w:sz w:val="24"/>
                <w:szCs w:val="24"/>
                <w:lang w:eastAsia="ru-RU"/>
              </w:rPr>
              <w:lastRenderedPageBreak/>
              <w:t>(захлестыванием голени, приставным шагом).</w:t>
            </w:r>
          </w:p>
          <w:p w14:paraId="0AD9E5B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Бег на выносливость (3 минуты).</w:t>
            </w:r>
          </w:p>
        </w:tc>
        <w:tc>
          <w:tcPr>
            <w:tcW w:w="3402" w:type="dxa"/>
          </w:tcPr>
          <w:p w14:paraId="644F2154"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осваивают и выполняют </w:t>
            </w:r>
            <w:r>
              <w:rPr>
                <w:rFonts w:ascii="Times New Roman" w:eastAsia="Calibri" w:hAnsi="Times New Roman" w:cs="Times New Roman"/>
                <w:bCs/>
                <w:sz w:val="24"/>
                <w:szCs w:val="24"/>
                <w:lang w:eastAsia="ru-RU"/>
              </w:rPr>
              <w:t>бег с остановкой по сигналу учителя;</w:t>
            </w:r>
          </w:p>
          <w:p w14:paraId="4ABE9105"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бег в разном темпе (медленном, быстром) и со сменой темпа, направления движения;</w:t>
            </w:r>
          </w:p>
          <w:p w14:paraId="0BCE502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бег с изменением направления движения;</w:t>
            </w:r>
          </w:p>
          <w:p w14:paraId="04E67C48"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lastRenderedPageBreak/>
              <w:t>- выполняют ходьбу с переходом на бег и обратно;</w:t>
            </w:r>
          </w:p>
          <w:p w14:paraId="193A96E6"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бег на скорость по прямому указанию учителя;</w:t>
            </w:r>
          </w:p>
          <w:p w14:paraId="77BBA6A1" w14:textId="77777777" w:rsidR="00516C35" w:rsidRDefault="00225A02" w:rsidP="004070ED">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Pr>
                <w:rFonts w:ascii="Times New Roman" w:eastAsia="Calibri" w:hAnsi="Times New Roman" w:cs="Times New Roman"/>
                <w:sz w:val="24"/>
                <w:szCs w:val="24"/>
                <w:lang w:eastAsia="ru-RU"/>
              </w:rPr>
              <w:t xml:space="preserve">- </w:t>
            </w:r>
            <w:r>
              <w:rPr>
                <w:rFonts w:ascii="Times New Roman" w:eastAsia="Lucida Sans Unicode" w:hAnsi="Times New Roman" w:cs="Times New Roman"/>
                <w:color w:val="000000"/>
                <w:sz w:val="24"/>
                <w:szCs w:val="24"/>
                <w:lang w:eastAsia="ru-RU"/>
              </w:rPr>
              <w:t>выполняют различные виды бега: на носках, с высоким подниманием бедра и захлёстыванием голени назад, приставным шагом (в колонне по одному в обход зала за учителем), челночный бег;</w:t>
            </w:r>
          </w:p>
          <w:p w14:paraId="74F46DB7" w14:textId="77777777" w:rsidR="00516C35" w:rsidRDefault="00225A02" w:rsidP="004070ED">
            <w:pPr>
              <w:tabs>
                <w:tab w:val="left" w:pos="709"/>
              </w:tabs>
              <w:suppressAutoHyphens/>
              <w:spacing w:after="0" w:line="240" w:lineRule="auto"/>
              <w:jc w:val="both"/>
              <w:rPr>
                <w:rFonts w:ascii="Times New Roman" w:eastAsia="Lucida Sans Unicode" w:hAnsi="Times New Roman" w:cs="Times New Roman"/>
                <w:color w:val="000000"/>
                <w:sz w:val="24"/>
                <w:szCs w:val="24"/>
                <w:lang w:eastAsia="ru-RU"/>
              </w:rPr>
            </w:pPr>
            <w:r>
              <w:rPr>
                <w:rFonts w:ascii="Times New Roman" w:eastAsia="Lucida Sans Unicode" w:hAnsi="Times New Roman" w:cs="Times New Roman"/>
                <w:color w:val="000000"/>
                <w:sz w:val="24"/>
                <w:szCs w:val="24"/>
                <w:lang w:eastAsia="ru-RU"/>
              </w:rPr>
              <w:t xml:space="preserve">- выполняют бег с преодолением простейших препятствий: </w:t>
            </w:r>
            <w:proofErr w:type="spellStart"/>
            <w:r>
              <w:rPr>
                <w:rFonts w:ascii="Times New Roman" w:eastAsia="Lucida Sans Unicode" w:hAnsi="Times New Roman" w:cs="Times New Roman"/>
                <w:color w:val="000000"/>
                <w:sz w:val="24"/>
                <w:szCs w:val="24"/>
                <w:lang w:eastAsia="ru-RU"/>
              </w:rPr>
              <w:t>подлезание</w:t>
            </w:r>
            <w:proofErr w:type="spellEnd"/>
            <w:r>
              <w:rPr>
                <w:rFonts w:ascii="Times New Roman" w:eastAsia="Lucida Sans Unicode" w:hAnsi="Times New Roman" w:cs="Times New Roman"/>
                <w:color w:val="000000"/>
                <w:sz w:val="24"/>
                <w:szCs w:val="24"/>
                <w:lang w:eastAsia="ru-RU"/>
              </w:rPr>
              <w:t xml:space="preserve"> под сетку, </w:t>
            </w:r>
            <w:proofErr w:type="spellStart"/>
            <w:r>
              <w:rPr>
                <w:rFonts w:ascii="Times New Roman" w:eastAsia="Calibri" w:hAnsi="Times New Roman" w:cs="Times New Roman"/>
                <w:sz w:val="24"/>
                <w:szCs w:val="24"/>
                <w:lang w:eastAsia="ru-RU"/>
              </w:rPr>
              <w:t>оббегание</w:t>
            </w:r>
            <w:proofErr w:type="spellEnd"/>
            <w:r>
              <w:rPr>
                <w:rFonts w:ascii="Times New Roman" w:eastAsia="Calibri" w:hAnsi="Times New Roman" w:cs="Times New Roman"/>
                <w:sz w:val="24"/>
                <w:szCs w:val="24"/>
                <w:lang w:eastAsia="ru-RU"/>
              </w:rPr>
              <w:t xml:space="preserve"> </w:t>
            </w:r>
            <w:r>
              <w:rPr>
                <w:rFonts w:ascii="Times New Roman" w:eastAsia="Lucida Sans Unicode" w:hAnsi="Times New Roman" w:cs="Times New Roman"/>
                <w:color w:val="000000"/>
                <w:sz w:val="24"/>
                <w:szCs w:val="24"/>
                <w:lang w:eastAsia="ru-RU"/>
              </w:rPr>
              <w:t>конуса и т. д.</w:t>
            </w:r>
          </w:p>
          <w:p w14:paraId="6021EFC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соревновательной деятельности по возможности (участвуют в эстафете).</w:t>
            </w:r>
          </w:p>
        </w:tc>
        <w:tc>
          <w:tcPr>
            <w:tcW w:w="3119" w:type="dxa"/>
          </w:tcPr>
          <w:p w14:paraId="10F9821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осваивают и выполняют бег с остановкой по сигналу учителя;</w:t>
            </w:r>
          </w:p>
          <w:p w14:paraId="4F004E1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бег в разном темпе (медленном, быстром) и со сменой темпа, направления движения;</w:t>
            </w:r>
          </w:p>
          <w:p w14:paraId="59BFFEB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бег с </w:t>
            </w:r>
            <w:r>
              <w:rPr>
                <w:rFonts w:ascii="Times New Roman" w:eastAsia="Calibri" w:hAnsi="Times New Roman" w:cs="Times New Roman"/>
                <w:sz w:val="24"/>
                <w:szCs w:val="24"/>
                <w:lang w:eastAsia="ru-RU"/>
              </w:rPr>
              <w:lastRenderedPageBreak/>
              <w:t>изменением направления движения;</w:t>
            </w:r>
          </w:p>
          <w:p w14:paraId="359B040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ходьбу с переходом на бег и обратно;</w:t>
            </w:r>
          </w:p>
          <w:p w14:paraId="16F642B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бег с преодолением простейших препятствий: </w:t>
            </w:r>
            <w:proofErr w:type="spellStart"/>
            <w:r>
              <w:rPr>
                <w:rFonts w:ascii="Times New Roman" w:eastAsia="Calibri" w:hAnsi="Times New Roman" w:cs="Times New Roman"/>
                <w:sz w:val="24"/>
                <w:szCs w:val="24"/>
                <w:lang w:eastAsia="ru-RU"/>
              </w:rPr>
              <w:t>подлезание</w:t>
            </w:r>
            <w:proofErr w:type="spellEnd"/>
            <w:r>
              <w:rPr>
                <w:rFonts w:ascii="Times New Roman" w:eastAsia="Calibri" w:hAnsi="Times New Roman" w:cs="Times New Roman"/>
                <w:sz w:val="24"/>
                <w:szCs w:val="24"/>
                <w:lang w:eastAsia="ru-RU"/>
              </w:rPr>
              <w:t xml:space="preserve"> под сетку, </w:t>
            </w:r>
            <w:proofErr w:type="spellStart"/>
            <w:r>
              <w:rPr>
                <w:rFonts w:ascii="Times New Roman" w:eastAsia="Calibri" w:hAnsi="Times New Roman" w:cs="Times New Roman"/>
                <w:sz w:val="24"/>
                <w:szCs w:val="24"/>
                <w:lang w:eastAsia="ru-RU"/>
              </w:rPr>
              <w:t>оббегание</w:t>
            </w:r>
            <w:proofErr w:type="spellEnd"/>
            <w:r>
              <w:rPr>
                <w:rFonts w:ascii="Times New Roman" w:eastAsia="Calibri" w:hAnsi="Times New Roman" w:cs="Times New Roman"/>
                <w:sz w:val="24"/>
                <w:szCs w:val="24"/>
                <w:lang w:eastAsia="ru-RU"/>
              </w:rPr>
              <w:t xml:space="preserve"> конуса и т. д (по возможности).</w:t>
            </w:r>
          </w:p>
          <w:p w14:paraId="0069DC2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соревновательной деятельности по возможности (участвуют в эстафете).</w:t>
            </w:r>
          </w:p>
        </w:tc>
        <w:tc>
          <w:tcPr>
            <w:tcW w:w="3118" w:type="dxa"/>
          </w:tcPr>
          <w:p w14:paraId="782F285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выполняют ходьбу с изменением на бег и обратно (по возможности и с помощью учителя). </w:t>
            </w:r>
          </w:p>
        </w:tc>
      </w:tr>
      <w:tr w:rsidR="00516C35" w14:paraId="3B6A8BFC" w14:textId="77777777">
        <w:trPr>
          <w:trHeight w:val="138"/>
        </w:trPr>
        <w:tc>
          <w:tcPr>
            <w:tcW w:w="1957" w:type="dxa"/>
            <w:vMerge/>
          </w:tcPr>
          <w:p w14:paraId="7C87BC7C"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7E56EA7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Прыжки</w:t>
            </w:r>
          </w:p>
        </w:tc>
        <w:tc>
          <w:tcPr>
            <w:tcW w:w="2835" w:type="dxa"/>
          </w:tcPr>
          <w:p w14:paraId="676DB62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Прыжки на двух ногах (с одной ноги на другую).</w:t>
            </w:r>
          </w:p>
          <w:p w14:paraId="76F2487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w:t>
            </w:r>
            <w:r>
              <w:rPr>
                <w:rFonts w:ascii="Times New Roman" w:eastAsia="Calibri" w:hAnsi="Times New Roman" w:cs="Times New Roman"/>
                <w:sz w:val="24"/>
                <w:szCs w:val="24"/>
                <w:lang w:eastAsia="ru-RU"/>
              </w:rPr>
              <w:lastRenderedPageBreak/>
              <w:t>Прыжки в длину с места, с разбега. Прыжки в высоту, глубину.</w:t>
            </w:r>
          </w:p>
        </w:tc>
        <w:tc>
          <w:tcPr>
            <w:tcW w:w="3402" w:type="dxa"/>
          </w:tcPr>
          <w:p w14:paraId="47D3DE7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выполняют прыжки после инструкции и неоднократного показа учителя;</w:t>
            </w:r>
          </w:p>
          <w:p w14:paraId="260978C8"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удерживают правильное положение тела в процессе выполнения прыжков (под контролем учителя);</w:t>
            </w:r>
          </w:p>
          <w:p w14:paraId="546B616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прыгают на двух ногах на месте и с продвижением вперёд, назад, вправо, влево;</w:t>
            </w:r>
          </w:p>
          <w:p w14:paraId="36858B7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перепрыгивают с одной ноги на другую;</w:t>
            </w:r>
          </w:p>
          <w:p w14:paraId="3C43E0D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перепрыгивают через начерченную линию, шнур, </w:t>
            </w:r>
            <w:r>
              <w:rPr>
                <w:rFonts w:ascii="Times New Roman" w:eastAsia="Calibri" w:hAnsi="Times New Roman" w:cs="Times New Roman"/>
                <w:sz w:val="24"/>
                <w:szCs w:val="24"/>
                <w:lang w:eastAsia="ru-RU"/>
              </w:rPr>
              <w:lastRenderedPageBreak/>
              <w:t>положенный на пол;</w:t>
            </w:r>
          </w:p>
          <w:p w14:paraId="13149F8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перепрыгивают с ноги на ногу на месте, с продвижением </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перед;</w:t>
            </w:r>
          </w:p>
          <w:p w14:paraId="19398DB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прыгают на двух ногах с поворотами вправо, влево, хлопая ладонями над головой;</w:t>
            </w:r>
          </w:p>
          <w:p w14:paraId="4FFF30E6"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 xml:space="preserve">- выполняют прыжки на двух ногах </w:t>
            </w:r>
            <w:r>
              <w:rPr>
                <w:rFonts w:ascii="Times New Roman" w:eastAsia="Calibri" w:hAnsi="Times New Roman" w:cs="Times New Roman"/>
                <w:bCs/>
                <w:sz w:val="24"/>
                <w:szCs w:val="24"/>
                <w:lang w:eastAsia="ru-RU"/>
              </w:rPr>
              <w:t>в обруч и из обруча, лежащего на полу;</w:t>
            </w:r>
          </w:p>
          <w:p w14:paraId="0C03CBF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подпрыгивают вверх на месте с захватом или касанием висящего предмета (мяча);</w:t>
            </w:r>
          </w:p>
          <w:p w14:paraId="08B45F2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прыгают в длину с места, с разбега;</w:t>
            </w:r>
          </w:p>
          <w:p w14:paraId="0AB248C3"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прыгают на одной ноге на месте, с продвижением вперёд, в стороны;</w:t>
            </w:r>
          </w:p>
          <w:p w14:paraId="749E172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прыгают с высоты с мягким приземлением;</w:t>
            </w:r>
          </w:p>
          <w:p w14:paraId="6FEB742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спрыгивают со скамейки высотой 10 см.</w:t>
            </w:r>
          </w:p>
          <w:p w14:paraId="36D5055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прыжки на корточках с продвижением вперёд.</w:t>
            </w:r>
          </w:p>
        </w:tc>
        <w:tc>
          <w:tcPr>
            <w:tcW w:w="3119" w:type="dxa"/>
          </w:tcPr>
          <w:p w14:paraId="2539D0F7"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выполняют прыжки после инструкции и неоднократного показа учителя;</w:t>
            </w:r>
          </w:p>
          <w:p w14:paraId="361253B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удерживают правильное положение тела в процессе выполнения прыжков (под контролем учителя);</w:t>
            </w:r>
          </w:p>
          <w:p w14:paraId="7822985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прыгают на двух ногах на месте и с продвижением вперёд, назад, вправо, влево;</w:t>
            </w:r>
          </w:p>
          <w:p w14:paraId="623AAA3A"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перепрыгивают с одной ноги на другую;</w:t>
            </w:r>
          </w:p>
          <w:p w14:paraId="7FA1597E"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перепрыгивают через начерченную линию, шнур, положенный на пол;</w:t>
            </w:r>
          </w:p>
          <w:p w14:paraId="6BF3429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перепрыгивают с ноги на ногу на месте, с продвижением </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перед;</w:t>
            </w:r>
          </w:p>
          <w:p w14:paraId="6E4E729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прыжки на двух ногах в обруч и из обруча, лежащего на полу;</w:t>
            </w:r>
          </w:p>
          <w:p w14:paraId="528F2608"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подпрыгивают вверх с захватом или касанием висящего предмета (мяча);</w:t>
            </w:r>
          </w:p>
          <w:p w14:paraId="58B2E1A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спрыгивают со скамейки высотой 10 см.</w:t>
            </w:r>
          </w:p>
          <w:p w14:paraId="61871729"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118" w:type="dxa"/>
          </w:tcPr>
          <w:p w14:paraId="16905DC8"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выполняют прыжки на двух ногах с помощью учителя после инструкции и неоднократного показа (по возможности)</w:t>
            </w:r>
          </w:p>
        </w:tc>
      </w:tr>
      <w:tr w:rsidR="00516C35" w14:paraId="1E788CEA" w14:textId="77777777">
        <w:trPr>
          <w:trHeight w:val="138"/>
        </w:trPr>
        <w:tc>
          <w:tcPr>
            <w:tcW w:w="1957" w:type="dxa"/>
            <w:vMerge/>
          </w:tcPr>
          <w:p w14:paraId="01892395"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0526C73A" w14:textId="77777777" w:rsidR="00516C35" w:rsidRDefault="00647F73" w:rsidP="004070ED">
            <w:pPr>
              <w:spacing w:after="0" w:line="240" w:lineRule="auto"/>
              <w:contextualSpacing/>
              <w:jc w:val="both"/>
              <w:rPr>
                <w:rFonts w:ascii="Times New Roman" w:eastAsia="Calibri" w:hAnsi="Times New Roman" w:cs="Times New Roman"/>
                <w:sz w:val="24"/>
                <w:szCs w:val="24"/>
                <w:lang w:eastAsia="ru-RU"/>
              </w:rPr>
            </w:pPr>
            <w:hyperlink r:id="rId12" w:anchor="collapse_9_1_4" w:history="1">
              <w:r w:rsidR="00225A02">
                <w:rPr>
                  <w:rFonts w:ascii="Times New Roman" w:eastAsia="Calibri" w:hAnsi="Times New Roman" w:cs="Times New Roman"/>
                  <w:sz w:val="24"/>
                  <w:szCs w:val="24"/>
                  <w:lang w:eastAsia="ru-RU"/>
                </w:rPr>
                <w:t xml:space="preserve">Ползание, </w:t>
              </w:r>
              <w:proofErr w:type="spellStart"/>
              <w:r w:rsidR="00225A02">
                <w:rPr>
                  <w:rFonts w:ascii="Times New Roman" w:eastAsia="Calibri" w:hAnsi="Times New Roman" w:cs="Times New Roman"/>
                  <w:sz w:val="24"/>
                  <w:szCs w:val="24"/>
                  <w:lang w:eastAsia="ru-RU"/>
                </w:rPr>
                <w:t>подлезание</w:t>
              </w:r>
              <w:proofErr w:type="spellEnd"/>
              <w:r w:rsidR="00225A02">
                <w:rPr>
                  <w:rFonts w:ascii="Times New Roman" w:eastAsia="Calibri" w:hAnsi="Times New Roman" w:cs="Times New Roman"/>
                  <w:sz w:val="24"/>
                  <w:szCs w:val="24"/>
                  <w:lang w:eastAsia="ru-RU"/>
                </w:rPr>
                <w:t xml:space="preserve">, лазание, </w:t>
              </w:r>
              <w:proofErr w:type="spellStart"/>
              <w:r w:rsidR="00225A02">
                <w:rPr>
                  <w:rFonts w:ascii="Times New Roman" w:eastAsia="Calibri" w:hAnsi="Times New Roman" w:cs="Times New Roman"/>
                  <w:sz w:val="24"/>
                  <w:szCs w:val="24"/>
                  <w:lang w:eastAsia="ru-RU"/>
                </w:rPr>
                <w:t>перелезание</w:t>
              </w:r>
              <w:proofErr w:type="spellEnd"/>
            </w:hyperlink>
          </w:p>
          <w:p w14:paraId="3BB5A31C"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423F407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Ползание на животе, на четвереньках. </w:t>
            </w:r>
          </w:p>
          <w:p w14:paraId="0F9A222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Подлезание</w:t>
            </w:r>
            <w:proofErr w:type="spellEnd"/>
            <w:r>
              <w:rPr>
                <w:rFonts w:ascii="Times New Roman" w:eastAsia="Calibri" w:hAnsi="Times New Roman" w:cs="Times New Roman"/>
                <w:sz w:val="24"/>
                <w:szCs w:val="24"/>
                <w:lang w:eastAsia="ru-RU"/>
              </w:rPr>
              <w:t xml:space="preserve"> под препятствия на животе, на четвереньках. </w:t>
            </w:r>
          </w:p>
          <w:p w14:paraId="271C053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Лазание по гимнастической стенке вверх (вниз, в стороны), по наклонной </w:t>
            </w:r>
            <w:r>
              <w:rPr>
                <w:rFonts w:ascii="Times New Roman" w:eastAsia="Calibri" w:hAnsi="Times New Roman" w:cs="Times New Roman"/>
                <w:sz w:val="24"/>
                <w:szCs w:val="24"/>
                <w:lang w:eastAsia="ru-RU"/>
              </w:rPr>
              <w:lastRenderedPageBreak/>
              <w:t xml:space="preserve">гимнастической скамейке вверх (вниз), через препятствия, по гимнастической стенке вправо (влево), по канату. </w:t>
            </w:r>
          </w:p>
          <w:p w14:paraId="79019FF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Вис на канате, рейке. </w:t>
            </w:r>
            <w:proofErr w:type="spellStart"/>
            <w:r>
              <w:rPr>
                <w:rFonts w:ascii="Times New Roman" w:eastAsia="Calibri" w:hAnsi="Times New Roman" w:cs="Times New Roman"/>
                <w:sz w:val="24"/>
                <w:szCs w:val="24"/>
                <w:lang w:eastAsia="ru-RU"/>
              </w:rPr>
              <w:t>Перелезание</w:t>
            </w:r>
            <w:proofErr w:type="spellEnd"/>
            <w:r>
              <w:rPr>
                <w:rFonts w:ascii="Times New Roman" w:eastAsia="Calibri" w:hAnsi="Times New Roman" w:cs="Times New Roman"/>
                <w:sz w:val="24"/>
                <w:szCs w:val="24"/>
                <w:lang w:eastAsia="ru-RU"/>
              </w:rPr>
              <w:t xml:space="preserve"> через препятствия.</w:t>
            </w:r>
          </w:p>
        </w:tc>
        <w:tc>
          <w:tcPr>
            <w:tcW w:w="3402" w:type="dxa"/>
          </w:tcPr>
          <w:p w14:paraId="4E61D5E3"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lastRenderedPageBreak/>
              <w:t xml:space="preserve">- выполняют </w:t>
            </w:r>
            <w:r>
              <w:rPr>
                <w:rFonts w:ascii="Times New Roman" w:eastAsia="Calibri" w:hAnsi="Times New Roman" w:cs="Times New Roman"/>
                <w:bCs/>
                <w:sz w:val="24"/>
                <w:szCs w:val="24"/>
                <w:lang w:eastAsia="ru-RU"/>
              </w:rPr>
              <w:t>ползанье на четвереньках (на ладонях и коленях);</w:t>
            </w:r>
          </w:p>
          <w:p w14:paraId="1A5750B1"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выполняют ползанье на животе (на мате способом «по-пластунски»);</w:t>
            </w:r>
          </w:p>
          <w:p w14:paraId="22BF4702"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выполняют </w:t>
            </w:r>
            <w:proofErr w:type="spellStart"/>
            <w:r>
              <w:rPr>
                <w:rFonts w:ascii="Times New Roman" w:eastAsia="Calibri" w:hAnsi="Times New Roman" w:cs="Times New Roman"/>
                <w:bCs/>
                <w:sz w:val="24"/>
                <w:szCs w:val="24"/>
                <w:lang w:eastAsia="ru-RU"/>
              </w:rPr>
              <w:t>подлезание</w:t>
            </w:r>
            <w:proofErr w:type="spellEnd"/>
            <w:r>
              <w:rPr>
                <w:rFonts w:ascii="Times New Roman" w:eastAsia="Calibri" w:hAnsi="Times New Roman" w:cs="Times New Roman"/>
                <w:bCs/>
                <w:sz w:val="24"/>
                <w:szCs w:val="24"/>
                <w:lang w:eastAsia="ru-RU"/>
              </w:rPr>
              <w:t xml:space="preserve"> под шнур, верёвку, бревно (и другие препятствия) на </w:t>
            </w:r>
            <w:r>
              <w:rPr>
                <w:rFonts w:ascii="Times New Roman" w:eastAsia="Calibri" w:hAnsi="Times New Roman" w:cs="Times New Roman"/>
                <w:bCs/>
                <w:sz w:val="24"/>
                <w:szCs w:val="24"/>
                <w:lang w:eastAsia="ru-RU"/>
              </w:rPr>
              <w:lastRenderedPageBreak/>
              <w:t xml:space="preserve">ладонях и коленях (высота 50 см), </w:t>
            </w:r>
            <w:proofErr w:type="spellStart"/>
            <w:r>
              <w:rPr>
                <w:rFonts w:ascii="Times New Roman" w:eastAsia="Calibri" w:hAnsi="Times New Roman" w:cs="Times New Roman"/>
                <w:bCs/>
                <w:sz w:val="24"/>
                <w:szCs w:val="24"/>
                <w:lang w:eastAsia="ru-RU"/>
              </w:rPr>
              <w:t>подлезание</w:t>
            </w:r>
            <w:proofErr w:type="spellEnd"/>
            <w:r>
              <w:rPr>
                <w:rFonts w:ascii="Times New Roman" w:eastAsia="Calibri" w:hAnsi="Times New Roman" w:cs="Times New Roman"/>
                <w:bCs/>
                <w:sz w:val="24"/>
                <w:szCs w:val="24"/>
                <w:lang w:eastAsia="ru-RU"/>
              </w:rPr>
              <w:t xml:space="preserve"> под </w:t>
            </w:r>
            <w:proofErr w:type="gramStart"/>
            <w:r>
              <w:rPr>
                <w:rFonts w:ascii="Times New Roman" w:eastAsia="Calibri" w:hAnsi="Times New Roman" w:cs="Times New Roman"/>
                <w:bCs/>
                <w:sz w:val="24"/>
                <w:szCs w:val="24"/>
                <w:lang w:eastAsia="ru-RU"/>
              </w:rPr>
              <w:t>шнур</w:t>
            </w:r>
            <w:proofErr w:type="gramEnd"/>
            <w:r>
              <w:rPr>
                <w:rFonts w:ascii="Times New Roman" w:eastAsia="Calibri" w:hAnsi="Times New Roman" w:cs="Times New Roman"/>
                <w:bCs/>
                <w:sz w:val="24"/>
                <w:szCs w:val="24"/>
                <w:lang w:eastAsia="ru-RU"/>
              </w:rPr>
              <w:t xml:space="preserve"> не касаясь руками пола, </w:t>
            </w:r>
            <w:proofErr w:type="spellStart"/>
            <w:r>
              <w:rPr>
                <w:rFonts w:ascii="Times New Roman" w:eastAsia="Calibri" w:hAnsi="Times New Roman" w:cs="Times New Roman"/>
                <w:bCs/>
                <w:sz w:val="24"/>
                <w:szCs w:val="24"/>
                <w:lang w:eastAsia="ru-RU"/>
              </w:rPr>
              <w:t>пролезание</w:t>
            </w:r>
            <w:proofErr w:type="spellEnd"/>
            <w:r>
              <w:rPr>
                <w:rFonts w:ascii="Times New Roman" w:eastAsia="Calibri" w:hAnsi="Times New Roman" w:cs="Times New Roman"/>
                <w:bCs/>
                <w:sz w:val="24"/>
                <w:szCs w:val="24"/>
                <w:lang w:eastAsia="ru-RU"/>
              </w:rPr>
              <w:t xml:space="preserve"> в обруч не касаясь руками пола;</w:t>
            </w:r>
          </w:p>
          <w:p w14:paraId="1F13CDC1"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выполняют лазанье по гимнастической скамейке, лежа на животе и подтягиваясь на руках вперед и назад к краю скамейки;</w:t>
            </w:r>
          </w:p>
          <w:p w14:paraId="55C9172A"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выполняют </w:t>
            </w:r>
            <w:proofErr w:type="spellStart"/>
            <w:r>
              <w:rPr>
                <w:rFonts w:ascii="Times New Roman" w:eastAsia="Calibri" w:hAnsi="Times New Roman" w:cs="Times New Roman"/>
                <w:color w:val="000000"/>
                <w:sz w:val="24"/>
                <w:szCs w:val="24"/>
                <w:lang w:eastAsia="ru-RU"/>
              </w:rPr>
              <w:t>перелезание</w:t>
            </w:r>
            <w:proofErr w:type="spellEnd"/>
            <w:r>
              <w:rPr>
                <w:rFonts w:ascii="Times New Roman" w:eastAsia="Calibri" w:hAnsi="Times New Roman" w:cs="Times New Roman"/>
                <w:color w:val="000000"/>
                <w:sz w:val="24"/>
                <w:szCs w:val="24"/>
                <w:lang w:eastAsia="ru-RU"/>
              </w:rPr>
              <w:t xml:space="preserve"> через гимнастическую скамейку, поролоновые кубы, мягкое бревно и др.;</w:t>
            </w:r>
          </w:p>
          <w:p w14:paraId="1E8A8CFD"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перелезание</w:t>
            </w:r>
            <w:proofErr w:type="spellEnd"/>
            <w:r>
              <w:rPr>
                <w:rFonts w:ascii="Times New Roman" w:eastAsia="Calibri" w:hAnsi="Times New Roman" w:cs="Times New Roman"/>
                <w:color w:val="000000"/>
                <w:sz w:val="24"/>
                <w:szCs w:val="24"/>
                <w:lang w:eastAsia="ru-RU"/>
              </w:rPr>
              <w:t xml:space="preserve"> через наклонную скамейку, установленную под углом 10°;</w:t>
            </w:r>
          </w:p>
          <w:p w14:paraId="444F7A83"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выполняют </w:t>
            </w:r>
            <w:r>
              <w:rPr>
                <w:rFonts w:ascii="Times New Roman" w:eastAsia="Calibri" w:hAnsi="Times New Roman" w:cs="Times New Roman"/>
                <w:color w:val="000000"/>
                <w:sz w:val="24"/>
                <w:szCs w:val="24"/>
                <w:lang w:eastAsia="ru-RU"/>
              </w:rPr>
              <w:t xml:space="preserve">лазанье по гимнастической стенке приставными шагами, по одной рейке начиная </w:t>
            </w:r>
            <w:proofErr w:type="gramStart"/>
            <w:r>
              <w:rPr>
                <w:rFonts w:ascii="Times New Roman" w:eastAsia="Calibri" w:hAnsi="Times New Roman" w:cs="Times New Roman"/>
                <w:color w:val="000000"/>
                <w:sz w:val="24"/>
                <w:szCs w:val="24"/>
                <w:lang w:eastAsia="ru-RU"/>
              </w:rPr>
              <w:t>с</w:t>
            </w:r>
            <w:proofErr w:type="gramEnd"/>
            <w:r>
              <w:rPr>
                <w:rFonts w:ascii="Times New Roman" w:eastAsia="Calibri" w:hAnsi="Times New Roman" w:cs="Times New Roman"/>
                <w:color w:val="000000"/>
                <w:sz w:val="24"/>
                <w:szCs w:val="24"/>
                <w:lang w:eastAsia="ru-RU"/>
              </w:rPr>
              <w:t xml:space="preserve"> нижней, постепенно поднимаясь выше и выше (вниз не смотреть);</w:t>
            </w:r>
          </w:p>
          <w:p w14:paraId="381BBAB3"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выполняют лазанье по гимнастической стенке приставными шагами в сторону;</w:t>
            </w:r>
          </w:p>
          <w:p w14:paraId="1AD626F8"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выполняют спуск с гимнастической стенки приставными шагами, по одной рейке, начиная с нижней, постепенно спускаясь ниже (вниз не смотреть);</w:t>
            </w:r>
            <w:proofErr w:type="gramEnd"/>
          </w:p>
          <w:p w14:paraId="24A1A59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lastRenderedPageBreak/>
              <w:t>- лазание по наклонной скамейке произвольным способом вверх и под уклон;</w:t>
            </w:r>
            <w:r>
              <w:rPr>
                <w:rFonts w:ascii="Times New Roman" w:eastAsia="Calibri" w:hAnsi="Times New Roman" w:cs="Times New Roman"/>
                <w:sz w:val="24"/>
                <w:szCs w:val="24"/>
                <w:lang w:eastAsia="ru-RU"/>
              </w:rPr>
              <w:t xml:space="preserve"> </w:t>
            </w:r>
          </w:p>
          <w:p w14:paraId="6859DC0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лазанье по канату (в два или три приёма);</w:t>
            </w:r>
          </w:p>
          <w:p w14:paraId="5A5BF54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вис на канате, рейке на прямых руках (~5</w:t>
            </w:r>
            <w:r>
              <w:rPr>
                <w:rFonts w:ascii="Times New Roman" w:eastAsia="Calibri" w:hAnsi="Times New Roman" w:cs="Times New Roman"/>
                <w:sz w:val="24"/>
                <w:szCs w:val="24"/>
                <w:lang w:val="en-US" w:eastAsia="ru-RU"/>
              </w:rPr>
              <w:t>c</w:t>
            </w:r>
            <w:r>
              <w:rPr>
                <w:rFonts w:ascii="Times New Roman" w:eastAsia="Calibri" w:hAnsi="Times New Roman" w:cs="Times New Roman"/>
                <w:sz w:val="24"/>
                <w:szCs w:val="24"/>
                <w:lang w:eastAsia="ru-RU"/>
              </w:rPr>
              <w:t>).</w:t>
            </w:r>
          </w:p>
        </w:tc>
        <w:tc>
          <w:tcPr>
            <w:tcW w:w="3119" w:type="dxa"/>
          </w:tcPr>
          <w:p w14:paraId="14DC953C"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lastRenderedPageBreak/>
              <w:t xml:space="preserve">- выполняют </w:t>
            </w:r>
            <w:r>
              <w:rPr>
                <w:rFonts w:ascii="Times New Roman" w:eastAsia="Calibri" w:hAnsi="Times New Roman" w:cs="Times New Roman"/>
                <w:bCs/>
                <w:sz w:val="24"/>
                <w:szCs w:val="24"/>
                <w:lang w:eastAsia="ru-RU"/>
              </w:rPr>
              <w:t>ползанье на четвереньках (на ладонях и коленях);</w:t>
            </w:r>
          </w:p>
          <w:p w14:paraId="6D55D15F"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выполняют ползанье на животе (на мате способом «по-пластунски»);</w:t>
            </w:r>
          </w:p>
          <w:p w14:paraId="104E1AA8" w14:textId="77777777" w:rsidR="00516C35" w:rsidRDefault="00225A02" w:rsidP="004070ED">
            <w:pPr>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выполняют </w:t>
            </w:r>
            <w:proofErr w:type="spellStart"/>
            <w:r>
              <w:rPr>
                <w:rFonts w:ascii="Times New Roman" w:eastAsia="Calibri" w:hAnsi="Times New Roman" w:cs="Times New Roman"/>
                <w:bCs/>
                <w:sz w:val="24"/>
                <w:szCs w:val="24"/>
                <w:lang w:eastAsia="ru-RU"/>
              </w:rPr>
              <w:t>подлезание</w:t>
            </w:r>
            <w:proofErr w:type="spellEnd"/>
            <w:r>
              <w:rPr>
                <w:rFonts w:ascii="Times New Roman" w:eastAsia="Calibri" w:hAnsi="Times New Roman" w:cs="Times New Roman"/>
                <w:bCs/>
                <w:sz w:val="24"/>
                <w:szCs w:val="24"/>
                <w:lang w:eastAsia="ru-RU"/>
              </w:rPr>
              <w:t xml:space="preserve"> под шнур, верёвку, бревно (и другие препятствия) на </w:t>
            </w:r>
            <w:r>
              <w:rPr>
                <w:rFonts w:ascii="Times New Roman" w:eastAsia="Calibri" w:hAnsi="Times New Roman" w:cs="Times New Roman"/>
                <w:bCs/>
                <w:sz w:val="24"/>
                <w:szCs w:val="24"/>
                <w:lang w:eastAsia="ru-RU"/>
              </w:rPr>
              <w:lastRenderedPageBreak/>
              <w:t xml:space="preserve">ладонях и коленях (высота 60 см), </w:t>
            </w:r>
            <w:proofErr w:type="spellStart"/>
            <w:r>
              <w:rPr>
                <w:rFonts w:ascii="Times New Roman" w:eastAsia="Calibri" w:hAnsi="Times New Roman" w:cs="Times New Roman"/>
                <w:bCs/>
                <w:sz w:val="24"/>
                <w:szCs w:val="24"/>
                <w:lang w:eastAsia="ru-RU"/>
              </w:rPr>
              <w:t>подлезание</w:t>
            </w:r>
            <w:proofErr w:type="spellEnd"/>
            <w:r>
              <w:rPr>
                <w:rFonts w:ascii="Times New Roman" w:eastAsia="Calibri" w:hAnsi="Times New Roman" w:cs="Times New Roman"/>
                <w:bCs/>
                <w:sz w:val="24"/>
                <w:szCs w:val="24"/>
                <w:lang w:eastAsia="ru-RU"/>
              </w:rPr>
              <w:t xml:space="preserve"> под </w:t>
            </w:r>
            <w:proofErr w:type="gramStart"/>
            <w:r>
              <w:rPr>
                <w:rFonts w:ascii="Times New Roman" w:eastAsia="Calibri" w:hAnsi="Times New Roman" w:cs="Times New Roman"/>
                <w:bCs/>
                <w:sz w:val="24"/>
                <w:szCs w:val="24"/>
                <w:lang w:eastAsia="ru-RU"/>
              </w:rPr>
              <w:t>шнур</w:t>
            </w:r>
            <w:proofErr w:type="gramEnd"/>
            <w:r>
              <w:rPr>
                <w:rFonts w:ascii="Times New Roman" w:eastAsia="Calibri" w:hAnsi="Times New Roman" w:cs="Times New Roman"/>
                <w:bCs/>
                <w:sz w:val="24"/>
                <w:szCs w:val="24"/>
                <w:lang w:eastAsia="ru-RU"/>
              </w:rPr>
              <w:t xml:space="preserve"> не касаясь руками пола, </w:t>
            </w:r>
            <w:proofErr w:type="spellStart"/>
            <w:r>
              <w:rPr>
                <w:rFonts w:ascii="Times New Roman" w:eastAsia="Calibri" w:hAnsi="Times New Roman" w:cs="Times New Roman"/>
                <w:bCs/>
                <w:sz w:val="24"/>
                <w:szCs w:val="24"/>
                <w:lang w:eastAsia="ru-RU"/>
              </w:rPr>
              <w:t>пролезание</w:t>
            </w:r>
            <w:proofErr w:type="spellEnd"/>
            <w:r>
              <w:rPr>
                <w:rFonts w:ascii="Times New Roman" w:eastAsia="Calibri" w:hAnsi="Times New Roman" w:cs="Times New Roman"/>
                <w:bCs/>
                <w:sz w:val="24"/>
                <w:szCs w:val="24"/>
                <w:lang w:eastAsia="ru-RU"/>
              </w:rPr>
              <w:t xml:space="preserve"> в обруч не касаясь руками пола;</w:t>
            </w:r>
          </w:p>
          <w:p w14:paraId="1F615D4D"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выполняют лазанье по гимнастической скамейке, лежа на животе и подтягиваясь на руках вперед и назад к краю скамейки;</w:t>
            </w:r>
          </w:p>
          <w:p w14:paraId="75450446"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выполняют </w:t>
            </w:r>
            <w:proofErr w:type="spellStart"/>
            <w:r>
              <w:rPr>
                <w:rFonts w:ascii="Times New Roman" w:eastAsia="Calibri" w:hAnsi="Times New Roman" w:cs="Times New Roman"/>
                <w:color w:val="000000"/>
                <w:sz w:val="24"/>
                <w:szCs w:val="24"/>
                <w:lang w:eastAsia="ru-RU"/>
              </w:rPr>
              <w:t>перелезание</w:t>
            </w:r>
            <w:proofErr w:type="spellEnd"/>
            <w:r>
              <w:rPr>
                <w:rFonts w:ascii="Times New Roman" w:eastAsia="Calibri" w:hAnsi="Times New Roman" w:cs="Times New Roman"/>
                <w:color w:val="000000"/>
                <w:sz w:val="24"/>
                <w:szCs w:val="24"/>
                <w:lang w:eastAsia="ru-RU"/>
              </w:rPr>
              <w:t xml:space="preserve"> через гимнастическую скамейку, поролоновые кубы, мягкое бревно и др.;</w:t>
            </w:r>
          </w:p>
          <w:p w14:paraId="73C1DF32" w14:textId="77777777" w:rsidR="00516C35" w:rsidRDefault="00225A02" w:rsidP="004070ED">
            <w:pPr>
              <w:spacing w:after="0" w:line="240" w:lineRule="auto"/>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выполняют </w:t>
            </w:r>
            <w:r>
              <w:rPr>
                <w:rFonts w:ascii="Times New Roman" w:eastAsia="Calibri" w:hAnsi="Times New Roman" w:cs="Times New Roman"/>
                <w:color w:val="000000"/>
                <w:sz w:val="24"/>
                <w:szCs w:val="24"/>
                <w:lang w:eastAsia="ru-RU"/>
              </w:rPr>
              <w:t xml:space="preserve">лазанье по гимнастической стенке приставными шагами, по одной рейке начиная </w:t>
            </w:r>
            <w:proofErr w:type="gramStart"/>
            <w:r>
              <w:rPr>
                <w:rFonts w:ascii="Times New Roman" w:eastAsia="Calibri" w:hAnsi="Times New Roman" w:cs="Times New Roman"/>
                <w:color w:val="000000"/>
                <w:sz w:val="24"/>
                <w:szCs w:val="24"/>
                <w:lang w:eastAsia="ru-RU"/>
              </w:rPr>
              <w:t>с</w:t>
            </w:r>
            <w:proofErr w:type="gramEnd"/>
            <w:r>
              <w:rPr>
                <w:rFonts w:ascii="Times New Roman" w:eastAsia="Calibri" w:hAnsi="Times New Roman" w:cs="Times New Roman"/>
                <w:color w:val="000000"/>
                <w:sz w:val="24"/>
                <w:szCs w:val="24"/>
                <w:lang w:eastAsia="ru-RU"/>
              </w:rPr>
              <w:t xml:space="preserve"> нижней, постепенно поднимаясь выше и выше (вниз не смотреть);</w:t>
            </w:r>
          </w:p>
          <w:p w14:paraId="6F9C856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выполняют спуск с гимнастической стенки приставными шагами, по одной рейке, начиная с нижней, постепенно спускаясь ниже (вниз не смотреть);</w:t>
            </w:r>
            <w:proofErr w:type="gramEnd"/>
          </w:p>
          <w:p w14:paraId="62B6FDE9"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118" w:type="dxa"/>
          </w:tcPr>
          <w:p w14:paraId="2137BBB9"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выполняют ползанье на четвереньках (на ладонях и коленях);</w:t>
            </w:r>
          </w:p>
          <w:p w14:paraId="72296725"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ползанье на животе (на мате);</w:t>
            </w:r>
            <w:r>
              <w:rPr>
                <w:rFonts w:ascii="Calibri" w:eastAsia="Calibri" w:hAnsi="Calibri" w:cs="Times New Roman"/>
                <w:sz w:val="20"/>
                <w:szCs w:val="20"/>
                <w:lang w:eastAsia="ru-RU"/>
              </w:rPr>
              <w:t xml:space="preserve"> </w:t>
            </w:r>
            <w:r>
              <w:rPr>
                <w:rFonts w:ascii="Times New Roman" w:eastAsia="Calibri" w:hAnsi="Times New Roman" w:cs="Times New Roman"/>
                <w:sz w:val="24"/>
                <w:szCs w:val="24"/>
                <w:lang w:eastAsia="ru-RU"/>
              </w:rPr>
              <w:t>- выполняют ползанье на четвереньках (на ладонях и коленях);</w:t>
            </w:r>
          </w:p>
          <w:p w14:paraId="3966E67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ползанье на </w:t>
            </w:r>
            <w:r>
              <w:rPr>
                <w:rFonts w:ascii="Times New Roman" w:eastAsia="Calibri" w:hAnsi="Times New Roman" w:cs="Times New Roman"/>
                <w:sz w:val="24"/>
                <w:szCs w:val="24"/>
                <w:lang w:eastAsia="ru-RU"/>
              </w:rPr>
              <w:lastRenderedPageBreak/>
              <w:t>животе (на мате);</w:t>
            </w:r>
          </w:p>
          <w:p w14:paraId="3BA405A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w:t>
            </w:r>
            <w:proofErr w:type="spellStart"/>
            <w:r>
              <w:rPr>
                <w:rFonts w:ascii="Times New Roman" w:eastAsia="Calibri" w:hAnsi="Times New Roman" w:cs="Times New Roman"/>
                <w:sz w:val="24"/>
                <w:szCs w:val="24"/>
                <w:lang w:eastAsia="ru-RU"/>
              </w:rPr>
              <w:t>перелезание</w:t>
            </w:r>
            <w:proofErr w:type="spellEnd"/>
            <w:r>
              <w:rPr>
                <w:rFonts w:ascii="Times New Roman" w:eastAsia="Calibri" w:hAnsi="Times New Roman" w:cs="Times New Roman"/>
                <w:sz w:val="24"/>
                <w:szCs w:val="24"/>
                <w:lang w:eastAsia="ru-RU"/>
              </w:rPr>
              <w:t xml:space="preserve"> через гимнастическую скамейку, поролоновые кубы, мягкое бревно и др.;</w:t>
            </w:r>
          </w:p>
        </w:tc>
      </w:tr>
      <w:tr w:rsidR="00516C35" w14:paraId="733E1609" w14:textId="77777777">
        <w:trPr>
          <w:trHeight w:val="138"/>
        </w:trPr>
        <w:tc>
          <w:tcPr>
            <w:tcW w:w="1957" w:type="dxa"/>
            <w:vMerge/>
          </w:tcPr>
          <w:p w14:paraId="11C2B2EB"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7556A6E7" w14:textId="77777777" w:rsidR="00516C35" w:rsidRPr="00573617" w:rsidRDefault="00647F73" w:rsidP="004070ED">
            <w:pPr>
              <w:jc w:val="both"/>
              <w:rPr>
                <w:rStyle w:val="110"/>
                <w:rFonts w:ascii="Times New Roman" w:eastAsia="Calibri" w:hAnsi="Times New Roman" w:cs="Times New Roman"/>
                <w:sz w:val="24"/>
                <w:szCs w:val="24"/>
              </w:rPr>
            </w:pPr>
            <w:hyperlink r:id="rId13" w:anchor="collapse_9_1_5" w:history="1">
              <w:r w:rsidR="00225A02" w:rsidRPr="00573617">
                <w:rPr>
                  <w:rStyle w:val="110"/>
                  <w:rFonts w:ascii="Times New Roman" w:eastAsia="Calibri" w:hAnsi="Times New Roman" w:cs="Times New Roman"/>
                  <w:sz w:val="24"/>
                  <w:szCs w:val="24"/>
                </w:rPr>
                <w:t>Броски, ловля, метание, передача предметов и перенос груза</w:t>
              </w:r>
            </w:hyperlink>
          </w:p>
          <w:p w14:paraId="184DDB57" w14:textId="77777777" w:rsidR="00516C35" w:rsidRPr="00573617" w:rsidRDefault="00516C35" w:rsidP="004070ED">
            <w:pPr>
              <w:jc w:val="both"/>
              <w:rPr>
                <w:rStyle w:val="110"/>
                <w:rFonts w:ascii="Times New Roman" w:eastAsia="Calibri" w:hAnsi="Times New Roman" w:cs="Times New Roman"/>
                <w:sz w:val="24"/>
                <w:szCs w:val="24"/>
              </w:rPr>
            </w:pPr>
          </w:p>
        </w:tc>
        <w:tc>
          <w:tcPr>
            <w:tcW w:w="2835" w:type="dxa"/>
          </w:tcPr>
          <w:p w14:paraId="7DE44FF9"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tc>
        <w:tc>
          <w:tcPr>
            <w:tcW w:w="3402" w:type="dxa"/>
          </w:tcPr>
          <w:p w14:paraId="3ADD0C94"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выполняют правильный захват различных по величине и форме предметов одной и двумя руками;</w:t>
            </w:r>
          </w:p>
          <w:p w14:paraId="4D384CD3"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удерживают мячи разных размеров (волейбольный, баскетбольный, пляжный);</w:t>
            </w:r>
          </w:p>
          <w:p w14:paraId="03E82A4D"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перекатывание мяча партнеру через ворота из набивных мячей, коридор из гимнастических палок, между двух параллельно расположенных в длину скакалок из </w:t>
            </w:r>
            <w:proofErr w:type="gramStart"/>
            <w:r w:rsidRPr="00573617">
              <w:rPr>
                <w:rStyle w:val="110"/>
                <w:rFonts w:ascii="Times New Roman" w:eastAsia="Calibri" w:hAnsi="Times New Roman" w:cs="Times New Roman"/>
                <w:sz w:val="24"/>
                <w:szCs w:val="24"/>
              </w:rPr>
              <w:t>положения</w:t>
            </w:r>
            <w:proofErr w:type="gramEnd"/>
            <w:r w:rsidRPr="00573617">
              <w:rPr>
                <w:rStyle w:val="110"/>
                <w:rFonts w:ascii="Times New Roman" w:eastAsia="Calibri" w:hAnsi="Times New Roman" w:cs="Times New Roman"/>
                <w:sz w:val="24"/>
                <w:szCs w:val="24"/>
              </w:rPr>
              <w:t xml:space="preserve"> сидя, присев, стоя;</w:t>
            </w:r>
          </w:p>
          <w:p w14:paraId="7CAB71CF"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катание мяча вдоль гимнастической скамейки;</w:t>
            </w:r>
          </w:p>
          <w:p w14:paraId="583A07FC"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подбрасывание мяча над собой и ловля двумя руками;</w:t>
            </w:r>
          </w:p>
          <w:p w14:paraId="45513D11"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подбрасывание мяча над собой и ловля после того, как он ударился об пол;</w:t>
            </w:r>
          </w:p>
          <w:p w14:paraId="58A08BF1"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lastRenderedPageBreak/>
              <w:t xml:space="preserve">- бросок мяча в стену и ловля его; то же, но ловля после отскока от пола; </w:t>
            </w:r>
          </w:p>
          <w:p w14:paraId="2225836E"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перебрасывание мяча двумя руками снизу из-за головы партнеру и ловля двумя руками;</w:t>
            </w:r>
          </w:p>
          <w:p w14:paraId="142FD580"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ведение баскетбольного мяча </w:t>
            </w:r>
            <w:proofErr w:type="gramStart"/>
            <w:r w:rsidRPr="00573617">
              <w:rPr>
                <w:rStyle w:val="110"/>
                <w:rFonts w:ascii="Times New Roman" w:eastAsia="Calibri" w:hAnsi="Times New Roman" w:cs="Times New Roman"/>
                <w:sz w:val="24"/>
                <w:szCs w:val="24"/>
              </w:rPr>
              <w:t>на</w:t>
            </w:r>
            <w:proofErr w:type="gramEnd"/>
            <w:r w:rsidRPr="00573617">
              <w:rPr>
                <w:rStyle w:val="110"/>
                <w:rFonts w:ascii="Times New Roman" w:eastAsia="Calibri" w:hAnsi="Times New Roman" w:cs="Times New Roman"/>
                <w:sz w:val="24"/>
                <w:szCs w:val="24"/>
              </w:rPr>
              <w:t xml:space="preserve"> </w:t>
            </w:r>
            <w:proofErr w:type="gramStart"/>
            <w:r w:rsidRPr="00573617">
              <w:rPr>
                <w:rStyle w:val="110"/>
                <w:rFonts w:ascii="Times New Roman" w:eastAsia="Calibri" w:hAnsi="Times New Roman" w:cs="Times New Roman"/>
                <w:sz w:val="24"/>
                <w:szCs w:val="24"/>
              </w:rPr>
              <w:t>правой</w:t>
            </w:r>
            <w:proofErr w:type="gramEnd"/>
            <w:r w:rsidRPr="00573617">
              <w:rPr>
                <w:rStyle w:val="110"/>
                <w:rFonts w:ascii="Times New Roman" w:eastAsia="Calibri" w:hAnsi="Times New Roman" w:cs="Times New Roman"/>
                <w:sz w:val="24"/>
                <w:szCs w:val="24"/>
              </w:rPr>
              <w:t>, левой рукой, поочередно меняя руки; ведение в ходьбе, в беге.</w:t>
            </w:r>
          </w:p>
          <w:p w14:paraId="0A1E4E5E"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поднимание набивного мяча вверх, вперед, вправо, влево;</w:t>
            </w:r>
          </w:p>
          <w:p w14:paraId="47B12ED6"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ходьба с набивным мячом в руках, удерживая его на уровне груди 20 </w:t>
            </w:r>
            <w:proofErr w:type="gramStart"/>
            <w:r w:rsidRPr="00573617">
              <w:rPr>
                <w:rStyle w:val="110"/>
                <w:rFonts w:ascii="Times New Roman" w:eastAsia="Calibri" w:hAnsi="Times New Roman" w:cs="Times New Roman"/>
                <w:sz w:val="24"/>
                <w:szCs w:val="24"/>
              </w:rPr>
              <w:t>с</w:t>
            </w:r>
            <w:proofErr w:type="gramEnd"/>
            <w:r w:rsidRPr="00573617">
              <w:rPr>
                <w:rStyle w:val="110"/>
                <w:rFonts w:ascii="Times New Roman" w:eastAsia="Calibri" w:hAnsi="Times New Roman" w:cs="Times New Roman"/>
                <w:sz w:val="24"/>
                <w:szCs w:val="24"/>
              </w:rPr>
              <w:t>;</w:t>
            </w:r>
          </w:p>
          <w:p w14:paraId="735E948A"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ходьба с мячом в руках, удерживая его за головой 20 </w:t>
            </w:r>
            <w:proofErr w:type="gramStart"/>
            <w:r w:rsidRPr="00573617">
              <w:rPr>
                <w:rStyle w:val="110"/>
                <w:rFonts w:ascii="Times New Roman" w:eastAsia="Calibri" w:hAnsi="Times New Roman" w:cs="Times New Roman"/>
                <w:sz w:val="24"/>
                <w:szCs w:val="24"/>
              </w:rPr>
              <w:t>с</w:t>
            </w:r>
            <w:proofErr w:type="gramEnd"/>
            <w:r w:rsidRPr="00573617">
              <w:rPr>
                <w:rStyle w:val="110"/>
                <w:rFonts w:ascii="Times New Roman" w:eastAsia="Calibri" w:hAnsi="Times New Roman" w:cs="Times New Roman"/>
                <w:sz w:val="24"/>
                <w:szCs w:val="24"/>
              </w:rPr>
              <w:t>;</w:t>
            </w:r>
          </w:p>
          <w:p w14:paraId="0E75794F"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прокатывание набивного мяча таким образом, чтобы с расстояния 1-2 м сбить кеглю;</w:t>
            </w:r>
          </w:p>
          <w:p w14:paraId="4BBB72E3"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перекладывание, перебрасывание мяча из одной руки в другую;</w:t>
            </w:r>
          </w:p>
          <w:p w14:paraId="7133483A"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подбрасывание мяча двумя руками перед собой, ловля двумя;</w:t>
            </w:r>
          </w:p>
          <w:p w14:paraId="5766CA23"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lastRenderedPageBreak/>
              <w:t>- подбрасывание мяча перед собой правой (левой) и ловля двумя;</w:t>
            </w:r>
          </w:p>
          <w:p w14:paraId="1D657E4D"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подбрасывание мяча правой, ловля левой </w:t>
            </w:r>
            <w:proofErr w:type="gramStart"/>
            <w:r w:rsidRPr="00573617">
              <w:rPr>
                <w:rStyle w:val="110"/>
                <w:rFonts w:ascii="Times New Roman" w:eastAsia="Calibri" w:hAnsi="Times New Roman" w:cs="Times New Roman"/>
                <w:sz w:val="24"/>
                <w:szCs w:val="24"/>
              </w:rPr>
              <w:t>и</w:t>
            </w:r>
            <w:proofErr w:type="gramEnd"/>
            <w:r w:rsidRPr="00573617">
              <w:rPr>
                <w:rStyle w:val="110"/>
                <w:rFonts w:ascii="Times New Roman" w:eastAsia="Calibri" w:hAnsi="Times New Roman" w:cs="Times New Roman"/>
                <w:sz w:val="24"/>
                <w:szCs w:val="24"/>
              </w:rPr>
              <w:t xml:space="preserve"> наоборот с постепенным увеличением высоты полета;</w:t>
            </w:r>
          </w:p>
          <w:p w14:paraId="59AB24CA"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удары мяча об пол и ловля его двумя руками;</w:t>
            </w:r>
          </w:p>
          <w:p w14:paraId="15AF4AE7"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броски мяча в цель с близкого расстояния;</w:t>
            </w:r>
          </w:p>
          <w:p w14:paraId="00D93A84"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метание в горизонтальную цель (обруч) с дистанций 1-3 м;</w:t>
            </w:r>
          </w:p>
          <w:p w14:paraId="28A68F14"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метание в цель тремя мячами (пластмассовым, резиновым и теннисным), разными по весу и материалу в вертикальную цель (мишень, обруч), расположенную на стене на уровне глаз; </w:t>
            </w:r>
          </w:p>
          <w:p w14:paraId="18CBC3CB"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сбивание кеглей, выстроенных в ряд, мячом, катящимся по полу с дистанцией 1-2 м;</w:t>
            </w:r>
          </w:p>
          <w:p w14:paraId="5C22F356"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передача мячей, флажков, палок в шеренге, по кругу, в колонне, меняя направление, </w:t>
            </w:r>
            <w:r w:rsidRPr="00573617">
              <w:rPr>
                <w:rStyle w:val="110"/>
                <w:rFonts w:ascii="Times New Roman" w:eastAsia="Calibri" w:hAnsi="Times New Roman" w:cs="Times New Roman"/>
                <w:sz w:val="24"/>
                <w:szCs w:val="24"/>
              </w:rPr>
              <w:lastRenderedPageBreak/>
              <w:t>перенос гимнастической скамейки вдвоём (по возможности).</w:t>
            </w:r>
          </w:p>
        </w:tc>
        <w:tc>
          <w:tcPr>
            <w:tcW w:w="3119" w:type="dxa"/>
          </w:tcPr>
          <w:p w14:paraId="43DE0F5C"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lastRenderedPageBreak/>
              <w:t>- выполняют правильный захват различных по величине и форме предметов одной и двумя руками;</w:t>
            </w:r>
          </w:p>
          <w:p w14:paraId="390007CD"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удерживают мячи разных размеров (волейбольный, баскетбольный, пляжный);</w:t>
            </w:r>
          </w:p>
          <w:p w14:paraId="513812F9"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перекатывание мяча партнеру через ворота из гимнастических палок, между двух параллельно расположенных в длину скакалок из положения сидя;</w:t>
            </w:r>
          </w:p>
          <w:p w14:paraId="6F3CA994"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катание мяча вдоль гимнастической скамейки;</w:t>
            </w:r>
          </w:p>
          <w:p w14:paraId="05428BC7"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подбрасывание мяча над собой и ловля двумя руками;</w:t>
            </w:r>
          </w:p>
          <w:p w14:paraId="64F91241"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бросок мяча в стену и ловля его;</w:t>
            </w:r>
          </w:p>
          <w:p w14:paraId="423E33F6"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lastRenderedPageBreak/>
              <w:t>- перебрасывание мяча двумя руками снизу из-за головы партнеру и ловля двумя руками;</w:t>
            </w:r>
          </w:p>
          <w:p w14:paraId="675C30DE"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ведение баскетбольного мяча </w:t>
            </w:r>
            <w:proofErr w:type="gramStart"/>
            <w:r w:rsidRPr="00573617">
              <w:rPr>
                <w:rStyle w:val="110"/>
                <w:rFonts w:ascii="Times New Roman" w:eastAsia="Calibri" w:hAnsi="Times New Roman" w:cs="Times New Roman"/>
                <w:sz w:val="24"/>
                <w:szCs w:val="24"/>
              </w:rPr>
              <w:t>на</w:t>
            </w:r>
            <w:proofErr w:type="gramEnd"/>
            <w:r w:rsidRPr="00573617">
              <w:rPr>
                <w:rStyle w:val="110"/>
                <w:rFonts w:ascii="Times New Roman" w:eastAsia="Calibri" w:hAnsi="Times New Roman" w:cs="Times New Roman"/>
                <w:sz w:val="24"/>
                <w:szCs w:val="24"/>
              </w:rPr>
              <w:t xml:space="preserve"> </w:t>
            </w:r>
            <w:proofErr w:type="gramStart"/>
            <w:r w:rsidRPr="00573617">
              <w:rPr>
                <w:rStyle w:val="110"/>
                <w:rFonts w:ascii="Times New Roman" w:eastAsia="Calibri" w:hAnsi="Times New Roman" w:cs="Times New Roman"/>
                <w:sz w:val="24"/>
                <w:szCs w:val="24"/>
              </w:rPr>
              <w:t>правой</w:t>
            </w:r>
            <w:proofErr w:type="gramEnd"/>
            <w:r w:rsidRPr="00573617">
              <w:rPr>
                <w:rStyle w:val="110"/>
                <w:rFonts w:ascii="Times New Roman" w:eastAsia="Calibri" w:hAnsi="Times New Roman" w:cs="Times New Roman"/>
                <w:sz w:val="24"/>
                <w:szCs w:val="24"/>
              </w:rPr>
              <w:t>, левой рукой, поочередно меняя руки;</w:t>
            </w:r>
          </w:p>
          <w:p w14:paraId="56CB9FF2"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поднимание набивного мяча вверх, вперед;</w:t>
            </w:r>
          </w:p>
          <w:p w14:paraId="5CC3E4F3"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ходьба с набивным мячом в руках, удерживая его на уровне груди 10 </w:t>
            </w:r>
            <w:proofErr w:type="gramStart"/>
            <w:r w:rsidRPr="00573617">
              <w:rPr>
                <w:rStyle w:val="110"/>
                <w:rFonts w:ascii="Times New Roman" w:eastAsia="Calibri" w:hAnsi="Times New Roman" w:cs="Times New Roman"/>
                <w:sz w:val="24"/>
                <w:szCs w:val="24"/>
              </w:rPr>
              <w:t>с</w:t>
            </w:r>
            <w:proofErr w:type="gramEnd"/>
            <w:r w:rsidRPr="00573617">
              <w:rPr>
                <w:rStyle w:val="110"/>
                <w:rFonts w:ascii="Times New Roman" w:eastAsia="Calibri" w:hAnsi="Times New Roman" w:cs="Times New Roman"/>
                <w:sz w:val="24"/>
                <w:szCs w:val="24"/>
              </w:rPr>
              <w:t xml:space="preserve"> (или меньше, исходя </w:t>
            </w:r>
            <w:proofErr w:type="gramStart"/>
            <w:r w:rsidRPr="00573617">
              <w:rPr>
                <w:rStyle w:val="110"/>
                <w:rFonts w:ascii="Times New Roman" w:eastAsia="Calibri" w:hAnsi="Times New Roman" w:cs="Times New Roman"/>
                <w:sz w:val="24"/>
                <w:szCs w:val="24"/>
              </w:rPr>
              <w:t>из</w:t>
            </w:r>
            <w:proofErr w:type="gramEnd"/>
            <w:r w:rsidRPr="00573617">
              <w:rPr>
                <w:rStyle w:val="110"/>
                <w:rFonts w:ascii="Times New Roman" w:eastAsia="Calibri" w:hAnsi="Times New Roman" w:cs="Times New Roman"/>
                <w:sz w:val="24"/>
                <w:szCs w:val="24"/>
              </w:rPr>
              <w:t xml:space="preserve"> возможностей ребёнка;</w:t>
            </w:r>
          </w:p>
          <w:p w14:paraId="6233168B"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перекладывание, перебрасывание мяча из одной руки в другую;</w:t>
            </w:r>
          </w:p>
          <w:p w14:paraId="5CF4AB49"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подбрасывание мяча двумя руками перед собой, ловля двумя;</w:t>
            </w:r>
          </w:p>
          <w:p w14:paraId="315BF2BA"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удары мяча об пол и ловля его двумя руками;</w:t>
            </w:r>
          </w:p>
          <w:p w14:paraId="2F7B8FEE"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броски мяча в цель с близкого расстояния;</w:t>
            </w:r>
          </w:p>
          <w:p w14:paraId="324D6671"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xml:space="preserve">- метание в горизонтальную цель (обруч) с дистанций 1 </w:t>
            </w:r>
            <w:r w:rsidRPr="00573617">
              <w:rPr>
                <w:rStyle w:val="110"/>
                <w:rFonts w:ascii="Times New Roman" w:eastAsia="Calibri" w:hAnsi="Times New Roman" w:cs="Times New Roman"/>
                <w:sz w:val="24"/>
                <w:szCs w:val="24"/>
              </w:rPr>
              <w:lastRenderedPageBreak/>
              <w:t>м;</w:t>
            </w:r>
          </w:p>
          <w:p w14:paraId="5E5FD3BE"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сбивание кеглей, выстроенных в ряд, мячом, катящимся по полу с дистанцией 1 м.</w:t>
            </w:r>
          </w:p>
          <w:p w14:paraId="1D4AFFEF"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передача мячей, флажков, палок в шеренге, по кругу, в колонне, гимнастической скамейки вчетвером.</w:t>
            </w:r>
          </w:p>
        </w:tc>
        <w:tc>
          <w:tcPr>
            <w:tcW w:w="3118" w:type="dxa"/>
          </w:tcPr>
          <w:p w14:paraId="61493A7B"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lastRenderedPageBreak/>
              <w:t>- выполняют правильный захват различных по величине и форме предметов одной и двумя руками;</w:t>
            </w:r>
          </w:p>
          <w:p w14:paraId="51556589" w14:textId="77777777" w:rsidR="00516C35" w:rsidRPr="00573617" w:rsidRDefault="00225A02" w:rsidP="004070ED">
            <w:pPr>
              <w:jc w:val="both"/>
              <w:rPr>
                <w:rStyle w:val="110"/>
                <w:rFonts w:ascii="Times New Roman" w:eastAsia="Calibri" w:hAnsi="Times New Roman" w:cs="Times New Roman"/>
                <w:sz w:val="24"/>
                <w:szCs w:val="24"/>
              </w:rPr>
            </w:pPr>
            <w:r w:rsidRPr="00573617">
              <w:rPr>
                <w:rStyle w:val="110"/>
                <w:rFonts w:ascii="Times New Roman" w:eastAsia="Calibri" w:hAnsi="Times New Roman" w:cs="Times New Roman"/>
                <w:sz w:val="24"/>
                <w:szCs w:val="24"/>
              </w:rPr>
              <w:t>- удерживают мячи разных размеров (волейбольный, баскетбольный, пляжный);</w:t>
            </w:r>
          </w:p>
          <w:p w14:paraId="54252557" w14:textId="77777777" w:rsidR="00516C35" w:rsidRPr="00573617" w:rsidRDefault="00225A02" w:rsidP="004070ED">
            <w:pPr>
              <w:jc w:val="both"/>
              <w:rPr>
                <w:rStyle w:val="110"/>
                <w:rFonts w:ascii="Times New Roman" w:eastAsia="Calibri" w:hAnsi="Times New Roman" w:cs="Times New Roman"/>
                <w:sz w:val="24"/>
                <w:szCs w:val="24"/>
              </w:rPr>
            </w:pPr>
            <w:bookmarkStart w:id="4110" w:name="_Toc103689205"/>
            <w:r w:rsidRPr="00573617">
              <w:rPr>
                <w:rStyle w:val="110"/>
                <w:rFonts w:ascii="Times New Roman" w:eastAsia="Calibri" w:hAnsi="Times New Roman" w:cs="Times New Roman"/>
                <w:sz w:val="24"/>
                <w:szCs w:val="24"/>
              </w:rPr>
              <w:t>- передают мяч в руки учителя по его просьбе;</w:t>
            </w:r>
            <w:bookmarkEnd w:id="4110"/>
          </w:p>
          <w:p w14:paraId="30165C03" w14:textId="77777777" w:rsidR="00516C35" w:rsidRPr="00573617" w:rsidRDefault="00225A02" w:rsidP="004070ED">
            <w:pPr>
              <w:jc w:val="both"/>
              <w:rPr>
                <w:rStyle w:val="110"/>
                <w:rFonts w:ascii="Times New Roman" w:eastAsia="Calibri" w:hAnsi="Times New Roman" w:cs="Times New Roman"/>
                <w:sz w:val="24"/>
                <w:szCs w:val="24"/>
              </w:rPr>
            </w:pPr>
            <w:bookmarkStart w:id="4111" w:name="_Toc103689206"/>
            <w:r w:rsidRPr="00573617">
              <w:rPr>
                <w:rStyle w:val="110"/>
                <w:rFonts w:ascii="Times New Roman" w:eastAsia="Calibri" w:hAnsi="Times New Roman" w:cs="Times New Roman"/>
                <w:sz w:val="24"/>
                <w:szCs w:val="24"/>
              </w:rPr>
              <w:t>- ловля меча, брошенного учителем;</w:t>
            </w:r>
            <w:bookmarkEnd w:id="4111"/>
          </w:p>
          <w:p w14:paraId="64D4BE06" w14:textId="77777777" w:rsidR="00516C35" w:rsidRPr="00573617" w:rsidRDefault="00225A02" w:rsidP="004070ED">
            <w:pPr>
              <w:jc w:val="both"/>
              <w:rPr>
                <w:rStyle w:val="110"/>
                <w:rFonts w:ascii="Times New Roman" w:eastAsia="Calibri" w:hAnsi="Times New Roman" w:cs="Times New Roman"/>
                <w:sz w:val="24"/>
                <w:szCs w:val="24"/>
              </w:rPr>
            </w:pPr>
            <w:bookmarkStart w:id="4112" w:name="_Toc103689207"/>
            <w:r w:rsidRPr="00573617">
              <w:rPr>
                <w:rStyle w:val="110"/>
                <w:rFonts w:ascii="Times New Roman" w:eastAsia="Calibri" w:hAnsi="Times New Roman" w:cs="Times New Roman"/>
                <w:sz w:val="24"/>
                <w:szCs w:val="24"/>
              </w:rPr>
              <w:t>- бросание мяча через верёвку двумя руками;</w:t>
            </w:r>
            <w:bookmarkEnd w:id="4112"/>
          </w:p>
          <w:p w14:paraId="508ACB57" w14:textId="77777777" w:rsidR="00516C35" w:rsidRPr="00573617" w:rsidRDefault="00225A02" w:rsidP="004070ED">
            <w:pPr>
              <w:jc w:val="both"/>
              <w:rPr>
                <w:rStyle w:val="110"/>
                <w:rFonts w:ascii="Times New Roman" w:eastAsia="Calibri" w:hAnsi="Times New Roman" w:cs="Times New Roman"/>
                <w:sz w:val="24"/>
                <w:szCs w:val="24"/>
              </w:rPr>
            </w:pPr>
            <w:bookmarkStart w:id="4113" w:name="_Toc103689208"/>
            <w:r w:rsidRPr="00573617">
              <w:rPr>
                <w:rStyle w:val="110"/>
                <w:rFonts w:ascii="Times New Roman" w:eastAsia="Calibri" w:hAnsi="Times New Roman" w:cs="Times New Roman"/>
                <w:sz w:val="24"/>
                <w:szCs w:val="24"/>
              </w:rPr>
              <w:t>- бросание мяча в горизонтальную цель (ящик, корзина) с расстояния вытянутой руки с помощью учителя.</w:t>
            </w:r>
            <w:bookmarkEnd w:id="4113"/>
          </w:p>
          <w:p w14:paraId="77A7964E" w14:textId="77777777" w:rsidR="00516C35" w:rsidRPr="00573617" w:rsidRDefault="00516C35" w:rsidP="004070ED">
            <w:pPr>
              <w:jc w:val="both"/>
              <w:rPr>
                <w:rStyle w:val="110"/>
                <w:rFonts w:ascii="Times New Roman" w:eastAsia="Calibri" w:hAnsi="Times New Roman" w:cs="Times New Roman"/>
                <w:sz w:val="24"/>
                <w:szCs w:val="24"/>
              </w:rPr>
            </w:pPr>
          </w:p>
        </w:tc>
      </w:tr>
      <w:tr w:rsidR="00516C35" w14:paraId="08BD95DD" w14:textId="77777777">
        <w:trPr>
          <w:trHeight w:val="20"/>
        </w:trPr>
        <w:tc>
          <w:tcPr>
            <w:tcW w:w="1957" w:type="dxa"/>
            <w:vMerge w:val="restart"/>
          </w:tcPr>
          <w:p w14:paraId="2FE04018"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Коррекционные подвижные игры</w:t>
            </w:r>
          </w:p>
        </w:tc>
        <w:tc>
          <w:tcPr>
            <w:tcW w:w="1871" w:type="dxa"/>
            <w:gridSpan w:val="2"/>
          </w:tcPr>
          <w:p w14:paraId="4907B70E"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Элементы спортивных игр и спортивных упражнений</w:t>
            </w:r>
          </w:p>
        </w:tc>
        <w:tc>
          <w:tcPr>
            <w:tcW w:w="2835" w:type="dxa"/>
          </w:tcPr>
          <w:p w14:paraId="480661DD"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i/>
                <w:sz w:val="24"/>
                <w:szCs w:val="24"/>
                <w:lang w:eastAsia="ru-RU"/>
              </w:rPr>
              <w:t>Баскетбол.</w:t>
            </w:r>
            <w:r w:rsidRPr="00573617">
              <w:rPr>
                <w:rFonts w:ascii="Times New Roman" w:hAnsi="Times New Roman" w:cs="Times New Roman"/>
                <w:sz w:val="24"/>
                <w:szCs w:val="24"/>
                <w:lang w:eastAsia="ru-RU"/>
              </w:rPr>
              <w:t xml:space="preserve">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573617">
              <w:rPr>
                <w:rFonts w:ascii="Times New Roman" w:hAnsi="Times New Roman" w:cs="Times New Roman"/>
                <w:sz w:val="24"/>
                <w:szCs w:val="24"/>
                <w:lang w:eastAsia="ru-RU"/>
              </w:rPr>
              <w:t>прямой</w:t>
            </w:r>
            <w:proofErr w:type="gramEnd"/>
            <w:r w:rsidRPr="00573617">
              <w:rPr>
                <w:rFonts w:ascii="Times New Roman" w:hAnsi="Times New Roman" w:cs="Times New Roman"/>
                <w:sz w:val="24"/>
                <w:szCs w:val="24"/>
                <w:lang w:eastAsia="ru-RU"/>
              </w:rPr>
              <w:t xml:space="preserve"> (с обходом препятствия). Броски мяча в кольцо двумя руками. </w:t>
            </w:r>
          </w:p>
          <w:p w14:paraId="37E5239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i/>
                <w:sz w:val="24"/>
                <w:szCs w:val="24"/>
                <w:lang w:eastAsia="ru-RU"/>
              </w:rPr>
              <w:t xml:space="preserve">Волейбол. </w:t>
            </w:r>
            <w:r w:rsidRPr="00573617">
              <w:rPr>
                <w:rFonts w:ascii="Times New Roman" w:hAnsi="Times New Roman" w:cs="Times New Roman"/>
                <w:sz w:val="24"/>
                <w:szCs w:val="24"/>
                <w:lang w:eastAsia="ru-RU"/>
              </w:rPr>
              <w:t xml:space="preserve">Узнавание волейбольного мяча. Подача волейбольного мяча сверху (снизу). Прием волейбольного мяча сверху (снизу). Игра в паре без сетки (через сетку). </w:t>
            </w:r>
          </w:p>
          <w:p w14:paraId="6C933C8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i/>
                <w:sz w:val="24"/>
                <w:szCs w:val="24"/>
                <w:lang w:eastAsia="ru-RU"/>
              </w:rPr>
              <w:t xml:space="preserve">Футбол. </w:t>
            </w:r>
            <w:r w:rsidRPr="00573617">
              <w:rPr>
                <w:rFonts w:ascii="Times New Roman" w:hAnsi="Times New Roman" w:cs="Times New Roman"/>
                <w:sz w:val="24"/>
                <w:szCs w:val="24"/>
                <w:lang w:eastAsia="ru-RU"/>
              </w:rPr>
              <w:t xml:space="preserve">Узнавание футбольного мяча. </w:t>
            </w:r>
            <w:r w:rsidRPr="00573617">
              <w:rPr>
                <w:rFonts w:ascii="Times New Roman" w:hAnsi="Times New Roman" w:cs="Times New Roman"/>
                <w:sz w:val="24"/>
                <w:szCs w:val="24"/>
                <w:lang w:eastAsia="ru-RU"/>
              </w:rPr>
              <w:lastRenderedPageBreak/>
              <w:t xml:space="preserve">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14:paraId="67871895"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i/>
                <w:sz w:val="24"/>
                <w:szCs w:val="24"/>
                <w:lang w:eastAsia="ru-RU"/>
              </w:rPr>
              <w:t>Бадминтон.</w:t>
            </w:r>
            <w:r w:rsidRPr="00573617">
              <w:rPr>
                <w:rFonts w:ascii="Times New Roman" w:hAnsi="Times New Roman" w:cs="Times New Roman"/>
                <w:sz w:val="24"/>
                <w:szCs w:val="24"/>
                <w:lang w:eastAsia="ru-RU"/>
              </w:rPr>
              <w:t xml:space="preserve"> Узнавание (различение) инвентаря для бадминтона. Удар по волану: нижняя (верхняя) подача. Отбивание волана снизу (сверху). Игра в паре.</w:t>
            </w:r>
          </w:p>
        </w:tc>
        <w:tc>
          <w:tcPr>
            <w:tcW w:w="3402" w:type="dxa"/>
          </w:tcPr>
          <w:p w14:paraId="44C6F5D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xml:space="preserve">- </w:t>
            </w:r>
            <w:proofErr w:type="gramStart"/>
            <w:r w:rsidRPr="00573617">
              <w:rPr>
                <w:rFonts w:ascii="Times New Roman" w:hAnsi="Times New Roman" w:cs="Times New Roman"/>
                <w:sz w:val="24"/>
                <w:szCs w:val="24"/>
                <w:lang w:eastAsia="ru-RU"/>
              </w:rPr>
              <w:t>п</w:t>
            </w:r>
            <w:proofErr w:type="gramEnd"/>
            <w:r w:rsidRPr="00573617">
              <w:rPr>
                <w:rFonts w:ascii="Times New Roman" w:hAnsi="Times New Roman" w:cs="Times New Roman"/>
                <w:sz w:val="24"/>
                <w:szCs w:val="24"/>
                <w:lang w:eastAsia="ru-RU"/>
              </w:rPr>
              <w:t>олучают элементарные сведения о мячах;</w:t>
            </w:r>
          </w:p>
          <w:p w14:paraId="1FD2915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 видах спортивных игр (баскетбол, волейбол, футбол, бадминтон);</w:t>
            </w:r>
          </w:p>
          <w:p w14:paraId="6C1EE56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сведения о технике безопасности при игре в различные спортивные игры;</w:t>
            </w:r>
          </w:p>
          <w:p w14:paraId="7853E46D"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узнают и различают виды мячей;</w:t>
            </w:r>
          </w:p>
          <w:p w14:paraId="456F3065"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sz w:val="24"/>
                <w:szCs w:val="24"/>
                <w:lang w:eastAsia="ru-RU"/>
              </w:rPr>
              <w:t xml:space="preserve">- участвуют в </w:t>
            </w:r>
            <w:r w:rsidRPr="00573617">
              <w:rPr>
                <w:rFonts w:ascii="Times New Roman" w:hAnsi="Times New Roman" w:cs="Times New Roman"/>
                <w:bCs/>
                <w:sz w:val="24"/>
                <w:szCs w:val="24"/>
                <w:lang w:eastAsia="ru-RU"/>
              </w:rPr>
              <w:t>подвижных спортивных играх с мячом по упрощенным правилам под наблюдением и контролем учителя;</w:t>
            </w:r>
          </w:p>
          <w:p w14:paraId="55A063D6" w14:textId="77777777" w:rsidR="00516C35" w:rsidRPr="00573617" w:rsidRDefault="00516C35" w:rsidP="004070ED">
            <w:pPr>
              <w:jc w:val="both"/>
              <w:rPr>
                <w:rFonts w:ascii="Times New Roman" w:hAnsi="Times New Roman" w:cs="Times New Roman"/>
                <w:bCs/>
                <w:i/>
                <w:sz w:val="24"/>
                <w:szCs w:val="24"/>
                <w:lang w:eastAsia="ru-RU"/>
              </w:rPr>
            </w:pPr>
          </w:p>
          <w:p w14:paraId="0522FE15" w14:textId="77777777" w:rsidR="00516C35" w:rsidRPr="00573617" w:rsidRDefault="00516C35" w:rsidP="004070ED">
            <w:pPr>
              <w:jc w:val="both"/>
              <w:rPr>
                <w:rFonts w:ascii="Times New Roman" w:hAnsi="Times New Roman" w:cs="Times New Roman"/>
                <w:bCs/>
                <w:i/>
                <w:sz w:val="24"/>
                <w:szCs w:val="24"/>
                <w:lang w:eastAsia="ru-RU"/>
              </w:rPr>
            </w:pPr>
          </w:p>
          <w:p w14:paraId="2A7A3057" w14:textId="77777777" w:rsidR="00516C35" w:rsidRPr="00573617" w:rsidRDefault="00225A02" w:rsidP="004070ED">
            <w:pPr>
              <w:jc w:val="both"/>
              <w:rPr>
                <w:rFonts w:ascii="Times New Roman" w:hAnsi="Times New Roman" w:cs="Times New Roman"/>
                <w:bCs/>
                <w:i/>
                <w:sz w:val="24"/>
                <w:szCs w:val="24"/>
                <w:lang w:eastAsia="ru-RU"/>
              </w:rPr>
            </w:pPr>
            <w:r w:rsidRPr="00573617">
              <w:rPr>
                <w:rFonts w:ascii="Times New Roman" w:hAnsi="Times New Roman" w:cs="Times New Roman"/>
                <w:bCs/>
                <w:i/>
                <w:sz w:val="24"/>
                <w:szCs w:val="24"/>
                <w:lang w:eastAsia="ru-RU"/>
              </w:rPr>
              <w:t>Баскетбол.</w:t>
            </w:r>
          </w:p>
          <w:p w14:paraId="2C9D42BD"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выполняют передачу баскетбольного мяча «от груди» с отскоком от пола (без отскока от пола);</w:t>
            </w:r>
          </w:p>
          <w:p w14:paraId="28160AED"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lastRenderedPageBreak/>
              <w:t>- выполняют ведение баскетбольного мяча правой рукой, левой рукой, чередуя руки с обходом препятствий;</w:t>
            </w:r>
          </w:p>
          <w:p w14:paraId="70ADFDC3"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ловят баскетбольный мяч без отскока от пола (с отскоком от пола). </w:t>
            </w:r>
          </w:p>
          <w:p w14:paraId="5DED0F9C"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отбивают </w:t>
            </w:r>
            <w:proofErr w:type="gramStart"/>
            <w:r w:rsidRPr="00573617">
              <w:rPr>
                <w:rFonts w:ascii="Times New Roman" w:hAnsi="Times New Roman" w:cs="Times New Roman"/>
                <w:bCs/>
                <w:sz w:val="24"/>
                <w:szCs w:val="24"/>
                <w:lang w:eastAsia="ru-RU"/>
              </w:rPr>
              <w:t>баскетбольный</w:t>
            </w:r>
            <w:proofErr w:type="gramEnd"/>
            <w:r w:rsidRPr="00573617">
              <w:rPr>
                <w:rFonts w:ascii="Times New Roman" w:hAnsi="Times New Roman" w:cs="Times New Roman"/>
                <w:bCs/>
                <w:sz w:val="24"/>
                <w:szCs w:val="24"/>
                <w:lang w:eastAsia="ru-RU"/>
              </w:rPr>
              <w:t xml:space="preserve"> мяча от пола одной рукой. </w:t>
            </w:r>
          </w:p>
          <w:p w14:paraId="6A7CB18E"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выполняют ведение баскетбольного мяча по </w:t>
            </w:r>
            <w:proofErr w:type="gramStart"/>
            <w:r w:rsidRPr="00573617">
              <w:rPr>
                <w:rFonts w:ascii="Times New Roman" w:hAnsi="Times New Roman" w:cs="Times New Roman"/>
                <w:bCs/>
                <w:sz w:val="24"/>
                <w:szCs w:val="24"/>
                <w:lang w:eastAsia="ru-RU"/>
              </w:rPr>
              <w:t>прямой</w:t>
            </w:r>
            <w:proofErr w:type="gramEnd"/>
            <w:r w:rsidRPr="00573617">
              <w:rPr>
                <w:rFonts w:ascii="Times New Roman" w:hAnsi="Times New Roman" w:cs="Times New Roman"/>
                <w:bCs/>
                <w:sz w:val="24"/>
                <w:szCs w:val="24"/>
                <w:lang w:eastAsia="ru-RU"/>
              </w:rPr>
              <w:t xml:space="preserve"> (с обходом препятствия). </w:t>
            </w:r>
          </w:p>
          <w:p w14:paraId="4CB48547"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выполняют броски</w:t>
            </w:r>
            <w:r w:rsidRPr="00573617">
              <w:rPr>
                <w:rFonts w:ascii="Times New Roman" w:hAnsi="Times New Roman" w:cs="Times New Roman"/>
                <w:bCs/>
                <w:sz w:val="24"/>
                <w:szCs w:val="24"/>
                <w:lang w:eastAsia="ru-RU"/>
              </w:rPr>
              <w:br/>
              <w:t>мяча в кольцо двумя руками.</w:t>
            </w:r>
          </w:p>
          <w:p w14:paraId="4469D5D3" w14:textId="77777777" w:rsidR="00516C35" w:rsidRPr="00573617" w:rsidRDefault="00225A02" w:rsidP="004070ED">
            <w:pPr>
              <w:jc w:val="both"/>
              <w:rPr>
                <w:rFonts w:ascii="Times New Roman" w:hAnsi="Times New Roman" w:cs="Times New Roman"/>
                <w:bCs/>
                <w:i/>
                <w:sz w:val="24"/>
                <w:szCs w:val="24"/>
                <w:lang w:eastAsia="ru-RU"/>
              </w:rPr>
            </w:pPr>
            <w:r w:rsidRPr="00573617">
              <w:rPr>
                <w:rFonts w:ascii="Times New Roman" w:hAnsi="Times New Roman" w:cs="Times New Roman"/>
                <w:bCs/>
                <w:i/>
                <w:sz w:val="24"/>
                <w:szCs w:val="24"/>
                <w:lang w:eastAsia="ru-RU"/>
              </w:rPr>
              <w:t>Волейбол.</w:t>
            </w:r>
          </w:p>
          <w:p w14:paraId="2B3CE21C"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hAnsi="Times New Roman" w:cs="Times New Roman"/>
                <w:sz w:val="24"/>
                <w:szCs w:val="24"/>
                <w:lang w:eastAsia="ru-RU"/>
              </w:rPr>
              <w:t xml:space="preserve">- выполняют </w:t>
            </w:r>
            <w:r w:rsidRPr="00573617">
              <w:rPr>
                <w:rFonts w:ascii="Times New Roman" w:eastAsia="Arial Unicode MS" w:hAnsi="Times New Roman" w:cs="Times New Roman"/>
                <w:bCs/>
                <w:color w:val="000000"/>
                <w:kern w:val="1"/>
                <w:sz w:val="24"/>
                <w:szCs w:val="24"/>
                <w:lang w:eastAsia="ar-SA"/>
              </w:rPr>
              <w:t>подачу мяча сверху двумя руками над собой и передачу мяча снизу двумя руками на месте.</w:t>
            </w:r>
          </w:p>
          <w:p w14:paraId="59BB1992"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eastAsia="Arial Unicode MS" w:hAnsi="Times New Roman" w:cs="Times New Roman"/>
                <w:bCs/>
                <w:color w:val="000000"/>
                <w:kern w:val="1"/>
                <w:sz w:val="24"/>
                <w:szCs w:val="24"/>
                <w:lang w:eastAsia="ar-SA"/>
              </w:rPr>
              <w:t>- выполняют приём волейбольного мяча двумя руками сверху (снизу) на месте.</w:t>
            </w:r>
          </w:p>
          <w:p w14:paraId="79D0E83A"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eastAsia="Arial Unicode MS" w:hAnsi="Times New Roman" w:cs="Times New Roman"/>
                <w:bCs/>
                <w:color w:val="000000"/>
                <w:kern w:val="1"/>
                <w:sz w:val="24"/>
                <w:szCs w:val="24"/>
                <w:lang w:eastAsia="ar-SA"/>
              </w:rPr>
              <w:t>- отрабатывают приёмы подачи и ловли мяча в парах через сетку и без сетки.</w:t>
            </w:r>
          </w:p>
          <w:p w14:paraId="5E69F261"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21845014"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6C00C4C3" w14:textId="77777777" w:rsidR="00516C35" w:rsidRPr="00573617" w:rsidRDefault="00225A02" w:rsidP="004070ED">
            <w:pPr>
              <w:jc w:val="both"/>
              <w:rPr>
                <w:rFonts w:ascii="Times New Roman" w:eastAsia="Arial Unicode MS" w:hAnsi="Times New Roman" w:cs="Times New Roman"/>
                <w:bCs/>
                <w:i/>
                <w:color w:val="000000"/>
                <w:kern w:val="1"/>
                <w:sz w:val="24"/>
                <w:szCs w:val="24"/>
                <w:lang w:eastAsia="ar-SA"/>
              </w:rPr>
            </w:pPr>
            <w:r w:rsidRPr="00573617">
              <w:rPr>
                <w:rFonts w:ascii="Times New Roman" w:eastAsia="Arial Unicode MS" w:hAnsi="Times New Roman" w:cs="Times New Roman"/>
                <w:bCs/>
                <w:i/>
                <w:color w:val="000000"/>
                <w:kern w:val="1"/>
                <w:sz w:val="24"/>
                <w:szCs w:val="24"/>
                <w:lang w:eastAsia="ar-SA"/>
              </w:rPr>
              <w:t>Футбол.</w:t>
            </w:r>
          </w:p>
          <w:p w14:paraId="74896133"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удар в ворота с места, с двух шагов, с разбега (</w:t>
            </w:r>
            <w:proofErr w:type="gramStart"/>
            <w:r w:rsidRPr="00573617">
              <w:rPr>
                <w:rFonts w:ascii="Times New Roman" w:hAnsi="Times New Roman" w:cs="Times New Roman"/>
                <w:sz w:val="24"/>
                <w:szCs w:val="24"/>
                <w:lang w:eastAsia="ru-RU"/>
              </w:rPr>
              <w:t>в</w:t>
            </w:r>
            <w:proofErr w:type="gramEnd"/>
            <w:r w:rsidRPr="00573617">
              <w:rPr>
                <w:rFonts w:ascii="Times New Roman" w:hAnsi="Times New Roman" w:cs="Times New Roman"/>
                <w:sz w:val="24"/>
                <w:szCs w:val="24"/>
                <w:lang w:eastAsia="ru-RU"/>
              </w:rPr>
              <w:t xml:space="preserve"> пустые, с вратарём);</w:t>
            </w:r>
          </w:p>
          <w:p w14:paraId="5562E52D"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принимают мяч, стоя в воротах: ловля руками, отбивание ногой или руками.</w:t>
            </w:r>
          </w:p>
          <w:p w14:paraId="4DFECEB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выполняют ведение катящегося мяча ногой. </w:t>
            </w:r>
          </w:p>
          <w:p w14:paraId="434DBE8A" w14:textId="77777777" w:rsidR="00516C35" w:rsidRPr="00573617" w:rsidRDefault="00225A02" w:rsidP="004070ED">
            <w:pPr>
              <w:jc w:val="both"/>
              <w:rPr>
                <w:rFonts w:ascii="Times New Roman" w:hAnsi="Times New Roman" w:cs="Times New Roman"/>
                <w:i/>
                <w:sz w:val="24"/>
                <w:szCs w:val="24"/>
                <w:lang w:eastAsia="ru-RU"/>
              </w:rPr>
            </w:pPr>
            <w:r w:rsidRPr="00573617">
              <w:rPr>
                <w:rFonts w:ascii="Times New Roman" w:hAnsi="Times New Roman" w:cs="Times New Roman"/>
                <w:i/>
                <w:sz w:val="24"/>
                <w:szCs w:val="24"/>
                <w:lang w:eastAsia="ru-RU"/>
              </w:rPr>
              <w:t>Бадминтон.</w:t>
            </w:r>
          </w:p>
          <w:p w14:paraId="18938F7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об инвентаре для бадминтона (волан, ракетки);</w:t>
            </w:r>
          </w:p>
          <w:p w14:paraId="6FF3D88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верхнюю и нижнюю подачу волана;</w:t>
            </w:r>
          </w:p>
          <w:p w14:paraId="78C72030"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удар ракеткой по волану снизу, сверху, чтобы отбить его;</w:t>
            </w:r>
          </w:p>
          <w:p w14:paraId="0A2ACD9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тренируются в паре, отрабатывая способы подачи и отбивания волана (сверху, снизу).</w:t>
            </w:r>
          </w:p>
        </w:tc>
        <w:tc>
          <w:tcPr>
            <w:tcW w:w="3119" w:type="dxa"/>
          </w:tcPr>
          <w:p w14:paraId="271E194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получают элементарные сведения о мячах;</w:t>
            </w:r>
          </w:p>
          <w:p w14:paraId="48BDC46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 видах спортивных игр (баскетбол, волейбол, футбол, бадминтон);</w:t>
            </w:r>
          </w:p>
          <w:p w14:paraId="3324F2B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сведения о технике безопасности при игре в различные спортивные игры;</w:t>
            </w:r>
          </w:p>
          <w:p w14:paraId="2B8153DE"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узнают и различают виды мячей;</w:t>
            </w:r>
          </w:p>
          <w:p w14:paraId="1B7B3442"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sz w:val="24"/>
                <w:szCs w:val="24"/>
                <w:lang w:eastAsia="ru-RU"/>
              </w:rPr>
              <w:t xml:space="preserve">- участвуют в </w:t>
            </w:r>
            <w:r w:rsidRPr="00573617">
              <w:rPr>
                <w:rFonts w:ascii="Times New Roman" w:hAnsi="Times New Roman" w:cs="Times New Roman"/>
                <w:bCs/>
                <w:sz w:val="24"/>
                <w:szCs w:val="24"/>
                <w:lang w:eastAsia="ru-RU"/>
              </w:rPr>
              <w:t>подвижных спортивных играх с мячом по упрощенным правилам под наблюдением и контролем учителя;</w:t>
            </w:r>
          </w:p>
          <w:p w14:paraId="60907BD3" w14:textId="77777777" w:rsidR="00516C35" w:rsidRPr="00573617" w:rsidRDefault="00225A02" w:rsidP="004070ED">
            <w:pPr>
              <w:jc w:val="both"/>
              <w:rPr>
                <w:rFonts w:ascii="Times New Roman" w:hAnsi="Times New Roman" w:cs="Times New Roman"/>
                <w:bCs/>
                <w:i/>
                <w:sz w:val="24"/>
                <w:szCs w:val="24"/>
                <w:lang w:eastAsia="ru-RU"/>
              </w:rPr>
            </w:pPr>
            <w:r w:rsidRPr="00573617">
              <w:rPr>
                <w:rFonts w:ascii="Times New Roman" w:hAnsi="Times New Roman" w:cs="Times New Roman"/>
                <w:bCs/>
                <w:i/>
                <w:sz w:val="24"/>
                <w:szCs w:val="24"/>
                <w:lang w:eastAsia="ru-RU"/>
              </w:rPr>
              <w:t>Баскетбол.</w:t>
            </w:r>
          </w:p>
          <w:p w14:paraId="21EB422B"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выполняют передачу баскетбольного мяча «от груди» с отскоком от пола (без отскока от пола);</w:t>
            </w:r>
          </w:p>
          <w:p w14:paraId="59563067"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выполняют ведение </w:t>
            </w:r>
            <w:r w:rsidRPr="00573617">
              <w:rPr>
                <w:rFonts w:ascii="Times New Roman" w:hAnsi="Times New Roman" w:cs="Times New Roman"/>
                <w:bCs/>
                <w:sz w:val="24"/>
                <w:szCs w:val="24"/>
                <w:lang w:eastAsia="ru-RU"/>
              </w:rPr>
              <w:lastRenderedPageBreak/>
              <w:t>баскетбольного мяча правой рукой, левой рукой;</w:t>
            </w:r>
          </w:p>
          <w:p w14:paraId="5A8BD5E1"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ловят баскетбольный мяч без отскока от пола (с отскоком от пола). </w:t>
            </w:r>
          </w:p>
          <w:p w14:paraId="4198F93F"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отбивают </w:t>
            </w:r>
            <w:proofErr w:type="gramStart"/>
            <w:r w:rsidRPr="00573617">
              <w:rPr>
                <w:rFonts w:ascii="Times New Roman" w:hAnsi="Times New Roman" w:cs="Times New Roman"/>
                <w:bCs/>
                <w:sz w:val="24"/>
                <w:szCs w:val="24"/>
                <w:lang w:eastAsia="ru-RU"/>
              </w:rPr>
              <w:t>баскетбольный</w:t>
            </w:r>
            <w:proofErr w:type="gramEnd"/>
            <w:r w:rsidRPr="00573617">
              <w:rPr>
                <w:rFonts w:ascii="Times New Roman" w:hAnsi="Times New Roman" w:cs="Times New Roman"/>
                <w:bCs/>
                <w:sz w:val="24"/>
                <w:szCs w:val="24"/>
                <w:lang w:eastAsia="ru-RU"/>
              </w:rPr>
              <w:t xml:space="preserve"> мяча от пола одной рукой. </w:t>
            </w:r>
          </w:p>
          <w:p w14:paraId="249EBDEE"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выполняют ведение баскетбольного мяча по </w:t>
            </w:r>
            <w:proofErr w:type="gramStart"/>
            <w:r w:rsidRPr="00573617">
              <w:rPr>
                <w:rFonts w:ascii="Times New Roman" w:hAnsi="Times New Roman" w:cs="Times New Roman"/>
                <w:bCs/>
                <w:sz w:val="24"/>
                <w:szCs w:val="24"/>
                <w:lang w:eastAsia="ru-RU"/>
              </w:rPr>
              <w:t>прямой</w:t>
            </w:r>
            <w:proofErr w:type="gramEnd"/>
            <w:r w:rsidRPr="00573617">
              <w:rPr>
                <w:rFonts w:ascii="Times New Roman" w:hAnsi="Times New Roman" w:cs="Times New Roman"/>
                <w:bCs/>
                <w:sz w:val="24"/>
                <w:szCs w:val="24"/>
                <w:lang w:eastAsia="ru-RU"/>
              </w:rPr>
              <w:t>;</w:t>
            </w:r>
          </w:p>
          <w:p w14:paraId="78E91758"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выполняют броски</w:t>
            </w:r>
            <w:r w:rsidRPr="00573617">
              <w:rPr>
                <w:rFonts w:ascii="Times New Roman" w:hAnsi="Times New Roman" w:cs="Times New Roman"/>
                <w:bCs/>
                <w:sz w:val="24"/>
                <w:szCs w:val="24"/>
                <w:lang w:eastAsia="ru-RU"/>
              </w:rPr>
              <w:br/>
              <w:t>мяча в кольцо двумя руками.</w:t>
            </w:r>
          </w:p>
          <w:p w14:paraId="21317A8A" w14:textId="77777777" w:rsidR="00516C35" w:rsidRPr="00573617" w:rsidRDefault="00516C35" w:rsidP="004070ED">
            <w:pPr>
              <w:jc w:val="both"/>
              <w:rPr>
                <w:rFonts w:ascii="Times New Roman" w:hAnsi="Times New Roman" w:cs="Times New Roman"/>
                <w:bCs/>
                <w:i/>
                <w:sz w:val="24"/>
                <w:szCs w:val="24"/>
                <w:lang w:eastAsia="ru-RU"/>
              </w:rPr>
            </w:pPr>
          </w:p>
          <w:p w14:paraId="0236C572" w14:textId="77777777" w:rsidR="00516C35" w:rsidRPr="00573617" w:rsidRDefault="00225A02" w:rsidP="004070ED">
            <w:pPr>
              <w:jc w:val="both"/>
              <w:rPr>
                <w:rFonts w:ascii="Times New Roman" w:hAnsi="Times New Roman" w:cs="Times New Roman"/>
                <w:bCs/>
                <w:i/>
                <w:sz w:val="24"/>
                <w:szCs w:val="24"/>
                <w:lang w:eastAsia="ru-RU"/>
              </w:rPr>
            </w:pPr>
            <w:r w:rsidRPr="00573617">
              <w:rPr>
                <w:rFonts w:ascii="Times New Roman" w:hAnsi="Times New Roman" w:cs="Times New Roman"/>
                <w:bCs/>
                <w:i/>
                <w:sz w:val="24"/>
                <w:szCs w:val="24"/>
                <w:lang w:eastAsia="ru-RU"/>
              </w:rPr>
              <w:t>Волейбол.</w:t>
            </w:r>
          </w:p>
          <w:p w14:paraId="0A415A91"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hAnsi="Times New Roman" w:cs="Times New Roman"/>
                <w:sz w:val="24"/>
                <w:szCs w:val="24"/>
                <w:lang w:eastAsia="ru-RU"/>
              </w:rPr>
              <w:t xml:space="preserve">- выполняют </w:t>
            </w:r>
            <w:r w:rsidRPr="00573617">
              <w:rPr>
                <w:rFonts w:ascii="Times New Roman" w:eastAsia="Arial Unicode MS" w:hAnsi="Times New Roman" w:cs="Times New Roman"/>
                <w:bCs/>
                <w:color w:val="000000"/>
                <w:kern w:val="1"/>
                <w:sz w:val="24"/>
                <w:szCs w:val="24"/>
                <w:lang w:eastAsia="ar-SA"/>
              </w:rPr>
              <w:t>подачу мяча сверху двумя руками над собой и передачу мяча снизу двумя руками на месте.</w:t>
            </w:r>
          </w:p>
          <w:p w14:paraId="083C3058"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eastAsia="Arial Unicode MS" w:hAnsi="Times New Roman" w:cs="Times New Roman"/>
                <w:bCs/>
                <w:color w:val="000000"/>
                <w:kern w:val="1"/>
                <w:sz w:val="24"/>
                <w:szCs w:val="24"/>
                <w:lang w:eastAsia="ar-SA"/>
              </w:rPr>
              <w:t>- выполняют приём волейбольного мяча двумя руками сверху (снизу) на месте.</w:t>
            </w:r>
          </w:p>
          <w:p w14:paraId="081744E7"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eastAsia="Arial Unicode MS" w:hAnsi="Times New Roman" w:cs="Times New Roman"/>
                <w:bCs/>
                <w:color w:val="000000"/>
                <w:kern w:val="1"/>
                <w:sz w:val="24"/>
                <w:szCs w:val="24"/>
                <w:lang w:eastAsia="ar-SA"/>
              </w:rPr>
              <w:t xml:space="preserve">- отрабатывают приёмы подачи и ловли мяча в парах через сетку и без </w:t>
            </w:r>
            <w:r w:rsidRPr="00573617">
              <w:rPr>
                <w:rFonts w:ascii="Times New Roman" w:eastAsia="Arial Unicode MS" w:hAnsi="Times New Roman" w:cs="Times New Roman"/>
                <w:bCs/>
                <w:color w:val="000000"/>
                <w:kern w:val="1"/>
                <w:sz w:val="24"/>
                <w:szCs w:val="24"/>
                <w:lang w:eastAsia="ar-SA"/>
              </w:rPr>
              <w:lastRenderedPageBreak/>
              <w:t>сетки.</w:t>
            </w:r>
          </w:p>
          <w:p w14:paraId="7FBB0B30" w14:textId="77777777" w:rsidR="00516C35" w:rsidRPr="00573617" w:rsidRDefault="00225A02" w:rsidP="004070ED">
            <w:pPr>
              <w:jc w:val="both"/>
              <w:rPr>
                <w:rFonts w:ascii="Times New Roman" w:eastAsia="Arial Unicode MS" w:hAnsi="Times New Roman" w:cs="Times New Roman"/>
                <w:bCs/>
                <w:i/>
                <w:color w:val="000000"/>
                <w:kern w:val="1"/>
                <w:sz w:val="24"/>
                <w:szCs w:val="24"/>
                <w:lang w:eastAsia="ar-SA"/>
              </w:rPr>
            </w:pPr>
            <w:r w:rsidRPr="00573617">
              <w:rPr>
                <w:rFonts w:ascii="Times New Roman" w:eastAsia="Arial Unicode MS" w:hAnsi="Times New Roman" w:cs="Times New Roman"/>
                <w:bCs/>
                <w:i/>
                <w:color w:val="000000"/>
                <w:kern w:val="1"/>
                <w:sz w:val="24"/>
                <w:szCs w:val="24"/>
                <w:lang w:eastAsia="ar-SA"/>
              </w:rPr>
              <w:t>Футбол.</w:t>
            </w:r>
          </w:p>
          <w:p w14:paraId="45A92F5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удар в ворота с места, с двух шагов, с разбега (</w:t>
            </w:r>
            <w:proofErr w:type="gramStart"/>
            <w:r w:rsidRPr="00573617">
              <w:rPr>
                <w:rFonts w:ascii="Times New Roman" w:hAnsi="Times New Roman" w:cs="Times New Roman"/>
                <w:sz w:val="24"/>
                <w:szCs w:val="24"/>
                <w:lang w:eastAsia="ru-RU"/>
              </w:rPr>
              <w:t>в</w:t>
            </w:r>
            <w:proofErr w:type="gramEnd"/>
            <w:r w:rsidRPr="00573617">
              <w:rPr>
                <w:rFonts w:ascii="Times New Roman" w:hAnsi="Times New Roman" w:cs="Times New Roman"/>
                <w:sz w:val="24"/>
                <w:szCs w:val="24"/>
                <w:lang w:eastAsia="ru-RU"/>
              </w:rPr>
              <w:t xml:space="preserve"> пустые, с вратарём);</w:t>
            </w:r>
          </w:p>
          <w:p w14:paraId="068A9B9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принимают мяч, стоя в воротах: ловля руками, отбивание ногой или руками.</w:t>
            </w:r>
          </w:p>
          <w:p w14:paraId="0E7FA80E"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выполняют ведение катящегося мяча ногой. </w:t>
            </w:r>
          </w:p>
          <w:p w14:paraId="525EDD67" w14:textId="77777777" w:rsidR="00516C35" w:rsidRPr="00573617" w:rsidRDefault="00225A02" w:rsidP="004070ED">
            <w:pPr>
              <w:jc w:val="both"/>
              <w:rPr>
                <w:rFonts w:ascii="Times New Roman" w:hAnsi="Times New Roman" w:cs="Times New Roman"/>
                <w:i/>
                <w:sz w:val="24"/>
                <w:szCs w:val="24"/>
                <w:lang w:eastAsia="ru-RU"/>
              </w:rPr>
            </w:pPr>
            <w:r w:rsidRPr="00573617">
              <w:rPr>
                <w:rFonts w:ascii="Times New Roman" w:hAnsi="Times New Roman" w:cs="Times New Roman"/>
                <w:i/>
                <w:sz w:val="24"/>
                <w:szCs w:val="24"/>
                <w:lang w:eastAsia="ru-RU"/>
              </w:rPr>
              <w:t>Бадминтон.</w:t>
            </w:r>
          </w:p>
          <w:p w14:paraId="1C609AB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об инвентаре для бадминтона (волан, ракетки);</w:t>
            </w:r>
          </w:p>
          <w:p w14:paraId="411C910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верхнюю и нижнюю подачу волана;</w:t>
            </w:r>
          </w:p>
          <w:p w14:paraId="7FF4DA56"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удар ракеткой по волану снизу, сверху, чтобы отбить его;</w:t>
            </w:r>
          </w:p>
          <w:p w14:paraId="6F690DCD"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тренируются в паре, отрабатывая способы подачи и отбивания волана (сверху, снизу).</w:t>
            </w:r>
          </w:p>
        </w:tc>
        <w:tc>
          <w:tcPr>
            <w:tcW w:w="3118" w:type="dxa"/>
          </w:tcPr>
          <w:p w14:paraId="2C43555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получают элементарные сведения о мячах;</w:t>
            </w:r>
          </w:p>
          <w:p w14:paraId="2E2E3C7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 видах спортивных игр (баскетбол, волейбол, футбол, бадминтон);</w:t>
            </w:r>
          </w:p>
          <w:p w14:paraId="3ED30BE8"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сведения о технике безопасности при игре в различные спортивные игры;</w:t>
            </w:r>
          </w:p>
          <w:p w14:paraId="417C993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узнают и различают виды мячей;</w:t>
            </w:r>
          </w:p>
          <w:p w14:paraId="640F06A8" w14:textId="77777777" w:rsidR="00516C35" w:rsidRPr="00573617" w:rsidRDefault="00225A02" w:rsidP="004070ED">
            <w:pPr>
              <w:jc w:val="both"/>
              <w:rPr>
                <w:rFonts w:ascii="Times New Roman" w:hAnsi="Times New Roman" w:cs="Times New Roman"/>
                <w:bCs/>
                <w:i/>
                <w:sz w:val="24"/>
                <w:szCs w:val="24"/>
                <w:lang w:eastAsia="ru-RU"/>
              </w:rPr>
            </w:pPr>
            <w:r w:rsidRPr="00573617">
              <w:rPr>
                <w:rFonts w:ascii="Times New Roman" w:hAnsi="Times New Roman" w:cs="Times New Roman"/>
                <w:bCs/>
                <w:i/>
                <w:sz w:val="24"/>
                <w:szCs w:val="24"/>
                <w:lang w:eastAsia="ru-RU"/>
              </w:rPr>
              <w:t>Баскетбол.</w:t>
            </w:r>
          </w:p>
          <w:p w14:paraId="2F7F4AE7"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выполняют передачу баскетбольного мяча с отскоком от пола (без отскока от пола) с помощью учителя;</w:t>
            </w:r>
          </w:p>
          <w:p w14:paraId="41693AA9"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ловят баскетбольный мяч без отскока от пола (с отскоком от пола) с помощью учителя. </w:t>
            </w:r>
          </w:p>
          <w:p w14:paraId="7CFC4ED1" w14:textId="77777777" w:rsidR="00516C35" w:rsidRPr="00573617" w:rsidRDefault="00225A02" w:rsidP="004070ED">
            <w:pPr>
              <w:jc w:val="both"/>
              <w:rPr>
                <w:rFonts w:ascii="Times New Roman" w:hAnsi="Times New Roman" w:cs="Times New Roman"/>
                <w:bCs/>
                <w:sz w:val="24"/>
                <w:szCs w:val="24"/>
                <w:lang w:eastAsia="ru-RU"/>
              </w:rPr>
            </w:pPr>
            <w:r w:rsidRPr="00573617">
              <w:rPr>
                <w:rFonts w:ascii="Times New Roman" w:hAnsi="Times New Roman" w:cs="Times New Roman"/>
                <w:bCs/>
                <w:sz w:val="24"/>
                <w:szCs w:val="24"/>
                <w:lang w:eastAsia="ru-RU"/>
              </w:rPr>
              <w:t xml:space="preserve">- отбивают </w:t>
            </w:r>
            <w:proofErr w:type="gramStart"/>
            <w:r w:rsidRPr="00573617">
              <w:rPr>
                <w:rFonts w:ascii="Times New Roman" w:hAnsi="Times New Roman" w:cs="Times New Roman"/>
                <w:bCs/>
                <w:sz w:val="24"/>
                <w:szCs w:val="24"/>
                <w:lang w:eastAsia="ru-RU"/>
              </w:rPr>
              <w:t>баскетбольный</w:t>
            </w:r>
            <w:proofErr w:type="gramEnd"/>
            <w:r w:rsidRPr="00573617">
              <w:rPr>
                <w:rFonts w:ascii="Times New Roman" w:hAnsi="Times New Roman" w:cs="Times New Roman"/>
                <w:bCs/>
                <w:sz w:val="24"/>
                <w:szCs w:val="24"/>
                <w:lang w:eastAsia="ru-RU"/>
              </w:rPr>
              <w:t xml:space="preserve"> </w:t>
            </w:r>
            <w:r w:rsidRPr="00573617">
              <w:rPr>
                <w:rFonts w:ascii="Times New Roman" w:hAnsi="Times New Roman" w:cs="Times New Roman"/>
                <w:bCs/>
                <w:sz w:val="24"/>
                <w:szCs w:val="24"/>
                <w:lang w:eastAsia="ru-RU"/>
              </w:rPr>
              <w:lastRenderedPageBreak/>
              <w:t xml:space="preserve">мяча от пола одной рукой с помощью учителя. </w:t>
            </w:r>
          </w:p>
          <w:p w14:paraId="76689791" w14:textId="77777777" w:rsidR="00516C35" w:rsidRPr="00573617" w:rsidRDefault="00516C35" w:rsidP="004070ED">
            <w:pPr>
              <w:jc w:val="both"/>
              <w:rPr>
                <w:rFonts w:ascii="Times New Roman" w:hAnsi="Times New Roman" w:cs="Times New Roman"/>
                <w:bCs/>
                <w:i/>
                <w:sz w:val="24"/>
                <w:szCs w:val="24"/>
                <w:lang w:eastAsia="ru-RU"/>
              </w:rPr>
            </w:pPr>
          </w:p>
          <w:p w14:paraId="258B8865" w14:textId="77777777" w:rsidR="00516C35" w:rsidRPr="00573617" w:rsidRDefault="00516C35" w:rsidP="004070ED">
            <w:pPr>
              <w:jc w:val="both"/>
              <w:rPr>
                <w:rFonts w:ascii="Times New Roman" w:hAnsi="Times New Roman" w:cs="Times New Roman"/>
                <w:bCs/>
                <w:i/>
                <w:sz w:val="24"/>
                <w:szCs w:val="24"/>
                <w:lang w:eastAsia="ru-RU"/>
              </w:rPr>
            </w:pPr>
          </w:p>
          <w:p w14:paraId="74FC41C3" w14:textId="77777777" w:rsidR="00516C35" w:rsidRPr="00573617" w:rsidRDefault="00516C35" w:rsidP="004070ED">
            <w:pPr>
              <w:jc w:val="both"/>
              <w:rPr>
                <w:rFonts w:ascii="Times New Roman" w:hAnsi="Times New Roman" w:cs="Times New Roman"/>
                <w:bCs/>
                <w:i/>
                <w:sz w:val="24"/>
                <w:szCs w:val="24"/>
                <w:lang w:eastAsia="ru-RU"/>
              </w:rPr>
            </w:pPr>
          </w:p>
          <w:p w14:paraId="0C73C317" w14:textId="77777777" w:rsidR="00516C35" w:rsidRPr="00573617" w:rsidRDefault="00516C35" w:rsidP="004070ED">
            <w:pPr>
              <w:jc w:val="both"/>
              <w:rPr>
                <w:rFonts w:ascii="Times New Roman" w:hAnsi="Times New Roman" w:cs="Times New Roman"/>
                <w:bCs/>
                <w:i/>
                <w:sz w:val="24"/>
                <w:szCs w:val="24"/>
                <w:lang w:eastAsia="ru-RU"/>
              </w:rPr>
            </w:pPr>
          </w:p>
          <w:p w14:paraId="500FF689" w14:textId="77777777" w:rsidR="00516C35" w:rsidRPr="00573617" w:rsidRDefault="00516C35" w:rsidP="004070ED">
            <w:pPr>
              <w:jc w:val="both"/>
              <w:rPr>
                <w:rFonts w:ascii="Times New Roman" w:hAnsi="Times New Roman" w:cs="Times New Roman"/>
                <w:bCs/>
                <w:i/>
                <w:sz w:val="24"/>
                <w:szCs w:val="24"/>
                <w:lang w:eastAsia="ru-RU"/>
              </w:rPr>
            </w:pPr>
          </w:p>
          <w:p w14:paraId="0F71D3EB" w14:textId="77777777" w:rsidR="00516C35" w:rsidRPr="00573617" w:rsidRDefault="00516C35" w:rsidP="004070ED">
            <w:pPr>
              <w:jc w:val="both"/>
              <w:rPr>
                <w:rFonts w:ascii="Times New Roman" w:hAnsi="Times New Roman" w:cs="Times New Roman"/>
                <w:bCs/>
                <w:i/>
                <w:sz w:val="24"/>
                <w:szCs w:val="24"/>
                <w:lang w:eastAsia="ru-RU"/>
              </w:rPr>
            </w:pPr>
          </w:p>
          <w:p w14:paraId="1CDB924D" w14:textId="77777777" w:rsidR="00516C35" w:rsidRPr="00573617" w:rsidRDefault="00516C35" w:rsidP="004070ED">
            <w:pPr>
              <w:jc w:val="both"/>
              <w:rPr>
                <w:rFonts w:ascii="Times New Roman" w:hAnsi="Times New Roman" w:cs="Times New Roman"/>
                <w:bCs/>
                <w:i/>
                <w:sz w:val="24"/>
                <w:szCs w:val="24"/>
                <w:lang w:eastAsia="ru-RU"/>
              </w:rPr>
            </w:pPr>
          </w:p>
          <w:p w14:paraId="2E8842BB" w14:textId="77777777" w:rsidR="00516C35" w:rsidRPr="00573617" w:rsidRDefault="00225A02" w:rsidP="004070ED">
            <w:pPr>
              <w:jc w:val="both"/>
              <w:rPr>
                <w:rFonts w:ascii="Times New Roman" w:hAnsi="Times New Roman" w:cs="Times New Roman"/>
                <w:bCs/>
                <w:i/>
                <w:sz w:val="24"/>
                <w:szCs w:val="24"/>
                <w:lang w:eastAsia="ru-RU"/>
              </w:rPr>
            </w:pPr>
            <w:r w:rsidRPr="00573617">
              <w:rPr>
                <w:rFonts w:ascii="Times New Roman" w:hAnsi="Times New Roman" w:cs="Times New Roman"/>
                <w:bCs/>
                <w:i/>
                <w:sz w:val="24"/>
                <w:szCs w:val="24"/>
                <w:lang w:eastAsia="ru-RU"/>
              </w:rPr>
              <w:t>Волейбол.</w:t>
            </w:r>
          </w:p>
          <w:p w14:paraId="3C74C099" w14:textId="77777777" w:rsidR="00516C35" w:rsidRPr="00573617" w:rsidRDefault="00225A02" w:rsidP="004070ED">
            <w:pPr>
              <w:jc w:val="both"/>
              <w:rPr>
                <w:rFonts w:ascii="Times New Roman" w:eastAsia="Arial Unicode MS" w:hAnsi="Times New Roman" w:cs="Times New Roman"/>
                <w:bCs/>
                <w:color w:val="000000"/>
                <w:kern w:val="1"/>
                <w:sz w:val="24"/>
                <w:szCs w:val="24"/>
                <w:lang w:eastAsia="ar-SA"/>
              </w:rPr>
            </w:pPr>
            <w:r w:rsidRPr="00573617">
              <w:rPr>
                <w:rFonts w:ascii="Times New Roman" w:eastAsia="Arial Unicode MS" w:hAnsi="Times New Roman" w:cs="Times New Roman"/>
                <w:bCs/>
                <w:color w:val="000000"/>
                <w:kern w:val="1"/>
                <w:sz w:val="24"/>
                <w:szCs w:val="24"/>
                <w:lang w:eastAsia="ar-SA"/>
              </w:rPr>
              <w:t>- перебрасывают мяч через сетку двумя руками с помощью учителя.</w:t>
            </w:r>
          </w:p>
          <w:p w14:paraId="660D7E0E"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2EA9BC13"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40A0E857"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77FE175C"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69D328BE"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64CEF8D5"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732CEE39"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1DBC01A9"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50987B19"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04B74B99" w14:textId="77777777" w:rsidR="00516C35" w:rsidRPr="00573617" w:rsidRDefault="00516C35" w:rsidP="004070ED">
            <w:pPr>
              <w:jc w:val="both"/>
              <w:rPr>
                <w:rFonts w:ascii="Times New Roman" w:eastAsia="Arial Unicode MS" w:hAnsi="Times New Roman" w:cs="Times New Roman"/>
                <w:bCs/>
                <w:i/>
                <w:color w:val="000000"/>
                <w:kern w:val="1"/>
                <w:sz w:val="24"/>
                <w:szCs w:val="24"/>
                <w:lang w:eastAsia="ar-SA"/>
              </w:rPr>
            </w:pPr>
          </w:p>
          <w:p w14:paraId="06DBD413" w14:textId="77777777" w:rsidR="00516C35" w:rsidRPr="00573617" w:rsidRDefault="00225A02" w:rsidP="004070ED">
            <w:pPr>
              <w:jc w:val="both"/>
              <w:rPr>
                <w:rFonts w:ascii="Times New Roman" w:eastAsia="Arial Unicode MS" w:hAnsi="Times New Roman" w:cs="Times New Roman"/>
                <w:bCs/>
                <w:i/>
                <w:color w:val="000000"/>
                <w:kern w:val="1"/>
                <w:sz w:val="24"/>
                <w:szCs w:val="24"/>
                <w:lang w:eastAsia="ar-SA"/>
              </w:rPr>
            </w:pPr>
            <w:r w:rsidRPr="00573617">
              <w:rPr>
                <w:rFonts w:ascii="Times New Roman" w:eastAsia="Arial Unicode MS" w:hAnsi="Times New Roman" w:cs="Times New Roman"/>
                <w:bCs/>
                <w:i/>
                <w:color w:val="000000"/>
                <w:kern w:val="1"/>
                <w:sz w:val="24"/>
                <w:szCs w:val="24"/>
                <w:lang w:eastAsia="ar-SA"/>
              </w:rPr>
              <w:t>Футбол.</w:t>
            </w:r>
          </w:p>
          <w:p w14:paraId="3A6385D0"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выполняют ведение катящегося мяча ногой с помощью учителя. </w:t>
            </w:r>
          </w:p>
          <w:p w14:paraId="17115D26" w14:textId="77777777" w:rsidR="00516C35" w:rsidRPr="00573617" w:rsidRDefault="00225A02" w:rsidP="004070ED">
            <w:pPr>
              <w:jc w:val="both"/>
              <w:rPr>
                <w:rFonts w:ascii="Times New Roman" w:hAnsi="Times New Roman" w:cs="Times New Roman"/>
                <w:i/>
                <w:sz w:val="24"/>
                <w:szCs w:val="24"/>
                <w:lang w:eastAsia="ru-RU"/>
              </w:rPr>
            </w:pPr>
            <w:r w:rsidRPr="00573617">
              <w:rPr>
                <w:rFonts w:ascii="Times New Roman" w:hAnsi="Times New Roman" w:cs="Times New Roman"/>
                <w:i/>
                <w:sz w:val="24"/>
                <w:szCs w:val="24"/>
                <w:lang w:eastAsia="ru-RU"/>
              </w:rPr>
              <w:t>Бадминтон.</w:t>
            </w:r>
          </w:p>
          <w:p w14:paraId="102F3374"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об инвентаре для бадминтона (волан, ракетки);</w:t>
            </w:r>
          </w:p>
          <w:p w14:paraId="7DD5A8E7" w14:textId="77777777" w:rsidR="00516C35" w:rsidRPr="00573617" w:rsidRDefault="00516C35" w:rsidP="004070ED">
            <w:pPr>
              <w:jc w:val="both"/>
              <w:rPr>
                <w:rFonts w:ascii="Times New Roman" w:hAnsi="Times New Roman" w:cs="Times New Roman"/>
                <w:sz w:val="24"/>
                <w:szCs w:val="24"/>
                <w:lang w:eastAsia="ru-RU"/>
              </w:rPr>
            </w:pPr>
          </w:p>
        </w:tc>
      </w:tr>
      <w:tr w:rsidR="00516C35" w14:paraId="541A34FE" w14:textId="77777777">
        <w:trPr>
          <w:trHeight w:val="20"/>
        </w:trPr>
        <w:tc>
          <w:tcPr>
            <w:tcW w:w="1957" w:type="dxa"/>
            <w:vMerge/>
          </w:tcPr>
          <w:p w14:paraId="6C2B0125" w14:textId="77777777" w:rsidR="00516C35" w:rsidRPr="00573617" w:rsidRDefault="00516C35" w:rsidP="004070ED">
            <w:pPr>
              <w:jc w:val="both"/>
              <w:rPr>
                <w:rFonts w:ascii="Times New Roman" w:hAnsi="Times New Roman" w:cs="Times New Roman"/>
                <w:sz w:val="24"/>
                <w:szCs w:val="24"/>
                <w:lang w:eastAsia="ru-RU"/>
              </w:rPr>
            </w:pPr>
          </w:p>
        </w:tc>
        <w:tc>
          <w:tcPr>
            <w:tcW w:w="1871" w:type="dxa"/>
            <w:gridSpan w:val="2"/>
          </w:tcPr>
          <w:p w14:paraId="48D7DBAE"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Подвижные игры</w:t>
            </w:r>
          </w:p>
        </w:tc>
        <w:tc>
          <w:tcPr>
            <w:tcW w:w="2835" w:type="dxa"/>
          </w:tcPr>
          <w:p w14:paraId="1C138A24"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xml:space="preserve">Соблюдение правил игры «Стоп, </w:t>
            </w:r>
            <w:proofErr w:type="gramStart"/>
            <w:r w:rsidRPr="00573617">
              <w:rPr>
                <w:rStyle w:val="100"/>
                <w:rFonts w:ascii="Times New Roman" w:eastAsia="Calibri" w:hAnsi="Times New Roman" w:cs="Times New Roman"/>
                <w:sz w:val="24"/>
                <w:szCs w:val="24"/>
              </w:rPr>
              <w:t>хоп</w:t>
            </w:r>
            <w:proofErr w:type="gramEnd"/>
            <w:r w:rsidRPr="00573617">
              <w:rPr>
                <w:rStyle w:val="100"/>
                <w:rFonts w:ascii="Times New Roman" w:eastAsia="Calibri" w:hAnsi="Times New Roman" w:cs="Times New Roman"/>
                <w:sz w:val="24"/>
                <w:szCs w:val="24"/>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573617">
              <w:rPr>
                <w:rStyle w:val="100"/>
                <w:rFonts w:ascii="Times New Roman" w:eastAsia="Calibri" w:hAnsi="Times New Roman" w:cs="Times New Roman"/>
                <w:sz w:val="24"/>
                <w:szCs w:val="24"/>
              </w:rPr>
              <w:t>пролезание</w:t>
            </w:r>
            <w:proofErr w:type="spellEnd"/>
            <w:r w:rsidRPr="00573617">
              <w:rPr>
                <w:rStyle w:val="100"/>
                <w:rFonts w:ascii="Times New Roman" w:eastAsia="Calibri"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w:t>
            </w:r>
            <w:r w:rsidRPr="00573617">
              <w:rPr>
                <w:rStyle w:val="100"/>
                <w:rFonts w:ascii="Times New Roman" w:eastAsia="Calibri" w:hAnsi="Times New Roman" w:cs="Times New Roman"/>
                <w:sz w:val="24"/>
                <w:szCs w:val="24"/>
              </w:rPr>
              <w:lastRenderedPageBreak/>
              <w:t>«Строим дом».</w:t>
            </w:r>
          </w:p>
        </w:tc>
        <w:tc>
          <w:tcPr>
            <w:tcW w:w="3402" w:type="dxa"/>
          </w:tcPr>
          <w:p w14:paraId="34A73815"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lastRenderedPageBreak/>
              <w:t xml:space="preserve">- </w:t>
            </w:r>
            <w:proofErr w:type="gramStart"/>
            <w:r w:rsidRPr="00573617">
              <w:rPr>
                <w:rStyle w:val="100"/>
                <w:rFonts w:ascii="Times New Roman" w:eastAsia="Calibri" w:hAnsi="Times New Roman" w:cs="Times New Roman"/>
                <w:sz w:val="24"/>
                <w:szCs w:val="24"/>
              </w:rPr>
              <w:t>с</w:t>
            </w:r>
            <w:proofErr w:type="gramEnd"/>
            <w:r w:rsidRPr="00573617">
              <w:rPr>
                <w:rStyle w:val="100"/>
                <w:rFonts w:ascii="Times New Roman" w:eastAsia="Calibri" w:hAnsi="Times New Roman" w:cs="Times New Roman"/>
                <w:sz w:val="24"/>
                <w:szCs w:val="24"/>
              </w:rPr>
              <w:t>лушают правила игры;</w:t>
            </w:r>
          </w:p>
          <w:p w14:paraId="0E1F4F87"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называют названия известных игр;</w:t>
            </w:r>
          </w:p>
          <w:p w14:paraId="623AB5F9" w14:textId="77777777" w:rsidR="00516C35" w:rsidRPr="00573617" w:rsidRDefault="00225A02" w:rsidP="004070ED">
            <w:pPr>
              <w:jc w:val="both"/>
              <w:rPr>
                <w:rStyle w:val="100"/>
                <w:rFonts w:ascii="Times New Roman" w:eastAsia="Arial Unicode MS" w:hAnsi="Times New Roman" w:cs="Times New Roman"/>
                <w:sz w:val="24"/>
                <w:szCs w:val="24"/>
              </w:rPr>
            </w:pPr>
            <w:r w:rsidRPr="00573617">
              <w:rPr>
                <w:rStyle w:val="100"/>
                <w:rFonts w:ascii="Times New Roman" w:eastAsia="Calibri" w:hAnsi="Times New Roman" w:cs="Times New Roman"/>
                <w:sz w:val="24"/>
                <w:szCs w:val="24"/>
              </w:rPr>
              <w:t xml:space="preserve">- осознают значимость </w:t>
            </w:r>
            <w:r w:rsidRPr="00573617">
              <w:rPr>
                <w:rStyle w:val="100"/>
                <w:rFonts w:ascii="Times New Roman" w:eastAsia="Arial Unicode MS" w:hAnsi="Times New Roman" w:cs="Times New Roman"/>
                <w:sz w:val="24"/>
                <w:szCs w:val="24"/>
              </w:rPr>
              <w:t>подвижных игр и общеразвивающих упражнений для здоровья человека (с помощью учителя).</w:t>
            </w:r>
          </w:p>
          <w:p w14:paraId="0163F9B0" w14:textId="77777777" w:rsidR="00516C35" w:rsidRPr="00573617" w:rsidRDefault="00225A02" w:rsidP="004070ED">
            <w:pPr>
              <w:jc w:val="both"/>
              <w:rPr>
                <w:rStyle w:val="100"/>
                <w:rFonts w:ascii="Times New Roman" w:eastAsia="Calibri" w:hAnsi="Times New Roman" w:cs="Times New Roman"/>
                <w:sz w:val="24"/>
                <w:szCs w:val="24"/>
              </w:rPr>
            </w:pPr>
            <w:bookmarkStart w:id="4114" w:name="_Toc103689209"/>
            <w:r w:rsidRPr="00573617">
              <w:rPr>
                <w:rStyle w:val="100"/>
                <w:rFonts w:ascii="Times New Roman" w:eastAsia="Calibri" w:hAnsi="Times New Roman" w:cs="Times New Roman"/>
                <w:sz w:val="24"/>
                <w:szCs w:val="24"/>
              </w:rPr>
              <w:t xml:space="preserve">- участвуют в подвижных играх с мячом, подвижных игры на ползание (по туннелю), лазанье, </w:t>
            </w:r>
            <w:proofErr w:type="spellStart"/>
            <w:r w:rsidRPr="00573617">
              <w:rPr>
                <w:rStyle w:val="100"/>
                <w:rFonts w:ascii="Times New Roman" w:eastAsia="Calibri" w:hAnsi="Times New Roman" w:cs="Times New Roman"/>
                <w:sz w:val="24"/>
                <w:szCs w:val="24"/>
              </w:rPr>
              <w:t>перелезание</w:t>
            </w:r>
            <w:proofErr w:type="spellEnd"/>
            <w:r w:rsidRPr="00573617">
              <w:rPr>
                <w:rStyle w:val="100"/>
                <w:rFonts w:ascii="Times New Roman" w:eastAsia="Calibri" w:hAnsi="Times New Roman" w:cs="Times New Roman"/>
                <w:sz w:val="24"/>
                <w:szCs w:val="24"/>
              </w:rPr>
              <w:t xml:space="preserve"> (</w:t>
            </w:r>
            <w:proofErr w:type="gramStart"/>
            <w:r w:rsidRPr="00573617">
              <w:rPr>
                <w:rStyle w:val="100"/>
                <w:rFonts w:ascii="Times New Roman" w:eastAsia="Calibri" w:hAnsi="Times New Roman" w:cs="Times New Roman"/>
                <w:sz w:val="24"/>
                <w:szCs w:val="24"/>
              </w:rPr>
              <w:t>по</w:t>
            </w:r>
            <w:proofErr w:type="gramEnd"/>
            <w:r w:rsidRPr="00573617">
              <w:rPr>
                <w:rStyle w:val="100"/>
                <w:rFonts w:ascii="Times New Roman" w:eastAsia="Calibri" w:hAnsi="Times New Roman" w:cs="Times New Roman"/>
                <w:sz w:val="24"/>
                <w:szCs w:val="24"/>
              </w:rPr>
              <w:t>/через дорожку, по/через скамейку, между скамейками или дорожками и т.д.) с соблюдением правил;</w:t>
            </w:r>
            <w:bookmarkEnd w:id="4114"/>
          </w:p>
          <w:p w14:paraId="736E7B73" w14:textId="77777777" w:rsidR="00516C35" w:rsidRPr="00573617" w:rsidRDefault="00225A02" w:rsidP="004070ED">
            <w:pPr>
              <w:jc w:val="both"/>
              <w:rPr>
                <w:rStyle w:val="100"/>
                <w:rFonts w:ascii="Times New Roman" w:eastAsia="Calibri" w:hAnsi="Times New Roman" w:cs="Times New Roman"/>
                <w:sz w:val="24"/>
                <w:szCs w:val="24"/>
              </w:rPr>
            </w:pPr>
            <w:bookmarkStart w:id="4115" w:name="_Toc103689210"/>
            <w:r w:rsidRPr="00573617">
              <w:rPr>
                <w:rStyle w:val="10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bookmarkEnd w:id="4115"/>
          </w:p>
          <w:p w14:paraId="7082D28D" w14:textId="77777777" w:rsidR="00516C35" w:rsidRPr="00573617" w:rsidRDefault="00225A02" w:rsidP="004070ED">
            <w:pPr>
              <w:jc w:val="both"/>
              <w:rPr>
                <w:rStyle w:val="100"/>
                <w:rFonts w:ascii="Times New Roman" w:eastAsia="Calibri" w:hAnsi="Times New Roman" w:cs="Times New Roman"/>
                <w:sz w:val="24"/>
                <w:szCs w:val="24"/>
              </w:rPr>
            </w:pPr>
            <w:bookmarkStart w:id="4116" w:name="_Toc103689211"/>
            <w:r w:rsidRPr="00573617">
              <w:rPr>
                <w:rStyle w:val="100"/>
                <w:rFonts w:ascii="Times New Roman" w:eastAsia="Calibri" w:hAnsi="Times New Roman" w:cs="Times New Roman"/>
                <w:sz w:val="24"/>
                <w:szCs w:val="24"/>
              </w:rPr>
              <w:t xml:space="preserve">- соблюдают правила игр: </w:t>
            </w:r>
            <w:proofErr w:type="gramStart"/>
            <w:r w:rsidRPr="00573617">
              <w:rPr>
                <w:rStyle w:val="100"/>
                <w:rFonts w:ascii="Times New Roman" w:eastAsia="Calibri" w:hAnsi="Times New Roman" w:cs="Times New Roman"/>
                <w:sz w:val="24"/>
                <w:szCs w:val="24"/>
              </w:rPr>
              <w:t>«Стоп, хоп, раз», «Болото», «Пятнашки», «Рыбаки и рыбки», «Бросай-ка», «Быстрые санки»;</w:t>
            </w:r>
            <w:bookmarkEnd w:id="4116"/>
            <w:proofErr w:type="gramEnd"/>
          </w:p>
          <w:p w14:paraId="65D466A1" w14:textId="77777777" w:rsidR="00516C35" w:rsidRPr="00573617" w:rsidRDefault="00225A02" w:rsidP="004070ED">
            <w:pPr>
              <w:jc w:val="both"/>
              <w:rPr>
                <w:rStyle w:val="100"/>
                <w:rFonts w:ascii="Times New Roman" w:eastAsia="Calibri" w:hAnsi="Times New Roman" w:cs="Times New Roman"/>
                <w:sz w:val="24"/>
                <w:szCs w:val="24"/>
              </w:rPr>
            </w:pPr>
            <w:bookmarkStart w:id="4117" w:name="_Toc103689212"/>
            <w:r w:rsidRPr="00573617">
              <w:rPr>
                <w:rStyle w:val="100"/>
                <w:rFonts w:ascii="Times New Roman" w:eastAsia="Calibri" w:hAnsi="Times New Roman" w:cs="Times New Roman"/>
                <w:sz w:val="24"/>
                <w:szCs w:val="24"/>
              </w:rPr>
              <w:lastRenderedPageBreak/>
              <w:t>- соблюдают последовательность действий в играх-эстафетах «Собери пирамидку», «Строим дом».</w:t>
            </w:r>
            <w:bookmarkEnd w:id="4117"/>
          </w:p>
          <w:p w14:paraId="20720EA0" w14:textId="77777777" w:rsidR="00516C35" w:rsidRPr="00573617" w:rsidRDefault="00225A02" w:rsidP="004070ED">
            <w:pPr>
              <w:jc w:val="both"/>
              <w:rPr>
                <w:rStyle w:val="100"/>
                <w:rFonts w:ascii="Times New Roman" w:eastAsia="Calibri" w:hAnsi="Times New Roman" w:cs="Times New Roman"/>
                <w:sz w:val="24"/>
                <w:szCs w:val="24"/>
              </w:rPr>
            </w:pPr>
            <w:bookmarkStart w:id="4118" w:name="_Toc103689213"/>
            <w:r w:rsidRPr="00573617">
              <w:rPr>
                <w:rStyle w:val="100"/>
                <w:rFonts w:ascii="Times New Roman" w:eastAsia="Calibri" w:hAnsi="Times New Roman" w:cs="Times New Roman"/>
                <w:sz w:val="24"/>
                <w:szCs w:val="24"/>
              </w:rPr>
              <w:t>- соблюдают очередность и последовательность действий в спортивной эстафете.</w:t>
            </w:r>
            <w:bookmarkEnd w:id="4118"/>
          </w:p>
          <w:p w14:paraId="52A7C553" w14:textId="77777777" w:rsidR="00516C35" w:rsidRPr="00573617" w:rsidRDefault="00516C35" w:rsidP="004070ED">
            <w:pPr>
              <w:jc w:val="both"/>
              <w:rPr>
                <w:rStyle w:val="100"/>
                <w:rFonts w:ascii="Times New Roman" w:eastAsia="Calibri" w:hAnsi="Times New Roman" w:cs="Times New Roman"/>
                <w:sz w:val="24"/>
                <w:szCs w:val="24"/>
              </w:rPr>
            </w:pPr>
          </w:p>
        </w:tc>
        <w:tc>
          <w:tcPr>
            <w:tcW w:w="3119" w:type="dxa"/>
          </w:tcPr>
          <w:p w14:paraId="0949D9A5"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lastRenderedPageBreak/>
              <w:t>- слушают правила игры;</w:t>
            </w:r>
          </w:p>
          <w:p w14:paraId="712F5645"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xml:space="preserve">- участвуют в подвижных играх с мячом, подвижных игры на ползание (по туннелю), лазанье, </w:t>
            </w:r>
            <w:proofErr w:type="spellStart"/>
            <w:r w:rsidRPr="00573617">
              <w:rPr>
                <w:rStyle w:val="100"/>
                <w:rFonts w:ascii="Times New Roman" w:eastAsia="Calibri" w:hAnsi="Times New Roman" w:cs="Times New Roman"/>
                <w:sz w:val="24"/>
                <w:szCs w:val="24"/>
              </w:rPr>
              <w:t>перелезание</w:t>
            </w:r>
            <w:proofErr w:type="spellEnd"/>
            <w:r w:rsidRPr="00573617">
              <w:rPr>
                <w:rStyle w:val="100"/>
                <w:rFonts w:ascii="Times New Roman" w:eastAsia="Calibri" w:hAnsi="Times New Roman" w:cs="Times New Roman"/>
                <w:sz w:val="24"/>
                <w:szCs w:val="24"/>
              </w:rPr>
              <w:t xml:space="preserve"> (</w:t>
            </w:r>
            <w:proofErr w:type="gramStart"/>
            <w:r w:rsidRPr="00573617">
              <w:rPr>
                <w:rStyle w:val="100"/>
                <w:rFonts w:ascii="Times New Roman" w:eastAsia="Calibri" w:hAnsi="Times New Roman" w:cs="Times New Roman"/>
                <w:sz w:val="24"/>
                <w:szCs w:val="24"/>
              </w:rPr>
              <w:t>по</w:t>
            </w:r>
            <w:proofErr w:type="gramEnd"/>
            <w:r w:rsidRPr="00573617">
              <w:rPr>
                <w:rStyle w:val="100"/>
                <w:rFonts w:ascii="Times New Roman" w:eastAsia="Calibri" w:hAnsi="Times New Roman" w:cs="Times New Roman"/>
                <w:sz w:val="24"/>
                <w:szCs w:val="24"/>
              </w:rPr>
              <w:t>/через дорожку, по/через скамейку, между скамейками или дорожками и т.д.) с соблюдением правил;</w:t>
            </w:r>
          </w:p>
          <w:p w14:paraId="400D9246"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p>
          <w:p w14:paraId="63B14EFC"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xml:space="preserve">- соблюдают правила игр: «Стоп, </w:t>
            </w:r>
            <w:proofErr w:type="gramStart"/>
            <w:r w:rsidRPr="00573617">
              <w:rPr>
                <w:rStyle w:val="100"/>
                <w:rFonts w:ascii="Times New Roman" w:eastAsia="Calibri" w:hAnsi="Times New Roman" w:cs="Times New Roman"/>
                <w:sz w:val="24"/>
                <w:szCs w:val="24"/>
              </w:rPr>
              <w:t>хоп</w:t>
            </w:r>
            <w:proofErr w:type="gramEnd"/>
            <w:r w:rsidRPr="00573617">
              <w:rPr>
                <w:rStyle w:val="100"/>
                <w:rFonts w:ascii="Times New Roman" w:eastAsia="Calibri" w:hAnsi="Times New Roman" w:cs="Times New Roman"/>
                <w:sz w:val="24"/>
                <w:szCs w:val="24"/>
              </w:rPr>
              <w:t>, раз», «Болото», «Пятнашки», «Рыбаки и рыбки», «Бросай-ка», «Быстрые санки» под постоянным контролем учителя и с его помощью;</w:t>
            </w:r>
          </w:p>
          <w:p w14:paraId="2430054C"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xml:space="preserve">- соблюдают последовательность действий в играх-эстафетах «Собери пирамидку», «Строим дом» под постоянным контролем </w:t>
            </w:r>
            <w:r w:rsidRPr="00573617">
              <w:rPr>
                <w:rStyle w:val="100"/>
                <w:rFonts w:ascii="Times New Roman" w:eastAsia="Calibri" w:hAnsi="Times New Roman" w:cs="Times New Roman"/>
                <w:sz w:val="24"/>
                <w:szCs w:val="24"/>
              </w:rPr>
              <w:lastRenderedPageBreak/>
              <w:t>учителя и с его помощью.</w:t>
            </w:r>
          </w:p>
          <w:p w14:paraId="6147EFBA"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t>- соблюдают очередность и последовательность действий в спортивной эстафете под постоянным контролем учителя и с его помощью.</w:t>
            </w:r>
          </w:p>
        </w:tc>
        <w:tc>
          <w:tcPr>
            <w:tcW w:w="3118" w:type="dxa"/>
          </w:tcPr>
          <w:p w14:paraId="1FC4987A" w14:textId="77777777" w:rsidR="00516C35" w:rsidRPr="00573617" w:rsidRDefault="00225A02" w:rsidP="004070ED">
            <w:pPr>
              <w:jc w:val="both"/>
              <w:rPr>
                <w:rStyle w:val="100"/>
                <w:rFonts w:ascii="Times New Roman" w:eastAsia="Calibri" w:hAnsi="Times New Roman" w:cs="Times New Roman"/>
                <w:sz w:val="24"/>
                <w:szCs w:val="24"/>
              </w:rPr>
            </w:pPr>
            <w:r w:rsidRPr="00573617">
              <w:rPr>
                <w:rStyle w:val="100"/>
                <w:rFonts w:ascii="Times New Roman" w:eastAsia="Calibri" w:hAnsi="Times New Roman" w:cs="Times New Roman"/>
                <w:sz w:val="24"/>
                <w:szCs w:val="24"/>
              </w:rPr>
              <w:lastRenderedPageBreak/>
              <w:t xml:space="preserve">- принимают посильное участие в подвижных играх, спортивных эстафетах, выполняя упражнения с мячом, упражнения на лазанье, ползанье, </w:t>
            </w:r>
            <w:proofErr w:type="spellStart"/>
            <w:r w:rsidRPr="00573617">
              <w:rPr>
                <w:rStyle w:val="100"/>
                <w:rFonts w:ascii="Times New Roman" w:eastAsia="Calibri" w:hAnsi="Times New Roman" w:cs="Times New Roman"/>
                <w:sz w:val="24"/>
                <w:szCs w:val="24"/>
              </w:rPr>
              <w:t>подлезание</w:t>
            </w:r>
            <w:proofErr w:type="spellEnd"/>
            <w:r w:rsidRPr="00573617">
              <w:rPr>
                <w:rStyle w:val="100"/>
                <w:rFonts w:ascii="Times New Roman" w:eastAsia="Calibri" w:hAnsi="Times New Roman" w:cs="Times New Roman"/>
                <w:sz w:val="24"/>
                <w:szCs w:val="24"/>
              </w:rPr>
              <w:t xml:space="preserve"> под постоянным контролем учителя и с его помощью.</w:t>
            </w:r>
          </w:p>
        </w:tc>
      </w:tr>
      <w:tr w:rsidR="00516C35" w14:paraId="65DED240" w14:textId="77777777">
        <w:trPr>
          <w:trHeight w:val="20"/>
        </w:trPr>
        <w:tc>
          <w:tcPr>
            <w:tcW w:w="1957" w:type="dxa"/>
          </w:tcPr>
          <w:p w14:paraId="0C6FE8B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Лыжная подготовка</w:t>
            </w:r>
          </w:p>
        </w:tc>
        <w:tc>
          <w:tcPr>
            <w:tcW w:w="1871" w:type="dxa"/>
            <w:gridSpan w:val="2"/>
          </w:tcPr>
          <w:p w14:paraId="3C3F724C" w14:textId="77777777" w:rsidR="00516C35" w:rsidRPr="00573617" w:rsidRDefault="00516C35" w:rsidP="004070ED">
            <w:pPr>
              <w:jc w:val="both"/>
              <w:rPr>
                <w:rFonts w:ascii="Times New Roman" w:hAnsi="Times New Roman" w:cs="Times New Roman"/>
                <w:sz w:val="24"/>
                <w:szCs w:val="24"/>
                <w:lang w:eastAsia="ru-RU"/>
              </w:rPr>
            </w:pPr>
          </w:p>
        </w:tc>
        <w:tc>
          <w:tcPr>
            <w:tcW w:w="2835" w:type="dxa"/>
          </w:tcPr>
          <w:p w14:paraId="6910A1D4"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параллельно лежащих лыжах. Выполнение ступающего шага: шаговые движения на месте, продвижение </w:t>
            </w:r>
            <w:r w:rsidRPr="00573617">
              <w:rPr>
                <w:rFonts w:ascii="Times New Roman" w:hAnsi="Times New Roman" w:cs="Times New Roman"/>
                <w:sz w:val="24"/>
                <w:szCs w:val="24"/>
                <w:lang w:eastAsia="ru-RU"/>
              </w:rPr>
              <w:lastRenderedPageBreak/>
              <w:t xml:space="preserve">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573617">
              <w:rPr>
                <w:rFonts w:ascii="Times New Roman" w:hAnsi="Times New Roman" w:cs="Times New Roman"/>
                <w:sz w:val="24"/>
                <w:szCs w:val="24"/>
                <w:lang w:eastAsia="ru-RU"/>
              </w:rPr>
              <w:t>двухшажного</w:t>
            </w:r>
            <w:proofErr w:type="spellEnd"/>
            <w:r w:rsidRPr="00573617">
              <w:rPr>
                <w:rFonts w:ascii="Times New Roman" w:hAnsi="Times New Roman" w:cs="Times New Roman"/>
                <w:sz w:val="24"/>
                <w:szCs w:val="24"/>
                <w:lang w:eastAsia="ru-RU"/>
              </w:rPr>
              <w:t xml:space="preserve"> хода. Выполнение </w:t>
            </w:r>
            <w:proofErr w:type="spellStart"/>
            <w:r w:rsidRPr="00573617">
              <w:rPr>
                <w:rFonts w:ascii="Times New Roman" w:hAnsi="Times New Roman" w:cs="Times New Roman"/>
                <w:sz w:val="24"/>
                <w:szCs w:val="24"/>
                <w:lang w:eastAsia="ru-RU"/>
              </w:rPr>
              <w:t>бесшажного</w:t>
            </w:r>
            <w:proofErr w:type="spellEnd"/>
            <w:r w:rsidRPr="00573617">
              <w:rPr>
                <w:rFonts w:ascii="Times New Roman" w:hAnsi="Times New Roman" w:cs="Times New Roman"/>
                <w:sz w:val="24"/>
                <w:szCs w:val="24"/>
                <w:lang w:eastAsia="ru-RU"/>
              </w:rPr>
              <w:t xml:space="preserve"> хода. Преодоление </w:t>
            </w:r>
            <w:r w:rsidRPr="00573617">
              <w:rPr>
                <w:rFonts w:ascii="Times New Roman" w:hAnsi="Times New Roman" w:cs="Times New Roman"/>
                <w:sz w:val="24"/>
                <w:szCs w:val="24"/>
                <w:lang w:eastAsia="ru-RU"/>
              </w:rPr>
              <w:lastRenderedPageBreak/>
              <w:t>подъемов ступающим шагом («лесенкой», «</w:t>
            </w:r>
            <w:proofErr w:type="spellStart"/>
            <w:r w:rsidRPr="00573617">
              <w:rPr>
                <w:rFonts w:ascii="Times New Roman" w:hAnsi="Times New Roman" w:cs="Times New Roman"/>
                <w:sz w:val="24"/>
                <w:szCs w:val="24"/>
                <w:lang w:eastAsia="ru-RU"/>
              </w:rPr>
              <w:t>полуелочкой</w:t>
            </w:r>
            <w:proofErr w:type="spellEnd"/>
            <w:r w:rsidRPr="00573617">
              <w:rPr>
                <w:rFonts w:ascii="Times New Roman" w:hAnsi="Times New Roman" w:cs="Times New Roman"/>
                <w:sz w:val="24"/>
                <w:szCs w:val="24"/>
                <w:lang w:eastAsia="ru-RU"/>
              </w:rPr>
              <w:t>», «елочкой»). Выполнение торможения при спуске со склона нажимом палок («</w:t>
            </w:r>
            <w:proofErr w:type="spellStart"/>
            <w:r w:rsidRPr="00573617">
              <w:rPr>
                <w:rFonts w:ascii="Times New Roman" w:hAnsi="Times New Roman" w:cs="Times New Roman"/>
                <w:sz w:val="24"/>
                <w:szCs w:val="24"/>
                <w:lang w:eastAsia="ru-RU"/>
              </w:rPr>
              <w:t>полуплугом</w:t>
            </w:r>
            <w:proofErr w:type="spellEnd"/>
            <w:r w:rsidRPr="00573617">
              <w:rPr>
                <w:rFonts w:ascii="Times New Roman" w:hAnsi="Times New Roman" w:cs="Times New Roman"/>
                <w:sz w:val="24"/>
                <w:szCs w:val="24"/>
                <w:lang w:eastAsia="ru-RU"/>
              </w:rPr>
              <w:t>», «плугом», падением).</w:t>
            </w:r>
          </w:p>
        </w:tc>
        <w:tc>
          <w:tcPr>
            <w:tcW w:w="3402" w:type="dxa"/>
          </w:tcPr>
          <w:p w14:paraId="3E1D2226"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слушают инструктаж о правилах поведения на занятиях лыжами в школе;</w:t>
            </w:r>
          </w:p>
          <w:p w14:paraId="7EB3E75D"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безопасного передвижения с лыжами под рукой, на плече, на лыжах;</w:t>
            </w:r>
          </w:p>
          <w:p w14:paraId="56BFD9A3"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 лыжном инвентаре: лыжи, палки, ботинки (слушают рассказ и рассматривают наглядно-демонстрационные материалы);</w:t>
            </w:r>
          </w:p>
          <w:p w14:paraId="190D2FFD"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получают элементарные сведения о хранении и транспортировке лыжного инвентаря (слушают рассказ и рассматривают наглядно-демонстрационные </w:t>
            </w:r>
            <w:r w:rsidRPr="00573617">
              <w:rPr>
                <w:rFonts w:ascii="Times New Roman" w:hAnsi="Times New Roman" w:cs="Times New Roman"/>
                <w:sz w:val="24"/>
                <w:szCs w:val="24"/>
                <w:lang w:eastAsia="ru-RU"/>
              </w:rPr>
              <w:lastRenderedPageBreak/>
              <w:t>материалы);</w:t>
            </w:r>
          </w:p>
          <w:p w14:paraId="29F6B45C"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получают элементарные сведения по уходу за лыжным инвентарём: чистка лыж от снега, чистка ботинок, смазывание лыж (слушают рассказ и рассматривают наглядно-демонстрационные материалы); </w:t>
            </w:r>
          </w:p>
          <w:p w14:paraId="7871F0C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соблюдают последовательность при креплении ботинок к лыжам, самостоятельно надевают лыжные ботинки;</w:t>
            </w:r>
          </w:p>
          <w:p w14:paraId="462F0DC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стоят на параллельно стоящих лыжах;</w:t>
            </w:r>
          </w:p>
          <w:p w14:paraId="1631A06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передвигаются на лыжах в медленном темпе 300 м;</w:t>
            </w:r>
          </w:p>
          <w:p w14:paraId="08E47AD3"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передвигаются на лыжах ступающим шагом: на месте, с продвижением вперёд, приставным;</w:t>
            </w:r>
          </w:p>
          <w:p w14:paraId="4048A27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соблюдают последовательность при подъеме после падения из положения «лежа на боку»;</w:t>
            </w:r>
          </w:p>
          <w:p w14:paraId="3D8E1A81"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выполняют повороты, стоя на лыжах: вокруг пяток лыж, </w:t>
            </w:r>
            <w:r w:rsidRPr="00573617">
              <w:rPr>
                <w:rFonts w:ascii="Times New Roman" w:hAnsi="Times New Roman" w:cs="Times New Roman"/>
                <w:sz w:val="24"/>
                <w:szCs w:val="24"/>
                <w:lang w:eastAsia="ru-RU"/>
              </w:rPr>
              <w:lastRenderedPageBreak/>
              <w:t>носков лыж.</w:t>
            </w:r>
          </w:p>
          <w:p w14:paraId="0F9BAE31"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передвигаются на лыжах скользящим шагом без палок (одно или несколько </w:t>
            </w:r>
            <w:proofErr w:type="spellStart"/>
            <w:r w:rsidRPr="00573617">
              <w:rPr>
                <w:rFonts w:ascii="Times New Roman" w:hAnsi="Times New Roman" w:cs="Times New Roman"/>
                <w:sz w:val="24"/>
                <w:szCs w:val="24"/>
                <w:lang w:eastAsia="ru-RU"/>
              </w:rPr>
              <w:t>скльжений</w:t>
            </w:r>
            <w:proofErr w:type="spellEnd"/>
            <w:r w:rsidRPr="00573617">
              <w:rPr>
                <w:rFonts w:ascii="Times New Roman" w:hAnsi="Times New Roman" w:cs="Times New Roman"/>
                <w:sz w:val="24"/>
                <w:szCs w:val="24"/>
                <w:lang w:eastAsia="ru-RU"/>
              </w:rPr>
              <w:t>);</w:t>
            </w:r>
          </w:p>
          <w:p w14:paraId="627653C8"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техник п</w:t>
            </w:r>
            <w:r w:rsidRPr="00573617">
              <w:rPr>
                <w:rFonts w:ascii="Times New Roman" w:eastAsia="Times New Roman" w:hAnsi="Times New Roman" w:cs="Times New Roman"/>
                <w:sz w:val="24"/>
                <w:szCs w:val="24"/>
                <w:lang w:eastAsia="ar-SA"/>
              </w:rPr>
              <w:t>ередвижения на лыжах;</w:t>
            </w:r>
          </w:p>
          <w:p w14:paraId="70791285"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выполняют попеременный </w:t>
            </w:r>
            <w:proofErr w:type="spellStart"/>
            <w:r w:rsidRPr="00573617">
              <w:rPr>
                <w:rFonts w:ascii="Times New Roman" w:hAnsi="Times New Roman" w:cs="Times New Roman"/>
                <w:sz w:val="24"/>
                <w:szCs w:val="24"/>
                <w:lang w:eastAsia="ru-RU"/>
              </w:rPr>
              <w:t>двухшажный</w:t>
            </w:r>
            <w:proofErr w:type="spellEnd"/>
            <w:r w:rsidRPr="00573617">
              <w:rPr>
                <w:rFonts w:ascii="Times New Roman" w:hAnsi="Times New Roman" w:cs="Times New Roman"/>
                <w:sz w:val="24"/>
                <w:szCs w:val="24"/>
                <w:lang w:eastAsia="ru-RU"/>
              </w:rPr>
              <w:t xml:space="preserve"> ход, </w:t>
            </w:r>
            <w:proofErr w:type="spellStart"/>
            <w:r w:rsidRPr="00573617">
              <w:rPr>
                <w:rFonts w:ascii="Times New Roman" w:hAnsi="Times New Roman" w:cs="Times New Roman"/>
                <w:sz w:val="24"/>
                <w:szCs w:val="24"/>
                <w:lang w:eastAsia="ru-RU"/>
              </w:rPr>
              <w:t>бесшажных</w:t>
            </w:r>
            <w:proofErr w:type="spellEnd"/>
            <w:r w:rsidRPr="00573617">
              <w:rPr>
                <w:rFonts w:ascii="Times New Roman" w:hAnsi="Times New Roman" w:cs="Times New Roman"/>
                <w:sz w:val="24"/>
                <w:szCs w:val="24"/>
                <w:lang w:eastAsia="ru-RU"/>
              </w:rPr>
              <w:t xml:space="preserve"> ход;</w:t>
            </w:r>
          </w:p>
          <w:p w14:paraId="6FC8639C"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eastAsia="Times New Roman" w:hAnsi="Times New Roman" w:cs="Times New Roman"/>
                <w:sz w:val="24"/>
                <w:szCs w:val="24"/>
                <w:lang w:eastAsia="ar-SA"/>
              </w:rPr>
              <w:t>- с</w:t>
            </w:r>
            <w:r w:rsidRPr="00573617">
              <w:rPr>
                <w:rFonts w:ascii="Times New Roman" w:hAnsi="Times New Roman" w:cs="Times New Roman"/>
                <w:sz w:val="24"/>
                <w:szCs w:val="24"/>
                <w:lang w:eastAsia="ru-RU"/>
              </w:rPr>
              <w:t xml:space="preserve">овершенствуют технику выполнения ступающего, скользящего шага, </w:t>
            </w:r>
            <w:proofErr w:type="spellStart"/>
            <w:r w:rsidRPr="00573617">
              <w:rPr>
                <w:rFonts w:ascii="Times New Roman" w:hAnsi="Times New Roman" w:cs="Times New Roman"/>
                <w:sz w:val="24"/>
                <w:szCs w:val="24"/>
                <w:lang w:eastAsia="ru-RU"/>
              </w:rPr>
              <w:t>двухшажного</w:t>
            </w:r>
            <w:proofErr w:type="spellEnd"/>
            <w:r w:rsidRPr="00573617">
              <w:rPr>
                <w:rFonts w:ascii="Times New Roman" w:hAnsi="Times New Roman" w:cs="Times New Roman"/>
                <w:sz w:val="24"/>
                <w:szCs w:val="24"/>
                <w:lang w:eastAsia="ru-RU"/>
              </w:rPr>
              <w:t xml:space="preserve"> хода;</w:t>
            </w:r>
          </w:p>
          <w:p w14:paraId="75A25C11"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техник выполнения подъёма по склону;</w:t>
            </w:r>
          </w:p>
          <w:p w14:paraId="70B2F6E0"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поднимаются «в гору» ступающим шагом: «лесенкой», «</w:t>
            </w:r>
            <w:proofErr w:type="spellStart"/>
            <w:r w:rsidRPr="00573617">
              <w:rPr>
                <w:rFonts w:ascii="Times New Roman" w:hAnsi="Times New Roman" w:cs="Times New Roman"/>
                <w:sz w:val="24"/>
                <w:szCs w:val="24"/>
                <w:lang w:eastAsia="ru-RU"/>
              </w:rPr>
              <w:t>полуелочкой</w:t>
            </w:r>
            <w:proofErr w:type="spellEnd"/>
            <w:r w:rsidRPr="00573617">
              <w:rPr>
                <w:rFonts w:ascii="Times New Roman" w:hAnsi="Times New Roman" w:cs="Times New Roman"/>
                <w:sz w:val="24"/>
                <w:szCs w:val="24"/>
                <w:lang w:eastAsia="ru-RU"/>
              </w:rPr>
              <w:t>», «елочкой»;</w:t>
            </w:r>
          </w:p>
          <w:p w14:paraId="1CB5F593"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техники выполнения спуска со склона;</w:t>
            </w:r>
          </w:p>
          <w:p w14:paraId="0B9AC82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техник торможения «плугом»;</w:t>
            </w:r>
          </w:p>
          <w:p w14:paraId="4BFDE333"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выполняют торможение «плугом», тормозят лыжами и палками;</w:t>
            </w:r>
          </w:p>
          <w:p w14:paraId="6602039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торможение при спуске со склона нажимом палок («</w:t>
            </w:r>
            <w:proofErr w:type="spellStart"/>
            <w:r w:rsidRPr="00573617">
              <w:rPr>
                <w:rFonts w:ascii="Times New Roman" w:hAnsi="Times New Roman" w:cs="Times New Roman"/>
                <w:sz w:val="24"/>
                <w:szCs w:val="24"/>
                <w:lang w:eastAsia="ru-RU"/>
              </w:rPr>
              <w:t>полуплугом</w:t>
            </w:r>
            <w:proofErr w:type="spellEnd"/>
            <w:r w:rsidRPr="00573617">
              <w:rPr>
                <w:rFonts w:ascii="Times New Roman" w:hAnsi="Times New Roman" w:cs="Times New Roman"/>
                <w:sz w:val="24"/>
                <w:szCs w:val="24"/>
                <w:lang w:eastAsia="ru-RU"/>
              </w:rPr>
              <w:t>», «плугом», падением).</w:t>
            </w:r>
          </w:p>
        </w:tc>
        <w:tc>
          <w:tcPr>
            <w:tcW w:w="3119" w:type="dxa"/>
          </w:tcPr>
          <w:p w14:paraId="7651103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слушают инструктаж о правилах поведения на занятиях лыжами в школе;</w:t>
            </w:r>
          </w:p>
          <w:p w14:paraId="1EE930E8"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безопасного передвижения с лыжами под рукой, на плече, на лыжах;</w:t>
            </w:r>
          </w:p>
          <w:p w14:paraId="7305FD0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 лыжном инвентаре: лыжи, палки, ботинки (слушают рассказ и рассматривают наглядно-демонстрационные материалы);</w:t>
            </w:r>
          </w:p>
          <w:p w14:paraId="47C92A6B"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получают элементарные сведения о хранении и транспортировке лыжного инвентаря (слушают рассказ и рассматривают </w:t>
            </w:r>
            <w:r w:rsidRPr="00573617">
              <w:rPr>
                <w:rFonts w:ascii="Times New Roman" w:hAnsi="Times New Roman" w:cs="Times New Roman"/>
                <w:sz w:val="24"/>
                <w:szCs w:val="24"/>
                <w:lang w:eastAsia="ru-RU"/>
              </w:rPr>
              <w:lastRenderedPageBreak/>
              <w:t>наглядно-демонстрационные материалы);</w:t>
            </w:r>
          </w:p>
          <w:p w14:paraId="0B6D374C"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получают элементарные сведения по уходу за лыжным инвентарём: чистка лыж от снега, чистка ботинок, смазывание лыж (слушают рассказ и рассматривают наглядно-демонстрационные материалы); </w:t>
            </w:r>
          </w:p>
          <w:p w14:paraId="77EF0BB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соблюдают последовательность при креплении ботинок к лыжам, самостоятельно надевают лыжные ботинки;</w:t>
            </w:r>
          </w:p>
          <w:p w14:paraId="28A152A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стоят на параллельно стоящих лыжах;</w:t>
            </w:r>
          </w:p>
          <w:p w14:paraId="4FECD584"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соблюдают последовательность при подъеме после падения из положения «лежа на боку»;</w:t>
            </w:r>
          </w:p>
          <w:p w14:paraId="4BC804A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передвигаются на лыжах скользящим шагом;</w:t>
            </w:r>
          </w:p>
          <w:p w14:paraId="5367D42F"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xml:space="preserve">- смотрят показ с объяснением техник выполнения подъёма по </w:t>
            </w:r>
            <w:r w:rsidRPr="00573617">
              <w:rPr>
                <w:rFonts w:ascii="Times New Roman" w:hAnsi="Times New Roman" w:cs="Times New Roman"/>
                <w:sz w:val="24"/>
                <w:szCs w:val="24"/>
                <w:lang w:eastAsia="ru-RU"/>
              </w:rPr>
              <w:lastRenderedPageBreak/>
              <w:t>склону;</w:t>
            </w:r>
          </w:p>
          <w:p w14:paraId="5143F48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поднимаются «в гору» ступающим шагом: «лесенкой», «</w:t>
            </w:r>
            <w:proofErr w:type="spellStart"/>
            <w:r w:rsidRPr="00573617">
              <w:rPr>
                <w:rFonts w:ascii="Times New Roman" w:hAnsi="Times New Roman" w:cs="Times New Roman"/>
                <w:sz w:val="24"/>
                <w:szCs w:val="24"/>
                <w:lang w:eastAsia="ru-RU"/>
              </w:rPr>
              <w:t>полуелочкой</w:t>
            </w:r>
            <w:proofErr w:type="spellEnd"/>
            <w:r w:rsidRPr="00573617">
              <w:rPr>
                <w:rFonts w:ascii="Times New Roman" w:hAnsi="Times New Roman" w:cs="Times New Roman"/>
                <w:sz w:val="24"/>
                <w:szCs w:val="24"/>
                <w:lang w:eastAsia="ru-RU"/>
              </w:rPr>
              <w:t>», «елочкой»;</w:t>
            </w:r>
          </w:p>
          <w:p w14:paraId="3708B6A3"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техники выполнения спуска со склона;</w:t>
            </w:r>
          </w:p>
          <w:p w14:paraId="64534BA7"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техник торможения «плугом»;</w:t>
            </w:r>
          </w:p>
          <w:p w14:paraId="6A8A2799"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выполняют торможение «плугом».</w:t>
            </w:r>
          </w:p>
        </w:tc>
        <w:tc>
          <w:tcPr>
            <w:tcW w:w="3118" w:type="dxa"/>
          </w:tcPr>
          <w:p w14:paraId="511E01EE"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lastRenderedPageBreak/>
              <w:t>- слушают инструктаж о правилах поведения на занятиях лыжами в школе;</w:t>
            </w:r>
          </w:p>
          <w:p w14:paraId="073CF024"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смотрят показ с объяснением безопасного передвижения с лыжами под рукой, на плече, на лыжах;</w:t>
            </w:r>
          </w:p>
          <w:p w14:paraId="47D53F0A"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получают элементарные сведения о лыжном инвентаре: лыжи, палки, ботинки (слушают рассказ и рассматривают наглядно-демонстрационные материалы);</w:t>
            </w:r>
          </w:p>
          <w:p w14:paraId="5AE031AE" w14:textId="77777777" w:rsidR="00516C35" w:rsidRPr="00573617" w:rsidRDefault="00225A02" w:rsidP="004070ED">
            <w:pPr>
              <w:jc w:val="both"/>
              <w:rPr>
                <w:rFonts w:ascii="Times New Roman" w:hAnsi="Times New Roman" w:cs="Times New Roman"/>
                <w:sz w:val="24"/>
                <w:szCs w:val="24"/>
                <w:lang w:eastAsia="ru-RU"/>
              </w:rPr>
            </w:pPr>
            <w:r w:rsidRPr="00573617">
              <w:rPr>
                <w:rFonts w:ascii="Times New Roman" w:hAnsi="Times New Roman" w:cs="Times New Roman"/>
                <w:sz w:val="24"/>
                <w:szCs w:val="24"/>
                <w:lang w:eastAsia="ru-RU"/>
              </w:rPr>
              <w:t>- стоят на параллельно стоящих лыжах с помощью учителя.</w:t>
            </w:r>
          </w:p>
        </w:tc>
      </w:tr>
      <w:tr w:rsidR="00516C35" w14:paraId="423EB5C5" w14:textId="77777777">
        <w:trPr>
          <w:trHeight w:val="20"/>
        </w:trPr>
        <w:tc>
          <w:tcPr>
            <w:tcW w:w="1957" w:type="dxa"/>
            <w:vMerge w:val="restart"/>
          </w:tcPr>
          <w:p w14:paraId="3034CCA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Велосипедная подготовка</w:t>
            </w:r>
          </w:p>
        </w:tc>
        <w:tc>
          <w:tcPr>
            <w:tcW w:w="1871" w:type="dxa"/>
            <w:gridSpan w:val="2"/>
          </w:tcPr>
          <w:p w14:paraId="749AD4C3" w14:textId="77777777" w:rsidR="00516C35" w:rsidRDefault="00647F73" w:rsidP="004070ED">
            <w:pPr>
              <w:keepNext/>
              <w:widowControl w:val="0"/>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hyperlink r:id="rId14" w:anchor="collapse_9_3_1" w:history="1">
              <w:r w:rsidR="00225A02">
                <w:rPr>
                  <w:rFonts w:ascii="Times New Roman" w:eastAsia="Calibri" w:hAnsi="Times New Roman" w:cs="Times New Roman"/>
                  <w:sz w:val="24"/>
                  <w:szCs w:val="24"/>
                  <w:lang w:eastAsia="ru-RU"/>
                </w:rPr>
                <w:t>Трехколесный велосипед</w:t>
              </w:r>
            </w:hyperlink>
          </w:p>
          <w:p w14:paraId="72E13758"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45152A9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Узнавание (различение) составных частей трехколесного велосипеда: руль, колесо, педали, седло, рама, цепь.</w:t>
            </w:r>
            <w:proofErr w:type="gramEnd"/>
            <w:r>
              <w:rPr>
                <w:rFonts w:ascii="Times New Roman" w:eastAsia="Calibri" w:hAnsi="Times New Roman" w:cs="Times New Roman"/>
                <w:sz w:val="24"/>
                <w:szCs w:val="24"/>
                <w:lang w:eastAsia="ru-RU"/>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w:t>
            </w:r>
            <w:r>
              <w:rPr>
                <w:rFonts w:ascii="Times New Roman" w:eastAsia="Calibri" w:hAnsi="Times New Roman" w:cs="Times New Roman"/>
                <w:sz w:val="24"/>
                <w:szCs w:val="24"/>
                <w:lang w:eastAsia="ru-RU"/>
              </w:rPr>
              <w:lastRenderedPageBreak/>
              <w:t xml:space="preserve">велосипеде по </w:t>
            </w:r>
            <w:proofErr w:type="gramStart"/>
            <w:r>
              <w:rPr>
                <w:rFonts w:ascii="Times New Roman" w:eastAsia="Calibri" w:hAnsi="Times New Roman" w:cs="Times New Roman"/>
                <w:sz w:val="24"/>
                <w:szCs w:val="24"/>
                <w:lang w:eastAsia="ru-RU"/>
              </w:rPr>
              <w:t>прямой</w:t>
            </w:r>
            <w:proofErr w:type="gramEnd"/>
            <w:r>
              <w:rPr>
                <w:rFonts w:ascii="Times New Roman" w:eastAsia="Calibri" w:hAnsi="Times New Roman" w:cs="Times New Roman"/>
                <w:sz w:val="24"/>
                <w:szCs w:val="24"/>
                <w:lang w:eastAsia="ru-RU"/>
              </w:rPr>
              <w:t xml:space="preserve"> и с поворотом. </w:t>
            </w:r>
          </w:p>
        </w:tc>
        <w:tc>
          <w:tcPr>
            <w:tcW w:w="3402" w:type="dxa"/>
          </w:tcPr>
          <w:p w14:paraId="580F09C4"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инструктаж о правилах поведения на велосипеде на уроках физкультуры в школе;</w:t>
            </w:r>
          </w:p>
          <w:p w14:paraId="53F67F2A"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сведения о составных частях трехколёсного велосипеда (слушают рассказ и рассматривают наглядно-демонстрационные материалы);</w:t>
            </w:r>
          </w:p>
          <w:p w14:paraId="32795BB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садятся на трехколёсный велосипед, соблюдая последовательность действий;</w:t>
            </w:r>
          </w:p>
          <w:p w14:paraId="74C0D6DE"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управляют трехколёсным велосипедом с вращением педалей, без вращения педалей;</w:t>
            </w:r>
          </w:p>
          <w:p w14:paraId="24FFFCDC"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вращают педали с фиксацией ног (без фиксации ног);</w:t>
            </w:r>
          </w:p>
          <w:p w14:paraId="0B94414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тормозят ручным (ножным) тормозом;</w:t>
            </w:r>
          </w:p>
          <w:p w14:paraId="519984A8"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ездят на трехколёсном велосипеде по </w:t>
            </w:r>
            <w:proofErr w:type="gramStart"/>
            <w:r>
              <w:rPr>
                <w:rFonts w:ascii="Times New Roman" w:eastAsia="Calibri" w:hAnsi="Times New Roman" w:cs="Times New Roman"/>
                <w:sz w:val="24"/>
                <w:szCs w:val="24"/>
                <w:lang w:eastAsia="ru-RU"/>
              </w:rPr>
              <w:t>прямой</w:t>
            </w:r>
            <w:proofErr w:type="gramEnd"/>
            <w:r>
              <w:rPr>
                <w:rFonts w:ascii="Times New Roman" w:eastAsia="Calibri" w:hAnsi="Times New Roman" w:cs="Times New Roman"/>
                <w:sz w:val="24"/>
                <w:szCs w:val="24"/>
                <w:lang w:eastAsia="ru-RU"/>
              </w:rPr>
              <w:t xml:space="preserve"> и с поворотом.</w:t>
            </w:r>
          </w:p>
          <w:p w14:paraId="0982F388"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обращаются за помощью к учителю в случае падения с велосипеда;</w:t>
            </w:r>
          </w:p>
          <w:p w14:paraId="7FC55B5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спортивных играх на трехколёсном велосипеде.</w:t>
            </w:r>
          </w:p>
        </w:tc>
        <w:tc>
          <w:tcPr>
            <w:tcW w:w="3119" w:type="dxa"/>
          </w:tcPr>
          <w:p w14:paraId="514E9FAE"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инструктаж о правилах поведения на велосипеде на уроках физкультуры в школе;</w:t>
            </w:r>
          </w:p>
          <w:p w14:paraId="5050A62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сведения о составных частях трехколёсного велосипеда (слушают рассказ и рассматривают наглядно-демонстрационные материалы);</w:t>
            </w:r>
          </w:p>
          <w:p w14:paraId="41034577"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садятся на трехколёсный велосипед, соблюдая последовательность действий;</w:t>
            </w:r>
          </w:p>
          <w:p w14:paraId="358CC684"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управляют трехколёсным велосипедом с вращением педалей, без вращения педалей;</w:t>
            </w:r>
          </w:p>
          <w:p w14:paraId="74A87916"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вращают педали с фиксацией ног (без фиксации ног);</w:t>
            </w:r>
          </w:p>
          <w:p w14:paraId="7E3A379A"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тормозят ручным (ножным) тормозом;</w:t>
            </w:r>
          </w:p>
          <w:p w14:paraId="1A73FD78"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ездят на трехколёсном </w:t>
            </w:r>
            <w:r>
              <w:rPr>
                <w:rFonts w:ascii="Times New Roman" w:eastAsia="Calibri" w:hAnsi="Times New Roman" w:cs="Times New Roman"/>
                <w:sz w:val="24"/>
                <w:szCs w:val="24"/>
                <w:lang w:eastAsia="ru-RU"/>
              </w:rPr>
              <w:lastRenderedPageBreak/>
              <w:t xml:space="preserve">велосипеде по </w:t>
            </w:r>
            <w:proofErr w:type="gramStart"/>
            <w:r>
              <w:rPr>
                <w:rFonts w:ascii="Times New Roman" w:eastAsia="Calibri" w:hAnsi="Times New Roman" w:cs="Times New Roman"/>
                <w:sz w:val="24"/>
                <w:szCs w:val="24"/>
                <w:lang w:eastAsia="ru-RU"/>
              </w:rPr>
              <w:t>прямой</w:t>
            </w:r>
            <w:proofErr w:type="gramEnd"/>
            <w:r>
              <w:rPr>
                <w:rFonts w:ascii="Times New Roman" w:eastAsia="Calibri" w:hAnsi="Times New Roman" w:cs="Times New Roman"/>
                <w:sz w:val="24"/>
                <w:szCs w:val="24"/>
                <w:lang w:eastAsia="ru-RU"/>
              </w:rPr>
              <w:t>;</w:t>
            </w:r>
          </w:p>
          <w:p w14:paraId="6ECF9512"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обращаются за помощью к учителю в случае падения с велосипеда;</w:t>
            </w:r>
          </w:p>
          <w:p w14:paraId="2C96C163"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спортивных играх на трехколёсном велосипеде.</w:t>
            </w:r>
          </w:p>
        </w:tc>
        <w:tc>
          <w:tcPr>
            <w:tcW w:w="3118" w:type="dxa"/>
          </w:tcPr>
          <w:p w14:paraId="2E85B188"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инструктаж о правилах поведения на велосипеде на уроках физкультуры в школе;</w:t>
            </w:r>
          </w:p>
          <w:p w14:paraId="59F87B95"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сведения о составных частях трехколёсного велосипеда (слушают рассказ и рассматривают наглядно-демонстрационные материалы);</w:t>
            </w:r>
          </w:p>
          <w:p w14:paraId="2CA9E06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садятся на трехколёсный велосипед с помощью учителя;</w:t>
            </w:r>
          </w:p>
          <w:p w14:paraId="0C1321D2"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обращаются за помощью к учителю в случае падения с велосипеда доступным способом;</w:t>
            </w:r>
          </w:p>
          <w:p w14:paraId="55052A90"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спортивных играх на трехколёсном велосипеде.</w:t>
            </w:r>
          </w:p>
        </w:tc>
      </w:tr>
      <w:tr w:rsidR="00516C35" w14:paraId="26617FE6" w14:textId="77777777">
        <w:trPr>
          <w:trHeight w:val="20"/>
        </w:trPr>
        <w:tc>
          <w:tcPr>
            <w:tcW w:w="1957" w:type="dxa"/>
            <w:vMerge/>
          </w:tcPr>
          <w:p w14:paraId="7AD03023"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1FD3AC4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Двухколёсный велосипед</w:t>
            </w:r>
          </w:p>
        </w:tc>
        <w:tc>
          <w:tcPr>
            <w:tcW w:w="2835" w:type="dxa"/>
          </w:tcPr>
          <w:p w14:paraId="1685A39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Посадка на двухколесный велосипед. Начало движения, сидя на двухколесном велосипеде. Езда на двухколесном велосипеде по </w:t>
            </w:r>
            <w:proofErr w:type="gramStart"/>
            <w:r>
              <w:rPr>
                <w:rFonts w:ascii="Times New Roman" w:eastAsia="Calibri" w:hAnsi="Times New Roman" w:cs="Times New Roman"/>
                <w:sz w:val="24"/>
                <w:szCs w:val="24"/>
                <w:lang w:eastAsia="ru-RU"/>
              </w:rPr>
              <w:t>прямой</w:t>
            </w:r>
            <w:proofErr w:type="gramEnd"/>
            <w:r>
              <w:rPr>
                <w:rFonts w:ascii="Times New Roman" w:eastAsia="Calibri" w:hAnsi="Times New Roman" w:cs="Times New Roman"/>
                <w:sz w:val="24"/>
                <w:szCs w:val="24"/>
                <w:lang w:eastAsia="ru-RU"/>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w:t>
            </w:r>
            <w:r>
              <w:rPr>
                <w:rFonts w:ascii="Times New Roman" w:eastAsia="Calibri" w:hAnsi="Times New Roman" w:cs="Times New Roman"/>
                <w:sz w:val="24"/>
                <w:szCs w:val="24"/>
                <w:lang w:eastAsia="ru-RU"/>
              </w:rPr>
              <w:lastRenderedPageBreak/>
              <w:t>(содержание в чистоте, сообщение о неисправности велосипеда, накачивание колеса).</w:t>
            </w:r>
          </w:p>
        </w:tc>
        <w:tc>
          <w:tcPr>
            <w:tcW w:w="3402" w:type="dxa"/>
          </w:tcPr>
          <w:p w14:paraId="1FE0E837"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14:paraId="1239471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садятся на двухколёсный велосипед;</w:t>
            </w:r>
          </w:p>
          <w:p w14:paraId="3A6937A4"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самостоятельно или с помощью учителя передвигаются на двухколесном велосипеде </w:t>
            </w:r>
            <w:proofErr w:type="gramStart"/>
            <w:r>
              <w:rPr>
                <w:rFonts w:ascii="Times New Roman" w:eastAsia="Calibri" w:hAnsi="Times New Roman" w:cs="Times New Roman"/>
                <w:sz w:val="24"/>
                <w:szCs w:val="24"/>
                <w:lang w:eastAsia="ru-RU"/>
              </w:rPr>
              <w:t>по</w:t>
            </w:r>
            <w:proofErr w:type="gramEnd"/>
            <w:r>
              <w:rPr>
                <w:rFonts w:ascii="Times New Roman" w:eastAsia="Calibri" w:hAnsi="Times New Roman" w:cs="Times New Roman"/>
                <w:sz w:val="24"/>
                <w:szCs w:val="24"/>
                <w:lang w:eastAsia="ru-RU"/>
              </w:rPr>
              <w:t xml:space="preserve"> прямой (10-50 м);</w:t>
            </w:r>
          </w:p>
          <w:p w14:paraId="718852D6"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разворот на двухколёсном велосипеде;</w:t>
            </w:r>
          </w:p>
          <w:p w14:paraId="15DEC7C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передвигаются на двухколёсном велосипеде с объездом препятствий;</w:t>
            </w:r>
          </w:p>
          <w:p w14:paraId="1EA36787"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преодолевают небольшие подъемы и спуски;</w:t>
            </w:r>
          </w:p>
          <w:p w14:paraId="7DC76308"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езде группой;</w:t>
            </w:r>
          </w:p>
          <w:p w14:paraId="652F2490"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знакомятся с правилами дорожного движения в роли велосипедиста; </w:t>
            </w:r>
          </w:p>
          <w:p w14:paraId="5C9A8F7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начинают и прекращают </w:t>
            </w:r>
            <w:r>
              <w:rPr>
                <w:rFonts w:ascii="Times New Roman" w:eastAsia="Calibri" w:hAnsi="Times New Roman" w:cs="Times New Roman"/>
                <w:sz w:val="24"/>
                <w:szCs w:val="24"/>
                <w:lang w:eastAsia="ru-RU"/>
              </w:rPr>
              <w:lastRenderedPageBreak/>
              <w:t>движение на велосипеде по сигналу учителя;</w:t>
            </w:r>
          </w:p>
          <w:p w14:paraId="307F8CD2"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улавливают сигнал учителя перед выездом на трассу и останавливаются по нему;</w:t>
            </w:r>
          </w:p>
          <w:p w14:paraId="284A290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передвигаются по правой стороне дороги (за учителем);</w:t>
            </w:r>
          </w:p>
          <w:p w14:paraId="40150274"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сведения об уходе за велосипедом (слушают рассказ и рассматривают наглядно-демонстрационные материалы);</w:t>
            </w:r>
          </w:p>
          <w:p w14:paraId="010C0139" w14:textId="77777777" w:rsidR="00516C35" w:rsidRDefault="00225A02" w:rsidP="004070ED">
            <w:pPr>
              <w:tabs>
                <w:tab w:val="left" w:pos="709"/>
              </w:tabs>
              <w:suppressAutoHyphens/>
              <w:spacing w:after="0" w:line="240" w:lineRule="auto"/>
              <w:jc w:val="both"/>
              <w:rPr>
                <w:rFonts w:ascii="Times New Roman" w:eastAsia="Lucida Sans Unicode" w:hAnsi="Times New Roman" w:cs="Times New Roman"/>
                <w:color w:val="000000"/>
                <w:sz w:val="28"/>
                <w:szCs w:val="28"/>
                <w:highlight w:val="yellow"/>
                <w:lang w:eastAsia="ru-RU"/>
              </w:rPr>
            </w:pPr>
            <w:r>
              <w:rPr>
                <w:rFonts w:ascii="Times New Roman" w:eastAsia="Calibri" w:hAnsi="Times New Roman" w:cs="Times New Roman"/>
                <w:sz w:val="24"/>
                <w:szCs w:val="24"/>
                <w:lang w:eastAsia="ru-RU"/>
              </w:rPr>
              <w:t>- осуществляют уход за велосипедом.</w:t>
            </w:r>
          </w:p>
        </w:tc>
        <w:tc>
          <w:tcPr>
            <w:tcW w:w="3119" w:type="dxa"/>
          </w:tcPr>
          <w:p w14:paraId="44979C75"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получают сведения о составных частях двухколёсного велосипеда и его отличиях </w:t>
            </w:r>
            <w:proofErr w:type="gramStart"/>
            <w:r>
              <w:rPr>
                <w:rFonts w:ascii="Times New Roman" w:eastAsia="Calibri" w:hAnsi="Times New Roman" w:cs="Times New Roman"/>
                <w:sz w:val="24"/>
                <w:szCs w:val="24"/>
                <w:lang w:eastAsia="ru-RU"/>
              </w:rPr>
              <w:t>от</w:t>
            </w:r>
            <w:proofErr w:type="gramEnd"/>
            <w:r>
              <w:rPr>
                <w:rFonts w:ascii="Times New Roman" w:eastAsia="Calibri" w:hAnsi="Times New Roman" w:cs="Times New Roman"/>
                <w:sz w:val="24"/>
                <w:szCs w:val="24"/>
                <w:lang w:eastAsia="ru-RU"/>
              </w:rPr>
              <w:t xml:space="preserve"> трехколёсного (слушают рассказ и рассматривают наглядно-демонстрационные материалы);</w:t>
            </w:r>
          </w:p>
          <w:p w14:paraId="075A098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садятся на двухколёсный велосипед;</w:t>
            </w:r>
          </w:p>
          <w:p w14:paraId="242D2B62"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самостоятельно или с помощью учителя передвигаются на двухколесном велосипеде </w:t>
            </w:r>
            <w:proofErr w:type="gramStart"/>
            <w:r>
              <w:rPr>
                <w:rFonts w:ascii="Times New Roman" w:eastAsia="Calibri" w:hAnsi="Times New Roman" w:cs="Times New Roman"/>
                <w:sz w:val="24"/>
                <w:szCs w:val="24"/>
                <w:lang w:eastAsia="ru-RU"/>
              </w:rPr>
              <w:t>по</w:t>
            </w:r>
            <w:proofErr w:type="gramEnd"/>
            <w:r>
              <w:rPr>
                <w:rFonts w:ascii="Times New Roman" w:eastAsia="Calibri" w:hAnsi="Times New Roman" w:cs="Times New Roman"/>
                <w:sz w:val="24"/>
                <w:szCs w:val="24"/>
                <w:lang w:eastAsia="ru-RU"/>
              </w:rPr>
              <w:t xml:space="preserve"> прямой (~ 5 м);</w:t>
            </w:r>
          </w:p>
          <w:p w14:paraId="73E61B2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преодолевают небольшие подъемы и спуски;</w:t>
            </w:r>
          </w:p>
          <w:p w14:paraId="5DAD7F9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езде группой;</w:t>
            </w:r>
          </w:p>
          <w:p w14:paraId="64058406"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знакомятся с правилами дорожного движения в роли велосипедиста; </w:t>
            </w:r>
          </w:p>
          <w:p w14:paraId="42A6B9CA"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начинают и прекращают движение на велосипеде по сигналу учителя;</w:t>
            </w:r>
          </w:p>
          <w:p w14:paraId="11324B8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улавливают сигнал учителя перед выездом на </w:t>
            </w:r>
            <w:r>
              <w:rPr>
                <w:rFonts w:ascii="Times New Roman" w:eastAsia="Calibri" w:hAnsi="Times New Roman" w:cs="Times New Roman"/>
                <w:sz w:val="24"/>
                <w:szCs w:val="24"/>
                <w:lang w:eastAsia="ru-RU"/>
              </w:rPr>
              <w:lastRenderedPageBreak/>
              <w:t>трассу и останавливаются по нему;</w:t>
            </w:r>
          </w:p>
          <w:p w14:paraId="51886F61"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передвигаются по правой стороне дороги (за учителем);</w:t>
            </w:r>
          </w:p>
          <w:p w14:paraId="7A25C74F"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сведения об уходе за велосипедом (слушают рассказ и рассматривают наглядно-демонстрационные материалы);</w:t>
            </w:r>
          </w:p>
          <w:p w14:paraId="165C1132" w14:textId="77777777" w:rsidR="00516C35" w:rsidRDefault="00225A02" w:rsidP="004070ED">
            <w:pPr>
              <w:tabs>
                <w:tab w:val="left" w:pos="709"/>
              </w:tabs>
              <w:suppressAutoHyphens/>
              <w:spacing w:after="0" w:line="240" w:lineRule="auto"/>
              <w:jc w:val="both"/>
              <w:rPr>
                <w:rFonts w:ascii="Times New Roman" w:eastAsia="Lucida Sans Unicode" w:hAnsi="Times New Roman" w:cs="Times New Roman"/>
                <w:color w:val="000000"/>
                <w:sz w:val="28"/>
                <w:szCs w:val="28"/>
                <w:highlight w:val="yellow"/>
                <w:lang w:eastAsia="ru-RU"/>
              </w:rPr>
            </w:pPr>
            <w:r>
              <w:rPr>
                <w:rFonts w:ascii="Times New Roman" w:eastAsia="Calibri" w:hAnsi="Times New Roman" w:cs="Times New Roman"/>
                <w:sz w:val="24"/>
                <w:szCs w:val="24"/>
                <w:lang w:eastAsia="ru-RU"/>
              </w:rPr>
              <w:t>- осуществляют уход за велосипедом.</w:t>
            </w:r>
          </w:p>
        </w:tc>
        <w:tc>
          <w:tcPr>
            <w:tcW w:w="3118" w:type="dxa"/>
          </w:tcPr>
          <w:p w14:paraId="650C696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получают сведения о составных частях двухколёсного велосипеда и его отличиях </w:t>
            </w:r>
            <w:proofErr w:type="gramStart"/>
            <w:r>
              <w:rPr>
                <w:rFonts w:ascii="Times New Roman" w:eastAsia="Calibri" w:hAnsi="Times New Roman" w:cs="Times New Roman"/>
                <w:sz w:val="24"/>
                <w:szCs w:val="24"/>
                <w:lang w:eastAsia="ru-RU"/>
              </w:rPr>
              <w:t>от</w:t>
            </w:r>
            <w:proofErr w:type="gramEnd"/>
            <w:r>
              <w:rPr>
                <w:rFonts w:ascii="Times New Roman" w:eastAsia="Calibri" w:hAnsi="Times New Roman" w:cs="Times New Roman"/>
                <w:sz w:val="24"/>
                <w:szCs w:val="24"/>
                <w:lang w:eastAsia="ru-RU"/>
              </w:rPr>
              <w:t xml:space="preserve"> трехколёсного (слушают рассказ и рассматривают наглядно-демонстрационные материалы);</w:t>
            </w:r>
          </w:p>
          <w:p w14:paraId="283578A1"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садятся на двухколёсный велосипед (по возможности и с помощью и контролем учителя)</w:t>
            </w:r>
          </w:p>
        </w:tc>
      </w:tr>
      <w:tr w:rsidR="00516C35" w14:paraId="477148E9" w14:textId="77777777">
        <w:trPr>
          <w:trHeight w:val="20"/>
        </w:trPr>
        <w:tc>
          <w:tcPr>
            <w:tcW w:w="1957" w:type="dxa"/>
          </w:tcPr>
          <w:p w14:paraId="05745201" w14:textId="734724C1" w:rsidR="00516C35" w:rsidRDefault="00597076"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Плавани</w:t>
            </w:r>
            <w:r w:rsidR="00225A02">
              <w:rPr>
                <w:rFonts w:ascii="Times New Roman" w:eastAsia="Calibri" w:hAnsi="Times New Roman" w:cs="Times New Roman"/>
                <w:sz w:val="24"/>
                <w:szCs w:val="24"/>
                <w:lang w:eastAsia="ru-RU"/>
              </w:rPr>
              <w:t>е</w:t>
            </w:r>
          </w:p>
        </w:tc>
        <w:tc>
          <w:tcPr>
            <w:tcW w:w="1871" w:type="dxa"/>
            <w:gridSpan w:val="2"/>
          </w:tcPr>
          <w:p w14:paraId="5A7AB3B9"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304DA55D"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w:t>
            </w:r>
            <w:r>
              <w:rPr>
                <w:rFonts w:ascii="Times New Roman" w:eastAsia="Calibri" w:hAnsi="Times New Roman" w:cs="Times New Roman"/>
                <w:sz w:val="24"/>
                <w:szCs w:val="24"/>
                <w:lang w:eastAsia="ru-RU"/>
              </w:rPr>
              <w:lastRenderedPageBreak/>
              <w:t xml:space="preserve">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Pr>
                <w:rFonts w:ascii="Times New Roman" w:eastAsia="Calibri" w:hAnsi="Times New Roman" w:cs="Times New Roman"/>
                <w:sz w:val="24"/>
                <w:szCs w:val="24"/>
                <w:lang w:eastAsia="ru-RU"/>
              </w:rPr>
              <w:t>границы</w:t>
            </w:r>
            <w:proofErr w:type="gramEnd"/>
            <w:r>
              <w:rPr>
                <w:rFonts w:ascii="Times New Roman" w:eastAsia="Calibri" w:hAnsi="Times New Roman" w:cs="Times New Roman"/>
                <w:sz w:val="24"/>
                <w:szCs w:val="24"/>
                <w:lang w:eastAsia="ru-RU"/>
              </w:rPr>
              <w:t xml:space="preserve"> обозначенной для плавания территории, нельзя спрыгивать с бортика бассейна.</w:t>
            </w:r>
          </w:p>
        </w:tc>
        <w:tc>
          <w:tcPr>
            <w:tcW w:w="3402" w:type="dxa"/>
          </w:tcPr>
          <w:p w14:paraId="2DCD9C81"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знают правила техники безопасности в бассейне и самостоятельно следуют им;</w:t>
            </w:r>
          </w:p>
          <w:p w14:paraId="43F9D1C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подготовительные упражнения на суше по показу учителя;</w:t>
            </w:r>
          </w:p>
          <w:p w14:paraId="61F1EC73"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осваивают техники выполнения упражнений через совместные движения с учителем;</w:t>
            </w:r>
          </w:p>
          <w:p w14:paraId="1908EF37"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ходят и бегают в воде;</w:t>
            </w:r>
          </w:p>
          <w:p w14:paraId="06CDD8F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погружаются в воду по шею, с головой;</w:t>
            </w:r>
          </w:p>
          <w:p w14:paraId="220A2AB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делают выдох под водой;</w:t>
            </w:r>
          </w:p>
          <w:p w14:paraId="7B1683C7"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открывает глаза под водой;</w:t>
            </w:r>
          </w:p>
          <w:p w14:paraId="29CA517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удерживаются на воде;</w:t>
            </w:r>
          </w:p>
          <w:p w14:paraId="51A3487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скользят по поверхности воды на спине, на животе;</w:t>
            </w:r>
          </w:p>
          <w:p w14:paraId="00201D6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движения руками </w:t>
            </w:r>
            <w:r>
              <w:rPr>
                <w:rFonts w:ascii="Times New Roman" w:eastAsia="Calibri" w:hAnsi="Times New Roman" w:cs="Times New Roman"/>
                <w:sz w:val="24"/>
                <w:szCs w:val="24"/>
                <w:lang w:eastAsia="ru-RU"/>
              </w:rPr>
              <w:lastRenderedPageBreak/>
              <w:t>в стиле плавания «брасом» на животе, на спине;</w:t>
            </w:r>
          </w:p>
          <w:p w14:paraId="6B15C5C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ногами, лежа на животе, на спине;</w:t>
            </w:r>
          </w:p>
          <w:p w14:paraId="3D511B57"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контролируют вдох-выдох, </w:t>
            </w:r>
            <w:proofErr w:type="gramStart"/>
            <w:r>
              <w:rPr>
                <w:rFonts w:ascii="Times New Roman" w:eastAsia="Calibri" w:hAnsi="Times New Roman" w:cs="Times New Roman"/>
                <w:sz w:val="24"/>
                <w:szCs w:val="24"/>
                <w:lang w:eastAsia="ru-RU"/>
              </w:rPr>
              <w:t>находясь на воде и чередуют поворот головы</w:t>
            </w:r>
            <w:proofErr w:type="gramEnd"/>
            <w:r>
              <w:rPr>
                <w:rFonts w:ascii="Times New Roman" w:eastAsia="Calibri" w:hAnsi="Times New Roman" w:cs="Times New Roman"/>
                <w:sz w:val="24"/>
                <w:szCs w:val="24"/>
                <w:lang w:eastAsia="ru-RU"/>
              </w:rPr>
              <w:t xml:space="preserve"> с дыханием;</w:t>
            </w:r>
          </w:p>
          <w:p w14:paraId="6B92BBB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плавают доступным способом от края до края бассейна под присмотром учителя.</w:t>
            </w:r>
          </w:p>
          <w:p w14:paraId="7739010C"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119" w:type="dxa"/>
          </w:tcPr>
          <w:p w14:paraId="60EA1CF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proofErr w:type="gramStart"/>
            <w:r>
              <w:rPr>
                <w:rFonts w:ascii="Times New Roman" w:eastAsia="Calibri" w:hAnsi="Times New Roman" w:cs="Times New Roman"/>
                <w:sz w:val="24"/>
                <w:szCs w:val="24"/>
                <w:lang w:eastAsia="ru-RU"/>
              </w:rPr>
              <w:t>знают правила техники безопасности в бассейне следуют</w:t>
            </w:r>
            <w:proofErr w:type="gramEnd"/>
            <w:r>
              <w:rPr>
                <w:rFonts w:ascii="Times New Roman" w:eastAsia="Calibri" w:hAnsi="Times New Roman" w:cs="Times New Roman"/>
                <w:sz w:val="24"/>
                <w:szCs w:val="24"/>
                <w:lang w:eastAsia="ru-RU"/>
              </w:rPr>
              <w:t xml:space="preserve"> им;</w:t>
            </w:r>
          </w:p>
          <w:p w14:paraId="106660CA"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подготовительные упражнения на суше по показу учителя или с его сопряжённой помощью;</w:t>
            </w:r>
          </w:p>
          <w:p w14:paraId="429BE12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осваивают техники выполнения упражнений через совместные движения с учителем;</w:t>
            </w:r>
          </w:p>
          <w:p w14:paraId="711A533C"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ходят в воде;</w:t>
            </w:r>
          </w:p>
          <w:p w14:paraId="19F8277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погружаются в воду по шею, с головой;</w:t>
            </w:r>
          </w:p>
          <w:p w14:paraId="600F1E67"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делают выдох под водой;</w:t>
            </w:r>
          </w:p>
          <w:p w14:paraId="3F0E404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открывает глаза под водой;</w:t>
            </w:r>
          </w:p>
          <w:p w14:paraId="20C44B4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удерживаются на воде;</w:t>
            </w:r>
          </w:p>
          <w:p w14:paraId="258946E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скользят по поверхности </w:t>
            </w:r>
            <w:r>
              <w:rPr>
                <w:rFonts w:ascii="Times New Roman" w:eastAsia="Calibri" w:hAnsi="Times New Roman" w:cs="Times New Roman"/>
                <w:sz w:val="24"/>
                <w:szCs w:val="24"/>
                <w:lang w:eastAsia="ru-RU"/>
              </w:rPr>
              <w:lastRenderedPageBreak/>
              <w:t>воды на спине, на животе;</w:t>
            </w:r>
          </w:p>
          <w:p w14:paraId="1E70D5E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руками в стиле плавания «брасом» на животе, на спине;</w:t>
            </w:r>
          </w:p>
          <w:p w14:paraId="69CB6A57"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движения ногами, лежа на животе, на спине;</w:t>
            </w:r>
          </w:p>
          <w:p w14:paraId="3BBB80D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плавают доступным способом от края до края бассейна под присмотром учителя.</w:t>
            </w:r>
          </w:p>
          <w:p w14:paraId="234BA8C1"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118" w:type="dxa"/>
          </w:tcPr>
          <w:p w14:paraId="2895C15E"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находятся в воде под присмотром учителя и с его совместной помощью (учитель держит обучающегося под мышки и за грудную клетку);</w:t>
            </w:r>
          </w:p>
          <w:p w14:paraId="1427F10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погружаются (окунается) в воду до подбородка с помощью учителя;</w:t>
            </w:r>
          </w:p>
          <w:p w14:paraId="5B56E7D2"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 помощью учителя покачиваются на воде, переходя из горизонтального положения в </w:t>
            </w:r>
            <w:proofErr w:type="gramStart"/>
            <w:r>
              <w:rPr>
                <w:rFonts w:ascii="Times New Roman" w:eastAsia="Calibri" w:hAnsi="Times New Roman" w:cs="Times New Roman"/>
                <w:sz w:val="24"/>
                <w:szCs w:val="24"/>
                <w:lang w:eastAsia="ru-RU"/>
              </w:rPr>
              <w:t>полувертикальное</w:t>
            </w:r>
            <w:proofErr w:type="gramEnd"/>
            <w:r>
              <w:rPr>
                <w:rFonts w:ascii="Times New Roman" w:eastAsia="Calibri" w:hAnsi="Times New Roman" w:cs="Times New Roman"/>
                <w:sz w:val="24"/>
                <w:szCs w:val="24"/>
                <w:lang w:eastAsia="ru-RU"/>
              </w:rPr>
              <w:t>;</w:t>
            </w:r>
          </w:p>
          <w:p w14:paraId="30083F4D"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плавают на спине (при помощи учителя) из одного конца бассейна в другой с использованием поддерживающих средств;</w:t>
            </w:r>
          </w:p>
        </w:tc>
      </w:tr>
      <w:tr w:rsidR="00516C35" w14:paraId="0CBBB17E" w14:textId="77777777">
        <w:trPr>
          <w:trHeight w:val="20"/>
        </w:trPr>
        <w:tc>
          <w:tcPr>
            <w:tcW w:w="1957" w:type="dxa"/>
            <w:vMerge w:val="restart"/>
          </w:tcPr>
          <w:p w14:paraId="6006E79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Туризм</w:t>
            </w:r>
          </w:p>
        </w:tc>
        <w:tc>
          <w:tcPr>
            <w:tcW w:w="1871" w:type="dxa"/>
            <w:gridSpan w:val="2"/>
          </w:tcPr>
          <w:p w14:paraId="03F04B21" w14:textId="77777777" w:rsidR="00516C35" w:rsidRDefault="00647F73" w:rsidP="004070ED">
            <w:pPr>
              <w:keepNext/>
              <w:widowControl w:val="0"/>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hyperlink r:id="rId15" w:anchor="collapse_9_6_1" w:history="1">
              <w:r w:rsidR="00225A02">
                <w:rPr>
                  <w:rFonts w:ascii="Times New Roman" w:eastAsia="Calibri" w:hAnsi="Times New Roman" w:cs="Times New Roman"/>
                  <w:sz w:val="24"/>
                  <w:szCs w:val="24"/>
                  <w:lang w:eastAsia="ru-RU"/>
                </w:rPr>
                <w:t>Туристический инвентарь для похода</w:t>
              </w:r>
            </w:hyperlink>
          </w:p>
          <w:p w14:paraId="347EE357"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2835" w:type="dxa"/>
          </w:tcPr>
          <w:p w14:paraId="02E45CD9" w14:textId="77777777" w:rsidR="00516C35" w:rsidRDefault="00225A02" w:rsidP="004070ED">
            <w:pPr>
              <w:spacing w:after="0" w:line="240" w:lineRule="auto"/>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Узнавание (различение) предметов туристического инвентаря (рюкзак, спальный мешок, туристический коврик, палатка, котелок, тренога).</w:t>
            </w:r>
            <w:proofErr w:type="gramEnd"/>
            <w:r>
              <w:rPr>
                <w:rFonts w:ascii="Times New Roman" w:eastAsia="Calibri" w:hAnsi="Times New Roman" w:cs="Times New Roman"/>
                <w:sz w:val="24"/>
                <w:szCs w:val="24"/>
                <w:lang w:eastAsia="ru-RU"/>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w:t>
            </w:r>
            <w:r>
              <w:rPr>
                <w:rFonts w:ascii="Times New Roman" w:eastAsia="Calibri" w:hAnsi="Times New Roman" w:cs="Times New Roman"/>
                <w:sz w:val="24"/>
                <w:szCs w:val="24"/>
                <w:lang w:eastAsia="ru-RU"/>
              </w:rPr>
              <w:lastRenderedPageBreak/>
              <w:t xml:space="preserve">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Pr>
                <w:rFonts w:ascii="Times New Roman" w:eastAsia="Calibri" w:hAnsi="Times New Roman" w:cs="Times New Roman"/>
                <w:sz w:val="24"/>
                <w:szCs w:val="24"/>
                <w:lang w:eastAsia="ru-RU"/>
              </w:rPr>
              <w:t>расположение</w:t>
            </w:r>
            <w:proofErr w:type="gramEnd"/>
            <w:r>
              <w:rPr>
                <w:rFonts w:ascii="Times New Roman" w:eastAsia="Calibri" w:hAnsi="Times New Roman" w:cs="Times New Roman"/>
                <w:sz w:val="24"/>
                <w:szCs w:val="24"/>
                <w:lang w:eastAsia="ru-RU"/>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Pr>
                <w:rFonts w:ascii="Times New Roman" w:eastAsia="Calibri" w:hAnsi="Times New Roman" w:cs="Times New Roman"/>
                <w:sz w:val="24"/>
                <w:szCs w:val="24"/>
                <w:lang w:eastAsia="ru-RU"/>
              </w:rPr>
              <w:t>Узнавание (различение) составных частей палатки: днище, крыша, стены палатки, растяжки, стойка, колышки.</w:t>
            </w:r>
            <w:proofErr w:type="gramEnd"/>
            <w:r>
              <w:rPr>
                <w:rFonts w:ascii="Times New Roman" w:eastAsia="Calibri" w:hAnsi="Times New Roman" w:cs="Times New Roman"/>
                <w:sz w:val="24"/>
                <w:szCs w:val="24"/>
                <w:lang w:eastAsia="ru-RU"/>
              </w:rPr>
              <w:t xml:space="preserve"> Подготовка места для </w:t>
            </w:r>
            <w:r>
              <w:rPr>
                <w:rFonts w:ascii="Times New Roman" w:eastAsia="Calibri" w:hAnsi="Times New Roman" w:cs="Times New Roman"/>
                <w:sz w:val="24"/>
                <w:szCs w:val="24"/>
                <w:lang w:eastAsia="ru-RU"/>
              </w:rPr>
              <w:lastRenderedPageBreak/>
              <w:t xml:space="preserve">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p>
        </w:tc>
        <w:tc>
          <w:tcPr>
            <w:tcW w:w="3402" w:type="dxa"/>
          </w:tcPr>
          <w:p w14:paraId="0DCA94F3"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знакомятся с туристическим инвентарём (слушают рассказ и рассматривают наглядно-демонстрационные материалы);</w:t>
            </w:r>
          </w:p>
          <w:p w14:paraId="2FC0F6E3"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элементарные сведения о компасе и картах, способах их использования;</w:t>
            </w:r>
          </w:p>
          <w:p w14:paraId="18CC2D5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беседах о туризме;</w:t>
            </w:r>
          </w:p>
          <w:p w14:paraId="6BF367D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складывают вещи в рюкзак, соблюдая последовательность действий (играют в игру «Мы собираемся в поход»);</w:t>
            </w:r>
          </w:p>
          <w:p w14:paraId="73E4C1F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раскладывают спальный мешок, соблюдая последовательность действий;</w:t>
            </w:r>
          </w:p>
          <w:p w14:paraId="29F2B0A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соблюдают последовательность действий </w:t>
            </w:r>
            <w:r>
              <w:rPr>
                <w:rFonts w:ascii="Times New Roman" w:eastAsia="Calibri" w:hAnsi="Times New Roman" w:cs="Times New Roman"/>
                <w:sz w:val="24"/>
                <w:szCs w:val="24"/>
                <w:lang w:eastAsia="ru-RU"/>
              </w:rPr>
              <w:lastRenderedPageBreak/>
              <w:t>при нахождении в спальном мешке;</w:t>
            </w:r>
          </w:p>
          <w:p w14:paraId="5E6F8A86"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через рассказ и демонстрацию знакомятся с палаткой и её составными частями;</w:t>
            </w:r>
          </w:p>
          <w:p w14:paraId="782215B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подготавливают место для установления палатки;</w:t>
            </w:r>
          </w:p>
          <w:p w14:paraId="4EA6E71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самостоятельно или с помощью педагога (одноклассников) устанавливают палатку: раскладывают палатку, фиксируют колышки, прикрепляя палатку к земле, устанавливают стойки и растяжки;</w:t>
            </w:r>
          </w:p>
          <w:p w14:paraId="73FB40D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выполняют разбор установленной палатки, соблюдая последовательность действий: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w:t>
            </w:r>
          </w:p>
          <w:p w14:paraId="08F2F410"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119" w:type="dxa"/>
          </w:tcPr>
          <w:p w14:paraId="6B89C4C7"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знакомятся с туристическим инвентарём (слушают рассказ и рассматривают наглядно-демонстрационные материалы);</w:t>
            </w:r>
          </w:p>
          <w:p w14:paraId="1F4F04A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беседы о туризме;</w:t>
            </w:r>
          </w:p>
          <w:p w14:paraId="35712B3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складывают вещи в рюкзак, соблюдая последовательность действий (играют в игру «Мы собираемся в поход») с помощью учителя при необходимости;</w:t>
            </w:r>
          </w:p>
          <w:p w14:paraId="5192D21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раскладывают спальный мешок, соблюдая последовательность действий») с помощью </w:t>
            </w:r>
            <w:r>
              <w:rPr>
                <w:rFonts w:ascii="Times New Roman" w:eastAsia="Calibri" w:hAnsi="Times New Roman" w:cs="Times New Roman"/>
                <w:sz w:val="24"/>
                <w:szCs w:val="24"/>
                <w:lang w:eastAsia="ru-RU"/>
              </w:rPr>
              <w:lastRenderedPageBreak/>
              <w:t>учителя при необходимости;</w:t>
            </w:r>
          </w:p>
          <w:p w14:paraId="089192C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соблюдают последовательность действий при нахождении в спальном мешке») с помощью учителя при необходимости;</w:t>
            </w:r>
          </w:p>
          <w:p w14:paraId="53B94D9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через рассказ и демонстрацию знакомятся с палаткой и её составными частями;</w:t>
            </w:r>
          </w:p>
          <w:p w14:paraId="06E162A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подготавливают место для установления палатки») с помощью учителя при необходимости;</w:t>
            </w:r>
          </w:p>
          <w:p w14:paraId="0F929C9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 помощью педагога (одноклассников) устанавливают палатку: раскладывают палатку, фиксируют колышки, прикрепляя палатку к земле, устанавливают стойки и растяжки (выполняют только доступные виды деятельности);</w:t>
            </w:r>
          </w:p>
          <w:p w14:paraId="068E840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выполняют разбор установленной палатки, соблюдая последовательность действий: вынимание колышков (с растяжки, из днища), складывание </w:t>
            </w:r>
            <w:r>
              <w:rPr>
                <w:rFonts w:ascii="Times New Roman" w:eastAsia="Calibri" w:hAnsi="Times New Roman" w:cs="Times New Roman"/>
                <w:sz w:val="24"/>
                <w:szCs w:val="24"/>
                <w:lang w:eastAsia="ru-RU"/>
              </w:rPr>
              <w:lastRenderedPageBreak/>
              <w:t>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(выполняют только доступные виды деятельности).</w:t>
            </w:r>
          </w:p>
          <w:p w14:paraId="246CEB33"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3118" w:type="dxa"/>
          </w:tcPr>
          <w:p w14:paraId="0187BC67"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знакомятся с туристическим инвентарём (слушают рассказ и рассматривают наглядно-демонстрационные материалы);</w:t>
            </w:r>
          </w:p>
          <w:p w14:paraId="4F5369B9"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беседы о туризме;</w:t>
            </w:r>
          </w:p>
          <w:p w14:paraId="4E0BC1CA"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складывают вещи в рюкзак с помощью учителя;</w:t>
            </w:r>
          </w:p>
          <w:p w14:paraId="341630AF"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заходят в палатку и выходят из неё с помощью учителя;</w:t>
            </w:r>
          </w:p>
          <w:p w14:paraId="52567C4B"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размещаются в спальном мешке с помощью учителя;</w:t>
            </w:r>
          </w:p>
          <w:p w14:paraId="5AEB3777" w14:textId="77777777" w:rsidR="00516C35" w:rsidRDefault="00225A02" w:rsidP="004070ED">
            <w:pPr>
              <w:tabs>
                <w:tab w:val="left" w:pos="709"/>
              </w:tabs>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испытывают положительные эмоции, взаимодействуя с туристическим инвентарём </w:t>
            </w:r>
            <w:r>
              <w:rPr>
                <w:rFonts w:ascii="Times New Roman" w:eastAsia="Calibri" w:hAnsi="Times New Roman" w:cs="Times New Roman"/>
                <w:sz w:val="24"/>
                <w:szCs w:val="24"/>
                <w:lang w:eastAsia="ru-RU"/>
              </w:rPr>
              <w:lastRenderedPageBreak/>
              <w:t>и находясь на уроке.</w:t>
            </w:r>
          </w:p>
        </w:tc>
      </w:tr>
      <w:tr w:rsidR="00516C35" w14:paraId="1967807B" w14:textId="77777777">
        <w:trPr>
          <w:trHeight w:val="20"/>
        </w:trPr>
        <w:tc>
          <w:tcPr>
            <w:tcW w:w="1957" w:type="dxa"/>
            <w:vMerge/>
          </w:tcPr>
          <w:p w14:paraId="1794D969"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4465522F" w14:textId="77777777" w:rsidR="00516C35" w:rsidRDefault="00647F73" w:rsidP="004070ED">
            <w:pPr>
              <w:spacing w:after="0" w:line="240" w:lineRule="auto"/>
              <w:jc w:val="both"/>
              <w:rPr>
                <w:rFonts w:ascii="Calibri" w:eastAsia="Calibri" w:hAnsi="Calibri" w:cs="Times New Roman"/>
                <w:b/>
                <w:sz w:val="20"/>
                <w:szCs w:val="20"/>
                <w:lang w:eastAsia="ru-RU"/>
              </w:rPr>
            </w:pPr>
            <w:hyperlink r:id="rId16" w:anchor="collapse_9_6_2" w:history="1">
              <w:r w:rsidR="00225A02">
                <w:rPr>
                  <w:rFonts w:ascii="Times New Roman" w:eastAsia="Calibri" w:hAnsi="Times New Roman" w:cs="Times New Roman"/>
                  <w:sz w:val="24"/>
                  <w:szCs w:val="24"/>
                  <w:lang w:eastAsia="ru-RU"/>
                </w:rPr>
                <w:t>Подготовка и разведение костра в походе</w:t>
              </w:r>
            </w:hyperlink>
          </w:p>
        </w:tc>
        <w:tc>
          <w:tcPr>
            <w:tcW w:w="2835" w:type="dxa"/>
          </w:tcPr>
          <w:p w14:paraId="7E0EA20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Подготовка кострового места. Складывание костра. Разжигание костра. Поддержание огня в костре. Тушение костра.</w:t>
            </w:r>
          </w:p>
        </w:tc>
        <w:tc>
          <w:tcPr>
            <w:tcW w:w="3402" w:type="dxa"/>
          </w:tcPr>
          <w:p w14:paraId="126AAEE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лушают противопожарные правила и правила при разжигании костра;</w:t>
            </w:r>
          </w:p>
          <w:p w14:paraId="21C57F8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элементарные сведения о типах костров;</w:t>
            </w:r>
          </w:p>
          <w:p w14:paraId="30BB530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расчищают участок 1*1 м от листьев, веток, сучьев (в </w:t>
            </w:r>
            <w:r>
              <w:rPr>
                <w:rFonts w:ascii="Times New Roman" w:eastAsia="Calibri" w:hAnsi="Times New Roman" w:cs="Times New Roman"/>
                <w:sz w:val="24"/>
                <w:szCs w:val="24"/>
                <w:lang w:eastAsia="ru-RU"/>
              </w:rPr>
              <w:lastRenderedPageBreak/>
              <w:t>зимнее время – снега) и т.п.  для кострового места;</w:t>
            </w:r>
          </w:p>
          <w:p w14:paraId="1D6D620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обкладывают выбранную площадку камнями;</w:t>
            </w:r>
          </w:p>
          <w:p w14:paraId="0857682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подготавливают костровое место из заранее </w:t>
            </w:r>
            <w:proofErr w:type="gramStart"/>
            <w:r>
              <w:rPr>
                <w:rFonts w:ascii="Times New Roman" w:eastAsia="Calibri" w:hAnsi="Times New Roman" w:cs="Times New Roman"/>
                <w:sz w:val="24"/>
                <w:szCs w:val="24"/>
                <w:lang w:eastAsia="ru-RU"/>
              </w:rPr>
              <w:t>заготовленный</w:t>
            </w:r>
            <w:proofErr w:type="gramEnd"/>
            <w:r>
              <w:rPr>
                <w:rFonts w:ascii="Times New Roman" w:eastAsia="Calibri" w:hAnsi="Times New Roman" w:cs="Times New Roman"/>
                <w:sz w:val="24"/>
                <w:szCs w:val="24"/>
                <w:lang w:eastAsia="ru-RU"/>
              </w:rPr>
              <w:t xml:space="preserve"> педагогом поленьев (дров);</w:t>
            </w:r>
          </w:p>
          <w:p w14:paraId="1C42D14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 помощью учителя устанавливают над костром котелок и таганок (играют в игру «Кто быстрее подготовит костёр»);</w:t>
            </w:r>
          </w:p>
          <w:p w14:paraId="4A6313A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собирают хворост, сортируют его </w:t>
            </w:r>
            <w:proofErr w:type="gramStart"/>
            <w:r>
              <w:rPr>
                <w:rFonts w:ascii="Times New Roman" w:eastAsia="Calibri" w:hAnsi="Times New Roman" w:cs="Times New Roman"/>
                <w:sz w:val="24"/>
                <w:szCs w:val="24"/>
                <w:lang w:eastAsia="ru-RU"/>
              </w:rPr>
              <w:t>на</w:t>
            </w:r>
            <w:proofErr w:type="gramEnd"/>
            <w:r>
              <w:rPr>
                <w:rFonts w:ascii="Times New Roman" w:eastAsia="Calibri" w:hAnsi="Times New Roman" w:cs="Times New Roman"/>
                <w:sz w:val="24"/>
                <w:szCs w:val="24"/>
                <w:lang w:eastAsia="ru-RU"/>
              </w:rPr>
              <w:t xml:space="preserve"> мелкий и средний;</w:t>
            </w:r>
          </w:p>
          <w:p w14:paraId="55F550A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актуализируют знания о свойствах различных видов древесины, вспоминают, какое дерево горит лучше (слушают рассказ, просматривают демонстрационный материал);</w:t>
            </w:r>
          </w:p>
          <w:p w14:paraId="3F24A50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знакомятся с материалами для растопки костра: береста, сухой мох, трава, свёрнутая в жгут, камыш, веточки, мелкие смолистые щепки, кора хвойных деревьев (слушают рассказ, просматривают демонстрационный материал);</w:t>
            </w:r>
            <w:proofErr w:type="gramEnd"/>
          </w:p>
          <w:p w14:paraId="7BDB255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упражняются в складывании костра на модели (используя различные палочки): складывают костры видов </w:t>
            </w:r>
            <w:r>
              <w:rPr>
                <w:rFonts w:ascii="Times New Roman" w:eastAsia="Calibri" w:hAnsi="Times New Roman" w:cs="Times New Roman"/>
                <w:sz w:val="24"/>
                <w:szCs w:val="24"/>
                <w:lang w:eastAsia="ru-RU"/>
              </w:rPr>
              <w:lastRenderedPageBreak/>
              <w:t>«Колодец», «Шалаш», «Таёжный костёр»;</w:t>
            </w:r>
          </w:p>
          <w:p w14:paraId="2134CF8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элементарные сведения о способах поддержания огня в костре;</w:t>
            </w:r>
          </w:p>
          <w:p w14:paraId="020B36C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просматривают презентацию и обучающие видео о значении костра в походе;</w:t>
            </w:r>
          </w:p>
          <w:p w14:paraId="03405E7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информацию о времени разложения некоторых материалов: бумаги, стекла, полиэтилена;</w:t>
            </w:r>
          </w:p>
          <w:p w14:paraId="577582C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участвуют в беседе на доступном уровне о степени важности тушения костра и уборки за собой кострового места;</w:t>
            </w:r>
          </w:p>
          <w:p w14:paraId="5226106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тренируются в уборке кострового места и тушении костра;</w:t>
            </w:r>
          </w:p>
        </w:tc>
        <w:tc>
          <w:tcPr>
            <w:tcW w:w="3119" w:type="dxa"/>
          </w:tcPr>
          <w:p w14:paraId="19513AD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противопожарные правила и правила при разжигании костра;</w:t>
            </w:r>
          </w:p>
          <w:p w14:paraId="5C4BB6C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элементарные сведения о типах костров;</w:t>
            </w:r>
          </w:p>
          <w:p w14:paraId="5FB0CF1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расчищают участок 1*1 м </w:t>
            </w:r>
            <w:r>
              <w:rPr>
                <w:rFonts w:ascii="Times New Roman" w:eastAsia="Calibri" w:hAnsi="Times New Roman" w:cs="Times New Roman"/>
                <w:sz w:val="24"/>
                <w:szCs w:val="24"/>
                <w:lang w:eastAsia="ru-RU"/>
              </w:rPr>
              <w:lastRenderedPageBreak/>
              <w:t xml:space="preserve">от листьев, веток, сучьев (в зимнее время – снега) и </w:t>
            </w:r>
            <w:proofErr w:type="spellStart"/>
            <w:r>
              <w:rPr>
                <w:rFonts w:ascii="Times New Roman" w:eastAsia="Calibri" w:hAnsi="Times New Roman" w:cs="Times New Roman"/>
                <w:sz w:val="24"/>
                <w:szCs w:val="24"/>
                <w:lang w:eastAsia="ru-RU"/>
              </w:rPr>
              <w:t>тп</w:t>
            </w:r>
            <w:proofErr w:type="spellEnd"/>
            <w:r>
              <w:rPr>
                <w:rFonts w:ascii="Times New Roman" w:eastAsia="Calibri" w:hAnsi="Times New Roman" w:cs="Times New Roman"/>
                <w:sz w:val="24"/>
                <w:szCs w:val="24"/>
                <w:lang w:eastAsia="ru-RU"/>
              </w:rPr>
              <w:t xml:space="preserve"> для кострового места с помощью учителя;</w:t>
            </w:r>
          </w:p>
          <w:p w14:paraId="1D06299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обкладывают выбранную площадку камнями;</w:t>
            </w:r>
          </w:p>
          <w:p w14:paraId="10760CC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подготавливают костровое место из заранее заготовленный педагогом поленьев (дров), играют в игру «Кто быстрее подготовит костёр»;</w:t>
            </w:r>
            <w:proofErr w:type="gramEnd"/>
          </w:p>
          <w:p w14:paraId="1BD3F08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собирают хворост, сортируют его </w:t>
            </w:r>
            <w:proofErr w:type="gramStart"/>
            <w:r>
              <w:rPr>
                <w:rFonts w:ascii="Times New Roman" w:eastAsia="Calibri" w:hAnsi="Times New Roman" w:cs="Times New Roman"/>
                <w:sz w:val="24"/>
                <w:szCs w:val="24"/>
                <w:lang w:eastAsia="ru-RU"/>
              </w:rPr>
              <w:t>на</w:t>
            </w:r>
            <w:proofErr w:type="gramEnd"/>
            <w:r>
              <w:rPr>
                <w:rFonts w:ascii="Times New Roman" w:eastAsia="Calibri" w:hAnsi="Times New Roman" w:cs="Times New Roman"/>
                <w:sz w:val="24"/>
                <w:szCs w:val="24"/>
                <w:lang w:eastAsia="ru-RU"/>
              </w:rPr>
              <w:t xml:space="preserve"> мелкий и средний;</w:t>
            </w:r>
          </w:p>
          <w:p w14:paraId="2CBE34A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актуализируют знания о свойствах различных видов древесины, вспоминают, какое дерево горит лучше (слушают рассказ, просматривают демонстрационный материал);</w:t>
            </w:r>
          </w:p>
          <w:p w14:paraId="17F7599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знакомятся с материалами для растопки костра: береста, сухой мох, трава, свёрнутая в жгут, камыш, веточки, мелкие смолистые щепки, кора хвойных деревьев (слушают рассказ, просматривают демонстрационный материал);</w:t>
            </w:r>
            <w:proofErr w:type="gramEnd"/>
          </w:p>
          <w:p w14:paraId="0735BF8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упражняются в </w:t>
            </w:r>
            <w:r>
              <w:rPr>
                <w:rFonts w:ascii="Times New Roman" w:eastAsia="Calibri" w:hAnsi="Times New Roman" w:cs="Times New Roman"/>
                <w:sz w:val="24"/>
                <w:szCs w:val="24"/>
                <w:lang w:eastAsia="ru-RU"/>
              </w:rPr>
              <w:lastRenderedPageBreak/>
              <w:t>складывании костра на модели (используя различные палочки): складывают костры видов «Колодец», «Шалаш», «Таёжный костёр»;</w:t>
            </w:r>
          </w:p>
          <w:p w14:paraId="3401F35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просматривают презентацию и обучающие видео о значении костра в походе;</w:t>
            </w:r>
          </w:p>
          <w:p w14:paraId="49E215A5"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получают информацию о времени разложения некоторых материалов: бумаги, стекла, полиэтилена;</w:t>
            </w:r>
          </w:p>
          <w:p w14:paraId="01653323"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рассказ о степени важности тушения костра и уборки за собой кострового места;</w:t>
            </w:r>
          </w:p>
          <w:p w14:paraId="2267712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тренируются в уборке кострового места и тушении костра;</w:t>
            </w:r>
          </w:p>
        </w:tc>
        <w:tc>
          <w:tcPr>
            <w:tcW w:w="3118" w:type="dxa"/>
          </w:tcPr>
          <w:p w14:paraId="756D8C4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противопожарные правила и правила при разжигании костра;</w:t>
            </w:r>
          </w:p>
          <w:p w14:paraId="06ACAA8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 присутствуют при расчищенные участка 1*1 м от листьев, веток, сучьев (в </w:t>
            </w:r>
            <w:r>
              <w:rPr>
                <w:rFonts w:ascii="Times New Roman" w:eastAsia="Calibri" w:hAnsi="Times New Roman" w:cs="Times New Roman"/>
                <w:sz w:val="24"/>
                <w:szCs w:val="24"/>
                <w:lang w:eastAsia="ru-RU"/>
              </w:rPr>
              <w:lastRenderedPageBreak/>
              <w:t xml:space="preserve">зимнее время – снега) и </w:t>
            </w:r>
            <w:proofErr w:type="spellStart"/>
            <w:r>
              <w:rPr>
                <w:rFonts w:ascii="Times New Roman" w:eastAsia="Calibri" w:hAnsi="Times New Roman" w:cs="Times New Roman"/>
                <w:sz w:val="24"/>
                <w:szCs w:val="24"/>
                <w:lang w:eastAsia="ru-RU"/>
              </w:rPr>
              <w:t>тп</w:t>
            </w:r>
            <w:proofErr w:type="spellEnd"/>
            <w:r>
              <w:rPr>
                <w:rFonts w:ascii="Times New Roman" w:eastAsia="Calibri" w:hAnsi="Times New Roman" w:cs="Times New Roman"/>
                <w:sz w:val="24"/>
                <w:szCs w:val="24"/>
                <w:lang w:eastAsia="ru-RU"/>
              </w:rPr>
              <w:t xml:space="preserve"> для кострового места и оказывают посильную помощь: поднять ветку, перенести камень и </w:t>
            </w:r>
            <w:proofErr w:type="spellStart"/>
            <w:r>
              <w:rPr>
                <w:rFonts w:ascii="Times New Roman" w:eastAsia="Calibri" w:hAnsi="Times New Roman" w:cs="Times New Roman"/>
                <w:sz w:val="24"/>
                <w:szCs w:val="24"/>
                <w:lang w:eastAsia="ru-RU"/>
              </w:rPr>
              <w:t>тд</w:t>
            </w:r>
            <w:proofErr w:type="spellEnd"/>
            <w:r>
              <w:rPr>
                <w:rFonts w:ascii="Times New Roman" w:eastAsia="Calibri" w:hAnsi="Times New Roman" w:cs="Times New Roman"/>
                <w:sz w:val="24"/>
                <w:szCs w:val="24"/>
                <w:lang w:eastAsia="ru-RU"/>
              </w:rPr>
              <w:t>;</w:t>
            </w:r>
            <w:proofErr w:type="gramEnd"/>
          </w:p>
          <w:p w14:paraId="2917980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обкладывают выбранную площадку камнями с помощью учителя «рука в руке»;</w:t>
            </w:r>
          </w:p>
          <w:p w14:paraId="0930E060"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собирают хворост с помощью учителя;</w:t>
            </w:r>
          </w:p>
          <w:p w14:paraId="331C7873"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рассказ о степени важности тушения костра и уборки за собой кострового места;</w:t>
            </w:r>
          </w:p>
          <w:p w14:paraId="6645A8BE"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тренируются в уборке кострового места с помощью учителя (по возможности);</w:t>
            </w:r>
          </w:p>
        </w:tc>
      </w:tr>
      <w:tr w:rsidR="00516C35" w14:paraId="0772D702" w14:textId="77777777">
        <w:trPr>
          <w:trHeight w:val="20"/>
        </w:trPr>
        <w:tc>
          <w:tcPr>
            <w:tcW w:w="1957" w:type="dxa"/>
            <w:vMerge/>
          </w:tcPr>
          <w:p w14:paraId="32B8A109" w14:textId="77777777" w:rsidR="00516C35" w:rsidRDefault="00516C35" w:rsidP="004070ED">
            <w:pPr>
              <w:spacing w:after="0" w:line="240" w:lineRule="auto"/>
              <w:contextualSpacing/>
              <w:jc w:val="both"/>
              <w:rPr>
                <w:rFonts w:ascii="Times New Roman" w:eastAsia="Calibri" w:hAnsi="Times New Roman" w:cs="Times New Roman"/>
                <w:sz w:val="24"/>
                <w:szCs w:val="24"/>
                <w:lang w:eastAsia="ru-RU"/>
              </w:rPr>
            </w:pPr>
          </w:p>
        </w:tc>
        <w:tc>
          <w:tcPr>
            <w:tcW w:w="1871" w:type="dxa"/>
            <w:gridSpan w:val="2"/>
          </w:tcPr>
          <w:p w14:paraId="7006B281" w14:textId="77777777" w:rsidR="00516C35" w:rsidRDefault="00647F73" w:rsidP="004070ED">
            <w:pPr>
              <w:keepNext/>
              <w:widowControl w:val="0"/>
              <w:autoSpaceDE w:val="0"/>
              <w:autoSpaceDN w:val="0"/>
              <w:adjustRightInd w:val="0"/>
              <w:spacing w:after="0" w:line="240" w:lineRule="auto"/>
              <w:jc w:val="both"/>
              <w:outlineLvl w:val="3"/>
              <w:rPr>
                <w:rFonts w:ascii="NewtonC" w:eastAsia="Times New Roman" w:hAnsi="NewtonC" w:cs="NewtonC"/>
                <w:bCs/>
                <w:sz w:val="20"/>
                <w:szCs w:val="20"/>
                <w:lang w:eastAsia="ru-RU"/>
              </w:rPr>
            </w:pPr>
            <w:hyperlink r:id="rId17" w:anchor="collapse_9_6_3" w:history="1">
              <w:r w:rsidR="00225A02">
                <w:rPr>
                  <w:rFonts w:ascii="Times New Roman" w:eastAsia="Calibri" w:hAnsi="Times New Roman" w:cs="Times New Roman"/>
                  <w:sz w:val="24"/>
                  <w:szCs w:val="24"/>
                  <w:lang w:eastAsia="ru-RU"/>
                </w:rPr>
                <w:t>Правила поведения в походе</w:t>
              </w:r>
            </w:hyperlink>
          </w:p>
        </w:tc>
        <w:tc>
          <w:tcPr>
            <w:tcW w:w="2835" w:type="dxa"/>
          </w:tcPr>
          <w:p w14:paraId="4BFAEFB4"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tc>
        <w:tc>
          <w:tcPr>
            <w:tcW w:w="3402" w:type="dxa"/>
          </w:tcPr>
          <w:p w14:paraId="74CABB82"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слушают инструктаж о правилах поведения туриста в природных условиях, на привале;</w:t>
            </w:r>
          </w:p>
          <w:p w14:paraId="20885261"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следуют правилам по технике безопасности, находясь на природе, на прогулке, на дороге и т.д.;</w:t>
            </w:r>
          </w:p>
          <w:p w14:paraId="28CD194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соблюдают правила поведения в природных условиях при встрече с дикими животными и </w:t>
            </w:r>
            <w:r>
              <w:rPr>
                <w:rFonts w:ascii="Times New Roman" w:eastAsia="Calibri" w:hAnsi="Times New Roman" w:cs="Times New Roman"/>
                <w:sz w:val="24"/>
                <w:szCs w:val="24"/>
                <w:lang w:eastAsia="ru-RU"/>
              </w:rPr>
              <w:lastRenderedPageBreak/>
              <w:t>обнаружениями незнакомых (несъедобных) ягод и грибов;</w:t>
            </w:r>
          </w:p>
          <w:p w14:paraId="5F504C14"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обращаются к учителю за помощью в опасной или затруднительной ситуации;</w:t>
            </w:r>
          </w:p>
          <w:p w14:paraId="26838272"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оказывают в походе посильную помощь всем участникам группы.</w:t>
            </w:r>
          </w:p>
        </w:tc>
        <w:tc>
          <w:tcPr>
            <w:tcW w:w="3119" w:type="dxa"/>
          </w:tcPr>
          <w:p w14:paraId="1E300776"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инструктаж о правилах поведения туриста в природных условиях, на привале;</w:t>
            </w:r>
          </w:p>
          <w:p w14:paraId="339B0E9D"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следуют правилам по технике безопасности, находясь на природе, на прогулке, на дороге и т.д.;</w:t>
            </w:r>
          </w:p>
          <w:p w14:paraId="5E8C6138"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соблюдают правила поведения в природных условиях при встрече с дикими животными и </w:t>
            </w:r>
            <w:r>
              <w:rPr>
                <w:rFonts w:ascii="Times New Roman" w:eastAsia="Calibri" w:hAnsi="Times New Roman" w:cs="Times New Roman"/>
                <w:sz w:val="24"/>
                <w:szCs w:val="24"/>
                <w:lang w:eastAsia="ru-RU"/>
              </w:rPr>
              <w:lastRenderedPageBreak/>
              <w:t>обнаружениями незнакомых (несъедобных) ягод и грибов;</w:t>
            </w:r>
          </w:p>
          <w:p w14:paraId="4A7A866C"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обращаются к учителю за помощью в опасной или затруднительной ситуации доступным способом;</w:t>
            </w:r>
          </w:p>
          <w:p w14:paraId="5983B859"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оказывают в походе посильную помощь всем участникам группы.</w:t>
            </w:r>
          </w:p>
        </w:tc>
        <w:tc>
          <w:tcPr>
            <w:tcW w:w="3118" w:type="dxa"/>
          </w:tcPr>
          <w:p w14:paraId="2D440361" w14:textId="77777777" w:rsidR="00516C35" w:rsidRDefault="00225A02" w:rsidP="004070E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слушают инструктаж о правилах поведения туриста в природных условиях, на привале;</w:t>
            </w:r>
          </w:p>
          <w:p w14:paraId="254259EF"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следуют правилам по технике безопасности, находясь на природе, на прогулке, на дороге и т.д.;</w:t>
            </w:r>
          </w:p>
          <w:p w14:paraId="7D80FA6A"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соблюдают правила поведения в природных условиях при встрече с дикими животными и </w:t>
            </w:r>
            <w:r>
              <w:rPr>
                <w:rFonts w:ascii="Times New Roman" w:eastAsia="Calibri" w:hAnsi="Times New Roman" w:cs="Times New Roman"/>
                <w:sz w:val="24"/>
                <w:szCs w:val="24"/>
                <w:lang w:eastAsia="ru-RU"/>
              </w:rPr>
              <w:lastRenderedPageBreak/>
              <w:t>обнаружениями незнакомых (несъедобных) ягод и грибов (под контролем учителя);</w:t>
            </w:r>
          </w:p>
          <w:p w14:paraId="5813B77B" w14:textId="77777777" w:rsidR="00516C35" w:rsidRDefault="00225A02" w:rsidP="004070ED">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привлекают к себе внимание взрослого любым доступным способом (крик, плач) если оказались в опасной ситуации или испытывают дискомфорт (голодны, устали и т.д</w:t>
            </w:r>
            <w:proofErr w:type="gramStart"/>
            <w:r>
              <w:rPr>
                <w:rFonts w:ascii="Times New Roman" w:eastAsia="Calibri" w:hAnsi="Times New Roman" w:cs="Times New Roman"/>
                <w:sz w:val="24"/>
                <w:szCs w:val="24"/>
                <w:lang w:eastAsia="ru-RU"/>
              </w:rPr>
              <w:t xml:space="preserve">.;). </w:t>
            </w:r>
            <w:proofErr w:type="gramEnd"/>
          </w:p>
        </w:tc>
      </w:tr>
    </w:tbl>
    <w:p w14:paraId="5BAF1BBA" w14:textId="77777777" w:rsidR="00516C35" w:rsidRDefault="00516C35" w:rsidP="004070ED">
      <w:pPr>
        <w:spacing w:line="360" w:lineRule="auto"/>
        <w:jc w:val="both"/>
        <w:rPr>
          <w:rFonts w:ascii="Times New Roman" w:eastAsia="Calibri" w:hAnsi="Times New Roman" w:cs="Times New Roman"/>
          <w:sz w:val="28"/>
          <w:szCs w:val="28"/>
        </w:rPr>
      </w:pPr>
    </w:p>
    <w:p w14:paraId="67C78AA8" w14:textId="77777777" w:rsidR="00516C35" w:rsidRDefault="00516C35">
      <w:pPr>
        <w:tabs>
          <w:tab w:val="left" w:pos="709"/>
        </w:tabs>
        <w:suppressAutoHyphens/>
        <w:spacing w:after="0" w:line="360" w:lineRule="auto"/>
        <w:ind w:left="709"/>
        <w:contextualSpacing/>
        <w:jc w:val="both"/>
        <w:rPr>
          <w:rFonts w:ascii="Times New Roman" w:eastAsia="Times New Roman" w:hAnsi="Times New Roman" w:cs="Times New Roman"/>
          <w:color w:val="000000"/>
          <w:spacing w:val="-4"/>
          <w:sz w:val="28"/>
          <w:szCs w:val="28"/>
        </w:rPr>
        <w:sectPr w:rsidR="00516C35">
          <w:pgSz w:w="16838" w:h="11906" w:orient="landscape"/>
          <w:pgMar w:top="1134" w:right="567" w:bottom="567" w:left="567" w:header="709" w:footer="709" w:gutter="0"/>
          <w:cols w:space="708"/>
          <w:docGrid w:linePitch="360"/>
        </w:sectPr>
      </w:pPr>
    </w:p>
    <w:p w14:paraId="6D1F31EF" w14:textId="77777777" w:rsidR="00516C35" w:rsidRPr="004B1C93" w:rsidRDefault="004B1C93" w:rsidP="004B1C93">
      <w:pPr>
        <w:pStyle w:val="2"/>
        <w:numPr>
          <w:ilvl w:val="1"/>
          <w:numId w:val="1"/>
        </w:numPr>
        <w:jc w:val="center"/>
        <w:rPr>
          <w:rStyle w:val="220"/>
          <w:rFonts w:ascii="Times New Roman" w:eastAsiaTheme="minorHAnsi" w:hAnsi="Times New Roman" w:cs="Times New Roman"/>
          <w:color w:val="auto"/>
          <w:sz w:val="28"/>
          <w:szCs w:val="28"/>
        </w:rPr>
      </w:pPr>
      <w:bookmarkStart w:id="4119" w:name="_Toc103691672"/>
      <w:r>
        <w:rPr>
          <w:rStyle w:val="220"/>
          <w:rFonts w:ascii="Times New Roman" w:eastAsiaTheme="minorHAnsi" w:hAnsi="Times New Roman" w:cs="Times New Roman"/>
          <w:color w:val="auto"/>
          <w:sz w:val="28"/>
          <w:szCs w:val="28"/>
        </w:rPr>
        <w:lastRenderedPageBreak/>
        <w:t>Тематическое планирование</w:t>
      </w:r>
      <w:bookmarkEnd w:id="4119"/>
    </w:p>
    <w:p w14:paraId="60CB9509" w14:textId="77777777" w:rsidR="00516C35" w:rsidRPr="00F3445E" w:rsidRDefault="00225A02" w:rsidP="00863F1F">
      <w:pPr>
        <w:pStyle w:val="aff3"/>
        <w:tabs>
          <w:tab w:val="left" w:pos="709"/>
        </w:tabs>
        <w:suppressAutoHyphens/>
        <w:spacing w:after="0" w:line="360" w:lineRule="auto"/>
        <w:ind w:left="0"/>
        <w:jc w:val="center"/>
        <w:rPr>
          <w:rStyle w:val="1pt"/>
          <w:rFonts w:eastAsia="Calibri"/>
          <w:b/>
          <w:spacing w:val="0"/>
          <w:sz w:val="28"/>
          <w:szCs w:val="28"/>
        </w:rPr>
      </w:pPr>
      <w:r w:rsidRPr="00F3445E">
        <w:rPr>
          <w:rStyle w:val="1pt"/>
          <w:rFonts w:eastAsia="Calibri"/>
          <w:b/>
          <w:spacing w:val="0"/>
          <w:sz w:val="28"/>
          <w:szCs w:val="28"/>
        </w:rPr>
        <w:t xml:space="preserve">Примерный тематический план для </w:t>
      </w:r>
      <w:proofErr w:type="gramStart"/>
      <w:r w:rsidRPr="00F3445E">
        <w:rPr>
          <w:rStyle w:val="1pt"/>
          <w:rFonts w:eastAsia="Calibri"/>
          <w:b/>
          <w:spacing w:val="0"/>
          <w:sz w:val="28"/>
          <w:szCs w:val="28"/>
        </w:rPr>
        <w:t>обучающихся</w:t>
      </w:r>
      <w:proofErr w:type="gramEnd"/>
      <w:r w:rsidR="00863F1F" w:rsidRPr="00F3445E">
        <w:rPr>
          <w:rStyle w:val="1pt"/>
          <w:rFonts w:eastAsia="Calibri"/>
          <w:b/>
          <w:spacing w:val="0"/>
          <w:sz w:val="28"/>
          <w:szCs w:val="28"/>
        </w:rPr>
        <w:t xml:space="preserve"> </w:t>
      </w:r>
      <w:r w:rsidRPr="00F3445E">
        <w:rPr>
          <w:rStyle w:val="1pt"/>
          <w:rFonts w:eastAsia="Calibri"/>
          <w:b/>
          <w:spacing w:val="0"/>
          <w:sz w:val="28"/>
          <w:szCs w:val="28"/>
        </w:rPr>
        <w:t>с умеренной, тяжёлой и глубокой умственной отсталостью, ТМНР</w:t>
      </w:r>
    </w:p>
    <w:p w14:paraId="7D2153CE" w14:textId="77777777" w:rsidR="00516C35" w:rsidRPr="00F3445E" w:rsidRDefault="00225A02">
      <w:pPr>
        <w:tabs>
          <w:tab w:val="left" w:pos="709"/>
        </w:tabs>
        <w:suppressAutoHyphens/>
        <w:spacing w:after="0" w:line="360" w:lineRule="auto"/>
        <w:jc w:val="center"/>
        <w:rPr>
          <w:rStyle w:val="1pt"/>
          <w:rFonts w:eastAsia="Calibri"/>
          <w:b/>
          <w:spacing w:val="0"/>
          <w:sz w:val="28"/>
          <w:szCs w:val="28"/>
        </w:rPr>
      </w:pPr>
      <w:r w:rsidRPr="00F3445E">
        <w:rPr>
          <w:rStyle w:val="1pt"/>
          <w:rFonts w:eastAsia="Calibri"/>
          <w:b/>
          <w:spacing w:val="0"/>
          <w:sz w:val="28"/>
          <w:szCs w:val="28"/>
        </w:rPr>
        <w:t>(АООП вариант 2), (I¹) I - IV класс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008"/>
        <w:gridCol w:w="1159"/>
        <w:gridCol w:w="1276"/>
        <w:gridCol w:w="1134"/>
        <w:gridCol w:w="1417"/>
        <w:gridCol w:w="1523"/>
      </w:tblGrid>
      <w:tr w:rsidR="00516C35" w14:paraId="24EACADE" w14:textId="77777777">
        <w:trPr>
          <w:trHeight w:val="135"/>
        </w:trPr>
        <w:tc>
          <w:tcPr>
            <w:tcW w:w="2795" w:type="dxa"/>
            <w:vMerge w:val="restart"/>
            <w:tcBorders>
              <w:top w:val="single" w:sz="4" w:space="0" w:color="auto"/>
              <w:left w:val="single" w:sz="4" w:space="0" w:color="auto"/>
              <w:right w:val="single" w:sz="4" w:space="0" w:color="auto"/>
            </w:tcBorders>
            <w:vAlign w:val="center"/>
          </w:tcPr>
          <w:p w14:paraId="0299085D" w14:textId="77777777" w:rsidR="00516C35" w:rsidRDefault="00225A02">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Раздел</w:t>
            </w:r>
          </w:p>
        </w:tc>
        <w:tc>
          <w:tcPr>
            <w:tcW w:w="5994" w:type="dxa"/>
            <w:gridSpan w:val="5"/>
            <w:tcBorders>
              <w:top w:val="single" w:sz="4" w:space="0" w:color="auto"/>
              <w:left w:val="single" w:sz="4" w:space="0" w:color="auto"/>
              <w:bottom w:val="single" w:sz="4" w:space="0" w:color="auto"/>
              <w:right w:val="single" w:sz="4" w:space="0" w:color="auto"/>
            </w:tcBorders>
            <w:vAlign w:val="center"/>
          </w:tcPr>
          <w:p w14:paraId="43E29B72"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Классы</w:t>
            </w:r>
          </w:p>
        </w:tc>
        <w:tc>
          <w:tcPr>
            <w:tcW w:w="1523" w:type="dxa"/>
            <w:vMerge w:val="restart"/>
            <w:tcBorders>
              <w:top w:val="single" w:sz="4" w:space="0" w:color="auto"/>
              <w:left w:val="single" w:sz="4" w:space="0" w:color="auto"/>
              <w:right w:val="single" w:sz="4" w:space="0" w:color="auto"/>
            </w:tcBorders>
            <w:vAlign w:val="center"/>
          </w:tcPr>
          <w:p w14:paraId="67723F14"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Всего</w:t>
            </w:r>
          </w:p>
        </w:tc>
      </w:tr>
      <w:tr w:rsidR="00516C35" w14:paraId="1E41AFA8" w14:textId="77777777">
        <w:trPr>
          <w:trHeight w:val="135"/>
        </w:trPr>
        <w:tc>
          <w:tcPr>
            <w:tcW w:w="2795" w:type="dxa"/>
            <w:vMerge/>
            <w:tcBorders>
              <w:left w:val="single" w:sz="4" w:space="0" w:color="auto"/>
              <w:bottom w:val="single" w:sz="4" w:space="0" w:color="auto"/>
              <w:right w:val="single" w:sz="4" w:space="0" w:color="auto"/>
            </w:tcBorders>
          </w:tcPr>
          <w:p w14:paraId="5E757000" w14:textId="77777777" w:rsidR="00516C35" w:rsidRDefault="00516C35">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5A56A988"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I (</w:t>
            </w:r>
            <w:proofErr w:type="spellStart"/>
            <w:proofErr w:type="gramStart"/>
            <w:r>
              <w:rPr>
                <w:rFonts w:ascii="Times New Roman" w:eastAsia="Times New Roman" w:hAnsi="Times New Roman" w:cs="Times New Roman"/>
                <w:b/>
                <w:color w:val="000000"/>
                <w:spacing w:val="-4"/>
                <w:sz w:val="24"/>
                <w:szCs w:val="24"/>
              </w:rPr>
              <w:t>доп</w:t>
            </w:r>
            <w:proofErr w:type="spellEnd"/>
            <w:proofErr w:type="gramEnd"/>
            <w:r>
              <w:rPr>
                <w:rFonts w:ascii="Times New Roman" w:eastAsia="Times New Roman" w:hAnsi="Times New Roman" w:cs="Times New Roman"/>
                <w:b/>
                <w:color w:val="000000"/>
                <w:spacing w:val="-4"/>
                <w:sz w:val="24"/>
                <w:szCs w:val="24"/>
              </w:rPr>
              <w:t>)</w:t>
            </w:r>
          </w:p>
        </w:tc>
        <w:tc>
          <w:tcPr>
            <w:tcW w:w="1159" w:type="dxa"/>
            <w:tcBorders>
              <w:left w:val="single" w:sz="4" w:space="0" w:color="auto"/>
              <w:bottom w:val="single" w:sz="4" w:space="0" w:color="auto"/>
              <w:right w:val="single" w:sz="4" w:space="0" w:color="auto"/>
            </w:tcBorders>
            <w:vAlign w:val="center"/>
          </w:tcPr>
          <w:p w14:paraId="49B2B812"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I</w:t>
            </w:r>
          </w:p>
        </w:tc>
        <w:tc>
          <w:tcPr>
            <w:tcW w:w="1276" w:type="dxa"/>
            <w:tcBorders>
              <w:left w:val="single" w:sz="4" w:space="0" w:color="auto"/>
              <w:bottom w:val="single" w:sz="4" w:space="0" w:color="auto"/>
              <w:right w:val="single" w:sz="4" w:space="0" w:color="auto"/>
            </w:tcBorders>
            <w:vAlign w:val="center"/>
          </w:tcPr>
          <w:p w14:paraId="684C796E"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II</w:t>
            </w:r>
          </w:p>
        </w:tc>
        <w:tc>
          <w:tcPr>
            <w:tcW w:w="1134" w:type="dxa"/>
            <w:tcBorders>
              <w:left w:val="single" w:sz="4" w:space="0" w:color="auto"/>
              <w:bottom w:val="single" w:sz="4" w:space="0" w:color="auto"/>
              <w:right w:val="single" w:sz="4" w:space="0" w:color="auto"/>
            </w:tcBorders>
            <w:vAlign w:val="center"/>
          </w:tcPr>
          <w:p w14:paraId="58DB6A92"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III</w:t>
            </w:r>
          </w:p>
        </w:tc>
        <w:tc>
          <w:tcPr>
            <w:tcW w:w="1417" w:type="dxa"/>
            <w:tcBorders>
              <w:left w:val="single" w:sz="4" w:space="0" w:color="auto"/>
              <w:bottom w:val="single" w:sz="4" w:space="0" w:color="auto"/>
              <w:right w:val="single" w:sz="4" w:space="0" w:color="auto"/>
            </w:tcBorders>
            <w:vAlign w:val="center"/>
          </w:tcPr>
          <w:p w14:paraId="7494354F"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IV</w:t>
            </w:r>
          </w:p>
        </w:tc>
        <w:tc>
          <w:tcPr>
            <w:tcW w:w="1523" w:type="dxa"/>
            <w:vMerge/>
            <w:tcBorders>
              <w:left w:val="single" w:sz="4" w:space="0" w:color="auto"/>
              <w:bottom w:val="single" w:sz="4" w:space="0" w:color="auto"/>
              <w:right w:val="single" w:sz="4" w:space="0" w:color="auto"/>
            </w:tcBorders>
            <w:vAlign w:val="center"/>
          </w:tcPr>
          <w:p w14:paraId="74CE0278" w14:textId="77777777" w:rsidR="00516C35" w:rsidRDefault="00516C35">
            <w:pPr>
              <w:tabs>
                <w:tab w:val="left" w:pos="709"/>
              </w:tabs>
              <w:suppressAutoHyphens/>
              <w:spacing w:after="0" w:line="360" w:lineRule="auto"/>
              <w:rPr>
                <w:rFonts w:ascii="Times New Roman" w:eastAsia="Times New Roman" w:hAnsi="Times New Roman" w:cs="Times New Roman"/>
                <w:color w:val="000000"/>
                <w:spacing w:val="-4"/>
                <w:sz w:val="24"/>
                <w:szCs w:val="24"/>
              </w:rPr>
            </w:pPr>
          </w:p>
        </w:tc>
      </w:tr>
      <w:tr w:rsidR="00516C35" w14:paraId="4BFC4B39" w14:textId="77777777">
        <w:tc>
          <w:tcPr>
            <w:tcW w:w="2795" w:type="dxa"/>
            <w:tcBorders>
              <w:top w:val="single" w:sz="4" w:space="0" w:color="auto"/>
              <w:left w:val="single" w:sz="4" w:space="0" w:color="auto"/>
              <w:bottom w:val="single" w:sz="4" w:space="0" w:color="auto"/>
              <w:right w:val="single" w:sz="4" w:space="0" w:color="auto"/>
            </w:tcBorders>
          </w:tcPr>
          <w:p w14:paraId="58FC6F76"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Диагностика</w:t>
            </w:r>
          </w:p>
        </w:tc>
        <w:tc>
          <w:tcPr>
            <w:tcW w:w="1008" w:type="dxa"/>
            <w:tcBorders>
              <w:top w:val="single" w:sz="4" w:space="0" w:color="auto"/>
              <w:left w:val="single" w:sz="4" w:space="0" w:color="auto"/>
              <w:bottom w:val="single" w:sz="4" w:space="0" w:color="auto"/>
              <w:right w:val="single" w:sz="4" w:space="0" w:color="auto"/>
            </w:tcBorders>
            <w:vAlign w:val="center"/>
          </w:tcPr>
          <w:p w14:paraId="674CDAE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159" w:type="dxa"/>
            <w:tcBorders>
              <w:top w:val="single" w:sz="4" w:space="0" w:color="auto"/>
              <w:left w:val="single" w:sz="4" w:space="0" w:color="auto"/>
              <w:bottom w:val="single" w:sz="4" w:space="0" w:color="auto"/>
              <w:right w:val="single" w:sz="4" w:space="0" w:color="auto"/>
            </w:tcBorders>
            <w:vAlign w:val="center"/>
          </w:tcPr>
          <w:p w14:paraId="0A75E1D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6766223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43A7BE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62B03F6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523" w:type="dxa"/>
            <w:tcBorders>
              <w:top w:val="single" w:sz="4" w:space="0" w:color="auto"/>
              <w:left w:val="single" w:sz="4" w:space="0" w:color="auto"/>
              <w:bottom w:val="single" w:sz="4" w:space="0" w:color="auto"/>
              <w:right w:val="single" w:sz="4" w:space="0" w:color="auto"/>
            </w:tcBorders>
            <w:vAlign w:val="center"/>
          </w:tcPr>
          <w:p w14:paraId="1E7D679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20</w:t>
            </w:r>
          </w:p>
        </w:tc>
      </w:tr>
      <w:tr w:rsidR="00516C35" w14:paraId="247B90CC" w14:textId="77777777">
        <w:tc>
          <w:tcPr>
            <w:tcW w:w="2795" w:type="dxa"/>
            <w:tcBorders>
              <w:top w:val="single" w:sz="4" w:space="0" w:color="auto"/>
              <w:left w:val="single" w:sz="4" w:space="0" w:color="auto"/>
              <w:bottom w:val="single" w:sz="4" w:space="0" w:color="auto"/>
              <w:right w:val="single" w:sz="4" w:space="0" w:color="auto"/>
            </w:tcBorders>
          </w:tcPr>
          <w:p w14:paraId="28DEA01A"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Велосипедная подготовка</w:t>
            </w:r>
          </w:p>
        </w:tc>
        <w:tc>
          <w:tcPr>
            <w:tcW w:w="1008" w:type="dxa"/>
            <w:tcBorders>
              <w:top w:val="single" w:sz="4" w:space="0" w:color="auto"/>
              <w:left w:val="single" w:sz="4" w:space="0" w:color="auto"/>
              <w:bottom w:val="single" w:sz="4" w:space="0" w:color="auto"/>
              <w:right w:val="single" w:sz="4" w:space="0" w:color="auto"/>
            </w:tcBorders>
            <w:vAlign w:val="center"/>
          </w:tcPr>
          <w:p w14:paraId="7FB0C97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159" w:type="dxa"/>
            <w:tcBorders>
              <w:top w:val="single" w:sz="4" w:space="0" w:color="auto"/>
              <w:left w:val="single" w:sz="4" w:space="0" w:color="auto"/>
              <w:bottom w:val="single" w:sz="4" w:space="0" w:color="auto"/>
              <w:right w:val="single" w:sz="4" w:space="0" w:color="auto"/>
            </w:tcBorders>
            <w:vAlign w:val="center"/>
          </w:tcPr>
          <w:p w14:paraId="3C2E4AD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56F9641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388154E4"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4A291CF"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523" w:type="dxa"/>
            <w:tcBorders>
              <w:top w:val="single" w:sz="4" w:space="0" w:color="auto"/>
              <w:left w:val="single" w:sz="4" w:space="0" w:color="auto"/>
              <w:bottom w:val="single" w:sz="4" w:space="0" w:color="auto"/>
              <w:right w:val="single" w:sz="4" w:space="0" w:color="auto"/>
            </w:tcBorders>
            <w:vAlign w:val="center"/>
          </w:tcPr>
          <w:p w14:paraId="7BC08A0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40</w:t>
            </w:r>
          </w:p>
        </w:tc>
      </w:tr>
      <w:tr w:rsidR="00516C35" w14:paraId="25610B69" w14:textId="77777777">
        <w:tc>
          <w:tcPr>
            <w:tcW w:w="2795" w:type="dxa"/>
            <w:tcBorders>
              <w:top w:val="single" w:sz="4" w:space="0" w:color="auto"/>
              <w:left w:val="single" w:sz="4" w:space="0" w:color="auto"/>
              <w:bottom w:val="single" w:sz="4" w:space="0" w:color="auto"/>
              <w:right w:val="single" w:sz="4" w:space="0" w:color="auto"/>
            </w:tcBorders>
          </w:tcPr>
          <w:p w14:paraId="336EB7C1"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Туризм</w:t>
            </w:r>
          </w:p>
        </w:tc>
        <w:tc>
          <w:tcPr>
            <w:tcW w:w="1008" w:type="dxa"/>
            <w:tcBorders>
              <w:top w:val="single" w:sz="4" w:space="0" w:color="auto"/>
              <w:left w:val="single" w:sz="4" w:space="0" w:color="auto"/>
              <w:bottom w:val="single" w:sz="4" w:space="0" w:color="auto"/>
              <w:right w:val="single" w:sz="4" w:space="0" w:color="auto"/>
            </w:tcBorders>
            <w:vAlign w:val="center"/>
          </w:tcPr>
          <w:p w14:paraId="398C323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w:t>
            </w:r>
          </w:p>
        </w:tc>
        <w:tc>
          <w:tcPr>
            <w:tcW w:w="1159" w:type="dxa"/>
            <w:tcBorders>
              <w:top w:val="single" w:sz="4" w:space="0" w:color="auto"/>
              <w:left w:val="single" w:sz="4" w:space="0" w:color="auto"/>
              <w:bottom w:val="single" w:sz="4" w:space="0" w:color="auto"/>
              <w:right w:val="single" w:sz="4" w:space="0" w:color="auto"/>
            </w:tcBorders>
            <w:vAlign w:val="center"/>
          </w:tcPr>
          <w:p w14:paraId="526E5BC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EC433F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780B686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68B1C64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523" w:type="dxa"/>
            <w:tcBorders>
              <w:top w:val="single" w:sz="4" w:space="0" w:color="auto"/>
              <w:left w:val="single" w:sz="4" w:space="0" w:color="auto"/>
              <w:bottom w:val="single" w:sz="4" w:space="0" w:color="auto"/>
              <w:right w:val="single" w:sz="4" w:space="0" w:color="auto"/>
            </w:tcBorders>
            <w:vAlign w:val="center"/>
          </w:tcPr>
          <w:p w14:paraId="0710AA4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20</w:t>
            </w:r>
          </w:p>
        </w:tc>
      </w:tr>
      <w:tr w:rsidR="00516C35" w14:paraId="6648D038" w14:textId="77777777">
        <w:tc>
          <w:tcPr>
            <w:tcW w:w="2795" w:type="dxa"/>
            <w:tcBorders>
              <w:top w:val="single" w:sz="4" w:space="0" w:color="auto"/>
              <w:left w:val="single" w:sz="4" w:space="0" w:color="auto"/>
              <w:bottom w:val="single" w:sz="4" w:space="0" w:color="auto"/>
              <w:right w:val="single" w:sz="4" w:space="0" w:color="auto"/>
            </w:tcBorders>
          </w:tcPr>
          <w:p w14:paraId="16FF75AB"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Плавание</w:t>
            </w:r>
          </w:p>
        </w:tc>
        <w:tc>
          <w:tcPr>
            <w:tcW w:w="1008" w:type="dxa"/>
            <w:tcBorders>
              <w:top w:val="single" w:sz="4" w:space="0" w:color="auto"/>
              <w:left w:val="single" w:sz="4" w:space="0" w:color="auto"/>
              <w:bottom w:val="single" w:sz="4" w:space="0" w:color="auto"/>
              <w:right w:val="single" w:sz="4" w:space="0" w:color="auto"/>
            </w:tcBorders>
            <w:vAlign w:val="center"/>
          </w:tcPr>
          <w:p w14:paraId="6151CF4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159" w:type="dxa"/>
            <w:tcBorders>
              <w:top w:val="single" w:sz="4" w:space="0" w:color="auto"/>
              <w:left w:val="single" w:sz="4" w:space="0" w:color="auto"/>
              <w:bottom w:val="single" w:sz="4" w:space="0" w:color="auto"/>
              <w:right w:val="single" w:sz="4" w:space="0" w:color="auto"/>
            </w:tcBorders>
            <w:vAlign w:val="center"/>
          </w:tcPr>
          <w:p w14:paraId="1A89AC70" w14:textId="35E147C5" w:rsidR="00516C35" w:rsidRDefault="00225A02" w:rsidP="003B6A87">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r w:rsidR="003B6A87">
              <w:rPr>
                <w:rFonts w:ascii="Times New Roman" w:eastAsia="Times New Roman" w:hAnsi="Times New Roman" w:cs="Times New Roman"/>
                <w:color w:val="000000"/>
                <w:spacing w:val="-4"/>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2EA90FC4"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6CEAC32"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1B0B36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523" w:type="dxa"/>
            <w:tcBorders>
              <w:top w:val="single" w:sz="4" w:space="0" w:color="auto"/>
              <w:left w:val="single" w:sz="4" w:space="0" w:color="auto"/>
              <w:bottom w:val="single" w:sz="4" w:space="0" w:color="auto"/>
              <w:right w:val="single" w:sz="4" w:space="0" w:color="auto"/>
            </w:tcBorders>
            <w:vAlign w:val="center"/>
          </w:tcPr>
          <w:p w14:paraId="52DF944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56</w:t>
            </w:r>
          </w:p>
        </w:tc>
      </w:tr>
      <w:tr w:rsidR="00516C35" w14:paraId="4957950E" w14:textId="77777777">
        <w:tc>
          <w:tcPr>
            <w:tcW w:w="2795" w:type="dxa"/>
            <w:tcBorders>
              <w:top w:val="single" w:sz="4" w:space="0" w:color="auto"/>
              <w:left w:val="single" w:sz="4" w:space="0" w:color="auto"/>
              <w:bottom w:val="single" w:sz="4" w:space="0" w:color="auto"/>
              <w:right w:val="single" w:sz="4" w:space="0" w:color="auto"/>
            </w:tcBorders>
          </w:tcPr>
          <w:p w14:paraId="1268DF6B"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Физическая подготовка</w:t>
            </w:r>
          </w:p>
        </w:tc>
        <w:tc>
          <w:tcPr>
            <w:tcW w:w="1008" w:type="dxa"/>
            <w:tcBorders>
              <w:top w:val="single" w:sz="4" w:space="0" w:color="auto"/>
              <w:left w:val="single" w:sz="4" w:space="0" w:color="auto"/>
              <w:bottom w:val="single" w:sz="4" w:space="0" w:color="auto"/>
              <w:right w:val="single" w:sz="4" w:space="0" w:color="auto"/>
            </w:tcBorders>
            <w:vAlign w:val="center"/>
          </w:tcPr>
          <w:p w14:paraId="5C4FD50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28</w:t>
            </w:r>
          </w:p>
        </w:tc>
        <w:tc>
          <w:tcPr>
            <w:tcW w:w="1159" w:type="dxa"/>
            <w:tcBorders>
              <w:top w:val="single" w:sz="4" w:space="0" w:color="auto"/>
              <w:left w:val="single" w:sz="4" w:space="0" w:color="auto"/>
              <w:bottom w:val="single" w:sz="4" w:space="0" w:color="auto"/>
              <w:right w:val="single" w:sz="4" w:space="0" w:color="auto"/>
            </w:tcBorders>
            <w:vAlign w:val="center"/>
          </w:tcPr>
          <w:p w14:paraId="7DAB45A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28</w:t>
            </w:r>
          </w:p>
        </w:tc>
        <w:tc>
          <w:tcPr>
            <w:tcW w:w="1276" w:type="dxa"/>
            <w:tcBorders>
              <w:top w:val="single" w:sz="4" w:space="0" w:color="auto"/>
              <w:left w:val="single" w:sz="4" w:space="0" w:color="auto"/>
              <w:bottom w:val="single" w:sz="4" w:space="0" w:color="auto"/>
              <w:right w:val="single" w:sz="4" w:space="0" w:color="auto"/>
            </w:tcBorders>
            <w:vAlign w:val="center"/>
          </w:tcPr>
          <w:p w14:paraId="2E9B092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14:paraId="0CBB0B1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26</w:t>
            </w:r>
          </w:p>
        </w:tc>
        <w:tc>
          <w:tcPr>
            <w:tcW w:w="1417" w:type="dxa"/>
            <w:tcBorders>
              <w:top w:val="single" w:sz="4" w:space="0" w:color="auto"/>
              <w:left w:val="single" w:sz="4" w:space="0" w:color="auto"/>
              <w:bottom w:val="single" w:sz="4" w:space="0" w:color="auto"/>
              <w:right w:val="single" w:sz="4" w:space="0" w:color="auto"/>
            </w:tcBorders>
            <w:vAlign w:val="center"/>
          </w:tcPr>
          <w:p w14:paraId="7EA536BC"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26</w:t>
            </w:r>
          </w:p>
        </w:tc>
        <w:tc>
          <w:tcPr>
            <w:tcW w:w="1523" w:type="dxa"/>
            <w:tcBorders>
              <w:top w:val="single" w:sz="4" w:space="0" w:color="auto"/>
              <w:left w:val="single" w:sz="4" w:space="0" w:color="auto"/>
              <w:bottom w:val="single" w:sz="4" w:space="0" w:color="auto"/>
              <w:right w:val="single" w:sz="4" w:space="0" w:color="auto"/>
            </w:tcBorders>
            <w:vAlign w:val="center"/>
          </w:tcPr>
          <w:p w14:paraId="2331D22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134</w:t>
            </w:r>
          </w:p>
        </w:tc>
      </w:tr>
      <w:tr w:rsidR="00516C35" w14:paraId="631A9377" w14:textId="77777777">
        <w:tc>
          <w:tcPr>
            <w:tcW w:w="2795" w:type="dxa"/>
            <w:tcBorders>
              <w:top w:val="single" w:sz="4" w:space="0" w:color="auto"/>
              <w:left w:val="single" w:sz="4" w:space="0" w:color="auto"/>
              <w:bottom w:val="single" w:sz="4" w:space="0" w:color="auto"/>
              <w:right w:val="single" w:sz="4" w:space="0" w:color="auto"/>
            </w:tcBorders>
          </w:tcPr>
          <w:p w14:paraId="3FFE1C18"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Лыжная подготовка</w:t>
            </w:r>
          </w:p>
        </w:tc>
        <w:tc>
          <w:tcPr>
            <w:tcW w:w="1008" w:type="dxa"/>
            <w:tcBorders>
              <w:top w:val="single" w:sz="4" w:space="0" w:color="auto"/>
              <w:left w:val="single" w:sz="4" w:space="0" w:color="auto"/>
              <w:bottom w:val="single" w:sz="4" w:space="0" w:color="auto"/>
              <w:right w:val="single" w:sz="4" w:space="0" w:color="auto"/>
            </w:tcBorders>
            <w:vAlign w:val="center"/>
          </w:tcPr>
          <w:p w14:paraId="12888EA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159" w:type="dxa"/>
            <w:tcBorders>
              <w:top w:val="single" w:sz="4" w:space="0" w:color="auto"/>
              <w:left w:val="single" w:sz="4" w:space="0" w:color="auto"/>
              <w:bottom w:val="single" w:sz="4" w:space="0" w:color="auto"/>
              <w:right w:val="single" w:sz="4" w:space="0" w:color="auto"/>
            </w:tcBorders>
            <w:vAlign w:val="center"/>
          </w:tcPr>
          <w:p w14:paraId="1BD6410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0589ED5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762A16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3DD6F03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523" w:type="dxa"/>
            <w:tcBorders>
              <w:top w:val="single" w:sz="4" w:space="0" w:color="auto"/>
              <w:left w:val="single" w:sz="4" w:space="0" w:color="auto"/>
              <w:bottom w:val="single" w:sz="4" w:space="0" w:color="auto"/>
              <w:right w:val="single" w:sz="4" w:space="0" w:color="auto"/>
            </w:tcBorders>
            <w:vAlign w:val="center"/>
          </w:tcPr>
          <w:p w14:paraId="79CA5B3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22</w:t>
            </w:r>
          </w:p>
        </w:tc>
      </w:tr>
      <w:tr w:rsidR="00516C35" w14:paraId="087DA246" w14:textId="77777777">
        <w:tc>
          <w:tcPr>
            <w:tcW w:w="2795" w:type="dxa"/>
            <w:tcBorders>
              <w:top w:val="single" w:sz="4" w:space="0" w:color="auto"/>
              <w:left w:val="single" w:sz="4" w:space="0" w:color="auto"/>
              <w:bottom w:val="single" w:sz="4" w:space="0" w:color="auto"/>
              <w:right w:val="single" w:sz="4" w:space="0" w:color="auto"/>
            </w:tcBorders>
          </w:tcPr>
          <w:p w14:paraId="0D981C84"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Коррекционные подвижные игры</w:t>
            </w:r>
          </w:p>
        </w:tc>
        <w:tc>
          <w:tcPr>
            <w:tcW w:w="1008" w:type="dxa"/>
            <w:tcBorders>
              <w:top w:val="single" w:sz="4" w:space="0" w:color="auto"/>
              <w:left w:val="single" w:sz="4" w:space="0" w:color="auto"/>
              <w:bottom w:val="single" w:sz="4" w:space="0" w:color="auto"/>
              <w:right w:val="single" w:sz="4" w:space="0" w:color="auto"/>
            </w:tcBorders>
          </w:tcPr>
          <w:p w14:paraId="1F8AB71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12</w:t>
            </w:r>
          </w:p>
        </w:tc>
        <w:tc>
          <w:tcPr>
            <w:tcW w:w="1159" w:type="dxa"/>
            <w:tcBorders>
              <w:top w:val="single" w:sz="4" w:space="0" w:color="auto"/>
              <w:left w:val="single" w:sz="4" w:space="0" w:color="auto"/>
              <w:bottom w:val="single" w:sz="4" w:space="0" w:color="auto"/>
              <w:right w:val="single" w:sz="4" w:space="0" w:color="auto"/>
            </w:tcBorders>
          </w:tcPr>
          <w:p w14:paraId="279EBD9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0FDCAB6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1FA7EB2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07F415A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523" w:type="dxa"/>
            <w:tcBorders>
              <w:top w:val="single" w:sz="4" w:space="0" w:color="auto"/>
              <w:left w:val="single" w:sz="4" w:space="0" w:color="auto"/>
              <w:bottom w:val="single" w:sz="4" w:space="0" w:color="auto"/>
              <w:right w:val="single" w:sz="4" w:space="0" w:color="auto"/>
            </w:tcBorders>
          </w:tcPr>
          <w:p w14:paraId="39EE5D4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46</w:t>
            </w:r>
          </w:p>
        </w:tc>
      </w:tr>
      <w:tr w:rsidR="00516C35" w14:paraId="7D6BBD58" w14:textId="77777777">
        <w:tc>
          <w:tcPr>
            <w:tcW w:w="2795" w:type="dxa"/>
            <w:tcBorders>
              <w:top w:val="single" w:sz="4" w:space="0" w:color="auto"/>
              <w:left w:val="single" w:sz="4" w:space="0" w:color="auto"/>
              <w:bottom w:val="single" w:sz="4" w:space="0" w:color="auto"/>
              <w:right w:val="single" w:sz="4" w:space="0" w:color="auto"/>
            </w:tcBorders>
          </w:tcPr>
          <w:p w14:paraId="56C7085B"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Итого:</w:t>
            </w:r>
          </w:p>
        </w:tc>
        <w:tc>
          <w:tcPr>
            <w:tcW w:w="1008" w:type="dxa"/>
            <w:tcBorders>
              <w:top w:val="single" w:sz="4" w:space="0" w:color="auto"/>
              <w:left w:val="single" w:sz="4" w:space="0" w:color="auto"/>
              <w:bottom w:val="single" w:sz="4" w:space="0" w:color="auto"/>
              <w:right w:val="single" w:sz="4" w:space="0" w:color="auto"/>
            </w:tcBorders>
          </w:tcPr>
          <w:p w14:paraId="2C987C5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rPr>
              <w:t>6</w:t>
            </w:r>
            <w:r>
              <w:rPr>
                <w:rFonts w:ascii="Times New Roman" w:eastAsia="Times New Roman" w:hAnsi="Times New Roman" w:cs="Times New Roman"/>
                <w:color w:val="000000"/>
                <w:spacing w:val="-4"/>
                <w:sz w:val="24"/>
                <w:szCs w:val="24"/>
                <w:lang w:val="en-US"/>
              </w:rPr>
              <w:t>6</w:t>
            </w:r>
          </w:p>
        </w:tc>
        <w:tc>
          <w:tcPr>
            <w:tcW w:w="1159" w:type="dxa"/>
            <w:tcBorders>
              <w:top w:val="single" w:sz="4" w:space="0" w:color="auto"/>
              <w:left w:val="single" w:sz="4" w:space="0" w:color="auto"/>
              <w:bottom w:val="single" w:sz="4" w:space="0" w:color="auto"/>
              <w:right w:val="single" w:sz="4" w:space="0" w:color="auto"/>
            </w:tcBorders>
          </w:tcPr>
          <w:p w14:paraId="70E754BF" w14:textId="5BDE09D7" w:rsidR="00516C35" w:rsidRDefault="00225A02" w:rsidP="003B6A87">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r w:rsidR="003B6A87">
              <w:rPr>
                <w:rFonts w:ascii="Times New Roman" w:eastAsia="Times New Roman" w:hAnsi="Times New Roman" w:cs="Times New Roman"/>
                <w:color w:val="000000"/>
                <w:spacing w:val="-4"/>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5AB0B3C"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1134" w:type="dxa"/>
            <w:tcBorders>
              <w:top w:val="single" w:sz="4" w:space="0" w:color="auto"/>
              <w:left w:val="single" w:sz="4" w:space="0" w:color="auto"/>
              <w:bottom w:val="single" w:sz="4" w:space="0" w:color="auto"/>
              <w:right w:val="single" w:sz="4" w:space="0" w:color="auto"/>
            </w:tcBorders>
          </w:tcPr>
          <w:p w14:paraId="3DDAF3B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1417" w:type="dxa"/>
            <w:tcBorders>
              <w:top w:val="single" w:sz="4" w:space="0" w:color="auto"/>
              <w:left w:val="single" w:sz="4" w:space="0" w:color="auto"/>
              <w:bottom w:val="single" w:sz="4" w:space="0" w:color="auto"/>
              <w:right w:val="single" w:sz="4" w:space="0" w:color="auto"/>
            </w:tcBorders>
          </w:tcPr>
          <w:p w14:paraId="13C44AC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1523" w:type="dxa"/>
            <w:tcBorders>
              <w:top w:val="single" w:sz="4" w:space="0" w:color="auto"/>
              <w:left w:val="single" w:sz="4" w:space="0" w:color="auto"/>
              <w:bottom w:val="single" w:sz="4" w:space="0" w:color="auto"/>
              <w:right w:val="single" w:sz="4" w:space="0" w:color="auto"/>
            </w:tcBorders>
          </w:tcPr>
          <w:p w14:paraId="6C75C74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338</w:t>
            </w:r>
          </w:p>
        </w:tc>
      </w:tr>
    </w:tbl>
    <w:p w14:paraId="294BDA39" w14:textId="77777777" w:rsidR="00516C35" w:rsidRDefault="00516C35">
      <w:pPr>
        <w:spacing w:line="360" w:lineRule="auto"/>
        <w:jc w:val="center"/>
        <w:rPr>
          <w:rFonts w:ascii="Calibri" w:eastAsia="Calibri" w:hAnsi="Calibri" w:cs="Times New Roman"/>
        </w:rPr>
      </w:pPr>
    </w:p>
    <w:p w14:paraId="5DFF7CEB"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Примерный тематический план для </w:t>
      </w:r>
      <w:proofErr w:type="gramStart"/>
      <w:r>
        <w:rPr>
          <w:rFonts w:ascii="Times New Roman" w:eastAsia="Calibri" w:hAnsi="Times New Roman" w:cs="Times New Roman"/>
          <w:b/>
          <w:sz w:val="28"/>
          <w:szCs w:val="28"/>
        </w:rPr>
        <w:t>обучающихся</w:t>
      </w:r>
      <w:proofErr w:type="gramEnd"/>
      <w:r>
        <w:rPr>
          <w:rFonts w:ascii="Times New Roman" w:eastAsia="Calibri" w:hAnsi="Times New Roman" w:cs="Times New Roman"/>
          <w:b/>
          <w:sz w:val="28"/>
          <w:szCs w:val="28"/>
        </w:rPr>
        <w:t xml:space="preserve"> </w:t>
      </w:r>
    </w:p>
    <w:p w14:paraId="2D6836C3"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 умеренной, тяжёлой и глубокой умственной отсталостью, ТМНР</w:t>
      </w:r>
    </w:p>
    <w:p w14:paraId="1209A631" w14:textId="77777777" w:rsidR="00516C35" w:rsidRDefault="00225A02">
      <w:pPr>
        <w:tabs>
          <w:tab w:val="left" w:pos="709"/>
        </w:tabs>
        <w:suppressAutoHyphen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(АООП вариант 2), </w:t>
      </w: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xml:space="preserve"> - </w:t>
      </w:r>
      <w:r>
        <w:rPr>
          <w:rFonts w:ascii="Times New Roman" w:eastAsia="Calibri" w:hAnsi="Times New Roman" w:cs="Times New Roman"/>
          <w:b/>
          <w:sz w:val="28"/>
          <w:szCs w:val="28"/>
          <w:lang w:val="en-US"/>
        </w:rPr>
        <w:t>XII</w:t>
      </w:r>
      <w:r>
        <w:rPr>
          <w:rFonts w:ascii="Times New Roman" w:eastAsia="Calibri" w:hAnsi="Times New Roman" w:cs="Times New Roman"/>
          <w:b/>
          <w:sz w:val="28"/>
          <w:szCs w:val="28"/>
        </w:rPr>
        <w:t xml:space="preserve"> класс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6"/>
        <w:gridCol w:w="814"/>
        <w:gridCol w:w="917"/>
        <w:gridCol w:w="892"/>
        <w:gridCol w:w="941"/>
        <w:gridCol w:w="866"/>
        <w:gridCol w:w="866"/>
        <w:gridCol w:w="866"/>
        <w:gridCol w:w="1157"/>
      </w:tblGrid>
      <w:tr w:rsidR="00516C35" w14:paraId="5D1DC717" w14:textId="77777777">
        <w:trPr>
          <w:trHeight w:val="135"/>
        </w:trPr>
        <w:tc>
          <w:tcPr>
            <w:tcW w:w="2297" w:type="dxa"/>
            <w:vMerge w:val="restart"/>
            <w:tcBorders>
              <w:top w:val="single" w:sz="4" w:space="0" w:color="auto"/>
              <w:left w:val="single" w:sz="4" w:space="0" w:color="auto"/>
              <w:right w:val="single" w:sz="4" w:space="0" w:color="auto"/>
            </w:tcBorders>
            <w:vAlign w:val="center"/>
          </w:tcPr>
          <w:p w14:paraId="173966FE" w14:textId="77777777" w:rsidR="00516C35" w:rsidRDefault="00225A02">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Раздел</w:t>
            </w:r>
          </w:p>
        </w:tc>
        <w:tc>
          <w:tcPr>
            <w:tcW w:w="6888" w:type="dxa"/>
            <w:gridSpan w:val="8"/>
            <w:tcBorders>
              <w:top w:val="single" w:sz="4" w:space="0" w:color="auto"/>
              <w:left w:val="single" w:sz="4" w:space="0" w:color="auto"/>
              <w:bottom w:val="single" w:sz="4" w:space="0" w:color="auto"/>
              <w:right w:val="single" w:sz="4" w:space="0" w:color="auto"/>
            </w:tcBorders>
            <w:vAlign w:val="center"/>
          </w:tcPr>
          <w:p w14:paraId="1030D2CD"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Классы</w:t>
            </w:r>
          </w:p>
        </w:tc>
        <w:tc>
          <w:tcPr>
            <w:tcW w:w="1157" w:type="dxa"/>
            <w:vMerge w:val="restart"/>
            <w:tcBorders>
              <w:top w:val="single" w:sz="4" w:space="0" w:color="auto"/>
              <w:left w:val="single" w:sz="4" w:space="0" w:color="auto"/>
              <w:right w:val="single" w:sz="4" w:space="0" w:color="auto"/>
            </w:tcBorders>
            <w:vAlign w:val="center"/>
          </w:tcPr>
          <w:p w14:paraId="3C13C29D"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Всего</w:t>
            </w:r>
          </w:p>
        </w:tc>
      </w:tr>
      <w:tr w:rsidR="00516C35" w14:paraId="01F4A8DD" w14:textId="77777777">
        <w:trPr>
          <w:trHeight w:val="135"/>
        </w:trPr>
        <w:tc>
          <w:tcPr>
            <w:tcW w:w="2297" w:type="dxa"/>
            <w:vMerge/>
            <w:tcBorders>
              <w:left w:val="single" w:sz="4" w:space="0" w:color="auto"/>
              <w:bottom w:val="single" w:sz="4" w:space="0" w:color="auto"/>
              <w:right w:val="single" w:sz="4" w:space="0" w:color="auto"/>
            </w:tcBorders>
          </w:tcPr>
          <w:p w14:paraId="5A6BB730" w14:textId="77777777" w:rsidR="00516C35" w:rsidRDefault="00516C35">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726" w:type="dxa"/>
            <w:tcBorders>
              <w:top w:val="single" w:sz="4" w:space="0" w:color="auto"/>
              <w:left w:val="single" w:sz="4" w:space="0" w:color="auto"/>
              <w:bottom w:val="single" w:sz="4" w:space="0" w:color="auto"/>
              <w:right w:val="single" w:sz="4" w:space="0" w:color="auto"/>
            </w:tcBorders>
            <w:vAlign w:val="center"/>
          </w:tcPr>
          <w:p w14:paraId="715F939C"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V</w:t>
            </w:r>
          </w:p>
        </w:tc>
        <w:tc>
          <w:tcPr>
            <w:tcW w:w="814" w:type="dxa"/>
            <w:tcBorders>
              <w:left w:val="single" w:sz="4" w:space="0" w:color="auto"/>
              <w:bottom w:val="single" w:sz="4" w:space="0" w:color="auto"/>
              <w:right w:val="single" w:sz="4" w:space="0" w:color="auto"/>
            </w:tcBorders>
            <w:vAlign w:val="center"/>
          </w:tcPr>
          <w:p w14:paraId="7AAECC71"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VI</w:t>
            </w:r>
          </w:p>
        </w:tc>
        <w:tc>
          <w:tcPr>
            <w:tcW w:w="917" w:type="dxa"/>
            <w:tcBorders>
              <w:left w:val="single" w:sz="4" w:space="0" w:color="auto"/>
              <w:bottom w:val="single" w:sz="4" w:space="0" w:color="auto"/>
              <w:right w:val="single" w:sz="4" w:space="0" w:color="auto"/>
            </w:tcBorders>
            <w:vAlign w:val="center"/>
          </w:tcPr>
          <w:p w14:paraId="1EE60629"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VII</w:t>
            </w:r>
          </w:p>
        </w:tc>
        <w:tc>
          <w:tcPr>
            <w:tcW w:w="892" w:type="dxa"/>
            <w:tcBorders>
              <w:left w:val="single" w:sz="4" w:space="0" w:color="auto"/>
              <w:bottom w:val="single" w:sz="4" w:space="0" w:color="auto"/>
              <w:right w:val="single" w:sz="4" w:space="0" w:color="auto"/>
            </w:tcBorders>
            <w:vAlign w:val="center"/>
          </w:tcPr>
          <w:p w14:paraId="79871727"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VIII</w:t>
            </w:r>
          </w:p>
        </w:tc>
        <w:tc>
          <w:tcPr>
            <w:tcW w:w="941" w:type="dxa"/>
            <w:tcBorders>
              <w:left w:val="single" w:sz="4" w:space="0" w:color="auto"/>
              <w:bottom w:val="single" w:sz="4" w:space="0" w:color="auto"/>
              <w:right w:val="single" w:sz="4" w:space="0" w:color="auto"/>
            </w:tcBorders>
            <w:vAlign w:val="center"/>
          </w:tcPr>
          <w:p w14:paraId="4E901F37"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IX</w:t>
            </w:r>
          </w:p>
        </w:tc>
        <w:tc>
          <w:tcPr>
            <w:tcW w:w="866" w:type="dxa"/>
            <w:tcBorders>
              <w:left w:val="single" w:sz="4" w:space="0" w:color="auto"/>
              <w:bottom w:val="single" w:sz="4" w:space="0" w:color="auto"/>
              <w:right w:val="single" w:sz="4" w:space="0" w:color="auto"/>
            </w:tcBorders>
          </w:tcPr>
          <w:p w14:paraId="0A0A5820"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X</w:t>
            </w:r>
          </w:p>
        </w:tc>
        <w:tc>
          <w:tcPr>
            <w:tcW w:w="866" w:type="dxa"/>
            <w:tcBorders>
              <w:left w:val="single" w:sz="4" w:space="0" w:color="auto"/>
              <w:bottom w:val="single" w:sz="4" w:space="0" w:color="auto"/>
              <w:right w:val="single" w:sz="4" w:space="0" w:color="auto"/>
            </w:tcBorders>
          </w:tcPr>
          <w:p w14:paraId="49E3809E"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XI</w:t>
            </w:r>
          </w:p>
        </w:tc>
        <w:tc>
          <w:tcPr>
            <w:tcW w:w="866" w:type="dxa"/>
            <w:tcBorders>
              <w:left w:val="single" w:sz="4" w:space="0" w:color="auto"/>
              <w:bottom w:val="single" w:sz="4" w:space="0" w:color="auto"/>
              <w:right w:val="single" w:sz="4" w:space="0" w:color="auto"/>
            </w:tcBorders>
          </w:tcPr>
          <w:p w14:paraId="37CA01B2" w14:textId="77777777" w:rsidR="00516C35" w:rsidRDefault="00225A02">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Pr>
                <w:rFonts w:ascii="Times New Roman" w:eastAsia="Times New Roman" w:hAnsi="Times New Roman" w:cs="Times New Roman"/>
                <w:b/>
                <w:color w:val="000000"/>
                <w:spacing w:val="-4"/>
                <w:sz w:val="24"/>
                <w:szCs w:val="24"/>
                <w:lang w:val="en-US"/>
              </w:rPr>
              <w:t>XII</w:t>
            </w:r>
          </w:p>
        </w:tc>
        <w:tc>
          <w:tcPr>
            <w:tcW w:w="1157" w:type="dxa"/>
            <w:vMerge/>
            <w:tcBorders>
              <w:left w:val="single" w:sz="4" w:space="0" w:color="auto"/>
              <w:bottom w:val="single" w:sz="4" w:space="0" w:color="auto"/>
              <w:right w:val="single" w:sz="4" w:space="0" w:color="auto"/>
            </w:tcBorders>
            <w:vAlign w:val="center"/>
          </w:tcPr>
          <w:p w14:paraId="5BAFCA67" w14:textId="77777777" w:rsidR="00516C35" w:rsidRDefault="00516C35">
            <w:pPr>
              <w:tabs>
                <w:tab w:val="left" w:pos="709"/>
              </w:tabs>
              <w:suppressAutoHyphens/>
              <w:spacing w:after="0" w:line="360" w:lineRule="auto"/>
              <w:rPr>
                <w:rFonts w:ascii="Times New Roman" w:eastAsia="Times New Roman" w:hAnsi="Times New Roman" w:cs="Times New Roman"/>
                <w:color w:val="000000"/>
                <w:spacing w:val="-4"/>
                <w:sz w:val="24"/>
                <w:szCs w:val="24"/>
              </w:rPr>
            </w:pPr>
          </w:p>
        </w:tc>
      </w:tr>
      <w:tr w:rsidR="00516C35" w14:paraId="2172C3AC" w14:textId="77777777">
        <w:tc>
          <w:tcPr>
            <w:tcW w:w="2297" w:type="dxa"/>
            <w:tcBorders>
              <w:top w:val="single" w:sz="4" w:space="0" w:color="auto"/>
              <w:left w:val="single" w:sz="4" w:space="0" w:color="auto"/>
              <w:bottom w:val="single" w:sz="4" w:space="0" w:color="auto"/>
              <w:right w:val="single" w:sz="4" w:space="0" w:color="auto"/>
            </w:tcBorders>
          </w:tcPr>
          <w:p w14:paraId="21FED8CA"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Диагностика</w:t>
            </w:r>
          </w:p>
        </w:tc>
        <w:tc>
          <w:tcPr>
            <w:tcW w:w="726" w:type="dxa"/>
            <w:tcBorders>
              <w:top w:val="single" w:sz="4" w:space="0" w:color="auto"/>
              <w:left w:val="single" w:sz="4" w:space="0" w:color="auto"/>
              <w:bottom w:val="single" w:sz="4" w:space="0" w:color="auto"/>
              <w:right w:val="single" w:sz="4" w:space="0" w:color="auto"/>
            </w:tcBorders>
            <w:vAlign w:val="center"/>
          </w:tcPr>
          <w:p w14:paraId="48CF8132"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814" w:type="dxa"/>
            <w:tcBorders>
              <w:top w:val="single" w:sz="4" w:space="0" w:color="auto"/>
              <w:left w:val="single" w:sz="4" w:space="0" w:color="auto"/>
              <w:bottom w:val="single" w:sz="4" w:space="0" w:color="auto"/>
              <w:right w:val="single" w:sz="4" w:space="0" w:color="auto"/>
            </w:tcBorders>
            <w:vAlign w:val="center"/>
          </w:tcPr>
          <w:p w14:paraId="5B9C346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917" w:type="dxa"/>
            <w:tcBorders>
              <w:top w:val="single" w:sz="4" w:space="0" w:color="auto"/>
              <w:left w:val="single" w:sz="4" w:space="0" w:color="auto"/>
              <w:bottom w:val="single" w:sz="4" w:space="0" w:color="auto"/>
              <w:right w:val="single" w:sz="4" w:space="0" w:color="auto"/>
            </w:tcBorders>
            <w:vAlign w:val="center"/>
          </w:tcPr>
          <w:p w14:paraId="12933A1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892" w:type="dxa"/>
            <w:tcBorders>
              <w:top w:val="single" w:sz="4" w:space="0" w:color="auto"/>
              <w:left w:val="single" w:sz="4" w:space="0" w:color="auto"/>
              <w:bottom w:val="single" w:sz="4" w:space="0" w:color="auto"/>
              <w:right w:val="single" w:sz="4" w:space="0" w:color="auto"/>
            </w:tcBorders>
            <w:vAlign w:val="center"/>
          </w:tcPr>
          <w:p w14:paraId="3527988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941" w:type="dxa"/>
            <w:tcBorders>
              <w:top w:val="single" w:sz="4" w:space="0" w:color="auto"/>
              <w:left w:val="single" w:sz="4" w:space="0" w:color="auto"/>
              <w:bottom w:val="single" w:sz="4" w:space="0" w:color="auto"/>
              <w:right w:val="single" w:sz="4" w:space="0" w:color="auto"/>
            </w:tcBorders>
            <w:vAlign w:val="center"/>
          </w:tcPr>
          <w:p w14:paraId="4B138AFF"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866" w:type="dxa"/>
            <w:tcBorders>
              <w:top w:val="single" w:sz="4" w:space="0" w:color="auto"/>
              <w:left w:val="single" w:sz="4" w:space="0" w:color="auto"/>
              <w:bottom w:val="single" w:sz="4" w:space="0" w:color="auto"/>
              <w:right w:val="single" w:sz="4" w:space="0" w:color="auto"/>
            </w:tcBorders>
            <w:vAlign w:val="center"/>
          </w:tcPr>
          <w:p w14:paraId="47C8409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866" w:type="dxa"/>
            <w:tcBorders>
              <w:top w:val="single" w:sz="4" w:space="0" w:color="auto"/>
              <w:left w:val="single" w:sz="4" w:space="0" w:color="auto"/>
              <w:bottom w:val="single" w:sz="4" w:space="0" w:color="auto"/>
              <w:right w:val="single" w:sz="4" w:space="0" w:color="auto"/>
            </w:tcBorders>
            <w:vAlign w:val="center"/>
          </w:tcPr>
          <w:p w14:paraId="6861ABA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866" w:type="dxa"/>
            <w:tcBorders>
              <w:top w:val="single" w:sz="4" w:space="0" w:color="auto"/>
              <w:left w:val="single" w:sz="4" w:space="0" w:color="auto"/>
              <w:bottom w:val="single" w:sz="4" w:space="0" w:color="auto"/>
              <w:right w:val="single" w:sz="4" w:space="0" w:color="auto"/>
            </w:tcBorders>
            <w:vAlign w:val="center"/>
          </w:tcPr>
          <w:p w14:paraId="0604041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4</w:t>
            </w:r>
          </w:p>
        </w:tc>
        <w:tc>
          <w:tcPr>
            <w:tcW w:w="1157" w:type="dxa"/>
            <w:tcBorders>
              <w:top w:val="single" w:sz="4" w:space="0" w:color="auto"/>
              <w:left w:val="single" w:sz="4" w:space="0" w:color="auto"/>
              <w:bottom w:val="single" w:sz="4" w:space="0" w:color="auto"/>
              <w:right w:val="single" w:sz="4" w:space="0" w:color="auto"/>
            </w:tcBorders>
            <w:vAlign w:val="center"/>
          </w:tcPr>
          <w:p w14:paraId="631E6E1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32</w:t>
            </w:r>
          </w:p>
        </w:tc>
      </w:tr>
      <w:tr w:rsidR="00516C35" w14:paraId="71329EF8" w14:textId="77777777">
        <w:tc>
          <w:tcPr>
            <w:tcW w:w="2297" w:type="dxa"/>
            <w:tcBorders>
              <w:top w:val="single" w:sz="4" w:space="0" w:color="auto"/>
              <w:left w:val="single" w:sz="4" w:space="0" w:color="auto"/>
              <w:bottom w:val="single" w:sz="4" w:space="0" w:color="auto"/>
              <w:right w:val="single" w:sz="4" w:space="0" w:color="auto"/>
            </w:tcBorders>
          </w:tcPr>
          <w:p w14:paraId="4AC96A5C"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Велосипедная подготовка</w:t>
            </w:r>
          </w:p>
        </w:tc>
        <w:tc>
          <w:tcPr>
            <w:tcW w:w="726" w:type="dxa"/>
            <w:tcBorders>
              <w:top w:val="single" w:sz="4" w:space="0" w:color="auto"/>
              <w:left w:val="single" w:sz="4" w:space="0" w:color="auto"/>
              <w:bottom w:val="single" w:sz="4" w:space="0" w:color="auto"/>
              <w:right w:val="single" w:sz="4" w:space="0" w:color="auto"/>
            </w:tcBorders>
            <w:vAlign w:val="center"/>
          </w:tcPr>
          <w:p w14:paraId="2C02333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14" w:type="dxa"/>
            <w:tcBorders>
              <w:top w:val="single" w:sz="4" w:space="0" w:color="auto"/>
              <w:left w:val="single" w:sz="4" w:space="0" w:color="auto"/>
              <w:bottom w:val="single" w:sz="4" w:space="0" w:color="auto"/>
              <w:right w:val="single" w:sz="4" w:space="0" w:color="auto"/>
            </w:tcBorders>
            <w:vAlign w:val="center"/>
          </w:tcPr>
          <w:p w14:paraId="6B72F4F4"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917" w:type="dxa"/>
            <w:tcBorders>
              <w:top w:val="single" w:sz="4" w:space="0" w:color="auto"/>
              <w:left w:val="single" w:sz="4" w:space="0" w:color="auto"/>
              <w:bottom w:val="single" w:sz="4" w:space="0" w:color="auto"/>
              <w:right w:val="single" w:sz="4" w:space="0" w:color="auto"/>
            </w:tcBorders>
            <w:vAlign w:val="center"/>
          </w:tcPr>
          <w:p w14:paraId="342C352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92" w:type="dxa"/>
            <w:tcBorders>
              <w:top w:val="single" w:sz="4" w:space="0" w:color="auto"/>
              <w:left w:val="single" w:sz="4" w:space="0" w:color="auto"/>
              <w:bottom w:val="single" w:sz="4" w:space="0" w:color="auto"/>
              <w:right w:val="single" w:sz="4" w:space="0" w:color="auto"/>
            </w:tcBorders>
            <w:vAlign w:val="center"/>
          </w:tcPr>
          <w:p w14:paraId="1EFF93B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941" w:type="dxa"/>
            <w:tcBorders>
              <w:top w:val="single" w:sz="4" w:space="0" w:color="auto"/>
              <w:left w:val="single" w:sz="4" w:space="0" w:color="auto"/>
              <w:bottom w:val="single" w:sz="4" w:space="0" w:color="auto"/>
              <w:right w:val="single" w:sz="4" w:space="0" w:color="auto"/>
            </w:tcBorders>
            <w:vAlign w:val="center"/>
          </w:tcPr>
          <w:p w14:paraId="4DD209E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0DD2AE8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667E08B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0C2163F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1157" w:type="dxa"/>
            <w:tcBorders>
              <w:top w:val="single" w:sz="4" w:space="0" w:color="auto"/>
              <w:left w:val="single" w:sz="4" w:space="0" w:color="auto"/>
              <w:bottom w:val="single" w:sz="4" w:space="0" w:color="auto"/>
              <w:right w:val="single" w:sz="4" w:space="0" w:color="auto"/>
            </w:tcBorders>
            <w:vAlign w:val="center"/>
          </w:tcPr>
          <w:p w14:paraId="7804F4DC"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96</w:t>
            </w:r>
          </w:p>
        </w:tc>
      </w:tr>
      <w:tr w:rsidR="00516C35" w14:paraId="55D27B83" w14:textId="77777777">
        <w:tc>
          <w:tcPr>
            <w:tcW w:w="2297" w:type="dxa"/>
            <w:tcBorders>
              <w:top w:val="single" w:sz="4" w:space="0" w:color="auto"/>
              <w:left w:val="single" w:sz="4" w:space="0" w:color="auto"/>
              <w:bottom w:val="single" w:sz="4" w:space="0" w:color="auto"/>
              <w:right w:val="single" w:sz="4" w:space="0" w:color="auto"/>
            </w:tcBorders>
          </w:tcPr>
          <w:p w14:paraId="3E098475"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Туризм</w:t>
            </w:r>
          </w:p>
        </w:tc>
        <w:tc>
          <w:tcPr>
            <w:tcW w:w="726" w:type="dxa"/>
            <w:tcBorders>
              <w:top w:val="single" w:sz="4" w:space="0" w:color="auto"/>
              <w:left w:val="single" w:sz="4" w:space="0" w:color="auto"/>
              <w:bottom w:val="single" w:sz="4" w:space="0" w:color="auto"/>
              <w:right w:val="single" w:sz="4" w:space="0" w:color="auto"/>
            </w:tcBorders>
            <w:vAlign w:val="center"/>
          </w:tcPr>
          <w:p w14:paraId="0E2B59C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14" w:type="dxa"/>
            <w:tcBorders>
              <w:top w:val="single" w:sz="4" w:space="0" w:color="auto"/>
              <w:left w:val="single" w:sz="4" w:space="0" w:color="auto"/>
              <w:bottom w:val="single" w:sz="4" w:space="0" w:color="auto"/>
              <w:right w:val="single" w:sz="4" w:space="0" w:color="auto"/>
            </w:tcBorders>
            <w:vAlign w:val="center"/>
          </w:tcPr>
          <w:p w14:paraId="302079B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917" w:type="dxa"/>
            <w:tcBorders>
              <w:top w:val="single" w:sz="4" w:space="0" w:color="auto"/>
              <w:left w:val="single" w:sz="4" w:space="0" w:color="auto"/>
              <w:bottom w:val="single" w:sz="4" w:space="0" w:color="auto"/>
              <w:right w:val="single" w:sz="4" w:space="0" w:color="auto"/>
            </w:tcBorders>
            <w:vAlign w:val="center"/>
          </w:tcPr>
          <w:p w14:paraId="68E956F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92" w:type="dxa"/>
            <w:tcBorders>
              <w:top w:val="single" w:sz="4" w:space="0" w:color="auto"/>
              <w:left w:val="single" w:sz="4" w:space="0" w:color="auto"/>
              <w:bottom w:val="single" w:sz="4" w:space="0" w:color="auto"/>
              <w:right w:val="single" w:sz="4" w:space="0" w:color="auto"/>
            </w:tcBorders>
            <w:vAlign w:val="center"/>
          </w:tcPr>
          <w:p w14:paraId="5AB914A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941" w:type="dxa"/>
            <w:tcBorders>
              <w:top w:val="single" w:sz="4" w:space="0" w:color="auto"/>
              <w:left w:val="single" w:sz="4" w:space="0" w:color="auto"/>
              <w:bottom w:val="single" w:sz="4" w:space="0" w:color="auto"/>
              <w:right w:val="single" w:sz="4" w:space="0" w:color="auto"/>
            </w:tcBorders>
            <w:vAlign w:val="center"/>
          </w:tcPr>
          <w:p w14:paraId="0959E78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66" w:type="dxa"/>
            <w:tcBorders>
              <w:top w:val="single" w:sz="4" w:space="0" w:color="auto"/>
              <w:left w:val="single" w:sz="4" w:space="0" w:color="auto"/>
              <w:bottom w:val="single" w:sz="4" w:space="0" w:color="auto"/>
              <w:right w:val="single" w:sz="4" w:space="0" w:color="auto"/>
            </w:tcBorders>
            <w:vAlign w:val="center"/>
          </w:tcPr>
          <w:p w14:paraId="59138A2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66" w:type="dxa"/>
            <w:tcBorders>
              <w:top w:val="single" w:sz="4" w:space="0" w:color="auto"/>
              <w:left w:val="single" w:sz="4" w:space="0" w:color="auto"/>
              <w:bottom w:val="single" w:sz="4" w:space="0" w:color="auto"/>
              <w:right w:val="single" w:sz="4" w:space="0" w:color="auto"/>
            </w:tcBorders>
            <w:vAlign w:val="center"/>
          </w:tcPr>
          <w:p w14:paraId="5DA87DF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66" w:type="dxa"/>
            <w:tcBorders>
              <w:top w:val="single" w:sz="4" w:space="0" w:color="auto"/>
              <w:left w:val="single" w:sz="4" w:space="0" w:color="auto"/>
              <w:bottom w:val="single" w:sz="4" w:space="0" w:color="auto"/>
              <w:right w:val="single" w:sz="4" w:space="0" w:color="auto"/>
            </w:tcBorders>
            <w:vAlign w:val="center"/>
          </w:tcPr>
          <w:p w14:paraId="23F47D1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1157" w:type="dxa"/>
            <w:tcBorders>
              <w:top w:val="single" w:sz="4" w:space="0" w:color="auto"/>
              <w:left w:val="single" w:sz="4" w:space="0" w:color="auto"/>
              <w:bottom w:val="single" w:sz="4" w:space="0" w:color="auto"/>
              <w:right w:val="single" w:sz="4" w:space="0" w:color="auto"/>
            </w:tcBorders>
            <w:vAlign w:val="center"/>
          </w:tcPr>
          <w:p w14:paraId="756F9C77"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80</w:t>
            </w:r>
          </w:p>
        </w:tc>
      </w:tr>
      <w:tr w:rsidR="00516C35" w14:paraId="6F3CDD33" w14:textId="77777777">
        <w:tc>
          <w:tcPr>
            <w:tcW w:w="2297" w:type="dxa"/>
            <w:tcBorders>
              <w:top w:val="single" w:sz="4" w:space="0" w:color="auto"/>
              <w:left w:val="single" w:sz="4" w:space="0" w:color="auto"/>
              <w:bottom w:val="single" w:sz="4" w:space="0" w:color="auto"/>
              <w:right w:val="single" w:sz="4" w:space="0" w:color="auto"/>
            </w:tcBorders>
          </w:tcPr>
          <w:p w14:paraId="06D93B37"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Плавание</w:t>
            </w:r>
          </w:p>
        </w:tc>
        <w:tc>
          <w:tcPr>
            <w:tcW w:w="726" w:type="dxa"/>
            <w:tcBorders>
              <w:top w:val="single" w:sz="4" w:space="0" w:color="auto"/>
              <w:left w:val="single" w:sz="4" w:space="0" w:color="auto"/>
              <w:bottom w:val="single" w:sz="4" w:space="0" w:color="auto"/>
              <w:right w:val="single" w:sz="4" w:space="0" w:color="auto"/>
            </w:tcBorders>
            <w:vAlign w:val="center"/>
          </w:tcPr>
          <w:p w14:paraId="56C172A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14" w:type="dxa"/>
            <w:tcBorders>
              <w:top w:val="single" w:sz="4" w:space="0" w:color="auto"/>
              <w:left w:val="single" w:sz="4" w:space="0" w:color="auto"/>
              <w:bottom w:val="single" w:sz="4" w:space="0" w:color="auto"/>
              <w:right w:val="single" w:sz="4" w:space="0" w:color="auto"/>
            </w:tcBorders>
            <w:vAlign w:val="center"/>
          </w:tcPr>
          <w:p w14:paraId="5658BAC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917" w:type="dxa"/>
            <w:tcBorders>
              <w:top w:val="single" w:sz="4" w:space="0" w:color="auto"/>
              <w:left w:val="single" w:sz="4" w:space="0" w:color="auto"/>
              <w:bottom w:val="single" w:sz="4" w:space="0" w:color="auto"/>
              <w:right w:val="single" w:sz="4" w:space="0" w:color="auto"/>
            </w:tcBorders>
            <w:vAlign w:val="center"/>
          </w:tcPr>
          <w:p w14:paraId="25012D2C"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92" w:type="dxa"/>
            <w:tcBorders>
              <w:top w:val="single" w:sz="4" w:space="0" w:color="auto"/>
              <w:left w:val="single" w:sz="4" w:space="0" w:color="auto"/>
              <w:bottom w:val="single" w:sz="4" w:space="0" w:color="auto"/>
              <w:right w:val="single" w:sz="4" w:space="0" w:color="auto"/>
            </w:tcBorders>
            <w:vAlign w:val="center"/>
          </w:tcPr>
          <w:p w14:paraId="392EA72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941" w:type="dxa"/>
            <w:tcBorders>
              <w:top w:val="single" w:sz="4" w:space="0" w:color="auto"/>
              <w:left w:val="single" w:sz="4" w:space="0" w:color="auto"/>
              <w:bottom w:val="single" w:sz="4" w:space="0" w:color="auto"/>
              <w:right w:val="single" w:sz="4" w:space="0" w:color="auto"/>
            </w:tcBorders>
            <w:vAlign w:val="center"/>
          </w:tcPr>
          <w:p w14:paraId="4DCF8FE2"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2ECFAF9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708FE934"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5BF2565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1157" w:type="dxa"/>
            <w:tcBorders>
              <w:top w:val="single" w:sz="4" w:space="0" w:color="auto"/>
              <w:left w:val="single" w:sz="4" w:space="0" w:color="auto"/>
              <w:bottom w:val="single" w:sz="4" w:space="0" w:color="auto"/>
              <w:right w:val="single" w:sz="4" w:space="0" w:color="auto"/>
            </w:tcBorders>
            <w:vAlign w:val="center"/>
          </w:tcPr>
          <w:p w14:paraId="7AE646F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96</w:t>
            </w:r>
          </w:p>
        </w:tc>
      </w:tr>
      <w:tr w:rsidR="00516C35" w14:paraId="1E1ECFAE" w14:textId="77777777">
        <w:tc>
          <w:tcPr>
            <w:tcW w:w="2297" w:type="dxa"/>
            <w:tcBorders>
              <w:top w:val="single" w:sz="4" w:space="0" w:color="auto"/>
              <w:left w:val="single" w:sz="4" w:space="0" w:color="auto"/>
              <w:bottom w:val="single" w:sz="4" w:space="0" w:color="auto"/>
              <w:right w:val="single" w:sz="4" w:space="0" w:color="auto"/>
            </w:tcBorders>
          </w:tcPr>
          <w:p w14:paraId="0CFED05C"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Физическая подготовка</w:t>
            </w:r>
          </w:p>
        </w:tc>
        <w:tc>
          <w:tcPr>
            <w:tcW w:w="726" w:type="dxa"/>
            <w:tcBorders>
              <w:top w:val="single" w:sz="4" w:space="0" w:color="auto"/>
              <w:left w:val="single" w:sz="4" w:space="0" w:color="auto"/>
              <w:bottom w:val="single" w:sz="4" w:space="0" w:color="auto"/>
              <w:right w:val="single" w:sz="4" w:space="0" w:color="auto"/>
            </w:tcBorders>
            <w:vAlign w:val="center"/>
          </w:tcPr>
          <w:p w14:paraId="268C236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14" w:type="dxa"/>
            <w:tcBorders>
              <w:top w:val="single" w:sz="4" w:space="0" w:color="auto"/>
              <w:left w:val="single" w:sz="4" w:space="0" w:color="auto"/>
              <w:bottom w:val="single" w:sz="4" w:space="0" w:color="auto"/>
              <w:right w:val="single" w:sz="4" w:space="0" w:color="auto"/>
            </w:tcBorders>
            <w:vAlign w:val="center"/>
          </w:tcPr>
          <w:p w14:paraId="6935FE6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917" w:type="dxa"/>
            <w:tcBorders>
              <w:top w:val="single" w:sz="4" w:space="0" w:color="auto"/>
              <w:left w:val="single" w:sz="4" w:space="0" w:color="auto"/>
              <w:bottom w:val="single" w:sz="4" w:space="0" w:color="auto"/>
              <w:right w:val="single" w:sz="4" w:space="0" w:color="auto"/>
            </w:tcBorders>
            <w:vAlign w:val="center"/>
          </w:tcPr>
          <w:p w14:paraId="576E92A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92" w:type="dxa"/>
            <w:tcBorders>
              <w:top w:val="single" w:sz="4" w:space="0" w:color="auto"/>
              <w:left w:val="single" w:sz="4" w:space="0" w:color="auto"/>
              <w:bottom w:val="single" w:sz="4" w:space="0" w:color="auto"/>
              <w:right w:val="single" w:sz="4" w:space="0" w:color="auto"/>
            </w:tcBorders>
            <w:vAlign w:val="center"/>
          </w:tcPr>
          <w:p w14:paraId="47FD28EC"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941" w:type="dxa"/>
            <w:tcBorders>
              <w:top w:val="single" w:sz="4" w:space="0" w:color="auto"/>
              <w:left w:val="single" w:sz="4" w:space="0" w:color="auto"/>
              <w:bottom w:val="single" w:sz="4" w:space="0" w:color="auto"/>
              <w:right w:val="single" w:sz="4" w:space="0" w:color="auto"/>
            </w:tcBorders>
            <w:vAlign w:val="center"/>
          </w:tcPr>
          <w:p w14:paraId="5617C32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68A735D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71CA590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866" w:type="dxa"/>
            <w:tcBorders>
              <w:top w:val="single" w:sz="4" w:space="0" w:color="auto"/>
              <w:left w:val="single" w:sz="4" w:space="0" w:color="auto"/>
              <w:bottom w:val="single" w:sz="4" w:space="0" w:color="auto"/>
              <w:right w:val="single" w:sz="4" w:space="0" w:color="auto"/>
            </w:tcBorders>
            <w:vAlign w:val="center"/>
          </w:tcPr>
          <w:p w14:paraId="7AC6DB3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12</w:t>
            </w:r>
          </w:p>
        </w:tc>
        <w:tc>
          <w:tcPr>
            <w:tcW w:w="1157" w:type="dxa"/>
            <w:tcBorders>
              <w:top w:val="single" w:sz="4" w:space="0" w:color="auto"/>
              <w:left w:val="single" w:sz="4" w:space="0" w:color="auto"/>
              <w:bottom w:val="single" w:sz="4" w:space="0" w:color="auto"/>
              <w:right w:val="single" w:sz="4" w:space="0" w:color="auto"/>
            </w:tcBorders>
            <w:vAlign w:val="center"/>
          </w:tcPr>
          <w:p w14:paraId="39D43C6C"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96</w:t>
            </w:r>
          </w:p>
        </w:tc>
      </w:tr>
      <w:tr w:rsidR="00516C35" w14:paraId="5153F941" w14:textId="77777777">
        <w:tc>
          <w:tcPr>
            <w:tcW w:w="2297" w:type="dxa"/>
            <w:tcBorders>
              <w:top w:val="single" w:sz="4" w:space="0" w:color="auto"/>
              <w:left w:val="single" w:sz="4" w:space="0" w:color="auto"/>
              <w:bottom w:val="single" w:sz="4" w:space="0" w:color="auto"/>
              <w:right w:val="single" w:sz="4" w:space="0" w:color="auto"/>
            </w:tcBorders>
          </w:tcPr>
          <w:p w14:paraId="1F1214E3"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Лыжная подготовка</w:t>
            </w:r>
          </w:p>
        </w:tc>
        <w:tc>
          <w:tcPr>
            <w:tcW w:w="726" w:type="dxa"/>
            <w:tcBorders>
              <w:top w:val="single" w:sz="4" w:space="0" w:color="auto"/>
              <w:left w:val="single" w:sz="4" w:space="0" w:color="auto"/>
              <w:bottom w:val="single" w:sz="4" w:space="0" w:color="auto"/>
              <w:right w:val="single" w:sz="4" w:space="0" w:color="auto"/>
            </w:tcBorders>
            <w:vAlign w:val="center"/>
          </w:tcPr>
          <w:p w14:paraId="13B817A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14" w:type="dxa"/>
            <w:tcBorders>
              <w:top w:val="single" w:sz="4" w:space="0" w:color="auto"/>
              <w:left w:val="single" w:sz="4" w:space="0" w:color="auto"/>
              <w:bottom w:val="single" w:sz="4" w:space="0" w:color="auto"/>
              <w:right w:val="single" w:sz="4" w:space="0" w:color="auto"/>
            </w:tcBorders>
            <w:vAlign w:val="center"/>
          </w:tcPr>
          <w:p w14:paraId="1870AE6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917" w:type="dxa"/>
            <w:tcBorders>
              <w:top w:val="single" w:sz="4" w:space="0" w:color="auto"/>
              <w:left w:val="single" w:sz="4" w:space="0" w:color="auto"/>
              <w:bottom w:val="single" w:sz="4" w:space="0" w:color="auto"/>
              <w:right w:val="single" w:sz="4" w:space="0" w:color="auto"/>
            </w:tcBorders>
            <w:vAlign w:val="center"/>
          </w:tcPr>
          <w:p w14:paraId="35DE55A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92" w:type="dxa"/>
            <w:tcBorders>
              <w:top w:val="single" w:sz="4" w:space="0" w:color="auto"/>
              <w:left w:val="single" w:sz="4" w:space="0" w:color="auto"/>
              <w:bottom w:val="single" w:sz="4" w:space="0" w:color="auto"/>
              <w:right w:val="single" w:sz="4" w:space="0" w:color="auto"/>
            </w:tcBorders>
            <w:vAlign w:val="center"/>
          </w:tcPr>
          <w:p w14:paraId="2D885A5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941" w:type="dxa"/>
            <w:tcBorders>
              <w:top w:val="single" w:sz="4" w:space="0" w:color="auto"/>
              <w:left w:val="single" w:sz="4" w:space="0" w:color="auto"/>
              <w:bottom w:val="single" w:sz="4" w:space="0" w:color="auto"/>
              <w:right w:val="single" w:sz="4" w:space="0" w:color="auto"/>
            </w:tcBorders>
            <w:vAlign w:val="center"/>
          </w:tcPr>
          <w:p w14:paraId="62FE3BFA"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66" w:type="dxa"/>
            <w:tcBorders>
              <w:top w:val="single" w:sz="4" w:space="0" w:color="auto"/>
              <w:left w:val="single" w:sz="4" w:space="0" w:color="auto"/>
              <w:bottom w:val="single" w:sz="4" w:space="0" w:color="auto"/>
              <w:right w:val="single" w:sz="4" w:space="0" w:color="auto"/>
            </w:tcBorders>
            <w:vAlign w:val="center"/>
          </w:tcPr>
          <w:p w14:paraId="4E4FE280"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66" w:type="dxa"/>
            <w:tcBorders>
              <w:top w:val="single" w:sz="4" w:space="0" w:color="auto"/>
              <w:left w:val="single" w:sz="4" w:space="0" w:color="auto"/>
              <w:bottom w:val="single" w:sz="4" w:space="0" w:color="auto"/>
              <w:right w:val="single" w:sz="4" w:space="0" w:color="auto"/>
            </w:tcBorders>
            <w:vAlign w:val="center"/>
          </w:tcPr>
          <w:p w14:paraId="69B12BE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866" w:type="dxa"/>
            <w:tcBorders>
              <w:top w:val="single" w:sz="4" w:space="0" w:color="auto"/>
              <w:left w:val="single" w:sz="4" w:space="0" w:color="auto"/>
              <w:bottom w:val="single" w:sz="4" w:space="0" w:color="auto"/>
              <w:right w:val="single" w:sz="4" w:space="0" w:color="auto"/>
            </w:tcBorders>
            <w:vAlign w:val="center"/>
          </w:tcPr>
          <w:p w14:paraId="4CEF24B9"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10</w:t>
            </w:r>
          </w:p>
        </w:tc>
        <w:tc>
          <w:tcPr>
            <w:tcW w:w="1157" w:type="dxa"/>
            <w:tcBorders>
              <w:top w:val="single" w:sz="4" w:space="0" w:color="auto"/>
              <w:left w:val="single" w:sz="4" w:space="0" w:color="auto"/>
              <w:bottom w:val="single" w:sz="4" w:space="0" w:color="auto"/>
              <w:right w:val="single" w:sz="4" w:space="0" w:color="auto"/>
            </w:tcBorders>
            <w:vAlign w:val="center"/>
          </w:tcPr>
          <w:p w14:paraId="0D60B03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80</w:t>
            </w:r>
          </w:p>
        </w:tc>
      </w:tr>
      <w:tr w:rsidR="00516C35" w14:paraId="356FD16C" w14:textId="77777777">
        <w:tc>
          <w:tcPr>
            <w:tcW w:w="2297" w:type="dxa"/>
            <w:tcBorders>
              <w:top w:val="single" w:sz="4" w:space="0" w:color="auto"/>
              <w:left w:val="single" w:sz="4" w:space="0" w:color="auto"/>
              <w:bottom w:val="single" w:sz="4" w:space="0" w:color="auto"/>
              <w:right w:val="single" w:sz="4" w:space="0" w:color="auto"/>
            </w:tcBorders>
          </w:tcPr>
          <w:p w14:paraId="1D8E07F6"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Коррекционные подвижные игры</w:t>
            </w:r>
          </w:p>
        </w:tc>
        <w:tc>
          <w:tcPr>
            <w:tcW w:w="726" w:type="dxa"/>
            <w:tcBorders>
              <w:top w:val="single" w:sz="4" w:space="0" w:color="auto"/>
              <w:left w:val="single" w:sz="4" w:space="0" w:color="auto"/>
              <w:bottom w:val="single" w:sz="4" w:space="0" w:color="auto"/>
              <w:right w:val="single" w:sz="4" w:space="0" w:color="auto"/>
            </w:tcBorders>
          </w:tcPr>
          <w:p w14:paraId="6CD41792"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814" w:type="dxa"/>
            <w:tcBorders>
              <w:top w:val="single" w:sz="4" w:space="0" w:color="auto"/>
              <w:left w:val="single" w:sz="4" w:space="0" w:color="auto"/>
              <w:bottom w:val="single" w:sz="4" w:space="0" w:color="auto"/>
              <w:right w:val="single" w:sz="4" w:space="0" w:color="auto"/>
            </w:tcBorders>
          </w:tcPr>
          <w:p w14:paraId="1F992684"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917" w:type="dxa"/>
            <w:tcBorders>
              <w:top w:val="single" w:sz="4" w:space="0" w:color="auto"/>
              <w:left w:val="single" w:sz="4" w:space="0" w:color="auto"/>
              <w:bottom w:val="single" w:sz="4" w:space="0" w:color="auto"/>
              <w:right w:val="single" w:sz="4" w:space="0" w:color="auto"/>
            </w:tcBorders>
          </w:tcPr>
          <w:p w14:paraId="51674DC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892" w:type="dxa"/>
            <w:tcBorders>
              <w:top w:val="single" w:sz="4" w:space="0" w:color="auto"/>
              <w:left w:val="single" w:sz="4" w:space="0" w:color="auto"/>
              <w:bottom w:val="single" w:sz="4" w:space="0" w:color="auto"/>
              <w:right w:val="single" w:sz="4" w:space="0" w:color="auto"/>
            </w:tcBorders>
          </w:tcPr>
          <w:p w14:paraId="031F8B2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941" w:type="dxa"/>
            <w:tcBorders>
              <w:top w:val="single" w:sz="4" w:space="0" w:color="auto"/>
              <w:left w:val="single" w:sz="4" w:space="0" w:color="auto"/>
              <w:bottom w:val="single" w:sz="4" w:space="0" w:color="auto"/>
              <w:right w:val="single" w:sz="4" w:space="0" w:color="auto"/>
            </w:tcBorders>
          </w:tcPr>
          <w:p w14:paraId="6C2967E6"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866" w:type="dxa"/>
            <w:tcBorders>
              <w:top w:val="single" w:sz="4" w:space="0" w:color="auto"/>
              <w:left w:val="single" w:sz="4" w:space="0" w:color="auto"/>
              <w:bottom w:val="single" w:sz="4" w:space="0" w:color="auto"/>
              <w:right w:val="single" w:sz="4" w:space="0" w:color="auto"/>
            </w:tcBorders>
          </w:tcPr>
          <w:p w14:paraId="0B83C684"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866" w:type="dxa"/>
            <w:tcBorders>
              <w:top w:val="single" w:sz="4" w:space="0" w:color="auto"/>
              <w:left w:val="single" w:sz="4" w:space="0" w:color="auto"/>
              <w:bottom w:val="single" w:sz="4" w:space="0" w:color="auto"/>
              <w:right w:val="single" w:sz="4" w:space="0" w:color="auto"/>
            </w:tcBorders>
          </w:tcPr>
          <w:p w14:paraId="596365F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866" w:type="dxa"/>
            <w:tcBorders>
              <w:top w:val="single" w:sz="4" w:space="0" w:color="auto"/>
              <w:left w:val="single" w:sz="4" w:space="0" w:color="auto"/>
              <w:bottom w:val="single" w:sz="4" w:space="0" w:color="auto"/>
              <w:right w:val="single" w:sz="4" w:space="0" w:color="auto"/>
            </w:tcBorders>
          </w:tcPr>
          <w:p w14:paraId="554C389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8</w:t>
            </w:r>
          </w:p>
        </w:tc>
        <w:tc>
          <w:tcPr>
            <w:tcW w:w="1157" w:type="dxa"/>
            <w:tcBorders>
              <w:top w:val="single" w:sz="4" w:space="0" w:color="auto"/>
              <w:left w:val="single" w:sz="4" w:space="0" w:color="auto"/>
              <w:bottom w:val="single" w:sz="4" w:space="0" w:color="auto"/>
              <w:right w:val="single" w:sz="4" w:space="0" w:color="auto"/>
            </w:tcBorders>
          </w:tcPr>
          <w:p w14:paraId="6823834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64</w:t>
            </w:r>
          </w:p>
        </w:tc>
      </w:tr>
      <w:tr w:rsidR="00516C35" w14:paraId="55BABAA5" w14:textId="77777777">
        <w:tc>
          <w:tcPr>
            <w:tcW w:w="2297" w:type="dxa"/>
            <w:tcBorders>
              <w:top w:val="single" w:sz="4" w:space="0" w:color="auto"/>
              <w:left w:val="single" w:sz="4" w:space="0" w:color="auto"/>
              <w:bottom w:val="single" w:sz="4" w:space="0" w:color="auto"/>
              <w:right w:val="single" w:sz="4" w:space="0" w:color="auto"/>
            </w:tcBorders>
          </w:tcPr>
          <w:p w14:paraId="1DC1F088" w14:textId="77777777" w:rsidR="00516C35" w:rsidRDefault="00225A02">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Итого:</w:t>
            </w:r>
          </w:p>
        </w:tc>
        <w:tc>
          <w:tcPr>
            <w:tcW w:w="726" w:type="dxa"/>
            <w:tcBorders>
              <w:top w:val="single" w:sz="4" w:space="0" w:color="auto"/>
              <w:left w:val="single" w:sz="4" w:space="0" w:color="auto"/>
              <w:bottom w:val="single" w:sz="4" w:space="0" w:color="auto"/>
              <w:right w:val="single" w:sz="4" w:space="0" w:color="auto"/>
            </w:tcBorders>
          </w:tcPr>
          <w:p w14:paraId="34355225"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814" w:type="dxa"/>
            <w:tcBorders>
              <w:top w:val="single" w:sz="4" w:space="0" w:color="auto"/>
              <w:left w:val="single" w:sz="4" w:space="0" w:color="auto"/>
              <w:bottom w:val="single" w:sz="4" w:space="0" w:color="auto"/>
              <w:right w:val="single" w:sz="4" w:space="0" w:color="auto"/>
            </w:tcBorders>
          </w:tcPr>
          <w:p w14:paraId="7C9D2CE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917" w:type="dxa"/>
            <w:tcBorders>
              <w:top w:val="single" w:sz="4" w:space="0" w:color="auto"/>
              <w:left w:val="single" w:sz="4" w:space="0" w:color="auto"/>
              <w:bottom w:val="single" w:sz="4" w:space="0" w:color="auto"/>
              <w:right w:val="single" w:sz="4" w:space="0" w:color="auto"/>
            </w:tcBorders>
          </w:tcPr>
          <w:p w14:paraId="34CFB2F8"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892" w:type="dxa"/>
            <w:tcBorders>
              <w:top w:val="single" w:sz="4" w:space="0" w:color="auto"/>
              <w:left w:val="single" w:sz="4" w:space="0" w:color="auto"/>
              <w:bottom w:val="single" w:sz="4" w:space="0" w:color="auto"/>
              <w:right w:val="single" w:sz="4" w:space="0" w:color="auto"/>
            </w:tcBorders>
          </w:tcPr>
          <w:p w14:paraId="1F11980E"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941" w:type="dxa"/>
            <w:tcBorders>
              <w:top w:val="single" w:sz="4" w:space="0" w:color="auto"/>
              <w:left w:val="single" w:sz="4" w:space="0" w:color="auto"/>
              <w:bottom w:val="single" w:sz="4" w:space="0" w:color="auto"/>
              <w:right w:val="single" w:sz="4" w:space="0" w:color="auto"/>
            </w:tcBorders>
          </w:tcPr>
          <w:p w14:paraId="0103214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68</w:t>
            </w:r>
          </w:p>
        </w:tc>
        <w:tc>
          <w:tcPr>
            <w:tcW w:w="866" w:type="dxa"/>
            <w:tcBorders>
              <w:top w:val="single" w:sz="4" w:space="0" w:color="auto"/>
              <w:left w:val="single" w:sz="4" w:space="0" w:color="auto"/>
              <w:bottom w:val="single" w:sz="4" w:space="0" w:color="auto"/>
              <w:right w:val="single" w:sz="4" w:space="0" w:color="auto"/>
            </w:tcBorders>
          </w:tcPr>
          <w:p w14:paraId="701FC873"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68</w:t>
            </w:r>
          </w:p>
        </w:tc>
        <w:tc>
          <w:tcPr>
            <w:tcW w:w="866" w:type="dxa"/>
            <w:tcBorders>
              <w:top w:val="single" w:sz="4" w:space="0" w:color="auto"/>
              <w:left w:val="single" w:sz="4" w:space="0" w:color="auto"/>
              <w:bottom w:val="single" w:sz="4" w:space="0" w:color="auto"/>
              <w:right w:val="single" w:sz="4" w:space="0" w:color="auto"/>
            </w:tcBorders>
          </w:tcPr>
          <w:p w14:paraId="0E59DE11"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68</w:t>
            </w:r>
          </w:p>
        </w:tc>
        <w:tc>
          <w:tcPr>
            <w:tcW w:w="866" w:type="dxa"/>
            <w:tcBorders>
              <w:top w:val="single" w:sz="4" w:space="0" w:color="auto"/>
              <w:left w:val="single" w:sz="4" w:space="0" w:color="auto"/>
              <w:bottom w:val="single" w:sz="4" w:space="0" w:color="auto"/>
              <w:right w:val="single" w:sz="4" w:space="0" w:color="auto"/>
            </w:tcBorders>
          </w:tcPr>
          <w:p w14:paraId="28A8DB9D"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68</w:t>
            </w:r>
          </w:p>
        </w:tc>
        <w:tc>
          <w:tcPr>
            <w:tcW w:w="1157" w:type="dxa"/>
            <w:tcBorders>
              <w:top w:val="single" w:sz="4" w:space="0" w:color="auto"/>
              <w:left w:val="single" w:sz="4" w:space="0" w:color="auto"/>
              <w:bottom w:val="single" w:sz="4" w:space="0" w:color="auto"/>
              <w:right w:val="single" w:sz="4" w:space="0" w:color="auto"/>
            </w:tcBorders>
          </w:tcPr>
          <w:p w14:paraId="70FDDAAB" w14:textId="77777777" w:rsidR="00516C35" w:rsidRDefault="00225A02">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Pr>
                <w:rFonts w:ascii="Times New Roman" w:eastAsia="Times New Roman" w:hAnsi="Times New Roman" w:cs="Times New Roman"/>
                <w:color w:val="000000"/>
                <w:spacing w:val="-4"/>
                <w:sz w:val="24"/>
                <w:szCs w:val="24"/>
                <w:lang w:val="en-US"/>
              </w:rPr>
              <w:t>544</w:t>
            </w:r>
          </w:p>
        </w:tc>
      </w:tr>
    </w:tbl>
    <w:p w14:paraId="779734C3" w14:textId="77777777" w:rsidR="00516C35" w:rsidRDefault="00516C35">
      <w:pPr>
        <w:tabs>
          <w:tab w:val="left" w:pos="709"/>
        </w:tabs>
        <w:suppressAutoHyphens/>
        <w:spacing w:after="0" w:line="360" w:lineRule="auto"/>
        <w:jc w:val="center"/>
        <w:rPr>
          <w:rFonts w:ascii="Times New Roman" w:eastAsia="Times New Roman" w:hAnsi="Times New Roman" w:cs="Times New Roman"/>
          <w:color w:val="000000"/>
          <w:spacing w:val="-4"/>
          <w:sz w:val="28"/>
          <w:szCs w:val="28"/>
        </w:rPr>
      </w:pPr>
    </w:p>
    <w:p w14:paraId="7ED02176" w14:textId="77777777" w:rsidR="00516C35" w:rsidRDefault="00516C35">
      <w:pPr>
        <w:tabs>
          <w:tab w:val="left" w:pos="709"/>
        </w:tabs>
        <w:suppressAutoHyphens/>
        <w:spacing w:after="0" w:line="360" w:lineRule="auto"/>
        <w:jc w:val="center"/>
        <w:rPr>
          <w:rFonts w:ascii="Times New Roman" w:eastAsia="Times New Roman" w:hAnsi="Times New Roman" w:cs="Times New Roman"/>
          <w:b/>
          <w:color w:val="000000"/>
          <w:spacing w:val="-4"/>
          <w:sz w:val="28"/>
          <w:szCs w:val="28"/>
        </w:rPr>
      </w:pPr>
    </w:p>
    <w:p w14:paraId="11A09931" w14:textId="77777777" w:rsidR="00516C35" w:rsidRDefault="00516C35">
      <w:pPr>
        <w:tabs>
          <w:tab w:val="left" w:pos="709"/>
        </w:tabs>
        <w:suppressAutoHyphens/>
        <w:spacing w:after="0" w:line="360" w:lineRule="auto"/>
        <w:jc w:val="center"/>
        <w:rPr>
          <w:rFonts w:ascii="Times New Roman" w:eastAsia="Times New Roman" w:hAnsi="Times New Roman" w:cs="Times New Roman"/>
          <w:b/>
          <w:color w:val="000000"/>
          <w:spacing w:val="-4"/>
          <w:sz w:val="28"/>
          <w:szCs w:val="28"/>
        </w:rPr>
      </w:pPr>
    </w:p>
    <w:p w14:paraId="5921A0E0" w14:textId="77777777" w:rsidR="00516C35" w:rsidRPr="004B1C93" w:rsidRDefault="00225A02" w:rsidP="004B1C93">
      <w:pPr>
        <w:pStyle w:val="2"/>
        <w:numPr>
          <w:ilvl w:val="1"/>
          <w:numId w:val="1"/>
        </w:numPr>
        <w:jc w:val="center"/>
        <w:rPr>
          <w:rStyle w:val="220"/>
          <w:rFonts w:ascii="Times New Roman" w:eastAsiaTheme="minorHAnsi" w:hAnsi="Times New Roman" w:cs="Times New Roman"/>
          <w:color w:val="auto"/>
          <w:sz w:val="28"/>
          <w:szCs w:val="28"/>
        </w:rPr>
      </w:pPr>
      <w:bookmarkStart w:id="4120" w:name="_Toc103691673"/>
      <w:r w:rsidRPr="004B1C93">
        <w:rPr>
          <w:rStyle w:val="220"/>
          <w:rFonts w:ascii="Times New Roman" w:eastAsiaTheme="minorHAnsi" w:hAnsi="Times New Roman" w:cs="Times New Roman"/>
          <w:color w:val="auto"/>
          <w:sz w:val="28"/>
          <w:szCs w:val="28"/>
        </w:rPr>
        <w:t>Оценка достижения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bookmarkEnd w:id="4120"/>
    </w:p>
    <w:p w14:paraId="7A25946D" w14:textId="77777777" w:rsidR="00516C35" w:rsidRDefault="00516C35">
      <w:pPr>
        <w:tabs>
          <w:tab w:val="left" w:pos="709"/>
        </w:tabs>
        <w:suppressAutoHyphens/>
        <w:spacing w:after="0" w:line="360" w:lineRule="auto"/>
        <w:jc w:val="center"/>
        <w:rPr>
          <w:rFonts w:ascii="Times New Roman" w:eastAsia="Times New Roman" w:hAnsi="Times New Roman" w:cs="Times New Roman"/>
          <w:b/>
          <w:color w:val="000000"/>
          <w:spacing w:val="-4"/>
          <w:sz w:val="28"/>
          <w:szCs w:val="28"/>
        </w:rPr>
      </w:pPr>
    </w:p>
    <w:p w14:paraId="0EBC1EC0" w14:textId="77777777" w:rsidR="00516C35" w:rsidRDefault="00225A02">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Для оценки и отслеживания динамики </w:t>
      </w:r>
      <w:proofErr w:type="gramStart"/>
      <w:r>
        <w:rPr>
          <w:rFonts w:ascii="Times New Roman" w:eastAsia="Times New Roman" w:hAnsi="Times New Roman" w:cs="Times New Roman"/>
          <w:color w:val="000000"/>
          <w:spacing w:val="-4"/>
          <w:sz w:val="28"/>
          <w:szCs w:val="28"/>
        </w:rPr>
        <w:t>обучения</w:t>
      </w:r>
      <w:proofErr w:type="gramEnd"/>
      <w:r>
        <w:rPr>
          <w:rFonts w:ascii="Times New Roman" w:eastAsia="Times New Roman" w:hAnsi="Times New Roman" w:cs="Times New Roman"/>
          <w:color w:val="000000"/>
          <w:spacing w:val="-4"/>
          <w:sz w:val="28"/>
          <w:szCs w:val="28"/>
        </w:rPr>
        <w:t xml:space="preserve"> обучающихся с умеренной, тяжёлой, глубокой умственной отсталостью, ТМНР используются следующие параметры оценивания и условные обозначения (по Елисеевой Е.Н., Рудаковой Е.А., Царёву А.М.). </w:t>
      </w:r>
    </w:p>
    <w:p w14:paraId="61F456AF" w14:textId="77777777" w:rsidR="00516C35" w:rsidRDefault="00516C35">
      <w:pPr>
        <w:tabs>
          <w:tab w:val="left" w:pos="709"/>
        </w:tabs>
        <w:suppressAutoHyphens/>
        <w:spacing w:after="0" w:line="360" w:lineRule="auto"/>
        <w:ind w:firstLine="709"/>
        <w:jc w:val="both"/>
        <w:rPr>
          <w:rFonts w:ascii="Times New Roman" w:eastAsia="Times New Roman" w:hAnsi="Times New Roman" w:cs="Times New Roman"/>
          <w:color w:val="000000"/>
          <w:spacing w:val="-4"/>
          <w:sz w:val="28"/>
          <w:szCs w:val="28"/>
        </w:rPr>
      </w:pPr>
    </w:p>
    <w:p w14:paraId="75AE547B" w14:textId="77777777" w:rsidR="00516C35" w:rsidRDefault="00225A02">
      <w:pPr>
        <w:suppressAutoHyphens/>
        <w:spacing w:after="0" w:line="360" w:lineRule="auto"/>
        <w:contextualSpacing/>
        <w:jc w:val="center"/>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 xml:space="preserve">Уровни самостоятельности выполнения действий </w:t>
      </w:r>
      <w:proofErr w:type="gramStart"/>
      <w:r>
        <w:rPr>
          <w:rFonts w:ascii="Times New Roman" w:eastAsia="MS Mincho" w:hAnsi="Times New Roman" w:cs="Times New Roman"/>
          <w:b/>
          <w:sz w:val="28"/>
          <w:szCs w:val="28"/>
          <w:lang w:eastAsia="ru-RU"/>
        </w:rPr>
        <w:t>обучающимися</w:t>
      </w:r>
      <w:proofErr w:type="gramEnd"/>
      <w:r>
        <w:rPr>
          <w:rFonts w:ascii="Times New Roman" w:eastAsia="MS Mincho" w:hAnsi="Times New Roman" w:cs="Times New Roman"/>
          <w:b/>
          <w:sz w:val="28"/>
          <w:szCs w:val="28"/>
          <w:lang w:eastAsia="ru-RU"/>
        </w:rPr>
        <w:t xml:space="preserve"> с умеренной, тяжёлой, глубокой умственной отсталостью, ТМНР</w:t>
      </w:r>
    </w:p>
    <w:p w14:paraId="3BEBFBE1" w14:textId="77777777" w:rsidR="00516C35" w:rsidRDefault="00225A02">
      <w:pPr>
        <w:suppressAutoHyphens/>
        <w:spacing w:after="0" w:line="360" w:lineRule="auto"/>
        <w:contextualSpacing/>
        <w:jc w:val="center"/>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 xml:space="preserve">(средства оценки и отслеживания динамики </w:t>
      </w:r>
      <w:proofErr w:type="gramStart"/>
      <w:r>
        <w:rPr>
          <w:rFonts w:ascii="Times New Roman" w:eastAsia="MS Mincho" w:hAnsi="Times New Roman" w:cs="Times New Roman"/>
          <w:b/>
          <w:sz w:val="28"/>
          <w:szCs w:val="28"/>
          <w:lang w:eastAsia="ru-RU"/>
        </w:rPr>
        <w:t>обучения</w:t>
      </w:r>
      <w:proofErr w:type="gramEnd"/>
      <w:r>
        <w:rPr>
          <w:rFonts w:ascii="Times New Roman" w:eastAsia="MS Mincho" w:hAnsi="Times New Roman" w:cs="Times New Roman"/>
          <w:b/>
          <w:sz w:val="28"/>
          <w:szCs w:val="28"/>
          <w:lang w:eastAsia="ru-RU"/>
        </w:rPr>
        <w:t xml:space="preserve"> обучающихся с умеренной, тяжёлой, глубокой умственной отсталостью, ТМНР)</w:t>
      </w:r>
    </w:p>
    <w:p w14:paraId="672AB0B1" w14:textId="77777777" w:rsidR="00516C35" w:rsidRDefault="00516C35">
      <w:pPr>
        <w:suppressAutoHyphens/>
        <w:spacing w:after="0" w:line="360" w:lineRule="auto"/>
        <w:ind w:firstLine="709"/>
        <w:contextualSpacing/>
        <w:jc w:val="center"/>
        <w:rPr>
          <w:rFonts w:ascii="Times New Roman" w:eastAsia="Times New Roman" w:hAnsi="Times New Roman" w:cs="Times New Roman"/>
          <w:b/>
          <w:sz w:val="28"/>
          <w:szCs w:val="28"/>
          <w:lang w:eastAsia="ar-SA"/>
        </w:rPr>
      </w:pPr>
    </w:p>
    <w:tbl>
      <w:tblPr>
        <w:tblStyle w:val="413"/>
        <w:tblW w:w="0" w:type="auto"/>
        <w:tblLook w:val="04A0" w:firstRow="1" w:lastRow="0" w:firstColumn="1" w:lastColumn="0" w:noHBand="0" w:noVBand="1"/>
      </w:tblPr>
      <w:tblGrid>
        <w:gridCol w:w="817"/>
        <w:gridCol w:w="1559"/>
        <w:gridCol w:w="7194"/>
      </w:tblGrid>
      <w:tr w:rsidR="00516C35" w14:paraId="4D07992B" w14:textId="77777777">
        <w:tc>
          <w:tcPr>
            <w:tcW w:w="817" w:type="dxa"/>
          </w:tcPr>
          <w:p w14:paraId="6BC95ADA"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/п</w:t>
            </w:r>
          </w:p>
        </w:tc>
        <w:tc>
          <w:tcPr>
            <w:tcW w:w="1559" w:type="dxa"/>
          </w:tcPr>
          <w:p w14:paraId="26AF5442"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Условное обозначение</w:t>
            </w:r>
          </w:p>
        </w:tc>
        <w:tc>
          <w:tcPr>
            <w:tcW w:w="7194" w:type="dxa"/>
          </w:tcPr>
          <w:p w14:paraId="2F403395"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Качественная характеристика степени самостоятельности обучающегося при выполнении действия, вида и объёма представляемой помощи</w:t>
            </w:r>
          </w:p>
        </w:tc>
      </w:tr>
      <w:tr w:rsidR="00516C35" w14:paraId="5D56B745" w14:textId="77777777">
        <w:tc>
          <w:tcPr>
            <w:tcW w:w="817" w:type="dxa"/>
          </w:tcPr>
          <w:p w14:paraId="378BEFBF"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559" w:type="dxa"/>
          </w:tcPr>
          <w:p w14:paraId="0E794629"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ФЗ</w:t>
            </w:r>
          </w:p>
        </w:tc>
        <w:tc>
          <w:tcPr>
            <w:tcW w:w="7194" w:type="dxa"/>
          </w:tcPr>
          <w:p w14:paraId="5D854937" w14:textId="77777777" w:rsidR="00516C35" w:rsidRDefault="00225A02">
            <w:pPr>
              <w:spacing w:after="0" w:line="36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«выполняет действие со значительной физической помощью» (педагог выполняет всё действие вместе с обучающимся, использует прием «рука-в-руке»)</w:t>
            </w:r>
          </w:p>
        </w:tc>
      </w:tr>
      <w:tr w:rsidR="00516C35" w14:paraId="042BCD67" w14:textId="77777777">
        <w:tc>
          <w:tcPr>
            <w:tcW w:w="817" w:type="dxa"/>
          </w:tcPr>
          <w:p w14:paraId="62C1A84F"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559" w:type="dxa"/>
          </w:tcPr>
          <w:p w14:paraId="3A62BB29"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ФЧ</w:t>
            </w:r>
          </w:p>
        </w:tc>
        <w:tc>
          <w:tcPr>
            <w:tcW w:w="7194" w:type="dxa"/>
          </w:tcPr>
          <w:p w14:paraId="78B2F346" w14:textId="77777777" w:rsidR="00516C35" w:rsidRDefault="00225A02">
            <w:pPr>
              <w:spacing w:after="0" w:line="36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«рука-в-руке», придерживает за запястья, предплечья, локти и др.)</w:t>
            </w:r>
          </w:p>
        </w:tc>
      </w:tr>
      <w:tr w:rsidR="00516C35" w14:paraId="40EF7321" w14:textId="77777777">
        <w:tc>
          <w:tcPr>
            <w:tcW w:w="817" w:type="dxa"/>
          </w:tcPr>
          <w:p w14:paraId="1F739D65"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559" w:type="dxa"/>
          </w:tcPr>
          <w:p w14:paraId="3169EF47"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proofErr w:type="gramStart"/>
            <w:r>
              <w:rPr>
                <w:rFonts w:ascii="Times New Roman" w:eastAsia="Calibri" w:hAnsi="Times New Roman" w:cs="Times New Roman"/>
                <w:bCs/>
                <w:sz w:val="24"/>
                <w:szCs w:val="24"/>
                <w:lang w:eastAsia="ru-RU"/>
              </w:rPr>
              <w:t>П</w:t>
            </w:r>
            <w:proofErr w:type="gramEnd"/>
          </w:p>
        </w:tc>
        <w:tc>
          <w:tcPr>
            <w:tcW w:w="7194" w:type="dxa"/>
          </w:tcPr>
          <w:p w14:paraId="480D4A7D" w14:textId="77777777" w:rsidR="00516C35" w:rsidRDefault="00225A02">
            <w:pPr>
              <w:spacing w:after="0" w:line="36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«выполняет действие по подражанию» (педагог показывает образец выполнения действия) </w:t>
            </w:r>
          </w:p>
        </w:tc>
      </w:tr>
      <w:tr w:rsidR="00516C35" w14:paraId="184124A8" w14:textId="77777777">
        <w:tc>
          <w:tcPr>
            <w:tcW w:w="817" w:type="dxa"/>
          </w:tcPr>
          <w:p w14:paraId="3D208B09"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559" w:type="dxa"/>
          </w:tcPr>
          <w:p w14:paraId="2482AE24"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И</w:t>
            </w:r>
          </w:p>
        </w:tc>
        <w:tc>
          <w:tcPr>
            <w:tcW w:w="7194" w:type="dxa"/>
          </w:tcPr>
          <w:p w14:paraId="445F54B3"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«выполняет действие по инструкции» (педагог предъявляет инструкцию с использованием жеста, визуальную, речевую)</w:t>
            </w:r>
          </w:p>
        </w:tc>
      </w:tr>
      <w:tr w:rsidR="00516C35" w14:paraId="4A8D64CB" w14:textId="77777777">
        <w:tc>
          <w:tcPr>
            <w:tcW w:w="817" w:type="dxa"/>
          </w:tcPr>
          <w:p w14:paraId="1627FB67"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559" w:type="dxa"/>
          </w:tcPr>
          <w:p w14:paraId="16E46501"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А</w:t>
            </w:r>
          </w:p>
        </w:tc>
        <w:tc>
          <w:tcPr>
            <w:tcW w:w="7194" w:type="dxa"/>
          </w:tcPr>
          <w:p w14:paraId="53038EE2" w14:textId="77777777" w:rsidR="00516C35" w:rsidRDefault="00225A02">
            <w:pPr>
              <w:spacing w:after="0" w:line="36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«выполняет действие по алгоритму» (обучающийся ориентируется на наглядно представленную - предметную или графическу</w:t>
            </w:r>
            <w:proofErr w:type="gramStart"/>
            <w:r>
              <w:rPr>
                <w:rFonts w:ascii="Times New Roman" w:eastAsia="Calibri" w:hAnsi="Times New Roman" w:cs="Times New Roman"/>
                <w:bCs/>
                <w:sz w:val="24"/>
                <w:szCs w:val="24"/>
                <w:lang w:eastAsia="ru-RU"/>
              </w:rPr>
              <w:t>ю-</w:t>
            </w:r>
            <w:proofErr w:type="gramEnd"/>
            <w:r>
              <w:rPr>
                <w:rFonts w:ascii="Times New Roman" w:eastAsia="Calibri" w:hAnsi="Times New Roman" w:cs="Times New Roman"/>
                <w:bCs/>
                <w:sz w:val="24"/>
                <w:szCs w:val="24"/>
                <w:lang w:eastAsia="ru-RU"/>
              </w:rPr>
              <w:t xml:space="preserve"> последовательность действий)</w:t>
            </w:r>
          </w:p>
        </w:tc>
      </w:tr>
      <w:tr w:rsidR="00516C35" w14:paraId="0C4D7F13" w14:textId="77777777">
        <w:tc>
          <w:tcPr>
            <w:tcW w:w="817" w:type="dxa"/>
          </w:tcPr>
          <w:p w14:paraId="2D60A0C8"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6.</w:t>
            </w:r>
          </w:p>
        </w:tc>
        <w:tc>
          <w:tcPr>
            <w:tcW w:w="1559" w:type="dxa"/>
          </w:tcPr>
          <w:p w14:paraId="6F04D4BF"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О</w:t>
            </w:r>
          </w:p>
        </w:tc>
        <w:tc>
          <w:tcPr>
            <w:tcW w:w="7194" w:type="dxa"/>
          </w:tcPr>
          <w:p w14:paraId="27629727" w14:textId="77777777" w:rsidR="00516C35" w:rsidRDefault="00225A02">
            <w:pPr>
              <w:spacing w:after="0" w:line="360" w:lineRule="auto"/>
              <w:jc w:val="both"/>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«выполняет действие по образцу» (обучающийся ориентируется на наглядный результат действия)</w:t>
            </w:r>
            <w:proofErr w:type="gramEnd"/>
          </w:p>
        </w:tc>
      </w:tr>
      <w:tr w:rsidR="00516C35" w14:paraId="5FC3C0B2" w14:textId="77777777">
        <w:tc>
          <w:tcPr>
            <w:tcW w:w="817" w:type="dxa"/>
          </w:tcPr>
          <w:p w14:paraId="1410AF75"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559" w:type="dxa"/>
          </w:tcPr>
          <w:p w14:paraId="5F27CDC7"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С</w:t>
            </w:r>
          </w:p>
        </w:tc>
        <w:tc>
          <w:tcPr>
            <w:tcW w:w="7194" w:type="dxa"/>
          </w:tcPr>
          <w:p w14:paraId="150E46ED" w14:textId="77777777" w:rsidR="00516C35" w:rsidRDefault="00225A02">
            <w:pPr>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«выполняет действие без опоры на внешние средства»</w:t>
            </w:r>
          </w:p>
        </w:tc>
      </w:tr>
    </w:tbl>
    <w:p w14:paraId="73C45B41" w14:textId="77777777" w:rsidR="00516C35" w:rsidRDefault="00516C35">
      <w:pPr>
        <w:tabs>
          <w:tab w:val="left" w:pos="709"/>
        </w:tabs>
        <w:suppressAutoHyphens/>
        <w:spacing w:after="0" w:line="360" w:lineRule="auto"/>
        <w:ind w:firstLine="709"/>
        <w:jc w:val="center"/>
        <w:rPr>
          <w:rFonts w:ascii="Times New Roman" w:eastAsia="Times New Roman" w:hAnsi="Times New Roman" w:cs="Times New Roman"/>
          <w:b/>
          <w:color w:val="000000"/>
          <w:spacing w:val="-4"/>
          <w:sz w:val="28"/>
          <w:szCs w:val="28"/>
        </w:rPr>
      </w:pPr>
    </w:p>
    <w:p w14:paraId="4EEDD0B6" w14:textId="77777777" w:rsidR="00516C35" w:rsidRPr="004B1C93" w:rsidRDefault="00225A02" w:rsidP="004B1C93">
      <w:pPr>
        <w:pStyle w:val="2"/>
        <w:numPr>
          <w:ilvl w:val="1"/>
          <w:numId w:val="1"/>
        </w:numPr>
        <w:jc w:val="center"/>
        <w:rPr>
          <w:rStyle w:val="220"/>
          <w:rFonts w:ascii="Times New Roman" w:eastAsiaTheme="minorHAnsi" w:hAnsi="Times New Roman" w:cs="Times New Roman"/>
          <w:color w:val="auto"/>
          <w:sz w:val="28"/>
          <w:szCs w:val="28"/>
        </w:rPr>
      </w:pPr>
      <w:bookmarkStart w:id="4121" w:name="_Toc103691674"/>
      <w:r w:rsidRPr="004B1C93">
        <w:rPr>
          <w:rStyle w:val="220"/>
          <w:rFonts w:ascii="Times New Roman" w:eastAsiaTheme="minorHAnsi" w:hAnsi="Times New Roman" w:cs="Times New Roman"/>
          <w:color w:val="auto"/>
          <w:sz w:val="28"/>
          <w:szCs w:val="28"/>
        </w:rPr>
        <w:t>Материально – техническое обеспечение</w:t>
      </w:r>
      <w:r w:rsidR="004B1C93">
        <w:rPr>
          <w:rStyle w:val="220"/>
          <w:rFonts w:ascii="Times New Roman" w:eastAsiaTheme="minorHAnsi" w:hAnsi="Times New Roman" w:cs="Times New Roman"/>
          <w:color w:val="auto"/>
          <w:sz w:val="28"/>
          <w:szCs w:val="28"/>
        </w:rPr>
        <w:t xml:space="preserve"> реализации программы</w:t>
      </w:r>
      <w:bookmarkEnd w:id="4121"/>
    </w:p>
    <w:p w14:paraId="146CB8F3" w14:textId="77777777" w:rsidR="00516C35" w:rsidRDefault="00516C35">
      <w:pPr>
        <w:pStyle w:val="aff3"/>
        <w:tabs>
          <w:tab w:val="left" w:pos="709"/>
        </w:tabs>
        <w:suppressAutoHyphens/>
        <w:spacing w:after="0" w:line="360" w:lineRule="auto"/>
        <w:ind w:left="1004"/>
        <w:rPr>
          <w:rFonts w:ascii="Times New Roman" w:eastAsia="Times New Roman" w:hAnsi="Times New Roman" w:cs="Times New Roman"/>
          <w:b/>
          <w:color w:val="000000"/>
          <w:spacing w:val="-4"/>
          <w:sz w:val="28"/>
          <w:szCs w:val="28"/>
        </w:rPr>
      </w:pPr>
    </w:p>
    <w:p w14:paraId="2A000C29" w14:textId="77777777" w:rsidR="00516C35" w:rsidRDefault="00225A02">
      <w:pPr>
        <w:pStyle w:val="aff3"/>
        <w:tabs>
          <w:tab w:val="left" w:pos="0"/>
        </w:tabs>
        <w:suppressAutoHyphens/>
        <w:spacing w:after="0" w:line="360" w:lineRule="auto"/>
        <w:ind w:left="0" w:firstLine="1004"/>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Материально-техническое обеспечение учебного предмета</w:t>
      </w:r>
    </w:p>
    <w:p w14:paraId="5EDF381D" w14:textId="77777777" w:rsidR="00516C35" w:rsidRDefault="00225A02">
      <w:pPr>
        <w:tabs>
          <w:tab w:val="left" w:pos="0"/>
        </w:tabs>
        <w:suppressAutoHyphens/>
        <w:spacing w:after="0" w:line="360" w:lineRule="auto"/>
        <w:ind w:firstLine="1004"/>
        <w:jc w:val="center"/>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«Адаптивная физкультура» (вариант 2) включает:</w:t>
      </w:r>
    </w:p>
    <w:p w14:paraId="3478ABB8" w14:textId="77777777" w:rsidR="00516C35" w:rsidRDefault="00225A02">
      <w:pPr>
        <w:tabs>
          <w:tab w:val="left" w:pos="709"/>
        </w:tabs>
        <w:suppressAutoHyphens/>
        <w:spacing w:after="0" w:line="360" w:lineRule="auto"/>
        <w:ind w:firstLine="709"/>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rPr>
        <w:t>I.</w:t>
      </w:r>
      <w:r>
        <w:rPr>
          <w:rFonts w:ascii="Times New Roman" w:eastAsia="Times New Roman" w:hAnsi="Times New Roman" w:cs="Times New Roman"/>
          <w:i/>
          <w:color w:val="000000"/>
          <w:spacing w:val="-4"/>
          <w:sz w:val="28"/>
          <w:szCs w:val="28"/>
        </w:rPr>
        <w:tab/>
        <w:t xml:space="preserve">Спортивный инвентарь: </w:t>
      </w:r>
    </w:p>
    <w:p w14:paraId="14607D00"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ab/>
        <w:t>Мячи резиновые (100мм, 150мм, 200мм);</w:t>
      </w:r>
    </w:p>
    <w:p w14:paraId="54A82398"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w:t>
      </w:r>
      <w:r>
        <w:rPr>
          <w:rFonts w:ascii="Times New Roman" w:eastAsia="Times New Roman" w:hAnsi="Times New Roman" w:cs="Times New Roman"/>
          <w:color w:val="000000"/>
          <w:spacing w:val="-4"/>
          <w:sz w:val="28"/>
          <w:szCs w:val="28"/>
        </w:rPr>
        <w:tab/>
        <w:t>Обручи пластмассовые (50см, 65см, 85см);</w:t>
      </w:r>
    </w:p>
    <w:p w14:paraId="516A59B5"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3.</w:t>
      </w:r>
      <w:r>
        <w:rPr>
          <w:rFonts w:ascii="Times New Roman" w:eastAsia="Times New Roman" w:hAnsi="Times New Roman" w:cs="Times New Roman"/>
          <w:color w:val="000000"/>
          <w:spacing w:val="-4"/>
          <w:sz w:val="28"/>
          <w:szCs w:val="28"/>
        </w:rPr>
        <w:tab/>
        <w:t>Фито мячи: (50, 65, 75 см.);</w:t>
      </w:r>
    </w:p>
    <w:p w14:paraId="78004646"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ab/>
        <w:t xml:space="preserve">Теннисные мягкие мячи для метания; </w:t>
      </w:r>
    </w:p>
    <w:p w14:paraId="3D94DD3F"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5.</w:t>
      </w:r>
      <w:r>
        <w:rPr>
          <w:rFonts w:ascii="Times New Roman" w:eastAsia="Times New Roman" w:hAnsi="Times New Roman" w:cs="Times New Roman"/>
          <w:color w:val="000000"/>
          <w:spacing w:val="-4"/>
          <w:sz w:val="28"/>
          <w:szCs w:val="28"/>
        </w:rPr>
        <w:tab/>
        <w:t>Скакалки;</w:t>
      </w:r>
    </w:p>
    <w:p w14:paraId="12F8906F"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w:t>
      </w:r>
      <w:r>
        <w:rPr>
          <w:rFonts w:ascii="Times New Roman" w:eastAsia="Times New Roman" w:hAnsi="Times New Roman" w:cs="Times New Roman"/>
          <w:color w:val="000000"/>
          <w:spacing w:val="-4"/>
          <w:sz w:val="28"/>
          <w:szCs w:val="28"/>
        </w:rPr>
        <w:tab/>
        <w:t>Мешочки с песком;</w:t>
      </w:r>
    </w:p>
    <w:p w14:paraId="64C99DEE"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7.</w:t>
      </w:r>
      <w:r>
        <w:rPr>
          <w:rFonts w:ascii="Times New Roman" w:eastAsia="Times New Roman" w:hAnsi="Times New Roman" w:cs="Times New Roman"/>
          <w:color w:val="000000"/>
          <w:spacing w:val="-4"/>
          <w:sz w:val="28"/>
          <w:szCs w:val="28"/>
        </w:rPr>
        <w:tab/>
        <w:t>Кегли, кубики пластмассовые;</w:t>
      </w:r>
    </w:p>
    <w:p w14:paraId="25BCA8BA"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8.</w:t>
      </w:r>
      <w:r>
        <w:rPr>
          <w:rFonts w:ascii="Times New Roman" w:eastAsia="Times New Roman" w:hAnsi="Times New Roman" w:cs="Times New Roman"/>
          <w:color w:val="000000"/>
          <w:spacing w:val="-4"/>
          <w:sz w:val="28"/>
          <w:szCs w:val="28"/>
        </w:rPr>
        <w:tab/>
        <w:t>Сенсорные тропинки;</w:t>
      </w:r>
    </w:p>
    <w:p w14:paraId="51A1A54F"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9.</w:t>
      </w:r>
      <w:r>
        <w:rPr>
          <w:rFonts w:ascii="Times New Roman" w:eastAsia="Times New Roman" w:hAnsi="Times New Roman" w:cs="Times New Roman"/>
          <w:color w:val="000000"/>
          <w:spacing w:val="-4"/>
          <w:sz w:val="28"/>
          <w:szCs w:val="28"/>
        </w:rPr>
        <w:tab/>
        <w:t>Индивидуальные коврики;</w:t>
      </w:r>
    </w:p>
    <w:p w14:paraId="414FBB50"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10.</w:t>
      </w:r>
      <w:r>
        <w:rPr>
          <w:rFonts w:ascii="Times New Roman" w:eastAsia="Times New Roman" w:hAnsi="Times New Roman" w:cs="Times New Roman"/>
          <w:color w:val="000000"/>
          <w:spacing w:val="-4"/>
          <w:sz w:val="28"/>
          <w:szCs w:val="28"/>
        </w:rPr>
        <w:tab/>
        <w:t>Лыжи, ботинки, палки;</w:t>
      </w:r>
    </w:p>
    <w:p w14:paraId="2AD1D051"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11.</w:t>
      </w:r>
      <w:r>
        <w:rPr>
          <w:rFonts w:ascii="Times New Roman" w:eastAsia="Times New Roman" w:hAnsi="Times New Roman" w:cs="Times New Roman"/>
          <w:color w:val="000000"/>
          <w:spacing w:val="-4"/>
          <w:sz w:val="28"/>
          <w:szCs w:val="28"/>
        </w:rPr>
        <w:tab/>
        <w:t>Секундомер;</w:t>
      </w:r>
    </w:p>
    <w:p w14:paraId="4E318E9D"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12.</w:t>
      </w:r>
      <w:r>
        <w:rPr>
          <w:rFonts w:ascii="Times New Roman" w:eastAsia="Times New Roman" w:hAnsi="Times New Roman" w:cs="Times New Roman"/>
          <w:color w:val="000000"/>
          <w:spacing w:val="-4"/>
          <w:sz w:val="28"/>
          <w:szCs w:val="28"/>
        </w:rPr>
        <w:tab/>
        <w:t>Рулетка измерительная;</w:t>
      </w:r>
    </w:p>
    <w:p w14:paraId="5E38F90C"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13.</w:t>
      </w:r>
      <w:r>
        <w:rPr>
          <w:rFonts w:ascii="Times New Roman" w:eastAsia="Times New Roman" w:hAnsi="Times New Roman" w:cs="Times New Roman"/>
          <w:color w:val="000000"/>
          <w:spacing w:val="-4"/>
          <w:sz w:val="28"/>
          <w:szCs w:val="28"/>
        </w:rPr>
        <w:tab/>
        <w:t>Мишень для метания в цель;</w:t>
      </w:r>
    </w:p>
    <w:p w14:paraId="4AB71D4C"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14.      Волейбольная сетка;</w:t>
      </w:r>
    </w:p>
    <w:p w14:paraId="6DEBC193"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15.</w:t>
      </w:r>
      <w:r>
        <w:rPr>
          <w:rFonts w:ascii="Times New Roman" w:eastAsia="Times New Roman" w:hAnsi="Times New Roman" w:cs="Times New Roman"/>
          <w:color w:val="000000"/>
          <w:spacing w:val="-4"/>
          <w:sz w:val="28"/>
          <w:szCs w:val="28"/>
        </w:rPr>
        <w:tab/>
        <w:t>Металлические дуги;</w:t>
      </w:r>
    </w:p>
    <w:p w14:paraId="086E23DC"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16.</w:t>
      </w:r>
      <w:r>
        <w:rPr>
          <w:rFonts w:ascii="Times New Roman" w:eastAsia="Times New Roman" w:hAnsi="Times New Roman" w:cs="Times New Roman"/>
          <w:color w:val="000000"/>
          <w:spacing w:val="-4"/>
          <w:sz w:val="28"/>
          <w:szCs w:val="28"/>
        </w:rPr>
        <w:tab/>
        <w:t>Мешочки с песком;</w:t>
      </w:r>
    </w:p>
    <w:p w14:paraId="0462615A"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17.</w:t>
      </w:r>
      <w:r>
        <w:rPr>
          <w:rFonts w:ascii="Times New Roman" w:eastAsia="Times New Roman" w:hAnsi="Times New Roman" w:cs="Times New Roman"/>
          <w:color w:val="000000"/>
          <w:spacing w:val="-4"/>
          <w:sz w:val="28"/>
          <w:szCs w:val="28"/>
        </w:rPr>
        <w:tab/>
        <w:t>Гимнастические палки (пластмассовые, деревянные) палки (пластмассовые, деревянные);</w:t>
      </w:r>
    </w:p>
    <w:p w14:paraId="4D3D7689"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18.</w:t>
      </w:r>
      <w:r>
        <w:rPr>
          <w:rFonts w:ascii="Times New Roman" w:eastAsia="Times New Roman" w:hAnsi="Times New Roman" w:cs="Times New Roman"/>
          <w:color w:val="000000"/>
          <w:spacing w:val="-4"/>
          <w:sz w:val="28"/>
          <w:szCs w:val="28"/>
        </w:rPr>
        <w:tab/>
        <w:t>Набивные мячи;</w:t>
      </w:r>
    </w:p>
    <w:p w14:paraId="49F9527D"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19.</w:t>
      </w:r>
      <w:r>
        <w:rPr>
          <w:rFonts w:ascii="Times New Roman" w:eastAsia="Times New Roman" w:hAnsi="Times New Roman" w:cs="Times New Roman"/>
          <w:color w:val="000000"/>
          <w:spacing w:val="-4"/>
          <w:sz w:val="28"/>
          <w:szCs w:val="28"/>
        </w:rPr>
        <w:tab/>
        <w:t>Мячи волейбольные;</w:t>
      </w:r>
    </w:p>
    <w:p w14:paraId="7CDE74C0"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20.</w:t>
      </w:r>
      <w:r>
        <w:rPr>
          <w:rFonts w:ascii="Times New Roman" w:eastAsia="Times New Roman" w:hAnsi="Times New Roman" w:cs="Times New Roman"/>
          <w:color w:val="000000"/>
          <w:spacing w:val="-4"/>
          <w:sz w:val="28"/>
          <w:szCs w:val="28"/>
        </w:rPr>
        <w:tab/>
        <w:t>Мячи баскетбольные;</w:t>
      </w:r>
    </w:p>
    <w:p w14:paraId="7D31E6CD"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21.</w:t>
      </w:r>
      <w:r>
        <w:rPr>
          <w:rFonts w:ascii="Times New Roman" w:eastAsia="Times New Roman" w:hAnsi="Times New Roman" w:cs="Times New Roman"/>
          <w:color w:val="000000"/>
          <w:spacing w:val="-4"/>
          <w:sz w:val="28"/>
          <w:szCs w:val="28"/>
        </w:rPr>
        <w:tab/>
        <w:t>Мячи футбольные;</w:t>
      </w:r>
    </w:p>
    <w:p w14:paraId="7E704CD1"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22.      Мячи пляжные;</w:t>
      </w:r>
    </w:p>
    <w:p w14:paraId="353FE1FE"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23.</w:t>
      </w:r>
      <w:r>
        <w:rPr>
          <w:rFonts w:ascii="Times New Roman" w:eastAsia="Times New Roman" w:hAnsi="Times New Roman" w:cs="Times New Roman"/>
          <w:color w:val="000000"/>
          <w:spacing w:val="-4"/>
          <w:sz w:val="28"/>
          <w:szCs w:val="28"/>
        </w:rPr>
        <w:tab/>
        <w:t>Сетка для переноски и хранения мячей.</w:t>
      </w:r>
    </w:p>
    <w:p w14:paraId="6ECD8EAF" w14:textId="77777777" w:rsidR="00516C35" w:rsidRDefault="00225A02">
      <w:pPr>
        <w:tabs>
          <w:tab w:val="left" w:pos="709"/>
        </w:tabs>
        <w:suppressAutoHyphens/>
        <w:spacing w:after="0" w:line="360" w:lineRule="auto"/>
        <w:ind w:firstLine="709"/>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rPr>
        <w:t>II.</w:t>
      </w:r>
      <w:r>
        <w:rPr>
          <w:rFonts w:ascii="Times New Roman" w:eastAsia="Times New Roman" w:hAnsi="Times New Roman" w:cs="Times New Roman"/>
          <w:i/>
          <w:color w:val="000000"/>
          <w:spacing w:val="-4"/>
          <w:sz w:val="28"/>
          <w:szCs w:val="28"/>
        </w:rPr>
        <w:tab/>
      </w:r>
      <w:proofErr w:type="spellStart"/>
      <w:r>
        <w:rPr>
          <w:rFonts w:ascii="Times New Roman" w:eastAsia="Times New Roman" w:hAnsi="Times New Roman" w:cs="Times New Roman"/>
          <w:i/>
          <w:color w:val="000000"/>
          <w:spacing w:val="-4"/>
          <w:sz w:val="28"/>
          <w:szCs w:val="28"/>
        </w:rPr>
        <w:t>Учебно</w:t>
      </w:r>
      <w:proofErr w:type="spellEnd"/>
      <w:r>
        <w:rPr>
          <w:rFonts w:ascii="Times New Roman" w:eastAsia="Times New Roman" w:hAnsi="Times New Roman" w:cs="Times New Roman"/>
          <w:i/>
          <w:color w:val="000000"/>
          <w:spacing w:val="-4"/>
          <w:sz w:val="28"/>
          <w:szCs w:val="28"/>
        </w:rPr>
        <w:t>–практическое оборудование:</w:t>
      </w:r>
    </w:p>
    <w:p w14:paraId="5EE7BF5E"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 Игровая площадка с качественным покрытием и ограждением;</w:t>
      </w:r>
    </w:p>
    <w:p w14:paraId="7BA55349"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 Гимнастические скамейки;</w:t>
      </w:r>
    </w:p>
    <w:p w14:paraId="10790511"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 Гимнастическая стенка;</w:t>
      </w:r>
    </w:p>
    <w:p w14:paraId="0DC4263C"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5. Тренажёры: </w:t>
      </w:r>
    </w:p>
    <w:p w14:paraId="38FB8318"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беговая дорожка; </w:t>
      </w:r>
    </w:p>
    <w:p w14:paraId="23E10B82"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 Трехколёсные и двухколесные велосипеды;</w:t>
      </w:r>
    </w:p>
    <w:p w14:paraId="0B834143"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7. Гимнастические маты;</w:t>
      </w:r>
    </w:p>
    <w:p w14:paraId="456B624F" w14:textId="77777777" w:rsidR="00516C35" w:rsidRDefault="00225A02">
      <w:pPr>
        <w:tabs>
          <w:tab w:val="left" w:pos="709"/>
        </w:tabs>
        <w:suppressAutoHyphens/>
        <w:spacing w:after="0" w:line="360" w:lineRule="auto"/>
        <w:ind w:firstLine="709"/>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lang w:val="en-US"/>
        </w:rPr>
        <w:t>III</w:t>
      </w:r>
      <w:r>
        <w:rPr>
          <w:rFonts w:ascii="Times New Roman" w:eastAsia="Times New Roman" w:hAnsi="Times New Roman" w:cs="Times New Roman"/>
          <w:i/>
          <w:color w:val="000000"/>
          <w:spacing w:val="-4"/>
          <w:sz w:val="28"/>
          <w:szCs w:val="28"/>
        </w:rPr>
        <w:t>. Оборудование для плавания:</w:t>
      </w:r>
    </w:p>
    <w:p w14:paraId="43A748AA"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 Планки и доски из пенопласта;</w:t>
      </w:r>
    </w:p>
    <w:p w14:paraId="039B850B"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 Мячики;</w:t>
      </w:r>
    </w:p>
    <w:p w14:paraId="004B9DF7"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3. Игрушки для катания;</w:t>
      </w:r>
    </w:p>
    <w:p w14:paraId="6FF7AB39"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 Игрушки для ныряния;</w:t>
      </w:r>
    </w:p>
    <w:p w14:paraId="0B70A724"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5. Надувные круги;</w:t>
      </w:r>
    </w:p>
    <w:p w14:paraId="7BC8D47C"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 Нарукавники;</w:t>
      </w:r>
    </w:p>
    <w:p w14:paraId="628C9307"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7. Термометр комнатный;</w:t>
      </w:r>
    </w:p>
    <w:p w14:paraId="45F168A8" w14:textId="77777777" w:rsidR="00516C35" w:rsidRDefault="00225A02">
      <w:pPr>
        <w:tabs>
          <w:tab w:val="left" w:pos="709"/>
        </w:tabs>
        <w:suppressAutoHyphens/>
        <w:spacing w:after="0" w:line="360" w:lineRule="auto"/>
        <w:ind w:firstLine="709"/>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lang w:val="en-US"/>
        </w:rPr>
        <w:t>IV</w:t>
      </w:r>
      <w:r>
        <w:rPr>
          <w:rFonts w:ascii="Times New Roman" w:eastAsia="Times New Roman" w:hAnsi="Times New Roman" w:cs="Times New Roman"/>
          <w:i/>
          <w:color w:val="000000"/>
          <w:spacing w:val="-4"/>
          <w:sz w:val="28"/>
          <w:szCs w:val="28"/>
        </w:rPr>
        <w:t>. Оборудование для туризма:</w:t>
      </w:r>
    </w:p>
    <w:p w14:paraId="5948CB33"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1. Рюкзаки</w:t>
      </w:r>
    </w:p>
    <w:p w14:paraId="58A83905"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 Спальные мешки</w:t>
      </w:r>
    </w:p>
    <w:p w14:paraId="48A05852"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3. Палатки</w:t>
      </w:r>
    </w:p>
    <w:p w14:paraId="4A692405"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 Туристические коврики</w:t>
      </w:r>
    </w:p>
    <w:p w14:paraId="3E97B2AD"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5. Верёвки</w:t>
      </w:r>
    </w:p>
    <w:p w14:paraId="5CAE6F09"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 Карабины</w:t>
      </w:r>
    </w:p>
    <w:p w14:paraId="2AE6A475" w14:textId="77777777" w:rsidR="00516C35" w:rsidRDefault="00225A02">
      <w:pPr>
        <w:tabs>
          <w:tab w:val="left" w:pos="709"/>
        </w:tabs>
        <w:suppressAutoHyphens/>
        <w:spacing w:after="0" w:line="360" w:lineRule="auto"/>
        <w:ind w:firstLine="709"/>
        <w:rPr>
          <w:rFonts w:ascii="Times New Roman" w:eastAsia="Times New Roman" w:hAnsi="Times New Roman" w:cs="Times New Roman"/>
          <w:i/>
          <w:color w:val="000000"/>
          <w:spacing w:val="-4"/>
          <w:sz w:val="28"/>
          <w:szCs w:val="28"/>
        </w:rPr>
      </w:pPr>
      <w:r>
        <w:rPr>
          <w:rFonts w:ascii="Times New Roman" w:eastAsia="Times New Roman" w:hAnsi="Times New Roman" w:cs="Times New Roman"/>
          <w:i/>
          <w:color w:val="000000"/>
          <w:spacing w:val="-4"/>
          <w:sz w:val="28"/>
          <w:szCs w:val="28"/>
          <w:lang w:val="en-US"/>
        </w:rPr>
        <w:t>V</w:t>
      </w:r>
      <w:r>
        <w:rPr>
          <w:rFonts w:ascii="Times New Roman" w:eastAsia="Times New Roman" w:hAnsi="Times New Roman" w:cs="Times New Roman"/>
          <w:i/>
          <w:color w:val="000000"/>
          <w:spacing w:val="-4"/>
          <w:sz w:val="28"/>
          <w:szCs w:val="28"/>
        </w:rPr>
        <w:t>. Технические средства обучения:</w:t>
      </w:r>
    </w:p>
    <w:p w14:paraId="6D3FDD77"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1. Обучающие видео по темам.  </w:t>
      </w:r>
    </w:p>
    <w:p w14:paraId="46200A94" w14:textId="77777777" w:rsidR="00516C35" w:rsidRDefault="00225A02">
      <w:pPr>
        <w:tabs>
          <w:tab w:val="left" w:pos="709"/>
        </w:tabs>
        <w:suppressAutoHyphens/>
        <w:spacing w:after="0" w:line="360" w:lineRule="auto"/>
        <w:ind w:firstLine="709"/>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2. Диски с музыкой для релаксации, музыкальные файлы для выполнения комплексов упражнений, проведения физкультурно-оздоровительных мероприятий, зарядки;</w:t>
      </w:r>
    </w:p>
    <w:p w14:paraId="56429C6B" w14:textId="77777777" w:rsidR="00516C35" w:rsidRDefault="00225A02">
      <w:pPr>
        <w:tabs>
          <w:tab w:val="left" w:pos="709"/>
        </w:tabs>
        <w:suppressAutoHyphens/>
        <w:spacing w:after="0" w:line="360" w:lineRule="auto"/>
        <w:ind w:firstLine="709"/>
        <w:rPr>
          <w:rFonts w:ascii="Times New Roman" w:eastAsia="Times New Roman" w:hAnsi="Times New Roman" w:cs="Times New Roman"/>
          <w:b/>
          <w:color w:val="000000"/>
          <w:spacing w:val="-4"/>
          <w:sz w:val="28"/>
          <w:szCs w:val="28"/>
        </w:rPr>
      </w:pPr>
      <w:r>
        <w:rPr>
          <w:rFonts w:ascii="Times New Roman" w:eastAsia="Times New Roman" w:hAnsi="Times New Roman" w:cs="Times New Roman"/>
          <w:color w:val="000000"/>
          <w:spacing w:val="-4"/>
          <w:sz w:val="28"/>
          <w:szCs w:val="28"/>
        </w:rPr>
        <w:t>3. Презентации (для изучения программного материала).</w:t>
      </w:r>
    </w:p>
    <w:sectPr w:rsidR="00516C35">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CCDF9" w14:textId="77777777" w:rsidR="00225A02" w:rsidRDefault="00225A02">
      <w:pPr>
        <w:spacing w:line="240" w:lineRule="auto"/>
      </w:pPr>
      <w:r>
        <w:separator/>
      </w:r>
    </w:p>
  </w:endnote>
  <w:endnote w:type="continuationSeparator" w:id="0">
    <w:p w14:paraId="057809A9" w14:textId="77777777" w:rsidR="00225A02" w:rsidRDefault="00225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NewtonC">
    <w:altName w:val="Bauhaus 93"/>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等线">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NewBaskervilleExpOdC">
    <w:charset w:val="00"/>
    <w:family w:val="decorative"/>
    <w:pitch w:val="variable"/>
    <w:sig w:usb0="00000003" w:usb1="00000000" w:usb2="00000000" w:usb3="00000000" w:csb0="00000001" w:csb1="00000000"/>
  </w:font>
  <w:font w:name="NewBaskervilleExpScC">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155554"/>
    </w:sdtPr>
    <w:sdtEndPr>
      <w:rPr>
        <w:rFonts w:ascii="Times New Roman" w:hAnsi="Times New Roman" w:cs="Times New Roman"/>
        <w:sz w:val="24"/>
        <w:szCs w:val="24"/>
      </w:rPr>
    </w:sdtEndPr>
    <w:sdtContent>
      <w:p w14:paraId="3B2B99B0" w14:textId="77777777" w:rsidR="00225A02" w:rsidRDefault="00225A02">
        <w:pPr>
          <w:pStyle w:val="afc"/>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47F73">
          <w:rPr>
            <w:rFonts w:ascii="Times New Roman" w:hAnsi="Times New Roman" w:cs="Times New Roman"/>
            <w:noProof/>
            <w:sz w:val="24"/>
            <w:szCs w:val="24"/>
          </w:rPr>
          <w:t>127</w:t>
        </w:r>
        <w:r>
          <w:rPr>
            <w:rFonts w:ascii="Times New Roman" w:hAnsi="Times New Roman" w:cs="Times New Roman"/>
            <w:sz w:val="24"/>
            <w:szCs w:val="24"/>
          </w:rPr>
          <w:fldChar w:fldCharType="end"/>
        </w:r>
      </w:p>
    </w:sdtContent>
  </w:sdt>
  <w:p w14:paraId="12B3CB55" w14:textId="77777777" w:rsidR="00225A02" w:rsidRDefault="00225A02">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087243"/>
    </w:sdtPr>
    <w:sdtEndPr>
      <w:rPr>
        <w:rFonts w:ascii="Times New Roman" w:hAnsi="Times New Roman" w:cs="Times New Roman"/>
        <w:sz w:val="24"/>
        <w:szCs w:val="24"/>
      </w:rPr>
    </w:sdtEndPr>
    <w:sdtContent>
      <w:p w14:paraId="1D7CCB27" w14:textId="77777777" w:rsidR="00225A02" w:rsidRDefault="00225A02">
        <w:pPr>
          <w:pStyle w:val="afc"/>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47F73">
          <w:rPr>
            <w:rFonts w:ascii="Times New Roman" w:hAnsi="Times New Roman" w:cs="Times New Roman"/>
            <w:noProof/>
            <w:sz w:val="24"/>
            <w:szCs w:val="24"/>
          </w:rPr>
          <w:t>130</w:t>
        </w:r>
        <w:r>
          <w:rPr>
            <w:rFonts w:ascii="Times New Roman" w:hAnsi="Times New Roman" w:cs="Times New Roman"/>
            <w:sz w:val="24"/>
            <w:szCs w:val="24"/>
          </w:rPr>
          <w:fldChar w:fldCharType="end"/>
        </w:r>
      </w:p>
    </w:sdtContent>
  </w:sdt>
  <w:p w14:paraId="578A5429" w14:textId="77777777" w:rsidR="00225A02" w:rsidRDefault="00225A02">
    <w:pPr>
      <w:pStyle w:val="afc"/>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34604"/>
    </w:sdtPr>
    <w:sdtEndPr/>
    <w:sdtContent>
      <w:p w14:paraId="498E818A" w14:textId="77777777" w:rsidR="00225A02" w:rsidRDefault="00225A02">
        <w:pPr>
          <w:pStyle w:val="afc"/>
          <w:jc w:val="center"/>
        </w:pPr>
        <w:r>
          <w:fldChar w:fldCharType="begin"/>
        </w:r>
        <w:r>
          <w:instrText>PAGE   \* MERGEFORMAT</w:instrText>
        </w:r>
        <w:r>
          <w:fldChar w:fldCharType="separate"/>
        </w:r>
        <w:r w:rsidR="00647F73">
          <w:rPr>
            <w:noProof/>
          </w:rPr>
          <w:t>191</w:t>
        </w:r>
        <w:r>
          <w:fldChar w:fldCharType="end"/>
        </w:r>
      </w:p>
    </w:sdtContent>
  </w:sdt>
  <w:p w14:paraId="7B0C6292" w14:textId="77777777" w:rsidR="00225A02" w:rsidRDefault="00225A0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787BE" w14:textId="77777777" w:rsidR="00225A02" w:rsidRDefault="00225A02">
      <w:pPr>
        <w:spacing w:after="0"/>
      </w:pPr>
      <w:r>
        <w:separator/>
      </w:r>
    </w:p>
  </w:footnote>
  <w:footnote w:type="continuationSeparator" w:id="0">
    <w:p w14:paraId="64457FF0" w14:textId="77777777" w:rsidR="00225A02" w:rsidRDefault="00225A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706"/>
    <w:multiLevelType w:val="multilevel"/>
    <w:tmpl w:val="DE2E22A2"/>
    <w:lvl w:ilvl="0">
      <w:start w:val="2"/>
      <w:numFmt w:val="decimal"/>
      <w:lvlText w:val="%1"/>
      <w:lvlJc w:val="left"/>
      <w:pPr>
        <w:ind w:left="375" w:hanging="375"/>
      </w:pPr>
      <w:rPr>
        <w:rFonts w:hint="default"/>
      </w:rPr>
    </w:lvl>
    <w:lvl w:ilvl="1">
      <w:start w:val="9"/>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9D070DB"/>
    <w:multiLevelType w:val="multilevel"/>
    <w:tmpl w:val="19D070D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77F693D"/>
    <w:multiLevelType w:val="multilevel"/>
    <w:tmpl w:val="277F6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FDD7257"/>
    <w:multiLevelType w:val="multilevel"/>
    <w:tmpl w:val="D59AF71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3122195E"/>
    <w:multiLevelType w:val="multilevel"/>
    <w:tmpl w:val="1C124A3C"/>
    <w:lvl w:ilvl="0">
      <w:start w:val="1"/>
      <w:numFmt w:val="upperRoman"/>
      <w:lvlText w:val="%1."/>
      <w:lvlJc w:val="left"/>
      <w:pPr>
        <w:ind w:left="1429" w:hanging="720"/>
      </w:pPr>
      <w:rPr>
        <w:rFonts w:hint="default"/>
      </w:rPr>
    </w:lvl>
    <w:lvl w:ilvl="1">
      <w:start w:val="1"/>
      <w:numFmt w:val="decimal"/>
      <w:isLgl/>
      <w:lvlText w:val="%1.%2."/>
      <w:lvlJc w:val="left"/>
      <w:pPr>
        <w:ind w:left="1004" w:hanging="720"/>
      </w:pPr>
      <w:rPr>
        <w:rFonts w:ascii="Times New Roman" w:hAnsi="Times New Roman" w:cs="Times New Roman" w:hint="default"/>
        <w:color w:val="auto"/>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
    <w:nsid w:val="36F21B6A"/>
    <w:multiLevelType w:val="multilevel"/>
    <w:tmpl w:val="36F21B6A"/>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B2C4D39"/>
    <w:multiLevelType w:val="multilevel"/>
    <w:tmpl w:val="3B2C4D39"/>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2836BA5"/>
    <w:multiLevelType w:val="multilevel"/>
    <w:tmpl w:val="D59AF71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43B41AC2"/>
    <w:multiLevelType w:val="multilevel"/>
    <w:tmpl w:val="8B1404A4"/>
    <w:lvl w:ilvl="0">
      <w:start w:val="1"/>
      <w:numFmt w:val="upperRoman"/>
      <w:lvlText w:val="%1."/>
      <w:lvlJc w:val="righ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45F22277"/>
    <w:multiLevelType w:val="multilevel"/>
    <w:tmpl w:val="45F22277"/>
    <w:lvl w:ilvl="0">
      <w:start w:val="2"/>
      <w:numFmt w:val="upperRoman"/>
      <w:lvlText w:val="%1."/>
      <w:lvlJc w:val="left"/>
      <w:pPr>
        <w:ind w:left="720" w:hanging="360"/>
      </w:pPr>
      <w:rPr>
        <w:rFonts w:ascii="Times New Roman" w:hAnsi="Times New Roman" w:cs="Times New Roman" w:hint="default"/>
        <w:sz w:val="28"/>
        <w:szCs w:val="3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0">
    <w:nsid w:val="4AA9675C"/>
    <w:multiLevelType w:val="multilevel"/>
    <w:tmpl w:val="4AA967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09554FE"/>
    <w:multiLevelType w:val="multilevel"/>
    <w:tmpl w:val="509554F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513D61A6"/>
    <w:multiLevelType w:val="multilevel"/>
    <w:tmpl w:val="513D61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30593B"/>
    <w:multiLevelType w:val="multilevel"/>
    <w:tmpl w:val="5530593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4D2124F"/>
    <w:multiLevelType w:val="multilevel"/>
    <w:tmpl w:val="64D21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A691B33"/>
    <w:multiLevelType w:val="multilevel"/>
    <w:tmpl w:val="6A691B33"/>
    <w:lvl w:ilvl="0">
      <w:start w:val="2"/>
      <w:numFmt w:val="decimal"/>
      <w:lvlText w:val="%1."/>
      <w:lvlJc w:val="left"/>
      <w:pPr>
        <w:ind w:left="450" w:hanging="450"/>
      </w:pPr>
      <w:rPr>
        <w:rFonts w:hint="default"/>
      </w:rPr>
    </w:lvl>
    <w:lvl w:ilvl="1">
      <w:start w:val="8"/>
      <w:numFmt w:val="decimal"/>
      <w:lvlText w:val="%1.%2."/>
      <w:lvlJc w:val="left"/>
      <w:pPr>
        <w:ind w:left="1145" w:hanging="72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num>
  <w:num w:numId="2">
    <w:abstractNumId w:val="11"/>
  </w:num>
  <w:num w:numId="3">
    <w:abstractNumId w:val="15"/>
  </w:num>
  <w:num w:numId="4">
    <w:abstractNumId w:val="14"/>
  </w:num>
  <w:num w:numId="5">
    <w:abstractNumId w:val="10"/>
  </w:num>
  <w:num w:numId="6">
    <w:abstractNumId w:val="12"/>
  </w:num>
  <w:num w:numId="7">
    <w:abstractNumId w:val="13"/>
  </w:num>
  <w:num w:numId="8">
    <w:abstractNumId w:val="9"/>
  </w:num>
  <w:num w:numId="9">
    <w:abstractNumId w:val="6"/>
  </w:num>
  <w:num w:numId="10">
    <w:abstractNumId w:val="2"/>
  </w:num>
  <w:num w:numId="11">
    <w:abstractNumId w:val="5"/>
  </w:num>
  <w:num w:numId="12">
    <w:abstractNumId w:val="1"/>
  </w:num>
  <w:num w:numId="13">
    <w:abstractNumId w:val="0"/>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88"/>
    <w:rsid w:val="0000562C"/>
    <w:rsid w:val="00010E5B"/>
    <w:rsid w:val="0003131F"/>
    <w:rsid w:val="000630CC"/>
    <w:rsid w:val="000739F8"/>
    <w:rsid w:val="000907C8"/>
    <w:rsid w:val="000910D2"/>
    <w:rsid w:val="00092FA4"/>
    <w:rsid w:val="00094F39"/>
    <w:rsid w:val="00095BBF"/>
    <w:rsid w:val="00096F2B"/>
    <w:rsid w:val="000A315B"/>
    <w:rsid w:val="000A49BF"/>
    <w:rsid w:val="000B3BBB"/>
    <w:rsid w:val="000C025A"/>
    <w:rsid w:val="000C0BA5"/>
    <w:rsid w:val="000C1889"/>
    <w:rsid w:val="000C5846"/>
    <w:rsid w:val="000D3716"/>
    <w:rsid w:val="000E4748"/>
    <w:rsid w:val="000E7638"/>
    <w:rsid w:val="000F20E4"/>
    <w:rsid w:val="000F4A50"/>
    <w:rsid w:val="00115012"/>
    <w:rsid w:val="00120C83"/>
    <w:rsid w:val="00124F31"/>
    <w:rsid w:val="001367C8"/>
    <w:rsid w:val="00154610"/>
    <w:rsid w:val="00155191"/>
    <w:rsid w:val="001569D9"/>
    <w:rsid w:val="00156A77"/>
    <w:rsid w:val="00162850"/>
    <w:rsid w:val="0016295B"/>
    <w:rsid w:val="00171E87"/>
    <w:rsid w:val="00183465"/>
    <w:rsid w:val="00183D04"/>
    <w:rsid w:val="001973C3"/>
    <w:rsid w:val="001A158F"/>
    <w:rsid w:val="001C3A51"/>
    <w:rsid w:val="001C6395"/>
    <w:rsid w:val="001F0136"/>
    <w:rsid w:val="001F3FA2"/>
    <w:rsid w:val="00201F4F"/>
    <w:rsid w:val="0020712C"/>
    <w:rsid w:val="00225A02"/>
    <w:rsid w:val="0025322E"/>
    <w:rsid w:val="00256A3B"/>
    <w:rsid w:val="00284C10"/>
    <w:rsid w:val="00286D93"/>
    <w:rsid w:val="002B166A"/>
    <w:rsid w:val="002C1F64"/>
    <w:rsid w:val="002C6486"/>
    <w:rsid w:val="002D0348"/>
    <w:rsid w:val="002E720F"/>
    <w:rsid w:val="002F217C"/>
    <w:rsid w:val="002F58EA"/>
    <w:rsid w:val="002F5D05"/>
    <w:rsid w:val="00313924"/>
    <w:rsid w:val="00337103"/>
    <w:rsid w:val="00352B1E"/>
    <w:rsid w:val="0036631E"/>
    <w:rsid w:val="00367E76"/>
    <w:rsid w:val="00371358"/>
    <w:rsid w:val="00376EF4"/>
    <w:rsid w:val="0038205B"/>
    <w:rsid w:val="00383A38"/>
    <w:rsid w:val="003A1195"/>
    <w:rsid w:val="003A4404"/>
    <w:rsid w:val="003A5995"/>
    <w:rsid w:val="003B554F"/>
    <w:rsid w:val="003B68E4"/>
    <w:rsid w:val="003B6A87"/>
    <w:rsid w:val="003B75FF"/>
    <w:rsid w:val="003E38B6"/>
    <w:rsid w:val="003F5CBA"/>
    <w:rsid w:val="00404523"/>
    <w:rsid w:val="004070ED"/>
    <w:rsid w:val="00407FE2"/>
    <w:rsid w:val="00414A01"/>
    <w:rsid w:val="0041638E"/>
    <w:rsid w:val="0043513C"/>
    <w:rsid w:val="00437AAB"/>
    <w:rsid w:val="00440CB7"/>
    <w:rsid w:val="004466B6"/>
    <w:rsid w:val="00454AE5"/>
    <w:rsid w:val="0046524D"/>
    <w:rsid w:val="00486616"/>
    <w:rsid w:val="00487242"/>
    <w:rsid w:val="004A04F3"/>
    <w:rsid w:val="004A2706"/>
    <w:rsid w:val="004B1C93"/>
    <w:rsid w:val="004B6CC9"/>
    <w:rsid w:val="004B6F14"/>
    <w:rsid w:val="004D3123"/>
    <w:rsid w:val="004F32AA"/>
    <w:rsid w:val="004F6F4C"/>
    <w:rsid w:val="004F7D17"/>
    <w:rsid w:val="0050035B"/>
    <w:rsid w:val="005055A8"/>
    <w:rsid w:val="005121C6"/>
    <w:rsid w:val="00516C35"/>
    <w:rsid w:val="00522DA6"/>
    <w:rsid w:val="005244CE"/>
    <w:rsid w:val="005273CF"/>
    <w:rsid w:val="0053084F"/>
    <w:rsid w:val="00537829"/>
    <w:rsid w:val="00552343"/>
    <w:rsid w:val="0056596D"/>
    <w:rsid w:val="00566A4F"/>
    <w:rsid w:val="00573617"/>
    <w:rsid w:val="00575A85"/>
    <w:rsid w:val="00580522"/>
    <w:rsid w:val="00586E40"/>
    <w:rsid w:val="00590E2D"/>
    <w:rsid w:val="00596624"/>
    <w:rsid w:val="00597076"/>
    <w:rsid w:val="005B0899"/>
    <w:rsid w:val="005C14BB"/>
    <w:rsid w:val="005D3A70"/>
    <w:rsid w:val="005D4A14"/>
    <w:rsid w:val="005D4D7E"/>
    <w:rsid w:val="005D7575"/>
    <w:rsid w:val="005F116F"/>
    <w:rsid w:val="0063309D"/>
    <w:rsid w:val="006412B7"/>
    <w:rsid w:val="00643E55"/>
    <w:rsid w:val="0064530D"/>
    <w:rsid w:val="00646FEC"/>
    <w:rsid w:val="00647F73"/>
    <w:rsid w:val="006515E3"/>
    <w:rsid w:val="006559D4"/>
    <w:rsid w:val="00667BFF"/>
    <w:rsid w:val="00667D93"/>
    <w:rsid w:val="00682BD0"/>
    <w:rsid w:val="00692316"/>
    <w:rsid w:val="006A14C3"/>
    <w:rsid w:val="006A4DBB"/>
    <w:rsid w:val="006B0C29"/>
    <w:rsid w:val="006E0330"/>
    <w:rsid w:val="006F4EB7"/>
    <w:rsid w:val="006F6CD9"/>
    <w:rsid w:val="00715AE5"/>
    <w:rsid w:val="007213EF"/>
    <w:rsid w:val="00723582"/>
    <w:rsid w:val="007235EA"/>
    <w:rsid w:val="00724501"/>
    <w:rsid w:val="007245F7"/>
    <w:rsid w:val="007362C4"/>
    <w:rsid w:val="0074178C"/>
    <w:rsid w:val="00747855"/>
    <w:rsid w:val="00755C6D"/>
    <w:rsid w:val="007675BE"/>
    <w:rsid w:val="007808A7"/>
    <w:rsid w:val="00781B9C"/>
    <w:rsid w:val="00790947"/>
    <w:rsid w:val="007B1C28"/>
    <w:rsid w:val="007C74E6"/>
    <w:rsid w:val="007D2C5D"/>
    <w:rsid w:val="007D6184"/>
    <w:rsid w:val="007D6807"/>
    <w:rsid w:val="007E5851"/>
    <w:rsid w:val="007F193B"/>
    <w:rsid w:val="007F3303"/>
    <w:rsid w:val="007F63EB"/>
    <w:rsid w:val="00804C03"/>
    <w:rsid w:val="00810905"/>
    <w:rsid w:val="00817E62"/>
    <w:rsid w:val="00827DCE"/>
    <w:rsid w:val="00860578"/>
    <w:rsid w:val="00862F08"/>
    <w:rsid w:val="00863F1F"/>
    <w:rsid w:val="0086699F"/>
    <w:rsid w:val="00867FD9"/>
    <w:rsid w:val="008712E8"/>
    <w:rsid w:val="00875E98"/>
    <w:rsid w:val="00876292"/>
    <w:rsid w:val="00886B24"/>
    <w:rsid w:val="00892803"/>
    <w:rsid w:val="00895001"/>
    <w:rsid w:val="008B1F26"/>
    <w:rsid w:val="008B5D01"/>
    <w:rsid w:val="008C1B06"/>
    <w:rsid w:val="008C242E"/>
    <w:rsid w:val="008E1FE3"/>
    <w:rsid w:val="008E2717"/>
    <w:rsid w:val="008F2977"/>
    <w:rsid w:val="008F3697"/>
    <w:rsid w:val="009008C9"/>
    <w:rsid w:val="00940243"/>
    <w:rsid w:val="00941738"/>
    <w:rsid w:val="00951144"/>
    <w:rsid w:val="0095786F"/>
    <w:rsid w:val="009718E2"/>
    <w:rsid w:val="009949B1"/>
    <w:rsid w:val="009949D0"/>
    <w:rsid w:val="00995AB6"/>
    <w:rsid w:val="009F498E"/>
    <w:rsid w:val="00A133D5"/>
    <w:rsid w:val="00A3248F"/>
    <w:rsid w:val="00A4372B"/>
    <w:rsid w:val="00A44B80"/>
    <w:rsid w:val="00A4655C"/>
    <w:rsid w:val="00A74F16"/>
    <w:rsid w:val="00A86E3B"/>
    <w:rsid w:val="00AB4BE8"/>
    <w:rsid w:val="00AE75AF"/>
    <w:rsid w:val="00AF4931"/>
    <w:rsid w:val="00AF6429"/>
    <w:rsid w:val="00B01F46"/>
    <w:rsid w:val="00B24A36"/>
    <w:rsid w:val="00B30620"/>
    <w:rsid w:val="00B31F80"/>
    <w:rsid w:val="00B35AFD"/>
    <w:rsid w:val="00B52EB7"/>
    <w:rsid w:val="00B70762"/>
    <w:rsid w:val="00B7271B"/>
    <w:rsid w:val="00B830A3"/>
    <w:rsid w:val="00BA6FB5"/>
    <w:rsid w:val="00BC3C7B"/>
    <w:rsid w:val="00BC45C9"/>
    <w:rsid w:val="00BE462D"/>
    <w:rsid w:val="00BE709A"/>
    <w:rsid w:val="00C1328E"/>
    <w:rsid w:val="00C17767"/>
    <w:rsid w:val="00C2080C"/>
    <w:rsid w:val="00C44188"/>
    <w:rsid w:val="00C5027C"/>
    <w:rsid w:val="00C8267B"/>
    <w:rsid w:val="00C8717A"/>
    <w:rsid w:val="00C877CA"/>
    <w:rsid w:val="00CB0B18"/>
    <w:rsid w:val="00CC12AE"/>
    <w:rsid w:val="00CC57F4"/>
    <w:rsid w:val="00CC5C78"/>
    <w:rsid w:val="00CD0610"/>
    <w:rsid w:val="00CD10F2"/>
    <w:rsid w:val="00CE796D"/>
    <w:rsid w:val="00CF1FC5"/>
    <w:rsid w:val="00CF7DA8"/>
    <w:rsid w:val="00D05E08"/>
    <w:rsid w:val="00D11085"/>
    <w:rsid w:val="00D136D0"/>
    <w:rsid w:val="00D13EC6"/>
    <w:rsid w:val="00D16D72"/>
    <w:rsid w:val="00D200CA"/>
    <w:rsid w:val="00D416B1"/>
    <w:rsid w:val="00D43E8A"/>
    <w:rsid w:val="00D455D4"/>
    <w:rsid w:val="00D4728F"/>
    <w:rsid w:val="00D51E85"/>
    <w:rsid w:val="00D646B1"/>
    <w:rsid w:val="00D658F5"/>
    <w:rsid w:val="00DB7687"/>
    <w:rsid w:val="00DC1642"/>
    <w:rsid w:val="00DC4393"/>
    <w:rsid w:val="00DD5B80"/>
    <w:rsid w:val="00DD5EFF"/>
    <w:rsid w:val="00DD7992"/>
    <w:rsid w:val="00DE3529"/>
    <w:rsid w:val="00DE3A5B"/>
    <w:rsid w:val="00DF4D6F"/>
    <w:rsid w:val="00E13794"/>
    <w:rsid w:val="00E13A1C"/>
    <w:rsid w:val="00E15776"/>
    <w:rsid w:val="00E16C21"/>
    <w:rsid w:val="00E27831"/>
    <w:rsid w:val="00E329A4"/>
    <w:rsid w:val="00E36D67"/>
    <w:rsid w:val="00E37BF5"/>
    <w:rsid w:val="00E66B70"/>
    <w:rsid w:val="00E7099C"/>
    <w:rsid w:val="00E75087"/>
    <w:rsid w:val="00E82BA2"/>
    <w:rsid w:val="00E97E57"/>
    <w:rsid w:val="00EA6E39"/>
    <w:rsid w:val="00EA7235"/>
    <w:rsid w:val="00EB16D9"/>
    <w:rsid w:val="00EB1F39"/>
    <w:rsid w:val="00EB2816"/>
    <w:rsid w:val="00EB5F64"/>
    <w:rsid w:val="00EE0E89"/>
    <w:rsid w:val="00EF5BDE"/>
    <w:rsid w:val="00F062DD"/>
    <w:rsid w:val="00F06754"/>
    <w:rsid w:val="00F10AD4"/>
    <w:rsid w:val="00F22EA4"/>
    <w:rsid w:val="00F3445E"/>
    <w:rsid w:val="00F4094C"/>
    <w:rsid w:val="00F42B48"/>
    <w:rsid w:val="00F56EB5"/>
    <w:rsid w:val="00F61081"/>
    <w:rsid w:val="00F67E83"/>
    <w:rsid w:val="00F70FBF"/>
    <w:rsid w:val="00F871C4"/>
    <w:rsid w:val="00F91542"/>
    <w:rsid w:val="00F9167A"/>
    <w:rsid w:val="00F91D3E"/>
    <w:rsid w:val="00FA1895"/>
    <w:rsid w:val="00FC41F5"/>
    <w:rsid w:val="00FF5CCB"/>
    <w:rsid w:val="01B61441"/>
    <w:rsid w:val="0DC9251A"/>
    <w:rsid w:val="0E766364"/>
    <w:rsid w:val="30EC3B4A"/>
    <w:rsid w:val="3CEC6795"/>
    <w:rsid w:val="42456285"/>
    <w:rsid w:val="47AA14A8"/>
    <w:rsid w:val="68E11EFD"/>
    <w:rsid w:val="7B7610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4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semiHidden="0" w:uiPriority="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uiPriority="0" w:qFormat="1"/>
    <w:lsdException w:name="annotation reference" w:qFormat="1"/>
    <w:lsdException w:name="line number" w:semiHidden="0" w:uiPriority="0" w:unhideWhenUsed="0" w:qFormat="1"/>
    <w:lsdException w:name="List" w:semiHidden="0" w:uiPriority="0"/>
    <w:lsdException w:name="Title" w:semiHidden="0" w:uiPriority="0" w:unhideWhenUsed="0" w:qFormat="1"/>
    <w:lsdException w:name="Default Paragraph Font" w:uiPriority="1" w:qFormat="1"/>
    <w:lsdException w:name="Body Text" w:semiHidden="0" w:uiPriority="0" w:qFormat="1"/>
    <w:lsdException w:name="Body Text Indent" w:semiHidden="0" w:uiPriority="0"/>
    <w:lsdException w:name="Subtitle" w:semiHidden="0" w:uiPriority="11" w:unhideWhenUsed="0" w:qFormat="1"/>
    <w:lsdException w:name="Body Text 3" w:semiHidden="0"/>
    <w:lsdException w:name="Body Text Indent 2" w:semiHidden="0" w:uiPriority="0"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lsdException w:name="Balloon Text" w:semiHidden="0" w:uiPriority="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pPr>
      <w:keepNext/>
      <w:widowControl w:val="0"/>
      <w:autoSpaceDE w:val="0"/>
      <w:autoSpaceDN w:val="0"/>
      <w:adjustRightInd w:val="0"/>
      <w:spacing w:after="200"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pPr>
      <w:keepNext/>
      <w:keepLines/>
      <w:spacing w:before="200" w:after="0" w:line="276" w:lineRule="auto"/>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0"/>
    <w:uiPriority w:val="9"/>
    <w:semiHidden/>
    <w:unhideWhenUsed/>
    <w:qFormat/>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pPr>
      <w:keepNext/>
      <w:keepLines/>
      <w:widowControl w:val="0"/>
      <w:suppressAutoHyphens/>
      <w:spacing w:before="200" w:after="0" w:line="240" w:lineRule="auto"/>
      <w:outlineLvl w:val="7"/>
    </w:pPr>
    <w:rPr>
      <w:rFonts w:ascii="Cambria" w:eastAsia="Times New Roman" w:hAnsi="Cambria" w:cs="Times New Roman"/>
      <w:color w:val="5B9BD5" w:themeColor="accent1"/>
      <w:kern w:val="2"/>
      <w:sz w:val="20"/>
      <w:szCs w:val="20"/>
      <w:lang w:eastAsia="hi-IN" w:bidi="hi-IN"/>
    </w:rPr>
  </w:style>
  <w:style w:type="paragraph" w:styleId="9">
    <w:name w:val="heading 9"/>
    <w:basedOn w:val="a"/>
    <w:next w:val="a"/>
    <w:link w:val="90"/>
    <w:uiPriority w:val="9"/>
    <w:semiHidden/>
    <w:unhideWhenUsed/>
    <w:qFormat/>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footnote reference"/>
    <w:semiHidden/>
    <w:unhideWhenUsed/>
    <w:qFormat/>
    <w:rPr>
      <w:vertAlign w:val="superscript"/>
    </w:rPr>
  </w:style>
  <w:style w:type="character" w:styleId="a5">
    <w:name w:val="annotation reference"/>
    <w:basedOn w:val="a0"/>
    <w:uiPriority w:val="99"/>
    <w:semiHidden/>
    <w:unhideWhenUsed/>
    <w:qFormat/>
    <w:rPr>
      <w:rFonts w:cs="Times New Roman"/>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563C1" w:themeColor="hyperlink"/>
      <w:u w:val="single"/>
    </w:rPr>
  </w:style>
  <w:style w:type="character" w:styleId="a8">
    <w:name w:val="line number"/>
    <w:basedOn w:val="a0"/>
    <w:qFormat/>
  </w:style>
  <w:style w:type="character" w:styleId="a9">
    <w:name w:val="Strong"/>
    <w:basedOn w:val="a0"/>
    <w:uiPriority w:val="22"/>
    <w:qFormat/>
    <w:rPr>
      <w:b/>
      <w:bCs/>
    </w:rPr>
  </w:style>
  <w:style w:type="paragraph" w:styleId="aa">
    <w:name w:val="Balloon Text"/>
    <w:basedOn w:val="a"/>
    <w:link w:val="ab"/>
    <w:unhideWhenUsed/>
    <w:qFormat/>
    <w:pPr>
      <w:spacing w:after="0" w:line="240" w:lineRule="auto"/>
    </w:pPr>
    <w:rPr>
      <w:rFonts w:ascii="Tahoma" w:hAnsi="Tahoma" w:cs="Tahoma"/>
      <w:sz w:val="16"/>
      <w:szCs w:val="16"/>
    </w:rPr>
  </w:style>
  <w:style w:type="paragraph" w:styleId="21">
    <w:name w:val="Body Text 2"/>
    <w:basedOn w:val="a"/>
    <w:link w:val="22"/>
    <w:uiPriority w:val="99"/>
    <w:semiHidden/>
    <w:unhideWhenUsed/>
    <w:pPr>
      <w:spacing w:after="120" w:line="480" w:lineRule="auto"/>
    </w:pPr>
    <w:rPr>
      <w:rFonts w:ascii="Times New Roman" w:eastAsia="Times New Roman" w:hAnsi="Times New Roman" w:cs="Times New Roman"/>
      <w:sz w:val="24"/>
      <w:szCs w:val="20"/>
      <w:lang w:eastAsia="ru-RU"/>
    </w:rPr>
  </w:style>
  <w:style w:type="paragraph" w:styleId="31">
    <w:name w:val="Body Text Indent 3"/>
    <w:basedOn w:val="a"/>
    <w:link w:val="310"/>
    <w:uiPriority w:val="99"/>
    <w:semiHidden/>
    <w:unhideWhenUsed/>
    <w:qFormat/>
    <w:pPr>
      <w:spacing w:after="120" w:line="276" w:lineRule="auto"/>
      <w:ind w:left="283"/>
    </w:pPr>
    <w:rPr>
      <w:sz w:val="16"/>
      <w:szCs w:val="16"/>
    </w:rPr>
  </w:style>
  <w:style w:type="paragraph" w:styleId="ac">
    <w:name w:val="caption"/>
    <w:basedOn w:val="a"/>
    <w:next w:val="a"/>
    <w:uiPriority w:val="35"/>
    <w:semiHidden/>
    <w:unhideWhenUsed/>
    <w:qFormat/>
    <w:pPr>
      <w:widowControl w:val="0"/>
      <w:suppressAutoHyphens/>
      <w:spacing w:after="0" w:line="240" w:lineRule="auto"/>
    </w:pPr>
    <w:rPr>
      <w:rFonts w:ascii="Times New Roman" w:eastAsia="Arial Unicode MS" w:hAnsi="Times New Roman" w:cs="Arial Unicode MS"/>
      <w:b/>
      <w:bCs/>
      <w:color w:val="5B9BD5" w:themeColor="accent1"/>
      <w:kern w:val="2"/>
      <w:sz w:val="18"/>
      <w:szCs w:val="18"/>
      <w:lang w:eastAsia="hi-IN" w:bidi="hi-IN"/>
    </w:rPr>
  </w:style>
  <w:style w:type="paragraph" w:styleId="ad">
    <w:name w:val="annotation text"/>
    <w:basedOn w:val="a"/>
    <w:link w:val="11"/>
    <w:uiPriority w:val="99"/>
    <w:semiHidden/>
    <w:unhideWhenUsed/>
    <w:qFormat/>
    <w:pPr>
      <w:spacing w:after="200" w:line="240" w:lineRule="auto"/>
    </w:pPr>
    <w:rPr>
      <w:sz w:val="20"/>
      <w:szCs w:val="20"/>
    </w:rPr>
  </w:style>
  <w:style w:type="paragraph" w:styleId="12">
    <w:name w:val="index 1"/>
    <w:basedOn w:val="a"/>
    <w:next w:val="a"/>
    <w:uiPriority w:val="99"/>
    <w:semiHidden/>
    <w:unhideWhenUsed/>
    <w:pPr>
      <w:spacing w:after="0" w:line="240" w:lineRule="auto"/>
      <w:ind w:left="220" w:hanging="220"/>
    </w:pPr>
  </w:style>
  <w:style w:type="paragraph" w:styleId="ae">
    <w:name w:val="annotation subject"/>
    <w:basedOn w:val="ad"/>
    <w:next w:val="ad"/>
    <w:link w:val="af"/>
    <w:uiPriority w:val="99"/>
    <w:semiHidden/>
    <w:unhideWhenUsed/>
    <w:rPr>
      <w:rFonts w:cs="Times New Roman"/>
      <w:b/>
      <w:bCs/>
    </w:rPr>
  </w:style>
  <w:style w:type="paragraph" w:styleId="af0">
    <w:name w:val="Document Map"/>
    <w:basedOn w:val="a"/>
    <w:link w:val="af1"/>
    <w:uiPriority w:val="99"/>
    <w:semiHidden/>
    <w:unhideWhenUsed/>
    <w:qFormat/>
    <w:pPr>
      <w:shd w:val="clear" w:color="auto" w:fill="000080"/>
      <w:autoSpaceDN w:val="0"/>
      <w:spacing w:after="200" w:line="276" w:lineRule="auto"/>
    </w:pPr>
    <w:rPr>
      <w:rFonts w:ascii="Tahoma" w:eastAsia="Calibri" w:hAnsi="Tahoma" w:cs="Tahoma"/>
      <w:sz w:val="20"/>
      <w:szCs w:val="20"/>
    </w:rPr>
  </w:style>
  <w:style w:type="paragraph" w:styleId="af2">
    <w:name w:val="footnote text"/>
    <w:basedOn w:val="a"/>
    <w:link w:val="af3"/>
    <w:uiPriority w:val="99"/>
    <w:semiHidden/>
    <w:unhideWhenUsed/>
    <w:qFormat/>
    <w:pPr>
      <w:autoSpaceDN w:val="0"/>
      <w:spacing w:after="200" w:line="276" w:lineRule="auto"/>
    </w:pPr>
    <w:rPr>
      <w:rFonts w:ascii="Calibri" w:eastAsia="Calibri" w:hAnsi="Calibri" w:cs="Times New Roman"/>
      <w:sz w:val="20"/>
      <w:szCs w:val="20"/>
    </w:rPr>
  </w:style>
  <w:style w:type="paragraph" w:styleId="af4">
    <w:name w:val="header"/>
    <w:basedOn w:val="a"/>
    <w:link w:val="af5"/>
    <w:unhideWhenUsed/>
    <w:qFormat/>
    <w:pPr>
      <w:tabs>
        <w:tab w:val="center" w:pos="4677"/>
        <w:tab w:val="right" w:pos="9355"/>
      </w:tabs>
      <w:spacing w:after="0" w:line="240" w:lineRule="auto"/>
    </w:pPr>
  </w:style>
  <w:style w:type="paragraph" w:styleId="af6">
    <w:name w:val="Body Text"/>
    <w:basedOn w:val="a"/>
    <w:link w:val="af7"/>
    <w:unhideWhenUsed/>
    <w:qFormat/>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paragraph" w:styleId="af8">
    <w:name w:val="index heading"/>
    <w:basedOn w:val="a"/>
    <w:next w:val="12"/>
    <w:uiPriority w:val="99"/>
    <w:semiHidden/>
    <w:unhideWhenUsed/>
    <w:rPr>
      <w:rFonts w:asciiTheme="majorHAnsi" w:eastAsiaTheme="majorEastAsia" w:hAnsiTheme="majorHAnsi" w:cstheme="majorBidi"/>
      <w:b/>
      <w:bCs/>
    </w:rPr>
  </w:style>
  <w:style w:type="paragraph" w:styleId="13">
    <w:name w:val="toc 1"/>
    <w:basedOn w:val="a"/>
    <w:next w:val="a"/>
    <w:uiPriority w:val="39"/>
    <w:unhideWhenUsed/>
    <w:qFormat/>
    <w:pPr>
      <w:spacing w:after="100" w:line="276" w:lineRule="auto"/>
    </w:pPr>
  </w:style>
  <w:style w:type="paragraph" w:styleId="32">
    <w:name w:val="toc 3"/>
    <w:basedOn w:val="a"/>
    <w:next w:val="a"/>
    <w:uiPriority w:val="39"/>
    <w:unhideWhenUsed/>
    <w:qFormat/>
    <w:pPr>
      <w:tabs>
        <w:tab w:val="left" w:pos="1320"/>
        <w:tab w:val="right" w:leader="dot" w:pos="9345"/>
      </w:tabs>
      <w:spacing w:after="100" w:line="276" w:lineRule="auto"/>
      <w:ind w:left="440"/>
    </w:pPr>
    <w:rPr>
      <w:rFonts w:ascii="Times New Roman" w:hAnsi="Times New Roman" w:cs="Times New Roman"/>
      <w:b/>
    </w:rPr>
  </w:style>
  <w:style w:type="paragraph" w:styleId="23">
    <w:name w:val="toc 2"/>
    <w:basedOn w:val="a"/>
    <w:next w:val="a"/>
    <w:uiPriority w:val="39"/>
    <w:unhideWhenUsed/>
    <w:qFormat/>
    <w:pPr>
      <w:spacing w:after="100" w:line="276" w:lineRule="auto"/>
      <w:ind w:left="220"/>
    </w:pPr>
  </w:style>
  <w:style w:type="paragraph" w:styleId="af9">
    <w:name w:val="Body Text Indent"/>
    <w:basedOn w:val="a"/>
    <w:link w:val="afa"/>
    <w:unhideWhenUsed/>
    <w:pPr>
      <w:autoSpaceDN w:val="0"/>
      <w:spacing w:after="120" w:line="276" w:lineRule="auto"/>
      <w:ind w:left="283"/>
    </w:pPr>
    <w:rPr>
      <w:rFonts w:ascii="Calibri" w:eastAsia="Calibri" w:hAnsi="Calibri" w:cs="Times New Roman"/>
    </w:rPr>
  </w:style>
  <w:style w:type="paragraph" w:styleId="afb">
    <w:name w:val="Title"/>
    <w:basedOn w:val="a"/>
    <w:next w:val="a"/>
    <w:link w:val="14"/>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afc">
    <w:name w:val="footer"/>
    <w:basedOn w:val="a"/>
    <w:link w:val="afd"/>
    <w:uiPriority w:val="99"/>
    <w:unhideWhenUsed/>
    <w:qFormat/>
    <w:pPr>
      <w:tabs>
        <w:tab w:val="center" w:pos="4677"/>
        <w:tab w:val="right" w:pos="9355"/>
      </w:tabs>
      <w:spacing w:after="0" w:line="240" w:lineRule="auto"/>
    </w:pPr>
  </w:style>
  <w:style w:type="paragraph" w:styleId="afe">
    <w:name w:val="List"/>
    <w:basedOn w:val="af6"/>
    <w:unhideWhenUsed/>
    <w:pPr>
      <w:widowControl w:val="0"/>
      <w:shd w:val="clear" w:color="auto" w:fill="auto"/>
      <w:suppressAutoHyphens/>
      <w:autoSpaceDN/>
    </w:pPr>
    <w:rPr>
      <w:rFonts w:eastAsia="Arial Unicode MS" w:cs="Arial Unicode MS"/>
      <w:color w:val="auto"/>
      <w:kern w:val="2"/>
      <w:szCs w:val="24"/>
      <w:lang w:eastAsia="hi-IN" w:bidi="hi-IN"/>
    </w:rPr>
  </w:style>
  <w:style w:type="paragraph" w:styleId="aff">
    <w:name w:val="Normal (Web)"/>
    <w:basedOn w:val="a"/>
    <w:uiPriority w:val="99"/>
    <w:unhideWhenUsed/>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33">
    <w:name w:val="Body Text 3"/>
    <w:basedOn w:val="a"/>
    <w:link w:val="34"/>
    <w:uiPriority w:val="99"/>
    <w:unhideWhenUsed/>
    <w:pPr>
      <w:spacing w:after="120" w:line="276" w:lineRule="auto"/>
    </w:pPr>
    <w:rPr>
      <w:sz w:val="16"/>
      <w:szCs w:val="16"/>
    </w:rPr>
  </w:style>
  <w:style w:type="paragraph" w:styleId="24">
    <w:name w:val="Body Text Indent 2"/>
    <w:basedOn w:val="a"/>
    <w:link w:val="25"/>
    <w:unhideWhenUsed/>
    <w:qFormat/>
    <w:pPr>
      <w:autoSpaceDN w:val="0"/>
      <w:spacing w:after="0" w:line="240" w:lineRule="auto"/>
      <w:ind w:left="708"/>
    </w:pPr>
    <w:rPr>
      <w:rFonts w:ascii="Arial" w:eastAsia="Times New Roman" w:hAnsi="Arial" w:cs="Arial"/>
      <w:sz w:val="28"/>
      <w:szCs w:val="24"/>
      <w:lang w:eastAsia="ru-RU"/>
    </w:rPr>
  </w:style>
  <w:style w:type="paragraph" w:styleId="aff0">
    <w:name w:val="Subtitle"/>
    <w:basedOn w:val="a"/>
    <w:next w:val="a"/>
    <w:link w:val="aff1"/>
    <w:uiPriority w:val="11"/>
    <w:qFormat/>
    <w:pPr>
      <w:spacing w:after="200" w:line="276" w:lineRule="auto"/>
    </w:pPr>
    <w:rPr>
      <w:rFonts w:ascii="Cambria" w:eastAsia="Times New Roman" w:hAnsi="Cambria" w:cs="Times New Roman"/>
      <w:i/>
      <w:iCs/>
      <w:color w:val="4F81BD"/>
      <w:spacing w:val="15"/>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f2">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Pr>
      <w:rFonts w:ascii="NewtonC" w:eastAsia="Times New Roman" w:hAnsi="NewtonC" w:cs="NewtonC"/>
      <w:b/>
      <w:bCs/>
      <w:sz w:val="20"/>
      <w:szCs w:val="20"/>
      <w:lang w:eastAsia="ru-RU"/>
    </w:rPr>
  </w:style>
  <w:style w:type="character" w:customStyle="1" w:styleId="50">
    <w:name w:val="Заголовок 5 Знак"/>
    <w:basedOn w:val="a0"/>
    <w:link w:val="5"/>
    <w:rPr>
      <w:rFonts w:ascii="NewtonC" w:eastAsia="Times New Roman" w:hAnsi="NewtonC" w:cs="NewtonC"/>
      <w:b/>
      <w:bCs/>
      <w:sz w:val="20"/>
      <w:szCs w:val="20"/>
      <w:lang w:eastAsia="ru-RU"/>
    </w:rPr>
  </w:style>
  <w:style w:type="character" w:customStyle="1" w:styleId="60">
    <w:name w:val="Заголовок 6 Знак"/>
    <w:basedOn w:val="a0"/>
    <w:link w:val="6"/>
    <w:uiPriority w:val="9"/>
    <w:rPr>
      <w:rFonts w:asciiTheme="majorHAnsi" w:eastAsiaTheme="majorEastAsia" w:hAnsiTheme="majorHAnsi" w:cstheme="majorBidi"/>
      <w:i/>
      <w:iCs/>
      <w:color w:val="1F4E79" w:themeColor="accent1" w:themeShade="80"/>
    </w:rPr>
  </w:style>
  <w:style w:type="character" w:customStyle="1" w:styleId="70">
    <w:name w:val="Заголовок 7 Знак"/>
    <w:basedOn w:val="a0"/>
    <w:link w:val="7"/>
    <w:uiPriority w:val="9"/>
    <w:semiHidden/>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Pr>
      <w:rFonts w:ascii="Cambria" w:eastAsia="Times New Roman" w:hAnsi="Cambria" w:cs="Times New Roman"/>
      <w:color w:val="5B9BD5" w:themeColor="accent1"/>
      <w:kern w:val="2"/>
      <w:sz w:val="20"/>
      <w:szCs w:val="20"/>
      <w:lang w:eastAsia="hi-IN" w:bidi="hi-IN"/>
    </w:rPr>
  </w:style>
  <w:style w:type="character" w:customStyle="1" w:styleId="90">
    <w:name w:val="Заголовок 9 Знак"/>
    <w:basedOn w:val="a0"/>
    <w:link w:val="9"/>
    <w:uiPriority w:val="9"/>
    <w:semiHidden/>
    <w:rPr>
      <w:rFonts w:ascii="Cambria" w:eastAsia="Times New Roman" w:hAnsi="Cambria" w:cs="Times New Roman"/>
      <w:i/>
      <w:iCs/>
      <w:color w:val="404040" w:themeColor="text1" w:themeTint="BF"/>
      <w:kern w:val="2"/>
      <w:sz w:val="20"/>
      <w:szCs w:val="20"/>
      <w:lang w:eastAsia="hi-IN" w:bidi="hi-IN"/>
    </w:rPr>
  </w:style>
  <w:style w:type="paragraph" w:customStyle="1" w:styleId="15">
    <w:name w:val="Заголовок оглавления1"/>
    <w:basedOn w:val="1"/>
    <w:next w:val="a"/>
    <w:uiPriority w:val="39"/>
    <w:unhideWhenUsed/>
    <w:qFormat/>
    <w:pPr>
      <w:outlineLvl w:val="9"/>
    </w:pPr>
    <w:rPr>
      <w:lang w:eastAsia="ru-RU"/>
    </w:rPr>
  </w:style>
  <w:style w:type="character" w:customStyle="1" w:styleId="ab">
    <w:name w:val="Текст выноски Знак"/>
    <w:basedOn w:val="a0"/>
    <w:link w:val="aa"/>
    <w:rPr>
      <w:rFonts w:ascii="Tahoma" w:hAnsi="Tahoma" w:cs="Tahoma"/>
      <w:sz w:val="16"/>
      <w:szCs w:val="16"/>
    </w:rPr>
  </w:style>
  <w:style w:type="character" w:customStyle="1" w:styleId="af3">
    <w:name w:val="Текст сноски Знак"/>
    <w:basedOn w:val="a0"/>
    <w:link w:val="af2"/>
    <w:uiPriority w:val="99"/>
    <w:semiHidden/>
    <w:qFormat/>
    <w:rPr>
      <w:rFonts w:ascii="Calibri" w:eastAsia="Calibri" w:hAnsi="Calibri" w:cs="Times New Roman"/>
      <w:sz w:val="20"/>
      <w:szCs w:val="20"/>
    </w:rPr>
  </w:style>
  <w:style w:type="character" w:customStyle="1" w:styleId="afa">
    <w:name w:val="Основной текст с отступом Знак"/>
    <w:basedOn w:val="a0"/>
    <w:link w:val="af9"/>
    <w:qFormat/>
    <w:rPr>
      <w:rFonts w:ascii="Calibri" w:eastAsia="Calibri" w:hAnsi="Calibri" w:cs="Times New Roman"/>
    </w:rPr>
  </w:style>
  <w:style w:type="character" w:customStyle="1" w:styleId="25">
    <w:name w:val="Основной текст с отступом 2 Знак"/>
    <w:basedOn w:val="a0"/>
    <w:link w:val="24"/>
    <w:qFormat/>
    <w:rPr>
      <w:rFonts w:ascii="Arial" w:eastAsia="Times New Roman" w:hAnsi="Arial" w:cs="Arial"/>
      <w:sz w:val="28"/>
      <w:szCs w:val="24"/>
      <w:lang w:eastAsia="ru-RU"/>
    </w:rPr>
  </w:style>
  <w:style w:type="character" w:customStyle="1" w:styleId="af1">
    <w:name w:val="Схема документа Знак"/>
    <w:basedOn w:val="a0"/>
    <w:link w:val="af0"/>
    <w:uiPriority w:val="99"/>
    <w:semiHidden/>
    <w:qFormat/>
    <w:rPr>
      <w:rFonts w:ascii="Tahoma" w:eastAsia="Calibri" w:hAnsi="Tahoma" w:cs="Tahoma"/>
      <w:sz w:val="20"/>
      <w:szCs w:val="20"/>
      <w:shd w:val="clear" w:color="auto" w:fill="000080"/>
    </w:rPr>
  </w:style>
  <w:style w:type="paragraph" w:customStyle="1" w:styleId="-3">
    <w:name w:val="ЗАГ-3 (а)"/>
    <w:basedOn w:val="a"/>
    <w:qFormat/>
    <w:pPr>
      <w:keepNext/>
      <w:autoSpaceDN w:val="0"/>
      <w:spacing w:before="320" w:line="240" w:lineRule="auto"/>
      <w:jc w:val="center"/>
    </w:pPr>
    <w:rPr>
      <w:rFonts w:ascii="H_Udr" w:eastAsia="Times New Roman" w:hAnsi="H_Udr" w:cs="H_Udr"/>
      <w:b/>
      <w:bCs/>
      <w:color w:val="008000"/>
      <w:lang w:eastAsia="ru-RU"/>
    </w:rPr>
  </w:style>
  <w:style w:type="paragraph" w:customStyle="1" w:styleId="-">
    <w:name w:val="_ОТБ-снизу"/>
    <w:basedOn w:val="a"/>
    <w:qFormat/>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f4">
    <w:name w:val="_ТИРЕ"/>
    <w:basedOn w:val="a"/>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f5">
    <w:name w:val="_№ уровня (разр)"/>
    <w:basedOn w:val="a"/>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6">
    <w:name w:val="_ОСН. требов"/>
    <w:basedOn w:val="a"/>
    <w:qFormat/>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qFormat/>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qFormat/>
    <w:pPr>
      <w:keepNext/>
      <w:autoSpaceDN w:val="0"/>
      <w:spacing w:before="320" w:line="240" w:lineRule="auto"/>
      <w:jc w:val="center"/>
    </w:pPr>
    <w:rPr>
      <w:rFonts w:ascii="NewtonC" w:eastAsia="Times New Roman" w:hAnsi="NewtonC" w:cs="NewtonC"/>
      <w:spacing w:val="40"/>
      <w:lang w:eastAsia="ru-RU"/>
    </w:rPr>
  </w:style>
  <w:style w:type="paragraph" w:customStyle="1" w:styleId="16">
    <w:name w:val="Абзац списка1"/>
    <w:basedOn w:val="a"/>
    <w:qFormat/>
    <w:pPr>
      <w:autoSpaceDN w:val="0"/>
      <w:spacing w:after="200" w:line="276" w:lineRule="auto"/>
      <w:ind w:left="720"/>
      <w:contextualSpacing/>
    </w:pPr>
    <w:rPr>
      <w:rFonts w:ascii="Times New Roman" w:eastAsia="Times New Roman" w:hAnsi="Times New Roman" w:cs="Times New Roman"/>
      <w:lang w:eastAsia="ru-RU"/>
    </w:rPr>
  </w:style>
  <w:style w:type="paragraph" w:customStyle="1" w:styleId="c28">
    <w:name w:val="c28"/>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qFormat/>
    <w:rPr>
      <w:rFonts w:ascii="Times New Roman" w:eastAsia="Times New Roman" w:hAnsi="Times New Roman" w:cs="Times New Roman" w:hint="default"/>
      <w:b/>
      <w:bCs/>
      <w:color w:val="000000"/>
      <w:sz w:val="28"/>
      <w:szCs w:val="28"/>
    </w:rPr>
  </w:style>
  <w:style w:type="character" w:customStyle="1" w:styleId="fontstyle21">
    <w:name w:val="fontstyle21"/>
    <w:qFormat/>
    <w:rPr>
      <w:rFonts w:ascii="Times New Roman" w:eastAsia="Times New Roman" w:hAnsi="Times New Roman" w:cs="Times New Roman" w:hint="default"/>
      <w:i/>
      <w:iCs/>
      <w:color w:val="000000"/>
      <w:sz w:val="28"/>
      <w:szCs w:val="28"/>
    </w:rPr>
  </w:style>
  <w:style w:type="character" w:customStyle="1" w:styleId="fontstyle31">
    <w:name w:val="fontstyle31"/>
    <w:qFormat/>
    <w:rPr>
      <w:rFonts w:ascii="Times New Roman" w:eastAsia="Times New Roman" w:hAnsi="Times New Roman" w:cs="Times New Roman" w:hint="default"/>
      <w:color w:val="000000"/>
      <w:sz w:val="28"/>
      <w:szCs w:val="28"/>
    </w:rPr>
  </w:style>
  <w:style w:type="character" w:customStyle="1" w:styleId="fontstyle41">
    <w:name w:val="fontstyle41"/>
    <w:qFormat/>
    <w:rPr>
      <w:rFonts w:ascii="Calibri" w:eastAsia="Times New Roman" w:hAnsi="Calibri" w:cs="Times New Roman" w:hint="default"/>
      <w:color w:val="00000A"/>
      <w:sz w:val="24"/>
      <w:szCs w:val="24"/>
    </w:rPr>
  </w:style>
  <w:style w:type="character" w:customStyle="1" w:styleId="c2c7">
    <w:name w:val="c2 c7"/>
    <w:qFormat/>
    <w:rPr>
      <w:rFonts w:ascii="Times New Roman" w:eastAsia="Times New Roman" w:hAnsi="Times New Roman" w:cs="Times New Roman" w:hint="default"/>
    </w:rPr>
  </w:style>
  <w:style w:type="character" w:customStyle="1" w:styleId="c2">
    <w:name w:val="c2"/>
    <w:qFormat/>
    <w:rPr>
      <w:rFonts w:ascii="Times New Roman" w:eastAsia="Times New Roman" w:hAnsi="Times New Roman" w:cs="Times New Roman" w:hint="default"/>
    </w:rPr>
  </w:style>
  <w:style w:type="character" w:customStyle="1" w:styleId="c2c7c17">
    <w:name w:val="c2 c7 c17"/>
    <w:qFormat/>
    <w:rPr>
      <w:rFonts w:ascii="Times New Roman" w:eastAsia="Times New Roman" w:hAnsi="Times New Roman" w:cs="Times New Roman" w:hint="default"/>
    </w:rPr>
  </w:style>
  <w:style w:type="character" w:customStyle="1" w:styleId="c17c2c7">
    <w:name w:val="c17 c2 c7"/>
    <w:qFormat/>
    <w:rPr>
      <w:rFonts w:ascii="Times New Roman" w:eastAsia="Times New Roman" w:hAnsi="Times New Roman" w:cs="Times New Roman" w:hint="default"/>
    </w:rPr>
  </w:style>
  <w:style w:type="character" w:customStyle="1" w:styleId="c2c7c29">
    <w:name w:val="c2 c7 c29"/>
    <w:qFormat/>
    <w:rPr>
      <w:rFonts w:ascii="Times New Roman" w:eastAsia="Times New Roman" w:hAnsi="Times New Roman" w:cs="Times New Roman" w:hint="default"/>
    </w:rPr>
  </w:style>
  <w:style w:type="character" w:customStyle="1" w:styleId="c17c2c32">
    <w:name w:val="c17 c2 c32"/>
    <w:qFormat/>
    <w:rPr>
      <w:rFonts w:ascii="Times New Roman" w:eastAsia="Times New Roman" w:hAnsi="Times New Roman" w:cs="Times New Roman" w:hint="default"/>
    </w:rPr>
  </w:style>
  <w:style w:type="character" w:customStyle="1" w:styleId="c29c2c32">
    <w:name w:val="c29 c2 c32"/>
    <w:qFormat/>
    <w:rPr>
      <w:rFonts w:ascii="Times New Roman" w:eastAsia="Times New Roman" w:hAnsi="Times New Roman" w:cs="Times New Roman" w:hint="default"/>
    </w:rPr>
  </w:style>
  <w:style w:type="character" w:customStyle="1" w:styleId="af7">
    <w:name w:val="Основной текст Знак"/>
    <w:basedOn w:val="a0"/>
    <w:link w:val="af6"/>
    <w:qFormat/>
    <w:rPr>
      <w:rFonts w:ascii="Times New Roman" w:eastAsia="Times New Roman" w:hAnsi="Times New Roman" w:cs="Times New Roman"/>
      <w:color w:val="000000"/>
      <w:sz w:val="24"/>
      <w:szCs w:val="20"/>
      <w:shd w:val="clear" w:color="auto" w:fill="FFFFFF"/>
      <w:lang w:eastAsia="ru-RU"/>
    </w:rPr>
  </w:style>
  <w:style w:type="character" w:customStyle="1" w:styleId="150">
    <w:name w:val="Знак Знак15"/>
    <w:basedOn w:val="a0"/>
    <w:semiHidden/>
    <w:qFormat/>
    <w:rPr>
      <w:rFonts w:ascii="NewtonC" w:hAnsi="NewtonC" w:cs="NewtonC" w:hint="default"/>
      <w:b/>
      <w:bCs/>
      <w:sz w:val="24"/>
      <w:szCs w:val="24"/>
      <w:lang w:val="ru-RU" w:eastAsia="ru-RU" w:bidi="ar-SA"/>
    </w:rPr>
  </w:style>
  <w:style w:type="table" w:customStyle="1" w:styleId="17">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Верхний колонтитул Знак"/>
    <w:basedOn w:val="a0"/>
    <w:link w:val="af4"/>
    <w:qFormat/>
  </w:style>
  <w:style w:type="character" w:customStyle="1" w:styleId="afd">
    <w:name w:val="Нижний колонтитул Знак"/>
    <w:basedOn w:val="a0"/>
    <w:link w:val="afc"/>
    <w:uiPriority w:val="99"/>
    <w:qFormat/>
  </w:style>
  <w:style w:type="table" w:customStyle="1" w:styleId="26">
    <w:name w:val="Сетка таблицы2"/>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Основной"/>
    <w:basedOn w:val="a"/>
    <w:qFormat/>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8">
    <w:name w:val="Основной текст_"/>
    <w:basedOn w:val="a0"/>
    <w:link w:val="91"/>
    <w:qFormat/>
    <w:locked/>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8"/>
    <w:qFormat/>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27">
    <w:name w:val="Основной текст27"/>
    <w:basedOn w:val="aff8"/>
    <w:qFormat/>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8"/>
    <w:qFormat/>
    <w:rPr>
      <w:rFonts w:ascii="Bookman Old Style" w:eastAsia="Times New Roman" w:hAnsi="Bookman Old Style" w:cs="Bookman Old Style"/>
      <w:sz w:val="19"/>
      <w:szCs w:val="19"/>
      <w:shd w:val="clear" w:color="auto" w:fill="FFFFFF"/>
    </w:rPr>
  </w:style>
  <w:style w:type="character" w:customStyle="1" w:styleId="aff9">
    <w:name w:val="Основной текст + Курсив"/>
    <w:basedOn w:val="aff8"/>
    <w:qFormat/>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8"/>
    <w:qFormat/>
    <w:rPr>
      <w:rFonts w:ascii="Bookman Old Style" w:eastAsia="Times New Roman" w:hAnsi="Bookman Old Style" w:cs="Bookman Old Style"/>
      <w:sz w:val="19"/>
      <w:szCs w:val="19"/>
      <w:shd w:val="clear" w:color="auto" w:fill="FFFFFF"/>
    </w:rPr>
  </w:style>
  <w:style w:type="character" w:customStyle="1" w:styleId="330">
    <w:name w:val="Основной текст33"/>
    <w:basedOn w:val="aff8"/>
    <w:qFormat/>
    <w:rPr>
      <w:rFonts w:ascii="Bookman Old Style" w:eastAsia="Times New Roman" w:hAnsi="Bookman Old Style" w:cs="Bookman Old Style"/>
      <w:sz w:val="19"/>
      <w:szCs w:val="19"/>
      <w:shd w:val="clear" w:color="auto" w:fill="FFFFFF"/>
    </w:rPr>
  </w:style>
  <w:style w:type="character" w:customStyle="1" w:styleId="41">
    <w:name w:val="Заголовок №4"/>
    <w:basedOn w:val="a0"/>
    <w:qFormat/>
    <w:rPr>
      <w:rFonts w:ascii="Bookman Old Style" w:eastAsia="Times New Roman" w:hAnsi="Bookman Old Style" w:cs="Bookman Old Style"/>
      <w:spacing w:val="0"/>
      <w:sz w:val="22"/>
      <w:szCs w:val="22"/>
    </w:rPr>
  </w:style>
  <w:style w:type="character" w:customStyle="1" w:styleId="340">
    <w:name w:val="Основной текст34"/>
    <w:basedOn w:val="aff8"/>
    <w:qFormat/>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f8"/>
    <w:qFormat/>
    <w:rPr>
      <w:rFonts w:ascii="Bookman Old Style" w:eastAsia="Times New Roman" w:hAnsi="Bookman Old Style" w:cs="Bookman Old Style"/>
      <w:sz w:val="19"/>
      <w:szCs w:val="19"/>
      <w:shd w:val="clear" w:color="auto" w:fill="FFFFFF"/>
    </w:rPr>
  </w:style>
  <w:style w:type="character" w:customStyle="1" w:styleId="affa">
    <w:name w:val="Основной текст + Полужирный"/>
    <w:basedOn w:val="aff8"/>
    <w:qFormat/>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8"/>
    <w:qFormat/>
    <w:rPr>
      <w:rFonts w:ascii="Bookman Old Style" w:eastAsia="Times New Roman" w:hAnsi="Bookman Old Style" w:cs="Bookman Old Style"/>
      <w:sz w:val="19"/>
      <w:szCs w:val="19"/>
      <w:shd w:val="clear" w:color="auto" w:fill="FFFFFF"/>
    </w:rPr>
  </w:style>
  <w:style w:type="character" w:customStyle="1" w:styleId="18">
    <w:name w:val="Основной текст1"/>
    <w:basedOn w:val="aff8"/>
    <w:qFormat/>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qFormat/>
    <w:locked/>
    <w:rPr>
      <w:rFonts w:ascii="Arial" w:eastAsia="Times New Roman" w:hAnsi="Arial" w:cs="Arial"/>
      <w:shd w:val="clear" w:color="auto" w:fill="FFFFFF"/>
    </w:rPr>
  </w:style>
  <w:style w:type="paragraph" w:customStyle="1" w:styleId="38">
    <w:name w:val="Заголовок №3"/>
    <w:basedOn w:val="a"/>
    <w:link w:val="37"/>
    <w:qFormat/>
    <w:pPr>
      <w:shd w:val="clear" w:color="auto" w:fill="FFFFFF"/>
      <w:spacing w:after="300" w:line="240" w:lineRule="atLeast"/>
      <w:outlineLvl w:val="2"/>
    </w:pPr>
    <w:rPr>
      <w:rFonts w:ascii="Arial" w:eastAsia="Times New Roman" w:hAnsi="Arial" w:cs="Arial"/>
    </w:rPr>
  </w:style>
  <w:style w:type="character" w:customStyle="1" w:styleId="100">
    <w:name w:val="Основной текст (10)"/>
    <w:basedOn w:val="a0"/>
    <w:qFormat/>
    <w:rPr>
      <w:rFonts w:ascii="Arial" w:eastAsia="Times New Roman" w:hAnsi="Arial" w:cs="Arial"/>
      <w:spacing w:val="0"/>
      <w:sz w:val="22"/>
      <w:szCs w:val="22"/>
    </w:rPr>
  </w:style>
  <w:style w:type="character" w:customStyle="1" w:styleId="110">
    <w:name w:val="Основной текст (11)"/>
    <w:basedOn w:val="a0"/>
    <w:qFormat/>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qFormat/>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8"/>
    <w:qFormat/>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8"/>
    <w:qFormat/>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qFormat/>
    <w:rPr>
      <w:rFonts w:ascii="Arial" w:eastAsia="Times New Roman" w:hAnsi="Arial" w:cs="Arial"/>
      <w:spacing w:val="50"/>
      <w:shd w:val="clear" w:color="auto" w:fill="FFFFFF"/>
    </w:rPr>
  </w:style>
  <w:style w:type="character" w:customStyle="1" w:styleId="380">
    <w:name w:val="Основной текст38"/>
    <w:basedOn w:val="aff8"/>
    <w:qFormat/>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8"/>
    <w:qFormat/>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8"/>
    <w:qFormat/>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8"/>
    <w:qFormat/>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qFormat/>
    <w:rPr>
      <w:rFonts w:ascii="Arial" w:eastAsia="Times New Roman" w:hAnsi="Arial" w:cs="Arial"/>
      <w:spacing w:val="0"/>
      <w:sz w:val="19"/>
      <w:szCs w:val="19"/>
    </w:rPr>
  </w:style>
  <w:style w:type="character" w:customStyle="1" w:styleId="49">
    <w:name w:val="Основной текст49"/>
    <w:basedOn w:val="aff8"/>
    <w:qFormat/>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8"/>
    <w:qFormat/>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8"/>
    <w:qFormat/>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8"/>
    <w:qFormat/>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8"/>
    <w:qFormat/>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8"/>
    <w:qFormat/>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8"/>
    <w:qFormat/>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8"/>
    <w:qFormat/>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8"/>
    <w:qFormat/>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8"/>
    <w:qFormat/>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8"/>
    <w:qFormat/>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8"/>
    <w:qFormat/>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8"/>
    <w:qFormat/>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8"/>
    <w:qFormat/>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qFormat/>
    <w:rPr>
      <w:rFonts w:ascii="Arial" w:eastAsia="Times New Roman" w:hAnsi="Arial" w:cs="Arial"/>
      <w:spacing w:val="0"/>
      <w:sz w:val="19"/>
      <w:szCs w:val="19"/>
    </w:rPr>
  </w:style>
  <w:style w:type="paragraph" w:customStyle="1" w:styleId="73">
    <w:name w:val="Основной текст73"/>
    <w:basedOn w:val="a"/>
    <w:qFormat/>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character" w:customStyle="1" w:styleId="3b">
    <w:name w:val="Основной текст (3)_"/>
    <w:basedOn w:val="a0"/>
    <w:qFormat/>
    <w:rPr>
      <w:rFonts w:ascii="Times New Roman" w:hAnsi="Times New Roman" w:cs="Times New Roman"/>
      <w:spacing w:val="0"/>
      <w:sz w:val="16"/>
      <w:szCs w:val="16"/>
    </w:rPr>
  </w:style>
  <w:style w:type="character" w:customStyle="1" w:styleId="1pt">
    <w:name w:val="Основной текст + Интервал 1 pt"/>
    <w:basedOn w:val="aff8"/>
    <w:qFormat/>
    <w:rPr>
      <w:rFonts w:ascii="Times New Roman" w:eastAsia="Times New Roman" w:hAnsi="Times New Roman" w:cs="Times New Roman"/>
      <w:spacing w:val="30"/>
      <w:sz w:val="20"/>
      <w:szCs w:val="20"/>
      <w:shd w:val="clear" w:color="auto" w:fill="FFFFFF"/>
    </w:rPr>
  </w:style>
  <w:style w:type="character" w:customStyle="1" w:styleId="affb">
    <w:name w:val="Сноска_"/>
    <w:basedOn w:val="a0"/>
    <w:qFormat/>
    <w:rPr>
      <w:rFonts w:ascii="Bookman Old Style" w:eastAsia="Times New Roman" w:hAnsi="Bookman Old Style" w:cs="Bookman Old Style"/>
      <w:spacing w:val="0"/>
      <w:sz w:val="15"/>
      <w:szCs w:val="15"/>
    </w:rPr>
  </w:style>
  <w:style w:type="character" w:customStyle="1" w:styleId="affc">
    <w:name w:val="Сноска"/>
    <w:basedOn w:val="affb"/>
    <w:qFormat/>
    <w:rPr>
      <w:rFonts w:ascii="Bookman Old Style" w:eastAsia="Times New Roman" w:hAnsi="Bookman Old Style" w:cs="Bookman Old Style"/>
      <w:spacing w:val="0"/>
      <w:sz w:val="15"/>
      <w:szCs w:val="15"/>
    </w:rPr>
  </w:style>
  <w:style w:type="character" w:customStyle="1" w:styleId="3c">
    <w:name w:val="Основной текст3"/>
    <w:basedOn w:val="aff8"/>
    <w:qFormat/>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qFormat/>
    <w:rPr>
      <w:rFonts w:ascii="Bookman Old Style" w:eastAsia="Times New Roman" w:hAnsi="Bookman Old Style" w:cs="Bookman Old Style"/>
      <w:spacing w:val="0"/>
      <w:sz w:val="19"/>
      <w:szCs w:val="19"/>
    </w:rPr>
  </w:style>
  <w:style w:type="character" w:customStyle="1" w:styleId="360">
    <w:name w:val="Основной текст (36)_"/>
    <w:basedOn w:val="a0"/>
    <w:qFormat/>
    <w:rPr>
      <w:rFonts w:ascii="Bookman Old Style" w:eastAsia="Times New Roman" w:hAnsi="Bookman Old Style" w:cs="Bookman Old Style"/>
      <w:spacing w:val="0"/>
      <w:sz w:val="19"/>
      <w:szCs w:val="19"/>
    </w:rPr>
  </w:style>
  <w:style w:type="character" w:customStyle="1" w:styleId="331">
    <w:name w:val="Заголовок №3 (3)_"/>
    <w:basedOn w:val="a0"/>
    <w:qFormat/>
    <w:rPr>
      <w:rFonts w:ascii="Bookman Old Style" w:eastAsia="Times New Roman" w:hAnsi="Bookman Old Style" w:cs="Bookman Old Style"/>
      <w:spacing w:val="0"/>
      <w:sz w:val="22"/>
      <w:szCs w:val="22"/>
    </w:rPr>
  </w:style>
  <w:style w:type="character" w:customStyle="1" w:styleId="351">
    <w:name w:val="Основной текст (35)"/>
    <w:basedOn w:val="350"/>
    <w:qFormat/>
    <w:rPr>
      <w:rFonts w:ascii="Bookman Old Style" w:eastAsia="Times New Roman" w:hAnsi="Bookman Old Style" w:cs="Bookman Old Style"/>
      <w:spacing w:val="0"/>
      <w:sz w:val="19"/>
      <w:szCs w:val="19"/>
    </w:rPr>
  </w:style>
  <w:style w:type="character" w:customStyle="1" w:styleId="120">
    <w:name w:val="Заголовок №1 (2)_"/>
    <w:basedOn w:val="a0"/>
    <w:qFormat/>
    <w:rPr>
      <w:rFonts w:ascii="Bookman Old Style" w:eastAsia="Times New Roman" w:hAnsi="Bookman Old Style" w:cs="Bookman Old Style"/>
      <w:spacing w:val="0"/>
      <w:sz w:val="32"/>
      <w:szCs w:val="32"/>
    </w:rPr>
  </w:style>
  <w:style w:type="character" w:customStyle="1" w:styleId="221">
    <w:name w:val="Заголовок №2 (2)_"/>
    <w:basedOn w:val="a0"/>
    <w:qFormat/>
    <w:rPr>
      <w:rFonts w:ascii="Bookman Old Style" w:eastAsia="Times New Roman" w:hAnsi="Bookman Old Style" w:cs="Bookman Old Style"/>
      <w:spacing w:val="0"/>
      <w:sz w:val="26"/>
      <w:szCs w:val="26"/>
    </w:rPr>
  </w:style>
  <w:style w:type="character" w:customStyle="1" w:styleId="341">
    <w:name w:val="Заголовок №3 (4)_"/>
    <w:basedOn w:val="a0"/>
    <w:qFormat/>
    <w:rPr>
      <w:rFonts w:ascii="Bookman Old Style" w:eastAsia="Times New Roman" w:hAnsi="Bookman Old Style" w:cs="Bookman Old Style"/>
      <w:spacing w:val="0"/>
      <w:sz w:val="22"/>
      <w:szCs w:val="22"/>
    </w:rPr>
  </w:style>
  <w:style w:type="character" w:customStyle="1" w:styleId="89">
    <w:name w:val="Основной текст89"/>
    <w:basedOn w:val="aff8"/>
    <w:qFormat/>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qFormat/>
    <w:rPr>
      <w:rFonts w:ascii="Bookman Old Style" w:eastAsia="Times New Roman" w:hAnsi="Bookman Old Style" w:cs="Bookman Old Style"/>
      <w:spacing w:val="0"/>
      <w:sz w:val="32"/>
      <w:szCs w:val="32"/>
    </w:rPr>
  </w:style>
  <w:style w:type="character" w:customStyle="1" w:styleId="2213">
    <w:name w:val="Заголовок №2 (2) + 13"/>
    <w:basedOn w:val="221"/>
    <w:qFormat/>
    <w:rPr>
      <w:rFonts w:ascii="Bookman Old Style" w:eastAsia="Times New Roman" w:hAnsi="Bookman Old Style" w:cs="Bookman Old Style"/>
      <w:b/>
      <w:bCs/>
      <w:spacing w:val="20"/>
      <w:sz w:val="27"/>
      <w:szCs w:val="27"/>
    </w:rPr>
  </w:style>
  <w:style w:type="character" w:customStyle="1" w:styleId="332">
    <w:name w:val="Заголовок №3 (3)"/>
    <w:basedOn w:val="331"/>
    <w:qFormat/>
    <w:rPr>
      <w:rFonts w:ascii="Bookman Old Style" w:eastAsia="Times New Roman" w:hAnsi="Bookman Old Style" w:cs="Bookman Old Style"/>
      <w:spacing w:val="0"/>
      <w:sz w:val="22"/>
      <w:szCs w:val="22"/>
    </w:rPr>
  </w:style>
  <w:style w:type="character" w:customStyle="1" w:styleId="333">
    <w:name w:val="Заголовок №3 (3) + Не полужирный"/>
    <w:basedOn w:val="331"/>
    <w:qFormat/>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qFormat/>
    <w:rPr>
      <w:rFonts w:ascii="Bookman Old Style" w:eastAsia="Times New Roman" w:hAnsi="Bookman Old Style" w:cs="Bookman Old Style"/>
      <w:b/>
      <w:bCs/>
      <w:spacing w:val="0"/>
      <w:sz w:val="19"/>
      <w:szCs w:val="19"/>
    </w:rPr>
  </w:style>
  <w:style w:type="character" w:customStyle="1" w:styleId="361">
    <w:name w:val="Основной текст (36)"/>
    <w:basedOn w:val="360"/>
    <w:qFormat/>
    <w:rPr>
      <w:rFonts w:ascii="Bookman Old Style" w:eastAsia="Times New Roman" w:hAnsi="Bookman Old Style" w:cs="Bookman Old Style"/>
      <w:spacing w:val="0"/>
      <w:sz w:val="19"/>
      <w:szCs w:val="19"/>
    </w:rPr>
  </w:style>
  <w:style w:type="character" w:customStyle="1" w:styleId="371">
    <w:name w:val="Основной текст (37)_"/>
    <w:basedOn w:val="a0"/>
    <w:qFormat/>
    <w:rPr>
      <w:rFonts w:ascii="Bookman Old Style" w:eastAsia="Times New Roman" w:hAnsi="Bookman Old Style" w:cs="Bookman Old Style"/>
      <w:spacing w:val="0"/>
      <w:sz w:val="22"/>
      <w:szCs w:val="22"/>
    </w:rPr>
  </w:style>
  <w:style w:type="character" w:customStyle="1" w:styleId="372">
    <w:name w:val="Основной текст (37)"/>
    <w:basedOn w:val="371"/>
    <w:qFormat/>
    <w:rPr>
      <w:rFonts w:ascii="Bookman Old Style" w:eastAsia="Times New Roman" w:hAnsi="Bookman Old Style" w:cs="Bookman Old Style"/>
      <w:spacing w:val="0"/>
      <w:sz w:val="22"/>
      <w:szCs w:val="22"/>
    </w:rPr>
  </w:style>
  <w:style w:type="character" w:customStyle="1" w:styleId="342">
    <w:name w:val="Заголовок №3 (4)"/>
    <w:basedOn w:val="341"/>
    <w:qFormat/>
    <w:rPr>
      <w:rFonts w:ascii="Bookman Old Style" w:eastAsia="Times New Roman" w:hAnsi="Bookman Old Style" w:cs="Bookman Old Style"/>
      <w:spacing w:val="0"/>
      <w:sz w:val="22"/>
      <w:szCs w:val="22"/>
    </w:rPr>
  </w:style>
  <w:style w:type="character" w:customStyle="1" w:styleId="19">
    <w:name w:val="Основной текст + Курсив1"/>
    <w:basedOn w:val="aff8"/>
    <w:qFormat/>
    <w:rPr>
      <w:rFonts w:ascii="Times New Roman" w:eastAsia="Times New Roman" w:hAnsi="Times New Roman" w:cs="Times New Roman"/>
      <w:i/>
      <w:iCs/>
      <w:spacing w:val="10"/>
      <w:sz w:val="19"/>
      <w:szCs w:val="19"/>
      <w:shd w:val="clear" w:color="auto" w:fill="FFFFFF"/>
    </w:rPr>
  </w:style>
  <w:style w:type="paragraph" w:customStyle="1" w:styleId="311">
    <w:name w:val="Основной текст с отступом 31"/>
    <w:basedOn w:val="a"/>
    <w:next w:val="31"/>
    <w:link w:val="3d"/>
    <w:uiPriority w:val="99"/>
    <w:semiHidden/>
    <w:unhideWhenUsed/>
    <w:qFormat/>
    <w:pPr>
      <w:spacing w:after="120" w:line="276" w:lineRule="auto"/>
      <w:ind w:left="283"/>
    </w:pPr>
    <w:rPr>
      <w:rFonts w:cs="Times New Roman"/>
      <w:sz w:val="16"/>
      <w:szCs w:val="16"/>
    </w:rPr>
  </w:style>
  <w:style w:type="character" w:customStyle="1" w:styleId="3d">
    <w:name w:val="Основной текст с отступом 3 Знак"/>
    <w:basedOn w:val="a0"/>
    <w:link w:val="311"/>
    <w:uiPriority w:val="99"/>
    <w:semiHidden/>
    <w:qFormat/>
    <w:locked/>
    <w:rPr>
      <w:rFonts w:cs="Times New Roman"/>
      <w:sz w:val="16"/>
      <w:szCs w:val="16"/>
    </w:rPr>
  </w:style>
  <w:style w:type="paragraph" w:customStyle="1" w:styleId="1a">
    <w:name w:val="Название1"/>
    <w:basedOn w:val="a"/>
    <w:next w:val="afb"/>
    <w:link w:val="affd"/>
    <w:uiPriority w:val="99"/>
    <w:qFormat/>
    <w:pPr>
      <w:spacing w:after="0" w:line="360" w:lineRule="auto"/>
      <w:ind w:firstLine="720"/>
      <w:jc w:val="center"/>
    </w:pPr>
    <w:rPr>
      <w:rFonts w:ascii="Times New Roman" w:hAnsi="Times New Roman" w:cs="Times New Roman"/>
      <w:sz w:val="20"/>
      <w:szCs w:val="20"/>
    </w:rPr>
  </w:style>
  <w:style w:type="character" w:customStyle="1" w:styleId="affd">
    <w:name w:val="Название Знак"/>
    <w:basedOn w:val="a0"/>
    <w:link w:val="1a"/>
    <w:uiPriority w:val="99"/>
    <w:qFormat/>
    <w:locked/>
    <w:rPr>
      <w:rFonts w:ascii="Times New Roman" w:hAnsi="Times New Roman" w:cs="Times New Roman"/>
      <w:sz w:val="20"/>
      <w:szCs w:val="20"/>
    </w:rPr>
  </w:style>
  <w:style w:type="table" w:customStyle="1" w:styleId="3e">
    <w:name w:val="Сетка таблицы3"/>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next w:val="affe"/>
    <w:link w:val="afff"/>
    <w:uiPriority w:val="1"/>
    <w:qFormat/>
    <w:rPr>
      <w:rFonts w:ascii="Calibri" w:eastAsia="Times New Roman" w:hAnsi="Calibri"/>
      <w:sz w:val="22"/>
      <w:szCs w:val="22"/>
    </w:rPr>
  </w:style>
  <w:style w:type="paragraph" w:styleId="affe">
    <w:name w:val="No Spacing"/>
    <w:uiPriority w:val="1"/>
    <w:qFormat/>
    <w:rPr>
      <w:rFonts w:asciiTheme="minorHAnsi" w:eastAsiaTheme="minorHAnsi" w:hAnsiTheme="minorHAnsi" w:cstheme="minorBidi"/>
      <w:sz w:val="22"/>
      <w:szCs w:val="22"/>
      <w:lang w:eastAsia="en-US"/>
    </w:rPr>
  </w:style>
  <w:style w:type="character" w:customStyle="1" w:styleId="afff">
    <w:name w:val="Без интервала Знак"/>
    <w:link w:val="1b"/>
    <w:uiPriority w:val="1"/>
    <w:qFormat/>
    <w:locked/>
    <w:rPr>
      <w:rFonts w:ascii="Calibri" w:eastAsia="Times New Roman" w:hAnsi="Calibri" w:cs="Times New Roman"/>
      <w:lang w:eastAsia="ru-RU"/>
    </w:rPr>
  </w:style>
  <w:style w:type="table" w:customStyle="1" w:styleId="112">
    <w:name w:val="Сетка таблицы1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 примечания1"/>
    <w:basedOn w:val="a"/>
    <w:next w:val="ad"/>
    <w:link w:val="afff0"/>
    <w:uiPriority w:val="99"/>
    <w:semiHidden/>
    <w:unhideWhenUsed/>
    <w:qFormat/>
    <w:pPr>
      <w:spacing w:after="200" w:line="240" w:lineRule="auto"/>
    </w:pPr>
    <w:rPr>
      <w:rFonts w:cs="Times New Roman"/>
      <w:sz w:val="20"/>
      <w:szCs w:val="20"/>
    </w:rPr>
  </w:style>
  <w:style w:type="character" w:customStyle="1" w:styleId="afff0">
    <w:name w:val="Текст примечания Знак"/>
    <w:basedOn w:val="a0"/>
    <w:link w:val="1c"/>
    <w:uiPriority w:val="99"/>
    <w:semiHidden/>
    <w:qFormat/>
    <w:locked/>
    <w:rPr>
      <w:rFonts w:cs="Times New Roman"/>
      <w:sz w:val="20"/>
      <w:szCs w:val="20"/>
    </w:rPr>
  </w:style>
  <w:style w:type="paragraph" w:customStyle="1" w:styleId="1d">
    <w:name w:val="Тема примечания1"/>
    <w:basedOn w:val="ad"/>
    <w:next w:val="ad"/>
    <w:uiPriority w:val="99"/>
    <w:semiHidden/>
    <w:unhideWhenUsed/>
    <w:qFormat/>
    <w:rPr>
      <w:rFonts w:eastAsia="Times New Roman" w:cs="Times New Roman"/>
      <w:b/>
      <w:bCs/>
      <w:lang w:eastAsia="ru-RU"/>
    </w:rPr>
  </w:style>
  <w:style w:type="character" w:customStyle="1" w:styleId="af">
    <w:name w:val="Тема примечания Знак"/>
    <w:basedOn w:val="afff0"/>
    <w:link w:val="ae"/>
    <w:uiPriority w:val="99"/>
    <w:semiHidden/>
    <w:qFormat/>
    <w:locked/>
    <w:rPr>
      <w:rFonts w:cs="Times New Roman"/>
      <w:b/>
      <w:bCs/>
      <w:sz w:val="20"/>
      <w:szCs w:val="20"/>
    </w:rPr>
  </w:style>
  <w:style w:type="paragraph" w:customStyle="1" w:styleId="1e">
    <w:name w:val="Подзаголовок1"/>
    <w:basedOn w:val="a"/>
    <w:next w:val="a"/>
    <w:uiPriority w:val="11"/>
    <w:qFormat/>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f1">
    <w:name w:val="Подзаголовок Знак"/>
    <w:basedOn w:val="a0"/>
    <w:link w:val="aff0"/>
    <w:uiPriority w:val="11"/>
    <w:qFormat/>
    <w:locked/>
    <w:rPr>
      <w:rFonts w:ascii="Cambria" w:eastAsia="Times New Roman" w:hAnsi="Cambria" w:cs="Times New Roman"/>
      <w:i/>
      <w:iCs/>
      <w:color w:val="4F81BD"/>
      <w:spacing w:val="15"/>
      <w:sz w:val="24"/>
      <w:szCs w:val="24"/>
    </w:rPr>
  </w:style>
  <w:style w:type="character" w:customStyle="1" w:styleId="c0">
    <w:name w:val="c0"/>
    <w:basedOn w:val="a0"/>
    <w:qFormat/>
    <w:rPr>
      <w:rFonts w:cs="Times New Roman"/>
    </w:rPr>
  </w:style>
  <w:style w:type="character" w:customStyle="1" w:styleId="1f">
    <w:name w:val="Просмотренная гиперссылка1"/>
    <w:basedOn w:val="a0"/>
    <w:uiPriority w:val="99"/>
    <w:semiHidden/>
    <w:unhideWhenUsed/>
    <w:qFormat/>
    <w:rPr>
      <w:rFonts w:cs="Times New Roman"/>
      <w:color w:val="800080"/>
      <w:u w:val="single"/>
    </w:rPr>
  </w:style>
  <w:style w:type="character" w:customStyle="1" w:styleId="310">
    <w:name w:val="Основной текст с отступом 3 Знак1"/>
    <w:basedOn w:val="a0"/>
    <w:link w:val="31"/>
    <w:uiPriority w:val="99"/>
    <w:semiHidden/>
    <w:qFormat/>
    <w:rPr>
      <w:sz w:val="16"/>
      <w:szCs w:val="16"/>
    </w:rPr>
  </w:style>
  <w:style w:type="character" w:customStyle="1" w:styleId="14">
    <w:name w:val="Название Знак1"/>
    <w:basedOn w:val="a0"/>
    <w:link w:val="afb"/>
    <w:qFormat/>
    <w:rPr>
      <w:rFonts w:asciiTheme="majorHAnsi" w:eastAsiaTheme="majorEastAsia" w:hAnsiTheme="majorHAnsi" w:cstheme="majorBidi"/>
      <w:color w:val="323E4F" w:themeColor="text2" w:themeShade="BF"/>
      <w:spacing w:val="5"/>
      <w:kern w:val="28"/>
      <w:sz w:val="52"/>
      <w:szCs w:val="52"/>
    </w:rPr>
  </w:style>
  <w:style w:type="character" w:customStyle="1" w:styleId="11">
    <w:name w:val="Текст примечания Знак1"/>
    <w:basedOn w:val="a0"/>
    <w:link w:val="ad"/>
    <w:uiPriority w:val="99"/>
    <w:semiHidden/>
    <w:rPr>
      <w:sz w:val="20"/>
      <w:szCs w:val="20"/>
    </w:rPr>
  </w:style>
  <w:style w:type="character" w:customStyle="1" w:styleId="1f0">
    <w:name w:val="Тема примечания Знак1"/>
    <w:basedOn w:val="11"/>
    <w:uiPriority w:val="99"/>
    <w:semiHidden/>
    <w:rPr>
      <w:b/>
      <w:bCs/>
      <w:sz w:val="20"/>
      <w:szCs w:val="20"/>
    </w:rPr>
  </w:style>
  <w:style w:type="character" w:customStyle="1" w:styleId="1f1">
    <w:name w:val="Подзаголовок Знак1"/>
    <w:basedOn w:val="a0"/>
    <w:uiPriority w:val="11"/>
    <w:rPr>
      <w:rFonts w:eastAsiaTheme="minorEastAsia"/>
      <w:color w:val="595959" w:themeColor="text1" w:themeTint="A6"/>
      <w:spacing w:val="15"/>
    </w:rPr>
  </w:style>
  <w:style w:type="character" w:customStyle="1" w:styleId="22">
    <w:name w:val="Основной текст 2 Знак"/>
    <w:basedOn w:val="a0"/>
    <w:link w:val="21"/>
    <w:uiPriority w:val="99"/>
    <w:semiHidden/>
    <w:rPr>
      <w:rFonts w:ascii="Times New Roman" w:eastAsia="Times New Roman" w:hAnsi="Times New Roman" w:cs="Times New Roman"/>
      <w:sz w:val="24"/>
      <w:szCs w:val="20"/>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table" w:customStyle="1" w:styleId="42">
    <w:name w:val="Сетка таблицы4"/>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аголовок столбца"/>
    <w:basedOn w:val="a"/>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style>
  <w:style w:type="paragraph" w:customStyle="1" w:styleId="c31">
    <w:name w:val="c3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style>
  <w:style w:type="character" w:customStyle="1" w:styleId="c43">
    <w:name w:val="c43"/>
    <w:uiPriority w:val="99"/>
  </w:style>
  <w:style w:type="table" w:customStyle="1" w:styleId="5a">
    <w:name w:val="Сетка таблицы5"/>
    <w:basedOn w:val="a1"/>
    <w:uiPriority w:val="9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 Знак"/>
    <w:basedOn w:val="a0"/>
    <w:link w:val="33"/>
    <w:uiPriority w:val="99"/>
    <w:rPr>
      <w:sz w:val="16"/>
      <w:szCs w:val="16"/>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Standard1">
    <w:name w:val="Standard Знак1"/>
    <w:link w:val="Standard"/>
    <w:locked/>
    <w:rPr>
      <w:rFonts w:ascii="Arial" w:eastAsia="SimSun" w:hAnsi="Arial" w:cs="Mangal"/>
      <w:kern w:val="3"/>
      <w:sz w:val="24"/>
      <w:szCs w:val="24"/>
      <w:lang w:eastAsia="zh-CN" w:bidi="hi-IN"/>
    </w:rPr>
  </w:style>
  <w:style w:type="paragraph" w:customStyle="1" w:styleId="Standard">
    <w:name w:val="Standard"/>
    <w:link w:val="Standard1"/>
    <w:pPr>
      <w:widowControl w:val="0"/>
      <w:suppressAutoHyphens/>
      <w:autoSpaceDN w:val="0"/>
    </w:pPr>
    <w:rPr>
      <w:rFonts w:ascii="Arial" w:hAnsi="Arial" w:cs="Mangal"/>
      <w:kern w:val="3"/>
      <w:sz w:val="24"/>
      <w:szCs w:val="24"/>
      <w:lang w:eastAsia="zh-CN" w:bidi="hi-IN"/>
    </w:rPr>
  </w:style>
  <w:style w:type="paragraph" w:customStyle="1" w:styleId="Textbody">
    <w:name w:val="Text body"/>
    <w:basedOn w:val="Standard"/>
    <w:uiPriority w:val="99"/>
    <w:pPr>
      <w:spacing w:after="120"/>
    </w:pPr>
  </w:style>
  <w:style w:type="table" w:customStyle="1" w:styleId="71">
    <w:name w:val="Сетка таблицы7"/>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8">
    <w:name w:val="Абзац списка2"/>
    <w:basedOn w:val="a"/>
    <w:pPr>
      <w:suppressAutoHyphens/>
      <w:spacing w:after="200" w:line="276" w:lineRule="auto"/>
      <w:ind w:left="720"/>
    </w:pPr>
    <w:rPr>
      <w:rFonts w:ascii="Calibri" w:eastAsia="Times New Roman" w:hAnsi="Calibri" w:cs="Times New Roman"/>
      <w:lang w:eastAsia="ar-SA"/>
    </w:rPr>
  </w:style>
  <w:style w:type="character" w:customStyle="1" w:styleId="FontStyle14">
    <w:name w:val="Font Style14"/>
    <w:rPr>
      <w:rFonts w:ascii="Times New Roman" w:hAnsi="Times New Roman" w:cs="Times New Roman" w:hint="default"/>
      <w:sz w:val="24"/>
      <w:szCs w:val="24"/>
    </w:rPr>
  </w:style>
  <w:style w:type="character" w:customStyle="1" w:styleId="FontStyle12">
    <w:name w:val="Font Style12"/>
    <w:rPr>
      <w:rFonts w:ascii="Times New Roman" w:hAnsi="Times New Roman" w:cs="Times New Roman" w:hint="default"/>
      <w:sz w:val="22"/>
      <w:szCs w:val="22"/>
    </w:rPr>
  </w:style>
  <w:style w:type="table" w:customStyle="1" w:styleId="101">
    <w:name w:val="Сетка таблицы10"/>
    <w:basedOn w:val="a1"/>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3">
    <w:name w:val="Заголовок 11"/>
    <w:basedOn w:val="a"/>
    <w:next w:val="a"/>
    <w:uiPriority w:val="9"/>
    <w:qFormat/>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pPr>
      <w:suppressAutoHyphens/>
      <w:autoSpaceDE w:val="0"/>
      <w:spacing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
    <w:name w:val="Абзац списка3"/>
    <w:basedOn w:val="a"/>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qFormat/>
  </w:style>
  <w:style w:type="character" w:customStyle="1" w:styleId="color2">
    <w:name w:val="color_2"/>
    <w:basedOn w:val="a0"/>
  </w:style>
  <w:style w:type="character" w:customStyle="1" w:styleId="fontstyle23">
    <w:name w:val="fontstyle23"/>
    <w:basedOn w:val="a0"/>
  </w:style>
  <w:style w:type="character" w:customStyle="1" w:styleId="fontstyle24">
    <w:name w:val="fontstyle24"/>
    <w:basedOn w:val="a0"/>
  </w:style>
  <w:style w:type="character" w:customStyle="1" w:styleId="c3">
    <w:name w:val="c3"/>
    <w:basedOn w:val="a0"/>
  </w:style>
  <w:style w:type="character" w:customStyle="1" w:styleId="c5">
    <w:name w:val="c5"/>
    <w:basedOn w:val="a0"/>
  </w:style>
  <w:style w:type="character" w:customStyle="1" w:styleId="Zag11">
    <w:name w:val="Zag_11"/>
    <w:uiPriority w:val="99"/>
  </w:style>
  <w:style w:type="character" w:customStyle="1" w:styleId="114">
    <w:name w:val="Заголовок 1 Знак1"/>
    <w:basedOn w:val="a0"/>
    <w:uiPriority w:val="9"/>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Pr>
      <w:rFonts w:ascii="Calibri Light" w:eastAsia="Times New Roman" w:hAnsi="Calibri Light" w:cs="Times New Roman" w:hint="default"/>
      <w:i/>
      <w:iCs/>
      <w:color w:val="2E74B5"/>
    </w:rPr>
  </w:style>
  <w:style w:type="table" w:customStyle="1" w:styleId="122">
    <w:name w:val="Сетка таблицы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Абзац списка4"/>
    <w:basedOn w:val="a"/>
    <w:pPr>
      <w:suppressAutoHyphens/>
      <w:spacing w:after="200" w:line="276" w:lineRule="auto"/>
      <w:ind w:left="720"/>
    </w:pPr>
    <w:rPr>
      <w:rFonts w:ascii="Calibri" w:eastAsia="Times New Roman" w:hAnsi="Calibri" w:cs="Times New Roman"/>
      <w:lang w:eastAsia="ar-SA"/>
    </w:rPr>
  </w:style>
  <w:style w:type="paragraph" w:customStyle="1" w:styleId="1f2">
    <w:name w:val="Рецензия1"/>
    <w:hidden/>
    <w:uiPriority w:val="99"/>
    <w:semiHidden/>
    <w:rPr>
      <w:rFonts w:asciiTheme="minorHAnsi" w:eastAsiaTheme="minorHAnsi" w:hAnsiTheme="minorHAnsi" w:cstheme="minorBidi"/>
      <w:sz w:val="22"/>
      <w:szCs w:val="22"/>
      <w:lang w:eastAsia="en-US"/>
    </w:rPr>
  </w:style>
  <w:style w:type="paragraph" w:customStyle="1" w:styleId="5b">
    <w:name w:val="Абзац списка5"/>
    <w:basedOn w:val="a"/>
    <w:pPr>
      <w:suppressAutoHyphens/>
      <w:spacing w:after="200" w:line="276" w:lineRule="auto"/>
      <w:ind w:left="720"/>
    </w:pPr>
    <w:rPr>
      <w:rFonts w:ascii="Calibri" w:eastAsia="Times New Roman" w:hAnsi="Calibri" w:cs="Times New Roman"/>
      <w:lang w:eastAsia="ar-SA"/>
    </w:rPr>
  </w:style>
  <w:style w:type="paragraph" w:customStyle="1" w:styleId="p1">
    <w:name w:val="p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
    <w:uiPriority w:val="99"/>
    <w:pPr>
      <w:spacing w:after="200" w:line="276" w:lineRule="auto"/>
      <w:ind w:left="720"/>
      <w:contextualSpacing/>
    </w:pPr>
    <w:rPr>
      <w:rFonts w:ascii="Times New Roman" w:eastAsia="Times New Roman" w:hAnsi="Times New Roman" w:cs="Times New Roman"/>
      <w:lang w:eastAsia="ru-RU"/>
    </w:rPr>
  </w:style>
  <w:style w:type="table" w:customStyle="1" w:styleId="190">
    <w:name w:val="Сетка таблицы19"/>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style>
  <w:style w:type="table" w:customStyle="1" w:styleId="200">
    <w:name w:val="Сетка таблицы20"/>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Block Text"/>
    <w:basedOn w:val="a"/>
    <w:next w:val="a"/>
    <w:link w:val="afff3"/>
    <w:uiPriority w:val="29"/>
    <w:qFormat/>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afff3">
    <w:name w:val="Цитата Знак"/>
    <w:basedOn w:val="a0"/>
    <w:link w:val="afff2"/>
    <w:uiPriority w:val="29"/>
    <w:rPr>
      <w:rFonts w:ascii="Times New Roman" w:eastAsia="Arial Unicode MS" w:hAnsi="Times New Roman" w:cs="Arial Unicode MS"/>
      <w:i/>
      <w:iCs/>
      <w:color w:val="000000" w:themeColor="text1"/>
      <w:kern w:val="2"/>
      <w:sz w:val="24"/>
      <w:szCs w:val="24"/>
      <w:lang w:eastAsia="hi-IN" w:bidi="hi-IN"/>
    </w:rPr>
  </w:style>
  <w:style w:type="paragraph" w:styleId="afff4">
    <w:name w:val="Intense Quote"/>
    <w:basedOn w:val="a"/>
    <w:next w:val="a"/>
    <w:link w:val="afff5"/>
    <w:uiPriority w:val="30"/>
    <w:qFormat/>
    <w:pPr>
      <w:widowControl w:val="0"/>
      <w:pBdr>
        <w:bottom w:val="single" w:sz="4" w:space="4" w:color="5B9BD5" w:themeColor="accent1"/>
      </w:pBdr>
      <w:suppressAutoHyphens/>
      <w:spacing w:before="200" w:after="280" w:line="240" w:lineRule="auto"/>
      <w:ind w:left="936" w:right="936"/>
    </w:pPr>
    <w:rPr>
      <w:rFonts w:ascii="Times New Roman" w:eastAsia="Arial Unicode MS" w:hAnsi="Times New Roman" w:cs="Arial Unicode MS"/>
      <w:b/>
      <w:bCs/>
      <w:i/>
      <w:iCs/>
      <w:color w:val="5B9BD5" w:themeColor="accent1"/>
      <w:kern w:val="2"/>
      <w:sz w:val="24"/>
      <w:szCs w:val="24"/>
      <w:lang w:eastAsia="hi-IN" w:bidi="hi-IN"/>
    </w:rPr>
  </w:style>
  <w:style w:type="character" w:customStyle="1" w:styleId="afff5">
    <w:name w:val="Выделенная цитата Знак"/>
    <w:basedOn w:val="a0"/>
    <w:link w:val="afff4"/>
    <w:uiPriority w:val="30"/>
    <w:rPr>
      <w:rFonts w:ascii="Times New Roman" w:eastAsia="Arial Unicode MS" w:hAnsi="Times New Roman" w:cs="Arial Unicode MS"/>
      <w:b/>
      <w:bCs/>
      <w:i/>
      <w:iCs/>
      <w:color w:val="5B9BD5" w:themeColor="accent1"/>
      <w:kern w:val="2"/>
      <w:sz w:val="24"/>
      <w:szCs w:val="24"/>
      <w:lang w:eastAsia="hi-IN" w:bidi="hi-IN"/>
    </w:rPr>
  </w:style>
  <w:style w:type="character" w:customStyle="1" w:styleId="1f3">
    <w:name w:val="Слабое выделение1"/>
    <w:basedOn w:val="a0"/>
    <w:uiPriority w:val="19"/>
    <w:qFormat/>
    <w:rPr>
      <w:i/>
      <w:iCs/>
      <w:color w:val="7F7F7F" w:themeColor="text1" w:themeTint="80"/>
    </w:rPr>
  </w:style>
  <w:style w:type="character" w:customStyle="1" w:styleId="1f4">
    <w:name w:val="Сильное выделение1"/>
    <w:basedOn w:val="a0"/>
    <w:uiPriority w:val="21"/>
    <w:qFormat/>
    <w:rPr>
      <w:b/>
      <w:bCs/>
      <w:i/>
      <w:iCs/>
      <w:color w:val="5B9BD5" w:themeColor="accent1"/>
    </w:rPr>
  </w:style>
  <w:style w:type="character" w:customStyle="1" w:styleId="1f5">
    <w:name w:val="Слабая ссылка1"/>
    <w:basedOn w:val="a0"/>
    <w:uiPriority w:val="31"/>
    <w:qFormat/>
    <w:rPr>
      <w:smallCaps/>
      <w:color w:val="ED7D31" w:themeColor="accent2"/>
      <w:u w:val="single"/>
    </w:rPr>
  </w:style>
  <w:style w:type="character" w:customStyle="1" w:styleId="1f6">
    <w:name w:val="Сильная ссылка1"/>
    <w:basedOn w:val="a0"/>
    <w:uiPriority w:val="32"/>
    <w:qFormat/>
    <w:rPr>
      <w:b/>
      <w:bCs/>
      <w:smallCaps/>
      <w:color w:val="ED7D31" w:themeColor="accent2"/>
      <w:spacing w:val="5"/>
      <w:u w:val="single"/>
    </w:rPr>
  </w:style>
  <w:style w:type="character" w:customStyle="1" w:styleId="1f7">
    <w:name w:val="Название книги1"/>
    <w:basedOn w:val="a0"/>
    <w:uiPriority w:val="33"/>
    <w:qFormat/>
    <w:rPr>
      <w:b/>
      <w:bCs/>
      <w:smallCaps/>
      <w:spacing w:val="5"/>
    </w:rPr>
  </w:style>
  <w:style w:type="character" w:customStyle="1" w:styleId="1f8">
    <w:name w:val="Основной текст Знак1"/>
    <w:basedOn w:val="a0"/>
    <w:rPr>
      <w:rFonts w:ascii="Times New Roman" w:hAnsi="Times New Roman" w:cs="Times New Roman" w:hint="default"/>
      <w:sz w:val="21"/>
      <w:szCs w:val="21"/>
      <w:shd w:val="clear" w:color="auto" w:fill="FFFFFF"/>
    </w:rPr>
  </w:style>
  <w:style w:type="table" w:customStyle="1" w:styleId="280">
    <w:name w:val="Сетка таблицы28"/>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Pr>
      <w:rFonts w:ascii="Times New Roman" w:hAnsi="Times New Roman" w:cs="Times New Roman" w:hint="default"/>
      <w:spacing w:val="10"/>
      <w:sz w:val="20"/>
      <w:szCs w:val="20"/>
    </w:rPr>
  </w:style>
  <w:style w:type="table" w:customStyle="1" w:styleId="290">
    <w:name w:val="Сетка таблицы29"/>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аголовок1"/>
    <w:basedOn w:val="a"/>
    <w:next w:val="af6"/>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a">
    <w:name w:val="Указатель1"/>
    <w:basedOn w:val="a"/>
    <w:uiPriority w:val="9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pPr>
      <w:ind w:firstLine="0"/>
      <w:jc w:val="center"/>
    </w:pPr>
    <w:rPr>
      <w:b/>
      <w:bCs/>
      <w:i/>
      <w:iCs/>
      <w:color w:val="auto"/>
    </w:rPr>
  </w:style>
  <w:style w:type="paragraph" w:customStyle="1" w:styleId="programsubhead">
    <w:name w:val="program subhead"/>
    <w:uiPriority w:val="99"/>
    <w:pPr>
      <w:suppressAutoHyphens/>
      <w:autoSpaceDE w:val="0"/>
      <w:spacing w:before="142" w:after="136" w:line="260" w:lineRule="atLeast"/>
      <w:jc w:val="center"/>
    </w:pPr>
    <w:rPr>
      <w:rFonts w:ascii="NewBaskervilleExpOdC" w:eastAsia="Times New Roman" w:hAnsi="NewBaskervilleExpOdC" w:cs="NewBaskervilleExpOdC"/>
      <w:b/>
      <w:bCs/>
      <w:kern w:val="2"/>
      <w:sz w:val="22"/>
      <w:szCs w:val="22"/>
      <w:lang w:eastAsia="ar-SA"/>
    </w:rPr>
  </w:style>
  <w:style w:type="paragraph" w:customStyle="1" w:styleId="programcitation">
    <w:name w:val="program citation"/>
    <w:uiPriority w:val="99"/>
    <w:pPr>
      <w:suppressAutoHyphens/>
      <w:autoSpaceDE w:val="0"/>
      <w:spacing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pPr>
      <w:tabs>
        <w:tab w:val="right" w:leader="dot" w:pos="5556"/>
      </w:tabs>
      <w:ind w:firstLine="0"/>
      <w:jc w:val="left"/>
    </w:pPr>
    <w:rPr>
      <w:color w:val="auto"/>
    </w:rPr>
  </w:style>
  <w:style w:type="paragraph" w:customStyle="1" w:styleId="programhead">
    <w:name w:val="program head"/>
    <w:uiPriority w:val="99"/>
    <w:pPr>
      <w:suppressAutoHyphens/>
      <w:autoSpaceDE w:val="0"/>
      <w:spacing w:before="164" w:line="360" w:lineRule="atLeast"/>
      <w:jc w:val="center"/>
    </w:pPr>
    <w:rPr>
      <w:rFonts w:ascii="NewBaskervilleExpScC" w:eastAsia="Times New Roman" w:hAnsi="NewBaskervilleExpScC" w:cs="NewBaskervilleExpScC"/>
      <w:spacing w:val="200"/>
      <w:kern w:val="2"/>
      <w:szCs w:val="24"/>
      <w:lang w:eastAsia="ar-SA"/>
    </w:rPr>
  </w:style>
  <w:style w:type="paragraph" w:customStyle="1" w:styleId="afff6">
    <w:name w:val="Содержимое таблицы"/>
    <w:basedOn w:val="a"/>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7">
    <w:name w:val="Заголовок таблицы"/>
    <w:basedOn w:val="afff6"/>
    <w:pPr>
      <w:jc w:val="center"/>
    </w:pPr>
    <w:rPr>
      <w:b/>
      <w:bCs/>
    </w:rPr>
  </w:style>
  <w:style w:type="paragraph" w:customStyle="1" w:styleId="72">
    <w:name w:val="Абзац списка7"/>
    <w:basedOn w:val="a"/>
    <w:uiPriority w:val="9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pPr>
      <w:widowControl w:val="0"/>
      <w:autoSpaceDE w:val="0"/>
      <w:autoSpaceDN w:val="0"/>
    </w:pPr>
    <w:rPr>
      <w:rFonts w:ascii="Courier New" w:eastAsia="Times New Roman" w:hAnsi="Courier New" w:cs="Courier New"/>
    </w:rPr>
  </w:style>
  <w:style w:type="character" w:customStyle="1" w:styleId="footnotedescriptionChar">
    <w:name w:val="footnote description Char"/>
    <w:link w:val="footnotedescription"/>
    <w:locked/>
    <w:rPr>
      <w:color w:val="000000"/>
    </w:rPr>
  </w:style>
  <w:style w:type="paragraph" w:customStyle="1" w:styleId="footnotedescription">
    <w:name w:val="footnote description"/>
    <w:next w:val="a"/>
    <w:link w:val="footnotedescriptionChar"/>
    <w:pPr>
      <w:spacing w:line="266" w:lineRule="auto"/>
      <w:ind w:left="7" w:right="53"/>
      <w:jc w:val="both"/>
    </w:pPr>
    <w:rPr>
      <w:rFonts w:asciiTheme="minorHAnsi" w:eastAsiaTheme="minorHAnsi" w:hAnsiTheme="minorHAnsi" w:cstheme="minorBidi"/>
      <w:color w:val="000000"/>
      <w:sz w:val="22"/>
      <w:szCs w:val="22"/>
      <w:lang w:eastAsia="en-US"/>
    </w:rPr>
  </w:style>
  <w:style w:type="character" w:customStyle="1" w:styleId="ListLabel1">
    <w:name w:val="ListLabel 1"/>
    <w:rPr>
      <w:rFonts w:ascii="Times New Roman" w:hAnsi="Times New Roman" w:cs="Times New Roman" w:hint="default"/>
      <w:b/>
      <w:color w:val="00000A"/>
      <w:sz w:val="24"/>
      <w:szCs w:val="24"/>
    </w:rPr>
  </w:style>
  <w:style w:type="character" w:customStyle="1" w:styleId="ListLabel4">
    <w:name w:val="ListLabel 4"/>
    <w:rPr>
      <w:rFonts w:ascii="Courier New" w:hAnsi="Courier New" w:cs="Courier New" w:hint="default"/>
    </w:rPr>
  </w:style>
  <w:style w:type="character" w:customStyle="1" w:styleId="ritreferenceauthors">
    <w:name w:val="rit_referenceauthors"/>
    <w:basedOn w:val="a0"/>
  </w:style>
  <w:style w:type="character" w:customStyle="1" w:styleId="ritreferencetitle">
    <w:name w:val="rit_referencetitle"/>
    <w:basedOn w:val="a0"/>
  </w:style>
  <w:style w:type="character" w:customStyle="1" w:styleId="footnotemark">
    <w:name w:val="footnote mark"/>
    <w:rPr>
      <w:rFonts w:ascii="Times New Roman" w:eastAsia="Times New Roman" w:hAnsi="Times New Roman" w:cs="Times New Roman" w:hint="default"/>
      <w:color w:val="000000"/>
      <w:sz w:val="20"/>
      <w:vertAlign w:val="superscript"/>
    </w:rPr>
  </w:style>
  <w:style w:type="table" w:customStyle="1" w:styleId="314">
    <w:name w:val="Сетка таблицы31"/>
    <w:basedOn w:val="a1"/>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pPr>
      <w:tabs>
        <w:tab w:val="left" w:pos="709"/>
      </w:tabs>
      <w:suppressAutoHyphens/>
      <w:spacing w:after="200" w:line="276" w:lineRule="atLeast"/>
    </w:pPr>
    <w:rPr>
      <w:rFonts w:ascii="Calibri" w:eastAsia="Lucida Sans Unicode" w:hAnsi="Calibri" w:cstheme="minorBidi"/>
      <w:color w:val="00000A"/>
      <w:sz w:val="22"/>
      <w:szCs w:val="22"/>
      <w:lang w:eastAsia="en-US"/>
    </w:rPr>
  </w:style>
  <w:style w:type="character" w:customStyle="1" w:styleId="ListLabel2">
    <w:name w:val="ListLabel 2"/>
  </w:style>
  <w:style w:type="character" w:customStyle="1" w:styleId="ListLabel3">
    <w:name w:val="ListLabel 3"/>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afff9">
    <w:name w:val="Маркеры списка"/>
    <w:rPr>
      <w:rFonts w:ascii="OpenSymbol" w:eastAsia="OpenSymbol" w:hAnsi="OpenSymbol" w:cs="OpenSymbol"/>
    </w:rPr>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afffa">
    <w:name w:val="Символ нумерации"/>
    <w:rPr>
      <w:sz w:val="28"/>
      <w:szCs w:val="34"/>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sz w:val="28"/>
      <w:szCs w:val="34"/>
    </w:rPr>
  </w:style>
  <w:style w:type="character" w:customStyle="1" w:styleId="ListLabel78">
    <w:name w:val="ListLabel 78"/>
    <w:rPr>
      <w:rFonts w:cs="OpenSymbol"/>
    </w:rPr>
  </w:style>
  <w:style w:type="paragraph" w:customStyle="1" w:styleId="115">
    <w:name w:val="Указатель 11"/>
    <w:basedOn w:val="a"/>
    <w:next w:val="a"/>
    <w:uiPriority w:val="99"/>
    <w:semiHidden/>
    <w:unhideWhenUsed/>
    <w:pPr>
      <w:spacing w:after="0" w:line="240" w:lineRule="auto"/>
      <w:ind w:left="220" w:hanging="220"/>
    </w:pPr>
    <w:rPr>
      <w:rFonts w:eastAsia="Times New Roman"/>
      <w:lang w:eastAsia="ru-RU"/>
    </w:rPr>
  </w:style>
  <w:style w:type="paragraph" w:customStyle="1" w:styleId="2a">
    <w:name w:val="Указатель2"/>
    <w:basedOn w:val="afff8"/>
    <w:next w:val="af8"/>
  </w:style>
  <w:style w:type="paragraph" w:customStyle="1" w:styleId="afffb">
    <w:name w:val="Содержимое врезки"/>
    <w:basedOn w:val="af6"/>
    <w:pPr>
      <w:shd w:val="clear" w:color="auto" w:fill="auto"/>
      <w:tabs>
        <w:tab w:val="left" w:pos="709"/>
      </w:tabs>
      <w:suppressAutoHyphens/>
      <w:autoSpaceDN/>
      <w:spacing w:before="5" w:after="0" w:line="100" w:lineRule="atLeast"/>
      <w:ind w:left="102" w:firstLine="708"/>
    </w:pPr>
    <w:rPr>
      <w:color w:val="00000A"/>
      <w:sz w:val="28"/>
      <w:szCs w:val="28"/>
      <w:lang w:val="en-US" w:eastAsia="en-US"/>
    </w:rPr>
  </w:style>
  <w:style w:type="character" w:customStyle="1" w:styleId="1fb">
    <w:name w:val="Верхний колонтитул Знак1"/>
    <w:basedOn w:val="a0"/>
    <w:rPr>
      <w:rFonts w:ascii="Calibri" w:eastAsia="Lucida Sans Unicode" w:hAnsi="Calibri"/>
      <w:color w:val="00000A"/>
      <w:lang w:eastAsia="en-US"/>
    </w:rPr>
  </w:style>
  <w:style w:type="character" w:customStyle="1" w:styleId="1fc">
    <w:name w:val="Нижний колонтитул Знак1"/>
    <w:basedOn w:val="a0"/>
    <w:uiPriority w:val="99"/>
    <w:rPr>
      <w:rFonts w:ascii="Calibri" w:eastAsia="Lucida Sans Unicode" w:hAnsi="Calibri"/>
      <w:color w:val="00000A"/>
      <w:lang w:eastAsia="en-US"/>
    </w:rPr>
  </w:style>
  <w:style w:type="character" w:customStyle="1" w:styleId="1fd">
    <w:name w:val="Текст выноски Знак1"/>
    <w:basedOn w:val="a0"/>
    <w:rPr>
      <w:rFonts w:ascii="Calibri" w:eastAsia="Lucida Sans Unicode" w:hAnsi="Calibri"/>
      <w:color w:val="00000A"/>
      <w:lang w:eastAsia="en-US"/>
    </w:rPr>
  </w:style>
  <w:style w:type="table" w:customStyle="1" w:styleId="381">
    <w:name w:val="Сетка таблицы38"/>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pPr>
      <w:widowControl w:val="0"/>
      <w:autoSpaceDE w:val="0"/>
      <w:autoSpaceDN w:val="0"/>
    </w:pPr>
    <w:rPr>
      <w:lang w:val="en-US"/>
    </w:rPr>
    <w:tblPr>
      <w:tblCellMar>
        <w:top w:w="0" w:type="dxa"/>
        <w:left w:w="0" w:type="dxa"/>
        <w:bottom w:w="0" w:type="dxa"/>
        <w:right w:w="0" w:type="dxa"/>
      </w:tblCellMar>
    </w:tblPr>
  </w:style>
  <w:style w:type="paragraph" w:styleId="afffc">
    <w:name w:val="TOC Heading"/>
    <w:basedOn w:val="1"/>
    <w:next w:val="a"/>
    <w:uiPriority w:val="39"/>
    <w:semiHidden/>
    <w:unhideWhenUsed/>
    <w:qFormat/>
    <w:rsid w:val="00573617"/>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semiHidden="0" w:uiPriority="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uiPriority="0" w:qFormat="1"/>
    <w:lsdException w:name="annotation reference" w:qFormat="1"/>
    <w:lsdException w:name="line number" w:semiHidden="0" w:uiPriority="0" w:unhideWhenUsed="0" w:qFormat="1"/>
    <w:lsdException w:name="List" w:semiHidden="0" w:uiPriority="0"/>
    <w:lsdException w:name="Title" w:semiHidden="0" w:uiPriority="0" w:unhideWhenUsed="0" w:qFormat="1"/>
    <w:lsdException w:name="Default Paragraph Font" w:uiPriority="1" w:qFormat="1"/>
    <w:lsdException w:name="Body Text" w:semiHidden="0" w:uiPriority="0" w:qFormat="1"/>
    <w:lsdException w:name="Body Text Indent" w:semiHidden="0" w:uiPriority="0"/>
    <w:lsdException w:name="Subtitle" w:semiHidden="0" w:uiPriority="11" w:unhideWhenUsed="0" w:qFormat="1"/>
    <w:lsdException w:name="Body Text 3" w:semiHidden="0"/>
    <w:lsdException w:name="Body Text Indent 2" w:semiHidden="0" w:uiPriority="0"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lsdException w:name="Balloon Text" w:semiHidden="0" w:uiPriority="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pPr>
      <w:keepNext/>
      <w:widowControl w:val="0"/>
      <w:autoSpaceDE w:val="0"/>
      <w:autoSpaceDN w:val="0"/>
      <w:adjustRightInd w:val="0"/>
      <w:spacing w:after="200"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pPr>
      <w:keepNext/>
      <w:keepLines/>
      <w:spacing w:before="200" w:after="0" w:line="276" w:lineRule="auto"/>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0"/>
    <w:uiPriority w:val="9"/>
    <w:semiHidden/>
    <w:unhideWhenUsed/>
    <w:qFormat/>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pPr>
      <w:keepNext/>
      <w:keepLines/>
      <w:widowControl w:val="0"/>
      <w:suppressAutoHyphens/>
      <w:spacing w:before="200" w:after="0" w:line="240" w:lineRule="auto"/>
      <w:outlineLvl w:val="7"/>
    </w:pPr>
    <w:rPr>
      <w:rFonts w:ascii="Cambria" w:eastAsia="Times New Roman" w:hAnsi="Cambria" w:cs="Times New Roman"/>
      <w:color w:val="5B9BD5" w:themeColor="accent1"/>
      <w:kern w:val="2"/>
      <w:sz w:val="20"/>
      <w:szCs w:val="20"/>
      <w:lang w:eastAsia="hi-IN" w:bidi="hi-IN"/>
    </w:rPr>
  </w:style>
  <w:style w:type="paragraph" w:styleId="9">
    <w:name w:val="heading 9"/>
    <w:basedOn w:val="a"/>
    <w:next w:val="a"/>
    <w:link w:val="90"/>
    <w:uiPriority w:val="9"/>
    <w:semiHidden/>
    <w:unhideWhenUsed/>
    <w:qFormat/>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footnote reference"/>
    <w:semiHidden/>
    <w:unhideWhenUsed/>
    <w:qFormat/>
    <w:rPr>
      <w:vertAlign w:val="superscript"/>
    </w:rPr>
  </w:style>
  <w:style w:type="character" w:styleId="a5">
    <w:name w:val="annotation reference"/>
    <w:basedOn w:val="a0"/>
    <w:uiPriority w:val="99"/>
    <w:semiHidden/>
    <w:unhideWhenUsed/>
    <w:qFormat/>
    <w:rPr>
      <w:rFonts w:cs="Times New Roman"/>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563C1" w:themeColor="hyperlink"/>
      <w:u w:val="single"/>
    </w:rPr>
  </w:style>
  <w:style w:type="character" w:styleId="a8">
    <w:name w:val="line number"/>
    <w:basedOn w:val="a0"/>
    <w:qFormat/>
  </w:style>
  <w:style w:type="character" w:styleId="a9">
    <w:name w:val="Strong"/>
    <w:basedOn w:val="a0"/>
    <w:uiPriority w:val="22"/>
    <w:qFormat/>
    <w:rPr>
      <w:b/>
      <w:bCs/>
    </w:rPr>
  </w:style>
  <w:style w:type="paragraph" w:styleId="aa">
    <w:name w:val="Balloon Text"/>
    <w:basedOn w:val="a"/>
    <w:link w:val="ab"/>
    <w:unhideWhenUsed/>
    <w:qFormat/>
    <w:pPr>
      <w:spacing w:after="0" w:line="240" w:lineRule="auto"/>
    </w:pPr>
    <w:rPr>
      <w:rFonts w:ascii="Tahoma" w:hAnsi="Tahoma" w:cs="Tahoma"/>
      <w:sz w:val="16"/>
      <w:szCs w:val="16"/>
    </w:rPr>
  </w:style>
  <w:style w:type="paragraph" w:styleId="21">
    <w:name w:val="Body Text 2"/>
    <w:basedOn w:val="a"/>
    <w:link w:val="22"/>
    <w:uiPriority w:val="99"/>
    <w:semiHidden/>
    <w:unhideWhenUsed/>
    <w:pPr>
      <w:spacing w:after="120" w:line="480" w:lineRule="auto"/>
    </w:pPr>
    <w:rPr>
      <w:rFonts w:ascii="Times New Roman" w:eastAsia="Times New Roman" w:hAnsi="Times New Roman" w:cs="Times New Roman"/>
      <w:sz w:val="24"/>
      <w:szCs w:val="20"/>
      <w:lang w:eastAsia="ru-RU"/>
    </w:rPr>
  </w:style>
  <w:style w:type="paragraph" w:styleId="31">
    <w:name w:val="Body Text Indent 3"/>
    <w:basedOn w:val="a"/>
    <w:link w:val="310"/>
    <w:uiPriority w:val="99"/>
    <w:semiHidden/>
    <w:unhideWhenUsed/>
    <w:qFormat/>
    <w:pPr>
      <w:spacing w:after="120" w:line="276" w:lineRule="auto"/>
      <w:ind w:left="283"/>
    </w:pPr>
    <w:rPr>
      <w:sz w:val="16"/>
      <w:szCs w:val="16"/>
    </w:rPr>
  </w:style>
  <w:style w:type="paragraph" w:styleId="ac">
    <w:name w:val="caption"/>
    <w:basedOn w:val="a"/>
    <w:next w:val="a"/>
    <w:uiPriority w:val="35"/>
    <w:semiHidden/>
    <w:unhideWhenUsed/>
    <w:qFormat/>
    <w:pPr>
      <w:widowControl w:val="0"/>
      <w:suppressAutoHyphens/>
      <w:spacing w:after="0" w:line="240" w:lineRule="auto"/>
    </w:pPr>
    <w:rPr>
      <w:rFonts w:ascii="Times New Roman" w:eastAsia="Arial Unicode MS" w:hAnsi="Times New Roman" w:cs="Arial Unicode MS"/>
      <w:b/>
      <w:bCs/>
      <w:color w:val="5B9BD5" w:themeColor="accent1"/>
      <w:kern w:val="2"/>
      <w:sz w:val="18"/>
      <w:szCs w:val="18"/>
      <w:lang w:eastAsia="hi-IN" w:bidi="hi-IN"/>
    </w:rPr>
  </w:style>
  <w:style w:type="paragraph" w:styleId="ad">
    <w:name w:val="annotation text"/>
    <w:basedOn w:val="a"/>
    <w:link w:val="11"/>
    <w:uiPriority w:val="99"/>
    <w:semiHidden/>
    <w:unhideWhenUsed/>
    <w:qFormat/>
    <w:pPr>
      <w:spacing w:after="200" w:line="240" w:lineRule="auto"/>
    </w:pPr>
    <w:rPr>
      <w:sz w:val="20"/>
      <w:szCs w:val="20"/>
    </w:rPr>
  </w:style>
  <w:style w:type="paragraph" w:styleId="12">
    <w:name w:val="index 1"/>
    <w:basedOn w:val="a"/>
    <w:next w:val="a"/>
    <w:uiPriority w:val="99"/>
    <w:semiHidden/>
    <w:unhideWhenUsed/>
    <w:pPr>
      <w:spacing w:after="0" w:line="240" w:lineRule="auto"/>
      <w:ind w:left="220" w:hanging="220"/>
    </w:pPr>
  </w:style>
  <w:style w:type="paragraph" w:styleId="ae">
    <w:name w:val="annotation subject"/>
    <w:basedOn w:val="ad"/>
    <w:next w:val="ad"/>
    <w:link w:val="af"/>
    <w:uiPriority w:val="99"/>
    <w:semiHidden/>
    <w:unhideWhenUsed/>
    <w:rPr>
      <w:rFonts w:cs="Times New Roman"/>
      <w:b/>
      <w:bCs/>
    </w:rPr>
  </w:style>
  <w:style w:type="paragraph" w:styleId="af0">
    <w:name w:val="Document Map"/>
    <w:basedOn w:val="a"/>
    <w:link w:val="af1"/>
    <w:uiPriority w:val="99"/>
    <w:semiHidden/>
    <w:unhideWhenUsed/>
    <w:qFormat/>
    <w:pPr>
      <w:shd w:val="clear" w:color="auto" w:fill="000080"/>
      <w:autoSpaceDN w:val="0"/>
      <w:spacing w:after="200" w:line="276" w:lineRule="auto"/>
    </w:pPr>
    <w:rPr>
      <w:rFonts w:ascii="Tahoma" w:eastAsia="Calibri" w:hAnsi="Tahoma" w:cs="Tahoma"/>
      <w:sz w:val="20"/>
      <w:szCs w:val="20"/>
    </w:rPr>
  </w:style>
  <w:style w:type="paragraph" w:styleId="af2">
    <w:name w:val="footnote text"/>
    <w:basedOn w:val="a"/>
    <w:link w:val="af3"/>
    <w:uiPriority w:val="99"/>
    <w:semiHidden/>
    <w:unhideWhenUsed/>
    <w:qFormat/>
    <w:pPr>
      <w:autoSpaceDN w:val="0"/>
      <w:spacing w:after="200" w:line="276" w:lineRule="auto"/>
    </w:pPr>
    <w:rPr>
      <w:rFonts w:ascii="Calibri" w:eastAsia="Calibri" w:hAnsi="Calibri" w:cs="Times New Roman"/>
      <w:sz w:val="20"/>
      <w:szCs w:val="20"/>
    </w:rPr>
  </w:style>
  <w:style w:type="paragraph" w:styleId="af4">
    <w:name w:val="header"/>
    <w:basedOn w:val="a"/>
    <w:link w:val="af5"/>
    <w:unhideWhenUsed/>
    <w:qFormat/>
    <w:pPr>
      <w:tabs>
        <w:tab w:val="center" w:pos="4677"/>
        <w:tab w:val="right" w:pos="9355"/>
      </w:tabs>
      <w:spacing w:after="0" w:line="240" w:lineRule="auto"/>
    </w:pPr>
  </w:style>
  <w:style w:type="paragraph" w:styleId="af6">
    <w:name w:val="Body Text"/>
    <w:basedOn w:val="a"/>
    <w:link w:val="af7"/>
    <w:unhideWhenUsed/>
    <w:qFormat/>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paragraph" w:styleId="af8">
    <w:name w:val="index heading"/>
    <w:basedOn w:val="a"/>
    <w:next w:val="12"/>
    <w:uiPriority w:val="99"/>
    <w:semiHidden/>
    <w:unhideWhenUsed/>
    <w:rPr>
      <w:rFonts w:asciiTheme="majorHAnsi" w:eastAsiaTheme="majorEastAsia" w:hAnsiTheme="majorHAnsi" w:cstheme="majorBidi"/>
      <w:b/>
      <w:bCs/>
    </w:rPr>
  </w:style>
  <w:style w:type="paragraph" w:styleId="13">
    <w:name w:val="toc 1"/>
    <w:basedOn w:val="a"/>
    <w:next w:val="a"/>
    <w:uiPriority w:val="39"/>
    <w:unhideWhenUsed/>
    <w:qFormat/>
    <w:pPr>
      <w:spacing w:after="100" w:line="276" w:lineRule="auto"/>
    </w:pPr>
  </w:style>
  <w:style w:type="paragraph" w:styleId="32">
    <w:name w:val="toc 3"/>
    <w:basedOn w:val="a"/>
    <w:next w:val="a"/>
    <w:uiPriority w:val="39"/>
    <w:unhideWhenUsed/>
    <w:qFormat/>
    <w:pPr>
      <w:tabs>
        <w:tab w:val="left" w:pos="1320"/>
        <w:tab w:val="right" w:leader="dot" w:pos="9345"/>
      </w:tabs>
      <w:spacing w:after="100" w:line="276" w:lineRule="auto"/>
      <w:ind w:left="440"/>
    </w:pPr>
    <w:rPr>
      <w:rFonts w:ascii="Times New Roman" w:hAnsi="Times New Roman" w:cs="Times New Roman"/>
      <w:b/>
    </w:rPr>
  </w:style>
  <w:style w:type="paragraph" w:styleId="23">
    <w:name w:val="toc 2"/>
    <w:basedOn w:val="a"/>
    <w:next w:val="a"/>
    <w:uiPriority w:val="39"/>
    <w:unhideWhenUsed/>
    <w:qFormat/>
    <w:pPr>
      <w:spacing w:after="100" w:line="276" w:lineRule="auto"/>
      <w:ind w:left="220"/>
    </w:pPr>
  </w:style>
  <w:style w:type="paragraph" w:styleId="af9">
    <w:name w:val="Body Text Indent"/>
    <w:basedOn w:val="a"/>
    <w:link w:val="afa"/>
    <w:unhideWhenUsed/>
    <w:pPr>
      <w:autoSpaceDN w:val="0"/>
      <w:spacing w:after="120" w:line="276" w:lineRule="auto"/>
      <w:ind w:left="283"/>
    </w:pPr>
    <w:rPr>
      <w:rFonts w:ascii="Calibri" w:eastAsia="Calibri" w:hAnsi="Calibri" w:cs="Times New Roman"/>
    </w:rPr>
  </w:style>
  <w:style w:type="paragraph" w:styleId="afb">
    <w:name w:val="Title"/>
    <w:basedOn w:val="a"/>
    <w:next w:val="a"/>
    <w:link w:val="14"/>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afc">
    <w:name w:val="footer"/>
    <w:basedOn w:val="a"/>
    <w:link w:val="afd"/>
    <w:uiPriority w:val="99"/>
    <w:unhideWhenUsed/>
    <w:qFormat/>
    <w:pPr>
      <w:tabs>
        <w:tab w:val="center" w:pos="4677"/>
        <w:tab w:val="right" w:pos="9355"/>
      </w:tabs>
      <w:spacing w:after="0" w:line="240" w:lineRule="auto"/>
    </w:pPr>
  </w:style>
  <w:style w:type="paragraph" w:styleId="afe">
    <w:name w:val="List"/>
    <w:basedOn w:val="af6"/>
    <w:unhideWhenUsed/>
    <w:pPr>
      <w:widowControl w:val="0"/>
      <w:shd w:val="clear" w:color="auto" w:fill="auto"/>
      <w:suppressAutoHyphens/>
      <w:autoSpaceDN/>
    </w:pPr>
    <w:rPr>
      <w:rFonts w:eastAsia="Arial Unicode MS" w:cs="Arial Unicode MS"/>
      <w:color w:val="auto"/>
      <w:kern w:val="2"/>
      <w:szCs w:val="24"/>
      <w:lang w:eastAsia="hi-IN" w:bidi="hi-IN"/>
    </w:rPr>
  </w:style>
  <w:style w:type="paragraph" w:styleId="aff">
    <w:name w:val="Normal (Web)"/>
    <w:basedOn w:val="a"/>
    <w:uiPriority w:val="99"/>
    <w:unhideWhenUsed/>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33">
    <w:name w:val="Body Text 3"/>
    <w:basedOn w:val="a"/>
    <w:link w:val="34"/>
    <w:uiPriority w:val="99"/>
    <w:unhideWhenUsed/>
    <w:pPr>
      <w:spacing w:after="120" w:line="276" w:lineRule="auto"/>
    </w:pPr>
    <w:rPr>
      <w:sz w:val="16"/>
      <w:szCs w:val="16"/>
    </w:rPr>
  </w:style>
  <w:style w:type="paragraph" w:styleId="24">
    <w:name w:val="Body Text Indent 2"/>
    <w:basedOn w:val="a"/>
    <w:link w:val="25"/>
    <w:unhideWhenUsed/>
    <w:qFormat/>
    <w:pPr>
      <w:autoSpaceDN w:val="0"/>
      <w:spacing w:after="0" w:line="240" w:lineRule="auto"/>
      <w:ind w:left="708"/>
    </w:pPr>
    <w:rPr>
      <w:rFonts w:ascii="Arial" w:eastAsia="Times New Roman" w:hAnsi="Arial" w:cs="Arial"/>
      <w:sz w:val="28"/>
      <w:szCs w:val="24"/>
      <w:lang w:eastAsia="ru-RU"/>
    </w:rPr>
  </w:style>
  <w:style w:type="paragraph" w:styleId="aff0">
    <w:name w:val="Subtitle"/>
    <w:basedOn w:val="a"/>
    <w:next w:val="a"/>
    <w:link w:val="aff1"/>
    <w:uiPriority w:val="11"/>
    <w:qFormat/>
    <w:pPr>
      <w:spacing w:after="200" w:line="276" w:lineRule="auto"/>
    </w:pPr>
    <w:rPr>
      <w:rFonts w:ascii="Cambria" w:eastAsia="Times New Roman" w:hAnsi="Cambria" w:cs="Times New Roman"/>
      <w:i/>
      <w:iCs/>
      <w:color w:val="4F81BD"/>
      <w:spacing w:val="15"/>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f2">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Pr>
      <w:rFonts w:ascii="NewtonC" w:eastAsia="Times New Roman" w:hAnsi="NewtonC" w:cs="NewtonC"/>
      <w:b/>
      <w:bCs/>
      <w:sz w:val="20"/>
      <w:szCs w:val="20"/>
      <w:lang w:eastAsia="ru-RU"/>
    </w:rPr>
  </w:style>
  <w:style w:type="character" w:customStyle="1" w:styleId="50">
    <w:name w:val="Заголовок 5 Знак"/>
    <w:basedOn w:val="a0"/>
    <w:link w:val="5"/>
    <w:rPr>
      <w:rFonts w:ascii="NewtonC" w:eastAsia="Times New Roman" w:hAnsi="NewtonC" w:cs="NewtonC"/>
      <w:b/>
      <w:bCs/>
      <w:sz w:val="20"/>
      <w:szCs w:val="20"/>
      <w:lang w:eastAsia="ru-RU"/>
    </w:rPr>
  </w:style>
  <w:style w:type="character" w:customStyle="1" w:styleId="60">
    <w:name w:val="Заголовок 6 Знак"/>
    <w:basedOn w:val="a0"/>
    <w:link w:val="6"/>
    <w:uiPriority w:val="9"/>
    <w:rPr>
      <w:rFonts w:asciiTheme="majorHAnsi" w:eastAsiaTheme="majorEastAsia" w:hAnsiTheme="majorHAnsi" w:cstheme="majorBidi"/>
      <w:i/>
      <w:iCs/>
      <w:color w:val="1F4E79" w:themeColor="accent1" w:themeShade="80"/>
    </w:rPr>
  </w:style>
  <w:style w:type="character" w:customStyle="1" w:styleId="70">
    <w:name w:val="Заголовок 7 Знак"/>
    <w:basedOn w:val="a0"/>
    <w:link w:val="7"/>
    <w:uiPriority w:val="9"/>
    <w:semiHidden/>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Pr>
      <w:rFonts w:ascii="Cambria" w:eastAsia="Times New Roman" w:hAnsi="Cambria" w:cs="Times New Roman"/>
      <w:color w:val="5B9BD5" w:themeColor="accent1"/>
      <w:kern w:val="2"/>
      <w:sz w:val="20"/>
      <w:szCs w:val="20"/>
      <w:lang w:eastAsia="hi-IN" w:bidi="hi-IN"/>
    </w:rPr>
  </w:style>
  <w:style w:type="character" w:customStyle="1" w:styleId="90">
    <w:name w:val="Заголовок 9 Знак"/>
    <w:basedOn w:val="a0"/>
    <w:link w:val="9"/>
    <w:uiPriority w:val="9"/>
    <w:semiHidden/>
    <w:rPr>
      <w:rFonts w:ascii="Cambria" w:eastAsia="Times New Roman" w:hAnsi="Cambria" w:cs="Times New Roman"/>
      <w:i/>
      <w:iCs/>
      <w:color w:val="404040" w:themeColor="text1" w:themeTint="BF"/>
      <w:kern w:val="2"/>
      <w:sz w:val="20"/>
      <w:szCs w:val="20"/>
      <w:lang w:eastAsia="hi-IN" w:bidi="hi-IN"/>
    </w:rPr>
  </w:style>
  <w:style w:type="paragraph" w:customStyle="1" w:styleId="15">
    <w:name w:val="Заголовок оглавления1"/>
    <w:basedOn w:val="1"/>
    <w:next w:val="a"/>
    <w:uiPriority w:val="39"/>
    <w:unhideWhenUsed/>
    <w:qFormat/>
    <w:pPr>
      <w:outlineLvl w:val="9"/>
    </w:pPr>
    <w:rPr>
      <w:lang w:eastAsia="ru-RU"/>
    </w:rPr>
  </w:style>
  <w:style w:type="character" w:customStyle="1" w:styleId="ab">
    <w:name w:val="Текст выноски Знак"/>
    <w:basedOn w:val="a0"/>
    <w:link w:val="aa"/>
    <w:rPr>
      <w:rFonts w:ascii="Tahoma" w:hAnsi="Tahoma" w:cs="Tahoma"/>
      <w:sz w:val="16"/>
      <w:szCs w:val="16"/>
    </w:rPr>
  </w:style>
  <w:style w:type="character" w:customStyle="1" w:styleId="af3">
    <w:name w:val="Текст сноски Знак"/>
    <w:basedOn w:val="a0"/>
    <w:link w:val="af2"/>
    <w:uiPriority w:val="99"/>
    <w:semiHidden/>
    <w:qFormat/>
    <w:rPr>
      <w:rFonts w:ascii="Calibri" w:eastAsia="Calibri" w:hAnsi="Calibri" w:cs="Times New Roman"/>
      <w:sz w:val="20"/>
      <w:szCs w:val="20"/>
    </w:rPr>
  </w:style>
  <w:style w:type="character" w:customStyle="1" w:styleId="afa">
    <w:name w:val="Основной текст с отступом Знак"/>
    <w:basedOn w:val="a0"/>
    <w:link w:val="af9"/>
    <w:qFormat/>
    <w:rPr>
      <w:rFonts w:ascii="Calibri" w:eastAsia="Calibri" w:hAnsi="Calibri" w:cs="Times New Roman"/>
    </w:rPr>
  </w:style>
  <w:style w:type="character" w:customStyle="1" w:styleId="25">
    <w:name w:val="Основной текст с отступом 2 Знак"/>
    <w:basedOn w:val="a0"/>
    <w:link w:val="24"/>
    <w:qFormat/>
    <w:rPr>
      <w:rFonts w:ascii="Arial" w:eastAsia="Times New Roman" w:hAnsi="Arial" w:cs="Arial"/>
      <w:sz w:val="28"/>
      <w:szCs w:val="24"/>
      <w:lang w:eastAsia="ru-RU"/>
    </w:rPr>
  </w:style>
  <w:style w:type="character" w:customStyle="1" w:styleId="af1">
    <w:name w:val="Схема документа Знак"/>
    <w:basedOn w:val="a0"/>
    <w:link w:val="af0"/>
    <w:uiPriority w:val="99"/>
    <w:semiHidden/>
    <w:qFormat/>
    <w:rPr>
      <w:rFonts w:ascii="Tahoma" w:eastAsia="Calibri" w:hAnsi="Tahoma" w:cs="Tahoma"/>
      <w:sz w:val="20"/>
      <w:szCs w:val="20"/>
      <w:shd w:val="clear" w:color="auto" w:fill="000080"/>
    </w:rPr>
  </w:style>
  <w:style w:type="paragraph" w:customStyle="1" w:styleId="-3">
    <w:name w:val="ЗАГ-3 (а)"/>
    <w:basedOn w:val="a"/>
    <w:qFormat/>
    <w:pPr>
      <w:keepNext/>
      <w:autoSpaceDN w:val="0"/>
      <w:spacing w:before="320" w:line="240" w:lineRule="auto"/>
      <w:jc w:val="center"/>
    </w:pPr>
    <w:rPr>
      <w:rFonts w:ascii="H_Udr" w:eastAsia="Times New Roman" w:hAnsi="H_Udr" w:cs="H_Udr"/>
      <w:b/>
      <w:bCs/>
      <w:color w:val="008000"/>
      <w:lang w:eastAsia="ru-RU"/>
    </w:rPr>
  </w:style>
  <w:style w:type="paragraph" w:customStyle="1" w:styleId="-">
    <w:name w:val="_ОТБ-снизу"/>
    <w:basedOn w:val="a"/>
    <w:qFormat/>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f4">
    <w:name w:val="_ТИРЕ"/>
    <w:basedOn w:val="a"/>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f5">
    <w:name w:val="_№ уровня (разр)"/>
    <w:basedOn w:val="a"/>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6">
    <w:name w:val="_ОСН. требов"/>
    <w:basedOn w:val="a"/>
    <w:qFormat/>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qFormat/>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qFormat/>
    <w:pPr>
      <w:keepNext/>
      <w:autoSpaceDN w:val="0"/>
      <w:spacing w:before="320" w:line="240" w:lineRule="auto"/>
      <w:jc w:val="center"/>
    </w:pPr>
    <w:rPr>
      <w:rFonts w:ascii="NewtonC" w:eastAsia="Times New Roman" w:hAnsi="NewtonC" w:cs="NewtonC"/>
      <w:spacing w:val="40"/>
      <w:lang w:eastAsia="ru-RU"/>
    </w:rPr>
  </w:style>
  <w:style w:type="paragraph" w:customStyle="1" w:styleId="16">
    <w:name w:val="Абзац списка1"/>
    <w:basedOn w:val="a"/>
    <w:qFormat/>
    <w:pPr>
      <w:autoSpaceDN w:val="0"/>
      <w:spacing w:after="200" w:line="276" w:lineRule="auto"/>
      <w:ind w:left="720"/>
      <w:contextualSpacing/>
    </w:pPr>
    <w:rPr>
      <w:rFonts w:ascii="Times New Roman" w:eastAsia="Times New Roman" w:hAnsi="Times New Roman" w:cs="Times New Roman"/>
      <w:lang w:eastAsia="ru-RU"/>
    </w:rPr>
  </w:style>
  <w:style w:type="paragraph" w:customStyle="1" w:styleId="c28">
    <w:name w:val="c28"/>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qFormat/>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qFormat/>
    <w:rPr>
      <w:rFonts w:ascii="Times New Roman" w:eastAsia="Times New Roman" w:hAnsi="Times New Roman" w:cs="Times New Roman" w:hint="default"/>
      <w:b/>
      <w:bCs/>
      <w:color w:val="000000"/>
      <w:sz w:val="28"/>
      <w:szCs w:val="28"/>
    </w:rPr>
  </w:style>
  <w:style w:type="character" w:customStyle="1" w:styleId="fontstyle21">
    <w:name w:val="fontstyle21"/>
    <w:qFormat/>
    <w:rPr>
      <w:rFonts w:ascii="Times New Roman" w:eastAsia="Times New Roman" w:hAnsi="Times New Roman" w:cs="Times New Roman" w:hint="default"/>
      <w:i/>
      <w:iCs/>
      <w:color w:val="000000"/>
      <w:sz w:val="28"/>
      <w:szCs w:val="28"/>
    </w:rPr>
  </w:style>
  <w:style w:type="character" w:customStyle="1" w:styleId="fontstyle31">
    <w:name w:val="fontstyle31"/>
    <w:qFormat/>
    <w:rPr>
      <w:rFonts w:ascii="Times New Roman" w:eastAsia="Times New Roman" w:hAnsi="Times New Roman" w:cs="Times New Roman" w:hint="default"/>
      <w:color w:val="000000"/>
      <w:sz w:val="28"/>
      <w:szCs w:val="28"/>
    </w:rPr>
  </w:style>
  <w:style w:type="character" w:customStyle="1" w:styleId="fontstyle41">
    <w:name w:val="fontstyle41"/>
    <w:qFormat/>
    <w:rPr>
      <w:rFonts w:ascii="Calibri" w:eastAsia="Times New Roman" w:hAnsi="Calibri" w:cs="Times New Roman" w:hint="default"/>
      <w:color w:val="00000A"/>
      <w:sz w:val="24"/>
      <w:szCs w:val="24"/>
    </w:rPr>
  </w:style>
  <w:style w:type="character" w:customStyle="1" w:styleId="c2c7">
    <w:name w:val="c2 c7"/>
    <w:qFormat/>
    <w:rPr>
      <w:rFonts w:ascii="Times New Roman" w:eastAsia="Times New Roman" w:hAnsi="Times New Roman" w:cs="Times New Roman" w:hint="default"/>
    </w:rPr>
  </w:style>
  <w:style w:type="character" w:customStyle="1" w:styleId="c2">
    <w:name w:val="c2"/>
    <w:qFormat/>
    <w:rPr>
      <w:rFonts w:ascii="Times New Roman" w:eastAsia="Times New Roman" w:hAnsi="Times New Roman" w:cs="Times New Roman" w:hint="default"/>
    </w:rPr>
  </w:style>
  <w:style w:type="character" w:customStyle="1" w:styleId="c2c7c17">
    <w:name w:val="c2 c7 c17"/>
    <w:qFormat/>
    <w:rPr>
      <w:rFonts w:ascii="Times New Roman" w:eastAsia="Times New Roman" w:hAnsi="Times New Roman" w:cs="Times New Roman" w:hint="default"/>
    </w:rPr>
  </w:style>
  <w:style w:type="character" w:customStyle="1" w:styleId="c17c2c7">
    <w:name w:val="c17 c2 c7"/>
    <w:qFormat/>
    <w:rPr>
      <w:rFonts w:ascii="Times New Roman" w:eastAsia="Times New Roman" w:hAnsi="Times New Roman" w:cs="Times New Roman" w:hint="default"/>
    </w:rPr>
  </w:style>
  <w:style w:type="character" w:customStyle="1" w:styleId="c2c7c29">
    <w:name w:val="c2 c7 c29"/>
    <w:qFormat/>
    <w:rPr>
      <w:rFonts w:ascii="Times New Roman" w:eastAsia="Times New Roman" w:hAnsi="Times New Roman" w:cs="Times New Roman" w:hint="default"/>
    </w:rPr>
  </w:style>
  <w:style w:type="character" w:customStyle="1" w:styleId="c17c2c32">
    <w:name w:val="c17 c2 c32"/>
    <w:qFormat/>
    <w:rPr>
      <w:rFonts w:ascii="Times New Roman" w:eastAsia="Times New Roman" w:hAnsi="Times New Roman" w:cs="Times New Roman" w:hint="default"/>
    </w:rPr>
  </w:style>
  <w:style w:type="character" w:customStyle="1" w:styleId="c29c2c32">
    <w:name w:val="c29 c2 c32"/>
    <w:qFormat/>
    <w:rPr>
      <w:rFonts w:ascii="Times New Roman" w:eastAsia="Times New Roman" w:hAnsi="Times New Roman" w:cs="Times New Roman" w:hint="default"/>
    </w:rPr>
  </w:style>
  <w:style w:type="character" w:customStyle="1" w:styleId="af7">
    <w:name w:val="Основной текст Знак"/>
    <w:basedOn w:val="a0"/>
    <w:link w:val="af6"/>
    <w:qFormat/>
    <w:rPr>
      <w:rFonts w:ascii="Times New Roman" w:eastAsia="Times New Roman" w:hAnsi="Times New Roman" w:cs="Times New Roman"/>
      <w:color w:val="000000"/>
      <w:sz w:val="24"/>
      <w:szCs w:val="20"/>
      <w:shd w:val="clear" w:color="auto" w:fill="FFFFFF"/>
      <w:lang w:eastAsia="ru-RU"/>
    </w:rPr>
  </w:style>
  <w:style w:type="character" w:customStyle="1" w:styleId="150">
    <w:name w:val="Знак Знак15"/>
    <w:basedOn w:val="a0"/>
    <w:semiHidden/>
    <w:qFormat/>
    <w:rPr>
      <w:rFonts w:ascii="NewtonC" w:hAnsi="NewtonC" w:cs="NewtonC" w:hint="default"/>
      <w:b/>
      <w:bCs/>
      <w:sz w:val="24"/>
      <w:szCs w:val="24"/>
      <w:lang w:val="ru-RU" w:eastAsia="ru-RU" w:bidi="ar-SA"/>
    </w:rPr>
  </w:style>
  <w:style w:type="table" w:customStyle="1" w:styleId="17">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Верхний колонтитул Знак"/>
    <w:basedOn w:val="a0"/>
    <w:link w:val="af4"/>
    <w:qFormat/>
  </w:style>
  <w:style w:type="character" w:customStyle="1" w:styleId="afd">
    <w:name w:val="Нижний колонтитул Знак"/>
    <w:basedOn w:val="a0"/>
    <w:link w:val="afc"/>
    <w:uiPriority w:val="99"/>
    <w:qFormat/>
  </w:style>
  <w:style w:type="table" w:customStyle="1" w:styleId="26">
    <w:name w:val="Сетка таблицы2"/>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Основной"/>
    <w:basedOn w:val="a"/>
    <w:qFormat/>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8">
    <w:name w:val="Основной текст_"/>
    <w:basedOn w:val="a0"/>
    <w:link w:val="91"/>
    <w:qFormat/>
    <w:locked/>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8"/>
    <w:qFormat/>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27">
    <w:name w:val="Основной текст27"/>
    <w:basedOn w:val="aff8"/>
    <w:qFormat/>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8"/>
    <w:qFormat/>
    <w:rPr>
      <w:rFonts w:ascii="Bookman Old Style" w:eastAsia="Times New Roman" w:hAnsi="Bookman Old Style" w:cs="Bookman Old Style"/>
      <w:sz w:val="19"/>
      <w:szCs w:val="19"/>
      <w:shd w:val="clear" w:color="auto" w:fill="FFFFFF"/>
    </w:rPr>
  </w:style>
  <w:style w:type="character" w:customStyle="1" w:styleId="aff9">
    <w:name w:val="Основной текст + Курсив"/>
    <w:basedOn w:val="aff8"/>
    <w:qFormat/>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8"/>
    <w:qFormat/>
    <w:rPr>
      <w:rFonts w:ascii="Bookman Old Style" w:eastAsia="Times New Roman" w:hAnsi="Bookman Old Style" w:cs="Bookman Old Style"/>
      <w:sz w:val="19"/>
      <w:szCs w:val="19"/>
      <w:shd w:val="clear" w:color="auto" w:fill="FFFFFF"/>
    </w:rPr>
  </w:style>
  <w:style w:type="character" w:customStyle="1" w:styleId="330">
    <w:name w:val="Основной текст33"/>
    <w:basedOn w:val="aff8"/>
    <w:qFormat/>
    <w:rPr>
      <w:rFonts w:ascii="Bookman Old Style" w:eastAsia="Times New Roman" w:hAnsi="Bookman Old Style" w:cs="Bookman Old Style"/>
      <w:sz w:val="19"/>
      <w:szCs w:val="19"/>
      <w:shd w:val="clear" w:color="auto" w:fill="FFFFFF"/>
    </w:rPr>
  </w:style>
  <w:style w:type="character" w:customStyle="1" w:styleId="41">
    <w:name w:val="Заголовок №4"/>
    <w:basedOn w:val="a0"/>
    <w:qFormat/>
    <w:rPr>
      <w:rFonts w:ascii="Bookman Old Style" w:eastAsia="Times New Roman" w:hAnsi="Bookman Old Style" w:cs="Bookman Old Style"/>
      <w:spacing w:val="0"/>
      <w:sz w:val="22"/>
      <w:szCs w:val="22"/>
    </w:rPr>
  </w:style>
  <w:style w:type="character" w:customStyle="1" w:styleId="340">
    <w:name w:val="Основной текст34"/>
    <w:basedOn w:val="aff8"/>
    <w:qFormat/>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f8"/>
    <w:qFormat/>
    <w:rPr>
      <w:rFonts w:ascii="Bookman Old Style" w:eastAsia="Times New Roman" w:hAnsi="Bookman Old Style" w:cs="Bookman Old Style"/>
      <w:sz w:val="19"/>
      <w:szCs w:val="19"/>
      <w:shd w:val="clear" w:color="auto" w:fill="FFFFFF"/>
    </w:rPr>
  </w:style>
  <w:style w:type="character" w:customStyle="1" w:styleId="affa">
    <w:name w:val="Основной текст + Полужирный"/>
    <w:basedOn w:val="aff8"/>
    <w:qFormat/>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8"/>
    <w:qFormat/>
    <w:rPr>
      <w:rFonts w:ascii="Bookman Old Style" w:eastAsia="Times New Roman" w:hAnsi="Bookman Old Style" w:cs="Bookman Old Style"/>
      <w:sz w:val="19"/>
      <w:szCs w:val="19"/>
      <w:shd w:val="clear" w:color="auto" w:fill="FFFFFF"/>
    </w:rPr>
  </w:style>
  <w:style w:type="character" w:customStyle="1" w:styleId="18">
    <w:name w:val="Основной текст1"/>
    <w:basedOn w:val="aff8"/>
    <w:qFormat/>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qFormat/>
    <w:locked/>
    <w:rPr>
      <w:rFonts w:ascii="Arial" w:eastAsia="Times New Roman" w:hAnsi="Arial" w:cs="Arial"/>
      <w:shd w:val="clear" w:color="auto" w:fill="FFFFFF"/>
    </w:rPr>
  </w:style>
  <w:style w:type="paragraph" w:customStyle="1" w:styleId="38">
    <w:name w:val="Заголовок №3"/>
    <w:basedOn w:val="a"/>
    <w:link w:val="37"/>
    <w:qFormat/>
    <w:pPr>
      <w:shd w:val="clear" w:color="auto" w:fill="FFFFFF"/>
      <w:spacing w:after="300" w:line="240" w:lineRule="atLeast"/>
      <w:outlineLvl w:val="2"/>
    </w:pPr>
    <w:rPr>
      <w:rFonts w:ascii="Arial" w:eastAsia="Times New Roman" w:hAnsi="Arial" w:cs="Arial"/>
    </w:rPr>
  </w:style>
  <w:style w:type="character" w:customStyle="1" w:styleId="100">
    <w:name w:val="Основной текст (10)"/>
    <w:basedOn w:val="a0"/>
    <w:qFormat/>
    <w:rPr>
      <w:rFonts w:ascii="Arial" w:eastAsia="Times New Roman" w:hAnsi="Arial" w:cs="Arial"/>
      <w:spacing w:val="0"/>
      <w:sz w:val="22"/>
      <w:szCs w:val="22"/>
    </w:rPr>
  </w:style>
  <w:style w:type="character" w:customStyle="1" w:styleId="110">
    <w:name w:val="Основной текст (11)"/>
    <w:basedOn w:val="a0"/>
    <w:qFormat/>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qFormat/>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8"/>
    <w:qFormat/>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8"/>
    <w:qFormat/>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qFormat/>
    <w:rPr>
      <w:rFonts w:ascii="Arial" w:eastAsia="Times New Roman" w:hAnsi="Arial" w:cs="Arial"/>
      <w:spacing w:val="50"/>
      <w:shd w:val="clear" w:color="auto" w:fill="FFFFFF"/>
    </w:rPr>
  </w:style>
  <w:style w:type="character" w:customStyle="1" w:styleId="380">
    <w:name w:val="Основной текст38"/>
    <w:basedOn w:val="aff8"/>
    <w:qFormat/>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8"/>
    <w:qFormat/>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8"/>
    <w:qFormat/>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8"/>
    <w:qFormat/>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qFormat/>
    <w:rPr>
      <w:rFonts w:ascii="Arial" w:eastAsia="Times New Roman" w:hAnsi="Arial" w:cs="Arial"/>
      <w:spacing w:val="0"/>
      <w:sz w:val="19"/>
      <w:szCs w:val="19"/>
    </w:rPr>
  </w:style>
  <w:style w:type="character" w:customStyle="1" w:styleId="49">
    <w:name w:val="Основной текст49"/>
    <w:basedOn w:val="aff8"/>
    <w:qFormat/>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8"/>
    <w:qFormat/>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8"/>
    <w:qFormat/>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8"/>
    <w:qFormat/>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8"/>
    <w:qFormat/>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8"/>
    <w:qFormat/>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8"/>
    <w:qFormat/>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8"/>
    <w:qFormat/>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8"/>
    <w:qFormat/>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8"/>
    <w:qFormat/>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8"/>
    <w:qFormat/>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8"/>
    <w:qFormat/>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8"/>
    <w:qFormat/>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8"/>
    <w:qFormat/>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qFormat/>
    <w:rPr>
      <w:rFonts w:ascii="Arial" w:eastAsia="Times New Roman" w:hAnsi="Arial" w:cs="Arial"/>
      <w:spacing w:val="0"/>
      <w:sz w:val="19"/>
      <w:szCs w:val="19"/>
    </w:rPr>
  </w:style>
  <w:style w:type="paragraph" w:customStyle="1" w:styleId="73">
    <w:name w:val="Основной текст73"/>
    <w:basedOn w:val="a"/>
    <w:qFormat/>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character" w:customStyle="1" w:styleId="3b">
    <w:name w:val="Основной текст (3)_"/>
    <w:basedOn w:val="a0"/>
    <w:qFormat/>
    <w:rPr>
      <w:rFonts w:ascii="Times New Roman" w:hAnsi="Times New Roman" w:cs="Times New Roman"/>
      <w:spacing w:val="0"/>
      <w:sz w:val="16"/>
      <w:szCs w:val="16"/>
    </w:rPr>
  </w:style>
  <w:style w:type="character" w:customStyle="1" w:styleId="1pt">
    <w:name w:val="Основной текст + Интервал 1 pt"/>
    <w:basedOn w:val="aff8"/>
    <w:qFormat/>
    <w:rPr>
      <w:rFonts w:ascii="Times New Roman" w:eastAsia="Times New Roman" w:hAnsi="Times New Roman" w:cs="Times New Roman"/>
      <w:spacing w:val="30"/>
      <w:sz w:val="20"/>
      <w:szCs w:val="20"/>
      <w:shd w:val="clear" w:color="auto" w:fill="FFFFFF"/>
    </w:rPr>
  </w:style>
  <w:style w:type="character" w:customStyle="1" w:styleId="affb">
    <w:name w:val="Сноска_"/>
    <w:basedOn w:val="a0"/>
    <w:qFormat/>
    <w:rPr>
      <w:rFonts w:ascii="Bookman Old Style" w:eastAsia="Times New Roman" w:hAnsi="Bookman Old Style" w:cs="Bookman Old Style"/>
      <w:spacing w:val="0"/>
      <w:sz w:val="15"/>
      <w:szCs w:val="15"/>
    </w:rPr>
  </w:style>
  <w:style w:type="character" w:customStyle="1" w:styleId="affc">
    <w:name w:val="Сноска"/>
    <w:basedOn w:val="affb"/>
    <w:qFormat/>
    <w:rPr>
      <w:rFonts w:ascii="Bookman Old Style" w:eastAsia="Times New Roman" w:hAnsi="Bookman Old Style" w:cs="Bookman Old Style"/>
      <w:spacing w:val="0"/>
      <w:sz w:val="15"/>
      <w:szCs w:val="15"/>
    </w:rPr>
  </w:style>
  <w:style w:type="character" w:customStyle="1" w:styleId="3c">
    <w:name w:val="Основной текст3"/>
    <w:basedOn w:val="aff8"/>
    <w:qFormat/>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qFormat/>
    <w:rPr>
      <w:rFonts w:ascii="Bookman Old Style" w:eastAsia="Times New Roman" w:hAnsi="Bookman Old Style" w:cs="Bookman Old Style"/>
      <w:spacing w:val="0"/>
      <w:sz w:val="19"/>
      <w:szCs w:val="19"/>
    </w:rPr>
  </w:style>
  <w:style w:type="character" w:customStyle="1" w:styleId="360">
    <w:name w:val="Основной текст (36)_"/>
    <w:basedOn w:val="a0"/>
    <w:qFormat/>
    <w:rPr>
      <w:rFonts w:ascii="Bookman Old Style" w:eastAsia="Times New Roman" w:hAnsi="Bookman Old Style" w:cs="Bookman Old Style"/>
      <w:spacing w:val="0"/>
      <w:sz w:val="19"/>
      <w:szCs w:val="19"/>
    </w:rPr>
  </w:style>
  <w:style w:type="character" w:customStyle="1" w:styleId="331">
    <w:name w:val="Заголовок №3 (3)_"/>
    <w:basedOn w:val="a0"/>
    <w:qFormat/>
    <w:rPr>
      <w:rFonts w:ascii="Bookman Old Style" w:eastAsia="Times New Roman" w:hAnsi="Bookman Old Style" w:cs="Bookman Old Style"/>
      <w:spacing w:val="0"/>
      <w:sz w:val="22"/>
      <w:szCs w:val="22"/>
    </w:rPr>
  </w:style>
  <w:style w:type="character" w:customStyle="1" w:styleId="351">
    <w:name w:val="Основной текст (35)"/>
    <w:basedOn w:val="350"/>
    <w:qFormat/>
    <w:rPr>
      <w:rFonts w:ascii="Bookman Old Style" w:eastAsia="Times New Roman" w:hAnsi="Bookman Old Style" w:cs="Bookman Old Style"/>
      <w:spacing w:val="0"/>
      <w:sz w:val="19"/>
      <w:szCs w:val="19"/>
    </w:rPr>
  </w:style>
  <w:style w:type="character" w:customStyle="1" w:styleId="120">
    <w:name w:val="Заголовок №1 (2)_"/>
    <w:basedOn w:val="a0"/>
    <w:qFormat/>
    <w:rPr>
      <w:rFonts w:ascii="Bookman Old Style" w:eastAsia="Times New Roman" w:hAnsi="Bookman Old Style" w:cs="Bookman Old Style"/>
      <w:spacing w:val="0"/>
      <w:sz w:val="32"/>
      <w:szCs w:val="32"/>
    </w:rPr>
  </w:style>
  <w:style w:type="character" w:customStyle="1" w:styleId="221">
    <w:name w:val="Заголовок №2 (2)_"/>
    <w:basedOn w:val="a0"/>
    <w:qFormat/>
    <w:rPr>
      <w:rFonts w:ascii="Bookman Old Style" w:eastAsia="Times New Roman" w:hAnsi="Bookman Old Style" w:cs="Bookman Old Style"/>
      <w:spacing w:val="0"/>
      <w:sz w:val="26"/>
      <w:szCs w:val="26"/>
    </w:rPr>
  </w:style>
  <w:style w:type="character" w:customStyle="1" w:styleId="341">
    <w:name w:val="Заголовок №3 (4)_"/>
    <w:basedOn w:val="a0"/>
    <w:qFormat/>
    <w:rPr>
      <w:rFonts w:ascii="Bookman Old Style" w:eastAsia="Times New Roman" w:hAnsi="Bookman Old Style" w:cs="Bookman Old Style"/>
      <w:spacing w:val="0"/>
      <w:sz w:val="22"/>
      <w:szCs w:val="22"/>
    </w:rPr>
  </w:style>
  <w:style w:type="character" w:customStyle="1" w:styleId="89">
    <w:name w:val="Основной текст89"/>
    <w:basedOn w:val="aff8"/>
    <w:qFormat/>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qFormat/>
    <w:rPr>
      <w:rFonts w:ascii="Bookman Old Style" w:eastAsia="Times New Roman" w:hAnsi="Bookman Old Style" w:cs="Bookman Old Style"/>
      <w:spacing w:val="0"/>
      <w:sz w:val="32"/>
      <w:szCs w:val="32"/>
    </w:rPr>
  </w:style>
  <w:style w:type="character" w:customStyle="1" w:styleId="2213">
    <w:name w:val="Заголовок №2 (2) + 13"/>
    <w:basedOn w:val="221"/>
    <w:qFormat/>
    <w:rPr>
      <w:rFonts w:ascii="Bookman Old Style" w:eastAsia="Times New Roman" w:hAnsi="Bookman Old Style" w:cs="Bookman Old Style"/>
      <w:b/>
      <w:bCs/>
      <w:spacing w:val="20"/>
      <w:sz w:val="27"/>
      <w:szCs w:val="27"/>
    </w:rPr>
  </w:style>
  <w:style w:type="character" w:customStyle="1" w:styleId="332">
    <w:name w:val="Заголовок №3 (3)"/>
    <w:basedOn w:val="331"/>
    <w:qFormat/>
    <w:rPr>
      <w:rFonts w:ascii="Bookman Old Style" w:eastAsia="Times New Roman" w:hAnsi="Bookman Old Style" w:cs="Bookman Old Style"/>
      <w:spacing w:val="0"/>
      <w:sz w:val="22"/>
      <w:szCs w:val="22"/>
    </w:rPr>
  </w:style>
  <w:style w:type="character" w:customStyle="1" w:styleId="333">
    <w:name w:val="Заголовок №3 (3) + Не полужирный"/>
    <w:basedOn w:val="331"/>
    <w:qFormat/>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qFormat/>
    <w:rPr>
      <w:rFonts w:ascii="Bookman Old Style" w:eastAsia="Times New Roman" w:hAnsi="Bookman Old Style" w:cs="Bookman Old Style"/>
      <w:b/>
      <w:bCs/>
      <w:spacing w:val="0"/>
      <w:sz w:val="19"/>
      <w:szCs w:val="19"/>
    </w:rPr>
  </w:style>
  <w:style w:type="character" w:customStyle="1" w:styleId="361">
    <w:name w:val="Основной текст (36)"/>
    <w:basedOn w:val="360"/>
    <w:qFormat/>
    <w:rPr>
      <w:rFonts w:ascii="Bookman Old Style" w:eastAsia="Times New Roman" w:hAnsi="Bookman Old Style" w:cs="Bookman Old Style"/>
      <w:spacing w:val="0"/>
      <w:sz w:val="19"/>
      <w:szCs w:val="19"/>
    </w:rPr>
  </w:style>
  <w:style w:type="character" w:customStyle="1" w:styleId="371">
    <w:name w:val="Основной текст (37)_"/>
    <w:basedOn w:val="a0"/>
    <w:qFormat/>
    <w:rPr>
      <w:rFonts w:ascii="Bookman Old Style" w:eastAsia="Times New Roman" w:hAnsi="Bookman Old Style" w:cs="Bookman Old Style"/>
      <w:spacing w:val="0"/>
      <w:sz w:val="22"/>
      <w:szCs w:val="22"/>
    </w:rPr>
  </w:style>
  <w:style w:type="character" w:customStyle="1" w:styleId="372">
    <w:name w:val="Основной текст (37)"/>
    <w:basedOn w:val="371"/>
    <w:qFormat/>
    <w:rPr>
      <w:rFonts w:ascii="Bookman Old Style" w:eastAsia="Times New Roman" w:hAnsi="Bookman Old Style" w:cs="Bookman Old Style"/>
      <w:spacing w:val="0"/>
      <w:sz w:val="22"/>
      <w:szCs w:val="22"/>
    </w:rPr>
  </w:style>
  <w:style w:type="character" w:customStyle="1" w:styleId="342">
    <w:name w:val="Заголовок №3 (4)"/>
    <w:basedOn w:val="341"/>
    <w:qFormat/>
    <w:rPr>
      <w:rFonts w:ascii="Bookman Old Style" w:eastAsia="Times New Roman" w:hAnsi="Bookman Old Style" w:cs="Bookman Old Style"/>
      <w:spacing w:val="0"/>
      <w:sz w:val="22"/>
      <w:szCs w:val="22"/>
    </w:rPr>
  </w:style>
  <w:style w:type="character" w:customStyle="1" w:styleId="19">
    <w:name w:val="Основной текст + Курсив1"/>
    <w:basedOn w:val="aff8"/>
    <w:qFormat/>
    <w:rPr>
      <w:rFonts w:ascii="Times New Roman" w:eastAsia="Times New Roman" w:hAnsi="Times New Roman" w:cs="Times New Roman"/>
      <w:i/>
      <w:iCs/>
      <w:spacing w:val="10"/>
      <w:sz w:val="19"/>
      <w:szCs w:val="19"/>
      <w:shd w:val="clear" w:color="auto" w:fill="FFFFFF"/>
    </w:rPr>
  </w:style>
  <w:style w:type="paragraph" w:customStyle="1" w:styleId="311">
    <w:name w:val="Основной текст с отступом 31"/>
    <w:basedOn w:val="a"/>
    <w:next w:val="31"/>
    <w:link w:val="3d"/>
    <w:uiPriority w:val="99"/>
    <w:semiHidden/>
    <w:unhideWhenUsed/>
    <w:qFormat/>
    <w:pPr>
      <w:spacing w:after="120" w:line="276" w:lineRule="auto"/>
      <w:ind w:left="283"/>
    </w:pPr>
    <w:rPr>
      <w:rFonts w:cs="Times New Roman"/>
      <w:sz w:val="16"/>
      <w:szCs w:val="16"/>
    </w:rPr>
  </w:style>
  <w:style w:type="character" w:customStyle="1" w:styleId="3d">
    <w:name w:val="Основной текст с отступом 3 Знак"/>
    <w:basedOn w:val="a0"/>
    <w:link w:val="311"/>
    <w:uiPriority w:val="99"/>
    <w:semiHidden/>
    <w:qFormat/>
    <w:locked/>
    <w:rPr>
      <w:rFonts w:cs="Times New Roman"/>
      <w:sz w:val="16"/>
      <w:szCs w:val="16"/>
    </w:rPr>
  </w:style>
  <w:style w:type="paragraph" w:customStyle="1" w:styleId="1a">
    <w:name w:val="Название1"/>
    <w:basedOn w:val="a"/>
    <w:next w:val="afb"/>
    <w:link w:val="affd"/>
    <w:uiPriority w:val="99"/>
    <w:qFormat/>
    <w:pPr>
      <w:spacing w:after="0" w:line="360" w:lineRule="auto"/>
      <w:ind w:firstLine="720"/>
      <w:jc w:val="center"/>
    </w:pPr>
    <w:rPr>
      <w:rFonts w:ascii="Times New Roman" w:hAnsi="Times New Roman" w:cs="Times New Roman"/>
      <w:sz w:val="20"/>
      <w:szCs w:val="20"/>
    </w:rPr>
  </w:style>
  <w:style w:type="character" w:customStyle="1" w:styleId="affd">
    <w:name w:val="Название Знак"/>
    <w:basedOn w:val="a0"/>
    <w:link w:val="1a"/>
    <w:uiPriority w:val="99"/>
    <w:qFormat/>
    <w:locked/>
    <w:rPr>
      <w:rFonts w:ascii="Times New Roman" w:hAnsi="Times New Roman" w:cs="Times New Roman"/>
      <w:sz w:val="20"/>
      <w:szCs w:val="20"/>
    </w:rPr>
  </w:style>
  <w:style w:type="table" w:customStyle="1" w:styleId="3e">
    <w:name w:val="Сетка таблицы3"/>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next w:val="affe"/>
    <w:link w:val="afff"/>
    <w:uiPriority w:val="1"/>
    <w:qFormat/>
    <w:rPr>
      <w:rFonts w:ascii="Calibri" w:eastAsia="Times New Roman" w:hAnsi="Calibri"/>
      <w:sz w:val="22"/>
      <w:szCs w:val="22"/>
    </w:rPr>
  </w:style>
  <w:style w:type="paragraph" w:styleId="affe">
    <w:name w:val="No Spacing"/>
    <w:uiPriority w:val="1"/>
    <w:qFormat/>
    <w:rPr>
      <w:rFonts w:asciiTheme="minorHAnsi" w:eastAsiaTheme="minorHAnsi" w:hAnsiTheme="minorHAnsi" w:cstheme="minorBidi"/>
      <w:sz w:val="22"/>
      <w:szCs w:val="22"/>
      <w:lang w:eastAsia="en-US"/>
    </w:rPr>
  </w:style>
  <w:style w:type="character" w:customStyle="1" w:styleId="afff">
    <w:name w:val="Без интервала Знак"/>
    <w:link w:val="1b"/>
    <w:uiPriority w:val="1"/>
    <w:qFormat/>
    <w:locked/>
    <w:rPr>
      <w:rFonts w:ascii="Calibri" w:eastAsia="Times New Roman" w:hAnsi="Calibri" w:cs="Times New Roman"/>
      <w:lang w:eastAsia="ru-RU"/>
    </w:rPr>
  </w:style>
  <w:style w:type="table" w:customStyle="1" w:styleId="112">
    <w:name w:val="Сетка таблицы1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 примечания1"/>
    <w:basedOn w:val="a"/>
    <w:next w:val="ad"/>
    <w:link w:val="afff0"/>
    <w:uiPriority w:val="99"/>
    <w:semiHidden/>
    <w:unhideWhenUsed/>
    <w:qFormat/>
    <w:pPr>
      <w:spacing w:after="200" w:line="240" w:lineRule="auto"/>
    </w:pPr>
    <w:rPr>
      <w:rFonts w:cs="Times New Roman"/>
      <w:sz w:val="20"/>
      <w:szCs w:val="20"/>
    </w:rPr>
  </w:style>
  <w:style w:type="character" w:customStyle="1" w:styleId="afff0">
    <w:name w:val="Текст примечания Знак"/>
    <w:basedOn w:val="a0"/>
    <w:link w:val="1c"/>
    <w:uiPriority w:val="99"/>
    <w:semiHidden/>
    <w:qFormat/>
    <w:locked/>
    <w:rPr>
      <w:rFonts w:cs="Times New Roman"/>
      <w:sz w:val="20"/>
      <w:szCs w:val="20"/>
    </w:rPr>
  </w:style>
  <w:style w:type="paragraph" w:customStyle="1" w:styleId="1d">
    <w:name w:val="Тема примечания1"/>
    <w:basedOn w:val="ad"/>
    <w:next w:val="ad"/>
    <w:uiPriority w:val="99"/>
    <w:semiHidden/>
    <w:unhideWhenUsed/>
    <w:qFormat/>
    <w:rPr>
      <w:rFonts w:eastAsia="Times New Roman" w:cs="Times New Roman"/>
      <w:b/>
      <w:bCs/>
      <w:lang w:eastAsia="ru-RU"/>
    </w:rPr>
  </w:style>
  <w:style w:type="character" w:customStyle="1" w:styleId="af">
    <w:name w:val="Тема примечания Знак"/>
    <w:basedOn w:val="afff0"/>
    <w:link w:val="ae"/>
    <w:uiPriority w:val="99"/>
    <w:semiHidden/>
    <w:qFormat/>
    <w:locked/>
    <w:rPr>
      <w:rFonts w:cs="Times New Roman"/>
      <w:b/>
      <w:bCs/>
      <w:sz w:val="20"/>
      <w:szCs w:val="20"/>
    </w:rPr>
  </w:style>
  <w:style w:type="paragraph" w:customStyle="1" w:styleId="1e">
    <w:name w:val="Подзаголовок1"/>
    <w:basedOn w:val="a"/>
    <w:next w:val="a"/>
    <w:uiPriority w:val="11"/>
    <w:qFormat/>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f1">
    <w:name w:val="Подзаголовок Знак"/>
    <w:basedOn w:val="a0"/>
    <w:link w:val="aff0"/>
    <w:uiPriority w:val="11"/>
    <w:qFormat/>
    <w:locked/>
    <w:rPr>
      <w:rFonts w:ascii="Cambria" w:eastAsia="Times New Roman" w:hAnsi="Cambria" w:cs="Times New Roman"/>
      <w:i/>
      <w:iCs/>
      <w:color w:val="4F81BD"/>
      <w:spacing w:val="15"/>
      <w:sz w:val="24"/>
      <w:szCs w:val="24"/>
    </w:rPr>
  </w:style>
  <w:style w:type="character" w:customStyle="1" w:styleId="c0">
    <w:name w:val="c0"/>
    <w:basedOn w:val="a0"/>
    <w:qFormat/>
    <w:rPr>
      <w:rFonts w:cs="Times New Roman"/>
    </w:rPr>
  </w:style>
  <w:style w:type="character" w:customStyle="1" w:styleId="1f">
    <w:name w:val="Просмотренная гиперссылка1"/>
    <w:basedOn w:val="a0"/>
    <w:uiPriority w:val="99"/>
    <w:semiHidden/>
    <w:unhideWhenUsed/>
    <w:qFormat/>
    <w:rPr>
      <w:rFonts w:cs="Times New Roman"/>
      <w:color w:val="800080"/>
      <w:u w:val="single"/>
    </w:rPr>
  </w:style>
  <w:style w:type="character" w:customStyle="1" w:styleId="310">
    <w:name w:val="Основной текст с отступом 3 Знак1"/>
    <w:basedOn w:val="a0"/>
    <w:link w:val="31"/>
    <w:uiPriority w:val="99"/>
    <w:semiHidden/>
    <w:qFormat/>
    <w:rPr>
      <w:sz w:val="16"/>
      <w:szCs w:val="16"/>
    </w:rPr>
  </w:style>
  <w:style w:type="character" w:customStyle="1" w:styleId="14">
    <w:name w:val="Название Знак1"/>
    <w:basedOn w:val="a0"/>
    <w:link w:val="afb"/>
    <w:qFormat/>
    <w:rPr>
      <w:rFonts w:asciiTheme="majorHAnsi" w:eastAsiaTheme="majorEastAsia" w:hAnsiTheme="majorHAnsi" w:cstheme="majorBidi"/>
      <w:color w:val="323E4F" w:themeColor="text2" w:themeShade="BF"/>
      <w:spacing w:val="5"/>
      <w:kern w:val="28"/>
      <w:sz w:val="52"/>
      <w:szCs w:val="52"/>
    </w:rPr>
  </w:style>
  <w:style w:type="character" w:customStyle="1" w:styleId="11">
    <w:name w:val="Текст примечания Знак1"/>
    <w:basedOn w:val="a0"/>
    <w:link w:val="ad"/>
    <w:uiPriority w:val="99"/>
    <w:semiHidden/>
    <w:rPr>
      <w:sz w:val="20"/>
      <w:szCs w:val="20"/>
    </w:rPr>
  </w:style>
  <w:style w:type="character" w:customStyle="1" w:styleId="1f0">
    <w:name w:val="Тема примечания Знак1"/>
    <w:basedOn w:val="11"/>
    <w:uiPriority w:val="99"/>
    <w:semiHidden/>
    <w:rPr>
      <w:b/>
      <w:bCs/>
      <w:sz w:val="20"/>
      <w:szCs w:val="20"/>
    </w:rPr>
  </w:style>
  <w:style w:type="character" w:customStyle="1" w:styleId="1f1">
    <w:name w:val="Подзаголовок Знак1"/>
    <w:basedOn w:val="a0"/>
    <w:uiPriority w:val="11"/>
    <w:rPr>
      <w:rFonts w:eastAsiaTheme="minorEastAsia"/>
      <w:color w:val="595959" w:themeColor="text1" w:themeTint="A6"/>
      <w:spacing w:val="15"/>
    </w:rPr>
  </w:style>
  <w:style w:type="character" w:customStyle="1" w:styleId="22">
    <w:name w:val="Основной текст 2 Знак"/>
    <w:basedOn w:val="a0"/>
    <w:link w:val="21"/>
    <w:uiPriority w:val="99"/>
    <w:semiHidden/>
    <w:rPr>
      <w:rFonts w:ascii="Times New Roman" w:eastAsia="Times New Roman" w:hAnsi="Times New Roman" w:cs="Times New Roman"/>
      <w:sz w:val="24"/>
      <w:szCs w:val="20"/>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table" w:customStyle="1" w:styleId="42">
    <w:name w:val="Сетка таблицы4"/>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аголовок столбца"/>
    <w:basedOn w:val="a"/>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style>
  <w:style w:type="paragraph" w:customStyle="1" w:styleId="c31">
    <w:name w:val="c3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style>
  <w:style w:type="character" w:customStyle="1" w:styleId="c43">
    <w:name w:val="c43"/>
    <w:uiPriority w:val="99"/>
  </w:style>
  <w:style w:type="table" w:customStyle="1" w:styleId="5a">
    <w:name w:val="Сетка таблицы5"/>
    <w:basedOn w:val="a1"/>
    <w:uiPriority w:val="9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 Знак"/>
    <w:basedOn w:val="a0"/>
    <w:link w:val="33"/>
    <w:uiPriority w:val="99"/>
    <w:rPr>
      <w:sz w:val="16"/>
      <w:szCs w:val="16"/>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Standard1">
    <w:name w:val="Standard Знак1"/>
    <w:link w:val="Standard"/>
    <w:locked/>
    <w:rPr>
      <w:rFonts w:ascii="Arial" w:eastAsia="SimSun" w:hAnsi="Arial" w:cs="Mangal"/>
      <w:kern w:val="3"/>
      <w:sz w:val="24"/>
      <w:szCs w:val="24"/>
      <w:lang w:eastAsia="zh-CN" w:bidi="hi-IN"/>
    </w:rPr>
  </w:style>
  <w:style w:type="paragraph" w:customStyle="1" w:styleId="Standard">
    <w:name w:val="Standard"/>
    <w:link w:val="Standard1"/>
    <w:pPr>
      <w:widowControl w:val="0"/>
      <w:suppressAutoHyphens/>
      <w:autoSpaceDN w:val="0"/>
    </w:pPr>
    <w:rPr>
      <w:rFonts w:ascii="Arial" w:hAnsi="Arial" w:cs="Mangal"/>
      <w:kern w:val="3"/>
      <w:sz w:val="24"/>
      <w:szCs w:val="24"/>
      <w:lang w:eastAsia="zh-CN" w:bidi="hi-IN"/>
    </w:rPr>
  </w:style>
  <w:style w:type="paragraph" w:customStyle="1" w:styleId="Textbody">
    <w:name w:val="Text body"/>
    <w:basedOn w:val="Standard"/>
    <w:uiPriority w:val="99"/>
    <w:pPr>
      <w:spacing w:after="120"/>
    </w:pPr>
  </w:style>
  <w:style w:type="table" w:customStyle="1" w:styleId="71">
    <w:name w:val="Сетка таблицы7"/>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8">
    <w:name w:val="Абзац списка2"/>
    <w:basedOn w:val="a"/>
    <w:pPr>
      <w:suppressAutoHyphens/>
      <w:spacing w:after="200" w:line="276" w:lineRule="auto"/>
      <w:ind w:left="720"/>
    </w:pPr>
    <w:rPr>
      <w:rFonts w:ascii="Calibri" w:eastAsia="Times New Roman" w:hAnsi="Calibri" w:cs="Times New Roman"/>
      <w:lang w:eastAsia="ar-SA"/>
    </w:rPr>
  </w:style>
  <w:style w:type="character" w:customStyle="1" w:styleId="FontStyle14">
    <w:name w:val="Font Style14"/>
    <w:rPr>
      <w:rFonts w:ascii="Times New Roman" w:hAnsi="Times New Roman" w:cs="Times New Roman" w:hint="default"/>
      <w:sz w:val="24"/>
      <w:szCs w:val="24"/>
    </w:rPr>
  </w:style>
  <w:style w:type="character" w:customStyle="1" w:styleId="FontStyle12">
    <w:name w:val="Font Style12"/>
    <w:rPr>
      <w:rFonts w:ascii="Times New Roman" w:hAnsi="Times New Roman" w:cs="Times New Roman" w:hint="default"/>
      <w:sz w:val="22"/>
      <w:szCs w:val="22"/>
    </w:rPr>
  </w:style>
  <w:style w:type="table" w:customStyle="1" w:styleId="101">
    <w:name w:val="Сетка таблицы10"/>
    <w:basedOn w:val="a1"/>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3">
    <w:name w:val="Заголовок 11"/>
    <w:basedOn w:val="a"/>
    <w:next w:val="a"/>
    <w:uiPriority w:val="9"/>
    <w:qFormat/>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pPr>
      <w:suppressAutoHyphens/>
      <w:autoSpaceDE w:val="0"/>
      <w:spacing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
    <w:name w:val="Абзац списка3"/>
    <w:basedOn w:val="a"/>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qFormat/>
  </w:style>
  <w:style w:type="character" w:customStyle="1" w:styleId="color2">
    <w:name w:val="color_2"/>
    <w:basedOn w:val="a0"/>
  </w:style>
  <w:style w:type="character" w:customStyle="1" w:styleId="fontstyle23">
    <w:name w:val="fontstyle23"/>
    <w:basedOn w:val="a0"/>
  </w:style>
  <w:style w:type="character" w:customStyle="1" w:styleId="fontstyle24">
    <w:name w:val="fontstyle24"/>
    <w:basedOn w:val="a0"/>
  </w:style>
  <w:style w:type="character" w:customStyle="1" w:styleId="c3">
    <w:name w:val="c3"/>
    <w:basedOn w:val="a0"/>
  </w:style>
  <w:style w:type="character" w:customStyle="1" w:styleId="c5">
    <w:name w:val="c5"/>
    <w:basedOn w:val="a0"/>
  </w:style>
  <w:style w:type="character" w:customStyle="1" w:styleId="Zag11">
    <w:name w:val="Zag_11"/>
    <w:uiPriority w:val="99"/>
  </w:style>
  <w:style w:type="character" w:customStyle="1" w:styleId="114">
    <w:name w:val="Заголовок 1 Знак1"/>
    <w:basedOn w:val="a0"/>
    <w:uiPriority w:val="9"/>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Pr>
      <w:rFonts w:ascii="Calibri Light" w:eastAsia="Times New Roman" w:hAnsi="Calibri Light" w:cs="Times New Roman" w:hint="default"/>
      <w:i/>
      <w:iCs/>
      <w:color w:val="2E74B5"/>
    </w:rPr>
  </w:style>
  <w:style w:type="table" w:customStyle="1" w:styleId="122">
    <w:name w:val="Сетка таблицы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Абзац списка4"/>
    <w:basedOn w:val="a"/>
    <w:pPr>
      <w:suppressAutoHyphens/>
      <w:spacing w:after="200" w:line="276" w:lineRule="auto"/>
      <w:ind w:left="720"/>
    </w:pPr>
    <w:rPr>
      <w:rFonts w:ascii="Calibri" w:eastAsia="Times New Roman" w:hAnsi="Calibri" w:cs="Times New Roman"/>
      <w:lang w:eastAsia="ar-SA"/>
    </w:rPr>
  </w:style>
  <w:style w:type="paragraph" w:customStyle="1" w:styleId="1f2">
    <w:name w:val="Рецензия1"/>
    <w:hidden/>
    <w:uiPriority w:val="99"/>
    <w:semiHidden/>
    <w:rPr>
      <w:rFonts w:asciiTheme="minorHAnsi" w:eastAsiaTheme="minorHAnsi" w:hAnsiTheme="minorHAnsi" w:cstheme="minorBidi"/>
      <w:sz w:val="22"/>
      <w:szCs w:val="22"/>
      <w:lang w:eastAsia="en-US"/>
    </w:rPr>
  </w:style>
  <w:style w:type="paragraph" w:customStyle="1" w:styleId="5b">
    <w:name w:val="Абзац списка5"/>
    <w:basedOn w:val="a"/>
    <w:pPr>
      <w:suppressAutoHyphens/>
      <w:spacing w:after="200" w:line="276" w:lineRule="auto"/>
      <w:ind w:left="720"/>
    </w:pPr>
    <w:rPr>
      <w:rFonts w:ascii="Calibri" w:eastAsia="Times New Roman" w:hAnsi="Calibri" w:cs="Times New Roman"/>
      <w:lang w:eastAsia="ar-SA"/>
    </w:rPr>
  </w:style>
  <w:style w:type="paragraph" w:customStyle="1" w:styleId="p1">
    <w:name w:val="p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
    <w:uiPriority w:val="99"/>
    <w:pPr>
      <w:spacing w:after="200" w:line="276" w:lineRule="auto"/>
      <w:ind w:left="720"/>
      <w:contextualSpacing/>
    </w:pPr>
    <w:rPr>
      <w:rFonts w:ascii="Times New Roman" w:eastAsia="Times New Roman" w:hAnsi="Times New Roman" w:cs="Times New Roman"/>
      <w:lang w:eastAsia="ru-RU"/>
    </w:rPr>
  </w:style>
  <w:style w:type="table" w:customStyle="1" w:styleId="190">
    <w:name w:val="Сетка таблицы19"/>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style>
  <w:style w:type="table" w:customStyle="1" w:styleId="200">
    <w:name w:val="Сетка таблицы20"/>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Block Text"/>
    <w:basedOn w:val="a"/>
    <w:next w:val="a"/>
    <w:link w:val="afff3"/>
    <w:uiPriority w:val="29"/>
    <w:qFormat/>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afff3">
    <w:name w:val="Цитата Знак"/>
    <w:basedOn w:val="a0"/>
    <w:link w:val="afff2"/>
    <w:uiPriority w:val="29"/>
    <w:rPr>
      <w:rFonts w:ascii="Times New Roman" w:eastAsia="Arial Unicode MS" w:hAnsi="Times New Roman" w:cs="Arial Unicode MS"/>
      <w:i/>
      <w:iCs/>
      <w:color w:val="000000" w:themeColor="text1"/>
      <w:kern w:val="2"/>
      <w:sz w:val="24"/>
      <w:szCs w:val="24"/>
      <w:lang w:eastAsia="hi-IN" w:bidi="hi-IN"/>
    </w:rPr>
  </w:style>
  <w:style w:type="paragraph" w:styleId="afff4">
    <w:name w:val="Intense Quote"/>
    <w:basedOn w:val="a"/>
    <w:next w:val="a"/>
    <w:link w:val="afff5"/>
    <w:uiPriority w:val="30"/>
    <w:qFormat/>
    <w:pPr>
      <w:widowControl w:val="0"/>
      <w:pBdr>
        <w:bottom w:val="single" w:sz="4" w:space="4" w:color="5B9BD5" w:themeColor="accent1"/>
      </w:pBdr>
      <w:suppressAutoHyphens/>
      <w:spacing w:before="200" w:after="280" w:line="240" w:lineRule="auto"/>
      <w:ind w:left="936" w:right="936"/>
    </w:pPr>
    <w:rPr>
      <w:rFonts w:ascii="Times New Roman" w:eastAsia="Arial Unicode MS" w:hAnsi="Times New Roman" w:cs="Arial Unicode MS"/>
      <w:b/>
      <w:bCs/>
      <w:i/>
      <w:iCs/>
      <w:color w:val="5B9BD5" w:themeColor="accent1"/>
      <w:kern w:val="2"/>
      <w:sz w:val="24"/>
      <w:szCs w:val="24"/>
      <w:lang w:eastAsia="hi-IN" w:bidi="hi-IN"/>
    </w:rPr>
  </w:style>
  <w:style w:type="character" w:customStyle="1" w:styleId="afff5">
    <w:name w:val="Выделенная цитата Знак"/>
    <w:basedOn w:val="a0"/>
    <w:link w:val="afff4"/>
    <w:uiPriority w:val="30"/>
    <w:rPr>
      <w:rFonts w:ascii="Times New Roman" w:eastAsia="Arial Unicode MS" w:hAnsi="Times New Roman" w:cs="Arial Unicode MS"/>
      <w:b/>
      <w:bCs/>
      <w:i/>
      <w:iCs/>
      <w:color w:val="5B9BD5" w:themeColor="accent1"/>
      <w:kern w:val="2"/>
      <w:sz w:val="24"/>
      <w:szCs w:val="24"/>
      <w:lang w:eastAsia="hi-IN" w:bidi="hi-IN"/>
    </w:rPr>
  </w:style>
  <w:style w:type="character" w:customStyle="1" w:styleId="1f3">
    <w:name w:val="Слабое выделение1"/>
    <w:basedOn w:val="a0"/>
    <w:uiPriority w:val="19"/>
    <w:qFormat/>
    <w:rPr>
      <w:i/>
      <w:iCs/>
      <w:color w:val="7F7F7F" w:themeColor="text1" w:themeTint="80"/>
    </w:rPr>
  </w:style>
  <w:style w:type="character" w:customStyle="1" w:styleId="1f4">
    <w:name w:val="Сильное выделение1"/>
    <w:basedOn w:val="a0"/>
    <w:uiPriority w:val="21"/>
    <w:qFormat/>
    <w:rPr>
      <w:b/>
      <w:bCs/>
      <w:i/>
      <w:iCs/>
      <w:color w:val="5B9BD5" w:themeColor="accent1"/>
    </w:rPr>
  </w:style>
  <w:style w:type="character" w:customStyle="1" w:styleId="1f5">
    <w:name w:val="Слабая ссылка1"/>
    <w:basedOn w:val="a0"/>
    <w:uiPriority w:val="31"/>
    <w:qFormat/>
    <w:rPr>
      <w:smallCaps/>
      <w:color w:val="ED7D31" w:themeColor="accent2"/>
      <w:u w:val="single"/>
    </w:rPr>
  </w:style>
  <w:style w:type="character" w:customStyle="1" w:styleId="1f6">
    <w:name w:val="Сильная ссылка1"/>
    <w:basedOn w:val="a0"/>
    <w:uiPriority w:val="32"/>
    <w:qFormat/>
    <w:rPr>
      <w:b/>
      <w:bCs/>
      <w:smallCaps/>
      <w:color w:val="ED7D31" w:themeColor="accent2"/>
      <w:spacing w:val="5"/>
      <w:u w:val="single"/>
    </w:rPr>
  </w:style>
  <w:style w:type="character" w:customStyle="1" w:styleId="1f7">
    <w:name w:val="Название книги1"/>
    <w:basedOn w:val="a0"/>
    <w:uiPriority w:val="33"/>
    <w:qFormat/>
    <w:rPr>
      <w:b/>
      <w:bCs/>
      <w:smallCaps/>
      <w:spacing w:val="5"/>
    </w:rPr>
  </w:style>
  <w:style w:type="character" w:customStyle="1" w:styleId="1f8">
    <w:name w:val="Основной текст Знак1"/>
    <w:basedOn w:val="a0"/>
    <w:rPr>
      <w:rFonts w:ascii="Times New Roman" w:hAnsi="Times New Roman" w:cs="Times New Roman" w:hint="default"/>
      <w:sz w:val="21"/>
      <w:szCs w:val="21"/>
      <w:shd w:val="clear" w:color="auto" w:fill="FFFFFF"/>
    </w:rPr>
  </w:style>
  <w:style w:type="table" w:customStyle="1" w:styleId="280">
    <w:name w:val="Сетка таблицы28"/>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Pr>
      <w:rFonts w:ascii="Times New Roman" w:hAnsi="Times New Roman" w:cs="Times New Roman" w:hint="default"/>
      <w:spacing w:val="10"/>
      <w:sz w:val="20"/>
      <w:szCs w:val="20"/>
    </w:rPr>
  </w:style>
  <w:style w:type="table" w:customStyle="1" w:styleId="290">
    <w:name w:val="Сетка таблицы29"/>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аголовок1"/>
    <w:basedOn w:val="a"/>
    <w:next w:val="af6"/>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a">
    <w:name w:val="Указатель1"/>
    <w:basedOn w:val="a"/>
    <w:uiPriority w:val="9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pPr>
      <w:ind w:firstLine="0"/>
      <w:jc w:val="center"/>
    </w:pPr>
    <w:rPr>
      <w:b/>
      <w:bCs/>
      <w:i/>
      <w:iCs/>
      <w:color w:val="auto"/>
    </w:rPr>
  </w:style>
  <w:style w:type="paragraph" w:customStyle="1" w:styleId="programsubhead">
    <w:name w:val="program subhead"/>
    <w:uiPriority w:val="99"/>
    <w:pPr>
      <w:suppressAutoHyphens/>
      <w:autoSpaceDE w:val="0"/>
      <w:spacing w:before="142" w:after="136" w:line="260" w:lineRule="atLeast"/>
      <w:jc w:val="center"/>
    </w:pPr>
    <w:rPr>
      <w:rFonts w:ascii="NewBaskervilleExpOdC" w:eastAsia="Times New Roman" w:hAnsi="NewBaskervilleExpOdC" w:cs="NewBaskervilleExpOdC"/>
      <w:b/>
      <w:bCs/>
      <w:kern w:val="2"/>
      <w:sz w:val="22"/>
      <w:szCs w:val="22"/>
      <w:lang w:eastAsia="ar-SA"/>
    </w:rPr>
  </w:style>
  <w:style w:type="paragraph" w:customStyle="1" w:styleId="programcitation">
    <w:name w:val="program citation"/>
    <w:uiPriority w:val="99"/>
    <w:pPr>
      <w:suppressAutoHyphens/>
      <w:autoSpaceDE w:val="0"/>
      <w:spacing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pPr>
      <w:tabs>
        <w:tab w:val="right" w:leader="dot" w:pos="5556"/>
      </w:tabs>
      <w:ind w:firstLine="0"/>
      <w:jc w:val="left"/>
    </w:pPr>
    <w:rPr>
      <w:color w:val="auto"/>
    </w:rPr>
  </w:style>
  <w:style w:type="paragraph" w:customStyle="1" w:styleId="programhead">
    <w:name w:val="program head"/>
    <w:uiPriority w:val="99"/>
    <w:pPr>
      <w:suppressAutoHyphens/>
      <w:autoSpaceDE w:val="0"/>
      <w:spacing w:before="164" w:line="360" w:lineRule="atLeast"/>
      <w:jc w:val="center"/>
    </w:pPr>
    <w:rPr>
      <w:rFonts w:ascii="NewBaskervilleExpScC" w:eastAsia="Times New Roman" w:hAnsi="NewBaskervilleExpScC" w:cs="NewBaskervilleExpScC"/>
      <w:spacing w:val="200"/>
      <w:kern w:val="2"/>
      <w:szCs w:val="24"/>
      <w:lang w:eastAsia="ar-SA"/>
    </w:rPr>
  </w:style>
  <w:style w:type="paragraph" w:customStyle="1" w:styleId="afff6">
    <w:name w:val="Содержимое таблицы"/>
    <w:basedOn w:val="a"/>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7">
    <w:name w:val="Заголовок таблицы"/>
    <w:basedOn w:val="afff6"/>
    <w:pPr>
      <w:jc w:val="center"/>
    </w:pPr>
    <w:rPr>
      <w:b/>
      <w:bCs/>
    </w:rPr>
  </w:style>
  <w:style w:type="paragraph" w:customStyle="1" w:styleId="72">
    <w:name w:val="Абзац списка7"/>
    <w:basedOn w:val="a"/>
    <w:uiPriority w:val="9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pPr>
      <w:widowControl w:val="0"/>
      <w:autoSpaceDE w:val="0"/>
      <w:autoSpaceDN w:val="0"/>
    </w:pPr>
    <w:rPr>
      <w:rFonts w:ascii="Courier New" w:eastAsia="Times New Roman" w:hAnsi="Courier New" w:cs="Courier New"/>
    </w:rPr>
  </w:style>
  <w:style w:type="character" w:customStyle="1" w:styleId="footnotedescriptionChar">
    <w:name w:val="footnote description Char"/>
    <w:link w:val="footnotedescription"/>
    <w:locked/>
    <w:rPr>
      <w:color w:val="000000"/>
    </w:rPr>
  </w:style>
  <w:style w:type="paragraph" w:customStyle="1" w:styleId="footnotedescription">
    <w:name w:val="footnote description"/>
    <w:next w:val="a"/>
    <w:link w:val="footnotedescriptionChar"/>
    <w:pPr>
      <w:spacing w:line="266" w:lineRule="auto"/>
      <w:ind w:left="7" w:right="53"/>
      <w:jc w:val="both"/>
    </w:pPr>
    <w:rPr>
      <w:rFonts w:asciiTheme="minorHAnsi" w:eastAsiaTheme="minorHAnsi" w:hAnsiTheme="minorHAnsi" w:cstheme="minorBidi"/>
      <w:color w:val="000000"/>
      <w:sz w:val="22"/>
      <w:szCs w:val="22"/>
      <w:lang w:eastAsia="en-US"/>
    </w:rPr>
  </w:style>
  <w:style w:type="character" w:customStyle="1" w:styleId="ListLabel1">
    <w:name w:val="ListLabel 1"/>
    <w:rPr>
      <w:rFonts w:ascii="Times New Roman" w:hAnsi="Times New Roman" w:cs="Times New Roman" w:hint="default"/>
      <w:b/>
      <w:color w:val="00000A"/>
      <w:sz w:val="24"/>
      <w:szCs w:val="24"/>
    </w:rPr>
  </w:style>
  <w:style w:type="character" w:customStyle="1" w:styleId="ListLabel4">
    <w:name w:val="ListLabel 4"/>
    <w:rPr>
      <w:rFonts w:ascii="Courier New" w:hAnsi="Courier New" w:cs="Courier New" w:hint="default"/>
    </w:rPr>
  </w:style>
  <w:style w:type="character" w:customStyle="1" w:styleId="ritreferenceauthors">
    <w:name w:val="rit_referenceauthors"/>
    <w:basedOn w:val="a0"/>
  </w:style>
  <w:style w:type="character" w:customStyle="1" w:styleId="ritreferencetitle">
    <w:name w:val="rit_referencetitle"/>
    <w:basedOn w:val="a0"/>
  </w:style>
  <w:style w:type="character" w:customStyle="1" w:styleId="footnotemark">
    <w:name w:val="footnote mark"/>
    <w:rPr>
      <w:rFonts w:ascii="Times New Roman" w:eastAsia="Times New Roman" w:hAnsi="Times New Roman" w:cs="Times New Roman" w:hint="default"/>
      <w:color w:val="000000"/>
      <w:sz w:val="20"/>
      <w:vertAlign w:val="superscript"/>
    </w:rPr>
  </w:style>
  <w:style w:type="table" w:customStyle="1" w:styleId="314">
    <w:name w:val="Сетка таблицы31"/>
    <w:basedOn w:val="a1"/>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pPr>
      <w:tabs>
        <w:tab w:val="left" w:pos="709"/>
      </w:tabs>
      <w:suppressAutoHyphens/>
      <w:spacing w:after="200" w:line="276" w:lineRule="atLeast"/>
    </w:pPr>
    <w:rPr>
      <w:rFonts w:ascii="Calibri" w:eastAsia="Lucida Sans Unicode" w:hAnsi="Calibri" w:cstheme="minorBidi"/>
      <w:color w:val="00000A"/>
      <w:sz w:val="22"/>
      <w:szCs w:val="22"/>
      <w:lang w:eastAsia="en-US"/>
    </w:rPr>
  </w:style>
  <w:style w:type="character" w:customStyle="1" w:styleId="ListLabel2">
    <w:name w:val="ListLabel 2"/>
  </w:style>
  <w:style w:type="character" w:customStyle="1" w:styleId="ListLabel3">
    <w:name w:val="ListLabel 3"/>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afff9">
    <w:name w:val="Маркеры списка"/>
    <w:rPr>
      <w:rFonts w:ascii="OpenSymbol" w:eastAsia="OpenSymbol" w:hAnsi="OpenSymbol" w:cs="OpenSymbol"/>
    </w:rPr>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afffa">
    <w:name w:val="Символ нумерации"/>
    <w:rPr>
      <w:sz w:val="28"/>
      <w:szCs w:val="34"/>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sz w:val="28"/>
      <w:szCs w:val="34"/>
    </w:rPr>
  </w:style>
  <w:style w:type="character" w:customStyle="1" w:styleId="ListLabel78">
    <w:name w:val="ListLabel 78"/>
    <w:rPr>
      <w:rFonts w:cs="OpenSymbol"/>
    </w:rPr>
  </w:style>
  <w:style w:type="paragraph" w:customStyle="1" w:styleId="115">
    <w:name w:val="Указатель 11"/>
    <w:basedOn w:val="a"/>
    <w:next w:val="a"/>
    <w:uiPriority w:val="99"/>
    <w:semiHidden/>
    <w:unhideWhenUsed/>
    <w:pPr>
      <w:spacing w:after="0" w:line="240" w:lineRule="auto"/>
      <w:ind w:left="220" w:hanging="220"/>
    </w:pPr>
    <w:rPr>
      <w:rFonts w:eastAsia="Times New Roman"/>
      <w:lang w:eastAsia="ru-RU"/>
    </w:rPr>
  </w:style>
  <w:style w:type="paragraph" w:customStyle="1" w:styleId="2a">
    <w:name w:val="Указатель2"/>
    <w:basedOn w:val="afff8"/>
    <w:next w:val="af8"/>
  </w:style>
  <w:style w:type="paragraph" w:customStyle="1" w:styleId="afffb">
    <w:name w:val="Содержимое врезки"/>
    <w:basedOn w:val="af6"/>
    <w:pPr>
      <w:shd w:val="clear" w:color="auto" w:fill="auto"/>
      <w:tabs>
        <w:tab w:val="left" w:pos="709"/>
      </w:tabs>
      <w:suppressAutoHyphens/>
      <w:autoSpaceDN/>
      <w:spacing w:before="5" w:after="0" w:line="100" w:lineRule="atLeast"/>
      <w:ind w:left="102" w:firstLine="708"/>
    </w:pPr>
    <w:rPr>
      <w:color w:val="00000A"/>
      <w:sz w:val="28"/>
      <w:szCs w:val="28"/>
      <w:lang w:val="en-US" w:eastAsia="en-US"/>
    </w:rPr>
  </w:style>
  <w:style w:type="character" w:customStyle="1" w:styleId="1fb">
    <w:name w:val="Верхний колонтитул Знак1"/>
    <w:basedOn w:val="a0"/>
    <w:rPr>
      <w:rFonts w:ascii="Calibri" w:eastAsia="Lucida Sans Unicode" w:hAnsi="Calibri"/>
      <w:color w:val="00000A"/>
      <w:lang w:eastAsia="en-US"/>
    </w:rPr>
  </w:style>
  <w:style w:type="character" w:customStyle="1" w:styleId="1fc">
    <w:name w:val="Нижний колонтитул Знак1"/>
    <w:basedOn w:val="a0"/>
    <w:uiPriority w:val="99"/>
    <w:rPr>
      <w:rFonts w:ascii="Calibri" w:eastAsia="Lucida Sans Unicode" w:hAnsi="Calibri"/>
      <w:color w:val="00000A"/>
      <w:lang w:eastAsia="en-US"/>
    </w:rPr>
  </w:style>
  <w:style w:type="character" w:customStyle="1" w:styleId="1fd">
    <w:name w:val="Текст выноски Знак1"/>
    <w:basedOn w:val="a0"/>
    <w:rPr>
      <w:rFonts w:ascii="Calibri" w:eastAsia="Lucida Sans Unicode" w:hAnsi="Calibri"/>
      <w:color w:val="00000A"/>
      <w:lang w:eastAsia="en-US"/>
    </w:rPr>
  </w:style>
  <w:style w:type="table" w:customStyle="1" w:styleId="381">
    <w:name w:val="Сетка таблицы38"/>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1"/>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pPr>
      <w:widowControl w:val="0"/>
      <w:autoSpaceDE w:val="0"/>
      <w:autoSpaceDN w:val="0"/>
    </w:pPr>
    <w:rPr>
      <w:lang w:val="en-US"/>
    </w:rPr>
    <w:tblPr>
      <w:tblCellMar>
        <w:top w:w="0" w:type="dxa"/>
        <w:left w:w="0" w:type="dxa"/>
        <w:bottom w:w="0" w:type="dxa"/>
        <w:right w:w="0" w:type="dxa"/>
      </w:tblCellMar>
    </w:tblPr>
  </w:style>
  <w:style w:type="paragraph" w:styleId="afffc">
    <w:name w:val="TOC Heading"/>
    <w:basedOn w:val="1"/>
    <w:next w:val="a"/>
    <w:uiPriority w:val="39"/>
    <w:semiHidden/>
    <w:unhideWhenUsed/>
    <w:qFormat/>
    <w:rsid w:val="00573617"/>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r.pskov.ru/lk/sipr/creat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pr.pskov.ru/lk/sipr/create" TargetMode="External"/><Relationship Id="rId17" Type="http://schemas.openxmlformats.org/officeDocument/2006/relationships/hyperlink" Target="http://sipr.pskov.ru/lk/sipr/create" TargetMode="External"/><Relationship Id="rId2" Type="http://schemas.openxmlformats.org/officeDocument/2006/relationships/numbering" Target="numbering.xml"/><Relationship Id="rId16" Type="http://schemas.openxmlformats.org/officeDocument/2006/relationships/hyperlink" Target="http://sipr.pskov.ru/lk/sipr/cre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r.pskov.ru/lk/sipr/create" TargetMode="External"/><Relationship Id="rId5" Type="http://schemas.openxmlformats.org/officeDocument/2006/relationships/settings" Target="settings.xml"/><Relationship Id="rId15" Type="http://schemas.openxmlformats.org/officeDocument/2006/relationships/hyperlink" Target="http://sipr.pskov.ru/lk/sipr/create"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pr.pskov.ru/lk/sipr/cre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10C8-1090-4AD0-9787-9D19C555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192</Pages>
  <Words>46660</Words>
  <Characters>265964</Characters>
  <Application>Microsoft Office Word</Application>
  <DocSecurity>0</DocSecurity>
  <Lines>2216</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dc:creator>
  <cp:lastModifiedBy>Admin</cp:lastModifiedBy>
  <cp:revision>4</cp:revision>
  <cp:lastPrinted>2022-01-29T00:34:00Z</cp:lastPrinted>
  <dcterms:created xsi:type="dcterms:W3CDTF">2022-08-30T21:42:00Z</dcterms:created>
  <dcterms:modified xsi:type="dcterms:W3CDTF">2022-08-30T23:20:00Z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A735F4984530435CB545BF8A7F0F1FC6</vt:lpwstr>
  </property>
</Properties>
</file>