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C5E224" w14:textId="77777777" w:rsidR="005C4FD1" w:rsidRPr="00AB6A57" w:rsidRDefault="005C4FD1" w:rsidP="00D9235A">
      <w:pPr>
        <w:pStyle w:val="a9"/>
        <w:spacing w:before="91" w:beforeAutospacing="0" w:after="0" w:afterAutospacing="0"/>
        <w:ind w:right="-1"/>
        <w:jc w:val="right"/>
      </w:pPr>
      <w:r w:rsidRPr="00AB6A57">
        <w:t>ПРОЕКТ</w:t>
      </w:r>
    </w:p>
    <w:p w14:paraId="4A814390" w14:textId="77777777" w:rsidR="005C4FD1" w:rsidRPr="00AB6A57" w:rsidRDefault="005C4FD1" w:rsidP="00D9235A">
      <w:pPr>
        <w:pStyle w:val="a9"/>
        <w:spacing w:before="91" w:beforeAutospacing="0" w:after="0" w:afterAutospacing="0"/>
        <w:ind w:right="-1"/>
        <w:jc w:val="center"/>
      </w:pPr>
    </w:p>
    <w:p w14:paraId="5C09C5E6" w14:textId="77777777" w:rsidR="005C4FD1" w:rsidRPr="00AB6A57" w:rsidRDefault="005C4FD1" w:rsidP="00D9235A">
      <w:pPr>
        <w:pStyle w:val="a9"/>
        <w:spacing w:before="91" w:beforeAutospacing="0" w:after="0" w:afterAutospacing="0"/>
        <w:ind w:right="-1"/>
        <w:jc w:val="center"/>
      </w:pPr>
    </w:p>
    <w:p w14:paraId="7DF9F98B" w14:textId="77777777" w:rsidR="005C4FD1" w:rsidRPr="00AB6A57" w:rsidRDefault="005C4FD1" w:rsidP="00D9235A">
      <w:pPr>
        <w:pStyle w:val="a9"/>
        <w:spacing w:before="91" w:beforeAutospacing="0" w:after="0" w:afterAutospacing="0"/>
        <w:ind w:right="-1"/>
        <w:jc w:val="center"/>
      </w:pPr>
      <w:r w:rsidRPr="00AB6A57">
        <w:t xml:space="preserve">ФЕДЕРАЛЬНАЯ РАБОЧАЯ ПРОГРАММА НАЧАЛЬНОГО ОБЩЕГО ОБРАЗОВАНИЯ ДЛЯ </w:t>
      </w:r>
      <w:proofErr w:type="gramStart"/>
      <w:r w:rsidRPr="00AB6A57">
        <w:t>ОБУЧАЮЩИХСЯ</w:t>
      </w:r>
      <w:proofErr w:type="gramEnd"/>
      <w:r w:rsidRPr="00AB6A57">
        <w:t xml:space="preserve"> С НАРУШЕНИЯМИ ОПОРНО-ДВИГАТЕЛЬНОГО АППАРАТА </w:t>
      </w:r>
    </w:p>
    <w:p w14:paraId="79E74666" w14:textId="77777777" w:rsidR="005C4FD1" w:rsidRPr="00AB6A57" w:rsidRDefault="005C4FD1" w:rsidP="00D9235A">
      <w:pPr>
        <w:pStyle w:val="a9"/>
        <w:tabs>
          <w:tab w:val="center" w:pos="4678"/>
          <w:tab w:val="left" w:pos="6135"/>
        </w:tabs>
        <w:spacing w:before="91" w:beforeAutospacing="0" w:after="0" w:afterAutospacing="0"/>
        <w:ind w:right="-1"/>
      </w:pPr>
      <w:r w:rsidRPr="00AB6A57">
        <w:tab/>
        <w:t>(ВАРИАНТ 6.</w:t>
      </w:r>
      <w:r w:rsidR="00DC0260" w:rsidRPr="00AB6A57">
        <w:t>3</w:t>
      </w:r>
      <w:r w:rsidRPr="00AB6A57">
        <w:t>)</w:t>
      </w:r>
      <w:r w:rsidRPr="00AB6A57">
        <w:tab/>
      </w:r>
    </w:p>
    <w:p w14:paraId="3884AF77" w14:textId="77777777" w:rsidR="005C4FD1" w:rsidRPr="00AB6A57" w:rsidRDefault="005C4FD1" w:rsidP="00D9235A">
      <w:pPr>
        <w:pStyle w:val="a9"/>
        <w:spacing w:before="0" w:beforeAutospacing="0" w:after="0" w:afterAutospacing="0"/>
        <w:ind w:left="835" w:right="832"/>
        <w:jc w:val="center"/>
      </w:pPr>
    </w:p>
    <w:p w14:paraId="554C3E2C" w14:textId="77777777" w:rsidR="005C4FD1" w:rsidRPr="00AB6A57" w:rsidRDefault="005C4FD1" w:rsidP="00D9235A">
      <w:pPr>
        <w:pStyle w:val="a9"/>
        <w:spacing w:before="0" w:beforeAutospacing="0" w:after="0" w:afterAutospacing="0"/>
        <w:ind w:left="835" w:right="832"/>
        <w:jc w:val="center"/>
      </w:pPr>
    </w:p>
    <w:p w14:paraId="68FA04EF" w14:textId="77777777" w:rsidR="005C4FD1" w:rsidRPr="00AB6A57" w:rsidRDefault="005C4FD1" w:rsidP="00D9235A">
      <w:pPr>
        <w:pStyle w:val="a9"/>
        <w:spacing w:before="0" w:beforeAutospacing="0" w:after="0" w:afterAutospacing="0"/>
        <w:ind w:left="835" w:right="832"/>
        <w:jc w:val="center"/>
      </w:pPr>
    </w:p>
    <w:p w14:paraId="5A9C34B1" w14:textId="77777777" w:rsidR="005C4FD1" w:rsidRPr="00AB6A57" w:rsidRDefault="005C4FD1" w:rsidP="00D9235A">
      <w:pPr>
        <w:pStyle w:val="a9"/>
        <w:spacing w:before="0" w:beforeAutospacing="0" w:after="0" w:afterAutospacing="0"/>
        <w:ind w:left="835" w:right="832"/>
        <w:jc w:val="center"/>
      </w:pPr>
      <w:r w:rsidRPr="00AB6A57">
        <w:t> </w:t>
      </w:r>
    </w:p>
    <w:p w14:paraId="359E4B69" w14:textId="77777777" w:rsidR="005C4FD1" w:rsidRPr="00AB6A57" w:rsidRDefault="005C4FD1" w:rsidP="00D9235A">
      <w:pPr>
        <w:pStyle w:val="a9"/>
        <w:spacing w:before="0" w:beforeAutospacing="0" w:after="0" w:afterAutospacing="0"/>
        <w:ind w:left="835" w:right="832"/>
        <w:jc w:val="center"/>
        <w:rPr>
          <w:b/>
        </w:rPr>
      </w:pPr>
      <w:r w:rsidRPr="00AB6A57">
        <w:rPr>
          <w:b/>
        </w:rPr>
        <w:t>АДАПТИВНАЯ ФИЗИЧЕСКАЯ КУЛЬТУРА</w:t>
      </w:r>
    </w:p>
    <w:p w14:paraId="14BFBE35" w14:textId="3C8B76ED" w:rsidR="005C4FD1" w:rsidRPr="00AB6A57" w:rsidRDefault="005C4FD1" w:rsidP="00D9235A">
      <w:pPr>
        <w:pStyle w:val="a9"/>
        <w:spacing w:before="273" w:beforeAutospacing="0" w:after="0" w:afterAutospacing="0"/>
        <w:ind w:left="1271" w:right="1271"/>
        <w:jc w:val="center"/>
      </w:pPr>
      <w:r w:rsidRPr="00AB6A57">
        <w:t>(для </w:t>
      </w:r>
      <w:proofErr w:type="gramStart"/>
      <w:r w:rsidR="00F019D9" w:rsidRPr="00AB6A57">
        <w:t>подготовительного</w:t>
      </w:r>
      <w:proofErr w:type="gramEnd"/>
      <w:r w:rsidR="00BA6011" w:rsidRPr="00AB6A57">
        <w:t xml:space="preserve"> и</w:t>
      </w:r>
      <w:r w:rsidRPr="00AB6A57">
        <w:t xml:space="preserve"> 1–4 классов общеобразовательных организаций)</w:t>
      </w:r>
    </w:p>
    <w:p w14:paraId="1AF0C089" w14:textId="77777777" w:rsidR="005C4FD1" w:rsidRPr="00AB6A57" w:rsidRDefault="005C4FD1" w:rsidP="00D9235A">
      <w:pPr>
        <w:pStyle w:val="a9"/>
        <w:spacing w:before="0" w:beforeAutospacing="0" w:after="0" w:afterAutospacing="0"/>
      </w:pPr>
      <w:r w:rsidRPr="00AB6A57">
        <w:t> </w:t>
      </w:r>
    </w:p>
    <w:p w14:paraId="211713F9" w14:textId="77777777" w:rsidR="005C4FD1" w:rsidRPr="00AB6A57" w:rsidRDefault="005C4FD1" w:rsidP="00D9235A">
      <w:pPr>
        <w:pStyle w:val="a9"/>
        <w:spacing w:before="0" w:beforeAutospacing="0" w:after="0" w:afterAutospacing="0"/>
        <w:ind w:left="835" w:right="832"/>
        <w:jc w:val="center"/>
      </w:pPr>
    </w:p>
    <w:p w14:paraId="0D6606E2" w14:textId="77777777" w:rsidR="005C4FD1" w:rsidRPr="00AB6A57" w:rsidRDefault="005C4FD1" w:rsidP="00D9235A">
      <w:pPr>
        <w:pStyle w:val="a9"/>
        <w:tabs>
          <w:tab w:val="left" w:pos="6728"/>
        </w:tabs>
        <w:spacing w:before="0" w:beforeAutospacing="0" w:after="0" w:afterAutospacing="0"/>
        <w:ind w:left="835" w:right="832"/>
      </w:pPr>
      <w:r w:rsidRPr="00AB6A57">
        <w:tab/>
      </w:r>
    </w:p>
    <w:p w14:paraId="1E22D443" w14:textId="77777777" w:rsidR="005C4FD1" w:rsidRPr="00AB6A57" w:rsidRDefault="005C4FD1" w:rsidP="00D9235A">
      <w:pPr>
        <w:pStyle w:val="a9"/>
        <w:tabs>
          <w:tab w:val="left" w:pos="6728"/>
        </w:tabs>
        <w:spacing w:before="0" w:beforeAutospacing="0" w:after="0" w:afterAutospacing="0"/>
        <w:ind w:left="835" w:right="832"/>
      </w:pPr>
    </w:p>
    <w:p w14:paraId="3935BEBF" w14:textId="77777777" w:rsidR="005C4FD1" w:rsidRPr="00AB6A57" w:rsidRDefault="005C4FD1" w:rsidP="00D9235A">
      <w:pPr>
        <w:pStyle w:val="a9"/>
        <w:tabs>
          <w:tab w:val="left" w:pos="6728"/>
        </w:tabs>
        <w:spacing w:before="0" w:beforeAutospacing="0" w:after="0" w:afterAutospacing="0"/>
        <w:ind w:left="835" w:right="832"/>
      </w:pPr>
    </w:p>
    <w:p w14:paraId="5DE365E6" w14:textId="77777777" w:rsidR="005C4FD1" w:rsidRPr="00AB6A57" w:rsidRDefault="005C4FD1" w:rsidP="00D9235A">
      <w:pPr>
        <w:pStyle w:val="a9"/>
        <w:tabs>
          <w:tab w:val="left" w:pos="6728"/>
        </w:tabs>
        <w:spacing w:before="0" w:beforeAutospacing="0" w:after="0" w:afterAutospacing="0"/>
        <w:ind w:left="835" w:right="832"/>
      </w:pPr>
    </w:p>
    <w:p w14:paraId="77C91174" w14:textId="77777777" w:rsidR="005C4FD1" w:rsidRPr="00AB6A57" w:rsidRDefault="005C4FD1" w:rsidP="00D9235A">
      <w:pPr>
        <w:pStyle w:val="a9"/>
        <w:tabs>
          <w:tab w:val="left" w:pos="6728"/>
        </w:tabs>
        <w:spacing w:before="0" w:beforeAutospacing="0" w:after="0" w:afterAutospacing="0"/>
        <w:ind w:right="832"/>
      </w:pPr>
    </w:p>
    <w:p w14:paraId="77AF745E" w14:textId="77777777" w:rsidR="005C4FD1" w:rsidRPr="00AB6A57" w:rsidRDefault="005C4FD1" w:rsidP="00D9235A">
      <w:pPr>
        <w:pStyle w:val="a9"/>
        <w:tabs>
          <w:tab w:val="left" w:pos="6728"/>
        </w:tabs>
        <w:spacing w:before="0" w:beforeAutospacing="0" w:after="0" w:afterAutospacing="0"/>
        <w:ind w:left="835" w:right="832"/>
      </w:pPr>
    </w:p>
    <w:p w14:paraId="21102346" w14:textId="77777777" w:rsidR="005C4FD1" w:rsidRPr="00AB6A57" w:rsidRDefault="005C4FD1" w:rsidP="00D9235A">
      <w:pPr>
        <w:pStyle w:val="a9"/>
        <w:tabs>
          <w:tab w:val="left" w:pos="6728"/>
        </w:tabs>
        <w:spacing w:before="0" w:beforeAutospacing="0" w:after="0" w:afterAutospacing="0"/>
        <w:ind w:left="835" w:right="832"/>
      </w:pPr>
    </w:p>
    <w:p w14:paraId="03260847" w14:textId="77777777" w:rsidR="005C4FD1" w:rsidRPr="00AB6A57" w:rsidRDefault="005C4FD1" w:rsidP="00D9235A">
      <w:pPr>
        <w:pStyle w:val="a9"/>
        <w:tabs>
          <w:tab w:val="left" w:pos="6728"/>
        </w:tabs>
        <w:spacing w:before="0" w:beforeAutospacing="0" w:after="0" w:afterAutospacing="0"/>
        <w:ind w:left="835" w:right="832"/>
      </w:pPr>
    </w:p>
    <w:p w14:paraId="65184915" w14:textId="77777777" w:rsidR="005C4FD1" w:rsidRPr="00AB6A57" w:rsidRDefault="005C4FD1" w:rsidP="00D9235A">
      <w:pPr>
        <w:pStyle w:val="a9"/>
        <w:tabs>
          <w:tab w:val="left" w:pos="6728"/>
        </w:tabs>
        <w:spacing w:before="0" w:beforeAutospacing="0" w:after="0" w:afterAutospacing="0"/>
        <w:ind w:left="835" w:right="832"/>
      </w:pPr>
    </w:p>
    <w:p w14:paraId="6FB89ACC" w14:textId="77777777" w:rsidR="005C4FD1" w:rsidRPr="00AB6A57" w:rsidRDefault="005C4FD1" w:rsidP="00D9235A">
      <w:pPr>
        <w:pStyle w:val="a9"/>
        <w:tabs>
          <w:tab w:val="left" w:pos="6728"/>
        </w:tabs>
        <w:spacing w:before="0" w:beforeAutospacing="0" w:after="0" w:afterAutospacing="0"/>
        <w:ind w:left="835" w:right="832"/>
      </w:pPr>
    </w:p>
    <w:p w14:paraId="181771BB" w14:textId="77777777" w:rsidR="005C4FD1" w:rsidRPr="00AB6A57" w:rsidRDefault="005C4FD1" w:rsidP="00D9235A">
      <w:pPr>
        <w:pStyle w:val="a9"/>
        <w:tabs>
          <w:tab w:val="left" w:pos="6728"/>
        </w:tabs>
        <w:spacing w:before="0" w:beforeAutospacing="0" w:after="0" w:afterAutospacing="0"/>
        <w:ind w:left="835" w:right="832"/>
      </w:pPr>
    </w:p>
    <w:p w14:paraId="5672E2E2" w14:textId="77777777" w:rsidR="005C4FD1" w:rsidRPr="00AB6A57" w:rsidRDefault="005C4FD1" w:rsidP="00D9235A">
      <w:pPr>
        <w:pStyle w:val="a9"/>
        <w:tabs>
          <w:tab w:val="left" w:pos="6728"/>
        </w:tabs>
        <w:spacing w:before="0" w:beforeAutospacing="0" w:after="0" w:afterAutospacing="0"/>
        <w:ind w:left="835" w:right="832"/>
      </w:pPr>
    </w:p>
    <w:p w14:paraId="1076CAAD" w14:textId="77777777" w:rsidR="005C4FD1" w:rsidRPr="00AB6A57" w:rsidRDefault="005C4FD1" w:rsidP="00D9235A">
      <w:pPr>
        <w:pStyle w:val="a9"/>
        <w:tabs>
          <w:tab w:val="left" w:pos="6728"/>
        </w:tabs>
        <w:spacing w:before="0" w:beforeAutospacing="0" w:after="0" w:afterAutospacing="0"/>
        <w:ind w:left="835" w:right="832"/>
      </w:pPr>
    </w:p>
    <w:p w14:paraId="384A08C5" w14:textId="77777777" w:rsidR="005C4FD1" w:rsidRPr="00AB6A57" w:rsidRDefault="005C4FD1" w:rsidP="00D9235A">
      <w:pPr>
        <w:pStyle w:val="a9"/>
        <w:tabs>
          <w:tab w:val="left" w:pos="6728"/>
        </w:tabs>
        <w:spacing w:before="0" w:beforeAutospacing="0" w:after="0" w:afterAutospacing="0"/>
        <w:ind w:left="835" w:right="832"/>
      </w:pPr>
    </w:p>
    <w:p w14:paraId="0B3F30B5" w14:textId="77777777" w:rsidR="005C4FD1" w:rsidRPr="00AB6A57" w:rsidRDefault="005C4FD1" w:rsidP="00D9235A">
      <w:pPr>
        <w:pStyle w:val="a9"/>
        <w:tabs>
          <w:tab w:val="left" w:pos="6728"/>
        </w:tabs>
        <w:spacing w:before="0" w:beforeAutospacing="0" w:after="0" w:afterAutospacing="0"/>
        <w:ind w:left="835" w:right="832"/>
      </w:pPr>
    </w:p>
    <w:p w14:paraId="123C39A4" w14:textId="77777777" w:rsidR="005C4FD1" w:rsidRPr="00AB6A57" w:rsidRDefault="005C4FD1" w:rsidP="00D9235A">
      <w:pPr>
        <w:pStyle w:val="a9"/>
        <w:tabs>
          <w:tab w:val="left" w:pos="6728"/>
        </w:tabs>
        <w:spacing w:before="0" w:beforeAutospacing="0" w:after="0" w:afterAutospacing="0"/>
        <w:ind w:left="835" w:right="832"/>
      </w:pPr>
    </w:p>
    <w:p w14:paraId="2B7C10A9" w14:textId="77777777" w:rsidR="005C4FD1" w:rsidRPr="00AB6A57" w:rsidRDefault="005C4FD1" w:rsidP="00D9235A">
      <w:pPr>
        <w:pStyle w:val="a9"/>
        <w:tabs>
          <w:tab w:val="left" w:pos="6728"/>
        </w:tabs>
        <w:spacing w:before="0" w:beforeAutospacing="0" w:after="0" w:afterAutospacing="0"/>
        <w:ind w:left="835" w:right="832"/>
      </w:pPr>
    </w:p>
    <w:p w14:paraId="5197F331" w14:textId="77777777" w:rsidR="005C4FD1" w:rsidRPr="00AB6A57" w:rsidRDefault="005C4FD1" w:rsidP="00D9235A">
      <w:pPr>
        <w:pStyle w:val="a9"/>
        <w:tabs>
          <w:tab w:val="left" w:pos="6728"/>
        </w:tabs>
        <w:spacing w:before="0" w:beforeAutospacing="0" w:after="0" w:afterAutospacing="0"/>
        <w:ind w:left="835" w:right="832"/>
      </w:pPr>
    </w:p>
    <w:p w14:paraId="4D5989CC" w14:textId="77777777" w:rsidR="005C4FD1" w:rsidRPr="00AB6A57" w:rsidRDefault="005C4FD1" w:rsidP="00D9235A">
      <w:pPr>
        <w:pStyle w:val="a9"/>
        <w:tabs>
          <w:tab w:val="left" w:pos="6728"/>
        </w:tabs>
        <w:spacing w:before="0" w:beforeAutospacing="0" w:after="0" w:afterAutospacing="0"/>
        <w:ind w:left="835" w:right="832"/>
      </w:pPr>
    </w:p>
    <w:p w14:paraId="7F083FA1" w14:textId="77777777" w:rsidR="005C4FD1" w:rsidRPr="00AB6A57" w:rsidRDefault="005C4FD1" w:rsidP="00D9235A">
      <w:pPr>
        <w:pStyle w:val="a9"/>
        <w:tabs>
          <w:tab w:val="left" w:pos="6728"/>
        </w:tabs>
        <w:spacing w:before="0" w:beforeAutospacing="0" w:after="0" w:afterAutospacing="0"/>
        <w:ind w:left="835" w:right="832"/>
      </w:pPr>
    </w:p>
    <w:p w14:paraId="7A7E1299" w14:textId="77777777" w:rsidR="005C4FD1" w:rsidRPr="00AB6A57" w:rsidRDefault="005C4FD1" w:rsidP="00D9235A">
      <w:pPr>
        <w:pStyle w:val="a9"/>
        <w:tabs>
          <w:tab w:val="left" w:pos="6728"/>
        </w:tabs>
        <w:spacing w:before="0" w:beforeAutospacing="0" w:after="0" w:afterAutospacing="0"/>
        <w:ind w:left="835" w:right="832"/>
      </w:pPr>
    </w:p>
    <w:p w14:paraId="519C7563" w14:textId="77777777" w:rsidR="005C4FD1" w:rsidRPr="00AB6A57" w:rsidRDefault="005C4FD1" w:rsidP="00D9235A">
      <w:pPr>
        <w:pStyle w:val="a9"/>
        <w:tabs>
          <w:tab w:val="left" w:pos="6728"/>
        </w:tabs>
        <w:spacing w:before="0" w:beforeAutospacing="0" w:after="0" w:afterAutospacing="0"/>
        <w:ind w:left="835" w:right="832"/>
      </w:pPr>
    </w:p>
    <w:p w14:paraId="7A502FE7" w14:textId="77777777" w:rsidR="005C4FD1" w:rsidRPr="00AB6A57" w:rsidRDefault="005C4FD1" w:rsidP="00D9235A">
      <w:pPr>
        <w:pStyle w:val="a9"/>
        <w:tabs>
          <w:tab w:val="left" w:pos="6728"/>
        </w:tabs>
        <w:spacing w:before="0" w:beforeAutospacing="0" w:after="0" w:afterAutospacing="0"/>
        <w:ind w:left="835" w:right="832"/>
      </w:pPr>
    </w:p>
    <w:p w14:paraId="714AA20F" w14:textId="77777777" w:rsidR="005C4FD1" w:rsidRPr="00AB6A57" w:rsidRDefault="005C4FD1" w:rsidP="00D9235A">
      <w:pPr>
        <w:pStyle w:val="a9"/>
        <w:tabs>
          <w:tab w:val="left" w:pos="6728"/>
        </w:tabs>
        <w:spacing w:before="0" w:beforeAutospacing="0" w:after="0" w:afterAutospacing="0"/>
        <w:ind w:left="835" w:right="832"/>
      </w:pPr>
    </w:p>
    <w:p w14:paraId="5737FE14" w14:textId="77777777" w:rsidR="005C4FD1" w:rsidRPr="00AB6A57" w:rsidRDefault="005C4FD1" w:rsidP="00D9235A">
      <w:pPr>
        <w:pStyle w:val="a9"/>
        <w:tabs>
          <w:tab w:val="left" w:pos="6728"/>
        </w:tabs>
        <w:spacing w:before="0" w:beforeAutospacing="0" w:after="0" w:afterAutospacing="0"/>
        <w:ind w:left="835" w:right="832"/>
      </w:pPr>
    </w:p>
    <w:p w14:paraId="1A1B1D02" w14:textId="77777777" w:rsidR="005C4FD1" w:rsidRPr="00AB6A57" w:rsidRDefault="005C4FD1" w:rsidP="00D9235A">
      <w:pPr>
        <w:pStyle w:val="a9"/>
        <w:tabs>
          <w:tab w:val="left" w:pos="6728"/>
        </w:tabs>
        <w:spacing w:before="0" w:beforeAutospacing="0" w:after="0" w:afterAutospacing="0"/>
        <w:ind w:left="835" w:right="832"/>
      </w:pPr>
    </w:p>
    <w:p w14:paraId="1D34A41B" w14:textId="77777777" w:rsidR="005C4FD1" w:rsidRPr="00AB6A57" w:rsidRDefault="005C4FD1" w:rsidP="00D9235A">
      <w:pPr>
        <w:pStyle w:val="a9"/>
        <w:tabs>
          <w:tab w:val="left" w:pos="6728"/>
        </w:tabs>
        <w:spacing w:before="0" w:beforeAutospacing="0" w:after="0" w:afterAutospacing="0"/>
        <w:ind w:left="835" w:right="832"/>
      </w:pPr>
    </w:p>
    <w:p w14:paraId="07885323" w14:textId="77777777" w:rsidR="005C4FD1" w:rsidRPr="00AB6A57" w:rsidRDefault="005C4FD1" w:rsidP="00D9235A">
      <w:pPr>
        <w:pStyle w:val="a9"/>
        <w:tabs>
          <w:tab w:val="left" w:pos="6728"/>
        </w:tabs>
        <w:spacing w:before="0" w:beforeAutospacing="0" w:after="0" w:afterAutospacing="0"/>
        <w:ind w:left="835" w:right="832"/>
      </w:pPr>
    </w:p>
    <w:p w14:paraId="13EA2974" w14:textId="77777777" w:rsidR="005C4FD1" w:rsidRPr="00AB6A57" w:rsidRDefault="005C4FD1" w:rsidP="00D9235A">
      <w:pPr>
        <w:pStyle w:val="a9"/>
        <w:tabs>
          <w:tab w:val="left" w:pos="6728"/>
        </w:tabs>
        <w:spacing w:before="0" w:beforeAutospacing="0" w:after="0" w:afterAutospacing="0"/>
        <w:ind w:left="835" w:right="832"/>
      </w:pPr>
    </w:p>
    <w:p w14:paraId="19450269" w14:textId="77777777" w:rsidR="005C4FD1" w:rsidRPr="00AB6A57" w:rsidRDefault="005C4FD1" w:rsidP="00D9235A">
      <w:pPr>
        <w:pStyle w:val="a9"/>
        <w:tabs>
          <w:tab w:val="left" w:pos="6728"/>
        </w:tabs>
        <w:spacing w:before="0" w:beforeAutospacing="0" w:after="0" w:afterAutospacing="0"/>
        <w:ind w:left="835" w:right="832"/>
      </w:pPr>
    </w:p>
    <w:p w14:paraId="077A43A0" w14:textId="77777777" w:rsidR="005C4FD1" w:rsidRPr="00AB6A57" w:rsidRDefault="005C4FD1" w:rsidP="00D9235A">
      <w:pPr>
        <w:pStyle w:val="a9"/>
        <w:tabs>
          <w:tab w:val="left" w:pos="6728"/>
        </w:tabs>
        <w:spacing w:before="0" w:beforeAutospacing="0" w:after="0" w:afterAutospacing="0"/>
        <w:ind w:left="835" w:right="832"/>
      </w:pPr>
    </w:p>
    <w:p w14:paraId="7880FD8E" w14:textId="77777777" w:rsidR="005C4FD1" w:rsidRPr="00AB6A57" w:rsidRDefault="005C4FD1" w:rsidP="00D9235A">
      <w:pPr>
        <w:pStyle w:val="a9"/>
        <w:tabs>
          <w:tab w:val="left" w:pos="6728"/>
        </w:tabs>
        <w:spacing w:before="0" w:beforeAutospacing="0" w:after="0" w:afterAutospacing="0"/>
        <w:ind w:left="835" w:right="832"/>
      </w:pPr>
    </w:p>
    <w:p w14:paraId="078C25C7" w14:textId="77777777" w:rsidR="005C4FD1" w:rsidRPr="00AB6A57" w:rsidRDefault="005C4FD1" w:rsidP="00D9235A">
      <w:pPr>
        <w:pStyle w:val="a9"/>
        <w:tabs>
          <w:tab w:val="left" w:pos="6728"/>
        </w:tabs>
        <w:spacing w:before="0" w:beforeAutospacing="0" w:after="0" w:afterAutospacing="0"/>
        <w:ind w:left="835" w:right="832"/>
        <w:jc w:val="center"/>
        <w:rPr>
          <w:b/>
        </w:rPr>
      </w:pPr>
      <w:r w:rsidRPr="00AB6A57">
        <w:t>Москва, 202</w:t>
      </w:r>
      <w:r w:rsidR="00DC0260" w:rsidRPr="00AB6A57">
        <w:t>5</w:t>
      </w:r>
      <w:r w:rsidRPr="00AB6A57">
        <w:rPr>
          <w:b/>
        </w:rPr>
        <w:br w:type="page"/>
      </w:r>
    </w:p>
    <w:p w14:paraId="2D848D4C" w14:textId="77777777" w:rsidR="00121188" w:rsidRPr="00AB6A57" w:rsidRDefault="00121188" w:rsidP="00D9235A">
      <w:pPr>
        <w:pStyle w:val="body"/>
        <w:spacing w:line="240" w:lineRule="auto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B6A57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Пояснительная записка</w:t>
      </w:r>
    </w:p>
    <w:p w14:paraId="141D9BF0" w14:textId="551D1094" w:rsidR="00F41603" w:rsidRPr="00AB6A57" w:rsidRDefault="00F41603" w:rsidP="00F416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6A57">
        <w:rPr>
          <w:rFonts w:ascii="Times New Roman" w:hAnsi="Times New Roman" w:cs="Times New Roman"/>
          <w:sz w:val="24"/>
          <w:szCs w:val="24"/>
        </w:rPr>
        <w:t>Федеральная  рабочая программа по коррекционному курсу «Формирование навыков самообслуживания</w:t>
      </w:r>
      <w:r w:rsidRPr="00AB6A57">
        <w:rPr>
          <w:rFonts w:ascii="Times New Roman" w:hAnsi="Times New Roman" w:cs="Times New Roman"/>
          <w:i/>
          <w:iCs/>
          <w:sz w:val="24"/>
          <w:szCs w:val="24"/>
        </w:rPr>
        <w:t xml:space="preserve">» </w:t>
      </w:r>
      <w:r w:rsidRPr="00AB6A57">
        <w:rPr>
          <w:rFonts w:ascii="Times New Roman" w:hAnsi="Times New Roman" w:cs="Times New Roman"/>
          <w:sz w:val="24"/>
          <w:szCs w:val="24"/>
        </w:rPr>
        <w:t xml:space="preserve">на уровне начального общего образования  для  </w:t>
      </w:r>
      <w:bookmarkStart w:id="0" w:name="_Hlk157597390"/>
      <w:r w:rsidRPr="00AB6A57">
        <w:rPr>
          <w:rFonts w:ascii="Times New Roman" w:hAnsi="Times New Roman" w:cs="Times New Roman"/>
          <w:sz w:val="24"/>
          <w:szCs w:val="24"/>
        </w:rPr>
        <w:t>обучающихся</w:t>
      </w:r>
      <w:bookmarkEnd w:id="0"/>
      <w:r w:rsidRPr="00AB6A57">
        <w:rPr>
          <w:rFonts w:ascii="Times New Roman" w:hAnsi="Times New Roman" w:cs="Times New Roman"/>
          <w:sz w:val="24"/>
          <w:szCs w:val="24"/>
        </w:rPr>
        <w:t xml:space="preserve"> с нарушениями опорно-двигательного аппарата (НОДА) и  нарушением интеллекта легкой степени </w:t>
      </w:r>
      <w:r w:rsidR="00F019D9" w:rsidRPr="00AB6A57">
        <w:rPr>
          <w:rFonts w:ascii="Times New Roman" w:hAnsi="Times New Roman" w:cs="Times New Roman"/>
          <w:sz w:val="24"/>
          <w:szCs w:val="24"/>
        </w:rPr>
        <w:t>(</w:t>
      </w:r>
      <w:r w:rsidRPr="00AB6A57">
        <w:rPr>
          <w:rFonts w:ascii="Times New Roman" w:hAnsi="Times New Roman" w:cs="Times New Roman"/>
          <w:sz w:val="24"/>
          <w:szCs w:val="24"/>
        </w:rPr>
        <w:t>вариант 6.3</w:t>
      </w:r>
      <w:r w:rsidR="00F019D9" w:rsidRPr="00AB6A57">
        <w:rPr>
          <w:rFonts w:ascii="Times New Roman" w:hAnsi="Times New Roman" w:cs="Times New Roman"/>
          <w:sz w:val="24"/>
          <w:szCs w:val="24"/>
        </w:rPr>
        <w:t>)</w:t>
      </w:r>
      <w:r w:rsidRPr="00AB6A57">
        <w:rPr>
          <w:rFonts w:ascii="Times New Roman" w:hAnsi="Times New Roman" w:cs="Times New Roman"/>
          <w:sz w:val="24"/>
          <w:szCs w:val="24"/>
        </w:rPr>
        <w:t xml:space="preserve"> составлена на основе Федерального государственного образовательного стандарта начального общего образования обучающихся  с ограниченными  возможностями здоровья  (приказ </w:t>
      </w:r>
      <w:proofErr w:type="spellStart"/>
      <w:r w:rsidRPr="00AB6A5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B6A57">
        <w:rPr>
          <w:rFonts w:ascii="Times New Roman" w:hAnsi="Times New Roman" w:cs="Times New Roman"/>
          <w:sz w:val="24"/>
          <w:szCs w:val="24"/>
        </w:rPr>
        <w:t xml:space="preserve"> РФ от 19.12.2014 № 1598);</w:t>
      </w:r>
      <w:proofErr w:type="gramEnd"/>
      <w:r w:rsidRPr="00AB6A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6A57">
        <w:rPr>
          <w:rFonts w:ascii="Times New Roman" w:hAnsi="Times New Roman" w:cs="Times New Roman"/>
          <w:sz w:val="24"/>
          <w:szCs w:val="24"/>
        </w:rPr>
        <w:t xml:space="preserve">Федеральной адаптированной  основной образовательной программы для обучающихся с ограниченными возможностями здоровья (приказ Министерства просвещения РФ от 24 ноября 2022 г. № 1023 «Об утверждении федеральной адаптированной основной образовательной программы </w:t>
      </w:r>
      <w:hyperlink r:id="rId9" w:anchor="6500IL" w:history="1">
        <w:r w:rsidRPr="00AB6A57">
          <w:rPr>
            <w:rFonts w:ascii="Times New Roman" w:hAnsi="Times New Roman" w:cs="Times New Roman"/>
            <w:sz w:val="24"/>
            <w:szCs w:val="24"/>
          </w:rPr>
          <w:t xml:space="preserve"> начального общего образования для обучающихся с ограниченными возможностями здоровья</w:t>
        </w:r>
      </w:hyperlink>
      <w:r w:rsidRPr="00AB6A57">
        <w:rPr>
          <w:rFonts w:ascii="Times New Roman" w:hAnsi="Times New Roman" w:cs="Times New Roman"/>
          <w:sz w:val="24"/>
          <w:szCs w:val="24"/>
        </w:rPr>
        <w:t>»</w:t>
      </w:r>
      <w:r w:rsidRPr="00AB6A5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14:paraId="02EB15FD" w14:textId="6EE4ACAF" w:rsidR="005C4FD1" w:rsidRPr="00AB6A57" w:rsidRDefault="00121188" w:rsidP="00D9235A">
      <w:pPr>
        <w:pStyle w:val="body"/>
        <w:spacing w:line="240" w:lineRule="auto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gramStart"/>
      <w:r w:rsidRPr="00AB6A5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Федеральная рабочая программа по учебному предмету «Адаптивная физическая культура» для обучающихся с НОДА </w:t>
      </w:r>
      <w:r w:rsidR="00F41603" w:rsidRPr="00AB6A57">
        <w:rPr>
          <w:rFonts w:ascii="Times New Roman" w:eastAsia="Times New Roman" w:hAnsi="Times New Roman" w:cs="Times New Roman"/>
          <w:color w:val="auto"/>
          <w:sz w:val="24"/>
          <w:szCs w:val="24"/>
        </w:rPr>
        <w:t>и нарушением интеллекта легкой степени</w:t>
      </w:r>
      <w:r w:rsidRPr="00AB6A5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включает пояснительную записку, содержание учебного предмета «Адаптивная физическая культура» для </w:t>
      </w:r>
      <w:r w:rsidR="00F019D9" w:rsidRPr="00AB6A57">
        <w:rPr>
          <w:rFonts w:ascii="Times New Roman" w:eastAsia="Times New Roman" w:hAnsi="Times New Roman" w:cs="Times New Roman"/>
          <w:color w:val="auto"/>
          <w:sz w:val="24"/>
          <w:szCs w:val="24"/>
        </w:rPr>
        <w:t>подготовительного</w:t>
      </w:r>
      <w:r w:rsidRPr="00AB6A5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 1—4 классов, распределённое по годам обучения, планируемые </w:t>
      </w:r>
      <w:r w:rsidR="003767F2" w:rsidRPr="00AB6A5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предметные </w:t>
      </w:r>
      <w:r w:rsidRPr="00AB6A57">
        <w:rPr>
          <w:rFonts w:ascii="Times New Roman" w:eastAsia="Times New Roman" w:hAnsi="Times New Roman" w:cs="Times New Roman"/>
          <w:color w:val="auto"/>
          <w:sz w:val="24"/>
          <w:szCs w:val="24"/>
        </w:rPr>
        <w:t>результаты освоения учебного предмета «Адаптивная физическая культура» на уровне начального общего образования и тематическое планирование изучения учебного предмета</w:t>
      </w:r>
      <w:r w:rsidR="003767F2" w:rsidRPr="00AB6A57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proofErr w:type="gramEnd"/>
    </w:p>
    <w:p w14:paraId="0FB739E5" w14:textId="135CD87A" w:rsidR="00593ED0" w:rsidRPr="00AB6A57" w:rsidRDefault="004C3AFA" w:rsidP="00D9235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6A57">
        <w:rPr>
          <w:rFonts w:ascii="Times New Roman" w:hAnsi="Times New Roman" w:cs="Times New Roman"/>
          <w:sz w:val="24"/>
          <w:szCs w:val="24"/>
        </w:rPr>
        <w:t>Федеральная рабочая</w:t>
      </w:r>
      <w:r w:rsidR="006019C4" w:rsidRPr="00AB6A57">
        <w:rPr>
          <w:rFonts w:ascii="Times New Roman" w:hAnsi="Times New Roman" w:cs="Times New Roman"/>
          <w:sz w:val="24"/>
          <w:szCs w:val="24"/>
        </w:rPr>
        <w:t xml:space="preserve"> программа начального общего образования для обучающихся с </w:t>
      </w:r>
      <w:r w:rsidRPr="00AB6A57">
        <w:rPr>
          <w:rFonts w:ascii="Times New Roman" w:eastAsia="Times New Roman" w:hAnsi="Times New Roman" w:cs="Times New Roman"/>
          <w:sz w:val="24"/>
          <w:szCs w:val="24"/>
        </w:rPr>
        <w:t>НОДА</w:t>
      </w:r>
      <w:r w:rsidR="002F253B" w:rsidRPr="00AB6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19D9" w:rsidRPr="00AB6A57">
        <w:rPr>
          <w:rFonts w:ascii="Times New Roman" w:eastAsia="Times New Roman" w:hAnsi="Times New Roman" w:cs="Times New Roman"/>
          <w:sz w:val="24"/>
          <w:szCs w:val="24"/>
        </w:rPr>
        <w:t>и нарушением интеллекта легкой степени</w:t>
      </w:r>
      <w:r w:rsidR="00894B8F" w:rsidRPr="00AB6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51D2" w:rsidRPr="00AB6A57">
        <w:rPr>
          <w:rFonts w:ascii="Times New Roman" w:hAnsi="Times New Roman" w:cs="Times New Roman"/>
          <w:sz w:val="24"/>
          <w:szCs w:val="24"/>
        </w:rPr>
        <w:t>по предмету «Адаптивная физическая культура</w:t>
      </w:r>
      <w:r w:rsidR="003713DD" w:rsidRPr="00AB6A57">
        <w:rPr>
          <w:rFonts w:ascii="Times New Roman" w:hAnsi="Times New Roman" w:cs="Times New Roman"/>
          <w:sz w:val="24"/>
          <w:szCs w:val="24"/>
        </w:rPr>
        <w:t xml:space="preserve"> </w:t>
      </w:r>
      <w:r w:rsidR="007851D2" w:rsidRPr="00AB6A57">
        <w:rPr>
          <w:rFonts w:ascii="Times New Roman" w:eastAsia="Times New Roman" w:hAnsi="Times New Roman" w:cs="Times New Roman"/>
          <w:sz w:val="24"/>
          <w:szCs w:val="24"/>
        </w:rPr>
        <w:t>являе</w:t>
      </w:r>
      <w:r w:rsidR="00994F5F" w:rsidRPr="00AB6A57">
        <w:rPr>
          <w:rFonts w:ascii="Times New Roman" w:eastAsia="Times New Roman" w:hAnsi="Times New Roman" w:cs="Times New Roman"/>
          <w:sz w:val="24"/>
          <w:szCs w:val="24"/>
        </w:rPr>
        <w:t xml:space="preserve">тся ориентиром для составления рабочих программ по </w:t>
      </w:r>
      <w:r w:rsidRPr="00AB6A57">
        <w:rPr>
          <w:rFonts w:ascii="Times New Roman" w:eastAsia="Times New Roman" w:hAnsi="Times New Roman" w:cs="Times New Roman"/>
          <w:sz w:val="24"/>
          <w:szCs w:val="24"/>
        </w:rPr>
        <w:t>АФК</w:t>
      </w:r>
      <w:r w:rsidR="00994F5F" w:rsidRPr="00AB6A57">
        <w:rPr>
          <w:rFonts w:ascii="Times New Roman" w:eastAsia="Times New Roman" w:hAnsi="Times New Roman" w:cs="Times New Roman"/>
          <w:sz w:val="24"/>
          <w:szCs w:val="24"/>
        </w:rPr>
        <w:t xml:space="preserve"> педагогами образовательных организаций, реализующих адаптированные основные общеобразовательные программы для обучающихся с</w:t>
      </w:r>
      <w:r w:rsidR="002F253B" w:rsidRPr="00AB6A57">
        <w:rPr>
          <w:rFonts w:ascii="Times New Roman" w:hAnsi="Times New Roman" w:cs="Times New Roman"/>
          <w:sz w:val="24"/>
          <w:szCs w:val="24"/>
        </w:rPr>
        <w:t xml:space="preserve"> НОДА</w:t>
      </w:r>
      <w:r w:rsidR="00D63C80" w:rsidRPr="00AB6A57">
        <w:rPr>
          <w:rFonts w:ascii="Times New Roman" w:hAnsi="Times New Roman" w:cs="Times New Roman"/>
          <w:sz w:val="24"/>
          <w:szCs w:val="24"/>
        </w:rPr>
        <w:t xml:space="preserve"> </w:t>
      </w:r>
      <w:r w:rsidR="00F41603" w:rsidRPr="00AB6A57">
        <w:rPr>
          <w:rFonts w:ascii="Times New Roman" w:eastAsia="Times New Roman" w:hAnsi="Times New Roman" w:cs="Times New Roman"/>
          <w:sz w:val="24"/>
          <w:szCs w:val="24"/>
        </w:rPr>
        <w:t>и нарушением интеллекта легкой степени</w:t>
      </w:r>
      <w:r w:rsidR="006019C4" w:rsidRPr="00AB6A5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6019C4" w:rsidRPr="00AB6A57">
        <w:rPr>
          <w:rFonts w:ascii="Times New Roman" w:eastAsia="Times New Roman" w:hAnsi="Times New Roman" w:cs="Times New Roman"/>
          <w:sz w:val="24"/>
          <w:szCs w:val="24"/>
        </w:rPr>
        <w:t xml:space="preserve"> Она  дае</w:t>
      </w:r>
      <w:r w:rsidR="00994F5F" w:rsidRPr="00AB6A57">
        <w:rPr>
          <w:rFonts w:ascii="Times New Roman" w:eastAsia="Times New Roman" w:hAnsi="Times New Roman" w:cs="Times New Roman"/>
          <w:sz w:val="24"/>
          <w:szCs w:val="24"/>
        </w:rPr>
        <w:t>т представление о целях, общей стратегии коррекционно-образовательного процесса обучающихся с НОДА</w:t>
      </w:r>
      <w:r w:rsidR="00457197" w:rsidRPr="00AB6A57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894B8F" w:rsidRPr="00AB6A57">
        <w:rPr>
          <w:rFonts w:ascii="Times New Roman" w:hAnsi="Times New Roman" w:cs="Times New Roman"/>
          <w:sz w:val="24"/>
          <w:szCs w:val="24"/>
        </w:rPr>
        <w:t xml:space="preserve"> </w:t>
      </w:r>
      <w:r w:rsidR="003713DD" w:rsidRPr="00AB6A57">
        <w:rPr>
          <w:rFonts w:ascii="Times New Roman" w:eastAsia="Times New Roman" w:hAnsi="Times New Roman" w:cs="Times New Roman"/>
          <w:sz w:val="24"/>
          <w:szCs w:val="24"/>
        </w:rPr>
        <w:t>нарушением интеллекта легкой степени</w:t>
      </w:r>
      <w:r w:rsidR="00894B8F" w:rsidRPr="00AB6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4F5F" w:rsidRPr="00AB6A57">
        <w:rPr>
          <w:rFonts w:ascii="Times New Roman" w:eastAsia="Times New Roman" w:hAnsi="Times New Roman" w:cs="Times New Roman"/>
          <w:sz w:val="24"/>
          <w:szCs w:val="24"/>
        </w:rPr>
        <w:t xml:space="preserve"> средствами учебного предмета «Адаптивная физическ</w:t>
      </w:r>
      <w:r w:rsidR="007851D2" w:rsidRPr="00AB6A57">
        <w:rPr>
          <w:rFonts w:ascii="Times New Roman" w:eastAsia="Times New Roman" w:hAnsi="Times New Roman" w:cs="Times New Roman"/>
          <w:sz w:val="24"/>
          <w:szCs w:val="24"/>
        </w:rPr>
        <w:t>ая кул</w:t>
      </w:r>
      <w:r w:rsidR="003713DD" w:rsidRPr="00AB6A57">
        <w:rPr>
          <w:rFonts w:ascii="Times New Roman" w:eastAsia="Times New Roman" w:hAnsi="Times New Roman" w:cs="Times New Roman"/>
          <w:sz w:val="24"/>
          <w:szCs w:val="24"/>
        </w:rPr>
        <w:t>ьтура»</w:t>
      </w:r>
      <w:r w:rsidR="007851D2" w:rsidRPr="00AB6A57">
        <w:rPr>
          <w:rFonts w:ascii="Times New Roman" w:eastAsia="Times New Roman" w:hAnsi="Times New Roman" w:cs="Times New Roman"/>
          <w:sz w:val="24"/>
          <w:szCs w:val="24"/>
        </w:rPr>
        <w:t>; устанавливае</w:t>
      </w:r>
      <w:r w:rsidR="00994F5F" w:rsidRPr="00AB6A57">
        <w:rPr>
          <w:rFonts w:ascii="Times New Roman" w:eastAsia="Times New Roman" w:hAnsi="Times New Roman" w:cs="Times New Roman"/>
          <w:sz w:val="24"/>
          <w:szCs w:val="24"/>
        </w:rPr>
        <w:t xml:space="preserve">т предметное содержание, </w:t>
      </w:r>
      <w:r w:rsidR="00593ED0" w:rsidRPr="00AB6A57">
        <w:rPr>
          <w:rFonts w:ascii="Times New Roman" w:hAnsi="Times New Roman" w:cs="Times New Roman"/>
          <w:sz w:val="24"/>
          <w:szCs w:val="24"/>
        </w:rPr>
        <w:t xml:space="preserve">предусматривает распределение его по классам и структурирование по </w:t>
      </w:r>
      <w:r w:rsidR="00D63C80" w:rsidRPr="00AB6A57">
        <w:rPr>
          <w:rFonts w:ascii="Times New Roman" w:hAnsi="Times New Roman" w:cs="Times New Roman"/>
          <w:sz w:val="24"/>
          <w:szCs w:val="24"/>
        </w:rPr>
        <w:t>модулям учебного предмета</w:t>
      </w:r>
      <w:r w:rsidR="00593ED0" w:rsidRPr="00AB6A57">
        <w:rPr>
          <w:rFonts w:ascii="Times New Roman" w:hAnsi="Times New Roman" w:cs="Times New Roman"/>
          <w:sz w:val="24"/>
          <w:szCs w:val="24"/>
        </w:rPr>
        <w:t xml:space="preserve">, определяет количественные и качественные характеристики содержания; даёт примерное распределение учебных часов по тематическим разделам и рекомендуемую последовательность их изучения с учётом </w:t>
      </w:r>
      <w:proofErr w:type="spellStart"/>
      <w:r w:rsidR="00593ED0" w:rsidRPr="00AB6A57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="00593ED0" w:rsidRPr="00AB6A5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93ED0" w:rsidRPr="00AB6A57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="00593ED0" w:rsidRPr="00AB6A57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возрастных и </w:t>
      </w:r>
      <w:r w:rsidR="0037091E" w:rsidRPr="00AB6A57">
        <w:rPr>
          <w:rFonts w:ascii="Times New Roman" w:hAnsi="Times New Roman" w:cs="Times New Roman"/>
          <w:sz w:val="24"/>
          <w:szCs w:val="24"/>
        </w:rPr>
        <w:t>психофизических</w:t>
      </w:r>
      <w:r w:rsidR="00593ED0" w:rsidRPr="00AB6A57">
        <w:rPr>
          <w:rFonts w:ascii="Times New Roman" w:hAnsi="Times New Roman" w:cs="Times New Roman"/>
          <w:sz w:val="24"/>
          <w:szCs w:val="24"/>
        </w:rPr>
        <w:t xml:space="preserve"> особенностей обучающихся; определяет возможности предмета для реализации требований к результатам освоения программы, а также требований к результатам обучения </w:t>
      </w:r>
      <w:r w:rsidR="0034581D" w:rsidRPr="00AB6A57">
        <w:rPr>
          <w:rFonts w:ascii="Times New Roman" w:hAnsi="Times New Roman" w:cs="Times New Roman"/>
          <w:sz w:val="24"/>
          <w:szCs w:val="24"/>
        </w:rPr>
        <w:t xml:space="preserve">АФК </w:t>
      </w:r>
      <w:r w:rsidR="00593ED0" w:rsidRPr="00AB6A57">
        <w:rPr>
          <w:rFonts w:ascii="Times New Roman" w:hAnsi="Times New Roman" w:cs="Times New Roman"/>
          <w:sz w:val="24"/>
          <w:szCs w:val="24"/>
        </w:rPr>
        <w:t xml:space="preserve">на уровне целей изучения предмета и основных видов учебно-познавательной деятельности / учебных действий обучающегося с НОДА </w:t>
      </w:r>
      <w:r w:rsidR="003713DD" w:rsidRPr="00AB6A57">
        <w:rPr>
          <w:rFonts w:ascii="Times New Roman" w:eastAsia="Times New Roman" w:hAnsi="Times New Roman" w:cs="Times New Roman"/>
          <w:sz w:val="24"/>
          <w:szCs w:val="24"/>
        </w:rPr>
        <w:t>и нарушением интеллекта легкой степени</w:t>
      </w:r>
      <w:r w:rsidR="00D63C80" w:rsidRPr="00AB6A57">
        <w:rPr>
          <w:rFonts w:ascii="Times New Roman" w:hAnsi="Times New Roman" w:cs="Times New Roman"/>
          <w:sz w:val="24"/>
          <w:szCs w:val="24"/>
        </w:rPr>
        <w:t xml:space="preserve"> </w:t>
      </w:r>
      <w:r w:rsidR="00593ED0" w:rsidRPr="00AB6A57">
        <w:rPr>
          <w:rFonts w:ascii="Times New Roman" w:hAnsi="Times New Roman" w:cs="Times New Roman"/>
          <w:sz w:val="24"/>
          <w:szCs w:val="24"/>
        </w:rPr>
        <w:t>по освоению учебного содержания.</w:t>
      </w:r>
    </w:p>
    <w:p w14:paraId="0334B567" w14:textId="3E0FE7FB" w:rsidR="00593ED0" w:rsidRPr="00AB6A57" w:rsidRDefault="00994F5F" w:rsidP="00D9235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6A57">
        <w:rPr>
          <w:rFonts w:ascii="Times New Roman" w:hAnsi="Times New Roman" w:cs="Times New Roman"/>
          <w:sz w:val="24"/>
          <w:szCs w:val="24"/>
        </w:rPr>
        <w:t xml:space="preserve">При создании программы учитывались потребности современного российского общества в </w:t>
      </w:r>
      <w:proofErr w:type="spellStart"/>
      <w:r w:rsidRPr="00AB6A57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="00B40282" w:rsidRPr="00AB6A57">
        <w:rPr>
          <w:rFonts w:ascii="Times New Roman" w:hAnsi="Times New Roman" w:cs="Times New Roman"/>
          <w:sz w:val="24"/>
          <w:szCs w:val="24"/>
        </w:rPr>
        <w:t xml:space="preserve"> </w:t>
      </w:r>
      <w:r w:rsidR="0089085F" w:rsidRPr="00AB6A57">
        <w:rPr>
          <w:rFonts w:ascii="Times New Roman" w:hAnsi="Times New Roman" w:cs="Times New Roman"/>
          <w:sz w:val="24"/>
          <w:szCs w:val="24"/>
        </w:rPr>
        <w:t>обучающихся</w:t>
      </w:r>
      <w:r w:rsidRPr="00AB6A57">
        <w:rPr>
          <w:rFonts w:ascii="Times New Roman" w:hAnsi="Times New Roman" w:cs="Times New Roman"/>
          <w:sz w:val="24"/>
          <w:szCs w:val="24"/>
        </w:rPr>
        <w:t xml:space="preserve"> </w:t>
      </w:r>
      <w:r w:rsidR="00894B8F" w:rsidRPr="00AB6A57">
        <w:rPr>
          <w:rFonts w:ascii="Times New Roman" w:hAnsi="Times New Roman" w:cs="Times New Roman"/>
          <w:sz w:val="24"/>
          <w:szCs w:val="24"/>
        </w:rPr>
        <w:t>с</w:t>
      </w:r>
      <w:r w:rsidR="00D63C80" w:rsidRPr="00AB6A57">
        <w:rPr>
          <w:rFonts w:ascii="Times New Roman" w:hAnsi="Times New Roman" w:cs="Times New Roman"/>
          <w:sz w:val="24"/>
          <w:szCs w:val="24"/>
        </w:rPr>
        <w:t xml:space="preserve"> НОДА </w:t>
      </w:r>
      <w:r w:rsidR="003713DD" w:rsidRPr="00AB6A57">
        <w:rPr>
          <w:rFonts w:ascii="Times New Roman" w:eastAsia="Times New Roman" w:hAnsi="Times New Roman" w:cs="Times New Roman"/>
          <w:sz w:val="24"/>
          <w:szCs w:val="24"/>
        </w:rPr>
        <w:t>и нарушением интеллекта легкой степени</w:t>
      </w:r>
      <w:r w:rsidR="008669FF" w:rsidRPr="00AB6A57">
        <w:rPr>
          <w:rFonts w:ascii="Times New Roman" w:hAnsi="Times New Roman" w:cs="Times New Roman"/>
          <w:sz w:val="24"/>
          <w:szCs w:val="24"/>
        </w:rPr>
        <w:t>,</w:t>
      </w:r>
      <w:r w:rsidR="00593ED0" w:rsidRPr="00AB6A57">
        <w:rPr>
          <w:rFonts w:ascii="Times New Roman" w:hAnsi="Times New Roman" w:cs="Times New Roman"/>
          <w:sz w:val="24"/>
          <w:szCs w:val="24"/>
        </w:rPr>
        <w:t xml:space="preserve"> их социализации и интеграции в современное общество</w:t>
      </w:r>
      <w:r w:rsidRPr="00AB6A57">
        <w:rPr>
          <w:rFonts w:ascii="Times New Roman" w:hAnsi="Times New Roman" w:cs="Times New Roman"/>
          <w:sz w:val="24"/>
          <w:szCs w:val="24"/>
        </w:rPr>
        <w:t>,</w:t>
      </w:r>
      <w:r w:rsidR="00593ED0" w:rsidRPr="00AB6A57">
        <w:rPr>
          <w:rFonts w:ascii="Times New Roman" w:hAnsi="Times New Roman" w:cs="Times New Roman"/>
          <w:sz w:val="24"/>
          <w:szCs w:val="24"/>
        </w:rPr>
        <w:t xml:space="preserve"> </w:t>
      </w:r>
      <w:r w:rsidRPr="00AB6A57">
        <w:rPr>
          <w:rFonts w:ascii="Times New Roman" w:hAnsi="Times New Roman" w:cs="Times New Roman"/>
          <w:sz w:val="24"/>
          <w:szCs w:val="24"/>
        </w:rPr>
        <w:t>государственная политика с национальными целями увеличения продолжительности жизни граждан России и научная теория</w:t>
      </w:r>
      <w:r w:rsidR="00593ED0" w:rsidRPr="00AB6A57">
        <w:rPr>
          <w:rFonts w:ascii="Times New Roman" w:hAnsi="Times New Roman" w:cs="Times New Roman"/>
          <w:sz w:val="24"/>
          <w:szCs w:val="24"/>
        </w:rPr>
        <w:t xml:space="preserve"> </w:t>
      </w:r>
      <w:r w:rsidR="004C3AFA" w:rsidRPr="00AB6A57">
        <w:rPr>
          <w:rFonts w:ascii="Times New Roman" w:hAnsi="Times New Roman" w:cs="Times New Roman"/>
          <w:sz w:val="24"/>
          <w:szCs w:val="24"/>
        </w:rPr>
        <w:t>АФК</w:t>
      </w:r>
      <w:r w:rsidRPr="00AB6A57">
        <w:rPr>
          <w:rFonts w:ascii="Times New Roman" w:hAnsi="Times New Roman" w:cs="Times New Roman"/>
          <w:sz w:val="24"/>
          <w:szCs w:val="24"/>
        </w:rPr>
        <w:t xml:space="preserve">, представляющая закономерности двигательной деятельности </w:t>
      </w:r>
      <w:r w:rsidR="0034581D" w:rsidRPr="00AB6A57">
        <w:rPr>
          <w:rFonts w:ascii="Times New Roman" w:hAnsi="Times New Roman" w:cs="Times New Roman"/>
          <w:sz w:val="24"/>
          <w:szCs w:val="24"/>
        </w:rPr>
        <w:t>обучающегося данной категории</w:t>
      </w:r>
      <w:r w:rsidR="00593ED0" w:rsidRPr="00AB6A57">
        <w:rPr>
          <w:rFonts w:ascii="Times New Roman" w:hAnsi="Times New Roman" w:cs="Times New Roman"/>
          <w:sz w:val="24"/>
          <w:szCs w:val="24"/>
        </w:rPr>
        <w:t>, коррекции первичных и вторичных отклонений</w:t>
      </w:r>
      <w:r w:rsidR="00D63C80" w:rsidRPr="00AB6A57">
        <w:rPr>
          <w:rFonts w:ascii="Times New Roman" w:hAnsi="Times New Roman" w:cs="Times New Roman"/>
          <w:sz w:val="24"/>
          <w:szCs w:val="24"/>
        </w:rPr>
        <w:t xml:space="preserve"> с помощью различных видов АФК</w:t>
      </w:r>
      <w:r w:rsidRPr="00AB6A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B6A57">
        <w:rPr>
          <w:rFonts w:ascii="Times New Roman" w:hAnsi="Times New Roman" w:cs="Times New Roman"/>
          <w:sz w:val="24"/>
          <w:szCs w:val="24"/>
        </w:rPr>
        <w:t xml:space="preserve"> </w:t>
      </w:r>
      <w:r w:rsidR="00593ED0" w:rsidRPr="00AB6A57">
        <w:rPr>
          <w:rFonts w:ascii="Times New Roman" w:eastAsia="Times New Roman" w:hAnsi="Times New Roman" w:cs="Times New Roman"/>
          <w:sz w:val="24"/>
          <w:szCs w:val="24"/>
        </w:rPr>
        <w:t xml:space="preserve"> Так же в программе нашли своё отражение положения о </w:t>
      </w:r>
      <w:r w:rsidR="004C3AFA" w:rsidRPr="00AB6A57">
        <w:rPr>
          <w:rFonts w:ascii="Times New Roman" w:eastAsia="Times New Roman" w:hAnsi="Times New Roman" w:cs="Times New Roman"/>
          <w:sz w:val="24"/>
          <w:szCs w:val="24"/>
        </w:rPr>
        <w:t>приоритетности задач</w:t>
      </w:r>
      <w:r w:rsidR="00593ED0" w:rsidRPr="00AB6A57">
        <w:rPr>
          <w:rFonts w:ascii="Times New Roman" w:eastAsia="Times New Roman" w:hAnsi="Times New Roman" w:cs="Times New Roman"/>
          <w:sz w:val="24"/>
          <w:szCs w:val="24"/>
        </w:rPr>
        <w:t xml:space="preserve"> по охране и укреплению здоровья обучающихся и воспитанников в системе образования; современные научные представления о категории обучающихся с НОДА</w:t>
      </w:r>
      <w:r w:rsidR="00894B8F" w:rsidRPr="00AB6A57">
        <w:rPr>
          <w:rFonts w:ascii="Times New Roman" w:hAnsi="Times New Roman" w:cs="Times New Roman"/>
          <w:sz w:val="24"/>
          <w:szCs w:val="24"/>
        </w:rPr>
        <w:t xml:space="preserve"> </w:t>
      </w:r>
      <w:r w:rsidR="003713DD" w:rsidRPr="00AB6A57">
        <w:rPr>
          <w:rFonts w:ascii="Times New Roman" w:eastAsia="Times New Roman" w:hAnsi="Times New Roman" w:cs="Times New Roman"/>
          <w:sz w:val="24"/>
          <w:szCs w:val="24"/>
        </w:rPr>
        <w:t>и нарушением интеллекта легкой степени</w:t>
      </w:r>
      <w:r w:rsidR="00593ED0" w:rsidRPr="00AB6A57">
        <w:rPr>
          <w:rFonts w:ascii="Times New Roman" w:eastAsia="Times New Roman" w:hAnsi="Times New Roman" w:cs="Times New Roman"/>
          <w:sz w:val="24"/>
          <w:szCs w:val="24"/>
        </w:rPr>
        <w:t>, научные и методологические подходы к их обучению, воспитанию и реабилитации (</w:t>
      </w:r>
      <w:proofErr w:type="spellStart"/>
      <w:r w:rsidR="00593ED0" w:rsidRPr="00AB6A57">
        <w:rPr>
          <w:rFonts w:ascii="Times New Roman" w:eastAsia="Times New Roman" w:hAnsi="Times New Roman" w:cs="Times New Roman"/>
          <w:sz w:val="24"/>
          <w:szCs w:val="24"/>
        </w:rPr>
        <w:t>абилитации</w:t>
      </w:r>
      <w:proofErr w:type="spellEnd"/>
      <w:r w:rsidR="00593ED0" w:rsidRPr="00AB6A57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25A6ABD2" w14:textId="611EC55E" w:rsidR="00D63C80" w:rsidRPr="00AB6A57" w:rsidRDefault="00593ED0" w:rsidP="00D923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A57">
        <w:rPr>
          <w:rFonts w:ascii="Times New Roman" w:eastAsia="Times New Roman" w:hAnsi="Times New Roman" w:cs="Times New Roman"/>
          <w:sz w:val="24"/>
          <w:szCs w:val="24"/>
        </w:rPr>
        <w:t xml:space="preserve">АФК рассматривается как часть общей культуры, подсистема физической культуры, одна из сфер социальной деятельности, направленная на удовлетворение потребности лиц с </w:t>
      </w:r>
      <w:r w:rsidR="003713DD" w:rsidRPr="00AB6A57">
        <w:rPr>
          <w:rFonts w:ascii="Times New Roman" w:eastAsia="Times New Roman" w:hAnsi="Times New Roman" w:cs="Times New Roman"/>
          <w:sz w:val="24"/>
          <w:szCs w:val="24"/>
        </w:rPr>
        <w:t xml:space="preserve">нарушениями здоровья </w:t>
      </w:r>
      <w:r w:rsidRPr="00AB6A57">
        <w:rPr>
          <w:rFonts w:ascii="Times New Roman" w:eastAsia="Times New Roman" w:hAnsi="Times New Roman" w:cs="Times New Roman"/>
          <w:sz w:val="24"/>
          <w:szCs w:val="24"/>
        </w:rPr>
        <w:t xml:space="preserve">в двигательной активности, восстановлении, укреплении здоровья, личностного развития, самореализации физических и духовных сил </w:t>
      </w:r>
      <w:r w:rsidRPr="00AB6A57">
        <w:rPr>
          <w:rFonts w:ascii="Times New Roman" w:eastAsia="Times New Roman" w:hAnsi="Times New Roman" w:cs="Times New Roman"/>
          <w:sz w:val="24"/>
          <w:szCs w:val="24"/>
        </w:rPr>
        <w:lastRenderedPageBreak/>
        <w:t>в целях улучшения качества жизни, социализации и интеграции в общество. При этом в сочетании с другими формами урочных, внеурочных спортивных и оздоровительных мероприятий создаются условия</w:t>
      </w:r>
      <w:r w:rsidR="003713DD" w:rsidRPr="00AB6A57">
        <w:rPr>
          <w:rFonts w:ascii="Times New Roman" w:eastAsia="Times New Roman" w:hAnsi="Times New Roman" w:cs="Times New Roman"/>
          <w:sz w:val="24"/>
          <w:szCs w:val="24"/>
        </w:rPr>
        <w:t xml:space="preserve"> для</w:t>
      </w:r>
      <w:r w:rsidRPr="00AB6A57">
        <w:rPr>
          <w:rFonts w:ascii="Times New Roman" w:eastAsia="Times New Roman" w:hAnsi="Times New Roman" w:cs="Times New Roman"/>
          <w:sz w:val="24"/>
          <w:szCs w:val="24"/>
        </w:rPr>
        <w:t xml:space="preserve"> всестороннего развития личности обучающегося </w:t>
      </w:r>
      <w:r w:rsidR="003713DD" w:rsidRPr="00AB6A57">
        <w:rPr>
          <w:rFonts w:ascii="Times New Roman" w:eastAsia="Times New Roman" w:hAnsi="Times New Roman" w:cs="Times New Roman"/>
          <w:sz w:val="24"/>
          <w:szCs w:val="24"/>
        </w:rPr>
        <w:t>с НОДА и нарушением интеллекта легкой степени</w:t>
      </w:r>
      <w:r w:rsidRPr="00AB6A57">
        <w:rPr>
          <w:rFonts w:ascii="Times New Roman" w:eastAsia="Times New Roman" w:hAnsi="Times New Roman" w:cs="Times New Roman"/>
          <w:sz w:val="24"/>
          <w:szCs w:val="24"/>
        </w:rPr>
        <w:t>, формировани</w:t>
      </w:r>
      <w:r w:rsidR="003713DD" w:rsidRPr="00AB6A5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B6A57">
        <w:rPr>
          <w:rFonts w:ascii="Times New Roman" w:eastAsia="Times New Roman" w:hAnsi="Times New Roman" w:cs="Times New Roman"/>
          <w:sz w:val="24"/>
          <w:szCs w:val="24"/>
        </w:rPr>
        <w:t xml:space="preserve"> осознанного отношения к своим силам, развити</w:t>
      </w:r>
      <w:r w:rsidR="003713DD" w:rsidRPr="00AB6A5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B6A57">
        <w:rPr>
          <w:rFonts w:ascii="Times New Roman" w:eastAsia="Times New Roman" w:hAnsi="Times New Roman" w:cs="Times New Roman"/>
          <w:sz w:val="24"/>
          <w:szCs w:val="24"/>
        </w:rPr>
        <w:t xml:space="preserve"> основных физических качеств, </w:t>
      </w:r>
      <w:r w:rsidR="007851D2" w:rsidRPr="00AB6A57">
        <w:rPr>
          <w:rFonts w:ascii="Times New Roman" w:eastAsia="Times New Roman" w:hAnsi="Times New Roman" w:cs="Times New Roman"/>
          <w:sz w:val="24"/>
          <w:szCs w:val="24"/>
        </w:rPr>
        <w:t>коррекци</w:t>
      </w:r>
      <w:r w:rsidR="003713DD" w:rsidRPr="00AB6A5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851D2" w:rsidRPr="00AB6A5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AB6A57">
        <w:rPr>
          <w:rFonts w:ascii="Times New Roman" w:eastAsia="Times New Roman" w:hAnsi="Times New Roman" w:cs="Times New Roman"/>
          <w:sz w:val="24"/>
          <w:szCs w:val="24"/>
        </w:rPr>
        <w:t>компенсаци</w:t>
      </w:r>
      <w:r w:rsidR="003713DD" w:rsidRPr="00AB6A5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B6A57">
        <w:rPr>
          <w:rFonts w:ascii="Times New Roman" w:eastAsia="Times New Roman" w:hAnsi="Times New Roman" w:cs="Times New Roman"/>
          <w:sz w:val="24"/>
          <w:szCs w:val="24"/>
        </w:rPr>
        <w:t xml:space="preserve"> нарушенных функций организма и его спортивного самоопределения.</w:t>
      </w:r>
      <w:bookmarkStart w:id="1" w:name="_Toc101876889"/>
    </w:p>
    <w:p w14:paraId="061A62D2" w14:textId="531D3937" w:rsidR="00627DF0" w:rsidRPr="00AB6A57" w:rsidRDefault="00627DF0" w:rsidP="00D9235A">
      <w:pPr>
        <w:pStyle w:val="2"/>
        <w:spacing w:line="240" w:lineRule="auto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AB6A57">
        <w:rPr>
          <w:rFonts w:ascii="Times New Roman" w:hAnsi="Times New Roman"/>
          <w:i w:val="0"/>
          <w:iCs w:val="0"/>
          <w:sz w:val="24"/>
          <w:szCs w:val="24"/>
        </w:rPr>
        <w:t xml:space="preserve">Психолого-педагогическая характеристика </w:t>
      </w:r>
      <w:proofErr w:type="gramStart"/>
      <w:r w:rsidRPr="00AB6A57">
        <w:rPr>
          <w:rFonts w:ascii="Times New Roman" w:hAnsi="Times New Roman"/>
          <w:i w:val="0"/>
          <w:iCs w:val="0"/>
          <w:sz w:val="24"/>
          <w:szCs w:val="24"/>
        </w:rPr>
        <w:t>обучающихся</w:t>
      </w:r>
      <w:proofErr w:type="gramEnd"/>
      <w:r w:rsidRPr="00AB6A57"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3713DD" w:rsidRPr="00AB6A57">
        <w:rPr>
          <w:rFonts w:ascii="Times New Roman" w:hAnsi="Times New Roman"/>
          <w:i w:val="0"/>
          <w:iCs w:val="0"/>
          <w:sz w:val="24"/>
          <w:szCs w:val="24"/>
        </w:rPr>
        <w:t>с НОДА и нарушением интеллекта легкой степени</w:t>
      </w:r>
    </w:p>
    <w:p w14:paraId="3D4DC95D" w14:textId="77777777" w:rsidR="0034581D" w:rsidRPr="00AB6A57" w:rsidRDefault="0034581D" w:rsidP="00D92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FF4A95" w14:textId="5ABCE521" w:rsidR="00330D15" w:rsidRPr="00AB6A57" w:rsidRDefault="00330D15" w:rsidP="00D92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A57">
        <w:rPr>
          <w:rFonts w:ascii="Times New Roman" w:hAnsi="Times New Roman" w:cs="Times New Roman"/>
          <w:sz w:val="24"/>
          <w:szCs w:val="24"/>
        </w:rPr>
        <w:t>Группу обучающихся с НОДА, осваивающих вариант 6.3 адаптированной основной общеобразовательной программы составляют обучающиеся</w:t>
      </w:r>
      <w:r w:rsidR="00D7575E" w:rsidRPr="00AB6A57">
        <w:rPr>
          <w:rFonts w:ascii="Times New Roman" w:hAnsi="Times New Roman" w:cs="Times New Roman"/>
          <w:sz w:val="24"/>
          <w:szCs w:val="24"/>
        </w:rPr>
        <w:t xml:space="preserve"> с двигательными нарушениями разной степени выраженности</w:t>
      </w:r>
      <w:r w:rsidRPr="00AB6A57">
        <w:rPr>
          <w:rFonts w:ascii="Times New Roman" w:hAnsi="Times New Roman" w:cs="Times New Roman"/>
          <w:sz w:val="24"/>
          <w:szCs w:val="24"/>
        </w:rPr>
        <w:t xml:space="preserve">, у которых определяется </w:t>
      </w:r>
      <w:r w:rsidR="00D7575E" w:rsidRPr="00AB6A57">
        <w:rPr>
          <w:rFonts w:ascii="Times New Roman" w:hAnsi="Times New Roman" w:cs="Times New Roman"/>
          <w:sz w:val="24"/>
          <w:szCs w:val="24"/>
        </w:rPr>
        <w:t xml:space="preserve">значительный </w:t>
      </w:r>
      <w:r w:rsidRPr="00AB6A57">
        <w:rPr>
          <w:rFonts w:ascii="Times New Roman" w:hAnsi="Times New Roman" w:cs="Times New Roman"/>
          <w:sz w:val="24"/>
          <w:szCs w:val="24"/>
        </w:rPr>
        <w:t>дефицит познавател</w:t>
      </w:r>
      <w:r w:rsidR="00D7575E" w:rsidRPr="00AB6A57">
        <w:rPr>
          <w:rFonts w:ascii="Times New Roman" w:hAnsi="Times New Roman" w:cs="Times New Roman"/>
          <w:sz w:val="24"/>
          <w:szCs w:val="24"/>
        </w:rPr>
        <w:t>ьных и социальных способностей</w:t>
      </w:r>
      <w:r w:rsidRPr="00AB6A57">
        <w:rPr>
          <w:rFonts w:ascii="Times New Roman" w:hAnsi="Times New Roman" w:cs="Times New Roman"/>
          <w:sz w:val="24"/>
          <w:szCs w:val="24"/>
        </w:rPr>
        <w:t xml:space="preserve">. Указанные нарушения также сочетаются с ограничениями </w:t>
      </w:r>
      <w:proofErr w:type="spellStart"/>
      <w:r w:rsidRPr="00AB6A57">
        <w:rPr>
          <w:rFonts w:ascii="Times New Roman" w:hAnsi="Times New Roman" w:cs="Times New Roman"/>
          <w:sz w:val="24"/>
          <w:szCs w:val="24"/>
        </w:rPr>
        <w:t>манипулятивной</w:t>
      </w:r>
      <w:proofErr w:type="spellEnd"/>
      <w:r w:rsidRPr="00AB6A57">
        <w:rPr>
          <w:rFonts w:ascii="Times New Roman" w:hAnsi="Times New Roman" w:cs="Times New Roman"/>
          <w:sz w:val="24"/>
          <w:szCs w:val="24"/>
        </w:rPr>
        <w:t xml:space="preserve"> деятельности и </w:t>
      </w:r>
      <w:proofErr w:type="spellStart"/>
      <w:r w:rsidRPr="00AB6A57">
        <w:rPr>
          <w:rFonts w:ascii="Times New Roman" w:hAnsi="Times New Roman" w:cs="Times New Roman"/>
          <w:sz w:val="24"/>
          <w:szCs w:val="24"/>
        </w:rPr>
        <w:t>дизартрическими</w:t>
      </w:r>
      <w:proofErr w:type="spellEnd"/>
      <w:r w:rsidRPr="00AB6A57">
        <w:rPr>
          <w:rFonts w:ascii="Times New Roman" w:hAnsi="Times New Roman" w:cs="Times New Roman"/>
          <w:sz w:val="24"/>
          <w:szCs w:val="24"/>
        </w:rPr>
        <w:t xml:space="preserve"> расстройствами разной степени выраженности.</w:t>
      </w:r>
    </w:p>
    <w:p w14:paraId="00257ED0" w14:textId="4D8B5131" w:rsidR="000120B9" w:rsidRPr="00AB6A57" w:rsidRDefault="000120B9" w:rsidP="00D92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A57">
        <w:rPr>
          <w:rFonts w:ascii="Times New Roman" w:hAnsi="Times New Roman" w:cs="Times New Roman"/>
          <w:sz w:val="24"/>
          <w:szCs w:val="24"/>
        </w:rPr>
        <w:t>Нарушения опорно-двигательного аппарата занимают одно из ведущих мест среди причин заболеваемости и инвалидности у детей и подростков. Они имеют достаточно большое разнообразие клинических проявлений первичного нарушения, которые условно можно разделить на поражение нервной</w:t>
      </w:r>
      <w:r w:rsidR="00D7575E" w:rsidRPr="00AB6A57">
        <w:rPr>
          <w:rFonts w:ascii="Times New Roman" w:hAnsi="Times New Roman" w:cs="Times New Roman"/>
          <w:sz w:val="24"/>
          <w:szCs w:val="24"/>
        </w:rPr>
        <w:t xml:space="preserve"> системы</w:t>
      </w:r>
      <w:r w:rsidRPr="00AB6A57">
        <w:rPr>
          <w:rFonts w:ascii="Times New Roman" w:hAnsi="Times New Roman" w:cs="Times New Roman"/>
          <w:sz w:val="24"/>
          <w:szCs w:val="24"/>
        </w:rPr>
        <w:t xml:space="preserve"> (</w:t>
      </w:r>
      <w:r w:rsidR="00D7575E" w:rsidRPr="00AB6A57">
        <w:rPr>
          <w:rFonts w:ascii="Times New Roman" w:hAnsi="Times New Roman" w:cs="Times New Roman"/>
          <w:sz w:val="24"/>
          <w:szCs w:val="24"/>
        </w:rPr>
        <w:t>церебральные параличи</w:t>
      </w:r>
      <w:r w:rsidRPr="00AB6A57">
        <w:rPr>
          <w:rFonts w:ascii="Times New Roman" w:hAnsi="Times New Roman" w:cs="Times New Roman"/>
          <w:sz w:val="24"/>
          <w:szCs w:val="24"/>
        </w:rPr>
        <w:t xml:space="preserve"> и травмы спинного мозга) и костно-мышечной</w:t>
      </w:r>
      <w:r w:rsidR="00D7575E" w:rsidRPr="00AB6A57">
        <w:rPr>
          <w:rFonts w:ascii="Times New Roman" w:hAnsi="Times New Roman" w:cs="Times New Roman"/>
          <w:sz w:val="24"/>
          <w:szCs w:val="24"/>
        </w:rPr>
        <w:t xml:space="preserve"> системы</w:t>
      </w:r>
      <w:r w:rsidRPr="00AB6A57">
        <w:rPr>
          <w:rFonts w:ascii="Times New Roman" w:hAnsi="Times New Roman" w:cs="Times New Roman"/>
          <w:sz w:val="24"/>
          <w:szCs w:val="24"/>
        </w:rPr>
        <w:t xml:space="preserve"> (ампутации и дефекты конечностей, </w:t>
      </w:r>
      <w:proofErr w:type="spellStart"/>
      <w:r w:rsidRPr="00AB6A57">
        <w:rPr>
          <w:rFonts w:ascii="Times New Roman" w:hAnsi="Times New Roman" w:cs="Times New Roman"/>
          <w:sz w:val="24"/>
          <w:szCs w:val="24"/>
        </w:rPr>
        <w:t>артрогриппоз</w:t>
      </w:r>
      <w:proofErr w:type="spellEnd"/>
      <w:r w:rsidRPr="00AB6A57">
        <w:rPr>
          <w:rFonts w:ascii="Times New Roman" w:hAnsi="Times New Roman" w:cs="Times New Roman"/>
          <w:sz w:val="24"/>
          <w:szCs w:val="24"/>
        </w:rPr>
        <w:t xml:space="preserve">, карликовость и др.) систем. Для каждой группы характерны свои проявления, которые накладывают отпечаток на функциональное состояние </w:t>
      </w:r>
      <w:proofErr w:type="gramStart"/>
      <w:r w:rsidRPr="00AB6A5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B6A57">
        <w:rPr>
          <w:rFonts w:ascii="Times New Roman" w:hAnsi="Times New Roman" w:cs="Times New Roman"/>
          <w:sz w:val="24"/>
          <w:szCs w:val="24"/>
        </w:rPr>
        <w:t xml:space="preserve">. Двигательные нарушения обучающихся ограничивают их жизненное пространство, а также сопровождаются вторичными отклонениями, осложняющими </w:t>
      </w:r>
      <w:r w:rsidR="00D7575E" w:rsidRPr="00AB6A57">
        <w:rPr>
          <w:rFonts w:ascii="Times New Roman" w:hAnsi="Times New Roman" w:cs="Times New Roman"/>
          <w:sz w:val="24"/>
          <w:szCs w:val="24"/>
        </w:rPr>
        <w:t xml:space="preserve">жизнедеятельность, что </w:t>
      </w:r>
      <w:r w:rsidRPr="00AB6A57">
        <w:rPr>
          <w:rFonts w:ascii="Times New Roman" w:hAnsi="Times New Roman" w:cs="Times New Roman"/>
          <w:sz w:val="24"/>
          <w:szCs w:val="24"/>
        </w:rPr>
        <w:t xml:space="preserve">приводит к </w:t>
      </w:r>
      <w:proofErr w:type="gramStart"/>
      <w:r w:rsidRPr="00AB6A57">
        <w:rPr>
          <w:rFonts w:ascii="Times New Roman" w:hAnsi="Times New Roman" w:cs="Times New Roman"/>
          <w:sz w:val="24"/>
          <w:szCs w:val="24"/>
        </w:rPr>
        <w:t>социальной</w:t>
      </w:r>
      <w:proofErr w:type="gramEnd"/>
      <w:r w:rsidRPr="00AB6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A57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AB6A57">
        <w:rPr>
          <w:rFonts w:ascii="Times New Roman" w:hAnsi="Times New Roman" w:cs="Times New Roman"/>
          <w:sz w:val="24"/>
          <w:szCs w:val="24"/>
        </w:rPr>
        <w:t>.</w:t>
      </w:r>
    </w:p>
    <w:p w14:paraId="6C32BBAA" w14:textId="724B9057" w:rsidR="00A77CBC" w:rsidRPr="00AB6A57" w:rsidRDefault="00842D5A" w:rsidP="00D92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6A57">
        <w:rPr>
          <w:rFonts w:ascii="Times New Roman" w:hAnsi="Times New Roman" w:cs="Times New Roman"/>
          <w:sz w:val="24"/>
          <w:szCs w:val="24"/>
        </w:rPr>
        <w:t>Последние данные о контингенте обучающихся с НОДА свидетельствуют о том, что более 80% среди них составляют обучающиеся с клиническим диагнозом «детский церебральный паралич</w:t>
      </w:r>
      <w:r w:rsidR="00D7575E" w:rsidRPr="00AB6A57">
        <w:rPr>
          <w:rFonts w:ascii="Times New Roman" w:hAnsi="Times New Roman" w:cs="Times New Roman"/>
          <w:sz w:val="24"/>
          <w:szCs w:val="24"/>
        </w:rPr>
        <w:t xml:space="preserve"> (ДЦП)</w:t>
      </w:r>
      <w:r w:rsidRPr="00AB6A57">
        <w:rPr>
          <w:rFonts w:ascii="Times New Roman" w:hAnsi="Times New Roman" w:cs="Times New Roman"/>
          <w:sz w:val="24"/>
          <w:szCs w:val="24"/>
        </w:rPr>
        <w:t>», в связи с этим основное внимание в данной программе уделено двигательной коррекции при данном заболевании.</w:t>
      </w:r>
      <w:proofErr w:type="gramEnd"/>
      <w:r w:rsidRPr="00AB6A57">
        <w:rPr>
          <w:rFonts w:ascii="Times New Roman" w:hAnsi="Times New Roman" w:cs="Times New Roman"/>
          <w:sz w:val="24"/>
          <w:szCs w:val="24"/>
        </w:rPr>
        <w:t xml:space="preserve"> Остальные нарушения встречаются значительно реже, часть из них обусловлен</w:t>
      </w:r>
      <w:r w:rsidR="00D7575E" w:rsidRPr="00AB6A57">
        <w:rPr>
          <w:rFonts w:ascii="Times New Roman" w:hAnsi="Times New Roman" w:cs="Times New Roman"/>
          <w:sz w:val="24"/>
          <w:szCs w:val="24"/>
        </w:rPr>
        <w:t>а</w:t>
      </w:r>
      <w:r w:rsidRPr="00AB6A57">
        <w:rPr>
          <w:rFonts w:ascii="Times New Roman" w:hAnsi="Times New Roman" w:cs="Times New Roman"/>
          <w:sz w:val="24"/>
          <w:szCs w:val="24"/>
        </w:rPr>
        <w:t xml:space="preserve"> органическим поражением центральной нервной системы, которая определяет кл</w:t>
      </w:r>
      <w:r w:rsidR="00A77CBC" w:rsidRPr="00AB6A57">
        <w:rPr>
          <w:rFonts w:ascii="Times New Roman" w:hAnsi="Times New Roman" w:cs="Times New Roman"/>
          <w:sz w:val="24"/>
          <w:szCs w:val="24"/>
        </w:rPr>
        <w:t>иническую картину схожую с ДЦП.</w:t>
      </w:r>
    </w:p>
    <w:p w14:paraId="1A0E423D" w14:textId="55865233" w:rsidR="00842D5A" w:rsidRPr="00AB6A57" w:rsidRDefault="00842D5A" w:rsidP="00D92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A57">
        <w:rPr>
          <w:rFonts w:ascii="Times New Roman" w:hAnsi="Times New Roman" w:cs="Times New Roman"/>
          <w:sz w:val="24"/>
          <w:szCs w:val="24"/>
        </w:rPr>
        <w:t xml:space="preserve">Двигательные нарушения при НОДА выражаются в поражении верхних и нижних конечностей; страдает мелкая моторика, мышцы артикуляционного аппарата, мышцы – </w:t>
      </w:r>
      <w:proofErr w:type="spellStart"/>
      <w:r w:rsidRPr="00AB6A57">
        <w:rPr>
          <w:rFonts w:ascii="Times New Roman" w:hAnsi="Times New Roman" w:cs="Times New Roman"/>
          <w:sz w:val="24"/>
          <w:szCs w:val="24"/>
        </w:rPr>
        <w:t>глазодвигатели</w:t>
      </w:r>
      <w:proofErr w:type="spellEnd"/>
      <w:r w:rsidRPr="00AB6A57">
        <w:rPr>
          <w:rFonts w:ascii="Times New Roman" w:hAnsi="Times New Roman" w:cs="Times New Roman"/>
          <w:sz w:val="24"/>
          <w:szCs w:val="24"/>
        </w:rPr>
        <w:t xml:space="preserve">. Некоторые обучающиеся не удерживают вертикального </w:t>
      </w:r>
      <w:proofErr w:type="gramStart"/>
      <w:r w:rsidRPr="00AB6A57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AB6A57">
        <w:rPr>
          <w:rFonts w:ascii="Times New Roman" w:hAnsi="Times New Roman" w:cs="Times New Roman"/>
          <w:sz w:val="24"/>
          <w:szCs w:val="24"/>
        </w:rPr>
        <w:t xml:space="preserve"> сидя и стоя, могут передвигаться только в коляске, у большинства обучающихся дефектная походка, многие используют костыли, трости и т.д. Часто у обучающихся правые конечности поражаются больше левых, они вынуждены пользовать </w:t>
      </w:r>
      <w:r w:rsidR="00D63C80" w:rsidRPr="00AB6A57">
        <w:rPr>
          <w:rFonts w:ascii="Times New Roman" w:hAnsi="Times New Roman" w:cs="Times New Roman"/>
          <w:sz w:val="24"/>
          <w:szCs w:val="24"/>
        </w:rPr>
        <w:t>левой</w:t>
      </w:r>
      <w:r w:rsidRPr="00AB6A57">
        <w:rPr>
          <w:rFonts w:ascii="Times New Roman" w:hAnsi="Times New Roman" w:cs="Times New Roman"/>
          <w:sz w:val="24"/>
          <w:szCs w:val="24"/>
        </w:rPr>
        <w:t xml:space="preserve"> рукой как ведущей. Тонкие движения пальцев неразвиты практически у всех </w:t>
      </w:r>
      <w:r w:rsidR="00DE635F" w:rsidRPr="00AB6A57">
        <w:rPr>
          <w:rFonts w:ascii="Times New Roman" w:hAnsi="Times New Roman" w:cs="Times New Roman"/>
          <w:sz w:val="24"/>
          <w:szCs w:val="24"/>
        </w:rPr>
        <w:t>обучающихся.</w:t>
      </w:r>
      <w:r w:rsidRPr="00AB6A57">
        <w:rPr>
          <w:rFonts w:ascii="Times New Roman" w:hAnsi="Times New Roman" w:cs="Times New Roman"/>
          <w:sz w:val="24"/>
          <w:szCs w:val="24"/>
        </w:rPr>
        <w:t xml:space="preserve"> Двигательные нарушения, в свою очередь, оказывают неблагоприятное влияние на формирование психических функций и речи.</w:t>
      </w:r>
      <w:r w:rsidR="00D7575E" w:rsidRPr="00AB6A57">
        <w:rPr>
          <w:rFonts w:ascii="Times New Roman" w:hAnsi="Times New Roman" w:cs="Times New Roman"/>
          <w:sz w:val="24"/>
          <w:szCs w:val="24"/>
        </w:rPr>
        <w:t xml:space="preserve"> </w:t>
      </w:r>
      <w:r w:rsidRPr="00AB6A57">
        <w:rPr>
          <w:rFonts w:ascii="Times New Roman" w:hAnsi="Times New Roman" w:cs="Times New Roman"/>
          <w:sz w:val="24"/>
          <w:szCs w:val="24"/>
        </w:rPr>
        <w:t>Имеются отклонения в координации, точности и темпе движений. Движения замедленны, неуклюжи. У обучающихся возникают большие сложности при переключении движений, быстрой смене поз и действий. Часть обучающихся имеют замедленный темп, вялость, неловкость движений. У других наблюда</w:t>
      </w:r>
      <w:r w:rsidR="00D7575E" w:rsidRPr="00AB6A57">
        <w:rPr>
          <w:rFonts w:ascii="Times New Roman" w:hAnsi="Times New Roman" w:cs="Times New Roman"/>
          <w:sz w:val="24"/>
          <w:szCs w:val="24"/>
        </w:rPr>
        <w:t>ю</w:t>
      </w:r>
      <w:r w:rsidRPr="00AB6A57">
        <w:rPr>
          <w:rFonts w:ascii="Times New Roman" w:hAnsi="Times New Roman" w:cs="Times New Roman"/>
          <w:sz w:val="24"/>
          <w:szCs w:val="24"/>
        </w:rPr>
        <w:t xml:space="preserve">тся </w:t>
      </w:r>
      <w:r w:rsidR="00D7575E" w:rsidRPr="00AB6A57">
        <w:rPr>
          <w:rFonts w:ascii="Times New Roman" w:hAnsi="Times New Roman" w:cs="Times New Roman"/>
          <w:sz w:val="24"/>
          <w:szCs w:val="24"/>
        </w:rPr>
        <w:t>непроизвольные насильственные движения</w:t>
      </w:r>
      <w:r w:rsidRPr="00AB6A57">
        <w:rPr>
          <w:rFonts w:ascii="Times New Roman" w:hAnsi="Times New Roman" w:cs="Times New Roman"/>
          <w:sz w:val="24"/>
          <w:szCs w:val="24"/>
        </w:rPr>
        <w:t>, сочетающ</w:t>
      </w:r>
      <w:r w:rsidR="00D7575E" w:rsidRPr="00AB6A57">
        <w:rPr>
          <w:rFonts w:ascii="Times New Roman" w:hAnsi="Times New Roman" w:cs="Times New Roman"/>
          <w:sz w:val="24"/>
          <w:szCs w:val="24"/>
        </w:rPr>
        <w:t>ие</w:t>
      </w:r>
      <w:r w:rsidRPr="00AB6A57">
        <w:rPr>
          <w:rFonts w:ascii="Times New Roman" w:hAnsi="Times New Roman" w:cs="Times New Roman"/>
          <w:sz w:val="24"/>
          <w:szCs w:val="24"/>
        </w:rPr>
        <w:t xml:space="preserve">ся с </w:t>
      </w:r>
      <w:proofErr w:type="spellStart"/>
      <w:r w:rsidRPr="00AB6A57">
        <w:rPr>
          <w:rFonts w:ascii="Times New Roman" w:hAnsi="Times New Roman" w:cs="Times New Roman"/>
          <w:sz w:val="24"/>
          <w:szCs w:val="24"/>
        </w:rPr>
        <w:t>нецеленаправленностью</w:t>
      </w:r>
      <w:proofErr w:type="spellEnd"/>
      <w:r w:rsidRPr="00AB6A57">
        <w:rPr>
          <w:rFonts w:ascii="Times New Roman" w:hAnsi="Times New Roman" w:cs="Times New Roman"/>
          <w:sz w:val="24"/>
          <w:szCs w:val="24"/>
        </w:rPr>
        <w:t xml:space="preserve">, беспорядочностью, </w:t>
      </w:r>
      <w:proofErr w:type="spellStart"/>
      <w:r w:rsidRPr="00AB6A57">
        <w:rPr>
          <w:rFonts w:ascii="Times New Roman" w:hAnsi="Times New Roman" w:cs="Times New Roman"/>
          <w:sz w:val="24"/>
          <w:szCs w:val="24"/>
        </w:rPr>
        <w:t>н</w:t>
      </w:r>
      <w:r w:rsidR="00D7575E" w:rsidRPr="00AB6A57">
        <w:rPr>
          <w:rFonts w:ascii="Times New Roman" w:hAnsi="Times New Roman" w:cs="Times New Roman"/>
          <w:sz w:val="24"/>
          <w:szCs w:val="24"/>
        </w:rPr>
        <w:t>е</w:t>
      </w:r>
      <w:r w:rsidRPr="00AB6A57">
        <w:rPr>
          <w:rFonts w:ascii="Times New Roman" w:hAnsi="Times New Roman" w:cs="Times New Roman"/>
          <w:sz w:val="24"/>
          <w:szCs w:val="24"/>
        </w:rPr>
        <w:t>скоординированностью</w:t>
      </w:r>
      <w:proofErr w:type="spellEnd"/>
      <w:r w:rsidRPr="00AB6A57">
        <w:rPr>
          <w:rFonts w:ascii="Times New Roman" w:hAnsi="Times New Roman" w:cs="Times New Roman"/>
          <w:sz w:val="24"/>
          <w:szCs w:val="24"/>
        </w:rPr>
        <w:t xml:space="preserve"> движений.</w:t>
      </w:r>
    </w:p>
    <w:p w14:paraId="300FE15F" w14:textId="7D57B7C3" w:rsidR="00734E0A" w:rsidRPr="00AB6A57" w:rsidRDefault="00734E0A" w:rsidP="00D923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6A57">
        <w:rPr>
          <w:rFonts w:ascii="Times New Roman" w:hAnsi="Times New Roman" w:cs="Times New Roman"/>
          <w:sz w:val="24"/>
          <w:szCs w:val="24"/>
        </w:rPr>
        <w:t xml:space="preserve">В подавляющем большинстве случаев интеллектуальные нарушения, у обучающихся </w:t>
      </w:r>
      <w:r w:rsidRPr="00AB6A57">
        <w:rPr>
          <w:rFonts w:ascii="Times New Roman" w:eastAsia="Times New Roman" w:hAnsi="Times New Roman" w:cs="Times New Roman"/>
          <w:sz w:val="24"/>
          <w:szCs w:val="24"/>
        </w:rPr>
        <w:t xml:space="preserve">с НОДА по </w:t>
      </w:r>
      <w:r w:rsidR="003A1737" w:rsidRPr="00AB6A5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B6A57">
        <w:rPr>
          <w:rFonts w:ascii="Times New Roman" w:eastAsia="Times New Roman" w:hAnsi="Times New Roman" w:cs="Times New Roman"/>
          <w:sz w:val="24"/>
          <w:szCs w:val="24"/>
        </w:rPr>
        <w:t xml:space="preserve">арианту 6.3 </w:t>
      </w:r>
      <w:r w:rsidRPr="00AB6A57">
        <w:rPr>
          <w:rFonts w:ascii="Times New Roman" w:hAnsi="Times New Roman" w:cs="Times New Roman"/>
          <w:sz w:val="24"/>
          <w:szCs w:val="24"/>
        </w:rPr>
        <w:t>являются следствием органического поражения центральной нервной системы</w:t>
      </w:r>
      <w:r w:rsidR="00D7575E" w:rsidRPr="00AB6A57">
        <w:rPr>
          <w:rFonts w:ascii="Times New Roman" w:hAnsi="Times New Roman" w:cs="Times New Roman"/>
          <w:sz w:val="24"/>
          <w:szCs w:val="24"/>
        </w:rPr>
        <w:t xml:space="preserve"> </w:t>
      </w:r>
      <w:r w:rsidRPr="00AB6A57">
        <w:rPr>
          <w:rFonts w:ascii="Times New Roman" w:hAnsi="Times New Roman" w:cs="Times New Roman"/>
          <w:sz w:val="24"/>
          <w:szCs w:val="24"/>
        </w:rPr>
        <w:t>(ЦНС) на ранних этапах онтогенеза.</w:t>
      </w:r>
      <w:proofErr w:type="gramEnd"/>
      <w:r w:rsidRPr="00AB6A57">
        <w:rPr>
          <w:rFonts w:ascii="Times New Roman" w:hAnsi="Times New Roman" w:cs="Times New Roman"/>
          <w:sz w:val="24"/>
          <w:szCs w:val="24"/>
        </w:rPr>
        <w:t xml:space="preserve"> Негативное влияние органического поражения ЦНС имеет системный характер, когда в патологический процесс оказываются вовлеченными все стороны развития обучающегося: мотивационно-</w:t>
      </w:r>
      <w:proofErr w:type="spellStart"/>
      <w:r w:rsidRPr="00AB6A57">
        <w:rPr>
          <w:rFonts w:ascii="Times New Roman" w:hAnsi="Times New Roman" w:cs="Times New Roman"/>
          <w:sz w:val="24"/>
          <w:szCs w:val="24"/>
        </w:rPr>
        <w:t>потребностная</w:t>
      </w:r>
      <w:proofErr w:type="spellEnd"/>
      <w:r w:rsidRPr="00AB6A57">
        <w:rPr>
          <w:rFonts w:ascii="Times New Roman" w:hAnsi="Times New Roman" w:cs="Times New Roman"/>
          <w:sz w:val="24"/>
          <w:szCs w:val="24"/>
        </w:rPr>
        <w:t xml:space="preserve">, социально-личностная, моторно-двигательная; эмоционально-волевая сферы, а также </w:t>
      </w:r>
      <w:r w:rsidRPr="00AB6A57">
        <w:rPr>
          <w:rFonts w:ascii="Times New Roman" w:hAnsi="Times New Roman" w:cs="Times New Roman"/>
          <w:sz w:val="24"/>
          <w:szCs w:val="24"/>
        </w:rPr>
        <w:lastRenderedPageBreak/>
        <w:t xml:space="preserve">когнитивные процессы ― восприятие, мышление, деятельность, речь и поведение. Последствия поражения ЦНС выражаются в задержке сроков возникновения и незавершенности возрастных психологических новообразований и, главное, в неравномерности, нарушении целостности психофизического развития. </w:t>
      </w:r>
    </w:p>
    <w:p w14:paraId="4D6559E5" w14:textId="25144D43" w:rsidR="00A134E7" w:rsidRPr="00AB6A57" w:rsidRDefault="00894B8F" w:rsidP="006A1E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A57">
        <w:rPr>
          <w:rFonts w:ascii="Times New Roman" w:hAnsi="Times New Roman" w:cs="Times New Roman"/>
          <w:sz w:val="24"/>
          <w:szCs w:val="24"/>
        </w:rPr>
        <w:t xml:space="preserve">В структуре </w:t>
      </w:r>
      <w:r w:rsidR="00D63C80" w:rsidRPr="00AB6A57">
        <w:rPr>
          <w:rFonts w:ascii="Times New Roman" w:hAnsi="Times New Roman" w:cs="Times New Roman"/>
          <w:sz w:val="24"/>
          <w:szCs w:val="24"/>
        </w:rPr>
        <w:t>психики обучающегося</w:t>
      </w:r>
      <w:r w:rsidR="00A134E7" w:rsidRPr="00AB6A57">
        <w:rPr>
          <w:rFonts w:ascii="Times New Roman" w:hAnsi="Times New Roman" w:cs="Times New Roman"/>
          <w:sz w:val="24"/>
          <w:szCs w:val="24"/>
        </w:rPr>
        <w:t xml:space="preserve"> </w:t>
      </w:r>
      <w:r w:rsidR="003713DD" w:rsidRPr="00AB6A57">
        <w:rPr>
          <w:rFonts w:ascii="Times New Roman" w:hAnsi="Times New Roman" w:cs="Times New Roman"/>
          <w:sz w:val="24"/>
          <w:szCs w:val="24"/>
        </w:rPr>
        <w:t>с НОДА и нарушением интеллекта легкой степени</w:t>
      </w:r>
      <w:r w:rsidRPr="00AB6A57">
        <w:rPr>
          <w:rFonts w:ascii="Times New Roman" w:hAnsi="Times New Roman" w:cs="Times New Roman"/>
          <w:sz w:val="24"/>
          <w:szCs w:val="24"/>
        </w:rPr>
        <w:t xml:space="preserve"> </w:t>
      </w:r>
      <w:r w:rsidR="00A134E7" w:rsidRPr="00AB6A57">
        <w:rPr>
          <w:rFonts w:ascii="Times New Roman" w:hAnsi="Times New Roman" w:cs="Times New Roman"/>
          <w:sz w:val="24"/>
          <w:szCs w:val="24"/>
        </w:rPr>
        <w:t xml:space="preserve">в первую очередь отмечается недоразвитие познавательных интересов и снижение познавательной активности, что обусловлено замедленностью темпа психических процессов, их слабой подвижностью и переключаемостью. У </w:t>
      </w:r>
      <w:proofErr w:type="gramStart"/>
      <w:r w:rsidR="00A134E7" w:rsidRPr="00AB6A5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134E7" w:rsidRPr="00AB6A57">
        <w:rPr>
          <w:rFonts w:ascii="Times New Roman" w:hAnsi="Times New Roman" w:cs="Times New Roman"/>
          <w:sz w:val="24"/>
          <w:szCs w:val="24"/>
        </w:rPr>
        <w:t xml:space="preserve"> по данному </w:t>
      </w:r>
      <w:r w:rsidR="003A1737" w:rsidRPr="00AB6A57">
        <w:rPr>
          <w:rFonts w:ascii="Times New Roman" w:hAnsi="Times New Roman" w:cs="Times New Roman"/>
          <w:sz w:val="24"/>
          <w:szCs w:val="24"/>
        </w:rPr>
        <w:t>в</w:t>
      </w:r>
      <w:r w:rsidR="000355C1" w:rsidRPr="00AB6A57">
        <w:rPr>
          <w:rFonts w:ascii="Times New Roman" w:hAnsi="Times New Roman" w:cs="Times New Roman"/>
          <w:sz w:val="24"/>
          <w:szCs w:val="24"/>
        </w:rPr>
        <w:t>арианту страдают</w:t>
      </w:r>
      <w:r w:rsidR="00A134E7" w:rsidRPr="00AB6A57">
        <w:rPr>
          <w:rFonts w:ascii="Times New Roman" w:hAnsi="Times New Roman" w:cs="Times New Roman"/>
          <w:sz w:val="24"/>
          <w:szCs w:val="24"/>
        </w:rPr>
        <w:t xml:space="preserve"> не только высшие психические функции, но и эмоции, </w:t>
      </w:r>
      <w:r w:rsidR="006A1EC9" w:rsidRPr="00AB6A57">
        <w:rPr>
          <w:rFonts w:ascii="Times New Roman" w:hAnsi="Times New Roman" w:cs="Times New Roman"/>
          <w:sz w:val="24"/>
          <w:szCs w:val="24"/>
        </w:rPr>
        <w:t>волевые качества и</w:t>
      </w:r>
      <w:r w:rsidR="00A134E7" w:rsidRPr="00AB6A57">
        <w:rPr>
          <w:rFonts w:ascii="Times New Roman" w:hAnsi="Times New Roman" w:cs="Times New Roman"/>
          <w:sz w:val="24"/>
          <w:szCs w:val="24"/>
        </w:rPr>
        <w:t xml:space="preserve"> поведение. </w:t>
      </w:r>
      <w:r w:rsidR="00B23B88" w:rsidRPr="00AB6A57">
        <w:rPr>
          <w:rFonts w:ascii="Times New Roman" w:hAnsi="Times New Roman" w:cs="Times New Roman"/>
          <w:sz w:val="24"/>
          <w:szCs w:val="24"/>
        </w:rPr>
        <w:t>Э</w:t>
      </w:r>
      <w:r w:rsidR="00A134E7" w:rsidRPr="00AB6A57">
        <w:rPr>
          <w:rFonts w:ascii="Times New Roman" w:hAnsi="Times New Roman" w:cs="Times New Roman"/>
          <w:sz w:val="24"/>
          <w:szCs w:val="24"/>
        </w:rPr>
        <w:t xml:space="preserve">моции в целом сохранны, однако они отличаются отсутствием оттенков переживаний, неустойчивостью и поверхностью. Отсутствуют или очень слабо выражены переживания, определяющие интерес и побуждение к познавательной деятельности, а также с большими затруднениями осуществляется </w:t>
      </w:r>
      <w:r w:rsidR="006A1EC9" w:rsidRPr="00AB6A57">
        <w:rPr>
          <w:rFonts w:ascii="Times New Roman" w:hAnsi="Times New Roman" w:cs="Times New Roman"/>
          <w:sz w:val="24"/>
          <w:szCs w:val="24"/>
        </w:rPr>
        <w:t>формирование</w:t>
      </w:r>
      <w:r w:rsidR="00A134E7" w:rsidRPr="00AB6A57">
        <w:rPr>
          <w:rFonts w:ascii="Times New Roman" w:hAnsi="Times New Roman" w:cs="Times New Roman"/>
          <w:sz w:val="24"/>
          <w:szCs w:val="24"/>
        </w:rPr>
        <w:t xml:space="preserve"> высших психических чувств</w:t>
      </w:r>
      <w:r w:rsidR="006A1EC9" w:rsidRPr="00AB6A57">
        <w:rPr>
          <w:rFonts w:ascii="Times New Roman" w:hAnsi="Times New Roman" w:cs="Times New Roman"/>
          <w:sz w:val="24"/>
          <w:szCs w:val="24"/>
        </w:rPr>
        <w:t>.</w:t>
      </w:r>
    </w:p>
    <w:p w14:paraId="44367671" w14:textId="173AD1B6" w:rsidR="00A134E7" w:rsidRPr="00AB6A57" w:rsidRDefault="00A134E7" w:rsidP="00D923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A57">
        <w:rPr>
          <w:rFonts w:ascii="Times New Roman" w:hAnsi="Times New Roman" w:cs="Times New Roman"/>
          <w:sz w:val="24"/>
          <w:szCs w:val="24"/>
        </w:rPr>
        <w:t xml:space="preserve">Волевая сфера обучающихся характеризуется слабостью собственных намерений и побуждений, большой внушаемостью. Такие обучающиеся предпочитают выбирать путь, не требующий волевых усилий, а </w:t>
      </w:r>
      <w:r w:rsidR="006A1EC9" w:rsidRPr="00AB6A57">
        <w:rPr>
          <w:rFonts w:ascii="Times New Roman" w:hAnsi="Times New Roman" w:cs="Times New Roman"/>
          <w:sz w:val="24"/>
          <w:szCs w:val="24"/>
        </w:rPr>
        <w:t>при завышении</w:t>
      </w:r>
      <w:r w:rsidRPr="00AB6A57">
        <w:rPr>
          <w:rFonts w:ascii="Times New Roman" w:hAnsi="Times New Roman" w:cs="Times New Roman"/>
          <w:sz w:val="24"/>
          <w:szCs w:val="24"/>
        </w:rPr>
        <w:t xml:space="preserve"> предъявляемых требований, у некоторых из них развиваются такие отрицательные черты личности, как негативизм и упрямство. Своеобразие протекания психических процессов и особенности волевой сферы обучающихся оказывают отрицательное влияние на характер их деятельности, в особенности произвольной, что выражается в недоразвитии мотивационной сферы, слабости побуждений, недостаточности инициативы. </w:t>
      </w:r>
    </w:p>
    <w:p w14:paraId="7FB3E1E0" w14:textId="3C3270FD" w:rsidR="00A134E7" w:rsidRPr="00AB6A57" w:rsidRDefault="006805CD" w:rsidP="00D92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A57">
        <w:rPr>
          <w:rFonts w:ascii="Times New Roman" w:hAnsi="Times New Roman" w:cs="Times New Roman"/>
          <w:sz w:val="24"/>
          <w:szCs w:val="24"/>
        </w:rPr>
        <w:t>Таким образом, к</w:t>
      </w:r>
      <w:r w:rsidR="00A814A6" w:rsidRPr="00AB6A57">
        <w:rPr>
          <w:rFonts w:ascii="Times New Roman" w:hAnsi="Times New Roman" w:cs="Times New Roman"/>
          <w:sz w:val="24"/>
          <w:szCs w:val="24"/>
        </w:rPr>
        <w:t>онтингент</w:t>
      </w:r>
      <w:r w:rsidR="00B10305" w:rsidRPr="00AB6A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95786" w:rsidRPr="00AB6A5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B0589" w:rsidRPr="00AB6A57">
        <w:rPr>
          <w:rFonts w:ascii="Times New Roman" w:hAnsi="Times New Roman" w:cs="Times New Roman"/>
          <w:sz w:val="24"/>
          <w:szCs w:val="24"/>
        </w:rPr>
        <w:t xml:space="preserve"> </w:t>
      </w:r>
      <w:r w:rsidR="003713DD" w:rsidRPr="00AB6A57">
        <w:rPr>
          <w:rFonts w:ascii="Times New Roman" w:hAnsi="Times New Roman" w:cs="Times New Roman"/>
          <w:sz w:val="24"/>
          <w:szCs w:val="24"/>
        </w:rPr>
        <w:t>с НОДА и нарушением интеллекта легкой степени</w:t>
      </w:r>
      <w:r w:rsidR="006E1920" w:rsidRPr="00AB6A57">
        <w:rPr>
          <w:rFonts w:ascii="Times New Roman" w:hAnsi="Times New Roman" w:cs="Times New Roman"/>
          <w:sz w:val="24"/>
          <w:szCs w:val="24"/>
        </w:rPr>
        <w:t xml:space="preserve"> </w:t>
      </w:r>
      <w:r w:rsidR="006A1EC9" w:rsidRPr="00AB6A57">
        <w:rPr>
          <w:rFonts w:ascii="Times New Roman" w:hAnsi="Times New Roman" w:cs="Times New Roman"/>
          <w:sz w:val="24"/>
          <w:szCs w:val="24"/>
        </w:rPr>
        <w:t xml:space="preserve">достаточно </w:t>
      </w:r>
      <w:r w:rsidR="00A814A6" w:rsidRPr="00AB6A57">
        <w:rPr>
          <w:rFonts w:ascii="Times New Roman" w:hAnsi="Times New Roman" w:cs="Times New Roman"/>
          <w:sz w:val="24"/>
          <w:szCs w:val="24"/>
        </w:rPr>
        <w:t xml:space="preserve">неоднороден как в клиническом, так и в психолого-педагогическом отношении. </w:t>
      </w:r>
      <w:r w:rsidR="00C95786" w:rsidRPr="00AB6A57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Pr="00AB6A57">
        <w:rPr>
          <w:rFonts w:ascii="Times New Roman" w:hAnsi="Times New Roman" w:cs="Times New Roman"/>
          <w:sz w:val="24"/>
          <w:szCs w:val="24"/>
        </w:rPr>
        <w:t>в</w:t>
      </w:r>
      <w:r w:rsidR="00A814A6" w:rsidRPr="00AB6A57">
        <w:rPr>
          <w:rFonts w:ascii="Times New Roman" w:hAnsi="Times New Roman" w:cs="Times New Roman"/>
          <w:sz w:val="24"/>
          <w:szCs w:val="24"/>
        </w:rPr>
        <w:t xml:space="preserve">едущими в клинической картине </w:t>
      </w:r>
      <w:r w:rsidR="00B23B88" w:rsidRPr="00AB6A57">
        <w:rPr>
          <w:rFonts w:ascii="Times New Roman" w:hAnsi="Times New Roman" w:cs="Times New Roman"/>
          <w:sz w:val="24"/>
          <w:szCs w:val="24"/>
        </w:rPr>
        <w:t>являются,</w:t>
      </w:r>
      <w:r w:rsidR="00A134E7" w:rsidRPr="00AB6A57">
        <w:rPr>
          <w:rFonts w:ascii="Times New Roman" w:hAnsi="Times New Roman" w:cs="Times New Roman"/>
          <w:sz w:val="24"/>
          <w:szCs w:val="24"/>
        </w:rPr>
        <w:t xml:space="preserve"> как </w:t>
      </w:r>
      <w:r w:rsidR="00A814A6" w:rsidRPr="00AB6A57">
        <w:rPr>
          <w:rFonts w:ascii="Times New Roman" w:hAnsi="Times New Roman" w:cs="Times New Roman"/>
          <w:sz w:val="24"/>
          <w:szCs w:val="24"/>
        </w:rPr>
        <w:t xml:space="preserve">двигательные расстройства (задержка формирования, недоразвитие или утрата двигательных функций), </w:t>
      </w:r>
      <w:r w:rsidR="00A134E7" w:rsidRPr="00AB6A57">
        <w:rPr>
          <w:rFonts w:ascii="Times New Roman" w:hAnsi="Times New Roman" w:cs="Times New Roman"/>
          <w:sz w:val="24"/>
          <w:szCs w:val="24"/>
        </w:rPr>
        <w:t>так и нарушения интеллекта.</w:t>
      </w:r>
    </w:p>
    <w:p w14:paraId="32ED3DDF" w14:textId="77777777" w:rsidR="00A814A6" w:rsidRPr="00AB6A57" w:rsidRDefault="00A134E7" w:rsidP="00D92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A57">
        <w:rPr>
          <w:rFonts w:ascii="Times New Roman" w:hAnsi="Times New Roman" w:cs="Times New Roman"/>
          <w:sz w:val="24"/>
          <w:szCs w:val="24"/>
        </w:rPr>
        <w:t xml:space="preserve">Двигательные расстройства </w:t>
      </w:r>
      <w:r w:rsidR="00A814A6" w:rsidRPr="00AB6A57">
        <w:rPr>
          <w:rFonts w:ascii="Times New Roman" w:hAnsi="Times New Roman" w:cs="Times New Roman"/>
          <w:sz w:val="24"/>
          <w:szCs w:val="24"/>
        </w:rPr>
        <w:t>могут иметь различную степень выраженности:</w:t>
      </w:r>
    </w:p>
    <w:p w14:paraId="526B5247" w14:textId="72357438" w:rsidR="00A130C6" w:rsidRPr="00AB6A57" w:rsidRDefault="00A130C6" w:rsidP="00D9235A">
      <w:pPr>
        <w:pStyle w:val="Style6"/>
        <w:widowControl/>
        <w:spacing w:line="240" w:lineRule="auto"/>
        <w:ind w:right="14" w:firstLine="708"/>
        <w:rPr>
          <w:rFonts w:ascii="Times New Roman" w:hAnsi="Times New Roman" w:cs="Times New Roman"/>
        </w:rPr>
      </w:pPr>
      <w:r w:rsidRPr="00AB6A57">
        <w:rPr>
          <w:rFonts w:ascii="Times New Roman" w:hAnsi="Times New Roman" w:cs="Times New Roman"/>
        </w:rPr>
        <w:t>-</w:t>
      </w:r>
      <w:r w:rsidR="00A814A6" w:rsidRPr="00AB6A57">
        <w:rPr>
          <w:rFonts w:ascii="Times New Roman" w:hAnsi="Times New Roman" w:cs="Times New Roman"/>
          <w:b/>
        </w:rPr>
        <w:t>при тяжелой степени двигательных нарушений</w:t>
      </w:r>
      <w:r w:rsidR="00A814A6" w:rsidRPr="00AB6A57">
        <w:rPr>
          <w:rFonts w:ascii="Times New Roman" w:hAnsi="Times New Roman" w:cs="Times New Roman"/>
        </w:rPr>
        <w:t xml:space="preserve"> обучающийся не владеет навыками самостоятельного передвижения и </w:t>
      </w:r>
      <w:proofErr w:type="spellStart"/>
      <w:r w:rsidR="00A814A6" w:rsidRPr="00AB6A57">
        <w:rPr>
          <w:rFonts w:ascii="Times New Roman" w:hAnsi="Times New Roman" w:cs="Times New Roman"/>
        </w:rPr>
        <w:t>манипуляти</w:t>
      </w:r>
      <w:r w:rsidR="008B0589" w:rsidRPr="00AB6A57">
        <w:rPr>
          <w:rFonts w:ascii="Times New Roman" w:hAnsi="Times New Roman" w:cs="Times New Roman"/>
        </w:rPr>
        <w:t>вной</w:t>
      </w:r>
      <w:proofErr w:type="spellEnd"/>
      <w:r w:rsidR="008B0589" w:rsidRPr="00AB6A57">
        <w:rPr>
          <w:rFonts w:ascii="Times New Roman" w:hAnsi="Times New Roman" w:cs="Times New Roman"/>
        </w:rPr>
        <w:t xml:space="preserve"> деятельностью, он не может</w:t>
      </w:r>
      <w:r w:rsidR="00A814A6" w:rsidRPr="00AB6A57">
        <w:rPr>
          <w:rFonts w:ascii="Times New Roman" w:hAnsi="Times New Roman" w:cs="Times New Roman"/>
        </w:rPr>
        <w:t xml:space="preserve"> самостоятельно обслуживать себя</w:t>
      </w:r>
      <w:r w:rsidR="006805CD" w:rsidRPr="00AB6A57">
        <w:rPr>
          <w:rFonts w:ascii="Times New Roman" w:hAnsi="Times New Roman" w:cs="Times New Roman"/>
        </w:rPr>
        <w:t xml:space="preserve">, имеются </w:t>
      </w:r>
      <w:proofErr w:type="spellStart"/>
      <w:r w:rsidR="006805CD" w:rsidRPr="00AB6A57">
        <w:rPr>
          <w:rFonts w:ascii="Times New Roman" w:hAnsi="Times New Roman" w:cs="Times New Roman"/>
        </w:rPr>
        <w:t>нейросенсорные</w:t>
      </w:r>
      <w:proofErr w:type="spellEnd"/>
      <w:r w:rsidR="006805CD" w:rsidRPr="00AB6A57">
        <w:rPr>
          <w:rFonts w:ascii="Times New Roman" w:hAnsi="Times New Roman" w:cs="Times New Roman"/>
        </w:rPr>
        <w:t xml:space="preserve"> нарушения, возможны </w:t>
      </w:r>
      <w:proofErr w:type="spellStart"/>
      <w:r w:rsidR="006805CD" w:rsidRPr="00AB6A57">
        <w:rPr>
          <w:rFonts w:ascii="Times New Roman" w:hAnsi="Times New Roman" w:cs="Times New Roman"/>
        </w:rPr>
        <w:t>дизартрические</w:t>
      </w:r>
      <w:proofErr w:type="spellEnd"/>
      <w:r w:rsidR="006805CD" w:rsidRPr="00AB6A57">
        <w:rPr>
          <w:rFonts w:ascii="Times New Roman" w:hAnsi="Times New Roman" w:cs="Times New Roman"/>
        </w:rPr>
        <w:t xml:space="preserve"> расстройства</w:t>
      </w:r>
      <w:r w:rsidR="00A814A6" w:rsidRPr="00AB6A57">
        <w:rPr>
          <w:rFonts w:ascii="Times New Roman" w:hAnsi="Times New Roman" w:cs="Times New Roman"/>
        </w:rPr>
        <w:t>;</w:t>
      </w:r>
      <w:r w:rsidRPr="00AB6A57">
        <w:rPr>
          <w:rFonts w:ascii="Times New Roman" w:hAnsi="Times New Roman" w:cs="Times New Roman"/>
        </w:rPr>
        <w:t xml:space="preserve"> имеются ограничения двигательной активности и противопоказания к физическим упражнениям в зависимости от основного диагноза, первичных и вторичных дефектов, сопутствующих заболеваний.</w:t>
      </w:r>
      <w:r w:rsidR="00157052" w:rsidRPr="00AB6A57">
        <w:rPr>
          <w:rFonts w:ascii="Times New Roman" w:hAnsi="Times New Roman" w:cs="Times New Roman"/>
        </w:rPr>
        <w:t xml:space="preserve"> Для </w:t>
      </w:r>
      <w:proofErr w:type="gramStart"/>
      <w:r w:rsidR="00157052" w:rsidRPr="00AB6A57">
        <w:rPr>
          <w:rFonts w:ascii="Times New Roman" w:hAnsi="Times New Roman" w:cs="Times New Roman"/>
        </w:rPr>
        <w:t>таких</w:t>
      </w:r>
      <w:proofErr w:type="gramEnd"/>
      <w:r w:rsidR="001B131A" w:rsidRPr="00AB6A57">
        <w:rPr>
          <w:rFonts w:ascii="Times New Roman" w:hAnsi="Times New Roman" w:cs="Times New Roman"/>
        </w:rPr>
        <w:t xml:space="preserve"> обучающихся</w:t>
      </w:r>
      <w:r w:rsidR="00157052" w:rsidRPr="00AB6A57">
        <w:rPr>
          <w:rFonts w:ascii="Times New Roman" w:hAnsi="Times New Roman" w:cs="Times New Roman"/>
        </w:rPr>
        <w:t xml:space="preserve"> целесообразно проводить занятия </w:t>
      </w:r>
      <w:r w:rsidR="00312421" w:rsidRPr="00AB6A57">
        <w:rPr>
          <w:rFonts w:ascii="Times New Roman" w:hAnsi="Times New Roman" w:cs="Times New Roman"/>
        </w:rPr>
        <w:t>АФК целесообразно проводить в индивидуальной форме</w:t>
      </w:r>
      <w:r w:rsidR="00157052" w:rsidRPr="00AB6A57">
        <w:rPr>
          <w:rFonts w:ascii="Times New Roman" w:hAnsi="Times New Roman" w:cs="Times New Roman"/>
        </w:rPr>
        <w:t>. Тем не менее</w:t>
      </w:r>
      <w:r w:rsidR="0012375A" w:rsidRPr="00AB6A57">
        <w:rPr>
          <w:rFonts w:ascii="Times New Roman" w:hAnsi="Times New Roman" w:cs="Times New Roman"/>
        </w:rPr>
        <w:t>,</w:t>
      </w:r>
      <w:r w:rsidR="00157052" w:rsidRPr="00AB6A57">
        <w:rPr>
          <w:rFonts w:ascii="Times New Roman" w:hAnsi="Times New Roman" w:cs="Times New Roman"/>
        </w:rPr>
        <w:t xml:space="preserve"> имеется возможность взаимодействовать со сверстниками и выполнять некоторые физические упражнения в рамках программного материала са</w:t>
      </w:r>
      <w:r w:rsidR="00B95542" w:rsidRPr="00AB6A57">
        <w:rPr>
          <w:rFonts w:ascii="Times New Roman" w:hAnsi="Times New Roman" w:cs="Times New Roman"/>
        </w:rPr>
        <w:t xml:space="preserve">мостоятельно или с помощью </w:t>
      </w:r>
      <w:r w:rsidR="000355C1" w:rsidRPr="00AB6A57">
        <w:rPr>
          <w:rFonts w:ascii="Times New Roman" w:hAnsi="Times New Roman" w:cs="Times New Roman"/>
        </w:rPr>
        <w:t>ассистента помощника</w:t>
      </w:r>
      <w:r w:rsidR="00157052" w:rsidRPr="00AB6A57">
        <w:rPr>
          <w:rFonts w:ascii="Times New Roman" w:hAnsi="Times New Roman" w:cs="Times New Roman"/>
        </w:rPr>
        <w:t>,</w:t>
      </w:r>
      <w:r w:rsidR="00397CCE" w:rsidRPr="00AB6A57">
        <w:rPr>
          <w:rFonts w:ascii="Times New Roman" w:hAnsi="Times New Roman" w:cs="Times New Roman"/>
        </w:rPr>
        <w:t xml:space="preserve"> </w:t>
      </w:r>
      <w:r w:rsidR="00457197" w:rsidRPr="00AB6A57">
        <w:rPr>
          <w:rFonts w:ascii="Times New Roman" w:hAnsi="Times New Roman" w:cs="Times New Roman"/>
        </w:rPr>
        <w:t>ассистента</w:t>
      </w:r>
      <w:r w:rsidR="003A1737" w:rsidRPr="00AB6A57">
        <w:rPr>
          <w:rFonts w:ascii="Times New Roman" w:hAnsi="Times New Roman" w:cs="Times New Roman"/>
        </w:rPr>
        <w:t>,</w:t>
      </w:r>
      <w:r w:rsidR="00157052" w:rsidRPr="00AB6A57">
        <w:rPr>
          <w:rFonts w:ascii="Times New Roman" w:hAnsi="Times New Roman" w:cs="Times New Roman"/>
        </w:rPr>
        <w:t xml:space="preserve"> что будет социализировать обучающегося в </w:t>
      </w:r>
      <w:r w:rsidR="000355C1" w:rsidRPr="00AB6A57">
        <w:rPr>
          <w:rFonts w:ascii="Times New Roman" w:hAnsi="Times New Roman" w:cs="Times New Roman"/>
        </w:rPr>
        <w:t xml:space="preserve">классе. </w:t>
      </w:r>
    </w:p>
    <w:p w14:paraId="7A404575" w14:textId="77777777" w:rsidR="00A130C6" w:rsidRPr="00AB6A57" w:rsidRDefault="00A130C6" w:rsidP="00D9235A">
      <w:pPr>
        <w:pStyle w:val="Style6"/>
        <w:widowControl/>
        <w:spacing w:line="240" w:lineRule="auto"/>
        <w:ind w:right="14" w:firstLine="708"/>
        <w:rPr>
          <w:rFonts w:ascii="Times New Roman" w:hAnsi="Times New Roman" w:cs="Times New Roman"/>
        </w:rPr>
      </w:pPr>
      <w:proofErr w:type="gramStart"/>
      <w:r w:rsidRPr="00AB6A57">
        <w:rPr>
          <w:rFonts w:ascii="Times New Roman" w:hAnsi="Times New Roman" w:cs="Times New Roman"/>
        </w:rPr>
        <w:t>-</w:t>
      </w:r>
      <w:r w:rsidR="00A814A6" w:rsidRPr="00AB6A57">
        <w:rPr>
          <w:rFonts w:ascii="Times New Roman" w:hAnsi="Times New Roman" w:cs="Times New Roman"/>
          <w:b/>
        </w:rPr>
        <w:t xml:space="preserve">при средней (умеренно выраженной) </w:t>
      </w:r>
      <w:r w:rsidR="006E1920" w:rsidRPr="00AB6A57">
        <w:rPr>
          <w:rFonts w:ascii="Times New Roman" w:hAnsi="Times New Roman" w:cs="Times New Roman"/>
          <w:b/>
        </w:rPr>
        <w:t>степени двигательных нарушений,</w:t>
      </w:r>
      <w:r w:rsidR="00A814A6" w:rsidRPr="00AB6A57">
        <w:rPr>
          <w:rFonts w:ascii="Times New Roman" w:hAnsi="Times New Roman" w:cs="Times New Roman"/>
        </w:rPr>
        <w:t xml:space="preserve"> обучающиеся владеют навыками самостоятельного передвижения с использование дополнительных технических </w:t>
      </w:r>
      <w:r w:rsidR="006805CD" w:rsidRPr="00AB6A57">
        <w:rPr>
          <w:rFonts w:ascii="Times New Roman" w:hAnsi="Times New Roman" w:cs="Times New Roman"/>
        </w:rPr>
        <w:t xml:space="preserve">ортопедических </w:t>
      </w:r>
      <w:r w:rsidR="00A814A6" w:rsidRPr="00AB6A57">
        <w:rPr>
          <w:rFonts w:ascii="Times New Roman" w:hAnsi="Times New Roman" w:cs="Times New Roman"/>
        </w:rPr>
        <w:t>средств (инвалидная коляска, ходунки, костыли, трости, высокие протезы), т. е. самостоятельное передвижение затруднено.</w:t>
      </w:r>
      <w:proofErr w:type="gramEnd"/>
      <w:r w:rsidR="00A814A6" w:rsidRPr="00AB6A57">
        <w:rPr>
          <w:rFonts w:ascii="Times New Roman" w:hAnsi="Times New Roman" w:cs="Times New Roman"/>
        </w:rPr>
        <w:t xml:space="preserve"> </w:t>
      </w:r>
      <w:r w:rsidR="00B23B88" w:rsidRPr="00AB6A57">
        <w:rPr>
          <w:rFonts w:ascii="Times New Roman" w:hAnsi="Times New Roman" w:cs="Times New Roman"/>
        </w:rPr>
        <w:t>И</w:t>
      </w:r>
      <w:r w:rsidRPr="00AB6A57">
        <w:rPr>
          <w:rFonts w:ascii="Times New Roman" w:hAnsi="Times New Roman" w:cs="Times New Roman"/>
        </w:rPr>
        <w:t>меются ограничения двигательной активности и противопоказания к некоторым физическим упражнениям в зависимости от основного диагноза, первичных и вторичных дефектов, сопутствующих заболеваний.</w:t>
      </w:r>
      <w:r w:rsidR="00157052" w:rsidRPr="00AB6A57">
        <w:rPr>
          <w:rFonts w:ascii="Times New Roman" w:hAnsi="Times New Roman" w:cs="Times New Roman"/>
        </w:rPr>
        <w:t xml:space="preserve"> Для обучающихся с данной степенью двигательных нарушений доступны не все физические упражнения, в то же время имеется возможность их </w:t>
      </w:r>
      <w:r w:rsidR="00C95786" w:rsidRPr="00AB6A57">
        <w:rPr>
          <w:rFonts w:ascii="Times New Roman" w:hAnsi="Times New Roman" w:cs="Times New Roman"/>
        </w:rPr>
        <w:t xml:space="preserve">модификации в соответствии с </w:t>
      </w:r>
      <w:r w:rsidR="00157052" w:rsidRPr="00AB6A57">
        <w:rPr>
          <w:rFonts w:ascii="Times New Roman" w:hAnsi="Times New Roman" w:cs="Times New Roman"/>
        </w:rPr>
        <w:t>психофизическим состоянием</w:t>
      </w:r>
      <w:r w:rsidR="00C95786" w:rsidRPr="00AB6A57">
        <w:rPr>
          <w:rFonts w:ascii="Times New Roman" w:hAnsi="Times New Roman" w:cs="Times New Roman"/>
        </w:rPr>
        <w:t xml:space="preserve"> обучающихся</w:t>
      </w:r>
      <w:r w:rsidR="00157052" w:rsidRPr="00AB6A57">
        <w:rPr>
          <w:rFonts w:ascii="Times New Roman" w:hAnsi="Times New Roman" w:cs="Times New Roman"/>
        </w:rPr>
        <w:t xml:space="preserve"> при освоении программного материала и применения дополнительных технических ортопедических средств и спортивного инвентаря.</w:t>
      </w:r>
    </w:p>
    <w:p w14:paraId="0EB58747" w14:textId="0C0C5F90" w:rsidR="000355C1" w:rsidRPr="00AB6A57" w:rsidRDefault="00A130C6" w:rsidP="00D9235A">
      <w:pPr>
        <w:pStyle w:val="Style6"/>
        <w:widowControl/>
        <w:spacing w:line="240" w:lineRule="auto"/>
        <w:ind w:right="14" w:firstLine="708"/>
        <w:rPr>
          <w:rFonts w:ascii="Times New Roman" w:hAnsi="Times New Roman" w:cs="Times New Roman"/>
        </w:rPr>
      </w:pPr>
      <w:r w:rsidRPr="00AB6A57">
        <w:rPr>
          <w:rFonts w:ascii="Times New Roman" w:hAnsi="Times New Roman" w:cs="Times New Roman"/>
        </w:rPr>
        <w:t xml:space="preserve">- </w:t>
      </w:r>
      <w:proofErr w:type="gramStart"/>
      <w:r w:rsidR="00A814A6" w:rsidRPr="00AB6A57">
        <w:rPr>
          <w:rFonts w:ascii="Times New Roman" w:hAnsi="Times New Roman" w:cs="Times New Roman"/>
          <w:b/>
        </w:rPr>
        <w:t>п</w:t>
      </w:r>
      <w:proofErr w:type="gramEnd"/>
      <w:r w:rsidR="00A814A6" w:rsidRPr="00AB6A57">
        <w:rPr>
          <w:rFonts w:ascii="Times New Roman" w:hAnsi="Times New Roman" w:cs="Times New Roman"/>
          <w:b/>
        </w:rPr>
        <w:t>ри легкой степени двигательных нарушений обучающиеся</w:t>
      </w:r>
      <w:r w:rsidR="00A814A6" w:rsidRPr="00AB6A57">
        <w:rPr>
          <w:rFonts w:ascii="Times New Roman" w:hAnsi="Times New Roman" w:cs="Times New Roman"/>
        </w:rPr>
        <w:t xml:space="preserve"> ходят самостоятельно, уверенно. Они </w:t>
      </w:r>
      <w:r w:rsidR="006A1EC9" w:rsidRPr="00AB6A57">
        <w:rPr>
          <w:rFonts w:ascii="Times New Roman" w:hAnsi="Times New Roman" w:cs="Times New Roman"/>
        </w:rPr>
        <w:t>могут себя обслуживать</w:t>
      </w:r>
      <w:r w:rsidR="00A814A6" w:rsidRPr="00AB6A57">
        <w:rPr>
          <w:rFonts w:ascii="Times New Roman" w:hAnsi="Times New Roman" w:cs="Times New Roman"/>
        </w:rPr>
        <w:t xml:space="preserve">, достаточно развита </w:t>
      </w:r>
      <w:proofErr w:type="spellStart"/>
      <w:r w:rsidR="00A814A6" w:rsidRPr="00AB6A57">
        <w:rPr>
          <w:rFonts w:ascii="Times New Roman" w:hAnsi="Times New Roman" w:cs="Times New Roman"/>
        </w:rPr>
        <w:lastRenderedPageBreak/>
        <w:t>манипулятивная</w:t>
      </w:r>
      <w:proofErr w:type="spellEnd"/>
      <w:r w:rsidR="00A814A6" w:rsidRPr="00AB6A57">
        <w:rPr>
          <w:rFonts w:ascii="Times New Roman" w:hAnsi="Times New Roman" w:cs="Times New Roman"/>
        </w:rPr>
        <w:t xml:space="preserve"> деятельность. Однако могут наблюдаться неправильные патологические позы и положения, нарушения походки; движения нед</w:t>
      </w:r>
      <w:r w:rsidRPr="00AB6A57">
        <w:rPr>
          <w:rFonts w:ascii="Times New Roman" w:hAnsi="Times New Roman" w:cs="Times New Roman"/>
        </w:rPr>
        <w:t>о</w:t>
      </w:r>
      <w:r w:rsidR="000355C1" w:rsidRPr="00AB6A57">
        <w:rPr>
          <w:rFonts w:ascii="Times New Roman" w:hAnsi="Times New Roman" w:cs="Times New Roman"/>
        </w:rPr>
        <w:t>статочно ловкие, замедленные, может быть</w:t>
      </w:r>
      <w:r w:rsidRPr="00AB6A57">
        <w:rPr>
          <w:rFonts w:ascii="Times New Roman" w:hAnsi="Times New Roman" w:cs="Times New Roman"/>
        </w:rPr>
        <w:t xml:space="preserve"> снижена мышечная сила, имеются недостатки мелкой моторики, ограничения в двигательной активности и противопоказания к физическим упражнениям в зависимости от основного диагноза, первичных и вторичных </w:t>
      </w:r>
      <w:r w:rsidR="006A1EC9" w:rsidRPr="00AB6A57">
        <w:rPr>
          <w:rFonts w:ascii="Times New Roman" w:hAnsi="Times New Roman" w:cs="Times New Roman"/>
        </w:rPr>
        <w:t>нарушений</w:t>
      </w:r>
      <w:r w:rsidRPr="00AB6A57">
        <w:rPr>
          <w:rFonts w:ascii="Times New Roman" w:hAnsi="Times New Roman" w:cs="Times New Roman"/>
        </w:rPr>
        <w:t>, сопутствующих заболеваний.</w:t>
      </w:r>
    </w:p>
    <w:p w14:paraId="65136650" w14:textId="3F9763FE" w:rsidR="00A130C6" w:rsidRPr="00AB6A57" w:rsidRDefault="00A130C6" w:rsidP="00D92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A57">
        <w:rPr>
          <w:rFonts w:ascii="Times New Roman" w:hAnsi="Times New Roman" w:cs="Times New Roman"/>
          <w:sz w:val="24"/>
          <w:szCs w:val="24"/>
        </w:rPr>
        <w:t xml:space="preserve">Особые образовательные потребности обучающихся с </w:t>
      </w:r>
      <w:r w:rsidR="00947715" w:rsidRPr="00AB6A57">
        <w:rPr>
          <w:rFonts w:ascii="Times New Roman" w:hAnsi="Times New Roman" w:cs="Times New Roman"/>
          <w:sz w:val="24"/>
          <w:szCs w:val="24"/>
        </w:rPr>
        <w:t>НОДА</w:t>
      </w:r>
      <w:r w:rsidRPr="00AB6A57">
        <w:rPr>
          <w:rFonts w:ascii="Times New Roman" w:hAnsi="Times New Roman" w:cs="Times New Roman"/>
          <w:sz w:val="24"/>
          <w:szCs w:val="24"/>
        </w:rPr>
        <w:t xml:space="preserve"> задаются спецификой двигательных нарушений, а также спецификой нарушения психического развития, и определяют особую логику построения учебного процесса, находят своё отражение в структуре и содержании образования </w:t>
      </w:r>
      <w:r w:rsidR="006A1EC9" w:rsidRPr="00AB6A57">
        <w:rPr>
          <w:rFonts w:ascii="Times New Roman" w:hAnsi="Times New Roman" w:cs="Times New Roman"/>
          <w:sz w:val="24"/>
          <w:szCs w:val="24"/>
        </w:rPr>
        <w:t>учебного предмета</w:t>
      </w:r>
      <w:r w:rsidRPr="00AB6A57">
        <w:rPr>
          <w:rFonts w:ascii="Times New Roman" w:hAnsi="Times New Roman" w:cs="Times New Roman"/>
          <w:sz w:val="24"/>
          <w:szCs w:val="24"/>
        </w:rPr>
        <w:t xml:space="preserve"> «Адаптивная физическая культура».</w:t>
      </w:r>
    </w:p>
    <w:p w14:paraId="3448FBC1" w14:textId="43796947" w:rsidR="00A130C6" w:rsidRPr="00AB6A57" w:rsidRDefault="00A130C6" w:rsidP="00D923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6A57">
        <w:rPr>
          <w:rFonts w:ascii="Times New Roman" w:hAnsi="Times New Roman" w:cs="Times New Roman"/>
          <w:sz w:val="24"/>
          <w:szCs w:val="24"/>
        </w:rPr>
        <w:t>Особы</w:t>
      </w:r>
      <w:r w:rsidR="00312421" w:rsidRPr="00AB6A57">
        <w:rPr>
          <w:rFonts w:ascii="Times New Roman" w:hAnsi="Times New Roman" w:cs="Times New Roman"/>
          <w:sz w:val="24"/>
          <w:szCs w:val="24"/>
        </w:rPr>
        <w:t>ми образовательными</w:t>
      </w:r>
      <w:r w:rsidRPr="00AB6A57">
        <w:rPr>
          <w:rFonts w:ascii="Times New Roman" w:hAnsi="Times New Roman" w:cs="Times New Roman"/>
          <w:sz w:val="24"/>
          <w:szCs w:val="24"/>
        </w:rPr>
        <w:t xml:space="preserve"> потребност</w:t>
      </w:r>
      <w:r w:rsidR="00312421" w:rsidRPr="00AB6A57">
        <w:rPr>
          <w:rFonts w:ascii="Times New Roman" w:hAnsi="Times New Roman" w:cs="Times New Roman"/>
          <w:sz w:val="24"/>
          <w:szCs w:val="24"/>
        </w:rPr>
        <w:t>ями</w:t>
      </w:r>
      <w:r w:rsidRPr="00AB6A57">
        <w:rPr>
          <w:rFonts w:ascii="Times New Roman" w:hAnsi="Times New Roman" w:cs="Times New Roman"/>
          <w:sz w:val="24"/>
          <w:szCs w:val="24"/>
        </w:rPr>
        <w:t xml:space="preserve">, свойственные обучающимся </w:t>
      </w:r>
      <w:r w:rsidR="003713DD" w:rsidRPr="00AB6A57">
        <w:rPr>
          <w:rFonts w:ascii="Times New Roman" w:hAnsi="Times New Roman" w:cs="Times New Roman"/>
          <w:sz w:val="24"/>
          <w:szCs w:val="24"/>
        </w:rPr>
        <w:t>с НОДА и нарушением интеллекта легкой степени</w:t>
      </w:r>
      <w:r w:rsidR="00312421" w:rsidRPr="00AB6A57">
        <w:rPr>
          <w:rFonts w:ascii="Times New Roman" w:hAnsi="Times New Roman" w:cs="Times New Roman"/>
          <w:sz w:val="24"/>
          <w:szCs w:val="24"/>
        </w:rPr>
        <w:t xml:space="preserve"> являются:</w:t>
      </w:r>
      <w:proofErr w:type="gramEnd"/>
    </w:p>
    <w:p w14:paraId="6EEEFC25" w14:textId="77777777" w:rsidR="00947715" w:rsidRPr="00AB6A57" w:rsidRDefault="00947715" w:rsidP="00D9235A">
      <w:pPr>
        <w:pStyle w:val="ConsPlusNormal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6A57">
        <w:rPr>
          <w:rFonts w:ascii="Times New Roman" w:hAnsi="Times New Roman" w:cs="Times New Roman"/>
          <w:sz w:val="24"/>
          <w:szCs w:val="24"/>
        </w:rPr>
        <w:t>выделение пропедевтического периода в образовании, обеспечивающего преемственность между дошкольным и школьным этапами;</w:t>
      </w:r>
    </w:p>
    <w:p w14:paraId="614BF9E5" w14:textId="1737CA21" w:rsidR="000A5215" w:rsidRPr="00AB6A57" w:rsidRDefault="000A5215" w:rsidP="00D9235A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</w:pPr>
      <w:r w:rsidRPr="00AB6A57">
        <w:t>обеспечени</w:t>
      </w:r>
      <w:r w:rsidR="006A1EC9" w:rsidRPr="00AB6A57">
        <w:t>е</w:t>
      </w:r>
      <w:r w:rsidRPr="00AB6A57">
        <w:t xml:space="preserve">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режимов;</w:t>
      </w:r>
    </w:p>
    <w:p w14:paraId="3ABEBA1B" w14:textId="336E9CBF" w:rsidR="000A5215" w:rsidRPr="00AB6A57" w:rsidRDefault="000A5215" w:rsidP="00D9235A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</w:pPr>
      <w:r w:rsidRPr="00AB6A57">
        <w:t>отбор и адаптаци</w:t>
      </w:r>
      <w:r w:rsidR="006A1EC9" w:rsidRPr="00AB6A57">
        <w:t>я</w:t>
      </w:r>
      <w:r w:rsidRPr="00AB6A57">
        <w:t xml:space="preserve"> учебно-познавательных задач, имеющих практико-ориентированную направленность;</w:t>
      </w:r>
    </w:p>
    <w:p w14:paraId="41F67793" w14:textId="77777777" w:rsidR="00312421" w:rsidRPr="00AB6A57" w:rsidRDefault="00312421" w:rsidP="00D9235A">
      <w:pPr>
        <w:pStyle w:val="a3"/>
        <w:numPr>
          <w:ilvl w:val="0"/>
          <w:numId w:val="18"/>
        </w:numPr>
        <w:spacing w:line="240" w:lineRule="auto"/>
        <w:ind w:left="0" w:firstLine="0"/>
      </w:pPr>
      <w:r w:rsidRPr="00AB6A57">
        <w:t xml:space="preserve">использование специальных методов, приёмов и средств обучения (в том числе специализированных компьютерных и </w:t>
      </w:r>
      <w:proofErr w:type="spellStart"/>
      <w:r w:rsidRPr="00AB6A57">
        <w:t>ассистивных</w:t>
      </w:r>
      <w:proofErr w:type="spellEnd"/>
      <w:r w:rsidRPr="00AB6A57">
        <w:t xml:space="preserve"> технологий), обеспечивающих реализацию "обходных путей" обучения;</w:t>
      </w:r>
    </w:p>
    <w:p w14:paraId="27560D1C" w14:textId="4437FD35" w:rsidR="000A5215" w:rsidRPr="00AB6A57" w:rsidRDefault="000A5215" w:rsidP="00D9235A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</w:pPr>
      <w:r w:rsidRPr="00AB6A57">
        <w:t>развити</w:t>
      </w:r>
      <w:r w:rsidR="0064633A" w:rsidRPr="00AB6A57">
        <w:t>е</w:t>
      </w:r>
      <w:r w:rsidRPr="00AB6A57">
        <w:t xml:space="preserve"> и совершенствовани</w:t>
      </w:r>
      <w:r w:rsidR="0064633A" w:rsidRPr="00AB6A57">
        <w:t>е</w:t>
      </w:r>
      <w:r w:rsidRPr="00AB6A57">
        <w:t xml:space="preserve"> коммуникативных возможностей с применением средств вербальной и невербальной коммуникации, в том числе средств дополнительной, альтернативной коммуникации;</w:t>
      </w:r>
    </w:p>
    <w:p w14:paraId="2B41A252" w14:textId="4F21D7AE" w:rsidR="000A5215" w:rsidRPr="00AB6A57" w:rsidRDefault="000A5215" w:rsidP="00D9235A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</w:pPr>
      <w:r w:rsidRPr="00AB6A57">
        <w:t>проведени</w:t>
      </w:r>
      <w:r w:rsidR="0064633A" w:rsidRPr="00AB6A57">
        <w:t>е</w:t>
      </w:r>
      <w:r w:rsidRPr="00AB6A57">
        <w:t xml:space="preserve"> специальной работы по формированию и коррекции двигательных функций, в том числе общей </w:t>
      </w:r>
      <w:r w:rsidR="00312421" w:rsidRPr="00AB6A57">
        <w:t xml:space="preserve">моторики и </w:t>
      </w:r>
      <w:proofErr w:type="spellStart"/>
      <w:r w:rsidRPr="00AB6A57">
        <w:t>манипулятивной</w:t>
      </w:r>
      <w:proofErr w:type="spellEnd"/>
      <w:r w:rsidRPr="00AB6A57">
        <w:t xml:space="preserve"> функции рук;</w:t>
      </w:r>
    </w:p>
    <w:p w14:paraId="0FFCF1A5" w14:textId="2A60FB34" w:rsidR="00A77CBC" w:rsidRPr="00AB6A57" w:rsidRDefault="00A77CBC" w:rsidP="00D9235A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</w:pPr>
      <w:r w:rsidRPr="00AB6A57">
        <w:rPr>
          <w:rFonts w:eastAsia="Times New Roman"/>
        </w:rPr>
        <w:t xml:space="preserve">обязательность непрерывности коррекционно-развивающего процесса, реализуемого, как через содержание </w:t>
      </w:r>
      <w:r w:rsidR="0064633A" w:rsidRPr="00AB6A57">
        <w:rPr>
          <w:rFonts w:eastAsia="Times New Roman"/>
        </w:rPr>
        <w:t>учебного предмета</w:t>
      </w:r>
      <w:r w:rsidRPr="00AB6A57">
        <w:rPr>
          <w:rFonts w:eastAsia="Times New Roman"/>
        </w:rPr>
        <w:t xml:space="preserve"> «Адаптивная физическая культура», так и в процессе индивидуальной работы;</w:t>
      </w:r>
    </w:p>
    <w:p w14:paraId="75CEEFD9" w14:textId="77777777" w:rsidR="000A5215" w:rsidRPr="00AB6A57" w:rsidRDefault="000A5215" w:rsidP="00D9235A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</w:pPr>
      <w:r w:rsidRPr="00AB6A57">
        <w:t>реализации специальных подходов к физическому воспитанию;</w:t>
      </w:r>
    </w:p>
    <w:p w14:paraId="1ED45EC8" w14:textId="34737868" w:rsidR="00947715" w:rsidRPr="00AB6A57" w:rsidRDefault="00A0311C" w:rsidP="00D9235A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</w:pPr>
      <w:r w:rsidRPr="00AB6A57">
        <w:t>введение в</w:t>
      </w:r>
      <w:r w:rsidR="00312421" w:rsidRPr="00AB6A57">
        <w:t xml:space="preserve"> </w:t>
      </w:r>
      <w:r w:rsidR="00A77CBC" w:rsidRPr="00AB6A57">
        <w:t xml:space="preserve">  содержание обучения </w:t>
      </w:r>
      <w:r w:rsidR="00947715" w:rsidRPr="00AB6A57">
        <w:t xml:space="preserve">коррекционного курса </w:t>
      </w:r>
      <w:r w:rsidR="00A77CBC" w:rsidRPr="00AB6A57">
        <w:t>«Двигательная</w:t>
      </w:r>
      <w:r w:rsidR="00947715" w:rsidRPr="00AB6A57">
        <w:t xml:space="preserve"> коррекция», способствующ</w:t>
      </w:r>
      <w:r w:rsidR="00A77CBC" w:rsidRPr="00AB6A57">
        <w:t>е</w:t>
      </w:r>
      <w:r w:rsidR="0064633A" w:rsidRPr="00AB6A57">
        <w:t>го</w:t>
      </w:r>
      <w:r w:rsidR="00947715" w:rsidRPr="00AB6A57">
        <w:t xml:space="preserve"> </w:t>
      </w:r>
      <w:r w:rsidR="00A77CBC" w:rsidRPr="00AB6A57">
        <w:t xml:space="preserve">коррекции двигательных </w:t>
      </w:r>
      <w:r w:rsidR="00C03A68" w:rsidRPr="00AB6A57">
        <w:t>нарушений,</w:t>
      </w:r>
      <w:r w:rsidR="00A77CBC" w:rsidRPr="00AB6A57">
        <w:t xml:space="preserve"> а </w:t>
      </w:r>
      <w:r w:rsidR="00C03A68" w:rsidRPr="00AB6A57">
        <w:t>также специального</w:t>
      </w:r>
      <w:r w:rsidR="00A77CBC" w:rsidRPr="00AB6A57">
        <w:t xml:space="preserve"> раздела, направленного на коррекцию первичных и вторичных отклонений как опорно-двигательного аппарата, так и других систем организма, а также развитие двигательной актив</w:t>
      </w:r>
      <w:r w:rsidR="0064633A" w:rsidRPr="00AB6A57">
        <w:t>ности, личностных характеристик</w:t>
      </w:r>
      <w:r w:rsidR="00947715" w:rsidRPr="00AB6A57">
        <w:t>;</w:t>
      </w:r>
    </w:p>
    <w:p w14:paraId="5444D760" w14:textId="77777777" w:rsidR="00947715" w:rsidRPr="00AB6A57" w:rsidRDefault="00947715" w:rsidP="00D9235A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</w:pPr>
      <w:r w:rsidRPr="00AB6A57">
        <w:t>опора на формирование и развитие познавательной деятельности и познавательных процессов, овладение разнообразными видами, средствами и формами коммуникации, обеспечивающими успешность установления и реализации социокультурных связей и отношений обучающегося с окружающей средой;</w:t>
      </w:r>
    </w:p>
    <w:p w14:paraId="70076AF8" w14:textId="77777777" w:rsidR="00947715" w:rsidRPr="00AB6A57" w:rsidRDefault="00947715" w:rsidP="00D9235A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</w:pPr>
      <w:r w:rsidRPr="00AB6A57">
        <w:rPr>
          <w:rFonts w:eastAsiaTheme="minorEastAsia"/>
          <w:lang w:eastAsia="ru-RU"/>
        </w:rPr>
        <w:t xml:space="preserve">раскрытие интересов и </w:t>
      </w:r>
      <w:r w:rsidR="00C03A68" w:rsidRPr="00AB6A57">
        <w:rPr>
          <w:rFonts w:eastAsiaTheme="minorEastAsia"/>
          <w:lang w:eastAsia="ru-RU"/>
        </w:rPr>
        <w:t>способностей,</w:t>
      </w:r>
      <w:r w:rsidRPr="00AB6A57">
        <w:rPr>
          <w:rFonts w:eastAsiaTheme="minorEastAsia"/>
          <w:lang w:eastAsia="ru-RU"/>
        </w:rPr>
        <w:t xml:space="preserve"> обучающихся в </w:t>
      </w:r>
      <w:r w:rsidR="00312421" w:rsidRPr="00AB6A57">
        <w:rPr>
          <w:rFonts w:eastAsiaTheme="minorEastAsia"/>
          <w:lang w:eastAsia="ru-RU"/>
        </w:rPr>
        <w:t>различных</w:t>
      </w:r>
      <w:r w:rsidRPr="00AB6A57">
        <w:rPr>
          <w:rFonts w:eastAsiaTheme="minorEastAsia"/>
          <w:lang w:eastAsia="ru-RU"/>
        </w:rPr>
        <w:t xml:space="preserve"> видах </w:t>
      </w:r>
      <w:r w:rsidR="00312421" w:rsidRPr="00AB6A57">
        <w:rPr>
          <w:rFonts w:eastAsiaTheme="minorEastAsia"/>
          <w:lang w:eastAsia="ru-RU"/>
        </w:rPr>
        <w:t>АФК</w:t>
      </w:r>
      <w:r w:rsidRPr="00AB6A57">
        <w:rPr>
          <w:rFonts w:eastAsiaTheme="minorEastAsia"/>
          <w:lang w:eastAsia="ru-RU"/>
        </w:rPr>
        <w:t xml:space="preserve"> с учетом структуры нарушения, индивидуальных особенностей;</w:t>
      </w:r>
    </w:p>
    <w:p w14:paraId="679F97EA" w14:textId="762BD4DB" w:rsidR="00947715" w:rsidRPr="00AB6A57" w:rsidRDefault="000A5215" w:rsidP="00D9235A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</w:pPr>
      <w:r w:rsidRPr="00AB6A57">
        <w:t>расширени</w:t>
      </w:r>
      <w:r w:rsidR="00457197" w:rsidRPr="00AB6A57">
        <w:t>е</w:t>
      </w:r>
      <w:r w:rsidRPr="00AB6A57">
        <w:t xml:space="preserve"> образовательного пространства организации за</w:t>
      </w:r>
      <w:r w:rsidR="00C03A68" w:rsidRPr="00AB6A57">
        <w:t xml:space="preserve"> счет внешних средовых ресурсов, посещение спортивных кружков, физкультурно-оздоровительных мероприятий направленных на коррекцию двигательных нарушений;</w:t>
      </w:r>
    </w:p>
    <w:p w14:paraId="7093D488" w14:textId="0DEB2E2D" w:rsidR="00947715" w:rsidRPr="00AB6A57" w:rsidRDefault="00947715" w:rsidP="00D9235A">
      <w:pPr>
        <w:pStyle w:val="ConsPlusNormal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6A57">
        <w:rPr>
          <w:rFonts w:ascii="Times New Roman" w:hAnsi="Times New Roman" w:cs="Times New Roman"/>
          <w:sz w:val="24"/>
          <w:szCs w:val="24"/>
        </w:rPr>
        <w:t xml:space="preserve">психологическое сопровождение, оптимизирующее взаимодействие </w:t>
      </w:r>
      <w:proofErr w:type="gramStart"/>
      <w:r w:rsidRPr="00AB6A5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B6A57">
        <w:rPr>
          <w:rFonts w:ascii="Times New Roman" w:hAnsi="Times New Roman" w:cs="Times New Roman"/>
          <w:sz w:val="24"/>
          <w:szCs w:val="24"/>
        </w:rPr>
        <w:t xml:space="preserve"> с учителем  АФК, </w:t>
      </w:r>
      <w:r w:rsidR="00312421" w:rsidRPr="00AB6A57">
        <w:rPr>
          <w:rFonts w:ascii="Times New Roman" w:hAnsi="Times New Roman" w:cs="Times New Roman"/>
          <w:sz w:val="24"/>
          <w:szCs w:val="24"/>
        </w:rPr>
        <w:t>педагогами</w:t>
      </w:r>
      <w:r w:rsidR="00C03A68" w:rsidRPr="00AB6A57">
        <w:rPr>
          <w:rFonts w:ascii="Times New Roman" w:hAnsi="Times New Roman" w:cs="Times New Roman"/>
          <w:sz w:val="24"/>
          <w:szCs w:val="24"/>
        </w:rPr>
        <w:t xml:space="preserve"> и</w:t>
      </w:r>
      <w:r w:rsidRPr="00AB6A57">
        <w:rPr>
          <w:rFonts w:ascii="Times New Roman" w:hAnsi="Times New Roman" w:cs="Times New Roman"/>
          <w:sz w:val="24"/>
          <w:szCs w:val="24"/>
        </w:rPr>
        <w:t xml:space="preserve"> другими обучающимися;</w:t>
      </w:r>
    </w:p>
    <w:p w14:paraId="724D4E27" w14:textId="77777777" w:rsidR="00A130C6" w:rsidRPr="00AB6A57" w:rsidRDefault="00947715" w:rsidP="00D9235A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eastAsia="Times New Roman"/>
        </w:rPr>
      </w:pPr>
      <w:r w:rsidRPr="00AB6A57">
        <w:t>психолого-педагогическое сопровождение, направленное на установление взаимодействия семьи и</w:t>
      </w:r>
      <w:r w:rsidR="00312421" w:rsidRPr="00AB6A57">
        <w:t xml:space="preserve"> образовательные организации</w:t>
      </w:r>
      <w:r w:rsidR="00C03A68" w:rsidRPr="00AB6A57">
        <w:t>.</w:t>
      </w:r>
    </w:p>
    <w:p w14:paraId="1ABC2BFA" w14:textId="7FAFB517" w:rsidR="00A130C6" w:rsidRPr="00AB6A57" w:rsidRDefault="00F12210" w:rsidP="00D9235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A5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Таким образом, учет психофизических особенностей, </w:t>
      </w:r>
      <w:r w:rsidR="00806237" w:rsidRPr="00AB6A57">
        <w:rPr>
          <w:rFonts w:ascii="Times New Roman" w:eastAsia="Times New Roman" w:hAnsi="Times New Roman" w:cs="Times New Roman"/>
          <w:sz w:val="24"/>
          <w:szCs w:val="24"/>
        </w:rPr>
        <w:t xml:space="preserve">выраженности двигательных нарушений, </w:t>
      </w:r>
      <w:r w:rsidR="00312421" w:rsidRPr="00AB6A57">
        <w:rPr>
          <w:rFonts w:ascii="Times New Roman" w:eastAsia="Times New Roman" w:hAnsi="Times New Roman" w:cs="Times New Roman"/>
          <w:sz w:val="24"/>
          <w:szCs w:val="24"/>
        </w:rPr>
        <w:t>особых образовательных потребностей,</w:t>
      </w:r>
      <w:r w:rsidR="00806237" w:rsidRPr="00AB6A57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</w:t>
      </w:r>
      <w:r w:rsidR="003713DD" w:rsidRPr="00AB6A57">
        <w:rPr>
          <w:rFonts w:ascii="Times New Roman" w:eastAsia="Times New Roman" w:hAnsi="Times New Roman" w:cs="Times New Roman"/>
          <w:sz w:val="24"/>
          <w:szCs w:val="24"/>
        </w:rPr>
        <w:t>с НОДА и нарушением интеллекта легкой степени</w:t>
      </w:r>
      <w:r w:rsidR="00894B8F" w:rsidRPr="00AB6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6237" w:rsidRPr="00AB6A57">
        <w:rPr>
          <w:rFonts w:ascii="Times New Roman" w:eastAsia="Times New Roman" w:hAnsi="Times New Roman" w:cs="Times New Roman"/>
          <w:sz w:val="24"/>
          <w:szCs w:val="24"/>
        </w:rPr>
        <w:t xml:space="preserve">позволит реализовать требования, предъявляемые </w:t>
      </w:r>
      <w:r w:rsidR="00B95542" w:rsidRPr="00AB6A57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="00806237" w:rsidRPr="00AB6A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06237" w:rsidRPr="00AB6A5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806237" w:rsidRPr="00AB6A57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="00312421" w:rsidRPr="00AB6A57">
        <w:rPr>
          <w:rFonts w:ascii="Times New Roman" w:hAnsi="Times New Roman" w:cs="Times New Roman"/>
          <w:sz w:val="24"/>
          <w:szCs w:val="24"/>
        </w:rPr>
        <w:t xml:space="preserve">по </w:t>
      </w:r>
      <w:r w:rsidR="00021F70" w:rsidRPr="00AB6A57">
        <w:rPr>
          <w:rFonts w:ascii="Times New Roman" w:hAnsi="Times New Roman" w:cs="Times New Roman"/>
          <w:sz w:val="24"/>
          <w:szCs w:val="24"/>
        </w:rPr>
        <w:t>в</w:t>
      </w:r>
      <w:r w:rsidR="00806237" w:rsidRPr="00AB6A57">
        <w:rPr>
          <w:rFonts w:ascii="Times New Roman" w:hAnsi="Times New Roman" w:cs="Times New Roman"/>
          <w:sz w:val="24"/>
          <w:szCs w:val="24"/>
        </w:rPr>
        <w:t>ариант</w:t>
      </w:r>
      <w:r w:rsidR="00312421" w:rsidRPr="00AB6A57">
        <w:rPr>
          <w:rFonts w:ascii="Times New Roman" w:hAnsi="Times New Roman" w:cs="Times New Roman"/>
          <w:sz w:val="24"/>
          <w:szCs w:val="24"/>
        </w:rPr>
        <w:t>у</w:t>
      </w:r>
      <w:r w:rsidR="00806237" w:rsidRPr="00AB6A57">
        <w:rPr>
          <w:rFonts w:ascii="Times New Roman" w:hAnsi="Times New Roman" w:cs="Times New Roman"/>
          <w:sz w:val="24"/>
          <w:szCs w:val="24"/>
        </w:rPr>
        <w:t xml:space="preserve"> 6.</w:t>
      </w:r>
      <w:r w:rsidR="00312421" w:rsidRPr="00AB6A57">
        <w:rPr>
          <w:rFonts w:ascii="Times New Roman" w:hAnsi="Times New Roman" w:cs="Times New Roman"/>
          <w:sz w:val="24"/>
          <w:szCs w:val="24"/>
        </w:rPr>
        <w:t>3</w:t>
      </w:r>
      <w:r w:rsidR="00806237" w:rsidRPr="00AB6A57">
        <w:rPr>
          <w:rFonts w:ascii="Times New Roman" w:hAnsi="Times New Roman" w:cs="Times New Roman"/>
          <w:sz w:val="24"/>
          <w:szCs w:val="24"/>
        </w:rPr>
        <w:t xml:space="preserve"> и </w:t>
      </w:r>
      <w:r w:rsidR="00021F70" w:rsidRPr="00AB6A57">
        <w:rPr>
          <w:rFonts w:ascii="Times New Roman" w:hAnsi="Times New Roman" w:cs="Times New Roman"/>
          <w:sz w:val="24"/>
          <w:szCs w:val="24"/>
        </w:rPr>
        <w:t>вы</w:t>
      </w:r>
      <w:r w:rsidR="00806237" w:rsidRPr="00AB6A57">
        <w:rPr>
          <w:rFonts w:ascii="Times New Roman" w:hAnsi="Times New Roman" w:cs="Times New Roman"/>
          <w:sz w:val="24"/>
          <w:szCs w:val="24"/>
        </w:rPr>
        <w:t>строить эффективное обучение по учебному предмету «Адаптивная физическая культура».</w:t>
      </w:r>
    </w:p>
    <w:p w14:paraId="3FEFC866" w14:textId="77777777" w:rsidR="00994F5F" w:rsidRPr="00AB6A57" w:rsidRDefault="00415A07" w:rsidP="00D9235A">
      <w:pPr>
        <w:pStyle w:val="2"/>
        <w:spacing w:line="240" w:lineRule="auto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AB6A57">
        <w:rPr>
          <w:rFonts w:ascii="Times New Roman" w:hAnsi="Times New Roman"/>
          <w:i w:val="0"/>
          <w:iCs w:val="0"/>
          <w:sz w:val="24"/>
          <w:szCs w:val="24"/>
        </w:rPr>
        <w:t xml:space="preserve">Общая характеристика учебного </w:t>
      </w:r>
      <w:r w:rsidR="00312421" w:rsidRPr="00AB6A57">
        <w:rPr>
          <w:rFonts w:ascii="Times New Roman" w:hAnsi="Times New Roman"/>
          <w:i w:val="0"/>
          <w:iCs w:val="0"/>
          <w:sz w:val="24"/>
          <w:szCs w:val="24"/>
        </w:rPr>
        <w:t>предмета</w:t>
      </w:r>
      <w:r w:rsidRPr="00AB6A57">
        <w:rPr>
          <w:rFonts w:ascii="Times New Roman" w:hAnsi="Times New Roman"/>
          <w:i w:val="0"/>
          <w:iCs w:val="0"/>
          <w:sz w:val="24"/>
          <w:szCs w:val="24"/>
        </w:rPr>
        <w:br/>
        <w:t>«Адаптивная физическая культура»</w:t>
      </w:r>
      <w:bookmarkEnd w:id="1"/>
    </w:p>
    <w:p w14:paraId="6CE7BBD5" w14:textId="77777777" w:rsidR="00312421" w:rsidRPr="00AB6A57" w:rsidRDefault="00312421" w:rsidP="00D9235A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14:paraId="111DBEDC" w14:textId="0A91DCF5" w:rsidR="00312421" w:rsidRPr="00AB6A57" w:rsidRDefault="00312421" w:rsidP="00D9235A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B6A57">
        <w:rPr>
          <w:rFonts w:ascii="Times New Roman" w:hAnsi="Times New Roman" w:cs="Times New Roman"/>
          <w:color w:val="auto"/>
          <w:sz w:val="24"/>
          <w:szCs w:val="24"/>
        </w:rPr>
        <w:t xml:space="preserve">Учебный предмет «Адаптивная физическая культура» обладает широкими возможностями в использовании форм, средств и методов обучения. Существенным компонентом содержания учебного предмета «Адаптивная физическая культура» является адаптивное физическое воспитание. Учебный предмет «Адаптивная физическая культура» обогащает обучающихся </w:t>
      </w:r>
      <w:r w:rsidR="003713DD" w:rsidRPr="00AB6A57">
        <w:rPr>
          <w:rFonts w:ascii="Times New Roman" w:hAnsi="Times New Roman" w:cs="Times New Roman"/>
          <w:color w:val="auto"/>
          <w:sz w:val="24"/>
          <w:szCs w:val="24"/>
        </w:rPr>
        <w:t>с НОДА и нарушением интеллекта легкой степени</w:t>
      </w:r>
      <w:r w:rsidRPr="00AB6A57">
        <w:rPr>
          <w:rFonts w:ascii="Times New Roman" w:hAnsi="Times New Roman" w:cs="Times New Roman"/>
          <w:color w:val="auto"/>
          <w:sz w:val="24"/>
          <w:szCs w:val="24"/>
        </w:rPr>
        <w:t xml:space="preserve"> системой знаний о сущности и общественном значении физической </w:t>
      </w:r>
      <w:proofErr w:type="gramStart"/>
      <w:r w:rsidRPr="00AB6A57">
        <w:rPr>
          <w:rFonts w:ascii="Times New Roman" w:hAnsi="Times New Roman" w:cs="Times New Roman"/>
          <w:color w:val="auto"/>
          <w:sz w:val="24"/>
          <w:szCs w:val="24"/>
        </w:rPr>
        <w:t>культуры</w:t>
      </w:r>
      <w:proofErr w:type="gramEnd"/>
      <w:r w:rsidRPr="00AB6A57">
        <w:rPr>
          <w:rFonts w:ascii="Times New Roman" w:hAnsi="Times New Roman" w:cs="Times New Roman"/>
          <w:color w:val="auto"/>
          <w:sz w:val="24"/>
          <w:szCs w:val="24"/>
        </w:rPr>
        <w:t xml:space="preserve"> в общем и </w:t>
      </w:r>
      <w:r w:rsidR="00D9235A" w:rsidRPr="00AB6A57">
        <w:rPr>
          <w:rFonts w:ascii="Times New Roman" w:hAnsi="Times New Roman" w:cs="Times New Roman"/>
          <w:color w:val="auto"/>
          <w:sz w:val="24"/>
          <w:szCs w:val="24"/>
        </w:rPr>
        <w:t>АФК в частности</w:t>
      </w:r>
      <w:r w:rsidRPr="00AB6A57">
        <w:rPr>
          <w:rFonts w:ascii="Times New Roman" w:hAnsi="Times New Roman" w:cs="Times New Roman"/>
          <w:color w:val="auto"/>
          <w:sz w:val="24"/>
          <w:szCs w:val="24"/>
        </w:rPr>
        <w:t xml:space="preserve">, и её влиянии на всестороннее развитие личности. </w:t>
      </w:r>
    </w:p>
    <w:p w14:paraId="6D0E012F" w14:textId="481B2E13" w:rsidR="001614B6" w:rsidRPr="00AB6A57" w:rsidRDefault="001614B6" w:rsidP="00D9235A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B6A57">
        <w:rPr>
          <w:rFonts w:ascii="Times New Roman" w:hAnsi="Times New Roman" w:cs="Times New Roman"/>
          <w:color w:val="auto"/>
          <w:sz w:val="24"/>
          <w:szCs w:val="24"/>
        </w:rPr>
        <w:t>Программа основана на системе научных знаний о человеке, сущности адаптивной физической культур</w:t>
      </w:r>
      <w:r w:rsidR="00021F70" w:rsidRPr="00AB6A57">
        <w:rPr>
          <w:rFonts w:ascii="Times New Roman" w:hAnsi="Times New Roman" w:cs="Times New Roman"/>
          <w:color w:val="auto"/>
          <w:sz w:val="24"/>
          <w:szCs w:val="24"/>
        </w:rPr>
        <w:t>ы</w:t>
      </w:r>
      <w:r w:rsidRPr="00AB6A57">
        <w:rPr>
          <w:rFonts w:ascii="Times New Roman" w:hAnsi="Times New Roman" w:cs="Times New Roman"/>
          <w:color w:val="auto"/>
          <w:sz w:val="24"/>
          <w:szCs w:val="24"/>
        </w:rPr>
        <w:t xml:space="preserve">, общих закономерностях её функционирования и использования с целью развития лиц </w:t>
      </w:r>
      <w:r w:rsidR="00021F70" w:rsidRPr="00AB6A57">
        <w:rPr>
          <w:rFonts w:ascii="Times New Roman" w:hAnsi="Times New Roman" w:cs="Times New Roman"/>
          <w:color w:val="auto"/>
          <w:sz w:val="24"/>
          <w:szCs w:val="24"/>
        </w:rPr>
        <w:t>нарушениями здоровья</w:t>
      </w:r>
      <w:r w:rsidRPr="00AB6A57">
        <w:rPr>
          <w:rFonts w:ascii="Times New Roman" w:hAnsi="Times New Roman" w:cs="Times New Roman"/>
          <w:color w:val="auto"/>
          <w:sz w:val="24"/>
          <w:szCs w:val="24"/>
        </w:rPr>
        <w:t>, направлена на формирование основ знаний в области АФК, воспитание навыков выполнения основных двигательных действий, укрепление здоровья, коррекци</w:t>
      </w:r>
      <w:r w:rsidR="00021F70" w:rsidRPr="00AB6A57">
        <w:rPr>
          <w:rFonts w:ascii="Times New Roman" w:hAnsi="Times New Roman" w:cs="Times New Roman"/>
          <w:color w:val="auto"/>
          <w:sz w:val="24"/>
          <w:szCs w:val="24"/>
        </w:rPr>
        <w:t>ю</w:t>
      </w:r>
      <w:r w:rsidRPr="00AB6A57">
        <w:rPr>
          <w:rFonts w:ascii="Times New Roman" w:hAnsi="Times New Roman" w:cs="Times New Roman"/>
          <w:color w:val="auto"/>
          <w:sz w:val="24"/>
          <w:szCs w:val="24"/>
        </w:rPr>
        <w:t xml:space="preserve"> и компенсаци</w:t>
      </w:r>
      <w:r w:rsidR="00021F70" w:rsidRPr="00AB6A57">
        <w:rPr>
          <w:rFonts w:ascii="Times New Roman" w:hAnsi="Times New Roman" w:cs="Times New Roman"/>
          <w:color w:val="auto"/>
          <w:sz w:val="24"/>
          <w:szCs w:val="24"/>
        </w:rPr>
        <w:t>ю</w:t>
      </w:r>
      <w:r w:rsidRPr="00AB6A57">
        <w:rPr>
          <w:rFonts w:ascii="Times New Roman" w:hAnsi="Times New Roman" w:cs="Times New Roman"/>
          <w:color w:val="auto"/>
          <w:sz w:val="24"/>
          <w:szCs w:val="24"/>
        </w:rPr>
        <w:t xml:space="preserve">, имеющихся двигательных нарушений </w:t>
      </w:r>
      <w:proofErr w:type="gramStart"/>
      <w:r w:rsidRPr="00AB6A57">
        <w:rPr>
          <w:rFonts w:ascii="Times New Roman" w:hAnsi="Times New Roman" w:cs="Times New Roman"/>
          <w:color w:val="auto"/>
          <w:sz w:val="24"/>
          <w:szCs w:val="24"/>
        </w:rPr>
        <w:t>у</w:t>
      </w:r>
      <w:proofErr w:type="gramEnd"/>
      <w:r w:rsidRPr="00AB6A5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21F70" w:rsidRPr="00AB6A57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r w:rsidRPr="00AB6A5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09ABF18" w14:textId="18D65F2D" w:rsidR="003C07E1" w:rsidRPr="00AB6A57" w:rsidRDefault="00D9235A" w:rsidP="00D923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A57">
        <w:rPr>
          <w:rFonts w:ascii="Times New Roman" w:eastAsia="Times New Roman" w:hAnsi="Times New Roman" w:cs="Times New Roman"/>
          <w:sz w:val="24"/>
          <w:szCs w:val="24"/>
        </w:rPr>
        <w:t>Психофизические особенности</w:t>
      </w:r>
      <w:r w:rsidR="005439D2" w:rsidRPr="00AB6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6A5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3C07E1" w:rsidRPr="00AB6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13DD" w:rsidRPr="00AB6A57">
        <w:rPr>
          <w:rFonts w:ascii="Times New Roman" w:eastAsia="Times New Roman" w:hAnsi="Times New Roman" w:cs="Times New Roman"/>
          <w:sz w:val="24"/>
          <w:szCs w:val="24"/>
        </w:rPr>
        <w:t>с НОДА и нарушением интеллекта легкой степени</w:t>
      </w:r>
      <w:r w:rsidR="003C07E1" w:rsidRPr="00AB6A57">
        <w:rPr>
          <w:rFonts w:ascii="Times New Roman" w:eastAsia="Times New Roman" w:hAnsi="Times New Roman" w:cs="Times New Roman"/>
          <w:sz w:val="24"/>
          <w:szCs w:val="24"/>
        </w:rPr>
        <w:t>, типичные и специфические нарушения двигательной сферы, специально-методические принципы работы с данной категорией обучающихся, коррекционная направленность педагогического процесса определяют концептуальные подходы к построению и содержанию занятий АФК.</w:t>
      </w:r>
    </w:p>
    <w:p w14:paraId="6BA1C0CD" w14:textId="4FE25B99" w:rsidR="00312421" w:rsidRPr="00AB6A57" w:rsidRDefault="00312421" w:rsidP="00D9235A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B6A57">
        <w:rPr>
          <w:rFonts w:ascii="Times New Roman" w:hAnsi="Times New Roman" w:cs="Times New Roman"/>
          <w:color w:val="auto"/>
          <w:sz w:val="24"/>
          <w:szCs w:val="24"/>
        </w:rPr>
        <w:t xml:space="preserve">В основе программы лежат </w:t>
      </w:r>
      <w:proofErr w:type="gramStart"/>
      <w:r w:rsidRPr="00AB6A57">
        <w:rPr>
          <w:rFonts w:ascii="Times New Roman" w:hAnsi="Times New Roman" w:cs="Times New Roman"/>
          <w:color w:val="auto"/>
          <w:sz w:val="24"/>
          <w:szCs w:val="24"/>
        </w:rPr>
        <w:t>дифференцированный</w:t>
      </w:r>
      <w:proofErr w:type="gramEnd"/>
      <w:r w:rsidRPr="00AB6A5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9235A" w:rsidRPr="00AB6A57">
        <w:rPr>
          <w:rFonts w:ascii="Times New Roman" w:hAnsi="Times New Roman" w:cs="Times New Roman"/>
          <w:color w:val="auto"/>
          <w:sz w:val="24"/>
          <w:szCs w:val="24"/>
        </w:rPr>
        <w:t xml:space="preserve">и </w:t>
      </w:r>
      <w:proofErr w:type="spellStart"/>
      <w:r w:rsidR="00D9235A" w:rsidRPr="00AB6A57">
        <w:rPr>
          <w:rFonts w:ascii="Times New Roman" w:hAnsi="Times New Roman" w:cs="Times New Roman"/>
          <w:color w:val="auto"/>
          <w:sz w:val="24"/>
          <w:szCs w:val="24"/>
        </w:rPr>
        <w:t>деятельностный</w:t>
      </w:r>
      <w:proofErr w:type="spellEnd"/>
      <w:r w:rsidR="00457197" w:rsidRPr="00AB6A57">
        <w:rPr>
          <w:rFonts w:ascii="Times New Roman" w:hAnsi="Times New Roman" w:cs="Times New Roman"/>
          <w:color w:val="auto"/>
          <w:sz w:val="24"/>
          <w:szCs w:val="24"/>
        </w:rPr>
        <w:t xml:space="preserve"> подходы</w:t>
      </w:r>
      <w:r w:rsidRPr="00AB6A5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76E6472" w14:textId="56422291" w:rsidR="00312421" w:rsidRPr="00AB6A57" w:rsidRDefault="00312421" w:rsidP="00D9235A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B6A57">
        <w:rPr>
          <w:rFonts w:ascii="Times New Roman" w:hAnsi="Times New Roman" w:cs="Times New Roman"/>
          <w:i/>
          <w:color w:val="auto"/>
          <w:sz w:val="24"/>
          <w:szCs w:val="24"/>
        </w:rPr>
        <w:t>Дифференцированный подход</w:t>
      </w:r>
      <w:r w:rsidRPr="00AB6A57">
        <w:rPr>
          <w:rFonts w:ascii="Times New Roman" w:hAnsi="Times New Roman" w:cs="Times New Roman"/>
          <w:color w:val="auto"/>
          <w:sz w:val="24"/>
          <w:szCs w:val="24"/>
        </w:rPr>
        <w:t xml:space="preserve"> предполагает учет особых образовательных потребностей, обучающихся </w:t>
      </w:r>
      <w:r w:rsidR="003713DD" w:rsidRPr="00AB6A57">
        <w:rPr>
          <w:rFonts w:ascii="Times New Roman" w:hAnsi="Times New Roman" w:cs="Times New Roman"/>
          <w:color w:val="auto"/>
          <w:sz w:val="24"/>
          <w:szCs w:val="24"/>
        </w:rPr>
        <w:t>с НОДА и нарушением интеллекта легкой степени</w:t>
      </w:r>
      <w:r w:rsidR="001614B6" w:rsidRPr="00AB6A57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AB6A57">
        <w:rPr>
          <w:rFonts w:ascii="Times New Roman" w:hAnsi="Times New Roman" w:cs="Times New Roman"/>
          <w:color w:val="auto"/>
          <w:sz w:val="24"/>
          <w:szCs w:val="24"/>
        </w:rPr>
        <w:t xml:space="preserve"> которые проявляются в неоднородности по возможностям освоения содержания образования. Это обусловливает необходимость учета индивидуально-типологических особенностей каждого обучающегося с дифференцированным подбором средств АФК. При необходимости можно предусмотреть деление класса на подгруппы, так как в одном классе могут обучаться обучающиеся с разной степенью тяжести двигательных нарушений. Допустимы замены групповых занятий АФК индивидуальными занятиями </w:t>
      </w:r>
      <w:proofErr w:type="gramStart"/>
      <w:r w:rsidRPr="00AB6A57">
        <w:rPr>
          <w:rFonts w:ascii="Times New Roman" w:hAnsi="Times New Roman" w:cs="Times New Roman"/>
          <w:color w:val="auto"/>
          <w:sz w:val="24"/>
          <w:szCs w:val="24"/>
        </w:rPr>
        <w:t>для</w:t>
      </w:r>
      <w:proofErr w:type="gramEnd"/>
      <w:r w:rsidRPr="00AB6A57">
        <w:rPr>
          <w:rFonts w:ascii="Times New Roman" w:hAnsi="Times New Roman" w:cs="Times New Roman"/>
          <w:color w:val="auto"/>
          <w:sz w:val="24"/>
          <w:szCs w:val="24"/>
        </w:rPr>
        <w:t xml:space="preserve"> обучающихся с тяжелыми двигательными нарушениями.</w:t>
      </w:r>
    </w:p>
    <w:p w14:paraId="21103984" w14:textId="34B1419B" w:rsidR="00312421" w:rsidRPr="00AB6A57" w:rsidRDefault="00312421" w:rsidP="00D9235A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AB6A57">
        <w:rPr>
          <w:rFonts w:ascii="Times New Roman" w:hAnsi="Times New Roman" w:cs="Times New Roman"/>
          <w:i/>
          <w:color w:val="auto"/>
          <w:sz w:val="24"/>
          <w:szCs w:val="24"/>
        </w:rPr>
        <w:t>Деятельностный</w:t>
      </w:r>
      <w:proofErr w:type="spellEnd"/>
      <w:r w:rsidRPr="00AB6A57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подход</w:t>
      </w:r>
      <w:r w:rsidRPr="00AB6A57">
        <w:rPr>
          <w:rFonts w:ascii="Times New Roman" w:hAnsi="Times New Roman" w:cs="Times New Roman"/>
          <w:color w:val="auto"/>
          <w:sz w:val="24"/>
          <w:szCs w:val="24"/>
        </w:rPr>
        <w:t xml:space="preserve"> основывается на теоретических положениях отечественной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обучающихся. </w:t>
      </w:r>
      <w:proofErr w:type="spellStart"/>
      <w:r w:rsidRPr="00AB6A57">
        <w:rPr>
          <w:rFonts w:ascii="Times New Roman" w:hAnsi="Times New Roman" w:cs="Times New Roman"/>
          <w:color w:val="auto"/>
          <w:sz w:val="24"/>
          <w:szCs w:val="24"/>
        </w:rPr>
        <w:t>Деятельностный</w:t>
      </w:r>
      <w:proofErr w:type="spellEnd"/>
      <w:r w:rsidRPr="00AB6A57">
        <w:rPr>
          <w:rFonts w:ascii="Times New Roman" w:hAnsi="Times New Roman" w:cs="Times New Roman"/>
          <w:color w:val="auto"/>
          <w:sz w:val="24"/>
          <w:szCs w:val="24"/>
        </w:rPr>
        <w:t xml:space="preserve"> подход в образовании строится на признании того, что развитие личности </w:t>
      </w:r>
      <w:proofErr w:type="gramStart"/>
      <w:r w:rsidRPr="00AB6A57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proofErr w:type="gramEnd"/>
      <w:r w:rsidRPr="00AB6A57">
        <w:rPr>
          <w:rFonts w:ascii="Times New Roman" w:hAnsi="Times New Roman" w:cs="Times New Roman"/>
          <w:color w:val="auto"/>
          <w:sz w:val="24"/>
          <w:szCs w:val="24"/>
        </w:rPr>
        <w:t xml:space="preserve"> определяется характером организации доступной им деятельности</w:t>
      </w:r>
      <w:r w:rsidR="001614B6" w:rsidRPr="00AB6A57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457197" w:rsidRPr="00AB6A5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B6A57">
        <w:rPr>
          <w:rFonts w:ascii="Times New Roman" w:hAnsi="Times New Roman" w:cs="Times New Roman"/>
          <w:color w:val="auto"/>
          <w:sz w:val="24"/>
          <w:szCs w:val="24"/>
        </w:rPr>
        <w:t xml:space="preserve">Основным средством реализации </w:t>
      </w:r>
      <w:proofErr w:type="spellStart"/>
      <w:r w:rsidRPr="00AB6A57">
        <w:rPr>
          <w:rFonts w:ascii="Times New Roman" w:hAnsi="Times New Roman" w:cs="Times New Roman"/>
          <w:color w:val="auto"/>
          <w:sz w:val="24"/>
          <w:szCs w:val="24"/>
        </w:rPr>
        <w:t>деятельностного</w:t>
      </w:r>
      <w:proofErr w:type="spellEnd"/>
      <w:r w:rsidRPr="00AB6A57">
        <w:rPr>
          <w:rFonts w:ascii="Times New Roman" w:hAnsi="Times New Roman" w:cs="Times New Roman"/>
          <w:color w:val="auto"/>
          <w:sz w:val="24"/>
          <w:szCs w:val="24"/>
        </w:rPr>
        <w:t xml:space="preserve"> подхода является обучение как процесс организации познавательной и предметно-практической деятельности </w:t>
      </w:r>
      <w:proofErr w:type="gramStart"/>
      <w:r w:rsidRPr="00AB6A57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proofErr w:type="gramEnd"/>
      <w:r w:rsidRPr="00AB6A57">
        <w:rPr>
          <w:rFonts w:ascii="Times New Roman" w:hAnsi="Times New Roman" w:cs="Times New Roman"/>
          <w:color w:val="auto"/>
          <w:sz w:val="24"/>
          <w:szCs w:val="24"/>
        </w:rPr>
        <w:t>, обеспечивающий овладен</w:t>
      </w:r>
      <w:r w:rsidR="001614B6" w:rsidRPr="00AB6A57">
        <w:rPr>
          <w:rFonts w:ascii="Times New Roman" w:hAnsi="Times New Roman" w:cs="Times New Roman"/>
          <w:color w:val="auto"/>
          <w:sz w:val="24"/>
          <w:szCs w:val="24"/>
        </w:rPr>
        <w:t xml:space="preserve">ие ими содержанием образования </w:t>
      </w:r>
      <w:r w:rsidRPr="00AB6A57">
        <w:rPr>
          <w:rFonts w:ascii="Times New Roman" w:hAnsi="Times New Roman" w:cs="Times New Roman"/>
          <w:color w:val="auto"/>
          <w:sz w:val="24"/>
          <w:szCs w:val="24"/>
        </w:rPr>
        <w:t>и жизненной компетенции, составляющ</w:t>
      </w:r>
      <w:r w:rsidR="001614B6" w:rsidRPr="00AB6A57">
        <w:rPr>
          <w:rFonts w:ascii="Times New Roman" w:hAnsi="Times New Roman" w:cs="Times New Roman"/>
          <w:color w:val="auto"/>
          <w:sz w:val="24"/>
          <w:szCs w:val="24"/>
        </w:rPr>
        <w:t>ей основу социальной успешности</w:t>
      </w:r>
      <w:r w:rsidRPr="00AB6A5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67B371A" w14:textId="77777777" w:rsidR="00312421" w:rsidRPr="00AB6A57" w:rsidRDefault="00312421" w:rsidP="00D9235A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B6A57">
        <w:rPr>
          <w:rFonts w:ascii="Times New Roman" w:hAnsi="Times New Roman" w:cs="Times New Roman"/>
          <w:color w:val="auto"/>
          <w:sz w:val="24"/>
          <w:szCs w:val="24"/>
        </w:rPr>
        <w:t>Рабочая программа основана на следующих принципах:</w:t>
      </w:r>
    </w:p>
    <w:p w14:paraId="7DDB9982" w14:textId="77777777" w:rsidR="00312421" w:rsidRPr="00AB6A57" w:rsidRDefault="00312421" w:rsidP="00D9235A">
      <w:pPr>
        <w:pStyle w:val="body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AB6A5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AB6A57">
        <w:rPr>
          <w:rFonts w:ascii="Times New Roman" w:hAnsi="Times New Roman" w:cs="Times New Roman"/>
          <w:i/>
          <w:color w:val="auto"/>
          <w:sz w:val="24"/>
          <w:szCs w:val="24"/>
        </w:rPr>
        <w:t>принцип единства диагностики и коррекции</w:t>
      </w:r>
    </w:p>
    <w:p w14:paraId="6C9CFFCB" w14:textId="4B00373E" w:rsidR="00312421" w:rsidRPr="00AB6A57" w:rsidRDefault="00312421" w:rsidP="00D92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A57">
        <w:rPr>
          <w:rFonts w:ascii="Times New Roman" w:hAnsi="Times New Roman" w:cs="Times New Roman"/>
          <w:sz w:val="24"/>
          <w:szCs w:val="24"/>
        </w:rPr>
        <w:t xml:space="preserve"> До начала реализации рабочей программы необходимо изучить результаты обследования различных </w:t>
      </w:r>
      <w:r w:rsidR="005439D2" w:rsidRPr="00AB6A57">
        <w:rPr>
          <w:rFonts w:ascii="Times New Roman" w:hAnsi="Times New Roman" w:cs="Times New Roman"/>
          <w:sz w:val="24"/>
          <w:szCs w:val="24"/>
        </w:rPr>
        <w:t>специалистов,</w:t>
      </w:r>
      <w:r w:rsidRPr="00AB6A57">
        <w:rPr>
          <w:rFonts w:ascii="Times New Roman" w:hAnsi="Times New Roman" w:cs="Times New Roman"/>
          <w:sz w:val="24"/>
          <w:szCs w:val="24"/>
        </w:rPr>
        <w:t xml:space="preserve"> а также организовать и провести комплексное диагностическое обследование с целью выявления особенностей развития обучающихся </w:t>
      </w:r>
      <w:r w:rsidR="003713DD" w:rsidRPr="00AB6A57">
        <w:rPr>
          <w:rFonts w:ascii="Times New Roman" w:hAnsi="Times New Roman" w:cs="Times New Roman"/>
          <w:sz w:val="24"/>
          <w:szCs w:val="24"/>
        </w:rPr>
        <w:t xml:space="preserve">с </w:t>
      </w:r>
      <w:r w:rsidR="003713DD" w:rsidRPr="00AB6A57">
        <w:rPr>
          <w:rFonts w:ascii="Times New Roman" w:hAnsi="Times New Roman" w:cs="Times New Roman"/>
          <w:sz w:val="24"/>
          <w:szCs w:val="24"/>
        </w:rPr>
        <w:lastRenderedPageBreak/>
        <w:t>НОДА и нарушением интеллекта легкой степени</w:t>
      </w:r>
      <w:r w:rsidRPr="00AB6A57">
        <w:rPr>
          <w:rFonts w:ascii="Times New Roman" w:hAnsi="Times New Roman" w:cs="Times New Roman"/>
          <w:sz w:val="24"/>
          <w:szCs w:val="24"/>
        </w:rPr>
        <w:t xml:space="preserve">.  В начале, в середине и в конце учебного года следует проводить диагностику уровня </w:t>
      </w:r>
      <w:proofErr w:type="spellStart"/>
      <w:r w:rsidRPr="00AB6A5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B6A57">
        <w:rPr>
          <w:rFonts w:ascii="Times New Roman" w:hAnsi="Times New Roman" w:cs="Times New Roman"/>
          <w:sz w:val="24"/>
          <w:szCs w:val="24"/>
        </w:rPr>
        <w:t xml:space="preserve"> двигательной сферы </w:t>
      </w:r>
      <w:proofErr w:type="gramStart"/>
      <w:r w:rsidRPr="00AB6A5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B6A57">
        <w:rPr>
          <w:rFonts w:ascii="Times New Roman" w:hAnsi="Times New Roman" w:cs="Times New Roman"/>
          <w:sz w:val="24"/>
          <w:szCs w:val="24"/>
        </w:rPr>
        <w:t>.  При анализе результат</w:t>
      </w:r>
      <w:r w:rsidR="001614B6" w:rsidRPr="00AB6A57">
        <w:rPr>
          <w:rFonts w:ascii="Times New Roman" w:hAnsi="Times New Roman" w:cs="Times New Roman"/>
          <w:sz w:val="24"/>
          <w:szCs w:val="24"/>
        </w:rPr>
        <w:t xml:space="preserve">ов обследования и планировании </w:t>
      </w:r>
      <w:r w:rsidRPr="00AB6A57">
        <w:rPr>
          <w:rFonts w:ascii="Times New Roman" w:hAnsi="Times New Roman" w:cs="Times New Roman"/>
          <w:sz w:val="24"/>
          <w:szCs w:val="24"/>
        </w:rPr>
        <w:t xml:space="preserve">работы следует учитывать структуру двигательного нарушения, время поражения, медицинский прогноз, показания и противопоказания к </w:t>
      </w:r>
      <w:r w:rsidR="001614B6" w:rsidRPr="00AB6A57">
        <w:rPr>
          <w:rFonts w:ascii="Times New Roman" w:hAnsi="Times New Roman" w:cs="Times New Roman"/>
          <w:sz w:val="24"/>
          <w:szCs w:val="24"/>
        </w:rPr>
        <w:t>реализации данного учебного предмета.</w:t>
      </w:r>
    </w:p>
    <w:p w14:paraId="5E0DFA6B" w14:textId="4EA61714" w:rsidR="00312421" w:rsidRPr="00AB6A57" w:rsidRDefault="00312421" w:rsidP="00D9235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6A57">
        <w:rPr>
          <w:rFonts w:ascii="Times New Roman" w:hAnsi="Times New Roman" w:cs="Times New Roman"/>
          <w:sz w:val="24"/>
          <w:szCs w:val="24"/>
        </w:rPr>
        <w:t xml:space="preserve"> </w:t>
      </w:r>
      <w:r w:rsidRPr="00AB6A57">
        <w:rPr>
          <w:rFonts w:ascii="Times New Roman" w:hAnsi="Times New Roman" w:cs="Times New Roman"/>
          <w:sz w:val="24"/>
          <w:szCs w:val="24"/>
        </w:rPr>
        <w:tab/>
      </w:r>
      <w:r w:rsidRPr="00AB6A57">
        <w:rPr>
          <w:rFonts w:ascii="Times New Roman" w:hAnsi="Times New Roman" w:cs="Times New Roman"/>
          <w:i/>
          <w:sz w:val="24"/>
          <w:szCs w:val="24"/>
        </w:rPr>
        <w:t xml:space="preserve">принцип учета индивидуальных особенностей развития обучающегося </w:t>
      </w:r>
    </w:p>
    <w:p w14:paraId="594CB575" w14:textId="77777777" w:rsidR="00312421" w:rsidRPr="00AB6A57" w:rsidRDefault="00312421" w:rsidP="00D92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57">
        <w:rPr>
          <w:rFonts w:ascii="Times New Roman" w:hAnsi="Times New Roman" w:cs="Times New Roman"/>
          <w:sz w:val="24"/>
          <w:szCs w:val="24"/>
        </w:rPr>
        <w:tab/>
        <w:t xml:space="preserve">При реализации данного принципа необходимо учитывать индивидуальный уровень развития общей моторики и функциональных возможностей кистей и пальцев рук, обучающихся с НОДА, показания и противопоказания к тем или иным видам </w:t>
      </w:r>
      <w:r w:rsidR="001614B6" w:rsidRPr="00AB6A57">
        <w:rPr>
          <w:rFonts w:ascii="Times New Roman" w:hAnsi="Times New Roman" w:cs="Times New Roman"/>
          <w:sz w:val="24"/>
          <w:szCs w:val="24"/>
        </w:rPr>
        <w:t>АФК</w:t>
      </w:r>
      <w:r w:rsidRPr="00AB6A57">
        <w:rPr>
          <w:rFonts w:ascii="Times New Roman" w:hAnsi="Times New Roman" w:cs="Times New Roman"/>
          <w:sz w:val="24"/>
          <w:szCs w:val="24"/>
        </w:rPr>
        <w:t xml:space="preserve">. Особое внимание следует уделять </w:t>
      </w:r>
      <w:proofErr w:type="gramStart"/>
      <w:r w:rsidRPr="00AB6A57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AB6A57">
        <w:rPr>
          <w:rFonts w:ascii="Times New Roman" w:hAnsi="Times New Roman" w:cs="Times New Roman"/>
          <w:sz w:val="24"/>
          <w:szCs w:val="24"/>
        </w:rPr>
        <w:t xml:space="preserve">, имеющим тяжелые двигательные нарушения.  Особенности касаются пола, возраста, телосложения, двигательного опыта, свойств характера, темперамента, волевых качеств, состояния сохранных функций </w:t>
      </w:r>
      <w:proofErr w:type="gramStart"/>
      <w:r w:rsidRPr="00AB6A57">
        <w:rPr>
          <w:rFonts w:ascii="Times New Roman" w:hAnsi="Times New Roman" w:cs="Times New Roman"/>
          <w:sz w:val="24"/>
          <w:szCs w:val="24"/>
        </w:rPr>
        <w:t>—с</w:t>
      </w:r>
      <w:proofErr w:type="gramEnd"/>
      <w:r w:rsidRPr="00AB6A57">
        <w:rPr>
          <w:rFonts w:ascii="Times New Roman" w:hAnsi="Times New Roman" w:cs="Times New Roman"/>
          <w:sz w:val="24"/>
          <w:szCs w:val="24"/>
        </w:rPr>
        <w:t>енсорных, психических, интеллектуальных.</w:t>
      </w:r>
    </w:p>
    <w:p w14:paraId="6EDA3A7E" w14:textId="77777777" w:rsidR="00312421" w:rsidRPr="00AB6A57" w:rsidRDefault="00312421" w:rsidP="00D92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A57">
        <w:rPr>
          <w:rFonts w:ascii="Times New Roman" w:hAnsi="Times New Roman" w:cs="Times New Roman"/>
          <w:sz w:val="24"/>
          <w:szCs w:val="24"/>
        </w:rPr>
        <w:t xml:space="preserve"> </w:t>
      </w:r>
      <w:r w:rsidRPr="00AB6A57">
        <w:rPr>
          <w:rFonts w:ascii="Times New Roman" w:hAnsi="Times New Roman" w:cs="Times New Roman"/>
          <w:i/>
          <w:sz w:val="24"/>
          <w:szCs w:val="24"/>
        </w:rPr>
        <w:t>принцип вариативности</w:t>
      </w:r>
      <w:r w:rsidRPr="00AB6A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02F0AE" w14:textId="7FD86377" w:rsidR="00312421" w:rsidRPr="00AB6A57" w:rsidRDefault="00312421" w:rsidP="00D92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57">
        <w:rPr>
          <w:rFonts w:ascii="Times New Roman" w:hAnsi="Times New Roman" w:cs="Times New Roman"/>
          <w:sz w:val="24"/>
          <w:szCs w:val="24"/>
        </w:rPr>
        <w:t xml:space="preserve"> </w:t>
      </w:r>
      <w:r w:rsidR="005439D2" w:rsidRPr="00AB6A57">
        <w:rPr>
          <w:rFonts w:ascii="Times New Roman" w:hAnsi="Times New Roman" w:cs="Times New Roman"/>
          <w:sz w:val="24"/>
          <w:szCs w:val="24"/>
        </w:rPr>
        <w:tab/>
      </w:r>
      <w:r w:rsidRPr="00AB6A57">
        <w:rPr>
          <w:rFonts w:ascii="Times New Roman" w:hAnsi="Times New Roman" w:cs="Times New Roman"/>
          <w:sz w:val="24"/>
          <w:szCs w:val="24"/>
        </w:rPr>
        <w:t xml:space="preserve">При реализации данного принципа необходимо использовать возможность сосуществования различных подходов к отбору содержания и технологий </w:t>
      </w:r>
      <w:r w:rsidR="001614B6" w:rsidRPr="00AB6A57">
        <w:rPr>
          <w:rFonts w:ascii="Times New Roman" w:hAnsi="Times New Roman" w:cs="Times New Roman"/>
          <w:sz w:val="24"/>
          <w:szCs w:val="24"/>
        </w:rPr>
        <w:t>реализации учебного предмета</w:t>
      </w:r>
      <w:r w:rsidRPr="00AB6A57">
        <w:rPr>
          <w:rFonts w:ascii="Times New Roman" w:hAnsi="Times New Roman" w:cs="Times New Roman"/>
          <w:sz w:val="24"/>
          <w:szCs w:val="24"/>
        </w:rPr>
        <w:t xml:space="preserve">, при этом следует сохранять инвариантный минимум обучения обучающихся </w:t>
      </w:r>
      <w:r w:rsidR="003713DD" w:rsidRPr="00AB6A57">
        <w:rPr>
          <w:rFonts w:ascii="Times New Roman" w:hAnsi="Times New Roman" w:cs="Times New Roman"/>
          <w:sz w:val="24"/>
          <w:szCs w:val="24"/>
        </w:rPr>
        <w:t>с НОДА и нарушением интеллекта легкой степени</w:t>
      </w:r>
      <w:bookmarkStart w:id="2" w:name="_Hlk202729801"/>
      <w:r w:rsidR="001614B6" w:rsidRPr="00AB6A57">
        <w:rPr>
          <w:rFonts w:ascii="Times New Roman" w:hAnsi="Times New Roman" w:cs="Times New Roman"/>
          <w:sz w:val="24"/>
          <w:szCs w:val="24"/>
        </w:rPr>
        <w:t>,</w:t>
      </w:r>
      <w:r w:rsidRPr="00AB6A57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Pr="00AB6A57">
        <w:rPr>
          <w:rFonts w:ascii="Times New Roman" w:hAnsi="Times New Roman" w:cs="Times New Roman"/>
          <w:sz w:val="24"/>
          <w:szCs w:val="24"/>
        </w:rPr>
        <w:t>с учетом двигательных возможностей, а также особенностей психофизического развития.</w:t>
      </w:r>
    </w:p>
    <w:p w14:paraId="1CD81543" w14:textId="77777777" w:rsidR="00312421" w:rsidRPr="00AB6A57" w:rsidRDefault="00312421" w:rsidP="00D9235A">
      <w:pPr>
        <w:pStyle w:val="a3"/>
        <w:widowControl w:val="0"/>
        <w:tabs>
          <w:tab w:val="left" w:pos="993"/>
        </w:tabs>
        <w:autoSpaceDE w:val="0"/>
        <w:autoSpaceDN w:val="0"/>
        <w:spacing w:after="0" w:line="240" w:lineRule="auto"/>
        <w:ind w:left="0"/>
        <w:jc w:val="both"/>
        <w:rPr>
          <w:i/>
          <w:iCs/>
        </w:rPr>
      </w:pPr>
      <w:r w:rsidRPr="00AB6A57">
        <w:rPr>
          <w:i/>
          <w:iCs/>
        </w:rPr>
        <w:t xml:space="preserve">     принцип доступности</w:t>
      </w:r>
    </w:p>
    <w:p w14:paraId="28B45AD9" w14:textId="1E8B4255" w:rsidR="00312421" w:rsidRPr="00AB6A57" w:rsidRDefault="00312421" w:rsidP="00D9235A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57">
        <w:rPr>
          <w:rFonts w:ascii="Times New Roman" w:hAnsi="Times New Roman" w:cs="Times New Roman"/>
          <w:sz w:val="24"/>
          <w:szCs w:val="24"/>
        </w:rPr>
        <w:t xml:space="preserve">        Данный принцип предполагает выбор средств, методов и методических приемов, сбалансированных психофизических нагрузок, соответствующих индивидуальным особенностям обучающихся </w:t>
      </w:r>
      <w:r w:rsidR="003713DD" w:rsidRPr="00AB6A57">
        <w:rPr>
          <w:rFonts w:ascii="Times New Roman" w:hAnsi="Times New Roman" w:cs="Times New Roman"/>
          <w:sz w:val="24"/>
          <w:szCs w:val="24"/>
        </w:rPr>
        <w:t>с НОДА и нарушением интеллекта легкой степени</w:t>
      </w:r>
      <w:r w:rsidR="005439D2" w:rsidRPr="00AB6A57">
        <w:rPr>
          <w:rFonts w:ascii="Times New Roman" w:hAnsi="Times New Roman" w:cs="Times New Roman"/>
          <w:sz w:val="24"/>
          <w:szCs w:val="24"/>
        </w:rPr>
        <w:t xml:space="preserve">, </w:t>
      </w:r>
      <w:r w:rsidRPr="00AB6A57">
        <w:rPr>
          <w:rFonts w:ascii="Times New Roman" w:hAnsi="Times New Roman" w:cs="Times New Roman"/>
          <w:sz w:val="24"/>
          <w:szCs w:val="24"/>
        </w:rPr>
        <w:t xml:space="preserve">и </w:t>
      </w:r>
      <w:r w:rsidR="004660F4" w:rsidRPr="00AB6A57">
        <w:rPr>
          <w:rFonts w:ascii="Times New Roman" w:hAnsi="Times New Roman" w:cs="Times New Roman"/>
          <w:sz w:val="24"/>
          <w:szCs w:val="24"/>
        </w:rPr>
        <w:t xml:space="preserve">их </w:t>
      </w:r>
      <w:r w:rsidRPr="00AB6A57">
        <w:rPr>
          <w:rFonts w:ascii="Times New Roman" w:hAnsi="Times New Roman" w:cs="Times New Roman"/>
          <w:sz w:val="24"/>
          <w:szCs w:val="24"/>
        </w:rPr>
        <w:t>функциональному состоянию.</w:t>
      </w:r>
    </w:p>
    <w:p w14:paraId="2A0DF074" w14:textId="77777777" w:rsidR="00312421" w:rsidRPr="00AB6A57" w:rsidRDefault="00312421" w:rsidP="00D9235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6A57">
        <w:rPr>
          <w:rFonts w:ascii="Times New Roman" w:hAnsi="Times New Roman" w:cs="Times New Roman"/>
          <w:i/>
          <w:sz w:val="24"/>
          <w:szCs w:val="24"/>
        </w:rPr>
        <w:t xml:space="preserve">принцип коррекционной направленности образовательного процесса </w:t>
      </w:r>
    </w:p>
    <w:p w14:paraId="73CE5FC3" w14:textId="0EA17439" w:rsidR="00312421" w:rsidRPr="00AB6A57" w:rsidRDefault="00312421" w:rsidP="00D92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6A57">
        <w:rPr>
          <w:rFonts w:ascii="Times New Roman" w:hAnsi="Times New Roman" w:cs="Times New Roman"/>
          <w:sz w:val="24"/>
          <w:szCs w:val="24"/>
        </w:rPr>
        <w:t xml:space="preserve">Основан на том, что педагогические воздействия должно быть направлено не только на коррекцию, ослабление физических и психических недостатков, обучающихся </w:t>
      </w:r>
      <w:r w:rsidR="003713DD" w:rsidRPr="00AB6A57">
        <w:rPr>
          <w:rFonts w:ascii="Times New Roman" w:hAnsi="Times New Roman" w:cs="Times New Roman"/>
          <w:sz w:val="24"/>
          <w:szCs w:val="24"/>
        </w:rPr>
        <w:t>с НОДА и нарушением интеллекта легкой степени</w:t>
      </w:r>
      <w:r w:rsidR="001614B6" w:rsidRPr="00AB6A57">
        <w:rPr>
          <w:rFonts w:ascii="Times New Roman" w:hAnsi="Times New Roman" w:cs="Times New Roman"/>
          <w:sz w:val="24"/>
          <w:szCs w:val="24"/>
        </w:rPr>
        <w:t>,</w:t>
      </w:r>
      <w:r w:rsidRPr="00AB6A57">
        <w:rPr>
          <w:rFonts w:ascii="Times New Roman" w:hAnsi="Times New Roman" w:cs="Times New Roman"/>
          <w:sz w:val="24"/>
          <w:szCs w:val="24"/>
        </w:rPr>
        <w:t xml:space="preserve"> но и </w:t>
      </w:r>
      <w:r w:rsidR="00A0311C" w:rsidRPr="00AB6A57">
        <w:rPr>
          <w:rFonts w:ascii="Times New Roman" w:hAnsi="Times New Roman" w:cs="Times New Roman"/>
          <w:sz w:val="24"/>
          <w:szCs w:val="24"/>
        </w:rPr>
        <w:t>на развитие</w:t>
      </w:r>
      <w:r w:rsidRPr="00AB6A57">
        <w:rPr>
          <w:rFonts w:ascii="Times New Roman" w:hAnsi="Times New Roman" w:cs="Times New Roman"/>
          <w:sz w:val="24"/>
          <w:szCs w:val="24"/>
        </w:rPr>
        <w:t xml:space="preserve"> их познавательной деятельности, психических процессов, физических способностей и нравственных качеств.</w:t>
      </w:r>
      <w:proofErr w:type="gramEnd"/>
    </w:p>
    <w:p w14:paraId="4F3CC2EF" w14:textId="77777777" w:rsidR="00312421" w:rsidRPr="00AB6A57" w:rsidRDefault="00312421" w:rsidP="00D9235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6A57">
        <w:rPr>
          <w:rFonts w:ascii="Times New Roman" w:hAnsi="Times New Roman" w:cs="Times New Roman"/>
          <w:sz w:val="24"/>
          <w:szCs w:val="24"/>
        </w:rPr>
        <w:t xml:space="preserve"> </w:t>
      </w:r>
      <w:r w:rsidRPr="00AB6A57">
        <w:rPr>
          <w:rFonts w:ascii="Times New Roman" w:hAnsi="Times New Roman" w:cs="Times New Roman"/>
          <w:i/>
          <w:sz w:val="24"/>
          <w:szCs w:val="24"/>
        </w:rPr>
        <w:t xml:space="preserve">принцип развивающей направленности </w:t>
      </w:r>
    </w:p>
    <w:p w14:paraId="690F37D8" w14:textId="77777777" w:rsidR="00312421" w:rsidRPr="00AB6A57" w:rsidRDefault="00312421" w:rsidP="00D92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A57">
        <w:rPr>
          <w:rFonts w:ascii="Times New Roman" w:hAnsi="Times New Roman" w:cs="Times New Roman"/>
          <w:sz w:val="24"/>
          <w:szCs w:val="24"/>
        </w:rPr>
        <w:t>Ориентирует на развитие личности обучающегося и расширение его "зоны ближайшего развития" с учетом особых образовательных потребностей лиц указанной категории.</w:t>
      </w:r>
    </w:p>
    <w:p w14:paraId="07DE3E53" w14:textId="77777777" w:rsidR="00312421" w:rsidRPr="00AB6A57" w:rsidRDefault="00312421" w:rsidP="00D9235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6A57">
        <w:rPr>
          <w:rFonts w:ascii="Times New Roman" w:hAnsi="Times New Roman" w:cs="Times New Roman"/>
          <w:i/>
          <w:sz w:val="24"/>
          <w:szCs w:val="24"/>
        </w:rPr>
        <w:t>принцип преемственности</w:t>
      </w:r>
    </w:p>
    <w:p w14:paraId="7409BC5B" w14:textId="56028440" w:rsidR="00312421" w:rsidRPr="00AB6A57" w:rsidRDefault="00312421" w:rsidP="00D92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A57">
        <w:rPr>
          <w:rFonts w:ascii="Times New Roman" w:hAnsi="Times New Roman" w:cs="Times New Roman"/>
          <w:sz w:val="24"/>
          <w:szCs w:val="24"/>
        </w:rPr>
        <w:t xml:space="preserve">Данный принцип реализует связь </w:t>
      </w:r>
      <w:r w:rsidR="00A0311C" w:rsidRPr="00AB6A57">
        <w:rPr>
          <w:rFonts w:ascii="Times New Roman" w:hAnsi="Times New Roman" w:cs="Times New Roman"/>
          <w:sz w:val="24"/>
          <w:szCs w:val="24"/>
        </w:rPr>
        <w:t>программы данного</w:t>
      </w:r>
      <w:r w:rsidR="001614B6" w:rsidRPr="00AB6A57">
        <w:rPr>
          <w:rFonts w:ascii="Times New Roman" w:hAnsi="Times New Roman" w:cs="Times New Roman"/>
          <w:sz w:val="24"/>
          <w:szCs w:val="24"/>
        </w:rPr>
        <w:t xml:space="preserve"> учебного </w:t>
      </w:r>
      <w:r w:rsidR="00A0311C" w:rsidRPr="00AB6A57">
        <w:rPr>
          <w:rFonts w:ascii="Times New Roman" w:hAnsi="Times New Roman" w:cs="Times New Roman"/>
          <w:sz w:val="24"/>
          <w:szCs w:val="24"/>
        </w:rPr>
        <w:t>предмета с</w:t>
      </w:r>
      <w:r w:rsidRPr="00AB6A57">
        <w:rPr>
          <w:rFonts w:ascii="Times New Roman" w:hAnsi="Times New Roman" w:cs="Times New Roman"/>
          <w:sz w:val="24"/>
          <w:szCs w:val="24"/>
        </w:rPr>
        <w:t xml:space="preserve"> программой </w:t>
      </w:r>
      <w:r w:rsidR="00397CCE" w:rsidRPr="00AB6A57">
        <w:rPr>
          <w:rFonts w:ascii="Times New Roman" w:hAnsi="Times New Roman" w:cs="Times New Roman"/>
          <w:sz w:val="24"/>
          <w:szCs w:val="24"/>
        </w:rPr>
        <w:t>дошкольного образования</w:t>
      </w:r>
      <w:r w:rsidRPr="00AB6A57">
        <w:rPr>
          <w:rFonts w:ascii="Times New Roman" w:hAnsi="Times New Roman" w:cs="Times New Roman"/>
          <w:sz w:val="24"/>
          <w:szCs w:val="24"/>
        </w:rPr>
        <w:t xml:space="preserve">, что обеспечивает непрерывность образования </w:t>
      </w:r>
      <w:proofErr w:type="gramStart"/>
      <w:r w:rsidRPr="00AB6A5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B6A57">
        <w:rPr>
          <w:rFonts w:ascii="Times New Roman" w:hAnsi="Times New Roman" w:cs="Times New Roman"/>
          <w:sz w:val="24"/>
          <w:szCs w:val="24"/>
        </w:rPr>
        <w:t xml:space="preserve"> </w:t>
      </w:r>
      <w:r w:rsidR="003713DD" w:rsidRPr="00AB6A57">
        <w:rPr>
          <w:rFonts w:ascii="Times New Roman" w:hAnsi="Times New Roman" w:cs="Times New Roman"/>
          <w:sz w:val="24"/>
          <w:szCs w:val="24"/>
        </w:rPr>
        <w:t>с НОДА и нарушением интеллекта легкой степени</w:t>
      </w:r>
      <w:r w:rsidRPr="00AB6A57">
        <w:rPr>
          <w:rFonts w:ascii="Times New Roman" w:hAnsi="Times New Roman" w:cs="Times New Roman"/>
          <w:sz w:val="24"/>
          <w:szCs w:val="24"/>
        </w:rPr>
        <w:t>.</w:t>
      </w:r>
    </w:p>
    <w:p w14:paraId="348BF6D4" w14:textId="77777777" w:rsidR="00312421" w:rsidRPr="00AB6A57" w:rsidRDefault="00312421" w:rsidP="00D9235A">
      <w:pPr>
        <w:pStyle w:val="a3"/>
        <w:widowControl w:val="0"/>
        <w:tabs>
          <w:tab w:val="left" w:pos="993"/>
        </w:tabs>
        <w:autoSpaceDE w:val="0"/>
        <w:autoSpaceDN w:val="0"/>
        <w:spacing w:after="0" w:line="240" w:lineRule="auto"/>
        <w:ind w:left="0"/>
        <w:jc w:val="both"/>
        <w:rPr>
          <w:i/>
          <w:iCs/>
        </w:rPr>
      </w:pPr>
      <w:r w:rsidRPr="00AB6A57">
        <w:rPr>
          <w:i/>
          <w:iCs/>
        </w:rPr>
        <w:tab/>
        <w:t>принцип систематичности и последовательности</w:t>
      </w:r>
    </w:p>
    <w:p w14:paraId="788901F2" w14:textId="77777777" w:rsidR="00312421" w:rsidRPr="00AB6A57" w:rsidRDefault="00312421" w:rsidP="00D9235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6A57">
        <w:rPr>
          <w:rFonts w:ascii="Times New Roman" w:hAnsi="Times New Roman" w:cs="Times New Roman"/>
          <w:sz w:val="24"/>
          <w:szCs w:val="24"/>
        </w:rPr>
        <w:t>Данный принцип означает не только систематичность занятий по коррекции нарушенных двигательных функций, но и организацию коррекционного процесса, в котором преподавание и освоение материала данного предмета идет в определенном порядке и подчинено соответствующей системе.</w:t>
      </w:r>
    </w:p>
    <w:p w14:paraId="3B1CA670" w14:textId="77777777" w:rsidR="00312421" w:rsidRPr="00AB6A57" w:rsidRDefault="00312421" w:rsidP="00D9235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6A57">
        <w:rPr>
          <w:rFonts w:ascii="Times New Roman" w:hAnsi="Times New Roman" w:cs="Times New Roman"/>
          <w:i/>
          <w:sz w:val="24"/>
          <w:szCs w:val="24"/>
        </w:rPr>
        <w:t xml:space="preserve">принцип </w:t>
      </w:r>
      <w:proofErr w:type="spellStart"/>
      <w:r w:rsidRPr="00AB6A57">
        <w:rPr>
          <w:rFonts w:ascii="Times New Roman" w:hAnsi="Times New Roman" w:cs="Times New Roman"/>
          <w:i/>
          <w:sz w:val="24"/>
          <w:szCs w:val="24"/>
        </w:rPr>
        <w:t>здоровьесбережения</w:t>
      </w:r>
      <w:proofErr w:type="spellEnd"/>
    </w:p>
    <w:p w14:paraId="5529E489" w14:textId="1E338F96" w:rsidR="00312421" w:rsidRPr="00AB6A57" w:rsidRDefault="00312421" w:rsidP="00D92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A57">
        <w:rPr>
          <w:rFonts w:ascii="Times New Roman" w:hAnsi="Times New Roman" w:cs="Times New Roman"/>
          <w:sz w:val="24"/>
          <w:szCs w:val="24"/>
        </w:rPr>
        <w:t xml:space="preserve">При </w:t>
      </w:r>
      <w:r w:rsidR="001614B6" w:rsidRPr="00AB6A57">
        <w:rPr>
          <w:rFonts w:ascii="Times New Roman" w:hAnsi="Times New Roman" w:cs="Times New Roman"/>
          <w:sz w:val="24"/>
          <w:szCs w:val="24"/>
        </w:rPr>
        <w:t>реализации данного учебного предмета</w:t>
      </w:r>
      <w:r w:rsidRPr="00AB6A57">
        <w:rPr>
          <w:rFonts w:ascii="Times New Roman" w:hAnsi="Times New Roman" w:cs="Times New Roman"/>
          <w:sz w:val="24"/>
          <w:szCs w:val="24"/>
        </w:rPr>
        <w:t xml:space="preserve"> не допускается использование технологий, которые могут нанести вред физическому и (или) психическому здоровью обучающихся, приоритет использования </w:t>
      </w:r>
      <w:proofErr w:type="spellStart"/>
      <w:r w:rsidRPr="00AB6A57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AB6A57">
        <w:rPr>
          <w:rFonts w:ascii="Times New Roman" w:hAnsi="Times New Roman" w:cs="Times New Roman"/>
          <w:sz w:val="24"/>
          <w:szCs w:val="24"/>
        </w:rPr>
        <w:t xml:space="preserve"> педагогических технологий</w:t>
      </w:r>
      <w:r w:rsidR="00476A70" w:rsidRPr="00AB6A57">
        <w:rPr>
          <w:rFonts w:ascii="Times New Roman" w:hAnsi="Times New Roman" w:cs="Times New Roman"/>
          <w:sz w:val="24"/>
          <w:szCs w:val="24"/>
        </w:rPr>
        <w:t>.</w:t>
      </w:r>
    </w:p>
    <w:p w14:paraId="43315168" w14:textId="77777777" w:rsidR="00312421" w:rsidRPr="00AB6A57" w:rsidRDefault="00312421" w:rsidP="00D9235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eastAsia="Tahoma"/>
          <w:i/>
          <w:iCs/>
        </w:rPr>
      </w:pPr>
      <w:r w:rsidRPr="00AB6A57">
        <w:rPr>
          <w:rFonts w:eastAsia="Tahoma"/>
          <w:i/>
          <w:iCs/>
        </w:rPr>
        <w:tab/>
        <w:t>принцип комплексности</w:t>
      </w:r>
    </w:p>
    <w:p w14:paraId="560CE35D" w14:textId="5F7C669B" w:rsidR="00312421" w:rsidRPr="00AB6A57" w:rsidRDefault="00312421" w:rsidP="00D9235A">
      <w:pPr>
        <w:tabs>
          <w:tab w:val="left" w:pos="851"/>
        </w:tabs>
        <w:spacing w:after="0" w:line="240" w:lineRule="auto"/>
        <w:jc w:val="both"/>
        <w:rPr>
          <w:rFonts w:ascii="Times New Roman" w:eastAsia="Tahoma" w:hAnsi="Times New Roman" w:cs="Times New Roman"/>
          <w:i/>
          <w:iCs/>
          <w:sz w:val="24"/>
          <w:szCs w:val="24"/>
        </w:rPr>
      </w:pPr>
      <w:r w:rsidRPr="00AB6A57">
        <w:rPr>
          <w:rFonts w:ascii="Times New Roman" w:eastAsia="Tahoma" w:hAnsi="Times New Roman" w:cs="Times New Roman"/>
          <w:sz w:val="24"/>
          <w:szCs w:val="24"/>
        </w:rPr>
        <w:t xml:space="preserve">    Данный принцип предполагает комплексную помощь всех педагогических работников в сотрудничества с семьей обучающегося </w:t>
      </w:r>
      <w:r w:rsidR="003713DD" w:rsidRPr="00AB6A57">
        <w:rPr>
          <w:rFonts w:ascii="Times New Roman" w:eastAsia="Tahoma" w:hAnsi="Times New Roman" w:cs="Times New Roman"/>
          <w:sz w:val="24"/>
          <w:szCs w:val="24"/>
        </w:rPr>
        <w:t>с НОДА и нарушением интеллекта легкой степени</w:t>
      </w:r>
      <w:r w:rsidR="001D158A" w:rsidRPr="00AB6A57">
        <w:rPr>
          <w:rFonts w:ascii="Times New Roman" w:eastAsia="Tahoma" w:hAnsi="Times New Roman" w:cs="Times New Roman"/>
          <w:sz w:val="24"/>
          <w:szCs w:val="24"/>
        </w:rPr>
        <w:t xml:space="preserve"> в</w:t>
      </w:r>
      <w:r w:rsidR="001614B6" w:rsidRPr="00AB6A57">
        <w:rPr>
          <w:rFonts w:ascii="Times New Roman" w:eastAsia="Tahoma" w:hAnsi="Times New Roman" w:cs="Times New Roman"/>
          <w:sz w:val="24"/>
          <w:szCs w:val="24"/>
        </w:rPr>
        <w:t xml:space="preserve"> процессе реализации учебного предмета по АФК.</w:t>
      </w:r>
    </w:p>
    <w:p w14:paraId="477B45CB" w14:textId="77777777" w:rsidR="00312421" w:rsidRPr="00AB6A57" w:rsidRDefault="00312421" w:rsidP="00D9235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6A57">
        <w:rPr>
          <w:rFonts w:ascii="Times New Roman" w:hAnsi="Times New Roman" w:cs="Times New Roman"/>
          <w:i/>
          <w:sz w:val="24"/>
          <w:szCs w:val="24"/>
        </w:rPr>
        <w:t>принцип сотрудничества с семьей</w:t>
      </w:r>
    </w:p>
    <w:p w14:paraId="5F3162DF" w14:textId="0DC6BE24" w:rsidR="00312421" w:rsidRPr="00AB6A57" w:rsidRDefault="00312421" w:rsidP="00D92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A57">
        <w:rPr>
          <w:rFonts w:ascii="Times New Roman" w:hAnsi="Times New Roman" w:cs="Times New Roman"/>
          <w:sz w:val="24"/>
          <w:szCs w:val="24"/>
        </w:rPr>
        <w:lastRenderedPageBreak/>
        <w:t xml:space="preserve"> Заключается в двустороннем взаимодействии семья - школа, только в тесном контакте педагога с родителями можно достичь положительных результатов в обучении ребенка </w:t>
      </w:r>
      <w:r w:rsidR="003713DD" w:rsidRPr="00AB6A57">
        <w:rPr>
          <w:rFonts w:ascii="Times New Roman" w:hAnsi="Times New Roman" w:cs="Times New Roman"/>
          <w:sz w:val="24"/>
          <w:szCs w:val="24"/>
        </w:rPr>
        <w:t>с НОДА и нарушением интеллекта легкой степени</w:t>
      </w:r>
      <w:r w:rsidRPr="00AB6A57">
        <w:rPr>
          <w:rFonts w:ascii="Times New Roman" w:hAnsi="Times New Roman" w:cs="Times New Roman"/>
          <w:sz w:val="24"/>
          <w:szCs w:val="24"/>
        </w:rPr>
        <w:t>.</w:t>
      </w:r>
    </w:p>
    <w:p w14:paraId="04AAF4F5" w14:textId="77777777" w:rsidR="00312421" w:rsidRPr="00AB6A57" w:rsidRDefault="001614B6" w:rsidP="00D92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A57">
        <w:rPr>
          <w:rFonts w:ascii="Times New Roman" w:hAnsi="Times New Roman" w:cs="Times New Roman"/>
          <w:sz w:val="24"/>
          <w:szCs w:val="24"/>
        </w:rPr>
        <w:t>Осуществление данных</w:t>
      </w:r>
      <w:r w:rsidR="00312421" w:rsidRPr="00AB6A57">
        <w:rPr>
          <w:rFonts w:ascii="Times New Roman" w:hAnsi="Times New Roman" w:cs="Times New Roman"/>
          <w:sz w:val="24"/>
          <w:szCs w:val="24"/>
        </w:rPr>
        <w:t xml:space="preserve"> принципов и подходов предполагает:</w:t>
      </w:r>
    </w:p>
    <w:p w14:paraId="2D841CB8" w14:textId="6E8A5443" w:rsidR="00312421" w:rsidRPr="00AB6A57" w:rsidRDefault="00312421" w:rsidP="00D92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57">
        <w:rPr>
          <w:rFonts w:ascii="Times New Roman" w:hAnsi="Times New Roman" w:cs="Times New Roman"/>
          <w:sz w:val="24"/>
          <w:szCs w:val="24"/>
        </w:rPr>
        <w:t>˗</w:t>
      </w:r>
      <w:r w:rsidRPr="00AB6A57">
        <w:rPr>
          <w:rFonts w:ascii="Times New Roman" w:hAnsi="Times New Roman" w:cs="Times New Roman"/>
          <w:sz w:val="24"/>
          <w:szCs w:val="24"/>
        </w:rPr>
        <w:tab/>
        <w:t xml:space="preserve">признание того, что развитие личности </w:t>
      </w:r>
      <w:proofErr w:type="gramStart"/>
      <w:r w:rsidRPr="00AB6A5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B6A57">
        <w:rPr>
          <w:rFonts w:ascii="Times New Roman" w:hAnsi="Times New Roman" w:cs="Times New Roman"/>
          <w:sz w:val="24"/>
          <w:szCs w:val="24"/>
        </w:rPr>
        <w:t xml:space="preserve"> </w:t>
      </w:r>
      <w:r w:rsidR="003713DD" w:rsidRPr="00AB6A57">
        <w:rPr>
          <w:rFonts w:ascii="Times New Roman" w:hAnsi="Times New Roman" w:cs="Times New Roman"/>
          <w:sz w:val="24"/>
          <w:szCs w:val="24"/>
        </w:rPr>
        <w:t>с НОДА и нарушением интеллекта легкой степени</w:t>
      </w:r>
      <w:r w:rsidRPr="00AB6A57">
        <w:rPr>
          <w:rFonts w:ascii="Times New Roman" w:hAnsi="Times New Roman" w:cs="Times New Roman"/>
          <w:sz w:val="24"/>
          <w:szCs w:val="24"/>
        </w:rPr>
        <w:t xml:space="preserve"> зависит от характера организации доступной им учебной деятельности;</w:t>
      </w:r>
    </w:p>
    <w:p w14:paraId="404E7DC9" w14:textId="51D5AC85" w:rsidR="00312421" w:rsidRPr="00AB6A57" w:rsidRDefault="00312421" w:rsidP="00D92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57">
        <w:rPr>
          <w:rFonts w:ascii="Times New Roman" w:hAnsi="Times New Roman" w:cs="Times New Roman"/>
          <w:sz w:val="24"/>
          <w:szCs w:val="24"/>
        </w:rPr>
        <w:t>˗</w:t>
      </w:r>
      <w:r w:rsidRPr="00AB6A57">
        <w:rPr>
          <w:rFonts w:ascii="Times New Roman" w:hAnsi="Times New Roman" w:cs="Times New Roman"/>
          <w:sz w:val="24"/>
          <w:szCs w:val="24"/>
        </w:rPr>
        <w:tab/>
        <w:t xml:space="preserve">развитие личности обучающихся </w:t>
      </w:r>
      <w:r w:rsidR="003713DD" w:rsidRPr="00AB6A57">
        <w:rPr>
          <w:rFonts w:ascii="Times New Roman" w:hAnsi="Times New Roman" w:cs="Times New Roman"/>
          <w:sz w:val="24"/>
          <w:szCs w:val="24"/>
        </w:rPr>
        <w:t>с НОДА и нарушением интеллекта легкой степени</w:t>
      </w:r>
      <w:r w:rsidRPr="00AB6A57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современного общества, обеспечивающими возможность их социализации и социальной адаптации;</w:t>
      </w:r>
    </w:p>
    <w:p w14:paraId="1E3C51AD" w14:textId="41478C26" w:rsidR="00312421" w:rsidRPr="00AB6A57" w:rsidRDefault="00312421" w:rsidP="00D92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57">
        <w:rPr>
          <w:rFonts w:ascii="Times New Roman" w:hAnsi="Times New Roman" w:cs="Times New Roman"/>
          <w:sz w:val="24"/>
          <w:szCs w:val="24"/>
        </w:rPr>
        <w:t>˗</w:t>
      </w:r>
      <w:r w:rsidRPr="00AB6A57">
        <w:rPr>
          <w:rFonts w:ascii="Times New Roman" w:hAnsi="Times New Roman" w:cs="Times New Roman"/>
          <w:sz w:val="24"/>
          <w:szCs w:val="24"/>
        </w:rPr>
        <w:tab/>
        <w:t xml:space="preserve">разработку содержания программы по АФК обучающихся </w:t>
      </w:r>
      <w:r w:rsidR="003713DD" w:rsidRPr="00AB6A57">
        <w:rPr>
          <w:rFonts w:ascii="Times New Roman" w:hAnsi="Times New Roman" w:cs="Times New Roman"/>
          <w:sz w:val="24"/>
          <w:szCs w:val="24"/>
        </w:rPr>
        <w:t>с НОДА и нарушением интеллекта легкой степени</w:t>
      </w:r>
      <w:r w:rsidR="003C07E1" w:rsidRPr="00AB6A57">
        <w:rPr>
          <w:rFonts w:ascii="Times New Roman" w:hAnsi="Times New Roman" w:cs="Times New Roman"/>
          <w:sz w:val="24"/>
          <w:szCs w:val="24"/>
        </w:rPr>
        <w:t>, определяющ</w:t>
      </w:r>
      <w:r w:rsidR="004660F4" w:rsidRPr="00AB6A57">
        <w:rPr>
          <w:rFonts w:ascii="Times New Roman" w:hAnsi="Times New Roman" w:cs="Times New Roman"/>
          <w:sz w:val="24"/>
          <w:szCs w:val="24"/>
        </w:rPr>
        <w:t>его</w:t>
      </w:r>
      <w:r w:rsidRPr="00AB6A57">
        <w:rPr>
          <w:rFonts w:ascii="Times New Roman" w:hAnsi="Times New Roman" w:cs="Times New Roman"/>
          <w:sz w:val="24"/>
          <w:szCs w:val="24"/>
        </w:rPr>
        <w:t xml:space="preserve"> пути и способы достижения ими социально желаемого уровня личностного развития с учетом их особых образовательных потребностей и </w:t>
      </w:r>
      <w:r w:rsidR="004660F4" w:rsidRPr="00AB6A57">
        <w:rPr>
          <w:rFonts w:ascii="Times New Roman" w:hAnsi="Times New Roman" w:cs="Times New Roman"/>
          <w:sz w:val="24"/>
          <w:szCs w:val="24"/>
        </w:rPr>
        <w:t>психофизических особенностей</w:t>
      </w:r>
      <w:r w:rsidRPr="00AB6A57">
        <w:rPr>
          <w:rFonts w:ascii="Times New Roman" w:hAnsi="Times New Roman" w:cs="Times New Roman"/>
          <w:sz w:val="24"/>
          <w:szCs w:val="24"/>
        </w:rPr>
        <w:t>;</w:t>
      </w:r>
    </w:p>
    <w:p w14:paraId="0B162288" w14:textId="0181EB86" w:rsidR="00312421" w:rsidRPr="00AB6A57" w:rsidRDefault="00312421" w:rsidP="00D92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57">
        <w:rPr>
          <w:rFonts w:ascii="Times New Roman" w:hAnsi="Times New Roman" w:cs="Times New Roman"/>
          <w:sz w:val="24"/>
          <w:szCs w:val="24"/>
        </w:rPr>
        <w:t>˗</w:t>
      </w:r>
      <w:r w:rsidRPr="00AB6A57">
        <w:rPr>
          <w:rFonts w:ascii="Times New Roman" w:hAnsi="Times New Roman" w:cs="Times New Roman"/>
          <w:sz w:val="24"/>
          <w:szCs w:val="24"/>
        </w:rPr>
        <w:tab/>
        <w:t xml:space="preserve">ориентацию на результаты </w:t>
      </w:r>
      <w:r w:rsidR="003C07E1" w:rsidRPr="00AB6A57">
        <w:rPr>
          <w:rFonts w:ascii="Times New Roman" w:hAnsi="Times New Roman" w:cs="Times New Roman"/>
          <w:sz w:val="24"/>
          <w:szCs w:val="24"/>
        </w:rPr>
        <w:t>реализации программы как системообразующего компонента</w:t>
      </w:r>
      <w:r w:rsidRPr="00AB6A57">
        <w:rPr>
          <w:rFonts w:ascii="Times New Roman" w:hAnsi="Times New Roman" w:cs="Times New Roman"/>
          <w:sz w:val="24"/>
          <w:szCs w:val="24"/>
        </w:rPr>
        <w:t xml:space="preserve">, где общекультурное, личностное и физическое развитие обучающегося </w:t>
      </w:r>
      <w:r w:rsidR="003713DD" w:rsidRPr="00AB6A57">
        <w:rPr>
          <w:rFonts w:ascii="Times New Roman" w:hAnsi="Times New Roman" w:cs="Times New Roman"/>
          <w:sz w:val="24"/>
          <w:szCs w:val="24"/>
        </w:rPr>
        <w:t>с НОДА и нарушением интеллекта легкой степени</w:t>
      </w:r>
      <w:r w:rsidR="003C07E1" w:rsidRPr="00AB6A57">
        <w:rPr>
          <w:rFonts w:ascii="Times New Roman" w:hAnsi="Times New Roman" w:cs="Times New Roman"/>
          <w:sz w:val="24"/>
          <w:szCs w:val="24"/>
        </w:rPr>
        <w:t>, составляет</w:t>
      </w:r>
      <w:r w:rsidRPr="00AB6A57">
        <w:rPr>
          <w:rFonts w:ascii="Times New Roman" w:hAnsi="Times New Roman" w:cs="Times New Roman"/>
          <w:sz w:val="24"/>
          <w:szCs w:val="24"/>
        </w:rPr>
        <w:t xml:space="preserve"> цель и основной результат </w:t>
      </w:r>
      <w:r w:rsidR="003C07E1" w:rsidRPr="00AB6A57">
        <w:rPr>
          <w:rFonts w:ascii="Times New Roman" w:hAnsi="Times New Roman" w:cs="Times New Roman"/>
          <w:sz w:val="24"/>
          <w:szCs w:val="24"/>
        </w:rPr>
        <w:t>освоения программы</w:t>
      </w:r>
      <w:r w:rsidRPr="00AB6A57">
        <w:rPr>
          <w:rFonts w:ascii="Times New Roman" w:hAnsi="Times New Roman" w:cs="Times New Roman"/>
          <w:sz w:val="24"/>
          <w:szCs w:val="24"/>
        </w:rPr>
        <w:t>;</w:t>
      </w:r>
    </w:p>
    <w:p w14:paraId="6B377639" w14:textId="3FFB746C" w:rsidR="00312421" w:rsidRPr="00AB6A57" w:rsidRDefault="00312421" w:rsidP="00D92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57">
        <w:rPr>
          <w:rFonts w:ascii="Times New Roman" w:hAnsi="Times New Roman" w:cs="Times New Roman"/>
          <w:sz w:val="24"/>
          <w:szCs w:val="24"/>
        </w:rPr>
        <w:t>˗</w:t>
      </w:r>
      <w:r w:rsidRPr="00AB6A57">
        <w:rPr>
          <w:rFonts w:ascii="Times New Roman" w:hAnsi="Times New Roman" w:cs="Times New Roman"/>
          <w:sz w:val="24"/>
          <w:szCs w:val="24"/>
        </w:rPr>
        <w:tab/>
        <w:t xml:space="preserve">разнообразие индивидуального развития каждого обучающегося </w:t>
      </w:r>
      <w:r w:rsidR="003713DD" w:rsidRPr="00AB6A57">
        <w:rPr>
          <w:rFonts w:ascii="Times New Roman" w:hAnsi="Times New Roman" w:cs="Times New Roman"/>
          <w:sz w:val="24"/>
          <w:szCs w:val="24"/>
        </w:rPr>
        <w:t>с НОДА и нарушением интеллекта легкой степени</w:t>
      </w:r>
      <w:r w:rsidRPr="00AB6A57">
        <w:rPr>
          <w:rFonts w:ascii="Times New Roman" w:hAnsi="Times New Roman" w:cs="Times New Roman"/>
          <w:sz w:val="24"/>
          <w:szCs w:val="24"/>
        </w:rPr>
        <w:t>, обеспечивающих рост потенциала, познавательных мотивов, обогащение форм взаимодействия со сверстниками и взрослыми в познавательн</w:t>
      </w:r>
      <w:r w:rsidR="003C07E1" w:rsidRPr="00AB6A57">
        <w:rPr>
          <w:rFonts w:ascii="Times New Roman" w:hAnsi="Times New Roman" w:cs="Times New Roman"/>
          <w:sz w:val="24"/>
          <w:szCs w:val="24"/>
        </w:rPr>
        <w:t>ой и двигательной деятельности.</w:t>
      </w:r>
    </w:p>
    <w:p w14:paraId="49BF5919" w14:textId="325CF40E" w:rsidR="003C07E1" w:rsidRPr="00AB6A57" w:rsidRDefault="00312421" w:rsidP="00D923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A57">
        <w:rPr>
          <w:rFonts w:ascii="Times New Roman" w:eastAsia="Times New Roman" w:hAnsi="Times New Roman" w:cs="Times New Roman"/>
          <w:sz w:val="24"/>
          <w:szCs w:val="24"/>
        </w:rPr>
        <w:t xml:space="preserve">Специфика и тяжесть двигательных нарушений в сочетании с особенностями психического развития и </w:t>
      </w:r>
      <w:proofErr w:type="gramStart"/>
      <w:r w:rsidRPr="00AB6A57">
        <w:rPr>
          <w:rFonts w:ascii="Times New Roman" w:eastAsia="Times New Roman" w:hAnsi="Times New Roman" w:cs="Times New Roman"/>
          <w:sz w:val="24"/>
          <w:szCs w:val="24"/>
        </w:rPr>
        <w:t>речи</w:t>
      </w:r>
      <w:proofErr w:type="gramEnd"/>
      <w:r w:rsidRPr="00AB6A57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</w:t>
      </w:r>
      <w:r w:rsidR="003713DD" w:rsidRPr="00AB6A57">
        <w:rPr>
          <w:rFonts w:ascii="Times New Roman" w:eastAsia="Times New Roman" w:hAnsi="Times New Roman" w:cs="Times New Roman"/>
          <w:sz w:val="24"/>
          <w:szCs w:val="24"/>
        </w:rPr>
        <w:t>с НОДА и нарушением интеллекта легкой степени</w:t>
      </w:r>
      <w:r w:rsidR="003C07E1" w:rsidRPr="00AB6A57">
        <w:rPr>
          <w:rFonts w:ascii="Times New Roman" w:eastAsia="Times New Roman" w:hAnsi="Times New Roman" w:cs="Times New Roman"/>
          <w:sz w:val="24"/>
          <w:szCs w:val="24"/>
        </w:rPr>
        <w:t xml:space="preserve"> определяют</w:t>
      </w:r>
      <w:r w:rsidRPr="00AB6A57">
        <w:rPr>
          <w:rFonts w:ascii="Times New Roman" w:eastAsia="Times New Roman" w:hAnsi="Times New Roman" w:cs="Times New Roman"/>
          <w:sz w:val="24"/>
          <w:szCs w:val="24"/>
        </w:rPr>
        <w:t xml:space="preserve"> особенности реализации данной рабочей программы, а именно:</w:t>
      </w:r>
    </w:p>
    <w:p w14:paraId="4CC9FF9B" w14:textId="77777777" w:rsidR="003C07E1" w:rsidRPr="00AB6A57" w:rsidRDefault="003C07E1" w:rsidP="001D158A">
      <w:pPr>
        <w:pStyle w:val="a3"/>
        <w:numPr>
          <w:ilvl w:val="0"/>
          <w:numId w:val="20"/>
        </w:numPr>
        <w:spacing w:after="0" w:line="240" w:lineRule="auto"/>
        <w:ind w:left="426"/>
        <w:jc w:val="both"/>
        <w:rPr>
          <w:rFonts w:eastAsia="Times New Roman"/>
        </w:rPr>
      </w:pPr>
      <w:r w:rsidRPr="00AB6A57">
        <w:rPr>
          <w:rFonts w:eastAsia="Times New Roman"/>
        </w:rPr>
        <w:t xml:space="preserve">создание </w:t>
      </w:r>
      <w:proofErr w:type="spellStart"/>
      <w:r w:rsidRPr="00AB6A57">
        <w:rPr>
          <w:rFonts w:eastAsia="Times New Roman"/>
        </w:rPr>
        <w:t>безбарьерной</w:t>
      </w:r>
      <w:proofErr w:type="spellEnd"/>
      <w:r w:rsidRPr="00AB6A57">
        <w:rPr>
          <w:rFonts w:eastAsia="Times New Roman"/>
        </w:rPr>
        <w:t xml:space="preserve"> архитектурно-планировочной среды для занятий АФК и адаптивным спортом;</w:t>
      </w:r>
    </w:p>
    <w:p w14:paraId="7C5FA9E2" w14:textId="70D86205" w:rsidR="004A6B31" w:rsidRPr="00AB6A57" w:rsidRDefault="004A6B31" w:rsidP="001D158A">
      <w:pPr>
        <w:pStyle w:val="a3"/>
        <w:numPr>
          <w:ilvl w:val="0"/>
          <w:numId w:val="20"/>
        </w:numPr>
        <w:spacing w:after="0" w:line="240" w:lineRule="auto"/>
        <w:ind w:left="426"/>
        <w:jc w:val="both"/>
        <w:rPr>
          <w:rFonts w:eastAsia="Times New Roman"/>
        </w:rPr>
      </w:pPr>
      <w:r w:rsidRPr="00AB6A57">
        <w:rPr>
          <w:rFonts w:eastAsia="Times New Roman"/>
        </w:rPr>
        <w:t xml:space="preserve">недопустимость переутомления </w:t>
      </w:r>
      <w:proofErr w:type="gramStart"/>
      <w:r w:rsidRPr="00AB6A57">
        <w:rPr>
          <w:rFonts w:eastAsia="Times New Roman"/>
        </w:rPr>
        <w:t>обучающихся</w:t>
      </w:r>
      <w:proofErr w:type="gramEnd"/>
      <w:r w:rsidRPr="00AB6A57">
        <w:rPr>
          <w:rFonts w:eastAsia="Times New Roman"/>
        </w:rPr>
        <w:t>;</w:t>
      </w:r>
    </w:p>
    <w:p w14:paraId="7D05355D" w14:textId="77777777" w:rsidR="004A6B31" w:rsidRPr="00AB6A57" w:rsidRDefault="004A6B31" w:rsidP="001D158A">
      <w:pPr>
        <w:pStyle w:val="a3"/>
        <w:numPr>
          <w:ilvl w:val="0"/>
          <w:numId w:val="20"/>
        </w:numPr>
        <w:spacing w:after="0" w:line="240" w:lineRule="auto"/>
        <w:ind w:left="426"/>
        <w:jc w:val="both"/>
        <w:rPr>
          <w:rFonts w:eastAsia="Times New Roman"/>
        </w:rPr>
      </w:pPr>
      <w:r w:rsidRPr="00AB6A57">
        <w:rPr>
          <w:rFonts w:eastAsia="Times New Roman"/>
        </w:rPr>
        <w:t xml:space="preserve">широкое использование всех способов регулирования физических нагрузок путем </w:t>
      </w:r>
      <w:r w:rsidR="00A0311C" w:rsidRPr="00AB6A57">
        <w:rPr>
          <w:rFonts w:eastAsia="Times New Roman"/>
        </w:rPr>
        <w:t>изменения исходного</w:t>
      </w:r>
      <w:r w:rsidRPr="00AB6A57">
        <w:rPr>
          <w:rFonts w:eastAsia="Times New Roman"/>
        </w:rPr>
        <w:t xml:space="preserve"> положения, количества повторения упражнений, </w:t>
      </w:r>
      <w:r w:rsidR="00A0311C" w:rsidRPr="00AB6A57">
        <w:rPr>
          <w:rFonts w:eastAsia="Times New Roman"/>
        </w:rPr>
        <w:t>темпа,</w:t>
      </w:r>
      <w:r w:rsidRPr="00AB6A57">
        <w:rPr>
          <w:rFonts w:eastAsia="Times New Roman"/>
        </w:rPr>
        <w:t xml:space="preserve"> уменьшения или увеличения амплитуды движения, введения дыхательных упражнений;</w:t>
      </w:r>
    </w:p>
    <w:p w14:paraId="4BDD3123" w14:textId="4D068A7C" w:rsidR="00312421" w:rsidRPr="00AB6A57" w:rsidRDefault="00312421" w:rsidP="001D158A">
      <w:pPr>
        <w:pStyle w:val="a3"/>
        <w:numPr>
          <w:ilvl w:val="0"/>
          <w:numId w:val="20"/>
        </w:numPr>
        <w:spacing w:after="0" w:line="240" w:lineRule="auto"/>
        <w:ind w:left="426"/>
        <w:jc w:val="both"/>
        <w:rPr>
          <w:rFonts w:eastAsia="Times New Roman"/>
        </w:rPr>
      </w:pPr>
      <w:r w:rsidRPr="00AB6A57">
        <w:rPr>
          <w:rFonts w:eastAsia="Times New Roman"/>
        </w:rPr>
        <w:t>обязательность включения в занятия в форме уроков АФК коррекцио</w:t>
      </w:r>
      <w:r w:rsidR="004660F4" w:rsidRPr="00AB6A57">
        <w:rPr>
          <w:rFonts w:eastAsia="Times New Roman"/>
        </w:rPr>
        <w:t xml:space="preserve">нно-развивающей деятельности и </w:t>
      </w:r>
      <w:r w:rsidRPr="00AB6A57">
        <w:rPr>
          <w:rFonts w:eastAsia="Times New Roman"/>
        </w:rPr>
        <w:t xml:space="preserve"> реабилитации (</w:t>
      </w:r>
      <w:proofErr w:type="spellStart"/>
      <w:r w:rsidRPr="00AB6A57">
        <w:rPr>
          <w:rFonts w:eastAsia="Times New Roman"/>
        </w:rPr>
        <w:t>абилитации</w:t>
      </w:r>
      <w:proofErr w:type="spellEnd"/>
      <w:r w:rsidRPr="00AB6A57">
        <w:rPr>
          <w:rFonts w:eastAsia="Times New Roman"/>
        </w:rPr>
        <w:t>) с использованием методов и средств АФК</w:t>
      </w:r>
      <w:r w:rsidR="003C07E1" w:rsidRPr="00AB6A57">
        <w:rPr>
          <w:rFonts w:eastAsia="Times New Roman"/>
        </w:rPr>
        <w:t xml:space="preserve"> с учетом особенностей психофизического развития</w:t>
      </w:r>
      <w:r w:rsidRPr="00AB6A57">
        <w:rPr>
          <w:rFonts w:eastAsia="Times New Roman"/>
        </w:rPr>
        <w:t>;</w:t>
      </w:r>
    </w:p>
    <w:p w14:paraId="7FB2EB65" w14:textId="77777777" w:rsidR="003C07E1" w:rsidRPr="00AB6A57" w:rsidRDefault="003C07E1" w:rsidP="001D158A">
      <w:pPr>
        <w:pStyle w:val="a3"/>
        <w:numPr>
          <w:ilvl w:val="0"/>
          <w:numId w:val="20"/>
        </w:numPr>
        <w:spacing w:after="0" w:line="240" w:lineRule="auto"/>
        <w:ind w:left="426"/>
        <w:jc w:val="both"/>
        <w:rPr>
          <w:rFonts w:eastAsia="Times New Roman"/>
        </w:rPr>
      </w:pPr>
      <w:r w:rsidRPr="00AB6A57">
        <w:rPr>
          <w:rFonts w:eastAsia="Times New Roman"/>
        </w:rPr>
        <w:t xml:space="preserve">обеспечение возможности использования вербальной и невербальной коммуникации (для </w:t>
      </w:r>
      <w:proofErr w:type="gramStart"/>
      <w:r w:rsidRPr="00AB6A57">
        <w:rPr>
          <w:rFonts w:eastAsia="Times New Roman"/>
        </w:rPr>
        <w:t>обучающихся</w:t>
      </w:r>
      <w:proofErr w:type="gramEnd"/>
      <w:r w:rsidRPr="00AB6A57">
        <w:rPr>
          <w:rFonts w:eastAsia="Times New Roman"/>
        </w:rPr>
        <w:t xml:space="preserve"> с двигательными нарушениями в сочетании с грубыми нарушениями речи и коммуникации).</w:t>
      </w:r>
    </w:p>
    <w:p w14:paraId="0DFD802C" w14:textId="77777777" w:rsidR="00312421" w:rsidRPr="00AB6A57" w:rsidRDefault="00312421" w:rsidP="001D158A">
      <w:pPr>
        <w:pStyle w:val="a3"/>
        <w:numPr>
          <w:ilvl w:val="0"/>
          <w:numId w:val="20"/>
        </w:numPr>
        <w:spacing w:after="0" w:line="240" w:lineRule="auto"/>
        <w:ind w:left="426"/>
        <w:jc w:val="both"/>
        <w:rPr>
          <w:rFonts w:eastAsia="Times New Roman"/>
        </w:rPr>
      </w:pPr>
      <w:r w:rsidRPr="00AB6A57">
        <w:rPr>
          <w:rFonts w:eastAsia="Times New Roman"/>
        </w:rPr>
        <w:t>строгая регламентация деятельности с учетом медицинских рекомендаций</w:t>
      </w:r>
      <w:r w:rsidR="003C07E1" w:rsidRPr="00AB6A57">
        <w:rPr>
          <w:rFonts w:eastAsia="Times New Roman"/>
        </w:rPr>
        <w:t>, показаний и противопоказаний</w:t>
      </w:r>
      <w:r w:rsidRPr="00AB6A57">
        <w:rPr>
          <w:rFonts w:eastAsia="Times New Roman"/>
        </w:rPr>
        <w:t>;</w:t>
      </w:r>
    </w:p>
    <w:p w14:paraId="512AE2D6" w14:textId="77777777" w:rsidR="00312421" w:rsidRPr="00AB6A57" w:rsidRDefault="00312421" w:rsidP="001D158A">
      <w:pPr>
        <w:pStyle w:val="a3"/>
        <w:numPr>
          <w:ilvl w:val="0"/>
          <w:numId w:val="20"/>
        </w:numPr>
        <w:spacing w:after="0" w:line="240" w:lineRule="auto"/>
        <w:ind w:left="426"/>
        <w:jc w:val="both"/>
        <w:rPr>
          <w:rFonts w:eastAsia="Times New Roman"/>
        </w:rPr>
      </w:pPr>
      <w:r w:rsidRPr="00AB6A57">
        <w:rPr>
          <w:rFonts w:eastAsia="Times New Roman"/>
        </w:rPr>
        <w:t>индивидуализация образовательного процесса и определения индивидуального содержания реализуемой рабочей программы по АФК;</w:t>
      </w:r>
    </w:p>
    <w:p w14:paraId="754D1730" w14:textId="77777777" w:rsidR="00312421" w:rsidRPr="00AB6A57" w:rsidRDefault="00312421" w:rsidP="001D158A">
      <w:pPr>
        <w:pStyle w:val="a3"/>
        <w:numPr>
          <w:ilvl w:val="0"/>
          <w:numId w:val="20"/>
        </w:numPr>
        <w:spacing w:after="0" w:line="240" w:lineRule="auto"/>
        <w:ind w:left="426"/>
        <w:jc w:val="both"/>
        <w:rPr>
          <w:rFonts w:eastAsia="Times New Roman"/>
        </w:rPr>
      </w:pPr>
      <w:r w:rsidRPr="00AB6A57">
        <w:rPr>
          <w:rFonts w:eastAsia="Times New Roman"/>
        </w:rPr>
        <w:t xml:space="preserve">обеспечение вспомогательными средствами для облегчения </w:t>
      </w:r>
      <w:r w:rsidR="003C07E1" w:rsidRPr="00AB6A57">
        <w:rPr>
          <w:rFonts w:eastAsia="Times New Roman"/>
        </w:rPr>
        <w:t>освоения учебного предмета</w:t>
      </w:r>
      <w:r w:rsidRPr="00AB6A57">
        <w:rPr>
          <w:rFonts w:eastAsia="Times New Roman"/>
        </w:rPr>
        <w:t xml:space="preserve"> (инвентарь; специальные держатели, утяжелители для рук, мягкие маты, специальный адаптированный спортивный инвентарь и др.); </w:t>
      </w:r>
    </w:p>
    <w:p w14:paraId="297F7869" w14:textId="4D8092D9" w:rsidR="00312421" w:rsidRPr="00AB6A57" w:rsidRDefault="00312421" w:rsidP="001D158A">
      <w:pPr>
        <w:pStyle w:val="a3"/>
        <w:numPr>
          <w:ilvl w:val="0"/>
          <w:numId w:val="20"/>
        </w:numPr>
        <w:spacing w:after="0" w:line="240" w:lineRule="auto"/>
        <w:ind w:left="426"/>
        <w:jc w:val="both"/>
        <w:rPr>
          <w:rFonts w:eastAsia="Times New Roman"/>
        </w:rPr>
      </w:pPr>
      <w:r w:rsidRPr="00AB6A57">
        <w:rPr>
          <w:rFonts w:eastAsia="Times New Roman"/>
        </w:rPr>
        <w:t xml:space="preserve">предоставление дифференцированной помощи, в том числе в привлечении </w:t>
      </w:r>
      <w:r w:rsidR="00457197" w:rsidRPr="00AB6A57">
        <w:rPr>
          <w:rFonts w:eastAsia="Times New Roman"/>
        </w:rPr>
        <w:t>ассистента</w:t>
      </w:r>
      <w:r w:rsidRPr="00AB6A57">
        <w:rPr>
          <w:rFonts w:eastAsia="Times New Roman"/>
        </w:rPr>
        <w:t xml:space="preserve"> (для обучающихся со средними и тяжелыми двигательными нарушениями) во вр</w:t>
      </w:r>
      <w:r w:rsidR="0097163C" w:rsidRPr="00AB6A57">
        <w:rPr>
          <w:rFonts w:eastAsia="Times New Roman"/>
        </w:rPr>
        <w:t>емя занятий в форме уроков АФК.</w:t>
      </w:r>
    </w:p>
    <w:p w14:paraId="1A3B243F" w14:textId="098F005F" w:rsidR="0097163C" w:rsidRPr="00AB6A57" w:rsidRDefault="00C30A6A" w:rsidP="00D9235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163C" w:rsidRPr="00AB6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7163C" w:rsidRPr="00AB6A57">
        <w:rPr>
          <w:rFonts w:ascii="Times New Roman" w:eastAsia="Times New Roman" w:hAnsi="Times New Roman" w:cs="Times New Roman"/>
          <w:sz w:val="24"/>
          <w:szCs w:val="24"/>
        </w:rPr>
        <w:t xml:space="preserve">Наиболее типичными противопоказаниями на уроках АФК с обучающимися </w:t>
      </w:r>
      <w:r w:rsidR="003713DD" w:rsidRPr="00AB6A57">
        <w:rPr>
          <w:rFonts w:ascii="Times New Roman" w:eastAsia="Times New Roman" w:hAnsi="Times New Roman" w:cs="Times New Roman"/>
          <w:sz w:val="24"/>
          <w:szCs w:val="24"/>
        </w:rPr>
        <w:t>с НОДА и нарушением интеллекта легкой степени</w:t>
      </w:r>
      <w:r w:rsidRPr="00AB6A57">
        <w:rPr>
          <w:rFonts w:ascii="Times New Roman" w:eastAsia="Times New Roman" w:hAnsi="Times New Roman" w:cs="Times New Roman"/>
          <w:sz w:val="24"/>
          <w:szCs w:val="24"/>
        </w:rPr>
        <w:t xml:space="preserve"> являются:</w:t>
      </w:r>
      <w:proofErr w:type="gramEnd"/>
    </w:p>
    <w:p w14:paraId="69EA3F07" w14:textId="77777777" w:rsidR="00C30A6A" w:rsidRPr="00AB6A57" w:rsidRDefault="00C30A6A" w:rsidP="001D158A">
      <w:pPr>
        <w:pStyle w:val="a3"/>
        <w:numPr>
          <w:ilvl w:val="0"/>
          <w:numId w:val="20"/>
        </w:numPr>
        <w:spacing w:after="0" w:line="240" w:lineRule="auto"/>
        <w:ind w:left="426"/>
        <w:jc w:val="both"/>
        <w:rPr>
          <w:rFonts w:eastAsia="Times New Roman"/>
        </w:rPr>
      </w:pPr>
      <w:r w:rsidRPr="00AB6A57">
        <w:rPr>
          <w:rFonts w:eastAsia="Times New Roman"/>
        </w:rPr>
        <w:t>длительная задержка дыхания при выполнении всех видов упражнений;</w:t>
      </w:r>
    </w:p>
    <w:p w14:paraId="5A80EDF2" w14:textId="77777777" w:rsidR="00C30A6A" w:rsidRPr="00AB6A57" w:rsidRDefault="00C30A6A" w:rsidP="001D158A">
      <w:pPr>
        <w:pStyle w:val="a3"/>
        <w:numPr>
          <w:ilvl w:val="0"/>
          <w:numId w:val="20"/>
        </w:numPr>
        <w:spacing w:after="0" w:line="240" w:lineRule="auto"/>
        <w:ind w:left="426"/>
        <w:jc w:val="both"/>
        <w:rPr>
          <w:rFonts w:eastAsia="Times New Roman"/>
        </w:rPr>
      </w:pPr>
      <w:r w:rsidRPr="00AB6A57">
        <w:rPr>
          <w:rFonts w:eastAsia="Times New Roman"/>
        </w:rPr>
        <w:lastRenderedPageBreak/>
        <w:t>упражнения с длительным статическим напряжением;</w:t>
      </w:r>
    </w:p>
    <w:p w14:paraId="1F35472A" w14:textId="086FD042" w:rsidR="00C30A6A" w:rsidRPr="00AB6A57" w:rsidRDefault="00C30A6A" w:rsidP="001D158A">
      <w:pPr>
        <w:pStyle w:val="a3"/>
        <w:numPr>
          <w:ilvl w:val="0"/>
          <w:numId w:val="20"/>
        </w:numPr>
        <w:spacing w:after="0" w:line="240" w:lineRule="auto"/>
        <w:ind w:left="426"/>
        <w:jc w:val="both"/>
        <w:rPr>
          <w:rFonts w:eastAsia="Times New Roman"/>
        </w:rPr>
      </w:pPr>
      <w:r w:rsidRPr="00AB6A57">
        <w:rPr>
          <w:rFonts w:eastAsia="Times New Roman"/>
        </w:rPr>
        <w:t xml:space="preserve">упор и </w:t>
      </w:r>
      <w:r w:rsidR="00A0311C" w:rsidRPr="00AB6A57">
        <w:rPr>
          <w:rFonts w:eastAsia="Times New Roman"/>
        </w:rPr>
        <w:t>висы (</w:t>
      </w:r>
      <w:r w:rsidRPr="00AB6A57">
        <w:rPr>
          <w:rFonts w:eastAsia="Times New Roman"/>
        </w:rPr>
        <w:t xml:space="preserve">для </w:t>
      </w:r>
      <w:proofErr w:type="gramStart"/>
      <w:r w:rsidRPr="00AB6A57">
        <w:rPr>
          <w:rFonts w:eastAsia="Times New Roman"/>
        </w:rPr>
        <w:t>обучающихся</w:t>
      </w:r>
      <w:proofErr w:type="gramEnd"/>
      <w:r w:rsidRPr="00AB6A57">
        <w:rPr>
          <w:rFonts w:eastAsia="Times New Roman"/>
        </w:rPr>
        <w:t xml:space="preserve"> с НОДА с локализацией в верхнем плечевом поясе</w:t>
      </w:r>
      <w:r w:rsidR="004660F4" w:rsidRPr="00AB6A57">
        <w:rPr>
          <w:rFonts w:eastAsia="Times New Roman"/>
        </w:rPr>
        <w:t>)</w:t>
      </w:r>
      <w:r w:rsidRPr="00AB6A57">
        <w:rPr>
          <w:rFonts w:eastAsia="Times New Roman"/>
        </w:rPr>
        <w:t>;</w:t>
      </w:r>
    </w:p>
    <w:p w14:paraId="59F7DF76" w14:textId="77777777" w:rsidR="00C30A6A" w:rsidRPr="00AB6A57" w:rsidRDefault="00C30A6A" w:rsidP="001D158A">
      <w:pPr>
        <w:pStyle w:val="a3"/>
        <w:numPr>
          <w:ilvl w:val="0"/>
          <w:numId w:val="20"/>
        </w:numPr>
        <w:spacing w:after="0" w:line="240" w:lineRule="auto"/>
        <w:ind w:left="426"/>
        <w:jc w:val="both"/>
        <w:rPr>
          <w:rFonts w:eastAsia="Times New Roman"/>
        </w:rPr>
      </w:pPr>
      <w:r w:rsidRPr="00AB6A57">
        <w:rPr>
          <w:rFonts w:eastAsia="Times New Roman"/>
        </w:rPr>
        <w:t>упражнения, развивающие подвижность в суставах (при артродезах суставов);</w:t>
      </w:r>
    </w:p>
    <w:p w14:paraId="15449D78" w14:textId="77777777" w:rsidR="004A6B31" w:rsidRPr="00AB6A57" w:rsidRDefault="004A6B31" w:rsidP="001D158A">
      <w:pPr>
        <w:pStyle w:val="a3"/>
        <w:numPr>
          <w:ilvl w:val="0"/>
          <w:numId w:val="20"/>
        </w:numPr>
        <w:spacing w:after="0" w:line="240" w:lineRule="auto"/>
        <w:ind w:left="426"/>
        <w:jc w:val="both"/>
        <w:rPr>
          <w:rFonts w:eastAsia="Times New Roman"/>
        </w:rPr>
      </w:pPr>
      <w:r w:rsidRPr="00AB6A57">
        <w:rPr>
          <w:rFonts w:eastAsia="Times New Roman"/>
        </w:rPr>
        <w:t xml:space="preserve">формирование приведения и наружной ротации </w:t>
      </w:r>
      <w:r w:rsidR="00A0311C" w:rsidRPr="00AB6A57">
        <w:rPr>
          <w:rFonts w:eastAsia="Times New Roman"/>
        </w:rPr>
        <w:t>бедра (</w:t>
      </w:r>
      <w:r w:rsidRPr="00AB6A57">
        <w:rPr>
          <w:rFonts w:eastAsia="Times New Roman"/>
        </w:rPr>
        <w:t>при вывихе бедра и после его вправления);</w:t>
      </w:r>
    </w:p>
    <w:p w14:paraId="6CE970A0" w14:textId="3C635941" w:rsidR="00476A70" w:rsidRPr="00AB6A57" w:rsidRDefault="004A6B31" w:rsidP="001D158A">
      <w:pPr>
        <w:pStyle w:val="a3"/>
        <w:numPr>
          <w:ilvl w:val="0"/>
          <w:numId w:val="20"/>
        </w:numPr>
        <w:spacing w:after="0" w:line="240" w:lineRule="auto"/>
        <w:ind w:left="426"/>
        <w:jc w:val="both"/>
        <w:rPr>
          <w:rFonts w:eastAsia="Times New Roman"/>
        </w:rPr>
      </w:pPr>
      <w:r w:rsidRPr="00AB6A57">
        <w:rPr>
          <w:rFonts w:eastAsia="Times New Roman"/>
        </w:rPr>
        <w:t>наклоны и повороты туловища с большой амплитудой (после фиксации позвоночника).</w:t>
      </w:r>
    </w:p>
    <w:p w14:paraId="7D8792EB" w14:textId="5292A023" w:rsidR="00994F5F" w:rsidRPr="00AB6A57" w:rsidRDefault="00994F5F" w:rsidP="00D9235A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B6A57">
        <w:rPr>
          <w:rFonts w:ascii="Times New Roman" w:hAnsi="Times New Roman" w:cs="Times New Roman"/>
          <w:color w:val="auto"/>
          <w:sz w:val="24"/>
          <w:szCs w:val="24"/>
        </w:rPr>
        <w:t xml:space="preserve">В процессе овладения </w:t>
      </w:r>
      <w:r w:rsidR="00EA3F79" w:rsidRPr="00AB6A57">
        <w:rPr>
          <w:rFonts w:ascii="Times New Roman" w:hAnsi="Times New Roman" w:cs="Times New Roman"/>
          <w:color w:val="auto"/>
          <w:sz w:val="24"/>
          <w:szCs w:val="24"/>
        </w:rPr>
        <w:t>данной программы осуществляется</w:t>
      </w:r>
      <w:r w:rsidR="00F654A7" w:rsidRPr="00AB6A57">
        <w:rPr>
          <w:rFonts w:ascii="Times New Roman" w:hAnsi="Times New Roman" w:cs="Times New Roman"/>
          <w:color w:val="auto"/>
          <w:sz w:val="24"/>
          <w:szCs w:val="24"/>
        </w:rPr>
        <w:t xml:space="preserve"> коррекция первичных и вторичных отклонений, компенсация нарушенных двигательных функций</w:t>
      </w:r>
      <w:r w:rsidRPr="00AB6A57">
        <w:rPr>
          <w:rFonts w:ascii="Times New Roman" w:hAnsi="Times New Roman" w:cs="Times New Roman"/>
          <w:color w:val="auto"/>
          <w:sz w:val="24"/>
          <w:szCs w:val="24"/>
        </w:rPr>
        <w:t>, совершенствуются физические качества, осваиваются двигательные действия</w:t>
      </w:r>
      <w:r w:rsidR="00F654A7" w:rsidRPr="00AB6A57">
        <w:rPr>
          <w:rFonts w:ascii="Times New Roman" w:hAnsi="Times New Roman" w:cs="Times New Roman"/>
          <w:color w:val="auto"/>
          <w:sz w:val="24"/>
          <w:szCs w:val="24"/>
        </w:rPr>
        <w:t xml:space="preserve"> в соответствии с реабилитационным потенциалом </w:t>
      </w:r>
      <w:r w:rsidR="00EA3F79" w:rsidRPr="00AB6A57">
        <w:rPr>
          <w:rFonts w:ascii="Times New Roman" w:hAnsi="Times New Roman" w:cs="Times New Roman"/>
          <w:color w:val="auto"/>
          <w:sz w:val="24"/>
          <w:szCs w:val="24"/>
        </w:rPr>
        <w:t>обучающегося</w:t>
      </w:r>
      <w:r w:rsidRPr="00AB6A57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F654A7" w:rsidRPr="00AB6A57">
        <w:rPr>
          <w:rFonts w:ascii="Times New Roman" w:hAnsi="Times New Roman" w:cs="Times New Roman"/>
          <w:color w:val="auto"/>
          <w:sz w:val="24"/>
          <w:szCs w:val="24"/>
        </w:rPr>
        <w:t xml:space="preserve"> укрепляется здоровье, повышаются функциональные возможности </w:t>
      </w:r>
      <w:proofErr w:type="spellStart"/>
      <w:r w:rsidR="00F654A7" w:rsidRPr="00AB6A57">
        <w:rPr>
          <w:rFonts w:ascii="Times New Roman" w:hAnsi="Times New Roman" w:cs="Times New Roman"/>
          <w:color w:val="auto"/>
          <w:sz w:val="24"/>
          <w:szCs w:val="24"/>
        </w:rPr>
        <w:t>кардиореспираторной</w:t>
      </w:r>
      <w:proofErr w:type="spellEnd"/>
      <w:r w:rsidR="00F654A7" w:rsidRPr="00AB6A57">
        <w:rPr>
          <w:rFonts w:ascii="Times New Roman" w:hAnsi="Times New Roman" w:cs="Times New Roman"/>
          <w:color w:val="auto"/>
          <w:sz w:val="24"/>
          <w:szCs w:val="24"/>
        </w:rPr>
        <w:t xml:space="preserve"> системы,</w:t>
      </w:r>
      <w:r w:rsidRPr="00AB6A57">
        <w:rPr>
          <w:rFonts w:ascii="Times New Roman" w:hAnsi="Times New Roman" w:cs="Times New Roman"/>
          <w:color w:val="auto"/>
          <w:sz w:val="24"/>
          <w:szCs w:val="24"/>
        </w:rPr>
        <w:t xml:space="preserve"> развиваются самостоятельность.</w:t>
      </w:r>
    </w:p>
    <w:p w14:paraId="551C3655" w14:textId="77777777" w:rsidR="00D13A8B" w:rsidRPr="00AB6A57" w:rsidRDefault="00D13A8B" w:rsidP="00D9235A">
      <w:pPr>
        <w:pStyle w:val="body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365D498D" w14:textId="77777777" w:rsidR="00994F5F" w:rsidRPr="00AB6A57" w:rsidRDefault="00415A07" w:rsidP="00D9235A">
      <w:pPr>
        <w:pStyle w:val="2"/>
        <w:spacing w:line="240" w:lineRule="auto"/>
        <w:ind w:firstLine="709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bookmarkStart w:id="3" w:name="_Toc101876890"/>
      <w:r w:rsidRPr="00AB6A57">
        <w:rPr>
          <w:rFonts w:ascii="Times New Roman" w:hAnsi="Times New Roman"/>
          <w:i w:val="0"/>
          <w:iCs w:val="0"/>
          <w:sz w:val="24"/>
          <w:szCs w:val="24"/>
        </w:rPr>
        <w:t xml:space="preserve">Цель </w:t>
      </w:r>
      <w:r w:rsidR="00BE7FF8" w:rsidRPr="00AB6A57">
        <w:rPr>
          <w:rFonts w:ascii="Times New Roman" w:hAnsi="Times New Roman"/>
          <w:i w:val="0"/>
          <w:iCs w:val="0"/>
          <w:sz w:val="24"/>
          <w:szCs w:val="24"/>
        </w:rPr>
        <w:t>и задачи</w:t>
      </w:r>
      <w:r w:rsidR="00D13A8B" w:rsidRPr="00AB6A57"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Pr="00AB6A57">
        <w:rPr>
          <w:rFonts w:ascii="Times New Roman" w:hAnsi="Times New Roman"/>
          <w:i w:val="0"/>
          <w:iCs w:val="0"/>
          <w:sz w:val="24"/>
          <w:szCs w:val="24"/>
        </w:rPr>
        <w:t xml:space="preserve">изучения учебного предмета </w:t>
      </w:r>
      <w:r w:rsidR="00994F5F" w:rsidRPr="00AB6A57">
        <w:rPr>
          <w:rFonts w:ascii="Times New Roman" w:hAnsi="Times New Roman"/>
          <w:i w:val="0"/>
          <w:iCs w:val="0"/>
          <w:sz w:val="24"/>
          <w:szCs w:val="24"/>
        </w:rPr>
        <w:br/>
        <w:t>«</w:t>
      </w:r>
      <w:r w:rsidRPr="00AB6A57">
        <w:rPr>
          <w:rFonts w:ascii="Times New Roman" w:hAnsi="Times New Roman"/>
          <w:i w:val="0"/>
          <w:iCs w:val="0"/>
          <w:sz w:val="24"/>
          <w:szCs w:val="24"/>
        </w:rPr>
        <w:t>А</w:t>
      </w:r>
      <w:r w:rsidR="00E95F9C" w:rsidRPr="00AB6A57">
        <w:rPr>
          <w:rFonts w:ascii="Times New Roman" w:hAnsi="Times New Roman"/>
          <w:i w:val="0"/>
          <w:iCs w:val="0"/>
          <w:sz w:val="24"/>
          <w:szCs w:val="24"/>
        </w:rPr>
        <w:t>даптивная физическая к</w:t>
      </w:r>
      <w:r w:rsidR="00BE7FF8" w:rsidRPr="00AB6A57">
        <w:rPr>
          <w:rFonts w:ascii="Times New Roman" w:hAnsi="Times New Roman"/>
          <w:i w:val="0"/>
          <w:iCs w:val="0"/>
          <w:sz w:val="24"/>
          <w:szCs w:val="24"/>
        </w:rPr>
        <w:t>ультура</w:t>
      </w:r>
      <w:r w:rsidR="00994F5F" w:rsidRPr="00AB6A57">
        <w:rPr>
          <w:rFonts w:ascii="Times New Roman" w:hAnsi="Times New Roman"/>
          <w:i w:val="0"/>
          <w:iCs w:val="0"/>
          <w:sz w:val="24"/>
          <w:szCs w:val="24"/>
        </w:rPr>
        <w:t>»</w:t>
      </w:r>
      <w:bookmarkEnd w:id="3"/>
    </w:p>
    <w:p w14:paraId="33DB6490" w14:textId="3742F1C7" w:rsidR="00F41FD4" w:rsidRPr="00AB6A57" w:rsidRDefault="00DE7D3B" w:rsidP="00D92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A57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="00994F5F" w:rsidRPr="00AB6A57">
        <w:rPr>
          <w:rFonts w:ascii="Times New Roman" w:hAnsi="Times New Roman" w:cs="Times New Roman"/>
          <w:sz w:val="24"/>
          <w:szCs w:val="24"/>
        </w:rPr>
        <w:t xml:space="preserve"> изучения учебного предмета «</w:t>
      </w:r>
      <w:r w:rsidR="00E95F9C" w:rsidRPr="00AB6A57">
        <w:rPr>
          <w:rFonts w:ascii="Times New Roman" w:hAnsi="Times New Roman" w:cs="Times New Roman"/>
          <w:sz w:val="24"/>
          <w:szCs w:val="24"/>
        </w:rPr>
        <w:t>Адаптивная ф</w:t>
      </w:r>
      <w:r w:rsidR="00994F5F" w:rsidRPr="00AB6A57">
        <w:rPr>
          <w:rFonts w:ascii="Times New Roman" w:hAnsi="Times New Roman" w:cs="Times New Roman"/>
          <w:sz w:val="24"/>
          <w:szCs w:val="24"/>
        </w:rPr>
        <w:t xml:space="preserve">изическая культура» — </w:t>
      </w:r>
      <w:r w:rsidRPr="00AB6A57">
        <w:rPr>
          <w:rFonts w:ascii="Times New Roman" w:hAnsi="Times New Roman" w:cs="Times New Roman"/>
          <w:sz w:val="24"/>
          <w:szCs w:val="24"/>
        </w:rPr>
        <w:t xml:space="preserve"> </w:t>
      </w:r>
      <w:r w:rsidR="00F41FD4" w:rsidRPr="00AB6A57">
        <w:rPr>
          <w:rFonts w:ascii="Times New Roman" w:hAnsi="Times New Roman" w:cs="Times New Roman"/>
          <w:sz w:val="24"/>
          <w:szCs w:val="24"/>
        </w:rPr>
        <w:t xml:space="preserve"> </w:t>
      </w:r>
      <w:r w:rsidR="00F41FD4" w:rsidRPr="00AB6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всестороннее развитие личности обучающихся </w:t>
      </w:r>
      <w:r w:rsidR="00FC4CAB" w:rsidRPr="00AB6A57">
        <w:rPr>
          <w:rFonts w:ascii="Times New Roman" w:hAnsi="Times New Roman" w:cs="Times New Roman"/>
          <w:sz w:val="24"/>
          <w:szCs w:val="24"/>
          <w:shd w:val="clear" w:color="auto" w:fill="FFFFFF"/>
        </w:rPr>
        <w:t>с НОДА и нарушением интеллекта легкой степени</w:t>
      </w:r>
      <w:r w:rsidR="00F41FD4" w:rsidRPr="00AB6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в процессе приобщения их к физической культуре, коррекци</w:t>
      </w:r>
      <w:r w:rsidR="005C17E0" w:rsidRPr="00AB6A57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F41FD4" w:rsidRPr="00AB6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недостатков психофизического развития, расширени</w:t>
      </w:r>
      <w:r w:rsidR="005C17E0" w:rsidRPr="00AB6A57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F41FD4" w:rsidRPr="00AB6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индивидуальных двиг</w:t>
      </w:r>
      <w:r w:rsidR="005C17E0" w:rsidRPr="00AB6A57">
        <w:rPr>
          <w:rFonts w:ascii="Times New Roman" w:hAnsi="Times New Roman" w:cs="Times New Roman"/>
          <w:sz w:val="24"/>
          <w:szCs w:val="24"/>
          <w:shd w:val="clear" w:color="auto" w:fill="FFFFFF"/>
        </w:rPr>
        <w:t>ательных возможностей, социальная</w:t>
      </w:r>
      <w:r w:rsidR="00F41FD4" w:rsidRPr="00AB6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адаптаци</w:t>
      </w:r>
      <w:r w:rsidR="005C17E0" w:rsidRPr="00AB6A57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F41FD4" w:rsidRPr="00AB6A5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2ADC6F3" w14:textId="2A87F819" w:rsidR="00D94886" w:rsidRPr="00AB6A57" w:rsidRDefault="003767F2" w:rsidP="00D92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A57">
        <w:rPr>
          <w:rFonts w:ascii="Times New Roman" w:hAnsi="Times New Roman" w:cs="Times New Roman"/>
          <w:sz w:val="24"/>
          <w:szCs w:val="24"/>
        </w:rPr>
        <w:t>Задачи реализации поставленной</w:t>
      </w:r>
      <w:r w:rsidR="000D56CF" w:rsidRPr="00AB6A57">
        <w:rPr>
          <w:rFonts w:ascii="Times New Roman" w:hAnsi="Times New Roman" w:cs="Times New Roman"/>
          <w:sz w:val="24"/>
          <w:szCs w:val="24"/>
        </w:rPr>
        <w:t xml:space="preserve"> цели и содержания учебного предмета имеют реабилитационную (</w:t>
      </w:r>
      <w:proofErr w:type="spellStart"/>
      <w:proofErr w:type="gramStart"/>
      <w:r w:rsidR="000D56CF" w:rsidRPr="00AB6A57">
        <w:rPr>
          <w:rFonts w:ascii="Times New Roman" w:hAnsi="Times New Roman" w:cs="Times New Roman"/>
          <w:sz w:val="24"/>
          <w:szCs w:val="24"/>
        </w:rPr>
        <w:t>абилитационную</w:t>
      </w:r>
      <w:proofErr w:type="spellEnd"/>
      <w:r w:rsidR="000D56CF" w:rsidRPr="00AB6A57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="000D56CF" w:rsidRPr="00AB6A57">
        <w:rPr>
          <w:rFonts w:ascii="Times New Roman" w:hAnsi="Times New Roman" w:cs="Times New Roman"/>
          <w:sz w:val="24"/>
          <w:szCs w:val="24"/>
        </w:rPr>
        <w:t>направленность, реализуются строго с учетом медицинских рекомендаций и включают:</w:t>
      </w:r>
    </w:p>
    <w:p w14:paraId="5FB61B90" w14:textId="77777777" w:rsidR="00DE635F" w:rsidRPr="00AB6A57" w:rsidRDefault="00DE635F" w:rsidP="00D9235A">
      <w:pPr>
        <w:pStyle w:val="a3"/>
        <w:numPr>
          <w:ilvl w:val="0"/>
          <w:numId w:val="30"/>
        </w:numPr>
        <w:spacing w:line="240" w:lineRule="auto"/>
        <w:rPr>
          <w:rFonts w:eastAsia="Times New Roman"/>
        </w:rPr>
      </w:pPr>
      <w:r w:rsidRPr="00AB6A57">
        <w:rPr>
          <w:rFonts w:eastAsia="Times New Roman"/>
        </w:rPr>
        <w:t>обогащение чувственного опыта;</w:t>
      </w:r>
    </w:p>
    <w:p w14:paraId="684C417F" w14:textId="77777777" w:rsidR="00D94886" w:rsidRPr="00AB6A57" w:rsidRDefault="00D94886" w:rsidP="00D9235A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rPr>
          <w:rFonts w:eastAsia="Times New Roman"/>
        </w:rPr>
      </w:pPr>
      <w:r w:rsidRPr="00AB6A57">
        <w:rPr>
          <w:rFonts w:eastAsia="Times New Roman"/>
        </w:rPr>
        <w:t>формирование двигательных умений и навыков;</w:t>
      </w:r>
    </w:p>
    <w:p w14:paraId="5079A257" w14:textId="77777777" w:rsidR="00D94886" w:rsidRPr="00AB6A57" w:rsidRDefault="00D94886" w:rsidP="00D9235A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rPr>
          <w:rFonts w:eastAsia="Times New Roman"/>
        </w:rPr>
      </w:pPr>
      <w:r w:rsidRPr="00AB6A57">
        <w:rPr>
          <w:rFonts w:eastAsia="Times New Roman"/>
        </w:rPr>
        <w:t>развитие двигательных способностей в процессе обучения;</w:t>
      </w:r>
    </w:p>
    <w:p w14:paraId="6555D173" w14:textId="77777777" w:rsidR="00D94886" w:rsidRPr="00AB6A57" w:rsidRDefault="00D94886" w:rsidP="00D9235A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rPr>
          <w:rFonts w:eastAsia="Times New Roman"/>
        </w:rPr>
      </w:pPr>
      <w:r w:rsidRPr="00AB6A57">
        <w:rPr>
          <w:rFonts w:eastAsia="Times New Roman"/>
        </w:rPr>
        <w:t>укрепление здоровья и закаливание организма, формирование правильной осанки;</w:t>
      </w:r>
    </w:p>
    <w:p w14:paraId="28510D8F" w14:textId="77777777" w:rsidR="00D94886" w:rsidRPr="00AB6A57" w:rsidRDefault="00D94886" w:rsidP="00D9235A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rPr>
          <w:rFonts w:eastAsia="Times New Roman"/>
        </w:rPr>
      </w:pPr>
      <w:proofErr w:type="gramStart"/>
      <w:r w:rsidRPr="00AB6A57">
        <w:rPr>
          <w:rFonts w:eastAsia="Times New Roman"/>
        </w:rPr>
        <w:t>раскрытие возможных избирательных способностей и интересов обучающегося для освоения доступных видов спортивно-физкультурной деятельности;</w:t>
      </w:r>
      <w:proofErr w:type="gramEnd"/>
    </w:p>
    <w:p w14:paraId="4881E630" w14:textId="77777777" w:rsidR="00D94886" w:rsidRPr="00AB6A57" w:rsidRDefault="00D94886" w:rsidP="00D9235A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rPr>
          <w:rFonts w:eastAsia="Times New Roman"/>
        </w:rPr>
      </w:pPr>
      <w:r w:rsidRPr="00AB6A57">
        <w:rPr>
          <w:rFonts w:eastAsia="Times New Roman"/>
        </w:rPr>
        <w:t>формирование и воспитание гигиенических навыков при выполнении физических упражнений;</w:t>
      </w:r>
    </w:p>
    <w:p w14:paraId="3A68A4F7" w14:textId="77777777" w:rsidR="00D94886" w:rsidRPr="00AB6A57" w:rsidRDefault="00D94886" w:rsidP="00D9235A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rPr>
          <w:rFonts w:eastAsia="Times New Roman"/>
        </w:rPr>
      </w:pPr>
      <w:r w:rsidRPr="00AB6A57">
        <w:rPr>
          <w:rFonts w:eastAsia="Times New Roman"/>
        </w:rPr>
        <w:t>формирование установки на сохранение и укрепление здоровья, навыков здорового и безопасного образа жизни;</w:t>
      </w:r>
    </w:p>
    <w:p w14:paraId="5B8D764A" w14:textId="77777777" w:rsidR="00D94886" w:rsidRPr="00AB6A57" w:rsidRDefault="00D94886" w:rsidP="00D9235A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rPr>
          <w:rFonts w:eastAsia="Times New Roman"/>
        </w:rPr>
      </w:pPr>
      <w:r w:rsidRPr="00AB6A57">
        <w:rPr>
          <w:rFonts w:eastAsia="Times New Roman"/>
        </w:rPr>
        <w:t>поддержание устойчивой физической работоспособности на достигнутом уровне;</w:t>
      </w:r>
    </w:p>
    <w:p w14:paraId="5CFFD790" w14:textId="77777777" w:rsidR="00D94886" w:rsidRPr="00AB6A57" w:rsidRDefault="00D94886" w:rsidP="00D9235A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rPr>
          <w:rFonts w:eastAsia="Times New Roman"/>
        </w:rPr>
      </w:pPr>
      <w:r w:rsidRPr="00AB6A57">
        <w:rPr>
          <w:rFonts w:eastAsia="Times New Roman"/>
        </w:rPr>
        <w:t>формирование познавательных интересов, сообщение доступных теоретических сведений по физической культуре;</w:t>
      </w:r>
    </w:p>
    <w:p w14:paraId="5DFD919E" w14:textId="77777777" w:rsidR="00D94886" w:rsidRPr="00AB6A57" w:rsidRDefault="00D94886" w:rsidP="00D9235A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rPr>
          <w:rFonts w:eastAsia="Times New Roman"/>
        </w:rPr>
      </w:pPr>
      <w:r w:rsidRPr="00AB6A57">
        <w:rPr>
          <w:rFonts w:eastAsia="Times New Roman"/>
        </w:rPr>
        <w:t>воспитание устойчивого интереса к занятиям физическими упражнениями;</w:t>
      </w:r>
    </w:p>
    <w:p w14:paraId="63C84039" w14:textId="77777777" w:rsidR="00D94886" w:rsidRPr="00AB6A57" w:rsidRDefault="00D94886" w:rsidP="00D9235A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rPr>
          <w:rFonts w:eastAsia="Times New Roman"/>
        </w:rPr>
      </w:pPr>
      <w:r w:rsidRPr="00AB6A57">
        <w:rPr>
          <w:rFonts w:eastAsia="Times New Roman"/>
        </w:rPr>
        <w:t>воспитание нравственных, морально-волевых качеств (настойчивости, смелости),</w:t>
      </w:r>
      <w:r w:rsidR="00DE635F" w:rsidRPr="00AB6A57">
        <w:rPr>
          <w:rFonts w:eastAsia="Times New Roman"/>
        </w:rPr>
        <w:t xml:space="preserve"> навыков культурного поведения.</w:t>
      </w:r>
    </w:p>
    <w:p w14:paraId="1454C525" w14:textId="68960347" w:rsidR="009F0440" w:rsidRPr="00AB6A57" w:rsidRDefault="00476A70" w:rsidP="00D9235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AB6A57">
        <w:rPr>
          <w:rFonts w:ascii="Times New Roman" w:hAnsi="Times New Roman" w:cs="Times New Roman"/>
          <w:sz w:val="24"/>
          <w:szCs w:val="24"/>
        </w:rPr>
        <w:t xml:space="preserve">Каждое </w:t>
      </w:r>
      <w:r w:rsidR="003767F2" w:rsidRPr="00AB6A57">
        <w:rPr>
          <w:rFonts w:ascii="Times New Roman" w:hAnsi="Times New Roman" w:cs="Times New Roman"/>
          <w:sz w:val="24"/>
          <w:szCs w:val="24"/>
        </w:rPr>
        <w:t>занятие АФК</w:t>
      </w:r>
      <w:r w:rsidR="009F0440" w:rsidRPr="00AB6A57">
        <w:rPr>
          <w:rFonts w:ascii="Times New Roman" w:hAnsi="Times New Roman" w:cs="Times New Roman"/>
          <w:sz w:val="24"/>
          <w:szCs w:val="24"/>
        </w:rPr>
        <w:t xml:space="preserve"> обя</w:t>
      </w:r>
      <w:r w:rsidR="0097163C" w:rsidRPr="00AB6A57">
        <w:rPr>
          <w:rFonts w:ascii="Times New Roman" w:hAnsi="Times New Roman" w:cs="Times New Roman"/>
          <w:sz w:val="24"/>
          <w:szCs w:val="24"/>
        </w:rPr>
        <w:t>зательно долж</w:t>
      </w:r>
      <w:r w:rsidR="005C17E0" w:rsidRPr="00AB6A57">
        <w:rPr>
          <w:rFonts w:ascii="Times New Roman" w:hAnsi="Times New Roman" w:cs="Times New Roman"/>
          <w:sz w:val="24"/>
          <w:szCs w:val="24"/>
        </w:rPr>
        <w:t>но</w:t>
      </w:r>
      <w:r w:rsidR="0097163C" w:rsidRPr="00AB6A57">
        <w:rPr>
          <w:rFonts w:ascii="Times New Roman" w:hAnsi="Times New Roman" w:cs="Times New Roman"/>
          <w:sz w:val="24"/>
          <w:szCs w:val="24"/>
        </w:rPr>
        <w:t xml:space="preserve"> решать коррекционно-развивающие задачи при прохождении любого модуля программы.</w:t>
      </w:r>
    </w:p>
    <w:p w14:paraId="131BC847" w14:textId="77777777" w:rsidR="00E95F9C" w:rsidRPr="00AB6A57" w:rsidRDefault="00DF2F7C" w:rsidP="00D9235A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AB6A57">
        <w:rPr>
          <w:rFonts w:ascii="Times New Roman" w:hAnsi="Times New Roman" w:cs="Times New Roman"/>
          <w:color w:val="auto"/>
          <w:spacing w:val="-2"/>
          <w:sz w:val="24"/>
          <w:szCs w:val="24"/>
        </w:rPr>
        <w:t>Специфическими коррекционно-развивающими задачами предмета являются:</w:t>
      </w:r>
    </w:p>
    <w:p w14:paraId="2BDF093C" w14:textId="77777777" w:rsidR="00DE635F" w:rsidRPr="00AB6A57" w:rsidRDefault="00DE635F" w:rsidP="00D9235A">
      <w:pPr>
        <w:pStyle w:val="a3"/>
        <w:numPr>
          <w:ilvl w:val="0"/>
          <w:numId w:val="19"/>
        </w:numPr>
        <w:spacing w:after="0" w:line="240" w:lineRule="auto"/>
        <w:ind w:left="357" w:firstLine="69"/>
        <w:rPr>
          <w:rFonts w:eastAsia="MS Mincho"/>
          <w:lang w:eastAsia="ru-RU"/>
        </w:rPr>
      </w:pPr>
      <w:r w:rsidRPr="00AB6A57">
        <w:rPr>
          <w:rFonts w:eastAsia="MS Mincho"/>
          <w:lang w:eastAsia="ru-RU"/>
        </w:rPr>
        <w:t>коррекция нарушений физического развития;</w:t>
      </w:r>
    </w:p>
    <w:p w14:paraId="26721A8A" w14:textId="07FBCBBE" w:rsidR="00773DD4" w:rsidRPr="00AB6A57" w:rsidRDefault="00773DD4" w:rsidP="00D9235A">
      <w:pPr>
        <w:pStyle w:val="a6"/>
        <w:numPr>
          <w:ilvl w:val="0"/>
          <w:numId w:val="19"/>
        </w:numPr>
        <w:ind w:left="357" w:firstLine="69"/>
        <w:jc w:val="both"/>
        <w:rPr>
          <w:rFonts w:ascii="Times New Roman" w:eastAsia="MS Mincho" w:hAnsi="Times New Roman" w:cs="Times New Roman"/>
        </w:rPr>
      </w:pPr>
      <w:r w:rsidRPr="00AB6A57">
        <w:rPr>
          <w:rFonts w:ascii="Times New Roman" w:eastAsia="MS Mincho" w:hAnsi="Times New Roman" w:cs="Times New Roman"/>
        </w:rPr>
        <w:t xml:space="preserve">овладение обучающимся </w:t>
      </w:r>
      <w:r w:rsidR="003713DD" w:rsidRPr="00AB6A57">
        <w:rPr>
          <w:rFonts w:ascii="Times New Roman" w:eastAsia="MS Mincho" w:hAnsi="Times New Roman" w:cs="Times New Roman"/>
        </w:rPr>
        <w:t>с НОДА и нарушением интеллекта легкой степени</w:t>
      </w:r>
      <w:r w:rsidR="005169C7" w:rsidRPr="00AB6A57">
        <w:rPr>
          <w:rFonts w:ascii="Times New Roman" w:eastAsia="MS Mincho" w:hAnsi="Times New Roman" w:cs="Times New Roman"/>
        </w:rPr>
        <w:t xml:space="preserve"> </w:t>
      </w:r>
      <w:r w:rsidRPr="00AB6A57">
        <w:rPr>
          <w:rFonts w:ascii="Times New Roman" w:eastAsia="MS Mincho" w:hAnsi="Times New Roman" w:cs="Times New Roman"/>
        </w:rPr>
        <w:t>основными представлениями о собственном теле, возможностях и ограничениях его физических функций</w:t>
      </w:r>
      <w:r w:rsidR="00B81AAD" w:rsidRPr="00AB6A57">
        <w:rPr>
          <w:rFonts w:ascii="Times New Roman" w:eastAsia="MS Mincho" w:hAnsi="Times New Roman" w:cs="Times New Roman"/>
        </w:rPr>
        <w:t xml:space="preserve"> с учетом индивидуальных психофизических особенностей развития</w:t>
      </w:r>
      <w:r w:rsidRPr="00AB6A57">
        <w:rPr>
          <w:rFonts w:ascii="Times New Roman" w:eastAsia="MS Mincho" w:hAnsi="Times New Roman" w:cs="Times New Roman"/>
        </w:rPr>
        <w:t xml:space="preserve">; </w:t>
      </w:r>
    </w:p>
    <w:p w14:paraId="0270EE83" w14:textId="77777777" w:rsidR="00DE635F" w:rsidRPr="00AB6A57" w:rsidRDefault="00773DD4" w:rsidP="00D9235A">
      <w:pPr>
        <w:pStyle w:val="a6"/>
        <w:numPr>
          <w:ilvl w:val="0"/>
          <w:numId w:val="19"/>
        </w:numPr>
        <w:jc w:val="both"/>
        <w:rPr>
          <w:rFonts w:ascii="Times New Roman" w:eastAsia="MS Mincho" w:hAnsi="Times New Roman" w:cs="Times New Roman"/>
        </w:rPr>
      </w:pPr>
      <w:r w:rsidRPr="00AB6A57">
        <w:rPr>
          <w:rFonts w:ascii="Times New Roman" w:eastAsia="MS Mincho" w:hAnsi="Times New Roman" w:cs="Times New Roman"/>
        </w:rPr>
        <w:t xml:space="preserve">формирование интереса </w:t>
      </w:r>
      <w:r w:rsidR="005169C7" w:rsidRPr="00AB6A57">
        <w:rPr>
          <w:rFonts w:ascii="Times New Roman" w:eastAsia="MS Mincho" w:hAnsi="Times New Roman" w:cs="Times New Roman"/>
        </w:rPr>
        <w:t>к занятиям</w:t>
      </w:r>
      <w:r w:rsidRPr="00AB6A57">
        <w:rPr>
          <w:rFonts w:ascii="Times New Roman" w:eastAsia="MS Mincho" w:hAnsi="Times New Roman" w:cs="Times New Roman"/>
        </w:rPr>
        <w:t xml:space="preserve"> </w:t>
      </w:r>
      <w:r w:rsidR="005169C7" w:rsidRPr="00AB6A57">
        <w:rPr>
          <w:rFonts w:ascii="Times New Roman" w:eastAsia="MS Mincho" w:hAnsi="Times New Roman" w:cs="Times New Roman"/>
        </w:rPr>
        <w:t>АФК</w:t>
      </w:r>
      <w:r w:rsidRPr="00AB6A57">
        <w:rPr>
          <w:rFonts w:ascii="Times New Roman" w:eastAsia="MS Mincho" w:hAnsi="Times New Roman" w:cs="Times New Roman"/>
        </w:rPr>
        <w:t xml:space="preserve"> и</w:t>
      </w:r>
      <w:r w:rsidR="005169C7" w:rsidRPr="00AB6A57">
        <w:rPr>
          <w:rFonts w:ascii="Times New Roman" w:eastAsia="MS Mincho" w:hAnsi="Times New Roman" w:cs="Times New Roman"/>
        </w:rPr>
        <w:t xml:space="preserve"> адаптивным спортом</w:t>
      </w:r>
      <w:r w:rsidRPr="00AB6A57">
        <w:rPr>
          <w:rFonts w:ascii="Times New Roman" w:eastAsia="MS Mincho" w:hAnsi="Times New Roman" w:cs="Times New Roman"/>
        </w:rPr>
        <w:t>;</w:t>
      </w:r>
    </w:p>
    <w:p w14:paraId="417ACAEA" w14:textId="77777777" w:rsidR="00DE635F" w:rsidRPr="00AB6A57" w:rsidRDefault="00DE635F" w:rsidP="00D9235A">
      <w:pPr>
        <w:pStyle w:val="a6"/>
        <w:numPr>
          <w:ilvl w:val="0"/>
          <w:numId w:val="19"/>
        </w:numPr>
        <w:jc w:val="both"/>
        <w:rPr>
          <w:rFonts w:ascii="Times New Roman" w:eastAsia="MS Mincho" w:hAnsi="Times New Roman" w:cs="Times New Roman"/>
        </w:rPr>
      </w:pPr>
      <w:r w:rsidRPr="00AB6A57">
        <w:rPr>
          <w:rFonts w:ascii="Times New Roman" w:hAnsi="Times New Roman" w:cs="Times New Roman"/>
          <w:shd w:val="clear" w:color="auto" w:fill="FFFFFF"/>
        </w:rPr>
        <w:t xml:space="preserve">формирование навыков общения, предметно-практической и познавательной </w:t>
      </w:r>
      <w:r w:rsidRPr="00AB6A57">
        <w:rPr>
          <w:rFonts w:ascii="Times New Roman" w:hAnsi="Times New Roman" w:cs="Times New Roman"/>
          <w:shd w:val="clear" w:color="auto" w:fill="FFFFFF"/>
        </w:rPr>
        <w:lastRenderedPageBreak/>
        <w:t>деятельности;</w:t>
      </w:r>
    </w:p>
    <w:p w14:paraId="1EC75D1C" w14:textId="32067801" w:rsidR="00773DD4" w:rsidRPr="00AB6A57" w:rsidRDefault="00773DD4" w:rsidP="00D9235A">
      <w:pPr>
        <w:pStyle w:val="a6"/>
        <w:numPr>
          <w:ilvl w:val="0"/>
          <w:numId w:val="19"/>
        </w:numPr>
        <w:jc w:val="both"/>
        <w:rPr>
          <w:rFonts w:ascii="Times New Roman" w:eastAsia="MS Mincho" w:hAnsi="Times New Roman" w:cs="Times New Roman"/>
        </w:rPr>
      </w:pPr>
      <w:r w:rsidRPr="00AB6A57">
        <w:rPr>
          <w:rFonts w:ascii="Times New Roman" w:eastAsia="MS Mincho" w:hAnsi="Times New Roman" w:cs="Times New Roman"/>
        </w:rPr>
        <w:t xml:space="preserve">обеспечение регулярной физической активности, укрепление здоровья, содействие физическому развитию адекватной состоянию здоровья и возможного уровня функциональной двигательной активности </w:t>
      </w:r>
      <w:proofErr w:type="gramStart"/>
      <w:r w:rsidRPr="00AB6A57">
        <w:rPr>
          <w:rFonts w:ascii="Times New Roman" w:eastAsia="MS Mincho" w:hAnsi="Times New Roman" w:cs="Times New Roman"/>
        </w:rPr>
        <w:t>обучающихся</w:t>
      </w:r>
      <w:proofErr w:type="gramEnd"/>
      <w:r w:rsidRPr="00AB6A57">
        <w:rPr>
          <w:rFonts w:ascii="Times New Roman" w:eastAsia="MS Mincho" w:hAnsi="Times New Roman" w:cs="Times New Roman"/>
        </w:rPr>
        <w:t xml:space="preserve"> </w:t>
      </w:r>
      <w:r w:rsidR="003713DD" w:rsidRPr="00AB6A57">
        <w:rPr>
          <w:rFonts w:ascii="Times New Roman" w:eastAsia="MS Mincho" w:hAnsi="Times New Roman" w:cs="Times New Roman"/>
        </w:rPr>
        <w:t>с НОДА и нарушением интеллекта легкой степени</w:t>
      </w:r>
      <w:r w:rsidRPr="00AB6A57">
        <w:rPr>
          <w:rFonts w:ascii="Times New Roman" w:eastAsia="MS Mincho" w:hAnsi="Times New Roman" w:cs="Times New Roman"/>
        </w:rPr>
        <w:t>;</w:t>
      </w:r>
    </w:p>
    <w:p w14:paraId="614BCD71" w14:textId="77777777" w:rsidR="00773DD4" w:rsidRPr="00AB6A57" w:rsidRDefault="00773DD4" w:rsidP="00D9235A">
      <w:pPr>
        <w:pStyle w:val="a6"/>
        <w:numPr>
          <w:ilvl w:val="0"/>
          <w:numId w:val="19"/>
        </w:numPr>
        <w:jc w:val="both"/>
        <w:rPr>
          <w:rFonts w:ascii="Times New Roman" w:eastAsia="MS Mincho" w:hAnsi="Times New Roman" w:cs="Times New Roman"/>
        </w:rPr>
      </w:pPr>
      <w:r w:rsidRPr="00AB6A57">
        <w:rPr>
          <w:rFonts w:ascii="Times New Roman" w:eastAsia="MS Mincho" w:hAnsi="Times New Roman" w:cs="Times New Roman"/>
        </w:rPr>
        <w:t>овладение умениями поддерживать образ жизни, соответствующий возрасту, потребностям и ограничениям здоровья, поддерживать режим дня с необходимыми оздоровительными процедурами;</w:t>
      </w:r>
    </w:p>
    <w:p w14:paraId="341552D3" w14:textId="7040AE2B" w:rsidR="00773DD4" w:rsidRPr="00AB6A57" w:rsidRDefault="00773DD4" w:rsidP="00D9235A">
      <w:pPr>
        <w:pStyle w:val="a6"/>
        <w:numPr>
          <w:ilvl w:val="0"/>
          <w:numId w:val="19"/>
        </w:numPr>
        <w:jc w:val="both"/>
        <w:rPr>
          <w:rFonts w:ascii="Times New Roman" w:eastAsia="MS Mincho" w:hAnsi="Times New Roman" w:cs="Times New Roman"/>
        </w:rPr>
      </w:pPr>
      <w:r w:rsidRPr="00AB6A57">
        <w:rPr>
          <w:rFonts w:ascii="Times New Roman" w:eastAsia="MS Mincho" w:hAnsi="Times New Roman" w:cs="Times New Roman"/>
        </w:rPr>
        <w:t>формирование умения следить за своим физическим состоянием</w:t>
      </w:r>
      <w:r w:rsidR="00894B8F" w:rsidRPr="00AB6A57">
        <w:rPr>
          <w:rFonts w:ascii="Times New Roman" w:eastAsia="MS Mincho" w:hAnsi="Times New Roman" w:cs="Times New Roman"/>
        </w:rPr>
        <w:t xml:space="preserve"> </w:t>
      </w:r>
      <w:r w:rsidR="00B81AAD" w:rsidRPr="00AB6A57">
        <w:rPr>
          <w:rFonts w:ascii="Times New Roman" w:eastAsia="MS Mincho" w:hAnsi="Times New Roman" w:cs="Times New Roman"/>
        </w:rPr>
        <w:t xml:space="preserve">с учетом психофизических особенностей развития обучающихся </w:t>
      </w:r>
      <w:r w:rsidR="003713DD" w:rsidRPr="00AB6A57">
        <w:rPr>
          <w:rFonts w:ascii="Times New Roman" w:eastAsia="MS Mincho" w:hAnsi="Times New Roman" w:cs="Times New Roman"/>
        </w:rPr>
        <w:t>с НОДА и нарушением интеллекта легкой степени</w:t>
      </w:r>
      <w:r w:rsidRPr="00AB6A57">
        <w:rPr>
          <w:rFonts w:ascii="Times New Roman" w:eastAsia="MS Mincho" w:hAnsi="Times New Roman" w:cs="Times New Roman"/>
        </w:rPr>
        <w:t>;</w:t>
      </w:r>
    </w:p>
    <w:p w14:paraId="31173C46" w14:textId="77777777" w:rsidR="00773DD4" w:rsidRPr="00AB6A57" w:rsidRDefault="00773DD4" w:rsidP="00D9235A">
      <w:pPr>
        <w:pStyle w:val="a6"/>
        <w:numPr>
          <w:ilvl w:val="0"/>
          <w:numId w:val="19"/>
        </w:numPr>
        <w:jc w:val="both"/>
        <w:rPr>
          <w:rFonts w:ascii="Times New Roman" w:eastAsia="MS Mincho" w:hAnsi="Times New Roman" w:cs="Times New Roman"/>
        </w:rPr>
      </w:pPr>
      <w:r w:rsidRPr="00AB6A57">
        <w:rPr>
          <w:rFonts w:ascii="Times New Roman" w:eastAsia="MS Mincho" w:hAnsi="Times New Roman" w:cs="Times New Roman"/>
        </w:rPr>
        <w:t>формирование установки на сохранение и укрепление здоровья, навыков здорового и безопасного образа жизни;</w:t>
      </w:r>
    </w:p>
    <w:p w14:paraId="6370182D" w14:textId="77777777" w:rsidR="00B81AAD" w:rsidRPr="00AB6A57" w:rsidRDefault="00B81AAD" w:rsidP="00D9235A">
      <w:pPr>
        <w:pStyle w:val="a3"/>
        <w:numPr>
          <w:ilvl w:val="0"/>
          <w:numId w:val="19"/>
        </w:numPr>
        <w:spacing w:after="0" w:line="240" w:lineRule="auto"/>
        <w:jc w:val="both"/>
      </w:pPr>
      <w:r w:rsidRPr="00AB6A57">
        <w:t>коррекция вторичных отклонений опорно-двигательного аппарата: нормализация тонуса мышц, устранение контрактур, увеличение мышечной силы;</w:t>
      </w:r>
    </w:p>
    <w:p w14:paraId="5E5C72E0" w14:textId="77777777" w:rsidR="00B81AAD" w:rsidRPr="00AB6A57" w:rsidRDefault="00B81AAD" w:rsidP="00D9235A">
      <w:pPr>
        <w:pStyle w:val="a3"/>
        <w:numPr>
          <w:ilvl w:val="0"/>
          <w:numId w:val="19"/>
        </w:numPr>
        <w:spacing w:after="0" w:line="240" w:lineRule="auto"/>
        <w:jc w:val="both"/>
      </w:pPr>
      <w:r w:rsidRPr="00AB6A57">
        <w:t>компенсация утраченных или нарушенных функций, формирование новых видов движений за счет сохранных функций в случае невозможности коррекции;</w:t>
      </w:r>
    </w:p>
    <w:p w14:paraId="1BAFF73C" w14:textId="04FCCC8C" w:rsidR="00B81AAD" w:rsidRPr="00AB6A57" w:rsidRDefault="00B81AAD" w:rsidP="00D9235A">
      <w:pPr>
        <w:pStyle w:val="a3"/>
        <w:numPr>
          <w:ilvl w:val="0"/>
          <w:numId w:val="19"/>
        </w:numPr>
        <w:spacing w:after="0" w:line="240" w:lineRule="auto"/>
        <w:jc w:val="both"/>
      </w:pPr>
      <w:r w:rsidRPr="00AB6A57">
        <w:t xml:space="preserve">профилактика и коррекция соматических нарушений с учетом особенностей </w:t>
      </w:r>
      <w:r w:rsidR="003106F4" w:rsidRPr="00AB6A57">
        <w:t>заболевания,</w:t>
      </w:r>
      <w:r w:rsidRPr="00AB6A57">
        <w:t xml:space="preserve"> обучающегося </w:t>
      </w:r>
      <w:r w:rsidR="003713DD" w:rsidRPr="00AB6A57">
        <w:t>с НОДА и нарушением интеллекта легкой степени</w:t>
      </w:r>
      <w:r w:rsidRPr="00AB6A57">
        <w:t xml:space="preserve">: нарушений осанки, дыхательной и </w:t>
      </w:r>
      <w:proofErr w:type="gramStart"/>
      <w:r w:rsidRPr="00AB6A57">
        <w:t>сердечно-сосудистой</w:t>
      </w:r>
      <w:proofErr w:type="gramEnd"/>
      <w:r w:rsidRPr="00AB6A57">
        <w:t xml:space="preserve"> системы, сколиоза, плоскостопия, профилактика инфекционных заболеваний, травматизма, микротравм;</w:t>
      </w:r>
    </w:p>
    <w:p w14:paraId="48AC75F0" w14:textId="3736976F" w:rsidR="00773DD4" w:rsidRPr="00AB6A57" w:rsidRDefault="00773DD4" w:rsidP="00D9235A">
      <w:pPr>
        <w:pStyle w:val="a6"/>
        <w:numPr>
          <w:ilvl w:val="0"/>
          <w:numId w:val="19"/>
        </w:numPr>
        <w:jc w:val="both"/>
        <w:rPr>
          <w:rFonts w:ascii="Times New Roman" w:eastAsia="MS Mincho" w:hAnsi="Times New Roman" w:cs="Times New Roman"/>
        </w:rPr>
      </w:pPr>
      <w:r w:rsidRPr="00AB6A57">
        <w:rPr>
          <w:rFonts w:ascii="Times New Roman" w:eastAsia="MS Mincho" w:hAnsi="Times New Roman" w:cs="Times New Roman"/>
        </w:rPr>
        <w:t>освоение доступных способов передвижения (в том числе с использованием технических средств и ортопедических приспособлений</w:t>
      </w:r>
      <w:r w:rsidR="005169C7" w:rsidRPr="00AB6A57">
        <w:rPr>
          <w:rFonts w:ascii="Times New Roman" w:eastAsia="MS Mincho" w:hAnsi="Times New Roman" w:cs="Times New Roman"/>
        </w:rPr>
        <w:t>), коррекция</w:t>
      </w:r>
      <w:r w:rsidR="00B81AAD" w:rsidRPr="00AB6A57">
        <w:rPr>
          <w:rFonts w:ascii="Times New Roman" w:eastAsia="MS Mincho" w:hAnsi="Times New Roman" w:cs="Times New Roman"/>
        </w:rPr>
        <w:t xml:space="preserve"> с учетом особенностей </w:t>
      </w:r>
      <w:r w:rsidR="005169C7" w:rsidRPr="00AB6A57">
        <w:rPr>
          <w:rFonts w:ascii="Times New Roman" w:eastAsia="MS Mincho" w:hAnsi="Times New Roman" w:cs="Times New Roman"/>
        </w:rPr>
        <w:t>заболевания,</w:t>
      </w:r>
      <w:r w:rsidR="00B81AAD" w:rsidRPr="00AB6A57">
        <w:rPr>
          <w:rFonts w:ascii="Times New Roman" w:eastAsia="MS Mincho" w:hAnsi="Times New Roman" w:cs="Times New Roman"/>
        </w:rPr>
        <w:t xml:space="preserve"> обучающегося </w:t>
      </w:r>
      <w:r w:rsidR="003713DD" w:rsidRPr="00AB6A57">
        <w:rPr>
          <w:rFonts w:ascii="Times New Roman" w:eastAsia="MS Mincho" w:hAnsi="Times New Roman" w:cs="Times New Roman"/>
        </w:rPr>
        <w:t>с НОДА и нарушением интеллекта легкой степени</w:t>
      </w:r>
      <w:r w:rsidR="005169C7" w:rsidRPr="00AB6A57">
        <w:rPr>
          <w:rFonts w:ascii="Times New Roman" w:eastAsia="MS Mincho" w:hAnsi="Times New Roman" w:cs="Times New Roman"/>
        </w:rPr>
        <w:t xml:space="preserve"> </w:t>
      </w:r>
      <w:r w:rsidR="00B81AAD" w:rsidRPr="00AB6A57">
        <w:rPr>
          <w:rFonts w:ascii="Times New Roman" w:eastAsia="MS Mincho" w:hAnsi="Times New Roman" w:cs="Times New Roman"/>
        </w:rPr>
        <w:t xml:space="preserve">техники основных движений: ходьбы, бега, плавания, прыжков, </w:t>
      </w:r>
      <w:proofErr w:type="spellStart"/>
      <w:r w:rsidR="00B81AAD" w:rsidRPr="00AB6A57">
        <w:rPr>
          <w:rFonts w:ascii="Times New Roman" w:eastAsia="MS Mincho" w:hAnsi="Times New Roman" w:cs="Times New Roman"/>
        </w:rPr>
        <w:t>перелезания</w:t>
      </w:r>
      <w:proofErr w:type="spellEnd"/>
      <w:r w:rsidR="00B81AAD" w:rsidRPr="00AB6A57">
        <w:rPr>
          <w:rFonts w:ascii="Times New Roman" w:eastAsia="MS Mincho" w:hAnsi="Times New Roman" w:cs="Times New Roman"/>
        </w:rPr>
        <w:t>, метания, мелкой моторики рук, симметричных и ассиметричных движений и др.;</w:t>
      </w:r>
    </w:p>
    <w:p w14:paraId="1B355A6C" w14:textId="77777777" w:rsidR="00773DD4" w:rsidRPr="00AB6A57" w:rsidRDefault="00F927AD" w:rsidP="00D9235A">
      <w:pPr>
        <w:pStyle w:val="a6"/>
        <w:numPr>
          <w:ilvl w:val="0"/>
          <w:numId w:val="19"/>
        </w:numPr>
        <w:jc w:val="both"/>
        <w:rPr>
          <w:rFonts w:ascii="Times New Roman" w:eastAsia="MS Mincho" w:hAnsi="Times New Roman" w:cs="Times New Roman"/>
        </w:rPr>
      </w:pPr>
      <w:r w:rsidRPr="00AB6A57">
        <w:rPr>
          <w:rFonts w:ascii="Times New Roman" w:eastAsia="MS Mincho" w:hAnsi="Times New Roman" w:cs="Times New Roman"/>
        </w:rPr>
        <w:t>коррекция недостатков сенсомоторной</w:t>
      </w:r>
      <w:r w:rsidR="00DE635F" w:rsidRPr="00AB6A57">
        <w:rPr>
          <w:rFonts w:ascii="Times New Roman" w:eastAsia="MS Mincho" w:hAnsi="Times New Roman" w:cs="Times New Roman"/>
        </w:rPr>
        <w:t xml:space="preserve"> сферы, </w:t>
      </w:r>
      <w:r w:rsidR="00773DD4" w:rsidRPr="00AB6A57">
        <w:rPr>
          <w:rFonts w:ascii="Times New Roman" w:eastAsia="MS Mincho" w:hAnsi="Times New Roman" w:cs="Times New Roman"/>
        </w:rPr>
        <w:t>познавательного и психомоторного развития; развитие и совершенствование волевой сферы;</w:t>
      </w:r>
    </w:p>
    <w:p w14:paraId="25487320" w14:textId="03CF1339" w:rsidR="00773DD4" w:rsidRPr="00AB6A57" w:rsidRDefault="00773DD4" w:rsidP="00D9235A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b/>
          <w:spacing w:val="-2"/>
        </w:rPr>
      </w:pPr>
      <w:r w:rsidRPr="00AB6A57">
        <w:rPr>
          <w:rFonts w:ascii="Times New Roman" w:eastAsia="MS Mincho" w:hAnsi="Times New Roman" w:cs="Times New Roman"/>
        </w:rPr>
        <w:t>воспитание нравственных качеств и свойств личности</w:t>
      </w:r>
      <w:r w:rsidR="00B81AAD" w:rsidRPr="00AB6A57">
        <w:rPr>
          <w:rFonts w:ascii="Times New Roman" w:hAnsi="Times New Roman" w:cs="Times New Roman"/>
        </w:rPr>
        <w:t xml:space="preserve"> </w:t>
      </w:r>
      <w:proofErr w:type="gramStart"/>
      <w:r w:rsidR="00B81AAD" w:rsidRPr="00AB6A57">
        <w:rPr>
          <w:rFonts w:ascii="Times New Roman" w:eastAsia="MS Mincho" w:hAnsi="Times New Roman" w:cs="Times New Roman"/>
        </w:rPr>
        <w:t>обучающегося</w:t>
      </w:r>
      <w:proofErr w:type="gramEnd"/>
      <w:r w:rsidR="00B81AAD" w:rsidRPr="00AB6A57">
        <w:rPr>
          <w:rFonts w:ascii="Times New Roman" w:eastAsia="MS Mincho" w:hAnsi="Times New Roman" w:cs="Times New Roman"/>
        </w:rPr>
        <w:t xml:space="preserve"> с НОДА</w:t>
      </w:r>
      <w:r w:rsidRPr="00AB6A57">
        <w:rPr>
          <w:rFonts w:ascii="Times New Roman" w:eastAsia="MS Mincho" w:hAnsi="Times New Roman" w:cs="Times New Roman"/>
        </w:rPr>
        <w:t>.</w:t>
      </w:r>
    </w:p>
    <w:p w14:paraId="67756472" w14:textId="77777777" w:rsidR="00DE635F" w:rsidRPr="00AB6A57" w:rsidRDefault="00DE635F" w:rsidP="00D9235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B6A57">
        <w:rPr>
          <w:rFonts w:ascii="Times New Roman" w:hAnsi="Times New Roman" w:cs="Times New Roman"/>
          <w:sz w:val="24"/>
          <w:szCs w:val="24"/>
        </w:rPr>
        <w:t>Программой предусмотрены следующие виды работы:</w:t>
      </w:r>
    </w:p>
    <w:p w14:paraId="1D9B50BE" w14:textId="77777777" w:rsidR="00DE635F" w:rsidRPr="00AB6A57" w:rsidRDefault="00DE635F" w:rsidP="00D9235A">
      <w:pPr>
        <w:pStyle w:val="a3"/>
        <w:numPr>
          <w:ilvl w:val="0"/>
          <w:numId w:val="31"/>
        </w:numPr>
        <w:spacing w:after="0" w:line="240" w:lineRule="auto"/>
        <w:jc w:val="both"/>
      </w:pPr>
      <w:r w:rsidRPr="00AB6A57">
        <w:t>беседы о содержании и значении физических упражнений для повышения качества здоровья и коррекции нарушенных функций;</w:t>
      </w:r>
    </w:p>
    <w:p w14:paraId="6A754F01" w14:textId="22301E79" w:rsidR="00DE635F" w:rsidRPr="00AB6A57" w:rsidRDefault="00DE635F" w:rsidP="00D9235A">
      <w:pPr>
        <w:pStyle w:val="a3"/>
        <w:numPr>
          <w:ilvl w:val="0"/>
          <w:numId w:val="31"/>
        </w:numPr>
        <w:spacing w:after="0" w:line="240" w:lineRule="auto"/>
        <w:jc w:val="both"/>
      </w:pPr>
      <w:r w:rsidRPr="00AB6A57">
        <w:t xml:space="preserve">выполнение физических упражнений на основе показа педагогического работника с учетом психофизических особенностей развития обучающихся </w:t>
      </w:r>
      <w:r w:rsidR="003713DD" w:rsidRPr="00AB6A57">
        <w:t>с НОДА и нарушением интеллекта легкой степени</w:t>
      </w:r>
      <w:r w:rsidRPr="00AB6A57">
        <w:t>;</w:t>
      </w:r>
    </w:p>
    <w:p w14:paraId="3164CC3B" w14:textId="48DC62FF" w:rsidR="00DE635F" w:rsidRPr="00AB6A57" w:rsidRDefault="00DE635F" w:rsidP="00D9235A">
      <w:pPr>
        <w:pStyle w:val="a3"/>
        <w:numPr>
          <w:ilvl w:val="0"/>
          <w:numId w:val="31"/>
        </w:numPr>
        <w:spacing w:after="0" w:line="240" w:lineRule="auto"/>
        <w:jc w:val="both"/>
      </w:pPr>
      <w:r w:rsidRPr="00AB6A57">
        <w:t xml:space="preserve">выполнение физических упражнений без зрительного сопровождения, под словесную инструкцию педагогического работника с учетом психофизических особенностей развития обучающихся </w:t>
      </w:r>
      <w:r w:rsidR="003713DD" w:rsidRPr="00AB6A57">
        <w:t>с НОДА и нарушением интеллекта легкой степени</w:t>
      </w:r>
      <w:r w:rsidRPr="00AB6A57">
        <w:t>;</w:t>
      </w:r>
    </w:p>
    <w:p w14:paraId="02FBB85F" w14:textId="01612228" w:rsidR="00DE635F" w:rsidRPr="00AB6A57" w:rsidRDefault="00DE635F" w:rsidP="00D9235A">
      <w:pPr>
        <w:pStyle w:val="a3"/>
        <w:numPr>
          <w:ilvl w:val="0"/>
          <w:numId w:val="31"/>
        </w:numPr>
        <w:spacing w:after="0" w:line="240" w:lineRule="auto"/>
        <w:jc w:val="both"/>
      </w:pPr>
      <w:r w:rsidRPr="00AB6A57">
        <w:t xml:space="preserve">самостоятельное выполнение упражнений с учетом медицинских рекомендаций </w:t>
      </w:r>
      <w:r w:rsidR="00F927AD" w:rsidRPr="00AB6A57">
        <w:t>и психоф</w:t>
      </w:r>
      <w:r w:rsidR="004660F4" w:rsidRPr="00AB6A57">
        <w:t xml:space="preserve">изических особенностей </w:t>
      </w:r>
      <w:proofErr w:type="gramStart"/>
      <w:r w:rsidR="004660F4" w:rsidRPr="00AB6A57">
        <w:t>развития</w:t>
      </w:r>
      <w:proofErr w:type="gramEnd"/>
      <w:r w:rsidRPr="00AB6A57">
        <w:t xml:space="preserve"> обучающихся </w:t>
      </w:r>
      <w:r w:rsidR="003713DD" w:rsidRPr="00AB6A57">
        <w:t>с НОДА и нарушением интеллекта легкой степени</w:t>
      </w:r>
      <w:r w:rsidRPr="00AB6A57">
        <w:t>;</w:t>
      </w:r>
    </w:p>
    <w:p w14:paraId="0DDCCC30" w14:textId="77777777" w:rsidR="00DE635F" w:rsidRPr="00AB6A57" w:rsidRDefault="00DE635F" w:rsidP="00D9235A">
      <w:pPr>
        <w:pStyle w:val="a3"/>
        <w:numPr>
          <w:ilvl w:val="0"/>
          <w:numId w:val="31"/>
        </w:numPr>
        <w:spacing w:after="0" w:line="240" w:lineRule="auto"/>
        <w:jc w:val="both"/>
      </w:pPr>
      <w:r w:rsidRPr="00AB6A57">
        <w:t>занятия в тренирующем режиме;</w:t>
      </w:r>
    </w:p>
    <w:p w14:paraId="6A91FF57" w14:textId="77777777" w:rsidR="00DE635F" w:rsidRPr="00AB6A57" w:rsidRDefault="00DE635F" w:rsidP="00D9235A">
      <w:pPr>
        <w:pStyle w:val="a3"/>
        <w:numPr>
          <w:ilvl w:val="0"/>
          <w:numId w:val="31"/>
        </w:numPr>
        <w:spacing w:after="0" w:line="240" w:lineRule="auto"/>
        <w:jc w:val="both"/>
      </w:pPr>
      <w:r w:rsidRPr="00AB6A57">
        <w:t>развитие двигательных качеств на программном материале гимнастики, легкой атлетики, формирование двигательных умений и навыков в процессе подвижных игр.</w:t>
      </w:r>
    </w:p>
    <w:p w14:paraId="7DFD9C65" w14:textId="77777777" w:rsidR="00773DD4" w:rsidRPr="00AB6A57" w:rsidRDefault="00773DD4" w:rsidP="00D9235A">
      <w:pPr>
        <w:pStyle w:val="a6"/>
        <w:ind w:firstLine="708"/>
        <w:jc w:val="both"/>
        <w:rPr>
          <w:rFonts w:ascii="Times New Roman" w:hAnsi="Times New Roman" w:cs="Times New Roman"/>
          <w:b/>
          <w:spacing w:val="-2"/>
        </w:rPr>
      </w:pPr>
    </w:p>
    <w:p w14:paraId="0565CF33" w14:textId="77777777" w:rsidR="00AF067D" w:rsidRPr="00AB6A57" w:rsidRDefault="00415A07" w:rsidP="00D9235A">
      <w:pPr>
        <w:pStyle w:val="2"/>
        <w:spacing w:line="240" w:lineRule="auto"/>
        <w:ind w:firstLine="709"/>
        <w:rPr>
          <w:rFonts w:ascii="Times New Roman" w:hAnsi="Times New Roman"/>
          <w:i w:val="0"/>
          <w:iCs w:val="0"/>
          <w:sz w:val="24"/>
          <w:szCs w:val="24"/>
        </w:rPr>
      </w:pPr>
      <w:r w:rsidRPr="00AB6A57">
        <w:rPr>
          <w:rFonts w:ascii="Times New Roman" w:hAnsi="Times New Roman"/>
          <w:i w:val="0"/>
          <w:iCs w:val="0"/>
          <w:sz w:val="24"/>
          <w:szCs w:val="24"/>
        </w:rPr>
        <w:lastRenderedPageBreak/>
        <w:t>Место учебного предмета «Адаптивная физическая культура» в учебном плане</w:t>
      </w:r>
    </w:p>
    <w:p w14:paraId="2DCA786C" w14:textId="7DA6706A" w:rsidR="006B2684" w:rsidRPr="00AB6A57" w:rsidRDefault="006B2684" w:rsidP="00D9235A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101876891"/>
      <w:r w:rsidRPr="00AB6A57">
        <w:rPr>
          <w:rFonts w:ascii="Times New Roman" w:hAnsi="Times New Roman" w:cs="Times New Roman"/>
          <w:color w:val="auto"/>
          <w:sz w:val="24"/>
          <w:szCs w:val="24"/>
        </w:rPr>
        <w:t xml:space="preserve">Общее число часов, отведённых на изучение предмета «Адаптивная физическая </w:t>
      </w:r>
      <w:r w:rsidR="001D158A" w:rsidRPr="00AB6A57">
        <w:rPr>
          <w:rFonts w:ascii="Times New Roman" w:hAnsi="Times New Roman" w:cs="Times New Roman"/>
          <w:color w:val="auto"/>
          <w:sz w:val="24"/>
          <w:szCs w:val="24"/>
        </w:rPr>
        <w:t>культура» на</w:t>
      </w:r>
      <w:r w:rsidRPr="00AB6A57">
        <w:rPr>
          <w:rFonts w:ascii="Times New Roman" w:hAnsi="Times New Roman" w:cs="Times New Roman"/>
          <w:color w:val="auto"/>
          <w:sz w:val="24"/>
          <w:szCs w:val="24"/>
        </w:rPr>
        <w:t xml:space="preserve"> уровне начального общего образования, составляет 504 ч (три ч</w:t>
      </w:r>
      <w:r w:rsidR="00DE635F" w:rsidRPr="00AB6A57">
        <w:rPr>
          <w:rFonts w:ascii="Times New Roman" w:hAnsi="Times New Roman" w:cs="Times New Roman"/>
          <w:color w:val="auto"/>
          <w:sz w:val="24"/>
          <w:szCs w:val="24"/>
        </w:rPr>
        <w:t xml:space="preserve">аса в неделю в каждом классе): </w:t>
      </w:r>
      <w:r w:rsidR="00F019D9" w:rsidRPr="00AB6A57">
        <w:rPr>
          <w:rFonts w:ascii="Times New Roman" w:hAnsi="Times New Roman" w:cs="Times New Roman"/>
          <w:color w:val="auto"/>
          <w:sz w:val="24"/>
          <w:szCs w:val="24"/>
        </w:rPr>
        <w:t>подготовительный</w:t>
      </w:r>
      <w:r w:rsidR="001D158A" w:rsidRPr="00AB6A57">
        <w:rPr>
          <w:rFonts w:ascii="Times New Roman" w:hAnsi="Times New Roman" w:cs="Times New Roman"/>
          <w:color w:val="auto"/>
          <w:sz w:val="24"/>
          <w:szCs w:val="24"/>
        </w:rPr>
        <w:t xml:space="preserve"> и</w:t>
      </w:r>
      <w:r w:rsidRPr="00AB6A57">
        <w:rPr>
          <w:rFonts w:ascii="Times New Roman" w:hAnsi="Times New Roman" w:cs="Times New Roman"/>
          <w:color w:val="auto"/>
          <w:sz w:val="24"/>
          <w:szCs w:val="24"/>
        </w:rPr>
        <w:t xml:space="preserve"> 1 класс по 99 ч; 2, 3 и 4 классы по 102 ч).</w:t>
      </w:r>
    </w:p>
    <w:p w14:paraId="4B7A971C" w14:textId="77777777" w:rsidR="006B2684" w:rsidRPr="00AB6A57" w:rsidRDefault="006B2684" w:rsidP="00D92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A57">
        <w:rPr>
          <w:rFonts w:ascii="Times New Roman" w:hAnsi="Times New Roman" w:cs="Times New Roman"/>
          <w:sz w:val="24"/>
          <w:szCs w:val="24"/>
        </w:rPr>
        <w:t>При планировании учебного материала по программе учебного предмета «Адаптивная физическая культура» для всех классов начального образования в объёме не менее 70% учебных часов должно быть отведено на выполнение физических упражнений.</w:t>
      </w:r>
    </w:p>
    <w:p w14:paraId="63A00855" w14:textId="77777777" w:rsidR="008F2842" w:rsidRPr="00AB6A57" w:rsidRDefault="00BA63C7" w:rsidP="00D9235A">
      <w:pPr>
        <w:pStyle w:val="list-dash"/>
        <w:tabs>
          <w:tab w:val="left" w:pos="5865"/>
        </w:tabs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B6A57">
        <w:rPr>
          <w:rFonts w:ascii="Times New Roman" w:hAnsi="Times New Roman" w:cs="Times New Roman"/>
          <w:color w:val="auto"/>
          <w:sz w:val="24"/>
          <w:szCs w:val="24"/>
        </w:rPr>
        <w:tab/>
      </w:r>
    </w:p>
    <w:bookmarkEnd w:id="4"/>
    <w:p w14:paraId="18909023" w14:textId="77777777" w:rsidR="00211B01" w:rsidRPr="00AB6A57" w:rsidRDefault="00BA63C7" w:rsidP="00D9235A">
      <w:pPr>
        <w:pStyle w:val="body"/>
        <w:spacing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B6A57">
        <w:rPr>
          <w:rFonts w:ascii="Times New Roman" w:hAnsi="Times New Roman" w:cs="Times New Roman"/>
          <w:b/>
          <w:color w:val="auto"/>
          <w:sz w:val="24"/>
          <w:szCs w:val="24"/>
        </w:rPr>
        <w:t>Содержание учебного предмета «Адаптивная физическая культура»</w:t>
      </w:r>
    </w:p>
    <w:p w14:paraId="7CF64509" w14:textId="77777777" w:rsidR="00211B01" w:rsidRPr="00AB6A57" w:rsidRDefault="00F927AD" w:rsidP="00D9235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A57">
        <w:rPr>
          <w:rFonts w:ascii="Times New Roman" w:eastAsia="Times New Roman" w:hAnsi="Times New Roman" w:cs="Times New Roman"/>
          <w:sz w:val="24"/>
          <w:szCs w:val="24"/>
        </w:rPr>
        <w:t>Содержание программы отражено в следующих разделах</w:t>
      </w:r>
      <w:r w:rsidR="00211B01" w:rsidRPr="00AB6A5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EC35E90" w14:textId="77777777" w:rsidR="00211B01" w:rsidRPr="00AB6A57" w:rsidRDefault="00211B01" w:rsidP="00D9235A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 w:rsidRPr="00AB6A57">
        <w:rPr>
          <w:rFonts w:eastAsia="Times New Roman"/>
          <w:lang w:eastAsia="ru-RU"/>
        </w:rPr>
        <w:t>Модуль «Знания о физической культуре»;</w:t>
      </w:r>
    </w:p>
    <w:p w14:paraId="780F6A30" w14:textId="77777777" w:rsidR="00211B01" w:rsidRPr="00AB6A57" w:rsidRDefault="00211B01" w:rsidP="00D9235A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 w:rsidRPr="00AB6A57">
        <w:rPr>
          <w:rFonts w:eastAsia="Times New Roman"/>
          <w:lang w:eastAsia="ru-RU"/>
        </w:rPr>
        <w:t>Модуль «Гимнастика»;</w:t>
      </w:r>
    </w:p>
    <w:p w14:paraId="0269B644" w14:textId="77777777" w:rsidR="00211B01" w:rsidRPr="00AB6A57" w:rsidRDefault="00211B01" w:rsidP="00D9235A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 w:rsidRPr="00AB6A57">
        <w:rPr>
          <w:rFonts w:eastAsia="Times New Roman"/>
          <w:lang w:eastAsia="ru-RU"/>
        </w:rPr>
        <w:t>Модуль «Легкая атлетика»;</w:t>
      </w:r>
    </w:p>
    <w:p w14:paraId="2C8207E0" w14:textId="77777777" w:rsidR="00F927AD" w:rsidRPr="00AB6A57" w:rsidRDefault="00F927AD" w:rsidP="00D9235A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 w:rsidRPr="00AB6A57">
        <w:rPr>
          <w:rFonts w:eastAsia="Times New Roman"/>
          <w:lang w:eastAsia="ru-RU"/>
        </w:rPr>
        <w:t>Модуль «И</w:t>
      </w:r>
      <w:r w:rsidR="00211B01" w:rsidRPr="00AB6A57">
        <w:rPr>
          <w:rFonts w:eastAsia="Times New Roman"/>
          <w:lang w:eastAsia="ru-RU"/>
        </w:rPr>
        <w:t>гры»</w:t>
      </w:r>
    </w:p>
    <w:p w14:paraId="1374E68F" w14:textId="248B8223" w:rsidR="00211B01" w:rsidRPr="00AB6A57" w:rsidRDefault="00211B01" w:rsidP="00D9235A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 w:rsidRPr="00AB6A57">
        <w:rPr>
          <w:rFonts w:eastAsia="Times New Roman"/>
          <w:lang w:eastAsia="ru-RU"/>
        </w:rPr>
        <w:t>Модуль «</w:t>
      </w:r>
      <w:r w:rsidR="00F927AD" w:rsidRPr="00AB6A57">
        <w:rPr>
          <w:rFonts w:eastAsia="Times New Roman"/>
          <w:lang w:eastAsia="ru-RU"/>
        </w:rPr>
        <w:t>Лыжная подготовка</w:t>
      </w:r>
      <w:r w:rsidRPr="00AB6A57">
        <w:rPr>
          <w:rFonts w:eastAsia="Times New Roman"/>
          <w:lang w:eastAsia="ru-RU"/>
        </w:rPr>
        <w:t>»;</w:t>
      </w:r>
    </w:p>
    <w:p w14:paraId="06BDBFB0" w14:textId="77777777" w:rsidR="00211B01" w:rsidRPr="00AB6A57" w:rsidRDefault="00211B01" w:rsidP="00D9235A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 w:rsidRPr="00AB6A57">
        <w:rPr>
          <w:rFonts w:eastAsia="Times New Roman"/>
          <w:lang w:eastAsia="ru-RU"/>
        </w:rPr>
        <w:t>Модуль «Плавание».</w:t>
      </w:r>
    </w:p>
    <w:p w14:paraId="386F7E35" w14:textId="6DB958F8" w:rsidR="00AB2DD4" w:rsidRPr="00AB6A57" w:rsidRDefault="00247C7B" w:rsidP="00D923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A57">
        <w:rPr>
          <w:rFonts w:ascii="Times New Roman" w:eastAsia="Times New Roman" w:hAnsi="Times New Roman" w:cs="Times New Roman"/>
          <w:sz w:val="24"/>
          <w:szCs w:val="24"/>
        </w:rPr>
        <w:t xml:space="preserve">Модуль «Знания об адаптивной физической культуре» распределяется по остальным </w:t>
      </w:r>
      <w:r w:rsidR="00833EB9" w:rsidRPr="00AB6A57">
        <w:rPr>
          <w:rFonts w:ascii="Times New Roman" w:eastAsia="Times New Roman" w:hAnsi="Times New Roman" w:cs="Times New Roman"/>
          <w:sz w:val="24"/>
          <w:szCs w:val="24"/>
        </w:rPr>
        <w:t xml:space="preserve">модулям </w:t>
      </w:r>
      <w:r w:rsidRPr="00AB6A57">
        <w:rPr>
          <w:rFonts w:ascii="Times New Roman" w:eastAsia="Times New Roman" w:hAnsi="Times New Roman" w:cs="Times New Roman"/>
          <w:sz w:val="24"/>
          <w:szCs w:val="24"/>
        </w:rPr>
        <w:t>программы. Так же с</w:t>
      </w:r>
      <w:r w:rsidR="00211B01" w:rsidRPr="00AB6A57">
        <w:rPr>
          <w:rFonts w:ascii="Times New Roman" w:eastAsia="Times New Roman" w:hAnsi="Times New Roman" w:cs="Times New Roman"/>
          <w:sz w:val="24"/>
          <w:szCs w:val="24"/>
        </w:rPr>
        <w:t xml:space="preserve">ледует учитывать, что </w:t>
      </w:r>
      <w:r w:rsidR="00833EB9" w:rsidRPr="00AB6A57">
        <w:rPr>
          <w:rFonts w:ascii="Times New Roman" w:hAnsi="Times New Roman" w:cs="Times New Roman"/>
          <w:sz w:val="24"/>
          <w:szCs w:val="24"/>
        </w:rPr>
        <w:t xml:space="preserve">модули </w:t>
      </w:r>
      <w:r w:rsidR="00214418" w:rsidRPr="00AB6A57">
        <w:rPr>
          <w:rFonts w:ascii="Times New Roman" w:hAnsi="Times New Roman" w:cs="Times New Roman"/>
          <w:sz w:val="24"/>
          <w:szCs w:val="24"/>
        </w:rPr>
        <w:t xml:space="preserve">могут быть взаимозаменяемы и </w:t>
      </w:r>
      <w:proofErr w:type="spellStart"/>
      <w:r w:rsidR="00214418" w:rsidRPr="00AB6A57">
        <w:rPr>
          <w:rFonts w:ascii="Times New Roman" w:hAnsi="Times New Roman" w:cs="Times New Roman"/>
          <w:sz w:val="24"/>
          <w:szCs w:val="24"/>
        </w:rPr>
        <w:t>взаимодополняемы</w:t>
      </w:r>
      <w:proofErr w:type="spellEnd"/>
      <w:r w:rsidR="00211B01" w:rsidRPr="00AB6A57">
        <w:rPr>
          <w:rFonts w:ascii="Times New Roman" w:eastAsia="Times New Roman" w:hAnsi="Times New Roman" w:cs="Times New Roman"/>
          <w:sz w:val="24"/>
          <w:szCs w:val="24"/>
        </w:rPr>
        <w:t xml:space="preserve">, некоторые </w:t>
      </w:r>
      <w:r w:rsidR="00833EB9" w:rsidRPr="00AB6A57">
        <w:rPr>
          <w:rFonts w:ascii="Times New Roman" w:eastAsia="Times New Roman" w:hAnsi="Times New Roman" w:cs="Times New Roman"/>
          <w:sz w:val="24"/>
          <w:szCs w:val="24"/>
        </w:rPr>
        <w:t>модули</w:t>
      </w:r>
      <w:r w:rsidR="00211B01" w:rsidRPr="00AB6A57">
        <w:rPr>
          <w:rFonts w:ascii="Times New Roman" w:eastAsia="Times New Roman" w:hAnsi="Times New Roman" w:cs="Times New Roman"/>
          <w:sz w:val="24"/>
          <w:szCs w:val="24"/>
        </w:rPr>
        <w:t xml:space="preserve"> могут быть искл</w:t>
      </w:r>
      <w:r w:rsidR="007C6ACB" w:rsidRPr="00AB6A57">
        <w:rPr>
          <w:rFonts w:ascii="Times New Roman" w:eastAsia="Times New Roman" w:hAnsi="Times New Roman" w:cs="Times New Roman"/>
          <w:sz w:val="24"/>
          <w:szCs w:val="24"/>
        </w:rPr>
        <w:t xml:space="preserve">ючены и заменены на другие. </w:t>
      </w:r>
      <w:proofErr w:type="gramStart"/>
      <w:r w:rsidR="007C6ACB" w:rsidRPr="00AB6A57">
        <w:rPr>
          <w:rFonts w:ascii="Times New Roman" w:eastAsia="Times New Roman" w:hAnsi="Times New Roman" w:cs="Times New Roman"/>
          <w:sz w:val="24"/>
          <w:szCs w:val="24"/>
        </w:rPr>
        <w:t>Так обучение по модулям</w:t>
      </w:r>
      <w:r w:rsidR="00211B01" w:rsidRPr="00AB6A57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1D158A" w:rsidRPr="00AB6A57">
        <w:rPr>
          <w:rFonts w:ascii="Times New Roman" w:eastAsia="Times New Roman" w:hAnsi="Times New Roman" w:cs="Times New Roman"/>
          <w:sz w:val="24"/>
          <w:szCs w:val="24"/>
        </w:rPr>
        <w:t>Лыжная подготовка</w:t>
      </w:r>
      <w:r w:rsidR="00211B01" w:rsidRPr="00AB6A5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C6ACB" w:rsidRPr="00AB6A57">
        <w:rPr>
          <w:rFonts w:ascii="Times New Roman" w:eastAsia="Times New Roman" w:hAnsi="Times New Roman" w:cs="Times New Roman"/>
          <w:sz w:val="24"/>
          <w:szCs w:val="24"/>
        </w:rPr>
        <w:t xml:space="preserve"> и «Плавание» регламентированы наличием материально-технической базы: наличие бассейна, специальных подъемников в нем, специальных лыж (например, </w:t>
      </w:r>
      <w:r w:rsidR="00BE5814" w:rsidRPr="00AB6A57">
        <w:rPr>
          <w:rFonts w:ascii="Times New Roman" w:eastAsia="Times New Roman" w:hAnsi="Times New Roman" w:cs="Times New Roman"/>
          <w:sz w:val="24"/>
          <w:szCs w:val="24"/>
        </w:rPr>
        <w:t>гор</w:t>
      </w:r>
      <w:r w:rsidR="007C6ACB" w:rsidRPr="00AB6A57">
        <w:rPr>
          <w:rFonts w:ascii="Times New Roman" w:eastAsia="Times New Roman" w:hAnsi="Times New Roman" w:cs="Times New Roman"/>
          <w:sz w:val="24"/>
          <w:szCs w:val="24"/>
        </w:rPr>
        <w:t>ных (они короче и шире, особая форма ботинок позволяет лучш</w:t>
      </w:r>
      <w:r w:rsidR="00B95542" w:rsidRPr="00AB6A57">
        <w:rPr>
          <w:rFonts w:ascii="Times New Roman" w:eastAsia="Times New Roman" w:hAnsi="Times New Roman" w:cs="Times New Roman"/>
          <w:sz w:val="24"/>
          <w:szCs w:val="24"/>
        </w:rPr>
        <w:t>е держать равновесие), боб с креплениями лыж, сани</w:t>
      </w:r>
      <w:r w:rsidR="007C6ACB" w:rsidRPr="00AB6A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927AD" w:rsidRPr="00AB6A57">
        <w:rPr>
          <w:rFonts w:ascii="Times New Roman" w:eastAsia="Times New Roman" w:hAnsi="Times New Roman" w:cs="Times New Roman"/>
          <w:sz w:val="24"/>
          <w:szCs w:val="24"/>
        </w:rPr>
        <w:t xml:space="preserve">коньки, </w:t>
      </w:r>
      <w:r w:rsidR="007C6ACB" w:rsidRPr="00AB6A57">
        <w:rPr>
          <w:rFonts w:ascii="Times New Roman" w:eastAsia="Times New Roman" w:hAnsi="Times New Roman" w:cs="Times New Roman"/>
          <w:sz w:val="24"/>
          <w:szCs w:val="24"/>
        </w:rPr>
        <w:t xml:space="preserve">специальных ходунков на лыжах), а </w:t>
      </w:r>
      <w:r w:rsidR="00F927AD" w:rsidRPr="00AB6A57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7C6ACB" w:rsidRPr="00AB6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7197" w:rsidRPr="00AB6A57">
        <w:rPr>
          <w:rFonts w:ascii="Times New Roman" w:eastAsia="Times New Roman" w:hAnsi="Times New Roman" w:cs="Times New Roman"/>
          <w:sz w:val="24"/>
          <w:szCs w:val="24"/>
        </w:rPr>
        <w:t>ассистента</w:t>
      </w:r>
      <w:r w:rsidR="007C6ACB" w:rsidRPr="00AB6A57">
        <w:rPr>
          <w:rFonts w:ascii="Times New Roman" w:eastAsia="Times New Roman" w:hAnsi="Times New Roman" w:cs="Times New Roman"/>
          <w:sz w:val="24"/>
          <w:szCs w:val="24"/>
        </w:rPr>
        <w:t xml:space="preserve"> у обучающихся</w:t>
      </w:r>
      <w:r w:rsidR="00BE5814" w:rsidRPr="00AB6A57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2F79A6" w:rsidRPr="00AB6A57">
        <w:rPr>
          <w:rFonts w:ascii="Times New Roman" w:eastAsia="Times New Roman" w:hAnsi="Times New Roman" w:cs="Times New Roman"/>
          <w:sz w:val="24"/>
          <w:szCs w:val="24"/>
        </w:rPr>
        <w:t xml:space="preserve">о средней </w:t>
      </w:r>
      <w:r w:rsidR="00BE5814" w:rsidRPr="00AB6A57">
        <w:rPr>
          <w:rFonts w:ascii="Times New Roman" w:eastAsia="Times New Roman" w:hAnsi="Times New Roman" w:cs="Times New Roman"/>
          <w:sz w:val="24"/>
          <w:szCs w:val="24"/>
        </w:rPr>
        <w:t>и тяжелой</w:t>
      </w:r>
      <w:r w:rsidR="00AB2DD4" w:rsidRPr="00AB6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1B1A" w:rsidRPr="00AB6A57">
        <w:rPr>
          <w:rFonts w:ascii="Times New Roman" w:eastAsia="Times New Roman" w:hAnsi="Times New Roman" w:cs="Times New Roman"/>
          <w:sz w:val="24"/>
          <w:szCs w:val="24"/>
        </w:rPr>
        <w:t>степенями</w:t>
      </w:r>
      <w:r w:rsidR="00BE5814" w:rsidRPr="00AB6A57">
        <w:rPr>
          <w:rFonts w:ascii="Times New Roman" w:eastAsia="Times New Roman" w:hAnsi="Times New Roman" w:cs="Times New Roman"/>
          <w:sz w:val="24"/>
          <w:szCs w:val="24"/>
        </w:rPr>
        <w:t xml:space="preserve"> двигательных нарушений.</w:t>
      </w:r>
      <w:r w:rsidR="00CB68EC" w:rsidRPr="00AB6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14:paraId="284984BB" w14:textId="69D013D2" w:rsidR="00AB2DD4" w:rsidRPr="00AB6A57" w:rsidRDefault="001D158A" w:rsidP="00D923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A57">
        <w:rPr>
          <w:rFonts w:ascii="Times New Roman" w:eastAsia="Times New Roman" w:hAnsi="Times New Roman" w:cs="Times New Roman"/>
          <w:sz w:val="24"/>
          <w:szCs w:val="24"/>
        </w:rPr>
        <w:t>Лыжная подготовка</w:t>
      </w:r>
      <w:r w:rsidR="00AB2DD4" w:rsidRPr="00AB6A57">
        <w:rPr>
          <w:rFonts w:ascii="Times New Roman" w:eastAsia="Times New Roman" w:hAnsi="Times New Roman" w:cs="Times New Roman"/>
          <w:sz w:val="24"/>
          <w:szCs w:val="24"/>
        </w:rPr>
        <w:t xml:space="preserve"> ставит перед собой задачи продолжать </w:t>
      </w:r>
      <w:r w:rsidR="00F927AD" w:rsidRPr="00AB6A57">
        <w:rPr>
          <w:rFonts w:ascii="Times New Roman" w:eastAsia="Times New Roman" w:hAnsi="Times New Roman" w:cs="Times New Roman"/>
          <w:sz w:val="24"/>
          <w:szCs w:val="24"/>
        </w:rPr>
        <w:t>закрепление навыков</w:t>
      </w:r>
      <w:r w:rsidR="00683974" w:rsidRPr="00AB6A57">
        <w:rPr>
          <w:rFonts w:ascii="Times New Roman" w:eastAsia="Times New Roman" w:hAnsi="Times New Roman" w:cs="Times New Roman"/>
          <w:sz w:val="24"/>
          <w:szCs w:val="24"/>
        </w:rPr>
        <w:t xml:space="preserve"> ходьбы, коррекцию дефектов походки, совершенствование координационных систем и функции равновесия. Педагогу с первых уроков необходимо проанализировать возможности обучающегося с НОДА, своеобразие их ходьбы с тем, чтобы соотнести изучение лыжных ходов с индивидуальными особенностями каждого обучающегося.</w:t>
      </w:r>
    </w:p>
    <w:p w14:paraId="2775CCBB" w14:textId="66D81E41" w:rsidR="00211B01" w:rsidRPr="00AB6A57" w:rsidRDefault="001F1B1A" w:rsidP="00D923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A57">
        <w:rPr>
          <w:rFonts w:ascii="Times New Roman" w:eastAsia="Times New Roman" w:hAnsi="Times New Roman" w:cs="Times New Roman"/>
          <w:sz w:val="24"/>
          <w:szCs w:val="24"/>
        </w:rPr>
        <w:t>Данные модули могут быть заменены</w:t>
      </w:r>
      <w:r w:rsidR="00211B01" w:rsidRPr="00AB6A57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F927AD" w:rsidRPr="00AB6A57">
        <w:rPr>
          <w:rFonts w:ascii="Times New Roman" w:eastAsia="Times New Roman" w:hAnsi="Times New Roman" w:cs="Times New Roman"/>
          <w:sz w:val="24"/>
          <w:szCs w:val="24"/>
        </w:rPr>
        <w:t>раздел «</w:t>
      </w:r>
      <w:r w:rsidR="00211B01" w:rsidRPr="00AB6A57">
        <w:rPr>
          <w:rFonts w:ascii="Times New Roman" w:eastAsia="Times New Roman" w:hAnsi="Times New Roman" w:cs="Times New Roman"/>
          <w:sz w:val="24"/>
          <w:szCs w:val="24"/>
        </w:rPr>
        <w:t>Гимнастика» или</w:t>
      </w:r>
      <w:r w:rsidRPr="00AB6A57">
        <w:rPr>
          <w:rFonts w:ascii="Times New Roman" w:eastAsia="Times New Roman" w:hAnsi="Times New Roman" w:cs="Times New Roman"/>
          <w:sz w:val="24"/>
          <w:szCs w:val="24"/>
        </w:rPr>
        <w:t xml:space="preserve"> могут быть модифицированы, </w:t>
      </w:r>
      <w:r w:rsidR="00172823" w:rsidRPr="00AB6A57">
        <w:rPr>
          <w:rFonts w:ascii="Times New Roman" w:eastAsia="Times New Roman" w:hAnsi="Times New Roman" w:cs="Times New Roman"/>
          <w:sz w:val="24"/>
          <w:szCs w:val="24"/>
        </w:rPr>
        <w:t>например,</w:t>
      </w:r>
      <w:r w:rsidRPr="00AB6A57">
        <w:rPr>
          <w:rFonts w:ascii="Times New Roman" w:eastAsia="Times New Roman" w:hAnsi="Times New Roman" w:cs="Times New Roman"/>
          <w:sz w:val="24"/>
          <w:szCs w:val="24"/>
        </w:rPr>
        <w:t xml:space="preserve"> катание </w:t>
      </w:r>
      <w:r w:rsidR="00F927AD" w:rsidRPr="00AB6A57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AB6A57">
        <w:rPr>
          <w:rFonts w:ascii="Times New Roman" w:eastAsia="Times New Roman" w:hAnsi="Times New Roman" w:cs="Times New Roman"/>
          <w:sz w:val="24"/>
          <w:szCs w:val="24"/>
        </w:rPr>
        <w:t>лыжах заменено на выполнение физических упражнений на свежем воздухе</w:t>
      </w:r>
      <w:r w:rsidR="00211B01" w:rsidRPr="00AB6A57">
        <w:rPr>
          <w:rFonts w:ascii="Times New Roman" w:eastAsia="Times New Roman" w:hAnsi="Times New Roman" w:cs="Times New Roman"/>
          <w:sz w:val="24"/>
          <w:szCs w:val="24"/>
        </w:rPr>
        <w:t xml:space="preserve">. Следует учитывать, что уроки АФК для </w:t>
      </w:r>
      <w:proofErr w:type="gramStart"/>
      <w:r w:rsidR="00211B01" w:rsidRPr="00AB6A5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211B01" w:rsidRPr="00AB6A57">
        <w:rPr>
          <w:rFonts w:ascii="Times New Roman" w:eastAsia="Times New Roman" w:hAnsi="Times New Roman" w:cs="Times New Roman"/>
          <w:sz w:val="24"/>
          <w:szCs w:val="24"/>
        </w:rPr>
        <w:t xml:space="preserve"> с НОДА</w:t>
      </w:r>
      <w:r w:rsidR="00172823" w:rsidRPr="00AB6A57">
        <w:rPr>
          <w:rFonts w:ascii="Times New Roman" w:hAnsi="Times New Roman" w:cs="Times New Roman"/>
          <w:sz w:val="24"/>
          <w:szCs w:val="24"/>
        </w:rPr>
        <w:t xml:space="preserve"> </w:t>
      </w:r>
      <w:r w:rsidR="00021F70" w:rsidRPr="00AB6A57">
        <w:rPr>
          <w:rFonts w:ascii="Times New Roman" w:hAnsi="Times New Roman" w:cs="Times New Roman"/>
          <w:sz w:val="24"/>
          <w:szCs w:val="24"/>
        </w:rPr>
        <w:t xml:space="preserve">и </w:t>
      </w:r>
      <w:r w:rsidR="00021F70" w:rsidRPr="00AB6A57">
        <w:rPr>
          <w:rFonts w:ascii="Times New Roman" w:eastAsia="Times New Roman" w:hAnsi="Times New Roman" w:cs="Times New Roman"/>
          <w:sz w:val="24"/>
          <w:szCs w:val="24"/>
        </w:rPr>
        <w:t>нарушением интеллекта легкой степени</w:t>
      </w:r>
      <w:r w:rsidR="00211B01" w:rsidRPr="00AB6A57">
        <w:rPr>
          <w:rFonts w:ascii="Times New Roman" w:eastAsia="Times New Roman" w:hAnsi="Times New Roman" w:cs="Times New Roman"/>
          <w:sz w:val="24"/>
          <w:szCs w:val="24"/>
        </w:rPr>
        <w:t xml:space="preserve"> – это возможность</w:t>
      </w:r>
      <w:r w:rsidR="00E9687B" w:rsidRPr="00AB6A57">
        <w:rPr>
          <w:rFonts w:ascii="Times New Roman" w:eastAsia="Times New Roman" w:hAnsi="Times New Roman" w:cs="Times New Roman"/>
          <w:sz w:val="24"/>
          <w:szCs w:val="24"/>
        </w:rPr>
        <w:t>,</w:t>
      </w:r>
      <w:r w:rsidR="00211B01" w:rsidRPr="00AB6A57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</w:t>
      </w:r>
      <w:r w:rsidR="00E9687B" w:rsidRPr="00AB6A57">
        <w:rPr>
          <w:rFonts w:ascii="Times New Roman" w:eastAsia="Times New Roman" w:hAnsi="Times New Roman" w:cs="Times New Roman"/>
          <w:sz w:val="24"/>
          <w:szCs w:val="24"/>
        </w:rPr>
        <w:t>,</w:t>
      </w:r>
      <w:r w:rsidR="00211B01" w:rsidRPr="00AB6A57">
        <w:rPr>
          <w:rFonts w:ascii="Times New Roman" w:eastAsia="Times New Roman" w:hAnsi="Times New Roman" w:cs="Times New Roman"/>
          <w:sz w:val="24"/>
          <w:szCs w:val="24"/>
        </w:rPr>
        <w:t xml:space="preserve"> физической активности.</w:t>
      </w:r>
      <w:r w:rsidRPr="00AB6A57">
        <w:rPr>
          <w:rFonts w:ascii="Times New Roman" w:eastAsia="Times New Roman" w:hAnsi="Times New Roman" w:cs="Times New Roman"/>
          <w:sz w:val="24"/>
          <w:szCs w:val="24"/>
        </w:rPr>
        <w:t xml:space="preserve">  Подбор средств АФК на занятиях определяются индивидуально, исходя из особенностей двигательных и интеллектуальных нарушений обучающегося </w:t>
      </w:r>
      <w:r w:rsidR="003713DD" w:rsidRPr="00AB6A57">
        <w:rPr>
          <w:rFonts w:ascii="Times New Roman" w:eastAsia="Times New Roman" w:hAnsi="Times New Roman" w:cs="Times New Roman"/>
          <w:sz w:val="24"/>
          <w:szCs w:val="24"/>
        </w:rPr>
        <w:t>с НОДА и нарушением интеллекта легкой степени</w:t>
      </w:r>
      <w:r w:rsidR="00E175CD" w:rsidRPr="00AB6A57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AB6A57">
        <w:rPr>
          <w:rFonts w:ascii="Times New Roman" w:eastAsia="Times New Roman" w:hAnsi="Times New Roman" w:cs="Times New Roman"/>
          <w:sz w:val="24"/>
          <w:szCs w:val="24"/>
        </w:rPr>
        <w:t xml:space="preserve"> медицинских рекомендаций</w:t>
      </w:r>
      <w:r w:rsidR="005169C7" w:rsidRPr="00AB6A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175CD" w:rsidRPr="00AB6A57">
        <w:rPr>
          <w:rFonts w:ascii="Times New Roman" w:eastAsia="Times New Roman" w:hAnsi="Times New Roman" w:cs="Times New Roman"/>
          <w:sz w:val="24"/>
          <w:szCs w:val="24"/>
        </w:rPr>
        <w:t>показаний и</w:t>
      </w:r>
      <w:r w:rsidR="00B95542" w:rsidRPr="00AB6A57">
        <w:rPr>
          <w:rFonts w:ascii="Times New Roman" w:eastAsia="Times New Roman" w:hAnsi="Times New Roman" w:cs="Times New Roman"/>
          <w:sz w:val="24"/>
          <w:szCs w:val="24"/>
        </w:rPr>
        <w:t xml:space="preserve"> противопоказаний к физическим упражнениям</w:t>
      </w:r>
      <w:r w:rsidRPr="00AB6A57">
        <w:rPr>
          <w:rFonts w:ascii="Times New Roman" w:eastAsia="Times New Roman" w:hAnsi="Times New Roman" w:cs="Times New Roman"/>
          <w:sz w:val="24"/>
          <w:szCs w:val="24"/>
        </w:rPr>
        <w:t>, степени двигательных нарушений, уточненные психолого-педагогическим консилиумом.</w:t>
      </w:r>
    </w:p>
    <w:p w14:paraId="6D3BF0C1" w14:textId="1D67CE84" w:rsidR="00F75DF9" w:rsidRPr="00AB6A57" w:rsidRDefault="00F75DF9" w:rsidP="00D9235A">
      <w:pPr>
        <w:pStyle w:val="1"/>
        <w:pBdr>
          <w:bottom w:val="single" w:sz="4" w:space="22" w:color="auto"/>
        </w:pBdr>
        <w:spacing w:before="0" w:line="240" w:lineRule="auto"/>
        <w:ind w:firstLine="59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B6A57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С учетом степени тяжести двигательных нарушений рекомендуется использование специального оборудования. </w:t>
      </w:r>
      <w:proofErr w:type="gramStart"/>
      <w:r w:rsidRPr="00AB6A57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Особое внимание следует уделить ознакомлению обучающихся </w:t>
      </w:r>
      <w:r w:rsidR="003713DD" w:rsidRPr="00AB6A57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с НОДА и нарушением интеллекта легкой степени</w:t>
      </w:r>
      <w:r w:rsidRPr="00AB6A57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с санитарно-гигиеническими требованиями и правилами безопасности в работе с материалом с условиями его использования на </w:t>
      </w:r>
      <w:r w:rsidR="00833EB9" w:rsidRPr="00AB6A57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занятиях</w:t>
      </w:r>
      <w:r w:rsidRPr="00AB6A57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.</w:t>
      </w:r>
      <w:proofErr w:type="gramEnd"/>
      <w:r w:rsidRPr="00AB6A5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B6A57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Большое внимание следует уделять использованию визуальных опор для формирования навыков текущей и итоговой оценки посредством сравнения с образцом и/или элементом предметно-операционного плана (графического, предме</w:t>
      </w:r>
      <w:r w:rsidR="00F927AD" w:rsidRPr="00AB6A57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тного, а в ряде случаев и слове</w:t>
      </w:r>
      <w:r w:rsidR="00833EB9" w:rsidRPr="00AB6A57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с</w:t>
      </w:r>
      <w:r w:rsidRPr="00AB6A57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ного).</w:t>
      </w:r>
    </w:p>
    <w:p w14:paraId="2F901F9D" w14:textId="77777777" w:rsidR="00F75DF9" w:rsidRPr="00AB6A57" w:rsidRDefault="00F75DF9" w:rsidP="00D9235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199B7B" w14:textId="102B8031" w:rsidR="006E1920" w:rsidRPr="00AB6A57" w:rsidRDefault="00F019D9" w:rsidP="00D923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A57">
        <w:rPr>
          <w:rFonts w:ascii="Times New Roman" w:hAnsi="Times New Roman" w:cs="Times New Roman"/>
          <w:b/>
          <w:sz w:val="24"/>
          <w:szCs w:val="24"/>
        </w:rPr>
        <w:lastRenderedPageBreak/>
        <w:t>Подготовительный</w:t>
      </w:r>
      <w:r w:rsidR="00833EB9" w:rsidRPr="00AB6A5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a"/>
        <w:tblW w:w="9776" w:type="dxa"/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2013"/>
        <w:gridCol w:w="2977"/>
      </w:tblGrid>
      <w:tr w:rsidR="006E1920" w:rsidRPr="00AB6A57" w14:paraId="19F3E5DC" w14:textId="77777777" w:rsidTr="001D158A">
        <w:trPr>
          <w:trHeight w:val="1025"/>
        </w:trPr>
        <w:tc>
          <w:tcPr>
            <w:tcW w:w="2376" w:type="dxa"/>
            <w:vAlign w:val="center"/>
          </w:tcPr>
          <w:p w14:paraId="3C6EA888" w14:textId="4DE8BDFD" w:rsidR="006E1920" w:rsidRPr="00AB6A57" w:rsidRDefault="006E1920" w:rsidP="001D1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b/>
                <w:sz w:val="24"/>
                <w:szCs w:val="24"/>
              </w:rPr>
              <w:t>Тема, содержание</w:t>
            </w:r>
          </w:p>
        </w:tc>
        <w:tc>
          <w:tcPr>
            <w:tcW w:w="2410" w:type="dxa"/>
            <w:vAlign w:val="center"/>
          </w:tcPr>
          <w:p w14:paraId="7C4443FE" w14:textId="77777777" w:rsidR="006E1920" w:rsidRPr="00AB6A57" w:rsidRDefault="006E1920" w:rsidP="001D1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b/>
                <w:sz w:val="24"/>
                <w:szCs w:val="24"/>
              </w:rPr>
              <w:t>Легкая степень двигательных нарушений</w:t>
            </w:r>
          </w:p>
        </w:tc>
        <w:tc>
          <w:tcPr>
            <w:tcW w:w="2013" w:type="dxa"/>
            <w:vAlign w:val="center"/>
          </w:tcPr>
          <w:p w14:paraId="61F15843" w14:textId="77777777" w:rsidR="006E1920" w:rsidRPr="00AB6A57" w:rsidRDefault="006E1920" w:rsidP="001D1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степень двигательных нарушений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02D3FF40" w14:textId="77777777" w:rsidR="006E1920" w:rsidRPr="00AB6A57" w:rsidRDefault="006E1920" w:rsidP="001D1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b/>
                <w:sz w:val="24"/>
                <w:szCs w:val="24"/>
              </w:rPr>
              <w:t>Тяжелая степень двигательных нарушений</w:t>
            </w:r>
          </w:p>
        </w:tc>
      </w:tr>
      <w:tr w:rsidR="006E1920" w:rsidRPr="00AB6A57" w14:paraId="5AD562C3" w14:textId="77777777" w:rsidTr="006E1920">
        <w:trPr>
          <w:trHeight w:val="257"/>
        </w:trPr>
        <w:tc>
          <w:tcPr>
            <w:tcW w:w="9776" w:type="dxa"/>
            <w:gridSpan w:val="4"/>
            <w:tcBorders>
              <w:right w:val="single" w:sz="4" w:space="0" w:color="auto"/>
            </w:tcBorders>
          </w:tcPr>
          <w:p w14:paraId="3CC5F7D3" w14:textId="77777777" w:rsidR="006E1920" w:rsidRPr="00AB6A57" w:rsidRDefault="00172823" w:rsidP="00D92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6E1920" w:rsidRPr="00AB6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имнастика </w:t>
            </w:r>
          </w:p>
          <w:p w14:paraId="11C12E66" w14:textId="77777777" w:rsidR="006E1920" w:rsidRPr="00AB6A57" w:rsidRDefault="006E1920" w:rsidP="00D9235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AB6A5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Знания:</w:t>
            </w:r>
          </w:p>
          <w:p w14:paraId="3B1DC33D" w14:textId="77777777" w:rsidR="008E5A04" w:rsidRPr="00AB6A57" w:rsidRDefault="008E5A04" w:rsidP="00D9235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57" w:hanging="357"/>
              <w:jc w:val="both"/>
              <w:rPr>
                <w:rFonts w:eastAsiaTheme="minorEastAsia"/>
              </w:rPr>
            </w:pPr>
            <w:r w:rsidRPr="00AB6A57">
              <w:t>Физическое развитие.</w:t>
            </w:r>
          </w:p>
          <w:p w14:paraId="7FD7E03C" w14:textId="77777777" w:rsidR="00B62EAC" w:rsidRPr="00AB6A57" w:rsidRDefault="00B62EAC" w:rsidP="00D9235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57" w:hanging="357"/>
              <w:jc w:val="both"/>
              <w:rPr>
                <w:rFonts w:eastAsiaTheme="minorEastAsia"/>
              </w:rPr>
            </w:pPr>
            <w:r w:rsidRPr="00AB6A57">
              <w:t>Правила утренней гигиены и их значение для человека. Правила поведения на уроках АФК (техника безопасности).</w:t>
            </w:r>
          </w:p>
          <w:p w14:paraId="17C25F47" w14:textId="77777777" w:rsidR="00216AA8" w:rsidRPr="00AB6A57" w:rsidRDefault="00216AA8" w:rsidP="00D9235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57" w:hanging="357"/>
              <w:jc w:val="both"/>
              <w:rPr>
                <w:rFonts w:eastAsiaTheme="minorEastAsia"/>
              </w:rPr>
            </w:pPr>
            <w:r w:rsidRPr="00AB6A57">
              <w:rPr>
                <w:shd w:val="clear" w:color="auto" w:fill="FFFFFF"/>
              </w:rPr>
              <w:t xml:space="preserve">Одежда и обувь гимнаста. </w:t>
            </w:r>
          </w:p>
          <w:p w14:paraId="16CDD57A" w14:textId="77777777" w:rsidR="00216AA8" w:rsidRPr="00AB6A57" w:rsidRDefault="00216AA8" w:rsidP="00D9235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57" w:hanging="357"/>
              <w:jc w:val="both"/>
              <w:rPr>
                <w:rFonts w:eastAsiaTheme="minorEastAsia"/>
              </w:rPr>
            </w:pPr>
            <w:r w:rsidRPr="00AB6A57">
              <w:rPr>
                <w:shd w:val="clear" w:color="auto" w:fill="FFFFFF"/>
              </w:rPr>
              <w:t xml:space="preserve">Элементарные сведения о гимнастических снарядах и предметах. </w:t>
            </w:r>
          </w:p>
          <w:p w14:paraId="71836303" w14:textId="77777777" w:rsidR="00B62EAC" w:rsidRPr="00AB6A57" w:rsidRDefault="00216AA8" w:rsidP="00D9235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57" w:hanging="357"/>
              <w:jc w:val="both"/>
              <w:rPr>
                <w:rFonts w:eastAsiaTheme="minorEastAsia"/>
              </w:rPr>
            </w:pPr>
            <w:r w:rsidRPr="00AB6A57">
              <w:rPr>
                <w:shd w:val="clear" w:color="auto" w:fill="FFFFFF"/>
              </w:rPr>
              <w:t>Правила поведения на уроках гимнастики. </w:t>
            </w:r>
            <w:r w:rsidRPr="00AB6A57">
              <w:t xml:space="preserve"> </w:t>
            </w:r>
          </w:p>
          <w:p w14:paraId="587A650C" w14:textId="77777777" w:rsidR="00B62EAC" w:rsidRPr="00AB6A57" w:rsidRDefault="00B62EAC" w:rsidP="00D9235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57" w:hanging="357"/>
              <w:jc w:val="both"/>
              <w:rPr>
                <w:rFonts w:eastAsiaTheme="minorEastAsia"/>
              </w:rPr>
            </w:pPr>
            <w:r w:rsidRPr="00AB6A57">
              <w:rPr>
                <w:rFonts w:eastAsiaTheme="minorEastAsia"/>
              </w:rPr>
              <w:t>Значение физических упражнений для здоровья человека. Формирование понятий: опрятность, аккуратность</w:t>
            </w:r>
          </w:p>
          <w:p w14:paraId="6A835A0B" w14:textId="77777777" w:rsidR="00216AA8" w:rsidRPr="00AB6A57" w:rsidRDefault="00216AA8" w:rsidP="00D9235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57" w:hanging="357"/>
              <w:jc w:val="both"/>
              <w:rPr>
                <w:rFonts w:eastAsiaTheme="minorEastAsia"/>
              </w:rPr>
            </w:pPr>
            <w:r w:rsidRPr="00AB6A57">
              <w:rPr>
                <w:shd w:val="clear" w:color="auto" w:fill="FFFFFF"/>
              </w:rPr>
              <w:t>Элементарные сведения о правильной осанке, равновесии.</w:t>
            </w:r>
          </w:p>
          <w:p w14:paraId="4C224C49" w14:textId="77777777" w:rsidR="006E1920" w:rsidRPr="00AB6A57" w:rsidRDefault="00216AA8" w:rsidP="00D9235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57" w:hanging="357"/>
              <w:jc w:val="both"/>
              <w:rPr>
                <w:rFonts w:eastAsiaTheme="minorEastAsia"/>
              </w:rPr>
            </w:pPr>
            <w:r w:rsidRPr="00AB6A57">
              <w:rPr>
                <w:spacing w:val="3"/>
              </w:rPr>
              <w:t>Развитие двигательных способностей и физических качеств с помощью средств гимнастики.</w:t>
            </w:r>
          </w:p>
        </w:tc>
      </w:tr>
      <w:tr w:rsidR="000C10EE" w:rsidRPr="00AB6A57" w14:paraId="0A22EF9B" w14:textId="77777777" w:rsidTr="00CE535B">
        <w:trPr>
          <w:trHeight w:val="70"/>
        </w:trPr>
        <w:tc>
          <w:tcPr>
            <w:tcW w:w="2376" w:type="dxa"/>
          </w:tcPr>
          <w:p w14:paraId="3163FC5C" w14:textId="7F6A06B6" w:rsidR="000C10EE" w:rsidRPr="00AB6A57" w:rsidRDefault="000C10EE" w:rsidP="007E1A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Теоретические сведения.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Одежда и обувь гимнаста. Элементарные сведения о гимнастических снарядах и предметах</w:t>
            </w:r>
            <w:r w:rsidRPr="00AB6A5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400" w:type="dxa"/>
            <w:gridSpan w:val="3"/>
            <w:tcBorders>
              <w:right w:val="single" w:sz="4" w:space="0" w:color="auto"/>
            </w:tcBorders>
          </w:tcPr>
          <w:p w14:paraId="1618AB6A" w14:textId="0931EB64" w:rsidR="00625842" w:rsidRPr="00AB6A57" w:rsidRDefault="000C10EE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Беседа о </w:t>
            </w:r>
            <w:r w:rsidR="00F66D58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физическом развитии, о </w:t>
            </w:r>
            <w:r w:rsidR="00BA6011" w:rsidRPr="00AB6A57">
              <w:rPr>
                <w:rFonts w:ascii="Times New Roman" w:hAnsi="Times New Roman" w:cs="Times New Roman"/>
                <w:sz w:val="24"/>
                <w:szCs w:val="24"/>
              </w:rPr>
              <w:t>значении физических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упражнений, содержании занятий и требованиях к их организации.</w:t>
            </w:r>
            <w:r w:rsidR="00625842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Беседа о   спортивном инвентаре и </w:t>
            </w:r>
          </w:p>
          <w:p w14:paraId="604675D2" w14:textId="4687EB58" w:rsidR="000C10EE" w:rsidRPr="00AB6A57" w:rsidRDefault="00625842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оборудовании</w:t>
            </w:r>
            <w:proofErr w:type="gram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C10EE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комплекса физкультминутки. Ознакомление с построением парами</w:t>
            </w:r>
            <w:r w:rsidR="000C10EE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C10EE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011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</w:t>
            </w:r>
            <w:r w:rsidR="000C10EE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A6011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переодевании</w:t>
            </w:r>
            <w:r w:rsidR="000C10EE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A6011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BA6011" w:rsidRPr="00AB6A57">
              <w:rPr>
                <w:rFonts w:ascii="Times New Roman" w:hAnsi="Times New Roman" w:cs="Times New Roman"/>
                <w:sz w:val="24"/>
                <w:szCs w:val="24"/>
              </w:rPr>
              <w:t>складывании</w:t>
            </w:r>
            <w:r w:rsidR="000C10EE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одежды.</w:t>
            </w:r>
            <w:r w:rsidR="000C10EE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10EE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</w:t>
            </w: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с правилами</w:t>
            </w:r>
            <w:r w:rsidR="000C10EE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  на уроках </w:t>
            </w: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АФК</w:t>
            </w:r>
            <w:r w:rsidR="007E1AB5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1920" w:rsidRPr="00AB6A57" w14:paraId="47FE4899" w14:textId="77777777" w:rsidTr="006E1920">
        <w:trPr>
          <w:trHeight w:val="264"/>
        </w:trPr>
        <w:tc>
          <w:tcPr>
            <w:tcW w:w="2376" w:type="dxa"/>
          </w:tcPr>
          <w:p w14:paraId="794EB983" w14:textId="77777777" w:rsidR="00043259" w:rsidRPr="00AB6A57" w:rsidRDefault="006E1920" w:rsidP="00D92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Дыхательная гимнастика </w:t>
            </w:r>
          </w:p>
          <w:p w14:paraId="5C2FDD3C" w14:textId="77777777" w:rsidR="006E1920" w:rsidRPr="00AB6A57" w:rsidRDefault="006E1920" w:rsidP="00D9235A">
            <w:pPr>
              <w:ind w:left="-142"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347305F" w14:textId="77777777" w:rsidR="006E1920" w:rsidRPr="00AB6A57" w:rsidRDefault="006E1920" w:rsidP="00D923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4D1783BA" w14:textId="3B332E1C" w:rsidR="006E1920" w:rsidRPr="00AB6A57" w:rsidRDefault="006E1920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Упражнения выполняются самостоятельно, в игровой форме</w:t>
            </w:r>
            <w:r w:rsidR="00043259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индивидуальных психофизических особенностей развития обучающегося </w:t>
            </w:r>
            <w:r w:rsidR="004011E7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2560E5" w14:textId="77777777" w:rsidR="006E1920" w:rsidRPr="00AB6A57" w:rsidRDefault="006E1920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Динамические дыхательные упражнения с акцентом на выдох с движениями в верхнем плечевом поясе.</w:t>
            </w:r>
          </w:p>
          <w:p w14:paraId="2703015E" w14:textId="3321C1E0" w:rsidR="007C723D" w:rsidRPr="00AB6A57" w:rsidRDefault="007C723D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Данный вид гимнастики выполняется </w:t>
            </w:r>
            <w:r w:rsidRPr="00AB6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 </w:t>
            </w:r>
            <w:r w:rsidRPr="00AB6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учетом медицинских показаний и противопоказаний, и психофизических особенностей обучающегося </w:t>
            </w:r>
            <w:r w:rsidR="003713DD" w:rsidRPr="00AB6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НОДА и нарушением интеллекта легкой степени</w:t>
            </w:r>
            <w:r w:rsidR="00625842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по инструкции и по показу педагогического работника</w:t>
            </w:r>
          </w:p>
        </w:tc>
        <w:tc>
          <w:tcPr>
            <w:tcW w:w="4990" w:type="dxa"/>
            <w:gridSpan w:val="2"/>
          </w:tcPr>
          <w:p w14:paraId="5083C6F3" w14:textId="4F7471F2" w:rsidR="00625842" w:rsidRPr="00AB6A57" w:rsidRDefault="006E1920" w:rsidP="00D92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Статические дыхательные упражнения </w:t>
            </w:r>
            <w:r w:rsidR="00043259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под руководством </w:t>
            </w:r>
            <w:r w:rsidR="00F66D58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</w:t>
            </w:r>
            <w:r w:rsidR="00BA6011" w:rsidRPr="00AB6A57">
              <w:rPr>
                <w:rFonts w:ascii="Times New Roman" w:hAnsi="Times New Roman" w:cs="Times New Roman"/>
                <w:sz w:val="24"/>
                <w:szCs w:val="24"/>
              </w:rPr>
              <w:t>работника с</w:t>
            </w:r>
            <w:r w:rsidR="00043259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учетом психофизических особенностей развития, 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динамические</w:t>
            </w:r>
            <w:r w:rsidR="00F66D58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158A" w:rsidRPr="00AB6A57">
              <w:rPr>
                <w:rFonts w:ascii="Times New Roman" w:hAnsi="Times New Roman" w:cs="Times New Roman"/>
                <w:sz w:val="24"/>
                <w:szCs w:val="24"/>
              </w:rPr>
              <w:t>упражнения с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ограничением амплитуды движений в суставах, </w:t>
            </w: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медицинскими противопоказаниями и психофизическим состоянием обучающегося с НОДА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1F70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и нарушением интеллекта легкой степени</w:t>
            </w:r>
            <w:r w:rsidR="00625842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842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инструкции и </w:t>
            </w:r>
            <w:proofErr w:type="gramStart"/>
            <w:r w:rsidR="00625842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625842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7D9C243" w14:textId="6B4D6E50" w:rsidR="006E1920" w:rsidRPr="00AB6A57" w:rsidRDefault="00625842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показу педагогического работника</w:t>
            </w:r>
            <w:r w:rsidR="007E1AB5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1920" w:rsidRPr="00AB6A57" w14:paraId="10F374C1" w14:textId="77777777" w:rsidTr="006E1920">
        <w:trPr>
          <w:trHeight w:val="433"/>
        </w:trPr>
        <w:tc>
          <w:tcPr>
            <w:tcW w:w="2376" w:type="dxa"/>
            <w:vMerge w:val="restart"/>
          </w:tcPr>
          <w:p w14:paraId="013401A2" w14:textId="4BA4683F" w:rsidR="006E1920" w:rsidRPr="00AB6A57" w:rsidRDefault="006E1920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Здоровый образ </w:t>
            </w:r>
            <w:r w:rsidR="00BA6011" w:rsidRPr="00AB6A57">
              <w:rPr>
                <w:rFonts w:ascii="Times New Roman" w:hAnsi="Times New Roman" w:cs="Times New Roman"/>
                <w:sz w:val="24"/>
                <w:szCs w:val="24"/>
              </w:rPr>
              <w:t>жизни и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двигательная активность.</w:t>
            </w:r>
          </w:p>
          <w:p w14:paraId="432F547B" w14:textId="77777777" w:rsidR="006E1920" w:rsidRPr="00AB6A57" w:rsidRDefault="006E1920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Режим дня и физические упражнения.</w:t>
            </w:r>
          </w:p>
          <w:p w14:paraId="09C8C81B" w14:textId="77777777" w:rsidR="006E1920" w:rsidRPr="00AB6A57" w:rsidRDefault="006E1920" w:rsidP="00D923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0" w:type="dxa"/>
            <w:gridSpan w:val="3"/>
            <w:tcBorders>
              <w:bottom w:val="single" w:sz="4" w:space="0" w:color="auto"/>
            </w:tcBorders>
          </w:tcPr>
          <w:p w14:paraId="76B17571" w14:textId="77777777" w:rsidR="006E1920" w:rsidRPr="00AB6A57" w:rsidRDefault="006E1920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упражнений, сочетающие в себе общеразвивающие, дыхательные и глазодвигательные упражнения</w:t>
            </w:r>
          </w:p>
        </w:tc>
      </w:tr>
      <w:tr w:rsidR="006E1920" w:rsidRPr="00AB6A57" w14:paraId="7EBEBA8A" w14:textId="77777777" w:rsidTr="00226B55">
        <w:trPr>
          <w:trHeight w:val="1689"/>
        </w:trPr>
        <w:tc>
          <w:tcPr>
            <w:tcW w:w="2376" w:type="dxa"/>
            <w:vMerge/>
          </w:tcPr>
          <w:p w14:paraId="66D2B799" w14:textId="77777777" w:rsidR="006E1920" w:rsidRPr="00AB6A57" w:rsidRDefault="006E1920" w:rsidP="00D923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CDA5E38" w14:textId="77777777" w:rsidR="006E1920" w:rsidRPr="00AB6A57" w:rsidRDefault="006E1920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Из исходного </w:t>
            </w:r>
            <w:proofErr w:type="gram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стоя упражнения для плечевого пояса (руки вверх, вперед, в стороны, круговые движения),</w:t>
            </w:r>
            <w:r w:rsidR="00177068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наклоны, повороты, приседания с учетом двигательных возможностей обучающегося с НОДА, 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динамические дыхательные упражнения с акцентом на выдох;</w:t>
            </w:r>
          </w:p>
          <w:p w14:paraId="20458BBB" w14:textId="210370E0" w:rsidR="00625842" w:rsidRPr="00AB6A57" w:rsidRDefault="006E1920" w:rsidP="00021F7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упражнения для глазодвигательных мышц («жмурки», «перестрелка глазами»</w:t>
            </w:r>
            <w:r w:rsidR="00E175CD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и другие </w:t>
            </w:r>
            <w:r w:rsidR="00A5155C" w:rsidRPr="00AB6A5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) выполняются </w:t>
            </w:r>
            <w:r w:rsidRPr="00AB6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учетом медицинских показаний и психофизических особенностей</w:t>
            </w:r>
            <w:r w:rsidR="00177068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068" w:rsidRPr="00AB6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обучающегося с НОДА </w:t>
            </w:r>
            <w:r w:rsidR="00021F70" w:rsidRPr="00AB6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нарушением интеллекта легкой степени</w:t>
            </w:r>
            <w:r w:rsidR="00625842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842" w:rsidRPr="00AB6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ориентируясь </w:t>
            </w:r>
            <w:proofErr w:type="gramStart"/>
            <w:r w:rsidR="00625842" w:rsidRPr="00AB6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</w:t>
            </w:r>
            <w:proofErr w:type="gramEnd"/>
            <w:r w:rsidR="00625842" w:rsidRPr="00AB6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70E35B7" w14:textId="77777777" w:rsidR="00625842" w:rsidRPr="00AB6A57" w:rsidRDefault="00625842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поэтапный показ </w:t>
            </w:r>
          </w:p>
          <w:p w14:paraId="3ADBE51B" w14:textId="672F6A78" w:rsidR="006E1920" w:rsidRPr="00AB6A57" w:rsidRDefault="00625842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отдельных действий</w:t>
            </w:r>
            <w:r w:rsidR="00177068" w:rsidRPr="00AB6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013" w:type="dxa"/>
            <w:tcBorders>
              <w:top w:val="single" w:sz="4" w:space="0" w:color="auto"/>
            </w:tcBorders>
          </w:tcPr>
          <w:p w14:paraId="5DD61AC4" w14:textId="0DD037E8" w:rsidR="006E1920" w:rsidRPr="00AB6A57" w:rsidRDefault="006E1920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Из исходного </w:t>
            </w:r>
            <w:proofErr w:type="gram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сидя активные упражнения для плечевого пояса (руки вверх, вперед, в стороны, круговые движения), наклоны и повороты с допустимо комфортной амплитудой </w:t>
            </w: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медицинскими противопоказаниями и психофиз</w:t>
            </w:r>
            <w:r w:rsidR="00457197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ическим состоянием обучающегося</w:t>
            </w: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9CDB946" w14:textId="77777777" w:rsidR="006E1920" w:rsidRPr="00AB6A57" w:rsidRDefault="006E1920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Разгибание ног поочередное и одновременное, поднимание ног поочередное и одновременное</w:t>
            </w:r>
            <w:r w:rsidR="00177068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при наличии двигательных возможностей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49BE18" w14:textId="77777777" w:rsidR="006E1920" w:rsidRPr="00AB6A57" w:rsidRDefault="006E1920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Статические и динамические с малой и средней амплитудой дыхательные 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с акцентом на выдох;</w:t>
            </w:r>
          </w:p>
          <w:p w14:paraId="11BBCD0F" w14:textId="0A0B2516" w:rsidR="00625842" w:rsidRPr="00AB6A57" w:rsidRDefault="006E1920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для глазодвигательных мышц («жмурки», «перестрелка глазами»</w:t>
            </w:r>
            <w:r w:rsidR="00E175CD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и другие </w:t>
            </w:r>
            <w:r w:rsidR="00A5155C" w:rsidRPr="00AB6A5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77068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медицинских показаний и психофизических особенностей обучающегося </w:t>
            </w:r>
            <w:r w:rsidR="004011E7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="004011E7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842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ориентируясь </w:t>
            </w:r>
            <w:proofErr w:type="gramStart"/>
            <w:r w:rsidR="00625842" w:rsidRPr="00AB6A5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625842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B6645B" w14:textId="77777777" w:rsidR="00625842" w:rsidRPr="00AB6A57" w:rsidRDefault="00625842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поэтапный показ </w:t>
            </w:r>
          </w:p>
          <w:p w14:paraId="5586B157" w14:textId="2C34E1D5" w:rsidR="006E1920" w:rsidRPr="00AB6A57" w:rsidRDefault="00625842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отдельных действий</w:t>
            </w:r>
            <w:r w:rsidR="00177068"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72C4CA27" w14:textId="4A2C4424" w:rsidR="006E1920" w:rsidRPr="00AB6A57" w:rsidRDefault="006E1920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 исходного </w:t>
            </w:r>
            <w:proofErr w:type="gram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сидя активно-пассивные и пассивные упражнения для плечевого пояса (руки вверх, вперед, в стороны, круговые движения), наклоны и повороты с допустимо комфортной амплитудой </w:t>
            </w: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медицинскими противопоказаниями и психофизическим состоянием обучающегося </w:t>
            </w:r>
            <w:r w:rsidR="004011E7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. П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оочередное разгибание и поднимание ног;</w:t>
            </w:r>
          </w:p>
          <w:p w14:paraId="028C1D74" w14:textId="77777777" w:rsidR="006E1920" w:rsidRPr="00AB6A57" w:rsidRDefault="006E1920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Статические дыхательные упражнения с акцентом на выдох (выполняются </w:t>
            </w:r>
            <w:r w:rsidRPr="00AB6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учетом медицинских показаний и психофизических особенностей),</w:t>
            </w:r>
          </w:p>
          <w:p w14:paraId="5452922D" w14:textId="62502027" w:rsidR="006E1920" w:rsidRPr="00AB6A57" w:rsidRDefault="006E1920" w:rsidP="00D923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упражнения для глазодвигательных мышц («жмурки», «перестрелка глазами»</w:t>
            </w:r>
            <w:r w:rsidR="00E175CD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и другие </w:t>
            </w:r>
            <w:r w:rsidR="00A5155C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25842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после инструкции и показа педагогического работника.</w:t>
            </w:r>
          </w:p>
        </w:tc>
      </w:tr>
      <w:tr w:rsidR="006E1920" w:rsidRPr="00AB6A57" w14:paraId="17B00C5A" w14:textId="77777777" w:rsidTr="006E1920">
        <w:trPr>
          <w:trHeight w:val="264"/>
        </w:trPr>
        <w:tc>
          <w:tcPr>
            <w:tcW w:w="2376" w:type="dxa"/>
          </w:tcPr>
          <w:p w14:paraId="76072A14" w14:textId="77777777" w:rsidR="006E1920" w:rsidRPr="00AB6A57" w:rsidRDefault="006E1920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Физические упражнения как активный отдых. </w:t>
            </w:r>
          </w:p>
          <w:p w14:paraId="0BE63B7A" w14:textId="77777777" w:rsidR="006E1920" w:rsidRPr="00AB6A57" w:rsidRDefault="006E1920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0" w:type="dxa"/>
            <w:gridSpan w:val="3"/>
          </w:tcPr>
          <w:p w14:paraId="71279C9C" w14:textId="4ACE8BC5" w:rsidR="006E1920" w:rsidRPr="00AB6A57" w:rsidRDefault="006E1920" w:rsidP="00FE7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Из исходного </w:t>
            </w:r>
            <w:proofErr w:type="gram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сидя и лежа, упражнения на расслабления изометрического характера для мышц шеи, верхних и нижних конечностей</w:t>
            </w:r>
            <w:r w:rsidR="00075803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медицинских показаний и психофизических особенностей обучающегося </w:t>
            </w:r>
            <w:r w:rsidR="004011E7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="00BF2EC1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по показу и инструкции </w:t>
            </w:r>
            <w:r w:rsidR="00FE7D5E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1920" w:rsidRPr="00AB6A57" w14:paraId="02A257EF" w14:textId="77777777" w:rsidTr="006E1920">
        <w:trPr>
          <w:trHeight w:val="264"/>
        </w:trPr>
        <w:tc>
          <w:tcPr>
            <w:tcW w:w="2376" w:type="dxa"/>
          </w:tcPr>
          <w:p w14:paraId="57D69FF3" w14:textId="77777777" w:rsidR="006E1920" w:rsidRPr="00AB6A57" w:rsidRDefault="00D25E8C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Осанка</w:t>
            </w:r>
            <w:r w:rsidR="006E1920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1480A" w:rsidRPr="00AB6A57">
              <w:rPr>
                <w:rFonts w:ascii="Times New Roman" w:hAnsi="Times New Roman" w:cs="Times New Roman"/>
                <w:sz w:val="24"/>
                <w:szCs w:val="24"/>
              </w:rPr>
              <w:t>Элементарные сведения о правильной осанке, равновесии</w:t>
            </w:r>
          </w:p>
          <w:p w14:paraId="5FC32383" w14:textId="77777777" w:rsidR="006E1920" w:rsidRPr="00AB6A57" w:rsidRDefault="006E1920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D70DFE" w14:textId="728BEF0E" w:rsidR="006E1920" w:rsidRPr="00AB6A57" w:rsidRDefault="006E1920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формирования навыка правильной </w:t>
            </w:r>
            <w:proofErr w:type="gram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осанки</w:t>
            </w:r>
            <w:proofErr w:type="gram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в исходном положении сидя: сведение плеч, руки в стороны, наклоны и повороты с допустимо комфортной амплитудой </w:t>
            </w: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медицинскими противопоказаниями и психофизическим состоянием обучающегося </w:t>
            </w:r>
            <w:r w:rsidR="004011E7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0DAD9CC" w14:textId="2D5335E4" w:rsidR="00BF2EC1" w:rsidRPr="00AB6A57" w:rsidRDefault="006E1920" w:rsidP="00D9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исходном положении лежа на животе: «Лодочка», «Рыбка», «Самолетик», «Крылышки», диагональные подъемы рук и ног, поочередные подъемы прямых ног</w:t>
            </w:r>
            <w:r w:rsidR="00075803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5155C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и другие упражнения </w:t>
            </w:r>
            <w:r w:rsidR="00075803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с учетом двигательных возможностей обучающегося </w:t>
            </w:r>
            <w:r w:rsidR="004011E7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="004011E7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EC1" w:rsidRPr="00AB6A57">
              <w:rPr>
                <w:rFonts w:ascii="Times New Roman" w:hAnsi="Times New Roman" w:cs="Times New Roman"/>
                <w:sz w:val="24"/>
                <w:szCs w:val="24"/>
              </w:rPr>
              <w:t>ориентируясь на образец</w:t>
            </w:r>
          </w:p>
          <w:p w14:paraId="5949090A" w14:textId="36E214BE" w:rsidR="006E1920" w:rsidRPr="00AB6A57" w:rsidRDefault="00075803" w:rsidP="00D923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0" w:type="dxa"/>
            <w:gridSpan w:val="2"/>
          </w:tcPr>
          <w:p w14:paraId="615706B9" w14:textId="357CB307" w:rsidR="006E1920" w:rsidRPr="00AB6A57" w:rsidRDefault="006E1920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выполняются с доступной амплитудой, возможно без движения с изометрическим напряжением мышц (попыткой выполнить движение)</w:t>
            </w:r>
            <w:r w:rsidR="00075803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медицинских показаний и психофизических особенностей обучающегося </w:t>
            </w:r>
            <w:r w:rsidR="004011E7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. Положение правильной осанки, контроль </w:t>
            </w:r>
            <w:proofErr w:type="gram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головы</w:t>
            </w:r>
            <w:proofErr w:type="gram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в положениях сидя, а также стоя с помощью технических средств, </w:t>
            </w:r>
            <w:proofErr w:type="spell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вертикализатора</w:t>
            </w:r>
            <w:proofErr w:type="spellEnd"/>
            <w:r w:rsidR="00075803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ортопедических приспособлений с учетом медицинских показаний и психофизических особенностей обучающегося </w:t>
            </w:r>
            <w:r w:rsidR="004011E7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="00075803"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377577" w14:textId="183F5E19" w:rsidR="006E1920" w:rsidRPr="00AB6A57" w:rsidRDefault="006E1920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Пассивная укладка конечности в правильное физиологическое положение</w:t>
            </w:r>
            <w:r w:rsidR="00075803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индивидуальных психофизических особенностей </w:t>
            </w:r>
            <w:r w:rsidR="004660F4" w:rsidRPr="00AB6A57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075803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 </w:t>
            </w:r>
            <w:r w:rsidR="004011E7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="00BF2EC1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ориентируясь</w:t>
            </w:r>
            <w:proofErr w:type="gramEnd"/>
            <w:r w:rsidR="00BF2EC1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на поэтапный показ отдельных действий.</w:t>
            </w:r>
          </w:p>
        </w:tc>
      </w:tr>
      <w:tr w:rsidR="006E1920" w:rsidRPr="00AB6A57" w14:paraId="589968B7" w14:textId="77777777" w:rsidTr="006E1920">
        <w:trPr>
          <w:trHeight w:val="264"/>
        </w:trPr>
        <w:tc>
          <w:tcPr>
            <w:tcW w:w="2376" w:type="dxa"/>
            <w:vMerge w:val="restart"/>
          </w:tcPr>
          <w:p w14:paraId="29142F7C" w14:textId="77777777" w:rsidR="006E1920" w:rsidRPr="00AB6A57" w:rsidRDefault="00B1480A" w:rsidP="00D9235A">
            <w:pPr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Понятия: колонна, шеренга.</w:t>
            </w:r>
          </w:p>
        </w:tc>
        <w:tc>
          <w:tcPr>
            <w:tcW w:w="7400" w:type="dxa"/>
            <w:gridSpan w:val="3"/>
          </w:tcPr>
          <w:p w14:paraId="066E82B7" w14:textId="3476C2D5" w:rsidR="006E1920" w:rsidRPr="00AB6A57" w:rsidRDefault="006E1920" w:rsidP="00D9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Строевые команды «Становись!», «Равняйсь!», «Смирно!», «Вольно!»</w:t>
            </w:r>
            <w:r w:rsidR="00BF2EC1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ориентируясь на образец</w:t>
            </w:r>
            <w:r w:rsidRPr="00AB6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E1920" w:rsidRPr="00AB6A57" w14:paraId="60C5AC34" w14:textId="77777777" w:rsidTr="00226B55">
        <w:trPr>
          <w:trHeight w:val="983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14:paraId="10532434" w14:textId="77777777" w:rsidR="006E1920" w:rsidRPr="00AB6A57" w:rsidRDefault="006E1920" w:rsidP="00D923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A1C1D55" w14:textId="0E0A9079" w:rsidR="006E1920" w:rsidRPr="00AB6A57" w:rsidRDefault="006E1920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в </w:t>
            </w:r>
            <w:r w:rsidR="00B1480A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колонну, 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шеренгу, и передвижение в колонне без темпо-ритмических характеристик</w:t>
            </w:r>
            <w:r w:rsidR="00075803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двигательных возможностей обучающегося </w:t>
            </w:r>
            <w:r w:rsidR="004011E7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степени.</w:t>
            </w:r>
          </w:p>
          <w:p w14:paraId="739E0E68" w14:textId="5F9FF4FF" w:rsidR="006E1920" w:rsidRPr="00AB6A57" w:rsidRDefault="006E1920" w:rsidP="00401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Выполнение простых общеразвивающих упражнений в ходьбе: руки вверх, в стор</w:t>
            </w:r>
            <w:r w:rsidR="00075803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оны, круговые движения руками, </w:t>
            </w:r>
            <w:proofErr w:type="spellStart"/>
            <w:r w:rsidR="00075803" w:rsidRPr="00AB6A57">
              <w:rPr>
                <w:rFonts w:ascii="Times New Roman" w:hAnsi="Times New Roman" w:cs="Times New Roman"/>
                <w:sz w:val="24"/>
                <w:szCs w:val="24"/>
              </w:rPr>
              <w:t>полуприседе</w:t>
            </w:r>
            <w:proofErr w:type="spellEnd"/>
            <w:r w:rsidR="00075803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при наличии двигательных возможностей</w:t>
            </w:r>
            <w:r w:rsidR="00BF2EC1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по показу и инструкции</w:t>
            </w:r>
            <w:r w:rsidR="00075803"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119BA565" w14:textId="332CA90C" w:rsidR="006E1920" w:rsidRPr="00AB6A57" w:rsidRDefault="006E1920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в </w:t>
            </w:r>
            <w:r w:rsidR="00B1480A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колонну, 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шеренгу, и передвижение в колонне самостоятельно с помощью технических средств (инвалидной коляски, ходунков и т.д.), без ритмических характеристик, с увеличением дистанции между </w:t>
            </w:r>
            <w:proofErr w:type="gram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E175CD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особенностей психофизического развития</w:t>
            </w:r>
            <w:r w:rsidR="00BF2EC1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по показу и инструкции</w:t>
            </w:r>
            <w:r w:rsidR="00E175CD"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24BFAD" w14:textId="25B4BF5A" w:rsidR="006E1920" w:rsidRPr="00AB6A57" w:rsidRDefault="006E1920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не выполняются</w:t>
            </w:r>
            <w:r w:rsidR="007E1AB5"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BDA1B39" w14:textId="0FD29467" w:rsidR="006E1920" w:rsidRPr="00AB6A57" w:rsidRDefault="006E1920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и передвижение в колонне с помощью </w:t>
            </w:r>
            <w:r w:rsidR="00457197" w:rsidRPr="00AB6A57">
              <w:rPr>
                <w:rFonts w:ascii="Times New Roman" w:hAnsi="Times New Roman" w:cs="Times New Roman"/>
                <w:sz w:val="24"/>
                <w:szCs w:val="24"/>
              </w:rPr>
              <w:t>ассистента</w:t>
            </w:r>
            <w:r w:rsidR="00E175CD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двигательных </w:t>
            </w:r>
            <w:r w:rsidR="001D158A" w:rsidRPr="00AB6A57">
              <w:rPr>
                <w:rFonts w:ascii="Times New Roman" w:hAnsi="Times New Roman" w:cs="Times New Roman"/>
                <w:sz w:val="24"/>
                <w:szCs w:val="24"/>
              </w:rPr>
              <w:t>возможностей.</w:t>
            </w:r>
          </w:p>
          <w:p w14:paraId="7C20633C" w14:textId="23A92B03" w:rsidR="006E1920" w:rsidRPr="00AB6A57" w:rsidRDefault="006E1920" w:rsidP="00401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Доступные общеразвивающие упражнения движения: подъем плеч, сведение лопаток, наклоны головы с малой амплитудой. Движения руками вперед, в стороны в своем темпе</w:t>
            </w:r>
            <w:r w:rsidR="00075803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двигательных возможностей обучающегося </w:t>
            </w:r>
            <w:r w:rsidR="004011E7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3A330F" w14:textId="4B7E1EB2" w:rsidR="006E1920" w:rsidRPr="00AB6A57" w:rsidRDefault="006E1920" w:rsidP="00D92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подбираются </w:t>
            </w: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медицинскими противопоказаниями и психофизическим состоянием обучающегося </w:t>
            </w:r>
            <w:r w:rsidR="004011E7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2C08" w:rsidRPr="00AB6A57" w14:paraId="47E0A536" w14:textId="77777777" w:rsidTr="00D63C80">
        <w:trPr>
          <w:trHeight w:val="1142"/>
        </w:trPr>
        <w:tc>
          <w:tcPr>
            <w:tcW w:w="9776" w:type="dxa"/>
            <w:gridSpan w:val="4"/>
            <w:tcBorders>
              <w:top w:val="single" w:sz="4" w:space="0" w:color="auto"/>
            </w:tcBorders>
          </w:tcPr>
          <w:p w14:paraId="1A6C1F89" w14:textId="77777777" w:rsidR="00B82C08" w:rsidRPr="00AB6A57" w:rsidRDefault="00B82C08" w:rsidP="00D92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Легкая атлетика</w:t>
            </w:r>
          </w:p>
          <w:p w14:paraId="410279AD" w14:textId="77777777" w:rsidR="00B82C08" w:rsidRPr="00AB6A57" w:rsidRDefault="00B82C08" w:rsidP="00D923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6A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Знания </w:t>
            </w:r>
          </w:p>
          <w:p w14:paraId="1702B073" w14:textId="77777777" w:rsidR="00B1480A" w:rsidRPr="00AB6A57" w:rsidRDefault="00B1480A" w:rsidP="00D9235A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</w:pPr>
            <w:r w:rsidRPr="00AB6A57">
              <w:t xml:space="preserve">Теоретические сведения. </w:t>
            </w:r>
          </w:p>
          <w:p w14:paraId="5D37F402" w14:textId="77777777" w:rsidR="00B1480A" w:rsidRPr="00AB6A57" w:rsidRDefault="00B1480A" w:rsidP="00D9235A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</w:pPr>
            <w:r w:rsidRPr="00AB6A57">
              <w:t>Элементарные понятия о ходьбе, беге, прыжках и метаниях.</w:t>
            </w:r>
          </w:p>
          <w:p w14:paraId="4698CE76" w14:textId="77777777" w:rsidR="00A5155C" w:rsidRPr="00AB6A57" w:rsidRDefault="00B1480A" w:rsidP="00D9235A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</w:pPr>
            <w:r w:rsidRPr="00AB6A57">
              <w:t xml:space="preserve">Правила поведения на уроках легкой атлетики. </w:t>
            </w:r>
          </w:p>
          <w:p w14:paraId="6F35679F" w14:textId="77777777" w:rsidR="00B1480A" w:rsidRPr="00AB6A57" w:rsidRDefault="00B1480A" w:rsidP="00D9235A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</w:pPr>
            <w:r w:rsidRPr="00AB6A57">
              <w:t xml:space="preserve">Понятие о начале ходьбы и бега; ознакомление </w:t>
            </w:r>
            <w:proofErr w:type="gramStart"/>
            <w:r w:rsidRPr="00AB6A57">
              <w:t>обучающихся</w:t>
            </w:r>
            <w:proofErr w:type="gramEnd"/>
            <w:r w:rsidRPr="00AB6A57">
              <w:t xml:space="preserve"> с правилами дыхания во время ходьбы и бега.</w:t>
            </w:r>
          </w:p>
          <w:p w14:paraId="6ED52809" w14:textId="77777777" w:rsidR="00B1480A" w:rsidRPr="00AB6A57" w:rsidRDefault="00B1480A" w:rsidP="00D9235A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u w:val="single"/>
              </w:rPr>
            </w:pPr>
            <w:r w:rsidRPr="00AB6A57">
              <w:t>Значение правильной осанки при ходьбе.</w:t>
            </w:r>
          </w:p>
          <w:p w14:paraId="026DC30E" w14:textId="77777777" w:rsidR="00B1480A" w:rsidRPr="00AB6A57" w:rsidRDefault="00B1480A" w:rsidP="00D9235A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u w:val="single"/>
              </w:rPr>
            </w:pPr>
            <w:r w:rsidRPr="00AB6A57">
              <w:t xml:space="preserve"> Развитие двигательных способностей и физических каче</w:t>
            </w:r>
            <w:proofErr w:type="gramStart"/>
            <w:r w:rsidRPr="00AB6A57">
              <w:t>ств ср</w:t>
            </w:r>
            <w:proofErr w:type="gramEnd"/>
            <w:r w:rsidRPr="00AB6A57">
              <w:t>едствами легкой атлетики.</w:t>
            </w:r>
          </w:p>
        </w:tc>
      </w:tr>
      <w:tr w:rsidR="006E1920" w:rsidRPr="00AB6A57" w14:paraId="6EFDCA99" w14:textId="77777777" w:rsidTr="00995044">
        <w:trPr>
          <w:trHeight w:val="1549"/>
        </w:trPr>
        <w:tc>
          <w:tcPr>
            <w:tcW w:w="2376" w:type="dxa"/>
          </w:tcPr>
          <w:p w14:paraId="102EDA25" w14:textId="77777777" w:rsidR="006E1920" w:rsidRPr="00AB6A57" w:rsidRDefault="006E1920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Ходьба </w:t>
            </w:r>
          </w:p>
        </w:tc>
        <w:tc>
          <w:tcPr>
            <w:tcW w:w="2410" w:type="dxa"/>
          </w:tcPr>
          <w:p w14:paraId="4D218DBA" w14:textId="55922F4C" w:rsidR="00995044" w:rsidRPr="00AB6A57" w:rsidRDefault="00A5155C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Доступная </w:t>
            </w:r>
            <w:r w:rsidR="00995044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ходьба парами по кругу </w:t>
            </w:r>
            <w:r w:rsidR="006E1920" w:rsidRPr="00AB6A57">
              <w:rPr>
                <w:rFonts w:ascii="Times New Roman" w:hAnsi="Times New Roman" w:cs="Times New Roman"/>
                <w:sz w:val="24"/>
                <w:szCs w:val="24"/>
              </w:rPr>
              <w:t>в своем темпе</w:t>
            </w:r>
            <w:r w:rsidR="00075803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двигательных возможностей</w:t>
            </w:r>
            <w:r w:rsidR="00C24937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 </w:t>
            </w:r>
            <w:r w:rsidR="004011E7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="00C24937"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C9E4F1" w14:textId="0FC8C319" w:rsidR="00C24937" w:rsidRPr="00AB6A57" w:rsidRDefault="00995044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Обычная ходьба </w:t>
            </w:r>
            <w:proofErr w:type="gram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в своем темпе в колонне по одному в обход зала за </w:t>
            </w:r>
            <w:r w:rsidR="00BF2EC1" w:rsidRPr="00AB6A57">
              <w:rPr>
                <w:rFonts w:ascii="Times New Roman" w:hAnsi="Times New Roman" w:cs="Times New Roman"/>
                <w:sz w:val="24"/>
                <w:szCs w:val="24"/>
              </w:rPr>
              <w:t>педагогическим работником</w:t>
            </w:r>
            <w:proofErr w:type="gram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состояния общей моторики </w:t>
            </w:r>
            <w:r w:rsidR="00C24937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обучающегося </w:t>
            </w:r>
            <w:r w:rsidR="004011E7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</w:p>
          <w:p w14:paraId="0260CB2B" w14:textId="019B9439" w:rsidR="00995044" w:rsidRPr="00AB6A57" w:rsidRDefault="00C24937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5EED63" w14:textId="77777777" w:rsidR="00995044" w:rsidRPr="00AB6A57" w:rsidRDefault="00995044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2D8BE44C" w14:textId="390F81FA" w:rsidR="00C24937" w:rsidRPr="00AB6A57" w:rsidRDefault="006E1920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с помощью </w:t>
            </w:r>
            <w:r w:rsidR="00995044" w:rsidRPr="00AB6A57">
              <w:rPr>
                <w:rFonts w:ascii="Times New Roman" w:hAnsi="Times New Roman" w:cs="Times New Roman"/>
                <w:sz w:val="24"/>
                <w:szCs w:val="24"/>
              </w:rPr>
              <w:t>ортопедических приспособлений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(в инвалидной коляске, ходунках, костылях и т.д.) по </w:t>
            </w:r>
            <w:r w:rsidR="00995044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кругу 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в своем темпе</w:t>
            </w:r>
            <w:r w:rsidR="00995044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двигательных возможностей</w:t>
            </w:r>
            <w:r w:rsidR="00C24937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 </w:t>
            </w:r>
            <w:r w:rsidR="004011E7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="00C24937"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C212F2" w14:textId="77777777" w:rsidR="00C24937" w:rsidRPr="00AB6A57" w:rsidRDefault="00C24937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36CFB" w14:textId="755614D5" w:rsidR="00995044" w:rsidRPr="00AB6A57" w:rsidRDefault="00995044" w:rsidP="007E1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Обычная ходьба </w:t>
            </w:r>
            <w:proofErr w:type="gram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в своем темпе в колонне по одному в обход зала за </w:t>
            </w:r>
            <w:r w:rsidR="00BF2EC1" w:rsidRPr="00AB6A57">
              <w:rPr>
                <w:rFonts w:ascii="Times New Roman" w:hAnsi="Times New Roman" w:cs="Times New Roman"/>
                <w:sz w:val="24"/>
                <w:szCs w:val="24"/>
              </w:rPr>
              <w:t>педагогическим работником</w:t>
            </w:r>
            <w:proofErr w:type="gramEnd"/>
            <w:r w:rsidR="00BF2EC1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с учетом состояния общей моторики с помощью ортопедических приспособлений (в инвалидной коляске, ходунках, костылях и т.д.)</w:t>
            </w:r>
            <w:r w:rsidR="007E1AB5"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123AA5F8" w14:textId="5209B51B" w:rsidR="006E1920" w:rsidRPr="00AB6A57" w:rsidRDefault="006E1920" w:rsidP="00466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обучения </w:t>
            </w:r>
            <w:r w:rsidR="00995044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ходьбе </w:t>
            </w:r>
            <w:r w:rsidR="00075803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 с учетом индивидуальных психофизических особенностей </w:t>
            </w:r>
            <w:r w:rsidR="00995044" w:rsidRPr="00AB6A57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075803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 </w:t>
            </w:r>
            <w:r w:rsidR="004011E7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="00075803"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480A" w:rsidRPr="00AB6A57" w14:paraId="492C05C0" w14:textId="77777777" w:rsidTr="00226B55">
        <w:trPr>
          <w:trHeight w:val="264"/>
        </w:trPr>
        <w:tc>
          <w:tcPr>
            <w:tcW w:w="2376" w:type="dxa"/>
          </w:tcPr>
          <w:p w14:paraId="19522F91" w14:textId="77777777" w:rsidR="00B1480A" w:rsidRPr="00AB6A57" w:rsidRDefault="00995044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</w:p>
        </w:tc>
        <w:tc>
          <w:tcPr>
            <w:tcW w:w="2410" w:type="dxa"/>
          </w:tcPr>
          <w:p w14:paraId="36109994" w14:textId="5D92BDBE" w:rsidR="00B1480A" w:rsidRPr="00AB6A57" w:rsidRDefault="00995044" w:rsidP="00401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Доступный </w:t>
            </w:r>
            <w:r w:rsidR="00B1480A" w:rsidRPr="00AB6A57">
              <w:rPr>
                <w:rFonts w:ascii="Times New Roman" w:hAnsi="Times New Roman" w:cs="Times New Roman"/>
                <w:sz w:val="24"/>
                <w:szCs w:val="24"/>
              </w:rPr>
              <w:t>бег по залу в своем темпе с учетом двигательных возможностей</w:t>
            </w:r>
            <w:r w:rsidR="00C24937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 </w:t>
            </w:r>
            <w:r w:rsidR="004011E7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4011E7"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НОДА и нарушением интеллекта легкой степени.</w:t>
            </w:r>
          </w:p>
        </w:tc>
        <w:tc>
          <w:tcPr>
            <w:tcW w:w="2013" w:type="dxa"/>
          </w:tcPr>
          <w:p w14:paraId="6BFC6943" w14:textId="6ED69F87" w:rsidR="00B1480A" w:rsidRPr="00AB6A57" w:rsidRDefault="00995044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Бег</w:t>
            </w:r>
            <w:r w:rsidR="00B1480A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технических средств (в инвалидной коляске, ходунках, </w:t>
            </w:r>
            <w:r w:rsidR="00B1480A"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костылях и т.д.) в своем темпе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двигательных возможностей</w:t>
            </w:r>
            <w:r w:rsidR="00C24937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 </w:t>
            </w:r>
            <w:r w:rsidR="004011E7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="00C24937"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63EBCC" w14:textId="13D947CB" w:rsidR="00330D15" w:rsidRPr="00AB6A57" w:rsidRDefault="00330D15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определяется индивидуально в соответствии с медицинскими противопоказаниями и психофизическим состоянием обучающегося </w:t>
            </w:r>
            <w:r w:rsidR="004011E7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="008E5C1D"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18BDECA4" w14:textId="3AB2F9D3" w:rsidR="00B1480A" w:rsidRPr="00AB6A57" w:rsidRDefault="00B1480A" w:rsidP="00401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Упражнения для обучения </w:t>
            </w:r>
            <w:r w:rsidR="001D158A" w:rsidRPr="00AB6A57">
              <w:rPr>
                <w:rFonts w:ascii="Times New Roman" w:hAnsi="Times New Roman" w:cs="Times New Roman"/>
                <w:sz w:val="24"/>
                <w:szCs w:val="24"/>
              </w:rPr>
              <w:t>ползанию с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учетом индивидуальных психофизических особенностей развития обучающегося </w:t>
            </w:r>
            <w:r w:rsidR="004011E7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с НОДА и </w:t>
            </w:r>
            <w:r w:rsidR="004011E7"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нарушением интеллекта легкой степени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1920" w:rsidRPr="00AB6A57" w14:paraId="443AD0F3" w14:textId="77777777" w:rsidTr="00226B55">
        <w:trPr>
          <w:trHeight w:val="264"/>
        </w:trPr>
        <w:tc>
          <w:tcPr>
            <w:tcW w:w="2376" w:type="dxa"/>
          </w:tcPr>
          <w:p w14:paraId="38E57D1A" w14:textId="77777777" w:rsidR="006E1920" w:rsidRPr="00AB6A57" w:rsidRDefault="006E1920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Прыжки </w:t>
            </w:r>
          </w:p>
        </w:tc>
        <w:tc>
          <w:tcPr>
            <w:tcW w:w="2410" w:type="dxa"/>
          </w:tcPr>
          <w:p w14:paraId="56FD2CEE" w14:textId="4FF9A755" w:rsidR="00C24937" w:rsidRPr="00AB6A57" w:rsidRDefault="00995044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двух ногах на месте и с продвижением вперед, </w:t>
            </w:r>
            <w:r w:rsidR="001D158A" w:rsidRPr="00AB6A57">
              <w:rPr>
                <w:rFonts w:ascii="Times New Roman" w:hAnsi="Times New Roman" w:cs="Times New Roman"/>
                <w:sz w:val="24"/>
                <w:szCs w:val="24"/>
              </w:rPr>
              <w:t>назад с</w:t>
            </w:r>
            <w:r w:rsidR="00B82C08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учетом двигательных возможностей</w:t>
            </w:r>
            <w:r w:rsidR="00C24937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 </w:t>
            </w:r>
            <w:r w:rsidR="004011E7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</w:p>
          <w:p w14:paraId="49B1822C" w14:textId="4891FF2F" w:rsidR="006E1920" w:rsidRPr="00AB6A57" w:rsidRDefault="00C24937" w:rsidP="00D923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3" w:type="dxa"/>
          </w:tcPr>
          <w:p w14:paraId="39DBB869" w14:textId="77233DB0" w:rsidR="00C24937" w:rsidRPr="00AB6A57" w:rsidRDefault="00995044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Доступные прыжки на двух ногах на месте и с продвижением </w:t>
            </w:r>
            <w:r w:rsidR="001D158A" w:rsidRPr="00AB6A57">
              <w:rPr>
                <w:rFonts w:ascii="Times New Roman" w:hAnsi="Times New Roman" w:cs="Times New Roman"/>
                <w:sz w:val="24"/>
                <w:szCs w:val="24"/>
              </w:rPr>
              <w:t>вперед с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учетом двигательных возможностей</w:t>
            </w:r>
            <w:r w:rsidR="00C24937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 </w:t>
            </w:r>
            <w:r w:rsidR="004011E7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</w:p>
          <w:p w14:paraId="3D3E7999" w14:textId="23F79BEC" w:rsidR="006E1920" w:rsidRPr="00AB6A57" w:rsidRDefault="00C24937" w:rsidP="00D923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20CBBA2D" w14:textId="5975A659" w:rsidR="00B82C08" w:rsidRPr="00AB6A57" w:rsidRDefault="006E1920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Пассивные, пассивно-активные упражнения для ног: сгибания/разгибания в коленном суставе, сгибание/разгибание согнутых ног в тазобедренных суставах</w:t>
            </w:r>
            <w:r w:rsidR="00B82C08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индивидуальных психофизических особенностей </w:t>
            </w:r>
            <w:r w:rsidR="00F158E8" w:rsidRPr="00AB6A57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B82C08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 </w:t>
            </w:r>
            <w:r w:rsidR="004011E7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</w:p>
          <w:p w14:paraId="42B210C9" w14:textId="6D25769C" w:rsidR="006E1920" w:rsidRPr="00AB6A57" w:rsidRDefault="00B82C08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1920" w:rsidRPr="00AB6A57" w14:paraId="4FDBEBEC" w14:textId="77777777" w:rsidTr="00226B55">
        <w:trPr>
          <w:trHeight w:val="2037"/>
        </w:trPr>
        <w:tc>
          <w:tcPr>
            <w:tcW w:w="2376" w:type="dxa"/>
            <w:tcBorders>
              <w:bottom w:val="single" w:sz="4" w:space="0" w:color="auto"/>
            </w:tcBorders>
          </w:tcPr>
          <w:p w14:paraId="1F6EE3A1" w14:textId="77777777" w:rsidR="006E1920" w:rsidRPr="00AB6A57" w:rsidRDefault="00C24937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Метание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9C4DDCB" w14:textId="11A3EEDF" w:rsidR="006E1920" w:rsidRPr="00AB6A57" w:rsidRDefault="00C24937" w:rsidP="00401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Захват различных предметов для выполнения метания с учетом функциональных возможностей кистей и пальцев рук Прием и передача мяча, флажков, палок в шеренге, по кругу, в колонне с учетом </w:t>
            </w:r>
            <w:r w:rsidR="00BF2EC1" w:rsidRPr="00AB6A57">
              <w:rPr>
                <w:rFonts w:ascii="Times New Roman" w:hAnsi="Times New Roman" w:cs="Times New Roman"/>
                <w:sz w:val="24"/>
                <w:szCs w:val="24"/>
              </w:rPr>
              <w:t>состояния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функциональных возможностей 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кистей и пальцев рук   </w:t>
            </w:r>
            <w:r w:rsidR="006E1920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из исходного </w:t>
            </w:r>
            <w:proofErr w:type="gramStart"/>
            <w:r w:rsidR="006E1920" w:rsidRPr="00AB6A57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="006E1920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стоя</w:t>
            </w:r>
            <w:r w:rsidR="00B82C08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двигательных возможностей обучающегося </w:t>
            </w:r>
            <w:r w:rsidR="004011E7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="00B82C08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13" w:type="dxa"/>
            <w:tcBorders>
              <w:bottom w:val="single" w:sz="4" w:space="0" w:color="auto"/>
              <w:right w:val="single" w:sz="4" w:space="0" w:color="auto"/>
            </w:tcBorders>
          </w:tcPr>
          <w:p w14:paraId="1FF5B293" w14:textId="0F2F2647" w:rsidR="006E1920" w:rsidRPr="00AB6A57" w:rsidRDefault="006E1920" w:rsidP="00D92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Броски среднего мяча на дальность, одной, двумя руками из исходного </w:t>
            </w:r>
            <w:proofErr w:type="gram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сидя на стуле или в коляске </w:t>
            </w: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медицинскими противопоказаниями и психофизически</w:t>
            </w: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 состоянием обучающегося </w:t>
            </w:r>
            <w:r w:rsidR="004011E7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FD07690" w14:textId="77777777" w:rsidR="006E1920" w:rsidRPr="00AB6A57" w:rsidRDefault="006E1920" w:rsidP="00D923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14:paraId="0CB67CBC" w14:textId="7F241303" w:rsidR="006E1920" w:rsidRPr="00AB6A57" w:rsidRDefault="006E1920" w:rsidP="004011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Броски малого мяча одной, двумя руками из исходного </w:t>
            </w:r>
            <w:proofErr w:type="gram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сидя на стуле или в коляске </w:t>
            </w: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медицинскими противопоказаниями и психофизическим состоянием обучающегося </w:t>
            </w:r>
            <w:r w:rsidR="004011E7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с НОДА и нарушением интеллекта легкой степени.</w:t>
            </w:r>
          </w:p>
        </w:tc>
      </w:tr>
      <w:tr w:rsidR="009670F7" w:rsidRPr="00AB6A57" w14:paraId="14379D62" w14:textId="77777777" w:rsidTr="0093694F">
        <w:trPr>
          <w:trHeight w:val="1910"/>
        </w:trPr>
        <w:tc>
          <w:tcPr>
            <w:tcW w:w="9776" w:type="dxa"/>
            <w:gridSpan w:val="4"/>
          </w:tcPr>
          <w:p w14:paraId="42F69C58" w14:textId="77777777" w:rsidR="005F1E3F" w:rsidRPr="00AB6A57" w:rsidRDefault="005F1E3F" w:rsidP="00D9235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6A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Лыжная подготовка</w:t>
            </w:r>
          </w:p>
          <w:p w14:paraId="09D8AD1F" w14:textId="77777777" w:rsidR="009670F7" w:rsidRPr="00AB6A57" w:rsidRDefault="009670F7" w:rsidP="00D9235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6A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Знания: </w:t>
            </w:r>
          </w:p>
          <w:p w14:paraId="587626DF" w14:textId="77777777" w:rsidR="005F1E3F" w:rsidRPr="00AB6A57" w:rsidRDefault="005F1E3F" w:rsidP="00D9235A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B6A57">
              <w:t xml:space="preserve">Элементарные понятия о ходьбе и передвижении на лыжах. </w:t>
            </w:r>
          </w:p>
          <w:p w14:paraId="47BE2416" w14:textId="27FD2F39" w:rsidR="005F1E3F" w:rsidRPr="00AB6A57" w:rsidRDefault="005F1E3F" w:rsidP="00D9235A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B6A57">
              <w:t xml:space="preserve">Одежда и обувь </w:t>
            </w:r>
            <w:r w:rsidR="00373A7E" w:rsidRPr="00AB6A57">
              <w:t>лыжника.</w:t>
            </w:r>
            <w:r w:rsidRPr="00AB6A57">
              <w:t xml:space="preserve"> </w:t>
            </w:r>
          </w:p>
          <w:p w14:paraId="647B291F" w14:textId="77777777" w:rsidR="005F1E3F" w:rsidRPr="00AB6A57" w:rsidRDefault="005F1E3F" w:rsidP="00D9235A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B6A57">
              <w:t>Подготовка к занятиям на лыжах.</w:t>
            </w:r>
          </w:p>
          <w:p w14:paraId="63E56EE3" w14:textId="77777777" w:rsidR="005F1E3F" w:rsidRPr="00AB6A57" w:rsidRDefault="005F1E3F" w:rsidP="00D9235A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B6A57">
              <w:t xml:space="preserve"> Правила поведения на уроках лыжной подготовки. </w:t>
            </w:r>
          </w:p>
          <w:p w14:paraId="73DBF87E" w14:textId="77777777" w:rsidR="005F1E3F" w:rsidRPr="00AB6A57" w:rsidRDefault="005F1E3F" w:rsidP="00D9235A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B6A57">
              <w:t>Лыжный инвентарь; выбор лыж и палок.</w:t>
            </w:r>
          </w:p>
          <w:p w14:paraId="58D8E78B" w14:textId="77777777" w:rsidR="009670F7" w:rsidRPr="00AB6A57" w:rsidRDefault="005F1E3F" w:rsidP="00D9235A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B6A57">
              <w:t xml:space="preserve"> Правила поведения на уроках лыжной подготовки</w:t>
            </w:r>
            <w:r w:rsidR="00373A7E" w:rsidRPr="00AB6A57">
              <w:t>.</w:t>
            </w:r>
          </w:p>
        </w:tc>
      </w:tr>
      <w:tr w:rsidR="0093694F" w:rsidRPr="00AB6A57" w14:paraId="5DE42528" w14:textId="77777777" w:rsidTr="00F85908">
        <w:trPr>
          <w:trHeight w:val="982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49D82EE" w14:textId="060DA4A1" w:rsidR="0093694F" w:rsidRPr="00AB6A57" w:rsidRDefault="0093694F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лыжной подготовкой.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на лыжне</w:t>
            </w:r>
            <w:r w:rsidR="005F1E3F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875F8FB" w14:textId="77777777" w:rsidR="00BF2EC1" w:rsidRPr="00AB6A57" w:rsidRDefault="0093694F" w:rsidP="00D9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Простые общеразвивающие </w:t>
            </w:r>
            <w:proofErr w:type="gram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gram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на свежем воздухе</w:t>
            </w:r>
            <w:r w:rsidR="00BF2EC1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ориентируясь на поэтапный показ отдельных действий</w:t>
            </w:r>
          </w:p>
          <w:p w14:paraId="19B4C57F" w14:textId="0F2B3886" w:rsidR="0093694F" w:rsidRPr="00AB6A57" w:rsidRDefault="0093694F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медицинскими противопоказаниями и психофизическим состоянием обучающегося </w:t>
            </w:r>
            <w:r w:rsidR="004011E7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. С помощью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t>ассистента</w:t>
            </w:r>
            <w:r w:rsidR="00BF2EC1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надевание лыжной экипировки.</w:t>
            </w:r>
          </w:p>
          <w:p w14:paraId="4709553B" w14:textId="54D5BC76" w:rsidR="00E9436A" w:rsidRPr="00AB6A57" w:rsidRDefault="005B7BAE" w:rsidP="00D9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Подводящие упражнения к</w:t>
            </w:r>
            <w:r w:rsidR="0093694F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ступающему и скользящему шагам с уч</w:t>
            </w:r>
            <w:r w:rsidR="00F85908" w:rsidRPr="00AB6A57">
              <w:rPr>
                <w:rFonts w:ascii="Times New Roman" w:hAnsi="Times New Roman" w:cs="Times New Roman"/>
                <w:sz w:val="24"/>
                <w:szCs w:val="24"/>
              </w:rPr>
              <w:t>етом двигательных возможностей</w:t>
            </w:r>
            <w:r w:rsidR="00BF2EC1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по показу и инструкции педагогического работника</w:t>
            </w:r>
            <w:r w:rsidR="00F85908"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DAA9F41" w14:textId="3B7A9E4F" w:rsidR="0052551C" w:rsidRPr="00AB6A57" w:rsidRDefault="0093694F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Доступные простые общеразвивающие упражнения на свежем воздухе: махи руками, наклоны, повороты, приседания с комфортной для обучающегося </w:t>
            </w:r>
            <w:r w:rsidR="004011E7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</w:p>
          <w:p w14:paraId="4C1785D6" w14:textId="475A1DAA" w:rsidR="0093694F" w:rsidRPr="00AB6A57" w:rsidRDefault="0093694F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амплитудой.</w:t>
            </w:r>
          </w:p>
          <w:p w14:paraId="3D762E92" w14:textId="77777777" w:rsidR="0093694F" w:rsidRPr="00AB6A57" w:rsidRDefault="0093694F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Надевание лыжной экипировки.</w:t>
            </w:r>
          </w:p>
          <w:p w14:paraId="79E569FB" w14:textId="15338780" w:rsidR="0093694F" w:rsidRPr="00AB6A57" w:rsidRDefault="0093694F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Стойка на лыжах с помощью дополнительных, вспомогательных средств или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t>ассистента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1FC54E" w14:textId="77777777" w:rsidR="0093694F" w:rsidRPr="00AB6A57" w:rsidRDefault="0093694F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одновременное </w:t>
            </w:r>
            <w:r w:rsidR="005B7BAE" w:rsidRPr="00AB6A57">
              <w:rPr>
                <w:rFonts w:ascii="Times New Roman" w:hAnsi="Times New Roman" w:cs="Times New Roman"/>
                <w:sz w:val="24"/>
                <w:szCs w:val="24"/>
              </w:rPr>
              <w:t>отталкивание руками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 лыжными палками.</w:t>
            </w:r>
          </w:p>
          <w:p w14:paraId="6AE13CBE" w14:textId="77777777" w:rsidR="0093694F" w:rsidRPr="00AB6A57" w:rsidRDefault="0093694F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BAE" w:rsidRPr="00AB6A57" w14:paraId="428D90DF" w14:textId="77777777" w:rsidTr="006B2684">
        <w:trPr>
          <w:trHeight w:val="2037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4724B2C" w14:textId="77777777" w:rsidR="005B7BAE" w:rsidRPr="00AB6A57" w:rsidRDefault="005B7BAE" w:rsidP="00D92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Плавание </w:t>
            </w:r>
          </w:p>
          <w:p w14:paraId="7FBA9014" w14:textId="77777777" w:rsidR="005B7BAE" w:rsidRPr="00AB6A57" w:rsidRDefault="005B7BAE" w:rsidP="00D9235A">
            <w:pPr>
              <w:pStyle w:val="list-dash"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AB6A5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 xml:space="preserve">Знания: </w:t>
            </w:r>
          </w:p>
          <w:p w14:paraId="333638D7" w14:textId="77777777" w:rsidR="005B7BAE" w:rsidRPr="00AB6A57" w:rsidRDefault="005B7BAE" w:rsidP="00D9235A">
            <w:pPr>
              <w:pStyle w:val="list-dash"/>
              <w:numPr>
                <w:ilvl w:val="0"/>
                <w:numId w:val="13"/>
              </w:numPr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Значение регулярных занятий в водной среде, влияния физических упражнений в воде на укрепление здоровья, улучшении эмоционального состояния и физического развития.</w:t>
            </w:r>
          </w:p>
          <w:p w14:paraId="422F6766" w14:textId="77777777" w:rsidR="005B7BAE" w:rsidRPr="00AB6A57" w:rsidRDefault="005B7BAE" w:rsidP="00D9235A">
            <w:pPr>
              <w:pStyle w:val="list-dash"/>
              <w:numPr>
                <w:ilvl w:val="0"/>
                <w:numId w:val="13"/>
              </w:numPr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Общеразвивающие и специальные упражнения в воде.</w:t>
            </w:r>
          </w:p>
          <w:p w14:paraId="2F9E7EFC" w14:textId="77777777" w:rsidR="005B7BAE" w:rsidRPr="00AB6A57" w:rsidRDefault="005B7BAE" w:rsidP="00D9235A">
            <w:pPr>
              <w:pStyle w:val="list-dash"/>
              <w:numPr>
                <w:ilvl w:val="0"/>
                <w:numId w:val="13"/>
              </w:numPr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Основные правила безопасного поведения на воде (в бассейне и на открытых водоемах).</w:t>
            </w:r>
          </w:p>
          <w:p w14:paraId="6E7A5599" w14:textId="77777777" w:rsidR="00226B55" w:rsidRPr="00AB6A57" w:rsidRDefault="005B7BAE" w:rsidP="00D9235A">
            <w:pPr>
              <w:pStyle w:val="list-dash"/>
              <w:numPr>
                <w:ilvl w:val="0"/>
                <w:numId w:val="13"/>
              </w:numPr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Одежда для занятий плаванием.</w:t>
            </w:r>
          </w:p>
          <w:p w14:paraId="6632B66E" w14:textId="77777777" w:rsidR="00226B55" w:rsidRPr="00AB6A57" w:rsidRDefault="00226B55" w:rsidP="00D9235A">
            <w:pPr>
              <w:pStyle w:val="list-dash"/>
              <w:numPr>
                <w:ilvl w:val="0"/>
                <w:numId w:val="13"/>
              </w:numPr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Взаимодействие со сверстниками в водной среде</w:t>
            </w:r>
          </w:p>
        </w:tc>
      </w:tr>
      <w:tr w:rsidR="00226B55" w:rsidRPr="00AB6A57" w14:paraId="3A137CD1" w14:textId="77777777" w:rsidTr="00D9235A">
        <w:trPr>
          <w:trHeight w:val="1124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FB9EF7" w14:textId="77777777" w:rsidR="00226B55" w:rsidRPr="00AB6A57" w:rsidRDefault="00226B55" w:rsidP="00D923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страха в воде и упражнения на освоение с водой.</w:t>
            </w:r>
          </w:p>
          <w:p w14:paraId="0F0E4F69" w14:textId="77777777" w:rsidR="00226B55" w:rsidRPr="00AB6A57" w:rsidRDefault="00226B55" w:rsidP="00D923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093547" w14:textId="77777777" w:rsidR="00226B55" w:rsidRPr="00AB6A57" w:rsidRDefault="00226B55" w:rsidP="00D923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Общеразвивающие упражнения в воде.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DBF3C" w14:textId="46CF89F0" w:rsidR="00226B55" w:rsidRPr="00AB6A57" w:rsidRDefault="00226B55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Погружение в воду до плеч; нахождение в воде; простые упражнения у бортика: хват двумя руками за бортик и </w:t>
            </w:r>
            <w:proofErr w:type="spell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полуприсед</w:t>
            </w:r>
            <w:proofErr w:type="spell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без полного погружения, поочередное поднимание ног, полуповороты в обе стороны, поочередные махи руками</w:t>
            </w:r>
            <w:r w:rsidR="0052551C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двигательных возможностей</w:t>
            </w:r>
            <w:r w:rsidR="0052551C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обучающегося </w:t>
            </w:r>
            <w:r w:rsidR="004011E7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AE1D7D" w14:textId="77777777" w:rsidR="00226B55" w:rsidRPr="00AB6A57" w:rsidRDefault="00226B55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Нахождение в воде с надувными элементами.</w:t>
            </w:r>
          </w:p>
          <w:p w14:paraId="2AAE2333" w14:textId="4368B665" w:rsidR="00226B55" w:rsidRPr="00AB6A57" w:rsidRDefault="00226B55" w:rsidP="00401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Погружение в воду с головой (присед с опорой на обе ноги и хватом за бортик двумя руками) </w:t>
            </w: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учетом медицинских противопоказаний и психофизическим состоянием обучающегося </w:t>
            </w:r>
            <w:r w:rsidR="004011E7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="0052551C"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91D63" w14:textId="21116AE2" w:rsidR="00226B55" w:rsidRPr="00AB6A57" w:rsidRDefault="00226B55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Погружение в воду до плеч с помощью </w:t>
            </w:r>
            <w:r w:rsidR="00457197" w:rsidRPr="00AB6A57">
              <w:rPr>
                <w:rFonts w:ascii="Times New Roman" w:hAnsi="Times New Roman" w:cs="Times New Roman"/>
                <w:sz w:val="24"/>
                <w:szCs w:val="24"/>
              </w:rPr>
              <w:t>ассистента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; нахождение в воде с надувными элементами; пассивно-активные упражнения у бортика, выполняются с помощью </w:t>
            </w:r>
            <w:r w:rsidR="00457197" w:rsidRPr="00AB6A57">
              <w:rPr>
                <w:rFonts w:ascii="Times New Roman" w:hAnsi="Times New Roman" w:cs="Times New Roman"/>
                <w:sz w:val="24"/>
                <w:szCs w:val="24"/>
              </w:rPr>
              <w:t>ассистента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: полуповороты в обе стороны, поочередные махи руками хват двумя руками за бортик и </w:t>
            </w:r>
            <w:proofErr w:type="spell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полуприсед</w:t>
            </w:r>
            <w:proofErr w:type="spell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без полного погружения, поочередное поднимание ног.</w:t>
            </w:r>
          </w:p>
          <w:p w14:paraId="28395235" w14:textId="5013FD50" w:rsidR="00226B55" w:rsidRPr="00AB6A57" w:rsidRDefault="00226B55" w:rsidP="00401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Погружение в воду с головой с помощью </w:t>
            </w:r>
            <w:r w:rsidR="00457197" w:rsidRPr="00AB6A57">
              <w:rPr>
                <w:rFonts w:ascii="Times New Roman" w:hAnsi="Times New Roman" w:cs="Times New Roman"/>
                <w:sz w:val="24"/>
                <w:szCs w:val="24"/>
              </w:rPr>
              <w:t>ассистента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(присед с опорой на обе ноги и хватом за бортик двумя руками)</w:t>
            </w:r>
            <w:r w:rsidR="001D158A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учетом медицинских противопоказаний и психофизическим состоянием обучающегося </w:t>
            </w:r>
            <w:r w:rsidR="004011E7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="0052551C"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6B55" w:rsidRPr="00AB6A57" w14:paraId="1B3C6360" w14:textId="77777777" w:rsidTr="007E1AB5">
        <w:trPr>
          <w:trHeight w:val="840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8354B" w14:textId="77777777" w:rsidR="00226B55" w:rsidRPr="00AB6A57" w:rsidRDefault="00226B55" w:rsidP="007E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 в воде</w:t>
            </w:r>
          </w:p>
        </w:tc>
        <w:tc>
          <w:tcPr>
            <w:tcW w:w="74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3694E8" w14:textId="17F3D55D" w:rsidR="0052551C" w:rsidRPr="00AB6A57" w:rsidRDefault="00226B55" w:rsidP="00D9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Упражнения «Дуть на гладь воды», «Плыви игрушка», «</w:t>
            </w:r>
            <w:proofErr w:type="spell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Пузырики</w:t>
            </w:r>
            <w:proofErr w:type="spell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», «Выдохи в воду», «Баба сеяла горох</w:t>
            </w:r>
            <w:proofErr w:type="gram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r w:rsidR="0052551C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52551C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1D158A" w:rsidRPr="00AB6A57">
              <w:rPr>
                <w:rFonts w:ascii="Times New Roman" w:hAnsi="Times New Roman" w:cs="Times New Roman"/>
                <w:sz w:val="24"/>
                <w:szCs w:val="24"/>
              </w:rPr>
              <w:t>другие упражнения</w:t>
            </w:r>
            <w:r w:rsidR="0052551C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после показа педагогическим работником.</w:t>
            </w:r>
          </w:p>
          <w:p w14:paraId="08115025" w14:textId="25FB2DD2" w:rsidR="00226B55" w:rsidRPr="00AB6A57" w:rsidRDefault="00226B55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B55" w:rsidRPr="00AB6A57" w14:paraId="0CBCB509" w14:textId="77777777" w:rsidTr="00226B55">
        <w:trPr>
          <w:trHeight w:val="1265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D1BBC" w14:textId="77777777" w:rsidR="00226B55" w:rsidRPr="00AB6A57" w:rsidRDefault="00226B55" w:rsidP="007E1AB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Элементы оздоровительного плавания</w:t>
            </w:r>
          </w:p>
          <w:p w14:paraId="4FDDEE89" w14:textId="77777777" w:rsidR="00226B55" w:rsidRPr="00AB6A57" w:rsidRDefault="00226B55" w:rsidP="007E1AB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4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14E5B3" w14:textId="0676DDF9" w:rsidR="00226B55" w:rsidRPr="00AB6A57" w:rsidRDefault="00226B55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«Поплавок, «Стрела», скольжение в воде свободным стилем (выполняются с помощью </w:t>
            </w:r>
            <w:r w:rsidR="00457197" w:rsidRPr="00AB6A57">
              <w:rPr>
                <w:rFonts w:ascii="Times New Roman" w:hAnsi="Times New Roman" w:cs="Times New Roman"/>
                <w:sz w:val="24"/>
                <w:szCs w:val="24"/>
              </w:rPr>
              <w:t>ассистента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и надувных вспомогательных элементах)</w:t>
            </w:r>
            <w:r w:rsidR="007E1AB5"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1920" w:rsidRPr="00AB6A57" w14:paraId="6453F384" w14:textId="77777777" w:rsidTr="006E1920">
        <w:trPr>
          <w:trHeight w:val="681"/>
        </w:trPr>
        <w:tc>
          <w:tcPr>
            <w:tcW w:w="9776" w:type="dxa"/>
            <w:gridSpan w:val="4"/>
          </w:tcPr>
          <w:p w14:paraId="3E79C5CE" w14:textId="77777777" w:rsidR="006E1920" w:rsidRPr="00AB6A57" w:rsidRDefault="00F85908" w:rsidP="00D92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</w:p>
          <w:p w14:paraId="60A637C4" w14:textId="77777777" w:rsidR="006E1920" w:rsidRPr="00AB6A57" w:rsidRDefault="006E1920" w:rsidP="00D9235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Знания</w:t>
            </w:r>
          </w:p>
          <w:p w14:paraId="63B6426D" w14:textId="77777777" w:rsidR="00F857F6" w:rsidRPr="00AB6A57" w:rsidRDefault="00F85908" w:rsidP="00D9235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/>
              </w:rPr>
            </w:pPr>
            <w:r w:rsidRPr="00AB6A57">
              <w:t xml:space="preserve">Элементарные сведения о правилах игр и поведении во время игр. </w:t>
            </w:r>
          </w:p>
          <w:p w14:paraId="621F42D6" w14:textId="77777777" w:rsidR="006E1920" w:rsidRPr="00AB6A57" w:rsidRDefault="00F85908" w:rsidP="00D9235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/>
              </w:rPr>
            </w:pPr>
            <w:r w:rsidRPr="00AB6A57">
              <w:t>Правила игр.</w:t>
            </w:r>
          </w:p>
        </w:tc>
      </w:tr>
      <w:tr w:rsidR="006E1920" w:rsidRPr="00AB6A57" w14:paraId="726E6539" w14:textId="77777777" w:rsidTr="006E1920">
        <w:trPr>
          <w:trHeight w:val="194"/>
        </w:trPr>
        <w:tc>
          <w:tcPr>
            <w:tcW w:w="2376" w:type="dxa"/>
            <w:vMerge w:val="restart"/>
          </w:tcPr>
          <w:p w14:paraId="03B1FEC0" w14:textId="77777777" w:rsidR="006E1920" w:rsidRPr="00AB6A57" w:rsidRDefault="00F857F6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 w:rsidR="006E1920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как компонент двигательной активности</w:t>
            </w:r>
          </w:p>
        </w:tc>
        <w:tc>
          <w:tcPr>
            <w:tcW w:w="7400" w:type="dxa"/>
            <w:gridSpan w:val="3"/>
            <w:tcBorders>
              <w:bottom w:val="single" w:sz="4" w:space="0" w:color="auto"/>
            </w:tcBorders>
          </w:tcPr>
          <w:p w14:paraId="5E86BF86" w14:textId="455F27AA" w:rsidR="006E1920" w:rsidRPr="00AB6A57" w:rsidRDefault="006E1920" w:rsidP="00FE7D5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Подвижные игры из исходного положения сидя</w:t>
            </w:r>
            <w:r w:rsidR="001D158A" w:rsidRPr="00AB6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AB6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«Спрячься»,</w:t>
            </w:r>
            <w:r w:rsidR="001D158A" w:rsidRPr="00AB6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кругу», </w:t>
            </w:r>
            <w:r w:rsidRPr="00AB6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«Рыбная ловля», «Совушка», «Светофор»</w:t>
            </w:r>
            <w:r w:rsidR="00B82C08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и другие с </w:t>
            </w:r>
            <w:r w:rsidR="001D158A" w:rsidRPr="00AB6A57">
              <w:rPr>
                <w:rFonts w:ascii="Times New Roman" w:hAnsi="Times New Roman" w:cs="Times New Roman"/>
                <w:sz w:val="24"/>
                <w:szCs w:val="24"/>
              </w:rPr>
              <w:t>учетом психофизических</w:t>
            </w:r>
            <w:r w:rsidR="00B82C08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особенностей развития </w:t>
            </w:r>
            <w:r w:rsidR="00B82C08" w:rsidRPr="00AB6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обучающегося </w:t>
            </w:r>
            <w:r w:rsidR="003713DD" w:rsidRPr="00AB6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НОДА и нарушением интеллекта легкой степени</w:t>
            </w:r>
            <w:r w:rsidR="00B82C08" w:rsidRPr="00AB6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52551C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Участвуют в игре по инструкции и по показу </w:t>
            </w:r>
            <w:r w:rsidR="00FE7D5E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r w:rsidR="0052551C" w:rsidRPr="00AB6A57">
              <w:rPr>
                <w:rFonts w:ascii="Times New Roman" w:hAnsi="Times New Roman" w:cs="Times New Roman"/>
                <w:sz w:val="24"/>
                <w:szCs w:val="24"/>
              </w:rPr>
              <w:t>, ориентируясь на поэтапный показ отдельных действий (при необходимости, повторный показ, дополнительная индивидуальная инструкция педагогического работника)</w:t>
            </w:r>
            <w:r w:rsidR="001D158A"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1920" w:rsidRPr="00AB6A57" w14:paraId="49E04E3A" w14:textId="77777777" w:rsidTr="00226B55">
        <w:trPr>
          <w:trHeight w:val="1985"/>
        </w:trPr>
        <w:tc>
          <w:tcPr>
            <w:tcW w:w="2376" w:type="dxa"/>
            <w:vMerge/>
          </w:tcPr>
          <w:p w14:paraId="102E2AFB" w14:textId="77777777" w:rsidR="006E1920" w:rsidRPr="00AB6A57" w:rsidRDefault="006E1920" w:rsidP="00D92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33889E" w14:textId="117B807F" w:rsidR="00B82C08" w:rsidRPr="00AB6A57" w:rsidRDefault="006E1920" w:rsidP="00D9235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Подвижные игры с передвижением с предметами и без </w:t>
            </w:r>
            <w:r w:rsidR="001D158A" w:rsidRPr="00AB6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них,</w:t>
            </w:r>
            <w:r w:rsidRPr="00AB6A57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«Мяч по кругу», «Сбей кеглю», «З</w:t>
            </w:r>
            <w:r w:rsidR="00B82C08" w:rsidRPr="00AB6A57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апрещенное движение» и другие с </w:t>
            </w:r>
            <w:r w:rsidR="00F158E8" w:rsidRPr="00AB6A57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учетом психофизических</w:t>
            </w:r>
            <w:r w:rsidR="00B82C08" w:rsidRPr="00AB6A57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особенностей </w:t>
            </w:r>
            <w:r w:rsidR="00F158E8" w:rsidRPr="00AB6A57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развития</w:t>
            </w:r>
            <w:r w:rsidR="00B82C08" w:rsidRPr="00AB6A57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обучающегося </w:t>
            </w:r>
            <w:r w:rsidR="004011E7" w:rsidRPr="00AB6A57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с НОДА и нарушением интеллекта легкой степени</w:t>
            </w:r>
          </w:p>
          <w:p w14:paraId="008B0FBD" w14:textId="05CCD6F9" w:rsidR="00C004FF" w:rsidRPr="00AB6A57" w:rsidRDefault="00C004FF" w:rsidP="00D9235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A57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ориентируясь на </w:t>
            </w:r>
          </w:p>
          <w:p w14:paraId="71E76D98" w14:textId="77777777" w:rsidR="00C004FF" w:rsidRPr="00AB6A57" w:rsidRDefault="00C004FF" w:rsidP="00D9235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AB6A57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поэтапный показ </w:t>
            </w:r>
          </w:p>
          <w:p w14:paraId="120D0066" w14:textId="5664594E" w:rsidR="006E1920" w:rsidRPr="00AB6A57" w:rsidRDefault="00C004FF" w:rsidP="00D9235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AB6A57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отдельных действий</w:t>
            </w:r>
            <w:r w:rsidR="00B82C08" w:rsidRPr="00AB6A57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7D50B38" w14:textId="22D3E145" w:rsidR="006E1920" w:rsidRPr="00AB6A57" w:rsidRDefault="006E1920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в подвижной игре осуществляется с помощью </w:t>
            </w:r>
            <w:r w:rsidR="00457197" w:rsidRPr="00AB6A57">
              <w:rPr>
                <w:rFonts w:ascii="Times New Roman" w:hAnsi="Times New Roman" w:cs="Times New Roman"/>
                <w:sz w:val="24"/>
                <w:szCs w:val="24"/>
              </w:rPr>
              <w:t>ассистента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, поддержка оказывается в соответствии с психофизическими особенностями обучающегося </w:t>
            </w:r>
            <w:r w:rsidR="004011E7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</w:p>
          <w:p w14:paraId="631C25BA" w14:textId="1E5FAEFA" w:rsidR="006E1920" w:rsidRPr="00AB6A57" w:rsidRDefault="0052551C" w:rsidP="001D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ориентируясь на поэтапный показ отдельных действий</w:t>
            </w:r>
            <w:r w:rsidR="006E1920"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6B55" w:rsidRPr="00AB6A57" w14:paraId="0B521AC4" w14:textId="77777777" w:rsidTr="00226B55">
        <w:trPr>
          <w:trHeight w:val="1985"/>
        </w:trPr>
        <w:tc>
          <w:tcPr>
            <w:tcW w:w="2376" w:type="dxa"/>
          </w:tcPr>
          <w:p w14:paraId="3D25D200" w14:textId="77777777" w:rsidR="00226B55" w:rsidRPr="00AB6A57" w:rsidRDefault="00F857F6" w:rsidP="00D92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Коррекционные игры</w:t>
            </w:r>
          </w:p>
        </w:tc>
        <w:tc>
          <w:tcPr>
            <w:tcW w:w="44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6160D" w14:textId="571B9CB9" w:rsidR="00226B55" w:rsidRPr="00AB6A57" w:rsidRDefault="00F857F6" w:rsidP="00D9235A">
            <w:pPr>
              <w:pStyle w:val="3"/>
              <w:shd w:val="clear" w:color="auto" w:fill="FFFFFF"/>
              <w:spacing w:before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Коррекционные игры </w:t>
            </w:r>
            <w:r w:rsidR="00226B55" w:rsidRPr="00AB6A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«Мы </w:t>
            </w:r>
            <w:r w:rsidRPr="00AB6A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веселые ребята</w:t>
            </w:r>
            <w:r w:rsidR="00226B55" w:rsidRPr="00AB6A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  <w:r w:rsidRPr="00AB6A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«Нос-ухо-нос», «Мы охотимся за </w:t>
            </w:r>
            <w:r w:rsidR="001D158A" w:rsidRPr="00AB6A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львом» и</w:t>
            </w:r>
            <w:r w:rsidRPr="00AB6A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другие игры</w:t>
            </w:r>
          </w:p>
          <w:p w14:paraId="71B8D892" w14:textId="43B611D4" w:rsidR="00226B55" w:rsidRPr="00AB6A57" w:rsidRDefault="00F857F6" w:rsidP="00D9235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AB6A57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с учетом психофизических особенностей развития обучающегося </w:t>
            </w:r>
            <w:r w:rsidR="003713DD" w:rsidRPr="00AB6A57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с НОДА и нарушением интеллекта легкой степени</w:t>
            </w:r>
            <w:r w:rsidR="00C004FF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04FF" w:rsidRPr="00AB6A57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ориентируясь на поэтапный показ отдельных действий</w:t>
            </w:r>
            <w:r w:rsidRPr="00AB6A57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.</w:t>
            </w:r>
          </w:p>
          <w:p w14:paraId="5B594FF3" w14:textId="77777777" w:rsidR="00D959BA" w:rsidRPr="00AB6A57" w:rsidRDefault="00D959BA" w:rsidP="00D9235A">
            <w:pPr>
              <w:jc w:val="both"/>
              <w:rPr>
                <w:rStyle w:val="af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AB6A57">
              <w:rPr>
                <w:rStyle w:val="af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Игры-манипуляции: </w:t>
            </w:r>
            <w:proofErr w:type="gramStart"/>
            <w:r w:rsidRPr="00AB6A57">
              <w:rPr>
                <w:rStyle w:val="af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«Рыбки», «Сорока — белобока», «Пальчик-мальчик, где ты был?», «Мы делили апельсин», «Этот пальчик хочет спать», «Семья», «Раз, два, три, четыре, кто живёт в моей квартире?», «Пальчики пошли гулять» и другие с учетом особенностей развития функциональных возможностей кистей пальцев рук</w:t>
            </w:r>
            <w:proofErr w:type="gramEnd"/>
          </w:p>
          <w:p w14:paraId="513D174E" w14:textId="2B278422" w:rsidR="00D959BA" w:rsidRPr="00AB6A57" w:rsidRDefault="00D959BA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артикуляционной 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гимнастики: </w:t>
            </w:r>
            <w:r w:rsidRPr="00AB6A57">
              <w:rPr>
                <w:rFonts w:ascii="Times New Roman" w:hAnsi="Times New Roman" w:cs="Times New Roman"/>
                <w:bCs/>
                <w:sz w:val="24"/>
                <w:szCs w:val="24"/>
              </w:rPr>
              <w:t>для нижней челюсти (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открывание и закрывание рта, жевательные движения), </w:t>
            </w:r>
            <w:r w:rsidRPr="00AB6A57">
              <w:rPr>
                <w:rFonts w:ascii="Times New Roman" w:hAnsi="Times New Roman" w:cs="Times New Roman"/>
                <w:bCs/>
                <w:sz w:val="24"/>
                <w:szCs w:val="24"/>
              </w:rPr>
              <w:t>для щек (одновременное н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адувание щек, втягивание щек в ротовую полость между зубами), </w:t>
            </w:r>
            <w:r w:rsidRPr="00AB6A57">
              <w:rPr>
                <w:rFonts w:ascii="Times New Roman" w:hAnsi="Times New Roman" w:cs="Times New Roman"/>
                <w:bCs/>
                <w:sz w:val="24"/>
                <w:szCs w:val="24"/>
              </w:rPr>
              <w:t>для губ и языка (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«Улыбка», «Заборчик», «Трубочка», «Бублик», «Лопатка», «Чашечка», «Качели», «Горка» и другие) с учетом состояния артикуляционной моторики обучающегося </w:t>
            </w:r>
            <w:r w:rsidR="003713DD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Проговаривание при выполнении разученных ранее общеразвивающих </w:t>
            </w:r>
            <w:r w:rsidR="001D158A" w:rsidRPr="00AB6A57">
              <w:rPr>
                <w:rFonts w:ascii="Times New Roman" w:hAnsi="Times New Roman" w:cs="Times New Roman"/>
                <w:sz w:val="24"/>
                <w:szCs w:val="24"/>
              </w:rPr>
              <w:t>упражнений в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психофизическими особенностями обучающихся </w:t>
            </w:r>
            <w:r w:rsidR="003713DD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r w:rsidR="001D158A" w:rsidRPr="00AB6A57">
              <w:rPr>
                <w:rFonts w:ascii="Times New Roman" w:hAnsi="Times New Roman" w:cs="Times New Roman"/>
                <w:sz w:val="24"/>
                <w:szCs w:val="24"/>
              </w:rPr>
              <w:t>учетом когнитивного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, речевого </w:t>
            </w:r>
            <w:r w:rsidR="001D158A" w:rsidRPr="00AB6A57">
              <w:rPr>
                <w:rFonts w:ascii="Times New Roman" w:hAnsi="Times New Roman" w:cs="Times New Roman"/>
                <w:sz w:val="24"/>
                <w:szCs w:val="24"/>
              </w:rPr>
              <w:t>развития и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</w:t>
            </w:r>
            <w:r w:rsidR="001D158A" w:rsidRPr="00AB6A57">
              <w:rPr>
                <w:rFonts w:ascii="Times New Roman" w:hAnsi="Times New Roman" w:cs="Times New Roman"/>
                <w:sz w:val="24"/>
                <w:szCs w:val="24"/>
              </w:rPr>
              <w:t>рекомендаций.</w:t>
            </w:r>
          </w:p>
          <w:p w14:paraId="0C5D014F" w14:textId="54CCFF56" w:rsidR="0052551C" w:rsidRPr="00AB6A57" w:rsidRDefault="0052551C" w:rsidP="00FE7D5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</w:t>
            </w:r>
            <w:r w:rsidR="001D158A" w:rsidRPr="00AB6A57">
              <w:rPr>
                <w:rFonts w:ascii="Times New Roman" w:hAnsi="Times New Roman" w:cs="Times New Roman"/>
                <w:sz w:val="24"/>
                <w:szCs w:val="24"/>
              </w:rPr>
              <w:t>играх и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упражнения по инструкции и по показу </w:t>
            </w:r>
            <w:r w:rsidR="00FE7D5E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, ориентируясь на поэтапный показ отдельных действий (при необходимости, повторный показ, дополнительная индивидуальная инструкция педагогического работника).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7F9FB" w14:textId="77777777" w:rsidR="00ED7363" w:rsidRPr="00AB6A57" w:rsidRDefault="00ED7363" w:rsidP="00D9235A">
            <w:pPr>
              <w:pStyle w:val="3"/>
              <w:shd w:val="clear" w:color="auto" w:fill="FFFFFF"/>
              <w:spacing w:before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Коррекционные игры   «Мы веселые ребята», «Нос-ухо-нос», «Мы охотимся за львом»  и другие игры</w:t>
            </w:r>
          </w:p>
          <w:p w14:paraId="5946A8C7" w14:textId="296532C0" w:rsidR="0052551C" w:rsidRPr="00AB6A57" w:rsidRDefault="00ED7363" w:rsidP="00D9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с учетом медицинских показаний </w:t>
            </w:r>
            <w:r w:rsidR="001D158A" w:rsidRPr="00AB6A57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и психофизических</w:t>
            </w:r>
            <w:r w:rsidR="004660F4" w:rsidRPr="00AB6A57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особенностей развития</w:t>
            </w:r>
            <w:r w:rsidRPr="00AB6A57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обучающегося </w:t>
            </w:r>
            <w:r w:rsidR="003713DD" w:rsidRPr="00AB6A57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с НОДА и нарушением интеллекта легкой степени</w:t>
            </w:r>
            <w:r w:rsidRPr="00AB6A57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с помощью </w:t>
            </w:r>
            <w:r w:rsidR="00457197" w:rsidRPr="00AB6A57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ассистента</w:t>
            </w:r>
            <w:r w:rsidR="00373A7E" w:rsidRPr="00AB6A57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.</w:t>
            </w:r>
            <w:r w:rsidR="0052551C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Участвуют в играх по инструкции и по показу </w:t>
            </w:r>
            <w:r w:rsidR="00FE7D5E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r w:rsidR="0052551C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, ориентируясь на поэтапный показ отдельных действий (при </w:t>
            </w:r>
            <w:r w:rsidR="0052551C"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необходимости, повторный показ, дополнительная индивидуальная инструкция педагогического работника)</w:t>
            </w:r>
          </w:p>
          <w:p w14:paraId="380DFA8F" w14:textId="06C5D089" w:rsidR="00226B55" w:rsidRPr="00AB6A57" w:rsidRDefault="00226B55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D98A5F" w14:textId="77777777" w:rsidR="00B80BE0" w:rsidRPr="00AB6A57" w:rsidRDefault="00B80BE0" w:rsidP="00D923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9E4F0E" w14:textId="38687189" w:rsidR="006E1920" w:rsidRPr="00AB6A57" w:rsidRDefault="006E1920" w:rsidP="00D923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A57">
        <w:rPr>
          <w:rFonts w:ascii="Times New Roman" w:hAnsi="Times New Roman" w:cs="Times New Roman"/>
          <w:b/>
          <w:sz w:val="24"/>
          <w:szCs w:val="24"/>
        </w:rPr>
        <w:t>Первый класс</w:t>
      </w:r>
    </w:p>
    <w:p w14:paraId="19D867CB" w14:textId="77777777" w:rsidR="001D158A" w:rsidRPr="00AB6A57" w:rsidRDefault="001D158A" w:rsidP="00D923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9776" w:type="dxa"/>
        <w:tblLayout w:type="fixed"/>
        <w:tblLook w:val="04A0" w:firstRow="1" w:lastRow="0" w:firstColumn="1" w:lastColumn="0" w:noHBand="0" w:noVBand="1"/>
      </w:tblPr>
      <w:tblGrid>
        <w:gridCol w:w="2376"/>
        <w:gridCol w:w="2409"/>
        <w:gridCol w:w="30"/>
        <w:gridCol w:w="16"/>
        <w:gridCol w:w="1827"/>
        <w:gridCol w:w="3118"/>
      </w:tblGrid>
      <w:tr w:rsidR="006E1920" w:rsidRPr="00AB6A57" w14:paraId="33DC3E7D" w14:textId="77777777" w:rsidTr="001D158A">
        <w:trPr>
          <w:trHeight w:val="829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74B9F2F" w14:textId="682412D0" w:rsidR="006E1920" w:rsidRPr="00AB6A57" w:rsidRDefault="006E1920" w:rsidP="001D1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14:paraId="4B269269" w14:textId="77777777" w:rsidR="006E1920" w:rsidRPr="00AB6A57" w:rsidRDefault="006E1920" w:rsidP="001D1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CB92CC" w14:textId="77777777" w:rsidR="006E1920" w:rsidRPr="00AB6A57" w:rsidRDefault="006E1920" w:rsidP="001D1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9CB6EFC" w14:textId="77777777" w:rsidR="006E1920" w:rsidRPr="00AB6A57" w:rsidRDefault="006E1920" w:rsidP="001D1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b/>
                <w:sz w:val="24"/>
                <w:szCs w:val="24"/>
              </w:rPr>
              <w:t>Легкая степень двигательных нарушений</w:t>
            </w:r>
          </w:p>
        </w:tc>
        <w:tc>
          <w:tcPr>
            <w:tcW w:w="18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C6D68FA" w14:textId="77777777" w:rsidR="006E1920" w:rsidRPr="00AB6A57" w:rsidRDefault="006E1920" w:rsidP="001D1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степень двигательных нарушений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C6117D5" w14:textId="77777777" w:rsidR="006E1920" w:rsidRPr="00AB6A57" w:rsidRDefault="006E1920" w:rsidP="001D1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b/>
                <w:sz w:val="24"/>
                <w:szCs w:val="24"/>
              </w:rPr>
              <w:t>Тяжелая степень двигательных нарушений</w:t>
            </w:r>
          </w:p>
        </w:tc>
      </w:tr>
      <w:tr w:rsidR="006E1920" w:rsidRPr="00AB6A57" w14:paraId="43EE9989" w14:textId="77777777" w:rsidTr="00784657">
        <w:trPr>
          <w:trHeight w:val="269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5621D8" w14:textId="77777777" w:rsidR="006E1920" w:rsidRPr="00AB6A57" w:rsidRDefault="006E1920" w:rsidP="00D92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  <w:p w14:paraId="3A5D2C8B" w14:textId="50727425" w:rsidR="006E1920" w:rsidRPr="00AB6A57" w:rsidRDefault="006E1920" w:rsidP="00D9235A">
            <w:pPr>
              <w:pStyle w:val="list-dash"/>
              <w:spacing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</w:pPr>
            <w:proofErr w:type="spellStart"/>
            <w:r w:rsidRPr="00AB6A5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>З</w:t>
            </w:r>
            <w:r w:rsidR="003767F2" w:rsidRPr="00AB6A5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>З</w:t>
            </w:r>
            <w:r w:rsidRPr="00AB6A5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>нания</w:t>
            </w:r>
            <w:proofErr w:type="spellEnd"/>
            <w:r w:rsidRPr="00AB6A5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 xml:space="preserve">: </w:t>
            </w:r>
          </w:p>
          <w:p w14:paraId="23829881" w14:textId="0A0A9695" w:rsidR="00ED7363" w:rsidRPr="00AB6A57" w:rsidRDefault="003767F2" w:rsidP="00D9235A">
            <w:pPr>
              <w:pStyle w:val="a3"/>
              <w:spacing w:after="0" w:line="240" w:lineRule="auto"/>
              <w:ind w:left="0"/>
              <w:jc w:val="both"/>
              <w:rPr>
                <w:rFonts w:eastAsiaTheme="minorEastAsia"/>
                <w:lang w:eastAsia="ru-RU"/>
              </w:rPr>
            </w:pPr>
            <w:r w:rsidRPr="00AB6A57">
              <w:rPr>
                <w:rFonts w:eastAsiaTheme="minorEastAsia"/>
                <w:lang w:eastAsia="ru-RU"/>
              </w:rPr>
              <w:t xml:space="preserve">- </w:t>
            </w:r>
            <w:r w:rsidR="00ED7363" w:rsidRPr="00AB6A57">
              <w:rPr>
                <w:rFonts w:eastAsiaTheme="minorEastAsia"/>
                <w:lang w:eastAsia="ru-RU"/>
              </w:rPr>
              <w:t>Формирование понятий: опрятность, аккуратность.</w:t>
            </w:r>
          </w:p>
          <w:p w14:paraId="642155B1" w14:textId="5C07CDA9" w:rsidR="00ED7363" w:rsidRPr="00AB6A57" w:rsidRDefault="003767F2" w:rsidP="00D9235A">
            <w:pPr>
              <w:pStyle w:val="a3"/>
              <w:spacing w:after="0" w:line="240" w:lineRule="auto"/>
              <w:ind w:left="0"/>
              <w:jc w:val="both"/>
              <w:rPr>
                <w:rFonts w:eastAsiaTheme="minorEastAsia"/>
                <w:lang w:eastAsia="ru-RU"/>
              </w:rPr>
            </w:pPr>
            <w:r w:rsidRPr="00AB6A57">
              <w:rPr>
                <w:rFonts w:eastAsiaTheme="minorEastAsia"/>
                <w:lang w:eastAsia="ru-RU"/>
              </w:rPr>
              <w:t xml:space="preserve">- </w:t>
            </w:r>
            <w:r w:rsidR="00ED7363" w:rsidRPr="00AB6A57">
              <w:rPr>
                <w:rFonts w:eastAsiaTheme="minorEastAsia"/>
                <w:lang w:eastAsia="ru-RU"/>
              </w:rPr>
              <w:t xml:space="preserve">Физическая нагрузка и отдых. </w:t>
            </w:r>
          </w:p>
          <w:p w14:paraId="6DE1566B" w14:textId="1C1DA652" w:rsidR="006E1920" w:rsidRPr="00AB6A57" w:rsidRDefault="003767F2" w:rsidP="00D9235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eastAsiaTheme="minorEastAsia"/>
                <w:lang w:eastAsia="ru-RU"/>
              </w:rPr>
            </w:pPr>
            <w:r w:rsidRPr="00AB6A57">
              <w:rPr>
                <w:rFonts w:eastAsiaTheme="minorEastAsia"/>
                <w:lang w:eastAsia="ru-RU"/>
              </w:rPr>
              <w:t xml:space="preserve">- </w:t>
            </w:r>
            <w:r w:rsidR="00ED7363" w:rsidRPr="00AB6A57">
              <w:rPr>
                <w:rFonts w:eastAsiaTheme="minorEastAsia"/>
                <w:lang w:eastAsia="ru-RU"/>
              </w:rPr>
              <w:t>Физическое развитие. Физические качества.</w:t>
            </w:r>
          </w:p>
          <w:p w14:paraId="78BD2F05" w14:textId="7DEC6F10" w:rsidR="00ED7363" w:rsidRPr="00AB6A57" w:rsidRDefault="003767F2" w:rsidP="00D9235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eastAsiaTheme="minorEastAsia"/>
                <w:lang w:eastAsia="ru-RU"/>
              </w:rPr>
            </w:pPr>
            <w:r w:rsidRPr="00AB6A57">
              <w:rPr>
                <w:rFonts w:eastAsiaTheme="minorEastAsia"/>
                <w:lang w:eastAsia="ru-RU"/>
              </w:rPr>
              <w:t xml:space="preserve">- </w:t>
            </w:r>
            <w:r w:rsidR="00ED7363" w:rsidRPr="00AB6A57">
              <w:rPr>
                <w:rFonts w:eastAsiaTheme="minorEastAsia"/>
                <w:lang w:eastAsia="ru-RU"/>
              </w:rPr>
              <w:t xml:space="preserve">Правила поведения на уроках легкой атлетики. </w:t>
            </w:r>
          </w:p>
          <w:p w14:paraId="0CC1BF3E" w14:textId="7787B2CD" w:rsidR="00ED7363" w:rsidRPr="00AB6A57" w:rsidRDefault="003767F2" w:rsidP="00D9235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eastAsiaTheme="minorEastAsia"/>
                <w:lang w:eastAsia="ru-RU"/>
              </w:rPr>
            </w:pPr>
            <w:r w:rsidRPr="00AB6A57">
              <w:rPr>
                <w:rFonts w:eastAsiaTheme="minorEastAsia"/>
                <w:lang w:eastAsia="ru-RU"/>
              </w:rPr>
              <w:t xml:space="preserve">- </w:t>
            </w:r>
            <w:r w:rsidR="00ED7363" w:rsidRPr="00AB6A57">
              <w:rPr>
                <w:rFonts w:eastAsiaTheme="minorEastAsia"/>
                <w:lang w:eastAsia="ru-RU"/>
              </w:rPr>
              <w:t xml:space="preserve">Понятие о начале ходьбы и бега; ознакомление </w:t>
            </w:r>
            <w:proofErr w:type="gramStart"/>
            <w:r w:rsidR="00ED7363" w:rsidRPr="00AB6A57">
              <w:rPr>
                <w:rFonts w:eastAsiaTheme="minorEastAsia"/>
                <w:lang w:eastAsia="ru-RU"/>
              </w:rPr>
              <w:t>обучающихся</w:t>
            </w:r>
            <w:proofErr w:type="gramEnd"/>
            <w:r w:rsidR="00ED7363" w:rsidRPr="00AB6A57">
              <w:rPr>
                <w:rFonts w:eastAsiaTheme="minorEastAsia"/>
                <w:lang w:eastAsia="ru-RU"/>
              </w:rPr>
              <w:t xml:space="preserve"> с правилами дыхания во время ходьбы и бега. </w:t>
            </w:r>
          </w:p>
          <w:p w14:paraId="7FD25AB4" w14:textId="4CE01D82" w:rsidR="00ED7363" w:rsidRPr="00AB6A57" w:rsidRDefault="003767F2" w:rsidP="00D9235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eastAsiaTheme="minorEastAsia"/>
                <w:lang w:eastAsia="ru-RU"/>
              </w:rPr>
            </w:pPr>
            <w:r w:rsidRPr="00AB6A57">
              <w:rPr>
                <w:rFonts w:eastAsiaTheme="minorEastAsia"/>
                <w:lang w:eastAsia="ru-RU"/>
              </w:rPr>
              <w:t xml:space="preserve">- </w:t>
            </w:r>
            <w:r w:rsidR="00ED7363" w:rsidRPr="00AB6A57">
              <w:rPr>
                <w:rFonts w:eastAsiaTheme="minorEastAsia"/>
                <w:lang w:eastAsia="ru-RU"/>
              </w:rPr>
              <w:t>Ознакомление обучающихся с правильным положением тела во время выполнения ходьбы, бега, прыжков, метаний</w:t>
            </w:r>
          </w:p>
        </w:tc>
      </w:tr>
      <w:tr w:rsidR="006E1920" w:rsidRPr="00AB6A57" w14:paraId="5C66C2B3" w14:textId="77777777" w:rsidTr="0069546C">
        <w:trPr>
          <w:trHeight w:val="269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84F736" w14:textId="77777777" w:rsidR="006E1920" w:rsidRPr="00AB6A57" w:rsidRDefault="00ED7363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Ходьба </w:t>
            </w:r>
          </w:p>
          <w:p w14:paraId="0F0C8F50" w14:textId="77777777" w:rsidR="006E1920" w:rsidRPr="00AB6A57" w:rsidRDefault="006E1920" w:rsidP="00D923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E2A87B" w14:textId="5EE4190F" w:rsidR="00611EB4" w:rsidRPr="00AB6A57" w:rsidRDefault="006E1920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Общеразвивающие </w:t>
            </w:r>
            <w:proofErr w:type="gram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gram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стоя и в </w:t>
            </w:r>
            <w:r w:rsidR="000D182C" w:rsidRPr="00AB6A57">
              <w:rPr>
                <w:rFonts w:ascii="Times New Roman" w:hAnsi="Times New Roman" w:cs="Times New Roman"/>
                <w:sz w:val="24"/>
                <w:szCs w:val="24"/>
              </w:rPr>
              <w:t>ходьбе с</w:t>
            </w:r>
            <w:r w:rsidR="00611EB4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учетом </w:t>
            </w:r>
            <w:r w:rsidR="000D182C" w:rsidRPr="00AB6A57">
              <w:rPr>
                <w:rFonts w:ascii="Times New Roman" w:hAnsi="Times New Roman" w:cs="Times New Roman"/>
                <w:sz w:val="24"/>
                <w:szCs w:val="24"/>
              </w:rPr>
              <w:t>особенностей двигательного</w:t>
            </w:r>
            <w:r w:rsidR="00611EB4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обучающегося </w:t>
            </w:r>
            <w:r w:rsidR="004011E7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4011E7"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НОДА и нарушением интеллекта легкой степени</w:t>
            </w:r>
          </w:p>
          <w:p w14:paraId="65666E44" w14:textId="57C88037" w:rsidR="006E1920" w:rsidRPr="00AB6A57" w:rsidRDefault="006E1920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A12303" w14:textId="77777777" w:rsidR="006E1920" w:rsidRPr="00AB6A57" w:rsidRDefault="006E1920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Махи руками, повороты, наклоны, выпады, приседания</w:t>
            </w:r>
            <w:r w:rsidR="00611EB4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двигательных возможностей</w:t>
            </w:r>
            <w:r w:rsidR="007C723D"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C8EAAE" w14:textId="24BF9C21" w:rsidR="006E1920" w:rsidRPr="00AB6A57" w:rsidRDefault="006E1920" w:rsidP="00D92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Ходьба в своем темпе </w:t>
            </w: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учетом медицинских противопоказаний и психофизическим состоянием обучающегося </w:t>
            </w:r>
            <w:r w:rsidR="004011E7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</w:p>
          <w:p w14:paraId="03DFDEB8" w14:textId="41EB9E30" w:rsidR="006E1920" w:rsidRPr="00AB6A57" w:rsidRDefault="006E1920" w:rsidP="00D92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E6FF397" w14:textId="3BC55F55" w:rsidR="00ED7363" w:rsidRPr="00AB6A57" w:rsidRDefault="00ED7363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Обычная ходьба в уме</w:t>
            </w:r>
            <w:r w:rsidR="00C83EB2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ренном темпе в колонне по одному 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с учетом особенностей двигательного развития обучающегося </w:t>
            </w:r>
            <w:r w:rsidR="004011E7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</w:p>
          <w:p w14:paraId="67E0AAEA" w14:textId="28938056" w:rsidR="00ED7363" w:rsidRPr="00AB6A57" w:rsidRDefault="00ED7363" w:rsidP="00FE7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="00FE7D5E">
              <w:rPr>
                <w:rFonts w:ascii="Times New Roman" w:hAnsi="Times New Roman" w:cs="Times New Roman"/>
                <w:sz w:val="24"/>
                <w:szCs w:val="24"/>
              </w:rPr>
              <w:t>педагогом</w:t>
            </w: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09C2A7" w14:textId="77777777" w:rsidR="006E1920" w:rsidRPr="00AB6A57" w:rsidRDefault="006E1920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Общеразвивающие упражнения в доступном исходном положении: стоя у опоры, в 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коляске.  Махи руками, повороты, наклоны, выпады с уменьшением амплитуды движений.</w:t>
            </w:r>
          </w:p>
          <w:p w14:paraId="5E7D4CDE" w14:textId="6FA22DD6" w:rsidR="00ED7363" w:rsidRPr="00AB6A57" w:rsidRDefault="000D182C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Доступная ходьба</w:t>
            </w:r>
            <w:r w:rsidR="00ED7363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D7363" w:rsidRPr="00AB6A57">
              <w:rPr>
                <w:rFonts w:ascii="Times New Roman" w:hAnsi="Times New Roman" w:cs="Times New Roman"/>
                <w:sz w:val="24"/>
                <w:szCs w:val="24"/>
              </w:rPr>
              <w:t>в умеренном т</w:t>
            </w:r>
            <w:r w:rsidR="00C83EB2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емпе в колонне по 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одному за</w:t>
            </w:r>
            <w:r w:rsidR="00ED7363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 учетом</w:t>
            </w:r>
            <w:proofErr w:type="gramEnd"/>
            <w:r w:rsidR="00ED7363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особенностей двигательного развития обучающегося </w:t>
            </w:r>
            <w:r w:rsidR="004011E7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</w:p>
          <w:p w14:paraId="07FAD671" w14:textId="4876A376" w:rsidR="00ED7363" w:rsidRPr="00AB6A57" w:rsidRDefault="00ED7363" w:rsidP="00FE7D5E">
            <w:pPr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="00FE7D5E">
              <w:rPr>
                <w:rFonts w:ascii="Times New Roman" w:hAnsi="Times New Roman" w:cs="Times New Roman"/>
                <w:sz w:val="24"/>
                <w:szCs w:val="24"/>
              </w:rPr>
              <w:t>педагогом</w:t>
            </w:r>
            <w:r w:rsidR="00C83EB2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ортопедических приспособлений.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014ED8" w14:textId="3BC431CD" w:rsidR="006E1920" w:rsidRPr="00AB6A57" w:rsidRDefault="006E1920" w:rsidP="00D92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Пассивно-активные общеразвивающие упражнения в инвалидной коляске: сгибание/разгибание верхних и нижних конечностей, доступные 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повороты и наклоны головы и туловища</w:t>
            </w:r>
            <w:r w:rsidR="00611EB4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медицинскими противопоказаниями и психофизическим состоянием обучающегося </w:t>
            </w:r>
            <w:r w:rsidR="004011E7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</w:p>
          <w:p w14:paraId="763A8B3C" w14:textId="40CFE3F0" w:rsidR="006E1920" w:rsidRPr="00AB6A57" w:rsidRDefault="006E1920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EFC63AC" w14:textId="77777777" w:rsidR="006E1920" w:rsidRPr="00AB6A57" w:rsidRDefault="006E1920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8A675" w14:textId="1171C320" w:rsidR="006E1920" w:rsidRPr="00AB6A57" w:rsidRDefault="00611EB4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Доступное п</w:t>
            </w:r>
            <w:r w:rsidR="006E1920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ередвижение с одноклассниками при помощи </w:t>
            </w:r>
            <w:r w:rsidR="00457197" w:rsidRPr="00AB6A57">
              <w:rPr>
                <w:rFonts w:ascii="Times New Roman" w:hAnsi="Times New Roman" w:cs="Times New Roman"/>
                <w:sz w:val="24"/>
                <w:szCs w:val="24"/>
              </w:rPr>
              <w:t>ассистента</w:t>
            </w:r>
            <w:r w:rsidR="006E1920"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7363" w:rsidRPr="00AB6A57" w14:paraId="03753519" w14:textId="77777777" w:rsidTr="0069546C">
        <w:trPr>
          <w:trHeight w:val="269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4831F4" w14:textId="77777777" w:rsidR="00ED7363" w:rsidRPr="00AB6A57" w:rsidRDefault="00C83EB2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B1512F" w14:textId="46434C90" w:rsidR="00ED7363" w:rsidRPr="00AB6A57" w:rsidRDefault="00C83EB2" w:rsidP="00D92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Бег </w:t>
            </w:r>
            <w:r w:rsidR="00ED7363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в своем темпе </w:t>
            </w:r>
            <w:r w:rsidR="00ED7363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учетом медицинских противопоказаний и психофизическим состоянием обучающегося </w:t>
            </w:r>
            <w:r w:rsidR="004011E7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</w:p>
          <w:p w14:paraId="7E842F25" w14:textId="02684183" w:rsidR="00ED7363" w:rsidRPr="00AB6A57" w:rsidRDefault="00ED7363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BC4E8" w14:textId="4218A2D6" w:rsidR="008E5C1D" w:rsidRPr="00AB6A57" w:rsidRDefault="00C83EB2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Доступные перебежки группами и по одному</w:t>
            </w:r>
            <w:r w:rsidR="000D182C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ортопедических приспособлений.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82C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Медленный бег 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в колонне за </w:t>
            </w:r>
            <w:r w:rsidR="00FE7D5E">
              <w:rPr>
                <w:rFonts w:ascii="Times New Roman" w:hAnsi="Times New Roman" w:cs="Times New Roman"/>
                <w:sz w:val="24"/>
                <w:szCs w:val="24"/>
              </w:rPr>
              <w:t>педагогом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в заданном направлении</w:t>
            </w:r>
            <w:r w:rsidR="000D182C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</w:t>
            </w:r>
            <w:r w:rsidR="00457197" w:rsidRPr="00AB6A57">
              <w:rPr>
                <w:rFonts w:ascii="Times New Roman" w:hAnsi="Times New Roman" w:cs="Times New Roman"/>
                <w:sz w:val="24"/>
                <w:szCs w:val="24"/>
              </w:rPr>
              <w:t>ассистента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5FA8C0" w14:textId="1F152047" w:rsidR="008E5C1D" w:rsidRPr="00AB6A57" w:rsidRDefault="008E5C1D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определяется индивидуально 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 медицинскими противопоказаниями и психофизическим состоянием обучающегося </w:t>
            </w:r>
            <w:r w:rsidR="004011E7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</w:p>
          <w:p w14:paraId="04D0935C" w14:textId="74A5F177" w:rsidR="008E5C1D" w:rsidRPr="00AB6A57" w:rsidRDefault="008E5C1D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118BB0" w14:textId="49786653" w:rsidR="000D182C" w:rsidRPr="00AB6A57" w:rsidRDefault="00C83EB2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Чередова</w:t>
            </w:r>
            <w:r w:rsidR="000D182C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ние бега и ходьбы на расстоянии с учетом двигательных возможностей обучающегося </w:t>
            </w:r>
            <w:r w:rsidR="004011E7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</w:p>
          <w:p w14:paraId="2C28B27C" w14:textId="1D2D48E3" w:rsidR="00ED7363" w:rsidRPr="00AB6A57" w:rsidRDefault="000D182C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406D4" w14:textId="61D7B3E4" w:rsidR="00ED7363" w:rsidRPr="00AB6A57" w:rsidRDefault="00ED7363" w:rsidP="00D92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Пассивно-активные общеразвивающие упражнения в инвалидной коляске: сгибание/разгибание верхних и нижних конечностей, доступные повороты и наклоны головы и туловища </w:t>
            </w: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медицинскими противопоказаниями и психофизическим состоянием обучающегося </w:t>
            </w:r>
            <w:r w:rsidR="004011E7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</w:p>
          <w:p w14:paraId="2296CD4E" w14:textId="6D51F106" w:rsidR="00ED7363" w:rsidRPr="00AB6A57" w:rsidRDefault="00ED7363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E4EFE75" w14:textId="77777777" w:rsidR="00ED7363" w:rsidRPr="00AB6A57" w:rsidRDefault="00ED7363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48F2C" w14:textId="57F750D1" w:rsidR="00ED7363" w:rsidRPr="00AB6A57" w:rsidRDefault="00ED7363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Доступное передвижение с одноклассниками при помощи </w:t>
            </w:r>
            <w:r w:rsidR="00457197" w:rsidRPr="00AB6A57">
              <w:rPr>
                <w:rFonts w:ascii="Times New Roman" w:hAnsi="Times New Roman" w:cs="Times New Roman"/>
                <w:sz w:val="24"/>
                <w:szCs w:val="24"/>
              </w:rPr>
              <w:t>ассистента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182C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ортопедических приспособлений</w:t>
            </w:r>
          </w:p>
        </w:tc>
      </w:tr>
      <w:tr w:rsidR="00784657" w:rsidRPr="00AB6A57" w14:paraId="3B0AC4F1" w14:textId="77777777" w:rsidTr="0069546C">
        <w:trPr>
          <w:trHeight w:val="269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82B6B4" w14:textId="77777777" w:rsidR="00784657" w:rsidRPr="00AB6A57" w:rsidRDefault="00784657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Прыжки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80131" w14:textId="50D030BB" w:rsidR="00784657" w:rsidRPr="00AB6A57" w:rsidRDefault="000D182C" w:rsidP="00D923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Прыжки на двух ногах на месте и с продвижением вперед, назад, вправо, влево в соответствии с  индивидуальными психофизическими особенностями</w:t>
            </w:r>
            <w:proofErr w:type="gram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 медицинскими рекомендациями, показаниями и противопоказаниями обучающегося </w:t>
            </w:r>
            <w:r w:rsidR="003713DD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27A8F" w14:textId="61DB0898" w:rsidR="00784657" w:rsidRPr="00AB6A57" w:rsidRDefault="000D182C" w:rsidP="00D923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Прыжки на двух ногах на месте и с продвижением вперед, назад в соответствии с  индивидуальными психофизическими особенностями</w:t>
            </w:r>
            <w:proofErr w:type="gram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 медицинскими рекомендациями, показаниями и противопоказаниями обучающегося </w:t>
            </w:r>
            <w:r w:rsidR="003713DD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</w:t>
            </w:r>
            <w:r w:rsidR="00457197" w:rsidRPr="00AB6A57">
              <w:rPr>
                <w:rFonts w:ascii="Times New Roman" w:hAnsi="Times New Roman" w:cs="Times New Roman"/>
                <w:sz w:val="24"/>
                <w:szCs w:val="24"/>
              </w:rPr>
              <w:t>ассистента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49DE8" w14:textId="4687EAED" w:rsidR="00784657" w:rsidRPr="00AB6A57" w:rsidRDefault="00784657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Пассивные, пассивно-активные упражнения для ног с помощью </w:t>
            </w:r>
            <w:r w:rsidR="00457197" w:rsidRPr="00AB6A57">
              <w:rPr>
                <w:rFonts w:ascii="Times New Roman" w:hAnsi="Times New Roman" w:cs="Times New Roman"/>
                <w:sz w:val="24"/>
                <w:szCs w:val="24"/>
              </w:rPr>
              <w:t>ассистента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 в соответствии с  индивидуальными психофизическими особенностями</w:t>
            </w:r>
            <w:proofErr w:type="gram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 медицинскими рекомендациями, показаниями и противопоказаниями обучающегося </w:t>
            </w:r>
            <w:r w:rsidR="003713DD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4657" w:rsidRPr="00AB6A57" w14:paraId="64A24CD6" w14:textId="77777777" w:rsidTr="0069546C">
        <w:trPr>
          <w:trHeight w:val="269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22E8A" w14:textId="77777777" w:rsidR="00784657" w:rsidRPr="00AB6A57" w:rsidRDefault="00C55583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02791" w14:textId="5650A252" w:rsidR="00784657" w:rsidRPr="00AB6A57" w:rsidRDefault="00C55583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Захват различных предметов для 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метания одной и двумя руками с учетом состояния функциональных возможностей кистей и пальцев рук. Доступный прием и передача мяча, флажков, палок в шеренге, по кругу, в колонне. Доступное произвольное метание малых и больших мячей в игре</w:t>
            </w:r>
            <w:proofErr w:type="gram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84657" w:rsidRPr="00AB6A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784657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з исходного положения стоя  с учетом психофизических особенностей  развития обучающегося </w:t>
            </w:r>
            <w:r w:rsidR="003713DD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="00784657"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16AD1CD" w14:textId="7F4A12D7" w:rsidR="00784657" w:rsidRPr="00AB6A57" w:rsidRDefault="00C55583" w:rsidP="001D15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Доступный </w:t>
            </w:r>
            <w:r w:rsidR="001D158A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захват крупных </w:t>
            </w:r>
            <w:r w:rsidR="001D158A"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для выполнения метания одной и двумя руками с учетом состояния функциональных возможностей кистей и пальцев рук с помощью </w:t>
            </w:r>
            <w:r w:rsidR="00457197" w:rsidRPr="00AB6A57">
              <w:rPr>
                <w:rFonts w:ascii="Times New Roman" w:hAnsi="Times New Roman" w:cs="Times New Roman"/>
                <w:sz w:val="24"/>
                <w:szCs w:val="24"/>
              </w:rPr>
              <w:t>ассистента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. Доступный прием и передача мяча, флажков, палок в шеренге, по кругу, в колонне с помощью </w:t>
            </w:r>
            <w:r w:rsidR="00457197" w:rsidRPr="00AB6A57">
              <w:rPr>
                <w:rFonts w:ascii="Times New Roman" w:hAnsi="Times New Roman" w:cs="Times New Roman"/>
                <w:sz w:val="24"/>
                <w:szCs w:val="24"/>
              </w:rPr>
              <w:t>ассистента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. Доступное произвольное метание больших мячей в игре</w:t>
            </w:r>
            <w:proofErr w:type="gram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з исходного положения сидя с учетом психофизических особенностей  развития обучающегося </w:t>
            </w:r>
            <w:r w:rsidR="003713DD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</w:t>
            </w:r>
            <w:r w:rsidR="00457197" w:rsidRPr="00AB6A57">
              <w:rPr>
                <w:rFonts w:ascii="Times New Roman" w:hAnsi="Times New Roman" w:cs="Times New Roman"/>
                <w:sz w:val="24"/>
                <w:szCs w:val="24"/>
              </w:rPr>
              <w:t>ассистента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9FF5D12" w14:textId="3EDDC728" w:rsidR="00784657" w:rsidRPr="00AB6A57" w:rsidRDefault="00784657" w:rsidP="00D923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Броски </w:t>
            </w:r>
            <w:r w:rsidR="00C55583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большого 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мяча одной, двумя руками из 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исходного </w:t>
            </w:r>
            <w:proofErr w:type="gram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сидя на стуле или в коляске стоя  с учетом психофизических особенностей  развития обучающегося </w:t>
            </w:r>
            <w:r w:rsidR="003713DD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</w:t>
            </w:r>
            <w:r w:rsidR="00457197" w:rsidRPr="00AB6A57">
              <w:rPr>
                <w:rFonts w:ascii="Times New Roman" w:hAnsi="Times New Roman" w:cs="Times New Roman"/>
                <w:sz w:val="24"/>
                <w:szCs w:val="24"/>
              </w:rPr>
              <w:t>ассистента</w:t>
            </w:r>
            <w:r w:rsidR="001D158A"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1920" w:rsidRPr="00AB6A57" w14:paraId="43EB8632" w14:textId="77777777" w:rsidTr="00784657">
        <w:trPr>
          <w:trHeight w:val="257"/>
        </w:trPr>
        <w:tc>
          <w:tcPr>
            <w:tcW w:w="977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6A8AA7" w14:textId="77777777" w:rsidR="006E1920" w:rsidRPr="00AB6A57" w:rsidRDefault="00DA5263" w:rsidP="00D92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</w:t>
            </w:r>
            <w:r w:rsidR="006E1920" w:rsidRPr="00AB6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имнастика </w:t>
            </w:r>
          </w:p>
          <w:p w14:paraId="2F560B80" w14:textId="4CD8E7BB" w:rsidR="006E1920" w:rsidRPr="00AB6A57" w:rsidRDefault="006E1920" w:rsidP="00D9235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227"/>
              <w:jc w:val="both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AB6A5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З</w:t>
            </w:r>
            <w:r w:rsidR="003767F2" w:rsidRPr="00AB6A5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З</w:t>
            </w:r>
            <w:r w:rsidRPr="00AB6A5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нания</w:t>
            </w:r>
            <w:proofErr w:type="spellEnd"/>
            <w:r w:rsidRPr="00AB6A5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: </w:t>
            </w:r>
          </w:p>
          <w:p w14:paraId="1303F762" w14:textId="47BAD27B" w:rsidR="00C55583" w:rsidRPr="00AB6A57" w:rsidRDefault="003767F2" w:rsidP="00D9235A">
            <w:pPr>
              <w:pStyle w:val="list-dash"/>
              <w:spacing w:line="240" w:lineRule="auto"/>
              <w:ind w:left="0" w:firstLine="0"/>
              <w:textAlignment w:val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- </w:t>
            </w:r>
            <w:r w:rsidR="00C55583" w:rsidRPr="00AB6A5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Правила утренней гигиены и их значение для человека. </w:t>
            </w:r>
          </w:p>
          <w:p w14:paraId="1A3621D4" w14:textId="092E8191" w:rsidR="00C55583" w:rsidRPr="00AB6A57" w:rsidRDefault="003767F2" w:rsidP="00D9235A">
            <w:pPr>
              <w:pStyle w:val="list-dash"/>
              <w:numPr>
                <w:ilvl w:val="0"/>
                <w:numId w:val="6"/>
              </w:numPr>
              <w:spacing w:line="240" w:lineRule="auto"/>
              <w:ind w:left="0"/>
              <w:textAlignment w:val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- </w:t>
            </w:r>
            <w:r w:rsidR="00C55583" w:rsidRPr="00AB6A5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Правила поведения на уроках физической культуры (техника безопасности). </w:t>
            </w:r>
          </w:p>
          <w:p w14:paraId="29BC7079" w14:textId="5C80AAA6" w:rsidR="00C55583" w:rsidRPr="00AB6A57" w:rsidRDefault="003767F2" w:rsidP="00D9235A">
            <w:pPr>
              <w:pStyle w:val="list-dash"/>
              <w:numPr>
                <w:ilvl w:val="0"/>
                <w:numId w:val="6"/>
              </w:numPr>
              <w:spacing w:line="240" w:lineRule="auto"/>
              <w:ind w:left="0"/>
              <w:textAlignment w:val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- </w:t>
            </w:r>
            <w:r w:rsidR="00C55583" w:rsidRPr="00AB6A5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Чистота зала, снарядов. </w:t>
            </w:r>
          </w:p>
          <w:p w14:paraId="3D339D1C" w14:textId="08BEC887" w:rsidR="00C55583" w:rsidRPr="00AB6A57" w:rsidRDefault="003767F2" w:rsidP="00D9235A">
            <w:pPr>
              <w:pStyle w:val="list-dash"/>
              <w:numPr>
                <w:ilvl w:val="0"/>
                <w:numId w:val="6"/>
              </w:numPr>
              <w:spacing w:line="240" w:lineRule="auto"/>
              <w:ind w:left="0"/>
              <w:textAlignment w:val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- </w:t>
            </w:r>
            <w:r w:rsidR="00C55583" w:rsidRPr="00AB6A5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Значение физических упражнений для здоровья человека.</w:t>
            </w:r>
          </w:p>
          <w:p w14:paraId="001F1C22" w14:textId="796F8CE3" w:rsidR="00C55583" w:rsidRPr="00AB6A57" w:rsidRDefault="003767F2" w:rsidP="00D9235A">
            <w:pPr>
              <w:pStyle w:val="list-dash"/>
              <w:numPr>
                <w:ilvl w:val="0"/>
                <w:numId w:val="6"/>
              </w:numPr>
              <w:spacing w:line="240" w:lineRule="auto"/>
              <w:ind w:left="0"/>
              <w:textAlignment w:val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- </w:t>
            </w:r>
            <w:r w:rsidR="00C55583" w:rsidRPr="00AB6A5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Формирование понятий: опрятность, аккуратность. </w:t>
            </w:r>
          </w:p>
          <w:p w14:paraId="4486F97A" w14:textId="1E6A5EC9" w:rsidR="00C55583" w:rsidRPr="00AB6A57" w:rsidRDefault="003767F2" w:rsidP="00D9235A">
            <w:pPr>
              <w:pStyle w:val="list-dash"/>
              <w:numPr>
                <w:ilvl w:val="0"/>
                <w:numId w:val="6"/>
              </w:numPr>
              <w:spacing w:line="240" w:lineRule="auto"/>
              <w:ind w:left="0"/>
              <w:textAlignment w:val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- </w:t>
            </w:r>
            <w:r w:rsidR="00C55583" w:rsidRPr="00AB6A5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Физическая нагрузка и отдых. Физическое развитие. Физические качества.</w:t>
            </w:r>
          </w:p>
          <w:p w14:paraId="091D8ED9" w14:textId="71C3000F" w:rsidR="006E1920" w:rsidRPr="00AB6A57" w:rsidRDefault="00C55583" w:rsidP="00D9235A">
            <w:pPr>
              <w:pStyle w:val="list-dash"/>
              <w:spacing w:line="240" w:lineRule="auto"/>
              <w:ind w:left="0" w:firstLine="0"/>
              <w:textAlignment w:val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Осанка. </w:t>
            </w:r>
          </w:p>
          <w:p w14:paraId="4DFDCE4F" w14:textId="7CE8329E" w:rsidR="00C55583" w:rsidRPr="00AB6A57" w:rsidRDefault="003767F2" w:rsidP="00D9235A">
            <w:pPr>
              <w:pStyle w:val="list-dash"/>
              <w:numPr>
                <w:ilvl w:val="0"/>
                <w:numId w:val="6"/>
              </w:numPr>
              <w:spacing w:line="240" w:lineRule="auto"/>
              <w:ind w:left="0"/>
              <w:textAlignment w:val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="00C55583" w:rsidRPr="00AB6A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Правила поведения на уроках гимнастики. </w:t>
            </w:r>
          </w:p>
          <w:p w14:paraId="1CE07E60" w14:textId="3597A98B" w:rsidR="00C55583" w:rsidRPr="00AB6A57" w:rsidRDefault="003767F2" w:rsidP="00D9235A">
            <w:pPr>
              <w:pStyle w:val="list-dash"/>
              <w:numPr>
                <w:ilvl w:val="0"/>
                <w:numId w:val="6"/>
              </w:numPr>
              <w:spacing w:line="240" w:lineRule="auto"/>
              <w:ind w:left="0"/>
              <w:textAlignment w:val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="00C55583" w:rsidRPr="00AB6A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Понятия: колонна, шеренга, круг. </w:t>
            </w:r>
          </w:p>
          <w:p w14:paraId="6B5CDBE6" w14:textId="1593037E" w:rsidR="00C55583" w:rsidRPr="00AB6A57" w:rsidRDefault="003767F2" w:rsidP="00D9235A">
            <w:pPr>
              <w:pStyle w:val="list-dash"/>
              <w:numPr>
                <w:ilvl w:val="0"/>
                <w:numId w:val="6"/>
              </w:numPr>
              <w:spacing w:line="240" w:lineRule="auto"/>
              <w:ind w:left="0"/>
              <w:textAlignment w:val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- </w:t>
            </w:r>
            <w:r w:rsidR="00C55583" w:rsidRPr="00AB6A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Элементарные сведения о правильной осанке, равновесии.</w:t>
            </w:r>
          </w:p>
          <w:p w14:paraId="646CFB24" w14:textId="48FA42FF" w:rsidR="00C55583" w:rsidRPr="00AB6A57" w:rsidRDefault="003767F2" w:rsidP="00D9235A">
            <w:pPr>
              <w:pStyle w:val="list-dash"/>
              <w:numPr>
                <w:ilvl w:val="0"/>
                <w:numId w:val="6"/>
              </w:numPr>
              <w:spacing w:line="240" w:lineRule="auto"/>
              <w:ind w:left="0"/>
              <w:textAlignment w:val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="00C55583" w:rsidRPr="00AB6A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Элементарные сведения о скорости, ритме, темпе, степени мышечных усилий</w:t>
            </w:r>
          </w:p>
        </w:tc>
      </w:tr>
      <w:tr w:rsidR="006E1920" w:rsidRPr="00AB6A57" w14:paraId="2C4BF87F" w14:textId="77777777" w:rsidTr="00BA6011">
        <w:trPr>
          <w:trHeight w:val="840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7F824" w14:textId="170751C2" w:rsidR="00DB0242" w:rsidRPr="00AB6A57" w:rsidRDefault="006E1920" w:rsidP="00D92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Общеразвивающие упражнения, доступные для обучающегося </w:t>
            </w:r>
            <w:r w:rsidR="004011E7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</w:p>
          <w:p w14:paraId="24475DF6" w14:textId="7B9854BC" w:rsidR="006E1920" w:rsidRPr="00AB6A57" w:rsidRDefault="001D158A" w:rsidP="00D92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0EC7AE2" w14:textId="77777777" w:rsidR="006E1920" w:rsidRPr="00AB6A57" w:rsidRDefault="006E1920" w:rsidP="00D9235A">
            <w:pPr>
              <w:pStyle w:val="list-dash"/>
              <w:spacing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332C1B" w14:textId="18583E9B" w:rsidR="0067618B" w:rsidRPr="00AB6A57" w:rsidRDefault="00C55583" w:rsidP="00D92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  <w:r w:rsidR="0067618B" w:rsidRPr="00AB6A57">
              <w:rPr>
                <w:rFonts w:ascii="Times New Roman" w:hAnsi="Times New Roman" w:cs="Times New Roman"/>
                <w:sz w:val="24"/>
                <w:szCs w:val="24"/>
              </w:rPr>
              <w:t>с предметами: с гимнастическими палками; флажками; малыми обручами (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корригирующие и общеразвивающие упражнения): основные положения и движения рук, ног, головы, туловища; упражнения для расслабления мышц; мышц шеи; укрепления мышц спины и </w:t>
            </w:r>
            <w:r w:rsidR="0067618B" w:rsidRPr="00AB6A57">
              <w:rPr>
                <w:rFonts w:ascii="Times New Roman" w:hAnsi="Times New Roman" w:cs="Times New Roman"/>
                <w:sz w:val="24"/>
                <w:szCs w:val="24"/>
              </w:rPr>
              <w:t>живота из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стоя </w:t>
            </w:r>
            <w:r w:rsidR="0067618B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медицинскими противопоказаниями и психофизическим состоянием обучающегося </w:t>
            </w:r>
            <w:r w:rsidR="004011E7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</w:p>
          <w:p w14:paraId="252FF941" w14:textId="1DF79D2C" w:rsidR="0067618B" w:rsidRPr="00AB6A57" w:rsidRDefault="001D158A" w:rsidP="00D92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C79E664" w14:textId="77777777" w:rsidR="006E1920" w:rsidRPr="00AB6A57" w:rsidRDefault="006E1920" w:rsidP="00D92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7ABD77F" w14:textId="4DD927A4" w:rsidR="006E1920" w:rsidRPr="00AB6A57" w:rsidRDefault="0067618B" w:rsidP="00FC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с предметами с гимнастическими палками; флажками; малыми обручами (корригирующие и общеразвивающие упражнения) из доступных исходных положений с помощью </w:t>
            </w:r>
            <w:r w:rsidR="00457197" w:rsidRPr="00AB6A57">
              <w:rPr>
                <w:rFonts w:ascii="Times New Roman" w:hAnsi="Times New Roman" w:cs="Times New Roman"/>
                <w:sz w:val="24"/>
                <w:szCs w:val="24"/>
              </w:rPr>
              <w:t>ассистента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: основные положения и движения рук, ног, головы, туловища; упражнения для расслабления мышц; мышц шеи; укрепления мышц спины и живота из </w:t>
            </w:r>
            <w:proofErr w:type="gram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стоя </w:t>
            </w: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медицинскими противопоказаниями и психофизическим состоянием обучающегося </w:t>
            </w:r>
            <w:r w:rsidR="004011E7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НОДА и нарушением интеллекта </w:t>
            </w:r>
            <w:r w:rsidR="00FC4CAB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легкой степени.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676F2DD" w14:textId="711E04FA" w:rsidR="006E1920" w:rsidRPr="00AB6A57" w:rsidRDefault="006E1920" w:rsidP="00D92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</w:t>
            </w:r>
            <w:r w:rsidR="0067618B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предметами </w:t>
            </w:r>
            <w:r w:rsidR="0067618B" w:rsidRPr="00AB6A57">
              <w:rPr>
                <w:rFonts w:ascii="Times New Roman" w:hAnsi="Times New Roman" w:cs="Times New Roman"/>
                <w:sz w:val="24"/>
                <w:szCs w:val="24"/>
              </w:rPr>
              <w:t>с гимнастическими палками; флажками; малыми обручами (</w:t>
            </w:r>
            <w:r w:rsidR="0067618B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корригирующие и общеразвивающие упражнения): основные положения и движения рук, ног, головы, туловища; упражнения для расслабления мышц; мышц шеи; укрепления мышц спины и живота</w:t>
            </w: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доступных исходных положений, например, сидя в инвалидной коляске, лежа на коврике, с доступной для обучающегося </w:t>
            </w:r>
            <w:r w:rsidR="004011E7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proofErr w:type="gramEnd"/>
          </w:p>
          <w:p w14:paraId="1C4FC5F4" w14:textId="1059309B" w:rsidR="006E1920" w:rsidRPr="00AB6A57" w:rsidRDefault="007C723D" w:rsidP="00D92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амплитудой</w:t>
            </w:r>
            <w:r w:rsidR="006E1920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рычагом; максимальная стимуляция самостоятельного выполнения движений, но при не возможности с самопомощью, с пассивные и пассивно-активные с помощью с </w:t>
            </w:r>
            <w:r w:rsidR="00457197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ассистента</w:t>
            </w:r>
            <w:r w:rsidR="006E1920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соответствии с медицинскими противопоказаниями и психофизическим состоянием обучающегося </w:t>
            </w:r>
            <w:r w:rsidR="004011E7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proofErr w:type="gramEnd"/>
          </w:p>
          <w:p w14:paraId="69E25E63" w14:textId="4728C974" w:rsidR="006E1920" w:rsidRPr="00AB6A57" w:rsidRDefault="001D158A" w:rsidP="001D15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1920" w:rsidRPr="00AB6A57" w14:paraId="7F344638" w14:textId="77777777" w:rsidTr="00784657">
        <w:trPr>
          <w:trHeight w:val="264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88F5A0" w14:textId="77777777" w:rsidR="006E1920" w:rsidRPr="00AB6A57" w:rsidRDefault="006E1920" w:rsidP="001D1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Дыхательная гимнастика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06681" w14:textId="4B28C1F0" w:rsidR="006E1920" w:rsidRPr="00AB6A57" w:rsidRDefault="006E1920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Упражнения выполняются самостоятельно, в игровой форме</w:t>
            </w:r>
            <w:r w:rsidR="00DB0242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</w:t>
            </w:r>
            <w:r w:rsidR="007C723D" w:rsidRPr="00AB6A57">
              <w:rPr>
                <w:rFonts w:ascii="Times New Roman" w:hAnsi="Times New Roman" w:cs="Times New Roman"/>
                <w:sz w:val="24"/>
                <w:szCs w:val="24"/>
              </w:rPr>
              <w:t>психоф</w:t>
            </w:r>
            <w:r w:rsidR="004660F4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изических особенностей развития </w:t>
            </w:r>
            <w:r w:rsidR="00DB0242"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обучающихся </w:t>
            </w:r>
            <w:r w:rsidR="004011E7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E941B9" w14:textId="77777777" w:rsidR="006E1920" w:rsidRPr="00AB6A57" w:rsidRDefault="006E1920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Статические дыхательные упражнения: сдуть перышко, надуть пузырь</w:t>
            </w:r>
            <w:r w:rsidR="0087464D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и другие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8B2E66" w14:textId="77777777" w:rsidR="006E1920" w:rsidRPr="00AB6A57" w:rsidRDefault="006E1920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Динамические дыхательные упражнения с акцентом на выдох с движениями в плечевом поясе.</w:t>
            </w:r>
          </w:p>
          <w:p w14:paraId="1CC3A773" w14:textId="056A130F" w:rsidR="007C723D" w:rsidRPr="00AB6A57" w:rsidRDefault="007C723D" w:rsidP="001D158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Данный вид гимнастики выполняется </w:t>
            </w:r>
            <w:r w:rsidRPr="00AB6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учетом медицинских показаний и психофизических особенностей, обучающихся</w:t>
            </w:r>
            <w:r w:rsidR="001D158A" w:rsidRPr="00AB6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9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BBA40" w14:textId="75A4EE2C" w:rsidR="0087464D" w:rsidRPr="00AB6A57" w:rsidRDefault="0067618B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6E1920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ыхательные упражнения выполняются </w:t>
            </w:r>
            <w:r w:rsidR="0087464D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педагога или </w:t>
            </w:r>
            <w:r w:rsidR="00457197" w:rsidRPr="00AB6A57">
              <w:rPr>
                <w:rFonts w:ascii="Times New Roman" w:hAnsi="Times New Roman" w:cs="Times New Roman"/>
                <w:sz w:val="24"/>
                <w:szCs w:val="24"/>
              </w:rPr>
              <w:t>ассистента</w:t>
            </w:r>
            <w:r w:rsidR="006E1920" w:rsidRPr="00AB6A57">
              <w:rPr>
                <w:rFonts w:ascii="Times New Roman" w:hAnsi="Times New Roman" w:cs="Times New Roman"/>
                <w:sz w:val="24"/>
                <w:szCs w:val="24"/>
              </w:rPr>
              <w:t>, динамические с ограничением амплитуды движений в суставах, общеразвивающие упражнения проводятс</w:t>
            </w:r>
            <w:r w:rsidR="0087464D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я в модификации, описанной выше с </w:t>
            </w:r>
            <w:r w:rsidR="007C723D" w:rsidRPr="00AB6A57">
              <w:rPr>
                <w:rFonts w:ascii="Times New Roman" w:hAnsi="Times New Roman" w:cs="Times New Roman"/>
                <w:sz w:val="24"/>
                <w:szCs w:val="24"/>
              </w:rPr>
              <w:t>учетом индивидуальных психофизических особенностей развития</w:t>
            </w:r>
            <w:r w:rsidR="0087464D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</w:t>
            </w:r>
            <w:r w:rsidR="004011E7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с НОДА и нарушением </w:t>
            </w:r>
            <w:r w:rsidR="004011E7"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интеллекта легкой степени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24EA11" w14:textId="07D9C505" w:rsidR="006E1920" w:rsidRPr="00AB6A57" w:rsidRDefault="0087464D" w:rsidP="001D1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1920" w:rsidRPr="00AB6A57" w14:paraId="179AC259" w14:textId="77777777" w:rsidTr="00784657">
        <w:trPr>
          <w:trHeight w:val="2015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76CD74" w14:textId="77777777" w:rsidR="006E1920" w:rsidRPr="00AB6A57" w:rsidRDefault="006E1920" w:rsidP="00D9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Глазодвигательная гимнастика</w:t>
            </w:r>
          </w:p>
          <w:p w14:paraId="4FB49F66" w14:textId="77777777" w:rsidR="006E1920" w:rsidRPr="00AB6A57" w:rsidRDefault="006E1920" w:rsidP="00D923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40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53F81A" w14:textId="79DC48FF" w:rsidR="006E1920" w:rsidRPr="00AB6A57" w:rsidRDefault="006E1920" w:rsidP="007E1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Зрительная гимнастика на укрепление глазодви</w:t>
            </w:r>
            <w:r w:rsidR="001D158A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гательных мышц: «Горизонтали», 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«Вертикали»,  «Пострелять глазами»,  «Жмурки»</w:t>
            </w:r>
            <w:r w:rsidR="0087464D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и другие  с учетом </w:t>
            </w:r>
            <w:proofErr w:type="spellStart"/>
            <w:r w:rsidR="0087464D" w:rsidRPr="00AB6A57">
              <w:rPr>
                <w:rFonts w:ascii="Times New Roman" w:hAnsi="Times New Roman" w:cs="Times New Roman"/>
                <w:sz w:val="24"/>
                <w:szCs w:val="24"/>
              </w:rPr>
              <w:t>сочетанности</w:t>
            </w:r>
            <w:proofErr w:type="spellEnd"/>
            <w:r w:rsidR="0087464D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двигательной патологии </w:t>
            </w:r>
            <w:proofErr w:type="gramStart"/>
            <w:r w:rsidR="0087464D" w:rsidRPr="00AB6A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87464D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сенсорной.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61D470" w14:textId="77777777" w:rsidR="006E1920" w:rsidRPr="00AB6A57" w:rsidRDefault="006E1920" w:rsidP="007E1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Упражнения на улучшение и укрепление аккомодации: «Метка на стекле</w:t>
            </w:r>
            <w:r w:rsidR="007C723D" w:rsidRPr="00AB6A5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Большой палец», «Слежение»</w:t>
            </w:r>
            <w:r w:rsidR="0087464D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7C723D" w:rsidRPr="00AB6A57">
              <w:rPr>
                <w:rFonts w:ascii="Times New Roman" w:hAnsi="Times New Roman" w:cs="Times New Roman"/>
                <w:sz w:val="24"/>
                <w:szCs w:val="24"/>
              </w:rPr>
              <w:t>другие (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выполняются с </w:t>
            </w:r>
            <w:r w:rsidR="007C723D" w:rsidRPr="00AB6A57">
              <w:rPr>
                <w:rFonts w:ascii="Times New Roman" w:hAnsi="Times New Roman" w:cs="Times New Roman"/>
                <w:sz w:val="24"/>
                <w:szCs w:val="24"/>
              </w:rPr>
              <w:t>учетом медицинских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показаний</w:t>
            </w:r>
            <w:r w:rsidR="0087464D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C723D" w:rsidRPr="00AB6A57">
              <w:rPr>
                <w:rFonts w:ascii="Times New Roman" w:hAnsi="Times New Roman" w:cs="Times New Roman"/>
                <w:sz w:val="24"/>
                <w:szCs w:val="24"/>
              </w:rPr>
              <w:t>противопоказаний и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психофизических особенностей обучающихся)</w:t>
            </w:r>
          </w:p>
          <w:p w14:paraId="7F70736B" w14:textId="6FA462CD" w:rsidR="00113275" w:rsidRPr="00AB6A57" w:rsidRDefault="006E1920" w:rsidP="007E1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Разученные общеразвивающие упражнения </w:t>
            </w: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="007C723D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медицинскими показаниями</w:t>
            </w:r>
            <w:r w:rsidR="0087464D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7C723D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противопоказаниями,</w:t>
            </w: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психофизическим состоянием обучающегося </w:t>
            </w:r>
            <w:r w:rsidR="003713DD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="00113275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13275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при необходимости: пошаговая инструкция педагогического работника, пооперационный контроль выполнения действий).</w:t>
            </w:r>
            <w:proofErr w:type="gramEnd"/>
          </w:p>
          <w:p w14:paraId="4B1FA21B" w14:textId="1808C8E2" w:rsidR="006E1920" w:rsidRPr="00AB6A57" w:rsidRDefault="006E1920" w:rsidP="007E1A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1920" w:rsidRPr="00AB6A57" w14:paraId="6F24D881" w14:textId="77777777" w:rsidTr="00784657">
        <w:trPr>
          <w:trHeight w:val="2420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1E9053" w14:textId="77777777" w:rsidR="006E1920" w:rsidRPr="00AB6A57" w:rsidRDefault="006E1920" w:rsidP="00D9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</w:t>
            </w:r>
          </w:p>
          <w:p w14:paraId="5A937846" w14:textId="77777777" w:rsidR="006E1920" w:rsidRPr="00AB6A57" w:rsidRDefault="006E1920" w:rsidP="00D923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40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A826811" w14:textId="2B1F3A91" w:rsidR="00113275" w:rsidRPr="00AB6A57" w:rsidRDefault="006E1920" w:rsidP="007E1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артикуляционной гимнастики: </w:t>
            </w:r>
            <w:r w:rsidRPr="00AB6A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нижней челюсти (свободное 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открывание и раскрывание рта, жевательные движения), </w:t>
            </w:r>
            <w:r w:rsidRPr="00AB6A57">
              <w:rPr>
                <w:rFonts w:ascii="Times New Roman" w:hAnsi="Times New Roman" w:cs="Times New Roman"/>
                <w:bCs/>
                <w:sz w:val="24"/>
                <w:szCs w:val="24"/>
              </w:rPr>
              <w:t>для щек (одновременное н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адувание щек, втягивание щек в ротовую полость между зубами), </w:t>
            </w:r>
            <w:r w:rsidRPr="00AB6A57">
              <w:rPr>
                <w:rFonts w:ascii="Times New Roman" w:hAnsi="Times New Roman" w:cs="Times New Roman"/>
                <w:bCs/>
                <w:sz w:val="24"/>
                <w:szCs w:val="24"/>
              </w:rPr>
              <w:t>для губ и языка (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«Улыбка», «Заборчик», «Трубочка», «Бублик», «Лопатка», «Чашечка», «Качели», «Горка»</w:t>
            </w:r>
            <w:r w:rsidR="0087464D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и другие упражнения с учетом состояния артикуляционной моторики</w:t>
            </w:r>
            <w:r w:rsidR="007C723D" w:rsidRPr="00AB6A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13275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при необходимости: пошаговая инструкция педагогического работника, пооперационный контроль выполнения действий).</w:t>
            </w:r>
            <w:proofErr w:type="gramEnd"/>
          </w:p>
          <w:p w14:paraId="6679F124" w14:textId="1833FA80" w:rsidR="006E1920" w:rsidRPr="00AB6A57" w:rsidRDefault="007C723D" w:rsidP="007E1AB5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AB6A57">
              <w:t>.</w:t>
            </w:r>
            <w:r w:rsidR="006E1920" w:rsidRPr="00AB6A57">
              <w:t xml:space="preserve">Проговаривание при выполнении разученных ранее общеразвивающих упражнений  с учетом когнитивного и речевого развития обучающегося </w:t>
            </w:r>
            <w:r w:rsidR="003713DD" w:rsidRPr="00AB6A57">
              <w:t>с НОДА и нарушением интеллекта легкой степени</w:t>
            </w:r>
            <w:r w:rsidR="006E1920" w:rsidRPr="00AB6A57">
              <w:t>.</w:t>
            </w:r>
          </w:p>
        </w:tc>
      </w:tr>
      <w:tr w:rsidR="006E1920" w:rsidRPr="00AB6A57" w14:paraId="04E24426" w14:textId="77777777" w:rsidTr="00784657">
        <w:trPr>
          <w:trHeight w:val="264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92B250" w14:textId="77777777" w:rsidR="006E1920" w:rsidRPr="00AB6A57" w:rsidRDefault="006E1920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упражнения как 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активный отдых. </w:t>
            </w:r>
          </w:p>
        </w:tc>
        <w:tc>
          <w:tcPr>
            <w:tcW w:w="740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CFA52A" w14:textId="77777777" w:rsidR="006E1920" w:rsidRPr="00AB6A57" w:rsidRDefault="006E1920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 исходного </w:t>
            </w:r>
            <w:proofErr w:type="gram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сидя и лежа, упражнения на расслабления изометрического характера для мышц шеи, верхних и нижних 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конечностей.</w:t>
            </w:r>
          </w:p>
          <w:p w14:paraId="02003113" w14:textId="171874CC" w:rsidR="006E1920" w:rsidRPr="00AB6A57" w:rsidRDefault="006E1920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общеразвивающих упражнений с упражнениями на </w:t>
            </w:r>
            <w:r w:rsidR="00B80BE0" w:rsidRPr="00AB6A57">
              <w:rPr>
                <w:rFonts w:ascii="Times New Roman" w:hAnsi="Times New Roman" w:cs="Times New Roman"/>
                <w:sz w:val="24"/>
                <w:szCs w:val="24"/>
              </w:rPr>
              <w:t>расслабление дыхательными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упражнениями (подобранные в соответствии с психофизическими особенностями обучающегося </w:t>
            </w:r>
            <w:r w:rsidR="003713DD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14:paraId="5C676032" w14:textId="18E48929" w:rsidR="006E1920" w:rsidRPr="00AB6A57" w:rsidRDefault="006E1920" w:rsidP="00D9235A">
            <w:pPr>
              <w:pStyle w:val="4"/>
              <w:shd w:val="clear" w:color="auto" w:fill="FFFFFF"/>
              <w:spacing w:before="0"/>
              <w:jc w:val="both"/>
              <w:outlineLvl w:val="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Игры на расслабление на основе нервно-мышечной релаксации («Поймай бабочку», «Мороженое», «Холодно - жарко»</w:t>
            </w:r>
            <w:r w:rsidR="001D158A" w:rsidRPr="00AB6A57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и другие</w:t>
            </w:r>
            <w:r w:rsidRPr="00AB6A57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)</w:t>
            </w:r>
            <w:r w:rsidR="001D158A" w:rsidRPr="00AB6A57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.</w:t>
            </w:r>
          </w:p>
        </w:tc>
      </w:tr>
      <w:tr w:rsidR="006E1920" w:rsidRPr="00AB6A57" w14:paraId="6247BE6C" w14:textId="77777777" w:rsidTr="00784657">
        <w:trPr>
          <w:trHeight w:val="264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5D1216" w14:textId="0A92CF61" w:rsidR="006E1920" w:rsidRPr="00AB6A57" w:rsidRDefault="006E1920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правильного положения тела</w:t>
            </w:r>
            <w:r w:rsidR="003767F2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Осанка - важный компонент здоровья.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BBD3E" w14:textId="77777777" w:rsidR="006E1920" w:rsidRPr="00AB6A57" w:rsidRDefault="006E1920" w:rsidP="007E1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формирования навыка правильной </w:t>
            </w:r>
            <w:proofErr w:type="gram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осанки</w:t>
            </w:r>
            <w:proofErr w:type="gram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в исходном положении сидя: сведение плеч, руки в стороны, наклоны, повороты.</w:t>
            </w:r>
          </w:p>
          <w:p w14:paraId="48D0FD91" w14:textId="2A1BCCB8" w:rsidR="00BD7E55" w:rsidRPr="00AB6A57" w:rsidRDefault="006E1920" w:rsidP="007E1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Упражнения в исходном положении лежа на животе: «Лодочка», «Рыбка», «Самолетик», «Крылышки», диагональные подъемы рук и ног, поочередные подъемы прямых ног</w:t>
            </w:r>
            <w:r w:rsidR="00C5047B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047B" w:rsidRPr="00AB6A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C5047B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  учетом двигательных возможностей обучающегося с НОДА</w:t>
            </w:r>
            <w:r w:rsidR="00BD7E55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по показу и инструкции педагогического работника</w:t>
            </w:r>
            <w:r w:rsidR="001D158A"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E7D90D" w14:textId="149C6D55" w:rsidR="006E1920" w:rsidRPr="00AB6A57" w:rsidRDefault="006E1920" w:rsidP="007E1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EA648" w14:textId="77777777" w:rsidR="006E1920" w:rsidRPr="00AB6A57" w:rsidRDefault="006E1920" w:rsidP="007E1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Упражнения для стоп: сгибание /разгибание, катание массажного мяча стопами, удержание мяча стопами.</w:t>
            </w:r>
          </w:p>
          <w:p w14:paraId="75BDFAD5" w14:textId="77777777" w:rsidR="006E1920" w:rsidRPr="00AB6A57" w:rsidRDefault="006E1920" w:rsidP="007E1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Упражнение на статическое равновесие с удержанием правильного положения тела и головы.</w:t>
            </w:r>
          </w:p>
          <w:p w14:paraId="144CC60D" w14:textId="2432372C" w:rsidR="006E1920" w:rsidRPr="00AB6A57" w:rsidRDefault="006E1920" w:rsidP="007E1A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равновесие на каждой ноге попеременно; прыжки толчком с 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двух ног вперёд, назад, с поворотом в обе стороны</w:t>
            </w:r>
            <w:r w:rsidR="00931653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психофизическими особенностями обучающегося </w:t>
            </w:r>
            <w:r w:rsidR="003713DD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="00BD7E55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по показу и инструкции педагогического работника</w:t>
            </w:r>
            <w:r w:rsidR="00931653"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457770" w14:textId="57927449" w:rsidR="00BD7E55" w:rsidRPr="00AB6A57" w:rsidRDefault="006E1920" w:rsidP="007E1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Упражнения выполняются с доступной амплитудой, возможно без движения с изометрическим напряжением мышц (попыткой выполнить движение). Положение правильной осанки, контроль </w:t>
            </w:r>
            <w:proofErr w:type="gram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головы</w:t>
            </w:r>
            <w:proofErr w:type="gram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в положениях сидя, стоя с помощью технических средств, </w:t>
            </w:r>
            <w:proofErr w:type="spell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вертикализатора</w:t>
            </w:r>
            <w:proofErr w:type="spellEnd"/>
            <w:r w:rsidR="00C5047B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психофизическими особенностями обучающегося </w:t>
            </w:r>
            <w:r w:rsidR="003713DD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="00BD7E55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по показу и инструкции педагогического работника</w:t>
            </w:r>
            <w:r w:rsidR="001D158A"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56A02F" w14:textId="2B03F8CD" w:rsidR="006E1920" w:rsidRPr="00AB6A57" w:rsidRDefault="006E1920" w:rsidP="007E1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4C2581" w14:textId="77777777" w:rsidR="006E1920" w:rsidRPr="00AB6A57" w:rsidRDefault="006E1920" w:rsidP="007E1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920" w:rsidRPr="00AB6A57" w14:paraId="4220D4F5" w14:textId="77777777" w:rsidTr="00784657">
        <w:trPr>
          <w:trHeight w:val="306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561191C" w14:textId="77777777" w:rsidR="00373A7E" w:rsidRPr="00AB6A57" w:rsidRDefault="00373A7E" w:rsidP="00D9235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227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Лыжная подготовка</w:t>
            </w:r>
          </w:p>
          <w:p w14:paraId="290D4C3F" w14:textId="0294E9EF" w:rsidR="006E1920" w:rsidRPr="00AB6A57" w:rsidRDefault="006E1920" w:rsidP="00D9235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13" w:hanging="227"/>
              <w:jc w:val="both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B6A5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Знания: </w:t>
            </w:r>
          </w:p>
          <w:p w14:paraId="7E32D723" w14:textId="1492D45C" w:rsidR="006E1920" w:rsidRPr="00AB6A57" w:rsidRDefault="003767F2" w:rsidP="00D9235A">
            <w:pPr>
              <w:pStyle w:val="a3"/>
              <w:spacing w:after="0" w:line="240" w:lineRule="auto"/>
              <w:ind w:left="0"/>
              <w:jc w:val="both"/>
              <w:rPr>
                <w:rFonts w:eastAsia="Times New Roman"/>
              </w:rPr>
            </w:pPr>
            <w:r w:rsidRPr="00AB6A57">
              <w:rPr>
                <w:rFonts w:eastAsia="Times New Roman"/>
              </w:rPr>
              <w:t xml:space="preserve">- </w:t>
            </w:r>
            <w:r w:rsidR="006E1920" w:rsidRPr="00AB6A57">
              <w:rPr>
                <w:rFonts w:eastAsia="Times New Roman"/>
              </w:rPr>
              <w:t>Правила подбора одежды и обуви для лыжных прогулок в зависимости от</w:t>
            </w:r>
            <w:r w:rsidR="00C21EB0" w:rsidRPr="00AB6A57">
              <w:rPr>
                <w:rFonts w:eastAsia="Times New Roman"/>
              </w:rPr>
              <w:t xml:space="preserve"> </w:t>
            </w:r>
            <w:r w:rsidR="006E1920" w:rsidRPr="00AB6A57">
              <w:rPr>
                <w:rFonts w:eastAsia="Times New Roman"/>
              </w:rPr>
              <w:t>погодных условий.</w:t>
            </w:r>
          </w:p>
          <w:p w14:paraId="7F745A23" w14:textId="1F080671" w:rsidR="006E1920" w:rsidRPr="00AB6A57" w:rsidRDefault="003767F2" w:rsidP="00D9235A">
            <w:pPr>
              <w:pStyle w:val="a3"/>
              <w:spacing w:after="0" w:line="240" w:lineRule="auto"/>
              <w:ind w:left="0"/>
              <w:jc w:val="both"/>
              <w:rPr>
                <w:rFonts w:eastAsia="Times New Roman"/>
                <w:lang w:eastAsia="ru-RU"/>
              </w:rPr>
            </w:pPr>
            <w:r w:rsidRPr="00AB6A57">
              <w:rPr>
                <w:rFonts w:eastAsia="Times New Roman"/>
              </w:rPr>
              <w:t xml:space="preserve">- </w:t>
            </w:r>
            <w:r w:rsidR="006E1920" w:rsidRPr="00AB6A57">
              <w:rPr>
                <w:rFonts w:eastAsia="Times New Roman"/>
              </w:rPr>
              <w:t>Правила и техника</w:t>
            </w:r>
            <w:r w:rsidR="006E1920" w:rsidRPr="00AB6A57">
              <w:rPr>
                <w:rFonts w:eastAsia="Times New Roman"/>
                <w:lang w:eastAsia="ru-RU"/>
              </w:rPr>
              <w:t xml:space="preserve"> безопасности</w:t>
            </w:r>
            <w:r w:rsidR="006E1920" w:rsidRPr="00AB6A57">
              <w:rPr>
                <w:rFonts w:eastAsia="Times New Roman"/>
              </w:rPr>
              <w:t xml:space="preserve"> при занятиях на свежем воздухе, в том числе на лыжных прогулках</w:t>
            </w:r>
            <w:r w:rsidR="006E1920" w:rsidRPr="00AB6A57">
              <w:rPr>
                <w:rFonts w:eastAsia="Times New Roman"/>
                <w:lang w:eastAsia="ru-RU"/>
              </w:rPr>
              <w:t>.</w:t>
            </w:r>
          </w:p>
          <w:p w14:paraId="40D83973" w14:textId="075E1D60" w:rsidR="006E1920" w:rsidRPr="00AB6A57" w:rsidRDefault="003767F2" w:rsidP="00D9235A">
            <w:pPr>
              <w:pStyle w:val="a3"/>
              <w:spacing w:after="0" w:line="240" w:lineRule="auto"/>
              <w:ind w:left="0"/>
              <w:jc w:val="both"/>
              <w:rPr>
                <w:rFonts w:eastAsia="Times New Roman"/>
                <w:lang w:eastAsia="ru-RU"/>
              </w:rPr>
            </w:pPr>
            <w:r w:rsidRPr="00AB6A57">
              <w:rPr>
                <w:rFonts w:eastAsia="Times New Roman"/>
              </w:rPr>
              <w:t xml:space="preserve">- </w:t>
            </w:r>
            <w:r w:rsidR="006E1920" w:rsidRPr="00AB6A57">
              <w:rPr>
                <w:rFonts w:eastAsia="Times New Roman"/>
              </w:rPr>
              <w:t>П</w:t>
            </w:r>
            <w:r w:rsidR="006E1920" w:rsidRPr="00AB6A57">
              <w:rPr>
                <w:rFonts w:eastAsia="Times New Roman"/>
                <w:lang w:eastAsia="ru-RU"/>
              </w:rPr>
              <w:t>равила индивидуального</w:t>
            </w:r>
            <w:r w:rsidR="00C21EB0" w:rsidRPr="00AB6A57">
              <w:rPr>
                <w:rFonts w:eastAsia="Times New Roman"/>
                <w:lang w:eastAsia="ru-RU"/>
              </w:rPr>
              <w:t xml:space="preserve"> </w:t>
            </w:r>
            <w:r w:rsidR="006E1920" w:rsidRPr="00AB6A57">
              <w:rPr>
                <w:rFonts w:eastAsia="Times New Roman"/>
                <w:lang w:eastAsia="ru-RU"/>
              </w:rPr>
              <w:t>подбора лыж, лыжных палок и креплений</w:t>
            </w:r>
            <w:r w:rsidR="006E1920" w:rsidRPr="00AB6A57">
              <w:rPr>
                <w:rFonts w:eastAsia="Times New Roman"/>
              </w:rPr>
              <w:t>, лыжных саней, дополнительных вспомогательных технических сре</w:t>
            </w:r>
            <w:proofErr w:type="gramStart"/>
            <w:r w:rsidR="006E1920" w:rsidRPr="00AB6A57">
              <w:rPr>
                <w:rFonts w:eastAsia="Times New Roman"/>
              </w:rPr>
              <w:t>дств дл</w:t>
            </w:r>
            <w:proofErr w:type="gramEnd"/>
            <w:r w:rsidR="006E1920" w:rsidRPr="00AB6A57">
              <w:rPr>
                <w:rFonts w:eastAsia="Times New Roman"/>
              </w:rPr>
              <w:t>я передвижения по лыжне</w:t>
            </w:r>
            <w:r w:rsidR="00C21EB0" w:rsidRPr="00AB6A57">
              <w:rPr>
                <w:rFonts w:eastAsia="Times New Roman"/>
              </w:rPr>
              <w:t xml:space="preserve"> с учетом </w:t>
            </w:r>
            <w:r w:rsidR="00BE031F" w:rsidRPr="00AB6A57">
              <w:rPr>
                <w:rFonts w:eastAsia="Times New Roman"/>
              </w:rPr>
              <w:t xml:space="preserve">двигательных </w:t>
            </w:r>
            <w:r w:rsidR="00382432">
              <w:rPr>
                <w:rFonts w:eastAsia="Times New Roman"/>
              </w:rPr>
              <w:t xml:space="preserve">возможностей </w:t>
            </w:r>
            <w:proofErr w:type="spellStart"/>
            <w:r w:rsidR="00382432">
              <w:rPr>
                <w:rFonts w:eastAsia="Times New Roman"/>
              </w:rPr>
              <w:t>обучающихся</w:t>
            </w:r>
            <w:r w:rsidR="003713DD" w:rsidRPr="00AB6A57">
              <w:rPr>
                <w:rFonts w:eastAsia="Times New Roman"/>
              </w:rPr>
              <w:t>с</w:t>
            </w:r>
            <w:proofErr w:type="spellEnd"/>
            <w:r w:rsidR="003713DD" w:rsidRPr="00AB6A57">
              <w:rPr>
                <w:rFonts w:eastAsia="Times New Roman"/>
              </w:rPr>
              <w:t xml:space="preserve"> НОДА и нарушением интеллекта легкой степени</w:t>
            </w:r>
          </w:p>
        </w:tc>
      </w:tr>
      <w:tr w:rsidR="006E1920" w:rsidRPr="00AB6A57" w14:paraId="6B9CC1C6" w14:textId="77777777" w:rsidTr="00BA6011">
        <w:trPr>
          <w:trHeight w:val="982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0968F3A" w14:textId="77777777" w:rsidR="006E1920" w:rsidRPr="00AB6A57" w:rsidRDefault="006E1920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лыжной подготовкой.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Физические упражнения на свежем воздухе зимой. Техника безопасности на лыжне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015DD7" w14:textId="77777777" w:rsidR="006E1920" w:rsidRPr="00AB6A57" w:rsidRDefault="00324EDF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  <w:r w:rsidR="006E1920" w:rsidRPr="00AB6A57">
              <w:rPr>
                <w:rFonts w:ascii="Times New Roman" w:hAnsi="Times New Roman" w:cs="Times New Roman"/>
                <w:sz w:val="24"/>
                <w:szCs w:val="24"/>
              </w:rPr>
              <w:t>на свежем воздухе: махи руками, наклоны, повороты, приседания.</w:t>
            </w:r>
          </w:p>
          <w:p w14:paraId="6E79DCAB" w14:textId="77777777" w:rsidR="006E1920" w:rsidRPr="00AB6A57" w:rsidRDefault="00324EDF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Упражнения в зале надевание лыжной экипировки</w:t>
            </w:r>
            <w:r w:rsidR="006E1920"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13701D" w14:textId="77777777" w:rsidR="006E1920" w:rsidRPr="00AB6A57" w:rsidRDefault="00BE031F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Подводящие упражнения к</w:t>
            </w:r>
            <w:r w:rsidR="006E1920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ступающему и скользящему шагам.</w:t>
            </w:r>
          </w:p>
          <w:p w14:paraId="08C0DEA2" w14:textId="0FF98FAA" w:rsidR="00324EDF" w:rsidRPr="00AB6A57" w:rsidRDefault="00324EDF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Стойка на лыжах с помощью </w:t>
            </w:r>
            <w:r w:rsidR="00457197" w:rsidRPr="00AB6A57">
              <w:rPr>
                <w:rFonts w:ascii="Times New Roman" w:hAnsi="Times New Roman" w:cs="Times New Roman"/>
                <w:sz w:val="24"/>
                <w:szCs w:val="24"/>
              </w:rPr>
              <w:t>ассистента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299503" w14:textId="77777777" w:rsidR="006E1920" w:rsidRPr="00AB6A57" w:rsidRDefault="006E1920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Попеременное скольжение на месте.</w:t>
            </w:r>
          </w:p>
          <w:p w14:paraId="58467BB7" w14:textId="1DE70BA2" w:rsidR="006E1920" w:rsidRPr="00AB6A57" w:rsidRDefault="006E1920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Скольжение по лыжне</w:t>
            </w:r>
            <w:r w:rsidR="00C21EB0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E031F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с учетом</w:t>
            </w:r>
            <w:r w:rsidR="00C21EB0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индивидуальных психофизических особенностей </w:t>
            </w:r>
            <w:r w:rsidR="00BE031F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="00C21EB0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D158A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обучающегося </w:t>
            </w:r>
            <w:r w:rsidR="003713DD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НОДА и нарушением интеллекта легкой </w:t>
            </w:r>
            <w:r w:rsidR="003713DD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степени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304FD57" w14:textId="77777777" w:rsidR="006E1920" w:rsidRPr="00AB6A57" w:rsidRDefault="006E1920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177AEA0" w14:textId="77777777" w:rsidR="006E1920" w:rsidRPr="00AB6A57" w:rsidRDefault="006E1920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Доступные простые общеразвивающие упражнения на свежем воздухе: махи руками, наклоны, повороты, приседания с комфортной </w:t>
            </w:r>
            <w:proofErr w:type="gram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 с НОДА амплитудой.</w:t>
            </w:r>
          </w:p>
          <w:p w14:paraId="3772F68F" w14:textId="1CAAD508" w:rsidR="006E1920" w:rsidRPr="00AB6A57" w:rsidRDefault="006E1920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Надевание лыжной экипировки</w:t>
            </w:r>
            <w:r w:rsidR="00324EDF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</w:t>
            </w:r>
            <w:r w:rsidR="00457197" w:rsidRPr="00AB6A57">
              <w:rPr>
                <w:rFonts w:ascii="Times New Roman" w:hAnsi="Times New Roman" w:cs="Times New Roman"/>
                <w:sz w:val="24"/>
                <w:szCs w:val="24"/>
              </w:rPr>
              <w:t>ассистента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699BE6" w14:textId="0F2F23ED" w:rsidR="006E1920" w:rsidRPr="00AB6A57" w:rsidRDefault="006E1920" w:rsidP="00F019D9">
            <w:pPr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Стойка на лыжах с помощью дополнительных, вспомогательных средств или </w:t>
            </w:r>
            <w:r w:rsidR="00457197"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ассистента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8E991F" w14:textId="77777777" w:rsidR="006E1920" w:rsidRPr="00AB6A57" w:rsidRDefault="006E1920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одновременное </w:t>
            </w:r>
            <w:r w:rsidR="00BE031F" w:rsidRPr="00AB6A57">
              <w:rPr>
                <w:rFonts w:ascii="Times New Roman" w:hAnsi="Times New Roman" w:cs="Times New Roman"/>
                <w:sz w:val="24"/>
                <w:szCs w:val="24"/>
              </w:rPr>
              <w:t>отталкивание руками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 лыжными палками.</w:t>
            </w:r>
          </w:p>
          <w:p w14:paraId="3F9540E9" w14:textId="6B373ACD" w:rsidR="006E1920" w:rsidRPr="00AB6A57" w:rsidRDefault="006E1920" w:rsidP="00457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Скольжение по лыжне с помощью вспомогательных средств или </w:t>
            </w:r>
            <w:r w:rsidR="00457197" w:rsidRPr="00AB6A57">
              <w:rPr>
                <w:rFonts w:ascii="Times New Roman" w:hAnsi="Times New Roman" w:cs="Times New Roman"/>
                <w:sz w:val="24"/>
                <w:szCs w:val="24"/>
              </w:rPr>
              <w:t>ассистента</w:t>
            </w:r>
            <w:r w:rsidR="00C21EB0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 учетом индивидуальных психофизических особенностей развития обучающегося с </w:t>
            </w:r>
            <w:r w:rsidR="00A0311C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НОДА </w:t>
            </w:r>
            <w:r w:rsidR="00457197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и нарушением интеллекта</w:t>
            </w:r>
            <w:r w:rsidR="00C21EB0"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BE7EDDB" w14:textId="685B633C" w:rsidR="006E1920" w:rsidRPr="00AB6A57" w:rsidRDefault="006E1920" w:rsidP="00457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Пассивные и пассивно-активные доступные простые физические упражнения на свежем воздухе с помощью </w:t>
            </w:r>
            <w:r w:rsidR="00457197" w:rsidRPr="00AB6A57">
              <w:rPr>
                <w:rFonts w:ascii="Times New Roman" w:hAnsi="Times New Roman" w:cs="Times New Roman"/>
                <w:sz w:val="24"/>
                <w:szCs w:val="24"/>
              </w:rPr>
              <w:t>ассистента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. Передвижение в специализированном оборудовании по лыжне (боб с креплениями лыж, сани) с помощью </w:t>
            </w:r>
            <w:r w:rsidR="00457197" w:rsidRPr="00AB6A57">
              <w:rPr>
                <w:rFonts w:ascii="Times New Roman" w:hAnsi="Times New Roman" w:cs="Times New Roman"/>
                <w:sz w:val="24"/>
                <w:szCs w:val="24"/>
              </w:rPr>
              <w:t>ассистента</w:t>
            </w:r>
            <w:r w:rsidR="00C21EB0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 учетом </w:t>
            </w:r>
            <w:r w:rsidR="00324EDF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медицинских рекомендаций и </w:t>
            </w:r>
            <w:r w:rsidR="00C21EB0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индивидуальных психофизических особенностей развития обучающегося</w:t>
            </w:r>
            <w:r w:rsidR="00A0311C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НОДА </w:t>
            </w:r>
            <w:r w:rsidR="00457197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и нарушением интеллекта легкой степени</w:t>
            </w:r>
            <w:r w:rsid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311C" w:rsidRPr="00AB6A57" w14:paraId="7195F0B5" w14:textId="77777777" w:rsidTr="00324EDF">
        <w:trPr>
          <w:trHeight w:val="2541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C2B340" w14:textId="77777777" w:rsidR="00A0311C" w:rsidRPr="00AB6A57" w:rsidRDefault="00A0311C" w:rsidP="00D92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Плавание</w:t>
            </w:r>
          </w:p>
          <w:p w14:paraId="036394DE" w14:textId="77777777" w:rsidR="00A0311C" w:rsidRPr="00AB6A57" w:rsidRDefault="00A0311C" w:rsidP="00D9235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Знания</w:t>
            </w:r>
          </w:p>
          <w:p w14:paraId="1E52AA72" w14:textId="7AF5DB07" w:rsidR="00A0311C" w:rsidRPr="00AB6A57" w:rsidRDefault="003767F2" w:rsidP="00D9235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A0311C" w:rsidRPr="00AB6A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Правила поведения в бассейне, правила техники безопасности;</w:t>
            </w:r>
          </w:p>
          <w:p w14:paraId="646187D1" w14:textId="74E6C109" w:rsidR="00A0311C" w:rsidRPr="00AB6A57" w:rsidRDefault="003767F2" w:rsidP="00D9235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A0311C" w:rsidRPr="00AB6A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Значение плавание для здоровья.</w:t>
            </w:r>
          </w:p>
          <w:p w14:paraId="0CA443CE" w14:textId="31A69AA0" w:rsidR="00A0311C" w:rsidRPr="00AB6A57" w:rsidRDefault="003767F2" w:rsidP="00D9235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A0311C" w:rsidRPr="00AB6A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Соблюдение мер личной гигиены.</w:t>
            </w:r>
          </w:p>
          <w:p w14:paraId="14C9F860" w14:textId="50A1C3B0" w:rsidR="00A0311C" w:rsidRPr="00AB6A57" w:rsidRDefault="003767F2" w:rsidP="00D9235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A0311C" w:rsidRPr="00AB6A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Особенности дыхания в воде.</w:t>
            </w:r>
          </w:p>
          <w:p w14:paraId="234A39BE" w14:textId="392AC561" w:rsidR="00A0311C" w:rsidRPr="00AB6A57" w:rsidRDefault="003767F2" w:rsidP="00D9235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A0311C" w:rsidRPr="00AB6A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Взаимодействие со сверстниками в водной среде</w:t>
            </w:r>
          </w:p>
        </w:tc>
      </w:tr>
      <w:tr w:rsidR="00324EDF" w:rsidRPr="00AB6A57" w14:paraId="05D08F0B" w14:textId="77777777" w:rsidTr="0069546C">
        <w:trPr>
          <w:trHeight w:val="982"/>
        </w:trPr>
        <w:tc>
          <w:tcPr>
            <w:tcW w:w="2376" w:type="dxa"/>
          </w:tcPr>
          <w:p w14:paraId="204042EC" w14:textId="77777777" w:rsidR="00324EDF" w:rsidRPr="00AB6A57" w:rsidRDefault="00324EDF" w:rsidP="00D9235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страха в воде и упражнения на освоение с водой</w:t>
            </w:r>
          </w:p>
        </w:tc>
        <w:tc>
          <w:tcPr>
            <w:tcW w:w="2409" w:type="dxa"/>
          </w:tcPr>
          <w:p w14:paraId="5C541241" w14:textId="77777777" w:rsidR="00324EDF" w:rsidRPr="00AB6A57" w:rsidRDefault="00324EDF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Нахождение в воде; простые упражнения у бортика с учетом двигательных возможностей с надувными элементами.</w:t>
            </w:r>
          </w:p>
          <w:p w14:paraId="493D19FF" w14:textId="6E397E79" w:rsidR="00324EDF" w:rsidRPr="00AB6A57" w:rsidRDefault="00324EDF" w:rsidP="001D1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Погружение в воду с головой (присед с опорой на обе ноги и хватом за бортик двумя руками с учетом двигательных возможностей)</w:t>
            </w: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медицинскими противопоказаниями и психофизическим состоянием </w:t>
            </w: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обучающегося </w:t>
            </w:r>
            <w:r w:rsidR="003713DD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991" w:type="dxa"/>
            <w:gridSpan w:val="4"/>
          </w:tcPr>
          <w:p w14:paraId="52434478" w14:textId="016B7B10" w:rsidR="00324EDF" w:rsidRPr="00AB6A57" w:rsidRDefault="00324EDF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Погружение в воду до плеч с помощью </w:t>
            </w:r>
            <w:r w:rsidR="00457197" w:rsidRPr="00AB6A57">
              <w:rPr>
                <w:rFonts w:ascii="Times New Roman" w:hAnsi="Times New Roman" w:cs="Times New Roman"/>
                <w:sz w:val="24"/>
                <w:szCs w:val="24"/>
              </w:rPr>
              <w:t>ассистента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; нахождение в воде с надувными элементами; пассивно-активные упражнения у бортика, выполняются с помощью </w:t>
            </w:r>
            <w:r w:rsidR="00457197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ассистента </w:t>
            </w: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медицинскими противопоказаниями и психофизическим состоянием обучающегося </w:t>
            </w:r>
            <w:r w:rsidR="003713DD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9A68F33" w14:textId="77777777" w:rsidR="00324EDF" w:rsidRPr="00AB6A57" w:rsidRDefault="00324EDF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11C" w:rsidRPr="00AB6A57" w14:paraId="2C9D5CA0" w14:textId="77777777" w:rsidTr="00467C83">
        <w:trPr>
          <w:trHeight w:val="1564"/>
        </w:trPr>
        <w:tc>
          <w:tcPr>
            <w:tcW w:w="2376" w:type="dxa"/>
          </w:tcPr>
          <w:p w14:paraId="2D0C41AF" w14:textId="77777777" w:rsidR="00A0311C" w:rsidRPr="00AB6A57" w:rsidRDefault="00A0311C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Дыхательные упражнения в воде</w:t>
            </w:r>
          </w:p>
        </w:tc>
        <w:tc>
          <w:tcPr>
            <w:tcW w:w="7400" w:type="dxa"/>
            <w:gridSpan w:val="5"/>
            <w:tcBorders>
              <w:bottom w:val="single" w:sz="4" w:space="0" w:color="auto"/>
              <w:right w:val="single" w:sz="4" w:space="0" w:color="000000" w:themeColor="text1"/>
            </w:tcBorders>
          </w:tcPr>
          <w:p w14:paraId="3A95C380" w14:textId="51DD9FCF" w:rsidR="00BD7E55" w:rsidRPr="00AB6A57" w:rsidRDefault="00A0311C" w:rsidP="001D1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Упражнения «дуть на гладь воды», «плыви игрушка», «</w:t>
            </w:r>
            <w:proofErr w:type="spell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пузырики</w:t>
            </w:r>
            <w:proofErr w:type="spell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», «выдохи в воду», «баба сеяла горох» </w:t>
            </w:r>
            <w:r w:rsidR="001D158A" w:rsidRPr="00AB6A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другие </w:t>
            </w:r>
            <w:r w:rsidR="001D158A" w:rsidRPr="00AB6A57">
              <w:rPr>
                <w:rFonts w:ascii="Times New Roman" w:hAnsi="Times New Roman" w:cs="Times New Roman"/>
                <w:sz w:val="24"/>
                <w:szCs w:val="24"/>
              </w:rPr>
              <w:t>упражнения в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медицинскими противопоказаниями и психофизическим состоянием обучающегося </w:t>
            </w:r>
            <w:r w:rsidR="003713DD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="00BD7E55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по показу и инструкции педагогического работника</w:t>
            </w:r>
          </w:p>
          <w:p w14:paraId="4A40A240" w14:textId="1E79CB8F" w:rsidR="00A0311C" w:rsidRPr="00AB6A57" w:rsidRDefault="00A0311C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311C" w:rsidRPr="00AB6A57" w14:paraId="7B59B9D1" w14:textId="77777777" w:rsidTr="001D158A">
        <w:trPr>
          <w:trHeight w:val="1475"/>
        </w:trPr>
        <w:tc>
          <w:tcPr>
            <w:tcW w:w="2376" w:type="dxa"/>
          </w:tcPr>
          <w:p w14:paraId="2BF724C4" w14:textId="77777777" w:rsidR="00A0311C" w:rsidRPr="00AB6A57" w:rsidRDefault="00A0311C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Элементы оздоровительного плавания</w:t>
            </w:r>
          </w:p>
          <w:p w14:paraId="434A4759" w14:textId="77777777" w:rsidR="00A0311C" w:rsidRPr="00AB6A57" w:rsidRDefault="00A0311C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400" w:type="dxa"/>
            <w:gridSpan w:val="5"/>
            <w:tcBorders>
              <w:right w:val="single" w:sz="4" w:space="0" w:color="000000" w:themeColor="text1"/>
            </w:tcBorders>
          </w:tcPr>
          <w:p w14:paraId="139FFA80" w14:textId="459359ED" w:rsidR="00A0311C" w:rsidRPr="00AB6A57" w:rsidRDefault="00A0311C" w:rsidP="001D1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Упражнения «поплавок, «стрела» и другие</w:t>
            </w:r>
            <w:proofErr w:type="gram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скольжение в воде свободным стилем (выполняются с помощью </w:t>
            </w:r>
            <w:r w:rsidR="00457197" w:rsidRPr="00AB6A57">
              <w:rPr>
                <w:rFonts w:ascii="Times New Roman" w:hAnsi="Times New Roman" w:cs="Times New Roman"/>
                <w:sz w:val="24"/>
                <w:szCs w:val="24"/>
              </w:rPr>
              <w:t>ассистента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и надувных вспомогательных элементах) в  соответствии с медицинскими противопоказаниями и психофизическим состоянием обучающегося с НОДА</w:t>
            </w:r>
            <w:r w:rsidR="00BD7E55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по показу и инструкции педагогического работника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1920" w:rsidRPr="00AB6A57" w14:paraId="0C9CC6EB" w14:textId="77777777" w:rsidTr="00B80BE0">
        <w:trPr>
          <w:trHeight w:val="840"/>
        </w:trPr>
        <w:tc>
          <w:tcPr>
            <w:tcW w:w="977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3A8568" w14:textId="77777777" w:rsidR="006E1920" w:rsidRPr="00AB6A57" w:rsidRDefault="00324EDF" w:rsidP="00D92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</w:p>
          <w:p w14:paraId="2C1CB1A3" w14:textId="77777777" w:rsidR="006E1920" w:rsidRPr="00AB6A57" w:rsidRDefault="006E1920" w:rsidP="00D9235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6A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Знания: </w:t>
            </w:r>
          </w:p>
          <w:p w14:paraId="63D77F4C" w14:textId="04DEAACF" w:rsidR="0069546C" w:rsidRPr="00AB6A57" w:rsidRDefault="003767F2" w:rsidP="00D9235A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/>
              <w:rPr>
                <w:rFonts w:eastAsia="Times New Roman"/>
              </w:rPr>
            </w:pPr>
            <w:r w:rsidRPr="00AB6A57">
              <w:rPr>
                <w:rFonts w:eastAsia="Times New Roman"/>
              </w:rPr>
              <w:t xml:space="preserve">- </w:t>
            </w:r>
            <w:r w:rsidR="0069546C" w:rsidRPr="00AB6A57">
              <w:rPr>
                <w:rFonts w:eastAsia="Times New Roman"/>
              </w:rPr>
              <w:t>Элементарные сведения о правилах игр и поведении во время игр.</w:t>
            </w:r>
          </w:p>
          <w:p w14:paraId="5D3B7294" w14:textId="00D11180" w:rsidR="0069546C" w:rsidRPr="00AB6A57" w:rsidRDefault="003767F2" w:rsidP="00D9235A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/>
              <w:rPr>
                <w:rFonts w:eastAsia="Times New Roman"/>
              </w:rPr>
            </w:pPr>
            <w:r w:rsidRPr="00AB6A57">
              <w:rPr>
                <w:rFonts w:eastAsia="Times New Roman"/>
              </w:rPr>
              <w:t xml:space="preserve">- </w:t>
            </w:r>
            <w:r w:rsidR="0069546C" w:rsidRPr="00AB6A57">
              <w:rPr>
                <w:rFonts w:eastAsia="Times New Roman"/>
              </w:rPr>
              <w:t>Правила игр.</w:t>
            </w:r>
          </w:p>
          <w:p w14:paraId="4CA78E27" w14:textId="3013EA4F" w:rsidR="006E1920" w:rsidRPr="00AB6A57" w:rsidRDefault="003767F2" w:rsidP="00D9235A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/>
              <w:rPr>
                <w:rFonts w:eastAsia="Times New Roman"/>
              </w:rPr>
            </w:pPr>
            <w:r w:rsidRPr="00AB6A57">
              <w:rPr>
                <w:rFonts w:eastAsia="Times New Roman"/>
              </w:rPr>
              <w:t xml:space="preserve">- </w:t>
            </w:r>
            <w:r w:rsidR="0069546C" w:rsidRPr="00AB6A57">
              <w:rPr>
                <w:rFonts w:eastAsia="Times New Roman"/>
              </w:rPr>
              <w:t>Элементарные игровые технико-тактические взаимодействия (выбор места, взаимодействие с партнером, командой и соперником).</w:t>
            </w:r>
          </w:p>
          <w:p w14:paraId="530547B5" w14:textId="272DE357" w:rsidR="006E1920" w:rsidRPr="00AB6A57" w:rsidRDefault="003767F2" w:rsidP="00D9235A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/>
              <w:rPr>
                <w:rFonts w:eastAsia="Times New Roman"/>
              </w:rPr>
            </w:pPr>
            <w:r w:rsidRPr="00AB6A57">
              <w:rPr>
                <w:rFonts w:eastAsia="Times New Roman"/>
              </w:rPr>
              <w:t xml:space="preserve">- </w:t>
            </w:r>
            <w:r w:rsidR="006E1920" w:rsidRPr="00AB6A57">
              <w:rPr>
                <w:rFonts w:eastAsia="Times New Roman"/>
              </w:rPr>
              <w:t>Взаимодействие со сверстниками в подвижной игре.</w:t>
            </w:r>
          </w:p>
        </w:tc>
      </w:tr>
      <w:tr w:rsidR="006E1920" w:rsidRPr="00AB6A57" w14:paraId="6BE40B4E" w14:textId="77777777" w:rsidTr="00784657">
        <w:trPr>
          <w:trHeight w:val="194"/>
        </w:trPr>
        <w:tc>
          <w:tcPr>
            <w:tcW w:w="23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7E8E1" w14:textId="77777777" w:rsidR="006E1920" w:rsidRPr="00AB6A57" w:rsidRDefault="006E1920" w:rsidP="00D9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Подвижная игра, ее влияние на укрепление здоровья</w:t>
            </w:r>
          </w:p>
        </w:tc>
        <w:tc>
          <w:tcPr>
            <w:tcW w:w="740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5988DB" w14:textId="06CD2528" w:rsidR="006E1920" w:rsidRPr="00AB6A57" w:rsidRDefault="006E1920" w:rsidP="007E1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Подвижные игры из исходного </w:t>
            </w:r>
            <w:proofErr w:type="gramStart"/>
            <w:r w:rsidRPr="00AB6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положения</w:t>
            </w:r>
            <w:proofErr w:type="gramEnd"/>
            <w:r w:rsidRPr="00AB6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сидя «Совушка»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, «Светофор»</w:t>
            </w:r>
            <w:r w:rsidR="00C21EB0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и другие игры в соответствии с психофизическими особенностями обучающегося </w:t>
            </w:r>
            <w:r w:rsidR="003713DD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="00C21EB0"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7E55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Участвуют в играх по инструкции и по показу, ориентируясь на поэтапный показ отдельных действий (при необходимости, повторный показ, дополнительная индивидуальная инструкция педагогического работника)</w:t>
            </w:r>
            <w:r w:rsidR="001D158A"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1920" w:rsidRPr="00AB6A57" w14:paraId="08444931" w14:textId="77777777" w:rsidTr="0069546C">
        <w:trPr>
          <w:trHeight w:val="727"/>
        </w:trPr>
        <w:tc>
          <w:tcPr>
            <w:tcW w:w="23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6928FB2" w14:textId="77777777" w:rsidR="006E1920" w:rsidRPr="00AB6A57" w:rsidRDefault="006E1920" w:rsidP="00D9235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2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9F69EB" w14:textId="0810A2E1" w:rsidR="0069546C" w:rsidRPr="00AB6A57" w:rsidRDefault="006E1920" w:rsidP="007E1AB5">
            <w:pPr>
              <w:pStyle w:val="3"/>
              <w:shd w:val="clear" w:color="auto" w:fill="FFFFFF"/>
              <w:spacing w:before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Подвижные игры с передвижением с предметами и без них </w:t>
            </w:r>
            <w:r w:rsidRPr="00AB6A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«Мяч по кругу», «Запрещенное движение», «Ладушки»</w:t>
            </w:r>
            <w:r w:rsidR="0069546C" w:rsidRPr="00AB6A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«Бег (передвижение) по следам»,</w:t>
            </w:r>
            <w:r w:rsidR="001D158A" w:rsidRPr="00AB6A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69546C" w:rsidRPr="00AB6A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«Белые медведи»</w:t>
            </w:r>
          </w:p>
          <w:p w14:paraId="01AF3670" w14:textId="1F5EA19D" w:rsidR="006E1920" w:rsidRPr="00AB6A57" w:rsidRDefault="0069546C" w:rsidP="007E1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«Броски </w:t>
            </w:r>
            <w:r w:rsidR="001D158A" w:rsidRPr="00AB6A57">
              <w:rPr>
                <w:rFonts w:ascii="Times New Roman" w:hAnsi="Times New Roman" w:cs="Times New Roman"/>
                <w:sz w:val="24"/>
                <w:szCs w:val="24"/>
              </w:rPr>
              <w:t>снежков</w:t>
            </w:r>
            <w:r w:rsidR="001D158A" w:rsidRPr="00AB6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1D158A" w:rsidRPr="00AB6A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21EB0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другие игры в соответствии с психофизическими особенностями обучающегося </w:t>
            </w:r>
            <w:r w:rsidR="003713DD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7E55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Участвуют в играх по инструкции и по показу, ориентируясь на поэтапный показ отдельных действий (при необходимости, повторный показ, дополнительная индивидуальная инструкция педагогического работника)</w:t>
            </w:r>
            <w:r w:rsidR="001D158A"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A3FD504" w14:textId="78AEC199" w:rsidR="00BD7E55" w:rsidRPr="00AB6A57" w:rsidRDefault="006E1920" w:rsidP="007E1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в подвижной игре и эстафетах осуществляется с помощью </w:t>
            </w:r>
            <w:r w:rsidR="00457197" w:rsidRPr="00AB6A57">
              <w:rPr>
                <w:rFonts w:ascii="Times New Roman" w:hAnsi="Times New Roman" w:cs="Times New Roman"/>
                <w:sz w:val="24"/>
                <w:szCs w:val="24"/>
              </w:rPr>
              <w:t>ассистента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, поддержка оказывается в соответствии с психофизическими особенностями обучающегося </w:t>
            </w:r>
            <w:r w:rsidR="003713DD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="003B2F68"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7E55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Участвуют в играх по инструкции и по показу, ориентируясь на поэтапный показ отдельных действий (при необходимости, повторный показ, дополнительная индивидуальная инструкция педагогического </w:t>
            </w:r>
            <w:r w:rsidR="00BD7E55"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работника)</w:t>
            </w:r>
            <w:r w:rsidR="001D158A"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C826E7" w14:textId="3DDBBE30" w:rsidR="006E1920" w:rsidRPr="00AB6A57" w:rsidRDefault="006E1920" w:rsidP="007E1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938F2" w14:textId="77777777" w:rsidR="006E1920" w:rsidRPr="00AB6A57" w:rsidRDefault="006E1920" w:rsidP="007E1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A8245" w14:textId="77777777" w:rsidR="006E1920" w:rsidRPr="00AB6A57" w:rsidRDefault="006E1920" w:rsidP="007E1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920" w:rsidRPr="00AB6A57" w14:paraId="5C837EA3" w14:textId="77777777" w:rsidTr="0069546C">
        <w:trPr>
          <w:trHeight w:val="209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EB89227" w14:textId="77777777" w:rsidR="006E1920" w:rsidRPr="00AB6A57" w:rsidRDefault="006E1920" w:rsidP="00D9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Спортивные эстафеты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9CBADBC" w14:textId="77777777" w:rsidR="006E1920" w:rsidRPr="00AB6A57" w:rsidRDefault="006E1920" w:rsidP="007E1AB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AB6A57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«Завяжи и развяжи», «Солнышко», 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«Продвинь дальше»</w:t>
            </w:r>
            <w:r w:rsidR="00C21EB0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и другие игры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0B24835" w14:textId="7DF6D28A" w:rsidR="006E1920" w:rsidRPr="00AB6A57" w:rsidRDefault="006E1920" w:rsidP="007E1AB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proofErr w:type="gramStart"/>
            <w:r w:rsidRPr="00AB6A57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Обучающиеся выполняют перемещение в эстафетах в </w:t>
            </w:r>
            <w:r w:rsidRPr="00AB6A57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 xml:space="preserve">доступном виде (с помощью технических средств) </w:t>
            </w: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медицинскими противопоказаниями и психофизическим состоянием обучающегося </w:t>
            </w:r>
            <w:r w:rsidR="003713DD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="003B2F68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1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288FDF6" w14:textId="77777777" w:rsidR="006E1920" w:rsidRPr="00AB6A57" w:rsidRDefault="006E1920" w:rsidP="00D9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46C" w:rsidRPr="00AB6A57" w14:paraId="5B578417" w14:textId="77777777" w:rsidTr="001D158A">
        <w:trPr>
          <w:trHeight w:val="1974"/>
        </w:trPr>
        <w:tc>
          <w:tcPr>
            <w:tcW w:w="2376" w:type="dxa"/>
          </w:tcPr>
          <w:p w14:paraId="3B9E1CDE" w14:textId="77777777" w:rsidR="0069546C" w:rsidRPr="00AB6A57" w:rsidRDefault="0069546C" w:rsidP="00D92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Коррекционные игры</w:t>
            </w:r>
          </w:p>
        </w:tc>
        <w:tc>
          <w:tcPr>
            <w:tcW w:w="740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63F79" w14:textId="420203CE" w:rsidR="0069546C" w:rsidRPr="00AB6A57" w:rsidRDefault="001D158A" w:rsidP="001D1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Коррекционные игры</w:t>
            </w:r>
            <w:r w:rsidR="0069546C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C83" w:rsidRPr="00AB6A57">
              <w:rPr>
                <w:rFonts w:ascii="Times New Roman" w:hAnsi="Times New Roman" w:cs="Times New Roman"/>
                <w:sz w:val="24"/>
                <w:szCs w:val="24"/>
              </w:rPr>
              <w:t>«Сорока — белобока», «Пальчик-мальчик, где ты был?», «Мы делили апельсин», «Этот пальчик хочет спать», «Семья», «Раз, два, три, четыре, кто живёт в моей кварти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ре?», «Пальчики пошли гулять», </w:t>
            </w:r>
            <w:r w:rsidR="00467C83" w:rsidRPr="00AB6A57">
              <w:rPr>
                <w:rFonts w:ascii="Times New Roman" w:hAnsi="Times New Roman" w:cs="Times New Roman"/>
                <w:sz w:val="24"/>
                <w:szCs w:val="24"/>
              </w:rPr>
              <w:t>«Пальчики здороваются», «Цветы», «Грабли», «Ёлка» и другие упражнения с учетом состояния функциональных возможностей кистей и пальцев рук</w:t>
            </w:r>
            <w:proofErr w:type="gramStart"/>
            <w:r w:rsidR="00467C83"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67C83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546C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9546C" w:rsidRPr="00AB6A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69546C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другие игры в 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  <w:r w:rsidR="0069546C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психофизическими особенностями обучающегося </w:t>
            </w:r>
            <w:r w:rsidR="003713DD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="0069546C"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7E55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Участвуют в 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играх и</w:t>
            </w:r>
            <w:r w:rsidR="00BD7E55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упражнения по инструкции и по показу, ориентируясь на поэтапный показ отдельных действий (при необходимости, повторный показ, дополнительная индивидуальная инструкция педагогического работника)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7DE218" w14:textId="12718340" w:rsidR="0069546C" w:rsidRPr="00AB6A57" w:rsidRDefault="0069546C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в игре осуществляется с помощью </w:t>
            </w:r>
            <w:r w:rsidR="00457197" w:rsidRPr="00AB6A57">
              <w:rPr>
                <w:rFonts w:ascii="Times New Roman" w:hAnsi="Times New Roman" w:cs="Times New Roman"/>
                <w:sz w:val="24"/>
                <w:szCs w:val="24"/>
              </w:rPr>
              <w:t>ассистента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медицинскими противопоказаниями и психофизическим состоянием обучающегося </w:t>
            </w:r>
            <w:r w:rsidR="003713DD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546C" w:rsidRPr="00AB6A57" w14:paraId="40BC87BF" w14:textId="77777777" w:rsidTr="0069546C">
        <w:trPr>
          <w:trHeight w:val="209"/>
        </w:trPr>
        <w:tc>
          <w:tcPr>
            <w:tcW w:w="2376" w:type="dxa"/>
          </w:tcPr>
          <w:p w14:paraId="47734A3C" w14:textId="77777777" w:rsidR="0069546C" w:rsidRPr="00AB6A57" w:rsidRDefault="0069546C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Игры с элементами общеразвивающих упражнений</w:t>
            </w:r>
          </w:p>
        </w:tc>
        <w:tc>
          <w:tcPr>
            <w:tcW w:w="24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3BE82" w14:textId="57210B74" w:rsidR="0069546C" w:rsidRPr="00AB6A57" w:rsidRDefault="0069546C" w:rsidP="001D15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Игры «Воробьи и вороны», </w:t>
            </w:r>
            <w:r w:rsidR="00467C83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«паровоз и вагоны», «Удержи мяч», «караси и щука» и </w:t>
            </w:r>
            <w:r w:rsidR="001D158A" w:rsidRPr="00AB6A57">
              <w:rPr>
                <w:rFonts w:ascii="Times New Roman" w:hAnsi="Times New Roman" w:cs="Times New Roman"/>
                <w:sz w:val="24"/>
                <w:szCs w:val="24"/>
              </w:rPr>
              <w:t>другие с</w:t>
            </w:r>
            <w:r w:rsidR="00467C83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учетом двигательных возможностей обучающегося </w:t>
            </w:r>
            <w:r w:rsidR="003713DD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="00467C83"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7E55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Участвуют в играх по инструкции и по показу, ориентируясь на поэтапный показ отдельных действий (при необходимости, повторный показ, дополнительная </w:t>
            </w:r>
            <w:r w:rsidR="00BD7E55"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инструкция педагогического работника)</w:t>
            </w:r>
            <w:r w:rsidR="001D158A"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2BA2A8F" w14:textId="48AF7BC0" w:rsidR="00BD7E55" w:rsidRPr="00AB6A57" w:rsidRDefault="00467C83" w:rsidP="001D1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Игры «Воробьи и вороны», «паровоз и вагоны», «Удержи мяч», «караси и щука» и другие с учетом двигательных возможностей обучающегося </w:t>
            </w:r>
            <w:r w:rsidR="003713DD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. Взаимодействие в игре осуществляется с помощью </w:t>
            </w:r>
            <w:r w:rsidR="00457197" w:rsidRPr="00AB6A57">
              <w:rPr>
                <w:rFonts w:ascii="Times New Roman" w:hAnsi="Times New Roman" w:cs="Times New Roman"/>
                <w:sz w:val="24"/>
                <w:szCs w:val="24"/>
              </w:rPr>
              <w:t>ассистента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медицинскими противопоказаниями и психофизическим состоянием обучающегося </w:t>
            </w:r>
            <w:r w:rsidR="003713DD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7E55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Участвуют в играх по инструкции и по показу, ориентируясь на поэтапный показ отдельных действий (при необходимости, повторный показ, дополнительная индивидуальная инструкция педагогического работника)</w:t>
            </w:r>
          </w:p>
          <w:p w14:paraId="1DE04B7C" w14:textId="6AFF96AC" w:rsidR="0069546C" w:rsidRPr="00AB6A57" w:rsidRDefault="0069546C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B090F7" w14:textId="77777777" w:rsidR="00DA5263" w:rsidRPr="00AB6A57" w:rsidRDefault="00DA5263" w:rsidP="00D923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B620C1" w14:textId="77777777" w:rsidR="00A0311C" w:rsidRPr="00AB6A57" w:rsidRDefault="00A0311C" w:rsidP="00D923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A57">
        <w:rPr>
          <w:rFonts w:ascii="Times New Roman" w:hAnsi="Times New Roman" w:cs="Times New Roman"/>
          <w:b/>
          <w:sz w:val="24"/>
          <w:szCs w:val="24"/>
        </w:rPr>
        <w:t>Второй класс</w:t>
      </w:r>
    </w:p>
    <w:tbl>
      <w:tblPr>
        <w:tblStyle w:val="aa"/>
        <w:tblW w:w="9776" w:type="dxa"/>
        <w:tblLayout w:type="fixed"/>
        <w:tblLook w:val="04A0" w:firstRow="1" w:lastRow="0" w:firstColumn="1" w:lastColumn="0" w:noHBand="0" w:noVBand="1"/>
      </w:tblPr>
      <w:tblGrid>
        <w:gridCol w:w="2376"/>
        <w:gridCol w:w="2387"/>
        <w:gridCol w:w="22"/>
        <w:gridCol w:w="46"/>
        <w:gridCol w:w="2496"/>
        <w:gridCol w:w="7"/>
        <w:gridCol w:w="15"/>
        <w:gridCol w:w="38"/>
        <w:gridCol w:w="187"/>
        <w:gridCol w:w="2202"/>
      </w:tblGrid>
      <w:tr w:rsidR="009E157D" w:rsidRPr="00AB6A57" w14:paraId="737976AE" w14:textId="77777777" w:rsidTr="001D158A">
        <w:trPr>
          <w:trHeight w:val="829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91381D3" w14:textId="12A24670" w:rsidR="00A0311C" w:rsidRPr="00AB6A57" w:rsidRDefault="00A0311C" w:rsidP="001D1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14:paraId="2C686334" w14:textId="77777777" w:rsidR="00A0311C" w:rsidRPr="00AB6A57" w:rsidRDefault="00A0311C" w:rsidP="001D1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B29CC7" w14:textId="77777777" w:rsidR="00A0311C" w:rsidRPr="00AB6A57" w:rsidRDefault="00A0311C" w:rsidP="001D1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E3564CB" w14:textId="77777777" w:rsidR="00A0311C" w:rsidRPr="00AB6A57" w:rsidRDefault="00A0311C" w:rsidP="001D1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b/>
                <w:sz w:val="24"/>
                <w:szCs w:val="24"/>
              </w:rPr>
              <w:t>Легкая степень двигательных нарушений</w:t>
            </w:r>
          </w:p>
        </w:tc>
        <w:tc>
          <w:tcPr>
            <w:tcW w:w="25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168AC2A" w14:textId="77777777" w:rsidR="00A0311C" w:rsidRPr="00AB6A57" w:rsidRDefault="00A0311C" w:rsidP="001D1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степень двигательных нарушений</w:t>
            </w:r>
          </w:p>
        </w:tc>
        <w:tc>
          <w:tcPr>
            <w:tcW w:w="24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7A1C117" w14:textId="77777777" w:rsidR="00A0311C" w:rsidRPr="00AB6A57" w:rsidRDefault="00A0311C" w:rsidP="001D1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b/>
                <w:sz w:val="24"/>
                <w:szCs w:val="24"/>
              </w:rPr>
              <w:t>Тяжелая степень двигательных нарушений</w:t>
            </w:r>
          </w:p>
        </w:tc>
      </w:tr>
      <w:tr w:rsidR="009E157D" w:rsidRPr="00AB6A57" w14:paraId="3AF41DE0" w14:textId="77777777" w:rsidTr="001D158A">
        <w:trPr>
          <w:trHeight w:val="698"/>
        </w:trPr>
        <w:tc>
          <w:tcPr>
            <w:tcW w:w="9776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CADD8F" w14:textId="77777777" w:rsidR="00A0311C" w:rsidRPr="00AB6A57" w:rsidRDefault="00A0311C" w:rsidP="00D92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  <w:p w14:paraId="22A2839A" w14:textId="77777777" w:rsidR="00A0311C" w:rsidRPr="00AB6A57" w:rsidRDefault="00A0311C" w:rsidP="00D9235A">
            <w:pPr>
              <w:pStyle w:val="list-dash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</w:pPr>
            <w:r w:rsidRPr="00AB6A5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 xml:space="preserve">Знания: </w:t>
            </w:r>
          </w:p>
          <w:p w14:paraId="4F9F7DD1" w14:textId="77777777" w:rsidR="00A0311C" w:rsidRPr="00AB6A57" w:rsidRDefault="00A0311C" w:rsidP="00D9235A">
            <w:pPr>
              <w:pStyle w:val="list-dash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Понятие «Здоровый образ жизни», его компоненты.</w:t>
            </w:r>
          </w:p>
          <w:p w14:paraId="34AA90B8" w14:textId="77777777" w:rsidR="00CD4F12" w:rsidRPr="00AB6A57" w:rsidRDefault="00717D40" w:rsidP="00D9235A">
            <w:pPr>
              <w:pStyle w:val="list-dash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Правила поведения на уроках физической культуры (техника безопасности). Чистота зала, снарядов. </w:t>
            </w:r>
          </w:p>
          <w:p w14:paraId="0E7EBBDD" w14:textId="77777777" w:rsidR="00CD4F12" w:rsidRPr="00AB6A57" w:rsidRDefault="00717D40" w:rsidP="00D9235A">
            <w:pPr>
              <w:pStyle w:val="list-dash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Значение физических упражнений для здоровья человека. </w:t>
            </w:r>
          </w:p>
          <w:p w14:paraId="2EF9B8AC" w14:textId="77777777" w:rsidR="00CD4F12" w:rsidRPr="00AB6A57" w:rsidRDefault="00717D40" w:rsidP="00D9235A">
            <w:pPr>
              <w:pStyle w:val="list-dash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Формирование понятий: опрятность, аккуратность.</w:t>
            </w:r>
          </w:p>
          <w:p w14:paraId="3D2E587B" w14:textId="77777777" w:rsidR="00CD4F12" w:rsidRPr="00AB6A57" w:rsidRDefault="00717D40" w:rsidP="00D9235A">
            <w:pPr>
              <w:pStyle w:val="list-dash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Физическая нагрузка и отдых. Физическое развитие. Физические качества. </w:t>
            </w:r>
          </w:p>
          <w:p w14:paraId="360530CA" w14:textId="77777777" w:rsidR="00CD4F12" w:rsidRPr="00AB6A57" w:rsidRDefault="00717D40" w:rsidP="00D9235A">
            <w:pPr>
              <w:pStyle w:val="list-dash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Понятия о предварительной и исполнительной командах. </w:t>
            </w:r>
          </w:p>
          <w:p w14:paraId="002D8184" w14:textId="77777777" w:rsidR="00CD4F12" w:rsidRPr="00AB6A57" w:rsidRDefault="00717D40" w:rsidP="00D9235A">
            <w:pPr>
              <w:pStyle w:val="list-dash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Предупреждение травм во время занятий.</w:t>
            </w:r>
          </w:p>
          <w:p w14:paraId="6CCE470B" w14:textId="77777777" w:rsidR="00A0311C" w:rsidRPr="00AB6A57" w:rsidRDefault="00717D40" w:rsidP="00D9235A">
            <w:pPr>
              <w:pStyle w:val="list-dash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Значение и основные правила закаливания.</w:t>
            </w:r>
          </w:p>
          <w:p w14:paraId="408863A3" w14:textId="77777777" w:rsidR="00CD4F12" w:rsidRPr="00AB6A57" w:rsidRDefault="00CD4F12" w:rsidP="00D9235A">
            <w:pPr>
              <w:pStyle w:val="list-dash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Понятие о начале ходьбы и бега; ознакомление </w:t>
            </w:r>
            <w:proofErr w:type="gramStart"/>
            <w:r w:rsidRPr="00AB6A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обучающихся</w:t>
            </w:r>
            <w:proofErr w:type="gramEnd"/>
            <w:r w:rsidRPr="00AB6A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 правилами дыхания во время ходьбы и бега. </w:t>
            </w:r>
          </w:p>
          <w:p w14:paraId="4B6348FE" w14:textId="280BB181" w:rsidR="00CD4F12" w:rsidRPr="00AB6A57" w:rsidRDefault="00CD4F12" w:rsidP="00D9235A">
            <w:pPr>
              <w:pStyle w:val="list-dash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Ознакомление обучающихся с правильным положением тела во время выполнения ходьбы, бега, прыжков, </w:t>
            </w:r>
            <w:proofErr w:type="gramStart"/>
            <w:r w:rsidRPr="00AB6A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метани</w:t>
            </w:r>
            <w:r w:rsidR="001D158A" w:rsidRPr="00AB6A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proofErr w:type="gramEnd"/>
            <w:r w:rsidR="001D158A" w:rsidRPr="00AB6A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9E157D" w:rsidRPr="00AB6A57" w14:paraId="7B03E75A" w14:textId="77777777" w:rsidTr="00273833">
        <w:trPr>
          <w:trHeight w:val="847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22AFFE7" w14:textId="77777777" w:rsidR="00A0311C" w:rsidRPr="00AB6A57" w:rsidRDefault="00CD4F12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Ходьба </w:t>
            </w:r>
            <w:r w:rsidR="00A0311C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6A81F7B" w14:textId="77777777" w:rsidR="00A0311C" w:rsidRPr="00AB6A57" w:rsidRDefault="00A0311C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Общеразвивающие </w:t>
            </w:r>
            <w:proofErr w:type="gram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gram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стоя и в ходьбе.</w:t>
            </w:r>
          </w:p>
          <w:p w14:paraId="7ACC6DFF" w14:textId="1DA6083F" w:rsidR="00CD4F12" w:rsidRPr="00AB6A57" w:rsidRDefault="00CD4F12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Обычная ходьба </w:t>
            </w:r>
            <w:proofErr w:type="gram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в умеренном темпе в колонне по одному в обход зала за </w:t>
            </w:r>
            <w:r w:rsidR="00FE7D5E">
              <w:rPr>
                <w:rFonts w:ascii="Times New Roman" w:hAnsi="Times New Roman" w:cs="Times New Roman"/>
                <w:sz w:val="24"/>
                <w:szCs w:val="24"/>
              </w:rPr>
              <w:t>педагогом</w:t>
            </w:r>
            <w:proofErr w:type="gram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. Ходьба по линии, ходьба на носках, на пятках, на внутреннем и внешнем своде стопы.</w:t>
            </w:r>
          </w:p>
          <w:p w14:paraId="0FA4D84F" w14:textId="77C73300" w:rsidR="00A0311C" w:rsidRPr="00AB6A57" w:rsidRDefault="00A0311C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="00CD4F12" w:rsidRPr="00AB6A57">
              <w:rPr>
                <w:rFonts w:ascii="Times New Roman" w:hAnsi="Times New Roman" w:cs="Times New Roman"/>
                <w:sz w:val="24"/>
                <w:szCs w:val="24"/>
              </w:rPr>
              <w:t>двигательными возможностями обучающегося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20B0E2A" w14:textId="77777777" w:rsidR="00A0311C" w:rsidRPr="00AB6A57" w:rsidRDefault="00A0311C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B3554" w14:textId="77777777" w:rsidR="00A0311C" w:rsidRPr="00AB6A57" w:rsidRDefault="00A0311C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9A9B6" w14:textId="77777777" w:rsidR="00A0311C" w:rsidRPr="00AB6A57" w:rsidRDefault="00A0311C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0E08EEC" w14:textId="034AA032" w:rsidR="00A0311C" w:rsidRPr="00AB6A57" w:rsidRDefault="00A0311C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Общеразвивающие упражнения в доступном исходном положении: стоя у опоры, в коляске.  Доступный вид передвижения в зависимости от психофизических возможностей обучающегося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D4F12" w:rsidRPr="00AB6A57">
              <w:rPr>
                <w:rFonts w:ascii="Times New Roman" w:hAnsi="Times New Roman" w:cs="Times New Roman"/>
                <w:sz w:val="24"/>
                <w:szCs w:val="24"/>
              </w:rPr>
              <w:t>по прямой линии в своем темпе.</w:t>
            </w:r>
          </w:p>
        </w:tc>
        <w:tc>
          <w:tcPr>
            <w:tcW w:w="2442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1D7CB7A" w14:textId="7F700720" w:rsidR="00A0311C" w:rsidRPr="00AB6A57" w:rsidRDefault="00A0311C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Пассивно-активные общеразвивающие упражнения в инвалидной коляске: сгибание/разгибание верхних и нижних конечностей, доступные повороты и наклоны головы и туловища с комфортной для обучающегося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F12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амплитудой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14:paraId="3EA5D5B2" w14:textId="094DC13B" w:rsidR="00A0311C" w:rsidRPr="00AB6A57" w:rsidRDefault="00A0311C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 с помощью технических средств (в инвалидной коляске, ходунках, костылях и т.д.) по прямой, </w:t>
            </w:r>
            <w:r w:rsidR="00CD4F12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линии 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в своем темпе при помощи </w:t>
            </w:r>
            <w:r w:rsidR="00457197" w:rsidRPr="00AB6A57">
              <w:rPr>
                <w:rFonts w:ascii="Times New Roman" w:hAnsi="Times New Roman" w:cs="Times New Roman"/>
                <w:sz w:val="24"/>
                <w:szCs w:val="24"/>
              </w:rPr>
              <w:t>ассистента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157D" w:rsidRPr="00AB6A57" w14:paraId="3FBDB363" w14:textId="77777777" w:rsidTr="00273833">
        <w:trPr>
          <w:trHeight w:val="847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FCF51CB" w14:textId="77777777" w:rsidR="00CD4F12" w:rsidRPr="00AB6A57" w:rsidRDefault="00CD4F12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Бег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F81BA61" w14:textId="77777777" w:rsidR="00CD4F12" w:rsidRPr="00AB6A57" w:rsidRDefault="00CD4F12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Общеразвивающие </w:t>
            </w:r>
            <w:proofErr w:type="gram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gram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стоя и в беге.</w:t>
            </w:r>
          </w:p>
          <w:p w14:paraId="1ED7E8B7" w14:textId="04F5B1FD" w:rsidR="00CD4F12" w:rsidRPr="00AB6A57" w:rsidRDefault="00CD4F12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Бег на носках. Бег на месте с высоким подниманием бедра. Бег с преодолением простейших препятствий (канавки, </w:t>
            </w:r>
            <w:proofErr w:type="spell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под сетку, </w:t>
            </w:r>
            <w:proofErr w:type="spell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оббегание</w:t>
            </w:r>
            <w:proofErr w:type="spell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стойки</w:t>
            </w:r>
            <w:proofErr w:type="gram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)в</w:t>
            </w:r>
            <w:proofErr w:type="gram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 медицинскими рекомендациями и  двигательными возможностями обучающегося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C078746" w14:textId="77777777" w:rsidR="00CD4F12" w:rsidRPr="00AB6A57" w:rsidRDefault="00CD4F12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D7D9F" w14:textId="77777777" w:rsidR="00CD4F12" w:rsidRPr="00AB6A57" w:rsidRDefault="00CD4F12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8F388" w14:textId="77777777" w:rsidR="00CD4F12" w:rsidRPr="00AB6A57" w:rsidRDefault="00CD4F12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13A023" w14:textId="5BF0E5D2" w:rsidR="00CD4F12" w:rsidRPr="00AB6A57" w:rsidRDefault="00CD4F12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Общеразвивающие упражнения в доступном исходном положении: стоя у опоры, в коляске.  Доступный вид бега в зависимости от психофизических возможностей обучающегося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  под контролем </w:t>
            </w:r>
            <w:r w:rsidR="00457197" w:rsidRPr="00AB6A57">
              <w:rPr>
                <w:rFonts w:ascii="Times New Roman" w:hAnsi="Times New Roman" w:cs="Times New Roman"/>
                <w:sz w:val="24"/>
                <w:szCs w:val="24"/>
              </w:rPr>
              <w:t>ассистента</w:t>
            </w:r>
            <w:r w:rsidR="001D158A"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2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0F3691D" w14:textId="16BECF87" w:rsidR="00CD4F12" w:rsidRPr="00AB6A57" w:rsidRDefault="00CD4F12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Пассивно-активные общеразвивающие упражнения в инвалидной коляске: сгибание/разгибание верхних и нижних конечностей, доступные повороты и наклоны головы и туловища с комфортной для обучающегося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 амплитудой,</w:t>
            </w:r>
            <w:proofErr w:type="gramEnd"/>
          </w:p>
          <w:p w14:paraId="15141D88" w14:textId="7380AFAA" w:rsidR="00CD4F12" w:rsidRPr="00AB6A57" w:rsidRDefault="00CD4F12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 с помощью технических средств (в инвалидной коляске, ходунках, костылях и т.д.) по прямой, линии в своем темпе при помощи </w:t>
            </w:r>
            <w:r w:rsidR="00457197" w:rsidRPr="00AB6A57">
              <w:rPr>
                <w:rFonts w:ascii="Times New Roman" w:hAnsi="Times New Roman" w:cs="Times New Roman"/>
                <w:sz w:val="24"/>
                <w:szCs w:val="24"/>
              </w:rPr>
              <w:t>ассистента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157D" w:rsidRPr="00AB6A57" w14:paraId="3731649F" w14:textId="77777777" w:rsidTr="00381B72">
        <w:trPr>
          <w:trHeight w:val="847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97BF28" w14:textId="77777777" w:rsidR="005F3A9D" w:rsidRPr="00AB6A57" w:rsidRDefault="005F3A9D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Метание 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D5020" w14:textId="77777777" w:rsidR="005F3A9D" w:rsidRPr="00AB6A57" w:rsidRDefault="005F3A9D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Произвольное метание малых и больших мячей в игре с учетом состояния функциональных возможностей кистей и пальцев рук. Броски и ловля волейбольных мячей. Метание колец на шесты из исходного </w:t>
            </w:r>
            <w:proofErr w:type="gram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стоя с учетом состояния функциональных возможностей кистей и пальцев рук.</w:t>
            </w:r>
          </w:p>
        </w:tc>
        <w:tc>
          <w:tcPr>
            <w:tcW w:w="25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7B95C" w14:textId="77777777" w:rsidR="005F3A9D" w:rsidRPr="00AB6A57" w:rsidRDefault="005F3A9D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Произвольное метание больших мячей в игре с учетом состояния функциональных возможностей кистей и пальцев рук. Броски и ловля волейбольных мячей. Метание колец на шесты из исходного </w:t>
            </w:r>
            <w:proofErr w:type="gram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сидя с учетом состояния функциональных возможностей кистей и пальцев рук.</w:t>
            </w:r>
          </w:p>
        </w:tc>
        <w:tc>
          <w:tcPr>
            <w:tcW w:w="2442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19EE12E" w14:textId="6F8C347A" w:rsidR="005F3A9D" w:rsidRPr="00AB6A57" w:rsidRDefault="005F3A9D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Броски большого  мяча 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неподвижную мишень доступными  способами из </w:t>
            </w:r>
            <w:proofErr w:type="gram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сидя и лёжа при помощи </w:t>
            </w:r>
            <w:r w:rsidR="00457197" w:rsidRPr="00AB6A57">
              <w:rPr>
                <w:rFonts w:ascii="Times New Roman" w:hAnsi="Times New Roman" w:cs="Times New Roman"/>
                <w:sz w:val="24"/>
                <w:szCs w:val="24"/>
              </w:rPr>
              <w:t>ассистента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состояния функциональных возможностей кистей и пальцев рук.</w:t>
            </w:r>
          </w:p>
        </w:tc>
      </w:tr>
      <w:tr w:rsidR="009E157D" w:rsidRPr="00AB6A57" w14:paraId="34CA49F4" w14:textId="77777777" w:rsidTr="00273833">
        <w:trPr>
          <w:trHeight w:val="840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E0977" w14:textId="77777777" w:rsidR="005F3A9D" w:rsidRPr="00AB6A57" w:rsidRDefault="005F3A9D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E150A" w14:textId="69F1A3EE" w:rsidR="005F3A9D" w:rsidRPr="00AB6A57" w:rsidRDefault="001D158A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Равновесие на</w:t>
            </w:r>
            <w:r w:rsidR="005F3A9D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каждой ноге попеременно, прыжки толчком с двух ног вперёд, назад, вправо, влево разной амплитудой </w:t>
            </w:r>
          </w:p>
          <w:p w14:paraId="12A9EF63" w14:textId="77777777" w:rsidR="005F3A9D" w:rsidRPr="00AB6A57" w:rsidRDefault="005F3A9D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и траекторией 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полёта с учетом состояния общей моторики.</w:t>
            </w:r>
          </w:p>
        </w:tc>
        <w:tc>
          <w:tcPr>
            <w:tcW w:w="26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158C6" w14:textId="7CACCD99" w:rsidR="005F3A9D" w:rsidRPr="00AB6A57" w:rsidRDefault="005F3A9D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Равновесие  на каждой ноге попеременно, прыжки на месте у опоры на двух или толчком одной ногой, пассивные, пассивно-активные подъемы ног у опоры или сидя  при 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помощи </w:t>
            </w:r>
            <w:r w:rsidR="00457197" w:rsidRPr="00AB6A57">
              <w:rPr>
                <w:rFonts w:ascii="Times New Roman" w:hAnsi="Times New Roman" w:cs="Times New Roman"/>
                <w:sz w:val="24"/>
                <w:szCs w:val="24"/>
              </w:rPr>
              <w:t>ассистента</w:t>
            </w:r>
            <w:r w:rsidR="006C4FCE"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7530E" w14:textId="77777777" w:rsidR="005F3A9D" w:rsidRPr="00AB6A57" w:rsidRDefault="005F3A9D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Доступные пассивно-активные упражнения на свежем воздухе и в зале.</w:t>
            </w:r>
          </w:p>
        </w:tc>
      </w:tr>
      <w:tr w:rsidR="009E157D" w:rsidRPr="00AB6A57" w14:paraId="21C59BE1" w14:textId="77777777" w:rsidTr="00273833">
        <w:trPr>
          <w:trHeight w:val="257"/>
        </w:trPr>
        <w:tc>
          <w:tcPr>
            <w:tcW w:w="977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83F7DF" w14:textId="77777777" w:rsidR="005F3A9D" w:rsidRPr="00AB6A57" w:rsidRDefault="005F3A9D" w:rsidP="00D92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Гимнастика </w:t>
            </w:r>
          </w:p>
          <w:p w14:paraId="14C904E0" w14:textId="77777777" w:rsidR="005F3A9D" w:rsidRPr="00AB6A57" w:rsidRDefault="005F3A9D" w:rsidP="00D9235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6A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Знания: </w:t>
            </w:r>
          </w:p>
          <w:p w14:paraId="7ECCB733" w14:textId="77777777" w:rsidR="005F3A9D" w:rsidRPr="00AB6A57" w:rsidRDefault="005F3A9D" w:rsidP="00D9235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eastAsia="Times New Roman"/>
                <w:i/>
              </w:rPr>
            </w:pPr>
            <w:r w:rsidRPr="00AB6A57">
              <w:rPr>
                <w:rFonts w:eastAsiaTheme="minorEastAsia"/>
                <w:spacing w:val="3"/>
                <w:lang w:eastAsia="ru-RU"/>
              </w:rPr>
              <w:t>Правила утренней гигиены и их значение для человека.</w:t>
            </w:r>
          </w:p>
          <w:p w14:paraId="0E9D17B7" w14:textId="77777777" w:rsidR="005F3A9D" w:rsidRPr="00AB6A57" w:rsidRDefault="005F3A9D" w:rsidP="00D9235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eastAsia="Times New Roman"/>
                <w:i/>
              </w:rPr>
            </w:pPr>
            <w:r w:rsidRPr="00AB6A57">
              <w:rPr>
                <w:rFonts w:eastAsiaTheme="minorEastAsia"/>
                <w:spacing w:val="3"/>
                <w:lang w:eastAsia="ru-RU"/>
              </w:rPr>
              <w:t xml:space="preserve"> Правила поведения на уроках АФК (техника безопасности).</w:t>
            </w:r>
          </w:p>
          <w:p w14:paraId="3BA38872" w14:textId="77777777" w:rsidR="005F3A9D" w:rsidRPr="00AB6A57" w:rsidRDefault="005F3A9D" w:rsidP="00D9235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eastAsia="Times New Roman"/>
                <w:i/>
              </w:rPr>
            </w:pPr>
            <w:r w:rsidRPr="00AB6A57">
              <w:rPr>
                <w:rFonts w:eastAsiaTheme="minorEastAsia"/>
                <w:spacing w:val="3"/>
                <w:lang w:eastAsia="ru-RU"/>
              </w:rPr>
              <w:t>Чистота зала, снарядов. Значение физических упражнений для здоровья человека.</w:t>
            </w:r>
          </w:p>
          <w:p w14:paraId="0BB64367" w14:textId="77777777" w:rsidR="005F3A9D" w:rsidRPr="00AB6A57" w:rsidRDefault="005F3A9D" w:rsidP="00D9235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eastAsia="Times New Roman"/>
                <w:i/>
              </w:rPr>
            </w:pPr>
            <w:r w:rsidRPr="00AB6A57">
              <w:rPr>
                <w:rFonts w:eastAsiaTheme="minorEastAsia"/>
                <w:spacing w:val="3"/>
                <w:lang w:eastAsia="ru-RU"/>
              </w:rPr>
              <w:t xml:space="preserve">Формирование понятий: опрятность, аккуратность. </w:t>
            </w:r>
          </w:p>
          <w:p w14:paraId="6A446C8E" w14:textId="77777777" w:rsidR="005F3A9D" w:rsidRPr="00AB6A57" w:rsidRDefault="005F3A9D" w:rsidP="00D9235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eastAsia="Times New Roman"/>
                <w:i/>
              </w:rPr>
            </w:pPr>
            <w:r w:rsidRPr="00AB6A57">
              <w:rPr>
                <w:rFonts w:eastAsiaTheme="minorEastAsia"/>
                <w:spacing w:val="3"/>
                <w:lang w:eastAsia="ru-RU"/>
              </w:rPr>
              <w:t xml:space="preserve">Физическая нагрузка и отдых. Физическое развитие. Осанка. Физические качества. </w:t>
            </w:r>
          </w:p>
          <w:p w14:paraId="5E056EE2" w14:textId="77777777" w:rsidR="005F3A9D" w:rsidRPr="00AB6A57" w:rsidRDefault="005F3A9D" w:rsidP="00D9235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eastAsia="Times New Roman"/>
                <w:i/>
              </w:rPr>
            </w:pPr>
            <w:r w:rsidRPr="00AB6A57">
              <w:rPr>
                <w:rFonts w:eastAsiaTheme="minorEastAsia"/>
                <w:spacing w:val="3"/>
                <w:lang w:eastAsia="ru-RU"/>
              </w:rPr>
              <w:t>Понятия о предварительной и исполнительной командах. Предупреждение травм во время занятий.</w:t>
            </w:r>
          </w:p>
          <w:p w14:paraId="117BB224" w14:textId="77777777" w:rsidR="005F3A9D" w:rsidRPr="00AB6A57" w:rsidRDefault="005F3A9D" w:rsidP="00D9235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eastAsia="Times New Roman"/>
                <w:i/>
              </w:rPr>
            </w:pPr>
            <w:r w:rsidRPr="00AB6A57">
              <w:rPr>
                <w:rFonts w:eastAsiaTheme="minorEastAsia"/>
                <w:spacing w:val="3"/>
                <w:lang w:eastAsia="ru-RU"/>
              </w:rPr>
              <w:t xml:space="preserve">Одежда и обувь гимнаста. </w:t>
            </w:r>
          </w:p>
          <w:p w14:paraId="516DC0FB" w14:textId="77777777" w:rsidR="005F3A9D" w:rsidRPr="00AB6A57" w:rsidRDefault="005F3A9D" w:rsidP="00D9235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eastAsia="Times New Roman"/>
                <w:i/>
              </w:rPr>
            </w:pPr>
            <w:r w:rsidRPr="00AB6A57">
              <w:rPr>
                <w:rFonts w:eastAsiaTheme="minorEastAsia"/>
                <w:spacing w:val="3"/>
                <w:lang w:eastAsia="ru-RU"/>
              </w:rPr>
              <w:t>Элементарные сведения о гимнастических снарядах и предметах.</w:t>
            </w:r>
          </w:p>
          <w:p w14:paraId="7A9135F8" w14:textId="77777777" w:rsidR="005F3A9D" w:rsidRPr="00AB6A57" w:rsidRDefault="005F3A9D" w:rsidP="00D9235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eastAsia="Times New Roman"/>
                <w:i/>
              </w:rPr>
            </w:pPr>
            <w:r w:rsidRPr="00AB6A57">
              <w:rPr>
                <w:rFonts w:eastAsiaTheme="minorEastAsia"/>
                <w:spacing w:val="3"/>
                <w:lang w:eastAsia="ru-RU"/>
              </w:rPr>
              <w:t xml:space="preserve"> Правила поведения на уроках гимнастики. Понятия: колонна, шеренга, круг. </w:t>
            </w:r>
          </w:p>
          <w:p w14:paraId="2FD074AA" w14:textId="77777777" w:rsidR="005F3A9D" w:rsidRPr="00AB6A57" w:rsidRDefault="005F3A9D" w:rsidP="00D9235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eastAsia="Times New Roman"/>
                <w:i/>
              </w:rPr>
            </w:pPr>
            <w:r w:rsidRPr="00AB6A57">
              <w:rPr>
                <w:rFonts w:eastAsiaTheme="minorEastAsia"/>
                <w:spacing w:val="3"/>
                <w:lang w:eastAsia="ru-RU"/>
              </w:rPr>
              <w:t xml:space="preserve">Элементарные сведения о правильной осанке, равновесии. </w:t>
            </w:r>
          </w:p>
          <w:p w14:paraId="6B18641D" w14:textId="77777777" w:rsidR="005F3A9D" w:rsidRPr="00AB6A57" w:rsidRDefault="005F3A9D" w:rsidP="00D9235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eastAsia="Times New Roman"/>
                <w:i/>
              </w:rPr>
            </w:pPr>
            <w:r w:rsidRPr="00AB6A57">
              <w:rPr>
                <w:rFonts w:eastAsiaTheme="minorEastAsia"/>
                <w:spacing w:val="3"/>
                <w:lang w:eastAsia="ru-RU"/>
              </w:rPr>
              <w:t>Элементарные сведения о скорости, ритме, темпе, степени мышечных усилий.</w:t>
            </w:r>
          </w:p>
        </w:tc>
      </w:tr>
      <w:tr w:rsidR="009E157D" w:rsidRPr="00AB6A57" w14:paraId="1C91B675" w14:textId="77777777" w:rsidTr="00273833">
        <w:trPr>
          <w:trHeight w:val="225"/>
        </w:trPr>
        <w:tc>
          <w:tcPr>
            <w:tcW w:w="23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4F9DD95" w14:textId="77777777" w:rsidR="005F3A9D" w:rsidRPr="00AB6A57" w:rsidRDefault="005F3A9D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Основы гимнастики. Строевые команды и приемы</w:t>
            </w:r>
          </w:p>
          <w:p w14:paraId="70B6649C" w14:textId="77777777" w:rsidR="005F3A9D" w:rsidRPr="00AB6A57" w:rsidRDefault="005F3A9D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6093006" w14:textId="206FCB23" w:rsidR="00BD7E55" w:rsidRPr="00AB6A57" w:rsidRDefault="005F3A9D" w:rsidP="001B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Строевые команды «Становись!», «Равняйсь!», «Смирно!», «Вольно!», «Отставить», «Разойтись»</w:t>
            </w:r>
            <w:proofErr w:type="gram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D7E55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D7E55" w:rsidRPr="00AB6A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BD7E55" w:rsidRPr="00AB6A57">
              <w:rPr>
                <w:rFonts w:ascii="Times New Roman" w:hAnsi="Times New Roman" w:cs="Times New Roman"/>
                <w:sz w:val="24"/>
                <w:szCs w:val="24"/>
              </w:rPr>
              <w:t>риентируясь на образец.</w:t>
            </w:r>
          </w:p>
          <w:p w14:paraId="203E9974" w14:textId="498426CD" w:rsidR="005F3A9D" w:rsidRPr="00AB6A57" w:rsidRDefault="005F3A9D" w:rsidP="001B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57D" w:rsidRPr="00AB6A57" w14:paraId="1636A838" w14:textId="77777777" w:rsidTr="00273833">
        <w:trPr>
          <w:trHeight w:val="315"/>
        </w:trPr>
        <w:tc>
          <w:tcPr>
            <w:tcW w:w="23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116CA4" w14:textId="77777777" w:rsidR="005F3A9D" w:rsidRPr="00AB6A57" w:rsidRDefault="005F3A9D" w:rsidP="00D9235A">
            <w:pPr>
              <w:pStyle w:val="list-dash"/>
              <w:spacing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B785F" w14:textId="711B4F6B" w:rsidR="00BD7E55" w:rsidRPr="00AB6A57" w:rsidRDefault="005F3A9D" w:rsidP="001B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в две шеренги</w:t>
            </w:r>
            <w:r w:rsidR="00BD7E55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ориентируясь на поэтапный показ отдельных действий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. Построение </w:t>
            </w:r>
            <w:r w:rsidR="006C4FCE" w:rsidRPr="00AB6A57">
              <w:rPr>
                <w:rFonts w:ascii="Times New Roman" w:hAnsi="Times New Roman" w:cs="Times New Roman"/>
                <w:sz w:val="24"/>
                <w:szCs w:val="24"/>
              </w:rPr>
              <w:t>в одну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B5494" w:rsidRPr="00AB6A57">
              <w:rPr>
                <w:rFonts w:ascii="Times New Roman" w:hAnsi="Times New Roman" w:cs="Times New Roman"/>
                <w:sz w:val="24"/>
                <w:szCs w:val="24"/>
              </w:rPr>
              <w:t>две колонны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1B5494" w:rsidRPr="00AB6A57">
              <w:rPr>
                <w:rFonts w:ascii="Times New Roman" w:hAnsi="Times New Roman" w:cs="Times New Roman"/>
                <w:sz w:val="24"/>
                <w:szCs w:val="24"/>
              </w:rPr>
              <w:t>1 и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передвижение</w:t>
            </w:r>
            <w:proofErr w:type="gram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в колонне</w:t>
            </w:r>
            <w:r w:rsidR="00BD7E55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ориентируясь на поэтапный показ отдельных действий</w:t>
            </w:r>
          </w:p>
          <w:p w14:paraId="408183A7" w14:textId="362B1589" w:rsidR="005F3A9D" w:rsidRPr="00AB6A57" w:rsidRDefault="005F3A9D" w:rsidP="001B54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без ритмических характеристик с учетом состояния общей моторики</w:t>
            </w:r>
            <w:r w:rsidR="001B5494"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69D7494" w14:textId="385A6886" w:rsidR="00BD7E55" w:rsidRPr="00AB6A57" w:rsidRDefault="005F3A9D" w:rsidP="001B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Доступное построение, перестроение в шеренгу, и передвижение в колонне при помощи </w:t>
            </w:r>
            <w:r w:rsidR="00457197" w:rsidRPr="00AB6A57">
              <w:rPr>
                <w:rFonts w:ascii="Times New Roman" w:hAnsi="Times New Roman" w:cs="Times New Roman"/>
                <w:sz w:val="24"/>
                <w:szCs w:val="24"/>
              </w:rPr>
              <w:t>ассистента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и технических средств (инвалидной коляски, ходунков и т.д.) с заданным темпом,</w:t>
            </w:r>
            <w:r w:rsidR="00BD7E55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ориентируясь на поэтапный показ отдельных действий</w:t>
            </w:r>
          </w:p>
          <w:p w14:paraId="43A480B9" w14:textId="618E0910" w:rsidR="005F3A9D" w:rsidRPr="00AB6A57" w:rsidRDefault="005F3A9D" w:rsidP="001B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без ритмических характеристик, с увеличением дистанции между </w:t>
            </w:r>
            <w:proofErr w:type="gram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  <w:p w14:paraId="18EB17FE" w14:textId="522D7022" w:rsidR="005F3A9D" w:rsidRPr="00AB6A57" w:rsidRDefault="005F3A9D" w:rsidP="001B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не выполняются</w:t>
            </w:r>
            <w:r w:rsidR="00BD7E55"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E043C80" w14:textId="6D6B924A" w:rsidR="005F3A9D" w:rsidRPr="00AB6A57" w:rsidRDefault="005F3A9D" w:rsidP="001B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Доступное построение и передвижение с помощью </w:t>
            </w:r>
            <w:r w:rsidR="00457197" w:rsidRPr="00AB6A57">
              <w:rPr>
                <w:rFonts w:ascii="Times New Roman" w:hAnsi="Times New Roman" w:cs="Times New Roman"/>
                <w:sz w:val="24"/>
                <w:szCs w:val="24"/>
              </w:rPr>
              <w:t>ассистента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543092" w14:textId="06C68935" w:rsidR="00BD7E55" w:rsidRPr="00AB6A57" w:rsidRDefault="005F3A9D" w:rsidP="001B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Доступные общеразвивающие упражнения движения с учетом психофизических особенностей развития обучающихся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E55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ориентируясь на поэтапный показ отдельных действий.</w:t>
            </w:r>
          </w:p>
          <w:p w14:paraId="5391AA14" w14:textId="4BD8281B" w:rsidR="005F3A9D" w:rsidRPr="00AB6A57" w:rsidRDefault="005F3A9D" w:rsidP="001B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57D" w:rsidRPr="00AB6A57" w14:paraId="52252F19" w14:textId="77777777" w:rsidTr="00273833">
        <w:trPr>
          <w:trHeight w:val="264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035D9" w14:textId="77777777" w:rsidR="005F3A9D" w:rsidRPr="00AB6A57" w:rsidRDefault="005F3A9D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Формирование осанки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EA6F1" w14:textId="1B74BA39" w:rsidR="005F3A9D" w:rsidRPr="00AB6A57" w:rsidRDefault="005F3A9D" w:rsidP="001B54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корригирующие упражнения для формирования осанки </w:t>
            </w: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медицинскими противопоказаниями и психофизическим </w:t>
            </w: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состоянием обучающегося </w:t>
            </w:r>
            <w:r w:rsidR="00FC4CAB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7E55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по показу и инструкции педагогического работника</w:t>
            </w: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AD72E9C" w14:textId="77777777" w:rsidR="005F3A9D" w:rsidRPr="00AB6A57" w:rsidRDefault="005F3A9D" w:rsidP="001B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40651" w14:textId="1E58A5D2" w:rsidR="005F3A9D" w:rsidRPr="00AB6A57" w:rsidRDefault="005F3A9D" w:rsidP="001B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Индивидуальные корригирующие упражнения для формирования осанки из исходного </w:t>
            </w:r>
            <w:proofErr w:type="gram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лежа и сидя </w:t>
            </w: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медицинскими противопоказаниями и психофизическим состоянием обучающегося </w:t>
            </w:r>
            <w:r w:rsidR="00FC4CAB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7E55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по показу и инструкции педагогического работника</w:t>
            </w: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D131DA1" w14:textId="47A5644F" w:rsidR="005F3A9D" w:rsidRPr="00AB6A57" w:rsidRDefault="005F3A9D" w:rsidP="001B54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 осанки при передвижении с помощью технических сре</w:t>
            </w:r>
            <w:proofErr w:type="gramStart"/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с п</w:t>
            </w:r>
            <w:proofErr w:type="gramEnd"/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омощью </w:t>
            </w:r>
            <w:r w:rsidR="00457197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ассистента</w:t>
            </w: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16478E9" w14:textId="15984BEB" w:rsidR="005F3A9D" w:rsidRPr="00AB6A57" w:rsidRDefault="005F3A9D" w:rsidP="001B54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Вертикализация</w:t>
            </w:r>
            <w:proofErr w:type="spellEnd"/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вспомогательных средств </w:t>
            </w:r>
            <w:r w:rsidR="001B5494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и тренажеров</w:t>
            </w: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поддержке </w:t>
            </w:r>
            <w:r w:rsidR="00457197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ассистента</w:t>
            </w: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67F712A" w14:textId="77777777" w:rsidR="005F3A9D" w:rsidRPr="00AB6A57" w:rsidRDefault="005F3A9D" w:rsidP="001B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57D" w:rsidRPr="00AB6A57" w14:paraId="137DD07A" w14:textId="77777777" w:rsidTr="00273833">
        <w:trPr>
          <w:trHeight w:val="187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78CBFED" w14:textId="77777777" w:rsidR="005F3A9D" w:rsidRPr="00AB6A57" w:rsidRDefault="005F3A9D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без предметов (корригирующие и общеразвивающие упражнения)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DED4739" w14:textId="6CC5518C" w:rsidR="00C004FF" w:rsidRPr="00AB6A57" w:rsidRDefault="005F3A9D" w:rsidP="00D92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Доступные общеразвивающие упражнения без </w:t>
            </w:r>
            <w:r w:rsidR="001B5494" w:rsidRPr="00AB6A57">
              <w:rPr>
                <w:rFonts w:ascii="Times New Roman" w:hAnsi="Times New Roman" w:cs="Times New Roman"/>
                <w:sz w:val="24"/>
                <w:szCs w:val="24"/>
              </w:rPr>
              <w:t>предметов в</w:t>
            </w: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 медицинскими противопоказаниями и психофизическим состоянием обучающегося </w:t>
            </w:r>
            <w:r w:rsidR="00FC4CAB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B5494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  <w:r w:rsidR="00C004FF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показу и </w:t>
            </w:r>
          </w:p>
          <w:p w14:paraId="6DABCBE0" w14:textId="30E40DBD" w:rsidR="005F3A9D" w:rsidRPr="00AB6A57" w:rsidRDefault="00C004FF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инструкции педагогического работника</w:t>
            </w:r>
            <w:r w:rsidR="001B5494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1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B8555" w14:textId="0465DF5C" w:rsidR="00C004FF" w:rsidRPr="00AB6A57" w:rsidRDefault="005F3A9D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Пассивно-активные общеразвивающие упражнения в инвалидной коляске: сгибание/разгибание верхних и нижних конечностей, доступные повороты и наклоны головы и туловища с комфортной для обучающегося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5494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амплитудой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004FF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по показу и </w:t>
            </w:r>
            <w:proofErr w:type="gramEnd"/>
          </w:p>
          <w:p w14:paraId="72B9360D" w14:textId="57AA4BDA" w:rsidR="005F3A9D" w:rsidRPr="00AB6A57" w:rsidRDefault="00C004FF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инструкции педагогического работника</w:t>
            </w:r>
            <w:r w:rsidR="00BD7E55"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5B7D4B" w14:textId="77777777" w:rsidR="005F3A9D" w:rsidRPr="00AB6A57" w:rsidRDefault="005F3A9D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2D3099" w14:textId="73C43EA9" w:rsidR="00C004FF" w:rsidRPr="00AB6A57" w:rsidRDefault="006E3231" w:rsidP="00D92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Доступные о</w:t>
            </w:r>
            <w:r w:rsidR="005F3A9D" w:rsidRPr="00AB6A57">
              <w:rPr>
                <w:rFonts w:ascii="Times New Roman" w:hAnsi="Times New Roman" w:cs="Times New Roman"/>
                <w:sz w:val="24"/>
                <w:szCs w:val="24"/>
              </w:rPr>
              <w:t>бщеразвивающие упражнения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из исходного </w:t>
            </w:r>
            <w:proofErr w:type="gram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лежа и сидя</w:t>
            </w:r>
            <w:r w:rsidR="005F3A9D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A9D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медицинскими противопоказаниями и психофизическим состоянием обучающегося </w:t>
            </w:r>
            <w:r w:rsidR="00FC4CAB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="005F3A9D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B5494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="005F3A9D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помощью </w:t>
            </w:r>
            <w:r w:rsidR="00457197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ассистента</w:t>
            </w:r>
            <w:r w:rsidR="00C004FF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04FF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показу и </w:t>
            </w:r>
          </w:p>
          <w:p w14:paraId="3EE287BA" w14:textId="3B2CDA70" w:rsidR="005F3A9D" w:rsidRPr="00AB6A57" w:rsidRDefault="00C004FF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инструкции педагогического работника</w:t>
            </w:r>
            <w:r w:rsidR="00BD7E55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157D" w:rsidRPr="00AB6A57" w14:paraId="4350D949" w14:textId="77777777" w:rsidTr="00BD7E55">
        <w:trPr>
          <w:trHeight w:val="1123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B38CFE" w14:textId="77777777" w:rsidR="005F3A9D" w:rsidRPr="00AB6A57" w:rsidRDefault="005F3A9D" w:rsidP="001B54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Упражнения с предметами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E7968C9" w14:textId="0509AEA1" w:rsidR="00C004FF" w:rsidRPr="00AB6A57" w:rsidRDefault="005F3A9D" w:rsidP="001B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  <w:r w:rsidR="006E3231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с гимнастическими палками; флажками; малыми обручами; малыми мячами; большим мячом из исходных положений стоя 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с учетом двигательных возможностей</w:t>
            </w:r>
            <w:r w:rsidR="00C004FF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после </w:t>
            </w:r>
          </w:p>
          <w:p w14:paraId="12B5EFB1" w14:textId="77777777" w:rsidR="00C004FF" w:rsidRPr="00AB6A57" w:rsidRDefault="00C004FF" w:rsidP="001B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инструкции и </w:t>
            </w:r>
          </w:p>
          <w:p w14:paraId="68B918C3" w14:textId="77777777" w:rsidR="00C004FF" w:rsidRPr="00AB6A57" w:rsidRDefault="00C004FF" w:rsidP="001B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неоднократного показа </w:t>
            </w:r>
          </w:p>
          <w:p w14:paraId="6F34E0B6" w14:textId="42C4D846" w:rsidR="005F3A9D" w:rsidRPr="00AB6A57" w:rsidRDefault="00C004FF" w:rsidP="001B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педагогического работника</w:t>
            </w:r>
            <w:r w:rsidR="00BD7E55"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9D8A4C" w14:textId="77777777" w:rsidR="005F3A9D" w:rsidRPr="00AB6A57" w:rsidRDefault="005F3A9D" w:rsidP="001B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8CF59E7" w14:textId="316D720E" w:rsidR="005F3A9D" w:rsidRPr="00AB6A57" w:rsidRDefault="005F3A9D" w:rsidP="001B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с </w:t>
            </w:r>
            <w:r w:rsidR="006E3231" w:rsidRPr="00AB6A57">
              <w:rPr>
                <w:rFonts w:ascii="Times New Roman" w:hAnsi="Times New Roman" w:cs="Times New Roman"/>
                <w:sz w:val="24"/>
                <w:szCs w:val="24"/>
              </w:rPr>
              <w:t>гимнастическими палками; флажками; малыми обручами; малыми мячами; большим мячом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из исходных положений сидя</w:t>
            </w:r>
            <w:r w:rsidR="006E3231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</w:t>
            </w:r>
            <w:r w:rsidR="00457197" w:rsidRPr="00AB6A57">
              <w:rPr>
                <w:rFonts w:ascii="Times New Roman" w:hAnsi="Times New Roman" w:cs="Times New Roman"/>
                <w:sz w:val="24"/>
                <w:szCs w:val="24"/>
              </w:rPr>
              <w:t>ассистента</w:t>
            </w:r>
            <w:r w:rsidR="006E3231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с допустимо комфортной амплитудой </w:t>
            </w: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медицинскими противопоказаниями и психофизическим состоянием обучающегося </w:t>
            </w:r>
            <w:r w:rsidR="00FC4CAB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04FF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после инструкции и </w:t>
            </w:r>
            <w:r w:rsidR="00C004FF"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неоднократного показа </w:t>
            </w:r>
            <w:r w:rsidR="00BD7E55" w:rsidRPr="00AB6A57">
              <w:rPr>
                <w:rFonts w:ascii="Times New Roman" w:hAnsi="Times New Roman" w:cs="Times New Roman"/>
                <w:sz w:val="24"/>
                <w:szCs w:val="24"/>
              </w:rPr>
              <w:t>педагогического работника.</w:t>
            </w:r>
          </w:p>
          <w:p w14:paraId="75B8DA04" w14:textId="77777777" w:rsidR="005F3A9D" w:rsidRPr="00AB6A57" w:rsidRDefault="005F3A9D" w:rsidP="001B5494">
            <w:pPr>
              <w:pStyle w:val="a9"/>
              <w:shd w:val="clear" w:color="auto" w:fill="FFFFFF"/>
              <w:spacing w:before="0" w:beforeAutospacing="0" w:after="224" w:afterAutospacing="0"/>
              <w:jc w:val="both"/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D1F27" w14:textId="52915709" w:rsidR="005F3A9D" w:rsidRPr="00AB6A57" w:rsidRDefault="006E3231" w:rsidP="001B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с  предметами гимнастическими палками; флажками; малыми обручами; малыми мячами; большим мячом из доступных исходных положений  стоя, сидя</w:t>
            </w:r>
            <w:proofErr w:type="gram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лежа с помощью </w:t>
            </w:r>
            <w:r w:rsidR="00457197" w:rsidRPr="00AB6A57">
              <w:rPr>
                <w:rFonts w:ascii="Times New Roman" w:hAnsi="Times New Roman" w:cs="Times New Roman"/>
                <w:sz w:val="24"/>
                <w:szCs w:val="24"/>
              </w:rPr>
              <w:t>ассистента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 допустимо комфортной амплитудой </w:t>
            </w: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медицинскими </w:t>
            </w: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противопоказаниями и психофизическим состоянием обучающегося </w:t>
            </w:r>
            <w:r w:rsidR="00FC4CAB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04FF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после инструкции и неоднократного показа </w:t>
            </w:r>
            <w:r w:rsidR="00BD7E55" w:rsidRPr="00AB6A57">
              <w:rPr>
                <w:rFonts w:ascii="Times New Roman" w:hAnsi="Times New Roman" w:cs="Times New Roman"/>
                <w:sz w:val="24"/>
                <w:szCs w:val="24"/>
              </w:rPr>
              <w:t>педагогического работника.</w:t>
            </w:r>
          </w:p>
        </w:tc>
      </w:tr>
      <w:tr w:rsidR="009E157D" w:rsidRPr="00AB6A57" w14:paraId="5D925D7B" w14:textId="77777777" w:rsidTr="00273833">
        <w:trPr>
          <w:trHeight w:val="433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FAC9AC1" w14:textId="77777777" w:rsidR="005F3A9D" w:rsidRPr="00AB6A57" w:rsidRDefault="005F3A9D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Упражнение на снятие утомления</w:t>
            </w:r>
          </w:p>
        </w:tc>
        <w:tc>
          <w:tcPr>
            <w:tcW w:w="740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99602" w14:textId="29B9A041" w:rsidR="005F3A9D" w:rsidRPr="00AB6A57" w:rsidRDefault="005F3A9D" w:rsidP="001B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Упражнения на расслабление для конечностей</w:t>
            </w:r>
            <w:r w:rsidR="00BD7E55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после показа педагогическим работником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BCB7E6" w14:textId="4D6BA62A" w:rsidR="005F3A9D" w:rsidRPr="00AB6A57" w:rsidRDefault="005F3A9D" w:rsidP="001B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расслабление с </w:t>
            </w:r>
            <w:proofErr w:type="spell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постизометрической</w:t>
            </w:r>
            <w:proofErr w:type="spell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релаксацией для рук и плечевого пояса </w:t>
            </w:r>
            <w:r w:rsidR="001B5494" w:rsidRPr="00AB6A57">
              <w:rPr>
                <w:rFonts w:ascii="Times New Roman" w:hAnsi="Times New Roman" w:cs="Times New Roman"/>
                <w:sz w:val="24"/>
                <w:szCs w:val="24"/>
              </w:rPr>
              <w:t>с учетом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функциональных возможностей кистей и пальцев рук</w:t>
            </w:r>
            <w:r w:rsidR="00BD7E55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ориентируясь на поэтапный показ отдельных действий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E7BF0E" w14:textId="77777777" w:rsidR="005F3A9D" w:rsidRPr="00AB6A57" w:rsidRDefault="005F3A9D" w:rsidP="001B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Динамические дыхательные упражнения с акцентом на выдох.</w:t>
            </w:r>
          </w:p>
          <w:p w14:paraId="40996762" w14:textId="495E9196" w:rsidR="005F3A9D" w:rsidRPr="00AB6A57" w:rsidRDefault="005F3A9D" w:rsidP="001B549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Игры и упражнения для обучения ребенка расслаблению («</w:t>
            </w:r>
            <w:hyperlink r:id="rId10" w:history="1">
              <w:r w:rsidRPr="00AB6A5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Водопад света</w:t>
              </w:r>
            </w:hyperlink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hyperlink r:id="rId11" w:history="1">
              <w:r w:rsidRPr="00AB6A5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Рот на замок</w:t>
              </w:r>
            </w:hyperlink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» и другие упражнения)</w:t>
            </w:r>
            <w:r w:rsidR="001B5494"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1FF8A3" w14:textId="652470F7" w:rsidR="005F3A9D" w:rsidRPr="00AB6A57" w:rsidRDefault="005F3A9D" w:rsidP="001B5494">
            <w:pPr>
              <w:shd w:val="clear" w:color="auto" w:fill="FFFFFF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Игры на релаксацию путем чередования ритмичного дыхания и дыхания с задержкой («Часики», «Согреем бабочку» и другие упражнения) (</w:t>
            </w:r>
            <w:r w:rsidRPr="00AB6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 учетом  медицинских показаний и психофизических </w:t>
            </w:r>
            <w:proofErr w:type="gramStart"/>
            <w:r w:rsidRPr="00AB6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особенностей</w:t>
            </w:r>
            <w:proofErr w:type="gramEnd"/>
            <w:r w:rsidRPr="00AB6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обучающихся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НОДА и нарушением интеллекта легкой степени</w:t>
            </w:r>
            <w:r w:rsidRPr="00AB6A57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 xml:space="preserve"> </w:t>
            </w:r>
            <w:r w:rsidR="00C004FF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04FF" w:rsidRPr="00AB6A57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 xml:space="preserve">по </w:t>
            </w:r>
            <w:r w:rsidR="00BD7E55" w:rsidRPr="00AB6A57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 xml:space="preserve"> </w:t>
            </w:r>
            <w:r w:rsidR="00C004FF" w:rsidRPr="00AB6A57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 xml:space="preserve">прямому указанию </w:t>
            </w:r>
            <w:r w:rsidR="009C53A0" w:rsidRPr="00AB6A57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п</w:t>
            </w:r>
            <w:r w:rsidR="00C004FF" w:rsidRPr="00AB6A57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едагогического работника</w:t>
            </w:r>
            <w:r w:rsidR="001B5494" w:rsidRPr="00AB6A57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E157D" w:rsidRPr="00AB6A57" w14:paraId="3F93729E" w14:textId="77777777" w:rsidTr="00273833">
        <w:trPr>
          <w:trHeight w:val="721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191079" w14:textId="77777777" w:rsidR="005F3A9D" w:rsidRPr="00AB6A57" w:rsidRDefault="005F3A9D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Упражнения на гибкость и увеличение амплитуды в суставах.</w:t>
            </w:r>
          </w:p>
        </w:tc>
        <w:tc>
          <w:tcPr>
            <w:tcW w:w="740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99D52B" w14:textId="43656B32" w:rsidR="005F3A9D" w:rsidRPr="00AB6A57" w:rsidRDefault="005F3A9D" w:rsidP="001B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разгибание в плечевом, локтевом суставах с самопомощью с максимальной амплитудой с учетом  двигательных возможностей и медицинских </w:t>
            </w:r>
            <w:proofErr w:type="gram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показаний</w:t>
            </w:r>
            <w:proofErr w:type="gram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E55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ориентируясь на поэтапный показ отдельных действий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157D" w:rsidRPr="00AB6A57" w14:paraId="2DEBED5F" w14:textId="77777777" w:rsidTr="00273833">
        <w:trPr>
          <w:trHeight w:val="956"/>
        </w:trPr>
        <w:tc>
          <w:tcPr>
            <w:tcW w:w="23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A0E062" w14:textId="77777777" w:rsidR="005F3A9D" w:rsidRPr="00AB6A57" w:rsidRDefault="005F3A9D" w:rsidP="00D923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0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CBFEE" w14:textId="158E3510" w:rsidR="005F3A9D" w:rsidRPr="00AB6A57" w:rsidRDefault="005F3A9D" w:rsidP="001B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Пассивные упражнения на растягивание изолированно в каждом отдельном суставах нижних конечностей с  учетом психофизических особенностей развития обучающегося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53A0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помощью </w:t>
            </w:r>
            <w:r w:rsidR="00457197" w:rsidRPr="00AB6A57">
              <w:rPr>
                <w:rFonts w:ascii="Times New Roman" w:hAnsi="Times New Roman" w:cs="Times New Roman"/>
                <w:sz w:val="24"/>
                <w:szCs w:val="24"/>
              </w:rPr>
              <w:t>ассистента</w:t>
            </w:r>
            <w:r w:rsidR="00BD7E55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ориентируясь</w:t>
            </w:r>
            <w:proofErr w:type="gramEnd"/>
            <w:r w:rsidR="00BD7E55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на поэтапный показ отдельных действий</w:t>
            </w:r>
          </w:p>
        </w:tc>
      </w:tr>
      <w:tr w:rsidR="009E157D" w:rsidRPr="00AB6A57" w14:paraId="49EE232E" w14:textId="77777777" w:rsidTr="00273833">
        <w:trPr>
          <w:trHeight w:val="306"/>
        </w:trPr>
        <w:tc>
          <w:tcPr>
            <w:tcW w:w="9776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FE1C2B" w14:textId="77777777" w:rsidR="005F3A9D" w:rsidRPr="00AB6A57" w:rsidRDefault="005F3A9D" w:rsidP="00D92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</w:t>
            </w:r>
          </w:p>
          <w:p w14:paraId="058B827A" w14:textId="77777777" w:rsidR="005F3A9D" w:rsidRPr="00AB6A57" w:rsidRDefault="005F3A9D" w:rsidP="00D9235A">
            <w:pPr>
              <w:pStyle w:val="list-dash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</w:pPr>
            <w:r w:rsidRPr="00AB6A5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 xml:space="preserve">Знания: </w:t>
            </w:r>
          </w:p>
          <w:p w14:paraId="54194887" w14:textId="77777777" w:rsidR="006E3231" w:rsidRPr="00AB6A57" w:rsidRDefault="006E3231" w:rsidP="00D9235A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b/>
              </w:rPr>
            </w:pPr>
            <w:r w:rsidRPr="00AB6A57">
              <w:rPr>
                <w:rFonts w:eastAsia="Times New Roman"/>
              </w:rPr>
              <w:t xml:space="preserve">Элементарные понятия о ходьбе и передвижении на лыжах. </w:t>
            </w:r>
          </w:p>
          <w:p w14:paraId="69004473" w14:textId="77777777" w:rsidR="006E3231" w:rsidRPr="00AB6A57" w:rsidRDefault="006E3231" w:rsidP="00D9235A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b/>
              </w:rPr>
            </w:pPr>
            <w:r w:rsidRPr="00AB6A57">
              <w:rPr>
                <w:rFonts w:eastAsia="Times New Roman"/>
              </w:rPr>
              <w:t xml:space="preserve">Одежда и обувь лыжника. </w:t>
            </w:r>
          </w:p>
          <w:p w14:paraId="4A4ECEB6" w14:textId="77777777" w:rsidR="006E3231" w:rsidRPr="00AB6A57" w:rsidRDefault="006E3231" w:rsidP="00D9235A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b/>
              </w:rPr>
            </w:pPr>
            <w:r w:rsidRPr="00AB6A57">
              <w:rPr>
                <w:rFonts w:eastAsia="Times New Roman"/>
              </w:rPr>
              <w:t xml:space="preserve">Подготовка к занятиям на лыжах. </w:t>
            </w:r>
          </w:p>
          <w:p w14:paraId="4C5CFB47" w14:textId="77777777" w:rsidR="006E3231" w:rsidRPr="00AB6A57" w:rsidRDefault="006E3231" w:rsidP="00D9235A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b/>
              </w:rPr>
            </w:pPr>
            <w:r w:rsidRPr="00AB6A57">
              <w:rPr>
                <w:rFonts w:eastAsia="Times New Roman"/>
              </w:rPr>
              <w:t xml:space="preserve">Правила поведения на уроках лыжной подготовки. </w:t>
            </w:r>
          </w:p>
          <w:p w14:paraId="2620A07F" w14:textId="77777777" w:rsidR="006E3231" w:rsidRPr="00AB6A57" w:rsidRDefault="006E3231" w:rsidP="00D9235A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b/>
              </w:rPr>
            </w:pPr>
            <w:r w:rsidRPr="00AB6A57">
              <w:rPr>
                <w:rFonts w:eastAsia="Times New Roman"/>
              </w:rPr>
              <w:t xml:space="preserve">Лыжный инвентарь; выбор лыж и палок. Одежда и обувь лыжника. </w:t>
            </w:r>
          </w:p>
          <w:p w14:paraId="4CB9E979" w14:textId="77777777" w:rsidR="005F3A9D" w:rsidRPr="00AB6A57" w:rsidRDefault="006E3231" w:rsidP="00D9235A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b/>
              </w:rPr>
            </w:pPr>
            <w:r w:rsidRPr="00AB6A57">
              <w:rPr>
                <w:rFonts w:eastAsia="Times New Roman"/>
              </w:rPr>
              <w:t xml:space="preserve">Правильное техническое выполнение попеременного </w:t>
            </w:r>
            <w:proofErr w:type="spellStart"/>
            <w:r w:rsidRPr="00AB6A57">
              <w:rPr>
                <w:rFonts w:eastAsia="Times New Roman"/>
              </w:rPr>
              <w:t>двухшажного</w:t>
            </w:r>
            <w:proofErr w:type="spellEnd"/>
            <w:r w:rsidRPr="00AB6A57">
              <w:rPr>
                <w:rFonts w:eastAsia="Times New Roman"/>
              </w:rPr>
              <w:t xml:space="preserve"> хода.</w:t>
            </w:r>
          </w:p>
          <w:p w14:paraId="133EAFC9" w14:textId="77777777" w:rsidR="006E3231" w:rsidRPr="00AB6A57" w:rsidRDefault="006E3231" w:rsidP="00D9235A">
            <w:pPr>
              <w:pStyle w:val="a3"/>
              <w:numPr>
                <w:ilvl w:val="0"/>
                <w:numId w:val="34"/>
              </w:numPr>
              <w:spacing w:after="0" w:line="240" w:lineRule="auto"/>
            </w:pPr>
            <w:r w:rsidRPr="00AB6A57">
              <w:t xml:space="preserve">Понятия о предварительной и исполнительной командах. </w:t>
            </w:r>
          </w:p>
          <w:p w14:paraId="66EA69EA" w14:textId="77777777" w:rsidR="006E3231" w:rsidRPr="00AB6A57" w:rsidRDefault="006E3231" w:rsidP="00D9235A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b/>
              </w:rPr>
            </w:pPr>
            <w:r w:rsidRPr="00AB6A57">
              <w:t>Предупреждение травм во время занятий</w:t>
            </w:r>
          </w:p>
        </w:tc>
      </w:tr>
      <w:tr w:rsidR="009E157D" w:rsidRPr="00AB6A57" w14:paraId="14A2662F" w14:textId="77777777" w:rsidTr="00273833">
        <w:trPr>
          <w:trHeight w:val="3958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FC86823" w14:textId="77777777" w:rsidR="005F3A9D" w:rsidRPr="00AB6A57" w:rsidRDefault="005F3A9D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Освоение передвижения на лыжах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64FEB0B" w14:textId="7CDDE94B" w:rsidR="005F3A9D" w:rsidRPr="00AB6A57" w:rsidRDefault="005F3A9D" w:rsidP="00D9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лыжах: передвижение </w:t>
            </w:r>
            <w:proofErr w:type="spell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попеременным ходом, спуск с небольшого склона 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основной стойке, торможение лыжными палками на учебной трассе и падением 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</w:t>
            </w:r>
            <w:proofErr w:type="gram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бок</w:t>
            </w:r>
            <w:proofErr w:type="gram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спуска</w:t>
            </w:r>
            <w:r w:rsidR="00BD7E55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ориентируясь на образец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F8E727" w14:textId="77777777" w:rsidR="005F3A9D" w:rsidRPr="00AB6A57" w:rsidRDefault="005F3A9D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1C89B0F" w14:textId="2226B9A7" w:rsidR="005F3A9D" w:rsidRPr="00AB6A57" w:rsidRDefault="005F3A9D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Стойка на лыжах с помощью дополнительных, вспомогательных средств или </w:t>
            </w:r>
            <w:r w:rsidR="00457197" w:rsidRPr="00AB6A57">
              <w:rPr>
                <w:rFonts w:ascii="Times New Roman" w:hAnsi="Times New Roman" w:cs="Times New Roman"/>
                <w:sz w:val="24"/>
                <w:szCs w:val="24"/>
              </w:rPr>
              <w:t>ассистента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F16AC2" w14:textId="419DC7D9" w:rsidR="005F3A9D" w:rsidRPr="00AB6A57" w:rsidRDefault="005F3A9D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одновременное </w:t>
            </w:r>
            <w:r w:rsidR="001B5494" w:rsidRPr="00AB6A57">
              <w:rPr>
                <w:rFonts w:ascii="Times New Roman" w:hAnsi="Times New Roman" w:cs="Times New Roman"/>
                <w:sz w:val="24"/>
                <w:szCs w:val="24"/>
              </w:rPr>
              <w:t>отталкивание руками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 лыжными палками</w:t>
            </w:r>
            <w:r w:rsidR="009E157D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после показа педагогическим работником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9D2F90" w14:textId="00BB0078" w:rsidR="009E157D" w:rsidRPr="00AB6A57" w:rsidRDefault="005F3A9D" w:rsidP="00D9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Скольжение по лыжне с помощью вспомогательных средств или </w:t>
            </w:r>
            <w:r w:rsidR="00457197" w:rsidRPr="00AB6A57">
              <w:rPr>
                <w:rFonts w:ascii="Times New Roman" w:hAnsi="Times New Roman" w:cs="Times New Roman"/>
                <w:sz w:val="24"/>
                <w:szCs w:val="24"/>
              </w:rPr>
              <w:t>ассистента</w:t>
            </w:r>
            <w:r w:rsidR="009E157D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ориентируясь</w:t>
            </w:r>
            <w:proofErr w:type="gramEnd"/>
            <w:r w:rsidR="009E157D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на поэтапный показ отдельных действий.</w:t>
            </w:r>
          </w:p>
          <w:p w14:paraId="03998C4A" w14:textId="6B367250" w:rsidR="005F3A9D" w:rsidRPr="00AB6A57" w:rsidRDefault="005F3A9D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7B771" w14:textId="77777777" w:rsidR="005F3A9D" w:rsidRPr="00AB6A57" w:rsidRDefault="005F3A9D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1354B9C" w14:textId="41496216" w:rsidR="005F3A9D" w:rsidRPr="00AB6A57" w:rsidRDefault="005F3A9D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Пассивные и пассивно-активные доступные простые физические упражнения с помощью </w:t>
            </w:r>
            <w:r w:rsidR="00457197" w:rsidRPr="00AB6A57">
              <w:rPr>
                <w:rFonts w:ascii="Times New Roman" w:hAnsi="Times New Roman" w:cs="Times New Roman"/>
                <w:sz w:val="24"/>
                <w:szCs w:val="24"/>
              </w:rPr>
              <w:t>ассистента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. Передвижение в специализированном оборудовании по лыжне (боб с креплениями лыж, сани) с помощью </w:t>
            </w:r>
            <w:r w:rsidR="00457197" w:rsidRPr="00AB6A57">
              <w:rPr>
                <w:rFonts w:ascii="Times New Roman" w:hAnsi="Times New Roman" w:cs="Times New Roman"/>
                <w:sz w:val="24"/>
                <w:szCs w:val="24"/>
              </w:rPr>
              <w:t>ассистента</w:t>
            </w:r>
            <w:r w:rsidR="001B5494"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157D" w:rsidRPr="00AB6A57" w14:paraId="45774BFE" w14:textId="77777777" w:rsidTr="00273833">
        <w:trPr>
          <w:trHeight w:val="681"/>
        </w:trPr>
        <w:tc>
          <w:tcPr>
            <w:tcW w:w="977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36C9A1" w14:textId="77777777" w:rsidR="005F3A9D" w:rsidRPr="00AB6A57" w:rsidRDefault="005F3A9D" w:rsidP="00D92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Плавание </w:t>
            </w:r>
          </w:p>
          <w:p w14:paraId="11E1F3F1" w14:textId="77777777" w:rsidR="005F3A9D" w:rsidRPr="00AB6A57" w:rsidRDefault="005F3A9D" w:rsidP="00D9235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B6A5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Знания: </w:t>
            </w:r>
          </w:p>
          <w:p w14:paraId="24581ED9" w14:textId="77777777" w:rsidR="005F3A9D" w:rsidRPr="00AB6A57" w:rsidRDefault="005F3A9D" w:rsidP="00D9235A">
            <w:pPr>
              <w:pStyle w:val="a3"/>
              <w:numPr>
                <w:ilvl w:val="0"/>
                <w:numId w:val="9"/>
              </w:numPr>
              <w:spacing w:after="0" w:line="240" w:lineRule="auto"/>
            </w:pPr>
            <w:r w:rsidRPr="00AB6A57">
              <w:t xml:space="preserve">Правила безопасного поведения при занятиях плаванием в плавательном бассейне (в душе, раздевалке, на воде), на открытых водоемах. </w:t>
            </w:r>
          </w:p>
          <w:p w14:paraId="63A42A72" w14:textId="77777777" w:rsidR="005F3A9D" w:rsidRPr="00AB6A57" w:rsidRDefault="005F3A9D" w:rsidP="00D9235A">
            <w:pPr>
              <w:pStyle w:val="a3"/>
              <w:numPr>
                <w:ilvl w:val="0"/>
                <w:numId w:val="9"/>
              </w:numPr>
              <w:spacing w:after="0" w:line="240" w:lineRule="auto"/>
            </w:pPr>
            <w:r w:rsidRPr="00AB6A57">
              <w:t>Форма одежды для занятий плаванием.</w:t>
            </w:r>
          </w:p>
          <w:p w14:paraId="2BFD396C" w14:textId="77777777" w:rsidR="005F3A9D" w:rsidRPr="00AB6A57" w:rsidRDefault="005F3A9D" w:rsidP="00D9235A">
            <w:pPr>
              <w:pStyle w:val="a3"/>
              <w:numPr>
                <w:ilvl w:val="0"/>
                <w:numId w:val="9"/>
              </w:numPr>
              <w:spacing w:after="0" w:line="240" w:lineRule="auto"/>
            </w:pPr>
            <w:r w:rsidRPr="00AB6A57">
              <w:t>Режим дня при занятиях плаванием. Правила личной гигиены во время занятий плаванием.</w:t>
            </w:r>
          </w:p>
          <w:p w14:paraId="2C90AE31" w14:textId="77777777" w:rsidR="005F3A9D" w:rsidRPr="00AB6A57" w:rsidRDefault="005F3A9D" w:rsidP="00D9235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b/>
              </w:rPr>
            </w:pPr>
            <w:r w:rsidRPr="00AB6A57">
              <w:t>Игры и развлечения на воде.</w:t>
            </w:r>
          </w:p>
        </w:tc>
      </w:tr>
      <w:tr w:rsidR="009E157D" w:rsidRPr="00AB6A57" w14:paraId="11F8810F" w14:textId="77777777" w:rsidTr="00273833">
        <w:trPr>
          <w:trHeight w:val="681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B1FFA" w14:textId="77777777" w:rsidR="005F3A9D" w:rsidRPr="00AB6A57" w:rsidRDefault="005F3A9D" w:rsidP="00D9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Общеразвивающие, специальные и имитационные упражне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на суше.</w:t>
            </w:r>
          </w:p>
          <w:p w14:paraId="1BF65EFD" w14:textId="77777777" w:rsidR="005F3A9D" w:rsidRPr="00AB6A57" w:rsidRDefault="005F3A9D" w:rsidP="00D923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6C6FB" w14:textId="259E8E2C" w:rsidR="005F3A9D" w:rsidRPr="00AB6A57" w:rsidRDefault="005F3A9D" w:rsidP="001B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Упражнения для рук: попеременные движения прямых рук, круговые движения в плечевых суставах с учетом состояния функциональных возможностей кистей и пальцев рук</w:t>
            </w:r>
            <w:r w:rsidR="009E157D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по показу и инструкции педагогического работника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2C786D" w14:textId="21A148CC" w:rsidR="005F3A9D" w:rsidRPr="00AB6A57" w:rsidRDefault="005F3A9D" w:rsidP="001B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нижних конечностей приседания с учетом состояния общей моторики обучающихся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с НОДА и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нарушением интеллекта легкой степени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57D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по показу и инструкции педагогического работника.</w:t>
            </w:r>
          </w:p>
        </w:tc>
        <w:tc>
          <w:tcPr>
            <w:tcW w:w="25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14E75C" w14:textId="77777777" w:rsidR="005F3A9D" w:rsidRPr="00AB6A57" w:rsidRDefault="005F3A9D" w:rsidP="001B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для рук у опоры или сидя: попеременные движения прямых рук, круговые движения в плечевых суставах с учетом состояния функциональных возможностей кистей и пальцев рук.</w:t>
            </w:r>
          </w:p>
          <w:p w14:paraId="5EE7056E" w14:textId="1A108C14" w:rsidR="009E157D" w:rsidRPr="00AB6A57" w:rsidRDefault="005F3A9D" w:rsidP="001B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ног приседания/попеременное сгибание ног с учетом состояния общей моторики обучающихся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57D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по показу и инструкции </w:t>
            </w:r>
            <w:r w:rsidR="009E157D"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педагогического работника.</w:t>
            </w:r>
          </w:p>
          <w:p w14:paraId="17FC6E58" w14:textId="5FC84691" w:rsidR="005F3A9D" w:rsidRPr="00AB6A57" w:rsidRDefault="005F3A9D" w:rsidP="001B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B3D1F" w14:textId="6417094C" w:rsidR="009E157D" w:rsidRPr="00AB6A57" w:rsidRDefault="005F3A9D" w:rsidP="001B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Пассивно-активные упражнения для рук и ног с помощью </w:t>
            </w:r>
            <w:r w:rsidR="00457197" w:rsidRPr="00AB6A57">
              <w:rPr>
                <w:rFonts w:ascii="Times New Roman" w:hAnsi="Times New Roman" w:cs="Times New Roman"/>
                <w:sz w:val="24"/>
                <w:szCs w:val="24"/>
              </w:rPr>
              <w:t>ассистента</w:t>
            </w:r>
            <w:r w:rsidRPr="00AB6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</w:t>
            </w:r>
            <w:r w:rsidR="001B5494" w:rsidRPr="00AB6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учетом медицинских</w:t>
            </w:r>
            <w:r w:rsidRPr="00AB6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показаний и </w:t>
            </w:r>
            <w:r w:rsidR="001B5494" w:rsidRPr="00AB6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психофизических </w:t>
            </w:r>
            <w:proofErr w:type="gramStart"/>
            <w:r w:rsidR="001B5494" w:rsidRPr="00AB6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особенностей</w:t>
            </w:r>
            <w:proofErr w:type="gramEnd"/>
            <w:r w:rsidR="001B5494" w:rsidRPr="00AB6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B6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обучающихся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НОДА и нарушением интеллекта легкой степени</w:t>
            </w:r>
            <w:r w:rsidRPr="00AB6A57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 xml:space="preserve"> </w:t>
            </w:r>
            <w:r w:rsidR="009E157D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ориентируясь на поэтапный показ отдельных действий.</w:t>
            </w:r>
          </w:p>
          <w:p w14:paraId="4A21E91B" w14:textId="04C4A3C2" w:rsidR="005F3A9D" w:rsidRPr="00AB6A57" w:rsidRDefault="005F3A9D" w:rsidP="001B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57D" w:rsidRPr="00AB6A57" w14:paraId="35F8C4A9" w14:textId="77777777" w:rsidTr="00273833">
        <w:trPr>
          <w:trHeight w:val="172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7BE489" w14:textId="77777777" w:rsidR="005F3A9D" w:rsidRPr="00AB6A57" w:rsidRDefault="005F3A9D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Подготовительные упражнения для освоения </w:t>
            </w:r>
            <w:r w:rsidR="004315C3" w:rsidRPr="00AB6A57"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</w:p>
        </w:tc>
        <w:tc>
          <w:tcPr>
            <w:tcW w:w="740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FB0534" w14:textId="77777777" w:rsidR="005F3A9D" w:rsidRPr="00AB6A57" w:rsidRDefault="005F3A9D" w:rsidP="001B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упражнения, упражнения «Дуть на гладь воды», «Плыви игрушка», «</w:t>
            </w:r>
            <w:proofErr w:type="spell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Пузырики</w:t>
            </w:r>
            <w:proofErr w:type="spell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», «Выдохи в воду», «Баба сеяла </w:t>
            </w:r>
            <w:r w:rsidR="004315C3" w:rsidRPr="00AB6A57">
              <w:rPr>
                <w:rFonts w:ascii="Times New Roman" w:hAnsi="Times New Roman" w:cs="Times New Roman"/>
                <w:sz w:val="24"/>
                <w:szCs w:val="24"/>
              </w:rPr>
              <w:t>горох</w:t>
            </w:r>
            <w:proofErr w:type="gramStart"/>
            <w:r w:rsidR="004315C3" w:rsidRPr="00AB6A57">
              <w:rPr>
                <w:rFonts w:ascii="Times New Roman" w:hAnsi="Times New Roman" w:cs="Times New Roman"/>
                <w:sz w:val="24"/>
                <w:szCs w:val="24"/>
              </w:rPr>
              <w:t>.»,</w:t>
            </w:r>
            <w:proofErr w:type="gramEnd"/>
          </w:p>
          <w:p w14:paraId="335A9AFE" w14:textId="5D3C0A59" w:rsidR="005F3A9D" w:rsidRPr="00AB6A57" w:rsidRDefault="005F3A9D" w:rsidP="001B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«Поплавок, «Стрела», скольжение в воде свободным стилем (выполняются с помощью </w:t>
            </w:r>
            <w:r w:rsidR="00457197" w:rsidRPr="00AB6A57">
              <w:rPr>
                <w:rFonts w:ascii="Times New Roman" w:hAnsi="Times New Roman" w:cs="Times New Roman"/>
                <w:sz w:val="24"/>
                <w:szCs w:val="24"/>
              </w:rPr>
              <w:t>ассистента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и надувных вспомогательных элементах с </w:t>
            </w:r>
            <w:r w:rsidR="004315C3" w:rsidRPr="00AB6A57">
              <w:rPr>
                <w:rFonts w:ascii="Times New Roman" w:hAnsi="Times New Roman" w:cs="Times New Roman"/>
                <w:sz w:val="24"/>
                <w:szCs w:val="24"/>
              </w:rPr>
              <w:t>учетом медицинских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показаний и </w:t>
            </w:r>
            <w:r w:rsidR="004315C3" w:rsidRPr="00AB6A57">
              <w:rPr>
                <w:rFonts w:ascii="Times New Roman" w:hAnsi="Times New Roman" w:cs="Times New Roman"/>
                <w:sz w:val="24"/>
                <w:szCs w:val="24"/>
              </w:rPr>
              <w:t>психофизических особенностей,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57D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после показа педагогическим работником.</w:t>
            </w:r>
            <w:proofErr w:type="gramEnd"/>
          </w:p>
        </w:tc>
      </w:tr>
      <w:tr w:rsidR="009E157D" w:rsidRPr="00AB6A57" w14:paraId="009CCD5C" w14:textId="77777777" w:rsidTr="00273833">
        <w:trPr>
          <w:trHeight w:val="681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D5EB0" w14:textId="77777777" w:rsidR="005F3A9D" w:rsidRPr="00AB6A57" w:rsidRDefault="005F3A9D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Плавание – как средство передвижения в воде</w:t>
            </w:r>
          </w:p>
          <w:p w14:paraId="674650DD" w14:textId="77777777" w:rsidR="005F3A9D" w:rsidRPr="00AB6A57" w:rsidRDefault="005F3A9D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7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F9920B4" w14:textId="5605D949" w:rsidR="005F3A9D" w:rsidRPr="00AB6A57" w:rsidRDefault="005F3A9D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ногами в кроле у бортика, держась за доску с </w:t>
            </w:r>
            <w:proofErr w:type="spell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проплыванием</w:t>
            </w:r>
            <w:proofErr w:type="spell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4315C3" w:rsidRPr="00AB6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учетом медицинских</w:t>
            </w:r>
            <w:r w:rsidRPr="00AB6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показаний </w:t>
            </w:r>
            <w:r w:rsidR="004315C3" w:rsidRPr="00AB6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индивидуальных психофизических особенностей,</w:t>
            </w:r>
            <w:r w:rsidRPr="00AB6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обучающихся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НОДА и нарушением интеллекта легкой степени</w:t>
            </w:r>
            <w:r w:rsidR="00AB6A57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.</w:t>
            </w:r>
          </w:p>
          <w:p w14:paraId="00885AE2" w14:textId="77777777" w:rsidR="005F3A9D" w:rsidRPr="00AB6A57" w:rsidRDefault="005F3A9D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EAA26BC" w14:textId="3D733F00" w:rsidR="005F3A9D" w:rsidRPr="00AB6A57" w:rsidRDefault="004315C3" w:rsidP="001B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Пассивно-активные упражнения руками</w:t>
            </w:r>
            <w:r w:rsidR="005F3A9D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в кроле на груди, на спине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в воде,</w:t>
            </w:r>
            <w:r w:rsidR="005F3A9D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</w:t>
            </w:r>
            <w:r w:rsidR="00457197" w:rsidRPr="00AB6A57">
              <w:rPr>
                <w:rFonts w:ascii="Times New Roman" w:hAnsi="Times New Roman" w:cs="Times New Roman"/>
                <w:sz w:val="24"/>
                <w:szCs w:val="24"/>
              </w:rPr>
              <w:t>ассистента</w:t>
            </w:r>
            <w:r w:rsidR="005F3A9D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учетом медицинских</w:t>
            </w:r>
            <w:r w:rsidR="005F3A9D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показаний и 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психофизических особенностей,</w:t>
            </w:r>
            <w:r w:rsidR="005F3A9D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157D" w:rsidRPr="00AB6A57" w14:paraId="292AE2E1" w14:textId="77777777" w:rsidTr="00273833">
        <w:trPr>
          <w:trHeight w:val="681"/>
        </w:trPr>
        <w:tc>
          <w:tcPr>
            <w:tcW w:w="977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7EF018" w14:textId="77777777" w:rsidR="005F3A9D" w:rsidRPr="00AB6A57" w:rsidRDefault="004315C3" w:rsidP="00D92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5F3A9D" w:rsidRPr="00AB6A57">
              <w:rPr>
                <w:rFonts w:ascii="Times New Roman" w:hAnsi="Times New Roman" w:cs="Times New Roman"/>
                <w:b/>
                <w:sz w:val="24"/>
                <w:szCs w:val="24"/>
              </w:rPr>
              <w:t>гры</w:t>
            </w:r>
          </w:p>
          <w:p w14:paraId="12CD8441" w14:textId="77777777" w:rsidR="005F3A9D" w:rsidRPr="00AB6A57" w:rsidRDefault="005F3A9D" w:rsidP="00D9235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6A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Знания: </w:t>
            </w:r>
          </w:p>
          <w:p w14:paraId="7157696F" w14:textId="77777777" w:rsidR="004315C3" w:rsidRPr="00AB6A57" w:rsidRDefault="004315C3" w:rsidP="00D9235A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b/>
              </w:rPr>
            </w:pPr>
            <w:r w:rsidRPr="00AB6A57">
              <w:rPr>
                <w:rFonts w:eastAsia="Times New Roman"/>
              </w:rPr>
              <w:t xml:space="preserve">Элементарные сведения о правилах игр и поведении во время игр. </w:t>
            </w:r>
          </w:p>
          <w:p w14:paraId="4174AD87" w14:textId="77777777" w:rsidR="004315C3" w:rsidRPr="00AB6A57" w:rsidRDefault="004315C3" w:rsidP="00D9235A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b/>
              </w:rPr>
            </w:pPr>
            <w:r w:rsidRPr="00AB6A57">
              <w:rPr>
                <w:rFonts w:eastAsia="Times New Roman"/>
              </w:rPr>
              <w:t>Правила игр.</w:t>
            </w:r>
          </w:p>
          <w:p w14:paraId="3431E498" w14:textId="77777777" w:rsidR="004315C3" w:rsidRPr="00AB6A57" w:rsidRDefault="004315C3" w:rsidP="00D9235A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b/>
              </w:rPr>
            </w:pPr>
            <w:r w:rsidRPr="00AB6A57">
              <w:rPr>
                <w:rFonts w:eastAsia="Times New Roman"/>
              </w:rPr>
              <w:t xml:space="preserve"> Элементарные игровые технико-тактические взаимодействия (выбор места, взаимодействие с партнером, командой и соперником).</w:t>
            </w:r>
          </w:p>
          <w:p w14:paraId="791B58CF" w14:textId="77777777" w:rsidR="005F3A9D" w:rsidRPr="00AB6A57" w:rsidRDefault="004315C3" w:rsidP="00D9235A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b/>
              </w:rPr>
            </w:pPr>
            <w:r w:rsidRPr="00AB6A57">
              <w:rPr>
                <w:rFonts w:eastAsia="Times New Roman"/>
              </w:rPr>
              <w:t xml:space="preserve"> </w:t>
            </w:r>
            <w:proofErr w:type="gramStart"/>
            <w:r w:rsidRPr="00AB6A57">
              <w:rPr>
                <w:rFonts w:eastAsia="Times New Roman"/>
              </w:rPr>
              <w:t>Элементарные сведения по овладению игровыми умениями (ловля мяча, передача, броски, удары по мячу.</w:t>
            </w:r>
            <w:proofErr w:type="gramEnd"/>
          </w:p>
        </w:tc>
      </w:tr>
      <w:tr w:rsidR="009E157D" w:rsidRPr="00AB6A57" w14:paraId="48A128B9" w14:textId="77777777" w:rsidTr="00273833">
        <w:trPr>
          <w:trHeight w:val="194"/>
        </w:trPr>
        <w:tc>
          <w:tcPr>
            <w:tcW w:w="23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4E97F2" w14:textId="77777777" w:rsidR="005F3A9D" w:rsidRPr="00AB6A57" w:rsidRDefault="005F3A9D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Подвижная игра, ее влияние на укрепление здоровья</w:t>
            </w:r>
          </w:p>
        </w:tc>
        <w:tc>
          <w:tcPr>
            <w:tcW w:w="740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80051" w14:textId="2B8F06FB" w:rsidR="005F3A9D" w:rsidRPr="00AB6A57" w:rsidRDefault="005F3A9D" w:rsidP="00D9235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Подвижны игры без перемещения </w:t>
            </w:r>
            <w:r w:rsidRPr="00AB6A5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(«</w:t>
            </w:r>
            <w:r w:rsidRPr="00AB6A57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Береги руки», «Волшебное слово», «Земля, вода, воздух» и другие)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A57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с </w:t>
            </w:r>
            <w:r w:rsidR="001B5494" w:rsidRPr="00AB6A57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учетом медицинских</w:t>
            </w:r>
            <w:r w:rsidRPr="00AB6A57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показаний и </w:t>
            </w:r>
            <w:r w:rsidR="001B5494" w:rsidRPr="00AB6A57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психофизических </w:t>
            </w:r>
            <w:proofErr w:type="gramStart"/>
            <w:r w:rsidR="001B5494" w:rsidRPr="00AB6A57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особенностей</w:t>
            </w:r>
            <w:proofErr w:type="gramEnd"/>
            <w:r w:rsidRPr="00AB6A57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обучающихся </w:t>
            </w:r>
            <w:r w:rsidR="00FC4CAB" w:rsidRPr="00AB6A57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с НОДА и нарушением интеллекта легкой степени</w:t>
            </w:r>
            <w:r w:rsidR="00AB6A57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r w:rsidR="009E157D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Участвуют в играх по инструкции и по показу, ориентируясь на поэтапный показ отдельных действий (при необходимости, повторный показ, дополнительная индивидуальная инструкция педагогического работника</w:t>
            </w:r>
            <w:r w:rsidR="001B5494"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157D" w:rsidRPr="00AB6A57" w14:paraId="7910A060" w14:textId="77777777" w:rsidTr="00273833">
        <w:trPr>
          <w:trHeight w:val="727"/>
        </w:trPr>
        <w:tc>
          <w:tcPr>
            <w:tcW w:w="23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9A42070" w14:textId="77777777" w:rsidR="005F3A9D" w:rsidRPr="00AB6A57" w:rsidRDefault="005F3A9D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87D63B8" w14:textId="3A9C38D5" w:rsidR="005F3A9D" w:rsidRPr="00AB6A57" w:rsidRDefault="005F3A9D" w:rsidP="001B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Подвижные игры с перемещением </w:t>
            </w:r>
            <w:r w:rsidRPr="00AB6A5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>(«</w:t>
            </w:r>
            <w:r w:rsidRPr="00AB6A57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Краски»,</w:t>
            </w:r>
            <w:r w:rsidRPr="00AB6A57">
              <w:rPr>
                <w:rStyle w:val="20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</w:t>
            </w:r>
            <w:r w:rsidRPr="00AB6A57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Золотые ворота»,</w:t>
            </w:r>
            <w:r w:rsidRPr="00AB6A57">
              <w:rPr>
                <w:rStyle w:val="20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</w:t>
            </w:r>
            <w:r w:rsidRPr="00AB6A57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Зеваки»</w:t>
            </w:r>
            <w:r w:rsidR="004315C3" w:rsidRPr="00AB6A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B5494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5C3" w:rsidRPr="00AB6A57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«Брось дальше», «Быстрые и меткие»,  «Веселые воробышки» и другие</w:t>
            </w:r>
            <w:r w:rsidRPr="00AB6A57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и другие)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A57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с учетом  медицинских показаний и психофизических </w:t>
            </w:r>
            <w:proofErr w:type="gramStart"/>
            <w:r w:rsidRPr="00AB6A57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особенностей</w:t>
            </w:r>
            <w:proofErr w:type="gramEnd"/>
            <w:r w:rsidRPr="00AB6A57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обучающихся </w:t>
            </w:r>
            <w:r w:rsidR="00FC4CAB" w:rsidRPr="00AB6A57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с НОДА и нарушением </w:t>
            </w:r>
            <w:r w:rsidR="00FC4CAB" w:rsidRPr="00AB6A57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интеллекта легкой степени</w:t>
            </w:r>
            <w:r w:rsidR="00AB6A57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r w:rsidR="004315C3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57D" w:rsidRPr="00AB6A57">
              <w:rPr>
                <w:rFonts w:ascii="Times New Roman" w:hAnsi="Times New Roman" w:cs="Times New Roman"/>
                <w:sz w:val="24"/>
                <w:szCs w:val="24"/>
              </w:rPr>
              <w:t>Участвуют в играх по инструкции и по показу, ориентируясь на поэтапный показ отдельных действий (при необходимости, повторный показ, дополнительная индивидуальная инструкция педагогического работника</w:t>
            </w:r>
            <w:r w:rsidR="009E157D" w:rsidRPr="00AB6A57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4315C3" w:rsidRPr="00AB6A57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Взаимодействие в подвижной игре осуществляется с помощью </w:t>
            </w:r>
            <w:r w:rsidR="00457197" w:rsidRPr="00AB6A57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ассистента</w:t>
            </w:r>
            <w:r w:rsidR="004315C3" w:rsidRPr="00AB6A57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поддержка оказывается в соответствии с психофизическими особенностями обучающегося с НОДА </w:t>
            </w:r>
            <w:r w:rsidR="00FC4CAB" w:rsidRPr="00AB6A57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и нарушением интеллекта легкой степени</w:t>
            </w:r>
            <w:r w:rsidR="001B5494" w:rsidRPr="00AB6A57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2449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D676D6C" w14:textId="40ADE97E" w:rsidR="005F3A9D" w:rsidRPr="00AB6A57" w:rsidRDefault="005F3A9D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Взаимодействие в подвижной игре и эстафетах осуществляется с помощью </w:t>
            </w:r>
            <w:r w:rsidR="00457197" w:rsidRPr="00AB6A57">
              <w:rPr>
                <w:rFonts w:ascii="Times New Roman" w:hAnsi="Times New Roman" w:cs="Times New Roman"/>
                <w:sz w:val="24"/>
                <w:szCs w:val="24"/>
              </w:rPr>
              <w:t>ассистента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, поддержка 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оказывается в соответствии с психофизическими особенностями обучающегося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157D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Участвуют в играх по инструкции и по показу, ориентируясь на поэтапный показ отдельных действий (при необходимости, повторный показ, дополнительная индивидуальная инструкция педагогического работника</w:t>
            </w:r>
            <w:r w:rsidR="001B5494"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DDB16F" w14:textId="77777777" w:rsidR="005F3A9D" w:rsidRPr="00AB6A57" w:rsidRDefault="005F3A9D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CCA10" w14:textId="77777777" w:rsidR="005F3A9D" w:rsidRPr="00AB6A57" w:rsidRDefault="005F3A9D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57D" w:rsidRPr="00AB6A57" w14:paraId="237C1F68" w14:textId="77777777" w:rsidTr="00273833">
        <w:trPr>
          <w:trHeight w:val="209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E5778B" w14:textId="77777777" w:rsidR="005F3A9D" w:rsidRPr="00AB6A57" w:rsidRDefault="005F3A9D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Спортивные эстафеты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727BBEE" w14:textId="0DE8F1E2" w:rsidR="005F3A9D" w:rsidRPr="00AB6A57" w:rsidRDefault="005F3A9D" w:rsidP="00FC4CA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AB6A57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С обходом фишек, преодоление препятствия в виде мягких модулей, переступания палки, каната и т.д.</w:t>
            </w:r>
            <w:r w:rsidRPr="00AB6A57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с учетом  психофизических особенностей обучающихся </w:t>
            </w:r>
            <w:r w:rsidR="00FC4CAB" w:rsidRPr="00AB6A57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с НОДА и нарушением интеллекта легкой степени</w:t>
            </w:r>
            <w:r w:rsidRPr="00AB6A57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1684A" w14:textId="5BEDF65E" w:rsidR="005F3A9D" w:rsidRPr="00AB6A57" w:rsidRDefault="009E157D" w:rsidP="00FC4CA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AB6A57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П</w:t>
            </w:r>
            <w:r w:rsidR="005F3A9D" w:rsidRPr="00AB6A57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еремещение в эстафетах и играх в доступном виде (с помощью технических средств и </w:t>
            </w:r>
            <w:r w:rsidR="00457197" w:rsidRPr="00AB6A57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ассистента</w:t>
            </w:r>
            <w:r w:rsidR="005F3A9D" w:rsidRPr="00AB6A57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) с учетом </w:t>
            </w:r>
            <w:r w:rsidR="00A71AA0" w:rsidRPr="00AB6A57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двигательных </w:t>
            </w:r>
            <w:r w:rsidR="0038243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возможностей обучающихся </w:t>
            </w:r>
            <w:r w:rsidR="00FC4CAB" w:rsidRPr="00AB6A57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с НОДА и нарушением интеллекта легкой степени</w:t>
            </w:r>
            <w:r w:rsidR="005F3A9D" w:rsidRPr="00AB6A57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2449" w:type="dxa"/>
            <w:gridSpan w:val="5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EA95A8" w14:textId="77777777" w:rsidR="005F3A9D" w:rsidRPr="00AB6A57" w:rsidRDefault="005F3A9D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57D" w:rsidRPr="00AB6A57" w14:paraId="731C840F" w14:textId="77777777" w:rsidTr="00381B72">
        <w:trPr>
          <w:trHeight w:val="209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CD964C" w14:textId="77777777" w:rsidR="00E6405E" w:rsidRPr="00AB6A57" w:rsidRDefault="00E6405E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Игры с элементами общеразвивающих </w:t>
            </w:r>
            <w:proofErr w:type="gram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упражнении</w:t>
            </w:r>
            <w:proofErr w:type="gramEnd"/>
          </w:p>
        </w:tc>
        <w:tc>
          <w:tcPr>
            <w:tcW w:w="74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2DDD40B" w14:textId="2E352D45" w:rsidR="00E6405E" w:rsidRPr="00AB6A57" w:rsidRDefault="00E6405E" w:rsidP="001B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Игры «По полям, по лугам»</w:t>
            </w:r>
            <w:proofErr w:type="gram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,»</w:t>
            </w:r>
            <w:proofErr w:type="gram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«Шишки, желуди,</w:t>
            </w:r>
            <w:r w:rsidR="001B5494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орехи», «День и ночь»  </w:t>
            </w: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медицинскими противопоказаниями и  индивидуальным  психофизическим состоянием обучающегося </w:t>
            </w:r>
            <w:r w:rsidR="00FC4CAB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157D" w:rsidRPr="00AB6A57">
              <w:rPr>
                <w:rFonts w:ascii="Times New Roman" w:hAnsi="Times New Roman" w:cs="Times New Roman"/>
                <w:sz w:val="24"/>
                <w:szCs w:val="24"/>
              </w:rPr>
              <w:t>Участвуют в играх по инструкции и по показу, ориентируясь на поэтапный показ отдельных действий (при необходимости, повторный показ, дополнительная индивидуальная инструкция педагогического работника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315C3" w:rsidRPr="00AB6A57" w14:paraId="2D86430C" w14:textId="77777777" w:rsidTr="00381B72">
        <w:trPr>
          <w:trHeight w:val="209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8031A07" w14:textId="77777777" w:rsidR="004315C3" w:rsidRPr="00AB6A57" w:rsidRDefault="004315C3" w:rsidP="00D9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Коррекционные игры </w:t>
            </w:r>
          </w:p>
        </w:tc>
        <w:tc>
          <w:tcPr>
            <w:tcW w:w="7400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A0A4BA6" w14:textId="011CD64D" w:rsidR="00BA2F93" w:rsidRPr="00AB6A57" w:rsidRDefault="004315C3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E6405E" w:rsidRPr="00AB6A5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Пальчиковые </w:t>
            </w:r>
            <w:r w:rsidR="00BA2F93" w:rsidRPr="00AB6A5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</w:t>
            </w:r>
            <w:r w:rsidRPr="00AB6A5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гры «Маляры», «Ходики», «Бабочка», «Восьмерка», «</w:t>
            </w:r>
            <w:proofErr w:type="spellStart"/>
            <w:r w:rsidRPr="00AB6A5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Пальминг</w:t>
            </w:r>
            <w:proofErr w:type="spellEnd"/>
            <w:r w:rsidRPr="00AB6A5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», «Мотылек» и другие (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71AA0" w:rsidRPr="00AB6A57">
              <w:rPr>
                <w:rFonts w:ascii="Times New Roman" w:hAnsi="Times New Roman" w:cs="Times New Roman"/>
                <w:sz w:val="24"/>
                <w:szCs w:val="24"/>
              </w:rPr>
              <w:t>учетом медицинских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показаний </w:t>
            </w:r>
            <w:r w:rsidR="00A71AA0" w:rsidRPr="00AB6A57">
              <w:rPr>
                <w:rFonts w:ascii="Times New Roman" w:hAnsi="Times New Roman" w:cs="Times New Roman"/>
                <w:sz w:val="24"/>
                <w:szCs w:val="24"/>
              </w:rPr>
              <w:t>и индивидуальных психофизических особенностей,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6405E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Артикуляционные </w:t>
            </w:r>
            <w:r w:rsidR="001B5494" w:rsidRPr="00AB6A57">
              <w:rPr>
                <w:rFonts w:ascii="Times New Roman" w:hAnsi="Times New Roman" w:cs="Times New Roman"/>
                <w:sz w:val="24"/>
                <w:szCs w:val="24"/>
              </w:rPr>
              <w:t>игры для</w:t>
            </w:r>
            <w:r w:rsidRPr="00AB6A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губ и языка и мимические упражнения (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«Быстрая змейка», «Лягушки улыбаются», «Хоботок», «Чищу зубы» и другие </w:t>
            </w:r>
            <w:r w:rsidR="001B5494" w:rsidRPr="00AB6A57">
              <w:rPr>
                <w:rFonts w:ascii="Times New Roman" w:hAnsi="Times New Roman" w:cs="Times New Roman"/>
                <w:sz w:val="24"/>
                <w:szCs w:val="24"/>
              </w:rPr>
              <w:t>игры) с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учетом индивидуальных особенностей развития артикуляционной моторики обучающегося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="00BA2F93" w:rsidRPr="00AB6A57">
              <w:rPr>
                <w:rStyle w:val="aff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0B8FFA69" w14:textId="5143BF5B" w:rsidR="00E6405E" w:rsidRPr="00AB6A57" w:rsidRDefault="00E6405E" w:rsidP="00FC4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в игре осуществляется с помощью </w:t>
            </w:r>
            <w:r w:rsidR="00457197" w:rsidRPr="00AB6A57">
              <w:rPr>
                <w:rFonts w:ascii="Times New Roman" w:hAnsi="Times New Roman" w:cs="Times New Roman"/>
                <w:sz w:val="24"/>
                <w:szCs w:val="24"/>
              </w:rPr>
              <w:t>ассистента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E157D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Участвуют в играх по инструкции и по показу, ориентируясь на поэтапный показ отдельных действий (при необходимости, повторный показ, дополнительная индивидуальная инструкция педагогического работника</w:t>
            </w:r>
            <w:r w:rsidR="001B5494"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</w:tbl>
    <w:p w14:paraId="12C6DFFB" w14:textId="77777777" w:rsidR="00A0311C" w:rsidRPr="00AB6A57" w:rsidRDefault="00A0311C" w:rsidP="00D923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8B51A2" w14:textId="77777777" w:rsidR="00A0311C" w:rsidRPr="00AB6A57" w:rsidRDefault="00A0311C" w:rsidP="00D923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A57">
        <w:rPr>
          <w:rFonts w:ascii="Times New Roman" w:hAnsi="Times New Roman" w:cs="Times New Roman"/>
          <w:b/>
          <w:sz w:val="24"/>
          <w:szCs w:val="24"/>
        </w:rPr>
        <w:t>Третий класс</w:t>
      </w:r>
    </w:p>
    <w:tbl>
      <w:tblPr>
        <w:tblStyle w:val="aa"/>
        <w:tblW w:w="9776" w:type="dxa"/>
        <w:tblLayout w:type="fixed"/>
        <w:tblLook w:val="04A0" w:firstRow="1" w:lastRow="0" w:firstColumn="1" w:lastColumn="0" w:noHBand="0" w:noVBand="1"/>
      </w:tblPr>
      <w:tblGrid>
        <w:gridCol w:w="2375"/>
        <w:gridCol w:w="2387"/>
        <w:gridCol w:w="22"/>
        <w:gridCol w:w="47"/>
        <w:gridCol w:w="2535"/>
        <w:gridCol w:w="2410"/>
      </w:tblGrid>
      <w:tr w:rsidR="00BB5141" w:rsidRPr="00AB6A57" w14:paraId="6FB4A124" w14:textId="77777777" w:rsidTr="001B5494">
        <w:trPr>
          <w:trHeight w:val="829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5C7AF8E" w14:textId="4B7C0AFD" w:rsidR="00A0311C" w:rsidRPr="00AB6A57" w:rsidRDefault="00A0311C" w:rsidP="001B5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</w:t>
            </w:r>
          </w:p>
          <w:p w14:paraId="38A6D698" w14:textId="77777777" w:rsidR="00A0311C" w:rsidRPr="00AB6A57" w:rsidRDefault="00A0311C" w:rsidP="001B5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83504B" w14:textId="77777777" w:rsidR="00A0311C" w:rsidRPr="00AB6A57" w:rsidRDefault="00A0311C" w:rsidP="001B5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FAC4D9A" w14:textId="77777777" w:rsidR="00A0311C" w:rsidRPr="00AB6A57" w:rsidRDefault="00A0311C" w:rsidP="001B5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b/>
                <w:sz w:val="24"/>
                <w:szCs w:val="24"/>
              </w:rPr>
              <w:t>Легкая степень двигательных нарушений</w:t>
            </w:r>
          </w:p>
        </w:tc>
        <w:tc>
          <w:tcPr>
            <w:tcW w:w="25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029C644" w14:textId="77777777" w:rsidR="00A0311C" w:rsidRPr="00AB6A57" w:rsidRDefault="00A0311C" w:rsidP="001B5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степень двигательных нарушений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DA7F6D2" w14:textId="77777777" w:rsidR="00A0311C" w:rsidRPr="00AB6A57" w:rsidRDefault="00A0311C" w:rsidP="001B5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b/>
                <w:sz w:val="24"/>
                <w:szCs w:val="24"/>
              </w:rPr>
              <w:t>Тяжелая степень двигательных нарушений</w:t>
            </w:r>
          </w:p>
        </w:tc>
      </w:tr>
      <w:tr w:rsidR="00BB5141" w:rsidRPr="00AB6A57" w14:paraId="482F32FE" w14:textId="77777777" w:rsidTr="00273833">
        <w:trPr>
          <w:trHeight w:val="269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96CD86" w14:textId="77777777" w:rsidR="00A0311C" w:rsidRPr="00AB6A57" w:rsidRDefault="00A0311C" w:rsidP="00D92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  <w:p w14:paraId="575779CD" w14:textId="77777777" w:rsidR="00A0311C" w:rsidRPr="00AB6A57" w:rsidRDefault="00A0311C" w:rsidP="00D9235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B6A5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Знания: </w:t>
            </w:r>
          </w:p>
          <w:p w14:paraId="51E88B82" w14:textId="77777777" w:rsidR="00E6405E" w:rsidRPr="00AB6A57" w:rsidRDefault="00E6405E" w:rsidP="00D9235A">
            <w:pPr>
              <w:pStyle w:val="a3"/>
              <w:widowControl w:val="0"/>
              <w:numPr>
                <w:ilvl w:val="0"/>
                <w:numId w:val="35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</w:pPr>
            <w:r w:rsidRPr="00AB6A57">
              <w:t xml:space="preserve">Предупреждение травм во время занятий. </w:t>
            </w:r>
          </w:p>
          <w:p w14:paraId="613CD27E" w14:textId="77777777" w:rsidR="00E6405E" w:rsidRPr="00AB6A57" w:rsidRDefault="00E6405E" w:rsidP="00D9235A">
            <w:pPr>
              <w:pStyle w:val="a3"/>
              <w:widowControl w:val="0"/>
              <w:numPr>
                <w:ilvl w:val="0"/>
                <w:numId w:val="35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</w:pPr>
            <w:r w:rsidRPr="00AB6A57">
              <w:t>Значение и основные правила закаливания</w:t>
            </w:r>
          </w:p>
          <w:p w14:paraId="7564048F" w14:textId="77777777" w:rsidR="00E6405E" w:rsidRPr="00AB6A57" w:rsidRDefault="00E6405E" w:rsidP="00D9235A">
            <w:pPr>
              <w:pStyle w:val="a3"/>
              <w:widowControl w:val="0"/>
              <w:numPr>
                <w:ilvl w:val="0"/>
                <w:numId w:val="35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</w:pPr>
            <w:r w:rsidRPr="00AB6A57">
              <w:t xml:space="preserve">Ознакомление обучающихся с правильным положением тела во время выполнения ходьбы, бега, прыжков, метаний. </w:t>
            </w:r>
          </w:p>
          <w:p w14:paraId="190FEB85" w14:textId="77777777" w:rsidR="00E6405E" w:rsidRPr="00AB6A57" w:rsidRDefault="00E6405E" w:rsidP="00D9235A">
            <w:pPr>
              <w:pStyle w:val="a3"/>
              <w:widowControl w:val="0"/>
              <w:numPr>
                <w:ilvl w:val="0"/>
                <w:numId w:val="35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</w:pPr>
            <w:r w:rsidRPr="00AB6A57">
              <w:t xml:space="preserve">Значение правильной осанки при ходьбе. </w:t>
            </w:r>
          </w:p>
          <w:p w14:paraId="12CB13AD" w14:textId="77777777" w:rsidR="00E6405E" w:rsidRPr="00AB6A57" w:rsidRDefault="00E6405E" w:rsidP="00D9235A">
            <w:pPr>
              <w:pStyle w:val="a3"/>
              <w:widowControl w:val="0"/>
              <w:numPr>
                <w:ilvl w:val="0"/>
                <w:numId w:val="35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</w:pPr>
            <w:r w:rsidRPr="00AB6A57">
              <w:t>Развитие двигательных способностей и физических каче</w:t>
            </w:r>
            <w:proofErr w:type="gramStart"/>
            <w:r w:rsidRPr="00AB6A57">
              <w:t>ств ср</w:t>
            </w:r>
            <w:proofErr w:type="gramEnd"/>
            <w:r w:rsidRPr="00AB6A57">
              <w:t>едствами легкой атлетики.</w:t>
            </w:r>
          </w:p>
          <w:p w14:paraId="13BE9CD5" w14:textId="77777777" w:rsidR="00E6405E" w:rsidRPr="00AB6A57" w:rsidRDefault="00A0311C" w:rsidP="00D9235A">
            <w:pPr>
              <w:pStyle w:val="a3"/>
              <w:widowControl w:val="0"/>
              <w:numPr>
                <w:ilvl w:val="0"/>
                <w:numId w:val="35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</w:pPr>
            <w:r w:rsidRPr="00AB6A57">
              <w:t>Правила использования дополнительных вспомогательных средств на занятиях лёгкой атлетикой.</w:t>
            </w:r>
          </w:p>
          <w:p w14:paraId="129347B6" w14:textId="77777777" w:rsidR="00A0311C" w:rsidRPr="00AB6A57" w:rsidRDefault="00A0311C" w:rsidP="00D9235A">
            <w:pPr>
              <w:pStyle w:val="a3"/>
              <w:widowControl w:val="0"/>
              <w:numPr>
                <w:ilvl w:val="0"/>
                <w:numId w:val="35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</w:pPr>
            <w:r w:rsidRPr="00AB6A57">
              <w:t>Противопоказания к выполнению легкоатлетических упражнений в соответствии со своими психофизическими особенностями.</w:t>
            </w:r>
          </w:p>
          <w:p w14:paraId="3732CAAA" w14:textId="77777777" w:rsidR="00A0311C" w:rsidRPr="00AB6A57" w:rsidRDefault="00A0311C" w:rsidP="00D9235A">
            <w:pPr>
              <w:pStyle w:val="a3"/>
              <w:widowControl w:val="0"/>
              <w:numPr>
                <w:ilvl w:val="0"/>
                <w:numId w:val="35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</w:pPr>
            <w:r w:rsidRPr="00AB6A57">
              <w:t xml:space="preserve">Одежда для занятий </w:t>
            </w:r>
            <w:r w:rsidR="00E6405E" w:rsidRPr="00AB6A57">
              <w:t xml:space="preserve">легкой атлетикой </w:t>
            </w:r>
            <w:r w:rsidRPr="00AB6A57">
              <w:t>зависимости от погодных условий</w:t>
            </w:r>
          </w:p>
          <w:p w14:paraId="3295A26B" w14:textId="77777777" w:rsidR="00A0311C" w:rsidRPr="00AB6A57" w:rsidRDefault="00A0311C" w:rsidP="00D9235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184A15D" w14:textId="77777777" w:rsidR="00A0311C" w:rsidRPr="00AB6A57" w:rsidRDefault="00A0311C" w:rsidP="00D9235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i/>
                <w:sz w:val="24"/>
                <w:szCs w:val="24"/>
              </w:rPr>
              <w:t>Если погодные условия позволяют занятия проводятся на улице.</w:t>
            </w:r>
          </w:p>
        </w:tc>
      </w:tr>
      <w:tr w:rsidR="00BB5141" w:rsidRPr="00AB6A57" w14:paraId="1FC330B3" w14:textId="77777777" w:rsidTr="005341D4">
        <w:trPr>
          <w:trHeight w:val="847"/>
        </w:trPr>
        <w:tc>
          <w:tcPr>
            <w:tcW w:w="23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5C41BAE" w14:textId="77777777" w:rsidR="00A0311C" w:rsidRPr="00AB6A57" w:rsidRDefault="00381B72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  <w:r w:rsidR="00A0311C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66C125" w14:textId="604E746E" w:rsidR="00A0311C" w:rsidRPr="00AB6A57" w:rsidRDefault="00A0311C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Равномерная ходьба в своем темпе с учетом особенностей развития общей моторики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0C879B" w14:textId="130028C3" w:rsidR="00A0311C" w:rsidRPr="00AB6A57" w:rsidRDefault="00381B72" w:rsidP="00D92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Ходьба с изменением скорости в зависимости от индивидуальных двигательных возможностей обучающегося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. Ходьба с различным положением рук: на пояс, к плечам, перед грудью, за голову в зависимости от индивидуальных двигательных возможностей обучающегося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с НОДА и нарушением интеллекта легкой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степени</w:t>
            </w:r>
            <w:r w:rsid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. Ходьба с изменением направлений по ориентирам и командам педагогического работника </w:t>
            </w:r>
            <w:r w:rsidR="00A0311C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от 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индивидуальных двигательных</w:t>
            </w:r>
            <w:proofErr w:type="gram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возможностей</w:t>
            </w:r>
            <w:r w:rsidR="00A0311C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BAECA5" w14:textId="77777777" w:rsidR="00A0311C" w:rsidRPr="00AB6A57" w:rsidRDefault="00A0311C" w:rsidP="00D92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155DA4" w14:textId="77777777" w:rsidR="00A0311C" w:rsidRPr="00AB6A57" w:rsidRDefault="00A0311C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BB64567" w14:textId="12C29211" w:rsidR="00381B72" w:rsidRPr="00AB6A57" w:rsidRDefault="00381B72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Доступная ходьба в своем темпе с учетом особенностей развития общей моторики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 с использованием вспомогательных ортопедических приспособлений.</w:t>
            </w:r>
          </w:p>
          <w:p w14:paraId="7A915EC0" w14:textId="53D6EA61" w:rsidR="00EB46A6" w:rsidRPr="00AB6A57" w:rsidRDefault="00381B72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Доступная ходьба</w:t>
            </w:r>
            <w:r w:rsidR="00EB46A6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вспомогательных ортопедических приспособлений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 изменением скорости в зависимости от индивидуальных двигательных возможностей обучающегося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6A6" w:rsidRPr="00AB6A57">
              <w:rPr>
                <w:rFonts w:ascii="Times New Roman" w:hAnsi="Times New Roman" w:cs="Times New Roman"/>
                <w:sz w:val="24"/>
                <w:szCs w:val="24"/>
              </w:rPr>
              <w:t>Доступная х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одьба </w:t>
            </w:r>
            <w:r w:rsidR="00EB46A6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вспомогательных ортопедических приспособлений 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с различным положением рук: на пояс, к плечам, перед 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грудью, за голову в зависимости от индивидуальных двигательных возможностей обучающегося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55F648" w14:textId="1B200BD3" w:rsidR="00A0311C" w:rsidRPr="00AB6A57" w:rsidRDefault="00381B72" w:rsidP="001B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6A6" w:rsidRPr="00AB6A57">
              <w:rPr>
                <w:rFonts w:ascii="Times New Roman" w:hAnsi="Times New Roman" w:cs="Times New Roman"/>
                <w:sz w:val="24"/>
                <w:szCs w:val="24"/>
              </w:rPr>
              <w:t>Доступная х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одьба</w:t>
            </w:r>
            <w:r w:rsidR="00EB46A6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</w:t>
            </w:r>
            <w:proofErr w:type="gramStart"/>
            <w:r w:rsidR="00EB46A6" w:rsidRPr="00AB6A57">
              <w:rPr>
                <w:rFonts w:ascii="Times New Roman" w:hAnsi="Times New Roman" w:cs="Times New Roman"/>
                <w:sz w:val="24"/>
                <w:szCs w:val="24"/>
              </w:rPr>
              <w:t>ортопедических</w:t>
            </w:r>
            <w:proofErr w:type="gramEnd"/>
            <w:r w:rsidR="00EB46A6" w:rsidRPr="00AB6A57">
              <w:rPr>
                <w:rFonts w:ascii="Times New Roman" w:hAnsi="Times New Roman" w:cs="Times New Roman"/>
                <w:sz w:val="24"/>
                <w:szCs w:val="24"/>
              </w:rPr>
              <w:t>. Вспомогательных приспособлений с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изменением направлений по ориентирам и командам педагогического работника в зависимости от индивидуальных двигательных возможностей обучающегося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BD61ACD" w14:textId="37E58FA5" w:rsidR="00A0311C" w:rsidRPr="00AB6A57" w:rsidRDefault="00A0311C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Пассивно-активные общеразвивающие упражнения в инвалидной коляске: сгибание/разгибание верхних и нижних конечностей, доступные повороты и наклоны головы и туловища с комфортной для обучающегося амплитудой в соответствии с медицинскими противопоказаниями и психофизическим состоянием обучающегося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proofErr w:type="gram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</w:t>
            </w:r>
            <w:r w:rsidR="00457197" w:rsidRPr="00AB6A57">
              <w:rPr>
                <w:rFonts w:ascii="Times New Roman" w:hAnsi="Times New Roman" w:cs="Times New Roman"/>
                <w:sz w:val="24"/>
                <w:szCs w:val="24"/>
              </w:rPr>
              <w:t>ассистента</w:t>
            </w:r>
            <w:r w:rsidR="001B5494"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CEDA81" w14:textId="77777777" w:rsidR="00A0311C" w:rsidRPr="00AB6A57" w:rsidRDefault="00A0311C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14AE6" w14:textId="77777777" w:rsidR="00A0311C" w:rsidRPr="00AB6A57" w:rsidRDefault="00A0311C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141" w:rsidRPr="00AB6A57" w14:paraId="27B72D68" w14:textId="77777777" w:rsidTr="005341D4">
        <w:trPr>
          <w:trHeight w:val="847"/>
        </w:trPr>
        <w:tc>
          <w:tcPr>
            <w:tcW w:w="23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E300005" w14:textId="77777777" w:rsidR="00381B72" w:rsidRPr="00AB6A57" w:rsidRDefault="00EB46A6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Бег </w:t>
            </w:r>
            <w:r w:rsidR="00381B72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27D941D" w14:textId="3B314789" w:rsidR="00381B72" w:rsidRPr="00AB6A57" w:rsidRDefault="00EB46A6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Равномерный</w:t>
            </w:r>
            <w:r w:rsidR="00381B72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бег в своем темпе с учетом особенностей развития общей моторики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A7DD47" w14:textId="50FEE95A" w:rsidR="00381B72" w:rsidRPr="00AB6A57" w:rsidRDefault="00EB46A6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Бег с преодолением простейших препятствий (канавки, </w:t>
            </w:r>
            <w:proofErr w:type="spell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под сетку, </w:t>
            </w:r>
            <w:proofErr w:type="spell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оббегание</w:t>
            </w:r>
            <w:proofErr w:type="spell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стойки). Быстрый бег на скорость. Медленный бег. Чередование бега и ходьбы. Высокий старт. Бег прямолинейный с параллельной постановкой стоп </w:t>
            </w:r>
            <w:r w:rsidR="00381B72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медицинскими </w:t>
            </w:r>
            <w:r w:rsidR="00381B72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противопоказаниями и психофизическим состоянием обучающегося </w:t>
            </w:r>
            <w:r w:rsidR="00FC4CAB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="00381B72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381B72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Длина дистанции в зависимости от психофизических возможностей обучающегося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="00381B72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0E09DDF" w14:textId="77777777" w:rsidR="00381B72" w:rsidRPr="00AB6A57" w:rsidRDefault="00381B72" w:rsidP="00D92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154CE1" w14:textId="77777777" w:rsidR="00381B72" w:rsidRPr="00AB6A57" w:rsidRDefault="00381B72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33178C" w14:textId="3DC939BA" w:rsidR="00EB46A6" w:rsidRPr="00AB6A57" w:rsidRDefault="00EB46A6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Доступный бег </w:t>
            </w:r>
            <w:proofErr w:type="spell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спомощью</w:t>
            </w:r>
            <w:proofErr w:type="spell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вспомогательных ортопедических сре</w:t>
            </w:r>
            <w:proofErr w:type="gram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дств в св</w:t>
            </w:r>
            <w:proofErr w:type="gram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оем темпе с учетом особенностей развития общей моторики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1B3E77" w14:textId="77777777" w:rsidR="00E14D39" w:rsidRPr="00AB6A57" w:rsidRDefault="00EB46A6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Доступный бег с помощью </w:t>
            </w:r>
            <w:r w:rsidR="00E14D39" w:rsidRPr="00AB6A57">
              <w:rPr>
                <w:rFonts w:ascii="Times New Roman" w:hAnsi="Times New Roman" w:cs="Times New Roman"/>
                <w:sz w:val="24"/>
                <w:szCs w:val="24"/>
              </w:rPr>
              <w:t>ортопедических, вспомогательных приспособлений с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преодолением простейших препятствий (канавки, </w:t>
            </w:r>
            <w:proofErr w:type="spell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под сетку, </w:t>
            </w:r>
            <w:proofErr w:type="spell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оббегание</w:t>
            </w:r>
            <w:proofErr w:type="spell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стойки). Медленный бег. Чередование бега и ходьбы. </w:t>
            </w:r>
          </w:p>
          <w:p w14:paraId="4A20A3E1" w14:textId="5E4B056C" w:rsidR="00381B72" w:rsidRPr="00AB6A57" w:rsidRDefault="00E14D39" w:rsidP="00AB6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Бег выполняется </w:t>
            </w:r>
            <w:r w:rsidR="00EB46A6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медицинскими противопоказаниями и психофизическим состоянием обучающегося </w:t>
            </w:r>
            <w:r w:rsidR="00FC4CAB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="00EB46A6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EB46A6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Длина дистанции в зависимости от психофизических возможностей обучающегося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="00EB46A6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13BD10B" w14:textId="1BE087E8" w:rsidR="00381B72" w:rsidRPr="00AB6A57" w:rsidRDefault="00381B72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Пассивно-активные общеразвивающие упражнения в инвалидной коляске: сгибание/разгибание верхних и нижних конечностей, доступные повороты и наклоны головы и туловища с комфортной для обучающегося амплитудой в соответствии с медицинскими противопоказаниями и психофизическим состоянием обучающегося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proofErr w:type="gram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</w:t>
            </w:r>
            <w:r w:rsidR="00457197" w:rsidRPr="00AB6A57">
              <w:rPr>
                <w:rFonts w:ascii="Times New Roman" w:hAnsi="Times New Roman" w:cs="Times New Roman"/>
                <w:sz w:val="24"/>
                <w:szCs w:val="24"/>
              </w:rPr>
              <w:t>ассистента</w:t>
            </w:r>
          </w:p>
          <w:p w14:paraId="4ECF78D3" w14:textId="77777777" w:rsidR="00381B72" w:rsidRPr="00AB6A57" w:rsidRDefault="00381B72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B0ABA" w14:textId="77777777" w:rsidR="00381B72" w:rsidRPr="00AB6A57" w:rsidRDefault="00381B72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141" w:rsidRPr="00AB6A57" w14:paraId="2F17554F" w14:textId="77777777" w:rsidTr="00273833">
        <w:trPr>
          <w:trHeight w:val="272"/>
        </w:trPr>
        <w:tc>
          <w:tcPr>
            <w:tcW w:w="23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55AC39" w14:textId="77777777" w:rsidR="00A0311C" w:rsidRPr="00AB6A57" w:rsidRDefault="00E14D39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Метание </w:t>
            </w:r>
          </w:p>
          <w:p w14:paraId="26BCDE73" w14:textId="77777777" w:rsidR="00A0311C" w:rsidRPr="00AB6A57" w:rsidRDefault="00A0311C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6AEB027" w14:textId="3F51B533" w:rsidR="00E14D39" w:rsidRPr="00AB6A57" w:rsidRDefault="00E14D39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Метание с места малого мяча в стенку с учетом индивидуального состояния функциональных возможностей кистей и пальцев рук. Метание большого мяча двумя руками из-за головы и снизу с места в стену с учетом двигательных возможностей обучающегося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A8A1DB" w14:textId="67FD252C" w:rsidR="00A0311C" w:rsidRPr="00AB6A57" w:rsidRDefault="00E14D39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Броски набивного мяча (1 кг) сидя двумя руками из-за головы с учетом двигательных возможностей обучающегося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Метание теннисного мяча с 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места одной рукой в стену и на дальность </w:t>
            </w:r>
            <w:r w:rsidR="00A0311C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от психофизических возможностей обучающегося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E5638A8" w14:textId="6906C720" w:rsidR="00A0311C" w:rsidRPr="00AB6A57" w:rsidRDefault="00E14D39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Метание</w:t>
            </w:r>
            <w:r w:rsidR="00A0311C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малого мяча </w:t>
            </w:r>
            <w:r w:rsidR="00A0311C" w:rsidRPr="00AB6A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неподвижную мишень разными способами из </w:t>
            </w:r>
            <w:proofErr w:type="gramStart"/>
            <w:r w:rsidR="00A0311C" w:rsidRPr="00AB6A57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="00A0311C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сидя в зависимости от психофизических возможностей обучающегося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="00A0311C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 с помощью </w:t>
            </w:r>
            <w:r w:rsidR="00457197" w:rsidRPr="00AB6A57">
              <w:rPr>
                <w:rFonts w:ascii="Times New Roman" w:hAnsi="Times New Roman" w:cs="Times New Roman"/>
                <w:sz w:val="24"/>
                <w:szCs w:val="24"/>
              </w:rPr>
              <w:t>ассистента</w:t>
            </w:r>
            <w:r w:rsidR="00A0311C"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C866A9" w14:textId="7B1DD2EA" w:rsidR="00A0311C" w:rsidRPr="00AB6A57" w:rsidRDefault="00E14D39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  <w:r w:rsidR="00A0311C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набивного мяча от </w:t>
            </w:r>
            <w:proofErr w:type="gramStart"/>
            <w:r w:rsidR="00A0311C" w:rsidRPr="00AB6A57">
              <w:rPr>
                <w:rFonts w:ascii="Times New Roman" w:hAnsi="Times New Roman" w:cs="Times New Roman"/>
                <w:sz w:val="24"/>
                <w:szCs w:val="24"/>
              </w:rPr>
              <w:t>груди</w:t>
            </w:r>
            <w:proofErr w:type="gramEnd"/>
            <w:r w:rsidR="00A0311C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сидя в зависимости от психофизических возможностей обучающегося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5141" w:rsidRPr="00AB6A57" w14:paraId="0531256A" w14:textId="77777777" w:rsidTr="005341D4">
        <w:trPr>
          <w:trHeight w:val="1127"/>
        </w:trPr>
        <w:tc>
          <w:tcPr>
            <w:tcW w:w="23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0918A" w14:textId="77777777" w:rsidR="00A0311C" w:rsidRPr="00AB6A57" w:rsidRDefault="00A0311C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Прыжки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C2CCE" w14:textId="77EA165D" w:rsidR="00A0311C" w:rsidRPr="00AB6A57" w:rsidRDefault="00E14D39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Перепрыгивание через начерченную линию, шнур, с учетом состояния общей моторики. Прыжки с ноги на ногу на отрезках</w:t>
            </w:r>
            <w:r w:rsidR="008612CF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при наличии двигательных возможностей.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Подпрыгивание вверх на месте с захватом или касанием висящего предмета (мяча)</w:t>
            </w:r>
            <w:proofErr w:type="gram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612CF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612CF" w:rsidRPr="00AB6A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8612CF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ри наличии двигательных возможностей. 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Прыжки в длину с места</w:t>
            </w:r>
            <w:r w:rsidR="008612CF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с продвижением вперед, в стороны </w:t>
            </w:r>
            <w:r w:rsidR="00A0311C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с учетом медицинских рекомендаций и  психофизических возможностей обучающегося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5FB439" w14:textId="043F1D7C" w:rsidR="008612CF" w:rsidRPr="00AB6A57" w:rsidRDefault="008612CF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Доступные прыжки с ноги на ногу на отрезках при наличии двигательных возможностей. Доступные прыжки в длину с места с продвижением вперед, в стороны с учетом медицинских рекомендаций </w:t>
            </w:r>
            <w:r w:rsidR="001B5494" w:rsidRPr="00AB6A57">
              <w:rPr>
                <w:rFonts w:ascii="Times New Roman" w:hAnsi="Times New Roman" w:cs="Times New Roman"/>
                <w:sz w:val="24"/>
                <w:szCs w:val="24"/>
              </w:rPr>
              <w:t>и психофизических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возможностей обучающегося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 с помощью </w:t>
            </w:r>
            <w:r w:rsidR="00457197" w:rsidRPr="00AB6A57">
              <w:rPr>
                <w:rFonts w:ascii="Times New Roman" w:hAnsi="Times New Roman" w:cs="Times New Roman"/>
                <w:sz w:val="24"/>
                <w:szCs w:val="24"/>
              </w:rPr>
              <w:t>ассистента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91E34C" w14:textId="77777777" w:rsidR="008612CF" w:rsidRPr="00AB6A57" w:rsidRDefault="008612CF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9A65C" w14:textId="77777777" w:rsidR="008612CF" w:rsidRPr="00AB6A57" w:rsidRDefault="008612CF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009C3" w14:textId="77777777" w:rsidR="008612CF" w:rsidRPr="00AB6A57" w:rsidRDefault="008612CF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35EE0" w14:textId="77777777" w:rsidR="008612CF" w:rsidRPr="00AB6A57" w:rsidRDefault="008612CF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B7377" w14:textId="77777777" w:rsidR="008612CF" w:rsidRPr="00AB6A57" w:rsidRDefault="008612CF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98FFE" w14:textId="77777777" w:rsidR="008612CF" w:rsidRPr="00AB6A57" w:rsidRDefault="008612CF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5F58A" w14:textId="77777777" w:rsidR="008612CF" w:rsidRPr="00AB6A57" w:rsidRDefault="008612CF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98920" w14:textId="77777777" w:rsidR="008612CF" w:rsidRPr="00AB6A57" w:rsidRDefault="008612CF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E49DF" w14:textId="77777777" w:rsidR="008612CF" w:rsidRPr="00AB6A57" w:rsidRDefault="008612CF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4C128" w14:textId="77777777" w:rsidR="008612CF" w:rsidRPr="00AB6A57" w:rsidRDefault="008612CF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310DE" w14:textId="77777777" w:rsidR="00A0311C" w:rsidRPr="00AB6A57" w:rsidRDefault="00A0311C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1FAFFB9" w14:textId="647F9CF7" w:rsidR="00A0311C" w:rsidRPr="00AB6A57" w:rsidRDefault="00A0311C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Доступные пассивно-активные упражнения на свежем воздухе и в зале</w:t>
            </w:r>
            <w:r w:rsidR="001B5494"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5141" w:rsidRPr="00AB6A57" w14:paraId="38D151F7" w14:textId="77777777" w:rsidTr="009E157D">
        <w:trPr>
          <w:trHeight w:val="2540"/>
        </w:trPr>
        <w:tc>
          <w:tcPr>
            <w:tcW w:w="977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7518BE" w14:textId="77777777" w:rsidR="00A0311C" w:rsidRPr="00AB6A57" w:rsidRDefault="00A0311C" w:rsidP="00D92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Гимнастика </w:t>
            </w:r>
          </w:p>
          <w:p w14:paraId="2C430492" w14:textId="77777777" w:rsidR="00A0311C" w:rsidRPr="00AB6A57" w:rsidRDefault="00A0311C" w:rsidP="00D9235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B6A5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Знания: </w:t>
            </w:r>
          </w:p>
          <w:p w14:paraId="22131CD3" w14:textId="77777777" w:rsidR="008612CF" w:rsidRPr="00AB6A57" w:rsidRDefault="008612CF" w:rsidP="00D9235A">
            <w:pPr>
              <w:pStyle w:val="list-dash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Правила утренней гигиены и их значение для человека. </w:t>
            </w:r>
          </w:p>
          <w:p w14:paraId="52457E94" w14:textId="77777777" w:rsidR="008612CF" w:rsidRPr="00AB6A57" w:rsidRDefault="008612CF" w:rsidP="00D9235A">
            <w:pPr>
              <w:pStyle w:val="list-dash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Правила поведения на уроках физической культуры (техника безопасности). </w:t>
            </w:r>
          </w:p>
          <w:p w14:paraId="4F15C8E2" w14:textId="77777777" w:rsidR="008612CF" w:rsidRPr="00AB6A57" w:rsidRDefault="008612CF" w:rsidP="00D9235A">
            <w:pPr>
              <w:pStyle w:val="list-dash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Чистота зала, снарядов.</w:t>
            </w:r>
          </w:p>
          <w:p w14:paraId="11C86D22" w14:textId="77777777" w:rsidR="008612CF" w:rsidRPr="00AB6A57" w:rsidRDefault="008612CF" w:rsidP="00D9235A">
            <w:pPr>
              <w:pStyle w:val="list-dash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Значение физических упражнений для здоровья человека. </w:t>
            </w:r>
          </w:p>
          <w:p w14:paraId="510F5B76" w14:textId="77777777" w:rsidR="008612CF" w:rsidRPr="00AB6A57" w:rsidRDefault="008612CF" w:rsidP="00D9235A">
            <w:pPr>
              <w:pStyle w:val="list-dash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Формирование понятий: опрятность, аккуратность. Физическая нагрузка и отдых. Физическое развитие. Осанка. Физические качества.</w:t>
            </w:r>
          </w:p>
          <w:p w14:paraId="55349ADA" w14:textId="77777777" w:rsidR="008612CF" w:rsidRPr="00AB6A57" w:rsidRDefault="008612CF" w:rsidP="00D9235A">
            <w:pPr>
              <w:pStyle w:val="list-dash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Понятия о предварительной и исполнительной командах.</w:t>
            </w:r>
          </w:p>
          <w:p w14:paraId="5E2586FE" w14:textId="77777777" w:rsidR="008612CF" w:rsidRPr="00AB6A57" w:rsidRDefault="008612CF" w:rsidP="00D9235A">
            <w:pPr>
              <w:pStyle w:val="list-dash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Развитие двигательных способностей и физических качеств с помощью средств гимнастики.</w:t>
            </w:r>
          </w:p>
          <w:p w14:paraId="60B8AA65" w14:textId="77777777" w:rsidR="00A0311C" w:rsidRPr="00AB6A57" w:rsidRDefault="008612CF" w:rsidP="00D9235A">
            <w:pPr>
              <w:pStyle w:val="list-dash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 </w:t>
            </w:r>
            <w:r w:rsidR="00A0311C" w:rsidRPr="00AB6A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Основные правила безопасного поведения на занятиях </w:t>
            </w:r>
            <w:r w:rsidRPr="00AB6A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АФК</w:t>
            </w:r>
            <w:r w:rsidR="00A0311C" w:rsidRPr="00AB6A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 предметами и на снарядах.</w:t>
            </w:r>
          </w:p>
          <w:p w14:paraId="276DC2A7" w14:textId="5705EE81" w:rsidR="00A0311C" w:rsidRPr="00AB6A57" w:rsidRDefault="00A0311C" w:rsidP="00D9235A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AB6A57">
              <w:t xml:space="preserve">Противопоказания к выполнению </w:t>
            </w:r>
            <w:r w:rsidR="003767F2" w:rsidRPr="00AB6A57">
              <w:t>гимнастических упражнений</w:t>
            </w:r>
            <w:r w:rsidRPr="00AB6A57">
              <w:t xml:space="preserve"> в соответствии со своими психофизическими особенностями </w:t>
            </w:r>
            <w:r w:rsidR="00FC4CAB" w:rsidRPr="00AB6A57">
              <w:rPr>
                <w:rFonts w:eastAsiaTheme="minorEastAsia"/>
                <w:lang w:eastAsia="ru-RU"/>
              </w:rPr>
              <w:t>с НОДА и нарушением интеллекта легкой степени</w:t>
            </w:r>
            <w:r w:rsidR="00AB6A57">
              <w:rPr>
                <w:rFonts w:eastAsiaTheme="minorEastAsia"/>
                <w:lang w:eastAsia="ru-RU"/>
              </w:rPr>
              <w:t>.</w:t>
            </w:r>
          </w:p>
        </w:tc>
      </w:tr>
      <w:tr w:rsidR="00BB5141" w:rsidRPr="00AB6A57" w14:paraId="249F48D1" w14:textId="77777777" w:rsidTr="005341D4">
        <w:trPr>
          <w:trHeight w:val="315"/>
        </w:trPr>
        <w:tc>
          <w:tcPr>
            <w:tcW w:w="237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24DA4" w14:textId="77777777" w:rsidR="00A0311C" w:rsidRPr="00AB6A57" w:rsidRDefault="008612CF" w:rsidP="00D9235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A0311C" w:rsidRPr="00AB6A57">
              <w:rPr>
                <w:rFonts w:ascii="Times New Roman" w:hAnsi="Times New Roman" w:cs="Times New Roman"/>
                <w:sz w:val="24"/>
                <w:szCs w:val="24"/>
              </w:rPr>
              <w:t>пражнения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без предметов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A96F68" w14:textId="18490796" w:rsidR="00A0311C" w:rsidRPr="00AB6A57" w:rsidRDefault="00A948E4" w:rsidP="001B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без </w:t>
            </w:r>
            <w:r w:rsidR="001B5494" w:rsidRPr="00AB6A57">
              <w:rPr>
                <w:rFonts w:ascii="Times New Roman" w:hAnsi="Times New Roman" w:cs="Times New Roman"/>
                <w:sz w:val="24"/>
                <w:szCs w:val="24"/>
              </w:rPr>
              <w:t>предметов из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исходного </w:t>
            </w:r>
            <w:proofErr w:type="gram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стоя и сидя (корригирующие и общеразвивающие упражнения): основные положения и движения рук, ног, головы, туловища; упражнения для расслабления мышц; мышц шеи; укрепления мышц спины и живота; развития мышц рук и плечевого пояса; мышц ног </w:t>
            </w:r>
            <w:r w:rsidR="00A0311C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B5494" w:rsidRPr="00AB6A57">
              <w:rPr>
                <w:rFonts w:ascii="Times New Roman" w:hAnsi="Times New Roman" w:cs="Times New Roman"/>
                <w:sz w:val="24"/>
                <w:szCs w:val="24"/>
              </w:rPr>
              <w:t>учетом медицинских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рекомендаций и индивидуальных </w:t>
            </w:r>
            <w:r w:rsidR="00A0311C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двигательных возможностей обучающегося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="00A0311C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5141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ориентируясь на поэтапный показ отдельных действий</w:t>
            </w:r>
            <w:r w:rsidR="00A0311C"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7C2BC3" w14:textId="670B9287" w:rsidR="00D959BA" w:rsidRPr="00AB6A57" w:rsidRDefault="00D959BA" w:rsidP="001B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Подъемы согнутых и прямых ног из </w:t>
            </w:r>
            <w:proofErr w:type="gram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спине, на боку с </w:t>
            </w:r>
            <w:r w:rsidR="001B5494" w:rsidRPr="00AB6A57">
              <w:rPr>
                <w:rFonts w:ascii="Times New Roman" w:hAnsi="Times New Roman" w:cs="Times New Roman"/>
                <w:sz w:val="24"/>
                <w:szCs w:val="24"/>
              </w:rPr>
              <w:t>учетом медицинских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рекомендаций и индивидуальных двигательных возможностей обучающихся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с НОДА и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нарушением интеллекта легкой степени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5141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ориентируясь на образец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A7C11C" w14:textId="77777777" w:rsidR="00D959BA" w:rsidRPr="00AB6A57" w:rsidRDefault="00D959BA" w:rsidP="001B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85751" w14:textId="77777777" w:rsidR="00A0311C" w:rsidRPr="00AB6A57" w:rsidRDefault="00A0311C" w:rsidP="001B54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6638827" w14:textId="2CD3FFF4" w:rsidR="00BB5141" w:rsidRPr="00AB6A57" w:rsidRDefault="00A948E4" w:rsidP="001B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без предметов  из исходного положения сидя (корригирующие и общеразвивающие упражнения): с использованием вспомогательных</w:t>
            </w:r>
            <w:proofErr w:type="gram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ортопедических приспособлений, упражнения для расслабления мышц; мышц шеи; укрепления мышц спины и живота; развития мышц рук и плечевого пояса; мышц ног с учетом  медицинских рекомендаций и </w:t>
            </w:r>
            <w:proofErr w:type="spellStart"/>
            <w:proofErr w:type="gram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 двигательных возможностей обучающегося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</w:t>
            </w:r>
            <w:r w:rsidR="00457197" w:rsidRPr="00AB6A57">
              <w:rPr>
                <w:rFonts w:ascii="Times New Roman" w:hAnsi="Times New Roman" w:cs="Times New Roman"/>
                <w:sz w:val="24"/>
                <w:szCs w:val="24"/>
              </w:rPr>
              <w:t>ассистента</w:t>
            </w:r>
            <w:r w:rsidR="00BB5141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ориентируясь на поэтапный показ отдельных действий.</w:t>
            </w:r>
          </w:p>
          <w:p w14:paraId="372A99EA" w14:textId="236B1FB4" w:rsidR="00A948E4" w:rsidRPr="00AB6A57" w:rsidRDefault="00A948E4" w:rsidP="001B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9D3E2E" w14:textId="47CD01A2" w:rsidR="00BB5141" w:rsidRPr="00AB6A57" w:rsidRDefault="00D959BA" w:rsidP="001B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Пассивно-активные упражнения для нижних конечностей с использованием дополнительных вспомогательных средств с </w:t>
            </w:r>
            <w:r w:rsidR="001B5494" w:rsidRPr="00AB6A57">
              <w:rPr>
                <w:rFonts w:ascii="Times New Roman" w:hAnsi="Times New Roman" w:cs="Times New Roman"/>
                <w:sz w:val="24"/>
                <w:szCs w:val="24"/>
              </w:rPr>
              <w:t>учетом медицинских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рекомендаций и индивидуальных двигательных </w:t>
            </w:r>
            <w:proofErr w:type="gram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возможностей</w:t>
            </w:r>
            <w:proofErr w:type="gram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5494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5141" w:rsidRPr="00AB6A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341D4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помощью </w:t>
            </w:r>
            <w:r w:rsidR="00457197" w:rsidRPr="00AB6A57">
              <w:rPr>
                <w:rFonts w:ascii="Times New Roman" w:hAnsi="Times New Roman" w:cs="Times New Roman"/>
                <w:sz w:val="24"/>
                <w:szCs w:val="24"/>
              </w:rPr>
              <w:t>ассистента</w:t>
            </w:r>
            <w:r w:rsidR="00BB5141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по показу и инструкции педагогического работника.</w:t>
            </w:r>
          </w:p>
          <w:p w14:paraId="29923977" w14:textId="6A6743CC" w:rsidR="00A0311C" w:rsidRPr="00AB6A57" w:rsidRDefault="00A0311C" w:rsidP="001B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20CC879" w14:textId="724D8A06" w:rsidR="00BB5141" w:rsidRPr="00AB6A57" w:rsidRDefault="00A948E4" w:rsidP="001B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Доступные упражнения без </w:t>
            </w:r>
            <w:r w:rsidR="001B5494" w:rsidRPr="00AB6A57">
              <w:rPr>
                <w:rFonts w:ascii="Times New Roman" w:hAnsi="Times New Roman" w:cs="Times New Roman"/>
                <w:sz w:val="24"/>
                <w:szCs w:val="24"/>
              </w:rPr>
              <w:t>предметов из доступного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исходного положения с использованием вспомогательных</w:t>
            </w:r>
            <w:r w:rsidR="001B5494" w:rsidRPr="00AB6A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ортопедических приспособлений, для расслабления мышц; мышц шеи; укрепления мышц спины и живота; развития мышц рук и плечевого пояса; мышц ног с </w:t>
            </w:r>
            <w:r w:rsidR="001B5494" w:rsidRPr="00AB6A57">
              <w:rPr>
                <w:rFonts w:ascii="Times New Roman" w:hAnsi="Times New Roman" w:cs="Times New Roman"/>
                <w:sz w:val="24"/>
                <w:szCs w:val="24"/>
              </w:rPr>
              <w:t>учетом медицинских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рекомендаций и </w:t>
            </w:r>
            <w:proofErr w:type="spellStart"/>
            <w:proofErr w:type="gram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 двигательных возможностей обучающегося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 с помощью </w:t>
            </w:r>
            <w:r w:rsidR="00457197" w:rsidRPr="00AB6A57">
              <w:rPr>
                <w:rFonts w:ascii="Times New Roman" w:hAnsi="Times New Roman" w:cs="Times New Roman"/>
                <w:sz w:val="24"/>
                <w:szCs w:val="24"/>
              </w:rPr>
              <w:t>ассистента</w:t>
            </w:r>
            <w:r w:rsidR="00BB5141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по показу и инструкции педагогического работника</w:t>
            </w:r>
          </w:p>
          <w:p w14:paraId="69B35C33" w14:textId="5F738EBD" w:rsidR="00A0311C" w:rsidRPr="00AB6A57" w:rsidRDefault="005341D4" w:rsidP="001B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D536AD" w14:textId="6FCC879D" w:rsidR="005341D4" w:rsidRPr="00AB6A57" w:rsidRDefault="005341D4" w:rsidP="001B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Укладки конечностей для устранения порочного положения, пассивно-активные, пассивные упражнения для верхних и нижних конечностей с </w:t>
            </w:r>
            <w:r w:rsidR="001B5494" w:rsidRPr="00AB6A57">
              <w:rPr>
                <w:rFonts w:ascii="Times New Roman" w:hAnsi="Times New Roman" w:cs="Times New Roman"/>
                <w:sz w:val="24"/>
                <w:szCs w:val="24"/>
              </w:rPr>
              <w:t>учетом медицинских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рекомендаций и индивидуальных двигательных </w:t>
            </w:r>
            <w:proofErr w:type="gram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возможностей</w:t>
            </w:r>
            <w:proofErr w:type="gram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5141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ориентируясь на поэтапный показ отдельных действий</w:t>
            </w:r>
          </w:p>
        </w:tc>
      </w:tr>
      <w:tr w:rsidR="00BB5141" w:rsidRPr="00AB6A57" w14:paraId="3DE432BF" w14:textId="77777777" w:rsidTr="00CE535B">
        <w:trPr>
          <w:trHeight w:val="5376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DB935B9" w14:textId="77777777" w:rsidR="00A0311C" w:rsidRPr="00AB6A57" w:rsidRDefault="00A0311C" w:rsidP="00D9235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с предметами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8E690A" w14:textId="631EE5E9" w:rsidR="00BB5141" w:rsidRPr="00AB6A57" w:rsidRDefault="00BA2F93" w:rsidP="001B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с предметами: с гимнастическими палками; флажками; малыми обручами; малыми мячами; большим мячом; набивными мячами (вес 2 кг) из исходного </w:t>
            </w:r>
            <w:proofErr w:type="gram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стоя с </w:t>
            </w:r>
            <w:r w:rsidR="001B5494" w:rsidRPr="00AB6A57">
              <w:rPr>
                <w:rFonts w:ascii="Times New Roman" w:hAnsi="Times New Roman" w:cs="Times New Roman"/>
                <w:sz w:val="24"/>
                <w:szCs w:val="24"/>
              </w:rPr>
              <w:t>учетом медицинских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рекомендаций и индивидуальных двигательных возможностей обучающихся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5141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ориентируясь на поэтапный показ отдельных действий</w:t>
            </w:r>
          </w:p>
          <w:p w14:paraId="154EABBD" w14:textId="47A8130C" w:rsidR="00A0311C" w:rsidRPr="00AB6A57" w:rsidRDefault="00BA2F93" w:rsidP="00CE5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; упражнения на равновесие; лазанье и </w:t>
            </w:r>
            <w:proofErr w:type="spell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индивидуальных двигательных возможностей</w:t>
            </w:r>
            <w:r w:rsidR="00BB5141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после показа педагогическим работником.</w:t>
            </w:r>
          </w:p>
        </w:tc>
        <w:tc>
          <w:tcPr>
            <w:tcW w:w="2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2D29289" w14:textId="101B0544" w:rsidR="00BB5141" w:rsidRPr="00AB6A57" w:rsidRDefault="00BA2F93" w:rsidP="001B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с предметами: с гимнастическими палками; флажками; малыми обручами; малыми мячами; большим мячом; набивными мячами (вес 2 кг) из исходного </w:t>
            </w:r>
            <w:proofErr w:type="gram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сидя с </w:t>
            </w:r>
            <w:r w:rsidR="001B5494" w:rsidRPr="00AB6A57">
              <w:rPr>
                <w:rFonts w:ascii="Times New Roman" w:hAnsi="Times New Roman" w:cs="Times New Roman"/>
                <w:sz w:val="24"/>
                <w:szCs w:val="24"/>
              </w:rPr>
              <w:t>учетом медицинских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рекомендаций и индивидуальных двигательных возможностей обучающихся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5141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после показа педагогическим работником</w:t>
            </w:r>
          </w:p>
          <w:p w14:paraId="061F279D" w14:textId="7747BBD1" w:rsidR="00A0311C" w:rsidRPr="00AB6A57" w:rsidRDefault="00BA2F93" w:rsidP="001B5494">
            <w:pPr>
              <w:shd w:val="clear" w:color="auto" w:fill="FFFFFF"/>
              <w:spacing w:after="2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; упражнения на лазанье и </w:t>
            </w:r>
            <w:proofErr w:type="spell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 с учетом индивидуальных двигательных возможностей</w:t>
            </w:r>
            <w:r w:rsidR="00BB5141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ориентируясь на поэтапный показ отдельных действий</w:t>
            </w:r>
            <w:r w:rsidR="00CE535B"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F5D1E" w14:textId="703B09F0" w:rsidR="00A0311C" w:rsidRPr="00AB6A57" w:rsidRDefault="00BA2F93" w:rsidP="00CE53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Доступные упражнения с </w:t>
            </w:r>
            <w:r w:rsidR="001B5494" w:rsidRPr="00AB6A57">
              <w:rPr>
                <w:rFonts w:ascii="Times New Roman" w:hAnsi="Times New Roman" w:cs="Times New Roman"/>
                <w:sz w:val="24"/>
                <w:szCs w:val="24"/>
              </w:rPr>
              <w:t>доступными предметами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: с гимнастическими палками; флажками; малыми обручами; малыми мячами; большим мячом; набивными мячами (вес 2 кг) из доступного </w:t>
            </w:r>
            <w:proofErr w:type="gramStart"/>
            <w:r w:rsidR="001B5494" w:rsidRPr="00AB6A57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="001B5494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стоя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, сидя, </w:t>
            </w:r>
            <w:r w:rsidR="001B5494" w:rsidRPr="00AB6A57">
              <w:rPr>
                <w:rFonts w:ascii="Times New Roman" w:hAnsi="Times New Roman" w:cs="Times New Roman"/>
                <w:sz w:val="24"/>
                <w:szCs w:val="24"/>
              </w:rPr>
              <w:t>лежа с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5494" w:rsidRPr="00AB6A57">
              <w:rPr>
                <w:rFonts w:ascii="Times New Roman" w:hAnsi="Times New Roman" w:cs="Times New Roman"/>
                <w:sz w:val="24"/>
                <w:szCs w:val="24"/>
              </w:rPr>
              <w:t>учетом медицинских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рекомендаций и индивидуальных двигательных возможностей обучающихся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0311C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помощью </w:t>
            </w:r>
            <w:r w:rsidR="00457197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ассистента</w:t>
            </w:r>
            <w:r w:rsidR="00BB5141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ориентируясь на поэтапный показ отдельных действий</w:t>
            </w:r>
            <w:r w:rsidR="00A0311C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5141" w:rsidRPr="00AB6A57" w14:paraId="0BB7B128" w14:textId="77777777" w:rsidTr="00273833">
        <w:trPr>
          <w:trHeight w:val="306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7BA41F" w14:textId="77777777" w:rsidR="00A0311C" w:rsidRPr="00AB6A57" w:rsidRDefault="00A0311C" w:rsidP="00D92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</w:t>
            </w:r>
          </w:p>
          <w:p w14:paraId="00543832" w14:textId="77777777" w:rsidR="00A0311C" w:rsidRPr="00AB6A57" w:rsidRDefault="00A0311C" w:rsidP="00D9235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B6A5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Знания: </w:t>
            </w:r>
          </w:p>
          <w:p w14:paraId="39FC7E40" w14:textId="77777777" w:rsidR="005341D4" w:rsidRPr="00AB6A57" w:rsidRDefault="005341D4" w:rsidP="00D9235A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Элементарные понятия о ходьбе и передвижении на лыжах.</w:t>
            </w:r>
          </w:p>
          <w:p w14:paraId="26843DE9" w14:textId="77777777" w:rsidR="005341D4" w:rsidRPr="00AB6A57" w:rsidRDefault="005341D4" w:rsidP="00D9235A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Одежда и обувь лыжника. Подготовка к занятиям на лыжах. Правила поведения на уроках лыжной подготовки.</w:t>
            </w:r>
          </w:p>
          <w:p w14:paraId="3A47E1A5" w14:textId="77777777" w:rsidR="005341D4" w:rsidRPr="00AB6A57" w:rsidRDefault="005341D4" w:rsidP="00D9235A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Правильное техническое выполнение попеременного </w:t>
            </w:r>
            <w:proofErr w:type="spellStart"/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хода.</w:t>
            </w:r>
          </w:p>
          <w:p w14:paraId="72A85426" w14:textId="77777777" w:rsidR="00A0311C" w:rsidRPr="00AB6A57" w:rsidRDefault="00A0311C" w:rsidP="00D9235A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</w:t>
            </w: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 индивидуального подбора лыж, лыжных палок и креплений</w:t>
            </w: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лыжных саней, дополнительных вспомогательных технических сре</w:t>
            </w:r>
            <w:proofErr w:type="gramStart"/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дств дл</w:t>
            </w:r>
            <w:proofErr w:type="gramEnd"/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 передвижения по лыжне</w:t>
            </w: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EB13482" w14:textId="6BB858FA" w:rsidR="00A0311C" w:rsidRPr="00AB6A57" w:rsidRDefault="00A0311C" w:rsidP="00D9235A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Правила и техника</w:t>
            </w: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безопасности</w:t>
            </w:r>
            <w:r w:rsid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лыжне</w:t>
            </w: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F383F10" w14:textId="77777777" w:rsidR="005341D4" w:rsidRPr="00AB6A57" w:rsidRDefault="005341D4" w:rsidP="00D9235A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подъемов и спусков.</w:t>
            </w:r>
          </w:p>
          <w:p w14:paraId="1BD80881" w14:textId="77777777" w:rsidR="005341D4" w:rsidRPr="00AB6A57" w:rsidRDefault="005341D4" w:rsidP="00D9235A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Предупреждение травм и обморожений.</w:t>
            </w:r>
          </w:p>
          <w:p w14:paraId="49CAFF79" w14:textId="77777777" w:rsidR="00A0311C" w:rsidRPr="00AB6A57" w:rsidRDefault="00A0311C" w:rsidP="00D9235A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141" w:rsidRPr="00AB6A57" w14:paraId="6201A64C" w14:textId="77777777" w:rsidTr="005341D4">
        <w:trPr>
          <w:trHeight w:val="841"/>
        </w:trPr>
        <w:tc>
          <w:tcPr>
            <w:tcW w:w="23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1140A19" w14:textId="77777777" w:rsidR="00A0311C" w:rsidRPr="00AB6A57" w:rsidRDefault="00A0311C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Лыжный спорт. Отличие лыжного спорта от катания на лыжах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1C0D19A" w14:textId="5EABA693" w:rsidR="00BB5141" w:rsidRPr="00AB6A57" w:rsidRDefault="00A0311C" w:rsidP="00CE5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одновременным </w:t>
            </w:r>
            <w:proofErr w:type="spell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ходом с учетом медицинских рекомендаций и </w:t>
            </w:r>
            <w:r w:rsidR="005341D4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индивидуальных двигательных </w:t>
            </w:r>
            <w:r w:rsidR="00382432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возможностей </w:t>
            </w:r>
            <w:proofErr w:type="spellStart"/>
            <w:r w:rsidR="0038243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НОДА и нарушением интеллекта легкой степени</w:t>
            </w:r>
            <w:r w:rsid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41D4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в поворотах на лыжах переступанием стоя на месте и в движении. Торможение плугом </w:t>
            </w:r>
            <w:r w:rsidR="00BB5141" w:rsidRPr="00AB6A57">
              <w:rPr>
                <w:rFonts w:ascii="Times New Roman" w:hAnsi="Times New Roman" w:cs="Times New Roman"/>
                <w:sz w:val="24"/>
                <w:szCs w:val="24"/>
              </w:rPr>
              <w:t>после показа педагогическим работником</w:t>
            </w:r>
            <w:r w:rsidR="00CE535B"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D42E43" w14:textId="4D35D431" w:rsidR="00A0311C" w:rsidRPr="00AB6A57" w:rsidRDefault="00A0311C" w:rsidP="00CE5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F7744" w14:textId="77777777" w:rsidR="00A0311C" w:rsidRPr="00AB6A57" w:rsidRDefault="00A0311C" w:rsidP="00CE5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37DCFF2" w14:textId="0FF6471C" w:rsidR="00A0311C" w:rsidRPr="00AB6A57" w:rsidRDefault="005341D4" w:rsidP="00CE5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Доступное передвижение </w:t>
            </w:r>
            <w:proofErr w:type="spell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ходом с учетом медицинских рекомендаций и индивидуальных двигательных </w:t>
            </w:r>
            <w:r w:rsidR="00382432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возможностей </w:t>
            </w:r>
            <w:proofErr w:type="spellStart"/>
            <w:r w:rsidR="0038243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НОДА и нарушением интеллекта легкой степени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 с использованием ортопедических, вспомогательных приспособлений</w:t>
            </w:r>
            <w:r w:rsidR="00BB5141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ориентируясь на поэтапный показ отдельных действий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. Упражнения в поворотах на лыжах переступанием стоя на месте и в движении с использованием ортопедических, вспомогательных приспособлений </w:t>
            </w:r>
            <w:r w:rsidR="00BB5141" w:rsidRPr="00AB6A57">
              <w:rPr>
                <w:rFonts w:ascii="Times New Roman" w:hAnsi="Times New Roman" w:cs="Times New Roman"/>
                <w:sz w:val="24"/>
                <w:szCs w:val="24"/>
              </w:rPr>
              <w:t>по показу и инструкции педагогического работника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. Торможение плугом </w:t>
            </w:r>
            <w:r w:rsidR="00BB5141" w:rsidRPr="00AB6A57">
              <w:rPr>
                <w:rFonts w:ascii="Times New Roman" w:hAnsi="Times New Roman" w:cs="Times New Roman"/>
                <w:sz w:val="24"/>
                <w:szCs w:val="24"/>
              </w:rPr>
              <w:t>после показа педагогическим работником</w:t>
            </w:r>
            <w:r w:rsidR="00CE535B"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41BB9E4" w14:textId="04022D59" w:rsidR="00BB5141" w:rsidRPr="00AB6A57" w:rsidRDefault="00A0311C" w:rsidP="00CE5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Пассивные и пассивно-активные доступные простые физические упражнения </w:t>
            </w:r>
            <w:r w:rsidR="00BB5141" w:rsidRPr="00AB6A57">
              <w:rPr>
                <w:rFonts w:ascii="Times New Roman" w:hAnsi="Times New Roman" w:cs="Times New Roman"/>
                <w:sz w:val="24"/>
                <w:szCs w:val="24"/>
              </w:rPr>
              <w:t>по показу и инструкции педагогического работника</w:t>
            </w:r>
          </w:p>
          <w:p w14:paraId="5C9F3002" w14:textId="39025CD5" w:rsidR="00A0311C" w:rsidRPr="00AB6A57" w:rsidRDefault="00A0311C" w:rsidP="00CE5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. Передвижение в специализированном оборудовании по лыжне (боб с креплениями лыж, сани) с помощью </w:t>
            </w:r>
            <w:r w:rsidR="00457197" w:rsidRPr="00AB6A57">
              <w:rPr>
                <w:rFonts w:ascii="Times New Roman" w:hAnsi="Times New Roman" w:cs="Times New Roman"/>
                <w:sz w:val="24"/>
                <w:szCs w:val="24"/>
              </w:rPr>
              <w:t>ассистента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медицинских рекомендаций и индивидуальных двигательных </w:t>
            </w:r>
            <w:proofErr w:type="gram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возможностей</w:t>
            </w:r>
            <w:proofErr w:type="gram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5141" w:rsidRPr="00AB6A57" w14:paraId="47F77D0B" w14:textId="77777777" w:rsidTr="00BB5141">
        <w:trPr>
          <w:trHeight w:val="1122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455AF30" w14:textId="77777777" w:rsidR="00A0311C" w:rsidRPr="00AB6A57" w:rsidRDefault="00A0311C" w:rsidP="00D92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b/>
                <w:sz w:val="24"/>
                <w:szCs w:val="24"/>
              </w:rPr>
              <w:t>Плавание</w:t>
            </w:r>
          </w:p>
          <w:p w14:paraId="162EAEC3" w14:textId="77777777" w:rsidR="00A0311C" w:rsidRPr="00AB6A57" w:rsidRDefault="00A0311C" w:rsidP="00D9235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B6A5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Знания: </w:t>
            </w:r>
          </w:p>
          <w:p w14:paraId="17F33F17" w14:textId="77777777" w:rsidR="00A0311C" w:rsidRPr="00AB6A57" w:rsidRDefault="00A0311C" w:rsidP="00D9235A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6A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Правила безопасного поведения при занятиях плаванием в плавательном бассейне (в душе, раздевалке, на воде), на открытых водоемах. </w:t>
            </w:r>
          </w:p>
          <w:p w14:paraId="69C81D6F" w14:textId="77777777" w:rsidR="00A0311C" w:rsidRPr="00AB6A57" w:rsidRDefault="00A0311C" w:rsidP="00D9235A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B6A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Техника дыхания под водой, техника удержания тела на воде.</w:t>
            </w:r>
          </w:p>
          <w:p w14:paraId="3D1E217D" w14:textId="77777777" w:rsidR="00A0311C" w:rsidRPr="00AB6A57" w:rsidRDefault="00A0311C" w:rsidP="00D9235A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Виды современного спортивного плавания: кроль на груди и спине, брас.</w:t>
            </w:r>
          </w:p>
        </w:tc>
      </w:tr>
      <w:tr w:rsidR="00BB5141" w:rsidRPr="00AB6A57" w14:paraId="0543DD6A" w14:textId="77777777" w:rsidTr="005341D4">
        <w:trPr>
          <w:trHeight w:val="3958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4F785" w14:textId="77777777" w:rsidR="00A0311C" w:rsidRPr="00AB6A57" w:rsidRDefault="00A0311C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Плавание как вид спорта.</w:t>
            </w:r>
          </w:p>
          <w:p w14:paraId="14189212" w14:textId="77777777" w:rsidR="00A0311C" w:rsidRPr="00AB6A57" w:rsidRDefault="00A0311C" w:rsidP="00D92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Виды современного спортивного плавания: кроль на груди и спине, брас.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D98EF5" w14:textId="69F63839" w:rsidR="00BB5141" w:rsidRPr="00AB6A57" w:rsidRDefault="00A0311C" w:rsidP="00CE5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руками в кроле на груди, на спине, </w:t>
            </w:r>
            <w:proofErr w:type="spellStart"/>
            <w:r w:rsidR="00796A86" w:rsidRPr="00AB6A57">
              <w:rPr>
                <w:rFonts w:ascii="Times New Roman" w:hAnsi="Times New Roman" w:cs="Times New Roman"/>
                <w:sz w:val="24"/>
                <w:szCs w:val="24"/>
              </w:rPr>
              <w:t>проплывание</w:t>
            </w:r>
            <w:proofErr w:type="spellEnd"/>
            <w:r w:rsidR="00796A86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индивидуальных двигательных возможностей обучающихся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5141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ориентируясь на образец</w:t>
            </w:r>
          </w:p>
          <w:p w14:paraId="0DA86D9F" w14:textId="1B4E0068" w:rsidR="00A0311C" w:rsidRPr="00AB6A57" w:rsidRDefault="00A0311C" w:rsidP="00CE5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821F44" w14:textId="44CFFDD8" w:rsidR="00A0311C" w:rsidRPr="00AB6A57" w:rsidRDefault="00A0311C" w:rsidP="00CE5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ногами в кроле, брассе у бортика, держась за доску с </w:t>
            </w:r>
            <w:proofErr w:type="spell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проплыванием</w:t>
            </w:r>
            <w:proofErr w:type="spell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индивидуальных двигательных возможностей обучающихся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F63783" w14:textId="71026788" w:rsidR="00A0311C" w:rsidRPr="00AB6A57" w:rsidRDefault="00A0311C" w:rsidP="00CE5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96A86" w:rsidRPr="00AB6A57">
              <w:rPr>
                <w:rFonts w:ascii="Times New Roman" w:hAnsi="Times New Roman" w:cs="Times New Roman"/>
                <w:sz w:val="24"/>
                <w:szCs w:val="24"/>
              </w:rPr>
              <w:t>оступные д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вижения руками в кроле на груди, на спине, </w:t>
            </w:r>
            <w:proofErr w:type="spell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проплывание</w:t>
            </w:r>
            <w:proofErr w:type="spell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отрезков с учетом индивидуальных двигательных возможностей обучающихся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5141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по показу и инструкции педагогического работника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BC8530" w14:textId="34AFAAAE" w:rsidR="00A0311C" w:rsidRPr="00AB6A57" w:rsidRDefault="00A0311C" w:rsidP="00CE5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96A86" w:rsidRPr="00AB6A57">
              <w:rPr>
                <w:rFonts w:ascii="Times New Roman" w:hAnsi="Times New Roman" w:cs="Times New Roman"/>
                <w:sz w:val="24"/>
                <w:szCs w:val="24"/>
              </w:rPr>
              <w:t>оступные д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вижени</w:t>
            </w:r>
            <w:r w:rsidR="00796A86" w:rsidRPr="00AB6A5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ногами в кроле, у бортика, держась за доску с </w:t>
            </w:r>
            <w:proofErr w:type="spell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проплыванием</w:t>
            </w:r>
            <w:proofErr w:type="spell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 надувными вспомогательными элементами, с помощью </w:t>
            </w:r>
            <w:r w:rsidR="00457197" w:rsidRPr="00AB6A57">
              <w:rPr>
                <w:rFonts w:ascii="Times New Roman" w:hAnsi="Times New Roman" w:cs="Times New Roman"/>
                <w:sz w:val="24"/>
                <w:szCs w:val="24"/>
              </w:rPr>
              <w:t>ассистента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индивидуальных двигательных возможностей обучающихся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5141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ориентируясь на образец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4E7229" w14:textId="77777777" w:rsidR="00A0311C" w:rsidRPr="00AB6A57" w:rsidRDefault="00A0311C" w:rsidP="00CE5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E3BB3" w14:textId="2006A2FB" w:rsidR="00A0311C" w:rsidRPr="00AB6A57" w:rsidRDefault="00A0311C" w:rsidP="00CE5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Упражнения «Дуть на гладь воды», «Плыви игрушка», «</w:t>
            </w:r>
            <w:proofErr w:type="spell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Пузырики</w:t>
            </w:r>
            <w:proofErr w:type="spell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», «Выдохи в воду», «Баба сеяла горох.», «Поплавок, «Стрела»</w:t>
            </w:r>
            <w:r w:rsidR="00BB5141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и другие </w:t>
            </w:r>
            <w:r w:rsidR="00CE535B" w:rsidRPr="00AB6A57">
              <w:rPr>
                <w:rFonts w:ascii="Times New Roman" w:hAnsi="Times New Roman" w:cs="Times New Roman"/>
                <w:sz w:val="24"/>
                <w:szCs w:val="24"/>
              </w:rPr>
              <w:t>упражнения с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помощью </w:t>
            </w:r>
            <w:r w:rsidR="00457197" w:rsidRPr="00AB6A57">
              <w:rPr>
                <w:rFonts w:ascii="Times New Roman" w:hAnsi="Times New Roman" w:cs="Times New Roman"/>
                <w:sz w:val="24"/>
                <w:szCs w:val="24"/>
              </w:rPr>
              <w:t>ассистента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и надувных вспомогательных элементах) с учетом индивидуальных двигательных возможностей обучающихся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5141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ориентируясь на образец</w:t>
            </w:r>
            <w:r w:rsidR="00796A86"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14:paraId="5BC533B1" w14:textId="77777777" w:rsidR="00796A86" w:rsidRPr="00AB6A57" w:rsidRDefault="00A0311C" w:rsidP="00CE5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Опускание лица в воду, </w:t>
            </w:r>
            <w:proofErr w:type="spell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подныривание</w:t>
            </w:r>
            <w:proofErr w:type="spell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5CFC32" w14:textId="5E333A85" w:rsidR="00A0311C" w:rsidRPr="00AB6A57" w:rsidRDefault="00A0311C" w:rsidP="00CE5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руками в кроле на груди, на спине, брассом </w:t>
            </w:r>
            <w:proofErr w:type="spell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проплывание</w:t>
            </w:r>
            <w:proofErr w:type="spell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отрезков без движений ногами, с надувными вспомогательными элементами, с помощью </w:t>
            </w:r>
            <w:r w:rsidR="00457197" w:rsidRPr="00AB6A57">
              <w:rPr>
                <w:rFonts w:ascii="Times New Roman" w:hAnsi="Times New Roman" w:cs="Times New Roman"/>
                <w:sz w:val="24"/>
                <w:szCs w:val="24"/>
              </w:rPr>
              <w:t>ассистента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индивидуальных двигательных возможностей обучающихся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5141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ориентируясь на поэтапный показ отдельных действий</w:t>
            </w:r>
            <w:proofErr w:type="gramStart"/>
            <w:r w:rsidR="00CE535B"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3833"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BB5141" w:rsidRPr="00AB6A57" w14:paraId="6F2DC629" w14:textId="77777777" w:rsidTr="00CE535B">
        <w:trPr>
          <w:trHeight w:val="2259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91D76B" w14:textId="77777777" w:rsidR="00796A86" w:rsidRPr="00AB6A57" w:rsidRDefault="00796A86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Игры в воде с применением вспомогательного оборудования (плавательными досками, </w:t>
            </w:r>
            <w:proofErr w:type="spell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нудлами</w:t>
            </w:r>
            <w:proofErr w:type="spell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1E848" w14:textId="64FA7C91" w:rsidR="00796A86" w:rsidRPr="00AB6A57" w:rsidRDefault="00796A86" w:rsidP="00CE535B">
            <w:pPr>
              <w:jc w:val="both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AB6A5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Игры с плавательными досками «Гонка катеров», «Бой на воде», «Невод» и другие самостоятельно и с помощью </w:t>
            </w:r>
            <w:r w:rsidR="00457197" w:rsidRPr="00AB6A5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ассистента</w:t>
            </w:r>
            <w:r w:rsidRPr="00AB6A5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 с учетом двигательных возможностей</w:t>
            </w:r>
            <w:r w:rsidR="00BB5141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ориентируясь на поэтапный показ отдельных действий</w:t>
            </w:r>
            <w:r w:rsidRPr="00AB6A5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.</w:t>
            </w:r>
          </w:p>
          <w:p w14:paraId="5138E5C7" w14:textId="072679CF" w:rsidR="00796A86" w:rsidRPr="00AB6A57" w:rsidRDefault="00796A86" w:rsidP="00CE535B">
            <w:pPr>
              <w:keepNext/>
              <w:keepLines/>
              <w:shd w:val="clear" w:color="auto" w:fill="FFFFFF"/>
              <w:jc w:val="both"/>
              <w:outlineLvl w:val="2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в игре с помощью </w:t>
            </w:r>
            <w:r w:rsidR="00457197" w:rsidRPr="00AB6A57">
              <w:rPr>
                <w:rFonts w:ascii="Times New Roman" w:hAnsi="Times New Roman" w:cs="Times New Roman"/>
                <w:sz w:val="24"/>
                <w:szCs w:val="24"/>
              </w:rPr>
              <w:t>ассистента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, с обязательным наличием надувных вспомогательных элементов с учетом индивидуальных психофизических особенностей развития обучающихся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D3D20C" w14:textId="77777777" w:rsidR="00796A86" w:rsidRPr="00AB6A57" w:rsidRDefault="00796A86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141" w:rsidRPr="00AB6A57" w14:paraId="3560EFA3" w14:textId="77777777" w:rsidTr="00273833">
        <w:trPr>
          <w:trHeight w:val="681"/>
        </w:trPr>
        <w:tc>
          <w:tcPr>
            <w:tcW w:w="977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180EC0" w14:textId="77777777" w:rsidR="00A0311C" w:rsidRPr="00AB6A57" w:rsidRDefault="00796A86" w:rsidP="00D92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</w:t>
            </w:r>
          </w:p>
          <w:p w14:paraId="17FABF55" w14:textId="77777777" w:rsidR="00A0311C" w:rsidRPr="00AB6A57" w:rsidRDefault="00A0311C" w:rsidP="00D9235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B6A5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Знания: </w:t>
            </w:r>
          </w:p>
          <w:p w14:paraId="098AE2B8" w14:textId="77777777" w:rsidR="00796A86" w:rsidRPr="00AB6A57" w:rsidRDefault="00796A86" w:rsidP="00D9235A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Times New Roman"/>
              </w:rPr>
            </w:pPr>
            <w:r w:rsidRPr="00AB6A57">
              <w:rPr>
                <w:rFonts w:eastAsia="Times New Roman"/>
              </w:rPr>
              <w:t xml:space="preserve">Элементарные сведения о правилах игр и поведении во время игр. </w:t>
            </w:r>
          </w:p>
          <w:p w14:paraId="30286138" w14:textId="77777777" w:rsidR="00796A86" w:rsidRPr="00AB6A57" w:rsidRDefault="00796A86" w:rsidP="00D9235A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Times New Roman"/>
              </w:rPr>
            </w:pPr>
            <w:r w:rsidRPr="00AB6A57">
              <w:rPr>
                <w:rFonts w:eastAsia="Times New Roman"/>
              </w:rPr>
              <w:t xml:space="preserve">Правила игр. </w:t>
            </w:r>
          </w:p>
          <w:p w14:paraId="182679E9" w14:textId="77777777" w:rsidR="00796A86" w:rsidRPr="00AB6A57" w:rsidRDefault="00796A86" w:rsidP="00D9235A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Times New Roman"/>
              </w:rPr>
            </w:pPr>
            <w:r w:rsidRPr="00AB6A57">
              <w:rPr>
                <w:rFonts w:eastAsia="Times New Roman"/>
              </w:rPr>
              <w:t xml:space="preserve">Элементарные игровые технико-тактические взаимодействия (выбор места, взаимодействие с партнером, командой и соперником). </w:t>
            </w:r>
          </w:p>
          <w:p w14:paraId="171FADF3" w14:textId="77777777" w:rsidR="00A0311C" w:rsidRPr="00AB6A57" w:rsidRDefault="00796A86" w:rsidP="00D9235A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Times New Roman"/>
              </w:rPr>
            </w:pPr>
            <w:proofErr w:type="gramStart"/>
            <w:r w:rsidRPr="00AB6A57">
              <w:rPr>
                <w:rFonts w:eastAsia="Times New Roman"/>
              </w:rPr>
              <w:t>Элементарные сведения по овладению игровыми умениями (ловля мяча, передача, броски, удары по мячу.</w:t>
            </w:r>
            <w:proofErr w:type="gramEnd"/>
          </w:p>
        </w:tc>
      </w:tr>
      <w:tr w:rsidR="00BB5141" w:rsidRPr="00AB6A57" w14:paraId="57914D91" w14:textId="77777777" w:rsidTr="00273833">
        <w:trPr>
          <w:trHeight w:val="198"/>
        </w:trPr>
        <w:tc>
          <w:tcPr>
            <w:tcW w:w="237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D60812" w14:textId="77777777" w:rsidR="00A0311C" w:rsidRPr="00AB6A57" w:rsidRDefault="00796A86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24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8007BCC" w14:textId="53116284" w:rsidR="00A0311C" w:rsidRPr="00AB6A57" w:rsidRDefault="00A0311C" w:rsidP="00382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Баскетбол: отбивание баскетбольного мяча (элементы </w:t>
            </w:r>
            <w:proofErr w:type="spell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дриблига</w:t>
            </w:r>
            <w:proofErr w:type="spell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), прием и передача баскетбольного мяча снизу на месте с учетом </w:t>
            </w:r>
            <w:r w:rsidR="00796A86" w:rsidRPr="00AB6A57">
              <w:rPr>
                <w:rFonts w:ascii="Times New Roman" w:hAnsi="Times New Roman" w:cs="Times New Roman"/>
                <w:sz w:val="24"/>
                <w:szCs w:val="24"/>
              </w:rPr>
              <w:t>двигательных возможностей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6A86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Футбол: ведение мяча по прямой, удар по неподвижному мячу с учетом двигательных возможностей обучающихся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4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59A121B" w14:textId="74B54282" w:rsidR="00A0311C" w:rsidRPr="00AB6A57" w:rsidRDefault="00A0311C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Баскетбол: отбивание баскетбольного мяча (элементы </w:t>
            </w:r>
            <w:proofErr w:type="spell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дриблига</w:t>
            </w:r>
            <w:proofErr w:type="spell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), прием и передача баскетбольного мяча снизу на месте.</w:t>
            </w:r>
          </w:p>
          <w:p w14:paraId="12B57D36" w14:textId="5DE2B52E" w:rsidR="00A0311C" w:rsidRPr="00AB6A57" w:rsidRDefault="00A0311C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выполняются из исходного </w:t>
            </w:r>
            <w:proofErr w:type="gram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сидя на стуле или в коляске с учетом </w:t>
            </w:r>
            <w:r w:rsidR="00796A86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двигательных </w:t>
            </w:r>
            <w:r w:rsidR="00382432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возможностей обучающихся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 с помощью </w:t>
            </w:r>
            <w:r w:rsidR="00457197" w:rsidRPr="00AB6A57">
              <w:rPr>
                <w:rFonts w:ascii="Times New Roman" w:hAnsi="Times New Roman" w:cs="Times New Roman"/>
                <w:sz w:val="24"/>
                <w:szCs w:val="24"/>
              </w:rPr>
              <w:t>ассистента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B5141" w:rsidRPr="00AB6A57" w14:paraId="2C703DB0" w14:textId="77777777" w:rsidTr="005341D4">
        <w:trPr>
          <w:trHeight w:val="871"/>
        </w:trPr>
        <w:tc>
          <w:tcPr>
            <w:tcW w:w="237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C59A26B" w14:textId="77777777" w:rsidR="00A0311C" w:rsidRPr="00AB6A57" w:rsidRDefault="00A0311C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73D9F4" w14:textId="0FAC3E67" w:rsidR="00BB5141" w:rsidRPr="00AB6A57" w:rsidRDefault="00A0311C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Подвижные игры с передвижением 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6A57">
              <w:rPr>
                <w:rStyle w:val="ab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Низко — высоко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B6A57">
              <w:rPr>
                <w:rStyle w:val="ab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Почта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B6A57">
              <w:rPr>
                <w:rStyle w:val="20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AB6A57">
              <w:rPr>
                <w:rStyle w:val="ab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Мы по Африке гуляли» и другие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</w:t>
            </w:r>
            <w:r w:rsidR="00796A86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двигательных </w:t>
            </w:r>
            <w:r w:rsidR="00382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B5141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Участвуют в играх по инструкции и по показу, ориентируясь на поэтапный показ отдельных действий (при необходимости, повторный показ, дополнительная индивидуальная инструкция педагогического работника)</w:t>
            </w:r>
          </w:p>
          <w:p w14:paraId="15B8CE8C" w14:textId="557D64DE" w:rsidR="00A0311C" w:rsidRPr="00AB6A57" w:rsidRDefault="00A0311C" w:rsidP="00D923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D88515" w14:textId="77777777" w:rsidR="00A0311C" w:rsidRPr="00AB6A57" w:rsidRDefault="00A0311C" w:rsidP="00D9235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35F5C99" w14:textId="47144D23" w:rsidR="00A0311C" w:rsidRPr="00AB6A57" w:rsidRDefault="00A0311C" w:rsidP="00CE5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в подвижной игре и эстафетах с помощью </w:t>
            </w:r>
            <w:r w:rsidR="00457197" w:rsidRPr="00AB6A57">
              <w:rPr>
                <w:rFonts w:ascii="Times New Roman" w:hAnsi="Times New Roman" w:cs="Times New Roman"/>
                <w:sz w:val="24"/>
                <w:szCs w:val="24"/>
              </w:rPr>
              <w:t>ассистента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, в соответствии с психофизическими особенностями обучающегося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с НОДА и нарушением интеллекта легкой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степени</w:t>
            </w:r>
            <w:r w:rsid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A57">
              <w:rPr>
                <w:rStyle w:val="ab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BB5141" w:rsidRPr="00AB6A57">
              <w:rPr>
                <w:rFonts w:ascii="Times New Roman" w:hAnsi="Times New Roman" w:cs="Times New Roman"/>
                <w:sz w:val="24"/>
                <w:szCs w:val="24"/>
              </w:rPr>
              <w:t>Участвуют в играх по инструкции и по показу, ориентируясь на поэтапный показ отдельных действий (при необходимости, повторный показ, дополнительная индивидуальная инструкция педагогического работника)</w:t>
            </w:r>
            <w:r w:rsidR="00CE535B"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5141" w:rsidRPr="00AB6A57" w14:paraId="0A4135A7" w14:textId="77777777" w:rsidTr="00796A86">
        <w:trPr>
          <w:trHeight w:val="209"/>
        </w:trPr>
        <w:tc>
          <w:tcPr>
            <w:tcW w:w="23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8FB5630" w14:textId="77777777" w:rsidR="00A0311C" w:rsidRPr="00AB6A57" w:rsidRDefault="00A0311C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Спортивные эстафеты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C31FF6C" w14:textId="0E6359AB" w:rsidR="00A0311C" w:rsidRPr="00AB6A57" w:rsidRDefault="00A0311C" w:rsidP="00CE535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AB6A57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С обходом фишек, преодоление препятствия в виде мягких модулей, переступания палки, каната и т.д.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</w:t>
            </w:r>
            <w:r w:rsidR="00796A86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двигательных </w:t>
            </w:r>
            <w:r w:rsidR="00382432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возможностей обучающихся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1C6A2F4" w14:textId="1473AFF1" w:rsidR="00A0311C" w:rsidRPr="00AB6A57" w:rsidRDefault="00A0311C" w:rsidP="0038243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AB6A57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Перемещение в эстафетах и играх в доступном виде (с помощью технических средств) под руководством </w:t>
            </w:r>
            <w:r w:rsidR="00457197" w:rsidRPr="00AB6A57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ассистента</w:t>
            </w:r>
            <w:r w:rsidRPr="00AB6A57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с учетом </w:t>
            </w:r>
            <w:r w:rsidR="00796A86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двигательных </w:t>
            </w:r>
            <w:r w:rsidR="00382432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возможностей обучающихся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C6643BB" w14:textId="77777777" w:rsidR="00A0311C" w:rsidRPr="00AB6A57" w:rsidRDefault="00A0311C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141" w:rsidRPr="00AB6A57" w14:paraId="24EF28D1" w14:textId="77777777" w:rsidTr="00CE535B">
        <w:trPr>
          <w:trHeight w:val="209"/>
        </w:trPr>
        <w:tc>
          <w:tcPr>
            <w:tcW w:w="23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2B3FD8C" w14:textId="77777777" w:rsidR="00264C8E" w:rsidRPr="00AB6A57" w:rsidRDefault="00264C8E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Коррекционные игры</w:t>
            </w:r>
          </w:p>
        </w:tc>
        <w:tc>
          <w:tcPr>
            <w:tcW w:w="7401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1287F9" w14:textId="43A3E174" w:rsidR="00264C8E" w:rsidRPr="00AB6A57" w:rsidRDefault="00BB1B86" w:rsidP="00D9235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AB6A57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Игры,</w:t>
            </w:r>
            <w:r w:rsidR="00264C8E" w:rsidRPr="00AB6A57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способствующие развитию фиксации взора и повышению остроты зрения.  «</w:t>
            </w:r>
            <w:proofErr w:type="spellStart"/>
            <w:r w:rsidR="00264C8E" w:rsidRPr="00AB6A57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Кольцеброс</w:t>
            </w:r>
            <w:proofErr w:type="spellEnd"/>
            <w:r w:rsidR="00264C8E" w:rsidRPr="00AB6A57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», «Попади указкой в колечко», «Мяч в корзину», «Подбрось мяч вверх и поймай его», Массажный тренинг «Третий глаз», «</w:t>
            </w:r>
            <w:proofErr w:type="spellStart"/>
            <w:r w:rsidR="00264C8E" w:rsidRPr="00AB6A57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Пальминг</w:t>
            </w:r>
            <w:proofErr w:type="spellEnd"/>
            <w:r w:rsidR="00264C8E" w:rsidRPr="00AB6A57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» и другие игры</w:t>
            </w:r>
            <w:r w:rsidR="00CE535B" w:rsidRPr="00AB6A57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. «</w:t>
            </w:r>
            <w:r w:rsidR="00264C8E" w:rsidRPr="00AB6A57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Глаза закрыты», «Жмурки», «Часы», «Прокати шар в ворота», «Проследи за движением флажка», «Обведи контур фигуры» и другие упражнения с учетом </w:t>
            </w:r>
            <w:r w:rsidRPr="00AB6A57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индивидуального когнитивного</w:t>
            </w:r>
            <w:r w:rsidR="00264C8E" w:rsidRPr="00AB6A57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и речевого развития обучающегося </w:t>
            </w:r>
            <w:r w:rsidR="003713DD" w:rsidRPr="00AB6A57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с НОДА и нарушением интеллекта легкой степени</w:t>
            </w:r>
            <w:r w:rsidR="00264C8E" w:rsidRPr="00AB6A57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.</w:t>
            </w:r>
          </w:p>
          <w:p w14:paraId="37F74A6E" w14:textId="34B72C8D" w:rsidR="00264C8E" w:rsidRPr="00AB6A57" w:rsidRDefault="00264C8E" w:rsidP="00CE5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Пальчиковые игры: «Колечко», «Кулак — ребро — ладонь», «Ухо — нос», «Симметричные рисунки», «Горизонтальная восьмёрка» и другие игры с </w:t>
            </w:r>
            <w:r w:rsidR="00CE535B" w:rsidRPr="00AB6A57">
              <w:rPr>
                <w:rFonts w:ascii="Times New Roman" w:hAnsi="Times New Roman" w:cs="Times New Roman"/>
                <w:sz w:val="24"/>
                <w:szCs w:val="24"/>
              </w:rPr>
              <w:t>учетом состояния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функциональных возможностей кистей и пальцев </w:t>
            </w:r>
            <w:proofErr w:type="gram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B5141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Участвуют в играх по инструкции и по показу, ориентируясь на поэтапный показ отдельных действий (при необходимости, повторный показ, дополнительная индивидуальная инструкция педагогического работника)</w:t>
            </w:r>
            <w:r w:rsidR="00CE535B"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5141" w:rsidRPr="00AB6A57" w14:paraId="718C1642" w14:textId="77777777" w:rsidTr="00CE535B">
        <w:trPr>
          <w:trHeight w:val="209"/>
        </w:trPr>
        <w:tc>
          <w:tcPr>
            <w:tcW w:w="23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FD9F03" w14:textId="77777777" w:rsidR="00264C8E" w:rsidRPr="00AB6A57" w:rsidRDefault="00264C8E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Игры с элементами общеразвивающих упражнений</w:t>
            </w:r>
          </w:p>
        </w:tc>
        <w:tc>
          <w:tcPr>
            <w:tcW w:w="7401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9FBB2" w14:textId="77777777" w:rsidR="00264C8E" w:rsidRPr="00AB6A57" w:rsidRDefault="00264C8E" w:rsidP="00D9235A">
            <w:pPr>
              <w:pStyle w:val="4"/>
              <w:shd w:val="clear" w:color="auto" w:fill="FFFFFF"/>
              <w:spacing w:before="0"/>
              <w:jc w:val="both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Игры:</w:t>
            </w:r>
            <w:r w:rsidRPr="00AB6A57"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  <w:t xml:space="preserve"> «Клювики», «Змейка», «Ладонь-локоть» </w:t>
            </w:r>
            <w:r w:rsidRPr="00AB6A57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«</w:t>
            </w:r>
            <w:r w:rsidRPr="00AB6A57"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  <w:t>Канатоходец»</w:t>
            </w:r>
          </w:p>
          <w:p w14:paraId="78C9D20C" w14:textId="5068CEEF" w:rsidR="00264C8E" w:rsidRPr="00AB6A57" w:rsidRDefault="00BB1B86" w:rsidP="00CE535B">
            <w:pPr>
              <w:jc w:val="both"/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«Перекрёстные шаги», </w:t>
            </w:r>
            <w:r w:rsidR="00264C8E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«Катание мячей стопами разноименно в различном направлении» и другие с учетом состояния общей 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моторики обучающегося</w:t>
            </w:r>
            <w:r w:rsidR="00264C8E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3DD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64C8E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в игре осуществляется с помощью </w:t>
            </w:r>
            <w:r w:rsidR="00457197" w:rsidRPr="00AB6A57">
              <w:rPr>
                <w:rFonts w:ascii="Times New Roman" w:hAnsi="Times New Roman" w:cs="Times New Roman"/>
                <w:sz w:val="24"/>
                <w:szCs w:val="24"/>
              </w:rPr>
              <w:t>ассистента</w:t>
            </w:r>
            <w:r w:rsidR="00BB5141" w:rsidRPr="00AB6A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BB5141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Участвуют в играх по инструкции и по показу, ориентируясь на поэтапный показ отдельных действий (при необходимости, повторный показ, дополнительная индивидуальная инструкция педагогического работника)</w:t>
            </w:r>
          </w:p>
        </w:tc>
      </w:tr>
    </w:tbl>
    <w:p w14:paraId="263EE494" w14:textId="77777777" w:rsidR="00A0311C" w:rsidRPr="00AB6A57" w:rsidRDefault="00A0311C" w:rsidP="00D923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C89E54" w14:textId="77777777" w:rsidR="003767F2" w:rsidRPr="00AB6A57" w:rsidRDefault="003767F2" w:rsidP="00D923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D3CC51" w14:textId="1A4A7F42" w:rsidR="00A0311C" w:rsidRPr="00AB6A57" w:rsidRDefault="00A0311C" w:rsidP="00D923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A57">
        <w:rPr>
          <w:rFonts w:ascii="Times New Roman" w:hAnsi="Times New Roman" w:cs="Times New Roman"/>
          <w:b/>
          <w:sz w:val="24"/>
          <w:szCs w:val="24"/>
        </w:rPr>
        <w:t>Четвертый класс</w:t>
      </w:r>
    </w:p>
    <w:p w14:paraId="3700D534" w14:textId="77777777" w:rsidR="00CE535B" w:rsidRPr="00AB6A57" w:rsidRDefault="00CE535B" w:rsidP="00D923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9776" w:type="dxa"/>
        <w:tblLayout w:type="fixed"/>
        <w:tblLook w:val="04A0" w:firstRow="1" w:lastRow="0" w:firstColumn="1" w:lastColumn="0" w:noHBand="0" w:noVBand="1"/>
      </w:tblPr>
      <w:tblGrid>
        <w:gridCol w:w="2375"/>
        <w:gridCol w:w="2385"/>
        <w:gridCol w:w="22"/>
        <w:gridCol w:w="47"/>
        <w:gridCol w:w="2537"/>
        <w:gridCol w:w="2410"/>
      </w:tblGrid>
      <w:tr w:rsidR="00A0311C" w:rsidRPr="00AB6A57" w14:paraId="151DF98D" w14:textId="77777777" w:rsidTr="00CE535B">
        <w:trPr>
          <w:trHeight w:val="829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952355D" w14:textId="696A3720" w:rsidR="00A0311C" w:rsidRPr="00AB6A57" w:rsidRDefault="00A0311C" w:rsidP="00CE5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14:paraId="21D606E1" w14:textId="77777777" w:rsidR="00A0311C" w:rsidRPr="00AB6A57" w:rsidRDefault="00A0311C" w:rsidP="00CE5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D2B444" w14:textId="77777777" w:rsidR="00A0311C" w:rsidRPr="00AB6A57" w:rsidRDefault="00A0311C" w:rsidP="00CE5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05A55F7" w14:textId="77777777" w:rsidR="00A0311C" w:rsidRPr="00AB6A57" w:rsidRDefault="00A0311C" w:rsidP="00CE5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b/>
                <w:sz w:val="24"/>
                <w:szCs w:val="24"/>
              </w:rPr>
              <w:t>Легкая степень двигательных нарушений</w:t>
            </w:r>
          </w:p>
        </w:tc>
        <w:tc>
          <w:tcPr>
            <w:tcW w:w="25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4A0C696" w14:textId="77777777" w:rsidR="00A0311C" w:rsidRPr="00AB6A57" w:rsidRDefault="00A0311C" w:rsidP="00CE5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степень двигательных нарушений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6EF4B06" w14:textId="77777777" w:rsidR="00A0311C" w:rsidRPr="00AB6A57" w:rsidRDefault="00A0311C" w:rsidP="00CE5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b/>
                <w:sz w:val="24"/>
                <w:szCs w:val="24"/>
              </w:rPr>
              <w:t>Тяжелая степень двигательных нарушений</w:t>
            </w:r>
          </w:p>
        </w:tc>
      </w:tr>
      <w:tr w:rsidR="00A0311C" w:rsidRPr="00AB6A57" w14:paraId="60276179" w14:textId="77777777" w:rsidTr="00A0311C">
        <w:trPr>
          <w:trHeight w:val="269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FB5DEE" w14:textId="77777777" w:rsidR="00A0311C" w:rsidRPr="00AB6A57" w:rsidRDefault="00A0311C" w:rsidP="00D92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  <w:p w14:paraId="7B4F46C7" w14:textId="1A3B9A4D" w:rsidR="00A0311C" w:rsidRPr="00AB6A57" w:rsidRDefault="00A0311C" w:rsidP="00D9235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32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B6A5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Знания:</w:t>
            </w:r>
          </w:p>
          <w:p w14:paraId="2B5B3FE6" w14:textId="7B9B2EC5" w:rsidR="00BB1B86" w:rsidRPr="00AB6A57" w:rsidRDefault="00BB1B86" w:rsidP="00D9235A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32"/>
              <w:textAlignment w:val="center"/>
              <w:rPr>
                <w:i/>
              </w:rPr>
            </w:pPr>
            <w:r w:rsidRPr="00AB6A57">
              <w:rPr>
                <w:rFonts w:eastAsiaTheme="minorEastAsia"/>
                <w:lang w:eastAsia="ru-RU"/>
              </w:rPr>
              <w:t>Чистота зала, снарядов.</w:t>
            </w:r>
          </w:p>
          <w:p w14:paraId="66AF1AEB" w14:textId="77777777" w:rsidR="00BB1B86" w:rsidRPr="00AB6A57" w:rsidRDefault="00BB1B86" w:rsidP="00D9235A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center"/>
              <w:rPr>
                <w:i/>
              </w:rPr>
            </w:pPr>
            <w:r w:rsidRPr="00AB6A57">
              <w:rPr>
                <w:rFonts w:eastAsiaTheme="minorEastAsia"/>
                <w:lang w:eastAsia="ru-RU"/>
              </w:rPr>
              <w:t>Значение физических упражнений для здоровья человека.</w:t>
            </w:r>
          </w:p>
          <w:p w14:paraId="66A88455" w14:textId="77777777" w:rsidR="00BB1B86" w:rsidRPr="00AB6A57" w:rsidRDefault="00BB1B86" w:rsidP="00D9235A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center"/>
              <w:rPr>
                <w:i/>
              </w:rPr>
            </w:pPr>
            <w:r w:rsidRPr="00AB6A57">
              <w:rPr>
                <w:rFonts w:eastAsiaTheme="minorEastAsia"/>
                <w:lang w:eastAsia="ru-RU"/>
              </w:rPr>
              <w:t xml:space="preserve"> Формирование понятий: опрятность, аккуратность. Физическая нагрузка и отдых. Физическое развитие. Осанка. Физические качества. </w:t>
            </w:r>
          </w:p>
          <w:p w14:paraId="69E99E59" w14:textId="77777777" w:rsidR="00BB1B86" w:rsidRPr="00AB6A57" w:rsidRDefault="00BB1B86" w:rsidP="00D9235A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center"/>
              <w:rPr>
                <w:i/>
              </w:rPr>
            </w:pPr>
            <w:r w:rsidRPr="00AB6A57">
              <w:rPr>
                <w:rFonts w:eastAsiaTheme="minorEastAsia"/>
                <w:lang w:eastAsia="ru-RU"/>
              </w:rPr>
              <w:lastRenderedPageBreak/>
              <w:t xml:space="preserve">Понятия о предварительной и исполнительной командах. </w:t>
            </w:r>
          </w:p>
          <w:p w14:paraId="426CA4A2" w14:textId="77777777" w:rsidR="00BB1B86" w:rsidRPr="00AB6A57" w:rsidRDefault="00BB1B86" w:rsidP="00D9235A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center"/>
              <w:rPr>
                <w:i/>
              </w:rPr>
            </w:pPr>
            <w:r w:rsidRPr="00AB6A57">
              <w:rPr>
                <w:rFonts w:eastAsiaTheme="minorEastAsia"/>
                <w:lang w:eastAsia="ru-RU"/>
              </w:rPr>
              <w:t xml:space="preserve">Предупреждение травм во время занятий. </w:t>
            </w:r>
          </w:p>
          <w:p w14:paraId="5CF4AEB2" w14:textId="77777777" w:rsidR="00BB1B86" w:rsidRPr="00AB6A57" w:rsidRDefault="00BB1B86" w:rsidP="00D9235A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center"/>
              <w:rPr>
                <w:i/>
              </w:rPr>
            </w:pPr>
            <w:r w:rsidRPr="00AB6A57">
              <w:rPr>
                <w:rFonts w:eastAsiaTheme="minorEastAsia"/>
                <w:lang w:eastAsia="ru-RU"/>
              </w:rPr>
              <w:t>Понятия: физическая культура, физическое воспитание.</w:t>
            </w:r>
          </w:p>
          <w:p w14:paraId="31DEC652" w14:textId="77777777" w:rsidR="00BB1B86" w:rsidRPr="00AB6A57" w:rsidRDefault="00BB1B86" w:rsidP="00D9235A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center"/>
              <w:rPr>
                <w:i/>
              </w:rPr>
            </w:pPr>
            <w:r w:rsidRPr="00AB6A57">
              <w:t>Элементарные понятия о ходьбе, беге, прыжках и метаниях.</w:t>
            </w:r>
          </w:p>
          <w:p w14:paraId="4A6B0198" w14:textId="77777777" w:rsidR="00BB1B86" w:rsidRPr="00AB6A57" w:rsidRDefault="00BB1B86" w:rsidP="00D9235A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center"/>
              <w:rPr>
                <w:i/>
              </w:rPr>
            </w:pPr>
            <w:r w:rsidRPr="00AB6A57">
              <w:t xml:space="preserve"> Правила поведения на уроках легкой атлетики.</w:t>
            </w:r>
          </w:p>
          <w:p w14:paraId="0628FAD7" w14:textId="77777777" w:rsidR="00BB1B86" w:rsidRPr="00AB6A57" w:rsidRDefault="00BB1B86" w:rsidP="00D9235A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center"/>
              <w:rPr>
                <w:i/>
              </w:rPr>
            </w:pPr>
            <w:r w:rsidRPr="00AB6A57">
              <w:t xml:space="preserve"> Понятие о начале ходьбы и бега; ознакомление </w:t>
            </w:r>
            <w:proofErr w:type="gramStart"/>
            <w:r w:rsidRPr="00AB6A57">
              <w:t>обучающихся</w:t>
            </w:r>
            <w:proofErr w:type="gramEnd"/>
            <w:r w:rsidRPr="00AB6A57">
              <w:t xml:space="preserve"> с правилами дыхания во время ходьбы и бега.</w:t>
            </w:r>
          </w:p>
          <w:p w14:paraId="6D2BBCAE" w14:textId="77777777" w:rsidR="00BB1B86" w:rsidRPr="00AB6A57" w:rsidRDefault="00BB1B86" w:rsidP="00D9235A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center"/>
              <w:rPr>
                <w:i/>
              </w:rPr>
            </w:pPr>
            <w:r w:rsidRPr="00AB6A57">
              <w:t xml:space="preserve"> Ознакомление обучающихся с правильным положением тела во время выполнения ходьбы, бега, прыжков, метаний.</w:t>
            </w:r>
          </w:p>
          <w:p w14:paraId="41F2505A" w14:textId="77777777" w:rsidR="00923D54" w:rsidRPr="00AB6A57" w:rsidRDefault="00BB1B86" w:rsidP="00D9235A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center"/>
              <w:rPr>
                <w:i/>
              </w:rPr>
            </w:pPr>
            <w:r w:rsidRPr="00AB6A57">
              <w:t xml:space="preserve"> Значение правильной осанки при ходьбе. </w:t>
            </w:r>
          </w:p>
          <w:p w14:paraId="08017154" w14:textId="77777777" w:rsidR="00BB1B86" w:rsidRPr="00AB6A57" w:rsidRDefault="00BB1B86" w:rsidP="00D9235A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center"/>
              <w:rPr>
                <w:i/>
              </w:rPr>
            </w:pPr>
            <w:r w:rsidRPr="00AB6A57">
              <w:t>Развитие двигательных способностей и физических каче</w:t>
            </w:r>
            <w:proofErr w:type="gramStart"/>
            <w:r w:rsidRPr="00AB6A57">
              <w:t>ств ср</w:t>
            </w:r>
            <w:proofErr w:type="gramEnd"/>
            <w:r w:rsidRPr="00AB6A57">
              <w:t>едствами легкой атлетики</w:t>
            </w:r>
            <w:r w:rsidRPr="00AB6A57">
              <w:rPr>
                <w:i/>
              </w:rPr>
              <w:t>.</w:t>
            </w:r>
          </w:p>
          <w:p w14:paraId="3A6554D2" w14:textId="77777777" w:rsidR="00BB1B86" w:rsidRPr="007D7CA4" w:rsidRDefault="00923D54" w:rsidP="00D9235A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center"/>
              <w:rPr>
                <w:i/>
              </w:rPr>
            </w:pPr>
            <w:r w:rsidRPr="00AB6A57">
              <w:rPr>
                <w:rFonts w:eastAsiaTheme="minorEastAsia"/>
                <w:lang w:eastAsia="ru-RU"/>
              </w:rPr>
              <w:t>Значение и основные правила закаливания</w:t>
            </w:r>
          </w:p>
          <w:p w14:paraId="763E1F8A" w14:textId="0D96AD43" w:rsidR="007D7CA4" w:rsidRPr="007D7CA4" w:rsidRDefault="007D7CA4" w:rsidP="007D7CA4">
            <w:pPr>
              <w:pStyle w:val="a3"/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center"/>
              <w:rPr>
                <w:rFonts w:ascii="Helvetica Neue" w:eastAsia="Times New Roman" w:hAnsi="Helvetica Neue"/>
                <w:sz w:val="23"/>
                <w:szCs w:val="23"/>
              </w:rPr>
            </w:pPr>
            <w:r w:rsidRPr="007D7CA4">
              <w:rPr>
                <w:rFonts w:eastAsiaTheme="minorEastAsia"/>
                <w:lang w:eastAsia="ru-RU"/>
              </w:rPr>
              <w:t xml:space="preserve">Первоначальные представления об олимпийском движении,  обучающиеся узнают о проведении </w:t>
            </w:r>
            <w:proofErr w:type="spellStart"/>
            <w:r w:rsidRPr="007D7CA4">
              <w:rPr>
                <w:rFonts w:eastAsiaTheme="minorEastAsia"/>
                <w:lang w:eastAsia="ru-RU"/>
              </w:rPr>
              <w:t>Паралимпийских</w:t>
            </w:r>
            <w:proofErr w:type="spellEnd"/>
            <w:r w:rsidRPr="007D7CA4">
              <w:rPr>
                <w:rFonts w:eastAsiaTheme="minorEastAsia"/>
                <w:lang w:eastAsia="ru-RU"/>
              </w:rPr>
              <w:t xml:space="preserve"> игр и игр </w:t>
            </w:r>
            <w:r w:rsidRPr="007D7CA4">
              <w:rPr>
                <w:rFonts w:ascii="Helvetica Neue" w:eastAsia="Times New Roman" w:hAnsi="Helvetica Neue"/>
                <w:sz w:val="23"/>
                <w:szCs w:val="23"/>
              </w:rPr>
              <w:t>Специальной Олимпиады.</w:t>
            </w:r>
          </w:p>
          <w:p w14:paraId="60DCF865" w14:textId="55E86474" w:rsidR="007D7CA4" w:rsidRPr="00AB6A57" w:rsidRDefault="007D7CA4" w:rsidP="00D9235A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center"/>
              <w:rPr>
                <w:i/>
              </w:rPr>
            </w:pPr>
          </w:p>
          <w:p w14:paraId="5C73C3B2" w14:textId="77777777" w:rsidR="00A0311C" w:rsidRPr="00AB6A57" w:rsidRDefault="00A0311C" w:rsidP="00D9235A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center"/>
              <w:rPr>
                <w:i/>
              </w:rPr>
            </w:pPr>
            <w:r w:rsidRPr="00AB6A57">
              <w:rPr>
                <w:i/>
              </w:rPr>
              <w:t>Если погодные условия позволяют занятия проводятся на улице.</w:t>
            </w:r>
          </w:p>
        </w:tc>
      </w:tr>
      <w:tr w:rsidR="00A0311C" w:rsidRPr="00AB6A57" w14:paraId="4261ECDD" w14:textId="77777777" w:rsidTr="00CE535B">
        <w:trPr>
          <w:trHeight w:val="7928"/>
        </w:trPr>
        <w:tc>
          <w:tcPr>
            <w:tcW w:w="23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1D348AE" w14:textId="77777777" w:rsidR="00A0311C" w:rsidRPr="00AB6A57" w:rsidRDefault="00923D54" w:rsidP="00CE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Ходьба 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198205E" w14:textId="4DD37596" w:rsidR="00A0311C" w:rsidRPr="00AB6A57" w:rsidRDefault="003F30FC" w:rsidP="00AB6A57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AB6A57">
              <w:t>Ходьба с различным положением рук: на пояс, к плечам, перед грудью, за голову с учетом   двигательных возможностей обучающихся.</w:t>
            </w:r>
            <w:r w:rsidR="00F60334" w:rsidRPr="00AB6A57">
              <w:t xml:space="preserve"> </w:t>
            </w:r>
            <w:r w:rsidRPr="00AB6A57">
              <w:t>Ходьба с изменением направлений по ориентирам и командам педагогического работника с учетом двигательных возможностей обучающихся</w:t>
            </w:r>
            <w:r w:rsidR="00AB6A57">
              <w:t xml:space="preserve">. </w:t>
            </w:r>
            <w:r w:rsidRPr="00AB6A57">
              <w:t xml:space="preserve">Ходьба в </w:t>
            </w:r>
            <w:r w:rsidR="00F60334" w:rsidRPr="00AB6A57">
              <w:t xml:space="preserve">своем </w:t>
            </w:r>
            <w:r w:rsidRPr="00AB6A57">
              <w:t xml:space="preserve"> темпе с учетом двигательных возможностей обучающихся </w:t>
            </w:r>
            <w:r w:rsidR="00FC4CAB" w:rsidRPr="00AB6A57">
              <w:t>с НОДА и нарушением интеллекта легкой степени</w:t>
            </w:r>
            <w:r w:rsidR="00AB6A57">
              <w:t>.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032292" w14:textId="2684A40B" w:rsidR="00A0311C" w:rsidRPr="00AB6A57" w:rsidRDefault="003F30FC" w:rsidP="00CE535B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AB6A57">
              <w:t xml:space="preserve">Ходьба с </w:t>
            </w:r>
            <w:r w:rsidR="005B58CF" w:rsidRPr="00AB6A57">
              <w:t>различным, доступным положением</w:t>
            </w:r>
            <w:r w:rsidRPr="00AB6A57">
              <w:t xml:space="preserve"> рук: на пояс, к плечам, перед грудью, за голову с учетом   двигательных возможностей обучающихся</w:t>
            </w:r>
            <w:r w:rsidR="00F60334" w:rsidRPr="00AB6A57">
              <w:t xml:space="preserve"> с помощью вспомогательных сре</w:t>
            </w:r>
            <w:proofErr w:type="gramStart"/>
            <w:r w:rsidR="00F60334" w:rsidRPr="00AB6A57">
              <w:t>дств в св</w:t>
            </w:r>
            <w:proofErr w:type="gramEnd"/>
            <w:r w:rsidR="00F60334" w:rsidRPr="00AB6A57">
              <w:t>оем темпе</w:t>
            </w:r>
            <w:r w:rsidRPr="00AB6A57">
              <w:t xml:space="preserve">. Ходьба </w:t>
            </w:r>
            <w:r w:rsidR="00F60334" w:rsidRPr="00AB6A57">
              <w:t xml:space="preserve">в своем темпе с помощью ортопедических, вспомогательных средств </w:t>
            </w:r>
            <w:r w:rsidRPr="00AB6A57">
              <w:t>с изменением направлений по ориентирам и командам педагогического работника с учетом двигательных возможностей обучающихся</w:t>
            </w:r>
            <w:r w:rsidR="00F60334" w:rsidRPr="00AB6A57">
              <w:t xml:space="preserve"> </w:t>
            </w:r>
            <w:r w:rsidR="00FC4CAB" w:rsidRPr="00AB6A57">
              <w:t>с НОДА и нарушением интеллекта легкой степени</w:t>
            </w:r>
            <w:r w:rsidR="00AB6A57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ED9BE2F" w14:textId="1C223A53" w:rsidR="00A0311C" w:rsidRPr="00AB6A57" w:rsidRDefault="00A0311C" w:rsidP="00CE5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Пассивно-активные общеразвивающие упражнения в инвалидной коляске: сгибание/разгибание верхних и нижних конечностей, доступные повороты и наклоны головы и туловища с комфортной для обучающегося с НОДА амплитудой с учетом двигательных возможностей обучающихся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AB6A57" w:rsidRPr="00AB6A57" w14:paraId="4149BD4B" w14:textId="77777777" w:rsidTr="00AB6A57">
        <w:trPr>
          <w:trHeight w:val="841"/>
        </w:trPr>
        <w:tc>
          <w:tcPr>
            <w:tcW w:w="23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C8A151" w14:textId="1E6F19F7" w:rsidR="00F60334" w:rsidRPr="00AB6A57" w:rsidRDefault="00F60334" w:rsidP="00CE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8E181C2" w14:textId="77777777" w:rsidR="00F60334" w:rsidRPr="00AB6A57" w:rsidRDefault="00F60334" w:rsidP="00D9235A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AB6A57">
              <w:t xml:space="preserve">Бег с преодолением простейших препятствий (канавки, </w:t>
            </w:r>
            <w:proofErr w:type="spellStart"/>
            <w:r w:rsidRPr="00AB6A57">
              <w:t>подлезание</w:t>
            </w:r>
            <w:proofErr w:type="spellEnd"/>
            <w:r w:rsidRPr="00AB6A57">
              <w:t xml:space="preserve"> под сетку, </w:t>
            </w:r>
            <w:proofErr w:type="spellStart"/>
            <w:r w:rsidRPr="00AB6A57">
              <w:t>оббегание</w:t>
            </w:r>
            <w:proofErr w:type="spellEnd"/>
            <w:r w:rsidRPr="00AB6A57">
              <w:t xml:space="preserve"> стойки) в своем </w:t>
            </w:r>
            <w:r w:rsidR="00E8769C" w:rsidRPr="00AB6A57">
              <w:t>темпе с</w:t>
            </w:r>
            <w:r w:rsidRPr="00AB6A57">
              <w:t xml:space="preserve"> учетом </w:t>
            </w:r>
            <w:r w:rsidRPr="00AB6A57">
              <w:lastRenderedPageBreak/>
              <w:t xml:space="preserve">двигательных возможностей. Быстрый бег в своем </w:t>
            </w:r>
            <w:r w:rsidR="00E8769C" w:rsidRPr="00AB6A57">
              <w:t>темпе с</w:t>
            </w:r>
            <w:r w:rsidRPr="00AB6A57">
              <w:t xml:space="preserve"> учетом двигательных возможностей Медленный бег в своем </w:t>
            </w:r>
            <w:r w:rsidR="00E8769C" w:rsidRPr="00AB6A57">
              <w:t>темпе с</w:t>
            </w:r>
            <w:r w:rsidRPr="00AB6A57">
              <w:t xml:space="preserve"> учетом двигательных возможностей Чередование бега и ходьбы с учетом двигательных возможностей. Старт</w:t>
            </w:r>
            <w:proofErr w:type="gramStart"/>
            <w:r w:rsidRPr="00AB6A57">
              <w:t xml:space="preserve">.. </w:t>
            </w:r>
            <w:proofErr w:type="gramEnd"/>
            <w:r w:rsidRPr="00AB6A57">
              <w:t>Специальные беговые упражнения: бег с подниманием бедра, с захлестыванием голени наза</w:t>
            </w:r>
            <w:r w:rsidR="00E8769C" w:rsidRPr="00AB6A57">
              <w:t xml:space="preserve">д, семенящий бег с учетом  медицинских показаний и индивидуальных двигательных возможностей 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3BC772" w14:textId="67BADF16" w:rsidR="00F60334" w:rsidRPr="00AB6A57" w:rsidRDefault="00F60334" w:rsidP="00D9235A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AB6A57">
              <w:lastRenderedPageBreak/>
              <w:t xml:space="preserve"> Доступный бег с преодолением простейших препятствий (канавки, </w:t>
            </w:r>
            <w:proofErr w:type="spellStart"/>
            <w:r w:rsidRPr="00AB6A57">
              <w:t>подлезание</w:t>
            </w:r>
            <w:proofErr w:type="spellEnd"/>
            <w:r w:rsidRPr="00AB6A57">
              <w:t xml:space="preserve"> под сетку, </w:t>
            </w:r>
            <w:proofErr w:type="spellStart"/>
            <w:r w:rsidRPr="00AB6A57">
              <w:t>оббегание</w:t>
            </w:r>
            <w:proofErr w:type="spellEnd"/>
            <w:r w:rsidRPr="00AB6A57">
              <w:t xml:space="preserve"> стойки) в своем </w:t>
            </w:r>
            <w:r w:rsidR="00E8769C" w:rsidRPr="00AB6A57">
              <w:t>темпе с</w:t>
            </w:r>
            <w:r w:rsidRPr="00AB6A57">
              <w:t xml:space="preserve"> </w:t>
            </w:r>
            <w:r w:rsidR="00E8769C" w:rsidRPr="00AB6A57">
              <w:t xml:space="preserve">учетом </w:t>
            </w:r>
            <w:r w:rsidR="00E8769C" w:rsidRPr="00AB6A57">
              <w:lastRenderedPageBreak/>
              <w:t>медицинских</w:t>
            </w:r>
            <w:r w:rsidRPr="00AB6A57">
              <w:t xml:space="preserve"> показаний и индивидуальных двигательных возможностей с помощью вспомогательных сре</w:t>
            </w:r>
            <w:proofErr w:type="gramStart"/>
            <w:r w:rsidRPr="00AB6A57">
              <w:t>дств в св</w:t>
            </w:r>
            <w:proofErr w:type="gramEnd"/>
            <w:r w:rsidRPr="00AB6A57">
              <w:t xml:space="preserve">оем темпе и </w:t>
            </w:r>
            <w:r w:rsidR="00457197" w:rsidRPr="00AB6A57">
              <w:t>ассистента</w:t>
            </w:r>
            <w:r w:rsidRPr="00AB6A57">
              <w:t xml:space="preserve">. </w:t>
            </w:r>
          </w:p>
          <w:p w14:paraId="265F1D55" w14:textId="20B5F01A" w:rsidR="00E8769C" w:rsidRPr="00AB6A57" w:rsidRDefault="00F60334" w:rsidP="00D9235A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AB6A57">
              <w:t xml:space="preserve">Доступный быстрый бег в своем </w:t>
            </w:r>
            <w:r w:rsidR="00E8769C" w:rsidRPr="00AB6A57">
              <w:t>темпе с учетом медицинских показаний и индивидуальных двигательных возможностей с помощью вспомогательных сре</w:t>
            </w:r>
            <w:proofErr w:type="gramStart"/>
            <w:r w:rsidR="00E8769C" w:rsidRPr="00AB6A57">
              <w:t>дств в св</w:t>
            </w:r>
            <w:proofErr w:type="gramEnd"/>
            <w:r w:rsidR="00E8769C" w:rsidRPr="00AB6A57">
              <w:t xml:space="preserve">оем темпе и </w:t>
            </w:r>
            <w:r w:rsidR="00457197" w:rsidRPr="00AB6A57">
              <w:t>ассистента</w:t>
            </w:r>
            <w:r w:rsidR="00E8769C" w:rsidRPr="00AB6A57">
              <w:t xml:space="preserve">. </w:t>
            </w:r>
          </w:p>
          <w:p w14:paraId="29F51335" w14:textId="7B2F309B" w:rsidR="00E8769C" w:rsidRPr="00AB6A57" w:rsidRDefault="00E8769C" w:rsidP="00D9235A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AB6A57">
              <w:t>Доступный м</w:t>
            </w:r>
            <w:r w:rsidR="00F60334" w:rsidRPr="00AB6A57">
              <w:t xml:space="preserve">едленный бег в своем </w:t>
            </w:r>
            <w:r w:rsidRPr="00AB6A57">
              <w:t>темпе с учетом медицинских показаний и индивидуальных двигательных возможностей с помощью вспомогательных сре</w:t>
            </w:r>
            <w:proofErr w:type="gramStart"/>
            <w:r w:rsidRPr="00AB6A57">
              <w:t>дств в св</w:t>
            </w:r>
            <w:proofErr w:type="gramEnd"/>
            <w:r w:rsidRPr="00AB6A57">
              <w:t xml:space="preserve">оем темпе и </w:t>
            </w:r>
            <w:r w:rsidR="00457197" w:rsidRPr="00AB6A57">
              <w:t>ассистента</w:t>
            </w:r>
            <w:r w:rsidRPr="00AB6A57">
              <w:t xml:space="preserve">. </w:t>
            </w:r>
          </w:p>
          <w:p w14:paraId="39EE9D1D" w14:textId="3503851E" w:rsidR="00F60334" w:rsidRPr="00AB6A57" w:rsidRDefault="00E8769C" w:rsidP="00D9235A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AB6A57">
              <w:t>Старт.</w:t>
            </w:r>
            <w:r w:rsidR="00F60334" w:rsidRPr="00AB6A57">
              <w:t xml:space="preserve"> Специальные беговые упражнения: бег с подниманием бедра, с захлестыванием голени наза</w:t>
            </w:r>
            <w:r w:rsidRPr="00AB6A57">
              <w:t>д, семенящий бег с учетом медицинских показаний и индивидуальных двигательных возможностей с помощью вспомогательных сре</w:t>
            </w:r>
            <w:proofErr w:type="gramStart"/>
            <w:r w:rsidRPr="00AB6A57">
              <w:t>дств в св</w:t>
            </w:r>
            <w:proofErr w:type="gramEnd"/>
            <w:r w:rsidRPr="00AB6A57">
              <w:t xml:space="preserve">оем темпе и </w:t>
            </w:r>
            <w:r w:rsidR="00457197" w:rsidRPr="00AB6A57">
              <w:t>ассистента</w:t>
            </w:r>
            <w:r w:rsidRPr="00AB6A57"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0E389B" w14:textId="515245D7" w:rsidR="00F60334" w:rsidRPr="00AB6A57" w:rsidRDefault="00F60334" w:rsidP="00D9235A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AB6A57">
              <w:lastRenderedPageBreak/>
              <w:t xml:space="preserve">Специальные беговые упражнения: бег с подниманием бедра, с захлестыванием голени назад, семенящий бег. </w:t>
            </w:r>
            <w:r w:rsidRPr="00AB6A57">
              <w:lastRenderedPageBreak/>
              <w:t xml:space="preserve">Челночный бег с учетом медицинских показаний и </w:t>
            </w:r>
            <w:r w:rsidR="00E8769C" w:rsidRPr="00AB6A57">
              <w:t>индивидуальных психоф</w:t>
            </w:r>
            <w:r w:rsidR="004660F4" w:rsidRPr="00AB6A57">
              <w:t xml:space="preserve">изических особенностей </w:t>
            </w:r>
            <w:proofErr w:type="gramStart"/>
            <w:r w:rsidR="004660F4" w:rsidRPr="00AB6A57">
              <w:t>развития</w:t>
            </w:r>
            <w:proofErr w:type="gramEnd"/>
            <w:r w:rsidR="00E8769C" w:rsidRPr="00AB6A57">
              <w:t xml:space="preserve"> обучающихся</w:t>
            </w:r>
            <w:r w:rsidRPr="00AB6A57">
              <w:t xml:space="preserve"> </w:t>
            </w:r>
            <w:r w:rsidR="00FC4CAB" w:rsidRPr="00AB6A57">
              <w:t>с НОДА и нарушением интеллекта легкой степени</w:t>
            </w:r>
            <w:r w:rsidR="00AB6A57">
              <w:t>.</w:t>
            </w:r>
          </w:p>
          <w:p w14:paraId="469E4855" w14:textId="77777777" w:rsidR="00F60334" w:rsidRPr="00AB6A57" w:rsidRDefault="00F60334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11C" w:rsidRPr="00AB6A57" w14:paraId="7D6FA7B9" w14:textId="77777777" w:rsidTr="00CE535B">
        <w:trPr>
          <w:trHeight w:val="1974"/>
        </w:trPr>
        <w:tc>
          <w:tcPr>
            <w:tcW w:w="23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EFCCF9" w14:textId="77777777" w:rsidR="00A0311C" w:rsidRPr="00AB6A57" w:rsidRDefault="00E8769C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Метание </w:t>
            </w:r>
          </w:p>
          <w:p w14:paraId="3E97476C" w14:textId="77777777" w:rsidR="00A0311C" w:rsidRPr="00AB6A57" w:rsidRDefault="00A0311C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C9BC157" w14:textId="77777777" w:rsidR="00E8769C" w:rsidRPr="00AB6A57" w:rsidRDefault="00E8769C" w:rsidP="00D9235A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AB6A57">
              <w:t>Метание мяча с места в цель с учетом состояния функциональных возможностей кистей и пальцев рук из исходного положения стоя. Метание теннисного мяча на дальность с учетом состояния функциональных возможностей кистей и пальцев рук из исходного положения стоя</w:t>
            </w:r>
          </w:p>
          <w:p w14:paraId="7029AE20" w14:textId="69E53E72" w:rsidR="00A0311C" w:rsidRPr="00AB6A57" w:rsidRDefault="00E8769C" w:rsidP="00CE535B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AB6A57">
              <w:t>. Броски набивного мяча (вес до 1 кг) различными способами двумя руками с учетом состояния функциональных возможностей кистей и пальцев рук из исходного положения стоя</w:t>
            </w:r>
            <w:r w:rsidR="00A0311C" w:rsidRPr="00AB6A57">
              <w:t>.</w:t>
            </w:r>
          </w:p>
        </w:tc>
        <w:tc>
          <w:tcPr>
            <w:tcW w:w="499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09E549" w14:textId="7350194F" w:rsidR="00A0311C" w:rsidRPr="00AB6A57" w:rsidRDefault="00E8769C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Метание </w:t>
            </w:r>
            <w:r w:rsidR="00A0311C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мяча </w:t>
            </w:r>
            <w:r w:rsidR="00A0311C" w:rsidRPr="00AB6A57">
              <w:rPr>
                <w:rFonts w:ascii="Times New Roman" w:hAnsi="Times New Roman" w:cs="Times New Roman"/>
                <w:sz w:val="24"/>
                <w:szCs w:val="24"/>
              </w:rPr>
              <w:br/>
              <w:t>в неподвижную мишень разными</w:t>
            </w:r>
            <w:proofErr w:type="gram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доступными</w:t>
            </w:r>
            <w:r w:rsidR="00A0311C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способами из положения сидя с учетом двигательных возможностей обучающихся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="00A0311C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 с помощью 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и вспомогательных ,ортопедических приспособлений и с помощью </w:t>
            </w:r>
            <w:r w:rsidR="00457197" w:rsidRPr="00AB6A57">
              <w:rPr>
                <w:rFonts w:ascii="Times New Roman" w:hAnsi="Times New Roman" w:cs="Times New Roman"/>
                <w:sz w:val="24"/>
                <w:szCs w:val="24"/>
              </w:rPr>
              <w:t>ассистента</w:t>
            </w:r>
            <w:r w:rsidR="00A0311C"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ADC51C" w14:textId="7568F910" w:rsidR="00A0311C" w:rsidRPr="00AB6A57" w:rsidRDefault="00E8769C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Метание </w:t>
            </w:r>
            <w:r w:rsidR="00A0311C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набивного мяча 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доступными способами</w:t>
            </w:r>
            <w:r w:rsidR="00A0311C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сидя 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вспомогательных</w:t>
            </w:r>
            <w:proofErr w:type="gram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ортопедических приспособлений </w:t>
            </w:r>
            <w:r w:rsidR="00A0311C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с учетом двигательных возможностей обучающихся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="00A0311C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 с помощью </w:t>
            </w:r>
            <w:r w:rsidR="00457197" w:rsidRPr="00AB6A57">
              <w:rPr>
                <w:rFonts w:ascii="Times New Roman" w:hAnsi="Times New Roman" w:cs="Times New Roman"/>
                <w:sz w:val="24"/>
                <w:szCs w:val="24"/>
              </w:rPr>
              <w:t>ассистента</w:t>
            </w:r>
            <w:r w:rsidR="00A0311C"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3537" w:rsidRPr="00AB6A57" w14:paraId="6474349B" w14:textId="77777777" w:rsidTr="00CE535B">
        <w:trPr>
          <w:trHeight w:val="1120"/>
        </w:trPr>
        <w:tc>
          <w:tcPr>
            <w:tcW w:w="23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25B45" w14:textId="77777777" w:rsidR="00A0311C" w:rsidRPr="00AB6A57" w:rsidRDefault="00E8769C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Прыжки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F431AC" w14:textId="3C2F54A1" w:rsidR="00A0311C" w:rsidRPr="00AB6A57" w:rsidRDefault="00E8769C" w:rsidP="00D9235A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AB6A57">
              <w:t>Прыжки в длину и высоту с шага</w:t>
            </w:r>
            <w:r w:rsidR="00983537" w:rsidRPr="00AB6A57">
              <w:t xml:space="preserve"> высоты с мягким приземлением с учетом медицинских рекомендаций и   двигательных возможностей обучающегося </w:t>
            </w:r>
            <w:r w:rsidR="00FC4CAB" w:rsidRPr="00AB6A57">
              <w:t>с НОДА и нарушением интеллекта легкой степени</w:t>
            </w:r>
            <w:r w:rsidR="00AB6A57">
              <w:t>.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225186" w14:textId="2D40EEB0" w:rsidR="00A0311C" w:rsidRPr="00AB6A57" w:rsidRDefault="00983537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Доступные прыжки в длину и высоту с шага высоты с мягким приземлением с учетом медицинских рекомендаций и   двигательных возможностей обучающегося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 с помощью </w:t>
            </w:r>
            <w:r w:rsidR="00457197" w:rsidRPr="00AB6A57">
              <w:rPr>
                <w:rFonts w:ascii="Times New Roman" w:hAnsi="Times New Roman" w:cs="Times New Roman"/>
                <w:sz w:val="24"/>
                <w:szCs w:val="24"/>
              </w:rPr>
              <w:t>ассистента</w:t>
            </w:r>
            <w:r w:rsidR="00CE535B"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C9E6ACD" w14:textId="77777777" w:rsidR="00A0311C" w:rsidRPr="00AB6A57" w:rsidRDefault="00A0311C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Доступные пассивно-активные упражнения на свежем воздухе и в зале.</w:t>
            </w:r>
          </w:p>
        </w:tc>
      </w:tr>
      <w:tr w:rsidR="00A0311C" w:rsidRPr="00AB6A57" w14:paraId="2212CC3D" w14:textId="77777777" w:rsidTr="00A0311C">
        <w:trPr>
          <w:trHeight w:val="257"/>
        </w:trPr>
        <w:tc>
          <w:tcPr>
            <w:tcW w:w="977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12FB25" w14:textId="240AA8D4" w:rsidR="00A0311C" w:rsidRPr="00AB6A57" w:rsidRDefault="00A0311C" w:rsidP="00D92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  <w:p w14:paraId="4839964E" w14:textId="47FB897C" w:rsidR="00A0311C" w:rsidRPr="00AB6A57" w:rsidRDefault="00A0311C" w:rsidP="00D9235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32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B6A5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Знания:</w:t>
            </w:r>
          </w:p>
          <w:p w14:paraId="6447FC56" w14:textId="2079F2E0" w:rsidR="00983537" w:rsidRPr="00AB6A57" w:rsidRDefault="003767F2" w:rsidP="00D9235A">
            <w:pPr>
              <w:pStyle w:val="list-dash"/>
              <w:spacing w:line="240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983537" w:rsidRPr="00AB6A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Развитие двигательных способностей и физических качеств с помощью средств гимнастики.</w:t>
            </w:r>
          </w:p>
          <w:p w14:paraId="38A84C74" w14:textId="53D6C26B" w:rsidR="00A0311C" w:rsidRPr="00AB6A57" w:rsidRDefault="003767F2" w:rsidP="00D9235A">
            <w:pPr>
              <w:pStyle w:val="list-dash"/>
              <w:spacing w:line="240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A0311C" w:rsidRPr="00AB6A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Техника корригирующих упражнений, подобранных индивидуально в зависимости от психофизических </w:t>
            </w:r>
            <w:proofErr w:type="gramStart"/>
            <w:r w:rsidR="00A0311C" w:rsidRPr="00AB6A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особенностей</w:t>
            </w:r>
            <w:proofErr w:type="gramEnd"/>
            <w:r w:rsidR="00A0311C" w:rsidRPr="00AB6A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обучающихся </w:t>
            </w:r>
            <w:r w:rsidR="00FC4CAB" w:rsidRPr="00AB6A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НОДА и нарушением интеллекта легкой степени</w:t>
            </w:r>
            <w:r w:rsidR="00AB6A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2B89D67C" w14:textId="5E46B590" w:rsidR="00A0311C" w:rsidRPr="00AB6A57" w:rsidRDefault="003767F2" w:rsidP="00D9235A">
            <w:pPr>
              <w:pStyle w:val="list-dash"/>
              <w:spacing w:line="240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A0311C" w:rsidRPr="00AB6A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Профилактика травматизма на занятиях физическими упражнениями с предметами и на снарядах с </w:t>
            </w:r>
            <w:proofErr w:type="gramStart"/>
            <w:r w:rsidR="00A0311C" w:rsidRPr="00AB6A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умственной</w:t>
            </w:r>
            <w:proofErr w:type="gramEnd"/>
            <w:r w:rsidR="00AB6A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61F60C71" w14:textId="6E469552" w:rsidR="00A0311C" w:rsidRPr="00AB6A57" w:rsidRDefault="003767F2" w:rsidP="00D9235A">
            <w:pPr>
              <w:pStyle w:val="list-dash"/>
              <w:spacing w:line="240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A0311C" w:rsidRPr="00AB6A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Противопоказания к выполнению физических упражнений в соответствии со своими психофизическими особенностями.</w:t>
            </w:r>
          </w:p>
          <w:p w14:paraId="37482A23" w14:textId="24DB6C1E" w:rsidR="00A0311C" w:rsidRPr="00AB6A57" w:rsidRDefault="003767F2" w:rsidP="00D9235A">
            <w:pPr>
              <w:pStyle w:val="list-dash"/>
              <w:spacing w:line="240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A0311C" w:rsidRPr="00AB6A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Основные строевые команды и приемы.</w:t>
            </w:r>
          </w:p>
          <w:p w14:paraId="66854772" w14:textId="74E878AF" w:rsidR="00A0311C" w:rsidRPr="00AB6A57" w:rsidRDefault="003767F2" w:rsidP="00D9235A">
            <w:pPr>
              <w:pStyle w:val="list-dash"/>
              <w:spacing w:line="240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-</w:t>
            </w:r>
            <w:r w:rsidR="00A0311C" w:rsidRPr="00AB6A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Оказание первой помощи на занятиях гимнастикой.</w:t>
            </w:r>
          </w:p>
        </w:tc>
      </w:tr>
      <w:tr w:rsidR="00A0311C" w:rsidRPr="00AB6A57" w14:paraId="1B48BDE4" w14:textId="77777777" w:rsidTr="00CE535B">
        <w:trPr>
          <w:trHeight w:val="315"/>
        </w:trPr>
        <w:tc>
          <w:tcPr>
            <w:tcW w:w="237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2023F" w14:textId="3DA2952E" w:rsidR="00A0311C" w:rsidRPr="00AB6A57" w:rsidRDefault="003767F2" w:rsidP="00D9235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 и</w:t>
            </w:r>
            <w:r w:rsidR="00983537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перестроение 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8CD84" w14:textId="1A89D6CB" w:rsidR="005B58CF" w:rsidRPr="00AB6A57" w:rsidRDefault="00A0311C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в разные </w:t>
            </w:r>
            <w:proofErr w:type="gram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стороны</w:t>
            </w:r>
            <w:proofErr w:type="gram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стоя на месте и в ходьбе</w:t>
            </w:r>
            <w:r w:rsidR="005B58CF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ориентируясь на образец</w:t>
            </w:r>
          </w:p>
          <w:p w14:paraId="078D0CAC" w14:textId="50C11685" w:rsidR="00A0311C" w:rsidRPr="00AB6A57" w:rsidRDefault="00A0311C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0E8471" w14:textId="3A596AB3" w:rsidR="005B58CF" w:rsidRPr="00AB6A57" w:rsidRDefault="00A0311C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Упражнения в ходьбе</w:t>
            </w:r>
            <w:r w:rsidR="005B58CF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после показа педагогическим работником</w:t>
            </w:r>
          </w:p>
          <w:p w14:paraId="492BD789" w14:textId="1EFBBB9E" w:rsidR="00A0311C" w:rsidRPr="00AB6A57" w:rsidRDefault="00A0311C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4ED2AC" w14:textId="0DD68C6B" w:rsidR="005B58CF" w:rsidRPr="00AB6A57" w:rsidRDefault="00A0311C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 в движении с </w:t>
            </w:r>
            <w:proofErr w:type="spell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противоходом</w:t>
            </w:r>
            <w:proofErr w:type="spell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, перестроение из колонны по одному в две, стоя на месте и в движении</w:t>
            </w:r>
            <w:proofErr w:type="gram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B58CF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B58CF" w:rsidRPr="00AB6A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5B58CF" w:rsidRPr="00AB6A57">
              <w:rPr>
                <w:rFonts w:ascii="Times New Roman" w:hAnsi="Times New Roman" w:cs="Times New Roman"/>
                <w:sz w:val="24"/>
                <w:szCs w:val="24"/>
              </w:rPr>
              <w:t>риентируясь на образец</w:t>
            </w:r>
          </w:p>
          <w:p w14:paraId="0F274753" w14:textId="10358013" w:rsidR="005B58CF" w:rsidRPr="00AB6A57" w:rsidRDefault="00A0311C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Перестроение из одной шеренги в две</w:t>
            </w:r>
            <w:r w:rsidR="005B58CF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ориентируясь</w:t>
            </w:r>
            <w:proofErr w:type="gramEnd"/>
            <w:r w:rsidR="005B58CF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на образец</w:t>
            </w:r>
          </w:p>
          <w:p w14:paraId="31F86D53" w14:textId="70E805DA" w:rsidR="00A0311C" w:rsidRPr="00AB6A57" w:rsidRDefault="00A0311C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86D8BA" w14:textId="77777777" w:rsidR="00A0311C" w:rsidRPr="00AB6A57" w:rsidRDefault="00A0311C" w:rsidP="00D92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215B3AD" w14:textId="51B18980" w:rsidR="005B58CF" w:rsidRPr="00AB6A57" w:rsidRDefault="00A0311C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Повороты</w:t>
            </w:r>
            <w:proofErr w:type="gram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в разные стороны</w:t>
            </w:r>
            <w:r w:rsidR="005B58CF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ориентируясь на образец</w:t>
            </w:r>
          </w:p>
          <w:p w14:paraId="2A352DAA" w14:textId="759AE0DE" w:rsidR="00A0311C" w:rsidRPr="00AB6A57" w:rsidRDefault="00A0311C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DC3DA0" w14:textId="54F5D270" w:rsidR="005B58CF" w:rsidRPr="00AB6A57" w:rsidRDefault="00A0311C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 в движении с </w:t>
            </w:r>
            <w:proofErr w:type="spell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противоходом</w:t>
            </w:r>
            <w:proofErr w:type="spell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, перестроение из колонны по одному в две, стоя на месте и в движении самостоятельно с помощью </w:t>
            </w:r>
            <w:r w:rsidR="00457197" w:rsidRPr="00AB6A57">
              <w:rPr>
                <w:rFonts w:ascii="Times New Roman" w:hAnsi="Times New Roman" w:cs="Times New Roman"/>
                <w:sz w:val="24"/>
                <w:szCs w:val="24"/>
              </w:rPr>
              <w:t>ассистента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и технических средств (инвалидной коляски, ходунков и т.д.) с заданным темпом, без ритмических характеристик, с увеличением дистанции между обучающимися с учетом медицинских рекомендаций </w:t>
            </w:r>
            <w:r w:rsidR="00CE535B" w:rsidRPr="00AB6A57">
              <w:rPr>
                <w:rFonts w:ascii="Times New Roman" w:hAnsi="Times New Roman" w:cs="Times New Roman"/>
                <w:sz w:val="24"/>
                <w:szCs w:val="24"/>
              </w:rPr>
              <w:t>и психофизических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возможностей обучающегося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8CF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ориентируясь на</w:t>
            </w:r>
            <w:proofErr w:type="gramEnd"/>
            <w:r w:rsidR="005B58CF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образец</w:t>
            </w:r>
          </w:p>
          <w:p w14:paraId="5525A148" w14:textId="57352965" w:rsidR="00A0311C" w:rsidRPr="00AB6A57" w:rsidRDefault="00A0311C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A92EC9" w14:textId="77777777" w:rsidR="00A0311C" w:rsidRPr="00AB6A57" w:rsidRDefault="00A0311C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151173D" w14:textId="3B4D1996" w:rsidR="005B58CF" w:rsidRPr="00AB6A57" w:rsidRDefault="00A0311C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Доступное построение и передвижение в колонне с помощью </w:t>
            </w:r>
            <w:r w:rsidR="00457197" w:rsidRPr="00AB6A57">
              <w:rPr>
                <w:rFonts w:ascii="Times New Roman" w:hAnsi="Times New Roman" w:cs="Times New Roman"/>
                <w:sz w:val="24"/>
                <w:szCs w:val="24"/>
              </w:rPr>
              <w:t>ассистента</w:t>
            </w:r>
            <w:r w:rsidR="005B58CF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ориентируясь</w:t>
            </w:r>
            <w:proofErr w:type="gramEnd"/>
            <w:r w:rsidR="005B58CF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на образец</w:t>
            </w:r>
          </w:p>
          <w:p w14:paraId="38749083" w14:textId="5EF56510" w:rsidR="00A0311C" w:rsidRPr="00AB6A57" w:rsidRDefault="00A0311C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D8D3F8" w14:textId="4452D1A9" w:rsidR="00A0311C" w:rsidRPr="00AB6A57" w:rsidRDefault="00A0311C" w:rsidP="00CE5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Доступные общеразвивающие упражнения движения: подъем плеч, сведение лопаток, наклоны головы с малой амплитудой с учетом медицинских рекомендаций и  психофизических возможностей обучающегося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="00AB6A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Движения руками вперед, в стороны в своем темпе с учетом состояния функци</w:t>
            </w:r>
            <w:r w:rsidR="005B58CF" w:rsidRPr="00AB6A57">
              <w:rPr>
                <w:rFonts w:ascii="Times New Roman" w:hAnsi="Times New Roman" w:cs="Times New Roman"/>
                <w:sz w:val="24"/>
                <w:szCs w:val="24"/>
              </w:rPr>
              <w:t>ональных возможностей кистей и пальцев рук по показу и инструкции педагогического работника</w:t>
            </w:r>
            <w:proofErr w:type="gramStart"/>
            <w:r w:rsidR="00CE535B"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A0311C" w:rsidRPr="00AB6A57" w14:paraId="12A7435F" w14:textId="77777777" w:rsidTr="00CE535B">
        <w:trPr>
          <w:trHeight w:val="1242"/>
        </w:trPr>
        <w:tc>
          <w:tcPr>
            <w:tcW w:w="237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A9A3C7" w14:textId="77777777" w:rsidR="00A0311C" w:rsidRPr="00AB6A57" w:rsidRDefault="00983537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без предметов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0ED4C9" w14:textId="385DC331" w:rsidR="005B58CF" w:rsidRPr="00AB6A57" w:rsidRDefault="00983537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дыхание; для развития мышц кистей рук и пальцев; формирования правильной осанки; укрепления мышц туловища с учетом двигательных возможностей из исходного </w:t>
            </w:r>
            <w:proofErr w:type="gram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сидя и стоя</w:t>
            </w:r>
            <w:r w:rsidR="005B58CF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по показу и инструкции </w:t>
            </w:r>
            <w:r w:rsidR="005B58CF"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педагогического работника</w:t>
            </w:r>
          </w:p>
          <w:p w14:paraId="16FCDBDE" w14:textId="6705E6E7" w:rsidR="00983537" w:rsidRPr="00AB6A57" w:rsidRDefault="00983537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5FFD5" w14:textId="6E458CE7" w:rsidR="005B58CF" w:rsidRPr="00AB6A57" w:rsidRDefault="00A0311C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с учетом двигательных возможностей</w:t>
            </w:r>
            <w:r w:rsidR="005B58CF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ориентируясь</w:t>
            </w:r>
            <w:proofErr w:type="gramEnd"/>
            <w:r w:rsidR="005B58CF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на образец</w:t>
            </w:r>
          </w:p>
          <w:p w14:paraId="7D8B8D91" w14:textId="65043A82" w:rsidR="00CF651B" w:rsidRPr="00AB6A57" w:rsidRDefault="00A0311C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67AD0BD" w14:textId="7DF62FF8" w:rsidR="00A0311C" w:rsidRPr="00AB6A57" w:rsidRDefault="00CF651B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Наклон </w:t>
            </w:r>
            <w:r w:rsidR="00CE535B" w:rsidRPr="00AB6A57">
              <w:rPr>
                <w:rFonts w:ascii="Times New Roman" w:hAnsi="Times New Roman" w:cs="Times New Roman"/>
                <w:sz w:val="24"/>
                <w:szCs w:val="24"/>
              </w:rPr>
              <w:t>вперед,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в бок из </w:t>
            </w:r>
            <w:proofErr w:type="gram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35B" w:rsidRPr="00AB6A57">
              <w:rPr>
                <w:rFonts w:ascii="Times New Roman" w:hAnsi="Times New Roman" w:cs="Times New Roman"/>
                <w:sz w:val="24"/>
                <w:szCs w:val="24"/>
              </w:rPr>
              <w:t>стоя в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медленном темпе с учетом медицинских рекомендаций </w:t>
            </w:r>
            <w:r w:rsidR="00CE535B" w:rsidRPr="00AB6A57">
              <w:rPr>
                <w:rFonts w:ascii="Times New Roman" w:hAnsi="Times New Roman" w:cs="Times New Roman"/>
                <w:sz w:val="24"/>
                <w:szCs w:val="24"/>
              </w:rPr>
              <w:t>и психофизических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возможностей обучающегося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8CF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ориентируясь на образец.</w:t>
            </w:r>
            <w:r w:rsidR="00CE535B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311C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Приседание на двух ногах при наличии двигательных возможностей. </w:t>
            </w:r>
          </w:p>
          <w:p w14:paraId="47247179" w14:textId="284BCA2F" w:rsidR="00A0311C" w:rsidRPr="00AB6A57" w:rsidRDefault="00A0311C" w:rsidP="00CE5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 с учетом медицинских рекомендаций </w:t>
            </w:r>
            <w:r w:rsidR="00CE535B" w:rsidRPr="00AB6A57">
              <w:rPr>
                <w:rFonts w:ascii="Times New Roman" w:hAnsi="Times New Roman" w:cs="Times New Roman"/>
                <w:sz w:val="24"/>
                <w:szCs w:val="24"/>
              </w:rPr>
              <w:t>и психофизических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возможностей обучающегося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8CF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по показу и инструкции педагогического работника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A042F4D" w14:textId="51D6C583" w:rsidR="005B58CF" w:rsidRPr="00AB6A57" w:rsidRDefault="00983537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Упражнения на дыхание; для развития мышц кистей рук и пальцев; формирования правильной осанки; укрепления мышц туловища с учетом двигательных возможностей </w:t>
            </w:r>
            <w:r w:rsidR="00CE535B" w:rsidRPr="00AB6A57">
              <w:rPr>
                <w:rFonts w:ascii="Times New Roman" w:hAnsi="Times New Roman" w:cs="Times New Roman"/>
                <w:sz w:val="24"/>
                <w:szCs w:val="24"/>
              </w:rPr>
              <w:t>из доступного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сидя, стоя, лежа  с помощью реабилитационного оборудования</w:t>
            </w:r>
            <w:r w:rsidR="005B58CF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5B58CF"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показу и инструкции педагогического работника</w:t>
            </w:r>
          </w:p>
          <w:p w14:paraId="5C2217EE" w14:textId="2D9763EE" w:rsidR="00983537" w:rsidRPr="00AB6A57" w:rsidRDefault="00983537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FCF1A9" w14:textId="0ED53135" w:rsidR="00983537" w:rsidRPr="00AB6A57" w:rsidRDefault="00983537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 с учетом медицинских рекомендаций </w:t>
            </w:r>
            <w:r w:rsidR="00CE535B" w:rsidRPr="00AB6A57">
              <w:rPr>
                <w:rFonts w:ascii="Times New Roman" w:hAnsi="Times New Roman" w:cs="Times New Roman"/>
                <w:sz w:val="24"/>
                <w:szCs w:val="24"/>
              </w:rPr>
              <w:t>и психофизических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возможностей обучающегося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CF9EF5" w14:textId="50B40102" w:rsidR="00CF651B" w:rsidRPr="00AB6A57" w:rsidRDefault="00CF651B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Наклон </w:t>
            </w:r>
            <w:r w:rsidR="00CE535B" w:rsidRPr="00AB6A57">
              <w:rPr>
                <w:rFonts w:ascii="Times New Roman" w:hAnsi="Times New Roman" w:cs="Times New Roman"/>
                <w:sz w:val="24"/>
                <w:szCs w:val="24"/>
              </w:rPr>
              <w:t>вперед,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в бок из </w:t>
            </w:r>
            <w:proofErr w:type="gram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сидя на полу с учетом медицинских рекомендаций </w:t>
            </w:r>
            <w:r w:rsidR="00CE535B" w:rsidRPr="00AB6A57">
              <w:rPr>
                <w:rFonts w:ascii="Times New Roman" w:hAnsi="Times New Roman" w:cs="Times New Roman"/>
                <w:sz w:val="24"/>
                <w:szCs w:val="24"/>
              </w:rPr>
              <w:t>и психофизических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возможностей обучающегося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8CF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ориентируясь на образец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12108C" w14:textId="77777777" w:rsidR="00A0311C" w:rsidRPr="00AB6A57" w:rsidRDefault="00A0311C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0D27ECF" w14:textId="5411D9D5" w:rsidR="005B58CF" w:rsidRPr="00AB6A57" w:rsidRDefault="00A0311C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Пассивно-активные упражнения по развитию силы отдельных мышечных групп с дополнительным реабилитационным оборудованием с помощью </w:t>
            </w:r>
            <w:r w:rsidR="00457197" w:rsidRPr="00AB6A57">
              <w:rPr>
                <w:rFonts w:ascii="Times New Roman" w:hAnsi="Times New Roman" w:cs="Times New Roman"/>
                <w:sz w:val="24"/>
                <w:szCs w:val="24"/>
              </w:rPr>
              <w:t>ассистента</w:t>
            </w:r>
            <w:r w:rsidR="005B58CF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ориентируясь на поэтапный показ отдельных действий.</w:t>
            </w:r>
          </w:p>
          <w:p w14:paraId="641181C8" w14:textId="465793F4" w:rsidR="00A0311C" w:rsidRPr="00AB6A57" w:rsidRDefault="00A0311C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CB4F8" w14:textId="77777777" w:rsidR="00A0311C" w:rsidRPr="00AB6A57" w:rsidRDefault="00A0311C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11C" w:rsidRPr="00AB6A57" w14:paraId="6792902C" w14:textId="77777777" w:rsidTr="00CE535B">
        <w:trPr>
          <w:trHeight w:val="2541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D04C9C" w14:textId="77777777" w:rsidR="00A0311C" w:rsidRPr="00AB6A57" w:rsidRDefault="00A0311C" w:rsidP="00D9235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Упражнения </w:t>
            </w:r>
            <w:r w:rsidR="00CF651B" w:rsidRPr="00AB6A57">
              <w:rPr>
                <w:rFonts w:ascii="Times New Roman" w:hAnsi="Times New Roman" w:cs="Times New Roman"/>
                <w:sz w:val="24"/>
                <w:szCs w:val="24"/>
              </w:rPr>
              <w:t>с предметами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35246AB" w14:textId="107FC485" w:rsidR="005B58CF" w:rsidRPr="00AB6A57" w:rsidRDefault="00CF651B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равновесие; лазанье и </w:t>
            </w:r>
            <w:proofErr w:type="spell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двигательными возможностями</w:t>
            </w:r>
            <w:r w:rsidR="005B58CF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ориентируясь на поэтапный показ отдельных действий</w:t>
            </w:r>
          </w:p>
          <w:p w14:paraId="1317BFE3" w14:textId="64851900" w:rsidR="00A0311C" w:rsidRPr="00AB6A57" w:rsidRDefault="00CF651B" w:rsidP="00CE5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; упражнения для развития пространственно-временной дифференцировки и точности движений; переноска и передача предметов с учетом медицинских рекомендаций </w:t>
            </w:r>
            <w:r w:rsidR="00CE535B" w:rsidRPr="00AB6A57">
              <w:rPr>
                <w:rFonts w:ascii="Times New Roman" w:hAnsi="Times New Roman" w:cs="Times New Roman"/>
                <w:sz w:val="24"/>
                <w:szCs w:val="24"/>
              </w:rPr>
              <w:t>и психофизических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возможностей обучающегося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8CF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по показу и инструкции педагогического работника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C751" w14:textId="3492F63E" w:rsidR="005B58CF" w:rsidRPr="00AB6A57" w:rsidRDefault="00CF651B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равновесие; лазанье и </w:t>
            </w:r>
            <w:proofErr w:type="spell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двигательными возможностями с помощью </w:t>
            </w:r>
            <w:r w:rsidR="00457197" w:rsidRPr="00AB6A57">
              <w:rPr>
                <w:rFonts w:ascii="Times New Roman" w:hAnsi="Times New Roman" w:cs="Times New Roman"/>
                <w:sz w:val="24"/>
                <w:szCs w:val="24"/>
              </w:rPr>
              <w:t>ассистента</w:t>
            </w:r>
            <w:r w:rsidR="005B58CF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по показу и инструкции педагогического работника</w:t>
            </w:r>
          </w:p>
          <w:p w14:paraId="11291852" w14:textId="0B5F8865" w:rsidR="00A0311C" w:rsidRPr="00AB6A57" w:rsidRDefault="00CF651B" w:rsidP="00D923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; упражнения для развития пространственно-временной дифференцировки и точности движений; переноска и передача предметов с учетом медицинских рекомендаций и  психофизических возможностей обучающегося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 с помощью </w:t>
            </w:r>
            <w:r w:rsidR="00457197" w:rsidRPr="00AB6A57">
              <w:rPr>
                <w:rFonts w:ascii="Times New Roman" w:hAnsi="Times New Roman" w:cs="Times New Roman"/>
                <w:sz w:val="24"/>
                <w:szCs w:val="24"/>
              </w:rPr>
              <w:t>ассистента</w:t>
            </w:r>
            <w:proofErr w:type="gram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вспомогательного, ортопедического оборудования</w:t>
            </w:r>
            <w:r w:rsidR="005B58CF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по показу и инструкции педагогического работника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926FCB9" w14:textId="4EAA63AB" w:rsidR="005B58CF" w:rsidRPr="00AB6A57" w:rsidRDefault="00983537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с дополнительным реабилитационным оборудованием (каталки, подвесы, тренажеры, </w:t>
            </w:r>
            <w:proofErr w:type="spell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механоаппараты</w:t>
            </w:r>
            <w:proofErr w:type="spell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) для развития силы </w:t>
            </w:r>
            <w:proofErr w:type="spell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паретичных</w:t>
            </w:r>
            <w:proofErr w:type="spell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конечностей с учетом медицинских рекомендаций </w:t>
            </w:r>
            <w:r w:rsidR="00CE535B" w:rsidRPr="00AB6A57">
              <w:rPr>
                <w:rFonts w:ascii="Times New Roman" w:hAnsi="Times New Roman" w:cs="Times New Roman"/>
                <w:sz w:val="24"/>
                <w:szCs w:val="24"/>
              </w:rPr>
              <w:t>и психофизических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возможностей обучающегося с НОДА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t>и нарушением интеллекта легкой степени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8CF" w:rsidRPr="00AB6A57">
              <w:rPr>
                <w:rFonts w:ascii="Times New Roman" w:hAnsi="Times New Roman" w:cs="Times New Roman"/>
                <w:sz w:val="24"/>
                <w:szCs w:val="24"/>
              </w:rPr>
              <w:t>ориентируясь на поэтапный показ отдельных действий</w:t>
            </w:r>
          </w:p>
          <w:p w14:paraId="7096C5BF" w14:textId="47BA2125" w:rsidR="00983537" w:rsidRPr="00AB6A57" w:rsidRDefault="00983537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2D26EC" w14:textId="01D11B25" w:rsidR="00983537" w:rsidRPr="00AB6A57" w:rsidRDefault="00983537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Упражнения с мешочками с песком, легкими гантелями, набивным мячом для развития силы «здоровых» мышечных групп</w:t>
            </w:r>
            <w:r w:rsidR="005B58CF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</w:t>
            </w:r>
            <w:r w:rsidR="00457197" w:rsidRPr="00AB6A57">
              <w:rPr>
                <w:rFonts w:ascii="Times New Roman" w:hAnsi="Times New Roman" w:cs="Times New Roman"/>
                <w:sz w:val="24"/>
                <w:szCs w:val="24"/>
              </w:rPr>
              <w:t>ассистента</w:t>
            </w:r>
            <w:r w:rsidR="005B58CF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ориентируясь на поэтапный показ отдельных действий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629248" w14:textId="77777777" w:rsidR="00983537" w:rsidRPr="00AB6A57" w:rsidRDefault="00983537" w:rsidP="00D923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1C" w:rsidRPr="00AB6A57" w14:paraId="539E8D21" w14:textId="77777777" w:rsidTr="00A0311C">
        <w:trPr>
          <w:trHeight w:val="306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B1D4C7" w14:textId="77777777" w:rsidR="00A0311C" w:rsidRPr="00AB6A57" w:rsidRDefault="00A0311C" w:rsidP="00D92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</w:t>
            </w:r>
          </w:p>
          <w:p w14:paraId="4D3CCC9B" w14:textId="77777777" w:rsidR="00A0311C" w:rsidRPr="00AB6A57" w:rsidRDefault="00A0311C" w:rsidP="00D9235A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center"/>
              <w:rPr>
                <w:b/>
                <w:bCs/>
                <w:u w:val="single"/>
              </w:rPr>
            </w:pPr>
            <w:r w:rsidRPr="00AB6A57">
              <w:rPr>
                <w:b/>
                <w:bCs/>
                <w:u w:val="single"/>
              </w:rPr>
              <w:t xml:space="preserve">Знания: </w:t>
            </w:r>
          </w:p>
          <w:p w14:paraId="308228F5" w14:textId="0A820790" w:rsidR="00CF651B" w:rsidRPr="00AB6A57" w:rsidRDefault="003767F2" w:rsidP="00D9235A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AB6A57">
              <w:t xml:space="preserve">- </w:t>
            </w:r>
            <w:r w:rsidR="00CF651B" w:rsidRPr="00AB6A57">
              <w:t>Правила поведения на уроках лыжной подготовки.</w:t>
            </w:r>
          </w:p>
          <w:p w14:paraId="0C69FFE5" w14:textId="03E472A6" w:rsidR="00CF651B" w:rsidRPr="00AB6A57" w:rsidRDefault="003767F2" w:rsidP="00D9235A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AB6A57">
              <w:t xml:space="preserve">- </w:t>
            </w:r>
            <w:r w:rsidR="00CF651B" w:rsidRPr="00AB6A57">
              <w:t xml:space="preserve">Лыжный инвентарь; выбор лыж и палок. Одежда и обувь лыжника. </w:t>
            </w:r>
          </w:p>
          <w:p w14:paraId="598AB334" w14:textId="4DDA8DF8" w:rsidR="00CF651B" w:rsidRPr="00AB6A57" w:rsidRDefault="003767F2" w:rsidP="00D9235A">
            <w:pPr>
              <w:pStyle w:val="a9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  <w:r w:rsidRPr="00AB6A57">
              <w:t xml:space="preserve">- </w:t>
            </w:r>
            <w:r w:rsidR="00CF651B" w:rsidRPr="00AB6A57">
              <w:t>Правила поведения на уроках лыжной подготовки.</w:t>
            </w:r>
          </w:p>
          <w:p w14:paraId="3909C8E1" w14:textId="0A3FA8F8" w:rsidR="00CF651B" w:rsidRPr="00AB6A57" w:rsidRDefault="003767F2" w:rsidP="00D9235A">
            <w:pPr>
              <w:pStyle w:val="a9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  <w:r w:rsidRPr="00AB6A57">
              <w:t xml:space="preserve">- </w:t>
            </w:r>
            <w:r w:rsidR="00CF651B" w:rsidRPr="00AB6A57">
              <w:t xml:space="preserve">Правильное техническое выполнение попеременного </w:t>
            </w:r>
            <w:proofErr w:type="spellStart"/>
            <w:r w:rsidR="00CF651B" w:rsidRPr="00AB6A57">
              <w:t>двухшажного</w:t>
            </w:r>
            <w:proofErr w:type="spellEnd"/>
            <w:r w:rsidR="00CF651B" w:rsidRPr="00AB6A57">
              <w:t xml:space="preserve"> хода. Виды подъемов и спусков. </w:t>
            </w:r>
          </w:p>
          <w:p w14:paraId="476C244C" w14:textId="47B1B0F5" w:rsidR="00CF651B" w:rsidRPr="00AB6A57" w:rsidRDefault="003767F2" w:rsidP="00D9235A">
            <w:pPr>
              <w:pStyle w:val="a9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  <w:r w:rsidRPr="00AB6A57">
              <w:t xml:space="preserve">- </w:t>
            </w:r>
            <w:r w:rsidR="00CF651B" w:rsidRPr="00AB6A57">
              <w:t>Предупреждение травм и обморожений.</w:t>
            </w:r>
          </w:p>
          <w:p w14:paraId="1AB9592B" w14:textId="236034DB" w:rsidR="00A0311C" w:rsidRPr="00AB6A57" w:rsidRDefault="003767F2" w:rsidP="00D9235A">
            <w:pPr>
              <w:numPr>
                <w:ilvl w:val="0"/>
                <w:numId w:val="36"/>
              </w:numPr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A0311C" w:rsidRPr="00AB6A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Оказание первой помощи при занятиях на лыжах. Признаки охлаждения и обморожения.</w:t>
            </w:r>
          </w:p>
        </w:tc>
      </w:tr>
      <w:tr w:rsidR="00A0311C" w:rsidRPr="00AB6A57" w14:paraId="6EB26CF6" w14:textId="77777777" w:rsidTr="00741F0F">
        <w:trPr>
          <w:trHeight w:val="3675"/>
        </w:trPr>
        <w:tc>
          <w:tcPr>
            <w:tcW w:w="23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49901E9" w14:textId="77777777" w:rsidR="00A0311C" w:rsidRPr="00AB6A57" w:rsidRDefault="00A0311C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Лыжный спорт. Отличие лыжного спорта от катания на лыжах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CEAEFBA" w14:textId="46386B4A" w:rsidR="004B0372" w:rsidRPr="00AB6A57" w:rsidRDefault="00A0311C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попеременным </w:t>
            </w:r>
            <w:proofErr w:type="spell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ходом с учетом медицинских рекомендаций и </w:t>
            </w:r>
            <w:r w:rsidR="00850A5F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индивидуальных двигательных </w:t>
            </w:r>
            <w:proofErr w:type="gramStart"/>
            <w:r w:rsidR="00382432">
              <w:rPr>
                <w:rFonts w:ascii="Times New Roman" w:hAnsi="Times New Roman" w:cs="Times New Roman"/>
                <w:sz w:val="24"/>
                <w:szCs w:val="24"/>
              </w:rPr>
              <w:t>возможностей</w:t>
            </w:r>
            <w:proofErr w:type="gramEnd"/>
            <w:r w:rsidR="0038243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372" w:rsidRPr="00AB6A57">
              <w:rPr>
                <w:rFonts w:ascii="Times New Roman" w:hAnsi="Times New Roman" w:cs="Times New Roman"/>
                <w:sz w:val="24"/>
                <w:szCs w:val="24"/>
              </w:rPr>
              <w:t>Выполнение строевых команд</w:t>
            </w:r>
            <w:r w:rsidR="005B58CF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ориентируясь на образец.</w:t>
            </w:r>
          </w:p>
          <w:p w14:paraId="630BBBFB" w14:textId="70C56C5E" w:rsidR="00A0311C" w:rsidRPr="00AB6A57" w:rsidRDefault="004B0372" w:rsidP="00741F0F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AB6A57">
              <w:t>Передвижение на лыжах. Спуски, повороты, торможение</w:t>
            </w:r>
            <w:r w:rsidR="005B58CF" w:rsidRPr="00AB6A57">
              <w:t xml:space="preserve"> по показу и инструкции педагогического работника</w:t>
            </w:r>
            <w:r w:rsidRPr="00AB6A57">
              <w:t>.</w:t>
            </w:r>
            <w:r w:rsidR="00A0311C" w:rsidRPr="00AB6A57">
              <w:t xml:space="preserve"> </w:t>
            </w:r>
          </w:p>
          <w:p w14:paraId="54377C20" w14:textId="77777777" w:rsidR="00A0311C" w:rsidRPr="00AB6A57" w:rsidRDefault="00A0311C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FA1BFB3" w14:textId="1CC8F4C6" w:rsidR="004B0372" w:rsidRPr="00AB6A57" w:rsidRDefault="004B0372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Доступное передвижение попеременным </w:t>
            </w:r>
            <w:proofErr w:type="spell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ходом с учетом медицинских рекомендаций и индивидуальных двигательных </w:t>
            </w:r>
            <w:proofErr w:type="gramStart"/>
            <w:r w:rsidR="00382432">
              <w:rPr>
                <w:rFonts w:ascii="Times New Roman" w:hAnsi="Times New Roman" w:cs="Times New Roman"/>
                <w:sz w:val="24"/>
                <w:szCs w:val="24"/>
              </w:rPr>
              <w:t>возможностей</w:t>
            </w:r>
            <w:proofErr w:type="gramEnd"/>
            <w:r w:rsidR="0038243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 с помощью вспомогательных средств или </w:t>
            </w:r>
            <w:r w:rsidR="00457197" w:rsidRPr="00AB6A57">
              <w:rPr>
                <w:rFonts w:ascii="Times New Roman" w:hAnsi="Times New Roman" w:cs="Times New Roman"/>
                <w:sz w:val="24"/>
                <w:szCs w:val="24"/>
              </w:rPr>
              <w:t>ассистента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. Выполнение строевых команд с учетом двигательных возможностей и с помощью </w:t>
            </w:r>
            <w:proofErr w:type="gramStart"/>
            <w:r w:rsidR="00457197" w:rsidRPr="00AB6A57">
              <w:rPr>
                <w:rFonts w:ascii="Times New Roman" w:hAnsi="Times New Roman" w:cs="Times New Roman"/>
                <w:sz w:val="24"/>
                <w:szCs w:val="24"/>
              </w:rPr>
              <w:t>ассистента</w:t>
            </w:r>
            <w:proofErr w:type="gramEnd"/>
            <w:r w:rsidR="005B58CF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ориентируясь на образец.</w:t>
            </w:r>
          </w:p>
          <w:p w14:paraId="062E0C24" w14:textId="458C3E32" w:rsidR="00A0311C" w:rsidRPr="00AB6A57" w:rsidRDefault="004B0372" w:rsidP="00741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</w:t>
            </w:r>
            <w:r w:rsidR="005B58CF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по показу и инструкции педагогического работника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. Спуски, повороты, торможение с помощью вспомогательных средств или </w:t>
            </w:r>
            <w:r w:rsidR="00457197" w:rsidRPr="00AB6A57">
              <w:rPr>
                <w:rFonts w:ascii="Times New Roman" w:hAnsi="Times New Roman" w:cs="Times New Roman"/>
                <w:sz w:val="24"/>
                <w:szCs w:val="24"/>
              </w:rPr>
              <w:t>ассистента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медицинских рекомендаций и индивидуальных двигательных </w:t>
            </w:r>
            <w:proofErr w:type="gramStart"/>
            <w:r w:rsidR="00382432">
              <w:rPr>
                <w:rFonts w:ascii="Times New Roman" w:hAnsi="Times New Roman" w:cs="Times New Roman"/>
                <w:sz w:val="24"/>
                <w:szCs w:val="24"/>
              </w:rPr>
              <w:t>возможностей</w:t>
            </w:r>
            <w:proofErr w:type="gramEnd"/>
            <w:r w:rsidR="0038243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8CF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по показу и инструкции педагогического работника.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F947DFF" w14:textId="47805A2D" w:rsidR="00A0311C" w:rsidRPr="00AB6A57" w:rsidRDefault="00A0311C" w:rsidP="00741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Пассивные и пассивно-активные доступные простые физические упражнения на свежем воздухе в зимнее время, с помощью </w:t>
            </w:r>
            <w:r w:rsidR="00457197" w:rsidRPr="00AB6A57">
              <w:rPr>
                <w:rFonts w:ascii="Times New Roman" w:hAnsi="Times New Roman" w:cs="Times New Roman"/>
                <w:sz w:val="24"/>
                <w:szCs w:val="24"/>
              </w:rPr>
              <w:t>ассистента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. Передвижение в специализированном оборудовании по лыжне (боб с креплениями лыж, сани) с помощью </w:t>
            </w:r>
            <w:r w:rsidR="00457197" w:rsidRPr="00AB6A57">
              <w:rPr>
                <w:rFonts w:ascii="Times New Roman" w:hAnsi="Times New Roman" w:cs="Times New Roman"/>
                <w:sz w:val="24"/>
                <w:szCs w:val="24"/>
              </w:rPr>
              <w:t>ассистента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медицинских рекомендаций и индивидуальных двигательных </w:t>
            </w:r>
            <w:proofErr w:type="gram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возможностей</w:t>
            </w:r>
            <w:proofErr w:type="gram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8CF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ориентируясь на поэтапный показ отдельных действий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311C" w:rsidRPr="00AB6A57" w14:paraId="0E6D82BD" w14:textId="77777777" w:rsidTr="00A0311C">
        <w:trPr>
          <w:trHeight w:val="272"/>
        </w:trPr>
        <w:tc>
          <w:tcPr>
            <w:tcW w:w="977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0B0497" w14:textId="77777777" w:rsidR="00A0311C" w:rsidRPr="00AB6A57" w:rsidRDefault="00A0311C" w:rsidP="00D92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b/>
                <w:sz w:val="24"/>
                <w:szCs w:val="24"/>
              </w:rPr>
              <w:t>Плавание</w:t>
            </w:r>
          </w:p>
          <w:p w14:paraId="17BBEC00" w14:textId="7802AE3F" w:rsidR="00A0311C" w:rsidRPr="00AB6A57" w:rsidRDefault="003767F2" w:rsidP="00D9235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B6A5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З</w:t>
            </w:r>
            <w:r w:rsidR="00A0311C" w:rsidRPr="00AB6A5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нания: </w:t>
            </w:r>
          </w:p>
          <w:p w14:paraId="1F5978FE" w14:textId="1ACBF909" w:rsidR="00A0311C" w:rsidRPr="00AB6A57" w:rsidRDefault="003767F2" w:rsidP="00D9235A">
            <w:pPr>
              <w:numPr>
                <w:ilvl w:val="0"/>
                <w:numId w:val="9"/>
              </w:numPr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6A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A0311C" w:rsidRPr="00AB6A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Правила безопасного поведения при занятиях плаванием в плавательном бассейне (в душе, раздевалке, на воде), на открытых водоемах. </w:t>
            </w:r>
          </w:p>
          <w:p w14:paraId="46837C91" w14:textId="1E1D7D41" w:rsidR="00A0311C" w:rsidRPr="00AB6A57" w:rsidRDefault="003767F2" w:rsidP="00D9235A">
            <w:pPr>
              <w:numPr>
                <w:ilvl w:val="0"/>
                <w:numId w:val="9"/>
              </w:numPr>
              <w:ind w:left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B6A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A0311C" w:rsidRPr="00AB6A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Техника дыхания под водой, техника удержания тела на воде.</w:t>
            </w:r>
          </w:p>
          <w:p w14:paraId="3D4EADC7" w14:textId="6C5AD5D1" w:rsidR="00A0311C" w:rsidRPr="00AB6A57" w:rsidRDefault="003767F2" w:rsidP="00D9235A">
            <w:pPr>
              <w:numPr>
                <w:ilvl w:val="0"/>
                <w:numId w:val="9"/>
              </w:numPr>
              <w:ind w:left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0311C" w:rsidRPr="00AB6A57">
              <w:rPr>
                <w:rFonts w:ascii="Times New Roman" w:hAnsi="Times New Roman" w:cs="Times New Roman"/>
                <w:sz w:val="24"/>
                <w:szCs w:val="24"/>
              </w:rPr>
              <w:t>Виды современного спортивного плавания: кроль на груди и спине, брас.</w:t>
            </w:r>
          </w:p>
        </w:tc>
      </w:tr>
      <w:tr w:rsidR="00A0311C" w:rsidRPr="00AB6A57" w14:paraId="44757547" w14:textId="77777777" w:rsidTr="00CE535B">
        <w:trPr>
          <w:trHeight w:val="681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3D3F2A" w14:textId="77777777" w:rsidR="00A0311C" w:rsidRPr="00AB6A57" w:rsidRDefault="00A0311C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Плавание как вид спорта.</w:t>
            </w:r>
          </w:p>
          <w:p w14:paraId="3AACF212" w14:textId="77777777" w:rsidR="00A0311C" w:rsidRPr="00AB6A57" w:rsidRDefault="00A0311C" w:rsidP="00D92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Виды современного спортивного плавания: кроль на груди и спине, брас.</w:t>
            </w:r>
          </w:p>
        </w:tc>
        <w:tc>
          <w:tcPr>
            <w:tcW w:w="24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CF5EC7" w14:textId="5C162D09" w:rsidR="00A0311C" w:rsidRPr="00AB6A57" w:rsidRDefault="00A0311C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Учебные прыжки в воду с учетом </w:t>
            </w:r>
            <w:r w:rsidR="00850A5F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индивидуальных двигательных </w:t>
            </w:r>
            <w:r w:rsidR="00382432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возможностей обучающихся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8CF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после показа педагогическим работником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8D8D07A" w14:textId="4D030219" w:rsidR="00A0311C" w:rsidRPr="00AB6A57" w:rsidRDefault="004B0372" w:rsidP="00741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Проплывание</w:t>
            </w:r>
            <w:proofErr w:type="spell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1F0F" w:rsidRPr="00AB6A57">
              <w:rPr>
                <w:rFonts w:ascii="Times New Roman" w:hAnsi="Times New Roman" w:cs="Times New Roman"/>
                <w:sz w:val="24"/>
                <w:szCs w:val="24"/>
              </w:rPr>
              <w:t>доступным способом</w:t>
            </w:r>
            <w:r w:rsidR="00A0311C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техники (кроль, брасс на выбор) с учетом </w:t>
            </w:r>
            <w:r w:rsidR="00850A5F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индивидуальных двигательных </w:t>
            </w:r>
            <w:r w:rsidR="00382432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возможностей обучающихся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="00A0311C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8CF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ориентируясь на поэтапный показ отдельных действий</w:t>
            </w:r>
            <w:r w:rsidR="00A0311C"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8C8908" w14:textId="2B0C4117" w:rsidR="00DC510E" w:rsidRPr="00AB6A57" w:rsidRDefault="00A0311C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Движения руками в кроле на груди, на спине, брассе</w:t>
            </w:r>
            <w:r w:rsidR="00DC510E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ориентируясь на образец</w:t>
            </w:r>
          </w:p>
          <w:p w14:paraId="074BC822" w14:textId="7B0CD0C0" w:rsidR="00DC510E" w:rsidRPr="00AB6A57" w:rsidRDefault="00DC510E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311C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 ногами в кроле, у бортика, держась за доску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ориентируясь на образец</w:t>
            </w:r>
          </w:p>
          <w:p w14:paraId="70C2A39F" w14:textId="65234ECF" w:rsidR="00A0311C" w:rsidRPr="00AB6A57" w:rsidRDefault="004B0372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311C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0311C" w:rsidRPr="00AB6A57">
              <w:rPr>
                <w:rFonts w:ascii="Times New Roman" w:hAnsi="Times New Roman" w:cs="Times New Roman"/>
                <w:sz w:val="24"/>
                <w:szCs w:val="24"/>
              </w:rPr>
              <w:t>роплывание</w:t>
            </w:r>
            <w:proofErr w:type="spellEnd"/>
            <w:r w:rsidR="00A0311C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 надувными вспомогательными элементами, с помощью </w:t>
            </w:r>
            <w:r w:rsidR="00457197" w:rsidRPr="00AB6A57">
              <w:rPr>
                <w:rFonts w:ascii="Times New Roman" w:hAnsi="Times New Roman" w:cs="Times New Roman"/>
                <w:sz w:val="24"/>
                <w:szCs w:val="24"/>
              </w:rPr>
              <w:t>ассистента</w:t>
            </w:r>
            <w:r w:rsidR="00A0311C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индивидуальных двигательных возможностей обучающихся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="00A0311C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510E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ориентируясь на поэтапный показ отдельных действий</w:t>
            </w:r>
            <w:r w:rsidR="00A0311C"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BF9A7" w14:textId="28A8AF55" w:rsidR="00A0311C" w:rsidRPr="00AB6A57" w:rsidRDefault="00A0311C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B0372" w:rsidRPr="00AB6A57">
              <w:rPr>
                <w:rFonts w:ascii="Times New Roman" w:hAnsi="Times New Roman" w:cs="Times New Roman"/>
                <w:sz w:val="24"/>
                <w:szCs w:val="24"/>
              </w:rPr>
              <w:t>оступные д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вижения руками в кроле на груди, на спине, брассом </w:t>
            </w:r>
            <w:r w:rsidR="004B0372" w:rsidRPr="00AB6A57">
              <w:rPr>
                <w:rFonts w:ascii="Times New Roman" w:hAnsi="Times New Roman" w:cs="Times New Roman"/>
                <w:sz w:val="24"/>
                <w:szCs w:val="24"/>
              </w:rPr>
              <w:t>с учетом двигательных возможностей</w:t>
            </w:r>
            <w:r w:rsidR="00DC510E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ориентируясь на образец</w:t>
            </w:r>
            <w:r w:rsidR="004B0372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B0372" w:rsidRPr="00AB6A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роплывание</w:t>
            </w:r>
            <w:proofErr w:type="spell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отрезков, с надувными вспомогательными элементами, с помощью </w:t>
            </w:r>
            <w:r w:rsidR="00457197" w:rsidRPr="00AB6A57">
              <w:rPr>
                <w:rFonts w:ascii="Times New Roman" w:hAnsi="Times New Roman" w:cs="Times New Roman"/>
                <w:sz w:val="24"/>
                <w:szCs w:val="24"/>
              </w:rPr>
              <w:t>ассистента</w:t>
            </w:r>
            <w:r w:rsidR="00DC510E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индивидуальных двигательных возможностей обучающихся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="00DC510E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 ориентируясь на поэтапный показ отдельных действий.</w:t>
            </w:r>
          </w:p>
        </w:tc>
      </w:tr>
      <w:tr w:rsidR="00A0311C" w:rsidRPr="00AB6A57" w14:paraId="08426B69" w14:textId="77777777" w:rsidTr="00A0311C">
        <w:trPr>
          <w:trHeight w:val="681"/>
        </w:trPr>
        <w:tc>
          <w:tcPr>
            <w:tcW w:w="977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20F723" w14:textId="7CEB4695" w:rsidR="00A0311C" w:rsidRPr="00AB6A57" w:rsidRDefault="004B0372" w:rsidP="00D92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</w:p>
          <w:p w14:paraId="30B5EB75" w14:textId="41771C04" w:rsidR="00A0311C" w:rsidRPr="00AB6A57" w:rsidRDefault="003767F2" w:rsidP="00D9235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B6A5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З</w:t>
            </w:r>
            <w:r w:rsidR="00A0311C" w:rsidRPr="00AB6A5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нания: </w:t>
            </w:r>
          </w:p>
          <w:p w14:paraId="4E16B701" w14:textId="79F57B16" w:rsidR="004B0372" w:rsidRPr="00AB6A57" w:rsidRDefault="003767F2" w:rsidP="00D9235A">
            <w:pPr>
              <w:pStyle w:val="a3"/>
              <w:numPr>
                <w:ilvl w:val="0"/>
                <w:numId w:val="11"/>
              </w:numPr>
              <w:tabs>
                <w:tab w:val="clear" w:pos="720"/>
                <w:tab w:val="num" w:pos="164"/>
              </w:tabs>
              <w:spacing w:after="0" w:line="240" w:lineRule="auto"/>
              <w:ind w:left="0"/>
              <w:jc w:val="both"/>
              <w:rPr>
                <w:rFonts w:eastAsia="Times New Roman"/>
              </w:rPr>
            </w:pPr>
            <w:r w:rsidRPr="00AB6A57">
              <w:rPr>
                <w:rFonts w:eastAsia="Times New Roman"/>
              </w:rPr>
              <w:t xml:space="preserve">- </w:t>
            </w:r>
            <w:r w:rsidR="004B0372" w:rsidRPr="00AB6A57">
              <w:rPr>
                <w:rFonts w:eastAsia="Times New Roman"/>
              </w:rPr>
              <w:t>Правила игр.</w:t>
            </w:r>
          </w:p>
          <w:p w14:paraId="5877707D" w14:textId="597FFF04" w:rsidR="004B0372" w:rsidRPr="00AB6A57" w:rsidRDefault="003767F2" w:rsidP="00D9235A">
            <w:pPr>
              <w:pStyle w:val="a3"/>
              <w:numPr>
                <w:ilvl w:val="0"/>
                <w:numId w:val="11"/>
              </w:numPr>
              <w:tabs>
                <w:tab w:val="clear" w:pos="720"/>
                <w:tab w:val="num" w:pos="164"/>
              </w:tabs>
              <w:spacing w:after="0" w:line="240" w:lineRule="auto"/>
              <w:ind w:left="0"/>
              <w:jc w:val="both"/>
              <w:rPr>
                <w:rFonts w:eastAsia="Times New Roman"/>
              </w:rPr>
            </w:pPr>
            <w:r w:rsidRPr="00AB6A57">
              <w:rPr>
                <w:rFonts w:eastAsia="Times New Roman"/>
              </w:rPr>
              <w:t xml:space="preserve">- </w:t>
            </w:r>
            <w:r w:rsidR="004B0372" w:rsidRPr="00AB6A57">
              <w:rPr>
                <w:rFonts w:eastAsia="Times New Roman"/>
              </w:rPr>
              <w:t xml:space="preserve">Элементарные игровые технико-тактические взаимодействия (выбор места, взаимодействие с партнером, командой и соперником). </w:t>
            </w:r>
          </w:p>
          <w:p w14:paraId="79233E0E" w14:textId="1C562DEC" w:rsidR="004B0372" w:rsidRPr="00AB6A57" w:rsidRDefault="003767F2" w:rsidP="00D9235A">
            <w:pPr>
              <w:pStyle w:val="a3"/>
              <w:numPr>
                <w:ilvl w:val="0"/>
                <w:numId w:val="11"/>
              </w:numPr>
              <w:tabs>
                <w:tab w:val="clear" w:pos="720"/>
                <w:tab w:val="num" w:pos="164"/>
              </w:tabs>
              <w:spacing w:after="0" w:line="240" w:lineRule="auto"/>
              <w:ind w:left="0"/>
              <w:jc w:val="both"/>
              <w:rPr>
                <w:rFonts w:eastAsia="Times New Roman"/>
              </w:rPr>
            </w:pPr>
            <w:proofErr w:type="gramStart"/>
            <w:r w:rsidRPr="00AB6A57">
              <w:rPr>
                <w:rFonts w:eastAsia="Times New Roman"/>
              </w:rPr>
              <w:t>-</w:t>
            </w:r>
            <w:r w:rsidR="004B0372" w:rsidRPr="00AB6A57">
              <w:rPr>
                <w:rFonts w:eastAsia="Times New Roman"/>
              </w:rPr>
              <w:t>Элементарные сведения по овладению игровыми умениями (ловля мяча, передача, броски, удары по мячу.</w:t>
            </w:r>
            <w:proofErr w:type="gramEnd"/>
          </w:p>
          <w:p w14:paraId="58108656" w14:textId="7419C98D" w:rsidR="004B0372" w:rsidRPr="00AB6A57" w:rsidRDefault="003767F2" w:rsidP="00D9235A">
            <w:pPr>
              <w:pStyle w:val="a3"/>
              <w:numPr>
                <w:ilvl w:val="0"/>
                <w:numId w:val="11"/>
              </w:numPr>
              <w:tabs>
                <w:tab w:val="clear" w:pos="720"/>
                <w:tab w:val="num" w:pos="164"/>
                <w:tab w:val="num" w:pos="360"/>
              </w:tabs>
              <w:spacing w:after="0" w:line="240" w:lineRule="auto"/>
              <w:ind w:left="0"/>
              <w:jc w:val="both"/>
              <w:rPr>
                <w:rFonts w:eastAsia="Times New Roman"/>
              </w:rPr>
            </w:pPr>
            <w:r w:rsidRPr="00AB6A57">
              <w:rPr>
                <w:rFonts w:eastAsia="Times New Roman"/>
              </w:rPr>
              <w:t xml:space="preserve">- </w:t>
            </w:r>
            <w:r w:rsidR="00A0311C" w:rsidRPr="00AB6A57">
              <w:rPr>
                <w:rFonts w:eastAsia="Times New Roman"/>
              </w:rPr>
              <w:t xml:space="preserve">Техника безопасности в спортивной игре. </w:t>
            </w:r>
          </w:p>
          <w:p w14:paraId="0CFE76C6" w14:textId="55EB5649" w:rsidR="00850A5F" w:rsidRPr="00AB6A57" w:rsidRDefault="003767F2" w:rsidP="00D9235A">
            <w:pPr>
              <w:pStyle w:val="a3"/>
              <w:numPr>
                <w:ilvl w:val="0"/>
                <w:numId w:val="11"/>
              </w:numPr>
              <w:tabs>
                <w:tab w:val="clear" w:pos="720"/>
                <w:tab w:val="num" w:pos="164"/>
                <w:tab w:val="num" w:pos="360"/>
              </w:tabs>
              <w:spacing w:after="0" w:line="240" w:lineRule="auto"/>
              <w:ind w:left="0"/>
              <w:jc w:val="both"/>
              <w:rPr>
                <w:rFonts w:eastAsia="Times New Roman"/>
              </w:rPr>
            </w:pPr>
            <w:r w:rsidRPr="00AB6A57">
              <w:rPr>
                <w:rFonts w:eastAsia="Times New Roman"/>
              </w:rPr>
              <w:t xml:space="preserve">- </w:t>
            </w:r>
            <w:r w:rsidR="00A0311C" w:rsidRPr="00AB6A57">
              <w:rPr>
                <w:rFonts w:eastAsia="Times New Roman"/>
              </w:rPr>
              <w:t>Взаимодействие в спортивной игре.</w:t>
            </w:r>
          </w:p>
          <w:p w14:paraId="191F4221" w14:textId="5AA05057" w:rsidR="00A0311C" w:rsidRPr="00AB6A57" w:rsidRDefault="003767F2" w:rsidP="00D9235A">
            <w:pPr>
              <w:pStyle w:val="a3"/>
              <w:numPr>
                <w:ilvl w:val="0"/>
                <w:numId w:val="11"/>
              </w:numPr>
              <w:tabs>
                <w:tab w:val="clear" w:pos="720"/>
                <w:tab w:val="num" w:pos="164"/>
                <w:tab w:val="num" w:pos="360"/>
              </w:tabs>
              <w:spacing w:after="0" w:line="240" w:lineRule="auto"/>
              <w:ind w:left="0"/>
              <w:jc w:val="both"/>
              <w:rPr>
                <w:rFonts w:eastAsia="Times New Roman"/>
              </w:rPr>
            </w:pPr>
            <w:r w:rsidRPr="00AB6A57">
              <w:rPr>
                <w:rFonts w:eastAsia="Times New Roman"/>
              </w:rPr>
              <w:t xml:space="preserve">- </w:t>
            </w:r>
            <w:r w:rsidR="00A0311C" w:rsidRPr="00AB6A57">
              <w:rPr>
                <w:rFonts w:eastAsia="Times New Roman"/>
              </w:rPr>
              <w:t xml:space="preserve">Спортивные игры, их отличительные особенности </w:t>
            </w:r>
            <w:proofErr w:type="gramStart"/>
            <w:r w:rsidR="00A0311C" w:rsidRPr="00AB6A57">
              <w:rPr>
                <w:rFonts w:eastAsia="Times New Roman"/>
              </w:rPr>
              <w:t>от</w:t>
            </w:r>
            <w:proofErr w:type="gramEnd"/>
            <w:r w:rsidR="00A0311C" w:rsidRPr="00AB6A57">
              <w:rPr>
                <w:rFonts w:eastAsia="Times New Roman"/>
              </w:rPr>
              <w:t xml:space="preserve"> подвижных.</w:t>
            </w:r>
          </w:p>
          <w:p w14:paraId="1B9D9AA5" w14:textId="39F2EBD3" w:rsidR="00A0311C" w:rsidRPr="00AB6A57" w:rsidRDefault="003767F2" w:rsidP="00741F0F">
            <w:pPr>
              <w:pStyle w:val="a3"/>
              <w:numPr>
                <w:ilvl w:val="0"/>
                <w:numId w:val="11"/>
              </w:numPr>
              <w:tabs>
                <w:tab w:val="clear" w:pos="720"/>
                <w:tab w:val="num" w:pos="164"/>
                <w:tab w:val="num" w:pos="360"/>
              </w:tabs>
              <w:spacing w:after="0" w:line="240" w:lineRule="auto"/>
              <w:ind w:left="0"/>
              <w:jc w:val="both"/>
              <w:rPr>
                <w:rFonts w:eastAsia="Times New Roman"/>
              </w:rPr>
            </w:pPr>
            <w:r w:rsidRPr="00AB6A57">
              <w:rPr>
                <w:rFonts w:eastAsia="Times New Roman"/>
              </w:rPr>
              <w:t xml:space="preserve">- </w:t>
            </w:r>
            <w:r w:rsidR="00A0311C" w:rsidRPr="00AB6A57">
              <w:rPr>
                <w:rFonts w:eastAsia="Times New Roman"/>
              </w:rPr>
              <w:t>Возможные причины травм в игре. Оказание первой помощи</w:t>
            </w:r>
            <w:r w:rsidR="00741F0F" w:rsidRPr="00AB6A57">
              <w:rPr>
                <w:rFonts w:eastAsia="Times New Roman"/>
              </w:rPr>
              <w:t>.</w:t>
            </w:r>
          </w:p>
        </w:tc>
      </w:tr>
      <w:tr w:rsidR="00A0311C" w:rsidRPr="00AB6A57" w14:paraId="43F9B105" w14:textId="77777777" w:rsidTr="00741F0F">
        <w:trPr>
          <w:trHeight w:val="198"/>
        </w:trPr>
        <w:tc>
          <w:tcPr>
            <w:tcW w:w="2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71F48D9" w14:textId="77777777" w:rsidR="00A0311C" w:rsidRPr="00AB6A57" w:rsidRDefault="004B0372" w:rsidP="0074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4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63AA565" w14:textId="1FAC5769" w:rsidR="00A0311C" w:rsidRPr="00AB6A57" w:rsidRDefault="00A0311C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Баскетбол: отбивание баскетбольного мяча (элементы </w:t>
            </w:r>
            <w:proofErr w:type="spell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дриблига</w:t>
            </w:r>
            <w:proofErr w:type="spell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), прием и передача баскетбольного мяча снизу на месте с учетом </w:t>
            </w:r>
            <w:r w:rsidR="00850A5F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двигательных </w:t>
            </w:r>
            <w:r w:rsidR="00382432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возможностей обучающихся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с НОДА и нарушением интеллекта легкой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степени</w:t>
            </w:r>
            <w:r w:rsid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Пионербол: прием и передача мяча на месте и через сетку с учетом </w:t>
            </w:r>
            <w:r w:rsidR="00850A5F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двигательных </w:t>
            </w:r>
            <w:r w:rsidR="00382432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возможностей обучающихся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E7D136" w14:textId="45C70CFB" w:rsidR="00A0311C" w:rsidRPr="00AB6A57" w:rsidRDefault="00A0311C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Футбол: ведение мяча по прямой, удар по неподвижному мячу с учетом двигательных возможностей обучающихся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51BCF6" w14:textId="77777777" w:rsidR="003B3D06" w:rsidRPr="00AB6A57" w:rsidRDefault="003B3D06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B19FB" w14:textId="32DFAC05" w:rsidR="00A0311C" w:rsidRPr="00AB6A57" w:rsidRDefault="00A0311C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Баскетбол: отбивание баскетбольного мяча (элементы </w:t>
            </w:r>
            <w:proofErr w:type="spell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дриблига</w:t>
            </w:r>
            <w:proofErr w:type="spell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), прием и передача баскетбольного мяча снизу на месте с помощью </w:t>
            </w:r>
            <w:r w:rsidR="00457197" w:rsidRPr="00AB6A57">
              <w:rPr>
                <w:rFonts w:ascii="Times New Roman" w:hAnsi="Times New Roman" w:cs="Times New Roman"/>
                <w:sz w:val="24"/>
                <w:szCs w:val="24"/>
              </w:rPr>
              <w:t>ассистента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двигательных возможностей обучающихся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НОДА и нарушением интеллекта легкой степени</w:t>
            </w:r>
            <w:r w:rsid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. Пионербол: прием и передача мяча на месте и через сетку с помощью </w:t>
            </w:r>
            <w:r w:rsidR="00457197" w:rsidRPr="00AB6A57">
              <w:rPr>
                <w:rFonts w:ascii="Times New Roman" w:hAnsi="Times New Roman" w:cs="Times New Roman"/>
                <w:sz w:val="24"/>
                <w:szCs w:val="24"/>
              </w:rPr>
              <w:t>ассистента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</w:t>
            </w:r>
            <w:r w:rsidR="00850A5F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двигательных </w:t>
            </w:r>
            <w:r w:rsidR="00382432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возможностей обучающихся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14:paraId="2EB0B29D" w14:textId="56E313B1" w:rsidR="00A0311C" w:rsidRPr="00AB6A57" w:rsidRDefault="00A0311C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выполняются из исходного </w:t>
            </w:r>
            <w:proofErr w:type="gram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сидя на стуле или в коляске с помощью </w:t>
            </w:r>
            <w:r w:rsidR="00457197" w:rsidRPr="00AB6A57">
              <w:rPr>
                <w:rFonts w:ascii="Times New Roman" w:hAnsi="Times New Roman" w:cs="Times New Roman"/>
                <w:sz w:val="24"/>
                <w:szCs w:val="24"/>
              </w:rPr>
              <w:t>ассистента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</w:t>
            </w:r>
            <w:r w:rsidR="00850A5F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двигательных </w:t>
            </w:r>
            <w:r w:rsidR="00382432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возможностей обучающихся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C0F166" w14:textId="30903BE8" w:rsidR="00A0311C" w:rsidRPr="00AB6A57" w:rsidRDefault="00A0311C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Элементы игры в </w:t>
            </w:r>
            <w:proofErr w:type="spell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бочча</w:t>
            </w:r>
            <w:proofErr w:type="spell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</w:t>
            </w:r>
            <w:r w:rsidR="00457197" w:rsidRPr="00AB6A57">
              <w:rPr>
                <w:rFonts w:ascii="Times New Roman" w:hAnsi="Times New Roman" w:cs="Times New Roman"/>
                <w:sz w:val="24"/>
                <w:szCs w:val="24"/>
              </w:rPr>
              <w:t>ассистента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двигательных возможностей обучающихся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3D06" w:rsidRPr="00AB6A57" w14:paraId="1953E39C" w14:textId="77777777" w:rsidTr="00741F0F">
        <w:trPr>
          <w:trHeight w:val="198"/>
        </w:trPr>
        <w:tc>
          <w:tcPr>
            <w:tcW w:w="2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08D3EC" w14:textId="77777777" w:rsidR="003B3D06" w:rsidRPr="00AB6A57" w:rsidRDefault="003B3D06" w:rsidP="0074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7EAA30" w14:textId="2B7D3404" w:rsidR="003B3D06" w:rsidRPr="00AB6A57" w:rsidRDefault="003B3D06" w:rsidP="00741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 «</w:t>
            </w:r>
            <w:proofErr w:type="spell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41F0F" w:rsidRPr="00AB6A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«Попади указкой в колечко», «Мяч в корзину», «Подбрось мяч вверх и поймай его», Массажный тренинг «Третий глаз», «</w:t>
            </w:r>
            <w:proofErr w:type="spell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Пальминг</w:t>
            </w:r>
            <w:proofErr w:type="spell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» и другие с учетом медицинских рекомендаций и индивидуальных психофизических особенностей </w:t>
            </w:r>
            <w:proofErr w:type="gram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proofErr w:type="gram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</w:t>
            </w:r>
            <w:r w:rsidR="00FC4CAB" w:rsidRPr="00AB6A57">
              <w:rPr>
                <w:rStyle w:val="af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 НОДА и нарушением интеллекта легкой степени</w:t>
            </w:r>
            <w:r w:rsidR="00AB6A57">
              <w:rPr>
                <w:rStyle w:val="af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  <w:r w:rsidR="00DC510E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Участвуют в играх по инструкции и по показу, ориентируясь на поэтапный показ отдельных действий (при необходимости, повторный показ, дополнительная индивидуальная инструкция педагогического работника)</w:t>
            </w:r>
            <w:r w:rsidR="00741F0F"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0372" w:rsidRPr="00AB6A57" w14:paraId="2EFD143E" w14:textId="77777777" w:rsidTr="00741F0F">
        <w:trPr>
          <w:trHeight w:val="198"/>
        </w:trPr>
        <w:tc>
          <w:tcPr>
            <w:tcW w:w="23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24F87ED" w14:textId="77777777" w:rsidR="004B0372" w:rsidRPr="00AB6A57" w:rsidRDefault="004B0372" w:rsidP="0074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Коррекционные игры</w:t>
            </w:r>
          </w:p>
        </w:tc>
        <w:tc>
          <w:tcPr>
            <w:tcW w:w="74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E680B" w14:textId="4E824CA2" w:rsidR="004B0372" w:rsidRPr="00AB6A57" w:rsidRDefault="004B0372" w:rsidP="00D9235A">
            <w:pPr>
              <w:jc w:val="both"/>
              <w:rPr>
                <w:rStyle w:val="af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AB6A57">
              <w:rPr>
                <w:rStyle w:val="af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Пальчиковые игры: «Колечко», «Кулак — ребро — ладонь», «Ухо — нос», «Симметричные рисунки», «Горизонтальная восьмёрка» и другие с учетом состояния функциональных возможностей кистей и пальцев рук  обучающегося </w:t>
            </w:r>
            <w:r w:rsidR="00FC4CAB" w:rsidRPr="00AB6A57">
              <w:rPr>
                <w:rStyle w:val="af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 НОДА и нарушением интеллекта легкой степени</w:t>
            </w:r>
            <w:r w:rsidR="00AB6A57">
              <w:rPr>
                <w:rStyle w:val="af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  <w:p w14:paraId="298A126A" w14:textId="0637D3AE" w:rsidR="004B0372" w:rsidRPr="00AB6A57" w:rsidRDefault="00741F0F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Игры для</w:t>
            </w:r>
            <w:r w:rsidR="004B0372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глаз «Круговые движения головой», «Слежение», «Двоение в глазах», «Круги в темноте», «Глаза закрыты», «Жмурки», «Часы», «Прокати шар в ворота», «Проследи за движением флажка», «Обведи контур фигуры»</w:t>
            </w:r>
            <w:r w:rsidR="004B0372" w:rsidRPr="00AB6A57">
              <w:rPr>
                <w:rStyle w:val="af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другие с учетом психофизических возможностей обучающегося </w:t>
            </w:r>
            <w:r w:rsidR="00FC4CAB" w:rsidRPr="00AB6A57">
              <w:rPr>
                <w:rStyle w:val="af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 НОДА и нарушением интеллекта легкой степени</w:t>
            </w:r>
            <w:r w:rsidR="00AB6A57">
              <w:rPr>
                <w:rStyle w:val="af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  <w:p w14:paraId="6B3372A3" w14:textId="20565C23" w:rsidR="004B0372" w:rsidRPr="00AB6A57" w:rsidRDefault="004B0372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</w:t>
            </w:r>
            <w:r w:rsidRPr="00AB6A5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для укрепления мышц артикуляционной </w:t>
            </w:r>
            <w:r w:rsidR="00741F0F" w:rsidRPr="00AB6A5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моторики </w:t>
            </w:r>
            <w:r w:rsidR="00741F0F" w:rsidRPr="00AB6A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1F0F" w:rsidRPr="00AB6A57">
              <w:rPr>
                <w:rFonts w:ascii="Times New Roman" w:hAnsi="Times New Roman" w:cs="Times New Roman"/>
                <w:sz w:val="24"/>
                <w:szCs w:val="24"/>
              </w:rPr>
              <w:t>учетом медицинских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показаний и психофизических особенностей</w:t>
            </w:r>
            <w:r w:rsidR="00DC510E" w:rsidRP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F12AA0" w14:textId="3F5145CE" w:rsidR="00DC510E" w:rsidRPr="00AB6A57" w:rsidRDefault="00DC510E" w:rsidP="00741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Участвуют в играх по инструкции и по показу, ориентируясь на поэтапный показ отдельных действий (при необходимости, повторный показ, дополнительная индивидуальная инструкция педагогического работника).</w:t>
            </w:r>
          </w:p>
        </w:tc>
      </w:tr>
      <w:tr w:rsidR="004B0372" w:rsidRPr="00AB6A57" w14:paraId="12D899D1" w14:textId="77777777" w:rsidTr="00741F0F">
        <w:trPr>
          <w:trHeight w:val="198"/>
        </w:trPr>
        <w:tc>
          <w:tcPr>
            <w:tcW w:w="2375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DFE5961" w14:textId="77777777" w:rsidR="004B0372" w:rsidRPr="00AB6A57" w:rsidRDefault="004B0372" w:rsidP="0074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Игры с элементами общеразвивающих 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упражнений</w:t>
            </w:r>
          </w:p>
        </w:tc>
        <w:tc>
          <w:tcPr>
            <w:tcW w:w="74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1B7A352" w14:textId="41D7AC9B" w:rsidR="004B0372" w:rsidRPr="00AB6A57" w:rsidRDefault="004B0372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Подбираются индивидуально в зависимости от психофизических особенностей обучающегося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с НОДА и нарушением интеллекта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легкой степени</w:t>
            </w:r>
            <w:r w:rsid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016CC2" w14:textId="6D4BE376" w:rsidR="004B0372" w:rsidRPr="00AB6A57" w:rsidRDefault="00741F0F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Игры на</w:t>
            </w:r>
            <w:r w:rsidR="004B0372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расслабление с потряхиванием конечностей.</w:t>
            </w:r>
          </w:p>
          <w:p w14:paraId="1AB644DE" w14:textId="1221C5D6" w:rsidR="004B0372" w:rsidRPr="00AB6A57" w:rsidRDefault="004B0372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Игры на расслабление с </w:t>
            </w:r>
            <w:proofErr w:type="spell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постизометрической</w:t>
            </w:r>
            <w:proofErr w:type="spell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релаксацией для рук и плечевого </w:t>
            </w:r>
            <w:r w:rsidR="00741F0F" w:rsidRPr="00AB6A57">
              <w:rPr>
                <w:rFonts w:ascii="Times New Roman" w:hAnsi="Times New Roman" w:cs="Times New Roman"/>
                <w:sz w:val="24"/>
                <w:szCs w:val="24"/>
              </w:rPr>
              <w:t>пояса.</w:t>
            </w:r>
          </w:p>
          <w:p w14:paraId="5D7CABD3" w14:textId="12D98F15" w:rsidR="004B0372" w:rsidRPr="00AB6A57" w:rsidRDefault="004B0372" w:rsidP="00741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Игры в медленном темпе с максимально </w:t>
            </w:r>
            <w:r w:rsidR="00741F0F" w:rsidRPr="00AB6A57">
              <w:rPr>
                <w:rFonts w:ascii="Times New Roman" w:hAnsi="Times New Roman" w:cs="Times New Roman"/>
                <w:sz w:val="24"/>
                <w:szCs w:val="24"/>
              </w:rPr>
              <w:t>возможной амплитудой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изолированно в каждом суставе с помощью </w:t>
            </w:r>
            <w:r w:rsidR="00457197" w:rsidRPr="00AB6A57">
              <w:rPr>
                <w:rFonts w:ascii="Times New Roman" w:hAnsi="Times New Roman" w:cs="Times New Roman"/>
                <w:sz w:val="24"/>
                <w:szCs w:val="24"/>
              </w:rPr>
              <w:t>ассистента</w:t>
            </w: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, самопомощью, с помощью подвесов и каталок, дополнительного реабилитационного оборудования с учетом медицинских рекомендаций и   индивидуальных психофизических возможностей обучающегося </w:t>
            </w:r>
            <w:r w:rsidR="00FC4CAB" w:rsidRPr="00AB6A57">
              <w:rPr>
                <w:rFonts w:ascii="Times New Roman" w:hAnsi="Times New Roman" w:cs="Times New Roman"/>
                <w:sz w:val="24"/>
                <w:szCs w:val="24"/>
              </w:rPr>
              <w:t>с НОДА и нарушением интеллекта легкой степени</w:t>
            </w:r>
            <w:r w:rsidR="00AB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10E"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Участвуют в играх по инструкции и по показу, ориентируясь на поэтапный показ отдельных действий (при необходимости, повторный показ, дополнительная индивидуальная инструкция педагогического работника).</w:t>
            </w:r>
          </w:p>
        </w:tc>
      </w:tr>
    </w:tbl>
    <w:p w14:paraId="6144576A" w14:textId="77777777" w:rsidR="006E1920" w:rsidRPr="00AB6A57" w:rsidRDefault="006E1920" w:rsidP="00D9235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DA575A" w14:textId="2193A16A" w:rsidR="00F75DF9" w:rsidRPr="00AB6A57" w:rsidRDefault="00E532F4" w:rsidP="00D923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A57">
        <w:rPr>
          <w:rFonts w:ascii="Times New Roman" w:hAnsi="Times New Roman" w:cs="Times New Roman"/>
          <w:b/>
          <w:sz w:val="24"/>
          <w:szCs w:val="24"/>
        </w:rPr>
        <w:t>Планируемые</w:t>
      </w:r>
      <w:r w:rsidR="003767F2" w:rsidRPr="00AB6A57">
        <w:rPr>
          <w:rFonts w:ascii="Times New Roman" w:hAnsi="Times New Roman" w:cs="Times New Roman"/>
          <w:b/>
          <w:sz w:val="24"/>
          <w:szCs w:val="24"/>
        </w:rPr>
        <w:t xml:space="preserve"> личностные и предметные </w:t>
      </w:r>
      <w:r w:rsidRPr="00AB6A57">
        <w:rPr>
          <w:rFonts w:ascii="Times New Roman" w:hAnsi="Times New Roman" w:cs="Times New Roman"/>
          <w:b/>
          <w:sz w:val="24"/>
          <w:szCs w:val="24"/>
        </w:rPr>
        <w:t xml:space="preserve">результаты освоения учебного предмета «Адаптивная физическая </w:t>
      </w:r>
      <w:r w:rsidR="006A2D19" w:rsidRPr="00AB6A57">
        <w:rPr>
          <w:rFonts w:ascii="Times New Roman" w:hAnsi="Times New Roman" w:cs="Times New Roman"/>
          <w:b/>
          <w:sz w:val="24"/>
          <w:szCs w:val="24"/>
        </w:rPr>
        <w:t>культура»</w:t>
      </w:r>
      <w:r w:rsidR="003767F2" w:rsidRPr="00AB6A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455C300" w14:textId="384215E3" w:rsidR="00F75DF9" w:rsidRPr="00AB6A57" w:rsidRDefault="00F75DF9" w:rsidP="00D9235A">
      <w:pPr>
        <w:pStyle w:val="aff0"/>
        <w:ind w:left="0" w:right="0" w:firstLine="567"/>
        <w:rPr>
          <w:sz w:val="24"/>
          <w:szCs w:val="24"/>
        </w:rPr>
      </w:pPr>
      <w:r w:rsidRPr="00AB6A57">
        <w:rPr>
          <w:sz w:val="24"/>
          <w:szCs w:val="24"/>
        </w:rPr>
        <w:t>В структуре планируемых результатов ведущее место принадлежит</w:t>
      </w:r>
      <w:r w:rsidR="003767F2" w:rsidRPr="00AB6A57">
        <w:rPr>
          <w:sz w:val="24"/>
          <w:szCs w:val="24"/>
        </w:rPr>
        <w:t xml:space="preserve"> </w:t>
      </w:r>
      <w:r w:rsidR="003767F2" w:rsidRPr="00AB6A57">
        <w:rPr>
          <w:sz w:val="24"/>
          <w:szCs w:val="24"/>
          <w:shd w:val="clear" w:color="auto" w:fill="FFFFFF"/>
        </w:rPr>
        <w:t xml:space="preserve">личностным </w:t>
      </w:r>
      <w:proofErr w:type="gramStart"/>
      <w:r w:rsidR="003767F2" w:rsidRPr="00AB6A57">
        <w:rPr>
          <w:sz w:val="24"/>
          <w:szCs w:val="24"/>
          <w:shd w:val="clear" w:color="auto" w:fill="FFFFFF"/>
        </w:rPr>
        <w:t>результатам</w:t>
      </w:r>
      <w:proofErr w:type="gramEnd"/>
      <w:r w:rsidR="003767F2" w:rsidRPr="00AB6A57">
        <w:rPr>
          <w:sz w:val="24"/>
          <w:szCs w:val="24"/>
          <w:shd w:val="clear" w:color="auto" w:fill="FFFFFF"/>
        </w:rPr>
        <w:t xml:space="preserve"> поскольку именно они обеспечивают </w:t>
      </w:r>
      <w:r w:rsidRPr="00AB6A57">
        <w:rPr>
          <w:sz w:val="24"/>
          <w:szCs w:val="24"/>
        </w:rPr>
        <w:t xml:space="preserve">овладение комплексом социальных (жизненных) компетенций, необходимых для достижения основной цели современного образования - введения обучающихся </w:t>
      </w:r>
      <w:r w:rsidR="004011E7" w:rsidRPr="00AB6A57">
        <w:rPr>
          <w:sz w:val="24"/>
          <w:szCs w:val="24"/>
        </w:rPr>
        <w:t>с НОДА и нарушением интеллекта легкой степени</w:t>
      </w:r>
      <w:r w:rsidRPr="00AB6A57">
        <w:rPr>
          <w:sz w:val="24"/>
          <w:szCs w:val="24"/>
        </w:rPr>
        <w:t xml:space="preserve"> в культуру, овладение ими социокультурным опытом.</w:t>
      </w:r>
    </w:p>
    <w:p w14:paraId="1926D6C1" w14:textId="3103C004" w:rsidR="00F75DF9" w:rsidRPr="00AB6A57" w:rsidRDefault="00F75DF9" w:rsidP="00741F0F">
      <w:pPr>
        <w:pStyle w:val="aff0"/>
        <w:ind w:left="0" w:right="0" w:firstLine="567"/>
        <w:rPr>
          <w:sz w:val="24"/>
          <w:szCs w:val="24"/>
        </w:rPr>
      </w:pPr>
      <w:r w:rsidRPr="00AB6A57">
        <w:rPr>
          <w:sz w:val="24"/>
          <w:szCs w:val="24"/>
        </w:rPr>
        <w:t>Личностные результаты включают индивидуально-личностные качества и социально значимые ценностные установки.</w:t>
      </w:r>
    </w:p>
    <w:p w14:paraId="7F6D6591" w14:textId="2BE91248" w:rsidR="003767F2" w:rsidRPr="00AB6A57" w:rsidRDefault="00F75DF9" w:rsidP="00741F0F">
      <w:pPr>
        <w:pStyle w:val="aff0"/>
        <w:ind w:left="0" w:right="0" w:firstLine="567"/>
        <w:rPr>
          <w:sz w:val="24"/>
          <w:szCs w:val="24"/>
        </w:rPr>
      </w:pPr>
      <w:r w:rsidRPr="00AB6A57">
        <w:rPr>
          <w:sz w:val="24"/>
          <w:szCs w:val="24"/>
        </w:rPr>
        <w:t xml:space="preserve">Учитывая специфические особенности личностного развития обучающихся </w:t>
      </w:r>
      <w:r w:rsidR="004011E7" w:rsidRPr="00AB6A57">
        <w:rPr>
          <w:sz w:val="24"/>
          <w:szCs w:val="24"/>
        </w:rPr>
        <w:t>с НОДА и нарушением интеллекта легкой степени</w:t>
      </w:r>
      <w:r w:rsidRPr="00AB6A57">
        <w:rPr>
          <w:sz w:val="24"/>
          <w:szCs w:val="24"/>
        </w:rPr>
        <w:t>, личностные результаты расширяются за счет жизненных компетенций, формирование которых требует специального обучения.</w:t>
      </w:r>
      <w:r w:rsidR="00BE5356" w:rsidRPr="00AB6A57">
        <w:rPr>
          <w:sz w:val="24"/>
          <w:szCs w:val="24"/>
        </w:rPr>
        <w:t xml:space="preserve">      </w:t>
      </w:r>
    </w:p>
    <w:p w14:paraId="78245192" w14:textId="77777777" w:rsidR="003767F2" w:rsidRPr="00AB6A57" w:rsidRDefault="003767F2" w:rsidP="00D9235A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7837879" w14:textId="05A077E5" w:rsidR="003767F2" w:rsidRPr="00AB6A57" w:rsidRDefault="003767F2" w:rsidP="00D9235A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A57">
        <w:rPr>
          <w:rFonts w:ascii="Times New Roman" w:hAnsi="Times New Roman" w:cs="Times New Roman"/>
          <w:color w:val="auto"/>
          <w:sz w:val="24"/>
          <w:szCs w:val="24"/>
        </w:rPr>
        <w:t>Планируемые личностные результаты изучения учебного предмета «Адаптивная физическая культура»</w:t>
      </w:r>
    </w:p>
    <w:p w14:paraId="2D395306" w14:textId="77777777" w:rsidR="003767F2" w:rsidRPr="00AB6A57" w:rsidRDefault="003767F2" w:rsidP="00D9235A">
      <w:pPr>
        <w:shd w:val="clear" w:color="auto" w:fill="FFFFFF"/>
        <w:spacing w:after="0" w:line="240" w:lineRule="auto"/>
        <w:ind w:right="-143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C8E7DC" w14:textId="77777777" w:rsidR="001C77CF" w:rsidRPr="00AB6A57" w:rsidRDefault="001C77CF" w:rsidP="00D9235A">
      <w:pPr>
        <w:shd w:val="clear" w:color="auto" w:fill="FFFFFF"/>
        <w:spacing w:after="0" w:line="240" w:lineRule="auto"/>
        <w:ind w:right="-143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A93D96" w14:textId="6637E94E" w:rsidR="001C77CF" w:rsidRPr="00AB6A57" w:rsidRDefault="001C77CF" w:rsidP="00D9235A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AB6A57">
        <w:rPr>
          <w:rFonts w:ascii="Times New Roman" w:hAnsi="Times New Roman" w:cs="Times New Roman"/>
          <w:sz w:val="24"/>
          <w:szCs w:val="24"/>
        </w:rPr>
        <w:t xml:space="preserve">− принятие социальной роли </w:t>
      </w:r>
      <w:proofErr w:type="gramStart"/>
      <w:r w:rsidRPr="00AB6A5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AB6A57">
        <w:rPr>
          <w:rFonts w:ascii="Times New Roman" w:hAnsi="Times New Roman" w:cs="Times New Roman"/>
          <w:sz w:val="24"/>
          <w:szCs w:val="24"/>
        </w:rPr>
        <w:t xml:space="preserve">, </w:t>
      </w:r>
      <w:r w:rsidR="00AB6A57" w:rsidRPr="00AB6A57">
        <w:rPr>
          <w:rFonts w:ascii="Times New Roman" w:hAnsi="Times New Roman" w:cs="Times New Roman"/>
          <w:sz w:val="24"/>
          <w:szCs w:val="24"/>
        </w:rPr>
        <w:t>проявление социально значимых мотивов учебной деятельности</w:t>
      </w:r>
      <w:r w:rsidR="003767F2" w:rsidRPr="00AB6A57">
        <w:rPr>
          <w:rFonts w:ascii="Times New Roman" w:hAnsi="Times New Roman" w:cs="Times New Roman"/>
          <w:sz w:val="24"/>
          <w:szCs w:val="24"/>
        </w:rPr>
        <w:t>;</w:t>
      </w:r>
    </w:p>
    <w:p w14:paraId="062554FC" w14:textId="25A6411A" w:rsidR="001C77CF" w:rsidRPr="00AB6A57" w:rsidRDefault="001C77CF" w:rsidP="00D9235A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AB6A57">
        <w:rPr>
          <w:rFonts w:ascii="Times New Roman" w:hAnsi="Times New Roman" w:cs="Times New Roman"/>
          <w:sz w:val="24"/>
          <w:szCs w:val="24"/>
        </w:rPr>
        <w:t>− принятие себя как обучающегося, заинтересованного</w:t>
      </w:r>
      <w:r w:rsidR="00382432">
        <w:rPr>
          <w:rFonts w:ascii="Times New Roman" w:hAnsi="Times New Roman" w:cs="Times New Roman"/>
          <w:sz w:val="24"/>
          <w:szCs w:val="24"/>
        </w:rPr>
        <w:t xml:space="preserve"> в</w:t>
      </w:r>
      <w:r w:rsidRPr="00AB6A57">
        <w:rPr>
          <w:rFonts w:ascii="Times New Roman" w:hAnsi="Times New Roman" w:cs="Times New Roman"/>
          <w:sz w:val="24"/>
          <w:szCs w:val="24"/>
        </w:rPr>
        <w:t xml:space="preserve"> посещени</w:t>
      </w:r>
      <w:r w:rsidR="00382432">
        <w:rPr>
          <w:rFonts w:ascii="Times New Roman" w:hAnsi="Times New Roman" w:cs="Times New Roman"/>
          <w:sz w:val="24"/>
          <w:szCs w:val="24"/>
        </w:rPr>
        <w:t>и</w:t>
      </w:r>
      <w:r w:rsidR="00DC510E" w:rsidRPr="00AB6A57">
        <w:rPr>
          <w:rFonts w:ascii="Times New Roman" w:hAnsi="Times New Roman" w:cs="Times New Roman"/>
          <w:sz w:val="24"/>
          <w:szCs w:val="24"/>
        </w:rPr>
        <w:t xml:space="preserve"> </w:t>
      </w:r>
      <w:r w:rsidRPr="00AB6A57">
        <w:rPr>
          <w:rFonts w:ascii="Times New Roman" w:hAnsi="Times New Roman" w:cs="Times New Roman"/>
          <w:sz w:val="24"/>
          <w:szCs w:val="24"/>
        </w:rPr>
        <w:t xml:space="preserve">занятий АФК в условиях спортивного зала, </w:t>
      </w:r>
      <w:r w:rsidR="00741F0F" w:rsidRPr="00AB6A57">
        <w:rPr>
          <w:rFonts w:ascii="Times New Roman" w:hAnsi="Times New Roman" w:cs="Times New Roman"/>
          <w:sz w:val="24"/>
          <w:szCs w:val="24"/>
        </w:rPr>
        <w:t>на спортивной</w:t>
      </w:r>
      <w:r w:rsidRPr="00AB6A57">
        <w:rPr>
          <w:rFonts w:ascii="Times New Roman" w:hAnsi="Times New Roman" w:cs="Times New Roman"/>
          <w:sz w:val="24"/>
          <w:szCs w:val="24"/>
        </w:rPr>
        <w:t xml:space="preserve"> площадке (на открытом воздухе);</w:t>
      </w:r>
    </w:p>
    <w:p w14:paraId="5A9DD96C" w14:textId="36109098" w:rsidR="001C77CF" w:rsidRPr="00AB6A57" w:rsidRDefault="001C77CF" w:rsidP="00D9235A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AB6A57">
        <w:rPr>
          <w:rFonts w:ascii="Times New Roman" w:hAnsi="Times New Roman" w:cs="Times New Roman"/>
          <w:sz w:val="24"/>
          <w:szCs w:val="24"/>
        </w:rPr>
        <w:t xml:space="preserve">− формирование способности к осмыслению социального </w:t>
      </w:r>
      <w:r w:rsidR="00741F0F" w:rsidRPr="00AB6A57">
        <w:rPr>
          <w:rFonts w:ascii="Times New Roman" w:hAnsi="Times New Roman" w:cs="Times New Roman"/>
          <w:sz w:val="24"/>
          <w:szCs w:val="24"/>
        </w:rPr>
        <w:t>окружения, своего</w:t>
      </w:r>
      <w:r w:rsidRPr="00AB6A57">
        <w:rPr>
          <w:rFonts w:ascii="Times New Roman" w:hAnsi="Times New Roman" w:cs="Times New Roman"/>
          <w:sz w:val="24"/>
          <w:szCs w:val="24"/>
        </w:rPr>
        <w:t xml:space="preserve"> места в нем, принятие соответствующих возрасту ценностей </w:t>
      </w:r>
      <w:r w:rsidR="00741F0F" w:rsidRPr="00AB6A57">
        <w:rPr>
          <w:rFonts w:ascii="Times New Roman" w:hAnsi="Times New Roman" w:cs="Times New Roman"/>
          <w:sz w:val="24"/>
          <w:szCs w:val="24"/>
        </w:rPr>
        <w:t>и социальных</w:t>
      </w:r>
      <w:r w:rsidRPr="00AB6A57">
        <w:rPr>
          <w:rFonts w:ascii="Times New Roman" w:hAnsi="Times New Roman" w:cs="Times New Roman"/>
          <w:sz w:val="24"/>
          <w:szCs w:val="24"/>
        </w:rPr>
        <w:t xml:space="preserve"> ролей</w:t>
      </w:r>
      <w:r w:rsidR="00382432">
        <w:rPr>
          <w:rFonts w:ascii="Times New Roman" w:hAnsi="Times New Roman" w:cs="Times New Roman"/>
          <w:sz w:val="24"/>
          <w:szCs w:val="24"/>
        </w:rPr>
        <w:t>;</w:t>
      </w:r>
    </w:p>
    <w:p w14:paraId="0DED1C54" w14:textId="191D3D25" w:rsidR="001C77CF" w:rsidRPr="00AB6A57" w:rsidRDefault="001C77CF" w:rsidP="00D9235A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AB6A57">
        <w:rPr>
          <w:rFonts w:ascii="Times New Roman" w:hAnsi="Times New Roman" w:cs="Times New Roman"/>
          <w:sz w:val="24"/>
          <w:szCs w:val="24"/>
        </w:rPr>
        <w:t>− положительное отношение</w:t>
      </w:r>
      <w:r w:rsidR="00382432">
        <w:rPr>
          <w:rFonts w:ascii="Times New Roman" w:hAnsi="Times New Roman" w:cs="Times New Roman"/>
          <w:sz w:val="24"/>
          <w:szCs w:val="24"/>
        </w:rPr>
        <w:t xml:space="preserve"> к</w:t>
      </w:r>
      <w:r w:rsidRPr="00AB6A57">
        <w:rPr>
          <w:rFonts w:ascii="Times New Roman" w:hAnsi="Times New Roman" w:cs="Times New Roman"/>
          <w:sz w:val="24"/>
          <w:szCs w:val="24"/>
        </w:rPr>
        <w:t xml:space="preserve"> окружающей действительности, </w:t>
      </w:r>
      <w:r w:rsidR="00741F0F" w:rsidRPr="00AB6A57">
        <w:rPr>
          <w:rFonts w:ascii="Times New Roman" w:hAnsi="Times New Roman" w:cs="Times New Roman"/>
          <w:sz w:val="24"/>
          <w:szCs w:val="24"/>
        </w:rPr>
        <w:t>готовность к</w:t>
      </w:r>
      <w:r w:rsidRPr="00AB6A57">
        <w:rPr>
          <w:rFonts w:ascii="Times New Roman" w:hAnsi="Times New Roman" w:cs="Times New Roman"/>
          <w:sz w:val="24"/>
          <w:szCs w:val="24"/>
        </w:rPr>
        <w:t xml:space="preserve"> организации взаимодействия с ней и включение в активные спортивно</w:t>
      </w:r>
      <w:r w:rsidR="00382432">
        <w:rPr>
          <w:rFonts w:ascii="Times New Roman" w:hAnsi="Times New Roman" w:cs="Times New Roman"/>
          <w:sz w:val="24"/>
          <w:szCs w:val="24"/>
        </w:rPr>
        <w:t>-</w:t>
      </w:r>
      <w:r w:rsidRPr="00AB6A57">
        <w:rPr>
          <w:rFonts w:ascii="Times New Roman" w:hAnsi="Times New Roman" w:cs="Times New Roman"/>
          <w:sz w:val="24"/>
          <w:szCs w:val="24"/>
        </w:rPr>
        <w:t>оздоровительные мероприятия</w:t>
      </w:r>
      <w:r w:rsidR="00382432">
        <w:rPr>
          <w:rFonts w:ascii="Times New Roman" w:hAnsi="Times New Roman" w:cs="Times New Roman"/>
          <w:sz w:val="24"/>
          <w:szCs w:val="24"/>
        </w:rPr>
        <w:t>;</w:t>
      </w:r>
      <w:r w:rsidRPr="00AB6A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B682E3" w14:textId="24F3A5C0" w:rsidR="001C77CF" w:rsidRPr="00AB6A57" w:rsidRDefault="001C77CF" w:rsidP="00D9235A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AB6A57">
        <w:rPr>
          <w:rFonts w:ascii="Times New Roman" w:hAnsi="Times New Roman" w:cs="Times New Roman"/>
          <w:sz w:val="24"/>
          <w:szCs w:val="24"/>
        </w:rPr>
        <w:t xml:space="preserve">− </w:t>
      </w:r>
      <w:r w:rsidR="003767F2" w:rsidRPr="00AB6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формирование установки на безопасный, здоровый образ жизни; </w:t>
      </w:r>
    </w:p>
    <w:p w14:paraId="68C47834" w14:textId="11BF7B7A" w:rsidR="001C77CF" w:rsidRPr="00AB6A57" w:rsidRDefault="001C77CF" w:rsidP="00D9235A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AB6A57">
        <w:rPr>
          <w:rFonts w:ascii="Times New Roman" w:hAnsi="Times New Roman" w:cs="Times New Roman"/>
          <w:sz w:val="24"/>
          <w:szCs w:val="24"/>
        </w:rPr>
        <w:t xml:space="preserve">− </w:t>
      </w:r>
      <w:proofErr w:type="spellStart"/>
      <w:r w:rsidRPr="00AB6A5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B6A57">
        <w:rPr>
          <w:rFonts w:ascii="Times New Roman" w:hAnsi="Times New Roman" w:cs="Times New Roman"/>
          <w:sz w:val="24"/>
          <w:szCs w:val="24"/>
        </w:rPr>
        <w:t xml:space="preserve"> навыков сотрудничества </w:t>
      </w:r>
      <w:proofErr w:type="gramStart"/>
      <w:r w:rsidRPr="00AB6A57">
        <w:rPr>
          <w:rFonts w:ascii="Times New Roman" w:hAnsi="Times New Roman" w:cs="Times New Roman"/>
          <w:sz w:val="24"/>
          <w:szCs w:val="24"/>
        </w:rPr>
        <w:t>с</w:t>
      </w:r>
      <w:r w:rsidR="0038243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B6A57">
        <w:rPr>
          <w:rFonts w:ascii="Times New Roman" w:hAnsi="Times New Roman" w:cs="Times New Roman"/>
          <w:sz w:val="24"/>
          <w:szCs w:val="24"/>
        </w:rPr>
        <w:t xml:space="preserve"> взрослыми </w:t>
      </w:r>
      <w:r w:rsidR="00741F0F" w:rsidRPr="00AB6A57">
        <w:rPr>
          <w:rFonts w:ascii="Times New Roman" w:hAnsi="Times New Roman" w:cs="Times New Roman"/>
          <w:sz w:val="24"/>
          <w:szCs w:val="24"/>
        </w:rPr>
        <w:t>и сверстниками</w:t>
      </w:r>
      <w:r w:rsidRPr="00AB6A57">
        <w:rPr>
          <w:rFonts w:ascii="Times New Roman" w:hAnsi="Times New Roman" w:cs="Times New Roman"/>
          <w:sz w:val="24"/>
          <w:szCs w:val="24"/>
        </w:rPr>
        <w:t xml:space="preserve"> в соревновательной и игровой деятельности; </w:t>
      </w:r>
    </w:p>
    <w:p w14:paraId="4A845821" w14:textId="4AE750FA" w:rsidR="003767F2" w:rsidRPr="00AB6A57" w:rsidRDefault="00741F0F" w:rsidP="00D9235A">
      <w:pPr>
        <w:pStyle w:val="a9"/>
        <w:spacing w:before="0" w:beforeAutospacing="0" w:after="150" w:afterAutospacing="0"/>
        <w:jc w:val="both"/>
        <w:rPr>
          <w:rFonts w:eastAsiaTheme="minorEastAsia"/>
        </w:rPr>
      </w:pPr>
      <w:r w:rsidRPr="00AB6A57">
        <w:t xml:space="preserve">− </w:t>
      </w:r>
      <w:r w:rsidR="003767F2" w:rsidRPr="00AB6A57">
        <w:rPr>
          <w:rFonts w:eastAsiaTheme="minorEastAsia"/>
        </w:rPr>
        <w:t>готовность адекватно оценивать собственные возможности и ограничения здоровья, своё поведение и поступки во время проведения совместных занятий адаптивной физической культурой, участия в спортивных мероприятиях и соревнованиях по адаптивному спорту.</w:t>
      </w:r>
    </w:p>
    <w:p w14:paraId="68CAB4D7" w14:textId="51D39DC0" w:rsidR="008A5C8A" w:rsidRPr="00AB6A57" w:rsidRDefault="00A87CED" w:rsidP="00D9235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A57">
        <w:rPr>
          <w:rFonts w:ascii="Times New Roman" w:hAnsi="Times New Roman" w:cs="Times New Roman"/>
          <w:sz w:val="24"/>
          <w:szCs w:val="24"/>
        </w:rPr>
        <w:t xml:space="preserve">Требования </w:t>
      </w:r>
      <w:r w:rsidRPr="00AB6A57">
        <w:rPr>
          <w:rFonts w:ascii="Times New Roman" w:hAnsi="Times New Roman" w:cs="Times New Roman"/>
          <w:b/>
          <w:sz w:val="24"/>
          <w:szCs w:val="24"/>
        </w:rPr>
        <w:t>к предметным результатам освоения</w:t>
      </w:r>
      <w:r w:rsidRPr="00AB6A57">
        <w:rPr>
          <w:rFonts w:ascii="Times New Roman" w:hAnsi="Times New Roman" w:cs="Times New Roman"/>
          <w:sz w:val="24"/>
          <w:szCs w:val="24"/>
        </w:rPr>
        <w:t xml:space="preserve"> учебного предмета «Адаптивная физическая культура» определяются с учетом психофизических </w:t>
      </w:r>
      <w:r w:rsidRPr="00AB6A57">
        <w:rPr>
          <w:rFonts w:ascii="Times New Roman" w:hAnsi="Times New Roman" w:cs="Times New Roman"/>
          <w:sz w:val="24"/>
          <w:szCs w:val="24"/>
        </w:rPr>
        <w:lastRenderedPageBreak/>
        <w:t>особенностей, речевых</w:t>
      </w:r>
      <w:r w:rsidR="00382432">
        <w:rPr>
          <w:rFonts w:ascii="Times New Roman" w:hAnsi="Times New Roman" w:cs="Times New Roman"/>
          <w:sz w:val="24"/>
          <w:szCs w:val="24"/>
        </w:rPr>
        <w:t xml:space="preserve"> и коммуникативных возможностей</w:t>
      </w:r>
      <w:r w:rsidRPr="00AB6A57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="003713DD" w:rsidRPr="00AB6A57">
        <w:rPr>
          <w:rFonts w:ascii="Times New Roman" w:hAnsi="Times New Roman" w:cs="Times New Roman"/>
          <w:sz w:val="24"/>
          <w:szCs w:val="24"/>
        </w:rPr>
        <w:t>с НОДА и нарушением интеллекта легкой степени</w:t>
      </w:r>
      <w:r w:rsidRPr="00AB6A5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EF2DA3" w14:textId="23B55E55" w:rsidR="00A87CED" w:rsidRPr="00AB6A57" w:rsidRDefault="00A87CED" w:rsidP="00D923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A57">
        <w:rPr>
          <w:rFonts w:ascii="Times New Roman" w:eastAsia="Times New Roman" w:hAnsi="Times New Roman" w:cs="Times New Roman"/>
          <w:sz w:val="24"/>
          <w:szCs w:val="24"/>
        </w:rPr>
        <w:t xml:space="preserve">Освоение предмета «Адаптивная физическая </w:t>
      </w:r>
      <w:r w:rsidR="00741F0F" w:rsidRPr="00AB6A57">
        <w:rPr>
          <w:rFonts w:ascii="Times New Roman" w:eastAsia="Times New Roman" w:hAnsi="Times New Roman" w:cs="Times New Roman"/>
          <w:sz w:val="24"/>
          <w:szCs w:val="24"/>
        </w:rPr>
        <w:t>культура»</w:t>
      </w:r>
      <w:r w:rsidRPr="00AB6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B6A57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AB6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13DD" w:rsidRPr="00AB6A57">
        <w:rPr>
          <w:rFonts w:ascii="Times New Roman" w:eastAsia="Times New Roman" w:hAnsi="Times New Roman" w:cs="Times New Roman"/>
          <w:sz w:val="24"/>
          <w:szCs w:val="24"/>
        </w:rPr>
        <w:t>с НОДА и нарушением интеллекта легкой степени</w:t>
      </w:r>
      <w:r w:rsidRPr="00AB6A57">
        <w:rPr>
          <w:rFonts w:ascii="Times New Roman" w:eastAsia="Times New Roman" w:hAnsi="Times New Roman" w:cs="Times New Roman"/>
          <w:sz w:val="24"/>
          <w:szCs w:val="24"/>
        </w:rPr>
        <w:t xml:space="preserve"> предусмотрено на двух уровнях: минимальный и достаточный.</w:t>
      </w:r>
    </w:p>
    <w:p w14:paraId="4FB680F5" w14:textId="505C9DD6" w:rsidR="00A87CED" w:rsidRPr="00AB6A57" w:rsidRDefault="00A87CED" w:rsidP="00D923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A57">
        <w:rPr>
          <w:rFonts w:ascii="Times New Roman" w:eastAsia="Times New Roman" w:hAnsi="Times New Roman" w:cs="Times New Roman"/>
          <w:sz w:val="24"/>
          <w:szCs w:val="24"/>
        </w:rPr>
        <w:t xml:space="preserve">Минимальный уровень является обязательным для всех обучающихся </w:t>
      </w:r>
      <w:r w:rsidR="003713DD" w:rsidRPr="00AB6A57">
        <w:rPr>
          <w:rFonts w:ascii="Times New Roman" w:eastAsia="Times New Roman" w:hAnsi="Times New Roman" w:cs="Times New Roman"/>
          <w:sz w:val="24"/>
          <w:szCs w:val="24"/>
        </w:rPr>
        <w:t>с НОДА и нарушением интеллекта легкой степени</w:t>
      </w:r>
      <w:r w:rsidRPr="00AB6A57">
        <w:rPr>
          <w:rFonts w:ascii="Times New Roman" w:eastAsia="Times New Roman" w:hAnsi="Times New Roman" w:cs="Times New Roman"/>
          <w:sz w:val="24"/>
          <w:szCs w:val="24"/>
        </w:rPr>
        <w:t>. Вместе с тем, отсутствие достижения этого уровня отдельными обучающимися по предмету не является препятствием к получению ими образования по этому варианту программы.</w:t>
      </w:r>
    </w:p>
    <w:p w14:paraId="277E206F" w14:textId="15E7AACA" w:rsidR="00A87CED" w:rsidRPr="00AB6A57" w:rsidRDefault="00A87CED" w:rsidP="00D923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A57">
        <w:rPr>
          <w:rFonts w:ascii="Times New Roman" w:eastAsia="Times New Roman" w:hAnsi="Times New Roman" w:cs="Times New Roman"/>
          <w:sz w:val="24"/>
          <w:szCs w:val="24"/>
        </w:rPr>
        <w:t xml:space="preserve">Достаточный уровень освоения предметных результатов не является обязательным для всех обучающихся </w:t>
      </w:r>
      <w:r w:rsidR="004011E7" w:rsidRPr="00AB6A57">
        <w:rPr>
          <w:rFonts w:ascii="Times New Roman" w:eastAsia="Times New Roman" w:hAnsi="Times New Roman" w:cs="Times New Roman"/>
          <w:sz w:val="24"/>
          <w:szCs w:val="24"/>
        </w:rPr>
        <w:t>с НОДА и нарушением интеллекта легкой степени</w:t>
      </w:r>
      <w:r w:rsidRPr="00AB6A5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AEFC3F" w14:textId="45B28BEF" w:rsidR="00A87CED" w:rsidRPr="00AB6A57" w:rsidRDefault="009C4674" w:rsidP="00D923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6A57">
        <w:rPr>
          <w:rFonts w:ascii="Times New Roman" w:hAnsi="Times New Roman" w:cs="Times New Roman"/>
          <w:sz w:val="24"/>
          <w:szCs w:val="24"/>
        </w:rPr>
        <w:t xml:space="preserve">Представленные ниже требования являются описанием возможных результатов, к которым следует стремиться. Предметные результаты представлены в содержании учебного предмета «Адаптивная физическая культура» по годам обучения и отражают </w:t>
      </w:r>
      <w:proofErr w:type="spellStart"/>
      <w:r w:rsidRPr="00AB6A5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B6A57">
        <w:rPr>
          <w:rFonts w:ascii="Times New Roman" w:hAnsi="Times New Roman" w:cs="Times New Roman"/>
          <w:sz w:val="24"/>
          <w:szCs w:val="24"/>
        </w:rPr>
        <w:t xml:space="preserve"> у обучающихся определённых умений.</w:t>
      </w:r>
    </w:p>
    <w:p w14:paraId="74417794" w14:textId="2A7065B3" w:rsidR="009C4674" w:rsidRPr="00AB6A57" w:rsidRDefault="003767F2" w:rsidP="00D9235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A57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C4674" w:rsidRPr="00AB6A57">
        <w:rPr>
          <w:rFonts w:ascii="Times New Roman" w:eastAsia="Times New Roman" w:hAnsi="Times New Roman" w:cs="Times New Roman"/>
          <w:sz w:val="24"/>
          <w:szCs w:val="24"/>
        </w:rPr>
        <w:t xml:space="preserve">редметные результаты </w:t>
      </w:r>
      <w:r w:rsidRPr="00AB6A57">
        <w:rPr>
          <w:rFonts w:ascii="Times New Roman" w:eastAsia="Times New Roman" w:hAnsi="Times New Roman" w:cs="Times New Roman"/>
          <w:sz w:val="24"/>
          <w:szCs w:val="24"/>
        </w:rPr>
        <w:t>для обучающегося</w:t>
      </w:r>
      <w:r w:rsidR="009C4674" w:rsidRPr="00AB6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CAB" w:rsidRPr="00AB6A57">
        <w:rPr>
          <w:rFonts w:ascii="Times New Roman" w:eastAsia="Times New Roman" w:hAnsi="Times New Roman" w:cs="Times New Roman"/>
          <w:sz w:val="24"/>
          <w:szCs w:val="24"/>
        </w:rPr>
        <w:t>с НОДА и нарушением интеллекта легкой степени</w:t>
      </w:r>
      <w:r w:rsidR="009C4674" w:rsidRPr="00AB6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6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4674" w:rsidRPr="00AB6A57">
        <w:rPr>
          <w:rFonts w:ascii="Times New Roman" w:eastAsia="Times New Roman" w:hAnsi="Times New Roman" w:cs="Times New Roman"/>
          <w:sz w:val="24"/>
          <w:szCs w:val="24"/>
        </w:rPr>
        <w:t>на каждом году обучения определяются индивидуально, исходя из особенностей двигательной сферы с учетом медицинских рекомендаций и рекомендаций школьного психолог</w:t>
      </w:r>
      <w:proofErr w:type="gramStart"/>
      <w:r w:rsidR="009C4674" w:rsidRPr="00AB6A57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="009C4674" w:rsidRPr="00AB6A57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педагогического консилиума.</w:t>
      </w:r>
    </w:p>
    <w:p w14:paraId="554C4B2A" w14:textId="77777777" w:rsidR="003767F2" w:rsidRPr="00AB6A57" w:rsidRDefault="003767F2" w:rsidP="00D9235A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202AB63" w14:textId="7B03A134" w:rsidR="003767F2" w:rsidRPr="00AB6A57" w:rsidRDefault="003767F2" w:rsidP="00D9235A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A57">
        <w:rPr>
          <w:rFonts w:ascii="Times New Roman" w:hAnsi="Times New Roman" w:cs="Times New Roman"/>
          <w:color w:val="auto"/>
          <w:sz w:val="24"/>
          <w:szCs w:val="24"/>
        </w:rPr>
        <w:t>Планируемые предметные результаты изучения учебного предмета «Адаптивная физическая культура»</w:t>
      </w:r>
    </w:p>
    <w:p w14:paraId="495376D5" w14:textId="77777777" w:rsidR="003767F2" w:rsidRPr="00AB6A57" w:rsidRDefault="003767F2" w:rsidP="00D9235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141FD3" w14:textId="305B855C" w:rsidR="009C4674" w:rsidRPr="00AB6A57" w:rsidRDefault="00F019D9" w:rsidP="00D9235A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A57">
        <w:rPr>
          <w:rFonts w:ascii="Times New Roman" w:hAnsi="Times New Roman" w:cs="Times New Roman"/>
          <w:b/>
          <w:sz w:val="24"/>
          <w:szCs w:val="24"/>
        </w:rPr>
        <w:t>ПОДГОТОВИТЕЛЬНЫЙ</w:t>
      </w:r>
      <w:r w:rsidR="009C4674" w:rsidRPr="00AB6A5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3215A0D1" w14:textId="67F31404" w:rsidR="009C4674" w:rsidRPr="00AB6A57" w:rsidRDefault="009C4674" w:rsidP="00D9235A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A57">
        <w:rPr>
          <w:rFonts w:ascii="Times New Roman" w:hAnsi="Times New Roman" w:cs="Times New Roman"/>
          <w:b/>
          <w:sz w:val="24"/>
          <w:szCs w:val="24"/>
        </w:rPr>
        <w:t>Минимальный уровень:</w:t>
      </w:r>
    </w:p>
    <w:p w14:paraId="336787BB" w14:textId="379BAF02" w:rsidR="009C4674" w:rsidRPr="00AB6A57" w:rsidRDefault="009C4674" w:rsidP="00D9235A">
      <w:pPr>
        <w:pStyle w:val="a3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r w:rsidRPr="00AB6A57">
        <w:rPr>
          <w:bCs/>
        </w:rPr>
        <w:t xml:space="preserve">сформировать первоначальные представления о значении физической культуры для укрепления здоровья человека; </w:t>
      </w:r>
    </w:p>
    <w:p w14:paraId="6A95B5D1" w14:textId="6E723AA8" w:rsidR="000C10EE" w:rsidRPr="00AB6A57" w:rsidRDefault="00741F0F" w:rsidP="00D9235A">
      <w:pPr>
        <w:pStyle w:val="a3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r w:rsidRPr="00AB6A57">
        <w:rPr>
          <w:bCs/>
        </w:rPr>
        <w:t>одевать самостоятельно</w:t>
      </w:r>
      <w:r w:rsidR="000C10EE" w:rsidRPr="00AB6A57">
        <w:rPr>
          <w:bCs/>
        </w:rPr>
        <w:t xml:space="preserve"> или </w:t>
      </w:r>
      <w:r w:rsidRPr="00AB6A57">
        <w:rPr>
          <w:bCs/>
        </w:rPr>
        <w:t>с помощью</w:t>
      </w:r>
      <w:r w:rsidR="000C10EE" w:rsidRPr="00AB6A57">
        <w:rPr>
          <w:bCs/>
        </w:rPr>
        <w:t xml:space="preserve"> </w:t>
      </w:r>
      <w:r w:rsidR="00457197" w:rsidRPr="00AB6A57">
        <w:rPr>
          <w:bCs/>
        </w:rPr>
        <w:t>ассистента</w:t>
      </w:r>
      <w:r w:rsidR="00DC510E" w:rsidRPr="00AB6A57">
        <w:rPr>
          <w:bCs/>
        </w:rPr>
        <w:t xml:space="preserve"> </w:t>
      </w:r>
      <w:r w:rsidR="000C10EE" w:rsidRPr="00AB6A57">
        <w:rPr>
          <w:bCs/>
        </w:rPr>
        <w:t>физкультурную форму;</w:t>
      </w:r>
    </w:p>
    <w:p w14:paraId="09D69E0D" w14:textId="712BC292" w:rsidR="00887543" w:rsidRPr="00AB6A57" w:rsidRDefault="00887543" w:rsidP="00D9235A">
      <w:pPr>
        <w:pStyle w:val="a3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r w:rsidRPr="00AB6A57">
        <w:rPr>
          <w:bCs/>
        </w:rPr>
        <w:t>выполнять комплексы утренней гимнастики под руководством педагогического работника;</w:t>
      </w:r>
    </w:p>
    <w:p w14:paraId="36D44391" w14:textId="01598D8C" w:rsidR="00887543" w:rsidRPr="00AB6A57" w:rsidRDefault="00887543" w:rsidP="00D9235A">
      <w:pPr>
        <w:pStyle w:val="a3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r w:rsidRPr="00AB6A57">
        <w:rPr>
          <w:bCs/>
        </w:rPr>
        <w:t>знать правила поведения на занятиях АФК;</w:t>
      </w:r>
    </w:p>
    <w:p w14:paraId="25CECCE1" w14:textId="331F1040" w:rsidR="009C4674" w:rsidRPr="00AB6A57" w:rsidRDefault="000C10EE" w:rsidP="00D9235A">
      <w:pPr>
        <w:pStyle w:val="a3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r w:rsidRPr="00AB6A57">
        <w:rPr>
          <w:bCs/>
        </w:rPr>
        <w:t>слушать</w:t>
      </w:r>
      <w:r w:rsidR="009C4674" w:rsidRPr="00AB6A57">
        <w:rPr>
          <w:bCs/>
        </w:rPr>
        <w:t xml:space="preserve"> простые инструкции </w:t>
      </w:r>
      <w:r w:rsidR="00887543" w:rsidRPr="00AB6A57">
        <w:rPr>
          <w:bCs/>
        </w:rPr>
        <w:t>педагогического работника</w:t>
      </w:r>
      <w:r w:rsidR="009C4674" w:rsidRPr="00AB6A57">
        <w:rPr>
          <w:bCs/>
        </w:rPr>
        <w:t xml:space="preserve">; </w:t>
      </w:r>
    </w:p>
    <w:p w14:paraId="0996AA36" w14:textId="1281886C" w:rsidR="009C4674" w:rsidRPr="00AB6A57" w:rsidRDefault="009C4674" w:rsidP="00D9235A">
      <w:pPr>
        <w:pStyle w:val="a3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r w:rsidRPr="00AB6A57">
        <w:rPr>
          <w:bCs/>
        </w:rPr>
        <w:t xml:space="preserve">иметь представление о видах двигательной деятельности; </w:t>
      </w:r>
    </w:p>
    <w:p w14:paraId="740C7E41" w14:textId="2BFE3C62" w:rsidR="009C4674" w:rsidRPr="00AB6A57" w:rsidRDefault="009C4674" w:rsidP="00D9235A">
      <w:pPr>
        <w:pStyle w:val="a3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r w:rsidRPr="00AB6A57">
        <w:rPr>
          <w:bCs/>
        </w:rPr>
        <w:t xml:space="preserve">уметь выполнять </w:t>
      </w:r>
      <w:r w:rsidR="00887543" w:rsidRPr="00AB6A57">
        <w:rPr>
          <w:bCs/>
        </w:rPr>
        <w:t xml:space="preserve">несложные </w:t>
      </w:r>
      <w:r w:rsidRPr="00AB6A57">
        <w:rPr>
          <w:bCs/>
        </w:rPr>
        <w:t>упражнени</w:t>
      </w:r>
      <w:r w:rsidR="00887543" w:rsidRPr="00AB6A57">
        <w:rPr>
          <w:bCs/>
        </w:rPr>
        <w:t>я</w:t>
      </w:r>
      <w:r w:rsidRPr="00AB6A57">
        <w:rPr>
          <w:bCs/>
        </w:rPr>
        <w:t xml:space="preserve"> с помощью </w:t>
      </w:r>
      <w:r w:rsidR="001C77CF" w:rsidRPr="00AB6A57">
        <w:rPr>
          <w:bCs/>
        </w:rPr>
        <w:t>педагогического работника</w:t>
      </w:r>
      <w:r w:rsidR="00D472A5" w:rsidRPr="00AB6A57">
        <w:rPr>
          <w:bCs/>
        </w:rPr>
        <w:t>;</w:t>
      </w:r>
    </w:p>
    <w:p w14:paraId="494B6F59" w14:textId="673CC5A0" w:rsidR="00D472A5" w:rsidRPr="00AB6A57" w:rsidRDefault="00D472A5" w:rsidP="00D9235A">
      <w:pPr>
        <w:pStyle w:val="a3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r w:rsidRPr="00AB6A57">
        <w:rPr>
          <w:bCs/>
        </w:rPr>
        <w:t>взаимодействовать со сверстниками в организации и проведении игр.</w:t>
      </w:r>
    </w:p>
    <w:p w14:paraId="1E547D00" w14:textId="7168BEDA" w:rsidR="009C4674" w:rsidRPr="00AB6A57" w:rsidRDefault="009C4674" w:rsidP="00D9235A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A57">
        <w:rPr>
          <w:rFonts w:ascii="Times New Roman" w:hAnsi="Times New Roman" w:cs="Times New Roman"/>
          <w:b/>
          <w:sz w:val="24"/>
          <w:szCs w:val="24"/>
        </w:rPr>
        <w:t>Достаточный уровень:</w:t>
      </w:r>
    </w:p>
    <w:p w14:paraId="6F1BB101" w14:textId="58BCC92E" w:rsidR="009C4674" w:rsidRPr="00AB6A57" w:rsidRDefault="009C4674" w:rsidP="00D9235A">
      <w:pPr>
        <w:pStyle w:val="a3"/>
        <w:numPr>
          <w:ilvl w:val="0"/>
          <w:numId w:val="4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r w:rsidRPr="00AB6A57">
        <w:rPr>
          <w:bCs/>
        </w:rPr>
        <w:t xml:space="preserve">овладевать элементарными представлениями об основных </w:t>
      </w:r>
      <w:r w:rsidR="003767F2" w:rsidRPr="00AB6A57">
        <w:rPr>
          <w:bCs/>
        </w:rPr>
        <w:t>физических качествах</w:t>
      </w:r>
      <w:r w:rsidRPr="00AB6A57">
        <w:rPr>
          <w:bCs/>
        </w:rPr>
        <w:t xml:space="preserve"> (сила, быстрота). </w:t>
      </w:r>
    </w:p>
    <w:p w14:paraId="1E7A04B3" w14:textId="76B24117" w:rsidR="009C4674" w:rsidRPr="00AB6A57" w:rsidRDefault="009C4674" w:rsidP="00D9235A">
      <w:pPr>
        <w:pStyle w:val="a3"/>
        <w:numPr>
          <w:ilvl w:val="0"/>
          <w:numId w:val="4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r w:rsidRPr="00AB6A57">
        <w:rPr>
          <w:bCs/>
        </w:rPr>
        <w:t xml:space="preserve">уметь выполнять команды </w:t>
      </w:r>
      <w:r w:rsidR="009172EC" w:rsidRPr="00AB6A57">
        <w:rPr>
          <w:bCs/>
        </w:rPr>
        <w:t>педагогического работника</w:t>
      </w:r>
      <w:r w:rsidRPr="00AB6A57">
        <w:rPr>
          <w:bCs/>
        </w:rPr>
        <w:t xml:space="preserve"> по </w:t>
      </w:r>
      <w:r w:rsidR="00AA7C97">
        <w:rPr>
          <w:bCs/>
        </w:rPr>
        <w:t xml:space="preserve">простой </w:t>
      </w:r>
      <w:r w:rsidRPr="00AB6A57">
        <w:rPr>
          <w:bCs/>
        </w:rPr>
        <w:t xml:space="preserve">словесной инструкции; </w:t>
      </w:r>
    </w:p>
    <w:p w14:paraId="3C40CEFC" w14:textId="2F7813C1" w:rsidR="009172EC" w:rsidRPr="00AB6A57" w:rsidRDefault="009172EC" w:rsidP="00D9235A">
      <w:pPr>
        <w:pStyle w:val="a3"/>
        <w:numPr>
          <w:ilvl w:val="0"/>
          <w:numId w:val="4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r w:rsidRPr="00AB6A57">
        <w:rPr>
          <w:bCs/>
        </w:rPr>
        <w:t xml:space="preserve">выполнять </w:t>
      </w:r>
      <w:r w:rsidR="00AA7C97">
        <w:rPr>
          <w:bCs/>
        </w:rPr>
        <w:t xml:space="preserve">с учетом двигательных  возможностей </w:t>
      </w:r>
      <w:r w:rsidRPr="00AB6A57">
        <w:rPr>
          <w:bCs/>
        </w:rPr>
        <w:t xml:space="preserve">основные двигательные действия в соответствии с </w:t>
      </w:r>
      <w:r w:rsidR="00741F0F" w:rsidRPr="00AB6A57">
        <w:rPr>
          <w:bCs/>
        </w:rPr>
        <w:t>заданием педагогического</w:t>
      </w:r>
      <w:r w:rsidRPr="00AB6A57">
        <w:rPr>
          <w:bCs/>
        </w:rPr>
        <w:t xml:space="preserve"> работника: бег, ходьба, прыжки и др.</w:t>
      </w:r>
    </w:p>
    <w:p w14:paraId="1D516A66" w14:textId="6A01B857" w:rsidR="009172EC" w:rsidRPr="00AB6A57" w:rsidRDefault="009172EC" w:rsidP="00D9235A">
      <w:pPr>
        <w:pStyle w:val="a3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bCs/>
          <w:highlight w:val="yellow"/>
        </w:rPr>
      </w:pPr>
    </w:p>
    <w:p w14:paraId="10469F66" w14:textId="77777777" w:rsidR="009172EC" w:rsidRPr="00AB6A57" w:rsidRDefault="009172EC" w:rsidP="00D9235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8CCEE3F" w14:textId="5F1A9B88" w:rsidR="009C4674" w:rsidRPr="00AB6A57" w:rsidRDefault="009C4674" w:rsidP="00D9235A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A57">
        <w:rPr>
          <w:rFonts w:ascii="Times New Roman" w:hAnsi="Times New Roman" w:cs="Times New Roman"/>
          <w:b/>
          <w:sz w:val="24"/>
          <w:szCs w:val="24"/>
        </w:rPr>
        <w:t>1 КЛАСС</w:t>
      </w:r>
    </w:p>
    <w:p w14:paraId="48DCBB68" w14:textId="1ACD8F91" w:rsidR="009C4674" w:rsidRPr="00AB6A57" w:rsidRDefault="009C4674" w:rsidP="00D9235A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A57">
        <w:rPr>
          <w:rFonts w:ascii="Times New Roman" w:hAnsi="Times New Roman" w:cs="Times New Roman"/>
          <w:b/>
          <w:sz w:val="24"/>
          <w:szCs w:val="24"/>
        </w:rPr>
        <w:t>Минимальный уровень:</w:t>
      </w:r>
    </w:p>
    <w:p w14:paraId="5CAFD2AD" w14:textId="60879422" w:rsidR="009C4674" w:rsidRPr="00AB6A57" w:rsidRDefault="009C4674" w:rsidP="00D9235A">
      <w:pPr>
        <w:pStyle w:val="a3"/>
        <w:numPr>
          <w:ilvl w:val="0"/>
          <w:numId w:val="3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r w:rsidRPr="00AB6A57">
        <w:rPr>
          <w:bCs/>
        </w:rPr>
        <w:t xml:space="preserve">сформировать первоначальные представления о значении физической культуры для укрепления здоровья человека; </w:t>
      </w:r>
    </w:p>
    <w:p w14:paraId="5FA44B5B" w14:textId="01954639" w:rsidR="00887543" w:rsidRPr="00AB6A57" w:rsidRDefault="00887543" w:rsidP="00D9235A">
      <w:pPr>
        <w:pStyle w:val="a3"/>
        <w:numPr>
          <w:ilvl w:val="0"/>
          <w:numId w:val="3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r w:rsidRPr="00AB6A57">
        <w:rPr>
          <w:bCs/>
        </w:rPr>
        <w:t>выполнять комплексы утренней гимнастики под руководством педагогического работника;</w:t>
      </w:r>
    </w:p>
    <w:p w14:paraId="56B3B5C6" w14:textId="04301DED" w:rsidR="00887543" w:rsidRPr="00AB6A57" w:rsidRDefault="00887543" w:rsidP="00D9235A">
      <w:pPr>
        <w:pStyle w:val="a3"/>
        <w:numPr>
          <w:ilvl w:val="0"/>
          <w:numId w:val="3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r w:rsidRPr="00AB6A57">
        <w:rPr>
          <w:bCs/>
        </w:rPr>
        <w:lastRenderedPageBreak/>
        <w:t>знать правила поведения на занятиях АФК;</w:t>
      </w:r>
    </w:p>
    <w:p w14:paraId="603210D6" w14:textId="4776F84F" w:rsidR="009C4674" w:rsidRPr="00AB6A57" w:rsidRDefault="009C4674" w:rsidP="00D9235A">
      <w:pPr>
        <w:pStyle w:val="a3"/>
        <w:numPr>
          <w:ilvl w:val="0"/>
          <w:numId w:val="3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r w:rsidRPr="00AB6A57">
        <w:rPr>
          <w:bCs/>
        </w:rPr>
        <w:t xml:space="preserve">уметь выполнять простые инструкции </w:t>
      </w:r>
      <w:r w:rsidR="00AA7C97">
        <w:rPr>
          <w:bCs/>
        </w:rPr>
        <w:t>педагога</w:t>
      </w:r>
      <w:r w:rsidRPr="00AB6A57">
        <w:rPr>
          <w:bCs/>
        </w:rPr>
        <w:t xml:space="preserve">; </w:t>
      </w:r>
    </w:p>
    <w:p w14:paraId="7BBCC159" w14:textId="5FFD08A5" w:rsidR="009C4674" w:rsidRPr="00AB6A57" w:rsidRDefault="009C4674" w:rsidP="00D9235A">
      <w:pPr>
        <w:pStyle w:val="a3"/>
        <w:numPr>
          <w:ilvl w:val="0"/>
          <w:numId w:val="3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r w:rsidRPr="00AB6A57">
        <w:rPr>
          <w:bCs/>
        </w:rPr>
        <w:t xml:space="preserve">иметь представление о видах двигательной деятельности; </w:t>
      </w:r>
    </w:p>
    <w:p w14:paraId="13526AD9" w14:textId="609928FC" w:rsidR="009C4674" w:rsidRPr="00AB6A57" w:rsidRDefault="009C4674" w:rsidP="00D9235A">
      <w:pPr>
        <w:pStyle w:val="a3"/>
        <w:numPr>
          <w:ilvl w:val="0"/>
          <w:numId w:val="3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r w:rsidRPr="00AB6A57">
        <w:rPr>
          <w:bCs/>
        </w:rPr>
        <w:t xml:space="preserve">уметь выполнять комплекс упражнений с помощью </w:t>
      </w:r>
      <w:r w:rsidR="00AA7C97">
        <w:rPr>
          <w:bCs/>
        </w:rPr>
        <w:t>педагога</w:t>
      </w:r>
      <w:r w:rsidRPr="00AB6A57">
        <w:rPr>
          <w:bCs/>
        </w:rPr>
        <w:t xml:space="preserve">; </w:t>
      </w:r>
    </w:p>
    <w:p w14:paraId="492F4CFE" w14:textId="687BBE29" w:rsidR="009C4674" w:rsidRPr="00AB6A57" w:rsidRDefault="009C4674" w:rsidP="00D9235A">
      <w:pPr>
        <w:pStyle w:val="a3"/>
        <w:numPr>
          <w:ilvl w:val="0"/>
          <w:numId w:val="3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r w:rsidRPr="00AB6A57">
        <w:rPr>
          <w:bCs/>
        </w:rPr>
        <w:t>овладевать начальными двигательными навыками бега, прыжков и метания</w:t>
      </w:r>
      <w:r w:rsidR="00AA7C97">
        <w:rPr>
          <w:bCs/>
        </w:rPr>
        <w:t xml:space="preserve"> (с учетом двигательных возможностей)</w:t>
      </w:r>
      <w:r w:rsidR="00D472A5" w:rsidRPr="00AB6A57">
        <w:rPr>
          <w:bCs/>
        </w:rPr>
        <w:t>;</w:t>
      </w:r>
    </w:p>
    <w:p w14:paraId="5CAA3279" w14:textId="46FD207A" w:rsidR="00D472A5" w:rsidRPr="00AB6A57" w:rsidRDefault="00D472A5" w:rsidP="00D9235A">
      <w:pPr>
        <w:pStyle w:val="a3"/>
        <w:numPr>
          <w:ilvl w:val="0"/>
          <w:numId w:val="3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r w:rsidRPr="00AB6A57">
        <w:rPr>
          <w:bCs/>
        </w:rPr>
        <w:t>взаимодействовать со сверстниками в организации и проведении игр.</w:t>
      </w:r>
    </w:p>
    <w:p w14:paraId="36A997A6" w14:textId="4049653A" w:rsidR="009C4674" w:rsidRPr="00AB6A57" w:rsidRDefault="009C4674" w:rsidP="00D9235A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A57">
        <w:rPr>
          <w:rFonts w:ascii="Times New Roman" w:hAnsi="Times New Roman" w:cs="Times New Roman"/>
          <w:b/>
          <w:sz w:val="24"/>
          <w:szCs w:val="24"/>
        </w:rPr>
        <w:t>Достаточный уровень:</w:t>
      </w:r>
    </w:p>
    <w:p w14:paraId="28F991F6" w14:textId="055FF1AD" w:rsidR="009C4674" w:rsidRPr="00AB6A57" w:rsidRDefault="009C4674" w:rsidP="00D9235A">
      <w:pPr>
        <w:pStyle w:val="a3"/>
        <w:numPr>
          <w:ilvl w:val="0"/>
          <w:numId w:val="4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r w:rsidRPr="00AB6A57">
        <w:rPr>
          <w:bCs/>
        </w:rPr>
        <w:t xml:space="preserve">овладевать элементарными представлениями об основных физических качествах </w:t>
      </w:r>
      <w:r w:rsidR="003767F2" w:rsidRPr="00AB6A57">
        <w:rPr>
          <w:bCs/>
        </w:rPr>
        <w:t>(</w:t>
      </w:r>
      <w:r w:rsidRPr="00AB6A57">
        <w:rPr>
          <w:bCs/>
        </w:rPr>
        <w:t xml:space="preserve">выносливость, координация, гибкость). </w:t>
      </w:r>
    </w:p>
    <w:p w14:paraId="760F30CA" w14:textId="0F320EA9" w:rsidR="009C4674" w:rsidRPr="00AB6A57" w:rsidRDefault="009C4674" w:rsidP="00D9235A">
      <w:pPr>
        <w:pStyle w:val="a3"/>
        <w:numPr>
          <w:ilvl w:val="0"/>
          <w:numId w:val="4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r w:rsidRPr="00AB6A57">
        <w:rPr>
          <w:bCs/>
        </w:rPr>
        <w:t xml:space="preserve">уметь выполнять команды </w:t>
      </w:r>
      <w:r w:rsidR="005D0055" w:rsidRPr="00AB6A57">
        <w:rPr>
          <w:bCs/>
        </w:rPr>
        <w:t>педагогического работника</w:t>
      </w:r>
      <w:r w:rsidRPr="00AB6A57">
        <w:rPr>
          <w:bCs/>
        </w:rPr>
        <w:t xml:space="preserve"> по словесной инструкции; </w:t>
      </w:r>
    </w:p>
    <w:p w14:paraId="3FCFA15B" w14:textId="5C9387B7" w:rsidR="009C4674" w:rsidRPr="00AB6A57" w:rsidRDefault="009C4674" w:rsidP="00D9235A">
      <w:pPr>
        <w:pStyle w:val="a3"/>
        <w:numPr>
          <w:ilvl w:val="0"/>
          <w:numId w:val="4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r w:rsidRPr="00AB6A57">
        <w:rPr>
          <w:bCs/>
        </w:rPr>
        <w:t>уметь выполнять упражнения для разминки</w:t>
      </w:r>
      <w:r w:rsidR="00BA496C">
        <w:rPr>
          <w:bCs/>
        </w:rPr>
        <w:t xml:space="preserve"> (с учетом двигательных  возможностей)</w:t>
      </w:r>
      <w:r w:rsidRPr="00AB6A57">
        <w:rPr>
          <w:bCs/>
        </w:rPr>
        <w:t xml:space="preserve">;  </w:t>
      </w:r>
    </w:p>
    <w:p w14:paraId="0953B404" w14:textId="64B73010" w:rsidR="005D0055" w:rsidRPr="00AB6A57" w:rsidRDefault="005D0055" w:rsidP="00D9235A">
      <w:pPr>
        <w:pStyle w:val="a3"/>
        <w:numPr>
          <w:ilvl w:val="0"/>
          <w:numId w:val="4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r w:rsidRPr="00AB6A57">
        <w:rPr>
          <w:bCs/>
        </w:rPr>
        <w:t>самостоятельно выполнять комплексы утренней гимнастики</w:t>
      </w:r>
      <w:r w:rsidR="00BA496C">
        <w:rPr>
          <w:bCs/>
        </w:rPr>
        <w:t xml:space="preserve"> (с учетом двигательных  возможностей)</w:t>
      </w:r>
      <w:r w:rsidRPr="00AB6A57">
        <w:rPr>
          <w:bCs/>
        </w:rPr>
        <w:t xml:space="preserve">; </w:t>
      </w:r>
    </w:p>
    <w:p w14:paraId="522BB4AB" w14:textId="0624899C" w:rsidR="005D0055" w:rsidRPr="00AB6A57" w:rsidRDefault="005D0055" w:rsidP="00D9235A">
      <w:pPr>
        <w:pStyle w:val="a3"/>
        <w:numPr>
          <w:ilvl w:val="0"/>
          <w:numId w:val="4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r w:rsidRPr="00AB6A57">
        <w:rPr>
          <w:bCs/>
        </w:rPr>
        <w:t xml:space="preserve">выполнять основные двигательные действия в соответствии с заданием </w:t>
      </w:r>
      <w:r w:rsidR="009172EC" w:rsidRPr="00AB6A57">
        <w:rPr>
          <w:bCs/>
        </w:rPr>
        <w:t>педагогического работника</w:t>
      </w:r>
      <w:r w:rsidRPr="00AB6A57">
        <w:rPr>
          <w:bCs/>
        </w:rPr>
        <w:t>: бег, ходьба, прыжки и др.</w:t>
      </w:r>
      <w:r w:rsidR="00BA496C">
        <w:rPr>
          <w:bCs/>
        </w:rPr>
        <w:t xml:space="preserve"> (с учетом двигательных возможностей)</w:t>
      </w:r>
      <w:r w:rsidRPr="00AB6A57">
        <w:rPr>
          <w:bCs/>
        </w:rPr>
        <w:t xml:space="preserve">; </w:t>
      </w:r>
    </w:p>
    <w:p w14:paraId="09EF6BB3" w14:textId="78AE0E27" w:rsidR="003767F2" w:rsidRPr="00BA496C" w:rsidRDefault="005D0055" w:rsidP="00BA496C">
      <w:pPr>
        <w:pStyle w:val="a3"/>
        <w:numPr>
          <w:ilvl w:val="0"/>
          <w:numId w:val="4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r w:rsidRPr="00AB6A57">
        <w:t>совместно участвовать со сверстниками в подвижных играх</w:t>
      </w:r>
      <w:r w:rsidR="00BA496C">
        <w:t>.</w:t>
      </w:r>
    </w:p>
    <w:p w14:paraId="26FAA58E" w14:textId="77777777" w:rsidR="00BA496C" w:rsidRPr="00BA496C" w:rsidRDefault="00BA496C" w:rsidP="00BA496C">
      <w:pPr>
        <w:pStyle w:val="a3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bCs/>
        </w:rPr>
      </w:pPr>
    </w:p>
    <w:p w14:paraId="63A30F09" w14:textId="3C079517" w:rsidR="009C4674" w:rsidRPr="00AB6A57" w:rsidRDefault="009C4674" w:rsidP="00D9235A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A57">
        <w:rPr>
          <w:rFonts w:ascii="Times New Roman" w:hAnsi="Times New Roman" w:cs="Times New Roman"/>
          <w:b/>
          <w:sz w:val="24"/>
          <w:szCs w:val="24"/>
        </w:rPr>
        <w:t>2 КЛАСС</w:t>
      </w:r>
    </w:p>
    <w:p w14:paraId="0184CAAD" w14:textId="677DD310" w:rsidR="009C4674" w:rsidRPr="00AB6A57" w:rsidRDefault="009C4674" w:rsidP="00D9235A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A57">
        <w:rPr>
          <w:rFonts w:ascii="Times New Roman" w:hAnsi="Times New Roman" w:cs="Times New Roman"/>
          <w:b/>
          <w:sz w:val="24"/>
          <w:szCs w:val="24"/>
        </w:rPr>
        <w:t>Минимальный уровень:</w:t>
      </w:r>
    </w:p>
    <w:p w14:paraId="0134E3BD" w14:textId="3F98A01D" w:rsidR="00887543" w:rsidRPr="00AB6A57" w:rsidRDefault="00382432" w:rsidP="00D9235A">
      <w:pPr>
        <w:pStyle w:val="a3"/>
        <w:numPr>
          <w:ilvl w:val="0"/>
          <w:numId w:val="3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r>
        <w:rPr>
          <w:bCs/>
        </w:rPr>
        <w:t>расширить</w:t>
      </w:r>
      <w:r w:rsidR="009C4674" w:rsidRPr="00AB6A57">
        <w:rPr>
          <w:bCs/>
        </w:rPr>
        <w:t xml:space="preserve"> первоначальные представления о значении </w:t>
      </w:r>
      <w:r w:rsidR="003767F2" w:rsidRPr="00AB6A57">
        <w:rPr>
          <w:bCs/>
        </w:rPr>
        <w:t>физической культуры</w:t>
      </w:r>
      <w:r w:rsidR="009C4674" w:rsidRPr="00AB6A57">
        <w:rPr>
          <w:bCs/>
        </w:rPr>
        <w:t xml:space="preserve"> для укрепления здоровья человека; </w:t>
      </w:r>
    </w:p>
    <w:p w14:paraId="28942870" w14:textId="0397AD5C" w:rsidR="00887543" w:rsidRPr="00AB6A57" w:rsidRDefault="00887543" w:rsidP="00D9235A">
      <w:pPr>
        <w:pStyle w:val="a3"/>
        <w:numPr>
          <w:ilvl w:val="0"/>
          <w:numId w:val="3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r w:rsidRPr="00AB6A57">
        <w:rPr>
          <w:bCs/>
        </w:rPr>
        <w:t>выполнять комплексы утренней гимнастики под руководством педагогического работника;</w:t>
      </w:r>
    </w:p>
    <w:p w14:paraId="6CE24B41" w14:textId="5311A376" w:rsidR="00887543" w:rsidRPr="00AB6A57" w:rsidRDefault="00887543" w:rsidP="00D9235A">
      <w:pPr>
        <w:pStyle w:val="a3"/>
        <w:numPr>
          <w:ilvl w:val="0"/>
          <w:numId w:val="3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r w:rsidRPr="00AB6A57">
        <w:rPr>
          <w:bCs/>
        </w:rPr>
        <w:t>знать правила поведения на занятиях АФК;</w:t>
      </w:r>
    </w:p>
    <w:p w14:paraId="02174891" w14:textId="08D949C5" w:rsidR="009C4674" w:rsidRPr="00AB6A57" w:rsidRDefault="009C4674" w:rsidP="00D9235A">
      <w:pPr>
        <w:pStyle w:val="a3"/>
        <w:numPr>
          <w:ilvl w:val="0"/>
          <w:numId w:val="3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r w:rsidRPr="00AB6A57">
        <w:rPr>
          <w:bCs/>
        </w:rPr>
        <w:t xml:space="preserve">уметь выполнять простые инструкции </w:t>
      </w:r>
      <w:r w:rsidR="00BA496C">
        <w:rPr>
          <w:bCs/>
        </w:rPr>
        <w:t>педагога</w:t>
      </w:r>
      <w:r w:rsidRPr="00AB6A57">
        <w:rPr>
          <w:bCs/>
        </w:rPr>
        <w:t xml:space="preserve">; </w:t>
      </w:r>
    </w:p>
    <w:p w14:paraId="524787D7" w14:textId="30FD22E2" w:rsidR="009C4674" w:rsidRPr="00AB6A57" w:rsidRDefault="009C4674" w:rsidP="00D9235A">
      <w:pPr>
        <w:pStyle w:val="a3"/>
        <w:numPr>
          <w:ilvl w:val="0"/>
          <w:numId w:val="3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r w:rsidRPr="00AB6A57">
        <w:rPr>
          <w:bCs/>
        </w:rPr>
        <w:t xml:space="preserve">иметь представление о видах двигательной деятельности; </w:t>
      </w:r>
    </w:p>
    <w:p w14:paraId="1D33208C" w14:textId="205E2589" w:rsidR="009C4674" w:rsidRPr="00AB6A57" w:rsidRDefault="009C4674" w:rsidP="00D9235A">
      <w:pPr>
        <w:pStyle w:val="a3"/>
        <w:numPr>
          <w:ilvl w:val="0"/>
          <w:numId w:val="3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r w:rsidRPr="00AB6A57">
        <w:rPr>
          <w:bCs/>
        </w:rPr>
        <w:t xml:space="preserve">уметь выполнять комплекс упражнений с помощью </w:t>
      </w:r>
      <w:r w:rsidR="00D472A5" w:rsidRPr="00AB6A57">
        <w:rPr>
          <w:bCs/>
        </w:rPr>
        <w:t>педагогического работника</w:t>
      </w:r>
      <w:r w:rsidRPr="00AB6A57">
        <w:rPr>
          <w:bCs/>
        </w:rPr>
        <w:t xml:space="preserve">; </w:t>
      </w:r>
    </w:p>
    <w:p w14:paraId="028943EF" w14:textId="15377CB1" w:rsidR="009C4674" w:rsidRPr="00AB6A57" w:rsidRDefault="009C4674" w:rsidP="00D9235A">
      <w:pPr>
        <w:pStyle w:val="a3"/>
        <w:numPr>
          <w:ilvl w:val="0"/>
          <w:numId w:val="3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r w:rsidRPr="00AB6A57">
        <w:rPr>
          <w:bCs/>
        </w:rPr>
        <w:t xml:space="preserve">овладевать начальными двигательными навыками бега, прыжков </w:t>
      </w:r>
      <w:r w:rsidR="00741F0F" w:rsidRPr="00AB6A57">
        <w:rPr>
          <w:bCs/>
        </w:rPr>
        <w:t>и метания</w:t>
      </w:r>
      <w:r w:rsidR="00BA496C">
        <w:rPr>
          <w:bCs/>
        </w:rPr>
        <w:t xml:space="preserve"> </w:t>
      </w:r>
      <w:r w:rsidR="00BA496C">
        <w:rPr>
          <w:bCs/>
        </w:rPr>
        <w:t>(с учетом двигательных возможностей)</w:t>
      </w:r>
      <w:r w:rsidR="00D472A5" w:rsidRPr="00AB6A57">
        <w:rPr>
          <w:bCs/>
        </w:rPr>
        <w:t>;</w:t>
      </w:r>
    </w:p>
    <w:p w14:paraId="2B4B9D0D" w14:textId="3A70B6CC" w:rsidR="00D472A5" w:rsidRPr="00AB6A57" w:rsidRDefault="00D472A5" w:rsidP="00D9235A">
      <w:pPr>
        <w:pStyle w:val="a3"/>
        <w:numPr>
          <w:ilvl w:val="0"/>
          <w:numId w:val="3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r w:rsidRPr="00AB6A57">
        <w:rPr>
          <w:bCs/>
        </w:rPr>
        <w:t>взаимодействовать со сверстниками в организации и проведении игр</w:t>
      </w:r>
      <w:r w:rsidR="003767F2" w:rsidRPr="00AB6A57">
        <w:rPr>
          <w:bCs/>
        </w:rPr>
        <w:t>;</w:t>
      </w:r>
    </w:p>
    <w:p w14:paraId="4F3FFABE" w14:textId="03A87A74" w:rsidR="003767F2" w:rsidRDefault="003767F2" w:rsidP="00BA496C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left="720"/>
      </w:pPr>
      <w:r w:rsidRPr="00AB6A57">
        <w:t>- совместно участвовать со сверстниками в подвижных играх</w:t>
      </w:r>
      <w:r w:rsidR="00BA496C">
        <w:t>.</w:t>
      </w:r>
    </w:p>
    <w:p w14:paraId="6071AA8B" w14:textId="77777777" w:rsidR="00BA496C" w:rsidRPr="00BA496C" w:rsidRDefault="00BA496C" w:rsidP="00BA496C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left="720"/>
      </w:pPr>
    </w:p>
    <w:p w14:paraId="66FFE27E" w14:textId="4C439233" w:rsidR="009C4674" w:rsidRPr="00AB6A57" w:rsidRDefault="009C4674" w:rsidP="00D9235A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A57">
        <w:rPr>
          <w:rFonts w:ascii="Times New Roman" w:hAnsi="Times New Roman" w:cs="Times New Roman"/>
          <w:b/>
          <w:sz w:val="24"/>
          <w:szCs w:val="24"/>
        </w:rPr>
        <w:t>Достаточный уровень:</w:t>
      </w:r>
    </w:p>
    <w:p w14:paraId="3B384249" w14:textId="3CD2301D" w:rsidR="003767F2" w:rsidRPr="00AB6A57" w:rsidRDefault="003767F2" w:rsidP="00D9235A">
      <w:pPr>
        <w:pStyle w:val="a9"/>
        <w:spacing w:before="0" w:beforeAutospacing="0" w:after="0" w:afterAutospacing="0"/>
        <w:ind w:firstLine="992"/>
        <w:jc w:val="both"/>
      </w:pPr>
      <w:r w:rsidRPr="00AB6A57">
        <w:rPr>
          <w:bCs/>
        </w:rPr>
        <w:t xml:space="preserve">- </w:t>
      </w:r>
      <w:r w:rsidRPr="00AB6A57">
        <w:t>сформировать навыки наблюдения за своим физическим состоянием;</w:t>
      </w:r>
    </w:p>
    <w:p w14:paraId="422D7D3F" w14:textId="16BBC7E4" w:rsidR="003767F2" w:rsidRPr="00AB6A57" w:rsidRDefault="003767F2" w:rsidP="00D9235A">
      <w:pPr>
        <w:pStyle w:val="a9"/>
        <w:spacing w:before="0" w:beforeAutospacing="0" w:after="0" w:afterAutospacing="0"/>
        <w:ind w:firstLine="992"/>
        <w:jc w:val="both"/>
      </w:pPr>
      <w:r w:rsidRPr="00AB6A57">
        <w:t>- знать и выполнять основные правила поведения и техники безопасности на уроке;</w:t>
      </w:r>
    </w:p>
    <w:p w14:paraId="102F2D62" w14:textId="32E1D0F8" w:rsidR="003767F2" w:rsidRPr="00AB6A57" w:rsidRDefault="003767F2" w:rsidP="00D9235A">
      <w:pPr>
        <w:pStyle w:val="a9"/>
        <w:spacing w:before="0" w:beforeAutospacing="0" w:after="0" w:afterAutospacing="0"/>
        <w:ind w:firstLine="992"/>
        <w:jc w:val="both"/>
      </w:pPr>
      <w:r w:rsidRPr="00AB6A57">
        <w:t>- уметь самостоятельно выполнять упражнения для разминки;</w:t>
      </w:r>
    </w:p>
    <w:p w14:paraId="7CECBABA" w14:textId="40B8BFDF" w:rsidR="003767F2" w:rsidRPr="00AB6A57" w:rsidRDefault="003767F2" w:rsidP="00D9235A">
      <w:pPr>
        <w:pStyle w:val="a9"/>
        <w:spacing w:before="0" w:beforeAutospacing="0" w:after="0" w:afterAutospacing="0"/>
        <w:ind w:firstLine="992"/>
        <w:jc w:val="both"/>
      </w:pPr>
      <w:r w:rsidRPr="00AB6A57">
        <w:t>- уметь сочетать дыхание с движение во время бега;</w:t>
      </w:r>
    </w:p>
    <w:p w14:paraId="20C45F44" w14:textId="0DAFA431" w:rsidR="003767F2" w:rsidRPr="00AB6A57" w:rsidRDefault="003767F2" w:rsidP="00D9235A">
      <w:pPr>
        <w:pStyle w:val="a9"/>
        <w:spacing w:before="0" w:beforeAutospacing="0" w:after="0" w:afterAutospacing="0"/>
        <w:ind w:firstLine="992"/>
        <w:jc w:val="both"/>
      </w:pPr>
      <w:r w:rsidRPr="00AB6A57">
        <w:t>- уметь держать постоянный темп в беге;</w:t>
      </w:r>
    </w:p>
    <w:p w14:paraId="3E3A11B9" w14:textId="077958A1" w:rsidR="005D0055" w:rsidRPr="00AB6A57" w:rsidRDefault="003767F2" w:rsidP="00D9235A">
      <w:pPr>
        <w:pStyle w:val="a9"/>
        <w:spacing w:before="0" w:beforeAutospacing="0" w:after="0" w:afterAutospacing="0"/>
        <w:ind w:firstLine="992"/>
        <w:jc w:val="both"/>
      </w:pPr>
      <w:r w:rsidRPr="00AB6A57">
        <w:t>- уметь пробежать 200 метров без остановки</w:t>
      </w:r>
      <w:r w:rsidR="00FE7D5E">
        <w:t xml:space="preserve"> (при наличии двигательных возможностей)</w:t>
      </w:r>
      <w:r w:rsidRPr="00AB6A57">
        <w:t xml:space="preserve">. </w:t>
      </w:r>
    </w:p>
    <w:p w14:paraId="2F60709D" w14:textId="77777777" w:rsidR="003767F2" w:rsidRPr="00AB6A57" w:rsidRDefault="003767F2" w:rsidP="00D9235A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99F081" w14:textId="1ADD1AF9" w:rsidR="009C4674" w:rsidRPr="00AB6A57" w:rsidRDefault="009C4674" w:rsidP="00D9235A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A57">
        <w:rPr>
          <w:rFonts w:ascii="Times New Roman" w:hAnsi="Times New Roman" w:cs="Times New Roman"/>
          <w:b/>
          <w:sz w:val="24"/>
          <w:szCs w:val="24"/>
        </w:rPr>
        <w:t>3 КЛАСС</w:t>
      </w:r>
    </w:p>
    <w:p w14:paraId="23AC81EC" w14:textId="644A8115" w:rsidR="009C4674" w:rsidRPr="00AB6A57" w:rsidRDefault="009C4674" w:rsidP="00D9235A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A57">
        <w:rPr>
          <w:rFonts w:ascii="Times New Roman" w:hAnsi="Times New Roman" w:cs="Times New Roman"/>
          <w:b/>
          <w:sz w:val="24"/>
          <w:szCs w:val="24"/>
        </w:rPr>
        <w:t>Минимальный уровень:</w:t>
      </w:r>
    </w:p>
    <w:p w14:paraId="3BA834D0" w14:textId="0327D22B" w:rsidR="009C4674" w:rsidRPr="00AB6A57" w:rsidRDefault="009C4674" w:rsidP="00D9235A">
      <w:pPr>
        <w:pStyle w:val="a3"/>
        <w:numPr>
          <w:ilvl w:val="0"/>
          <w:numId w:val="4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r w:rsidRPr="00AB6A57">
        <w:rPr>
          <w:bCs/>
        </w:rPr>
        <w:t xml:space="preserve">иметь представления о физической культуре как средстве укрепления здоровья, физического развития и физической подготовки человека; </w:t>
      </w:r>
    </w:p>
    <w:p w14:paraId="3EFEF46B" w14:textId="54EB199D" w:rsidR="009C4674" w:rsidRPr="00AB6A57" w:rsidRDefault="009C4674" w:rsidP="00D9235A">
      <w:pPr>
        <w:pStyle w:val="a3"/>
        <w:numPr>
          <w:ilvl w:val="0"/>
          <w:numId w:val="4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r w:rsidRPr="00AB6A57">
        <w:rPr>
          <w:bCs/>
        </w:rPr>
        <w:t xml:space="preserve">выполнять комплексы утренней гимнастики под руководством </w:t>
      </w:r>
      <w:r w:rsidR="00887543" w:rsidRPr="00AB6A57">
        <w:rPr>
          <w:bCs/>
        </w:rPr>
        <w:t>педагогического работника</w:t>
      </w:r>
      <w:r w:rsidRPr="00AB6A57">
        <w:rPr>
          <w:bCs/>
        </w:rPr>
        <w:t xml:space="preserve">; </w:t>
      </w:r>
    </w:p>
    <w:p w14:paraId="7792A7AB" w14:textId="146B6566" w:rsidR="009C4674" w:rsidRPr="00AB6A57" w:rsidRDefault="009C4674" w:rsidP="00D9235A">
      <w:pPr>
        <w:pStyle w:val="a3"/>
        <w:numPr>
          <w:ilvl w:val="0"/>
          <w:numId w:val="4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r w:rsidRPr="00AB6A57">
        <w:rPr>
          <w:bCs/>
        </w:rPr>
        <w:lastRenderedPageBreak/>
        <w:t xml:space="preserve">знать правила поведения на </w:t>
      </w:r>
      <w:r w:rsidR="00887543" w:rsidRPr="00AB6A57">
        <w:rPr>
          <w:bCs/>
        </w:rPr>
        <w:t>занятиях АФК</w:t>
      </w:r>
      <w:r w:rsidRPr="00AB6A57">
        <w:rPr>
          <w:bCs/>
        </w:rPr>
        <w:t xml:space="preserve"> и </w:t>
      </w:r>
      <w:r w:rsidR="00741F0F" w:rsidRPr="00AB6A57">
        <w:rPr>
          <w:bCs/>
        </w:rPr>
        <w:t>осознанно их</w:t>
      </w:r>
      <w:r w:rsidRPr="00AB6A57">
        <w:rPr>
          <w:bCs/>
        </w:rPr>
        <w:t xml:space="preserve"> применять; </w:t>
      </w:r>
    </w:p>
    <w:p w14:paraId="0F2D0DED" w14:textId="77777777" w:rsidR="00FE7D5E" w:rsidRPr="00AB6A57" w:rsidRDefault="00FE7D5E" w:rsidP="00FE7D5E">
      <w:pPr>
        <w:pStyle w:val="a3"/>
        <w:numPr>
          <w:ilvl w:val="0"/>
          <w:numId w:val="4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r w:rsidRPr="00AB6A57">
        <w:rPr>
          <w:bCs/>
        </w:rPr>
        <w:t xml:space="preserve">знать основные строевые команды;  </w:t>
      </w:r>
    </w:p>
    <w:p w14:paraId="7514F81A" w14:textId="4F359A9B" w:rsidR="009C4674" w:rsidRPr="00AB6A57" w:rsidRDefault="009C4674" w:rsidP="00D9235A">
      <w:pPr>
        <w:pStyle w:val="a3"/>
        <w:numPr>
          <w:ilvl w:val="0"/>
          <w:numId w:val="4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r w:rsidRPr="00AB6A57">
        <w:rPr>
          <w:bCs/>
        </w:rPr>
        <w:t xml:space="preserve">выполнять несложные упражнения по словесной инструкции </w:t>
      </w:r>
      <w:r w:rsidR="00741F0F" w:rsidRPr="00AB6A57">
        <w:rPr>
          <w:bCs/>
        </w:rPr>
        <w:t>при выполнении</w:t>
      </w:r>
      <w:r w:rsidRPr="00AB6A57">
        <w:rPr>
          <w:bCs/>
        </w:rPr>
        <w:t xml:space="preserve"> строевых команд; </w:t>
      </w:r>
    </w:p>
    <w:p w14:paraId="407EF87A" w14:textId="4F149DDD" w:rsidR="009C4674" w:rsidRPr="00AB6A57" w:rsidRDefault="009C4674" w:rsidP="00D9235A">
      <w:pPr>
        <w:pStyle w:val="a3"/>
        <w:numPr>
          <w:ilvl w:val="0"/>
          <w:numId w:val="4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r w:rsidRPr="00AB6A57">
        <w:rPr>
          <w:bCs/>
        </w:rPr>
        <w:t xml:space="preserve">иметь представления о двигательных действиях;  </w:t>
      </w:r>
    </w:p>
    <w:p w14:paraId="7EB2777E" w14:textId="5391B930" w:rsidR="009C4674" w:rsidRPr="00AB6A57" w:rsidRDefault="009C4674" w:rsidP="00D9235A">
      <w:pPr>
        <w:pStyle w:val="a3"/>
        <w:numPr>
          <w:ilvl w:val="0"/>
          <w:numId w:val="4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r w:rsidRPr="00AB6A57">
        <w:rPr>
          <w:bCs/>
        </w:rPr>
        <w:t xml:space="preserve">выполнять подсчёт при выполнении общеразвивающих упражнений; </w:t>
      </w:r>
    </w:p>
    <w:p w14:paraId="1F9F15A3" w14:textId="158F00DF" w:rsidR="009C4674" w:rsidRPr="00AB6A57" w:rsidRDefault="009C4674" w:rsidP="00D9235A">
      <w:pPr>
        <w:pStyle w:val="a3"/>
        <w:numPr>
          <w:ilvl w:val="0"/>
          <w:numId w:val="4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r w:rsidRPr="00AB6A57">
        <w:rPr>
          <w:bCs/>
        </w:rPr>
        <w:t>ходить в различном темпе с различными исходными положениями</w:t>
      </w:r>
      <w:r w:rsidR="00FE7D5E">
        <w:rPr>
          <w:bCs/>
        </w:rPr>
        <w:t xml:space="preserve"> (с учетом двигательных  возможностей)</w:t>
      </w:r>
      <w:r w:rsidRPr="00AB6A57">
        <w:rPr>
          <w:bCs/>
        </w:rPr>
        <w:t xml:space="preserve">; </w:t>
      </w:r>
    </w:p>
    <w:p w14:paraId="6BBB35BF" w14:textId="20C1DF19" w:rsidR="009C4674" w:rsidRPr="00AB6A57" w:rsidRDefault="009C4674" w:rsidP="00D9235A">
      <w:pPr>
        <w:pStyle w:val="a3"/>
        <w:numPr>
          <w:ilvl w:val="0"/>
          <w:numId w:val="4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r w:rsidRPr="00AB6A57">
        <w:rPr>
          <w:bCs/>
        </w:rPr>
        <w:t xml:space="preserve">взаимодействовать со сверстниками в организации и </w:t>
      </w:r>
      <w:r w:rsidR="00741F0F" w:rsidRPr="00AB6A57">
        <w:rPr>
          <w:bCs/>
        </w:rPr>
        <w:t>проведении игр</w:t>
      </w:r>
      <w:r w:rsidRPr="00AB6A57">
        <w:rPr>
          <w:bCs/>
        </w:rPr>
        <w:t xml:space="preserve">, элементов соревнований;  </w:t>
      </w:r>
    </w:p>
    <w:p w14:paraId="0809D282" w14:textId="01B75485" w:rsidR="009C4674" w:rsidRPr="00AB6A57" w:rsidRDefault="009C4674" w:rsidP="00D9235A">
      <w:pPr>
        <w:pStyle w:val="a3"/>
        <w:numPr>
          <w:ilvl w:val="0"/>
          <w:numId w:val="4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r w:rsidRPr="00AB6A57">
        <w:rPr>
          <w:bCs/>
        </w:rPr>
        <w:t xml:space="preserve">участвовать в подвижных играх и эстафетах под руководством </w:t>
      </w:r>
      <w:r w:rsidR="00887543" w:rsidRPr="00AB6A57">
        <w:rPr>
          <w:bCs/>
        </w:rPr>
        <w:t>педагогического работника</w:t>
      </w:r>
      <w:r w:rsidRPr="00AB6A57">
        <w:rPr>
          <w:bCs/>
        </w:rPr>
        <w:t xml:space="preserve">; </w:t>
      </w:r>
    </w:p>
    <w:p w14:paraId="7BDD6AEA" w14:textId="299C088C" w:rsidR="009C4674" w:rsidRPr="00AB6A57" w:rsidRDefault="009C4674" w:rsidP="00D9235A">
      <w:pPr>
        <w:pStyle w:val="a3"/>
        <w:numPr>
          <w:ilvl w:val="0"/>
          <w:numId w:val="4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r w:rsidRPr="00AB6A57">
        <w:rPr>
          <w:bCs/>
        </w:rPr>
        <w:t xml:space="preserve">знать правила бережного обращения с инвентарём и оборудованием; </w:t>
      </w:r>
    </w:p>
    <w:p w14:paraId="68851A78" w14:textId="4D3D9FC6" w:rsidR="009C4674" w:rsidRPr="00AB6A57" w:rsidRDefault="009C4674" w:rsidP="00D9235A">
      <w:pPr>
        <w:pStyle w:val="a3"/>
        <w:numPr>
          <w:ilvl w:val="0"/>
          <w:numId w:val="4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r w:rsidRPr="00AB6A57">
        <w:rPr>
          <w:bCs/>
        </w:rPr>
        <w:t xml:space="preserve">соблюдать требования техники безопасности в процессе участия в физкультурно-спортивных мероприятиях. </w:t>
      </w:r>
    </w:p>
    <w:p w14:paraId="5555519F" w14:textId="2DEDB45A" w:rsidR="009C4674" w:rsidRPr="00AB6A57" w:rsidRDefault="009C4674" w:rsidP="00D9235A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A57">
        <w:rPr>
          <w:rFonts w:ascii="Times New Roman" w:hAnsi="Times New Roman" w:cs="Times New Roman"/>
          <w:b/>
          <w:sz w:val="24"/>
          <w:szCs w:val="24"/>
        </w:rPr>
        <w:t>Достаточный уровень:</w:t>
      </w:r>
    </w:p>
    <w:p w14:paraId="75ADF457" w14:textId="211C2316" w:rsidR="009C4674" w:rsidRPr="00AB6A57" w:rsidRDefault="009C4674" w:rsidP="00D9235A">
      <w:pPr>
        <w:pStyle w:val="a3"/>
        <w:numPr>
          <w:ilvl w:val="0"/>
          <w:numId w:val="4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r w:rsidRPr="00AB6A57">
        <w:rPr>
          <w:bCs/>
        </w:rPr>
        <w:t xml:space="preserve">практически осваивать элементы гимнастики, лёгкой атлетики, лыжной подготовки, спортивных и подвижных игр и других видов </w:t>
      </w:r>
      <w:r w:rsidR="00741F0F" w:rsidRPr="00AB6A57">
        <w:rPr>
          <w:bCs/>
        </w:rPr>
        <w:t>физической культуры</w:t>
      </w:r>
      <w:r w:rsidR="00FE7D5E">
        <w:rPr>
          <w:bCs/>
        </w:rPr>
        <w:t xml:space="preserve"> </w:t>
      </w:r>
      <w:r w:rsidR="00FE7D5E">
        <w:rPr>
          <w:bCs/>
        </w:rPr>
        <w:t>(с учетом двигательных  возможностей)</w:t>
      </w:r>
      <w:r w:rsidRPr="00AB6A57">
        <w:rPr>
          <w:bCs/>
        </w:rPr>
        <w:t xml:space="preserve">; </w:t>
      </w:r>
    </w:p>
    <w:p w14:paraId="2D83B381" w14:textId="7C6ABF23" w:rsidR="009C4674" w:rsidRPr="00AB6A57" w:rsidRDefault="009C4674" w:rsidP="00D9235A">
      <w:pPr>
        <w:pStyle w:val="a3"/>
        <w:numPr>
          <w:ilvl w:val="0"/>
          <w:numId w:val="4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proofErr w:type="gramStart"/>
      <w:r w:rsidRPr="00AB6A57">
        <w:rPr>
          <w:bCs/>
        </w:rPr>
        <w:t>самостоятельное</w:t>
      </w:r>
      <w:proofErr w:type="gramEnd"/>
      <w:r w:rsidRPr="00AB6A57">
        <w:rPr>
          <w:bCs/>
        </w:rPr>
        <w:t xml:space="preserve"> выполнять комплексы утренней гимнастики; </w:t>
      </w:r>
    </w:p>
    <w:p w14:paraId="3EE526F6" w14:textId="285ED68E" w:rsidR="009C4674" w:rsidRPr="00AB6A57" w:rsidRDefault="009C4674" w:rsidP="00D9235A">
      <w:pPr>
        <w:pStyle w:val="a3"/>
        <w:numPr>
          <w:ilvl w:val="0"/>
          <w:numId w:val="4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r w:rsidRPr="00AB6A57">
        <w:rPr>
          <w:bCs/>
        </w:rPr>
        <w:t xml:space="preserve">владеть комплексами упражнений для формирования правильной осанки и развития мышц туловища;  </w:t>
      </w:r>
    </w:p>
    <w:p w14:paraId="482FBDF1" w14:textId="058F9C64" w:rsidR="009C4674" w:rsidRPr="00AB6A57" w:rsidRDefault="009C4674" w:rsidP="00D9235A">
      <w:pPr>
        <w:pStyle w:val="a3"/>
        <w:numPr>
          <w:ilvl w:val="0"/>
          <w:numId w:val="4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r w:rsidRPr="00AB6A57">
        <w:rPr>
          <w:bCs/>
        </w:rPr>
        <w:t xml:space="preserve">участвовать в оздоровительных занятиях в режиме дня (физкультминутки); </w:t>
      </w:r>
    </w:p>
    <w:p w14:paraId="2E01801B" w14:textId="2F89BFBD" w:rsidR="009C4674" w:rsidRPr="00AB6A57" w:rsidRDefault="009C4674" w:rsidP="00D9235A">
      <w:pPr>
        <w:pStyle w:val="a3"/>
        <w:numPr>
          <w:ilvl w:val="0"/>
          <w:numId w:val="4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r w:rsidRPr="00AB6A57">
        <w:rPr>
          <w:bCs/>
        </w:rPr>
        <w:t xml:space="preserve">выполнять основные двигательные действия в соответствии с </w:t>
      </w:r>
      <w:r w:rsidR="00741F0F" w:rsidRPr="00AB6A57">
        <w:rPr>
          <w:bCs/>
        </w:rPr>
        <w:t xml:space="preserve">заданием </w:t>
      </w:r>
      <w:r w:rsidR="00FE7D5E">
        <w:rPr>
          <w:bCs/>
        </w:rPr>
        <w:t>педагога</w:t>
      </w:r>
      <w:r w:rsidRPr="00AB6A57">
        <w:rPr>
          <w:bCs/>
        </w:rPr>
        <w:t>: бег, ходьба, прыжки и др.</w:t>
      </w:r>
      <w:r w:rsidR="00FE7D5E">
        <w:rPr>
          <w:bCs/>
        </w:rPr>
        <w:t xml:space="preserve"> </w:t>
      </w:r>
      <w:r w:rsidR="00FE7D5E">
        <w:rPr>
          <w:bCs/>
        </w:rPr>
        <w:t>(с учетом двигательных  возможностей)</w:t>
      </w:r>
      <w:r w:rsidRPr="00AB6A57">
        <w:rPr>
          <w:bCs/>
        </w:rPr>
        <w:t xml:space="preserve">; </w:t>
      </w:r>
    </w:p>
    <w:p w14:paraId="0A9C66B3" w14:textId="017B306F" w:rsidR="009C4674" w:rsidRPr="00AB6A57" w:rsidRDefault="009C4674" w:rsidP="00D9235A">
      <w:pPr>
        <w:pStyle w:val="a3"/>
        <w:numPr>
          <w:ilvl w:val="0"/>
          <w:numId w:val="4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r w:rsidRPr="00AB6A57">
        <w:rPr>
          <w:bCs/>
        </w:rPr>
        <w:t xml:space="preserve">подавать и выполнять строевые команды;  </w:t>
      </w:r>
    </w:p>
    <w:p w14:paraId="2D1CA12B" w14:textId="3BC25956" w:rsidR="009C4674" w:rsidRPr="00AB6A57" w:rsidRDefault="009C4674" w:rsidP="00D9235A">
      <w:pPr>
        <w:pStyle w:val="a3"/>
        <w:numPr>
          <w:ilvl w:val="0"/>
          <w:numId w:val="4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r w:rsidRPr="00AB6A57">
        <w:rPr>
          <w:bCs/>
        </w:rPr>
        <w:t xml:space="preserve">уметь вести подсчёт при выполнении общеразвивающих упражнений; </w:t>
      </w:r>
    </w:p>
    <w:p w14:paraId="78A34AAE" w14:textId="7F8DB95A" w:rsidR="009C4674" w:rsidRPr="00AB6A57" w:rsidRDefault="00FE7D5E" w:rsidP="00D9235A">
      <w:pPr>
        <w:pStyle w:val="a3"/>
        <w:numPr>
          <w:ilvl w:val="0"/>
          <w:numId w:val="4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r w:rsidRPr="00AB6A57">
        <w:rPr>
          <w:bCs/>
        </w:rPr>
        <w:t>участвовать</w:t>
      </w:r>
      <w:r w:rsidRPr="00AB6A57">
        <w:rPr>
          <w:bCs/>
        </w:rPr>
        <w:t xml:space="preserve"> </w:t>
      </w:r>
      <w:r w:rsidR="009C4674" w:rsidRPr="00AB6A57">
        <w:rPr>
          <w:bCs/>
        </w:rPr>
        <w:t xml:space="preserve">совместно со сверстниками в подвижных играх </w:t>
      </w:r>
      <w:r w:rsidR="00741F0F" w:rsidRPr="00AB6A57">
        <w:rPr>
          <w:bCs/>
        </w:rPr>
        <w:t>и эстафетах</w:t>
      </w:r>
      <w:r>
        <w:rPr>
          <w:bCs/>
        </w:rPr>
        <w:t xml:space="preserve"> </w:t>
      </w:r>
      <w:r>
        <w:rPr>
          <w:bCs/>
        </w:rPr>
        <w:t>(с учетом двигательных  возможностей)</w:t>
      </w:r>
      <w:r w:rsidR="009C4674" w:rsidRPr="00AB6A57">
        <w:rPr>
          <w:bCs/>
        </w:rPr>
        <w:t xml:space="preserve">; </w:t>
      </w:r>
    </w:p>
    <w:p w14:paraId="3D37A073" w14:textId="125FC064" w:rsidR="009C4674" w:rsidRPr="00AB6A57" w:rsidRDefault="009C4674" w:rsidP="00D9235A">
      <w:pPr>
        <w:pStyle w:val="a3"/>
        <w:numPr>
          <w:ilvl w:val="0"/>
          <w:numId w:val="4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r w:rsidRPr="00AB6A57">
        <w:rPr>
          <w:bCs/>
        </w:rPr>
        <w:t xml:space="preserve">оказывать посильную помощь и поддержку сверстникам в процессе участия в подвижных играх и соревнованиях;  </w:t>
      </w:r>
    </w:p>
    <w:p w14:paraId="1A13377E" w14:textId="71B6FA40" w:rsidR="009C4674" w:rsidRPr="00AB6A57" w:rsidRDefault="009C4674" w:rsidP="00D9235A">
      <w:pPr>
        <w:pStyle w:val="a3"/>
        <w:numPr>
          <w:ilvl w:val="0"/>
          <w:numId w:val="4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r w:rsidRPr="00AB6A57">
        <w:rPr>
          <w:bCs/>
        </w:rPr>
        <w:t xml:space="preserve">знать спортивные традиции своего народа;  </w:t>
      </w:r>
    </w:p>
    <w:p w14:paraId="461E8CE8" w14:textId="30612B41" w:rsidR="009C4674" w:rsidRPr="00AB6A57" w:rsidRDefault="009C4674" w:rsidP="00D9235A">
      <w:pPr>
        <w:pStyle w:val="a3"/>
        <w:numPr>
          <w:ilvl w:val="0"/>
          <w:numId w:val="4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r w:rsidRPr="00AB6A57">
        <w:rPr>
          <w:bCs/>
        </w:rPr>
        <w:t xml:space="preserve">знать способы использования различного спортивного инвентаря в основных видах двигательной активности и применять их в практической деятельности; </w:t>
      </w:r>
    </w:p>
    <w:p w14:paraId="21F908F2" w14:textId="439B55C1" w:rsidR="009C4674" w:rsidRPr="00AB6A57" w:rsidRDefault="009C4674" w:rsidP="00D9235A">
      <w:pPr>
        <w:pStyle w:val="a3"/>
        <w:numPr>
          <w:ilvl w:val="0"/>
          <w:numId w:val="4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r w:rsidRPr="00AB6A57">
        <w:rPr>
          <w:bCs/>
        </w:rPr>
        <w:t xml:space="preserve">знать правила и технику выполнения двигательных действий, применять усвоенные правила при выполнении двигательных действий </w:t>
      </w:r>
      <w:r w:rsidR="00741F0F" w:rsidRPr="00AB6A57">
        <w:rPr>
          <w:bCs/>
        </w:rPr>
        <w:t>под руководством</w:t>
      </w:r>
      <w:r w:rsidRPr="00AB6A57">
        <w:rPr>
          <w:bCs/>
        </w:rPr>
        <w:t xml:space="preserve"> </w:t>
      </w:r>
      <w:r w:rsidR="00FE7D5E">
        <w:rPr>
          <w:bCs/>
        </w:rPr>
        <w:t>педагога</w:t>
      </w:r>
      <w:r w:rsidRPr="00AB6A57">
        <w:rPr>
          <w:bCs/>
        </w:rPr>
        <w:t xml:space="preserve">; </w:t>
      </w:r>
    </w:p>
    <w:p w14:paraId="4129C38D" w14:textId="59FAEDEC" w:rsidR="009C4674" w:rsidRPr="00AB6A57" w:rsidRDefault="009C4674" w:rsidP="00D9235A">
      <w:pPr>
        <w:pStyle w:val="a3"/>
        <w:numPr>
          <w:ilvl w:val="0"/>
          <w:numId w:val="4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r w:rsidRPr="00AB6A57">
        <w:rPr>
          <w:bCs/>
        </w:rPr>
        <w:t xml:space="preserve">знать и применять правила бережного обращения с инвентарём и оборудованием в повседневной жизни;  </w:t>
      </w:r>
    </w:p>
    <w:p w14:paraId="7C5C4DA3" w14:textId="02ED7500" w:rsidR="009C4674" w:rsidRPr="00AB6A57" w:rsidRDefault="009C4674" w:rsidP="00D9235A">
      <w:pPr>
        <w:pStyle w:val="a3"/>
        <w:numPr>
          <w:ilvl w:val="0"/>
          <w:numId w:val="4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r w:rsidRPr="00AB6A57">
        <w:rPr>
          <w:bCs/>
        </w:rPr>
        <w:t xml:space="preserve">соблюдать требования техники безопасности в процессе участия в физкультурно-спортивных мероприятиях. </w:t>
      </w:r>
    </w:p>
    <w:p w14:paraId="7C1B69B6" w14:textId="50D9998F" w:rsidR="009C4674" w:rsidRPr="00AB6A57" w:rsidRDefault="009C4674" w:rsidP="00D9235A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A57">
        <w:rPr>
          <w:rFonts w:ascii="Times New Roman" w:hAnsi="Times New Roman" w:cs="Times New Roman"/>
          <w:b/>
          <w:sz w:val="24"/>
          <w:szCs w:val="24"/>
        </w:rPr>
        <w:t>4 КЛАСС</w:t>
      </w:r>
    </w:p>
    <w:p w14:paraId="42B362ED" w14:textId="46E4E4E1" w:rsidR="009C4674" w:rsidRPr="00AB6A57" w:rsidRDefault="009C4674" w:rsidP="00D9235A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A57">
        <w:rPr>
          <w:rFonts w:ascii="Times New Roman" w:hAnsi="Times New Roman" w:cs="Times New Roman"/>
          <w:b/>
          <w:sz w:val="24"/>
          <w:szCs w:val="24"/>
        </w:rPr>
        <w:t>Минимальный уровень:</w:t>
      </w:r>
    </w:p>
    <w:p w14:paraId="1851E660" w14:textId="0C66FEB6" w:rsidR="009C4674" w:rsidRPr="00AB6A57" w:rsidRDefault="009C4674" w:rsidP="00D9235A">
      <w:pPr>
        <w:pStyle w:val="a3"/>
        <w:numPr>
          <w:ilvl w:val="0"/>
          <w:numId w:val="4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r w:rsidRPr="00AB6A57">
        <w:rPr>
          <w:bCs/>
        </w:rPr>
        <w:t xml:space="preserve">иметь представления о физической культуре как средстве укрепления здоровья, физического развития и физической подготовки человека; </w:t>
      </w:r>
    </w:p>
    <w:p w14:paraId="18FFB789" w14:textId="6DC30BD8" w:rsidR="009C4674" w:rsidRPr="00AB6A57" w:rsidRDefault="00887543" w:rsidP="00D9235A">
      <w:pPr>
        <w:pStyle w:val="a3"/>
        <w:numPr>
          <w:ilvl w:val="0"/>
          <w:numId w:val="4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r w:rsidRPr="00AB6A57">
        <w:rPr>
          <w:bCs/>
        </w:rPr>
        <w:t>выполнять комплексы утренней гимнастики под руководством педагога</w:t>
      </w:r>
      <w:r w:rsidR="009C4674" w:rsidRPr="00AB6A57">
        <w:rPr>
          <w:bCs/>
        </w:rPr>
        <w:t xml:space="preserve">; </w:t>
      </w:r>
    </w:p>
    <w:p w14:paraId="5A72ED8C" w14:textId="6BC3144B" w:rsidR="009C4674" w:rsidRPr="00AB6A57" w:rsidRDefault="009C4674" w:rsidP="00D9235A">
      <w:pPr>
        <w:pStyle w:val="a3"/>
        <w:numPr>
          <w:ilvl w:val="0"/>
          <w:numId w:val="4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r w:rsidRPr="00AB6A57">
        <w:rPr>
          <w:bCs/>
        </w:rPr>
        <w:t xml:space="preserve">знать основные правила поведения на </w:t>
      </w:r>
      <w:r w:rsidR="00887543" w:rsidRPr="00AB6A57">
        <w:rPr>
          <w:bCs/>
        </w:rPr>
        <w:t>занятиях АФК</w:t>
      </w:r>
      <w:r w:rsidRPr="00AB6A57">
        <w:rPr>
          <w:bCs/>
        </w:rPr>
        <w:t xml:space="preserve"> и осознанно их применять; </w:t>
      </w:r>
    </w:p>
    <w:p w14:paraId="2D4110A4" w14:textId="1A05A93C" w:rsidR="009C4674" w:rsidRPr="00AB6A57" w:rsidRDefault="009C4674" w:rsidP="00D9235A">
      <w:pPr>
        <w:pStyle w:val="a3"/>
        <w:numPr>
          <w:ilvl w:val="0"/>
          <w:numId w:val="4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r w:rsidRPr="00AB6A57">
        <w:rPr>
          <w:bCs/>
        </w:rPr>
        <w:t xml:space="preserve">выполнять несложные упражнения по словесной инструкции при выполнении строевых команд; </w:t>
      </w:r>
    </w:p>
    <w:p w14:paraId="34281C60" w14:textId="780E2E33" w:rsidR="009C4674" w:rsidRPr="00AB6A57" w:rsidRDefault="009C4674" w:rsidP="00D9235A">
      <w:pPr>
        <w:pStyle w:val="a3"/>
        <w:numPr>
          <w:ilvl w:val="0"/>
          <w:numId w:val="4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r w:rsidRPr="00AB6A57">
        <w:rPr>
          <w:bCs/>
        </w:rPr>
        <w:t xml:space="preserve">иметь представления о двигательных действиях;  </w:t>
      </w:r>
    </w:p>
    <w:p w14:paraId="01D55C94" w14:textId="1395FC7B" w:rsidR="009C4674" w:rsidRPr="00AB6A57" w:rsidRDefault="009C4674" w:rsidP="00D9235A">
      <w:pPr>
        <w:pStyle w:val="a3"/>
        <w:numPr>
          <w:ilvl w:val="0"/>
          <w:numId w:val="4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r w:rsidRPr="00AB6A57">
        <w:rPr>
          <w:bCs/>
        </w:rPr>
        <w:t xml:space="preserve">знать основные строевые команды;  </w:t>
      </w:r>
    </w:p>
    <w:p w14:paraId="714D5B1A" w14:textId="353FE0EE" w:rsidR="009C4674" w:rsidRPr="00AB6A57" w:rsidRDefault="00887543" w:rsidP="00D9235A">
      <w:pPr>
        <w:pStyle w:val="a3"/>
        <w:numPr>
          <w:ilvl w:val="0"/>
          <w:numId w:val="4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r w:rsidRPr="00AB6A57">
        <w:rPr>
          <w:bCs/>
        </w:rPr>
        <w:lastRenderedPageBreak/>
        <w:t>осущес</w:t>
      </w:r>
      <w:r w:rsidR="00D472A5" w:rsidRPr="00AB6A57">
        <w:rPr>
          <w:bCs/>
        </w:rPr>
        <w:t>твлять</w:t>
      </w:r>
      <w:r w:rsidR="009C4674" w:rsidRPr="00AB6A57">
        <w:rPr>
          <w:bCs/>
        </w:rPr>
        <w:t xml:space="preserve"> подсчёт при выполнении общеразвивающих упражнений; </w:t>
      </w:r>
    </w:p>
    <w:p w14:paraId="3FACDD46" w14:textId="16461EC6" w:rsidR="009C4674" w:rsidRPr="00AB6A57" w:rsidRDefault="009C4674" w:rsidP="00D9235A">
      <w:pPr>
        <w:pStyle w:val="a3"/>
        <w:numPr>
          <w:ilvl w:val="0"/>
          <w:numId w:val="4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r w:rsidRPr="00AB6A57">
        <w:rPr>
          <w:bCs/>
        </w:rPr>
        <w:t>ходить в различном темпе с различными исходными положениями</w:t>
      </w:r>
      <w:r w:rsidR="00AB748D">
        <w:rPr>
          <w:bCs/>
        </w:rPr>
        <w:t xml:space="preserve"> </w:t>
      </w:r>
      <w:r w:rsidR="00AB748D">
        <w:rPr>
          <w:bCs/>
        </w:rPr>
        <w:t>(с учетом двигательных  возможностей)</w:t>
      </w:r>
      <w:r w:rsidRPr="00AB6A57">
        <w:rPr>
          <w:bCs/>
        </w:rPr>
        <w:t xml:space="preserve">; </w:t>
      </w:r>
    </w:p>
    <w:p w14:paraId="68BA9B9E" w14:textId="1D819249" w:rsidR="009C4674" w:rsidRPr="00AB6A57" w:rsidRDefault="009C4674" w:rsidP="00D9235A">
      <w:pPr>
        <w:pStyle w:val="a3"/>
        <w:numPr>
          <w:ilvl w:val="0"/>
          <w:numId w:val="4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r w:rsidRPr="00AB6A57">
        <w:rPr>
          <w:bCs/>
        </w:rPr>
        <w:t xml:space="preserve">взаимодействовать со сверстниками в организации и проведении игр, элементов соревнований;  </w:t>
      </w:r>
    </w:p>
    <w:p w14:paraId="0B348759" w14:textId="6A329165" w:rsidR="009C4674" w:rsidRPr="00AB6A57" w:rsidRDefault="009C4674" w:rsidP="00D9235A">
      <w:pPr>
        <w:pStyle w:val="a3"/>
        <w:numPr>
          <w:ilvl w:val="0"/>
          <w:numId w:val="4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r w:rsidRPr="00AB6A57">
        <w:rPr>
          <w:bCs/>
        </w:rPr>
        <w:t xml:space="preserve">участвовать в подвижных играх и эстафетах под руководством </w:t>
      </w:r>
      <w:r w:rsidR="00D472A5" w:rsidRPr="00AB6A57">
        <w:rPr>
          <w:bCs/>
        </w:rPr>
        <w:t>педагогического работника</w:t>
      </w:r>
      <w:r w:rsidR="00AB748D">
        <w:rPr>
          <w:bCs/>
        </w:rPr>
        <w:t xml:space="preserve"> </w:t>
      </w:r>
      <w:r w:rsidR="00AB748D">
        <w:rPr>
          <w:bCs/>
        </w:rPr>
        <w:t>(с учетом двигательных  возможностей)</w:t>
      </w:r>
      <w:r w:rsidRPr="00AB6A57">
        <w:rPr>
          <w:bCs/>
        </w:rPr>
        <w:t xml:space="preserve">; </w:t>
      </w:r>
    </w:p>
    <w:p w14:paraId="79391627" w14:textId="28795CC1" w:rsidR="009C4674" w:rsidRPr="00AB6A57" w:rsidRDefault="009C4674" w:rsidP="00D9235A">
      <w:pPr>
        <w:pStyle w:val="a3"/>
        <w:numPr>
          <w:ilvl w:val="0"/>
          <w:numId w:val="4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r w:rsidRPr="00AB6A57">
        <w:rPr>
          <w:bCs/>
        </w:rPr>
        <w:t xml:space="preserve">знать правила бережного обращения с инвентарём и оборудованием;  </w:t>
      </w:r>
    </w:p>
    <w:p w14:paraId="7A67286E" w14:textId="2E056F84" w:rsidR="009C4674" w:rsidRPr="00AB6A57" w:rsidRDefault="009C4674" w:rsidP="00D9235A">
      <w:pPr>
        <w:pStyle w:val="a3"/>
        <w:numPr>
          <w:ilvl w:val="0"/>
          <w:numId w:val="4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r w:rsidRPr="00AB6A57">
        <w:rPr>
          <w:bCs/>
        </w:rPr>
        <w:t xml:space="preserve">соблюдать требования техники безопасности в процессе участия в физкультурно-спортивных мероприятиях. </w:t>
      </w:r>
    </w:p>
    <w:p w14:paraId="6286FF4B" w14:textId="21B3402F" w:rsidR="009C4674" w:rsidRPr="00AB6A57" w:rsidRDefault="009C4674" w:rsidP="00D9235A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A57">
        <w:rPr>
          <w:rFonts w:ascii="Times New Roman" w:hAnsi="Times New Roman" w:cs="Times New Roman"/>
          <w:b/>
          <w:sz w:val="24"/>
          <w:szCs w:val="24"/>
        </w:rPr>
        <w:t>Достаточный уровень:</w:t>
      </w:r>
    </w:p>
    <w:p w14:paraId="2ADB972C" w14:textId="11665B50" w:rsidR="009C4674" w:rsidRPr="00AB6A57" w:rsidRDefault="009C4674" w:rsidP="00D9235A">
      <w:pPr>
        <w:pStyle w:val="a3"/>
        <w:numPr>
          <w:ilvl w:val="0"/>
          <w:numId w:val="4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r w:rsidRPr="00AB6A57">
        <w:rPr>
          <w:bCs/>
        </w:rPr>
        <w:t xml:space="preserve">практически осваивать элементы гимнастики, лёгкой атлетики, лыжной подготовки, спортивных и подвижных игр и других видов </w:t>
      </w:r>
      <w:r w:rsidR="00741F0F" w:rsidRPr="00AB6A57">
        <w:rPr>
          <w:bCs/>
        </w:rPr>
        <w:t>физической культуры</w:t>
      </w:r>
      <w:r w:rsidRPr="00AB6A57">
        <w:rPr>
          <w:bCs/>
        </w:rPr>
        <w:t xml:space="preserve">; </w:t>
      </w:r>
    </w:p>
    <w:p w14:paraId="45434C26" w14:textId="39A41820" w:rsidR="009C4674" w:rsidRPr="00AB6A57" w:rsidRDefault="009C4674" w:rsidP="00D9235A">
      <w:pPr>
        <w:pStyle w:val="a3"/>
        <w:numPr>
          <w:ilvl w:val="0"/>
          <w:numId w:val="4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r w:rsidRPr="00AB6A57">
        <w:rPr>
          <w:bCs/>
        </w:rPr>
        <w:t xml:space="preserve">самостоятельно </w:t>
      </w:r>
      <w:r w:rsidR="00741F0F" w:rsidRPr="00AB6A57">
        <w:rPr>
          <w:bCs/>
        </w:rPr>
        <w:t>выполнять комплексы</w:t>
      </w:r>
      <w:r w:rsidRPr="00AB6A57">
        <w:rPr>
          <w:bCs/>
        </w:rPr>
        <w:t xml:space="preserve"> утренней гимнастики; </w:t>
      </w:r>
    </w:p>
    <w:p w14:paraId="7756EC86" w14:textId="7D6424FF" w:rsidR="009C4674" w:rsidRPr="00AB6A57" w:rsidRDefault="009C4674" w:rsidP="00D9235A">
      <w:pPr>
        <w:pStyle w:val="a3"/>
        <w:numPr>
          <w:ilvl w:val="0"/>
          <w:numId w:val="4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r w:rsidRPr="00AB6A57">
        <w:rPr>
          <w:bCs/>
        </w:rPr>
        <w:t xml:space="preserve">владеть комплексами упражнений для формирования правильной осанки и развития мышц туловища;  </w:t>
      </w:r>
    </w:p>
    <w:p w14:paraId="506759B6" w14:textId="4B6ADEE6" w:rsidR="009C4674" w:rsidRPr="00AB6A57" w:rsidRDefault="009C4674" w:rsidP="00D9235A">
      <w:pPr>
        <w:pStyle w:val="a3"/>
        <w:numPr>
          <w:ilvl w:val="0"/>
          <w:numId w:val="4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r w:rsidRPr="00AB6A57">
        <w:rPr>
          <w:bCs/>
        </w:rPr>
        <w:t xml:space="preserve">участвовать в оздоровительных занятиях в режиме </w:t>
      </w:r>
      <w:r w:rsidR="00741F0F" w:rsidRPr="00AB6A57">
        <w:rPr>
          <w:bCs/>
        </w:rPr>
        <w:t>дня (</w:t>
      </w:r>
      <w:r w:rsidRPr="00AB6A57">
        <w:rPr>
          <w:bCs/>
        </w:rPr>
        <w:t xml:space="preserve">физкультминутки); </w:t>
      </w:r>
    </w:p>
    <w:p w14:paraId="45FBA15A" w14:textId="049973DF" w:rsidR="009C4674" w:rsidRPr="00AB6A57" w:rsidRDefault="009C4674" w:rsidP="00D9235A">
      <w:pPr>
        <w:pStyle w:val="a3"/>
        <w:numPr>
          <w:ilvl w:val="0"/>
          <w:numId w:val="4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r w:rsidRPr="00AB6A57">
        <w:rPr>
          <w:bCs/>
        </w:rPr>
        <w:t xml:space="preserve">выполнять основные двигательные действия в соответствии с заданием </w:t>
      </w:r>
      <w:r w:rsidR="00FE7D5E">
        <w:rPr>
          <w:bCs/>
        </w:rPr>
        <w:t>педагога</w:t>
      </w:r>
      <w:r w:rsidRPr="00AB6A57">
        <w:rPr>
          <w:bCs/>
        </w:rPr>
        <w:t>: бег, ходьба, прыжки и др.</w:t>
      </w:r>
      <w:r w:rsidR="00AB748D">
        <w:rPr>
          <w:bCs/>
        </w:rPr>
        <w:t xml:space="preserve"> </w:t>
      </w:r>
      <w:r w:rsidR="00AB748D">
        <w:rPr>
          <w:bCs/>
        </w:rPr>
        <w:t>(с учетом двигательных  возможностей)</w:t>
      </w:r>
      <w:r w:rsidRPr="00AB6A57">
        <w:rPr>
          <w:bCs/>
        </w:rPr>
        <w:t xml:space="preserve">; </w:t>
      </w:r>
    </w:p>
    <w:p w14:paraId="33E7E050" w14:textId="4622C8A2" w:rsidR="009C4674" w:rsidRPr="00AB6A57" w:rsidRDefault="009C4674" w:rsidP="00D9235A">
      <w:pPr>
        <w:pStyle w:val="a3"/>
        <w:numPr>
          <w:ilvl w:val="0"/>
          <w:numId w:val="4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r w:rsidRPr="00AB6A57">
        <w:rPr>
          <w:bCs/>
        </w:rPr>
        <w:t xml:space="preserve">подавать и выполнять строевые команды, вести подсчёт при выполнении общеразвивающих упражнений; </w:t>
      </w:r>
    </w:p>
    <w:p w14:paraId="33B8B57B" w14:textId="06328409" w:rsidR="009C4674" w:rsidRPr="00AB6A57" w:rsidRDefault="00872EA6" w:rsidP="00D9235A">
      <w:pPr>
        <w:pStyle w:val="a3"/>
        <w:numPr>
          <w:ilvl w:val="0"/>
          <w:numId w:val="4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r w:rsidRPr="00AB6A57">
        <w:rPr>
          <w:bCs/>
        </w:rPr>
        <w:t>участвовать</w:t>
      </w:r>
      <w:r w:rsidRPr="00AB6A57">
        <w:rPr>
          <w:bCs/>
        </w:rPr>
        <w:t xml:space="preserve"> </w:t>
      </w:r>
      <w:r w:rsidR="009C4674" w:rsidRPr="00AB6A57">
        <w:rPr>
          <w:bCs/>
        </w:rPr>
        <w:t>совместно со сверстниками в подвижных играх и эстафетах</w:t>
      </w:r>
      <w:r>
        <w:rPr>
          <w:bCs/>
        </w:rPr>
        <w:t xml:space="preserve"> </w:t>
      </w:r>
      <w:r w:rsidR="00AB748D">
        <w:rPr>
          <w:bCs/>
        </w:rPr>
        <w:t>(с учетом двигательных  возможностей)</w:t>
      </w:r>
      <w:bookmarkStart w:id="5" w:name="_GoBack"/>
      <w:bookmarkEnd w:id="5"/>
      <w:r w:rsidR="009C4674" w:rsidRPr="00AB6A57">
        <w:rPr>
          <w:bCs/>
        </w:rPr>
        <w:t xml:space="preserve">; </w:t>
      </w:r>
    </w:p>
    <w:p w14:paraId="1C31A9BF" w14:textId="170E3327" w:rsidR="009C4674" w:rsidRPr="00AB6A57" w:rsidRDefault="009C4674" w:rsidP="00D9235A">
      <w:pPr>
        <w:pStyle w:val="a3"/>
        <w:numPr>
          <w:ilvl w:val="0"/>
          <w:numId w:val="4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r w:rsidRPr="00AB6A57">
        <w:rPr>
          <w:bCs/>
        </w:rPr>
        <w:t xml:space="preserve">оказывать посильную помощь и поддержку сверстникам в процессе участия в подвижных играх и соревнованиях;  </w:t>
      </w:r>
    </w:p>
    <w:p w14:paraId="3849C0C8" w14:textId="571715AB" w:rsidR="009C4674" w:rsidRPr="00AB6A57" w:rsidRDefault="009C4674" w:rsidP="00D9235A">
      <w:pPr>
        <w:pStyle w:val="a3"/>
        <w:numPr>
          <w:ilvl w:val="0"/>
          <w:numId w:val="4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r w:rsidRPr="00AB6A57">
        <w:rPr>
          <w:bCs/>
        </w:rPr>
        <w:t xml:space="preserve">знать спортивные традиции своего народа и других народов;  </w:t>
      </w:r>
    </w:p>
    <w:p w14:paraId="76E2C30B" w14:textId="475FE2E8" w:rsidR="009C4674" w:rsidRPr="00AB6A57" w:rsidRDefault="009C4674" w:rsidP="00D9235A">
      <w:pPr>
        <w:pStyle w:val="a3"/>
        <w:numPr>
          <w:ilvl w:val="0"/>
          <w:numId w:val="4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r w:rsidRPr="00AB6A57">
        <w:rPr>
          <w:bCs/>
        </w:rPr>
        <w:t xml:space="preserve">знать способы использования различного спортивного инвентаря в основных видах двигательной активности и применять их в практической деятельности; </w:t>
      </w:r>
    </w:p>
    <w:p w14:paraId="50F8086D" w14:textId="6B2AC75B" w:rsidR="009C4674" w:rsidRPr="00AB6A57" w:rsidRDefault="009C4674" w:rsidP="00D9235A">
      <w:pPr>
        <w:pStyle w:val="a3"/>
        <w:numPr>
          <w:ilvl w:val="0"/>
          <w:numId w:val="4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r w:rsidRPr="00AB6A57">
        <w:rPr>
          <w:bCs/>
        </w:rPr>
        <w:t xml:space="preserve">знать правила и технику выполнения двигательных действий, применять усвоенные правила при выполнении двигательных действий под руководством </w:t>
      </w:r>
      <w:r w:rsidR="00D472A5" w:rsidRPr="00AB6A57">
        <w:rPr>
          <w:bCs/>
        </w:rPr>
        <w:t>педагогического работника</w:t>
      </w:r>
      <w:r w:rsidRPr="00AB6A57">
        <w:rPr>
          <w:bCs/>
        </w:rPr>
        <w:t xml:space="preserve">; </w:t>
      </w:r>
    </w:p>
    <w:p w14:paraId="714121E7" w14:textId="31E7A731" w:rsidR="009C4674" w:rsidRPr="00AB6A57" w:rsidRDefault="009C4674" w:rsidP="00D9235A">
      <w:pPr>
        <w:pStyle w:val="a3"/>
        <w:numPr>
          <w:ilvl w:val="0"/>
          <w:numId w:val="4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r w:rsidRPr="00AB6A57">
        <w:rPr>
          <w:bCs/>
        </w:rPr>
        <w:t>знать и применять правила бережного обращения с инвентарём и обору</w:t>
      </w:r>
      <w:r w:rsidR="00741F0F" w:rsidRPr="00AB6A57">
        <w:rPr>
          <w:bCs/>
        </w:rPr>
        <w:t>дованием в повседневной жизни.</w:t>
      </w:r>
    </w:p>
    <w:p w14:paraId="74DC164F" w14:textId="7AF2940C" w:rsidR="007766E0" w:rsidRPr="00AB6A57" w:rsidRDefault="007766E0" w:rsidP="00D9235A">
      <w:pPr>
        <w:pStyle w:val="a3"/>
        <w:numPr>
          <w:ilvl w:val="0"/>
          <w:numId w:val="4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Theme="minorEastAsia"/>
          <w:bCs/>
        </w:rPr>
      </w:pPr>
      <w:r w:rsidRPr="00AB6A57">
        <w:rPr>
          <w:b/>
        </w:rPr>
        <w:br w:type="page"/>
      </w:r>
    </w:p>
    <w:p w14:paraId="3A50CBFC" w14:textId="77777777" w:rsidR="001F1B1A" w:rsidRPr="00AB6A57" w:rsidRDefault="00E532F4" w:rsidP="00D923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A57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14:paraId="722869E0" w14:textId="77777777" w:rsidR="0009424C" w:rsidRPr="00AB6A57" w:rsidRDefault="0009424C" w:rsidP="00D9235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A7DCCD" w14:textId="6CAE4206" w:rsidR="0009424C" w:rsidRPr="00AB6A57" w:rsidRDefault="0009424C" w:rsidP="00D92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6A57">
        <w:rPr>
          <w:rFonts w:ascii="Times New Roman" w:hAnsi="Times New Roman" w:cs="Times New Roman"/>
          <w:sz w:val="24"/>
          <w:szCs w:val="24"/>
        </w:rPr>
        <w:t>Исходя из требований по варианту 6.3 каждый обучающийся должен</w:t>
      </w:r>
      <w:proofErr w:type="gramEnd"/>
      <w:r w:rsidRPr="00AB6A57">
        <w:rPr>
          <w:rFonts w:ascii="Times New Roman" w:hAnsi="Times New Roman" w:cs="Times New Roman"/>
          <w:sz w:val="24"/>
          <w:szCs w:val="24"/>
        </w:rPr>
        <w:t xml:space="preserve"> получить знания, умение и навыки, предусмотренные программой. Но, в связи с большой разнородностью контингента, </w:t>
      </w:r>
      <w:r w:rsidR="00316F05">
        <w:rPr>
          <w:rFonts w:ascii="Times New Roman" w:hAnsi="Times New Roman" w:cs="Times New Roman"/>
          <w:sz w:val="24"/>
          <w:szCs w:val="24"/>
        </w:rPr>
        <w:t>обусловленной</w:t>
      </w:r>
      <w:r w:rsidRPr="00AB6A57">
        <w:rPr>
          <w:rFonts w:ascii="Times New Roman" w:hAnsi="Times New Roman" w:cs="Times New Roman"/>
          <w:sz w:val="24"/>
          <w:szCs w:val="24"/>
        </w:rPr>
        <w:t xml:space="preserve"> различной выраженност</w:t>
      </w:r>
      <w:r w:rsidR="00316F05">
        <w:rPr>
          <w:rFonts w:ascii="Times New Roman" w:hAnsi="Times New Roman" w:cs="Times New Roman"/>
          <w:sz w:val="24"/>
          <w:szCs w:val="24"/>
        </w:rPr>
        <w:t>ью</w:t>
      </w:r>
      <w:r w:rsidRPr="00AB6A57">
        <w:rPr>
          <w:rFonts w:ascii="Times New Roman" w:hAnsi="Times New Roman" w:cs="Times New Roman"/>
          <w:sz w:val="24"/>
          <w:szCs w:val="24"/>
        </w:rPr>
        <w:t xml:space="preserve"> двигательных нарушений и невозможност</w:t>
      </w:r>
      <w:r w:rsidR="00316F05">
        <w:rPr>
          <w:rFonts w:ascii="Times New Roman" w:hAnsi="Times New Roman" w:cs="Times New Roman"/>
          <w:sz w:val="24"/>
          <w:szCs w:val="24"/>
        </w:rPr>
        <w:t>ью</w:t>
      </w:r>
      <w:r w:rsidRPr="00AB6A57">
        <w:rPr>
          <w:rFonts w:ascii="Times New Roman" w:hAnsi="Times New Roman" w:cs="Times New Roman"/>
          <w:sz w:val="24"/>
          <w:szCs w:val="24"/>
        </w:rPr>
        <w:t xml:space="preserve"> выполнять некоторые виды физических упражнений, программный материал модифицируется в зависимости </w:t>
      </w:r>
      <w:r w:rsidR="00B87E1F" w:rsidRPr="00AB6A57">
        <w:rPr>
          <w:rFonts w:ascii="Times New Roman" w:hAnsi="Times New Roman" w:cs="Times New Roman"/>
          <w:sz w:val="24"/>
          <w:szCs w:val="24"/>
        </w:rPr>
        <w:t>от тяжести</w:t>
      </w:r>
      <w:r w:rsidRPr="00AB6A57">
        <w:rPr>
          <w:rFonts w:ascii="Times New Roman" w:hAnsi="Times New Roman" w:cs="Times New Roman"/>
          <w:sz w:val="24"/>
          <w:szCs w:val="24"/>
        </w:rPr>
        <w:t xml:space="preserve"> двигательных нарушений, на уроках преследуется цель - максимально включить всех обучающихся в двигательную активность. Подбор средств АФК осуществляется исключительно в соответствии с медицинскими показаниями и противопоказаниями каждого конкретного обучающегося</w:t>
      </w:r>
      <w:bookmarkStart w:id="6" w:name="_Hlk202652297"/>
      <w:r w:rsidRPr="00AB6A57">
        <w:rPr>
          <w:rFonts w:ascii="Times New Roman" w:hAnsi="Times New Roman" w:cs="Times New Roman"/>
          <w:sz w:val="24"/>
          <w:szCs w:val="24"/>
        </w:rPr>
        <w:t xml:space="preserve">. </w:t>
      </w:r>
      <w:bookmarkEnd w:id="6"/>
      <w:r w:rsidR="00B87E1F" w:rsidRPr="00AB6A57">
        <w:rPr>
          <w:rFonts w:ascii="Times New Roman" w:hAnsi="Times New Roman" w:cs="Times New Roman"/>
          <w:sz w:val="24"/>
          <w:szCs w:val="24"/>
        </w:rPr>
        <w:t>Модули и</w:t>
      </w:r>
      <w:r w:rsidRPr="00AB6A57">
        <w:rPr>
          <w:rFonts w:ascii="Times New Roman" w:hAnsi="Times New Roman" w:cs="Times New Roman"/>
          <w:sz w:val="24"/>
          <w:szCs w:val="24"/>
        </w:rPr>
        <w:t xml:space="preserve"> темы могут быть взаимозаменяемы и </w:t>
      </w:r>
      <w:proofErr w:type="spellStart"/>
      <w:r w:rsidRPr="00AB6A57">
        <w:rPr>
          <w:rFonts w:ascii="Times New Roman" w:hAnsi="Times New Roman" w:cs="Times New Roman"/>
          <w:sz w:val="24"/>
          <w:szCs w:val="24"/>
        </w:rPr>
        <w:t>взаимодополняемы</w:t>
      </w:r>
      <w:proofErr w:type="spellEnd"/>
      <w:r w:rsidRPr="00AB6A57">
        <w:rPr>
          <w:rFonts w:ascii="Times New Roman" w:hAnsi="Times New Roman" w:cs="Times New Roman"/>
          <w:sz w:val="24"/>
          <w:szCs w:val="24"/>
        </w:rPr>
        <w:t>, т.е. можно использовать элементы тем раздела «Гимнастика» и «Игры» на одном занятии, соразмерно комбинируя игровые задания и физические упражнения для повторения пройденного материала и разнообразия двигательной активности в модуле.</w:t>
      </w:r>
    </w:p>
    <w:p w14:paraId="48AE62FB" w14:textId="26D0A81F" w:rsidR="001F1B1A" w:rsidRPr="00AB6A57" w:rsidRDefault="00E532F4" w:rsidP="00D9235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A57">
        <w:rPr>
          <w:rFonts w:ascii="Times New Roman" w:hAnsi="Times New Roman" w:cs="Times New Roman"/>
          <w:sz w:val="24"/>
          <w:szCs w:val="24"/>
        </w:rPr>
        <w:t>Распределение по часам является ориентировочным,</w:t>
      </w:r>
      <w:r w:rsidR="002F79A6" w:rsidRPr="00AB6A57">
        <w:rPr>
          <w:rFonts w:ascii="Times New Roman" w:hAnsi="Times New Roman" w:cs="Times New Roman"/>
          <w:sz w:val="24"/>
          <w:szCs w:val="24"/>
        </w:rPr>
        <w:t xml:space="preserve"> может варьироваться в зависимости </w:t>
      </w:r>
      <w:r w:rsidR="00B87E1F" w:rsidRPr="00AB6A57">
        <w:rPr>
          <w:rFonts w:ascii="Times New Roman" w:hAnsi="Times New Roman" w:cs="Times New Roman"/>
          <w:sz w:val="24"/>
          <w:szCs w:val="24"/>
        </w:rPr>
        <w:t>от особенностей</w:t>
      </w:r>
      <w:r w:rsidRPr="00AB6A57">
        <w:rPr>
          <w:rFonts w:ascii="Times New Roman" w:hAnsi="Times New Roman" w:cs="Times New Roman"/>
          <w:sz w:val="24"/>
          <w:szCs w:val="24"/>
        </w:rPr>
        <w:t xml:space="preserve"> организации образовательного процесса</w:t>
      </w:r>
      <w:r w:rsidR="001D4597" w:rsidRPr="00AB6A57">
        <w:rPr>
          <w:rFonts w:ascii="Times New Roman" w:hAnsi="Times New Roman" w:cs="Times New Roman"/>
          <w:sz w:val="24"/>
          <w:szCs w:val="24"/>
        </w:rPr>
        <w:t xml:space="preserve"> в конкретной образовательной организации</w:t>
      </w:r>
      <w:r w:rsidR="002F79A6" w:rsidRPr="00AB6A57">
        <w:rPr>
          <w:rFonts w:ascii="Times New Roman" w:hAnsi="Times New Roman" w:cs="Times New Roman"/>
          <w:sz w:val="24"/>
          <w:szCs w:val="24"/>
        </w:rPr>
        <w:t>.</w:t>
      </w:r>
      <w:r w:rsidR="00CC13A5" w:rsidRPr="00AB6A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F79A6" w:rsidRPr="00AB6A57">
        <w:rPr>
          <w:rFonts w:ascii="Times New Roman" w:hAnsi="Times New Roman" w:cs="Times New Roman"/>
          <w:sz w:val="24"/>
          <w:szCs w:val="24"/>
        </w:rPr>
        <w:t>П</w:t>
      </w:r>
      <w:r w:rsidR="001F1B1A" w:rsidRPr="00AB6A57">
        <w:rPr>
          <w:rFonts w:ascii="Times New Roman" w:hAnsi="Times New Roman" w:cs="Times New Roman"/>
          <w:sz w:val="24"/>
          <w:szCs w:val="24"/>
        </w:rPr>
        <w:t>ри составлении рабочей программы педагог должен опираться на климатические особенностей региона</w:t>
      </w:r>
      <w:r w:rsidR="00214418" w:rsidRPr="00AB6A57">
        <w:rPr>
          <w:rFonts w:ascii="Times New Roman" w:hAnsi="Times New Roman" w:cs="Times New Roman"/>
          <w:sz w:val="24"/>
          <w:szCs w:val="24"/>
        </w:rPr>
        <w:t>, материально-техническую базу</w:t>
      </w:r>
      <w:r w:rsidR="008A2620" w:rsidRPr="00AB6A57">
        <w:rPr>
          <w:rFonts w:ascii="Times New Roman" w:hAnsi="Times New Roman" w:cs="Times New Roman"/>
          <w:sz w:val="24"/>
          <w:szCs w:val="24"/>
        </w:rPr>
        <w:t xml:space="preserve"> </w:t>
      </w:r>
      <w:r w:rsidR="001D4597" w:rsidRPr="00AB6A57">
        <w:rPr>
          <w:rFonts w:ascii="Times New Roman" w:hAnsi="Times New Roman" w:cs="Times New Roman"/>
          <w:sz w:val="24"/>
          <w:szCs w:val="24"/>
        </w:rPr>
        <w:t>образовательной организаци</w:t>
      </w:r>
      <w:r w:rsidR="006B43DA" w:rsidRPr="00AB6A57">
        <w:rPr>
          <w:rFonts w:ascii="Times New Roman" w:hAnsi="Times New Roman" w:cs="Times New Roman"/>
          <w:sz w:val="24"/>
          <w:szCs w:val="24"/>
        </w:rPr>
        <w:t>и</w:t>
      </w:r>
      <w:r w:rsidR="000B784F" w:rsidRPr="00AB6A57">
        <w:rPr>
          <w:rFonts w:ascii="Times New Roman" w:hAnsi="Times New Roman" w:cs="Times New Roman"/>
          <w:sz w:val="24"/>
          <w:szCs w:val="24"/>
        </w:rPr>
        <w:t>,</w:t>
      </w:r>
      <w:r w:rsidR="00214418" w:rsidRPr="00AB6A57">
        <w:rPr>
          <w:rFonts w:ascii="Times New Roman" w:hAnsi="Times New Roman" w:cs="Times New Roman"/>
          <w:sz w:val="24"/>
          <w:szCs w:val="24"/>
        </w:rPr>
        <w:t xml:space="preserve"> психофизическое состояние</w:t>
      </w:r>
      <w:r w:rsidR="000B784F" w:rsidRPr="00AB6A57">
        <w:rPr>
          <w:rFonts w:ascii="Times New Roman" w:hAnsi="Times New Roman" w:cs="Times New Roman"/>
          <w:sz w:val="24"/>
          <w:szCs w:val="24"/>
        </w:rPr>
        <w:t>,</w:t>
      </w:r>
      <w:r w:rsidR="00214418" w:rsidRPr="00AB6A57">
        <w:rPr>
          <w:rFonts w:ascii="Times New Roman" w:hAnsi="Times New Roman" w:cs="Times New Roman"/>
          <w:sz w:val="24"/>
          <w:szCs w:val="24"/>
        </w:rPr>
        <w:t xml:space="preserve"> </w:t>
      </w:r>
      <w:r w:rsidR="00752733" w:rsidRPr="00AB6A57">
        <w:rPr>
          <w:rFonts w:ascii="Times New Roman" w:hAnsi="Times New Roman" w:cs="Times New Roman"/>
          <w:sz w:val="24"/>
          <w:szCs w:val="24"/>
        </w:rPr>
        <w:t>медицинские показания и противопоказания,</w:t>
      </w:r>
      <w:r w:rsidR="008A2620" w:rsidRPr="00AB6A57">
        <w:rPr>
          <w:rFonts w:ascii="Times New Roman" w:hAnsi="Times New Roman" w:cs="Times New Roman"/>
          <w:sz w:val="24"/>
          <w:szCs w:val="24"/>
        </w:rPr>
        <w:t xml:space="preserve"> </w:t>
      </w:r>
      <w:r w:rsidR="001F1B1A" w:rsidRPr="00AB6A57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4011E7" w:rsidRPr="00AB6A57">
        <w:rPr>
          <w:rFonts w:ascii="Times New Roman" w:hAnsi="Times New Roman" w:cs="Times New Roman"/>
          <w:sz w:val="24"/>
          <w:szCs w:val="24"/>
        </w:rPr>
        <w:t>с НОДА и нарушением интеллекта легкой степени</w:t>
      </w:r>
      <w:r w:rsidR="001F1B1A" w:rsidRPr="00AB6A5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96"/>
        <w:gridCol w:w="3088"/>
        <w:gridCol w:w="810"/>
        <w:gridCol w:w="855"/>
        <w:gridCol w:w="855"/>
        <w:gridCol w:w="841"/>
      </w:tblGrid>
      <w:tr w:rsidR="000B784F" w:rsidRPr="00AB6A57" w14:paraId="6596F360" w14:textId="77777777" w:rsidTr="00B87E1F">
        <w:trPr>
          <w:trHeight w:val="135"/>
        </w:trPr>
        <w:tc>
          <w:tcPr>
            <w:tcW w:w="2896" w:type="dxa"/>
            <w:vMerge w:val="restart"/>
            <w:vAlign w:val="center"/>
          </w:tcPr>
          <w:p w14:paraId="65180841" w14:textId="1D148716" w:rsidR="000B784F" w:rsidRPr="00AB6A57" w:rsidRDefault="000B784F" w:rsidP="00B8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6449" w:type="dxa"/>
            <w:gridSpan w:val="5"/>
            <w:tcBorders>
              <w:bottom w:val="single" w:sz="4" w:space="0" w:color="auto"/>
            </w:tcBorders>
          </w:tcPr>
          <w:p w14:paraId="660193FB" w14:textId="77777777" w:rsidR="000B784F" w:rsidRPr="00AB6A57" w:rsidRDefault="000B784F" w:rsidP="00D92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0B784F" w:rsidRPr="00AB6A57" w14:paraId="548C4F97" w14:textId="77777777" w:rsidTr="008A2620">
        <w:trPr>
          <w:trHeight w:val="216"/>
        </w:trPr>
        <w:tc>
          <w:tcPr>
            <w:tcW w:w="2896" w:type="dxa"/>
            <w:vMerge/>
          </w:tcPr>
          <w:p w14:paraId="6B0398FE" w14:textId="77777777" w:rsidR="000B784F" w:rsidRPr="00AB6A57" w:rsidRDefault="000B784F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4" w:space="0" w:color="auto"/>
            </w:tcBorders>
          </w:tcPr>
          <w:p w14:paraId="0411306E" w14:textId="4D8FB9DB" w:rsidR="000B784F" w:rsidRPr="00AB6A57" w:rsidRDefault="00F019D9" w:rsidP="00F019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27B8BA8" w14:textId="77777777" w:rsidR="000B784F" w:rsidRPr="00AB6A57" w:rsidRDefault="000B784F" w:rsidP="00B8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78A97F80" w14:textId="77777777" w:rsidR="000B784F" w:rsidRPr="00AB6A57" w:rsidRDefault="000B784F" w:rsidP="00B8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198D38AE" w14:textId="77777777" w:rsidR="000B784F" w:rsidRPr="00AB6A57" w:rsidRDefault="000B784F" w:rsidP="00B8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59C42355" w14:textId="77777777" w:rsidR="000B784F" w:rsidRPr="00AB6A57" w:rsidRDefault="000B784F" w:rsidP="00B8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B784F" w:rsidRPr="00AB6A57" w14:paraId="3DF63894" w14:textId="77777777" w:rsidTr="008A2620">
        <w:tc>
          <w:tcPr>
            <w:tcW w:w="2896" w:type="dxa"/>
          </w:tcPr>
          <w:p w14:paraId="25D63A49" w14:textId="5890614D" w:rsidR="000B784F" w:rsidRPr="00AB6A57" w:rsidRDefault="000B784F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3088" w:type="dxa"/>
          </w:tcPr>
          <w:p w14:paraId="2686C19C" w14:textId="77777777" w:rsidR="000B784F" w:rsidRPr="00AB6A57" w:rsidRDefault="00F139B7" w:rsidP="00B8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14:paraId="1ABE5544" w14:textId="6D6ADADA" w:rsidR="000B784F" w:rsidRPr="00AB6A57" w:rsidRDefault="008A2620" w:rsidP="00B8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5" w:type="dxa"/>
          </w:tcPr>
          <w:p w14:paraId="12D9D225" w14:textId="5B96CEAC" w:rsidR="000B784F" w:rsidRPr="00AB6A57" w:rsidRDefault="008A2620" w:rsidP="00B8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5" w:type="dxa"/>
          </w:tcPr>
          <w:p w14:paraId="495F9102" w14:textId="64A3E03C" w:rsidR="000B784F" w:rsidRPr="00AB6A57" w:rsidRDefault="008A2620" w:rsidP="00B8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1" w:type="dxa"/>
          </w:tcPr>
          <w:p w14:paraId="724AE313" w14:textId="0D1467D5" w:rsidR="000B784F" w:rsidRPr="00AB6A57" w:rsidRDefault="008A2620" w:rsidP="00B8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B784F" w:rsidRPr="00AB6A57" w14:paraId="3C37BAEC" w14:textId="77777777" w:rsidTr="008A2620">
        <w:tc>
          <w:tcPr>
            <w:tcW w:w="2896" w:type="dxa"/>
          </w:tcPr>
          <w:p w14:paraId="29E5562A" w14:textId="35F1AFCC" w:rsidR="000B784F" w:rsidRPr="00AB6A57" w:rsidRDefault="000B784F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</w:t>
            </w:r>
            <w:proofErr w:type="gramStart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8" w:type="dxa"/>
          </w:tcPr>
          <w:p w14:paraId="5E275F46" w14:textId="77777777" w:rsidR="000B784F" w:rsidRPr="00AB6A57" w:rsidRDefault="00F139B7" w:rsidP="00B8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10" w:type="dxa"/>
          </w:tcPr>
          <w:p w14:paraId="277EEE5A" w14:textId="77777777" w:rsidR="000B784F" w:rsidRPr="00AB6A57" w:rsidRDefault="000B784F" w:rsidP="00B8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5" w:type="dxa"/>
          </w:tcPr>
          <w:p w14:paraId="4B8AB814" w14:textId="77777777" w:rsidR="000B784F" w:rsidRPr="00AB6A57" w:rsidRDefault="000B784F" w:rsidP="00B8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5" w:type="dxa"/>
          </w:tcPr>
          <w:p w14:paraId="23C4B8C0" w14:textId="77777777" w:rsidR="000B784F" w:rsidRPr="00AB6A57" w:rsidRDefault="000B784F" w:rsidP="00B8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1" w:type="dxa"/>
          </w:tcPr>
          <w:p w14:paraId="4CF05D4A" w14:textId="77777777" w:rsidR="000B784F" w:rsidRPr="00AB6A57" w:rsidRDefault="000B784F" w:rsidP="00B8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B784F" w:rsidRPr="00AB6A57" w14:paraId="2D068B8A" w14:textId="77777777" w:rsidTr="008A2620">
        <w:tc>
          <w:tcPr>
            <w:tcW w:w="2896" w:type="dxa"/>
          </w:tcPr>
          <w:p w14:paraId="410ABDCF" w14:textId="77777777" w:rsidR="000B784F" w:rsidRPr="00AB6A57" w:rsidRDefault="000B784F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088" w:type="dxa"/>
          </w:tcPr>
          <w:p w14:paraId="54209261" w14:textId="77777777" w:rsidR="000B784F" w:rsidRPr="00AB6A57" w:rsidRDefault="000B784F" w:rsidP="00B8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0" w:type="dxa"/>
          </w:tcPr>
          <w:p w14:paraId="009C6776" w14:textId="77777777" w:rsidR="000B784F" w:rsidRPr="00AB6A57" w:rsidRDefault="000B784F" w:rsidP="00B8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5" w:type="dxa"/>
          </w:tcPr>
          <w:p w14:paraId="0B39D3A4" w14:textId="77777777" w:rsidR="000B784F" w:rsidRPr="00AB6A57" w:rsidRDefault="000B784F" w:rsidP="00B8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5" w:type="dxa"/>
          </w:tcPr>
          <w:p w14:paraId="4478EFC7" w14:textId="77777777" w:rsidR="000B784F" w:rsidRPr="00AB6A57" w:rsidRDefault="000B784F" w:rsidP="00B8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1" w:type="dxa"/>
          </w:tcPr>
          <w:p w14:paraId="6E938948" w14:textId="77777777" w:rsidR="000B784F" w:rsidRPr="00AB6A57" w:rsidRDefault="000B784F" w:rsidP="00B8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B784F" w:rsidRPr="00AB6A57" w14:paraId="14DC6F7C" w14:textId="77777777" w:rsidTr="008A2620">
        <w:tc>
          <w:tcPr>
            <w:tcW w:w="2896" w:type="dxa"/>
          </w:tcPr>
          <w:p w14:paraId="6F23F4B0" w14:textId="77777777" w:rsidR="000B784F" w:rsidRPr="00AB6A57" w:rsidRDefault="000B784F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3088" w:type="dxa"/>
          </w:tcPr>
          <w:p w14:paraId="516EEFAF" w14:textId="77777777" w:rsidR="000B784F" w:rsidRPr="00AB6A57" w:rsidRDefault="000B784F" w:rsidP="00B8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14:paraId="27EDEE35" w14:textId="77777777" w:rsidR="000B784F" w:rsidRPr="00AB6A57" w:rsidRDefault="000B784F" w:rsidP="00B8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5" w:type="dxa"/>
          </w:tcPr>
          <w:p w14:paraId="6DD834BA" w14:textId="77777777" w:rsidR="000B784F" w:rsidRPr="00AB6A57" w:rsidRDefault="000B784F" w:rsidP="00B8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5" w:type="dxa"/>
          </w:tcPr>
          <w:p w14:paraId="1A6BBCBB" w14:textId="77777777" w:rsidR="000B784F" w:rsidRPr="00AB6A57" w:rsidRDefault="000B784F" w:rsidP="00B8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1" w:type="dxa"/>
          </w:tcPr>
          <w:p w14:paraId="323420D6" w14:textId="77777777" w:rsidR="000B784F" w:rsidRPr="00AB6A57" w:rsidRDefault="000B784F" w:rsidP="00B8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B784F" w:rsidRPr="00AB6A57" w14:paraId="52A44D77" w14:textId="77777777" w:rsidTr="008A2620">
        <w:tc>
          <w:tcPr>
            <w:tcW w:w="2896" w:type="dxa"/>
          </w:tcPr>
          <w:p w14:paraId="67ADB54C" w14:textId="46781A52" w:rsidR="000B784F" w:rsidRPr="00AB6A57" w:rsidRDefault="008A2620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784F" w:rsidRPr="00AB6A57">
              <w:rPr>
                <w:rFonts w:ascii="Times New Roman" w:hAnsi="Times New Roman" w:cs="Times New Roman"/>
                <w:sz w:val="24"/>
                <w:szCs w:val="24"/>
              </w:rPr>
              <w:t>гры</w:t>
            </w:r>
          </w:p>
        </w:tc>
        <w:tc>
          <w:tcPr>
            <w:tcW w:w="3088" w:type="dxa"/>
          </w:tcPr>
          <w:p w14:paraId="0E1108DE" w14:textId="77777777" w:rsidR="000B784F" w:rsidRPr="00AB6A57" w:rsidRDefault="000B784F" w:rsidP="00B8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39B7" w:rsidRPr="00AB6A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0" w:type="dxa"/>
          </w:tcPr>
          <w:p w14:paraId="3E8DE179" w14:textId="77777777" w:rsidR="000B784F" w:rsidRPr="00AB6A57" w:rsidRDefault="000B784F" w:rsidP="00B8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5" w:type="dxa"/>
          </w:tcPr>
          <w:p w14:paraId="640FBAF8" w14:textId="77777777" w:rsidR="000B784F" w:rsidRPr="00AB6A57" w:rsidRDefault="000B784F" w:rsidP="00B8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5" w:type="dxa"/>
          </w:tcPr>
          <w:p w14:paraId="4A849808" w14:textId="77777777" w:rsidR="000B784F" w:rsidRPr="00AB6A57" w:rsidRDefault="000B784F" w:rsidP="00B8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1" w:type="dxa"/>
          </w:tcPr>
          <w:p w14:paraId="5BC93FE0" w14:textId="77777777" w:rsidR="000B784F" w:rsidRPr="00AB6A57" w:rsidRDefault="000B784F" w:rsidP="00B8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B784F" w:rsidRPr="00AB6A57" w14:paraId="39277DB2" w14:textId="77777777" w:rsidTr="008A2620">
        <w:tc>
          <w:tcPr>
            <w:tcW w:w="2896" w:type="dxa"/>
          </w:tcPr>
          <w:p w14:paraId="6FDC6309" w14:textId="77777777" w:rsidR="000B784F" w:rsidRPr="00AB6A57" w:rsidRDefault="000B784F" w:rsidP="00D9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3088" w:type="dxa"/>
          </w:tcPr>
          <w:p w14:paraId="74D030C6" w14:textId="77777777" w:rsidR="000B784F" w:rsidRPr="00AB6A57" w:rsidRDefault="000B784F" w:rsidP="00B8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10" w:type="dxa"/>
          </w:tcPr>
          <w:p w14:paraId="71EC1A55" w14:textId="77777777" w:rsidR="000B784F" w:rsidRPr="00AB6A57" w:rsidRDefault="000B784F" w:rsidP="00B8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5" w:type="dxa"/>
          </w:tcPr>
          <w:p w14:paraId="09BB1935" w14:textId="77777777" w:rsidR="000B784F" w:rsidRPr="00AB6A57" w:rsidRDefault="000B784F" w:rsidP="00B8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5" w:type="dxa"/>
          </w:tcPr>
          <w:p w14:paraId="69C2B023" w14:textId="77777777" w:rsidR="000B784F" w:rsidRPr="00AB6A57" w:rsidRDefault="000B784F" w:rsidP="00B8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41" w:type="dxa"/>
          </w:tcPr>
          <w:p w14:paraId="6CEC1D28" w14:textId="77777777" w:rsidR="000B784F" w:rsidRPr="00AB6A57" w:rsidRDefault="000B784F" w:rsidP="00B8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14:paraId="60671990" w14:textId="77777777" w:rsidR="007766E0" w:rsidRPr="00AB6A57" w:rsidRDefault="007766E0" w:rsidP="00D9235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A44D4E6" w14:textId="5F118596" w:rsidR="001C77CF" w:rsidRPr="00AB6A57" w:rsidRDefault="008B0589" w:rsidP="00BA6011">
      <w:pPr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6A57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о</w:t>
      </w:r>
      <w:r w:rsidR="004C4821" w:rsidRPr="00AB6A57">
        <w:rPr>
          <w:rFonts w:ascii="Times New Roman" w:eastAsia="Times New Roman" w:hAnsi="Times New Roman" w:cs="Times New Roman"/>
          <w:b/>
          <w:bCs/>
          <w:sz w:val="24"/>
          <w:szCs w:val="24"/>
        </w:rPr>
        <w:t>ценк</w:t>
      </w:r>
      <w:r w:rsidRPr="00AB6A57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4C4821" w:rsidRPr="00AB6A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52733" w:rsidRPr="00AB6A57">
        <w:rPr>
          <w:rFonts w:ascii="Times New Roman" w:eastAsia="Times New Roman" w:hAnsi="Times New Roman" w:cs="Times New Roman"/>
          <w:b/>
          <w:bCs/>
          <w:sz w:val="24"/>
          <w:szCs w:val="24"/>
        </w:rPr>
        <w:t>достижений,</w:t>
      </w:r>
      <w:r w:rsidR="004C4821" w:rsidRPr="00AB6A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обучающихся с</w:t>
      </w:r>
      <w:r w:rsidR="00F41FD4" w:rsidRPr="00AB6A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A6011" w:rsidRPr="00AB6A57">
        <w:rPr>
          <w:rFonts w:ascii="Times New Roman" w:eastAsia="Times New Roman" w:hAnsi="Times New Roman" w:cs="Times New Roman"/>
          <w:b/>
          <w:bCs/>
          <w:sz w:val="24"/>
          <w:szCs w:val="24"/>
        </w:rPr>
        <w:t>НОДА на занятиях</w:t>
      </w:r>
    </w:p>
    <w:p w14:paraId="14C5AB8D" w14:textId="549F4721" w:rsidR="00BA6011" w:rsidRPr="00AB6A57" w:rsidRDefault="00BA6011" w:rsidP="00BA6011">
      <w:pPr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B6A57">
        <w:rPr>
          <w:rFonts w:ascii="Times New Roman" w:hAnsi="Times New Roman" w:cs="Times New Roman"/>
          <w:b/>
          <w:sz w:val="24"/>
          <w:szCs w:val="24"/>
        </w:rPr>
        <w:t xml:space="preserve"> «Адаптивная физическая культура»</w:t>
      </w:r>
    </w:p>
    <w:p w14:paraId="6EBE2B67" w14:textId="64200860" w:rsidR="001C77CF" w:rsidRPr="00AB6A57" w:rsidRDefault="001C77CF" w:rsidP="00BA6011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B6A57">
        <w:rPr>
          <w:rFonts w:ascii="Times New Roman" w:hAnsi="Times New Roman" w:cs="Times New Roman"/>
          <w:sz w:val="24"/>
          <w:szCs w:val="24"/>
        </w:rPr>
        <w:t xml:space="preserve">Оценка личностных результатов предполагает, прежде всего, оценку </w:t>
      </w:r>
      <w:r w:rsidR="00752733" w:rsidRPr="00AB6A57">
        <w:rPr>
          <w:rFonts w:ascii="Times New Roman" w:hAnsi="Times New Roman" w:cs="Times New Roman"/>
          <w:sz w:val="24"/>
          <w:szCs w:val="24"/>
        </w:rPr>
        <w:t>продвижения,</w:t>
      </w:r>
      <w:r w:rsidRPr="00AB6A57">
        <w:rPr>
          <w:rFonts w:ascii="Times New Roman" w:hAnsi="Times New Roman" w:cs="Times New Roman"/>
          <w:sz w:val="24"/>
          <w:szCs w:val="24"/>
        </w:rPr>
        <w:t xml:space="preserve"> обучающегося в овладении социальными (жизненными) компетенциями, которые, в конечном итоге, составляют основу этих результатов. При этом некоторые личностные результаты могут быть оценены исключительно качественно. </w:t>
      </w:r>
      <w:proofErr w:type="gramStart"/>
      <w:r w:rsidRPr="00AB6A57">
        <w:rPr>
          <w:rFonts w:ascii="Times New Roman" w:hAnsi="Times New Roman" w:cs="Times New Roman"/>
          <w:sz w:val="24"/>
          <w:szCs w:val="24"/>
        </w:rPr>
        <w:t>На основании применения метода экспертной оценки (процедура оценки результатов на основе мнений группы специалистов (экспертов) осуществляется всесторонняя и комплексная оценка овладения обучающимися социальными (жизненными) компетенциями</w:t>
      </w:r>
      <w:proofErr w:type="gramEnd"/>
    </w:p>
    <w:p w14:paraId="3D827036" w14:textId="09675F05" w:rsidR="009C4674" w:rsidRPr="00AB6A57" w:rsidRDefault="009C4674" w:rsidP="00BA6011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B6A57">
        <w:rPr>
          <w:rFonts w:ascii="Times New Roman" w:hAnsi="Times New Roman" w:cs="Times New Roman"/>
          <w:sz w:val="24"/>
          <w:szCs w:val="24"/>
        </w:rPr>
        <w:t xml:space="preserve">Оценка личностных результатов предполагает, прежде всего, оценку </w:t>
      </w:r>
      <w:r w:rsidR="00752733" w:rsidRPr="00AB6A57">
        <w:rPr>
          <w:rFonts w:ascii="Times New Roman" w:hAnsi="Times New Roman" w:cs="Times New Roman"/>
          <w:sz w:val="24"/>
          <w:szCs w:val="24"/>
        </w:rPr>
        <w:t>продвижения,</w:t>
      </w:r>
      <w:r w:rsidRPr="00AB6A57">
        <w:rPr>
          <w:rFonts w:ascii="Times New Roman" w:hAnsi="Times New Roman" w:cs="Times New Roman"/>
          <w:sz w:val="24"/>
          <w:szCs w:val="24"/>
        </w:rPr>
        <w:t xml:space="preserve"> обучающегося в овладении социальными (жизненными) компетенциями, может быть представлена в условных единицах: </w:t>
      </w:r>
    </w:p>
    <w:p w14:paraId="294A9807" w14:textId="77777777" w:rsidR="009C4674" w:rsidRPr="00AB6A57" w:rsidRDefault="009C4674" w:rsidP="00BA6011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B6A57">
        <w:rPr>
          <w:rFonts w:ascii="Times New Roman" w:hAnsi="Times New Roman" w:cs="Times New Roman"/>
          <w:sz w:val="24"/>
          <w:szCs w:val="24"/>
        </w:rPr>
        <w:t xml:space="preserve">0 баллов - нет фиксируемой динамики; </w:t>
      </w:r>
    </w:p>
    <w:p w14:paraId="133EAF41" w14:textId="77CF51A5" w:rsidR="009C4674" w:rsidRPr="00AB6A57" w:rsidRDefault="009C4674" w:rsidP="00BA6011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B6A57">
        <w:rPr>
          <w:rFonts w:ascii="Times New Roman" w:hAnsi="Times New Roman" w:cs="Times New Roman"/>
          <w:sz w:val="24"/>
          <w:szCs w:val="24"/>
        </w:rPr>
        <w:t xml:space="preserve">1 балл - минимальная динамика; </w:t>
      </w:r>
    </w:p>
    <w:p w14:paraId="4483D412" w14:textId="77777777" w:rsidR="009C4674" w:rsidRPr="00AB6A57" w:rsidRDefault="009C4674" w:rsidP="00BA6011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B6A57">
        <w:rPr>
          <w:rFonts w:ascii="Times New Roman" w:hAnsi="Times New Roman" w:cs="Times New Roman"/>
          <w:sz w:val="24"/>
          <w:szCs w:val="24"/>
        </w:rPr>
        <w:t xml:space="preserve">2 балла - удовлетворительная динамика; </w:t>
      </w:r>
    </w:p>
    <w:p w14:paraId="53ECE099" w14:textId="3A28A662" w:rsidR="00F41FD4" w:rsidRPr="00AB6A57" w:rsidRDefault="009C4674" w:rsidP="00BA6011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B6A57">
        <w:rPr>
          <w:rFonts w:ascii="Times New Roman" w:hAnsi="Times New Roman" w:cs="Times New Roman"/>
          <w:sz w:val="24"/>
          <w:szCs w:val="24"/>
        </w:rPr>
        <w:t>3 балла - значительная динамика.</w:t>
      </w:r>
    </w:p>
    <w:p w14:paraId="31211C72" w14:textId="2C767D5A" w:rsidR="00F41FD4" w:rsidRPr="00AB6A57" w:rsidRDefault="00F41FD4" w:rsidP="00BA6011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  <w:r w:rsidRPr="00AB6A57">
        <w:t xml:space="preserve">Усвоенные предметные результаты могут быть оценены с точки зрения достоверности как "верные" или "неверные". Критерий "верно" и (или) "неверно" (правильность выполнения задания) свидетельствует о частотности допущения тех или иных ошибок, возможных причинах их появления, способах их предупреждения или </w:t>
      </w:r>
      <w:r w:rsidRPr="00AB6A57">
        <w:lastRenderedPageBreak/>
        <w:t>преодоления. По критерию полноты предметные результаты могут оцениваться как полные, частично полные и неполные. Самостоятельность выполнения заданий оценивается с позиции наличия и (или) отсутствия помощи и ее видов: задание выполнено полностью самостоятельно; выполнено по словесной инструкции; выполнено с опорой на образец; задание не выполнено при оказании различных видов помощи.</w:t>
      </w:r>
    </w:p>
    <w:p w14:paraId="5E4D0A8B" w14:textId="2DCE6A54" w:rsidR="004C4821" w:rsidRPr="00AB6A57" w:rsidRDefault="004C4821" w:rsidP="00BA60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6A57">
        <w:rPr>
          <w:rFonts w:ascii="Times New Roman" w:eastAsia="Times New Roman" w:hAnsi="Times New Roman" w:cs="Times New Roman"/>
          <w:sz w:val="24"/>
          <w:szCs w:val="24"/>
        </w:rPr>
        <w:t xml:space="preserve">Обучающиеся </w:t>
      </w:r>
      <w:r w:rsidR="004011E7" w:rsidRPr="00AB6A57">
        <w:rPr>
          <w:rFonts w:ascii="Times New Roman" w:eastAsia="Times New Roman" w:hAnsi="Times New Roman" w:cs="Times New Roman"/>
          <w:sz w:val="24"/>
          <w:szCs w:val="24"/>
        </w:rPr>
        <w:t>с НОДА и нарушением интеллекта легкой степени</w:t>
      </w:r>
      <w:r w:rsidR="00752733" w:rsidRPr="00AB6A57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09424C" w:rsidRPr="00AB6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19D9" w:rsidRPr="00AB6A57">
        <w:rPr>
          <w:rFonts w:ascii="Times New Roman" w:eastAsia="Times New Roman" w:hAnsi="Times New Roman" w:cs="Times New Roman"/>
          <w:sz w:val="24"/>
          <w:szCs w:val="24"/>
        </w:rPr>
        <w:t>подготовительны</w:t>
      </w:r>
      <w:r w:rsidR="0009424C" w:rsidRPr="00AB6A57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AB6A57">
        <w:rPr>
          <w:rFonts w:ascii="Times New Roman" w:eastAsia="Times New Roman" w:hAnsi="Times New Roman" w:cs="Times New Roman"/>
          <w:sz w:val="24"/>
          <w:szCs w:val="24"/>
        </w:rPr>
        <w:t>, 1 классов по учебному предмету «Адаптивная физическая культура» оцениваются без выставления отметки.</w:t>
      </w:r>
      <w:proofErr w:type="gramEnd"/>
    </w:p>
    <w:p w14:paraId="4C9A5B20" w14:textId="2AC75A01" w:rsidR="004C4821" w:rsidRPr="00AB6A57" w:rsidRDefault="004C4821" w:rsidP="00BA60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6A57">
        <w:rPr>
          <w:rFonts w:ascii="Times New Roman" w:eastAsia="Times New Roman" w:hAnsi="Times New Roman" w:cs="Times New Roman"/>
          <w:sz w:val="24"/>
          <w:szCs w:val="24"/>
        </w:rPr>
        <w:t xml:space="preserve">Обучающиеся </w:t>
      </w:r>
      <w:r w:rsidR="003713DD" w:rsidRPr="00AB6A57">
        <w:rPr>
          <w:rFonts w:ascii="Times New Roman" w:eastAsia="Times New Roman" w:hAnsi="Times New Roman" w:cs="Times New Roman"/>
          <w:sz w:val="24"/>
          <w:szCs w:val="24"/>
        </w:rPr>
        <w:t>с НОДА и нарушением интеллекта легкой степени</w:t>
      </w:r>
      <w:r w:rsidR="00752733" w:rsidRPr="00AB6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CA4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AB6A57">
        <w:rPr>
          <w:rFonts w:ascii="Times New Roman" w:eastAsia="Times New Roman" w:hAnsi="Times New Roman" w:cs="Times New Roman"/>
          <w:sz w:val="24"/>
          <w:szCs w:val="24"/>
        </w:rPr>
        <w:t xml:space="preserve"> 2, 3, 4 класс</w:t>
      </w:r>
      <w:r w:rsidR="007D7CA4">
        <w:rPr>
          <w:rFonts w:ascii="Times New Roman" w:eastAsia="Times New Roman" w:hAnsi="Times New Roman" w:cs="Times New Roman"/>
          <w:sz w:val="24"/>
          <w:szCs w:val="24"/>
        </w:rPr>
        <w:t>е могут оцениваться</w:t>
      </w:r>
      <w:r w:rsidRPr="00AB6A57">
        <w:rPr>
          <w:rFonts w:ascii="Times New Roman" w:eastAsia="Times New Roman" w:hAnsi="Times New Roman" w:cs="Times New Roman"/>
          <w:sz w:val="24"/>
          <w:szCs w:val="24"/>
        </w:rPr>
        <w:t xml:space="preserve"> по системе «зачет – не зачет».</w:t>
      </w:r>
      <w:proofErr w:type="gramEnd"/>
    </w:p>
    <w:p w14:paraId="58A6B24A" w14:textId="7909302F" w:rsidR="004C4821" w:rsidRPr="00AB6A57" w:rsidRDefault="00BA6011" w:rsidP="00BA60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A57">
        <w:rPr>
          <w:rFonts w:ascii="Times New Roman" w:eastAsia="Times New Roman" w:hAnsi="Times New Roman" w:cs="Times New Roman"/>
          <w:sz w:val="24"/>
          <w:szCs w:val="24"/>
        </w:rPr>
        <w:t>При оценивании</w:t>
      </w:r>
      <w:r w:rsidR="004C4821" w:rsidRPr="00AB6A57">
        <w:rPr>
          <w:rFonts w:ascii="Times New Roman" w:eastAsia="Times New Roman" w:hAnsi="Times New Roman" w:cs="Times New Roman"/>
          <w:sz w:val="24"/>
          <w:szCs w:val="24"/>
        </w:rPr>
        <w:t xml:space="preserve"> учитывается старание обучающегося </w:t>
      </w:r>
      <w:r w:rsidR="003713DD" w:rsidRPr="00AB6A57">
        <w:rPr>
          <w:rFonts w:ascii="Times New Roman" w:eastAsia="Times New Roman" w:hAnsi="Times New Roman" w:cs="Times New Roman"/>
          <w:sz w:val="24"/>
          <w:szCs w:val="24"/>
        </w:rPr>
        <w:t>с НОДА и нарушением интеллекта легкой степени</w:t>
      </w:r>
      <w:r w:rsidR="004C4821" w:rsidRPr="00AB6A57">
        <w:rPr>
          <w:rFonts w:ascii="Times New Roman" w:eastAsia="Times New Roman" w:hAnsi="Times New Roman" w:cs="Times New Roman"/>
          <w:sz w:val="24"/>
          <w:szCs w:val="24"/>
        </w:rPr>
        <w:t>, его физическая подготовка, способности, особенности заболевания, двигательные ограничения.</w:t>
      </w:r>
    </w:p>
    <w:p w14:paraId="0E12AEA8" w14:textId="125516A1" w:rsidR="004C4821" w:rsidRPr="00AB6A57" w:rsidRDefault="004C4821" w:rsidP="00BA60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6A57">
        <w:rPr>
          <w:rFonts w:ascii="Times New Roman" w:eastAsia="Times New Roman" w:hAnsi="Times New Roman" w:cs="Times New Roman"/>
          <w:sz w:val="24"/>
          <w:szCs w:val="24"/>
        </w:rPr>
        <w:t xml:space="preserve">Основной акцент в оценивании должен быть сделан на стойкую мотивацию обучающихся </w:t>
      </w:r>
      <w:r w:rsidR="004011E7" w:rsidRPr="00AB6A57">
        <w:rPr>
          <w:rFonts w:ascii="Times New Roman" w:eastAsia="Times New Roman" w:hAnsi="Times New Roman" w:cs="Times New Roman"/>
          <w:sz w:val="24"/>
          <w:szCs w:val="24"/>
        </w:rPr>
        <w:t>с НОДА и нарушением интеллекта легкой степени</w:t>
      </w:r>
      <w:r w:rsidRPr="00AB6A57">
        <w:rPr>
          <w:rFonts w:ascii="Times New Roman" w:eastAsia="Times New Roman" w:hAnsi="Times New Roman" w:cs="Times New Roman"/>
          <w:sz w:val="24"/>
          <w:szCs w:val="24"/>
        </w:rPr>
        <w:t xml:space="preserve"> к занятиям физическими упражнениями и динамике их физических возможностей (положительная мотивация фиксируется </w:t>
      </w:r>
      <w:r w:rsidR="00FE7D5E">
        <w:rPr>
          <w:rFonts w:ascii="Times New Roman" w:eastAsia="Times New Roman" w:hAnsi="Times New Roman" w:cs="Times New Roman"/>
          <w:sz w:val="24"/>
          <w:szCs w:val="24"/>
        </w:rPr>
        <w:t>педагогом</w:t>
      </w:r>
      <w:r w:rsidRPr="00AB6A57">
        <w:rPr>
          <w:rFonts w:ascii="Times New Roman" w:eastAsia="Times New Roman" w:hAnsi="Times New Roman" w:cs="Times New Roman"/>
          <w:sz w:val="24"/>
          <w:szCs w:val="24"/>
        </w:rPr>
        <w:t xml:space="preserve">, если обучающийся с НОДА даже не продемонстрировал существенных сдвигов в формировании навыков, умений и развитии физических качеств, но регулярно посещал уроки, старательно выполнял задания </w:t>
      </w:r>
      <w:r w:rsidR="00FE7D5E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AB6A57">
        <w:rPr>
          <w:rFonts w:ascii="Times New Roman" w:eastAsia="Times New Roman" w:hAnsi="Times New Roman" w:cs="Times New Roman"/>
          <w:sz w:val="24"/>
          <w:szCs w:val="24"/>
        </w:rPr>
        <w:t>, овладел доступными ему навыками</w:t>
      </w:r>
      <w:proofErr w:type="gramEnd"/>
      <w:r w:rsidRPr="00AB6A57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самостоятельных занятий оздоровительной и корригирующей гимнастики, необходимыми знаниями в области адаптированной физической культуры).</w:t>
      </w:r>
    </w:p>
    <w:p w14:paraId="448833E7" w14:textId="5BA73F6F" w:rsidR="004C4821" w:rsidRPr="00AB6A57" w:rsidRDefault="004C4821" w:rsidP="00BA60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A57">
        <w:rPr>
          <w:rFonts w:ascii="Times New Roman" w:eastAsia="Times New Roman" w:hAnsi="Times New Roman" w:cs="Times New Roman"/>
          <w:sz w:val="24"/>
          <w:szCs w:val="24"/>
        </w:rPr>
        <w:t xml:space="preserve">Никакому оцениванию не подлежат следующие </w:t>
      </w:r>
      <w:r w:rsidR="007D7CA4">
        <w:rPr>
          <w:rFonts w:ascii="Times New Roman" w:eastAsia="Times New Roman" w:hAnsi="Times New Roman" w:cs="Times New Roman"/>
          <w:sz w:val="24"/>
          <w:szCs w:val="24"/>
        </w:rPr>
        <w:t>характеристики</w:t>
      </w:r>
      <w:r w:rsidRPr="00AB6A57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деятельности: темп работы на уроке; личностные качества обучающихся; своеобразие их двигательного развития и психических процессов (особенности памяти, внимания, восприятия и т. д.)</w:t>
      </w:r>
    </w:p>
    <w:p w14:paraId="34818C4A" w14:textId="585C86C7" w:rsidR="00752733" w:rsidRPr="00AB6A57" w:rsidRDefault="007D7CA4" w:rsidP="007527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выставления отметок педагог </w:t>
      </w:r>
      <w:r w:rsidR="00752733" w:rsidRPr="00AB6A57">
        <w:rPr>
          <w:rFonts w:ascii="Times New Roman" w:eastAsia="Times New Roman" w:hAnsi="Times New Roman" w:cs="Times New Roman"/>
          <w:sz w:val="24"/>
          <w:szCs w:val="24"/>
        </w:rPr>
        <w:t xml:space="preserve"> руководствуется следующими критериями:</w:t>
      </w:r>
    </w:p>
    <w:p w14:paraId="3B549DDE" w14:textId="3B536DE9" w:rsidR="00752733" w:rsidRPr="00AB6A57" w:rsidRDefault="007D7CA4" w:rsidP="007527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Отметка</w:t>
      </w:r>
      <w:r w:rsidR="00752733" w:rsidRPr="00AB6A57">
        <w:rPr>
          <w:rFonts w:ascii="Times New Roman" w:eastAsia="Times New Roman" w:hAnsi="Times New Roman" w:cs="Times New Roman"/>
          <w:sz w:val="24"/>
          <w:szCs w:val="24"/>
        </w:rPr>
        <w:t xml:space="preserve"> «5» - ставится за верное выполнение задания. При этой оценке допускаются мелкие ошибки (не влияющие на качество и результат выполнения). К ним можно отнести неточность отталкивания, нарушение ритма, неправильное исходное положение, «заступ» при приземлении.</w:t>
      </w:r>
    </w:p>
    <w:p w14:paraId="6CD2F86A" w14:textId="6E669FCC" w:rsidR="00752733" w:rsidRPr="00AB6A57" w:rsidRDefault="007D7CA4" w:rsidP="007527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Отметка</w:t>
      </w:r>
      <w:r w:rsidR="00752733" w:rsidRPr="00AB6A57">
        <w:rPr>
          <w:rFonts w:ascii="Times New Roman" w:eastAsia="Times New Roman" w:hAnsi="Times New Roman" w:cs="Times New Roman"/>
          <w:sz w:val="24"/>
          <w:szCs w:val="24"/>
        </w:rPr>
        <w:t xml:space="preserve"> «4» - ставится, если </w:t>
      </w:r>
      <w:proofErr w:type="gramStart"/>
      <w:r w:rsidR="00752733" w:rsidRPr="00AB6A57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="00752733" w:rsidRPr="00AB6A57">
        <w:rPr>
          <w:rFonts w:ascii="Times New Roman" w:eastAsia="Times New Roman" w:hAnsi="Times New Roman" w:cs="Times New Roman"/>
          <w:sz w:val="24"/>
          <w:szCs w:val="24"/>
        </w:rPr>
        <w:t xml:space="preserve"> допускает несколько мелких или одну значительную ошибку при выполнении упражнения. К значительным ошибкам относятся такие, которые не вызывают особого искажения структуры движений, но влияют на качество выполнения, хотя количественный показатель ненамного ниже. Примеры значительных ошибок:</w:t>
      </w:r>
    </w:p>
    <w:p w14:paraId="7490F59D" w14:textId="77777777" w:rsidR="00752733" w:rsidRPr="00AB6A57" w:rsidRDefault="00752733" w:rsidP="007527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A57">
        <w:rPr>
          <w:rFonts w:ascii="Times New Roman" w:eastAsia="Times New Roman" w:hAnsi="Times New Roman" w:cs="Times New Roman"/>
          <w:sz w:val="24"/>
          <w:szCs w:val="24"/>
        </w:rPr>
        <w:t>- старт не из требуемого положения;</w:t>
      </w:r>
    </w:p>
    <w:p w14:paraId="35DA8327" w14:textId="182315D6" w:rsidR="00752733" w:rsidRPr="00AB6A57" w:rsidRDefault="00752733" w:rsidP="007527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A57">
        <w:rPr>
          <w:rFonts w:ascii="Times New Roman" w:eastAsia="Times New Roman" w:hAnsi="Times New Roman" w:cs="Times New Roman"/>
          <w:sz w:val="24"/>
          <w:szCs w:val="24"/>
        </w:rPr>
        <w:t>- отталкивание далеко от планки при выполнении прыжков в высоту, длину;</w:t>
      </w:r>
    </w:p>
    <w:p w14:paraId="1AE64D35" w14:textId="77777777" w:rsidR="00752733" w:rsidRPr="00AB6A57" w:rsidRDefault="00752733" w:rsidP="007527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A57">
        <w:rPr>
          <w:rFonts w:ascii="Times New Roman" w:eastAsia="Times New Roman" w:hAnsi="Times New Roman" w:cs="Times New Roman"/>
          <w:sz w:val="24"/>
          <w:szCs w:val="24"/>
        </w:rPr>
        <w:t>- несинхронность выполнения движений.</w:t>
      </w:r>
    </w:p>
    <w:p w14:paraId="5A35D217" w14:textId="23218A18" w:rsidR="00752733" w:rsidRPr="00AB6A57" w:rsidRDefault="007D7CA4" w:rsidP="007527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Отметк</w:t>
      </w:r>
      <w:r w:rsidR="00752733" w:rsidRPr="00AB6A57">
        <w:rPr>
          <w:rFonts w:ascii="Times New Roman" w:eastAsia="Times New Roman" w:hAnsi="Times New Roman" w:cs="Times New Roman"/>
          <w:sz w:val="24"/>
          <w:szCs w:val="24"/>
        </w:rPr>
        <w:t xml:space="preserve">а «3» - ставится, если </w:t>
      </w:r>
      <w:proofErr w:type="gramStart"/>
      <w:r w:rsidR="00752733" w:rsidRPr="00AB6A57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="00752733" w:rsidRPr="00AB6A57">
        <w:rPr>
          <w:rFonts w:ascii="Times New Roman" w:eastAsia="Times New Roman" w:hAnsi="Times New Roman" w:cs="Times New Roman"/>
          <w:sz w:val="24"/>
          <w:szCs w:val="24"/>
        </w:rPr>
        <w:t xml:space="preserve"> допустил не более одной значительной ошибки и несколько мелких. Также оценку «удовлетворительно» может получить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="00752733" w:rsidRPr="00AB6A57">
        <w:rPr>
          <w:rFonts w:ascii="Times New Roman" w:eastAsia="Times New Roman" w:hAnsi="Times New Roman" w:cs="Times New Roman"/>
          <w:sz w:val="24"/>
          <w:szCs w:val="24"/>
        </w:rPr>
        <w:t>, совершивший несколько грубых ошибок, но при повторных попытках улучшивший результат. Грубые ошибки – разновидность ошибок, при которых искажается техника движения, а также влияют на качество и результат выполнения упражнения.</w:t>
      </w:r>
    </w:p>
    <w:p w14:paraId="5DC9B344" w14:textId="135BD30B" w:rsidR="00752733" w:rsidRPr="00AB6A57" w:rsidRDefault="007D7CA4" w:rsidP="007527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Отметка</w:t>
      </w:r>
      <w:r w:rsidR="00752733" w:rsidRPr="00AB6A57">
        <w:rPr>
          <w:rFonts w:ascii="Times New Roman" w:eastAsia="Times New Roman" w:hAnsi="Times New Roman" w:cs="Times New Roman"/>
          <w:sz w:val="24"/>
          <w:szCs w:val="24"/>
        </w:rPr>
        <w:t xml:space="preserve"> «2» - не ставится.</w:t>
      </w:r>
    </w:p>
    <w:p w14:paraId="1F9503AC" w14:textId="4E2EBB11" w:rsidR="00752733" w:rsidRPr="00AB6A57" w:rsidRDefault="00752733" w:rsidP="007527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B748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B6A57">
        <w:rPr>
          <w:rFonts w:ascii="Times New Roman" w:eastAsia="Times New Roman" w:hAnsi="Times New Roman" w:cs="Times New Roman"/>
          <w:sz w:val="24"/>
          <w:szCs w:val="24"/>
        </w:rPr>
        <w:t xml:space="preserve">ак как возрастных нормативов для обучающихся </w:t>
      </w:r>
      <w:r w:rsidR="004011E7" w:rsidRPr="00AB6A57">
        <w:rPr>
          <w:rFonts w:ascii="Times New Roman" w:eastAsia="Times New Roman" w:hAnsi="Times New Roman" w:cs="Times New Roman"/>
          <w:sz w:val="24"/>
          <w:szCs w:val="24"/>
        </w:rPr>
        <w:t>с НОДА и нарушением интеллекта легкой степени</w:t>
      </w:r>
      <w:r w:rsidRPr="00AB6A57">
        <w:rPr>
          <w:rFonts w:ascii="Times New Roman" w:eastAsia="Times New Roman" w:hAnsi="Times New Roman" w:cs="Times New Roman"/>
          <w:sz w:val="24"/>
          <w:szCs w:val="24"/>
        </w:rPr>
        <w:t xml:space="preserve"> нет, педагогический работник сам определяет результат, на который он будет ориентировать обучающегося в зависимости от его физических возможностей.</w:t>
      </w:r>
      <w:proofErr w:type="gramEnd"/>
    </w:p>
    <w:p w14:paraId="187E627D" w14:textId="6D000F25" w:rsidR="00752733" w:rsidRPr="00AB6A57" w:rsidRDefault="00752733" w:rsidP="007527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A57">
        <w:rPr>
          <w:rFonts w:ascii="Times New Roman" w:eastAsia="Times New Roman" w:hAnsi="Times New Roman" w:cs="Times New Roman"/>
          <w:sz w:val="24"/>
          <w:szCs w:val="24"/>
        </w:rPr>
        <w:t xml:space="preserve">Не снижается оценка </w:t>
      </w:r>
      <w:proofErr w:type="gramStart"/>
      <w:r w:rsidRPr="00AB6A57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AB6A57">
        <w:rPr>
          <w:rFonts w:ascii="Times New Roman" w:eastAsia="Times New Roman" w:hAnsi="Times New Roman" w:cs="Times New Roman"/>
          <w:sz w:val="24"/>
          <w:szCs w:val="24"/>
        </w:rPr>
        <w:t>, допускающему мелкие, значительные или грубые ошибки, обусловленные его моторным развитием и избежать которых он не может физически.</w:t>
      </w:r>
    </w:p>
    <w:p w14:paraId="3CDDB879" w14:textId="77777777" w:rsidR="00752733" w:rsidRPr="00AB6A57" w:rsidRDefault="00752733" w:rsidP="00752733">
      <w:pPr>
        <w:spacing w:after="0" w:line="240" w:lineRule="auto"/>
        <w:jc w:val="both"/>
        <w:rPr>
          <w:rFonts w:eastAsia="Times New Roman"/>
        </w:rPr>
      </w:pPr>
    </w:p>
    <w:p w14:paraId="1518E15F" w14:textId="12C437B6" w:rsidR="00A569A8" w:rsidRPr="00AB6A57" w:rsidRDefault="00A569A8" w:rsidP="00BA601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8ABC45" w14:textId="77777777" w:rsidR="00A569A8" w:rsidRPr="00AB6A57" w:rsidRDefault="00A569A8" w:rsidP="00D9235A">
      <w:pPr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6A57">
        <w:rPr>
          <w:rFonts w:ascii="Times New Roman" w:eastAsia="Times New Roman" w:hAnsi="Times New Roman" w:cs="Times New Roman"/>
          <w:b/>
          <w:sz w:val="24"/>
          <w:szCs w:val="24"/>
        </w:rPr>
        <w:t>Условия реализации программы</w:t>
      </w:r>
    </w:p>
    <w:p w14:paraId="43659D33" w14:textId="77777777" w:rsidR="00A569A8" w:rsidRPr="00AB6A57" w:rsidRDefault="00A569A8" w:rsidP="00D9235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A57">
        <w:rPr>
          <w:rFonts w:ascii="Times New Roman" w:eastAsia="Times New Roman" w:hAnsi="Times New Roman" w:cs="Times New Roman"/>
          <w:sz w:val="24"/>
          <w:szCs w:val="24"/>
        </w:rPr>
        <w:t>Условия реализации программы включают в себя особенности кадрового обеспечения, учебно-методическое обеспечение и материально-техническое обеспечение.</w:t>
      </w:r>
    </w:p>
    <w:p w14:paraId="2C4C8A5D" w14:textId="77777777" w:rsidR="00A569A8" w:rsidRPr="00AB6A57" w:rsidRDefault="00A569A8" w:rsidP="00D9235A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B6A57">
        <w:rPr>
          <w:rFonts w:ascii="Times New Roman" w:eastAsia="Times New Roman" w:hAnsi="Times New Roman" w:cs="Times New Roman"/>
          <w:b/>
          <w:i/>
          <w:sz w:val="24"/>
          <w:szCs w:val="24"/>
        </w:rPr>
        <w:t>Кадровое обеспечение</w:t>
      </w:r>
    </w:p>
    <w:p w14:paraId="0F64EDA7" w14:textId="0D49033C" w:rsidR="00A569A8" w:rsidRPr="00AB6A57" w:rsidRDefault="00A569A8" w:rsidP="00D9235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6A57">
        <w:rPr>
          <w:rFonts w:ascii="Times New Roman" w:eastAsia="Times New Roman" w:hAnsi="Times New Roman" w:cs="Times New Roman"/>
          <w:sz w:val="24"/>
          <w:szCs w:val="24"/>
        </w:rPr>
        <w:t xml:space="preserve">Для проведения занятий в форме уроков по АФК  с обучающимися </w:t>
      </w:r>
      <w:r w:rsidR="004011E7" w:rsidRPr="00AB6A57">
        <w:rPr>
          <w:rFonts w:ascii="Times New Roman" w:hAnsi="Times New Roman" w:cs="Times New Roman"/>
          <w:sz w:val="24"/>
          <w:szCs w:val="24"/>
        </w:rPr>
        <w:t>с НОДА и нарушением интеллекта легкой степени</w:t>
      </w:r>
      <w:r w:rsidR="00021F70" w:rsidRPr="00AB6A57">
        <w:rPr>
          <w:rFonts w:ascii="Times New Roman" w:hAnsi="Times New Roman" w:cs="Times New Roman"/>
          <w:sz w:val="24"/>
          <w:szCs w:val="24"/>
        </w:rPr>
        <w:t xml:space="preserve"> </w:t>
      </w:r>
      <w:r w:rsidRPr="00AB6A57">
        <w:rPr>
          <w:rFonts w:ascii="Times New Roman" w:eastAsia="Times New Roman" w:hAnsi="Times New Roman" w:cs="Times New Roman"/>
          <w:sz w:val="24"/>
          <w:szCs w:val="24"/>
        </w:rPr>
        <w:t xml:space="preserve">педагог должен иметь профессиональное образование по направлению «адаптивная физическая культура» (или профессиональное педагогическое образование и профессиональную переподготовку по направлению «адаптивная физическая культура») и курсы повышения квалификации (не менее 144 часов) по специфике организации образовательной деятельности с обучающимися </w:t>
      </w:r>
      <w:r w:rsidR="003713DD" w:rsidRPr="00AB6A57">
        <w:rPr>
          <w:rFonts w:ascii="Times New Roman" w:eastAsia="Times New Roman" w:hAnsi="Times New Roman" w:cs="Times New Roman"/>
          <w:sz w:val="24"/>
          <w:szCs w:val="24"/>
        </w:rPr>
        <w:t>с НОДА и нарушением интеллекта легкой</w:t>
      </w:r>
      <w:proofErr w:type="gramEnd"/>
      <w:r w:rsidR="003713DD" w:rsidRPr="00AB6A57">
        <w:rPr>
          <w:rFonts w:ascii="Times New Roman" w:eastAsia="Times New Roman" w:hAnsi="Times New Roman" w:cs="Times New Roman"/>
          <w:sz w:val="24"/>
          <w:szCs w:val="24"/>
        </w:rPr>
        <w:t xml:space="preserve"> степени</w:t>
      </w:r>
      <w:r w:rsidR="008A5C8A" w:rsidRPr="00AB6A5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B6A57">
        <w:rPr>
          <w:rFonts w:ascii="Times New Roman" w:eastAsia="Times New Roman" w:hAnsi="Times New Roman" w:cs="Times New Roman"/>
          <w:sz w:val="24"/>
          <w:szCs w:val="24"/>
        </w:rPr>
        <w:t xml:space="preserve">С учетом медицинских показаний, в рамках сетевого </w:t>
      </w:r>
      <w:r w:rsidR="00B87E1F" w:rsidRPr="00AB6A57">
        <w:rPr>
          <w:rFonts w:ascii="Times New Roman" w:eastAsia="Times New Roman" w:hAnsi="Times New Roman" w:cs="Times New Roman"/>
          <w:sz w:val="24"/>
          <w:szCs w:val="24"/>
        </w:rPr>
        <w:t>взаимодействия при</w:t>
      </w:r>
      <w:r w:rsidRPr="00AB6A57">
        <w:rPr>
          <w:rFonts w:ascii="Times New Roman" w:eastAsia="Times New Roman" w:hAnsi="Times New Roman" w:cs="Times New Roman"/>
          <w:sz w:val="24"/>
          <w:szCs w:val="24"/>
        </w:rPr>
        <w:t xml:space="preserve"> необходимости </w:t>
      </w:r>
      <w:r w:rsidR="00B87E1F" w:rsidRPr="00AB6A57">
        <w:rPr>
          <w:rFonts w:ascii="Times New Roman" w:eastAsia="Times New Roman" w:hAnsi="Times New Roman" w:cs="Times New Roman"/>
          <w:sz w:val="24"/>
          <w:szCs w:val="24"/>
        </w:rPr>
        <w:t>рекомендуется медицинское</w:t>
      </w:r>
      <w:r w:rsidRPr="00AB6A57">
        <w:rPr>
          <w:rFonts w:ascii="Times New Roman" w:eastAsia="Times New Roman" w:hAnsi="Times New Roman" w:cs="Times New Roman"/>
          <w:sz w:val="24"/>
          <w:szCs w:val="24"/>
        </w:rPr>
        <w:t xml:space="preserve"> сопровождение обучающихся данной категории.</w:t>
      </w:r>
    </w:p>
    <w:p w14:paraId="437CC35C" w14:textId="2C25379F" w:rsidR="00A569A8" w:rsidRPr="00AB6A57" w:rsidRDefault="009C4674" w:rsidP="00D9235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A57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обеспечение</w:t>
      </w:r>
      <w:r w:rsidRPr="00AB6A57">
        <w:rPr>
          <w:rFonts w:ascii="Times New Roman" w:hAnsi="Times New Roman" w:cs="Times New Roman"/>
          <w:sz w:val="24"/>
          <w:szCs w:val="24"/>
        </w:rPr>
        <w:t xml:space="preserve"> включает в себя комплект УМК по физической культуре на уровне начального общего образования, который включён в Федеральный перечень учебников, рекомендованных к использованию в общеобразовательных организациях. Адаптация материала учебника и рабочей тетради производится педагогом АФК с учетом индивидуальных особенностей развития обучающегося с НОДА. </w:t>
      </w:r>
      <w:r w:rsidRPr="00AB6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9A8" w:rsidRPr="00AB6A57">
        <w:rPr>
          <w:rFonts w:ascii="Times New Roman" w:eastAsia="Times New Roman" w:hAnsi="Times New Roman" w:cs="Times New Roman"/>
          <w:sz w:val="24"/>
          <w:szCs w:val="24"/>
        </w:rPr>
        <w:t>Учебно-методическое обеспечение включает минимально допустимый перечень библиотечного фонда (книгопечатной продукции), печатных пособий, технических, компьютерных и других информационных средств обучения, оборудования и натуральных объектов.</w:t>
      </w:r>
    </w:p>
    <w:p w14:paraId="2FF0E8C3" w14:textId="00896C3E" w:rsidR="008A5C8A" w:rsidRPr="00AB6A57" w:rsidRDefault="00A569A8" w:rsidP="00D9235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6A57">
        <w:rPr>
          <w:rFonts w:ascii="Times New Roman" w:eastAsia="Times New Roman" w:hAnsi="Times New Roman" w:cs="Times New Roman"/>
          <w:sz w:val="24"/>
          <w:szCs w:val="24"/>
        </w:rPr>
        <w:t xml:space="preserve">Физкультурный зал следуют </w:t>
      </w:r>
      <w:r w:rsidR="00B87E1F" w:rsidRPr="00AB6A57">
        <w:rPr>
          <w:rFonts w:ascii="Times New Roman" w:eastAsia="Times New Roman" w:hAnsi="Times New Roman" w:cs="Times New Roman"/>
          <w:sz w:val="24"/>
          <w:szCs w:val="24"/>
        </w:rPr>
        <w:t>оснастить необходимыми</w:t>
      </w:r>
      <w:r w:rsidRPr="00AB6A57">
        <w:rPr>
          <w:rFonts w:ascii="Times New Roman" w:eastAsia="Times New Roman" w:hAnsi="Times New Roman" w:cs="Times New Roman"/>
          <w:sz w:val="24"/>
          <w:szCs w:val="24"/>
        </w:rPr>
        <w:t xml:space="preserve"> инструментами, приспособлениями, образцами, таблицами поэтапного выполнения работы, соответствующим возрастным и двигательным особенностям обучающихся</w:t>
      </w:r>
      <w:r w:rsidRPr="00AB6A57">
        <w:rPr>
          <w:rFonts w:ascii="Times New Roman" w:hAnsi="Times New Roman" w:cs="Times New Roman"/>
          <w:sz w:val="24"/>
          <w:szCs w:val="24"/>
        </w:rPr>
        <w:t xml:space="preserve"> </w:t>
      </w:r>
      <w:r w:rsidR="003713DD" w:rsidRPr="00AB6A57">
        <w:rPr>
          <w:rFonts w:ascii="Times New Roman" w:eastAsia="Times New Roman" w:hAnsi="Times New Roman" w:cs="Times New Roman"/>
          <w:sz w:val="24"/>
          <w:szCs w:val="24"/>
        </w:rPr>
        <w:t>с НОДА и нарушением интеллекта легкой степени</w:t>
      </w:r>
      <w:r w:rsidR="008A5C8A" w:rsidRPr="00AB6A5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</w:p>
    <w:p w14:paraId="7FB6B8EE" w14:textId="280FBE51" w:rsidR="00A569A8" w:rsidRPr="00AB6A57" w:rsidRDefault="00A569A8" w:rsidP="00D9235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A5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Материально-техническое обеспечение </w:t>
      </w:r>
      <w:r w:rsidRPr="00AB6A57">
        <w:rPr>
          <w:rFonts w:ascii="Times New Roman" w:eastAsia="Times New Roman" w:hAnsi="Times New Roman" w:cs="Times New Roman"/>
          <w:sz w:val="24"/>
          <w:szCs w:val="24"/>
        </w:rPr>
        <w:t xml:space="preserve">включает в себя оборудование физкультурного </w:t>
      </w:r>
      <w:r w:rsidR="00B87E1F" w:rsidRPr="00AB6A57">
        <w:rPr>
          <w:rFonts w:ascii="Times New Roman" w:eastAsia="Times New Roman" w:hAnsi="Times New Roman" w:cs="Times New Roman"/>
          <w:sz w:val="24"/>
          <w:szCs w:val="24"/>
        </w:rPr>
        <w:t>зала с</w:t>
      </w:r>
      <w:r w:rsidRPr="00AB6A57">
        <w:rPr>
          <w:rFonts w:ascii="Times New Roman" w:eastAsia="Times New Roman" w:hAnsi="Times New Roman" w:cs="Times New Roman"/>
          <w:sz w:val="24"/>
          <w:szCs w:val="24"/>
        </w:rPr>
        <w:t xml:space="preserve"> учётом особенностей психофизического развития обучающихся </w:t>
      </w:r>
      <w:r w:rsidR="003713DD" w:rsidRPr="00AB6A57">
        <w:rPr>
          <w:rFonts w:ascii="Times New Roman" w:eastAsia="Times New Roman" w:hAnsi="Times New Roman" w:cs="Times New Roman"/>
          <w:sz w:val="24"/>
          <w:szCs w:val="24"/>
        </w:rPr>
        <w:t>с НОДА и нарушением интеллекта легкой степени</w:t>
      </w:r>
      <w:r w:rsidRPr="00AB6A57">
        <w:rPr>
          <w:rFonts w:ascii="Times New Roman" w:eastAsia="Times New Roman" w:hAnsi="Times New Roman" w:cs="Times New Roman"/>
          <w:sz w:val="24"/>
          <w:szCs w:val="24"/>
        </w:rPr>
        <w:t xml:space="preserve"> и специфики содержания учебного предмета АФК.</w:t>
      </w:r>
    </w:p>
    <w:p w14:paraId="1FE16EA9" w14:textId="7412205E" w:rsidR="00A569A8" w:rsidRPr="00AB6A57" w:rsidRDefault="00A569A8" w:rsidP="00D92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A57">
        <w:rPr>
          <w:rFonts w:ascii="Times New Roman" w:hAnsi="Times New Roman" w:cs="Times New Roman"/>
          <w:sz w:val="24"/>
          <w:szCs w:val="24"/>
        </w:rPr>
        <w:t xml:space="preserve">Для реализации программ по </w:t>
      </w:r>
      <w:r w:rsidR="00B87E1F" w:rsidRPr="00AB6A57">
        <w:rPr>
          <w:rFonts w:ascii="Times New Roman" w:hAnsi="Times New Roman" w:cs="Times New Roman"/>
          <w:sz w:val="24"/>
          <w:szCs w:val="24"/>
        </w:rPr>
        <w:t>АФК рекомендуется</w:t>
      </w:r>
      <w:r w:rsidRPr="00AB6A57">
        <w:rPr>
          <w:rFonts w:ascii="Times New Roman" w:hAnsi="Times New Roman" w:cs="Times New Roman"/>
          <w:sz w:val="24"/>
          <w:szCs w:val="24"/>
        </w:rPr>
        <w:t xml:space="preserve"> наличие специально оборудованных физкультурных и тренажерных залов, плавательных бассейнов, </w:t>
      </w:r>
      <w:r w:rsidR="00B87E1F" w:rsidRPr="00AB6A57">
        <w:rPr>
          <w:rFonts w:ascii="Times New Roman" w:hAnsi="Times New Roman" w:cs="Times New Roman"/>
          <w:sz w:val="24"/>
          <w:szCs w:val="24"/>
        </w:rPr>
        <w:t>специальных спортивных</w:t>
      </w:r>
      <w:r w:rsidRPr="00AB6A57">
        <w:rPr>
          <w:rFonts w:ascii="Times New Roman" w:hAnsi="Times New Roman" w:cs="Times New Roman"/>
          <w:sz w:val="24"/>
          <w:szCs w:val="24"/>
        </w:rPr>
        <w:t xml:space="preserve"> площадок на открытом воздухе. Данные помещения спортивного комплекса должны отвечать общим принципам создания </w:t>
      </w:r>
      <w:proofErr w:type="spellStart"/>
      <w:r w:rsidRPr="00AB6A57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AB6A57">
        <w:rPr>
          <w:rFonts w:ascii="Times New Roman" w:hAnsi="Times New Roman" w:cs="Times New Roman"/>
          <w:sz w:val="24"/>
          <w:szCs w:val="24"/>
        </w:rPr>
        <w:t xml:space="preserve"> среды. При физкультурном зале следует оборудовать раздельные для мальчиков и девочек помещения раздевалок с душевыми и санитарными узлами. </w:t>
      </w:r>
    </w:p>
    <w:p w14:paraId="265F07F6" w14:textId="7B010FFA" w:rsidR="00A569A8" w:rsidRPr="00AB6A57" w:rsidRDefault="00A569A8" w:rsidP="00D92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A57">
        <w:rPr>
          <w:rFonts w:ascii="Times New Roman" w:hAnsi="Times New Roman" w:cs="Times New Roman"/>
          <w:sz w:val="24"/>
          <w:szCs w:val="24"/>
        </w:rPr>
        <w:t xml:space="preserve">Для обеспечения доступности бассейнов обучающимся </w:t>
      </w:r>
      <w:r w:rsidR="003713DD" w:rsidRPr="00AB6A57">
        <w:rPr>
          <w:rFonts w:ascii="Times New Roman" w:hAnsi="Times New Roman" w:cs="Times New Roman"/>
          <w:sz w:val="24"/>
          <w:szCs w:val="24"/>
        </w:rPr>
        <w:t>с НОДА и нарушением интеллекта легкой степени</w:t>
      </w:r>
      <w:proofErr w:type="gramStart"/>
      <w:r w:rsidR="008A5C8A" w:rsidRPr="00AB6A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A5C8A" w:rsidRPr="00AB6A57">
        <w:rPr>
          <w:rFonts w:ascii="Times New Roman" w:hAnsi="Times New Roman" w:cs="Times New Roman"/>
          <w:sz w:val="24"/>
          <w:szCs w:val="24"/>
        </w:rPr>
        <w:t xml:space="preserve"> </w:t>
      </w:r>
      <w:r w:rsidRPr="00AB6A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6A5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B6A57">
        <w:rPr>
          <w:rFonts w:ascii="Times New Roman" w:hAnsi="Times New Roman" w:cs="Times New Roman"/>
          <w:sz w:val="24"/>
          <w:szCs w:val="24"/>
        </w:rPr>
        <w:t>екомендуется:</w:t>
      </w:r>
    </w:p>
    <w:p w14:paraId="26C1358C" w14:textId="77777777" w:rsidR="00A569A8" w:rsidRPr="00AB6A57" w:rsidRDefault="00A569A8" w:rsidP="00D92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57">
        <w:rPr>
          <w:rFonts w:ascii="Times New Roman" w:hAnsi="Times New Roman" w:cs="Times New Roman"/>
          <w:sz w:val="24"/>
          <w:szCs w:val="24"/>
        </w:rPr>
        <w:t xml:space="preserve">- предусмотреть наличие съемных помостов </w:t>
      </w:r>
      <w:proofErr w:type="gramStart"/>
      <w:r w:rsidRPr="00AB6A57">
        <w:rPr>
          <w:rFonts w:ascii="Times New Roman" w:hAnsi="Times New Roman" w:cs="Times New Roman"/>
          <w:sz w:val="24"/>
          <w:szCs w:val="24"/>
        </w:rPr>
        <w:t>для перекрытия ножных ванн при перемещении спортсменов-инвалидов на креслах-колясках из душевых в зону</w:t>
      </w:r>
      <w:proofErr w:type="gramEnd"/>
      <w:r w:rsidRPr="00AB6A57">
        <w:rPr>
          <w:rFonts w:ascii="Times New Roman" w:hAnsi="Times New Roman" w:cs="Times New Roman"/>
          <w:sz w:val="24"/>
          <w:szCs w:val="24"/>
        </w:rPr>
        <w:t xml:space="preserve"> чаши бассейна;</w:t>
      </w:r>
    </w:p>
    <w:p w14:paraId="5D2FF2C8" w14:textId="77777777" w:rsidR="00A569A8" w:rsidRPr="00AB6A57" w:rsidRDefault="00A569A8" w:rsidP="00D92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57">
        <w:rPr>
          <w:rFonts w:ascii="Times New Roman" w:hAnsi="Times New Roman" w:cs="Times New Roman"/>
          <w:sz w:val="24"/>
          <w:szCs w:val="24"/>
        </w:rPr>
        <w:t xml:space="preserve">- предусмотреть установку специальных подъемников для безопасного спуска в воду обучающихся с НОДА с тяжелыми двигательными ограничениями; </w:t>
      </w:r>
    </w:p>
    <w:p w14:paraId="1381C1F8" w14:textId="77777777" w:rsidR="00A569A8" w:rsidRPr="00AB6A57" w:rsidRDefault="00A569A8" w:rsidP="00D92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57">
        <w:rPr>
          <w:rFonts w:ascii="Times New Roman" w:hAnsi="Times New Roman" w:cs="Times New Roman"/>
          <w:sz w:val="24"/>
          <w:szCs w:val="24"/>
        </w:rPr>
        <w:t>- край ванны бассейна по всему периметру выделить полосой, имеющей контрастную окраску по отношению к обходной дорожке;</w:t>
      </w:r>
    </w:p>
    <w:p w14:paraId="73FAFC5D" w14:textId="77777777" w:rsidR="00A569A8" w:rsidRPr="00AB6A57" w:rsidRDefault="00A569A8" w:rsidP="00D92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57">
        <w:rPr>
          <w:rFonts w:ascii="Times New Roman" w:hAnsi="Times New Roman" w:cs="Times New Roman"/>
          <w:sz w:val="24"/>
          <w:szCs w:val="24"/>
        </w:rPr>
        <w:t xml:space="preserve">- предусмотреть специальные тактильные полосы на обходных дорожках в ванных бассейнов, где возможны занятия с </w:t>
      </w:r>
      <w:proofErr w:type="gramStart"/>
      <w:r w:rsidRPr="00AB6A5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B6A57">
        <w:rPr>
          <w:rFonts w:ascii="Times New Roman" w:hAnsi="Times New Roman" w:cs="Times New Roman"/>
          <w:sz w:val="24"/>
          <w:szCs w:val="24"/>
        </w:rPr>
        <w:t xml:space="preserve"> НОДА, имеющими нарушения зрения.</w:t>
      </w:r>
    </w:p>
    <w:p w14:paraId="7EB0819B" w14:textId="77777777" w:rsidR="00A569A8" w:rsidRPr="00AB6A57" w:rsidRDefault="00A569A8" w:rsidP="00D923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6A57">
        <w:rPr>
          <w:rFonts w:ascii="Times New Roman" w:hAnsi="Times New Roman" w:cs="Times New Roman"/>
          <w:sz w:val="24"/>
          <w:szCs w:val="24"/>
        </w:rPr>
        <w:t xml:space="preserve">Физкультурный зал должен быть оборудован тренажерами общеукрепляющей направленности и </w:t>
      </w:r>
      <w:proofErr w:type="gramStart"/>
      <w:r w:rsidRPr="00AB6A57">
        <w:rPr>
          <w:rFonts w:ascii="Times New Roman" w:hAnsi="Times New Roman" w:cs="Times New Roman"/>
          <w:sz w:val="24"/>
          <w:szCs w:val="24"/>
        </w:rPr>
        <w:t>фитнес-тренажерами</w:t>
      </w:r>
      <w:proofErr w:type="gramEnd"/>
      <w:r w:rsidRPr="00AB6A57">
        <w:rPr>
          <w:rFonts w:ascii="Times New Roman" w:hAnsi="Times New Roman" w:cs="Times New Roman"/>
          <w:sz w:val="24"/>
          <w:szCs w:val="24"/>
        </w:rPr>
        <w:t>, спортивное оборудование должно отвечать требованиям доступности, надежности, прочности и удобства.</w:t>
      </w:r>
    </w:p>
    <w:p w14:paraId="54690108" w14:textId="7C90E5A8" w:rsidR="00A569A8" w:rsidRPr="00AB6A57" w:rsidRDefault="00A569A8" w:rsidP="00D9235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A5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Дополнительно должны быть выделены места для физкультурно-оздоровительных мероприятий в режиме дня, подвижных игр, доступных обучающимся с двигательными </w:t>
      </w:r>
      <w:r w:rsidR="00B87E1F" w:rsidRPr="00AB6A57">
        <w:rPr>
          <w:rFonts w:ascii="Times New Roman" w:eastAsia="Times New Roman" w:hAnsi="Times New Roman" w:cs="Times New Roman"/>
          <w:sz w:val="24"/>
          <w:szCs w:val="24"/>
        </w:rPr>
        <w:t>нарушениями, спортивных</w:t>
      </w:r>
      <w:r w:rsidRPr="00AB6A57">
        <w:rPr>
          <w:rFonts w:ascii="Times New Roman" w:eastAsia="Times New Roman" w:hAnsi="Times New Roman" w:cs="Times New Roman"/>
          <w:sz w:val="24"/>
          <w:szCs w:val="24"/>
        </w:rPr>
        <w:t xml:space="preserve"> развлечений  и других видов двигательной активности.</w:t>
      </w:r>
    </w:p>
    <w:p w14:paraId="5B597522" w14:textId="77777777" w:rsidR="00A569A8" w:rsidRPr="00AB6A57" w:rsidRDefault="00A569A8" w:rsidP="00D9235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A57">
        <w:rPr>
          <w:rFonts w:ascii="Times New Roman" w:eastAsia="Times New Roman" w:hAnsi="Times New Roman" w:cs="Times New Roman"/>
          <w:sz w:val="24"/>
          <w:szCs w:val="24"/>
        </w:rPr>
        <w:t>При тяжелых двигательных нарушениях требуются специальные функциональные ортопедические кресла с индивидуальными регулировками и дополнительными приспособлениями для удержания равновесия, фиксации в удобном положении, обеспечения возможности свободно работать руками.</w:t>
      </w:r>
    </w:p>
    <w:p w14:paraId="11EF8267" w14:textId="77777777" w:rsidR="00A569A8" w:rsidRPr="00AB6A57" w:rsidRDefault="00A569A8" w:rsidP="00D9235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A57">
        <w:rPr>
          <w:rFonts w:ascii="Times New Roman" w:eastAsia="Times New Roman" w:hAnsi="Times New Roman" w:cs="Times New Roman"/>
          <w:sz w:val="24"/>
          <w:szCs w:val="24"/>
        </w:rPr>
        <w:t>Для характеристики количественных показателей используются следующие обозначения:</w:t>
      </w:r>
    </w:p>
    <w:p w14:paraId="2C6A7639" w14:textId="7F2963D4" w:rsidR="00A569A8" w:rsidRPr="00AB6A57" w:rsidRDefault="00A569A8" w:rsidP="00D9235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A57">
        <w:rPr>
          <w:rFonts w:ascii="Times New Roman" w:eastAsia="Times New Roman" w:hAnsi="Times New Roman" w:cs="Times New Roman"/>
          <w:sz w:val="24"/>
          <w:szCs w:val="24"/>
        </w:rPr>
        <w:t>Д — демонстрационный экземпляр (не менее одного экземпляра</w:t>
      </w:r>
      <w:r w:rsidR="00D9235A" w:rsidRPr="00AB6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6A57">
        <w:rPr>
          <w:rFonts w:ascii="Times New Roman" w:eastAsia="Times New Roman" w:hAnsi="Times New Roman" w:cs="Times New Roman"/>
          <w:sz w:val="24"/>
          <w:szCs w:val="24"/>
        </w:rPr>
        <w:t>на класс);</w:t>
      </w:r>
    </w:p>
    <w:p w14:paraId="0B462328" w14:textId="1A80C69B" w:rsidR="00A569A8" w:rsidRPr="00AB6A57" w:rsidRDefault="00A569A8" w:rsidP="00D9235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6A57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AB6A57">
        <w:rPr>
          <w:rFonts w:ascii="Times New Roman" w:eastAsia="Times New Roman" w:hAnsi="Times New Roman" w:cs="Times New Roman"/>
          <w:sz w:val="24"/>
          <w:szCs w:val="24"/>
        </w:rPr>
        <w:t xml:space="preserve"> — полный комплект (на каждого </w:t>
      </w:r>
      <w:r w:rsidR="007D7CA4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AB6A57">
        <w:rPr>
          <w:rFonts w:ascii="Times New Roman" w:eastAsia="Times New Roman" w:hAnsi="Times New Roman" w:cs="Times New Roman"/>
          <w:sz w:val="24"/>
          <w:szCs w:val="24"/>
        </w:rPr>
        <w:t xml:space="preserve"> класса);</w:t>
      </w:r>
    </w:p>
    <w:p w14:paraId="1CBF5CB9" w14:textId="356159FC" w:rsidR="00A569A8" w:rsidRPr="00AB6A57" w:rsidRDefault="00A569A8" w:rsidP="00D9235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A57">
        <w:rPr>
          <w:rFonts w:ascii="Times New Roman" w:eastAsia="Times New Roman" w:hAnsi="Times New Roman" w:cs="Times New Roman"/>
          <w:sz w:val="24"/>
          <w:szCs w:val="24"/>
        </w:rPr>
        <w:t xml:space="preserve">Ф — комплект для фронтальной работы (не менее одного экземпляра на двух </w:t>
      </w:r>
      <w:r w:rsidR="007D7CA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AB6A57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7454D89B" w14:textId="77777777" w:rsidR="00A569A8" w:rsidRPr="00AB6A57" w:rsidRDefault="00A569A8" w:rsidP="00D9235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6A57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AB6A57">
        <w:rPr>
          <w:rFonts w:ascii="Times New Roman" w:eastAsia="Times New Roman" w:hAnsi="Times New Roman" w:cs="Times New Roman"/>
          <w:sz w:val="24"/>
          <w:szCs w:val="24"/>
        </w:rPr>
        <w:t xml:space="preserve"> — комплект, необходимый для работы в группах (один экземпляр на 2 – 5 человек).</w:t>
      </w:r>
    </w:p>
    <w:p w14:paraId="7606A35F" w14:textId="77777777" w:rsidR="00A569A8" w:rsidRPr="00AB6A57" w:rsidRDefault="00A569A8" w:rsidP="00D9235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209" w:type="dxa"/>
        <w:tblInd w:w="0" w:type="dxa"/>
        <w:tblCellMar>
          <w:top w:w="91" w:type="dxa"/>
          <w:left w:w="111" w:type="dxa"/>
          <w:bottom w:w="59" w:type="dxa"/>
          <w:right w:w="73" w:type="dxa"/>
        </w:tblCellMar>
        <w:tblLook w:val="04A0" w:firstRow="1" w:lastRow="0" w:firstColumn="1" w:lastColumn="0" w:noHBand="0" w:noVBand="1"/>
      </w:tblPr>
      <w:tblGrid>
        <w:gridCol w:w="4818"/>
        <w:gridCol w:w="2185"/>
        <w:gridCol w:w="2206"/>
      </w:tblGrid>
      <w:tr w:rsidR="0009424C" w:rsidRPr="00AB6A57" w14:paraId="3E2A6A13" w14:textId="77777777" w:rsidTr="0009424C">
        <w:trPr>
          <w:trHeight w:val="794"/>
        </w:trPr>
        <w:tc>
          <w:tcPr>
            <w:tcW w:w="48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77B67775" w14:textId="77777777" w:rsidR="00A569A8" w:rsidRPr="00AB6A57" w:rsidRDefault="00A569A8" w:rsidP="00D92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объектов и средств материально-технического оснащения</w:t>
            </w:r>
          </w:p>
        </w:tc>
        <w:tc>
          <w:tcPr>
            <w:tcW w:w="218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E11BEC3" w14:textId="77777777" w:rsidR="00A569A8" w:rsidRPr="00AB6A57" w:rsidRDefault="00A569A8" w:rsidP="00D92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2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9D01108" w14:textId="77777777" w:rsidR="00A569A8" w:rsidRPr="00AB6A57" w:rsidRDefault="00A569A8" w:rsidP="00D92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09424C" w:rsidRPr="00AB6A57" w14:paraId="721B4AAE" w14:textId="77777777" w:rsidTr="0009424C">
        <w:trPr>
          <w:trHeight w:val="929"/>
        </w:trPr>
        <w:tc>
          <w:tcPr>
            <w:tcW w:w="48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E47D3FD" w14:textId="1D971054" w:rsidR="008A5C8A" w:rsidRPr="00AB6A57" w:rsidRDefault="00A569A8" w:rsidP="00FC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государственный образовательный стандарт </w:t>
            </w:r>
            <w:r w:rsidR="00FC4CAB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начального общего </w:t>
            </w: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gramStart"/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4CAB"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с ОВЗ</w:t>
            </w:r>
          </w:p>
          <w:p w14:paraId="7987B250" w14:textId="130913C3" w:rsidR="00A569A8" w:rsidRPr="00AB6A57" w:rsidRDefault="00A569A8" w:rsidP="00D92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Федеральная рабочая программа по адаптивной физической культуре </w:t>
            </w:r>
          </w:p>
          <w:p w14:paraId="65D0A743" w14:textId="77777777" w:rsidR="00A569A8" w:rsidRPr="00AB6A57" w:rsidRDefault="00A569A8" w:rsidP="00D92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карточки</w:t>
            </w:r>
          </w:p>
        </w:tc>
        <w:tc>
          <w:tcPr>
            <w:tcW w:w="218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14:paraId="10ADAD74" w14:textId="77777777" w:rsidR="00A569A8" w:rsidRPr="00AB6A57" w:rsidRDefault="00A569A8" w:rsidP="00D92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14:paraId="71E3F522" w14:textId="77777777" w:rsidR="00A569A8" w:rsidRPr="00AB6A57" w:rsidRDefault="00A569A8" w:rsidP="00D92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14:paraId="514009D1" w14:textId="77777777" w:rsidR="00A569A8" w:rsidRPr="00AB6A57" w:rsidRDefault="00A569A8" w:rsidP="00D92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C5897E" w14:textId="77777777" w:rsidR="00A569A8" w:rsidRPr="00AB6A57" w:rsidRDefault="00A569A8" w:rsidP="00D92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2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5387632" w14:textId="77777777" w:rsidR="00A569A8" w:rsidRPr="00AB6A57" w:rsidRDefault="00A569A8" w:rsidP="00D923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24C" w:rsidRPr="00AB6A57" w14:paraId="236AA92B" w14:textId="77777777" w:rsidTr="0009424C">
        <w:trPr>
          <w:trHeight w:val="735"/>
        </w:trPr>
        <w:tc>
          <w:tcPr>
            <w:tcW w:w="48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C0CF258" w14:textId="77777777" w:rsidR="00A569A8" w:rsidRPr="00AB6A57" w:rsidRDefault="00A569A8" w:rsidP="00D923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Учебно-методические пособия и рекомендации, в том числе с учетом специфики </w:t>
            </w:r>
            <w:proofErr w:type="gramStart"/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НОДА</w:t>
            </w:r>
          </w:p>
          <w:p w14:paraId="37B9DAA2" w14:textId="77777777" w:rsidR="00A569A8" w:rsidRPr="00AB6A57" w:rsidRDefault="00A569A8" w:rsidP="00D923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«Адаптивная физическая культура»</w:t>
            </w:r>
          </w:p>
          <w:p w14:paraId="70054952" w14:textId="77777777" w:rsidR="00A569A8" w:rsidRPr="00AB6A57" w:rsidRDefault="00A569A8" w:rsidP="00D923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«Физическая культура в школе»</w:t>
            </w:r>
          </w:p>
          <w:p w14:paraId="15DAD224" w14:textId="77777777" w:rsidR="00A569A8" w:rsidRPr="00AB6A57" w:rsidRDefault="00A569A8" w:rsidP="00D923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«Спо</w:t>
            </w:r>
            <w:proofErr w:type="gramStart"/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рт в шк</w:t>
            </w:r>
            <w:proofErr w:type="gramEnd"/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оле»</w:t>
            </w:r>
          </w:p>
        </w:tc>
        <w:tc>
          <w:tcPr>
            <w:tcW w:w="218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6BC7298" w14:textId="77777777" w:rsidR="00A569A8" w:rsidRPr="00AB6A57" w:rsidRDefault="00A569A8" w:rsidP="00D92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14:paraId="0684D796" w14:textId="77777777" w:rsidR="00A569A8" w:rsidRPr="00AB6A57" w:rsidRDefault="00A569A8" w:rsidP="00D92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4F48F8" w14:textId="77777777" w:rsidR="00A569A8" w:rsidRPr="00AB6A57" w:rsidRDefault="00A569A8" w:rsidP="00D92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14:paraId="49AF23C4" w14:textId="77777777" w:rsidR="00A569A8" w:rsidRPr="00AB6A57" w:rsidRDefault="00A569A8" w:rsidP="00D92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14:paraId="5EFBEF97" w14:textId="77777777" w:rsidR="00A569A8" w:rsidRPr="00AB6A57" w:rsidRDefault="00A569A8" w:rsidP="00D92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2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2236873" w14:textId="77777777" w:rsidR="00A569A8" w:rsidRPr="00AB6A57" w:rsidRDefault="00A569A8" w:rsidP="00D923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24C" w:rsidRPr="00AB6A57" w14:paraId="7B21E4E6" w14:textId="77777777" w:rsidTr="0009424C">
        <w:trPr>
          <w:trHeight w:val="347"/>
        </w:trPr>
        <w:tc>
          <w:tcPr>
            <w:tcW w:w="48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4DE8A29A" w14:textId="77777777" w:rsidR="00A569A8" w:rsidRPr="00AB6A57" w:rsidRDefault="00A569A8" w:rsidP="00B87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Печатные пособия</w:t>
            </w:r>
          </w:p>
        </w:tc>
        <w:tc>
          <w:tcPr>
            <w:tcW w:w="2185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14:paraId="70B2BF77" w14:textId="77777777" w:rsidR="00A569A8" w:rsidRPr="00AB6A57" w:rsidRDefault="00A569A8" w:rsidP="00D92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14682A0D" w14:textId="77777777" w:rsidR="00A569A8" w:rsidRPr="00AB6A57" w:rsidRDefault="00A569A8" w:rsidP="00D923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24C" w:rsidRPr="00AB6A57" w14:paraId="6C3734E1" w14:textId="77777777" w:rsidTr="0009424C">
        <w:trPr>
          <w:trHeight w:val="347"/>
        </w:trPr>
        <w:tc>
          <w:tcPr>
            <w:tcW w:w="48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E5743E3" w14:textId="77777777" w:rsidR="00A569A8" w:rsidRPr="00AB6A57" w:rsidRDefault="00A569A8" w:rsidP="00D923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Таблицы, схемы (в соответствии с программой обучения)</w:t>
            </w:r>
          </w:p>
        </w:tc>
        <w:tc>
          <w:tcPr>
            <w:tcW w:w="218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4D450E0" w14:textId="77777777" w:rsidR="00A569A8" w:rsidRPr="00AB6A57" w:rsidRDefault="00A569A8" w:rsidP="00D92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2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02F936A" w14:textId="77777777" w:rsidR="00A569A8" w:rsidRPr="00AB6A57" w:rsidRDefault="00A569A8" w:rsidP="00D923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24C" w:rsidRPr="00AB6A57" w14:paraId="18C88FCD" w14:textId="77777777" w:rsidTr="0009424C">
        <w:trPr>
          <w:trHeight w:val="347"/>
        </w:trPr>
        <w:tc>
          <w:tcPr>
            <w:tcW w:w="48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1CF480D2" w14:textId="77777777" w:rsidR="00A569A8" w:rsidRPr="00AB6A57" w:rsidRDefault="00A569A8" w:rsidP="00D9235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2185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14:paraId="6AFEAD1C" w14:textId="77777777" w:rsidR="00A569A8" w:rsidRPr="00AB6A57" w:rsidRDefault="00A569A8" w:rsidP="00D92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47440D8C" w14:textId="77777777" w:rsidR="00A569A8" w:rsidRPr="00AB6A57" w:rsidRDefault="00A569A8" w:rsidP="00D923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24C" w:rsidRPr="00AB6A57" w14:paraId="42CE530D" w14:textId="77777777" w:rsidTr="0009424C">
        <w:trPr>
          <w:trHeight w:val="541"/>
        </w:trPr>
        <w:tc>
          <w:tcPr>
            <w:tcW w:w="48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1415A14" w14:textId="77777777" w:rsidR="00A569A8" w:rsidRPr="00AB6A57" w:rsidRDefault="00A569A8" w:rsidP="00D923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Музыкальный центр </w:t>
            </w:r>
          </w:p>
          <w:p w14:paraId="23298A5C" w14:textId="77777777" w:rsidR="00A569A8" w:rsidRPr="00AB6A57" w:rsidRDefault="00A569A8" w:rsidP="00D923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Мегафон</w:t>
            </w:r>
          </w:p>
        </w:tc>
        <w:tc>
          <w:tcPr>
            <w:tcW w:w="218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BAD9DC7" w14:textId="77777777" w:rsidR="00A569A8" w:rsidRPr="00AB6A57" w:rsidRDefault="00A569A8" w:rsidP="00D92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14:paraId="1E8A912B" w14:textId="77777777" w:rsidR="00A569A8" w:rsidRPr="00AB6A57" w:rsidRDefault="00A569A8" w:rsidP="00D92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2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4EFE91A" w14:textId="77777777" w:rsidR="00A569A8" w:rsidRPr="00AB6A57" w:rsidRDefault="00A569A8" w:rsidP="00D923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24C" w:rsidRPr="00AB6A57" w14:paraId="464C1CD0" w14:textId="77777777" w:rsidTr="0009424C">
        <w:trPr>
          <w:trHeight w:val="347"/>
        </w:trPr>
        <w:tc>
          <w:tcPr>
            <w:tcW w:w="48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0054F3F1" w14:textId="77777777" w:rsidR="00A569A8" w:rsidRPr="00AB6A57" w:rsidRDefault="00A569A8" w:rsidP="00D923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Экранно-звуковые пособия</w:t>
            </w:r>
          </w:p>
        </w:tc>
        <w:tc>
          <w:tcPr>
            <w:tcW w:w="2185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14:paraId="561F0C56" w14:textId="77777777" w:rsidR="00A569A8" w:rsidRPr="00AB6A57" w:rsidRDefault="00A569A8" w:rsidP="00D92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00292A65" w14:textId="77777777" w:rsidR="00A569A8" w:rsidRPr="00AB6A57" w:rsidRDefault="00A569A8" w:rsidP="00D923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24C" w:rsidRPr="00AB6A57" w14:paraId="14D3CA90" w14:textId="77777777" w:rsidTr="0009424C">
        <w:trPr>
          <w:trHeight w:val="347"/>
        </w:trPr>
        <w:tc>
          <w:tcPr>
            <w:tcW w:w="48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0FA3346" w14:textId="77777777" w:rsidR="00A569A8" w:rsidRPr="00AB6A57" w:rsidRDefault="00A569A8" w:rsidP="00D923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Аудиозаписи</w:t>
            </w:r>
          </w:p>
        </w:tc>
        <w:tc>
          <w:tcPr>
            <w:tcW w:w="218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98DF93E" w14:textId="77777777" w:rsidR="00A569A8" w:rsidRPr="00AB6A57" w:rsidRDefault="00A569A8" w:rsidP="00D92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2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69FA041" w14:textId="77777777" w:rsidR="00A569A8" w:rsidRPr="00AB6A57" w:rsidRDefault="00A569A8" w:rsidP="00D923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24C" w:rsidRPr="00AB6A57" w14:paraId="7A2FB511" w14:textId="77777777" w:rsidTr="0009424C">
        <w:trPr>
          <w:trHeight w:val="347"/>
        </w:trPr>
        <w:tc>
          <w:tcPr>
            <w:tcW w:w="9209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C0EADD6" w14:textId="77777777" w:rsidR="00A569A8" w:rsidRPr="00AB6A57" w:rsidRDefault="00A569A8" w:rsidP="00D9235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Учебно-практическое оборудование</w:t>
            </w:r>
          </w:p>
        </w:tc>
      </w:tr>
      <w:tr w:rsidR="0009424C" w:rsidRPr="00AB6A57" w14:paraId="2982EC6A" w14:textId="77777777" w:rsidTr="0009424C">
        <w:trPr>
          <w:trHeight w:val="1896"/>
        </w:trPr>
        <w:tc>
          <w:tcPr>
            <w:tcW w:w="4818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  <w:shd w:val="clear" w:color="auto" w:fill="FFFFFF" w:themeFill="background1"/>
          </w:tcPr>
          <w:p w14:paraId="13425493" w14:textId="77777777" w:rsidR="00A569A8" w:rsidRPr="00AB6A57" w:rsidRDefault="00A569A8" w:rsidP="00D923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Перекладина гимнастическая (пристеночная) </w:t>
            </w:r>
          </w:p>
          <w:p w14:paraId="72B34791" w14:textId="77777777" w:rsidR="00A569A8" w:rsidRPr="00AB6A57" w:rsidRDefault="00A569A8" w:rsidP="00D923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Стенка гимнастическая </w:t>
            </w:r>
          </w:p>
          <w:p w14:paraId="62CD8068" w14:textId="77777777" w:rsidR="00A569A8" w:rsidRPr="00AB6A57" w:rsidRDefault="00A569A8" w:rsidP="00D923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 гимнастическая жёсткая (2 м; 4 м)</w:t>
            </w:r>
          </w:p>
          <w:p w14:paraId="00C40401" w14:textId="77777777" w:rsidR="00A569A8" w:rsidRPr="00AB6A57" w:rsidRDefault="00A569A8" w:rsidP="00D92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навесного оборудования (перекладина, мишени для метания, тренировочные баскетбольные щиты) </w:t>
            </w:r>
          </w:p>
          <w:p w14:paraId="7ADA5541" w14:textId="77777777" w:rsidR="00A569A8" w:rsidRPr="00AB6A57" w:rsidRDefault="00A569A8" w:rsidP="00D92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Мячи: набивные 1 и 2 кг, малый (теннисный), малый </w:t>
            </w:r>
          </w:p>
          <w:p w14:paraId="250595FA" w14:textId="77777777" w:rsidR="00A569A8" w:rsidRPr="00AB6A57" w:rsidRDefault="00A569A8" w:rsidP="00D923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(мягкий), баскетбольные, волейбольные, футбольные </w:t>
            </w:r>
          </w:p>
          <w:p w14:paraId="62576478" w14:textId="77777777" w:rsidR="00A569A8" w:rsidRPr="00AB6A57" w:rsidRDefault="00A569A8" w:rsidP="00D923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Палка гимнастическая </w:t>
            </w:r>
          </w:p>
          <w:p w14:paraId="4DB648D4" w14:textId="77777777" w:rsidR="00A569A8" w:rsidRPr="00AB6A57" w:rsidRDefault="00A569A8" w:rsidP="00D923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 гимнастический (в том числе </w:t>
            </w:r>
            <w:proofErr w:type="gramStart"/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толстые</w:t>
            </w:r>
            <w:proofErr w:type="gramEnd"/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6514C2CE" w14:textId="77777777" w:rsidR="00A569A8" w:rsidRPr="00AB6A57" w:rsidRDefault="00A569A8" w:rsidP="00D923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Стеновые протекторы</w:t>
            </w:r>
          </w:p>
          <w:p w14:paraId="68825836" w14:textId="77777777" w:rsidR="00A569A8" w:rsidRPr="00AB6A57" w:rsidRDefault="00A569A8" w:rsidP="00D923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Коврики: гимнастические, массажные</w:t>
            </w:r>
          </w:p>
          <w:p w14:paraId="6B7F07BA" w14:textId="77777777" w:rsidR="00A569A8" w:rsidRPr="00AB6A57" w:rsidRDefault="00A569A8" w:rsidP="00D923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Кегли</w:t>
            </w:r>
          </w:p>
          <w:p w14:paraId="03584AEF" w14:textId="77777777" w:rsidR="00A569A8" w:rsidRPr="00AB6A57" w:rsidRDefault="00A569A8" w:rsidP="00D923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Обруч пластиковый детский</w:t>
            </w:r>
          </w:p>
          <w:p w14:paraId="6D3F56B6" w14:textId="77777777" w:rsidR="00A569A8" w:rsidRPr="00AB6A57" w:rsidRDefault="00A569A8" w:rsidP="00D923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Гимнастические палки</w:t>
            </w:r>
          </w:p>
          <w:p w14:paraId="31EE848C" w14:textId="77777777" w:rsidR="00A569A8" w:rsidRPr="00AB6A57" w:rsidRDefault="00A569A8" w:rsidP="00D923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Флажки: разметочные с опорой, стартовые</w:t>
            </w:r>
          </w:p>
          <w:p w14:paraId="265FAF3A" w14:textId="77777777" w:rsidR="00A569A8" w:rsidRPr="00AB6A57" w:rsidRDefault="00A569A8" w:rsidP="00D923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Лента финишная</w:t>
            </w:r>
          </w:p>
          <w:p w14:paraId="3FD1F8AC" w14:textId="77777777" w:rsidR="00A569A8" w:rsidRPr="00AB6A57" w:rsidRDefault="00A569A8" w:rsidP="00D923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Лыжи (детские/горные с креплениями и палками, скользящие ходунки, скользящие лыжи универсальные для ходунков, боб с креплениями лыж, лыжи для инвалидной коляски) </w:t>
            </w:r>
          </w:p>
          <w:p w14:paraId="753DA597" w14:textId="77777777" w:rsidR="00A569A8" w:rsidRPr="00AB6A57" w:rsidRDefault="00A569A8" w:rsidP="00D923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 для переноса и хранения мячей</w:t>
            </w:r>
          </w:p>
          <w:p w14:paraId="59067A28" w14:textId="77777777" w:rsidR="00A569A8" w:rsidRPr="00AB6A57" w:rsidRDefault="00A569A8" w:rsidP="00D923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Жилетки игровые с номерами</w:t>
            </w:r>
          </w:p>
          <w:p w14:paraId="68892460" w14:textId="77777777" w:rsidR="00A569A8" w:rsidRPr="00AB6A57" w:rsidRDefault="00A569A8" w:rsidP="00D923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для игры в </w:t>
            </w:r>
            <w:proofErr w:type="spellStart"/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бочча</w:t>
            </w:r>
            <w:proofErr w:type="spellEnd"/>
          </w:p>
          <w:p w14:paraId="70455A87" w14:textId="77777777" w:rsidR="00A569A8" w:rsidRPr="00AB6A57" w:rsidRDefault="00A569A8" w:rsidP="00D923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Мягкие модули</w:t>
            </w:r>
          </w:p>
          <w:p w14:paraId="2FAEDD36" w14:textId="77777777" w:rsidR="00A569A8" w:rsidRPr="00AB6A57" w:rsidRDefault="00A569A8" w:rsidP="00D923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Аптечка</w:t>
            </w:r>
          </w:p>
        </w:tc>
        <w:tc>
          <w:tcPr>
            <w:tcW w:w="2185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  <w:shd w:val="clear" w:color="auto" w:fill="auto"/>
          </w:tcPr>
          <w:p w14:paraId="6269374F" w14:textId="77777777" w:rsidR="00A569A8" w:rsidRPr="00AB6A57" w:rsidRDefault="00A569A8" w:rsidP="00D92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14:paraId="797BB19B" w14:textId="77777777" w:rsidR="00A569A8" w:rsidRPr="00AB6A57" w:rsidRDefault="00A569A8" w:rsidP="00D92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14:paraId="19597455" w14:textId="77777777" w:rsidR="00A569A8" w:rsidRPr="00AB6A57" w:rsidRDefault="00A569A8" w:rsidP="00D92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14:paraId="17D09F72" w14:textId="77777777" w:rsidR="00A569A8" w:rsidRPr="00AB6A57" w:rsidRDefault="00A569A8" w:rsidP="00D92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14:paraId="3981A597" w14:textId="77777777" w:rsidR="00A569A8" w:rsidRPr="00AB6A57" w:rsidRDefault="00A569A8" w:rsidP="00D9235A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BA6F24" w14:textId="77777777" w:rsidR="00A569A8" w:rsidRPr="00AB6A57" w:rsidRDefault="00A569A8" w:rsidP="00D92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14:paraId="34469763" w14:textId="77777777" w:rsidR="00A569A8" w:rsidRPr="00AB6A57" w:rsidRDefault="00A569A8" w:rsidP="00D92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14:paraId="132A8C9B" w14:textId="77777777" w:rsidR="00A569A8" w:rsidRPr="00AB6A57" w:rsidRDefault="00A569A8" w:rsidP="00D92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14:paraId="6260CF67" w14:textId="77777777" w:rsidR="00A569A8" w:rsidRPr="00AB6A57" w:rsidRDefault="00A569A8" w:rsidP="00D92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14:paraId="37018BFE" w14:textId="77777777" w:rsidR="00A569A8" w:rsidRPr="00AB6A57" w:rsidRDefault="00A569A8" w:rsidP="00D92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14:paraId="5164667D" w14:textId="77777777" w:rsidR="00A569A8" w:rsidRPr="00AB6A57" w:rsidRDefault="00A569A8" w:rsidP="00D92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14:paraId="13BCB3BD" w14:textId="77777777" w:rsidR="00A569A8" w:rsidRPr="00AB6A57" w:rsidRDefault="00A569A8" w:rsidP="00D92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14:paraId="49480378" w14:textId="77777777" w:rsidR="00A569A8" w:rsidRPr="00AB6A57" w:rsidRDefault="00A569A8" w:rsidP="00D92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14:paraId="6AB9FA11" w14:textId="77777777" w:rsidR="00A569A8" w:rsidRPr="00AB6A57" w:rsidRDefault="00A569A8" w:rsidP="00D92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14:paraId="7BBB5875" w14:textId="77777777" w:rsidR="00A569A8" w:rsidRPr="00AB6A57" w:rsidRDefault="00A569A8" w:rsidP="00D92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14:paraId="5D3D6B20" w14:textId="77777777" w:rsidR="00A569A8" w:rsidRPr="00AB6A57" w:rsidRDefault="00A569A8" w:rsidP="00D9235A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4396C0" w14:textId="77777777" w:rsidR="00A569A8" w:rsidRPr="00AB6A57" w:rsidRDefault="00A569A8" w:rsidP="00D92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14:paraId="73FAFB58" w14:textId="77777777" w:rsidR="00A569A8" w:rsidRPr="00AB6A57" w:rsidRDefault="00A569A8" w:rsidP="00D92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8956A0" w14:textId="77777777" w:rsidR="00A569A8" w:rsidRPr="00AB6A57" w:rsidRDefault="00A569A8" w:rsidP="00D92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14:paraId="75CD3B79" w14:textId="77777777" w:rsidR="00A569A8" w:rsidRPr="00AB6A57" w:rsidRDefault="00A569A8" w:rsidP="00D92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14:paraId="5D6F7AD4" w14:textId="77777777" w:rsidR="00A569A8" w:rsidRPr="00AB6A57" w:rsidRDefault="00A569A8" w:rsidP="00D92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14:paraId="18C80A2F" w14:textId="77777777" w:rsidR="00A569A8" w:rsidRPr="00AB6A57" w:rsidRDefault="00A569A8" w:rsidP="00D92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14:paraId="4D3B6785" w14:textId="77777777" w:rsidR="00A569A8" w:rsidRPr="00AB6A57" w:rsidRDefault="00A569A8" w:rsidP="00D92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06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14:paraId="7AFF26DD" w14:textId="77777777" w:rsidR="00A569A8" w:rsidRPr="00AB6A57" w:rsidRDefault="00A569A8" w:rsidP="00D9235A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9424C" w:rsidRPr="00AB6A57" w14:paraId="0A3AD9DF" w14:textId="77777777" w:rsidTr="0009424C">
        <w:trPr>
          <w:trHeight w:val="426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695D" w14:textId="77777777" w:rsidR="00A569A8" w:rsidRPr="00AB6A57" w:rsidRDefault="00A569A8" w:rsidP="00D92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реабилитационное оборудование</w:t>
            </w:r>
          </w:p>
        </w:tc>
      </w:tr>
      <w:tr w:rsidR="0009424C" w:rsidRPr="00AB6A57" w14:paraId="166BC834" w14:textId="77777777" w:rsidTr="0009424C">
        <w:trPr>
          <w:trHeight w:val="3009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05A0" w14:textId="77777777" w:rsidR="00A569A8" w:rsidRPr="00AB6A57" w:rsidRDefault="00A569A8" w:rsidP="00D923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Вертикализаторы</w:t>
            </w:r>
            <w:proofErr w:type="spellEnd"/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(детские, статичные)</w:t>
            </w:r>
          </w:p>
          <w:p w14:paraId="377574C9" w14:textId="77777777" w:rsidR="00A569A8" w:rsidRPr="00AB6A57" w:rsidRDefault="00A569A8" w:rsidP="00D923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Ходунки-</w:t>
            </w:r>
            <w:proofErr w:type="spellStart"/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роллаторы</w:t>
            </w:r>
            <w:proofErr w:type="spellEnd"/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детей</w:t>
            </w:r>
          </w:p>
          <w:p w14:paraId="300E1C8F" w14:textId="77777777" w:rsidR="00A569A8" w:rsidRPr="00AB6A57" w:rsidRDefault="00A569A8" w:rsidP="00D923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Параллельные брусья для обучения ходьбе</w:t>
            </w:r>
          </w:p>
          <w:p w14:paraId="286A761D" w14:textId="77777777" w:rsidR="00A569A8" w:rsidRPr="00AB6A57" w:rsidRDefault="00A569A8" w:rsidP="00D923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Фитбол</w:t>
            </w:r>
            <w:proofErr w:type="spellEnd"/>
          </w:p>
          <w:p w14:paraId="1741FA0C" w14:textId="77777777" w:rsidR="00A569A8" w:rsidRPr="00AB6A57" w:rsidRDefault="00A569A8" w:rsidP="00D923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утяжелителей для рук и ног</w:t>
            </w:r>
          </w:p>
          <w:p w14:paraId="59226B16" w14:textId="77777777" w:rsidR="00A569A8" w:rsidRPr="00AB6A57" w:rsidRDefault="00A569A8" w:rsidP="00D923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Массажные мячики (малого, среднего и большого размеров)</w:t>
            </w:r>
          </w:p>
          <w:p w14:paraId="187304D5" w14:textId="77777777" w:rsidR="00A569A8" w:rsidRPr="00AB6A57" w:rsidRDefault="00A569A8" w:rsidP="00D923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Детские </w:t>
            </w:r>
            <w:proofErr w:type="spellStart"/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степперы</w:t>
            </w:r>
            <w:proofErr w:type="spellEnd"/>
          </w:p>
          <w:p w14:paraId="0F8D310E" w14:textId="77777777" w:rsidR="00A569A8" w:rsidRPr="00AB6A57" w:rsidRDefault="00A569A8" w:rsidP="00D923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беговая дорожка</w:t>
            </w:r>
          </w:p>
          <w:p w14:paraId="369F991D" w14:textId="77777777" w:rsidR="00A569A8" w:rsidRPr="00AB6A57" w:rsidRDefault="00A569A8" w:rsidP="00D923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Сухой бассейн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BBC3" w14:textId="77777777" w:rsidR="00A569A8" w:rsidRPr="00AB6A57" w:rsidRDefault="00A569A8" w:rsidP="00D92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14:paraId="5A4CF397" w14:textId="77777777" w:rsidR="00A569A8" w:rsidRPr="00AB6A57" w:rsidRDefault="00A569A8" w:rsidP="00D92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14:paraId="5529DA32" w14:textId="77777777" w:rsidR="00A569A8" w:rsidRPr="00AB6A57" w:rsidRDefault="00A569A8" w:rsidP="00D92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14:paraId="41A4910C" w14:textId="77777777" w:rsidR="00A569A8" w:rsidRPr="00AB6A57" w:rsidRDefault="00A569A8" w:rsidP="00D92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14:paraId="615D4DE0" w14:textId="77777777" w:rsidR="00A569A8" w:rsidRPr="00AB6A57" w:rsidRDefault="00A569A8" w:rsidP="00D92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14:paraId="53818661" w14:textId="77777777" w:rsidR="00A569A8" w:rsidRPr="00AB6A57" w:rsidRDefault="00A569A8" w:rsidP="00D92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14:paraId="2B0D28AE" w14:textId="77777777" w:rsidR="00A569A8" w:rsidRPr="00AB6A57" w:rsidRDefault="00A569A8" w:rsidP="00D92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DE7533" w14:textId="77777777" w:rsidR="00A569A8" w:rsidRPr="00AB6A57" w:rsidRDefault="00A569A8" w:rsidP="00D92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14:paraId="1B430523" w14:textId="77777777" w:rsidR="00A569A8" w:rsidRPr="00AB6A57" w:rsidRDefault="00A569A8" w:rsidP="00D92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14:paraId="7528E0DC" w14:textId="77777777" w:rsidR="00A569A8" w:rsidRPr="00AB6A57" w:rsidRDefault="00A569A8" w:rsidP="00D92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4D43" w14:textId="77777777" w:rsidR="00A569A8" w:rsidRPr="00AB6A57" w:rsidRDefault="00A569A8" w:rsidP="00D923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приобретения и размещения в образовательном учреждении</w:t>
            </w:r>
          </w:p>
        </w:tc>
      </w:tr>
      <w:tr w:rsidR="0009424C" w:rsidRPr="00AB6A57" w14:paraId="611E5A9B" w14:textId="77777777" w:rsidTr="0009424C">
        <w:trPr>
          <w:trHeight w:val="45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2398" w14:textId="77777777" w:rsidR="00A569A8" w:rsidRPr="00AB6A57" w:rsidRDefault="00A569A8" w:rsidP="00D92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средства и оборудование при проведении занятий плаванием</w:t>
            </w:r>
          </w:p>
        </w:tc>
      </w:tr>
      <w:tr w:rsidR="0009424C" w:rsidRPr="00AB6A57" w14:paraId="57FE33F8" w14:textId="77777777" w:rsidTr="0009424C">
        <w:trPr>
          <w:trHeight w:val="2557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C4B9" w14:textId="77777777" w:rsidR="00A569A8" w:rsidRPr="00AB6A57" w:rsidRDefault="00A569A8" w:rsidP="00D923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Подъемник</w:t>
            </w:r>
          </w:p>
          <w:p w14:paraId="2135D3F0" w14:textId="77777777" w:rsidR="00A569A8" w:rsidRPr="00AB6A57" w:rsidRDefault="00A569A8" w:rsidP="00D9235A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Пенопластовые доски</w:t>
            </w:r>
          </w:p>
          <w:p w14:paraId="291052CA" w14:textId="77777777" w:rsidR="00A569A8" w:rsidRPr="00AB6A57" w:rsidRDefault="00A569A8" w:rsidP="00D9235A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Надувные круги</w:t>
            </w:r>
          </w:p>
          <w:p w14:paraId="7244D67D" w14:textId="77777777" w:rsidR="00A569A8" w:rsidRPr="00AB6A57" w:rsidRDefault="00A569A8" w:rsidP="00D9235A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Спасательные жилеты</w:t>
            </w:r>
          </w:p>
          <w:p w14:paraId="55E561B6" w14:textId="77777777" w:rsidR="00A569A8" w:rsidRPr="00AB6A57" w:rsidRDefault="00A569A8" w:rsidP="00D9235A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Нарукавники</w:t>
            </w:r>
          </w:p>
          <w:p w14:paraId="5BE256F6" w14:textId="77777777" w:rsidR="00A569A8" w:rsidRPr="00AB6A57" w:rsidRDefault="00A569A8" w:rsidP="00D9235A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  <w:p w14:paraId="152EFF06" w14:textId="77777777" w:rsidR="00A569A8" w:rsidRPr="00AB6A57" w:rsidRDefault="00A569A8" w:rsidP="00D9235A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 xml:space="preserve">Обручи </w:t>
            </w:r>
          </w:p>
          <w:p w14:paraId="46FA52FC" w14:textId="77777777" w:rsidR="00A569A8" w:rsidRPr="00AB6A57" w:rsidRDefault="00A569A8" w:rsidP="00D9235A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Малые пластмассовые шарики для упражнений</w:t>
            </w:r>
          </w:p>
          <w:p w14:paraId="0C4E642B" w14:textId="77777777" w:rsidR="00A569A8" w:rsidRPr="00AB6A57" w:rsidRDefault="00A569A8" w:rsidP="00D9235A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Плавательные очки</w:t>
            </w:r>
          </w:p>
          <w:p w14:paraId="36657833" w14:textId="77777777" w:rsidR="00A569A8" w:rsidRPr="00AB6A57" w:rsidRDefault="00A569A8" w:rsidP="00D923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hAnsi="Times New Roman" w:cs="Times New Roman"/>
                <w:sz w:val="24"/>
                <w:szCs w:val="24"/>
              </w:rPr>
              <w:t>Ласты для ног и рук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074E" w14:textId="77777777" w:rsidR="00A569A8" w:rsidRPr="00AB6A57" w:rsidRDefault="00A569A8" w:rsidP="00D92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14:paraId="21421FD1" w14:textId="77777777" w:rsidR="00A569A8" w:rsidRPr="00AB6A57" w:rsidRDefault="00A569A8" w:rsidP="00D92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CB5EBC" w14:textId="77777777" w:rsidR="00A569A8" w:rsidRPr="00AB6A57" w:rsidRDefault="00A569A8" w:rsidP="00D92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14:paraId="14FE028E" w14:textId="77777777" w:rsidR="00A569A8" w:rsidRPr="00AB6A57" w:rsidRDefault="00A569A8" w:rsidP="00D92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14:paraId="6FB4B429" w14:textId="77777777" w:rsidR="00A569A8" w:rsidRPr="00AB6A57" w:rsidRDefault="00A569A8" w:rsidP="00D92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14:paraId="0270858B" w14:textId="77777777" w:rsidR="00A569A8" w:rsidRPr="00AB6A57" w:rsidRDefault="00A569A8" w:rsidP="00D92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14:paraId="31BFCBEF" w14:textId="77777777" w:rsidR="00A569A8" w:rsidRPr="00AB6A57" w:rsidRDefault="00A569A8" w:rsidP="00D92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  <w:p w14:paraId="25FF70A3" w14:textId="77777777" w:rsidR="00A569A8" w:rsidRPr="00AB6A57" w:rsidRDefault="00A569A8" w:rsidP="00D92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14:paraId="5390DB68" w14:textId="77777777" w:rsidR="00A569A8" w:rsidRPr="00AB6A57" w:rsidRDefault="00A569A8" w:rsidP="00D92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14:paraId="773DF57A" w14:textId="77777777" w:rsidR="00A569A8" w:rsidRPr="00AB6A57" w:rsidRDefault="00A569A8" w:rsidP="00D92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14:paraId="1EFF3B37" w14:textId="77777777" w:rsidR="00A569A8" w:rsidRPr="00AB6A57" w:rsidRDefault="00A569A8" w:rsidP="00D92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640E" w14:textId="77777777" w:rsidR="00A569A8" w:rsidRPr="00AB6A57" w:rsidRDefault="00A569A8" w:rsidP="00D923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A57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бассейна</w:t>
            </w:r>
          </w:p>
        </w:tc>
      </w:tr>
    </w:tbl>
    <w:p w14:paraId="4E1C847D" w14:textId="77777777" w:rsidR="00A569A8" w:rsidRPr="00AB6A57" w:rsidRDefault="00A569A8" w:rsidP="00D9235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138F9E" w14:textId="00752C93" w:rsidR="00A569A8" w:rsidRPr="00AB6A57" w:rsidRDefault="00A569A8" w:rsidP="00D923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A57">
        <w:rPr>
          <w:rFonts w:ascii="Times New Roman" w:eastAsia="Times New Roman" w:hAnsi="Times New Roman" w:cs="Times New Roman"/>
          <w:sz w:val="24"/>
          <w:szCs w:val="24"/>
        </w:rPr>
        <w:t xml:space="preserve">При наличии соответствующих возможностей образовательная организация может изменять </w:t>
      </w:r>
      <w:r w:rsidR="00AB748D">
        <w:rPr>
          <w:rFonts w:ascii="Times New Roman" w:eastAsia="Times New Roman" w:hAnsi="Times New Roman" w:cs="Times New Roman"/>
          <w:sz w:val="24"/>
          <w:szCs w:val="24"/>
        </w:rPr>
        <w:t>указанное</w:t>
      </w:r>
      <w:r w:rsidRPr="00AB6A57">
        <w:rPr>
          <w:rFonts w:ascii="Times New Roman" w:eastAsia="Times New Roman" w:hAnsi="Times New Roman" w:cs="Times New Roman"/>
          <w:sz w:val="24"/>
          <w:szCs w:val="24"/>
        </w:rPr>
        <w:t xml:space="preserve"> количество в сторону увеличения.</w:t>
      </w:r>
    </w:p>
    <w:p w14:paraId="047982EF" w14:textId="77777777" w:rsidR="001476F0" w:rsidRPr="00AB6A57" w:rsidRDefault="001476F0" w:rsidP="00D923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476F0" w:rsidRPr="00AB6A57" w:rsidSect="003D590E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312038" w14:textId="77777777" w:rsidR="00457197" w:rsidRDefault="00457197" w:rsidP="00623055">
      <w:pPr>
        <w:spacing w:after="0" w:line="240" w:lineRule="auto"/>
      </w:pPr>
      <w:r>
        <w:separator/>
      </w:r>
    </w:p>
  </w:endnote>
  <w:endnote w:type="continuationSeparator" w:id="0">
    <w:p w14:paraId="7E540131" w14:textId="77777777" w:rsidR="00457197" w:rsidRDefault="00457197" w:rsidP="00623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23162"/>
      <w:docPartObj>
        <w:docPartGallery w:val="Page Numbers (Bottom of Page)"/>
        <w:docPartUnique/>
      </w:docPartObj>
    </w:sdtPr>
    <w:sdtContent>
      <w:p w14:paraId="479BBAFA" w14:textId="05742BE2" w:rsidR="00457197" w:rsidRDefault="00457197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748D">
          <w:rPr>
            <w:noProof/>
          </w:rPr>
          <w:t>64</w:t>
        </w:r>
        <w:r>
          <w:rPr>
            <w:noProof/>
          </w:rPr>
          <w:fldChar w:fldCharType="end"/>
        </w:r>
      </w:p>
    </w:sdtContent>
  </w:sdt>
  <w:p w14:paraId="3C60EC7A" w14:textId="77777777" w:rsidR="00457197" w:rsidRDefault="00457197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9E68BC" w14:textId="77777777" w:rsidR="00457197" w:rsidRDefault="00457197" w:rsidP="00623055">
      <w:pPr>
        <w:spacing w:after="0" w:line="240" w:lineRule="auto"/>
      </w:pPr>
      <w:r>
        <w:separator/>
      </w:r>
    </w:p>
  </w:footnote>
  <w:footnote w:type="continuationSeparator" w:id="0">
    <w:p w14:paraId="1F780CBA" w14:textId="77777777" w:rsidR="00457197" w:rsidRDefault="00457197" w:rsidP="00623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5DF5"/>
    <w:multiLevelType w:val="hybridMultilevel"/>
    <w:tmpl w:val="76C29006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10B96"/>
    <w:multiLevelType w:val="hybridMultilevel"/>
    <w:tmpl w:val="70A62C80"/>
    <w:lvl w:ilvl="0" w:tplc="8BCC8B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B2BE4"/>
    <w:multiLevelType w:val="hybridMultilevel"/>
    <w:tmpl w:val="2D54542C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F3D8B"/>
    <w:multiLevelType w:val="hybridMultilevel"/>
    <w:tmpl w:val="67EE9678"/>
    <w:lvl w:ilvl="0" w:tplc="8BCC8B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AE5FDA"/>
    <w:multiLevelType w:val="hybridMultilevel"/>
    <w:tmpl w:val="F230B360"/>
    <w:lvl w:ilvl="0" w:tplc="8BCC8B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84EB2"/>
    <w:multiLevelType w:val="hybridMultilevel"/>
    <w:tmpl w:val="4A841D44"/>
    <w:lvl w:ilvl="0" w:tplc="D3EC918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1D5464"/>
    <w:multiLevelType w:val="multilevel"/>
    <w:tmpl w:val="BB0434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1C46688D"/>
    <w:multiLevelType w:val="hybridMultilevel"/>
    <w:tmpl w:val="65FCF13C"/>
    <w:lvl w:ilvl="0" w:tplc="BBC29ABA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DE46957"/>
    <w:multiLevelType w:val="hybridMultilevel"/>
    <w:tmpl w:val="18FE2B82"/>
    <w:lvl w:ilvl="0" w:tplc="8BCC8BDA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217B2AE1"/>
    <w:multiLevelType w:val="hybridMultilevel"/>
    <w:tmpl w:val="658C1BD0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4855CF"/>
    <w:multiLevelType w:val="hybridMultilevel"/>
    <w:tmpl w:val="431A8906"/>
    <w:lvl w:ilvl="0" w:tplc="8BCC8B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D39FA"/>
    <w:multiLevelType w:val="hybridMultilevel"/>
    <w:tmpl w:val="E9783FD0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5C1381"/>
    <w:multiLevelType w:val="hybridMultilevel"/>
    <w:tmpl w:val="F72A8E48"/>
    <w:lvl w:ilvl="0" w:tplc="8BCC8B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321B51"/>
    <w:multiLevelType w:val="hybridMultilevel"/>
    <w:tmpl w:val="34E21D2A"/>
    <w:lvl w:ilvl="0" w:tplc="8BCC8B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1D7914"/>
    <w:multiLevelType w:val="hybridMultilevel"/>
    <w:tmpl w:val="8C7A9150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B63580"/>
    <w:multiLevelType w:val="hybridMultilevel"/>
    <w:tmpl w:val="35A0AF02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2A54D1"/>
    <w:multiLevelType w:val="multilevel"/>
    <w:tmpl w:val="22743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8621A9"/>
    <w:multiLevelType w:val="hybridMultilevel"/>
    <w:tmpl w:val="F8824BB8"/>
    <w:lvl w:ilvl="0" w:tplc="8BCC8B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C73E68"/>
    <w:multiLevelType w:val="hybridMultilevel"/>
    <w:tmpl w:val="B5DAE0B4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4054F1"/>
    <w:multiLevelType w:val="hybridMultilevel"/>
    <w:tmpl w:val="B6D6E7BC"/>
    <w:lvl w:ilvl="0" w:tplc="8BCC8B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1B1408"/>
    <w:multiLevelType w:val="hybridMultilevel"/>
    <w:tmpl w:val="74AC7856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4E73E6"/>
    <w:multiLevelType w:val="hybridMultilevel"/>
    <w:tmpl w:val="FDF4FD70"/>
    <w:lvl w:ilvl="0" w:tplc="D3EC91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1046C0E"/>
    <w:multiLevelType w:val="hybridMultilevel"/>
    <w:tmpl w:val="2CCE3B36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652B7B"/>
    <w:multiLevelType w:val="hybridMultilevel"/>
    <w:tmpl w:val="938263C6"/>
    <w:lvl w:ilvl="0" w:tplc="8BCC8B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3563BD"/>
    <w:multiLevelType w:val="hybridMultilevel"/>
    <w:tmpl w:val="1BEA58EC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E30B68"/>
    <w:multiLevelType w:val="hybridMultilevel"/>
    <w:tmpl w:val="93DCC8D6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301152"/>
    <w:multiLevelType w:val="hybridMultilevel"/>
    <w:tmpl w:val="63CAD966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B31BDD"/>
    <w:multiLevelType w:val="hybridMultilevel"/>
    <w:tmpl w:val="47BC4340"/>
    <w:lvl w:ilvl="0" w:tplc="D3EC91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483DC6"/>
    <w:multiLevelType w:val="hybridMultilevel"/>
    <w:tmpl w:val="396C4620"/>
    <w:lvl w:ilvl="0" w:tplc="BBC29A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0B59A1"/>
    <w:multiLevelType w:val="hybridMultilevel"/>
    <w:tmpl w:val="856AC33C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4442C3"/>
    <w:multiLevelType w:val="hybridMultilevel"/>
    <w:tmpl w:val="F3905B40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E45DE1"/>
    <w:multiLevelType w:val="multilevel"/>
    <w:tmpl w:val="A0DCB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621202"/>
    <w:multiLevelType w:val="hybridMultilevel"/>
    <w:tmpl w:val="044E72BA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DA74BF"/>
    <w:multiLevelType w:val="hybridMultilevel"/>
    <w:tmpl w:val="20CA6384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772B6E"/>
    <w:multiLevelType w:val="hybridMultilevel"/>
    <w:tmpl w:val="97D65350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2C295F"/>
    <w:multiLevelType w:val="hybridMultilevel"/>
    <w:tmpl w:val="96B063B6"/>
    <w:lvl w:ilvl="0" w:tplc="8BCC8B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1757D6"/>
    <w:multiLevelType w:val="hybridMultilevel"/>
    <w:tmpl w:val="C56A30C8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CD0FFF"/>
    <w:multiLevelType w:val="hybridMultilevel"/>
    <w:tmpl w:val="A5A8894A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221B14"/>
    <w:multiLevelType w:val="hybridMultilevel"/>
    <w:tmpl w:val="E682BE9C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5D44E9"/>
    <w:multiLevelType w:val="hybridMultilevel"/>
    <w:tmpl w:val="BAF83C36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2D3CB0"/>
    <w:multiLevelType w:val="multilevel"/>
    <w:tmpl w:val="BB0434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1">
    <w:nsid w:val="73A37627"/>
    <w:multiLevelType w:val="hybridMultilevel"/>
    <w:tmpl w:val="31E46F58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F12E1F"/>
    <w:multiLevelType w:val="hybridMultilevel"/>
    <w:tmpl w:val="4F4C90FA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7046D9"/>
    <w:multiLevelType w:val="hybridMultilevel"/>
    <w:tmpl w:val="58E6DA0A"/>
    <w:lvl w:ilvl="0" w:tplc="8BCC8BD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5F87BCC"/>
    <w:multiLevelType w:val="hybridMultilevel"/>
    <w:tmpl w:val="1F5EC8BC"/>
    <w:lvl w:ilvl="0" w:tplc="8BCC8B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3C72BD"/>
    <w:multiLevelType w:val="hybridMultilevel"/>
    <w:tmpl w:val="238AC724"/>
    <w:lvl w:ilvl="0" w:tplc="BBC29ABA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>
    <w:nsid w:val="7C4A792A"/>
    <w:multiLevelType w:val="hybridMultilevel"/>
    <w:tmpl w:val="2244CE30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5F58AA"/>
    <w:multiLevelType w:val="hybridMultilevel"/>
    <w:tmpl w:val="840A15E6"/>
    <w:lvl w:ilvl="0" w:tplc="8BCC8B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6"/>
  </w:num>
  <w:num w:numId="4">
    <w:abstractNumId w:val="5"/>
  </w:num>
  <w:num w:numId="5">
    <w:abstractNumId w:val="21"/>
  </w:num>
  <w:num w:numId="6">
    <w:abstractNumId w:val="25"/>
  </w:num>
  <w:num w:numId="7">
    <w:abstractNumId w:val="22"/>
  </w:num>
  <w:num w:numId="8">
    <w:abstractNumId w:val="33"/>
  </w:num>
  <w:num w:numId="9">
    <w:abstractNumId w:val="36"/>
  </w:num>
  <w:num w:numId="10">
    <w:abstractNumId w:val="2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41"/>
  </w:num>
  <w:num w:numId="14">
    <w:abstractNumId w:val="38"/>
  </w:num>
  <w:num w:numId="15">
    <w:abstractNumId w:val="34"/>
  </w:num>
  <w:num w:numId="16">
    <w:abstractNumId w:val="40"/>
  </w:num>
  <w:num w:numId="17">
    <w:abstractNumId w:val="9"/>
  </w:num>
  <w:num w:numId="18">
    <w:abstractNumId w:val="23"/>
  </w:num>
  <w:num w:numId="19">
    <w:abstractNumId w:val="8"/>
  </w:num>
  <w:num w:numId="20">
    <w:abstractNumId w:val="35"/>
  </w:num>
  <w:num w:numId="21">
    <w:abstractNumId w:val="3"/>
  </w:num>
  <w:num w:numId="22">
    <w:abstractNumId w:val="43"/>
  </w:num>
  <w:num w:numId="23">
    <w:abstractNumId w:val="28"/>
  </w:num>
  <w:num w:numId="24">
    <w:abstractNumId w:val="1"/>
  </w:num>
  <w:num w:numId="25">
    <w:abstractNumId w:val="44"/>
  </w:num>
  <w:num w:numId="26">
    <w:abstractNumId w:val="12"/>
  </w:num>
  <w:num w:numId="27">
    <w:abstractNumId w:val="4"/>
  </w:num>
  <w:num w:numId="28">
    <w:abstractNumId w:val="19"/>
  </w:num>
  <w:num w:numId="29">
    <w:abstractNumId w:val="13"/>
  </w:num>
  <w:num w:numId="30">
    <w:abstractNumId w:val="47"/>
  </w:num>
  <w:num w:numId="31">
    <w:abstractNumId w:val="10"/>
  </w:num>
  <w:num w:numId="32">
    <w:abstractNumId w:val="17"/>
  </w:num>
  <w:num w:numId="33">
    <w:abstractNumId w:val="2"/>
  </w:num>
  <w:num w:numId="34">
    <w:abstractNumId w:val="42"/>
  </w:num>
  <w:num w:numId="35">
    <w:abstractNumId w:val="32"/>
  </w:num>
  <w:num w:numId="36">
    <w:abstractNumId w:val="20"/>
  </w:num>
  <w:num w:numId="37">
    <w:abstractNumId w:val="30"/>
  </w:num>
  <w:num w:numId="38">
    <w:abstractNumId w:val="15"/>
  </w:num>
  <w:num w:numId="39">
    <w:abstractNumId w:val="0"/>
  </w:num>
  <w:num w:numId="40">
    <w:abstractNumId w:val="39"/>
  </w:num>
  <w:num w:numId="41">
    <w:abstractNumId w:val="18"/>
  </w:num>
  <w:num w:numId="42">
    <w:abstractNumId w:val="37"/>
  </w:num>
  <w:num w:numId="43">
    <w:abstractNumId w:val="24"/>
  </w:num>
  <w:num w:numId="44">
    <w:abstractNumId w:val="14"/>
  </w:num>
  <w:num w:numId="45">
    <w:abstractNumId w:val="11"/>
  </w:num>
  <w:num w:numId="46">
    <w:abstractNumId w:val="45"/>
  </w:num>
  <w:num w:numId="47">
    <w:abstractNumId w:val="7"/>
  </w:num>
  <w:num w:numId="48">
    <w:abstractNumId w:val="16"/>
  </w:num>
  <w:num w:numId="49">
    <w:abstractNumId w:val="3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F5F"/>
    <w:rsid w:val="00001E26"/>
    <w:rsid w:val="0000467B"/>
    <w:rsid w:val="00007324"/>
    <w:rsid w:val="00007E21"/>
    <w:rsid w:val="000120B9"/>
    <w:rsid w:val="00012276"/>
    <w:rsid w:val="0001422B"/>
    <w:rsid w:val="00016166"/>
    <w:rsid w:val="00021F70"/>
    <w:rsid w:val="0002672B"/>
    <w:rsid w:val="00031E59"/>
    <w:rsid w:val="000355C1"/>
    <w:rsid w:val="00041876"/>
    <w:rsid w:val="00043259"/>
    <w:rsid w:val="00043D9F"/>
    <w:rsid w:val="00043F78"/>
    <w:rsid w:val="00061A85"/>
    <w:rsid w:val="00062700"/>
    <w:rsid w:val="000640A7"/>
    <w:rsid w:val="00075803"/>
    <w:rsid w:val="00087797"/>
    <w:rsid w:val="0009424C"/>
    <w:rsid w:val="000A2E65"/>
    <w:rsid w:val="000A5215"/>
    <w:rsid w:val="000B784F"/>
    <w:rsid w:val="000B7C5C"/>
    <w:rsid w:val="000C10EE"/>
    <w:rsid w:val="000D182C"/>
    <w:rsid w:val="000D2CB8"/>
    <w:rsid w:val="000D56CF"/>
    <w:rsid w:val="000D5E65"/>
    <w:rsid w:val="001046AB"/>
    <w:rsid w:val="0010788D"/>
    <w:rsid w:val="00113275"/>
    <w:rsid w:val="00114D3C"/>
    <w:rsid w:val="00117766"/>
    <w:rsid w:val="00121188"/>
    <w:rsid w:val="0012375A"/>
    <w:rsid w:val="00124651"/>
    <w:rsid w:val="0012497F"/>
    <w:rsid w:val="0012635D"/>
    <w:rsid w:val="00137A11"/>
    <w:rsid w:val="00141727"/>
    <w:rsid w:val="00143C42"/>
    <w:rsid w:val="001459EA"/>
    <w:rsid w:val="001476F0"/>
    <w:rsid w:val="001511D2"/>
    <w:rsid w:val="001536C5"/>
    <w:rsid w:val="00154367"/>
    <w:rsid w:val="00157052"/>
    <w:rsid w:val="001614B6"/>
    <w:rsid w:val="00163598"/>
    <w:rsid w:val="00172823"/>
    <w:rsid w:val="00177068"/>
    <w:rsid w:val="00184B76"/>
    <w:rsid w:val="001A04FC"/>
    <w:rsid w:val="001A0B78"/>
    <w:rsid w:val="001A55B2"/>
    <w:rsid w:val="001A7753"/>
    <w:rsid w:val="001B131A"/>
    <w:rsid w:val="001B4F42"/>
    <w:rsid w:val="001B5494"/>
    <w:rsid w:val="001C0879"/>
    <w:rsid w:val="001C77CF"/>
    <w:rsid w:val="001D158A"/>
    <w:rsid w:val="001D4597"/>
    <w:rsid w:val="001F1B1A"/>
    <w:rsid w:val="001F7737"/>
    <w:rsid w:val="00203553"/>
    <w:rsid w:val="00207227"/>
    <w:rsid w:val="00211B01"/>
    <w:rsid w:val="00214418"/>
    <w:rsid w:val="0021676B"/>
    <w:rsid w:val="00216AA8"/>
    <w:rsid w:val="00221BB4"/>
    <w:rsid w:val="00226B55"/>
    <w:rsid w:val="00227C49"/>
    <w:rsid w:val="00230174"/>
    <w:rsid w:val="00240AA5"/>
    <w:rsid w:val="002434BA"/>
    <w:rsid w:val="00247C7B"/>
    <w:rsid w:val="00247D65"/>
    <w:rsid w:val="00250612"/>
    <w:rsid w:val="00251547"/>
    <w:rsid w:val="00253480"/>
    <w:rsid w:val="00254D39"/>
    <w:rsid w:val="00257520"/>
    <w:rsid w:val="0026189E"/>
    <w:rsid w:val="00264C8E"/>
    <w:rsid w:val="00273833"/>
    <w:rsid w:val="00277F6C"/>
    <w:rsid w:val="00290E2D"/>
    <w:rsid w:val="00291F1F"/>
    <w:rsid w:val="0029537A"/>
    <w:rsid w:val="00296F87"/>
    <w:rsid w:val="002A03C0"/>
    <w:rsid w:val="002A3A80"/>
    <w:rsid w:val="002A5ACD"/>
    <w:rsid w:val="002A6883"/>
    <w:rsid w:val="002B68A1"/>
    <w:rsid w:val="002C41CC"/>
    <w:rsid w:val="002C688C"/>
    <w:rsid w:val="002D46C0"/>
    <w:rsid w:val="002F253B"/>
    <w:rsid w:val="002F3BCE"/>
    <w:rsid w:val="002F79A6"/>
    <w:rsid w:val="00303B3E"/>
    <w:rsid w:val="003106F4"/>
    <w:rsid w:val="00312421"/>
    <w:rsid w:val="00316EA9"/>
    <w:rsid w:val="00316F05"/>
    <w:rsid w:val="00324EDF"/>
    <w:rsid w:val="003272E0"/>
    <w:rsid w:val="00330D15"/>
    <w:rsid w:val="003321C2"/>
    <w:rsid w:val="00335838"/>
    <w:rsid w:val="0034581D"/>
    <w:rsid w:val="0036450E"/>
    <w:rsid w:val="00364B42"/>
    <w:rsid w:val="0037091E"/>
    <w:rsid w:val="003713DD"/>
    <w:rsid w:val="00373561"/>
    <w:rsid w:val="00373A7E"/>
    <w:rsid w:val="003767F2"/>
    <w:rsid w:val="00381B72"/>
    <w:rsid w:val="00382432"/>
    <w:rsid w:val="00384472"/>
    <w:rsid w:val="003965DE"/>
    <w:rsid w:val="00397CCE"/>
    <w:rsid w:val="003A164A"/>
    <w:rsid w:val="003A1737"/>
    <w:rsid w:val="003B04E7"/>
    <w:rsid w:val="003B2F68"/>
    <w:rsid w:val="003B3D06"/>
    <w:rsid w:val="003C07E1"/>
    <w:rsid w:val="003C3092"/>
    <w:rsid w:val="003D3D49"/>
    <w:rsid w:val="003D590E"/>
    <w:rsid w:val="003E2293"/>
    <w:rsid w:val="003E23BB"/>
    <w:rsid w:val="003E727E"/>
    <w:rsid w:val="003F30FC"/>
    <w:rsid w:val="004011E7"/>
    <w:rsid w:val="00415A07"/>
    <w:rsid w:val="00420238"/>
    <w:rsid w:val="00421C96"/>
    <w:rsid w:val="004315C3"/>
    <w:rsid w:val="00435C82"/>
    <w:rsid w:val="00440433"/>
    <w:rsid w:val="00450F3F"/>
    <w:rsid w:val="004539BF"/>
    <w:rsid w:val="00456409"/>
    <w:rsid w:val="00457197"/>
    <w:rsid w:val="0046107A"/>
    <w:rsid w:val="004660F4"/>
    <w:rsid w:val="004675DD"/>
    <w:rsid w:val="00467C83"/>
    <w:rsid w:val="00476A70"/>
    <w:rsid w:val="00482AAB"/>
    <w:rsid w:val="00483D2E"/>
    <w:rsid w:val="00485923"/>
    <w:rsid w:val="00492368"/>
    <w:rsid w:val="004940A8"/>
    <w:rsid w:val="004A6B31"/>
    <w:rsid w:val="004B0372"/>
    <w:rsid w:val="004C3AFA"/>
    <w:rsid w:val="004C4821"/>
    <w:rsid w:val="004D2752"/>
    <w:rsid w:val="004E099C"/>
    <w:rsid w:val="004E2A20"/>
    <w:rsid w:val="004F09CA"/>
    <w:rsid w:val="004F1619"/>
    <w:rsid w:val="004F21F7"/>
    <w:rsid w:val="005169C7"/>
    <w:rsid w:val="005211F4"/>
    <w:rsid w:val="0052551C"/>
    <w:rsid w:val="0053366C"/>
    <w:rsid w:val="005341D4"/>
    <w:rsid w:val="005439D2"/>
    <w:rsid w:val="00546B20"/>
    <w:rsid w:val="00577B23"/>
    <w:rsid w:val="00593ED0"/>
    <w:rsid w:val="005A7B2E"/>
    <w:rsid w:val="005B339A"/>
    <w:rsid w:val="005B58CF"/>
    <w:rsid w:val="005B76F6"/>
    <w:rsid w:val="005B7BAE"/>
    <w:rsid w:val="005C0593"/>
    <w:rsid w:val="005C17E0"/>
    <w:rsid w:val="005C4F3B"/>
    <w:rsid w:val="005C4FD1"/>
    <w:rsid w:val="005D0055"/>
    <w:rsid w:val="005D2BD2"/>
    <w:rsid w:val="005D5953"/>
    <w:rsid w:val="005E36FB"/>
    <w:rsid w:val="005F1E3F"/>
    <w:rsid w:val="005F3A9D"/>
    <w:rsid w:val="006019C4"/>
    <w:rsid w:val="00611EB4"/>
    <w:rsid w:val="0062071F"/>
    <w:rsid w:val="006223A1"/>
    <w:rsid w:val="00623055"/>
    <w:rsid w:val="00625842"/>
    <w:rsid w:val="00627DF0"/>
    <w:rsid w:val="00636C60"/>
    <w:rsid w:val="00642A0B"/>
    <w:rsid w:val="006434DB"/>
    <w:rsid w:val="00645714"/>
    <w:rsid w:val="0064633A"/>
    <w:rsid w:val="00662067"/>
    <w:rsid w:val="00672359"/>
    <w:rsid w:val="0067618B"/>
    <w:rsid w:val="006805CD"/>
    <w:rsid w:val="006820D1"/>
    <w:rsid w:val="00683974"/>
    <w:rsid w:val="00686977"/>
    <w:rsid w:val="0069546C"/>
    <w:rsid w:val="006969BF"/>
    <w:rsid w:val="00697968"/>
    <w:rsid w:val="006A1EC9"/>
    <w:rsid w:val="006A2D19"/>
    <w:rsid w:val="006A488C"/>
    <w:rsid w:val="006B2684"/>
    <w:rsid w:val="006B428D"/>
    <w:rsid w:val="006B43DA"/>
    <w:rsid w:val="006C4FCE"/>
    <w:rsid w:val="006C5735"/>
    <w:rsid w:val="006D273E"/>
    <w:rsid w:val="006D5679"/>
    <w:rsid w:val="006E1920"/>
    <w:rsid w:val="006E3231"/>
    <w:rsid w:val="006F16B1"/>
    <w:rsid w:val="007119A4"/>
    <w:rsid w:val="00713CDD"/>
    <w:rsid w:val="00714084"/>
    <w:rsid w:val="007143D4"/>
    <w:rsid w:val="00717D40"/>
    <w:rsid w:val="00726842"/>
    <w:rsid w:val="00727471"/>
    <w:rsid w:val="00734E0A"/>
    <w:rsid w:val="0073710B"/>
    <w:rsid w:val="0074073D"/>
    <w:rsid w:val="00741F0F"/>
    <w:rsid w:val="00752733"/>
    <w:rsid w:val="007605C2"/>
    <w:rsid w:val="00762EA9"/>
    <w:rsid w:val="00767B92"/>
    <w:rsid w:val="00773DD4"/>
    <w:rsid w:val="007745B5"/>
    <w:rsid w:val="00775EEC"/>
    <w:rsid w:val="007766E0"/>
    <w:rsid w:val="007822F6"/>
    <w:rsid w:val="00784657"/>
    <w:rsid w:val="007849BA"/>
    <w:rsid w:val="00784CF0"/>
    <w:rsid w:val="007851D2"/>
    <w:rsid w:val="00792461"/>
    <w:rsid w:val="007956FB"/>
    <w:rsid w:val="00796354"/>
    <w:rsid w:val="00796A86"/>
    <w:rsid w:val="007A6C52"/>
    <w:rsid w:val="007C0127"/>
    <w:rsid w:val="007C6ACB"/>
    <w:rsid w:val="007C723D"/>
    <w:rsid w:val="007D02A9"/>
    <w:rsid w:val="007D0B90"/>
    <w:rsid w:val="007D15EC"/>
    <w:rsid w:val="007D56DC"/>
    <w:rsid w:val="007D7CA4"/>
    <w:rsid w:val="007E1AB5"/>
    <w:rsid w:val="008005FE"/>
    <w:rsid w:val="008029D3"/>
    <w:rsid w:val="00806237"/>
    <w:rsid w:val="008138A3"/>
    <w:rsid w:val="008153DC"/>
    <w:rsid w:val="00820473"/>
    <w:rsid w:val="008223A6"/>
    <w:rsid w:val="008223CF"/>
    <w:rsid w:val="00833EB9"/>
    <w:rsid w:val="00837E53"/>
    <w:rsid w:val="00842C8E"/>
    <w:rsid w:val="00842D5A"/>
    <w:rsid w:val="00846261"/>
    <w:rsid w:val="00850A5F"/>
    <w:rsid w:val="00854E87"/>
    <w:rsid w:val="008612CF"/>
    <w:rsid w:val="008614EC"/>
    <w:rsid w:val="00863DFA"/>
    <w:rsid w:val="008669FF"/>
    <w:rsid w:val="00872EA6"/>
    <w:rsid w:val="0087464D"/>
    <w:rsid w:val="00874F07"/>
    <w:rsid w:val="008750E5"/>
    <w:rsid w:val="00885B1C"/>
    <w:rsid w:val="00886647"/>
    <w:rsid w:val="00886F68"/>
    <w:rsid w:val="00887543"/>
    <w:rsid w:val="0089085F"/>
    <w:rsid w:val="00894B8F"/>
    <w:rsid w:val="008954E8"/>
    <w:rsid w:val="008A2620"/>
    <w:rsid w:val="008A5C8A"/>
    <w:rsid w:val="008A6947"/>
    <w:rsid w:val="008B0589"/>
    <w:rsid w:val="008C4B13"/>
    <w:rsid w:val="008E5A04"/>
    <w:rsid w:val="008E5C1D"/>
    <w:rsid w:val="008F2842"/>
    <w:rsid w:val="00913D70"/>
    <w:rsid w:val="009157D2"/>
    <w:rsid w:val="009172EC"/>
    <w:rsid w:val="00923D54"/>
    <w:rsid w:val="0092779E"/>
    <w:rsid w:val="009307B0"/>
    <w:rsid w:val="00931653"/>
    <w:rsid w:val="0093694F"/>
    <w:rsid w:val="00945F1D"/>
    <w:rsid w:val="00947715"/>
    <w:rsid w:val="00952CCE"/>
    <w:rsid w:val="0095376C"/>
    <w:rsid w:val="0096178F"/>
    <w:rsid w:val="00965CCC"/>
    <w:rsid w:val="009670F7"/>
    <w:rsid w:val="0097163C"/>
    <w:rsid w:val="00983537"/>
    <w:rsid w:val="00986737"/>
    <w:rsid w:val="00994F5F"/>
    <w:rsid w:val="00995044"/>
    <w:rsid w:val="009A2A56"/>
    <w:rsid w:val="009B03B7"/>
    <w:rsid w:val="009B34A6"/>
    <w:rsid w:val="009B4C3A"/>
    <w:rsid w:val="009C4205"/>
    <w:rsid w:val="009C4674"/>
    <w:rsid w:val="009C4964"/>
    <w:rsid w:val="009C53A0"/>
    <w:rsid w:val="009D2EE9"/>
    <w:rsid w:val="009E157D"/>
    <w:rsid w:val="009E3737"/>
    <w:rsid w:val="009E3EF9"/>
    <w:rsid w:val="009F0440"/>
    <w:rsid w:val="009F0844"/>
    <w:rsid w:val="00A0311C"/>
    <w:rsid w:val="00A07AA4"/>
    <w:rsid w:val="00A130C6"/>
    <w:rsid w:val="00A134E7"/>
    <w:rsid w:val="00A22E56"/>
    <w:rsid w:val="00A4355B"/>
    <w:rsid w:val="00A5155C"/>
    <w:rsid w:val="00A55B45"/>
    <w:rsid w:val="00A569A8"/>
    <w:rsid w:val="00A56BE7"/>
    <w:rsid w:val="00A5700E"/>
    <w:rsid w:val="00A71AA0"/>
    <w:rsid w:val="00A725C2"/>
    <w:rsid w:val="00A765DD"/>
    <w:rsid w:val="00A77CBC"/>
    <w:rsid w:val="00A814A6"/>
    <w:rsid w:val="00A87CED"/>
    <w:rsid w:val="00A948E4"/>
    <w:rsid w:val="00A96CA2"/>
    <w:rsid w:val="00A977DF"/>
    <w:rsid w:val="00AA3052"/>
    <w:rsid w:val="00AA4280"/>
    <w:rsid w:val="00AA6729"/>
    <w:rsid w:val="00AA7C97"/>
    <w:rsid w:val="00AB2DD4"/>
    <w:rsid w:val="00AB6A57"/>
    <w:rsid w:val="00AB71EB"/>
    <w:rsid w:val="00AB748D"/>
    <w:rsid w:val="00AC4FD0"/>
    <w:rsid w:val="00AC66E4"/>
    <w:rsid w:val="00AC7696"/>
    <w:rsid w:val="00AD0214"/>
    <w:rsid w:val="00AD2C34"/>
    <w:rsid w:val="00AD6B9E"/>
    <w:rsid w:val="00AE176F"/>
    <w:rsid w:val="00AF03ED"/>
    <w:rsid w:val="00AF067D"/>
    <w:rsid w:val="00AF5390"/>
    <w:rsid w:val="00AF6F0A"/>
    <w:rsid w:val="00B0202A"/>
    <w:rsid w:val="00B02129"/>
    <w:rsid w:val="00B10305"/>
    <w:rsid w:val="00B1480A"/>
    <w:rsid w:val="00B15486"/>
    <w:rsid w:val="00B204F2"/>
    <w:rsid w:val="00B23B88"/>
    <w:rsid w:val="00B30052"/>
    <w:rsid w:val="00B30387"/>
    <w:rsid w:val="00B339E3"/>
    <w:rsid w:val="00B374F8"/>
    <w:rsid w:val="00B40282"/>
    <w:rsid w:val="00B56179"/>
    <w:rsid w:val="00B62EAC"/>
    <w:rsid w:val="00B634B4"/>
    <w:rsid w:val="00B648AD"/>
    <w:rsid w:val="00B71ACC"/>
    <w:rsid w:val="00B75C4D"/>
    <w:rsid w:val="00B80BE0"/>
    <w:rsid w:val="00B81AAD"/>
    <w:rsid w:val="00B82979"/>
    <w:rsid w:val="00B82C08"/>
    <w:rsid w:val="00B87E1F"/>
    <w:rsid w:val="00B912BA"/>
    <w:rsid w:val="00B92821"/>
    <w:rsid w:val="00B92F25"/>
    <w:rsid w:val="00B95542"/>
    <w:rsid w:val="00B9779C"/>
    <w:rsid w:val="00BA2F93"/>
    <w:rsid w:val="00BA496C"/>
    <w:rsid w:val="00BA6011"/>
    <w:rsid w:val="00BA63C7"/>
    <w:rsid w:val="00BA6D56"/>
    <w:rsid w:val="00BB18A8"/>
    <w:rsid w:val="00BB1B86"/>
    <w:rsid w:val="00BB2D9E"/>
    <w:rsid w:val="00BB3853"/>
    <w:rsid w:val="00BB5141"/>
    <w:rsid w:val="00BC796E"/>
    <w:rsid w:val="00BD1FEF"/>
    <w:rsid w:val="00BD6052"/>
    <w:rsid w:val="00BD6505"/>
    <w:rsid w:val="00BD7E55"/>
    <w:rsid w:val="00BE031F"/>
    <w:rsid w:val="00BE5356"/>
    <w:rsid w:val="00BE54DC"/>
    <w:rsid w:val="00BE5814"/>
    <w:rsid w:val="00BE7FF8"/>
    <w:rsid w:val="00BF13B5"/>
    <w:rsid w:val="00BF2EC1"/>
    <w:rsid w:val="00BF3E06"/>
    <w:rsid w:val="00C004FF"/>
    <w:rsid w:val="00C03A68"/>
    <w:rsid w:val="00C051CD"/>
    <w:rsid w:val="00C06AF4"/>
    <w:rsid w:val="00C16798"/>
    <w:rsid w:val="00C21EB0"/>
    <w:rsid w:val="00C21ED9"/>
    <w:rsid w:val="00C24937"/>
    <w:rsid w:val="00C30A6A"/>
    <w:rsid w:val="00C34957"/>
    <w:rsid w:val="00C5047B"/>
    <w:rsid w:val="00C54BFD"/>
    <w:rsid w:val="00C55583"/>
    <w:rsid w:val="00C63CA4"/>
    <w:rsid w:val="00C64A91"/>
    <w:rsid w:val="00C660AC"/>
    <w:rsid w:val="00C83514"/>
    <w:rsid w:val="00C83EB2"/>
    <w:rsid w:val="00C9467E"/>
    <w:rsid w:val="00C95786"/>
    <w:rsid w:val="00C969C0"/>
    <w:rsid w:val="00CA3F6F"/>
    <w:rsid w:val="00CB68EC"/>
    <w:rsid w:val="00CC13A5"/>
    <w:rsid w:val="00CC6ED3"/>
    <w:rsid w:val="00CD1D4C"/>
    <w:rsid w:val="00CD2209"/>
    <w:rsid w:val="00CD43E9"/>
    <w:rsid w:val="00CD4F12"/>
    <w:rsid w:val="00CD6B8C"/>
    <w:rsid w:val="00CE483E"/>
    <w:rsid w:val="00CE535B"/>
    <w:rsid w:val="00CF0431"/>
    <w:rsid w:val="00CF651B"/>
    <w:rsid w:val="00D13A8B"/>
    <w:rsid w:val="00D25E8C"/>
    <w:rsid w:val="00D311D8"/>
    <w:rsid w:val="00D46FE5"/>
    <w:rsid w:val="00D472A5"/>
    <w:rsid w:val="00D63235"/>
    <w:rsid w:val="00D63C80"/>
    <w:rsid w:val="00D71B7A"/>
    <w:rsid w:val="00D7575E"/>
    <w:rsid w:val="00D762FA"/>
    <w:rsid w:val="00D8722E"/>
    <w:rsid w:val="00D9235A"/>
    <w:rsid w:val="00D93D51"/>
    <w:rsid w:val="00D94886"/>
    <w:rsid w:val="00D959BA"/>
    <w:rsid w:val="00DA5263"/>
    <w:rsid w:val="00DA5871"/>
    <w:rsid w:val="00DB0242"/>
    <w:rsid w:val="00DB065C"/>
    <w:rsid w:val="00DB233D"/>
    <w:rsid w:val="00DB5A7B"/>
    <w:rsid w:val="00DB75EB"/>
    <w:rsid w:val="00DC0260"/>
    <w:rsid w:val="00DC510E"/>
    <w:rsid w:val="00DD4CD7"/>
    <w:rsid w:val="00DD5B6A"/>
    <w:rsid w:val="00DD5E8A"/>
    <w:rsid w:val="00DE02D4"/>
    <w:rsid w:val="00DE0D93"/>
    <w:rsid w:val="00DE411A"/>
    <w:rsid w:val="00DE5609"/>
    <w:rsid w:val="00DE635F"/>
    <w:rsid w:val="00DE6E95"/>
    <w:rsid w:val="00DE6EE9"/>
    <w:rsid w:val="00DE7D3B"/>
    <w:rsid w:val="00DF149D"/>
    <w:rsid w:val="00DF27BD"/>
    <w:rsid w:val="00DF2F7C"/>
    <w:rsid w:val="00DF56D6"/>
    <w:rsid w:val="00E14D39"/>
    <w:rsid w:val="00E175CD"/>
    <w:rsid w:val="00E2356B"/>
    <w:rsid w:val="00E3278D"/>
    <w:rsid w:val="00E34CF9"/>
    <w:rsid w:val="00E35337"/>
    <w:rsid w:val="00E43C04"/>
    <w:rsid w:val="00E445EB"/>
    <w:rsid w:val="00E532F4"/>
    <w:rsid w:val="00E56D77"/>
    <w:rsid w:val="00E6405E"/>
    <w:rsid w:val="00E7079B"/>
    <w:rsid w:val="00E83FA4"/>
    <w:rsid w:val="00E86A70"/>
    <w:rsid w:val="00E8769C"/>
    <w:rsid w:val="00E9436A"/>
    <w:rsid w:val="00E95F9C"/>
    <w:rsid w:val="00E960D5"/>
    <w:rsid w:val="00E9664C"/>
    <w:rsid w:val="00E9687B"/>
    <w:rsid w:val="00EA0131"/>
    <w:rsid w:val="00EA3F79"/>
    <w:rsid w:val="00EB46A6"/>
    <w:rsid w:val="00EC7309"/>
    <w:rsid w:val="00ED7363"/>
    <w:rsid w:val="00EE62D2"/>
    <w:rsid w:val="00EF09A0"/>
    <w:rsid w:val="00F019D9"/>
    <w:rsid w:val="00F12210"/>
    <w:rsid w:val="00F1360E"/>
    <w:rsid w:val="00F139B7"/>
    <w:rsid w:val="00F13D3F"/>
    <w:rsid w:val="00F158E8"/>
    <w:rsid w:val="00F15A50"/>
    <w:rsid w:val="00F168D7"/>
    <w:rsid w:val="00F3274C"/>
    <w:rsid w:val="00F3426E"/>
    <w:rsid w:val="00F41603"/>
    <w:rsid w:val="00F41FD4"/>
    <w:rsid w:val="00F44562"/>
    <w:rsid w:val="00F51717"/>
    <w:rsid w:val="00F53D43"/>
    <w:rsid w:val="00F60334"/>
    <w:rsid w:val="00F614B4"/>
    <w:rsid w:val="00F654A7"/>
    <w:rsid w:val="00F66D58"/>
    <w:rsid w:val="00F75DF9"/>
    <w:rsid w:val="00F75F70"/>
    <w:rsid w:val="00F857F6"/>
    <w:rsid w:val="00F858A4"/>
    <w:rsid w:val="00F85908"/>
    <w:rsid w:val="00F927AD"/>
    <w:rsid w:val="00FB51E3"/>
    <w:rsid w:val="00FC2A25"/>
    <w:rsid w:val="00FC3873"/>
    <w:rsid w:val="00FC4CAB"/>
    <w:rsid w:val="00FC6A96"/>
    <w:rsid w:val="00FD65B7"/>
    <w:rsid w:val="00FE4A12"/>
    <w:rsid w:val="00FE7D5E"/>
    <w:rsid w:val="00FF04EE"/>
    <w:rsid w:val="00FF4AF8"/>
    <w:rsid w:val="00FF6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D8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653"/>
  </w:style>
  <w:style w:type="paragraph" w:styleId="1">
    <w:name w:val="heading 1"/>
    <w:basedOn w:val="a"/>
    <w:next w:val="a"/>
    <w:link w:val="10"/>
    <w:uiPriority w:val="9"/>
    <w:qFormat/>
    <w:rsid w:val="00AF6F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4F5F"/>
    <w:pPr>
      <w:keepNext/>
      <w:spacing w:before="240" w:after="60" w:line="259" w:lineRule="auto"/>
      <w:outlineLvl w:val="1"/>
    </w:pPr>
    <w:rPr>
      <w:rFonts w:ascii="Century Schoolbook" w:eastAsiaTheme="majorEastAsia" w:hAnsi="Century Schoolbook" w:cs="Times New Roman"/>
      <w:b/>
      <w:bCs/>
      <w:i/>
      <w:iCs/>
      <w:sz w:val="1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564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C73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4F5F"/>
    <w:rPr>
      <w:rFonts w:ascii="Century Schoolbook" w:eastAsiaTheme="majorEastAsia" w:hAnsi="Century Schoolbook" w:cs="Times New Roman"/>
      <w:b/>
      <w:bCs/>
      <w:i/>
      <w:iCs/>
      <w:sz w:val="18"/>
      <w:szCs w:val="28"/>
    </w:rPr>
  </w:style>
  <w:style w:type="paragraph" w:customStyle="1" w:styleId="body">
    <w:name w:val="body"/>
    <w:basedOn w:val="a"/>
    <w:uiPriority w:val="99"/>
    <w:rsid w:val="00994F5F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hAnsi="SchoolBookSanPin" w:cs="SchoolBookSanPin"/>
      <w:color w:val="000000"/>
      <w:sz w:val="20"/>
      <w:szCs w:val="20"/>
    </w:rPr>
  </w:style>
  <w:style w:type="paragraph" w:customStyle="1" w:styleId="list-bullet">
    <w:name w:val="list-bullet"/>
    <w:basedOn w:val="body"/>
    <w:uiPriority w:val="99"/>
    <w:rsid w:val="00994F5F"/>
    <w:pPr>
      <w:ind w:left="227" w:hanging="142"/>
    </w:pPr>
  </w:style>
  <w:style w:type="paragraph" w:customStyle="1" w:styleId="list-dash">
    <w:name w:val="list-dash"/>
    <w:basedOn w:val="list-bullet"/>
    <w:uiPriority w:val="99"/>
    <w:rsid w:val="00994F5F"/>
    <w:pPr>
      <w:ind w:hanging="227"/>
    </w:pPr>
  </w:style>
  <w:style w:type="character" w:customStyle="1" w:styleId="Italic">
    <w:name w:val="Italic"/>
    <w:uiPriority w:val="99"/>
    <w:rsid w:val="00994F5F"/>
    <w:rPr>
      <w:i/>
    </w:rPr>
  </w:style>
  <w:style w:type="paragraph" w:styleId="a3">
    <w:name w:val="List Paragraph"/>
    <w:basedOn w:val="a"/>
    <w:link w:val="a4"/>
    <w:uiPriority w:val="34"/>
    <w:qFormat/>
    <w:rsid w:val="00593ED0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4">
    <w:name w:val="Абзац списка Знак"/>
    <w:link w:val="a3"/>
    <w:uiPriority w:val="34"/>
    <w:qFormat/>
    <w:locked/>
    <w:rsid w:val="00593ED0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F6F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AC7696"/>
    <w:rPr>
      <w:color w:val="0000FF"/>
      <w:u w:val="single"/>
    </w:rPr>
  </w:style>
  <w:style w:type="paragraph" w:customStyle="1" w:styleId="a6">
    <w:name w:val="Прижатый влево"/>
    <w:basedOn w:val="a"/>
    <w:next w:val="a"/>
    <w:uiPriority w:val="99"/>
    <w:rsid w:val="00DF27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7">
    <w:name w:val="Гипертекстовая ссылка"/>
    <w:uiPriority w:val="99"/>
    <w:rsid w:val="00DF27BD"/>
    <w:rPr>
      <w:b w:val="0"/>
      <w:bCs w:val="0"/>
      <w:color w:val="106BBE"/>
    </w:rPr>
  </w:style>
  <w:style w:type="character" w:customStyle="1" w:styleId="30">
    <w:name w:val="Заголовок 3 Знак"/>
    <w:basedOn w:val="a0"/>
    <w:link w:val="3"/>
    <w:uiPriority w:val="9"/>
    <w:rsid w:val="004564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old">
    <w:name w:val="Bold"/>
    <w:uiPriority w:val="99"/>
    <w:rsid w:val="00456409"/>
    <w:rPr>
      <w:b/>
      <w:bCs w:val="0"/>
    </w:rPr>
  </w:style>
  <w:style w:type="character" w:customStyle="1" w:styleId="a8">
    <w:name w:val="Обычный (веб) Знак"/>
    <w:link w:val="a9"/>
    <w:uiPriority w:val="99"/>
    <w:locked/>
    <w:rsid w:val="00A814A6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link w:val="a8"/>
    <w:uiPriority w:val="99"/>
    <w:unhideWhenUsed/>
    <w:rsid w:val="00A81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A814A6"/>
    <w:pPr>
      <w:widowControl w:val="0"/>
      <w:autoSpaceDE w:val="0"/>
      <w:autoSpaceDN w:val="0"/>
      <w:adjustRightInd w:val="0"/>
      <w:spacing w:after="0" w:line="251" w:lineRule="exact"/>
      <w:ind w:firstLine="34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A814A6"/>
    <w:rPr>
      <w:rFonts w:ascii="Times New Roman" w:hAnsi="Times New Roman" w:cs="Times New Roman" w:hint="default"/>
      <w:sz w:val="20"/>
      <w:szCs w:val="20"/>
    </w:rPr>
  </w:style>
  <w:style w:type="character" w:customStyle="1" w:styleId="BoldItalic">
    <w:name w:val="Bold_Italic"/>
    <w:uiPriority w:val="99"/>
    <w:rsid w:val="001511D2"/>
    <w:rPr>
      <w:b/>
      <w:bCs w:val="0"/>
      <w:i/>
      <w:iCs w:val="0"/>
    </w:rPr>
  </w:style>
  <w:style w:type="table" w:styleId="aa">
    <w:name w:val="Table Grid"/>
    <w:basedOn w:val="a1"/>
    <w:uiPriority w:val="59"/>
    <w:rsid w:val="000B78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a0"/>
    <w:uiPriority w:val="22"/>
    <w:qFormat/>
    <w:rsid w:val="008750E5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C73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1A0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A0B78"/>
    <w:rPr>
      <w:rFonts w:ascii="Tahoma" w:hAnsi="Tahoma" w:cs="Tahoma"/>
      <w:sz w:val="16"/>
      <w:szCs w:val="16"/>
    </w:rPr>
  </w:style>
  <w:style w:type="character" w:styleId="ae">
    <w:name w:val="Book Title"/>
    <w:basedOn w:val="a0"/>
    <w:uiPriority w:val="33"/>
    <w:qFormat/>
    <w:rsid w:val="009E3EF9"/>
    <w:rPr>
      <w:b/>
      <w:bCs/>
      <w:smallCaps/>
      <w:spacing w:val="5"/>
    </w:rPr>
  </w:style>
  <w:style w:type="paragraph" w:styleId="af">
    <w:name w:val="footnote text"/>
    <w:basedOn w:val="a"/>
    <w:link w:val="af0"/>
    <w:uiPriority w:val="99"/>
    <w:semiHidden/>
    <w:unhideWhenUsed/>
    <w:rsid w:val="00623055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23055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623055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FB5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FB51E3"/>
  </w:style>
  <w:style w:type="paragraph" w:styleId="af4">
    <w:name w:val="footer"/>
    <w:basedOn w:val="a"/>
    <w:link w:val="af5"/>
    <w:uiPriority w:val="99"/>
    <w:unhideWhenUsed/>
    <w:rsid w:val="00FB5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FB51E3"/>
  </w:style>
  <w:style w:type="paragraph" w:styleId="21">
    <w:name w:val="Quote"/>
    <w:basedOn w:val="a"/>
    <w:next w:val="a"/>
    <w:link w:val="22"/>
    <w:uiPriority w:val="29"/>
    <w:qFormat/>
    <w:rsid w:val="00F15A5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15A50"/>
    <w:rPr>
      <w:i/>
      <w:iCs/>
      <w:color w:val="000000" w:themeColor="text1"/>
    </w:rPr>
  </w:style>
  <w:style w:type="table" w:customStyle="1" w:styleId="TableGrid">
    <w:name w:val="TableGrid"/>
    <w:rsid w:val="00E43C0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6">
    <w:name w:val="annotation reference"/>
    <w:basedOn w:val="a0"/>
    <w:uiPriority w:val="99"/>
    <w:semiHidden/>
    <w:unhideWhenUsed/>
    <w:rsid w:val="008669FF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8669FF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8669FF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669FF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8669FF"/>
    <w:rPr>
      <w:b/>
      <w:bCs/>
      <w:sz w:val="20"/>
      <w:szCs w:val="20"/>
    </w:rPr>
  </w:style>
  <w:style w:type="paragraph" w:styleId="afb">
    <w:name w:val="No Spacing"/>
    <w:uiPriority w:val="99"/>
    <w:qFormat/>
    <w:rsid w:val="00BD6052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fc">
    <w:name w:val="Subtitle"/>
    <w:basedOn w:val="a"/>
    <w:next w:val="a"/>
    <w:link w:val="afd"/>
    <w:uiPriority w:val="11"/>
    <w:qFormat/>
    <w:rsid w:val="009A2A5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9A2A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e">
    <w:name w:val="TOC Heading"/>
    <w:basedOn w:val="1"/>
    <w:next w:val="a"/>
    <w:uiPriority w:val="39"/>
    <w:semiHidden/>
    <w:unhideWhenUsed/>
    <w:qFormat/>
    <w:rsid w:val="00007324"/>
    <w:pPr>
      <w:outlineLvl w:val="9"/>
    </w:pPr>
  </w:style>
  <w:style w:type="paragraph" w:styleId="23">
    <w:name w:val="toc 2"/>
    <w:basedOn w:val="a"/>
    <w:next w:val="a"/>
    <w:autoRedefine/>
    <w:uiPriority w:val="39"/>
    <w:unhideWhenUsed/>
    <w:qFormat/>
    <w:rsid w:val="00007324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qFormat/>
    <w:rsid w:val="00007324"/>
    <w:pPr>
      <w:spacing w:after="100"/>
      <w:ind w:left="440"/>
    </w:pPr>
  </w:style>
  <w:style w:type="paragraph" w:styleId="11">
    <w:name w:val="toc 1"/>
    <w:basedOn w:val="a"/>
    <w:next w:val="a"/>
    <w:autoRedefine/>
    <w:uiPriority w:val="39"/>
    <w:unhideWhenUsed/>
    <w:qFormat/>
    <w:rsid w:val="00007324"/>
    <w:pPr>
      <w:spacing w:after="100"/>
    </w:pPr>
  </w:style>
  <w:style w:type="character" w:styleId="aff">
    <w:name w:val="Subtle Emphasis"/>
    <w:basedOn w:val="a0"/>
    <w:uiPriority w:val="19"/>
    <w:qFormat/>
    <w:rsid w:val="00F1360E"/>
    <w:rPr>
      <w:i/>
      <w:iCs/>
      <w:color w:val="808080" w:themeColor="text1" w:themeTint="7F"/>
    </w:rPr>
  </w:style>
  <w:style w:type="paragraph" w:customStyle="1" w:styleId="ConsPlusNormal">
    <w:name w:val="ConsPlusNormal"/>
    <w:rsid w:val="00947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773D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</w:rPr>
  </w:style>
  <w:style w:type="paragraph" w:styleId="aff0">
    <w:name w:val="Body Text"/>
    <w:basedOn w:val="a"/>
    <w:link w:val="aff1"/>
    <w:uiPriority w:val="1"/>
    <w:qFormat/>
    <w:rsid w:val="00F75DF9"/>
    <w:pPr>
      <w:widowControl w:val="0"/>
      <w:autoSpaceDE w:val="0"/>
      <w:autoSpaceDN w:val="0"/>
      <w:spacing w:after="0" w:line="240" w:lineRule="auto"/>
      <w:ind w:left="116" w:right="114" w:firstLine="226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f1">
    <w:name w:val="Основной текст Знак"/>
    <w:basedOn w:val="a0"/>
    <w:link w:val="aff0"/>
    <w:uiPriority w:val="1"/>
    <w:rsid w:val="00F75DF9"/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653"/>
  </w:style>
  <w:style w:type="paragraph" w:styleId="1">
    <w:name w:val="heading 1"/>
    <w:basedOn w:val="a"/>
    <w:next w:val="a"/>
    <w:link w:val="10"/>
    <w:uiPriority w:val="9"/>
    <w:qFormat/>
    <w:rsid w:val="00AF6F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4F5F"/>
    <w:pPr>
      <w:keepNext/>
      <w:spacing w:before="240" w:after="60" w:line="259" w:lineRule="auto"/>
      <w:outlineLvl w:val="1"/>
    </w:pPr>
    <w:rPr>
      <w:rFonts w:ascii="Century Schoolbook" w:eastAsiaTheme="majorEastAsia" w:hAnsi="Century Schoolbook" w:cs="Times New Roman"/>
      <w:b/>
      <w:bCs/>
      <w:i/>
      <w:iCs/>
      <w:sz w:val="1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564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C73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4F5F"/>
    <w:rPr>
      <w:rFonts w:ascii="Century Schoolbook" w:eastAsiaTheme="majorEastAsia" w:hAnsi="Century Schoolbook" w:cs="Times New Roman"/>
      <w:b/>
      <w:bCs/>
      <w:i/>
      <w:iCs/>
      <w:sz w:val="18"/>
      <w:szCs w:val="28"/>
    </w:rPr>
  </w:style>
  <w:style w:type="paragraph" w:customStyle="1" w:styleId="body">
    <w:name w:val="body"/>
    <w:basedOn w:val="a"/>
    <w:uiPriority w:val="99"/>
    <w:rsid w:val="00994F5F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hAnsi="SchoolBookSanPin" w:cs="SchoolBookSanPin"/>
      <w:color w:val="000000"/>
      <w:sz w:val="20"/>
      <w:szCs w:val="20"/>
    </w:rPr>
  </w:style>
  <w:style w:type="paragraph" w:customStyle="1" w:styleId="list-bullet">
    <w:name w:val="list-bullet"/>
    <w:basedOn w:val="body"/>
    <w:uiPriority w:val="99"/>
    <w:rsid w:val="00994F5F"/>
    <w:pPr>
      <w:ind w:left="227" w:hanging="142"/>
    </w:pPr>
  </w:style>
  <w:style w:type="paragraph" w:customStyle="1" w:styleId="list-dash">
    <w:name w:val="list-dash"/>
    <w:basedOn w:val="list-bullet"/>
    <w:uiPriority w:val="99"/>
    <w:rsid w:val="00994F5F"/>
    <w:pPr>
      <w:ind w:hanging="227"/>
    </w:pPr>
  </w:style>
  <w:style w:type="character" w:customStyle="1" w:styleId="Italic">
    <w:name w:val="Italic"/>
    <w:uiPriority w:val="99"/>
    <w:rsid w:val="00994F5F"/>
    <w:rPr>
      <w:i/>
    </w:rPr>
  </w:style>
  <w:style w:type="paragraph" w:styleId="a3">
    <w:name w:val="List Paragraph"/>
    <w:basedOn w:val="a"/>
    <w:link w:val="a4"/>
    <w:uiPriority w:val="34"/>
    <w:qFormat/>
    <w:rsid w:val="00593ED0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4">
    <w:name w:val="Абзац списка Знак"/>
    <w:link w:val="a3"/>
    <w:uiPriority w:val="34"/>
    <w:qFormat/>
    <w:locked/>
    <w:rsid w:val="00593ED0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F6F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AC7696"/>
    <w:rPr>
      <w:color w:val="0000FF"/>
      <w:u w:val="single"/>
    </w:rPr>
  </w:style>
  <w:style w:type="paragraph" w:customStyle="1" w:styleId="a6">
    <w:name w:val="Прижатый влево"/>
    <w:basedOn w:val="a"/>
    <w:next w:val="a"/>
    <w:uiPriority w:val="99"/>
    <w:rsid w:val="00DF27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7">
    <w:name w:val="Гипертекстовая ссылка"/>
    <w:uiPriority w:val="99"/>
    <w:rsid w:val="00DF27BD"/>
    <w:rPr>
      <w:b w:val="0"/>
      <w:bCs w:val="0"/>
      <w:color w:val="106BBE"/>
    </w:rPr>
  </w:style>
  <w:style w:type="character" w:customStyle="1" w:styleId="30">
    <w:name w:val="Заголовок 3 Знак"/>
    <w:basedOn w:val="a0"/>
    <w:link w:val="3"/>
    <w:uiPriority w:val="9"/>
    <w:rsid w:val="004564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old">
    <w:name w:val="Bold"/>
    <w:uiPriority w:val="99"/>
    <w:rsid w:val="00456409"/>
    <w:rPr>
      <w:b/>
      <w:bCs w:val="0"/>
    </w:rPr>
  </w:style>
  <w:style w:type="character" w:customStyle="1" w:styleId="a8">
    <w:name w:val="Обычный (веб) Знак"/>
    <w:link w:val="a9"/>
    <w:uiPriority w:val="99"/>
    <w:locked/>
    <w:rsid w:val="00A814A6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link w:val="a8"/>
    <w:uiPriority w:val="99"/>
    <w:unhideWhenUsed/>
    <w:rsid w:val="00A81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A814A6"/>
    <w:pPr>
      <w:widowControl w:val="0"/>
      <w:autoSpaceDE w:val="0"/>
      <w:autoSpaceDN w:val="0"/>
      <w:adjustRightInd w:val="0"/>
      <w:spacing w:after="0" w:line="251" w:lineRule="exact"/>
      <w:ind w:firstLine="34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A814A6"/>
    <w:rPr>
      <w:rFonts w:ascii="Times New Roman" w:hAnsi="Times New Roman" w:cs="Times New Roman" w:hint="default"/>
      <w:sz w:val="20"/>
      <w:szCs w:val="20"/>
    </w:rPr>
  </w:style>
  <w:style w:type="character" w:customStyle="1" w:styleId="BoldItalic">
    <w:name w:val="Bold_Italic"/>
    <w:uiPriority w:val="99"/>
    <w:rsid w:val="001511D2"/>
    <w:rPr>
      <w:b/>
      <w:bCs w:val="0"/>
      <w:i/>
      <w:iCs w:val="0"/>
    </w:rPr>
  </w:style>
  <w:style w:type="table" w:styleId="aa">
    <w:name w:val="Table Grid"/>
    <w:basedOn w:val="a1"/>
    <w:uiPriority w:val="59"/>
    <w:rsid w:val="000B78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a0"/>
    <w:uiPriority w:val="22"/>
    <w:qFormat/>
    <w:rsid w:val="008750E5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C73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1A0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A0B78"/>
    <w:rPr>
      <w:rFonts w:ascii="Tahoma" w:hAnsi="Tahoma" w:cs="Tahoma"/>
      <w:sz w:val="16"/>
      <w:szCs w:val="16"/>
    </w:rPr>
  </w:style>
  <w:style w:type="character" w:styleId="ae">
    <w:name w:val="Book Title"/>
    <w:basedOn w:val="a0"/>
    <w:uiPriority w:val="33"/>
    <w:qFormat/>
    <w:rsid w:val="009E3EF9"/>
    <w:rPr>
      <w:b/>
      <w:bCs/>
      <w:smallCaps/>
      <w:spacing w:val="5"/>
    </w:rPr>
  </w:style>
  <w:style w:type="paragraph" w:styleId="af">
    <w:name w:val="footnote text"/>
    <w:basedOn w:val="a"/>
    <w:link w:val="af0"/>
    <w:uiPriority w:val="99"/>
    <w:semiHidden/>
    <w:unhideWhenUsed/>
    <w:rsid w:val="00623055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23055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623055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FB5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FB51E3"/>
  </w:style>
  <w:style w:type="paragraph" w:styleId="af4">
    <w:name w:val="footer"/>
    <w:basedOn w:val="a"/>
    <w:link w:val="af5"/>
    <w:uiPriority w:val="99"/>
    <w:unhideWhenUsed/>
    <w:rsid w:val="00FB5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FB51E3"/>
  </w:style>
  <w:style w:type="paragraph" w:styleId="21">
    <w:name w:val="Quote"/>
    <w:basedOn w:val="a"/>
    <w:next w:val="a"/>
    <w:link w:val="22"/>
    <w:uiPriority w:val="29"/>
    <w:qFormat/>
    <w:rsid w:val="00F15A5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15A50"/>
    <w:rPr>
      <w:i/>
      <w:iCs/>
      <w:color w:val="000000" w:themeColor="text1"/>
    </w:rPr>
  </w:style>
  <w:style w:type="table" w:customStyle="1" w:styleId="TableGrid">
    <w:name w:val="TableGrid"/>
    <w:rsid w:val="00E43C0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6">
    <w:name w:val="annotation reference"/>
    <w:basedOn w:val="a0"/>
    <w:uiPriority w:val="99"/>
    <w:semiHidden/>
    <w:unhideWhenUsed/>
    <w:rsid w:val="008669FF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8669FF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8669FF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669FF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8669FF"/>
    <w:rPr>
      <w:b/>
      <w:bCs/>
      <w:sz w:val="20"/>
      <w:szCs w:val="20"/>
    </w:rPr>
  </w:style>
  <w:style w:type="paragraph" w:styleId="afb">
    <w:name w:val="No Spacing"/>
    <w:uiPriority w:val="99"/>
    <w:qFormat/>
    <w:rsid w:val="00BD6052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fc">
    <w:name w:val="Subtitle"/>
    <w:basedOn w:val="a"/>
    <w:next w:val="a"/>
    <w:link w:val="afd"/>
    <w:uiPriority w:val="11"/>
    <w:qFormat/>
    <w:rsid w:val="009A2A5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9A2A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e">
    <w:name w:val="TOC Heading"/>
    <w:basedOn w:val="1"/>
    <w:next w:val="a"/>
    <w:uiPriority w:val="39"/>
    <w:semiHidden/>
    <w:unhideWhenUsed/>
    <w:qFormat/>
    <w:rsid w:val="00007324"/>
    <w:pPr>
      <w:outlineLvl w:val="9"/>
    </w:pPr>
  </w:style>
  <w:style w:type="paragraph" w:styleId="23">
    <w:name w:val="toc 2"/>
    <w:basedOn w:val="a"/>
    <w:next w:val="a"/>
    <w:autoRedefine/>
    <w:uiPriority w:val="39"/>
    <w:unhideWhenUsed/>
    <w:qFormat/>
    <w:rsid w:val="00007324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qFormat/>
    <w:rsid w:val="00007324"/>
    <w:pPr>
      <w:spacing w:after="100"/>
      <w:ind w:left="440"/>
    </w:pPr>
  </w:style>
  <w:style w:type="paragraph" w:styleId="11">
    <w:name w:val="toc 1"/>
    <w:basedOn w:val="a"/>
    <w:next w:val="a"/>
    <w:autoRedefine/>
    <w:uiPriority w:val="39"/>
    <w:unhideWhenUsed/>
    <w:qFormat/>
    <w:rsid w:val="00007324"/>
    <w:pPr>
      <w:spacing w:after="100"/>
    </w:pPr>
  </w:style>
  <w:style w:type="character" w:styleId="aff">
    <w:name w:val="Subtle Emphasis"/>
    <w:basedOn w:val="a0"/>
    <w:uiPriority w:val="19"/>
    <w:qFormat/>
    <w:rsid w:val="00F1360E"/>
    <w:rPr>
      <w:i/>
      <w:iCs/>
      <w:color w:val="808080" w:themeColor="text1" w:themeTint="7F"/>
    </w:rPr>
  </w:style>
  <w:style w:type="paragraph" w:customStyle="1" w:styleId="ConsPlusNormal">
    <w:name w:val="ConsPlusNormal"/>
    <w:rsid w:val="00947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773D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</w:rPr>
  </w:style>
  <w:style w:type="paragraph" w:styleId="aff0">
    <w:name w:val="Body Text"/>
    <w:basedOn w:val="a"/>
    <w:link w:val="aff1"/>
    <w:uiPriority w:val="1"/>
    <w:qFormat/>
    <w:rsid w:val="00F75DF9"/>
    <w:pPr>
      <w:widowControl w:val="0"/>
      <w:autoSpaceDE w:val="0"/>
      <w:autoSpaceDN w:val="0"/>
      <w:spacing w:after="0" w:line="240" w:lineRule="auto"/>
      <w:ind w:left="116" w:right="114" w:firstLine="226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f1">
    <w:name w:val="Основной текст Знак"/>
    <w:basedOn w:val="a0"/>
    <w:link w:val="aff0"/>
    <w:uiPriority w:val="1"/>
    <w:rsid w:val="00F75DF9"/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73487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9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26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4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4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1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89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035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71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04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659137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050169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441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1156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051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2621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2726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537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14839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3296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78559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3532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20234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00247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3547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8948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2937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8899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90175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78719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35639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85641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9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06400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79502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7877729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6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07725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0342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0179999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0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431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181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47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9129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50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99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080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7745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8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89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801036"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21729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3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7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309972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5995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0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35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532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6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sychologos.ru/articles/view/rot-na-zamok---igra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sychologos.ru/articles/view/vodopad-sveta---igr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130026089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7A072-E774-4F4B-854D-E3A232E08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69</Pages>
  <Words>21921</Words>
  <Characters>124954</Characters>
  <Application>Microsoft Office Word</Application>
  <DocSecurity>0</DocSecurity>
  <Lines>1041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2025-06-27T13:54:00Z</cp:lastPrinted>
  <dcterms:created xsi:type="dcterms:W3CDTF">2025-07-11T20:02:00Z</dcterms:created>
  <dcterms:modified xsi:type="dcterms:W3CDTF">2025-07-11T22:53:00Z</dcterms:modified>
</cp:coreProperties>
</file>