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57"/>
        <w:tblW w:w="10485" w:type="dxa"/>
        <w:tblInd w:w="0" w:type="dxa"/>
        <w:tblLook w:val="04A0"/>
      </w:tblPr>
      <w:tblGrid>
        <w:gridCol w:w="5196"/>
        <w:gridCol w:w="5289"/>
      </w:tblGrid>
      <w:tr w:rsidR="00771566" w:rsidTr="004B2DC3">
        <w:trPr>
          <w:trHeight w:val="821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DC3" w:rsidRDefault="00771566" w:rsidP="009244C6">
            <w:pPr>
              <w:widowControl w:val="0"/>
              <w:spacing w:before="120" w:after="120"/>
              <w:jc w:val="both"/>
              <w:rPr>
                <w:color w:val="1A1A1A"/>
                <w:sz w:val="28"/>
                <w:szCs w:val="28"/>
                <w:shd w:val="clear" w:color="auto" w:fill="FFFFFF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4803793"/>
                  <wp:effectExtent l="19050" t="0" r="9525" b="0"/>
                  <wp:docPr id="1" name="Рисунок 1" descr="C:\Users\User\Downloads\IMG_20250616_122456_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50616_122456_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301" cy="490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5C8" w:rsidRDefault="003A05C8" w:rsidP="003F3F88">
            <w:pPr>
              <w:jc w:val="both"/>
              <w:rPr>
                <w:color w:val="1A1A1A"/>
                <w:sz w:val="24"/>
                <w:szCs w:val="24"/>
                <w:shd w:val="clear" w:color="auto" w:fill="FFFFFF"/>
                <w:lang w:eastAsia="en-US"/>
              </w:rPr>
            </w:pPr>
          </w:p>
          <w:p w:rsidR="003F3F88" w:rsidRPr="003A05C8" w:rsidRDefault="003F3F88" w:rsidP="003F3F88">
            <w:pPr>
              <w:jc w:val="both"/>
              <w:rPr>
                <w:b/>
                <w:color w:val="1A1A1A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Выродова</w:t>
            </w:r>
            <w:proofErr w:type="spellEnd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И.А. Музыкальные игры для малышей и их родителей: от рождения до двух лет. – Развиваем в общении </w:t>
            </w:r>
            <w:proofErr w:type="gramStart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со</w:t>
            </w:r>
            <w:proofErr w:type="gramEnd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взрослым: слуховое и зрительное восприятие - двигательную активность - манипуляции и действия с предметами - звуковую и речевую активность - контакты со сверстниками. – 2-е дополненное издание. – М.: Школьная Книга, 2025. – 176 с.: </w:t>
            </w:r>
            <w:proofErr w:type="gramStart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ч</w:t>
            </w:r>
            <w:proofErr w:type="gramEnd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/б </w:t>
            </w:r>
            <w:proofErr w:type="spellStart"/>
            <w:r w:rsidRPr="003A05C8">
              <w:rPr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илл</w:t>
            </w:r>
            <w:proofErr w:type="spellEnd"/>
            <w:r w:rsidRPr="003A05C8">
              <w:rPr>
                <w:b/>
                <w:color w:val="1A1A1A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D02859" w:rsidRDefault="00D02859" w:rsidP="009244C6">
            <w:pPr>
              <w:jc w:val="both"/>
              <w:rPr>
                <w:color w:val="1A1A1A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9244C6" w:rsidRPr="00AA1B8E" w:rsidRDefault="009244C6" w:rsidP="009244C6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: Книга посвящена развитию ребенка первых лет жизни с помощью музыкальных игр в процессе эмоционального общения с близким взрослым. </w:t>
      </w:r>
      <w:r w:rsidR="00DC5BD7">
        <w:rPr>
          <w:sz w:val="28"/>
          <w:szCs w:val="28"/>
        </w:rPr>
        <w:t>В</w:t>
      </w:r>
      <w:r w:rsidR="0025620E">
        <w:rPr>
          <w:sz w:val="28"/>
          <w:szCs w:val="28"/>
        </w:rPr>
        <w:t xml:space="preserve"> основе </w:t>
      </w:r>
      <w:r w:rsidR="00DC5BD7">
        <w:rPr>
          <w:sz w:val="28"/>
          <w:szCs w:val="28"/>
        </w:rPr>
        <w:t xml:space="preserve">музыкальных игр </w:t>
      </w:r>
      <w:r w:rsidR="0025620E">
        <w:rPr>
          <w:sz w:val="28"/>
          <w:szCs w:val="28"/>
        </w:rPr>
        <w:t>лежит пение взрослого, исполнение мелодий на детских музыкальных инструментах, музыка в записи. В книге отсутствуют трудные нотные тексты, а к каждой игре дается ссылка на сайт, где можно найти нужную песенку или мелодию. Поэтому, данные музыкальные игры становятся доступными широкому кругу читате</w:t>
      </w:r>
      <w:r w:rsidR="00DC5BD7">
        <w:rPr>
          <w:sz w:val="28"/>
          <w:szCs w:val="28"/>
        </w:rPr>
        <w:t xml:space="preserve">лей, даже тем, кто не знаком с </w:t>
      </w:r>
      <w:r w:rsidR="0025620E">
        <w:rPr>
          <w:sz w:val="28"/>
          <w:szCs w:val="28"/>
        </w:rPr>
        <w:t xml:space="preserve">нотной грамотой. </w:t>
      </w:r>
    </w:p>
    <w:p w:rsidR="006D1F6B" w:rsidRDefault="006D1F6B" w:rsidP="009244C6">
      <w:pPr>
        <w:jc w:val="both"/>
        <w:rPr>
          <w:rFonts w:eastAsia="Calibri"/>
          <w:sz w:val="28"/>
          <w:szCs w:val="28"/>
        </w:rPr>
      </w:pPr>
      <w:r w:rsidRPr="003D4A40">
        <w:rPr>
          <w:rFonts w:eastAsia="Calibri"/>
          <w:sz w:val="28"/>
          <w:szCs w:val="28"/>
        </w:rPr>
        <w:t xml:space="preserve">Книга адресована родителям, воспитывающим </w:t>
      </w:r>
      <w:proofErr w:type="spellStart"/>
      <w:r w:rsidRPr="003D4A40">
        <w:rPr>
          <w:rFonts w:eastAsia="Calibri"/>
          <w:sz w:val="28"/>
          <w:szCs w:val="28"/>
        </w:rPr>
        <w:t>нормотипичных</w:t>
      </w:r>
      <w:proofErr w:type="spellEnd"/>
      <w:r w:rsidRPr="003D4A40">
        <w:rPr>
          <w:rFonts w:eastAsia="Calibri"/>
          <w:sz w:val="28"/>
          <w:szCs w:val="28"/>
        </w:rPr>
        <w:t xml:space="preserve"> детей первых двух лет жизни</w:t>
      </w:r>
      <w:r>
        <w:rPr>
          <w:rFonts w:eastAsia="Calibri"/>
          <w:sz w:val="28"/>
          <w:szCs w:val="28"/>
        </w:rPr>
        <w:t>, а так</w:t>
      </w:r>
      <w:r w:rsidRPr="003D4A40">
        <w:rPr>
          <w:rFonts w:eastAsia="Calibri"/>
          <w:sz w:val="28"/>
          <w:szCs w:val="28"/>
        </w:rPr>
        <w:t xml:space="preserve">же детей группы риска младенческого и раннего возраста. Она будет полезна педагогам и психологам, работающим в детских дошкольных образовательных учреждениях, центрах ранней помощи, </w:t>
      </w:r>
      <w:proofErr w:type="spellStart"/>
      <w:r w:rsidRPr="003D4A40">
        <w:rPr>
          <w:rFonts w:eastAsia="Calibri"/>
          <w:sz w:val="28"/>
          <w:szCs w:val="28"/>
        </w:rPr>
        <w:t>лекотеках</w:t>
      </w:r>
      <w:proofErr w:type="spellEnd"/>
      <w:r w:rsidRPr="003D4A40">
        <w:rPr>
          <w:rFonts w:eastAsia="Calibri"/>
          <w:sz w:val="28"/>
          <w:szCs w:val="28"/>
        </w:rPr>
        <w:t xml:space="preserve">, домах ребенка. Данное методическое пособие может быть использовано в работе с детьми младенческого, раннего и младшего дошкольного возраста с </w:t>
      </w:r>
      <w:r w:rsidR="003A05C8">
        <w:rPr>
          <w:rFonts w:eastAsia="Calibri"/>
          <w:sz w:val="28"/>
          <w:szCs w:val="28"/>
        </w:rPr>
        <w:t>тяжелыми множественными нарушениями развития</w:t>
      </w:r>
      <w:r w:rsidRPr="003D4A40">
        <w:rPr>
          <w:rFonts w:eastAsia="Calibri"/>
          <w:sz w:val="28"/>
          <w:szCs w:val="28"/>
        </w:rPr>
        <w:t>, генетическими нарушениями.</w:t>
      </w:r>
    </w:p>
    <w:p w:rsidR="006D1F6B" w:rsidRPr="00AA1B8E" w:rsidRDefault="003F3F88" w:rsidP="009244C6">
      <w:pPr>
        <w:jc w:val="both"/>
        <w:rPr>
          <w:rFonts w:eastAsia="Calibri"/>
          <w:sz w:val="28"/>
          <w:szCs w:val="28"/>
        </w:rPr>
      </w:pPr>
      <w:r w:rsidRPr="003F3F88">
        <w:rPr>
          <w:rFonts w:eastAsia="Calibri"/>
          <w:b/>
          <w:sz w:val="28"/>
          <w:szCs w:val="28"/>
        </w:rPr>
        <w:t>Ключевые слова:</w:t>
      </w:r>
      <w:r w:rsidR="003A05C8">
        <w:rPr>
          <w:rFonts w:eastAsia="Calibri"/>
          <w:b/>
          <w:sz w:val="28"/>
          <w:szCs w:val="28"/>
        </w:rPr>
        <w:t xml:space="preserve"> </w:t>
      </w:r>
      <w:r w:rsidR="003C0D92" w:rsidRPr="003C0D92">
        <w:rPr>
          <w:rFonts w:eastAsia="Calibri"/>
          <w:sz w:val="28"/>
          <w:szCs w:val="28"/>
        </w:rPr>
        <w:t>музыкальные игры;</w:t>
      </w:r>
      <w:r w:rsidR="003A05C8">
        <w:rPr>
          <w:rFonts w:eastAsia="Calibri"/>
          <w:sz w:val="28"/>
          <w:szCs w:val="28"/>
        </w:rPr>
        <w:t xml:space="preserve"> </w:t>
      </w:r>
      <w:r w:rsidR="003C0D92">
        <w:rPr>
          <w:rFonts w:eastAsia="Calibri"/>
          <w:sz w:val="28"/>
          <w:szCs w:val="28"/>
        </w:rPr>
        <w:t xml:space="preserve">эмоциональное общение; дети младенческого и раннего возраста; </w:t>
      </w:r>
      <w:r w:rsidR="00AA1B8E">
        <w:rPr>
          <w:rFonts w:eastAsia="Calibri"/>
          <w:sz w:val="28"/>
          <w:szCs w:val="28"/>
        </w:rPr>
        <w:t>дети группы риска.</w:t>
      </w:r>
      <w:bookmarkStart w:id="0" w:name="_GoBack"/>
      <w:bookmarkEnd w:id="0"/>
    </w:p>
    <w:sectPr w:rsidR="006D1F6B" w:rsidRPr="00AA1B8E" w:rsidSect="0035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E88"/>
    <w:rsid w:val="00012E4E"/>
    <w:rsid w:val="0017075E"/>
    <w:rsid w:val="001761FE"/>
    <w:rsid w:val="00234438"/>
    <w:rsid w:val="0025620E"/>
    <w:rsid w:val="00351102"/>
    <w:rsid w:val="003A05C8"/>
    <w:rsid w:val="003C0D92"/>
    <w:rsid w:val="003D4A40"/>
    <w:rsid w:val="003F3F88"/>
    <w:rsid w:val="0049660F"/>
    <w:rsid w:val="004A2C21"/>
    <w:rsid w:val="004B2DC3"/>
    <w:rsid w:val="00582FF0"/>
    <w:rsid w:val="005865CF"/>
    <w:rsid w:val="005951EB"/>
    <w:rsid w:val="0060683E"/>
    <w:rsid w:val="0068496E"/>
    <w:rsid w:val="00691E83"/>
    <w:rsid w:val="006D1F6B"/>
    <w:rsid w:val="00702B24"/>
    <w:rsid w:val="0075732A"/>
    <w:rsid w:val="00771566"/>
    <w:rsid w:val="0078156D"/>
    <w:rsid w:val="00842325"/>
    <w:rsid w:val="009244C6"/>
    <w:rsid w:val="009258EC"/>
    <w:rsid w:val="009A1476"/>
    <w:rsid w:val="009A4CDD"/>
    <w:rsid w:val="009C2510"/>
    <w:rsid w:val="00A373C3"/>
    <w:rsid w:val="00A70181"/>
    <w:rsid w:val="00AA1B8E"/>
    <w:rsid w:val="00AD0ECB"/>
    <w:rsid w:val="00AE3579"/>
    <w:rsid w:val="00B118A4"/>
    <w:rsid w:val="00BC3C57"/>
    <w:rsid w:val="00BD07E8"/>
    <w:rsid w:val="00C60359"/>
    <w:rsid w:val="00CB0C72"/>
    <w:rsid w:val="00D02859"/>
    <w:rsid w:val="00D426F9"/>
    <w:rsid w:val="00DC5BD7"/>
    <w:rsid w:val="00E10909"/>
    <w:rsid w:val="00E163C6"/>
    <w:rsid w:val="00E53B93"/>
    <w:rsid w:val="00E82DE1"/>
    <w:rsid w:val="00E8373C"/>
    <w:rsid w:val="00ED6F2F"/>
    <w:rsid w:val="00FB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C3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5C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2025-06-16T11:28:00Z</dcterms:created>
  <dcterms:modified xsi:type="dcterms:W3CDTF">2025-06-16T11:28:00Z</dcterms:modified>
</cp:coreProperties>
</file>