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1ACA" w14:paraId="2369831E" w14:textId="77777777" w:rsidTr="000C1ACA">
        <w:tc>
          <w:tcPr>
            <w:tcW w:w="4672" w:type="dxa"/>
          </w:tcPr>
          <w:p w14:paraId="4BC38390" w14:textId="72EBBAAD" w:rsidR="000C1ACA" w:rsidRDefault="000C1ACA" w:rsidP="006B0E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65619A" wp14:editId="4A542746">
                  <wp:extent cx="2773680" cy="3962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3191" t="13398" r="34260" b="3933"/>
                          <a:stretch/>
                        </pic:blipFill>
                        <pic:spPr bwMode="auto">
                          <a:xfrm>
                            <a:off x="0" y="0"/>
                            <a:ext cx="2777157" cy="3967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42D7B16" w14:textId="77777777" w:rsidR="00ED0FD6" w:rsidRDefault="000C1ACA" w:rsidP="006B0E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C1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Нурлыгаянов</w:t>
            </w:r>
            <w:proofErr w:type="spellEnd"/>
            <w:r w:rsidRPr="000C1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И.Н., Лазуренко С.Б. Представления педагогов о реализации педагогического процесса в условиях инклюзивного образования детей с ОВЗ в России // Психологическая наука и образование. 2024. Том 29. № 5. С. 99–109. </w:t>
            </w:r>
          </w:p>
          <w:p w14:paraId="269B005C" w14:textId="3AE667EB" w:rsidR="000C1ACA" w:rsidRDefault="000C1ACA" w:rsidP="006B0E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DOI: 10.17759/pse.2024290508</w:t>
            </w:r>
          </w:p>
        </w:tc>
      </w:tr>
    </w:tbl>
    <w:p w14:paraId="32269BB4" w14:textId="313CA963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A8B57" w14:textId="3E9D633C" w:rsid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0BA83" w14:textId="6ADD63FE" w:rsidR="000C1ACA" w:rsidRPr="000C1ACA" w:rsidRDefault="006B0E04" w:rsidP="000C1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0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ACA" w:rsidRPr="000C1ACA">
        <w:rPr>
          <w:rFonts w:ascii="Times New Roman" w:hAnsi="Times New Roman" w:cs="Times New Roman"/>
          <w:sz w:val="28"/>
          <w:szCs w:val="28"/>
        </w:rPr>
        <w:t xml:space="preserve">В работе изложены результаты эмпирического исследования представлений педагогов о состоянии инклюзивного образования в Российской Федерации. Сравнительному анализу подверглись ответы педагогов специальных (коррекционных) школ (N=192), педагогов, работающих в инклюзивном формате (N=210), на вопросы авторской анкеты в отношении профессиональной подготовки и опыта работы, представлений о соответствии инклюзивного образования особым образовательным потребностям школьников с ОВЗ, </w:t>
      </w:r>
      <w:bookmarkStart w:id="0" w:name="_GoBack"/>
      <w:bookmarkEnd w:id="0"/>
      <w:r w:rsidR="000C1ACA" w:rsidRPr="000C1ACA">
        <w:rPr>
          <w:rFonts w:ascii="Times New Roman" w:hAnsi="Times New Roman" w:cs="Times New Roman"/>
          <w:sz w:val="28"/>
          <w:szCs w:val="28"/>
        </w:rPr>
        <w:t>существующих проблем реализации педагогического процесса и путей их преодоления, перспектив реализации инклюзивного образования. Выявлено, что в представлениях педагогов, работающих в образовательных организациях с разными моделями образования детей с ОВЗ, есть и общее, и специфическое. Различия в большей степени касаются целесообразности распространения инклюзивного образования для ряда психолого-педагогических категорий детей в связи с наличием существенных психологических трудностей и низкой результативности образовательного процесса при высокой его себестоимости.</w:t>
      </w:r>
    </w:p>
    <w:p w14:paraId="6461B582" w14:textId="77777777" w:rsidR="006B0E04" w:rsidRPr="006B0E04" w:rsidRDefault="006B0E04" w:rsidP="006B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FD86C" w14:textId="207B750E" w:rsidR="006B0E04" w:rsidRPr="007C5CF6" w:rsidRDefault="006B0E04" w:rsidP="007C5C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E04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="000C1AC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1ACA" w:rsidRPr="000C1ACA">
        <w:rPr>
          <w:rFonts w:ascii="Times New Roman" w:hAnsi="Times New Roman" w:cs="Times New Roman"/>
          <w:bCs/>
          <w:sz w:val="28"/>
          <w:szCs w:val="28"/>
        </w:rPr>
        <w:t>специальное образование, и</w:t>
      </w:r>
      <w:r w:rsidR="000C1ACA">
        <w:rPr>
          <w:rFonts w:ascii="Times New Roman" w:hAnsi="Times New Roman" w:cs="Times New Roman"/>
          <w:bCs/>
          <w:sz w:val="28"/>
          <w:szCs w:val="28"/>
        </w:rPr>
        <w:t>нклюзивное образование, педагог</w:t>
      </w:r>
      <w:r w:rsidR="000C1ACA" w:rsidRPr="000C1ACA">
        <w:rPr>
          <w:rFonts w:ascii="Times New Roman" w:hAnsi="Times New Roman" w:cs="Times New Roman"/>
          <w:bCs/>
          <w:sz w:val="28"/>
          <w:szCs w:val="28"/>
        </w:rPr>
        <w:t>, образовательный процесс, основная школа, ОВЗ, особые образовательные потребности</w:t>
      </w:r>
    </w:p>
    <w:p w14:paraId="15D85802" w14:textId="77777777" w:rsidR="006B0E04" w:rsidRPr="006B0E04" w:rsidRDefault="006B0E04" w:rsidP="006B0E04">
      <w:pPr>
        <w:rPr>
          <w:rFonts w:ascii="Times New Roman" w:hAnsi="Times New Roman" w:cs="Times New Roman"/>
          <w:sz w:val="28"/>
          <w:szCs w:val="28"/>
        </w:rPr>
      </w:pPr>
    </w:p>
    <w:sectPr w:rsidR="006B0E04" w:rsidRPr="006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4"/>
    <w:rsid w:val="000C1ACA"/>
    <w:rsid w:val="002874A9"/>
    <w:rsid w:val="003407CB"/>
    <w:rsid w:val="006B0E04"/>
    <w:rsid w:val="006B5064"/>
    <w:rsid w:val="007C5CF6"/>
    <w:rsid w:val="00A943F6"/>
    <w:rsid w:val="00E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5848"/>
  <w15:chartTrackingRefBased/>
  <w15:docId w15:val="{04E45FAB-A876-4706-A18C-1C84BC8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Бруцкий</dc:creator>
  <cp:keywords/>
  <dc:description/>
  <cp:lastModifiedBy>User</cp:lastModifiedBy>
  <cp:revision>4</cp:revision>
  <dcterms:created xsi:type="dcterms:W3CDTF">2024-12-12T09:18:00Z</dcterms:created>
  <dcterms:modified xsi:type="dcterms:W3CDTF">2024-12-12T09:22:00Z</dcterms:modified>
</cp:coreProperties>
</file>