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D863" w14:textId="77777777" w:rsidR="00E95BAA" w:rsidRDefault="00483B47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08A28C8" w14:textId="77777777" w:rsidR="00E95BAA" w:rsidRDefault="00E95BAA">
      <w:pPr>
        <w:pStyle w:val="a3"/>
        <w:ind w:left="0"/>
        <w:jc w:val="right"/>
        <w:rPr>
          <w:sz w:val="28"/>
          <w:szCs w:val="28"/>
        </w:rPr>
      </w:pPr>
    </w:p>
    <w:p w14:paraId="1F4B39D4" w14:textId="77777777" w:rsidR="00E95BAA" w:rsidRDefault="00E95BAA">
      <w:pPr>
        <w:pStyle w:val="a3"/>
        <w:ind w:left="0"/>
        <w:jc w:val="right"/>
        <w:rPr>
          <w:sz w:val="28"/>
          <w:szCs w:val="28"/>
        </w:rPr>
      </w:pPr>
    </w:p>
    <w:p w14:paraId="23F64432" w14:textId="77777777" w:rsidR="00E95BAA" w:rsidRDefault="00E95BAA">
      <w:pPr>
        <w:pStyle w:val="a3"/>
        <w:ind w:left="0"/>
        <w:jc w:val="right"/>
        <w:rPr>
          <w:sz w:val="28"/>
          <w:szCs w:val="28"/>
        </w:rPr>
      </w:pPr>
    </w:p>
    <w:p w14:paraId="39A30543" w14:textId="77777777" w:rsidR="00E95BAA" w:rsidRDefault="00E95BAA">
      <w:pPr>
        <w:pStyle w:val="a3"/>
        <w:ind w:left="0"/>
        <w:jc w:val="right"/>
        <w:rPr>
          <w:sz w:val="28"/>
          <w:szCs w:val="28"/>
        </w:rPr>
      </w:pPr>
    </w:p>
    <w:p w14:paraId="3E0D9FAD" w14:textId="77777777" w:rsidR="00E95BAA" w:rsidRDefault="00E95BAA">
      <w:pPr>
        <w:pStyle w:val="a3"/>
        <w:ind w:left="0"/>
        <w:jc w:val="right"/>
        <w:rPr>
          <w:sz w:val="28"/>
          <w:szCs w:val="28"/>
        </w:rPr>
      </w:pPr>
    </w:p>
    <w:p w14:paraId="2BB37C80" w14:textId="77777777" w:rsidR="00E95BAA" w:rsidRDefault="00483B4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</w:t>
      </w:r>
    </w:p>
    <w:p w14:paraId="1FBC0D5F" w14:textId="77777777" w:rsidR="00E95BAA" w:rsidRDefault="00483B4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ДЛЯ ОБУЧАЮЩИХСЯ</w:t>
      </w:r>
    </w:p>
    <w:p w14:paraId="0C59CB4F" w14:textId="77777777" w:rsidR="00E95BAA" w:rsidRDefault="00483B4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РАССТРОЙСТВАМИ АУТИСТИЧЕСКОГО СПЕКТРА И ЛЕГКОЙ УМСТВЕННОЙ ОТСТАЛОСТЬЮ (ИНТЕЛЛЕКТУАЛЬНЫМИ НАРУШЕНИЯМИ)</w:t>
      </w:r>
    </w:p>
    <w:p w14:paraId="6BD94859" w14:textId="77777777" w:rsidR="00E95BAA" w:rsidRDefault="00E95BAA">
      <w:pPr>
        <w:pStyle w:val="a3"/>
        <w:ind w:left="0"/>
        <w:jc w:val="center"/>
        <w:rPr>
          <w:sz w:val="28"/>
          <w:szCs w:val="28"/>
        </w:rPr>
      </w:pPr>
    </w:p>
    <w:p w14:paraId="09B97672" w14:textId="77777777" w:rsidR="00E95BAA" w:rsidRDefault="00483B4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ВАРИАНТ 8.3</w:t>
      </w:r>
    </w:p>
    <w:p w14:paraId="2B01AD7C" w14:textId="77777777" w:rsidR="00E95BAA" w:rsidRDefault="00E95BAA">
      <w:pPr>
        <w:pStyle w:val="a3"/>
        <w:ind w:left="0"/>
        <w:jc w:val="center"/>
        <w:rPr>
          <w:sz w:val="28"/>
          <w:szCs w:val="28"/>
        </w:rPr>
      </w:pPr>
    </w:p>
    <w:p w14:paraId="7A693F1E" w14:textId="77777777" w:rsidR="00E95BAA" w:rsidRDefault="00E95BAA">
      <w:pPr>
        <w:pStyle w:val="a3"/>
        <w:ind w:left="0"/>
        <w:jc w:val="center"/>
        <w:rPr>
          <w:sz w:val="28"/>
          <w:szCs w:val="28"/>
        </w:rPr>
      </w:pPr>
    </w:p>
    <w:p w14:paraId="32A75045" w14:textId="77777777" w:rsidR="00E95BAA" w:rsidRDefault="00483B47">
      <w:pPr>
        <w:pStyle w:val="a3"/>
        <w:ind w:left="0"/>
        <w:jc w:val="center"/>
        <w:rPr>
          <w:rFonts w:ascii="Trebuchet MS"/>
        </w:rPr>
      </w:pPr>
      <w:r>
        <w:rPr>
          <w:b/>
          <w:bCs/>
          <w:sz w:val="28"/>
          <w:szCs w:val="28"/>
        </w:rPr>
        <w:t>МИР ПРИРОДЫ И ЧЕЛОВЕКА</w:t>
      </w:r>
    </w:p>
    <w:p w14:paraId="57BF2FF8" w14:textId="77777777" w:rsidR="00E95BAA" w:rsidRDefault="00E95BAA">
      <w:pPr>
        <w:pStyle w:val="a3"/>
        <w:ind w:left="0"/>
        <w:jc w:val="left"/>
        <w:rPr>
          <w:rFonts w:ascii="Trebuchet MS"/>
        </w:rPr>
      </w:pPr>
    </w:p>
    <w:p w14:paraId="5CA0332E" w14:textId="77777777" w:rsidR="00E95BAA" w:rsidRDefault="00E95BAA">
      <w:pPr>
        <w:pStyle w:val="a3"/>
        <w:ind w:left="0"/>
        <w:jc w:val="left"/>
        <w:rPr>
          <w:rFonts w:ascii="Trebuchet MS"/>
        </w:rPr>
      </w:pPr>
    </w:p>
    <w:p w14:paraId="08D84FBE" w14:textId="77777777" w:rsidR="00E95BAA" w:rsidRDefault="00E95BAA">
      <w:pPr>
        <w:pStyle w:val="a3"/>
        <w:ind w:left="0"/>
        <w:jc w:val="left"/>
        <w:rPr>
          <w:rFonts w:ascii="Trebuchet MS"/>
        </w:rPr>
      </w:pPr>
    </w:p>
    <w:p w14:paraId="6D77F24E" w14:textId="77777777" w:rsidR="00E95BAA" w:rsidRDefault="00E95BAA">
      <w:pPr>
        <w:pStyle w:val="a3"/>
        <w:ind w:left="0"/>
        <w:jc w:val="left"/>
        <w:rPr>
          <w:rFonts w:ascii="Trebuchet MS"/>
        </w:rPr>
      </w:pPr>
    </w:p>
    <w:p w14:paraId="2D9782B6" w14:textId="77777777" w:rsidR="00E95BAA" w:rsidRDefault="00E95BAA">
      <w:pPr>
        <w:pStyle w:val="a3"/>
        <w:spacing w:before="6"/>
        <w:ind w:left="0"/>
        <w:jc w:val="left"/>
        <w:rPr>
          <w:rFonts w:ascii="Trebuchet MS"/>
          <w:sz w:val="18"/>
        </w:rPr>
      </w:pPr>
    </w:p>
    <w:p w14:paraId="287E5B02" w14:textId="77777777" w:rsidR="00E95BAA" w:rsidRDefault="00E95BAA">
      <w:pPr>
        <w:spacing w:before="91" w:line="360" w:lineRule="auto"/>
        <w:ind w:left="889" w:right="887" w:hanging="1"/>
        <w:jc w:val="center"/>
        <w:rPr>
          <w:bCs/>
          <w:color w:val="000000"/>
          <w:w w:val="90"/>
          <w:sz w:val="28"/>
          <w:szCs w:val="28"/>
        </w:rPr>
      </w:pPr>
    </w:p>
    <w:p w14:paraId="12761BDE" w14:textId="77777777" w:rsidR="00E95BAA" w:rsidRDefault="00E95BAA">
      <w:pPr>
        <w:spacing w:before="91" w:line="360" w:lineRule="auto"/>
        <w:ind w:left="889" w:right="887" w:hanging="1"/>
        <w:jc w:val="center"/>
        <w:rPr>
          <w:bCs/>
          <w:color w:val="000000"/>
          <w:w w:val="90"/>
          <w:sz w:val="28"/>
          <w:szCs w:val="28"/>
        </w:rPr>
      </w:pPr>
    </w:p>
    <w:p w14:paraId="5817D9B5" w14:textId="77777777" w:rsidR="00E95BAA" w:rsidRDefault="00E95BAA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2607C83A" w14:textId="77777777" w:rsidR="00E95BAA" w:rsidRDefault="00E95BAA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139919E3" w14:textId="77777777" w:rsidR="00E95BAA" w:rsidRDefault="00E95BAA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7382D182" w14:textId="77777777" w:rsidR="00E95BAA" w:rsidRDefault="00E95BAA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7CAC6355" w14:textId="77777777" w:rsidR="00E95BAA" w:rsidRDefault="00E95BAA">
      <w:pPr>
        <w:pStyle w:val="a3"/>
        <w:spacing w:line="360" w:lineRule="auto"/>
        <w:ind w:left="0"/>
        <w:jc w:val="left"/>
        <w:rPr>
          <w:rFonts w:ascii="Trebuchet MS"/>
          <w:sz w:val="22"/>
        </w:rPr>
      </w:pPr>
    </w:p>
    <w:p w14:paraId="7C6B9E80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47AC809F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3FCF31CC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0AB63761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0B7736AB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7778FAF6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77409C16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04B0E76A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11AA84E2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55B88E7E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243F610D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2E7AEB11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3C98BF9F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4AFC0570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416968E3" w14:textId="77777777" w:rsidR="00E95BAA" w:rsidRDefault="00E95BAA">
      <w:pPr>
        <w:pStyle w:val="a3"/>
        <w:ind w:left="0"/>
        <w:jc w:val="left"/>
        <w:rPr>
          <w:rFonts w:ascii="Trebuchet MS"/>
          <w:sz w:val="22"/>
        </w:rPr>
      </w:pPr>
    </w:p>
    <w:p w14:paraId="03E9A615" w14:textId="77777777" w:rsidR="00E95BAA" w:rsidRDefault="00483B47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Москва 2024</w:t>
      </w:r>
    </w:p>
    <w:p w14:paraId="35953066" w14:textId="77777777" w:rsidR="00E95BAA" w:rsidRDefault="00E95BAA">
      <w:pPr>
        <w:spacing w:line="228" w:lineRule="auto"/>
        <w:jc w:val="center"/>
        <w:rPr>
          <w:rFonts w:ascii="Trebuchet MS" w:hAnsi="Trebuchet MS"/>
        </w:rPr>
      </w:pPr>
    </w:p>
    <w:p w14:paraId="376E7872" w14:textId="77777777" w:rsidR="00E95BAA" w:rsidRDefault="00E95BAA">
      <w:pPr>
        <w:spacing w:line="228" w:lineRule="auto"/>
        <w:jc w:val="center"/>
        <w:rPr>
          <w:rFonts w:ascii="Trebuchet MS" w:hAnsi="Trebuchet MS"/>
        </w:rPr>
        <w:sectPr w:rsidR="00E95BAA"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240F7A84" w14:textId="77777777" w:rsidR="00E95BAA" w:rsidRDefault="00483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14:paraId="00DBF046" w14:textId="77777777" w:rsidR="00E95BAA" w:rsidRDefault="00E95BAA">
      <w:pPr>
        <w:rPr>
          <w:sz w:val="28"/>
          <w:szCs w:val="28"/>
        </w:rPr>
      </w:pPr>
    </w:p>
    <w:p w14:paraId="109D6A80" w14:textId="77777777" w:rsidR="00E95BAA" w:rsidRDefault="00483B47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ЗАПИСКА………………………………………………3</w:t>
      </w:r>
    </w:p>
    <w:p w14:paraId="020B6568" w14:textId="77777777" w:rsidR="00E95BAA" w:rsidRDefault="00E95BAA">
      <w:pPr>
        <w:rPr>
          <w:sz w:val="28"/>
          <w:szCs w:val="28"/>
        </w:rPr>
      </w:pPr>
    </w:p>
    <w:p w14:paraId="0A3DE88A" w14:textId="77777777" w:rsidR="00E95BAA" w:rsidRDefault="00483B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ПРЕПОДАВАНИЯ ПРЕДМЕТА «МИР ПРИРОДЫ И ЧЕЛОВЕКА» ОБУЧАЮЩИМСЯ С </w:t>
      </w:r>
      <w:r>
        <w:rPr>
          <w:sz w:val="28"/>
          <w:szCs w:val="28"/>
        </w:rPr>
        <w:t>РАС………………………………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8</w:t>
      </w:r>
    </w:p>
    <w:p w14:paraId="040EB63E" w14:textId="77777777" w:rsidR="00E95BAA" w:rsidRDefault="00E95BAA">
      <w:pPr>
        <w:spacing w:line="360" w:lineRule="auto"/>
        <w:rPr>
          <w:sz w:val="28"/>
          <w:szCs w:val="28"/>
        </w:rPr>
      </w:pPr>
    </w:p>
    <w:p w14:paraId="4372088C" w14:textId="77777777" w:rsidR="00E95BAA" w:rsidRDefault="00483B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ЦЕЛИ И ЗАДАЧИ ИЗУЧЕНИЯ УЧЕБНОГО ПРЕДМЕТА «МИР ПРИРОДЫ И ЧЕЛОВЕКА» 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9</w:t>
      </w:r>
    </w:p>
    <w:p w14:paraId="08BEB340" w14:textId="77777777" w:rsidR="00E95BAA" w:rsidRDefault="00E95BAA">
      <w:pPr>
        <w:spacing w:line="360" w:lineRule="auto"/>
        <w:rPr>
          <w:sz w:val="28"/>
          <w:szCs w:val="28"/>
        </w:rPr>
      </w:pPr>
    </w:p>
    <w:p w14:paraId="16EF64FC" w14:textId="77777777" w:rsidR="00E95BAA" w:rsidRDefault="00483B4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МЕСТО УЧЕБНОГО ПРЕДМЕТА «МИР ПРИРОДЫ И ЧЕЛОВЕКА» В УЧЕБНОМ ПЛАНЕ……………………………………………………………11</w:t>
      </w:r>
    </w:p>
    <w:p w14:paraId="7901DD01" w14:textId="77777777" w:rsidR="00E95BAA" w:rsidRDefault="00E95BAA">
      <w:pPr>
        <w:spacing w:line="360" w:lineRule="auto"/>
        <w:rPr>
          <w:bCs/>
          <w:sz w:val="28"/>
          <w:szCs w:val="28"/>
        </w:rPr>
      </w:pPr>
    </w:p>
    <w:p w14:paraId="578857D0" w14:textId="77777777" w:rsidR="00E95BAA" w:rsidRDefault="00483B4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</w:t>
      </w:r>
      <w:r>
        <w:rPr>
          <w:bCs/>
          <w:sz w:val="28"/>
          <w:szCs w:val="28"/>
        </w:rPr>
        <w:t>ОБУЧЕНИЯ…………………………………………………12</w:t>
      </w:r>
    </w:p>
    <w:p w14:paraId="249DA87F" w14:textId="77777777" w:rsidR="00E95BAA" w:rsidRDefault="00E95BAA">
      <w:pPr>
        <w:rPr>
          <w:sz w:val="28"/>
          <w:szCs w:val="28"/>
        </w:rPr>
      </w:pPr>
    </w:p>
    <w:p w14:paraId="4F55D31F" w14:textId="77777777" w:rsidR="00E95BAA" w:rsidRDefault="00483B47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РЕЗУЛЬТАТЫ……………………………………………18</w:t>
      </w:r>
    </w:p>
    <w:p w14:paraId="2A9134F0" w14:textId="77777777" w:rsidR="00E95BAA" w:rsidRDefault="00E95BAA">
      <w:pPr>
        <w:rPr>
          <w:sz w:val="28"/>
          <w:szCs w:val="28"/>
        </w:rPr>
      </w:pPr>
    </w:p>
    <w:p w14:paraId="1FA8AB83" w14:textId="77777777" w:rsidR="00E95BAA" w:rsidRDefault="00483B47">
      <w:pPr>
        <w:rPr>
          <w:sz w:val="28"/>
          <w:szCs w:val="28"/>
        </w:rPr>
        <w:sectPr w:rsidR="00E95BAA">
          <w:footnotePr>
            <w:numRestart w:val="eachPage"/>
          </w:footnotePr>
          <w:pgSz w:w="11906" w:h="16838" w:code="9"/>
          <w:pgMar w:top="1134" w:right="849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ТЕМАТИЧЕСКОЕ ПЛАНИРОВАНИЕ «МИР ПРИРОДЫ И ЧЕЛОВЕКА……………………………………………………………………33</w:t>
      </w:r>
    </w:p>
    <w:p w14:paraId="24C88FA4" w14:textId="77777777" w:rsidR="00E95BAA" w:rsidRDefault="00483B47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3D3B5242" w14:textId="77777777" w:rsidR="00E95BAA" w:rsidRDefault="00E95BAA">
      <w:pPr>
        <w:spacing w:before="120" w:line="360" w:lineRule="auto"/>
        <w:jc w:val="both"/>
        <w:rPr>
          <w:sz w:val="28"/>
          <w:szCs w:val="28"/>
        </w:rPr>
      </w:pPr>
    </w:p>
    <w:p w14:paraId="27CF72FD" w14:textId="77777777" w:rsidR="00E95BAA" w:rsidRDefault="00E95BAA">
      <w:pPr>
        <w:spacing w:before="120" w:line="360" w:lineRule="auto"/>
        <w:jc w:val="both"/>
        <w:rPr>
          <w:sz w:val="28"/>
          <w:szCs w:val="28"/>
        </w:rPr>
      </w:pPr>
    </w:p>
    <w:p w14:paraId="5C7B128C" w14:textId="77777777" w:rsidR="00E95BAA" w:rsidRDefault="00E95BAA">
      <w:pPr>
        <w:spacing w:before="120" w:line="360" w:lineRule="auto"/>
        <w:jc w:val="both"/>
        <w:rPr>
          <w:sz w:val="28"/>
          <w:szCs w:val="28"/>
        </w:rPr>
      </w:pPr>
    </w:p>
    <w:p w14:paraId="78837F5D" w14:textId="77777777" w:rsidR="00E95BAA" w:rsidRDefault="00E95BAA">
      <w:pPr>
        <w:spacing w:before="120" w:line="360" w:lineRule="auto"/>
        <w:jc w:val="both"/>
        <w:rPr>
          <w:b/>
          <w:sz w:val="28"/>
          <w:szCs w:val="28"/>
        </w:rPr>
      </w:pPr>
    </w:p>
    <w:p w14:paraId="67BA1250" w14:textId="77777777" w:rsidR="00E95BAA" w:rsidRDefault="00E95BAA">
      <w:pPr>
        <w:spacing w:before="120" w:line="360" w:lineRule="auto"/>
        <w:jc w:val="both"/>
        <w:rPr>
          <w:b/>
          <w:sz w:val="28"/>
          <w:szCs w:val="28"/>
        </w:rPr>
      </w:pPr>
    </w:p>
    <w:p w14:paraId="685D66E5" w14:textId="77777777" w:rsidR="00E95BAA" w:rsidRDefault="00E95BAA">
      <w:pPr>
        <w:spacing w:before="120" w:line="360" w:lineRule="auto"/>
        <w:jc w:val="both"/>
        <w:rPr>
          <w:b/>
          <w:sz w:val="28"/>
          <w:szCs w:val="28"/>
        </w:rPr>
      </w:pPr>
    </w:p>
    <w:p w14:paraId="6241453E" w14:textId="77777777" w:rsidR="00E95BAA" w:rsidRDefault="00E95BAA">
      <w:pPr>
        <w:spacing w:before="120" w:line="360" w:lineRule="auto"/>
        <w:jc w:val="both"/>
        <w:rPr>
          <w:b/>
          <w:sz w:val="28"/>
          <w:szCs w:val="28"/>
        </w:rPr>
      </w:pPr>
    </w:p>
    <w:p w14:paraId="7D0A447F" w14:textId="77777777" w:rsidR="00E95BAA" w:rsidRDefault="00E95BAA">
      <w:pPr>
        <w:spacing w:before="120" w:line="360" w:lineRule="auto"/>
        <w:jc w:val="both"/>
        <w:rPr>
          <w:b/>
          <w:sz w:val="28"/>
          <w:szCs w:val="28"/>
        </w:rPr>
      </w:pPr>
    </w:p>
    <w:p w14:paraId="0DF2A856" w14:textId="77777777" w:rsidR="00E95BAA" w:rsidRDefault="00E95BAA">
      <w:pPr>
        <w:spacing w:before="120" w:line="360" w:lineRule="auto"/>
        <w:jc w:val="both"/>
        <w:rPr>
          <w:b/>
          <w:sz w:val="28"/>
          <w:szCs w:val="28"/>
        </w:rPr>
      </w:pPr>
    </w:p>
    <w:p w14:paraId="3130A9CF" w14:textId="77777777" w:rsidR="00E95BAA" w:rsidRDefault="00E95BAA">
      <w:pPr>
        <w:spacing w:before="120" w:line="360" w:lineRule="auto"/>
        <w:jc w:val="both"/>
        <w:rPr>
          <w:b/>
          <w:sz w:val="28"/>
          <w:szCs w:val="28"/>
        </w:rPr>
      </w:pPr>
    </w:p>
    <w:p w14:paraId="32EF3760" w14:textId="77777777" w:rsidR="00E95BAA" w:rsidRDefault="00483B47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1E2C3B2A" w14:textId="77777777" w:rsidR="00E95BAA" w:rsidRDefault="00483B47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z w:val="28"/>
          <w:szCs w:val="28"/>
        </w:rPr>
        <w:t xml:space="preserve"> адаптированная рабочая программа для обучающихся с РАС интеллектуальными нарушениями (умственной отсталостью) по учебному предмету «Мир природы и человека» включает: пояснительную записку, содержание обучения, планируемые результаты освоения программы уче</w:t>
      </w:r>
      <w:r>
        <w:rPr>
          <w:sz w:val="28"/>
          <w:szCs w:val="28"/>
        </w:rPr>
        <w:t xml:space="preserve">бного предмета, тематическое планирование. </w:t>
      </w:r>
    </w:p>
    <w:p w14:paraId="21E67335" w14:textId="77777777" w:rsidR="00E95BAA" w:rsidRDefault="00483B47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содержит цели и задачи изучения предмета, характеристику предпосылок к изучению учебного предмета «Мир природы и человека» обучающимися младшего школьного возраста с РАС и легкой умственной </w:t>
      </w:r>
      <w:r>
        <w:rPr>
          <w:sz w:val="28"/>
          <w:szCs w:val="28"/>
        </w:rPr>
        <w:t>отсталостью (интеллектуальными нарушениями); место в структуре учебного плана, подходы к отбору содержания, планируемым результатам, тематическое планирование. В ФРП приведён перечень базовых учебных действий — познавательных, коммуникативных и регулятивны</w:t>
      </w:r>
      <w:r>
        <w:rPr>
          <w:sz w:val="28"/>
          <w:szCs w:val="28"/>
        </w:rPr>
        <w:t>х, формирование которых может быть достигнуто средствами данного учебного предмета с учётом возрастных, психофизических особенностей обучающихся с РАС и легкой степенью умственной отсталости (интеллектуальных нарушений).</w:t>
      </w:r>
    </w:p>
    <w:p w14:paraId="20DE6D88" w14:textId="77777777" w:rsidR="00E95BAA" w:rsidRDefault="00483B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включают лич</w:t>
      </w:r>
      <w:r>
        <w:rPr>
          <w:sz w:val="28"/>
          <w:szCs w:val="28"/>
        </w:rPr>
        <w:t>ностные и предметные результаты за период обучения, а также предметные достижения младшего школьника за каждый год обучения предмету в начальной школе.</w:t>
      </w:r>
    </w:p>
    <w:p w14:paraId="101CB381" w14:textId="77777777" w:rsidR="00E95BAA" w:rsidRDefault="00483B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тематическом планировании описывается программное содержание по всем разделам (темам), представлено со</w:t>
      </w:r>
      <w:r>
        <w:rPr>
          <w:sz w:val="28"/>
          <w:szCs w:val="28"/>
        </w:rPr>
        <w:t>держание обучения в каждом классе, раскрываются методы, приемы и формы организации обучения, а также характеристика тех видов деятельности, которые целесообразно использовать при изучении разных тем. Представлены способы организации дифференцированного обу</w:t>
      </w:r>
      <w:r>
        <w:rPr>
          <w:sz w:val="28"/>
          <w:szCs w:val="28"/>
        </w:rPr>
        <w:t xml:space="preserve">чения в рамках данного учебного предмета. </w:t>
      </w:r>
    </w:p>
    <w:p w14:paraId="381F1F13" w14:textId="77777777" w:rsidR="00E95BAA" w:rsidRDefault="00E95BAA">
      <w:pPr>
        <w:spacing w:line="360" w:lineRule="auto"/>
        <w:jc w:val="center"/>
        <w:rPr>
          <w:b/>
          <w:sz w:val="28"/>
          <w:szCs w:val="28"/>
        </w:rPr>
      </w:pPr>
    </w:p>
    <w:p w14:paraId="1CF7F31F" w14:textId="77777777" w:rsidR="00E95BAA" w:rsidRDefault="00E95BAA">
      <w:pPr>
        <w:spacing w:line="360" w:lineRule="auto"/>
        <w:jc w:val="center"/>
        <w:rPr>
          <w:b/>
          <w:sz w:val="28"/>
          <w:szCs w:val="28"/>
        </w:rPr>
      </w:pPr>
    </w:p>
    <w:p w14:paraId="6F36B038" w14:textId="77777777" w:rsidR="00E95BAA" w:rsidRDefault="00E95BAA">
      <w:pPr>
        <w:spacing w:line="360" w:lineRule="auto"/>
        <w:jc w:val="center"/>
        <w:rPr>
          <w:b/>
          <w:sz w:val="28"/>
          <w:szCs w:val="28"/>
        </w:rPr>
      </w:pPr>
    </w:p>
    <w:p w14:paraId="20134AE2" w14:textId="77777777" w:rsidR="00E95BAA" w:rsidRDefault="00E95BAA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14:paraId="1F2C815E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ХАРАКТЕРИСТИКА УЧЕБНОГО ПРЕДМЕТА </w:t>
      </w:r>
    </w:p>
    <w:p w14:paraId="096BAEA5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«МИР ПРИРОДЫ И ЧЕЛОВЕКА»</w:t>
      </w:r>
    </w:p>
    <w:p w14:paraId="0317ABF7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</w:t>
      </w:r>
      <w:r>
        <w:rPr>
          <w:sz w:val="28"/>
          <w:szCs w:val="28"/>
        </w:rPr>
        <w:t>общего образования обучающихся с ОВЗ по предметной области (предмету) «Мир природы и человека» и обеспечивает обозначенную в нём содержательную составляющую по этому учебному предмету.</w:t>
      </w:r>
    </w:p>
    <w:p w14:paraId="3E2CC2CD" w14:textId="77777777" w:rsidR="00E95BAA" w:rsidRDefault="00483B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времени и инновационными установками отеч</w:t>
      </w:r>
      <w:r>
        <w:rPr>
          <w:sz w:val="28"/>
          <w:szCs w:val="28"/>
        </w:rPr>
        <w:t>ественного образования, обозначенными во ФГОС НОО, данная программа обеспечивает реализацию обновлённой концептуальной идеи учебного предмета «Мир природы и человека». Её особенность состоит в формировании у обучающихся с РАС и легкой умственной отсталость</w:t>
      </w:r>
      <w:r>
        <w:rPr>
          <w:sz w:val="28"/>
          <w:szCs w:val="28"/>
        </w:rPr>
        <w:t xml:space="preserve">ю (интеллектуальными нарушениями) социально значимых качеств, усвоение и систематизацию природоведческих представлений и общего развития культуры личности. Учебный предмет «Мир природы и человека» обладает значительным коррекционно-развивающим потенциалом </w:t>
      </w:r>
      <w:r>
        <w:rPr>
          <w:sz w:val="28"/>
          <w:szCs w:val="28"/>
        </w:rPr>
        <w:t xml:space="preserve">для решения комплекса задач, актуальных как на уровне начального образования, так и для дальнейшего обучения в средней школе. В частности, этот учебный курс обладает возможностями для преодоления стойких дефицитов и фрагментарности в области представлений </w:t>
      </w:r>
      <w:r>
        <w:rPr>
          <w:sz w:val="28"/>
          <w:szCs w:val="28"/>
        </w:rPr>
        <w:t xml:space="preserve">о живой и неживой природе и деятельности человека, способствует преодолению нарушений в речевом и коммуникативном развитии, преодолению недостаточности социально-коммуникативных навыков, способствует возрастанию активности и самостоятельности обучающихся. </w:t>
      </w:r>
      <w:r>
        <w:rPr>
          <w:sz w:val="28"/>
          <w:szCs w:val="28"/>
        </w:rPr>
        <w:t>Таким образом, обучение данному учебному предмету играет большую роль, как в коррекции нарушений психофизического развития, так и в повышении возможностей социальной адаптации обучающихся с РАС и легкой умственной отсталостью (интеллектуальными нарушениями</w:t>
      </w:r>
      <w:r>
        <w:rPr>
          <w:sz w:val="28"/>
          <w:szCs w:val="28"/>
        </w:rPr>
        <w:t>).</w:t>
      </w:r>
    </w:p>
    <w:p w14:paraId="563A026C" w14:textId="77777777" w:rsidR="00E95BAA" w:rsidRDefault="00483B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обучения учебному предмету осуществляется: коррекция нарушений развития высших психических функций (зрительного, слухового, </w:t>
      </w:r>
      <w:r>
        <w:rPr>
          <w:sz w:val="28"/>
          <w:szCs w:val="28"/>
        </w:rPr>
        <w:lastRenderedPageBreak/>
        <w:t>тактильного восприятия, объема произвольного внимания,  развития мышления, памяти), происходит коррекция нарушений вс</w:t>
      </w:r>
      <w:r>
        <w:rPr>
          <w:sz w:val="28"/>
          <w:szCs w:val="28"/>
        </w:rPr>
        <w:t>ех аспектов речевого развития (расширяется и уточняется словарный запас, развивается понимание речи, использование речевых и неречевых средств коммуникации), происходит развитие  мотивации и произвольности поведения, развитие пространственных представлений</w:t>
      </w:r>
      <w:r>
        <w:rPr>
          <w:sz w:val="28"/>
          <w:szCs w:val="28"/>
        </w:rPr>
        <w:t xml:space="preserve">, зрительно-моторной координации и практической умелости. </w:t>
      </w:r>
    </w:p>
    <w:p w14:paraId="0A7BD2D0" w14:textId="77777777" w:rsidR="00E95BAA" w:rsidRDefault="00483B47">
      <w:pPr>
        <w:spacing w:line="360" w:lineRule="auto"/>
        <w:ind w:firstLine="709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Участие в выполнении заданий в рамках освоения доступных заданий, непосредственно связанных с изучением и систематизацией представлений об окружающем мире, живой и неживой природе и деятельности че</w:t>
      </w:r>
      <w:r>
        <w:rPr>
          <w:sz w:val="28"/>
          <w:szCs w:val="28"/>
        </w:rPr>
        <w:t>ловека, позволяет обучающемуся более успешно ориентироваться в окружающей среде, использовать полученные умения в повседневной жизни, формировать, развивать и систематизировать представления, включая эстетические и нравственные представления и оценочные су</w:t>
      </w:r>
      <w:r>
        <w:rPr>
          <w:sz w:val="28"/>
          <w:szCs w:val="28"/>
        </w:rPr>
        <w:t>ждения. Таким образом, учебный предмет «Мир природы и человека» способствует эффективному решению комплекса образовательных и коррекционно-развивающих задач, обеспечивающих более успешное включение в социум обучающихся с РАС в дальнейшем</w:t>
      </w:r>
      <w:r>
        <w:rPr>
          <w:color w:val="002060"/>
          <w:sz w:val="28"/>
          <w:szCs w:val="28"/>
        </w:rPr>
        <w:t xml:space="preserve">. </w:t>
      </w:r>
    </w:p>
    <w:p w14:paraId="4B53266A" w14:textId="77777777" w:rsidR="00E95BAA" w:rsidRDefault="00483B4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 xml:space="preserve">«Мир природы и человека» имеет важное коррекционно-развивающее значение, так как: </w:t>
      </w:r>
    </w:p>
    <w:p w14:paraId="4FF59AD5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коррекции нарушений познавательного, речевого, социально-коммуникативного развития обучающихся;</w:t>
      </w:r>
    </w:p>
    <w:p w14:paraId="1C41AD8E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формирование и развитие мотивации к участию в проду</w:t>
      </w:r>
      <w:r>
        <w:rPr>
          <w:rFonts w:ascii="Times New Roman" w:hAnsi="Times New Roman" w:cs="Times New Roman"/>
          <w:sz w:val="28"/>
          <w:szCs w:val="28"/>
        </w:rPr>
        <w:t>ктивной деятельности;</w:t>
      </w:r>
    </w:p>
    <w:p w14:paraId="1EABE1B3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возможности участия в совместной деятельности, развития ориентированности на других людей в процессе выполнения совместных практических заданий, обсуждения результатов в классе;</w:t>
      </w:r>
    </w:p>
    <w:p w14:paraId="42FE63F2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освоение разных способов выполнени</w:t>
      </w:r>
      <w:r>
        <w:rPr>
          <w:rFonts w:ascii="Times New Roman" w:hAnsi="Times New Roman" w:cs="Times New Roman"/>
          <w:sz w:val="28"/>
          <w:szCs w:val="28"/>
        </w:rPr>
        <w:t xml:space="preserve">я разнообразных практических заданий, непосредственно связанных с окружающим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предметным и природным миром;</w:t>
      </w:r>
    </w:p>
    <w:p w14:paraId="344D258A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у обучающихся представления о живой и неживой природе, человеке, его деятельности и связи деятельности человека с изменениями в окружающем </w:t>
      </w:r>
      <w:r>
        <w:rPr>
          <w:rFonts w:ascii="Times New Roman" w:hAnsi="Times New Roman" w:cs="Times New Roman"/>
          <w:sz w:val="28"/>
          <w:szCs w:val="28"/>
        </w:rPr>
        <w:t>мире;</w:t>
      </w:r>
    </w:p>
    <w:p w14:paraId="0EA5E4D2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повышению произвольности поведения, развитию волевого компонента деятельности;</w:t>
      </w:r>
    </w:p>
    <w:p w14:paraId="0D47FCEC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коррекции нарушений познавательного, речевого и социально-коммуникативного развития.</w:t>
      </w:r>
    </w:p>
    <w:p w14:paraId="1DBE98CB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4"/>
        <w:jc w:val="both"/>
        <w:rPr>
          <w:sz w:val="28"/>
          <w:szCs w:val="28"/>
        </w:rPr>
      </w:pPr>
      <w:r>
        <w:rPr>
          <w:sz w:val="28"/>
          <w:szCs w:val="28"/>
        </w:rPr>
        <w:t>Уроки данного учебного предмета</w:t>
      </w:r>
      <w:r>
        <w:rPr>
          <w:sz w:val="28"/>
          <w:szCs w:val="28"/>
        </w:rPr>
        <w:t xml:space="preserve"> способствуют формированию личности обучающегося с РАС и легкой умственной отсталостью (интеллектуальными нарушениями), воспитанию у него умений и полезных привычек, вносят свой вклад в формирование базовых учебных действий и сферы жизненной компетенции.</w:t>
      </w:r>
    </w:p>
    <w:p w14:paraId="33F859EC" w14:textId="77777777" w:rsidR="00E95BAA" w:rsidRDefault="00483B47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сновные принципы и подходы</w:t>
      </w:r>
      <w:r>
        <w:rPr>
          <w:sz w:val="28"/>
          <w:szCs w:val="28"/>
        </w:rPr>
        <w:t xml:space="preserve"> к реализации учебного предмета «Мир природы и человека» для обучающихся с РАС и легкой умственной отсталостью (интеллектуальными нарушениями): </w:t>
      </w:r>
    </w:p>
    <w:p w14:paraId="599E72B9" w14:textId="77777777" w:rsidR="00E95BAA" w:rsidRDefault="00483B4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опирается на понимание того¸ что развитие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РАС и легкой умственной отсталостью (интеллектуальными нарушениями) происходит в процессе деятельности, в которой он осваивает социально-культурный опыт, знакомится, узнает и систематизирует представления об окружающем мире, овладевает умениями, которые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использует в рамках учебной деятельности и в быту.</w:t>
      </w:r>
    </w:p>
    <w:p w14:paraId="2EA401B1" w14:textId="77777777" w:rsidR="00E95BAA" w:rsidRDefault="00483B47">
      <w:pPr>
        <w:pStyle w:val="a7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включает</w:t>
      </w:r>
      <w:r>
        <w:rPr>
          <w:rFonts w:ascii="Times New Roman" w:hAnsi="Times New Roman" w:cs="Times New Roman"/>
          <w:sz w:val="28"/>
          <w:szCs w:val="28"/>
        </w:rPr>
        <w:t xml:space="preserve"> учет сильных и слабых сторон развития обучающегося для выбора и реализации наиболее эффективных методов, приемов и средств, исходя из возрастных, физических и психических возможностей обучающегося, а также его реакции на те или иные влияния окружающей сре</w:t>
      </w:r>
      <w:r>
        <w:rPr>
          <w:rFonts w:ascii="Times New Roman" w:hAnsi="Times New Roman" w:cs="Times New Roman"/>
          <w:sz w:val="28"/>
          <w:szCs w:val="28"/>
        </w:rPr>
        <w:t>ды.</w:t>
      </w:r>
    </w:p>
    <w:p w14:paraId="64E1BF03" w14:textId="77777777" w:rsidR="00E95BAA" w:rsidRDefault="00483B47">
      <w:pPr>
        <w:pStyle w:val="a7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предполагает учет особых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обучающихся с РАС и легкой умственной отсталостью (интеллектуальными нарушениями), выделение типологических групп обучающихся для более успешного достижения результатов обу</w:t>
      </w:r>
      <w:r>
        <w:rPr>
          <w:rFonts w:ascii="Times New Roman" w:hAnsi="Times New Roman" w:cs="Times New Roman"/>
          <w:sz w:val="28"/>
          <w:szCs w:val="28"/>
        </w:rPr>
        <w:t xml:space="preserve">чения в процессе обучения в классе. </w:t>
      </w:r>
    </w:p>
    <w:p w14:paraId="4369BC84" w14:textId="77777777" w:rsidR="00E95BAA" w:rsidRDefault="00483B47">
      <w:pPr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основу изучения учебного предмета «Мир природы и человека» положены следующие принципы:</w:t>
      </w:r>
    </w:p>
    <w:p w14:paraId="4A71F968" w14:textId="77777777" w:rsidR="00E95BAA" w:rsidRDefault="00483B47">
      <w:pPr>
        <w:pStyle w:val="a7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практико-ориентированной направленности в обучении;</w:t>
      </w:r>
    </w:p>
    <w:p w14:paraId="1179E260" w14:textId="77777777" w:rsidR="00E95BAA" w:rsidRDefault="00483B47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069113"/>
      <w:r>
        <w:rPr>
          <w:rFonts w:ascii="Times New Roman" w:hAnsi="Times New Roman" w:cs="Times New Roman"/>
          <w:sz w:val="28"/>
          <w:szCs w:val="28"/>
        </w:rPr>
        <w:t xml:space="preserve">принцип коррекционной направленности в обучении; </w:t>
      </w:r>
    </w:p>
    <w:p w14:paraId="0BEE3D51" w14:textId="77777777" w:rsidR="00E95BAA" w:rsidRDefault="00483B47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5069141"/>
      <w:bookmarkEnd w:id="0"/>
      <w:r>
        <w:rPr>
          <w:rFonts w:ascii="Times New Roman" w:hAnsi="Times New Roman" w:cs="Times New Roman"/>
          <w:sz w:val="28"/>
          <w:szCs w:val="28"/>
        </w:rPr>
        <w:t>принцип воспитывающ</w:t>
      </w:r>
      <w:r>
        <w:rPr>
          <w:rFonts w:ascii="Times New Roman" w:hAnsi="Times New Roman" w:cs="Times New Roman"/>
          <w:sz w:val="28"/>
          <w:szCs w:val="28"/>
        </w:rPr>
        <w:t>ей направленности в обучении;</w:t>
      </w:r>
    </w:p>
    <w:bookmarkEnd w:id="1"/>
    <w:p w14:paraId="4DB307FE" w14:textId="77777777" w:rsidR="00E95BAA" w:rsidRDefault="00483B47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учета типологических и индивидуальных психофизических особенностей развития обучающихся;</w:t>
      </w:r>
    </w:p>
    <w:p w14:paraId="6846849F" w14:textId="77777777" w:rsidR="00E95BAA" w:rsidRDefault="00483B47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системности и преемственности;</w:t>
      </w:r>
    </w:p>
    <w:p w14:paraId="745AB06F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стойкости усвоения умений и навыков в процессе обучения.</w:t>
      </w:r>
    </w:p>
    <w:p w14:paraId="562F8902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78A80723" w14:textId="77777777" w:rsidR="00E95BAA" w:rsidRDefault="00483B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«Мир природы и человека» включает характеристику основных структурных единиц: мир человека, мир неживой природы, мир живой природы. </w:t>
      </w:r>
    </w:p>
    <w:p w14:paraId="6126BBC1" w14:textId="77777777" w:rsidR="00E95BAA" w:rsidRDefault="00483B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учебного материала программы обучающиеся с РАС и легкой умственной отсталостью (ин</w:t>
      </w:r>
      <w:r>
        <w:rPr>
          <w:sz w:val="28"/>
          <w:szCs w:val="28"/>
        </w:rPr>
        <w:t>теллектуальными нарушениями) овладевают основами, развивают умения и навыки в рамках различных видов деятельности (коммуникативной, речевой, учебной, продуктивной), которые позволяют более успешно участвовать в обучении, формируют связь между общим и частн</w:t>
      </w:r>
      <w:r>
        <w:rPr>
          <w:sz w:val="28"/>
          <w:szCs w:val="28"/>
        </w:rPr>
        <w:t>ым, новым и известным, позволяя применять полученные умения и знания в повседневной жизни.</w:t>
      </w:r>
    </w:p>
    <w:p w14:paraId="25FDC6A3" w14:textId="77777777" w:rsidR="00E95BAA" w:rsidRDefault="00483B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учебного предмета «Мир природы и человека» происходит реализация  широкого спектра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учебными предметами: «Математика»- использовани</w:t>
      </w:r>
      <w:r>
        <w:rPr>
          <w:sz w:val="28"/>
          <w:szCs w:val="28"/>
        </w:rPr>
        <w:t xml:space="preserve">е сенсорных эталонов (цвета, формы, размер, величина), математических представлений (число и количество, др.); «Рисование»- способы передачи изображений на плоскости </w:t>
      </w:r>
      <w:r>
        <w:rPr>
          <w:sz w:val="28"/>
          <w:szCs w:val="28"/>
        </w:rPr>
        <w:lastRenderedPageBreak/>
        <w:t>и в объеме предметов окружающего мира, передача на плоскости и в объеме впечатлений и знан</w:t>
      </w:r>
      <w:r>
        <w:rPr>
          <w:sz w:val="28"/>
          <w:szCs w:val="28"/>
        </w:rPr>
        <w:t>ий о живой и неживой природе, эстетические представления; «Труд»- формирование знаний и освоение практических умений работы с материалами и инструментами, знакомство с профессиями людей; «Речевая практика»- развитие коммуникативных умений, освоение социаль</w:t>
      </w:r>
      <w:r>
        <w:rPr>
          <w:sz w:val="28"/>
          <w:szCs w:val="28"/>
        </w:rPr>
        <w:t xml:space="preserve">ных норм и правил. </w:t>
      </w:r>
    </w:p>
    <w:p w14:paraId="13BA27CB" w14:textId="77777777" w:rsidR="00E95BAA" w:rsidRDefault="00E95BAA">
      <w:pPr>
        <w:spacing w:line="360" w:lineRule="auto"/>
        <w:jc w:val="center"/>
        <w:rPr>
          <w:sz w:val="28"/>
          <w:szCs w:val="28"/>
        </w:rPr>
      </w:pPr>
    </w:p>
    <w:p w14:paraId="679562A5" w14:textId="77777777" w:rsidR="00E95BAA" w:rsidRDefault="00483B4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ПРЕПОДАВАНИЯ ПРЕДМЕТА</w:t>
      </w:r>
    </w:p>
    <w:p w14:paraId="68F65437" w14:textId="77777777" w:rsidR="00E95BAA" w:rsidRDefault="00483B4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«МИР ПРИРОДЫ И ЧЕЛОВЕКА» ОБУЧАЮЩИМСЯ С РАС</w:t>
      </w:r>
    </w:p>
    <w:p w14:paraId="4D09C0FC" w14:textId="77777777" w:rsidR="00E95BAA" w:rsidRDefault="00E95BAA">
      <w:pPr>
        <w:spacing w:line="360" w:lineRule="auto"/>
        <w:jc w:val="center"/>
        <w:rPr>
          <w:bCs/>
          <w:sz w:val="28"/>
          <w:szCs w:val="28"/>
        </w:rPr>
      </w:pPr>
    </w:p>
    <w:p w14:paraId="0A3D58D2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Преподавание учебного предмета «Мир природы и человека» имеет выраженную коррекционно-развивающую и практико-ориентированную направленность, обеспечивает р</w:t>
      </w:r>
      <w:r>
        <w:rPr>
          <w:sz w:val="28"/>
          <w:szCs w:val="28"/>
        </w:rPr>
        <w:t xml:space="preserve">еализацию воспитывающего характера обучения. Значительная вариативность возможностей обучающихся с РАС и легкой умственной отсталостью (интеллектуальными нарушениями) в коммуникативно-речевом и социальном развитии, в имеющемся собственном опыте приводит к </w:t>
      </w:r>
      <w:r>
        <w:rPr>
          <w:sz w:val="28"/>
          <w:szCs w:val="28"/>
        </w:rPr>
        <w:t xml:space="preserve">необходимости активного использования </w:t>
      </w:r>
      <w:proofErr w:type="spellStart"/>
      <w:r>
        <w:rPr>
          <w:sz w:val="28"/>
          <w:szCs w:val="28"/>
        </w:rPr>
        <w:t>диффенцированного</w:t>
      </w:r>
      <w:proofErr w:type="spellEnd"/>
      <w:r>
        <w:rPr>
          <w:sz w:val="28"/>
          <w:szCs w:val="28"/>
        </w:rPr>
        <w:t xml:space="preserve"> и индивидуального подходов.</w:t>
      </w:r>
    </w:p>
    <w:p w14:paraId="6E851886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структурные компоненты учебного предмета направлены на преодоление дефицитов в усвоении представлений о природе, изменениях в живой и неживой природе, зависимости </w:t>
      </w:r>
      <w:r>
        <w:rPr>
          <w:sz w:val="28"/>
          <w:szCs w:val="28"/>
        </w:rPr>
        <w:t>деятельности человека от разных сезонов. Материал учебного предмета имеет концентрический характер изложения, то есть темы повторяются из года в год, освоенные представления систематизируются и обеспечивают углубление и расширение содержания материала.  Дл</w:t>
      </w:r>
      <w:r>
        <w:rPr>
          <w:sz w:val="28"/>
          <w:szCs w:val="28"/>
        </w:rPr>
        <w:t xml:space="preserve">я изучения материала на всех годах обучения «Миру природы и человека» характерна опора на личный опыт обучающегося, системное и последовательное расширение представлений от представлений о ближайшем окружении (социальном и природном) до усвоения все более </w:t>
      </w:r>
      <w:r>
        <w:rPr>
          <w:sz w:val="28"/>
          <w:szCs w:val="28"/>
        </w:rPr>
        <w:t xml:space="preserve">обобщенных представлений, которые со временем станут основой для формирования природоведческий понятий, используемых в обучении средней и старшей </w:t>
      </w:r>
      <w:r>
        <w:rPr>
          <w:sz w:val="28"/>
          <w:szCs w:val="28"/>
        </w:rPr>
        <w:lastRenderedPageBreak/>
        <w:t xml:space="preserve">школе. </w:t>
      </w:r>
    </w:p>
    <w:p w14:paraId="030ABB47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для усвоения материала играет использование метода упражнения как </w:t>
      </w:r>
      <w:r>
        <w:rPr>
          <w:sz w:val="28"/>
          <w:szCs w:val="28"/>
        </w:rPr>
        <w:t>центрального для последовательного усвоения и повышения самостоятельности использования разнообразных умений. Повышение эффективности усвоения учебного содержания требует последовательного обучения организации наблюдений, выполнение разнообразных практичес</w:t>
      </w:r>
      <w:r>
        <w:rPr>
          <w:sz w:val="28"/>
          <w:szCs w:val="28"/>
        </w:rPr>
        <w:t>ких работ, проведение дидактических игр, экскурсий. Все это обеспечивает ознакомление и накопление необходимого опыта.</w:t>
      </w:r>
    </w:p>
    <w:p w14:paraId="4DBF4A2A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учебного предмета предусмотрен последовательный переход от натуральной к символической наглядности, от формирования умения наблю</w:t>
      </w:r>
      <w:r>
        <w:rPr>
          <w:sz w:val="28"/>
          <w:szCs w:val="28"/>
        </w:rPr>
        <w:t>дать к формированию умений правильно передавать и читать информацию, изложенную при помощи символов (например, в процессе освоения умения работать с календарем природы и труда, читать и обобщать заполненную ранее информацию о погоде и деятельности людей, д</w:t>
      </w:r>
      <w:r>
        <w:rPr>
          <w:sz w:val="28"/>
          <w:szCs w:val="28"/>
        </w:rPr>
        <w:t xml:space="preserve">елать обоснованные выводы). </w:t>
      </w:r>
    </w:p>
    <w:p w14:paraId="3E8D1004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большая часть детей с РАС и лёгкой умственной отсталостью (интеллектуальными нарушениями) испытывают сложности восприятия беглой  речи окружающих, сами могут не пользоваться речью как основным средством коммуникации, им</w:t>
      </w:r>
      <w:r>
        <w:rPr>
          <w:sz w:val="28"/>
          <w:szCs w:val="28"/>
        </w:rPr>
        <w:t>еют недостаточность, фрагментарность представлений об окружающем мире, с трудом устанавливают и обозначают для окружающихся причинно-следственные связи, то большое внимание уделяется активному использованию разнообразной наглядности, обязательному сочетани</w:t>
      </w:r>
      <w:r>
        <w:rPr>
          <w:sz w:val="28"/>
          <w:szCs w:val="28"/>
        </w:rPr>
        <w:t xml:space="preserve">ю использования словесных методов с наглядными и практическими. </w:t>
      </w:r>
    </w:p>
    <w:p w14:paraId="44AC435E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младшие школьники с РАС должны максимально самостоятельно использовать освоенные в ходе навыки в повседневной жизни, то важную роль представляет системное и последовательное сокраще</w:t>
      </w:r>
      <w:r>
        <w:rPr>
          <w:sz w:val="28"/>
          <w:szCs w:val="28"/>
        </w:rPr>
        <w:t xml:space="preserve">ние подсказок педагога (в первую очередь речевых подсказок) при переходе от одного освоенного умения к другому.  Большое значение для повышения познавательной активности и возрастания произвольности поведения имеет </w:t>
      </w:r>
      <w:r>
        <w:rPr>
          <w:sz w:val="28"/>
          <w:szCs w:val="28"/>
        </w:rPr>
        <w:lastRenderedPageBreak/>
        <w:t xml:space="preserve">систематическое использование визуальных </w:t>
      </w:r>
      <w:r>
        <w:rPr>
          <w:sz w:val="28"/>
          <w:szCs w:val="28"/>
        </w:rPr>
        <w:t xml:space="preserve">опор (расписание занятия, карточки, позволяющие ученику обратиться за помощью, алгоритмы решения типичных трудностей и пр., которые вводятся в рамках коррекционных курсов, а затем используются в обучении на уроках). </w:t>
      </w:r>
    </w:p>
    <w:p w14:paraId="1FA145CA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рамках курса носит ярко-выра</w:t>
      </w:r>
      <w:r>
        <w:rPr>
          <w:sz w:val="28"/>
          <w:szCs w:val="28"/>
        </w:rPr>
        <w:t xml:space="preserve">женный коррекционно-воспитывающий характер, в рамках учебного предмета обучающиеся формируют представления о соблюдении правил поведения в школе, общественных местах, на природе, учатся заботиться о живой и неживой природе, основам безопасного поведения в </w:t>
      </w:r>
      <w:r>
        <w:rPr>
          <w:sz w:val="28"/>
          <w:szCs w:val="28"/>
        </w:rPr>
        <w:t>населенных пунктах и на природе.</w:t>
      </w:r>
    </w:p>
    <w:p w14:paraId="08FF2BA8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отдельно обозначить, что вариативность речевого и социально-коммуникативного развития обучающихся с РАС и умственной отсталостью (интеллектуальными нарушениями) должна предусматривать не только вариативность м</w:t>
      </w:r>
      <w:r>
        <w:rPr>
          <w:sz w:val="28"/>
          <w:szCs w:val="28"/>
        </w:rPr>
        <w:t>етодов и приемов подачи информации, но и вариативность ответов обучающихся. В описании ожидаемых результатов используются термины «может рассказать, назвать и прочее», однако в практике, учитывая различные возможности использования речи, педагог должен пре</w:t>
      </w:r>
      <w:r>
        <w:rPr>
          <w:sz w:val="28"/>
          <w:szCs w:val="28"/>
        </w:rPr>
        <w:t>дусматривать возможность «показать», «выбрать нужный вариант ответа из нескольких» (как на изображениях, так, по мере освоения письменной речи, и на надписях»). Иметь возможность напечатать ответ, выложить его при помощи подписанных изображений или надписе</w:t>
      </w:r>
      <w:r>
        <w:rPr>
          <w:sz w:val="28"/>
          <w:szCs w:val="28"/>
        </w:rPr>
        <w:t xml:space="preserve">й, набрать на коммуникаторе. </w:t>
      </w:r>
    </w:p>
    <w:p w14:paraId="403A7445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 реализации этого учебного предмета, как и других учебных предметов для обучающихся начальных классов, имеющих расстройства аутистического спектра и умственную отсталость (интеллектуальные нарушения), уделяетс</w:t>
      </w:r>
      <w:r>
        <w:rPr>
          <w:sz w:val="28"/>
          <w:szCs w:val="28"/>
        </w:rPr>
        <w:t>я формированию правил социального взаимодействия и профилактике форм нежелательного поведения как в рамках содержания, так и в процессе хода обучения (организационных моментов в ходе урока, внеурочной деятельности).</w:t>
      </w:r>
    </w:p>
    <w:p w14:paraId="1D8B434D" w14:textId="77777777" w:rsidR="00E95BAA" w:rsidRDefault="00E95BAA">
      <w:pPr>
        <w:spacing w:line="360" w:lineRule="auto"/>
        <w:ind w:firstLine="720"/>
        <w:jc w:val="both"/>
        <w:rPr>
          <w:sz w:val="28"/>
          <w:szCs w:val="28"/>
        </w:rPr>
      </w:pPr>
    </w:p>
    <w:p w14:paraId="02A19859" w14:textId="77777777" w:rsidR="00E95BAA" w:rsidRDefault="00E95BA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C5E4ABA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ЦЕЛИ И ЗАДАЧИ ИЗУЧЕНИЯ УЧЕБНОГО ПРЕДМЕ</w:t>
      </w:r>
      <w:r>
        <w:rPr>
          <w:sz w:val="28"/>
          <w:szCs w:val="28"/>
        </w:rPr>
        <w:t>ТА</w:t>
      </w:r>
    </w:p>
    <w:p w14:paraId="1865847D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«МИР ПРИРОДЫ И ЧЕЛОВЕКА»</w:t>
      </w:r>
    </w:p>
    <w:p w14:paraId="09985B63" w14:textId="77777777" w:rsidR="00E95BAA" w:rsidRDefault="00E95BAA">
      <w:pPr>
        <w:spacing w:line="360" w:lineRule="auto"/>
        <w:jc w:val="center"/>
        <w:rPr>
          <w:b/>
          <w:sz w:val="28"/>
          <w:szCs w:val="28"/>
        </w:rPr>
      </w:pPr>
    </w:p>
    <w:p w14:paraId="34F6A119" w14:textId="77777777" w:rsidR="00E95BAA" w:rsidRDefault="00483B47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преподавания учебного предмета «Мир природы и человека» в соответствии с федеральной адаптированной общеобразовательной программой начального общего образования для обучающихся с  РАС и легкой умственной отсталос</w:t>
      </w:r>
      <w:r>
        <w:rPr>
          <w:sz w:val="28"/>
          <w:szCs w:val="28"/>
        </w:rPr>
        <w:t>тью (интеллектуальными нарушениями) заключается: в  формировании у обучающихся с РАС и легкой умственной отсталостью (интеллектуальными нарушениями) готовности к участию в усвоению и систематизации представлений о живой и неживой природе, деятельности чело</w:t>
      </w:r>
      <w:r>
        <w:rPr>
          <w:sz w:val="28"/>
          <w:szCs w:val="28"/>
        </w:rPr>
        <w:t>века, формирование представлений о взаимосвязях живой и неживой природы и деятельности человека. Эти представления являются одной из обязательных составляющих культурно-исторического опыта, основной для установления и формирования взаимосвязей между событи</w:t>
      </w:r>
      <w:r>
        <w:rPr>
          <w:sz w:val="28"/>
          <w:szCs w:val="28"/>
        </w:rPr>
        <w:t>ями, явлениями, изменениями в живой и неживой природе и деятельностью людей.</w:t>
      </w:r>
    </w:p>
    <w:p w14:paraId="748EF9C8" w14:textId="77777777" w:rsidR="00E95BAA" w:rsidRDefault="00483B47">
      <w:pPr>
        <w:widowControl/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>изучения предмета «Мир природы и человека» состоит:</w:t>
      </w:r>
    </w:p>
    <w:p w14:paraId="2C1170F8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интереса к окружающему миру, расширении, уточнении и систематизации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живой и неживой природе, понимания взаимосвязей между живой и неживой природой и деятельностью человека;</w:t>
      </w:r>
    </w:p>
    <w:p w14:paraId="3427AD57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создании специальных условий, обеспечивающих усвоение социального, культурного, непосредственного практического опыта в процессе обучения для боле</w:t>
      </w:r>
      <w:r>
        <w:rPr>
          <w:rFonts w:ascii="Times New Roman" w:hAnsi="Times New Roman" w:cs="Times New Roman"/>
          <w:sz w:val="28"/>
          <w:szCs w:val="28"/>
        </w:rPr>
        <w:t>е успешной социализации в обществе;</w:t>
      </w:r>
    </w:p>
    <w:p w14:paraId="7131B4E0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приобретении первоначального опыта анализа, систематизации и сравнения предметов, объектов, явлений, выявлении простых закономерностей;</w:t>
      </w:r>
    </w:p>
    <w:p w14:paraId="1AF4E027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положительного отношения к процессу и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своей деятельност</w:t>
      </w:r>
      <w:r>
        <w:rPr>
          <w:rFonts w:ascii="Times New Roman" w:hAnsi="Times New Roman" w:cs="Times New Roman"/>
          <w:sz w:val="28"/>
          <w:szCs w:val="28"/>
        </w:rPr>
        <w:t>и, в формировании личностно значимых качеств, обеспечивающих повышение самостоятельности и активности обучающихся с РАС как в процессе учебы, так и непосредственной повседневной жизни.</w:t>
      </w:r>
    </w:p>
    <w:p w14:paraId="3F47E580" w14:textId="77777777" w:rsidR="00E95BAA" w:rsidRDefault="00E95BAA">
      <w:pPr>
        <w:pStyle w:val="a7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1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3C3538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учебного предмета «Мир природы и человека»:</w:t>
      </w:r>
    </w:p>
    <w:p w14:paraId="54D27764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 первоначальных природоведческих представлений, их углубление и систематизация для более полного понимания картины мира;</w:t>
      </w:r>
    </w:p>
    <w:p w14:paraId="293B0D33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анализировать, планировать осуществлять деятельность, оценивать результаты своей деятельности;</w:t>
      </w:r>
    </w:p>
    <w:p w14:paraId="59761725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словарного запаса, улучшение понимания речи, развитие связной речи (диалогической, монологической), развитие и </w:t>
      </w:r>
      <w:r>
        <w:rPr>
          <w:rFonts w:ascii="Times New Roman" w:hAnsi="Times New Roman" w:cs="Times New Roman"/>
          <w:sz w:val="28"/>
          <w:szCs w:val="28"/>
        </w:rPr>
        <w:t>использование коммуникативных умений процессе участия в различных видах деятельности в процессе формирования и систематизации первичных природоведческих представлений;</w:t>
      </w:r>
    </w:p>
    <w:p w14:paraId="2262DA6F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умениями, обеспечивающими возможность участия в ра</w:t>
      </w:r>
      <w:r>
        <w:rPr>
          <w:rFonts w:ascii="Times New Roman" w:hAnsi="Times New Roman" w:cs="Times New Roman"/>
          <w:sz w:val="28"/>
          <w:szCs w:val="28"/>
        </w:rPr>
        <w:t>зных видах деятельности;</w:t>
      </w:r>
    </w:p>
    <w:p w14:paraId="45628EB1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произвольности и повышение возможностей эмоционально-волевой регуляции собственного поведения;</w:t>
      </w:r>
    </w:p>
    <w:p w14:paraId="7109093E" w14:textId="77777777" w:rsidR="00E95BAA" w:rsidRDefault="00483B4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к разным деятельности, в том числе как способам получения и систематизации представлений о живой и неживой </w:t>
      </w:r>
      <w:r>
        <w:rPr>
          <w:rFonts w:ascii="Times New Roman" w:hAnsi="Times New Roman" w:cs="Times New Roman"/>
          <w:sz w:val="28"/>
          <w:szCs w:val="28"/>
        </w:rPr>
        <w:t>природе, включая деятельность человека в живой и неживой природе.</w:t>
      </w:r>
    </w:p>
    <w:p w14:paraId="02B493C7" w14:textId="77777777" w:rsidR="00E95BAA" w:rsidRDefault="00E95BAA">
      <w:pPr>
        <w:pStyle w:val="a7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1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95DD55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МЕСТО УЧЕБНОГО ПРЕДМЕТА «МИР ПРИРОДЫ И ЧЕЛОВЕКА» В УЧЕБНОМ ПЛАНЕ</w:t>
      </w:r>
    </w:p>
    <w:p w14:paraId="6458EDE1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часов, отводимых на изучение учебного предмета «Мир природы и человека» в двух дополнительных и 1-4 классах</w:t>
      </w:r>
      <w:r>
        <w:rPr>
          <w:sz w:val="28"/>
          <w:szCs w:val="28"/>
        </w:rPr>
        <w:t xml:space="preserve">-304 часа: по 66 </w:t>
      </w:r>
      <w:r>
        <w:rPr>
          <w:sz w:val="28"/>
          <w:szCs w:val="28"/>
        </w:rPr>
        <w:lastRenderedPageBreak/>
        <w:t xml:space="preserve">часов в первом дополнительном, по 68 часов втором дополнительном и первом  классах, по 34 часа во втором, третьем и четвертом классах. </w:t>
      </w:r>
    </w:p>
    <w:p w14:paraId="42AAC613" w14:textId="77777777" w:rsidR="00E95BAA" w:rsidRDefault="00483B47">
      <w:pPr>
        <w:spacing w:line="360" w:lineRule="auto"/>
        <w:jc w:val="both"/>
        <w:rPr>
          <w:sz w:val="28"/>
          <w:szCs w:val="28"/>
        </w:rPr>
        <w:sectPr w:rsidR="00E95BAA">
          <w:footnotePr>
            <w:numRestart w:val="eachPage"/>
          </w:footnotePr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>По усмотрению образовательной организации это число может быть увеличено за счет части, форми</w:t>
      </w:r>
      <w:r>
        <w:rPr>
          <w:sz w:val="28"/>
          <w:szCs w:val="28"/>
        </w:rPr>
        <w:t>руемой участникам образовательных отношений.</w:t>
      </w:r>
    </w:p>
    <w:p w14:paraId="2C7DB1FA" w14:textId="77777777" w:rsidR="00E95BAA" w:rsidRDefault="00483B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СОДЕРЖАНИЕ ОБУЧЕНИЯ</w:t>
      </w:r>
    </w:p>
    <w:p w14:paraId="6D218CF3" w14:textId="77777777" w:rsidR="00E95BAA" w:rsidRDefault="00483B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структурных единиц курса «Мир природы и человека», которые соответствуют ФГОС НОО, обеспечивает последовательное накопление, систематизацию и и</w:t>
      </w:r>
      <w:r>
        <w:rPr>
          <w:sz w:val="28"/>
          <w:szCs w:val="28"/>
        </w:rPr>
        <w:t>спользование представлений об окружающем мире, постепенное усвоение причинно-следственных связей и пространственно-временных отношений. Обучение происходит в двух первых дополнительных, первом, втором, третьем и четвертом классах, при этом реализуется проц</w:t>
      </w:r>
      <w:r>
        <w:rPr>
          <w:sz w:val="28"/>
          <w:szCs w:val="28"/>
        </w:rPr>
        <w:t>есс от последовательного усвоения, накопления к систематизации усвоенных представлений и использования практических умений, объединение их в цепочки для последовательного повышения самостоятельности выполнения не только упражнений, но и практических, а зат</w:t>
      </w:r>
      <w:r>
        <w:rPr>
          <w:sz w:val="28"/>
          <w:szCs w:val="28"/>
        </w:rPr>
        <w:t>ем и простых самостоятельных заданий.</w:t>
      </w:r>
    </w:p>
    <w:p w14:paraId="3B292AE8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первом дополнительном классе на уроках по учебному предмету «Мир природы и человека» содержание учебного предмета</w:t>
      </w:r>
      <w:r>
        <w:rPr>
          <w:sz w:val="28"/>
          <w:szCs w:val="28"/>
        </w:rPr>
        <w:t xml:space="preserve"> предусматривает знакомство с предметами, объектами и явлениями окружающего мира, формирование связи ме</w:t>
      </w:r>
      <w:r>
        <w:rPr>
          <w:sz w:val="28"/>
          <w:szCs w:val="28"/>
        </w:rPr>
        <w:t>жду деятельностью человека и живой и неживой природы.</w:t>
      </w:r>
    </w:p>
    <w:p w14:paraId="355FDE06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в первом подготовительном классе особую роль играет опора на личный опыт обучающихся, на знакомых</w:t>
      </w:r>
      <w:r>
        <w:rPr>
          <w:sz w:val="28"/>
          <w:szCs w:val="28"/>
        </w:rPr>
        <w:t xml:space="preserve"> в быту объекты и события, что повышает сознательность и активность усвоения учебного материала. В процессе обучения активно используются дидактические игры и игровые ситуации. </w:t>
      </w:r>
    </w:p>
    <w:p w14:paraId="39D55A8E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имеет линейно-концентрический принцип построения. То есть, </w:t>
      </w:r>
      <w:r>
        <w:rPr>
          <w:sz w:val="28"/>
          <w:szCs w:val="28"/>
        </w:rPr>
        <w:t xml:space="preserve">в каждом году обучение построено с учетом опоры на раннее изученные темы, происходит углубление и расширение изученного материала. </w:t>
      </w:r>
      <w:r>
        <w:rPr>
          <w:sz w:val="28"/>
          <w:szCs w:val="28"/>
        </w:rPr>
        <w:lastRenderedPageBreak/>
        <w:t>Формируемые умения осваиваются от пошаговой помощи учителя до максимально самостоятельного использования умения в условиях кл</w:t>
      </w:r>
      <w:r>
        <w:rPr>
          <w:sz w:val="28"/>
          <w:szCs w:val="28"/>
        </w:rPr>
        <w:t>асса, а затем, при помощи родителей, и в натуральной среде.</w:t>
      </w:r>
    </w:p>
    <w:p w14:paraId="48FFD346" w14:textId="77777777" w:rsidR="00E95BAA" w:rsidRDefault="00E95BAA">
      <w:pPr>
        <w:spacing w:line="360" w:lineRule="auto"/>
        <w:jc w:val="both"/>
        <w:rPr>
          <w:sz w:val="28"/>
          <w:szCs w:val="28"/>
        </w:rPr>
      </w:pPr>
    </w:p>
    <w:p w14:paraId="19590E88" w14:textId="77777777" w:rsidR="00E95BAA" w:rsidRDefault="00E95BAA">
      <w:pPr>
        <w:spacing w:line="360" w:lineRule="auto"/>
        <w:jc w:val="both"/>
        <w:rPr>
          <w:sz w:val="28"/>
          <w:szCs w:val="28"/>
        </w:rPr>
      </w:pPr>
    </w:p>
    <w:p w14:paraId="088F32AE" w14:textId="77777777" w:rsidR="00E95BAA" w:rsidRDefault="00483B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ПЕРВЫЙ ДОПОЛНИТЕЛЬНЫЙ КЛАСС (66 часов)</w:t>
      </w:r>
    </w:p>
    <w:p w14:paraId="7897E452" w14:textId="77777777" w:rsidR="00E95BAA" w:rsidRDefault="00E95BAA">
      <w:pPr>
        <w:spacing w:line="360" w:lineRule="auto"/>
        <w:ind w:firstLine="851"/>
        <w:jc w:val="both"/>
        <w:rPr>
          <w:sz w:val="28"/>
          <w:szCs w:val="28"/>
        </w:rPr>
      </w:pPr>
    </w:p>
    <w:p w14:paraId="761F16F2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человека (28 часов)</w:t>
      </w:r>
    </w:p>
    <w:p w14:paraId="21C0372E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_Hlk176210838"/>
      <w:r>
        <w:rPr>
          <w:sz w:val="28"/>
          <w:szCs w:val="28"/>
        </w:rPr>
        <w:t>Вводное занятие. Живая и неживая природа вокруг нас. Названия предметов живой и неживой природы вокруг.</w:t>
      </w:r>
    </w:p>
    <w:p w14:paraId="66119D86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 человека</w:t>
      </w:r>
      <w:r>
        <w:rPr>
          <w:sz w:val="28"/>
          <w:szCs w:val="28"/>
        </w:rPr>
        <w:t>. Я и моя семья. Мои имя и фамилия. Моя семья. Имена и фамилии родителей. Мой дом. Мой адрес. Изготовление при помощи педагога карточки (</w:t>
      </w:r>
      <w:proofErr w:type="spellStart"/>
      <w:r>
        <w:rPr>
          <w:sz w:val="28"/>
          <w:szCs w:val="28"/>
        </w:rPr>
        <w:t>брелка</w:t>
      </w:r>
      <w:proofErr w:type="spellEnd"/>
      <w:r>
        <w:rPr>
          <w:sz w:val="28"/>
          <w:szCs w:val="28"/>
        </w:rPr>
        <w:t xml:space="preserve">) с информацией Помещения квартиры/дома и их назначение. </w:t>
      </w:r>
    </w:p>
    <w:p w14:paraId="4CD51843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Профессии членов семьи. Обязанности членов семьи. Любим</w:t>
      </w:r>
      <w:r>
        <w:rPr>
          <w:sz w:val="28"/>
          <w:szCs w:val="28"/>
        </w:rPr>
        <w:t xml:space="preserve">ые занятия членов семьи. </w:t>
      </w:r>
    </w:p>
    <w:p w14:paraId="2610A27A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ученик. Моя школа, мой класс. Экскурсия по школе. Предметы в классе, их назначение. Помещения школы. Назначение помещений школы. Мой учитель. Мои одноклассники. Правила поведения в школе, правила поведения на уроке, правила пове</w:t>
      </w:r>
      <w:r>
        <w:rPr>
          <w:sz w:val="28"/>
          <w:szCs w:val="28"/>
        </w:rPr>
        <w:t>дения в столовой, в раздевалке. Последовательность действий при переодевании, подготовке к уроку.</w:t>
      </w:r>
    </w:p>
    <w:p w14:paraId="6735D784" w14:textId="77777777" w:rsidR="00E95BAA" w:rsidRDefault="00E95BAA">
      <w:pPr>
        <w:spacing w:line="360" w:lineRule="auto"/>
        <w:jc w:val="both"/>
        <w:rPr>
          <w:b/>
          <w:sz w:val="28"/>
          <w:szCs w:val="28"/>
        </w:rPr>
      </w:pPr>
    </w:p>
    <w:bookmarkEnd w:id="2"/>
    <w:p w14:paraId="1799E1CF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неживой природы (28 часов)</w:t>
      </w:r>
    </w:p>
    <w:p w14:paraId="05788989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Сезонные изменения в неживой природе.  Времена года. Признаки времен года: осени, зимы, весны, лета. Осень. Желтеют листья. Ул</w:t>
      </w:r>
      <w:r>
        <w:rPr>
          <w:sz w:val="28"/>
          <w:szCs w:val="28"/>
        </w:rPr>
        <w:t>етают птицы. Идет дождь. Листопад. Фрукты. Овощи. Урожай</w:t>
      </w:r>
    </w:p>
    <w:p w14:paraId="7C40FD3F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Зима. Признаки зимы. Снег, сугробы, холодно. Одежда зимой. Игры зимой (катание на санках, ледянке, лыжах, коньках, игры в снежки, снеговик). Новый год. </w:t>
      </w:r>
    </w:p>
    <w:p w14:paraId="644047BB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Весна. Признаки весны. Ярко светит солнце. Тая</w:t>
      </w:r>
      <w:r>
        <w:rPr>
          <w:sz w:val="28"/>
          <w:szCs w:val="28"/>
        </w:rPr>
        <w:t xml:space="preserve">ние снега. Ручьи. Прилет птиц.  Игры детей весной (пускание корабликов, катание на самокате </w:t>
      </w:r>
      <w:r>
        <w:rPr>
          <w:sz w:val="28"/>
          <w:szCs w:val="28"/>
        </w:rPr>
        <w:lastRenderedPageBreak/>
        <w:t xml:space="preserve">и др.).  Занятия людей весной на пришкольном участке, в саду и огороде. </w:t>
      </w:r>
    </w:p>
    <w:p w14:paraId="110CB5DD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Лето. Признаки лета. Тепло, жарко. Признаки хорошей и плохой погоды. Игры и занятия детей л</w:t>
      </w:r>
      <w:r>
        <w:rPr>
          <w:sz w:val="28"/>
          <w:szCs w:val="28"/>
        </w:rPr>
        <w:t xml:space="preserve">етом. </w:t>
      </w:r>
    </w:p>
    <w:p w14:paraId="2FA9AC76" w14:textId="77777777" w:rsidR="00E95BAA" w:rsidRDefault="00E95BAA">
      <w:pPr>
        <w:spacing w:line="360" w:lineRule="auto"/>
        <w:jc w:val="both"/>
        <w:rPr>
          <w:b/>
          <w:sz w:val="28"/>
          <w:szCs w:val="28"/>
        </w:rPr>
      </w:pPr>
    </w:p>
    <w:p w14:paraId="1B4A0828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живой природы (10 часов)</w:t>
      </w:r>
    </w:p>
    <w:p w14:paraId="02279F7B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Домашние животные. Детеныши домашних животных. Что едят домашние животные. Польза от домашних животных. Как люди заботятся о домашних животных. Домашние питомцы. Забота о домашних питомцах.</w:t>
      </w:r>
    </w:p>
    <w:p w14:paraId="451DE6F5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Обобщающий урок. Времена года</w:t>
      </w:r>
      <w:r>
        <w:rPr>
          <w:sz w:val="28"/>
          <w:szCs w:val="28"/>
        </w:rPr>
        <w:t>. Их яркие признаки. Игры и забавы детей в разное время года</w:t>
      </w:r>
    </w:p>
    <w:p w14:paraId="27322477" w14:textId="77777777" w:rsidR="00E95BAA" w:rsidRDefault="00E95BAA">
      <w:pPr>
        <w:spacing w:line="360" w:lineRule="auto"/>
        <w:jc w:val="center"/>
        <w:rPr>
          <w:sz w:val="28"/>
          <w:szCs w:val="28"/>
        </w:rPr>
      </w:pPr>
    </w:p>
    <w:p w14:paraId="49ADC372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ВТОРОЙ ПОДГОТОВИТЕЛЬНЫЙ КЛАСС (66 часов)</w:t>
      </w:r>
    </w:p>
    <w:p w14:paraId="2A2FBA91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Времена года (36 часов)</w:t>
      </w:r>
    </w:p>
    <w:p w14:paraId="04151177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Сутки. Части суток. Утро, день, вечер и ночь. Последовательность частей суток. Занятия людей в разные части суток. </w:t>
      </w:r>
    </w:p>
    <w:p w14:paraId="374BABF7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Времена года. Название, последовательность. Солнце. Значение солнца для жизни людей, живой природы. Влияние солнца на долготу дня. Погода. Солнечно, ясно, пасмурно, облачно. Осадки. Виды осадков. </w:t>
      </w:r>
    </w:p>
    <w:p w14:paraId="6D11033C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Осень. Признаки осени. Похолодание, заморозки, листопад. Ос</w:t>
      </w:r>
      <w:r>
        <w:rPr>
          <w:sz w:val="28"/>
          <w:szCs w:val="28"/>
        </w:rPr>
        <w:t>ень ранняя, осень золотая, осень поздняя. Названия осенних месяцев. Экскурсия на пришкольный участок. Осенние деревья. Листья и плоды. Работа с календарем природы и труда осенью. Одежда людей осенью. Занятия людей на природе осенью.</w:t>
      </w:r>
    </w:p>
    <w:p w14:paraId="40B61334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Зима. Признаки зимы. </w:t>
      </w:r>
      <w:r>
        <w:rPr>
          <w:sz w:val="28"/>
          <w:szCs w:val="28"/>
        </w:rPr>
        <w:t>Осадки. Снег, снегопад, мороз. Зимние месяцы. Зимующие птицы. Забота о зимующих птицах. Правила поведения на улице зимой. Зима в городе и в лесу. Описание животного по плану, составленному учителем. Занятия людей зимой. Зимние праздники. Работа с календаре</w:t>
      </w:r>
      <w:r>
        <w:rPr>
          <w:sz w:val="28"/>
          <w:szCs w:val="28"/>
        </w:rPr>
        <w:t>м природы и труда зимой.</w:t>
      </w:r>
    </w:p>
    <w:p w14:paraId="240B75DA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Весна. Признаки весны. Сосульки, оттепель, капель, ручьи. Названия весенних месяцев. Изменения в природе весной. Весенняя погода. Правила </w:t>
      </w:r>
      <w:r>
        <w:rPr>
          <w:sz w:val="28"/>
          <w:szCs w:val="28"/>
        </w:rPr>
        <w:lastRenderedPageBreak/>
        <w:t xml:space="preserve">поведения на природе весной. Деревья весной. Цветы. Весенние праздники.      Занятия людей </w:t>
      </w:r>
      <w:r>
        <w:rPr>
          <w:sz w:val="28"/>
          <w:szCs w:val="28"/>
        </w:rPr>
        <w:t xml:space="preserve">весной. Работа с календарем природы и труда весной. </w:t>
      </w:r>
    </w:p>
    <w:p w14:paraId="66B4FC5E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Лето. Признаки лета. Летняя погода. Явления природы летом. Животные и растения летом. Деятельность людей летом. Безопасность людей летом на природе.</w:t>
      </w:r>
    </w:p>
    <w:p w14:paraId="484289A0" w14:textId="77777777" w:rsidR="00E95BAA" w:rsidRDefault="00483B4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Мир человека</w:t>
      </w:r>
      <w:r>
        <w:rPr>
          <w:b/>
          <w:sz w:val="28"/>
          <w:szCs w:val="28"/>
        </w:rPr>
        <w:t xml:space="preserve"> (28 часов)</w:t>
      </w:r>
    </w:p>
    <w:p w14:paraId="3BA6930C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Люди. Дети и взрослые. Возраст и пол людей. Части тела человека. Профессии людей. Мой дом. Адрес. Дорога до школы. Режим дня. Соблюдение режима дня. Общественные места: магазин, школа, кафе, поликлиника, парк. Правила поведения в </w:t>
      </w:r>
      <w:r>
        <w:rPr>
          <w:sz w:val="28"/>
          <w:szCs w:val="28"/>
        </w:rPr>
        <w:t>общественных местах. Посуда. Назначение посуды. Правила поведения за столом. Транспорт. Виды транспорта. Транспорт наземный, водный, воздушный. Транспорт пассажирский и грузовой. Правила поведения в общественном транспорте.</w:t>
      </w:r>
    </w:p>
    <w:p w14:paraId="0063F7A0" w14:textId="77777777" w:rsidR="00E95BAA" w:rsidRDefault="00E95BAA">
      <w:pPr>
        <w:spacing w:line="360" w:lineRule="auto"/>
        <w:jc w:val="both"/>
        <w:rPr>
          <w:sz w:val="28"/>
          <w:szCs w:val="28"/>
        </w:rPr>
      </w:pPr>
    </w:p>
    <w:p w14:paraId="161F5473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ПЕРВЫЙ КЛАСС (6</w:t>
      </w:r>
      <w:r w:rsidRPr="00FF13DA">
        <w:rPr>
          <w:sz w:val="28"/>
          <w:szCs w:val="28"/>
        </w:rPr>
        <w:t xml:space="preserve">8 </w:t>
      </w:r>
      <w:r>
        <w:rPr>
          <w:sz w:val="28"/>
          <w:szCs w:val="28"/>
        </w:rPr>
        <w:t>ЧАСОВ)</w:t>
      </w:r>
    </w:p>
    <w:p w14:paraId="4AF77068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неживой природы (38 часов)</w:t>
      </w:r>
    </w:p>
    <w:p w14:paraId="11A02992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Неживая природа. Мы живем на планете Земля. Солнце, Луна. Части суток (утро, день, вечер, ночь). Сутки. Занятия людей в разные части суток. </w:t>
      </w:r>
    </w:p>
    <w:p w14:paraId="48677F49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bookmarkStart w:id="3" w:name="_Hlk177635605"/>
      <w:r>
        <w:rPr>
          <w:sz w:val="28"/>
          <w:szCs w:val="28"/>
        </w:rPr>
        <w:t>Времена года. Осень. Признаки осени. Погода (ясно, пасмур</w:t>
      </w:r>
      <w:r>
        <w:rPr>
          <w:sz w:val="28"/>
          <w:szCs w:val="28"/>
        </w:rPr>
        <w:t>но, облачно). Осень ранняя, золотая, поздняя. Осенние месяцы. Работа с календарем погоды и труда. Пришкольный участок. Деревья на пришкольном участке. Листья и плоды. Листопад. Одежда людей осенью. Овощи и фрукты. Урожай. Игры детей осенью. Правила безопас</w:t>
      </w:r>
      <w:r>
        <w:rPr>
          <w:sz w:val="28"/>
          <w:szCs w:val="28"/>
        </w:rPr>
        <w:t>ного поведения на природе. Осенние праздники.</w:t>
      </w:r>
    </w:p>
    <w:bookmarkEnd w:id="3"/>
    <w:p w14:paraId="458AE4AB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Зима. Признаки зимы. Погода. Мороз. Снег. Лед. Снегопад. Зимние месяцы. Работа с календарем природы и труда. Одежда людей зимой. Игры детей зимой. Правила безопасного поведения на природе зимой. Зимние праздник</w:t>
      </w:r>
      <w:r>
        <w:rPr>
          <w:sz w:val="28"/>
          <w:szCs w:val="28"/>
        </w:rPr>
        <w:t>и.</w:t>
      </w:r>
    </w:p>
    <w:p w14:paraId="7C734318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Весна. Признаки весны. Таяние снега, сосульки, ручьи, почки на деревьях. Весенние месяцы. Работа с календарем природы и труда.  Одежда </w:t>
      </w:r>
      <w:r>
        <w:rPr>
          <w:sz w:val="28"/>
          <w:szCs w:val="28"/>
        </w:rPr>
        <w:lastRenderedPageBreak/>
        <w:t>людей весной. Игры детей весной. Правила безопасного поведения на природе. Весенние праздники.</w:t>
      </w:r>
    </w:p>
    <w:p w14:paraId="6CE1DACA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Лето. Признаки лета. Ле</w:t>
      </w:r>
      <w:r>
        <w:rPr>
          <w:sz w:val="28"/>
          <w:szCs w:val="28"/>
        </w:rPr>
        <w:t>тние месяцы. Погода летом. Цветы, ягоды, насекомые. Правила безопасного поведения на природе. Игры детей летом.</w:t>
      </w:r>
    </w:p>
    <w:p w14:paraId="2F9366F4" w14:textId="77777777" w:rsidR="00E95BAA" w:rsidRDefault="00483B4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Мир живой природы (28 часов)</w:t>
      </w:r>
    </w:p>
    <w:p w14:paraId="44E163F3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живой природе осенью. Дикие животные леса осенью. Животные готовятся к </w:t>
      </w:r>
      <w:r>
        <w:rPr>
          <w:sz w:val="28"/>
          <w:szCs w:val="28"/>
        </w:rPr>
        <w:t>зиме. Сравнение внешнего вида и поведения животных летом и зимой (заяц, медведь, белка).</w:t>
      </w:r>
    </w:p>
    <w:p w14:paraId="15C43BCB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Зимующие птицы. Дикие животные в лесу зимой. Дикие животные зимой. Зимующие птицы. Забота о зимующих птицах. </w:t>
      </w:r>
    </w:p>
    <w:p w14:paraId="24369E69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живой природе весной. Перелетные птицы (грач,</w:t>
      </w:r>
      <w:r>
        <w:rPr>
          <w:sz w:val="28"/>
          <w:szCs w:val="28"/>
        </w:rPr>
        <w:t xml:space="preserve"> скворец). Гнездо, скворечник. Цветы (подснежник, мать-и-мачеха, одуванчик).</w:t>
      </w:r>
    </w:p>
    <w:p w14:paraId="5E67D671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Растения. Дерево, куст. Части растений. Семена растений. Плоды растений.</w:t>
      </w:r>
    </w:p>
    <w:p w14:paraId="509AA503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Животные. Части тела животного. Животные и детеныши. Домашние питомцы. </w:t>
      </w:r>
    </w:p>
    <w:p w14:paraId="57B93683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человека (1</w:t>
      </w:r>
      <w:r w:rsidRPr="00FF13DA">
        <w:rPr>
          <w:b/>
          <w:sz w:val="28"/>
          <w:szCs w:val="28"/>
        </w:rPr>
        <w:t>2 ч</w:t>
      </w:r>
      <w:r>
        <w:rPr>
          <w:b/>
          <w:sz w:val="28"/>
          <w:szCs w:val="28"/>
        </w:rPr>
        <w:t>асов)</w:t>
      </w:r>
    </w:p>
    <w:p w14:paraId="776D11EF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Моя семья.</w:t>
      </w:r>
      <w:r>
        <w:rPr>
          <w:sz w:val="28"/>
          <w:szCs w:val="28"/>
        </w:rPr>
        <w:t xml:space="preserve"> Роли членов семьи: родители, дети, сын, дочь, внучка, внук, папа, мама, бабушка, дедушка, сестра, брат. Человек. Основные части тела человека. Полезные привычки человека. Лицо человека. Части головы человека (глаза, уши, нос, рот). Их назначение. Кожа чел</w:t>
      </w:r>
      <w:r>
        <w:rPr>
          <w:sz w:val="28"/>
          <w:szCs w:val="28"/>
        </w:rPr>
        <w:t>овека. Полезные привычки человека. Правила гигиены. Последовательность выполнения гигиенических процедур.</w:t>
      </w:r>
    </w:p>
    <w:p w14:paraId="2E55EF91" w14:textId="77777777" w:rsidR="00E95BAA" w:rsidRDefault="00E95BAA">
      <w:pPr>
        <w:spacing w:line="360" w:lineRule="auto"/>
        <w:jc w:val="center"/>
        <w:rPr>
          <w:sz w:val="28"/>
          <w:szCs w:val="28"/>
        </w:rPr>
      </w:pPr>
    </w:p>
    <w:p w14:paraId="31D45D53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ВТОРОЙ КЛАСС (34 ЧАСА)</w:t>
      </w:r>
    </w:p>
    <w:p w14:paraId="3B0D1637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bookmarkStart w:id="4" w:name="_Hlk177634797"/>
      <w:r>
        <w:rPr>
          <w:b/>
          <w:sz w:val="28"/>
          <w:szCs w:val="28"/>
        </w:rPr>
        <w:t>Сезонные изменения в природе (12 часов)</w:t>
      </w:r>
    </w:p>
    <w:p w14:paraId="001A0663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Год. Времена года. Месяцы разных времен года, их </w:t>
      </w:r>
      <w:r>
        <w:rPr>
          <w:sz w:val="28"/>
          <w:szCs w:val="28"/>
        </w:rPr>
        <w:t>последовательность. Неделя, последовательность дней недели. Понятия «вчера», «сегодня», «завтра». Календарь. Использование календаря. Составление расписания недели.</w:t>
      </w:r>
    </w:p>
    <w:p w14:paraId="0173C59B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Осень. Признаки осени. Желтеют листья, листопад, идут дожди, </w:t>
      </w:r>
      <w:r>
        <w:rPr>
          <w:sz w:val="28"/>
          <w:szCs w:val="28"/>
        </w:rPr>
        <w:lastRenderedPageBreak/>
        <w:t>похолодание, заморозки, улетаю</w:t>
      </w:r>
      <w:r>
        <w:rPr>
          <w:sz w:val="28"/>
          <w:szCs w:val="28"/>
        </w:rPr>
        <w:t>т птицы, звери готовятся к зиме. Названия осенних месяцев. Экскурсия на пришкольный участок в разные осенние месяцы. Правила поведения на экскурсии в природу. Осенние деревья. Листья и плоды. Грибы. Ядовитые грибы. Работа с календарем природы и труда осень</w:t>
      </w:r>
      <w:r>
        <w:rPr>
          <w:sz w:val="28"/>
          <w:szCs w:val="28"/>
        </w:rPr>
        <w:t>ю. Определение событий с опорой на неделю в календаре. Составление календаря дней рождений. Одежда, обувь, головные уборы осенью. Занятия людей на природе осенью в саду, огороде, поле, лесу, городе.</w:t>
      </w:r>
    </w:p>
    <w:p w14:paraId="51708348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Зима. Признаки зимы. Снег, мороз, метель, снегопад, сугро</w:t>
      </w:r>
      <w:r>
        <w:rPr>
          <w:sz w:val="28"/>
          <w:szCs w:val="28"/>
        </w:rPr>
        <w:t>бы. Зимние месяцы. Их последовательность. Зимующие птицы, их название. Зима в лесу. Изменения в живой и неживой природе зимой. Одежда, обувь, головные уборы зимой. Зимние праздники, подготовка к зимним праздников. Внесение зимних праздников в календарь. За</w:t>
      </w:r>
      <w:r>
        <w:rPr>
          <w:sz w:val="28"/>
          <w:szCs w:val="28"/>
        </w:rPr>
        <w:t>нятия людей зимой. Работа с календарем природы и труда (анализ календаря природы и труда прошлого года, внесение зимних праздников). Правила поведения на природе зимой.</w:t>
      </w:r>
    </w:p>
    <w:p w14:paraId="64693D4E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Весна. Признаки весны. Потепление, сосульки, оттепель, капель, ручьи, таяние снега, про</w:t>
      </w:r>
      <w:r>
        <w:rPr>
          <w:sz w:val="28"/>
          <w:szCs w:val="28"/>
        </w:rPr>
        <w:t>талины, почки на деревьях, прилетают птицы. гнезда. Названия весенних месяцев. Деревья весной. Цветы. Весенние праздники. Занятия людей весной. Работа с календарем природы и труда весной (анализ календаря природы и труда прошлого года, внесение праздников)</w:t>
      </w:r>
      <w:r>
        <w:rPr>
          <w:sz w:val="28"/>
          <w:szCs w:val="28"/>
        </w:rPr>
        <w:t>. Правила поведения на природе весной.</w:t>
      </w:r>
    </w:p>
    <w:p w14:paraId="3461B7D2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Лето. Признаки лета. Летняя погода (тепло, жарко) Ярко светит солнце, на улице жарко ливень, гроза, молния, гром, радуга.  Названия летних месяцев. Летние месяцы. Занятия людей летом. Животные и растения летом. Деятел</w:t>
      </w:r>
      <w:r>
        <w:rPr>
          <w:sz w:val="28"/>
          <w:szCs w:val="28"/>
        </w:rPr>
        <w:t>ьность людей летом. Безопасное, правильное поведение людей летом на природе.</w:t>
      </w:r>
      <w:bookmarkEnd w:id="4"/>
    </w:p>
    <w:p w14:paraId="23D5CF01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bookmarkStart w:id="5" w:name="_Hlk177641140"/>
      <w:r>
        <w:rPr>
          <w:b/>
          <w:sz w:val="28"/>
          <w:szCs w:val="28"/>
        </w:rPr>
        <w:t>Неживая природа (10 часов).</w:t>
      </w:r>
    </w:p>
    <w:p w14:paraId="5C73196D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Вода. Свойства воды. Значение воды для жизни человека. Температура воды. Термометр. Вода в природе. Водоемы (пруд, озеро, река, болото). Значение водое</w:t>
      </w:r>
      <w:r>
        <w:rPr>
          <w:sz w:val="28"/>
          <w:szCs w:val="28"/>
        </w:rPr>
        <w:t>мов. Правила поведения на водоемах. Осадки (дождь, снег). Снег, лед, пар. Значение воды для людей, растений и животных.</w:t>
      </w:r>
    </w:p>
    <w:p w14:paraId="46A3500D" w14:textId="77777777" w:rsidR="00E95BAA" w:rsidRDefault="00483B4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t>Мир человека (10 часов)</w:t>
      </w:r>
    </w:p>
    <w:bookmarkEnd w:id="5"/>
    <w:p w14:paraId="0242DA51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Люди. Внешность человека. Взросление человека. Занятия людей разных в</w:t>
      </w:r>
      <w:r>
        <w:rPr>
          <w:sz w:val="28"/>
          <w:szCs w:val="28"/>
        </w:rPr>
        <w:t>озрастов. Город. Деревня. Чем похожи и чем отличаются город, деревня. Населенный пункт, в котором я живу. Достопримечательности нашего населенного пункта. Общественные места. Аптека, библиотека, музей, кинотеатр. Правила поведения в общественных местах. Эк</w:t>
      </w:r>
      <w:r>
        <w:rPr>
          <w:sz w:val="28"/>
          <w:szCs w:val="28"/>
        </w:rPr>
        <w:t>скурсия к одной из достопримечательностей населенного пункта.</w:t>
      </w:r>
    </w:p>
    <w:p w14:paraId="59BE15DD" w14:textId="77777777" w:rsidR="00E95BAA" w:rsidRDefault="00E95BAA">
      <w:pPr>
        <w:spacing w:line="360" w:lineRule="auto"/>
        <w:jc w:val="both"/>
        <w:rPr>
          <w:sz w:val="28"/>
          <w:szCs w:val="28"/>
        </w:rPr>
      </w:pPr>
    </w:p>
    <w:p w14:paraId="6C59A137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ТРЕТИЙ КЛАСС (34 ЧАСА)</w:t>
      </w:r>
    </w:p>
    <w:p w14:paraId="458ABB55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Сезонные изменения в природе (10 часов)</w:t>
      </w:r>
    </w:p>
    <w:p w14:paraId="76418B8F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bookmarkStart w:id="6" w:name="_Hlk177653624"/>
      <w:r>
        <w:rPr>
          <w:sz w:val="28"/>
          <w:szCs w:val="28"/>
        </w:rPr>
        <w:t>Повторение пройденного. Год, смена времен года. Солнце, Луна.  Месяцы. Их последовательность. Дни недели, их последовательность. Б</w:t>
      </w:r>
      <w:r>
        <w:rPr>
          <w:sz w:val="28"/>
          <w:szCs w:val="28"/>
        </w:rPr>
        <w:t>удни и выходные дни. Сутки. Части суток. Календари. Виды календарей. Использование календаря. Расписание событий месяца. Ориентировка в календаре.</w:t>
      </w:r>
    </w:p>
    <w:p w14:paraId="4B93EB6E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Осень. Признаки осени. Ясно, пасмурно, похолодание, туман, дождь, заморозки, листопад. Осенние месяцы. Изучен</w:t>
      </w:r>
      <w:r>
        <w:rPr>
          <w:sz w:val="28"/>
          <w:szCs w:val="28"/>
        </w:rPr>
        <w:t>ие календарей природы и труда прошлого года. Обобщение данных. Растения и животные осенью. Грибы съедобные и ядовитые. Правила поведения в лесу. Перелетные и зимующие птицы (сорока. снегирь, дятел). Занятия людей осенью.</w:t>
      </w:r>
    </w:p>
    <w:p w14:paraId="04BBA5D1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Зима. Признаки зимы. Названия и пос</w:t>
      </w:r>
      <w:r>
        <w:rPr>
          <w:sz w:val="28"/>
          <w:szCs w:val="28"/>
        </w:rPr>
        <w:t>ледовательность зимних месяцев. Ясно, пасмурно, снегопад, метель. Растения и животные зимой. Занятия людей зимой.</w:t>
      </w:r>
    </w:p>
    <w:p w14:paraId="2DD50803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Весна. Признаки весны. Оттепель, капель, проталины. Названия и последовательность весенних месяцев. Растения весной. Животные весной. Занятия </w:t>
      </w:r>
      <w:r>
        <w:rPr>
          <w:sz w:val="28"/>
          <w:szCs w:val="28"/>
        </w:rPr>
        <w:t>людей весной.</w:t>
      </w:r>
    </w:p>
    <w:p w14:paraId="60A120B2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Лето. Признаки лета. Ливень, гроза, гром, молния, радуга.  Летние месяцы. Растения и животные летом. Поведение в лесу</w:t>
      </w:r>
    </w:p>
    <w:p w14:paraId="2070430E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bookmarkStart w:id="7" w:name="_Hlk177679212"/>
      <w:bookmarkEnd w:id="6"/>
      <w:r>
        <w:rPr>
          <w:b/>
          <w:sz w:val="28"/>
          <w:szCs w:val="28"/>
        </w:rPr>
        <w:t>Неживая природа (8 часов)</w:t>
      </w:r>
    </w:p>
    <w:p w14:paraId="0DC92344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в разные времена года. Восход и закат солнца. Календарь. </w:t>
      </w:r>
      <w:r>
        <w:rPr>
          <w:sz w:val="28"/>
          <w:szCs w:val="28"/>
        </w:rPr>
        <w:lastRenderedPageBreak/>
        <w:t>Месяцы, дни недели. Будни и выходн</w:t>
      </w:r>
      <w:r>
        <w:rPr>
          <w:sz w:val="28"/>
          <w:szCs w:val="28"/>
        </w:rPr>
        <w:t xml:space="preserve">ые дни. Воздух, свойства воздуха, назначение воздуха. Термометр. Температура воздуха. Ветер, направление ветра, значение ветра. Ураган. </w:t>
      </w:r>
    </w:p>
    <w:p w14:paraId="785A9D80" w14:textId="77777777" w:rsidR="00E95BAA" w:rsidRDefault="00E95BAA">
      <w:pPr>
        <w:spacing w:line="360" w:lineRule="auto"/>
        <w:jc w:val="center"/>
        <w:rPr>
          <w:sz w:val="28"/>
          <w:szCs w:val="28"/>
        </w:rPr>
      </w:pPr>
    </w:p>
    <w:p w14:paraId="47592160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Живая природа (10 часов)</w:t>
      </w:r>
    </w:p>
    <w:p w14:paraId="41622CAD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Растения. Части растений. Растения сада. Растения огорода. Растения леса. Лиственные и хвойны</w:t>
      </w:r>
      <w:r>
        <w:rPr>
          <w:sz w:val="28"/>
          <w:szCs w:val="28"/>
        </w:rPr>
        <w:t xml:space="preserve">е деревья. Плоды и семена. Лесные ягоды. Ядовитые растения леса. Съедобные и ядовитые грибы. Правила поведения в лесу. Цветы, травы. </w:t>
      </w:r>
    </w:p>
    <w:p w14:paraId="6E58C9A7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Животные. Животные леса. Детеныши животных леса. Домашние животные, детеныши. Сравнение диких и домашних </w:t>
      </w:r>
      <w:r>
        <w:rPr>
          <w:sz w:val="28"/>
          <w:szCs w:val="28"/>
        </w:rPr>
        <w:t>животных. Птицы. Части тела птицы. Перелетные птицы. Водоплавающие птицы. Зимующие птицы. Певчие птицы.</w:t>
      </w:r>
    </w:p>
    <w:p w14:paraId="5F3CFF95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человека (6 часов)</w:t>
      </w:r>
    </w:p>
    <w:p w14:paraId="4225D0F8" w14:textId="77777777" w:rsidR="00E95BAA" w:rsidRDefault="00483B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Возраст, пол, внешность человека. Части тела человека.</w:t>
      </w:r>
    </w:p>
    <w:p w14:paraId="3FCE8BC4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частей тела человека. Дыхание. Органы дыхания. Кровь, </w:t>
      </w:r>
      <w:r>
        <w:rPr>
          <w:sz w:val="28"/>
          <w:szCs w:val="28"/>
        </w:rPr>
        <w:t>сердце, пульс. Проявления простудных заболеваний. Причины простудных заболеваний. Профилактика простудных заболеваний. Что такое полезные привычки и как они берегут здоровье человека. Окружающая среда и здоровье людей. Охрана окружающей среды. Питание чело</w:t>
      </w:r>
      <w:r>
        <w:rPr>
          <w:sz w:val="28"/>
          <w:szCs w:val="28"/>
        </w:rPr>
        <w:t>века. Продукты полезные и вредные. Молочные продукты, мясные продукты, фрукты и овощи, сухие продукты, напитки. Правильное питание. Хранение продуктов в холодильнике.</w:t>
      </w:r>
    </w:p>
    <w:p w14:paraId="71D4B797" w14:textId="77777777" w:rsidR="00E95BAA" w:rsidRDefault="00E95BAA">
      <w:pPr>
        <w:jc w:val="both"/>
        <w:rPr>
          <w:sz w:val="28"/>
          <w:szCs w:val="28"/>
        </w:rPr>
      </w:pPr>
    </w:p>
    <w:p w14:paraId="08941073" w14:textId="77777777" w:rsidR="00E95BAA" w:rsidRDefault="00E95BAA">
      <w:pPr>
        <w:spacing w:line="360" w:lineRule="auto"/>
        <w:jc w:val="both"/>
        <w:rPr>
          <w:sz w:val="28"/>
          <w:szCs w:val="28"/>
        </w:rPr>
      </w:pPr>
    </w:p>
    <w:bookmarkEnd w:id="7"/>
    <w:p w14:paraId="3347B12B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ЧЕТВЕРТЫЙ КЛАСС (34 ЧАСА)</w:t>
      </w:r>
    </w:p>
    <w:p w14:paraId="60648A99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Сезонные изменения в приро</w:t>
      </w:r>
      <w:r>
        <w:rPr>
          <w:b/>
          <w:sz w:val="28"/>
          <w:szCs w:val="28"/>
        </w:rPr>
        <w:t>де (10 часов)</w:t>
      </w:r>
    </w:p>
    <w:p w14:paraId="0C25F078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Осень. Осенние месяцы, их характеристика. Погода осенью. Заполнение календаря природы и труда, чтение и анализ календаря природы и труда за осенние месяцы.  Растения осенью. Сбор урожая. Подготовка к зиме. Труд </w:t>
      </w:r>
      <w:r>
        <w:rPr>
          <w:sz w:val="28"/>
          <w:szCs w:val="28"/>
        </w:rPr>
        <w:lastRenderedPageBreak/>
        <w:t xml:space="preserve">людей осенью. Дикие животные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осеннем</w:t>
      </w:r>
      <w:proofErr w:type="gramEnd"/>
      <w:r>
        <w:rPr>
          <w:sz w:val="28"/>
          <w:szCs w:val="28"/>
        </w:rPr>
        <w:t xml:space="preserve"> лесу, подготовка к зиме.</w:t>
      </w:r>
    </w:p>
    <w:p w14:paraId="2686D9C0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Зима. Зимние месяцы. Погода. Осадки. Работа с календарем природы и труда. Растения зимой. Животные зимой. Сравнение признаков осени и зимы. Труд людей зимой.</w:t>
      </w:r>
    </w:p>
    <w:p w14:paraId="1E5C7065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Весна. Весенние месяцы. Погода. Осадки. Работа с календарем прир</w:t>
      </w:r>
      <w:r>
        <w:rPr>
          <w:sz w:val="28"/>
          <w:szCs w:val="28"/>
        </w:rPr>
        <w:t>оды и труда. Растения весной. Животные весной. Сравнение признаков зимы и весны. Труд людей весной. Семена, рассада. Перелетные птицы. Гнезда, скворечники. Польза птиц.</w:t>
      </w:r>
    </w:p>
    <w:p w14:paraId="5B509DC5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Лето. Летние месяцы. Погода. Осадки. Сравнение признаков весны и лета. Труд людей летом</w:t>
      </w:r>
      <w:r>
        <w:rPr>
          <w:sz w:val="28"/>
          <w:szCs w:val="28"/>
        </w:rPr>
        <w:t>. Одежда людей летом. Рыбы. Домашние и дикие животные. Домашние и дикие птицы. Зоопарк. Охрана природы.</w:t>
      </w:r>
    </w:p>
    <w:p w14:paraId="3EC1688E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Неживая природа (6 часов)</w:t>
      </w:r>
    </w:p>
    <w:p w14:paraId="1CD4EF32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Почва. Песок, глина, перегной, камни. Рельеф. Холмы, овраги, горы, равнины.</w:t>
      </w:r>
    </w:p>
    <w:p w14:paraId="2FE92250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Живая природа (8 часов)</w:t>
      </w:r>
    </w:p>
    <w:p w14:paraId="1DD6260A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Растения огорода. Овощевод</w:t>
      </w:r>
      <w:r>
        <w:rPr>
          <w:sz w:val="28"/>
          <w:szCs w:val="28"/>
        </w:rPr>
        <w:t>ы. Растения сада. Садоводы.  Кустарники. Садовые ягоды. Садовые цветы. Клумбы. Культурные и дикорастущие растения. Лекарственные растения. Красная книга. Животные Красной книги. Парки. Растения поля. Работа в поле в разные сезоны, выращивание растений.</w:t>
      </w:r>
    </w:p>
    <w:p w14:paraId="3B7E1258" w14:textId="77777777" w:rsidR="00E95BAA" w:rsidRDefault="00483B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>
        <w:rPr>
          <w:sz w:val="28"/>
          <w:szCs w:val="28"/>
        </w:rPr>
        <w:t>ашние животные. Забота о домашних животных. Польза домашних животных. Дикие и домашние птицы. Водоплавающие птицы. Сравнение диких и домашних птиц. Насекомые. Пчелы. Пасека.</w:t>
      </w:r>
    </w:p>
    <w:p w14:paraId="6E928319" w14:textId="77777777" w:rsidR="00E95BAA" w:rsidRDefault="00483B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человека (10 часов)</w:t>
      </w:r>
    </w:p>
    <w:p w14:paraId="05BC3AB7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Человек. Тело человека. Функции тела человека. Мозг. Прави</w:t>
      </w:r>
      <w:r>
        <w:rPr>
          <w:sz w:val="28"/>
          <w:szCs w:val="28"/>
        </w:rPr>
        <w:t>ла безопасного поведения. Режим дня. Время, часы. Часы и режим дня. Охрана природы человеком. Безопасное поведение человека в городе. Правила дорожного движения. Правила поведения в общественном транспорте. Итоговое занятие.</w:t>
      </w:r>
    </w:p>
    <w:p w14:paraId="21252FDC" w14:textId="77777777" w:rsidR="00E95BAA" w:rsidRDefault="00483B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A9D94C" w14:textId="77777777" w:rsidR="00E95BAA" w:rsidRDefault="00483B47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176247522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ПЛАНИРУЕМЫЕ РЕЗУЛЬТАТЫ</w:t>
      </w:r>
      <w:bookmarkEnd w:id="8"/>
    </w:p>
    <w:p w14:paraId="5102124C" w14:textId="77777777" w:rsidR="00E95BAA" w:rsidRDefault="00483B47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176247523"/>
      <w:r>
        <w:rPr>
          <w:rFonts w:ascii="Times New Roman" w:hAnsi="Times New Roman" w:cs="Times New Roman"/>
          <w:b w:val="0"/>
          <w:sz w:val="28"/>
          <w:szCs w:val="28"/>
        </w:rPr>
        <w:t>ОСВОЕН</w:t>
      </w:r>
      <w:r>
        <w:rPr>
          <w:rFonts w:ascii="Times New Roman" w:hAnsi="Times New Roman" w:cs="Times New Roman"/>
          <w:b w:val="0"/>
          <w:sz w:val="28"/>
          <w:szCs w:val="28"/>
        </w:rPr>
        <w:t>ИЯ УЧЕБНОГО ПРЕДМЕТА «МИР ПРИРОДЫ И ЧЕЛОВЕКА»</w:t>
      </w:r>
      <w:bookmarkEnd w:id="9"/>
    </w:p>
    <w:p w14:paraId="5784D7B5" w14:textId="77777777" w:rsidR="00E95BAA" w:rsidRDefault="00E95BA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541C63" w14:textId="77777777" w:rsidR="00E95BAA" w:rsidRDefault="00483B47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76247524"/>
      <w:r>
        <w:rPr>
          <w:rFonts w:ascii="Times New Roman" w:hAnsi="Times New Roman" w:cs="Times New Roman"/>
          <w:b w:val="0"/>
          <w:sz w:val="28"/>
          <w:szCs w:val="28"/>
        </w:rPr>
        <w:t>ЛИЧНОСТНЫЕ РЕЗУЛЬТАТЫ ОБУЧАЮЩЕГОСЯ</w:t>
      </w:r>
      <w:bookmarkEnd w:id="10"/>
    </w:p>
    <w:p w14:paraId="1BD1CF71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социально-коммуникативного и личностного развития обучающихся с РАС и легкой умственной отсталостью (интеллектуальными нарушениями) приводят к тому, что достижени</w:t>
      </w:r>
      <w:r>
        <w:rPr>
          <w:sz w:val="28"/>
          <w:szCs w:val="28"/>
        </w:rPr>
        <w:t xml:space="preserve">е личностных результатов не всегда возможно в полном объеме на этапе начального обучения в школе, поэтому рекомендуется оценивать индивидуальную динамику продвижения обучающегося в данной области.  </w:t>
      </w:r>
    </w:p>
    <w:p w14:paraId="5B0FF4D8" w14:textId="77777777" w:rsidR="00E95BAA" w:rsidRDefault="00483B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личностных результатов необходимо обеспечи</w:t>
      </w:r>
      <w:r>
        <w:rPr>
          <w:sz w:val="28"/>
          <w:szCs w:val="28"/>
        </w:rPr>
        <w:t xml:space="preserve">ть индивидуализацию </w:t>
      </w:r>
      <w:proofErr w:type="spellStart"/>
      <w:r>
        <w:rPr>
          <w:sz w:val="28"/>
          <w:szCs w:val="28"/>
        </w:rPr>
        <w:t>этапности</w:t>
      </w:r>
      <w:proofErr w:type="spellEnd"/>
      <w:r>
        <w:rPr>
          <w:sz w:val="28"/>
          <w:szCs w:val="28"/>
        </w:rPr>
        <w:t xml:space="preserve"> освоения образовательных результатов в связи с неравномерностью и особенностями развития ребенка с РАС.</w:t>
      </w:r>
    </w:p>
    <w:p w14:paraId="0E30F7A9" w14:textId="77777777" w:rsidR="00E95BAA" w:rsidRDefault="00483B47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изучения предмета «Мир природы и человека» в начальной школе у обучающегося будут сформированы </w:t>
      </w:r>
      <w:r>
        <w:rPr>
          <w:sz w:val="28"/>
          <w:szCs w:val="28"/>
        </w:rPr>
        <w:t>следующие личностные новообразования:</w:t>
      </w:r>
    </w:p>
    <w:p w14:paraId="0799C52C" w14:textId="77777777" w:rsidR="00E95BAA" w:rsidRDefault="00483B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мотивации к обучению;</w:t>
      </w:r>
    </w:p>
    <w:p w14:paraId="312DD3FF" w14:textId="77777777" w:rsidR="00E95BAA" w:rsidRDefault="00483B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адекватных представлений о насущно необходимом жизнеобеспечении;</w:t>
      </w:r>
    </w:p>
    <w:p w14:paraId="462A9B27" w14:textId="77777777" w:rsidR="00E95BAA" w:rsidRDefault="00483B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</w:t>
      </w:r>
      <w:r>
        <w:rPr>
          <w:sz w:val="28"/>
          <w:szCs w:val="28"/>
        </w:rPr>
        <w:t xml:space="preserve"> школьной жизни; умение включаться в разнообразные повседневные школьные дела);</w:t>
      </w:r>
    </w:p>
    <w:p w14:paraId="6B8F05E0" w14:textId="77777777" w:rsidR="00E95BAA" w:rsidRDefault="00483B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владение элементарными навыками коммуникации и принятыми ритуалами социального взаимодействия;</w:t>
      </w:r>
    </w:p>
    <w:p w14:paraId="68E152FD" w14:textId="77777777" w:rsidR="00E95BAA" w:rsidRDefault="00483B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положительных свойств и качеств личности;</w:t>
      </w:r>
    </w:p>
    <w:p w14:paraId="2739B46A" w14:textId="77777777" w:rsidR="00E95BAA" w:rsidRDefault="00483B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готовности к вхож</w:t>
      </w:r>
      <w:r>
        <w:rPr>
          <w:sz w:val="28"/>
          <w:szCs w:val="28"/>
        </w:rPr>
        <w:t>дению обучающегося в социальную среду.</w:t>
      </w:r>
    </w:p>
    <w:p w14:paraId="6BCB0DB0" w14:textId="77777777" w:rsidR="00E95BAA" w:rsidRDefault="00E95BAA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76247525"/>
    </w:p>
    <w:p w14:paraId="67D90834" w14:textId="77777777" w:rsidR="00E95BAA" w:rsidRDefault="00E95BAA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CA90E" w14:textId="77777777" w:rsidR="00E95BAA" w:rsidRDefault="00483B47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ПРЕДМЕТНЫЕ РЕЗУЛЬТАТЫ ОСВОЕНИЯ КУРСА</w:t>
      </w:r>
      <w:bookmarkEnd w:id="11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28E42B8" w14:textId="77777777" w:rsidR="00E95BAA" w:rsidRDefault="00483B47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176247526"/>
      <w:r>
        <w:rPr>
          <w:rFonts w:ascii="Times New Roman" w:hAnsi="Times New Roman" w:cs="Times New Roman"/>
          <w:b w:val="0"/>
          <w:sz w:val="28"/>
          <w:szCs w:val="28"/>
        </w:rPr>
        <w:t>«МИР ПРИРОДЫ И ЧЕЛОВЕКА»</w:t>
      </w:r>
      <w:bookmarkEnd w:id="12"/>
    </w:p>
    <w:p w14:paraId="66A2755E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предметным результатам освоения учебного плана предмета «Мир природы и человека» определяются с учетом психофизических и </w:t>
      </w:r>
      <w:r>
        <w:rPr>
          <w:sz w:val="28"/>
          <w:szCs w:val="28"/>
        </w:rPr>
        <w:t>индивидуальных возможностей, обучающихся с РАС и легкой</w:t>
      </w:r>
      <w:r>
        <w:rPr>
          <w:sz w:val="28"/>
          <w:szCs w:val="28"/>
        </w:rPr>
        <w:tab/>
        <w:t xml:space="preserve"> умственной отсталостью (интеллектуальными нарушениями).  </w:t>
      </w:r>
    </w:p>
    <w:p w14:paraId="017D7FE7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F243E"/>
          <w:sz w:val="28"/>
          <w:szCs w:val="28"/>
        </w:rPr>
      </w:pPr>
      <w:r>
        <w:rPr>
          <w:sz w:val="28"/>
          <w:szCs w:val="28"/>
        </w:rPr>
        <w:t>С учетом от этих особенностей п</w:t>
      </w:r>
      <w:r>
        <w:rPr>
          <w:color w:val="0F243E"/>
          <w:sz w:val="28"/>
          <w:szCs w:val="28"/>
        </w:rPr>
        <w:t>редметные результаты освоения предмета «Мир природы и человека» обучающихся с РАС и легкой умственной отсталос</w:t>
      </w:r>
      <w:r>
        <w:rPr>
          <w:color w:val="0F243E"/>
          <w:sz w:val="28"/>
          <w:szCs w:val="28"/>
        </w:rPr>
        <w:t xml:space="preserve">тью могут относиться к достаточному или минимальному уровню. В некоторых случаях обучающийся осваивает весь учебный материал по разным предметам достаточно равномерно, в некоторых случаях отдельные темы могут быть связаны со </w:t>
      </w:r>
      <w:proofErr w:type="spellStart"/>
      <w:r>
        <w:rPr>
          <w:color w:val="0F243E"/>
          <w:sz w:val="28"/>
          <w:szCs w:val="28"/>
        </w:rPr>
        <w:t>сверхинтересами</w:t>
      </w:r>
      <w:proofErr w:type="spellEnd"/>
      <w:r>
        <w:rPr>
          <w:color w:val="0F243E"/>
          <w:sz w:val="28"/>
          <w:szCs w:val="28"/>
        </w:rPr>
        <w:t>, что повышает з</w:t>
      </w:r>
      <w:r>
        <w:rPr>
          <w:color w:val="0F243E"/>
          <w:sz w:val="28"/>
          <w:szCs w:val="28"/>
        </w:rPr>
        <w:t>нание ребенка об определенных предметах, объектах, явлениях. В целом же, поскольку представления об окружающем мире основаны на объединении разных представлений и пониманием причинно-следственных связей, взаимодействия человека и живой и неживой природы.</w:t>
      </w:r>
    </w:p>
    <w:p w14:paraId="46A071D9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ab/>
        <w:t>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помощи, повышения мотивации и развития разных групп умений.</w:t>
      </w:r>
    </w:p>
    <w:p w14:paraId="143C5CC4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color w:val="0F243E"/>
          <w:sz w:val="28"/>
          <w:szCs w:val="28"/>
        </w:rPr>
        <w:t xml:space="preserve">Результаты овладения ФАОП НОО обучающимися </w:t>
      </w:r>
      <w:r>
        <w:rPr>
          <w:color w:val="0F243E"/>
          <w:sz w:val="28"/>
          <w:szCs w:val="28"/>
        </w:rPr>
        <w:t>с РАС с легкой умственной отсталостью выявляются в ходе выполнения обучающимися разных видов заданий, требующих верного решения:</w:t>
      </w:r>
      <w:r>
        <w:rPr>
          <w:sz w:val="28"/>
          <w:szCs w:val="28"/>
        </w:rPr>
        <w:t xml:space="preserve"> </w:t>
      </w:r>
    </w:p>
    <w:p w14:paraId="6ABF7C5B" w14:textId="77777777" w:rsidR="00E95BAA" w:rsidRDefault="00483B47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243E"/>
          <w:sz w:val="28"/>
          <w:szCs w:val="28"/>
        </w:rPr>
        <w:t>По способу предъявления в рамках учебного предмета используется большое количество наглядности и выполнения практико-ориентиро</w:t>
      </w:r>
      <w:r>
        <w:rPr>
          <w:rFonts w:ascii="Times New Roman" w:hAnsi="Times New Roman" w:cs="Times New Roman"/>
          <w:color w:val="0F243E"/>
          <w:sz w:val="28"/>
          <w:szCs w:val="28"/>
        </w:rPr>
        <w:t>ванных заданий, в меньшей степени используются устные задания, предполагающий ответ обучающегося на вопросы, позволяющие судить об уровне осваиваемых представлений.</w:t>
      </w:r>
    </w:p>
    <w:p w14:paraId="4F128EE4" w14:textId="77777777" w:rsidR="00E95BAA" w:rsidRDefault="00483B47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243E"/>
          <w:sz w:val="28"/>
          <w:szCs w:val="28"/>
        </w:rPr>
        <w:t>По характеру выполнения в двух дополнительных и первом классах, во втором классе в основном</w:t>
      </w:r>
      <w:r>
        <w:rPr>
          <w:rFonts w:ascii="Times New Roman" w:hAnsi="Times New Roman" w:cs="Times New Roman"/>
          <w:color w:val="0F243E"/>
          <w:sz w:val="28"/>
          <w:szCs w:val="28"/>
        </w:rPr>
        <w:t xml:space="preserve"> используются преимущественно </w:t>
      </w:r>
      <w:r>
        <w:rPr>
          <w:rFonts w:ascii="Times New Roman" w:hAnsi="Times New Roman" w:cs="Times New Roman"/>
          <w:color w:val="0F243E"/>
          <w:sz w:val="28"/>
          <w:szCs w:val="28"/>
        </w:rPr>
        <w:lastRenderedPageBreak/>
        <w:t>репродуктивные и продуктивные формы организации заданий, тесно связанные с повседневной жизнью обучающегося, по мере освоения этих представлений возможен переход на более сложный, абстрактный уровень.</w:t>
      </w:r>
    </w:p>
    <w:p w14:paraId="1600A6E2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F243E"/>
          <w:sz w:val="28"/>
          <w:szCs w:val="28"/>
        </w:rPr>
        <w:t xml:space="preserve">Очевидно, что чем </w:t>
      </w:r>
      <w:r>
        <w:rPr>
          <w:color w:val="0F243E"/>
          <w:sz w:val="28"/>
          <w:szCs w:val="28"/>
        </w:rPr>
        <w:t>больше, верно,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14:paraId="320EEEB7" w14:textId="77777777" w:rsidR="00E95BAA" w:rsidRDefault="00483B47">
      <w:pPr>
        <w:spacing w:line="360" w:lineRule="auto"/>
        <w:ind w:firstLine="3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В текущей оценочной деятельности целесообразно соотн</w:t>
      </w:r>
      <w:r>
        <w:rPr>
          <w:color w:val="0F243E"/>
          <w:sz w:val="28"/>
          <w:szCs w:val="28"/>
        </w:rPr>
        <w:t>осить результаты, продемонстрированные обучающимся, с оценками типа:</w:t>
      </w:r>
    </w:p>
    <w:p w14:paraId="01E8A851" w14:textId="77777777" w:rsidR="00E95BAA" w:rsidRDefault="00483B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"удовлетворительно" (зачёт), если обучающиеся верно выполняют от 35% до 50% заданий;</w:t>
      </w:r>
    </w:p>
    <w:p w14:paraId="558DE9FD" w14:textId="77777777" w:rsidR="00E95BAA" w:rsidRDefault="00483B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"хорошо" - от 51% до 65% заданий.</w:t>
      </w:r>
    </w:p>
    <w:p w14:paraId="40568274" w14:textId="77777777" w:rsidR="00E95BAA" w:rsidRDefault="00483B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"очень хорошо" (отлично) свыше 65%.</w:t>
      </w:r>
    </w:p>
    <w:p w14:paraId="51D76A11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Предложенный способ оценки не от</w:t>
      </w:r>
      <w:r>
        <w:rPr>
          <w:color w:val="0F243E"/>
          <w:sz w:val="28"/>
          <w:szCs w:val="28"/>
        </w:rPr>
        <w:t>меняет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</w:t>
      </w:r>
      <w:r>
        <w:rPr>
          <w:color w:val="0F243E"/>
          <w:sz w:val="28"/>
          <w:szCs w:val="28"/>
        </w:rPr>
        <w:t xml:space="preserve">тимулировали бы учебную и практическую деятельность обучающегося, оказывали бы положительное влияние на формирование жизненных компетенций. </w:t>
      </w:r>
    </w:p>
    <w:p w14:paraId="500CE46B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F243E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К концу обучения </w:t>
      </w:r>
      <w:r>
        <w:rPr>
          <w:b/>
          <w:sz w:val="28"/>
          <w:szCs w:val="28"/>
        </w:rPr>
        <w:t>в первом подготовительном классе</w:t>
      </w:r>
      <w:r>
        <w:rPr>
          <w:sz w:val="28"/>
          <w:szCs w:val="28"/>
        </w:rPr>
        <w:t xml:space="preserve"> обучающиеся с РАС и легкой умственной отсталостью (интеллектуальными нарушениями) предметные результаты будут: </w:t>
      </w:r>
    </w:p>
    <w:p w14:paraId="19A3B956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подготовительный класс</w:t>
      </w:r>
    </w:p>
    <w:p w14:paraId="3909D143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уровень:</w:t>
      </w:r>
    </w:p>
    <w:p w14:paraId="48ADD9F2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отзывается на свое имя, фамилию;</w:t>
      </w:r>
    </w:p>
    <w:p w14:paraId="508EF440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составе своей семьи;</w:t>
      </w:r>
    </w:p>
    <w:p w14:paraId="173D2534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име</w:t>
      </w:r>
      <w:r>
        <w:rPr>
          <w:rFonts w:ascii="Times New Roman" w:hAnsi="Times New Roman" w:cs="Times New Roman"/>
          <w:sz w:val="28"/>
          <w:szCs w:val="28"/>
        </w:rPr>
        <w:t>на своих родителей;</w:t>
      </w:r>
    </w:p>
    <w:p w14:paraId="1FC8E939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 некоторые обязанности членов семьи;</w:t>
      </w:r>
    </w:p>
    <w:p w14:paraId="79A8056C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свой дом на фотографии среди нескольких изображений;</w:t>
      </w:r>
    </w:p>
    <w:p w14:paraId="3DE4F8A5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помещений своей квартиры, дома, их назначение;</w:t>
      </w:r>
    </w:p>
    <w:p w14:paraId="1423A7E3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на фотографии школу среди других общественных мест;</w:t>
      </w:r>
    </w:p>
    <w:p w14:paraId="36EC700E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Узнает </w:t>
      </w:r>
      <w:r>
        <w:rPr>
          <w:rFonts w:ascii="Times New Roman" w:hAnsi="Times New Roman" w:cs="Times New Roman"/>
          <w:sz w:val="28"/>
          <w:szCs w:val="28"/>
        </w:rPr>
        <w:t>своего учителя, некоторых одноклассников в классе и на фото;</w:t>
      </w:r>
    </w:p>
    <w:p w14:paraId="27939298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некоторые правила поведения в классе с использованием визуальной опоры (правила поведения);</w:t>
      </w:r>
    </w:p>
    <w:p w14:paraId="636B8BF6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Сортирует изображения природы, соотнося их с определенным временем года (зима/лето);</w:t>
      </w:r>
    </w:p>
    <w:p w14:paraId="2FE545CB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и</w:t>
      </w:r>
      <w:r>
        <w:rPr>
          <w:rFonts w:ascii="Times New Roman" w:hAnsi="Times New Roman" w:cs="Times New Roman"/>
          <w:sz w:val="28"/>
          <w:szCs w:val="28"/>
        </w:rPr>
        <w:t xml:space="preserve"> показывает на изображениях овощи, фрукты, домашних животных;</w:t>
      </w:r>
    </w:p>
    <w:p w14:paraId="09B34608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 дидактические игры (лото, парные картинки, волшебный мешочек), соотносит слово, предмет и изображение.</w:t>
      </w:r>
    </w:p>
    <w:p w14:paraId="3D9246BF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Достаточный уровень. </w:t>
      </w:r>
    </w:p>
    <w:p w14:paraId="2FB0DCD0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свое сокращенное и полное имя, знает свою фамилию, наз</w:t>
      </w:r>
      <w:r>
        <w:rPr>
          <w:rFonts w:ascii="Times New Roman" w:hAnsi="Times New Roman" w:cs="Times New Roman"/>
          <w:sz w:val="28"/>
          <w:szCs w:val="28"/>
        </w:rPr>
        <w:t>ывает их в ответ на вопрос другого человека;</w:t>
      </w:r>
    </w:p>
    <w:p w14:paraId="2F13DFB8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состав своей семьи, отвечает на вопросы про членов семьи;</w:t>
      </w:r>
    </w:p>
    <w:p w14:paraId="287A6C9D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имена и отчества своих родителей;</w:t>
      </w:r>
    </w:p>
    <w:p w14:paraId="7BA5838C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свой дом на фотографии;</w:t>
      </w:r>
    </w:p>
    <w:p w14:paraId="17B47AC3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Знает, отвечает на вопросы про профессии членов семьи;</w:t>
      </w:r>
    </w:p>
    <w:p w14:paraId="01D649B5" w14:textId="77777777" w:rsidR="00E95BAA" w:rsidRDefault="00483B4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называет помещения своей квартиры, их назначение;</w:t>
      </w:r>
    </w:p>
    <w:p w14:paraId="14D66771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назначение школы, название и назначение основных помещений;</w:t>
      </w:r>
    </w:p>
    <w:p w14:paraId="004B26DC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имя и отчество своего учителя, имена и фамилии некоторых одноклассников;</w:t>
      </w:r>
    </w:p>
    <w:p w14:paraId="5E1E7101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умеет рассказывать при организующей помощи педагога пр</w:t>
      </w:r>
      <w:r>
        <w:rPr>
          <w:rFonts w:ascii="Times New Roman" w:hAnsi="Times New Roman" w:cs="Times New Roman"/>
          <w:sz w:val="28"/>
          <w:szCs w:val="28"/>
        </w:rPr>
        <w:t>о основные правила поведения в школе, классе;</w:t>
      </w:r>
    </w:p>
    <w:p w14:paraId="50E21E36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Имеет представление о сезонных изменениях в природе;</w:t>
      </w:r>
    </w:p>
    <w:p w14:paraId="0DADE698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признаки времени года; </w:t>
      </w:r>
    </w:p>
    <w:p w14:paraId="63741B0D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и показывает на изображениях, муляжах, натуральных предметах овощи, фрукты;</w:t>
      </w:r>
    </w:p>
    <w:p w14:paraId="783EA6A6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о некоторых видах </w:t>
      </w:r>
      <w:r>
        <w:rPr>
          <w:rFonts w:ascii="Times New Roman" w:hAnsi="Times New Roman" w:cs="Times New Roman"/>
          <w:sz w:val="28"/>
          <w:szCs w:val="28"/>
        </w:rPr>
        <w:t>деятельности человека в природе;</w:t>
      </w:r>
    </w:p>
    <w:p w14:paraId="168C21D9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 домашних животных, их детенышей,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едят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живут домашние животные, их пользу;</w:t>
      </w:r>
    </w:p>
    <w:p w14:paraId="18FB38E8" w14:textId="77777777" w:rsidR="00E95BAA" w:rsidRDefault="00483B47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некоторых диких животных, их детенышей.</w:t>
      </w:r>
    </w:p>
    <w:p w14:paraId="78C2E329" w14:textId="77777777" w:rsidR="00E95BAA" w:rsidRDefault="00E95BAA">
      <w:pPr>
        <w:spacing w:line="360" w:lineRule="auto"/>
        <w:ind w:left="360"/>
        <w:jc w:val="both"/>
        <w:rPr>
          <w:sz w:val="28"/>
          <w:szCs w:val="28"/>
        </w:rPr>
      </w:pPr>
    </w:p>
    <w:p w14:paraId="679195A7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</w:t>
      </w:r>
      <w:r>
        <w:rPr>
          <w:b/>
          <w:sz w:val="28"/>
          <w:szCs w:val="28"/>
        </w:rPr>
        <w:t>во втором дополнительном классе</w:t>
      </w:r>
      <w:r>
        <w:rPr>
          <w:sz w:val="28"/>
          <w:szCs w:val="28"/>
        </w:rPr>
        <w:t xml:space="preserve"> обучающиеся с РАС </w:t>
      </w:r>
      <w:r>
        <w:rPr>
          <w:sz w:val="28"/>
          <w:szCs w:val="28"/>
        </w:rPr>
        <w:t>и легкой умственной отсталостью (интеллектуальными нарушениями) будут.</w:t>
      </w:r>
    </w:p>
    <w:p w14:paraId="572707F3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уровень:</w:t>
      </w:r>
    </w:p>
    <w:p w14:paraId="0F68DEC8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что люди различаются по возрасту и полу, определяет взрослый или ребенок на фото, картинке, определяет пол человека;</w:t>
      </w:r>
    </w:p>
    <w:p w14:paraId="4537488B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 названия некоторых профессий люде</w:t>
      </w:r>
      <w:r>
        <w:rPr>
          <w:rFonts w:ascii="Times New Roman" w:hAnsi="Times New Roman" w:cs="Times New Roman"/>
          <w:sz w:val="28"/>
          <w:szCs w:val="28"/>
        </w:rPr>
        <w:t>й, места работы и инструменты, используемые в работе;</w:t>
      </w:r>
    </w:p>
    <w:p w14:paraId="74E6C493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для чего нужна школа, знает названия некоторых профессий людей, работающих в школе;</w:t>
      </w:r>
    </w:p>
    <w:p w14:paraId="54103190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школьных предметов и школьных принадлежностей, их назначение;</w:t>
      </w:r>
    </w:p>
    <w:p w14:paraId="0C4A4C63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 транспорта; </w:t>
      </w:r>
    </w:p>
    <w:p w14:paraId="19613B19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sz w:val="28"/>
          <w:szCs w:val="28"/>
        </w:rPr>
        <w:t>названия одежды, соотносит одежду с сезоном;</w:t>
      </w:r>
    </w:p>
    <w:p w14:paraId="4224EC59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времен года, основные признаки каждого времени года;</w:t>
      </w:r>
    </w:p>
    <w:p w14:paraId="1D8BEA00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овощей и фруктов, некоторых деревьев</w:t>
      </w:r>
      <w:r>
        <w:rPr>
          <w:sz w:val="28"/>
          <w:szCs w:val="28"/>
        </w:rPr>
        <w:t>.</w:t>
      </w:r>
    </w:p>
    <w:p w14:paraId="1B9CC969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8"/>
          <w:szCs w:val="28"/>
        </w:rPr>
      </w:pPr>
    </w:p>
    <w:p w14:paraId="68E77897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уровень:</w:t>
      </w:r>
    </w:p>
    <w:p w14:paraId="130A2295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отвечает на вопросы о возрасте и поле людей</w:t>
      </w:r>
      <w:r>
        <w:rPr>
          <w:rFonts w:ascii="Times New Roman" w:hAnsi="Times New Roman" w:cs="Times New Roman"/>
          <w:sz w:val="28"/>
          <w:szCs w:val="28"/>
        </w:rPr>
        <w:t xml:space="preserve"> (дети и взрослые, </w:t>
      </w:r>
      <w:r>
        <w:rPr>
          <w:rFonts w:ascii="Times New Roman" w:hAnsi="Times New Roman" w:cs="Times New Roman"/>
          <w:sz w:val="28"/>
          <w:szCs w:val="28"/>
        </w:rPr>
        <w:lastRenderedPageBreak/>
        <w:t>мальчик, девочка, женщина, мужчина и др.);</w:t>
      </w:r>
    </w:p>
    <w:p w14:paraId="06DD6CEC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части тела человека (примерно 20), основные функции частей человека; </w:t>
      </w:r>
    </w:p>
    <w:p w14:paraId="77A85573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 основные правила гигиены, их последовательность;</w:t>
      </w:r>
    </w:p>
    <w:p w14:paraId="0FE31411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 полезных привычках человека;</w:t>
      </w:r>
    </w:p>
    <w:p w14:paraId="15858A40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 профессии людей, м</w:t>
      </w:r>
      <w:r>
        <w:rPr>
          <w:rFonts w:ascii="Times New Roman" w:hAnsi="Times New Roman" w:cs="Times New Roman"/>
          <w:sz w:val="28"/>
          <w:szCs w:val="28"/>
        </w:rPr>
        <w:t>еста работы и инструменты, используемые в работе;</w:t>
      </w:r>
    </w:p>
    <w:p w14:paraId="3F1563F6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 о помещениях школы, названия профессий людей, работающих в школе, правила поведения на уроке и перемене;</w:t>
      </w:r>
    </w:p>
    <w:p w14:paraId="32A89C60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 школьных вещей, школьных принадлежностей, их назначения и правила </w:t>
      </w:r>
      <w:r>
        <w:rPr>
          <w:rFonts w:ascii="Times New Roman" w:hAnsi="Times New Roman" w:cs="Times New Roman"/>
          <w:sz w:val="28"/>
          <w:szCs w:val="28"/>
        </w:rPr>
        <w:t>использования;</w:t>
      </w:r>
    </w:p>
    <w:p w14:paraId="0983D7B5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приемов пищи, имеет систематизированное представление о посуде, ее назначении;</w:t>
      </w:r>
    </w:p>
    <w:p w14:paraId="21F70383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систематизированное представление о транспорте, видах транспорта;</w:t>
      </w:r>
    </w:p>
    <w:p w14:paraId="1C4E7A61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правила поведения в транспорте;</w:t>
      </w:r>
    </w:p>
    <w:p w14:paraId="09B9A126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 и назначение </w:t>
      </w:r>
      <w:r>
        <w:rPr>
          <w:rFonts w:ascii="Times New Roman" w:hAnsi="Times New Roman" w:cs="Times New Roman"/>
          <w:sz w:val="28"/>
          <w:szCs w:val="28"/>
        </w:rPr>
        <w:t>разных видов одежды и обуви, подбирает одежду и обувь человека с учетом его пола, возраста и сезона (в процессе дидактических игр);</w:t>
      </w:r>
    </w:p>
    <w:p w14:paraId="3167F457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и последовательность времен года, их признаках в живой и неживой природе;</w:t>
      </w:r>
    </w:p>
    <w:p w14:paraId="7C1576A8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погодных явле</w:t>
      </w:r>
      <w:r>
        <w:rPr>
          <w:rFonts w:ascii="Times New Roman" w:hAnsi="Times New Roman" w:cs="Times New Roman"/>
          <w:sz w:val="28"/>
          <w:szCs w:val="28"/>
        </w:rPr>
        <w:t>ниях: листопад, снегопад, дождь;</w:t>
      </w:r>
    </w:p>
    <w:p w14:paraId="5E760F0E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овощей и фруктов, узнает по описанию, описывает по вопросам педагога;</w:t>
      </w:r>
    </w:p>
    <w:p w14:paraId="722C6805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деревьев и их плодов;</w:t>
      </w:r>
    </w:p>
    <w:p w14:paraId="2C9F8326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игр детей в разные сезоны, показывает их на картинках;</w:t>
      </w:r>
    </w:p>
    <w:p w14:paraId="7E77220A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 основные правила поведени</w:t>
      </w:r>
      <w:r>
        <w:rPr>
          <w:rFonts w:ascii="Times New Roman" w:hAnsi="Times New Roman" w:cs="Times New Roman"/>
          <w:sz w:val="28"/>
          <w:szCs w:val="28"/>
        </w:rPr>
        <w:t>я на природе;</w:t>
      </w:r>
    </w:p>
    <w:p w14:paraId="3B61E6A6" w14:textId="77777777" w:rsidR="00E95BAA" w:rsidRDefault="00483B47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диких и домашних животных, названия детенышей, жилищ животных, пользу домашних животных.</w:t>
      </w:r>
    </w:p>
    <w:p w14:paraId="35DA4273" w14:textId="77777777" w:rsidR="00E95BAA" w:rsidRDefault="00E95BAA">
      <w:pPr>
        <w:pStyle w:val="a7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340EF2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</w:t>
      </w:r>
      <w:r>
        <w:rPr>
          <w:b/>
          <w:sz w:val="28"/>
          <w:szCs w:val="28"/>
        </w:rPr>
        <w:t>в первом классе</w:t>
      </w:r>
      <w:r>
        <w:rPr>
          <w:sz w:val="28"/>
          <w:szCs w:val="28"/>
        </w:rPr>
        <w:t xml:space="preserve"> обучающиеся с РАС и легкой умственной отсталостью (интеллектуальными нарушениями) будут:</w:t>
      </w:r>
    </w:p>
    <w:p w14:paraId="152E133D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уровень:</w:t>
      </w:r>
    </w:p>
    <w:p w14:paraId="23A4BCEA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первичные представления о неживой и живой природе;</w:t>
      </w:r>
    </w:p>
    <w:p w14:paraId="01F027DE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на фото и в жизни Солнце, Луну;</w:t>
      </w:r>
    </w:p>
    <w:p w14:paraId="75360E5E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части суток, их последовательность;</w:t>
      </w:r>
    </w:p>
    <w:p w14:paraId="35D21820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з</w:t>
      </w:r>
      <w:r>
        <w:rPr>
          <w:rFonts w:ascii="Times New Roman" w:hAnsi="Times New Roman" w:cs="Times New Roman"/>
          <w:sz w:val="28"/>
          <w:szCs w:val="28"/>
        </w:rPr>
        <w:t>анятия людей в разные части суток;</w:t>
      </w:r>
    </w:p>
    <w:p w14:paraId="57F44449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признаки времен года, их последовательность;</w:t>
      </w:r>
    </w:p>
    <w:p w14:paraId="50EC9B5B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при помощи педагога заполнять календарь природы и труда;</w:t>
      </w:r>
    </w:p>
    <w:p w14:paraId="2010CF0C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правильно подбирать одежду, обувь в разные сезоны в процессе дидактических игр и заданий; </w:t>
      </w:r>
    </w:p>
    <w:p w14:paraId="3FE3C2CC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</w:t>
      </w:r>
      <w:r>
        <w:rPr>
          <w:rFonts w:ascii="Times New Roman" w:hAnsi="Times New Roman" w:cs="Times New Roman"/>
          <w:sz w:val="28"/>
          <w:szCs w:val="28"/>
        </w:rPr>
        <w:t>ания некоторых игр детей в разные времена года;</w:t>
      </w:r>
    </w:p>
    <w:p w14:paraId="1FB4D1DF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показывает части тела животного, птицы;</w:t>
      </w:r>
    </w:p>
    <w:p w14:paraId="76E40F9B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сформированные представления о своей семье;</w:t>
      </w:r>
    </w:p>
    <w:p w14:paraId="2637A4F9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определять пол и возраст человека;</w:t>
      </w:r>
    </w:p>
    <w:p w14:paraId="3FC09B15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частей тела человека, их назначение;</w:t>
      </w:r>
    </w:p>
    <w:p w14:paraId="5B0A3810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некоторые по</w:t>
      </w:r>
      <w:r>
        <w:rPr>
          <w:rFonts w:ascii="Times New Roman" w:hAnsi="Times New Roman" w:cs="Times New Roman"/>
          <w:sz w:val="28"/>
          <w:szCs w:val="28"/>
        </w:rPr>
        <w:t>лезные привычки;</w:t>
      </w:r>
    </w:p>
    <w:p w14:paraId="3215A9EF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 при помощи педагога выкладывает последовательность выполнения гигиенических процедур (моет руки, чистит зубы и пр.).</w:t>
      </w:r>
    </w:p>
    <w:p w14:paraId="042513CA" w14:textId="77777777" w:rsidR="00E95BAA" w:rsidRDefault="00E95BAA">
      <w:pPr>
        <w:pStyle w:val="a7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74D752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уровень:</w:t>
      </w:r>
    </w:p>
    <w:p w14:paraId="26751B57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bookmarkStart w:id="13" w:name="_Hlk177469381"/>
      <w:r>
        <w:rPr>
          <w:rFonts w:ascii="Times New Roman" w:hAnsi="Times New Roman" w:cs="Times New Roman"/>
          <w:sz w:val="28"/>
          <w:szCs w:val="28"/>
        </w:rPr>
        <w:t>Знает названия объектов неживой и живой природы;</w:t>
      </w:r>
    </w:p>
    <w:p w14:paraId="75A69512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Знает Солнце, Луну, соотносит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частями суток;</w:t>
      </w:r>
    </w:p>
    <w:p w14:paraId="12B1C3C9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части суток, их последовательность;</w:t>
      </w:r>
    </w:p>
    <w:p w14:paraId="48B0AD64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занятия людей в разные части суток;</w:t>
      </w:r>
    </w:p>
    <w:p w14:paraId="3CF8B816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времена года, их последовательность, признаки;</w:t>
      </w:r>
    </w:p>
    <w:p w14:paraId="2CBAE6E8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Отличает хорошую и плохую погоду;</w:t>
      </w:r>
    </w:p>
    <w:p w14:paraId="19390DA1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описывать погоду по сюжетной картинке, фотографии</w:t>
      </w:r>
    </w:p>
    <w:p w14:paraId="3CCC8792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заполнят</w:t>
      </w:r>
      <w:r>
        <w:rPr>
          <w:rFonts w:ascii="Times New Roman" w:hAnsi="Times New Roman" w:cs="Times New Roman"/>
          <w:sz w:val="28"/>
          <w:szCs w:val="28"/>
        </w:rPr>
        <w:t>ь календарь природы и труда при организующей помощи педагога;</w:t>
      </w:r>
    </w:p>
    <w:p w14:paraId="0D79BAB8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деревьев своей местности и их плодов;</w:t>
      </w:r>
    </w:p>
    <w:p w14:paraId="11FCCDAF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подбирать одежду, обувь в разные сезоны, находить ошибку в выборе одежды, обуви в</w:t>
      </w:r>
      <w:r>
        <w:rPr>
          <w:rFonts w:ascii="Times New Roman" w:hAnsi="Times New Roman" w:cs="Times New Roman"/>
          <w:sz w:val="28"/>
          <w:szCs w:val="28"/>
        </w:rPr>
        <w:t xml:space="preserve"> процессе дидактических игр и игровых заданий; </w:t>
      </w:r>
    </w:p>
    <w:p w14:paraId="2A6B65D4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игры, занятия детей в разные времена года;</w:t>
      </w:r>
    </w:p>
    <w:p w14:paraId="752E32C8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описывать растение, животное по алгоритму, предложенному педагогом;</w:t>
      </w:r>
    </w:p>
    <w:p w14:paraId="085F086A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некоторых перелетных птиц;</w:t>
      </w:r>
    </w:p>
    <w:p w14:paraId="40D27165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показывает части тела животного, пти</w:t>
      </w:r>
      <w:r>
        <w:rPr>
          <w:rFonts w:ascii="Times New Roman" w:hAnsi="Times New Roman" w:cs="Times New Roman"/>
          <w:sz w:val="28"/>
          <w:szCs w:val="28"/>
        </w:rPr>
        <w:t>цы, их назначение;</w:t>
      </w:r>
    </w:p>
    <w:p w14:paraId="645513F2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домашних питомцев, о том, как заботятся о домашних питомцах;</w:t>
      </w:r>
    </w:p>
    <w:p w14:paraId="2EEB061A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сформированные представления о своей семье;</w:t>
      </w:r>
    </w:p>
    <w:p w14:paraId="0955EF76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определять пол и возраст человека, описывать его внешность;</w:t>
      </w:r>
    </w:p>
    <w:p w14:paraId="40D03771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части тела человека, их назначение;</w:t>
      </w:r>
    </w:p>
    <w:p w14:paraId="0EEBBF06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ет полезные привычки человека;</w:t>
      </w:r>
    </w:p>
    <w:p w14:paraId="050BFBE9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 выкладывает последовательность выполнения гигиенических процедур (моет руки, чистит зубы и пр.)</w:t>
      </w:r>
    </w:p>
    <w:p w14:paraId="37CBCBFF" w14:textId="77777777" w:rsidR="00E95BAA" w:rsidRDefault="00483B47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некоторые правила безопасного поведения в природе и городе.</w:t>
      </w:r>
    </w:p>
    <w:p w14:paraId="205DD1E0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bookmarkEnd w:id="13"/>
    <w:p w14:paraId="4A4948DA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концу обучения </w:t>
      </w:r>
      <w:r>
        <w:rPr>
          <w:b/>
          <w:sz w:val="28"/>
          <w:szCs w:val="28"/>
        </w:rPr>
        <w:t>во втором классе</w:t>
      </w:r>
      <w:r>
        <w:rPr>
          <w:sz w:val="28"/>
          <w:szCs w:val="28"/>
        </w:rPr>
        <w:t xml:space="preserve"> обучающиеся с РАС и легкой умственной отсталостью (интеллектуальными нарушениями) будет</w:t>
      </w:r>
    </w:p>
    <w:p w14:paraId="787CC229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уровень:</w:t>
      </w:r>
    </w:p>
    <w:p w14:paraId="65319F78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последовательность времен года, их признаки;</w:t>
      </w:r>
    </w:p>
    <w:p w14:paraId="3BBFB31C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описывать сезон, погоду на фото или картинке;</w:t>
      </w:r>
    </w:p>
    <w:p w14:paraId="4446FDF5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что такое Солнце, Луна;</w:t>
      </w:r>
    </w:p>
    <w:p w14:paraId="72897019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>
        <w:rPr>
          <w:rFonts w:ascii="Times New Roman" w:hAnsi="Times New Roman" w:cs="Times New Roman"/>
          <w:sz w:val="28"/>
          <w:szCs w:val="28"/>
        </w:rPr>
        <w:t>выкладывать последовательность месяцев в разных сезонах при организующей помощи педагога;</w:t>
      </w:r>
    </w:p>
    <w:p w14:paraId="1D9E75F5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заполнять календарь природы и труда в разные сезоны при помощи педагога;</w:t>
      </w:r>
    </w:p>
    <w:p w14:paraId="631FE9AE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занятия людей в разные сезоны на природе;</w:t>
      </w:r>
    </w:p>
    <w:p w14:paraId="5A54A275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некоторых празд</w:t>
      </w:r>
      <w:r>
        <w:rPr>
          <w:rFonts w:ascii="Times New Roman" w:hAnsi="Times New Roman" w:cs="Times New Roman"/>
          <w:sz w:val="28"/>
          <w:szCs w:val="28"/>
        </w:rPr>
        <w:t>ников, их назначение;</w:t>
      </w:r>
    </w:p>
    <w:p w14:paraId="7BE95212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изменениях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живой природе (растения, животные) в разные сезоны;</w:t>
      </w:r>
    </w:p>
    <w:p w14:paraId="40FE6823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виды осадков;</w:t>
      </w:r>
    </w:p>
    <w:p w14:paraId="7AEDDA42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описывать человека на фото, рисунке (пол, возраст, внешний вид)</w:t>
      </w:r>
    </w:p>
    <w:p w14:paraId="11DB0420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рассказывать о режиме дня, недели.</w:t>
      </w:r>
    </w:p>
    <w:p w14:paraId="1A39F3B4" w14:textId="77777777" w:rsidR="00E95BAA" w:rsidRDefault="00E95BAA">
      <w:pPr>
        <w:pStyle w:val="a7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46FD15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уровень:</w:t>
      </w:r>
    </w:p>
    <w:p w14:paraId="0A67ED6B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последовательность времен года в годе, названия месяцев их признаки;</w:t>
      </w:r>
    </w:p>
    <w:p w14:paraId="500BCCBB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рассказывать об изменения в природе в течение сезона (ранняя, золотая, поздняя осень, ранняя весна и пр.);</w:t>
      </w:r>
    </w:p>
    <w:p w14:paraId="6FB9F7E0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название 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Земля,  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>, Луны, оп</w:t>
      </w:r>
      <w:r>
        <w:rPr>
          <w:rFonts w:ascii="Times New Roman" w:hAnsi="Times New Roman" w:cs="Times New Roman"/>
          <w:sz w:val="28"/>
          <w:szCs w:val="28"/>
        </w:rPr>
        <w:t>исывает их по алгоритму;</w:t>
      </w:r>
    </w:p>
    <w:p w14:paraId="4C673353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о влиянии солнца на смену времен года, долготу солнечного дня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разные сезоны;</w:t>
      </w:r>
    </w:p>
    <w:p w14:paraId="2E28E72C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Знает месяцы, их последовательность в разные сезоны;</w:t>
      </w:r>
    </w:p>
    <w:p w14:paraId="72394BA9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заполнять календарь природы и труда в разные сезоны;</w:t>
      </w:r>
    </w:p>
    <w:p w14:paraId="1B1899F1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занятия людей в ра</w:t>
      </w:r>
      <w:r>
        <w:rPr>
          <w:rFonts w:ascii="Times New Roman" w:hAnsi="Times New Roman" w:cs="Times New Roman"/>
          <w:sz w:val="28"/>
          <w:szCs w:val="28"/>
        </w:rPr>
        <w:t>зные сезоны на природе;</w:t>
      </w:r>
    </w:p>
    <w:p w14:paraId="19D67CA8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праздники в разные сезоны, их назначение;</w:t>
      </w:r>
    </w:p>
    <w:p w14:paraId="54790528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время года, месяц и дату своего дня рождения;</w:t>
      </w:r>
    </w:p>
    <w:p w14:paraId="41C7BE5A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безопасного поведения на природе;</w:t>
      </w:r>
    </w:p>
    <w:p w14:paraId="26DE4EF9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 свойствах воды, значении воды для человека, растений, животных;</w:t>
      </w:r>
    </w:p>
    <w:p w14:paraId="39887CDA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ет названия водоемов,</w:t>
      </w:r>
    </w:p>
    <w:p w14:paraId="442A7B3B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поведения на водоемах, умеет рассказать о правильном и неправильном поведении на водоемах с опорой на схему, изображения;</w:t>
      </w:r>
    </w:p>
    <w:p w14:paraId="2CC65D94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описывать человека на фото, рисунке (пол, возраст, внешний вид)</w:t>
      </w:r>
    </w:p>
    <w:p w14:paraId="5100B3C2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 общественных </w:t>
      </w:r>
      <w:r>
        <w:rPr>
          <w:rFonts w:ascii="Times New Roman" w:hAnsi="Times New Roman" w:cs="Times New Roman"/>
          <w:sz w:val="28"/>
          <w:szCs w:val="28"/>
        </w:rPr>
        <w:t>мест;</w:t>
      </w:r>
    </w:p>
    <w:p w14:paraId="22FCEDC6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рассказывать об общественных местах (магазины, школа, детский сад, поликлиника);</w:t>
      </w:r>
    </w:p>
    <w:p w14:paraId="5C3A85AB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поведения в общественном транспорте;</w:t>
      </w:r>
    </w:p>
    <w:p w14:paraId="4C26C890" w14:textId="77777777" w:rsidR="00E95BAA" w:rsidRDefault="00483B47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рассказывать рассказывает о режиме дня, недели, буднях и выходных днях.</w:t>
      </w:r>
    </w:p>
    <w:p w14:paraId="06E9152E" w14:textId="77777777" w:rsidR="00E95BAA" w:rsidRDefault="00E95BAA">
      <w:pPr>
        <w:spacing w:line="360" w:lineRule="auto"/>
        <w:jc w:val="both"/>
        <w:rPr>
          <w:sz w:val="28"/>
          <w:szCs w:val="28"/>
        </w:rPr>
      </w:pPr>
    </w:p>
    <w:p w14:paraId="36DE4986" w14:textId="77777777" w:rsidR="00E95BAA" w:rsidRDefault="00483B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в </w:t>
      </w:r>
      <w:r>
        <w:rPr>
          <w:b/>
          <w:bCs/>
          <w:sz w:val="28"/>
          <w:szCs w:val="28"/>
        </w:rPr>
        <w:t>третьем классе</w:t>
      </w:r>
      <w:r>
        <w:rPr>
          <w:sz w:val="28"/>
          <w:szCs w:val="28"/>
        </w:rPr>
        <w:t xml:space="preserve"> обучающийся с РАС с легкой умственной отсталостью (интеллектуальными нарушениями) будут:</w:t>
      </w:r>
    </w:p>
    <w:p w14:paraId="08B75BEC" w14:textId="77777777" w:rsidR="00E95BAA" w:rsidRDefault="00483B47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Минимальный уровень:</w:t>
      </w:r>
    </w:p>
    <w:p w14:paraId="7D4E0FB9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называет части суток, соотносит части суток и режим дня;</w:t>
      </w:r>
    </w:p>
    <w:p w14:paraId="36BE25BE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времена года;</w:t>
      </w:r>
    </w:p>
    <w:p w14:paraId="37BAB57A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при помощи педагога со</w:t>
      </w:r>
      <w:r>
        <w:rPr>
          <w:rFonts w:ascii="Times New Roman" w:hAnsi="Times New Roman" w:cs="Times New Roman"/>
          <w:sz w:val="28"/>
          <w:szCs w:val="28"/>
        </w:rPr>
        <w:t xml:space="preserve">относить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года; </w:t>
      </w:r>
    </w:p>
    <w:p w14:paraId="10D0DFCA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Знает дни недели, выкладывает их последовательность</w:t>
      </w:r>
    </w:p>
    <w:p w14:paraId="38261363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будни и выходные дни;</w:t>
      </w:r>
    </w:p>
    <w:p w14:paraId="27C28FFD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некоторые виды осадков, узнает их на изображении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E1A9A46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  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календарем, находит нужный месяц, день нед</w:t>
      </w:r>
      <w:r>
        <w:rPr>
          <w:rFonts w:ascii="Times New Roman" w:hAnsi="Times New Roman" w:cs="Times New Roman"/>
          <w:sz w:val="28"/>
          <w:szCs w:val="28"/>
        </w:rPr>
        <w:t xml:space="preserve">ели, может назвать какой день сегодня, был вчера и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D9D6692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домашних животных, их детенышей;</w:t>
      </w:r>
    </w:p>
    <w:p w14:paraId="6A749B52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 некоторых домашних питомцев, правила ухода за домашними питомцами; </w:t>
      </w:r>
    </w:p>
    <w:p w14:paraId="1677800B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название и понимает назначение частей тела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14:paraId="0177E504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Знает  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зависимости от части суток) и правила приема пищи;</w:t>
      </w:r>
    </w:p>
    <w:p w14:paraId="6F9974B6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 полезных привычках, правилах гигиены, важности освоения и соблюдения полезных привычек;</w:t>
      </w:r>
    </w:p>
    <w:p w14:paraId="6D1F550A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выкладывать последовательность выполнения гигиенических процедур, исправля</w:t>
      </w:r>
      <w:r>
        <w:rPr>
          <w:rFonts w:ascii="Times New Roman" w:hAnsi="Times New Roman" w:cs="Times New Roman"/>
          <w:sz w:val="28"/>
          <w:szCs w:val="28"/>
        </w:rPr>
        <w:t>ть ошибки в цепочке действий;</w:t>
      </w:r>
    </w:p>
    <w:p w14:paraId="660E4DCD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некоторые признаки простудных заболеваний, основные правила профилактики простудных заболеваний.</w:t>
      </w:r>
    </w:p>
    <w:p w14:paraId="4DCBA456" w14:textId="77777777" w:rsidR="00E95BAA" w:rsidRDefault="00E95BAA">
      <w:pPr>
        <w:spacing w:line="360" w:lineRule="auto"/>
        <w:rPr>
          <w:sz w:val="28"/>
          <w:szCs w:val="28"/>
        </w:rPr>
      </w:pPr>
    </w:p>
    <w:p w14:paraId="186C628B" w14:textId="77777777" w:rsidR="00E95BAA" w:rsidRDefault="00483B47">
      <w:pPr>
        <w:spacing w:line="360" w:lineRule="auto"/>
        <w:ind w:firstLine="432"/>
        <w:rPr>
          <w:sz w:val="28"/>
          <w:szCs w:val="28"/>
        </w:rPr>
      </w:pPr>
      <w:r>
        <w:rPr>
          <w:sz w:val="28"/>
          <w:szCs w:val="28"/>
        </w:rPr>
        <w:t>Достаточный уровень:</w:t>
      </w:r>
    </w:p>
    <w:p w14:paraId="110D262C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называет части суток, их последовательность, соотносит части суток и режим дня;</w:t>
      </w:r>
    </w:p>
    <w:p w14:paraId="407E17E3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последов</w:t>
      </w:r>
      <w:r>
        <w:rPr>
          <w:rFonts w:ascii="Times New Roman" w:hAnsi="Times New Roman" w:cs="Times New Roman"/>
          <w:sz w:val="28"/>
          <w:szCs w:val="28"/>
        </w:rPr>
        <w:t>ательность, называет дни недели, будние и выходные дни;</w:t>
      </w:r>
    </w:p>
    <w:p w14:paraId="40673841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Солнце, Луну на изображениях, соотносит высоту солнца с частью суток;</w:t>
      </w:r>
    </w:p>
    <w:p w14:paraId="52E5F8D1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значении Солнца для жизни растений, животных, людей;</w:t>
      </w:r>
    </w:p>
    <w:p w14:paraId="5B8756A5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Знает времена года, названия месяцев, </w:t>
      </w:r>
      <w:r>
        <w:rPr>
          <w:rFonts w:ascii="Times New Roman" w:hAnsi="Times New Roman" w:cs="Times New Roman"/>
          <w:sz w:val="28"/>
          <w:szCs w:val="28"/>
        </w:rPr>
        <w:t>соотносит месяцы с временами года;</w:t>
      </w:r>
    </w:p>
    <w:p w14:paraId="7213E748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вопросы, используя понятия вчера, сегодня, завтра;</w:t>
      </w:r>
    </w:p>
    <w:p w14:paraId="009CB237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виды осадков, узнает их в природе и на изображениях, передает при помощи символов в календаре природы и труда;</w:t>
      </w:r>
    </w:p>
    <w:p w14:paraId="166DA19A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Пользуется (составляет, читает) </w:t>
      </w:r>
      <w:r>
        <w:rPr>
          <w:rFonts w:ascii="Times New Roman" w:hAnsi="Times New Roman" w:cs="Times New Roman"/>
          <w:sz w:val="28"/>
          <w:szCs w:val="28"/>
        </w:rPr>
        <w:t>календарем природы и труда, читает календарь природы и труда, сравнивает дни, месяцы;</w:t>
      </w:r>
    </w:p>
    <w:p w14:paraId="06DD5E93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грибов, узнает ядовитые грибы на фото и на муляжах;</w:t>
      </w:r>
    </w:p>
    <w:p w14:paraId="7581F345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безопасного поведения в лесу, основные правила охраны природы;</w:t>
      </w:r>
    </w:p>
    <w:p w14:paraId="155E99AA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узнает по описанию,</w:t>
      </w:r>
      <w:r>
        <w:rPr>
          <w:rFonts w:ascii="Times New Roman" w:hAnsi="Times New Roman" w:cs="Times New Roman"/>
          <w:sz w:val="28"/>
          <w:szCs w:val="28"/>
        </w:rPr>
        <w:t xml:space="preserve"> описывает домашних и диких животных своей местности;</w:t>
      </w:r>
    </w:p>
    <w:p w14:paraId="6939C6BA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названия, правила ухода за домашними питомцами; </w:t>
      </w:r>
    </w:p>
    <w:p w14:paraId="6889C1B5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названия, функции частей тела, некоторых органов человека;</w:t>
      </w:r>
    </w:p>
    <w:p w14:paraId="07D92B6D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приемов пищи, правила приема пищи, режим питания;</w:t>
      </w:r>
    </w:p>
    <w:p w14:paraId="3163B2F0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о полезных </w:t>
      </w:r>
      <w:r>
        <w:rPr>
          <w:rFonts w:ascii="Times New Roman" w:hAnsi="Times New Roman" w:cs="Times New Roman"/>
          <w:sz w:val="28"/>
          <w:szCs w:val="28"/>
        </w:rPr>
        <w:t>привычках, правилах гигиены, отвечает на вопросы о необходимости соблюдения, последовательности выполнения цепочек действий при выполнении гигиенических процедур;</w:t>
      </w:r>
    </w:p>
    <w:p w14:paraId="58D47FD2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признаки простудных заболеваний;</w:t>
      </w:r>
    </w:p>
    <w:p w14:paraId="6B3884F0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некоторые причины простудных заболеваний;</w:t>
      </w:r>
    </w:p>
    <w:p w14:paraId="7250C95F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sz w:val="28"/>
          <w:szCs w:val="28"/>
        </w:rPr>
        <w:t xml:space="preserve">некоторые правила профилактики простудных заболеваний. </w:t>
      </w:r>
    </w:p>
    <w:p w14:paraId="204A27CB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обращения с опасными предметами, правила поведения при царапине, ссадине;</w:t>
      </w:r>
    </w:p>
    <w:p w14:paraId="57E547F9" w14:textId="77777777" w:rsidR="00E95BAA" w:rsidRDefault="00483B47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для чего нужен холодильник, как хранятся продукты в холодильнике.</w:t>
      </w:r>
    </w:p>
    <w:p w14:paraId="12070243" w14:textId="77777777" w:rsidR="00E95BAA" w:rsidRDefault="00E95BAA">
      <w:pPr>
        <w:pStyle w:val="a7"/>
        <w:spacing w:line="360" w:lineRule="auto"/>
        <w:ind w:left="79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EE7FE9" w14:textId="77777777" w:rsidR="00E95BAA" w:rsidRDefault="00483B47">
      <w:pPr>
        <w:spacing w:line="360" w:lineRule="auto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концу обучения в четвертом классе об</w:t>
      </w:r>
      <w:r>
        <w:rPr>
          <w:sz w:val="28"/>
          <w:szCs w:val="28"/>
        </w:rPr>
        <w:t>учающийся с РАС с легкой умственной отсталостью (интеллектуальными нарушениями) будут:</w:t>
      </w:r>
    </w:p>
    <w:p w14:paraId="25ADD0A2" w14:textId="77777777" w:rsidR="00E95BAA" w:rsidRDefault="00483B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уровень:</w:t>
      </w:r>
    </w:p>
    <w:p w14:paraId="1829992A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времен года, признаки времен года в живой и неживой природе;</w:t>
      </w:r>
    </w:p>
    <w:p w14:paraId="0EE5B096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названия месяцев, последовательность месяцев в сезоне </w:t>
      </w:r>
    </w:p>
    <w:p w14:paraId="1CB4132E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после</w:t>
      </w:r>
      <w:r>
        <w:rPr>
          <w:rFonts w:ascii="Times New Roman" w:hAnsi="Times New Roman" w:cs="Times New Roman"/>
          <w:sz w:val="28"/>
          <w:szCs w:val="28"/>
        </w:rPr>
        <w:t>довательность дней недели, соотносит дни недели с режимом дня</w:t>
      </w:r>
    </w:p>
    <w:p w14:paraId="43509763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учителя определяет погоду, подбирает необходимую одежду в зависимости от погоды </w:t>
      </w:r>
    </w:p>
    <w:p w14:paraId="05CC9C57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аполняет календарь природы и труда при организующей помощи педагога</w:t>
      </w:r>
    </w:p>
    <w:p w14:paraId="15967440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некоторые деревья и кусты своей местности</w:t>
      </w:r>
    </w:p>
    <w:p w14:paraId="47F66908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правила поведения в лесу. </w:t>
      </w:r>
    </w:p>
    <w:p w14:paraId="53283112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Различает домашних и диких животных, </w:t>
      </w:r>
    </w:p>
    <w:p w14:paraId="47EF5F39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назначение зоопарка, называет некоторых животных в зоопарке</w:t>
      </w:r>
    </w:p>
    <w:p w14:paraId="4524E5D3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ет основные части тела человека, функции частей тела человека.</w:t>
      </w:r>
    </w:p>
    <w:p w14:paraId="33919A82" w14:textId="77777777" w:rsidR="00E95BAA" w:rsidRDefault="00E95BAA">
      <w:pPr>
        <w:pStyle w:val="a7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E1324F" w14:textId="77777777" w:rsidR="00E95BAA" w:rsidRDefault="00483B4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уровень:</w:t>
      </w:r>
    </w:p>
    <w:p w14:paraId="2153ECAC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времен года, признаки времен года в живой и неживой природе</w:t>
      </w:r>
    </w:p>
    <w:p w14:paraId="2BAB5296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месяцы, последовательность месяцев в сезоне и в течении года</w:t>
      </w:r>
    </w:p>
    <w:p w14:paraId="668BFEA2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sz w:val="28"/>
          <w:szCs w:val="28"/>
        </w:rPr>
        <w:t>последовательность дней недели, выделяет будни и выходные дни, соотносит дни недели в календаре и своей повседневной жизнью</w:t>
      </w:r>
    </w:p>
    <w:p w14:paraId="23B48B42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сформированные представления о влиянии Солнца на изменения в неживой и живой природы</w:t>
      </w:r>
    </w:p>
    <w:p w14:paraId="604F26DC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помощи учителя определяет погоду, опр</w:t>
      </w:r>
      <w:r>
        <w:rPr>
          <w:rFonts w:ascii="Times New Roman" w:hAnsi="Times New Roman" w:cs="Times New Roman"/>
          <w:sz w:val="28"/>
          <w:szCs w:val="28"/>
        </w:rPr>
        <w:t xml:space="preserve">еделяет необходимую одежду в зависимости от погоды </w:t>
      </w:r>
    </w:p>
    <w:p w14:paraId="5792B57D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виды осадков, соотносит осадки и времена гола</w:t>
      </w:r>
    </w:p>
    <w:p w14:paraId="32496802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календари природы и труда, заполняет календарь природы и труда при организующей помощи взрослого</w:t>
      </w:r>
    </w:p>
    <w:p w14:paraId="4527E846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виды почвы, камни</w:t>
      </w:r>
    </w:p>
    <w:p w14:paraId="27068D36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sz w:val="28"/>
          <w:szCs w:val="28"/>
        </w:rPr>
        <w:t>названия грибов, узнает ядовитые грибы</w:t>
      </w:r>
    </w:p>
    <w:p w14:paraId="41642AE8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деревья своей местности</w:t>
      </w:r>
    </w:p>
    <w:p w14:paraId="3ACEDB67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правила поведения в лесу. </w:t>
      </w:r>
    </w:p>
    <w:p w14:paraId="2CC3BF15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некоторые дикорастущие растения</w:t>
      </w:r>
    </w:p>
    <w:p w14:paraId="6C865919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домашних и диких животных</w:t>
      </w:r>
    </w:p>
    <w:p w14:paraId="7915176E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представлениями о правилах охраны природы</w:t>
      </w:r>
    </w:p>
    <w:p w14:paraId="3930C0D6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«Красно</w:t>
      </w:r>
      <w:r>
        <w:rPr>
          <w:rFonts w:ascii="Times New Roman" w:hAnsi="Times New Roman" w:cs="Times New Roman"/>
          <w:sz w:val="28"/>
          <w:szCs w:val="28"/>
        </w:rPr>
        <w:t>й книги»</w:t>
      </w:r>
    </w:p>
    <w:p w14:paraId="1E629E8C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виды труда людей в разное время года</w:t>
      </w:r>
    </w:p>
    <w:p w14:paraId="48691B4E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назначение зоопарка</w:t>
      </w:r>
    </w:p>
    <w:p w14:paraId="03494CE4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поведения в общественных местах</w:t>
      </w:r>
    </w:p>
    <w:p w14:paraId="2E177A3B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части тела человека, функции частей тела человека</w:t>
      </w:r>
    </w:p>
    <w:p w14:paraId="55B8F423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правилах гигиены</w:t>
      </w:r>
    </w:p>
    <w:p w14:paraId="337AD73B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представления о правилах сохранения здоровья</w:t>
      </w:r>
    </w:p>
    <w:p w14:paraId="0A9FB739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профилактика болезней (простудных, травм)</w:t>
      </w:r>
    </w:p>
    <w:p w14:paraId="2C44AF72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поведения в общественных местах</w:t>
      </w:r>
    </w:p>
    <w:p w14:paraId="620B628F" w14:textId="77777777" w:rsidR="00E95BAA" w:rsidRDefault="00483B47">
      <w:pPr>
        <w:pStyle w:val="a7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Знает и соблюдает правила безопасности в городе и на природе</w:t>
      </w:r>
    </w:p>
    <w:p w14:paraId="69D0DFFD" w14:textId="77777777" w:rsidR="00E95BAA" w:rsidRDefault="00E95BAA">
      <w:pPr>
        <w:pStyle w:val="a7"/>
        <w:spacing w:line="360" w:lineRule="auto"/>
        <w:ind w:left="720" w:firstLine="0"/>
        <w:jc w:val="both"/>
        <w:rPr>
          <w:b/>
          <w:bCs/>
          <w:sz w:val="24"/>
          <w:szCs w:val="24"/>
        </w:rPr>
        <w:sectPr w:rsidR="00E95BAA">
          <w:footnotePr>
            <w:numRestart w:val="eachPage"/>
          </w:footnotePr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0D2DD729" w14:textId="77777777" w:rsidR="00E95BAA" w:rsidRDefault="00483B47">
      <w:pPr>
        <w:pStyle w:val="a7"/>
        <w:spacing w:line="360" w:lineRule="auto"/>
        <w:ind w:left="72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Тематическое планирование у</w:t>
      </w:r>
      <w:r>
        <w:rPr>
          <w:b/>
          <w:bCs/>
          <w:sz w:val="24"/>
          <w:szCs w:val="24"/>
        </w:rPr>
        <w:t>чебного предмета «Мир природы человека»</w:t>
      </w:r>
    </w:p>
    <w:p w14:paraId="32A4091A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Первый подготовительный класс (66 часов)</w:t>
      </w:r>
    </w:p>
    <w:p w14:paraId="59FDEFAE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8"/>
        <w:gridCol w:w="1666"/>
        <w:gridCol w:w="857"/>
        <w:gridCol w:w="3914"/>
        <w:gridCol w:w="7595"/>
      </w:tblGrid>
      <w:tr w:rsidR="00E95BAA" w14:paraId="0E5DB90D" w14:textId="77777777">
        <w:tc>
          <w:tcPr>
            <w:tcW w:w="529" w:type="dxa"/>
          </w:tcPr>
          <w:p w14:paraId="7DE0B9C1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14:paraId="31430F42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7" w:type="dxa"/>
          </w:tcPr>
          <w:p w14:paraId="74AD316A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921" w:type="dxa"/>
          </w:tcPr>
          <w:p w14:paraId="334D9290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619" w:type="dxa"/>
          </w:tcPr>
          <w:p w14:paraId="41FC7D3F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</w:tr>
      <w:tr w:rsidR="00E95BAA" w14:paraId="1A645A27" w14:textId="77777777">
        <w:tc>
          <w:tcPr>
            <w:tcW w:w="14560" w:type="dxa"/>
            <w:gridSpan w:val="5"/>
          </w:tcPr>
          <w:p w14:paraId="3C90CF10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Мир человека (28 часов)</w:t>
            </w:r>
          </w:p>
        </w:tc>
      </w:tr>
      <w:tr w:rsidR="00E95BAA" w14:paraId="2C9FA974" w14:textId="77777777">
        <w:tc>
          <w:tcPr>
            <w:tcW w:w="529" w:type="dxa"/>
          </w:tcPr>
          <w:p w14:paraId="16E34CA2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28FF9AC0" w14:textId="77777777" w:rsidR="00E95BAA" w:rsidRDefault="00483B4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857" w:type="dxa"/>
          </w:tcPr>
          <w:p w14:paraId="70E07E8E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14:paraId="6F640060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учебным предметом. Представления о живой и неживой </w:t>
            </w:r>
            <w:r>
              <w:rPr>
                <w:sz w:val="24"/>
                <w:szCs w:val="24"/>
              </w:rPr>
              <w:t>природе. Узнавание, называние и классификация изображений живой и неживой природы.</w:t>
            </w:r>
          </w:p>
        </w:tc>
        <w:tc>
          <w:tcPr>
            <w:tcW w:w="7619" w:type="dxa"/>
          </w:tcPr>
          <w:p w14:paraId="6A6F473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классифицировать</w:t>
            </w:r>
            <w:r>
              <w:rPr>
                <w:sz w:val="24"/>
                <w:szCs w:val="24"/>
              </w:rPr>
              <w:t xml:space="preserve"> изображения живой и неживой природы;</w:t>
            </w:r>
          </w:p>
          <w:p w14:paraId="4A0B781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вопросы</w:t>
            </w:r>
            <w:r>
              <w:rPr>
                <w:sz w:val="24"/>
                <w:szCs w:val="24"/>
              </w:rPr>
              <w:t xml:space="preserve"> учителя (Что это? Кто это? Для чего нужен этот предмет? и пр.);</w:t>
            </w:r>
          </w:p>
          <w:p w14:paraId="350C1C1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Закрашивать</w:t>
            </w:r>
            <w:r>
              <w:rPr>
                <w:sz w:val="24"/>
                <w:szCs w:val="24"/>
              </w:rPr>
              <w:t xml:space="preserve"> контур знакомых изображений подходящим по цвету карандашом.</w:t>
            </w:r>
          </w:p>
        </w:tc>
      </w:tr>
      <w:tr w:rsidR="00E95BAA" w14:paraId="393343BA" w14:textId="77777777">
        <w:tc>
          <w:tcPr>
            <w:tcW w:w="529" w:type="dxa"/>
          </w:tcPr>
          <w:p w14:paraId="043498F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14:paraId="70DCFCB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семья</w:t>
            </w:r>
          </w:p>
        </w:tc>
        <w:tc>
          <w:tcPr>
            <w:tcW w:w="857" w:type="dxa"/>
          </w:tcPr>
          <w:p w14:paraId="68D6FEA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14:paraId="1AF3F2F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Имя, фамилия, пол. Моя семья. Имена родителей.  Профессии родителей. Любимые занятия членов семьи. Обязанности членов семьи. </w:t>
            </w:r>
          </w:p>
        </w:tc>
        <w:tc>
          <w:tcPr>
            <w:tcW w:w="7619" w:type="dxa"/>
          </w:tcPr>
          <w:p w14:paraId="1BBC73E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учителя (используя устную речь или показ) о себе;</w:t>
            </w:r>
          </w:p>
          <w:p w14:paraId="27B62E2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на фотографии членов семьи, рассказывать о семье,</w:t>
            </w:r>
            <w:r>
              <w:rPr>
                <w:sz w:val="24"/>
                <w:szCs w:val="24"/>
              </w:rPr>
              <w:t xml:space="preserve"> отвечая на вопросы учителя;</w:t>
            </w:r>
          </w:p>
          <w:p w14:paraId="131600A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некоторые профессии людей, соотносить профессии с инструментами, материалами, которые нужны;</w:t>
            </w:r>
          </w:p>
          <w:p w14:paraId="4E233EF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про любимые дела, увлечения членов семьи.</w:t>
            </w:r>
          </w:p>
        </w:tc>
      </w:tr>
      <w:tr w:rsidR="00E95BAA" w14:paraId="70F2A5A6" w14:textId="77777777">
        <w:tc>
          <w:tcPr>
            <w:tcW w:w="529" w:type="dxa"/>
          </w:tcPr>
          <w:p w14:paraId="7EBA00A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14:paraId="40B8B8F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школа, мой класс</w:t>
            </w:r>
          </w:p>
        </w:tc>
        <w:tc>
          <w:tcPr>
            <w:tcW w:w="857" w:type="dxa"/>
          </w:tcPr>
          <w:p w14:paraId="099D174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14:paraId="6A92CB1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Школа. Помещения школы и их назначение. Мой класс.</w:t>
            </w:r>
            <w:r>
              <w:rPr>
                <w:sz w:val="24"/>
                <w:szCs w:val="24"/>
              </w:rPr>
              <w:t xml:space="preserve"> Мой учитель, мои одноклассники. Школьные предметы, их назначение. Школьные принадлежности. Правила готовности рабочего места к уроку. Правила поведения на уроке. </w:t>
            </w:r>
          </w:p>
          <w:p w14:paraId="1C8547E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и нельзя. </w:t>
            </w:r>
          </w:p>
          <w:p w14:paraId="40255FD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в столовой, </w:t>
            </w:r>
            <w:r>
              <w:rPr>
                <w:sz w:val="24"/>
                <w:szCs w:val="24"/>
              </w:rPr>
              <w:lastRenderedPageBreak/>
              <w:t>классе, раздевалке. Правила поведения на пере</w:t>
            </w:r>
            <w:r>
              <w:rPr>
                <w:sz w:val="24"/>
                <w:szCs w:val="24"/>
              </w:rPr>
              <w:t>мене. Игры на перемене.</w:t>
            </w:r>
          </w:p>
          <w:p w14:paraId="74DB521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действий при выполнении типичных социально-бытовых навыков (мытье рук, переодевание в школьной раздевалке, подготовке к уроку)</w:t>
            </w:r>
          </w:p>
        </w:tc>
        <w:tc>
          <w:tcPr>
            <w:tcW w:w="7619" w:type="dxa"/>
          </w:tcPr>
          <w:p w14:paraId="1CE8132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 xml:space="preserve"> на фотографиях, картинках свою школу среди фотографий других зданий обществен</w:t>
            </w:r>
            <w:r>
              <w:rPr>
                <w:sz w:val="24"/>
                <w:szCs w:val="24"/>
              </w:rPr>
              <w:t>ных мест;</w:t>
            </w:r>
          </w:p>
          <w:p w14:paraId="0E342D1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вопросы</w:t>
            </w:r>
            <w:r>
              <w:rPr>
                <w:sz w:val="24"/>
                <w:szCs w:val="24"/>
              </w:rPr>
              <w:t xml:space="preserve"> о названии и назначении помещений школы после просмотра презентации и экскурсии по школе;</w:t>
            </w:r>
          </w:p>
          <w:p w14:paraId="02B1B3D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предметы в классе по инструкции учителя;</w:t>
            </w:r>
          </w:p>
          <w:p w14:paraId="764D816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школьные принадлежности среди других изображений/ предметов;</w:t>
            </w:r>
          </w:p>
          <w:p w14:paraId="1669D95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 ли</w:t>
            </w:r>
            <w:r>
              <w:rPr>
                <w:sz w:val="24"/>
                <w:szCs w:val="24"/>
              </w:rPr>
              <w:t>шний предмет;</w:t>
            </w:r>
          </w:p>
          <w:p w14:paraId="75C27F8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рабочее место по образцу;</w:t>
            </w:r>
          </w:p>
          <w:p w14:paraId="41A3DB2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Раскладывать</w:t>
            </w:r>
            <w:r>
              <w:rPr>
                <w:sz w:val="24"/>
                <w:szCs w:val="24"/>
              </w:rPr>
              <w:t xml:space="preserve"> карточки на две группы «можно» и «нельзя», карточки </w:t>
            </w:r>
            <w:r>
              <w:rPr>
                <w:sz w:val="24"/>
                <w:szCs w:val="24"/>
              </w:rPr>
              <w:lastRenderedPageBreak/>
              <w:t>с разными изображениями действий людей;</w:t>
            </w:r>
          </w:p>
          <w:p w14:paraId="461B311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правила поведения на уроке в процессе работы в классе;</w:t>
            </w:r>
          </w:p>
          <w:p w14:paraId="1C3856D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имя и отчество учителя, имена некоторых одноклассников;</w:t>
            </w:r>
          </w:p>
          <w:p w14:paraId="386760A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действий при мытье рук, подготовке к уроку с опорой на цепочку действий.</w:t>
            </w:r>
          </w:p>
        </w:tc>
      </w:tr>
      <w:tr w:rsidR="00E95BAA" w14:paraId="0860017D" w14:textId="77777777">
        <w:tc>
          <w:tcPr>
            <w:tcW w:w="529" w:type="dxa"/>
          </w:tcPr>
          <w:p w14:paraId="27C9D51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34" w:type="dxa"/>
          </w:tcPr>
          <w:p w14:paraId="050133C5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в котором я живу</w:t>
            </w:r>
          </w:p>
        </w:tc>
        <w:tc>
          <w:tcPr>
            <w:tcW w:w="857" w:type="dxa"/>
          </w:tcPr>
          <w:p w14:paraId="1A2BC09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14:paraId="1B8756C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адр</w:t>
            </w:r>
            <w:r>
              <w:rPr>
                <w:sz w:val="24"/>
                <w:szCs w:val="24"/>
              </w:rPr>
              <w:t>ес. Моя квартира/дом. Помещения квартиры и их назначение. Домашние обязанности.</w:t>
            </w:r>
          </w:p>
        </w:tc>
        <w:tc>
          <w:tcPr>
            <w:tcW w:w="7619" w:type="dxa"/>
          </w:tcPr>
          <w:p w14:paraId="321859B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свой дом на фото;</w:t>
            </w:r>
          </w:p>
          <w:p w14:paraId="6B37C53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свой адрес при организующей помощи педагога;</w:t>
            </w:r>
          </w:p>
          <w:p w14:paraId="5596684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помещения квартиры, дома на фото (кухня, ванная, гостиная), соотносить предметы и помещения, в которых они обычно находятся при игре в лото «Мой дом»;</w:t>
            </w:r>
          </w:p>
          <w:p w14:paraId="062AA7B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 </w:t>
            </w:r>
            <w:r>
              <w:rPr>
                <w:b/>
                <w:sz w:val="24"/>
                <w:szCs w:val="24"/>
              </w:rPr>
              <w:t>размещать</w:t>
            </w:r>
            <w:r>
              <w:rPr>
                <w:sz w:val="24"/>
                <w:szCs w:val="24"/>
              </w:rPr>
              <w:t xml:space="preserve"> предметы мебели и другие вещи в процессе создания подвижной аппликации помещения кв</w:t>
            </w:r>
            <w:r>
              <w:rPr>
                <w:sz w:val="24"/>
                <w:szCs w:val="24"/>
              </w:rPr>
              <w:t>артиры и пр.;</w:t>
            </w:r>
          </w:p>
          <w:p w14:paraId="2D6FBA2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Изготавливать</w:t>
            </w:r>
            <w:r>
              <w:rPr>
                <w:sz w:val="24"/>
                <w:szCs w:val="24"/>
              </w:rPr>
              <w:t xml:space="preserve"> при помощи педагога карточку-брелок с адресом и телефоном родителей;</w:t>
            </w:r>
          </w:p>
          <w:p w14:paraId="3244E18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в дидактические игры, соотносить помещение и предметы, которые в нем нужны;</w:t>
            </w:r>
          </w:p>
          <w:p w14:paraId="178DBC5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по описанию предметы, которые находятся дома (мебель, посуда, элект</w:t>
            </w:r>
            <w:r>
              <w:rPr>
                <w:sz w:val="24"/>
                <w:szCs w:val="24"/>
              </w:rPr>
              <w:t>роприборы);</w:t>
            </w:r>
          </w:p>
          <w:p w14:paraId="337EE81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Складывать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наклеивать</w:t>
            </w:r>
            <w:r>
              <w:rPr>
                <w:sz w:val="24"/>
                <w:szCs w:val="24"/>
              </w:rPr>
              <w:t xml:space="preserve"> изображения помещений квартиры и дома (разрезные картинки);</w:t>
            </w:r>
          </w:p>
          <w:p w14:paraId="269B753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с опорой на наглядность про домашние обязанности членов семьи;</w:t>
            </w:r>
          </w:p>
          <w:p w14:paraId="34EC2F7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в сюжетно-ролевые игры на темы семья, школа при организующей помощи педагога;</w:t>
            </w:r>
          </w:p>
          <w:p w14:paraId="63E5F7C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Смотреть, принимать</w:t>
            </w:r>
            <w:r>
              <w:rPr>
                <w:sz w:val="24"/>
                <w:szCs w:val="24"/>
              </w:rPr>
              <w:t xml:space="preserve"> посильное </w:t>
            </w:r>
            <w:r>
              <w:rPr>
                <w:b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в разыгрывании сюжетно-ролевых игр при помощи кукол.</w:t>
            </w:r>
          </w:p>
        </w:tc>
      </w:tr>
      <w:tr w:rsidR="00E95BAA" w14:paraId="52DAB756" w14:textId="77777777">
        <w:tc>
          <w:tcPr>
            <w:tcW w:w="14560" w:type="dxa"/>
            <w:gridSpan w:val="5"/>
          </w:tcPr>
          <w:p w14:paraId="6625CA9C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 неживой природы (28 часов)</w:t>
            </w:r>
          </w:p>
        </w:tc>
      </w:tr>
      <w:tr w:rsidR="00E95BAA" w14:paraId="66ECF305" w14:textId="77777777">
        <w:tc>
          <w:tcPr>
            <w:tcW w:w="529" w:type="dxa"/>
          </w:tcPr>
          <w:p w14:paraId="2BB830F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14:paraId="543B3B9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</w:t>
            </w:r>
          </w:p>
        </w:tc>
        <w:tc>
          <w:tcPr>
            <w:tcW w:w="857" w:type="dxa"/>
          </w:tcPr>
          <w:p w14:paraId="7F69CAB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14:paraId="1893F8C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времен года. Осень, зима, весна, лето. Признаки времен года. Игры детей в разное время года.</w:t>
            </w:r>
          </w:p>
        </w:tc>
        <w:tc>
          <w:tcPr>
            <w:tcW w:w="7619" w:type="dxa"/>
          </w:tcPr>
          <w:p w14:paraId="7FBA9ED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картинки на две группы в соответствии с сезонами (лето и зима);</w:t>
            </w:r>
          </w:p>
          <w:p w14:paraId="356D583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по названию признаки осени и зимы среди нескольких;</w:t>
            </w:r>
          </w:p>
          <w:p w14:paraId="3EDDAD8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помощи педагога сравнивать осень и зиму;</w:t>
            </w:r>
          </w:p>
          <w:p w14:paraId="595666A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Собирать</w:t>
            </w:r>
            <w:r>
              <w:rPr>
                <w:sz w:val="24"/>
                <w:szCs w:val="24"/>
              </w:rPr>
              <w:t xml:space="preserve"> разрезные картинки из 3-6 частей с определенным временем года;</w:t>
            </w:r>
          </w:p>
          <w:p w14:paraId="62AC523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грать</w:t>
            </w:r>
            <w:r>
              <w:rPr>
                <w:sz w:val="24"/>
                <w:szCs w:val="24"/>
              </w:rPr>
              <w:t xml:space="preserve"> в дидактические игры, обеспечивающие усвоение </w:t>
            </w:r>
            <w:r>
              <w:rPr>
                <w:b/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о сезонных изменениях природы</w:t>
            </w:r>
          </w:p>
          <w:p w14:paraId="07DA90A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рассказ по серии картинок о времени года, определенном событии при помощи педагога.</w:t>
            </w:r>
          </w:p>
        </w:tc>
      </w:tr>
      <w:tr w:rsidR="00E95BAA" w14:paraId="59BCFC02" w14:textId="77777777">
        <w:trPr>
          <w:trHeight w:val="6173"/>
        </w:trPr>
        <w:tc>
          <w:tcPr>
            <w:tcW w:w="529" w:type="dxa"/>
          </w:tcPr>
          <w:p w14:paraId="2B33ED2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34" w:type="dxa"/>
          </w:tcPr>
          <w:p w14:paraId="021E691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 Признаки осени</w:t>
            </w:r>
          </w:p>
          <w:p w14:paraId="63B30C8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осенью</w:t>
            </w:r>
          </w:p>
        </w:tc>
        <w:tc>
          <w:tcPr>
            <w:tcW w:w="857" w:type="dxa"/>
          </w:tcPr>
          <w:p w14:paraId="66F430B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14:paraId="40FEE57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осени. </w:t>
            </w:r>
            <w:r>
              <w:rPr>
                <w:sz w:val="24"/>
                <w:szCs w:val="24"/>
              </w:rPr>
              <w:t>Желтеют листья. Улетают птицы. Идет дождь. Листопад</w:t>
            </w:r>
          </w:p>
          <w:p w14:paraId="0DB66E3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деревья. Фрукты</w:t>
            </w:r>
          </w:p>
        </w:tc>
        <w:tc>
          <w:tcPr>
            <w:tcW w:w="7619" w:type="dxa"/>
          </w:tcPr>
          <w:p w14:paraId="2AAECEE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изображения осени среди изображений других сезонов;</w:t>
            </w:r>
          </w:p>
          <w:p w14:paraId="0F436F9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подвижную аппликацию «Осень», подбирая признаки осени и помещая их на стенд;</w:t>
            </w:r>
          </w:p>
          <w:p w14:paraId="291CFC9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рассказ по схеме- опо</w:t>
            </w:r>
            <w:r>
              <w:rPr>
                <w:sz w:val="24"/>
                <w:szCs w:val="24"/>
              </w:rPr>
              <w:t xml:space="preserve">рным картинкам </w:t>
            </w:r>
            <w:proofErr w:type="gramStart"/>
            <w:r>
              <w:rPr>
                <w:sz w:val="24"/>
                <w:szCs w:val="24"/>
              </w:rPr>
              <w:t>по  теме</w:t>
            </w:r>
            <w:proofErr w:type="gramEnd"/>
            <w:r>
              <w:rPr>
                <w:sz w:val="24"/>
                <w:szCs w:val="24"/>
              </w:rPr>
              <w:t xml:space="preserve"> «осень»; </w:t>
            </w:r>
          </w:p>
          <w:p w14:paraId="5813666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некоторые деревья (по названию, посредством соотнесения одинаковых изображений);</w:t>
            </w:r>
          </w:p>
          <w:p w14:paraId="7B4B672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фрукты, овощи среди других плодов, называть их;</w:t>
            </w:r>
          </w:p>
          <w:p w14:paraId="16C26F0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Закрашивать</w:t>
            </w:r>
            <w:r>
              <w:rPr>
                <w:sz w:val="24"/>
                <w:szCs w:val="24"/>
              </w:rPr>
              <w:t xml:space="preserve"> фрукт, овощ карандашом нужного цвета;</w:t>
            </w:r>
          </w:p>
          <w:p w14:paraId="3C29802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фрукт, овощ по описанию учителя;</w:t>
            </w:r>
          </w:p>
          <w:p w14:paraId="1F2675F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учителя </w:t>
            </w: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фрукт, овощ;</w:t>
            </w:r>
          </w:p>
          <w:p w14:paraId="2188731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учителя </w:t>
            </w: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фрукты и овощи (находить сходства и отличия);</w:t>
            </w:r>
          </w:p>
          <w:p w14:paraId="0AB4754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изображения, называть обобщающее слово (фрук</w:t>
            </w:r>
            <w:r>
              <w:rPr>
                <w:sz w:val="24"/>
                <w:szCs w:val="24"/>
              </w:rPr>
              <w:t>ты, овощи);</w:t>
            </w:r>
          </w:p>
          <w:p w14:paraId="4803ED8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(овощи, фрукты).</w:t>
            </w:r>
          </w:p>
        </w:tc>
      </w:tr>
      <w:tr w:rsidR="00E95BAA" w14:paraId="1FEBC00B" w14:textId="77777777">
        <w:tc>
          <w:tcPr>
            <w:tcW w:w="529" w:type="dxa"/>
          </w:tcPr>
          <w:p w14:paraId="421CC50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14:paraId="64BE568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Признаки зимы</w:t>
            </w:r>
          </w:p>
        </w:tc>
        <w:tc>
          <w:tcPr>
            <w:tcW w:w="857" w:type="dxa"/>
          </w:tcPr>
          <w:p w14:paraId="750A8E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14:paraId="3116125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Признаки зимы. Холодно. Снег. Сугробы. Деревья без листьев. Одежда людей зимой. Игры детей зимой</w:t>
            </w:r>
          </w:p>
        </w:tc>
        <w:tc>
          <w:tcPr>
            <w:tcW w:w="7619" w:type="dxa"/>
          </w:tcPr>
          <w:p w14:paraId="36C9630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изображения зимы среди изображений других сезонов;</w:t>
            </w:r>
          </w:p>
          <w:p w14:paraId="66E7CBF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основные признаки зимы по опорным картинкам;</w:t>
            </w:r>
          </w:p>
          <w:p w14:paraId="6588C22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по сюжетной картинке о зиме, признаках зимы, играх детей зимой; </w:t>
            </w:r>
          </w:p>
          <w:p w14:paraId="4A8E5DC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лишнее изображение (зима/ лето);</w:t>
            </w:r>
          </w:p>
          <w:p w14:paraId="52B0EA9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зимнюю одежду,</w:t>
            </w:r>
            <w:r>
              <w:rPr>
                <w:sz w:val="24"/>
                <w:szCs w:val="24"/>
              </w:rPr>
              <w:t xml:space="preserve"> подбирать зимнюю одежду в ходе дидактических игр;</w:t>
            </w:r>
          </w:p>
          <w:p w14:paraId="6825A03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Узнавать, называть, рассказывать о зимних забавах (играх);</w:t>
            </w:r>
          </w:p>
          <w:p w14:paraId="0681332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(зимняя одежда, признаки зимы, игры детей </w:t>
            </w:r>
            <w:r>
              <w:rPr>
                <w:sz w:val="24"/>
                <w:szCs w:val="24"/>
              </w:rPr>
              <w:lastRenderedPageBreak/>
              <w:t>и пр.).</w:t>
            </w:r>
          </w:p>
          <w:p w14:paraId="2593533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 xml:space="preserve"> подвижную </w:t>
            </w:r>
            <w:r>
              <w:rPr>
                <w:b/>
                <w:sz w:val="24"/>
                <w:szCs w:val="24"/>
              </w:rPr>
              <w:t>аппликацию</w:t>
            </w:r>
            <w:r>
              <w:rPr>
                <w:sz w:val="24"/>
                <w:szCs w:val="24"/>
              </w:rPr>
              <w:t xml:space="preserve"> по теме зима.</w:t>
            </w:r>
          </w:p>
        </w:tc>
      </w:tr>
      <w:tr w:rsidR="00E95BAA" w14:paraId="73A410E2" w14:textId="77777777">
        <w:tc>
          <w:tcPr>
            <w:tcW w:w="529" w:type="dxa"/>
          </w:tcPr>
          <w:p w14:paraId="32332AC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34" w:type="dxa"/>
          </w:tcPr>
          <w:p w14:paraId="6FFD0AC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Признаки весны</w:t>
            </w:r>
          </w:p>
        </w:tc>
        <w:tc>
          <w:tcPr>
            <w:tcW w:w="857" w:type="dxa"/>
          </w:tcPr>
          <w:p w14:paraId="59926E9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14:paraId="61AAA1C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</w:t>
            </w:r>
            <w:r>
              <w:rPr>
                <w:sz w:val="24"/>
                <w:szCs w:val="24"/>
              </w:rPr>
              <w:t>а. Признаки весны. Тает снег, ручьи, прилетают птицы</w:t>
            </w:r>
          </w:p>
          <w:p w14:paraId="6A0E1FB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детей весной</w:t>
            </w:r>
          </w:p>
          <w:p w14:paraId="3AE3C56A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9" w:type="dxa"/>
          </w:tcPr>
          <w:p w14:paraId="4F1938B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изображения весны среди других сезонов;</w:t>
            </w:r>
          </w:p>
          <w:p w14:paraId="15A2A49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с опорой на наглядность основные признаки весны;</w:t>
            </w:r>
          </w:p>
          <w:p w14:paraId="1B903CD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играх детей весной;</w:t>
            </w:r>
          </w:p>
          <w:p w14:paraId="077A1E9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(признаки весны/ признаки зимы)</w:t>
            </w:r>
          </w:p>
          <w:p w14:paraId="72F3E8E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весне по сюжетной картинке;</w:t>
            </w:r>
          </w:p>
          <w:p w14:paraId="123A0D2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в дидактические игры, выделяя признаки весны;</w:t>
            </w:r>
          </w:p>
          <w:p w14:paraId="58167B8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 изображения весенних цветов, перелетных птиц;</w:t>
            </w:r>
          </w:p>
          <w:p w14:paraId="718E1AB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 xml:space="preserve"> подвижную </w:t>
            </w:r>
            <w:r>
              <w:rPr>
                <w:b/>
                <w:sz w:val="24"/>
                <w:szCs w:val="24"/>
              </w:rPr>
              <w:t>аппликацию</w:t>
            </w:r>
            <w:r>
              <w:rPr>
                <w:sz w:val="24"/>
                <w:szCs w:val="24"/>
              </w:rPr>
              <w:t xml:space="preserve"> «весеннее дерево».</w:t>
            </w:r>
          </w:p>
        </w:tc>
      </w:tr>
      <w:tr w:rsidR="00E95BAA" w14:paraId="48C299F7" w14:textId="77777777">
        <w:tc>
          <w:tcPr>
            <w:tcW w:w="14560" w:type="dxa"/>
            <w:gridSpan w:val="5"/>
          </w:tcPr>
          <w:p w14:paraId="78289AAB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живой природы (10 часов)</w:t>
            </w:r>
          </w:p>
        </w:tc>
      </w:tr>
      <w:tr w:rsidR="00E95BAA" w14:paraId="49DEFA0C" w14:textId="77777777">
        <w:tc>
          <w:tcPr>
            <w:tcW w:w="529" w:type="dxa"/>
          </w:tcPr>
          <w:p w14:paraId="6C997EB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14:paraId="579EC7C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857" w:type="dxa"/>
          </w:tcPr>
          <w:p w14:paraId="01624DC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14:paraId="334F494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домашних животных. Где живут домашние животные. Какую пользу человеку приносят домашние животные</w:t>
            </w:r>
          </w:p>
          <w:p w14:paraId="03BBDFA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питомцы. Забота о домашних питомцах. Рассказ о домашнем питомце </w:t>
            </w:r>
          </w:p>
        </w:tc>
        <w:tc>
          <w:tcPr>
            <w:tcW w:w="7619" w:type="dxa"/>
          </w:tcPr>
          <w:p w14:paraId="5980A08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>
              <w:rPr>
                <w:b/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 xml:space="preserve"> названия, </w:t>
            </w: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домашних животных (выделять среди изображений диких животных);</w:t>
            </w:r>
          </w:p>
          <w:p w14:paraId="369AADA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домашнее животное по описанию с опорой на картинку (выбор из 3-4);</w:t>
            </w:r>
          </w:p>
          <w:p w14:paraId="67058D2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где живут домашние животные, соотносить животное и его жилище;</w:t>
            </w:r>
          </w:p>
          <w:p w14:paraId="5B05F48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опорной картинке </w:t>
            </w: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домашнем животном;</w:t>
            </w:r>
          </w:p>
          <w:p w14:paraId="0E83B31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Собирать</w:t>
            </w:r>
            <w:r>
              <w:rPr>
                <w:sz w:val="24"/>
                <w:szCs w:val="24"/>
              </w:rPr>
              <w:t xml:space="preserve"> разрезные картинки с домашними животными (4-8 элементов);</w:t>
            </w:r>
          </w:p>
          <w:p w14:paraId="6D7977F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 домашнее животное, выбирая карандаши подходящего цвета;</w:t>
            </w:r>
          </w:p>
          <w:p w14:paraId="67FBB13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в дидактические игры по теме «домашние животные»;</w:t>
            </w:r>
          </w:p>
          <w:p w14:paraId="3DCB7D0D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2893A4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vanish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Рассказ</w:t>
            </w:r>
            <w:r>
              <w:rPr>
                <w:b/>
                <w:sz w:val="24"/>
                <w:szCs w:val="24"/>
              </w:rPr>
              <w:t>ывать</w:t>
            </w:r>
            <w:r>
              <w:rPr>
                <w:sz w:val="24"/>
                <w:szCs w:val="24"/>
              </w:rPr>
              <w:t xml:space="preserve"> о своем домашнем питомце или домашнем питомце семьи на сюжетной картинке;</w:t>
            </w:r>
          </w:p>
          <w:p w14:paraId="258DBED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некоторые действия, совершаемые в процессе ухода за домашними питомцами (кормить, поить, </w:t>
            </w:r>
            <w:proofErr w:type="gramStart"/>
            <w:r>
              <w:rPr>
                <w:sz w:val="24"/>
                <w:szCs w:val="24"/>
              </w:rPr>
              <w:t>играть  и</w:t>
            </w:r>
            <w:proofErr w:type="gramEnd"/>
            <w:r>
              <w:rPr>
                <w:sz w:val="24"/>
                <w:szCs w:val="24"/>
              </w:rPr>
              <w:t xml:space="preserve"> пр.).</w:t>
            </w:r>
          </w:p>
        </w:tc>
      </w:tr>
      <w:tr w:rsidR="00E95BAA" w14:paraId="1A9DAA90" w14:textId="77777777">
        <w:tc>
          <w:tcPr>
            <w:tcW w:w="529" w:type="dxa"/>
          </w:tcPr>
          <w:p w14:paraId="0A2B843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34" w:type="dxa"/>
          </w:tcPr>
          <w:p w14:paraId="427AF98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57" w:type="dxa"/>
          </w:tcPr>
          <w:p w14:paraId="02C2C26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14:paraId="04A98D0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года. Признаки времен года в живой </w:t>
            </w:r>
            <w:r>
              <w:rPr>
                <w:sz w:val="24"/>
                <w:szCs w:val="24"/>
              </w:rPr>
              <w:t>и неживой природе. Одежда и игры детей в разные времена года</w:t>
            </w:r>
          </w:p>
        </w:tc>
        <w:tc>
          <w:tcPr>
            <w:tcW w:w="7619" w:type="dxa"/>
          </w:tcPr>
          <w:p w14:paraId="7794906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времена года с опорой на наглядность;</w:t>
            </w:r>
          </w:p>
          <w:p w14:paraId="1973983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основные признаки времени года с названием времени года;</w:t>
            </w:r>
          </w:p>
          <w:p w14:paraId="02A46A4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одежду на человеке (фото, рисунке) с конкретным временем года;</w:t>
            </w:r>
          </w:p>
          <w:p w14:paraId="788ED56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</w:t>
            </w:r>
            <w:r>
              <w:rPr>
                <w:b/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 xml:space="preserve">, правильно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некоторые виды </w:t>
            </w:r>
            <w:proofErr w:type="gramStart"/>
            <w:r>
              <w:rPr>
                <w:sz w:val="24"/>
                <w:szCs w:val="24"/>
              </w:rPr>
              <w:t>забав  (</w:t>
            </w:r>
            <w:proofErr w:type="gramEnd"/>
            <w:r>
              <w:rPr>
                <w:sz w:val="24"/>
                <w:szCs w:val="24"/>
              </w:rPr>
              <w:t>игр) детей в разные времена года.</w:t>
            </w:r>
          </w:p>
        </w:tc>
      </w:tr>
    </w:tbl>
    <w:p w14:paraId="2DA50E23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301C148E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p w14:paraId="404D5C22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Второй подготовительный класс (66 часов)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4111"/>
        <w:gridCol w:w="5351"/>
      </w:tblGrid>
      <w:tr w:rsidR="00E95BAA" w14:paraId="48AABCF1" w14:textId="77777777">
        <w:tc>
          <w:tcPr>
            <w:tcW w:w="1129" w:type="dxa"/>
          </w:tcPr>
          <w:p w14:paraId="72D4684E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59B25E03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2ACD85A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4111" w:type="dxa"/>
          </w:tcPr>
          <w:p w14:paraId="298D85CE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351" w:type="dxa"/>
          </w:tcPr>
          <w:p w14:paraId="3552E868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</w:tr>
      <w:tr w:rsidR="00E95BAA" w14:paraId="1D9779F4" w14:textId="77777777">
        <w:tc>
          <w:tcPr>
            <w:tcW w:w="14560" w:type="dxa"/>
            <w:gridSpan w:val="5"/>
          </w:tcPr>
          <w:p w14:paraId="591F3740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 (28 часов)</w:t>
            </w:r>
          </w:p>
        </w:tc>
      </w:tr>
      <w:tr w:rsidR="00E95BAA" w14:paraId="7ABDBB5E" w14:textId="77777777">
        <w:tc>
          <w:tcPr>
            <w:tcW w:w="1129" w:type="dxa"/>
          </w:tcPr>
          <w:p w14:paraId="572E481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590EBB5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Сутки. Части суток. </w:t>
            </w:r>
          </w:p>
        </w:tc>
        <w:tc>
          <w:tcPr>
            <w:tcW w:w="1275" w:type="dxa"/>
          </w:tcPr>
          <w:p w14:paraId="43AF4590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60C71B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Сутки. Части суток. </w:t>
            </w:r>
            <w:r>
              <w:rPr>
                <w:sz w:val="24"/>
                <w:szCs w:val="24"/>
              </w:rPr>
              <w:t>Утро, день, вечер, ночь.  Занятия людей в разные части суток.</w:t>
            </w:r>
          </w:p>
          <w:p w14:paraId="167443F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14:paraId="0561231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частей суток;</w:t>
            </w:r>
          </w:p>
          <w:p w14:paraId="7A8B1B1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Выкладывать последовательность частей суток;</w:t>
            </w:r>
          </w:p>
          <w:p w14:paraId="459A377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занятия людей с частями суток (утром, днем, вечером, ночью);</w:t>
            </w:r>
          </w:p>
          <w:p w14:paraId="484F87D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ошибку</w:t>
            </w:r>
            <w:r>
              <w:rPr>
                <w:sz w:val="24"/>
                <w:szCs w:val="24"/>
              </w:rPr>
              <w:t xml:space="preserve"> в последовательности частей су</w:t>
            </w:r>
            <w:r>
              <w:rPr>
                <w:sz w:val="24"/>
                <w:szCs w:val="24"/>
              </w:rPr>
              <w:t>ток, действиях людей в определенные части суток (значительно отличающиеся изображения, например, учиться ночью, вставать из постели вечером и пр.);</w:t>
            </w:r>
          </w:p>
          <w:p w14:paraId="2E1BC76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, отвечать на вопросы </w:t>
            </w:r>
            <w:proofErr w:type="gramStart"/>
            <w:r>
              <w:rPr>
                <w:sz w:val="24"/>
                <w:szCs w:val="24"/>
              </w:rPr>
              <w:t>про  день</w:t>
            </w:r>
            <w:proofErr w:type="gramEnd"/>
            <w:r>
              <w:rPr>
                <w:sz w:val="24"/>
                <w:szCs w:val="24"/>
              </w:rPr>
              <w:t xml:space="preserve"> ребенка по серии сюжетных картинок,  своем дне (по фото, сделанн</w:t>
            </w:r>
            <w:r>
              <w:rPr>
                <w:sz w:val="24"/>
                <w:szCs w:val="24"/>
              </w:rPr>
              <w:t>ым родителями и пр.)</w:t>
            </w:r>
          </w:p>
        </w:tc>
      </w:tr>
      <w:tr w:rsidR="00E95BAA" w14:paraId="66D43B27" w14:textId="77777777">
        <w:tc>
          <w:tcPr>
            <w:tcW w:w="1129" w:type="dxa"/>
          </w:tcPr>
          <w:p w14:paraId="5BC9F624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DF4999E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Погода. Солнце. Осадки</w:t>
            </w:r>
          </w:p>
        </w:tc>
        <w:tc>
          <w:tcPr>
            <w:tcW w:w="1275" w:type="dxa"/>
          </w:tcPr>
          <w:p w14:paraId="5BB63ABB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78F80D5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Солнце. Длительность долготы дня в разные времена года. Влияние солнца на смену времен года. Погода (солнечно, пасмурно, облачно)</w:t>
            </w:r>
          </w:p>
          <w:p w14:paraId="5F24DB0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Осадки: дождь, снег</w:t>
            </w:r>
          </w:p>
        </w:tc>
        <w:tc>
          <w:tcPr>
            <w:tcW w:w="5351" w:type="dxa"/>
          </w:tcPr>
          <w:p w14:paraId="23F2C74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>, называть солнце на изображениях;</w:t>
            </w:r>
          </w:p>
          <w:p w14:paraId="33D2AED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Рисовать Солнце;</w:t>
            </w:r>
          </w:p>
          <w:p w14:paraId="3489C6E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представления о хорошей и плохой погоде;</w:t>
            </w:r>
          </w:p>
          <w:p w14:paraId="24A0FF4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описание погоды (выбор из нескольких </w:t>
            </w:r>
            <w:r>
              <w:rPr>
                <w:sz w:val="24"/>
                <w:szCs w:val="24"/>
              </w:rPr>
              <w:lastRenderedPageBreak/>
              <w:t>изображений);</w:t>
            </w:r>
          </w:p>
          <w:p w14:paraId="4F6E6C2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характерные особенности погоды в разные сезоны;</w:t>
            </w:r>
          </w:p>
          <w:p w14:paraId="5A38362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описание дня (зимнего, летнего, осеннего, весеннего), показывать е</w:t>
            </w:r>
            <w:r>
              <w:rPr>
                <w:sz w:val="24"/>
                <w:szCs w:val="24"/>
              </w:rPr>
              <w:t>го на картинке;</w:t>
            </w:r>
          </w:p>
          <w:p w14:paraId="3982B7D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Рисовать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дорисовывать</w:t>
            </w:r>
            <w:r>
              <w:rPr>
                <w:sz w:val="24"/>
                <w:szCs w:val="24"/>
              </w:rPr>
              <w:t xml:space="preserve"> осадки (капли дождя, снежинки) на сюжетной картинке.</w:t>
            </w:r>
          </w:p>
        </w:tc>
      </w:tr>
      <w:tr w:rsidR="00E95BAA" w14:paraId="57005E56" w14:textId="77777777">
        <w:tc>
          <w:tcPr>
            <w:tcW w:w="1129" w:type="dxa"/>
          </w:tcPr>
          <w:p w14:paraId="76EE24E6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14:paraId="290A94AD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</w:t>
            </w:r>
          </w:p>
        </w:tc>
        <w:tc>
          <w:tcPr>
            <w:tcW w:w="1275" w:type="dxa"/>
          </w:tcPr>
          <w:p w14:paraId="15F673E9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AC97AE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14" w:name="_Hlk177468101"/>
            <w:r>
              <w:rPr>
                <w:sz w:val="24"/>
                <w:szCs w:val="24"/>
              </w:rPr>
              <w:t>Осень. Признаки осени. Похолодание, заморозки, листопад. Осень ранняя, осень золотая, осень поздняя. Названия осенних месяцев. Экскурсия на пришкольный у</w:t>
            </w:r>
            <w:r>
              <w:rPr>
                <w:sz w:val="24"/>
                <w:szCs w:val="24"/>
              </w:rPr>
              <w:t>часток. Осенние деревья. Листья и плоды. Работа с календарем природы и труда осенью. Одежда людей осенью. Занятия людей на природе осенью.</w:t>
            </w:r>
            <w:bookmarkEnd w:id="14"/>
          </w:p>
        </w:tc>
        <w:tc>
          <w:tcPr>
            <w:tcW w:w="5351" w:type="dxa"/>
          </w:tcPr>
          <w:p w14:paraId="0E7DA24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осень среди других времен года ан изображениях;</w:t>
            </w:r>
          </w:p>
          <w:p w14:paraId="04C8336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некоторые особенности осени (становится холоднее, листопад, часто идут дожди, заморозки), использовать слова в ответе на вопросы учителя;</w:t>
            </w:r>
          </w:p>
          <w:p w14:paraId="0F68983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о том, как меняется окружающий мир в течение сезона, составлять аппликацию, дорисовывать осень ра</w:t>
            </w:r>
            <w:r>
              <w:rPr>
                <w:sz w:val="24"/>
                <w:szCs w:val="24"/>
              </w:rPr>
              <w:t>ннюю, золотую, позднюю;</w:t>
            </w:r>
          </w:p>
          <w:p w14:paraId="3AA4266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гербарий</w:t>
            </w:r>
            <w:r>
              <w:rPr>
                <w:sz w:val="24"/>
                <w:szCs w:val="24"/>
              </w:rPr>
              <w:t xml:space="preserve"> из листьев деревьев, растущих поблизости от школы, дома;</w:t>
            </w:r>
          </w:p>
          <w:p w14:paraId="4661647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Сортировать</w:t>
            </w:r>
            <w:r>
              <w:rPr>
                <w:sz w:val="24"/>
                <w:szCs w:val="24"/>
              </w:rPr>
              <w:t xml:space="preserve"> плоды деревьев (желуди, каштаны, шишки), соотносить их с деревом, на котором растут эти плоды;</w:t>
            </w:r>
          </w:p>
          <w:p w14:paraId="2158853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учителя </w:t>
            </w:r>
            <w:r>
              <w:rPr>
                <w:b/>
                <w:sz w:val="24"/>
                <w:szCs w:val="24"/>
              </w:rPr>
              <w:t>отмечать</w:t>
            </w:r>
            <w:r>
              <w:rPr>
                <w:sz w:val="24"/>
                <w:szCs w:val="24"/>
              </w:rPr>
              <w:t xml:space="preserve"> погоду и важные события в календаре природы и труда (ясно, облачно, пасмурно, дождь);</w:t>
            </w:r>
          </w:p>
          <w:p w14:paraId="5BFB9A9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одежду к определенной погоде;</w:t>
            </w:r>
          </w:p>
          <w:p w14:paraId="5E65BC1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</w:t>
            </w:r>
            <w:r>
              <w:rPr>
                <w:b/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>, понимать назначение занятий людей (собирают урожай в саду, огороде, собирают грибы, ягоды, убирают опавшие листья и пр.);</w:t>
            </w:r>
          </w:p>
          <w:p w14:paraId="7FED8B2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Подбирать одежду на картинках, в ходе дидактической игры с использованием кукол с учетом сезона и погоды.</w:t>
            </w:r>
          </w:p>
        </w:tc>
      </w:tr>
      <w:tr w:rsidR="00E95BAA" w14:paraId="248A0524" w14:textId="77777777">
        <w:tc>
          <w:tcPr>
            <w:tcW w:w="1129" w:type="dxa"/>
          </w:tcPr>
          <w:p w14:paraId="442FFD28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15" w:name="_Hlk177468135"/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14:paraId="000FC14D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1275" w:type="dxa"/>
          </w:tcPr>
          <w:p w14:paraId="77774B4F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691199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Зима. Признаки </w:t>
            </w:r>
            <w:r>
              <w:rPr>
                <w:sz w:val="24"/>
                <w:szCs w:val="24"/>
              </w:rPr>
              <w:t>зимы. Осадки. Снег, снегопад, мороз. Зимние месяцы. Зимующие птицы. Забота о зимующих птицах. Правила поведения на улице зимой. Зима в городе и в лесу. Описание животного по плану, составленному учителем. Занятия людей зимой. Зимние праздники. Работа с кал</w:t>
            </w:r>
            <w:r>
              <w:rPr>
                <w:sz w:val="24"/>
                <w:szCs w:val="24"/>
              </w:rPr>
              <w:t>ендарем природы и труда зимой.</w:t>
            </w:r>
          </w:p>
        </w:tc>
        <w:tc>
          <w:tcPr>
            <w:tcW w:w="5351" w:type="dxa"/>
          </w:tcPr>
          <w:p w14:paraId="778EF80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зиму среди других времен года на изображениях;</w:t>
            </w:r>
          </w:p>
          <w:p w14:paraId="42CE771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Отвечать на </w:t>
            </w:r>
            <w:r>
              <w:rPr>
                <w:sz w:val="24"/>
                <w:szCs w:val="24"/>
              </w:rPr>
              <w:t xml:space="preserve">вопросы о признаках зимы с опорой на наглядность; </w:t>
            </w:r>
          </w:p>
          <w:p w14:paraId="05BB97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изображениях, видеофрагментах, в быту некоторые проявления погоды зимой (снегопад, мороз);</w:t>
            </w:r>
          </w:p>
          <w:p w14:paraId="089FBF6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</w:t>
            </w:r>
            <w:r>
              <w:rPr>
                <w:sz w:val="24"/>
                <w:szCs w:val="24"/>
              </w:rPr>
              <w:t>авать, показывать, называть зимующих птиц;</w:t>
            </w:r>
          </w:p>
          <w:p w14:paraId="737F4DF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 зимующих птиц по образцу;</w:t>
            </w:r>
          </w:p>
          <w:p w14:paraId="75DE5A8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выкладывать последовательность и рассказывать о помощи зимующим птицам по серии сюжетных картинок;</w:t>
            </w:r>
          </w:p>
          <w:p w14:paraId="6E4526B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Заботиться</w:t>
            </w:r>
            <w:r>
              <w:rPr>
                <w:sz w:val="24"/>
                <w:szCs w:val="24"/>
              </w:rPr>
              <w:t xml:space="preserve"> о зимующих птицах, насыпать корм в кормушку при организующей помощи педагога;</w:t>
            </w:r>
          </w:p>
          <w:p w14:paraId="6DEC3E8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поведения на природе зимой, группировать изображения </w:t>
            </w:r>
            <w:r>
              <w:rPr>
                <w:sz w:val="24"/>
                <w:szCs w:val="24"/>
              </w:rPr>
              <w:t>(правильно/ неправильно);</w:t>
            </w:r>
          </w:p>
          <w:p w14:paraId="1B27DC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последствиях нарушения правил поведения зимой (нельзя есть снег, нужно тепло одеваться и пр.) по серии сюжетных картинок</w:t>
            </w:r>
            <w:r>
              <w:rPr>
                <w:sz w:val="24"/>
                <w:szCs w:val="24"/>
              </w:rPr>
              <w:br/>
              <w:t>составлять социальную историю «Зимняя прогулка»;</w:t>
            </w:r>
          </w:p>
          <w:p w14:paraId="634F300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зимующих птиц, животных леса среди д</w:t>
            </w:r>
            <w:r>
              <w:rPr>
                <w:sz w:val="24"/>
                <w:szCs w:val="24"/>
              </w:rPr>
              <w:t>ругих животных, слушая описание учителя;</w:t>
            </w:r>
          </w:p>
          <w:p w14:paraId="6FF2E1F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Узнавать, называть</w:t>
            </w:r>
            <w:r>
              <w:rPr>
                <w:sz w:val="24"/>
                <w:szCs w:val="24"/>
              </w:rPr>
              <w:t xml:space="preserve"> некоторые занятия людей зимой (наряжать елку, кататься на коньках, </w:t>
            </w:r>
            <w:r>
              <w:rPr>
                <w:sz w:val="24"/>
                <w:szCs w:val="24"/>
              </w:rPr>
              <w:lastRenderedPageBreak/>
              <w:t>лыжах, лепить снеговика, чистить дорожки от снега);</w:t>
            </w:r>
          </w:p>
          <w:p w14:paraId="53D3EE5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учителя </w:t>
            </w:r>
            <w:r>
              <w:rPr>
                <w:b/>
                <w:sz w:val="24"/>
                <w:szCs w:val="24"/>
              </w:rPr>
              <w:t>заполнять</w:t>
            </w:r>
            <w:r>
              <w:rPr>
                <w:sz w:val="24"/>
                <w:szCs w:val="24"/>
              </w:rPr>
              <w:t xml:space="preserve"> календарь природы и труда, используя освоенные с</w:t>
            </w:r>
            <w:r>
              <w:rPr>
                <w:sz w:val="24"/>
                <w:szCs w:val="24"/>
              </w:rPr>
              <w:t>имволы;</w:t>
            </w:r>
          </w:p>
          <w:p w14:paraId="046B543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одежду на картинках, в ходе дидактической игры с использованием кукол с учетом сезона и погоды.</w:t>
            </w:r>
          </w:p>
        </w:tc>
      </w:tr>
      <w:bookmarkEnd w:id="15"/>
      <w:tr w:rsidR="00E95BAA" w14:paraId="788CD8D4" w14:textId="77777777">
        <w:tc>
          <w:tcPr>
            <w:tcW w:w="1129" w:type="dxa"/>
          </w:tcPr>
          <w:p w14:paraId="5DF3FD09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14:paraId="743F1CA1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1275" w:type="dxa"/>
          </w:tcPr>
          <w:p w14:paraId="343A4EF1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F3302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16" w:name="_Hlk177468179"/>
            <w:r>
              <w:rPr>
                <w:sz w:val="24"/>
                <w:szCs w:val="24"/>
              </w:rPr>
              <w:t xml:space="preserve">Весна. Признаки весны. Сосульки, оттепель, капель, ручьи. Названия весенних месяцев. Изменения в природе весной. Весенняя погода </w:t>
            </w:r>
            <w:bookmarkStart w:id="17" w:name="_Hlk177468200"/>
            <w:bookmarkEnd w:id="16"/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вила поведения на природе весной. Деревья весной. Цветы. Весенние праздники. Занятия людей весной. Работа с календарем природы и труда весной.</w:t>
            </w:r>
            <w:bookmarkEnd w:id="17"/>
          </w:p>
        </w:tc>
        <w:tc>
          <w:tcPr>
            <w:tcW w:w="5351" w:type="dxa"/>
          </w:tcPr>
          <w:p w14:paraId="7B8BB96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весну среди других времен года на изображениях;</w:t>
            </w:r>
          </w:p>
          <w:p w14:paraId="3A55D30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вопросы</w:t>
            </w:r>
            <w:r>
              <w:rPr>
                <w:sz w:val="24"/>
                <w:szCs w:val="24"/>
              </w:rPr>
              <w:t xml:space="preserve"> о признаках весны с опорой на нагляд</w:t>
            </w:r>
            <w:r>
              <w:rPr>
                <w:sz w:val="24"/>
                <w:szCs w:val="24"/>
              </w:rPr>
              <w:t xml:space="preserve">ность; </w:t>
            </w:r>
          </w:p>
          <w:p w14:paraId="098DAF8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изображениях, видеофрагментах, в быту некоторые проявления погоды зимой (сосульки, капель, таянье снега, весенние ручьи и др.);</w:t>
            </w:r>
          </w:p>
          <w:p w14:paraId="1B947F4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первичное </w:t>
            </w:r>
            <w:r>
              <w:rPr>
                <w:b/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о названиях весенних месяцев, соотнося изображение с весенним месяцем с аналогичным изображением на доске, выкладывая в заданной последовательности по образцу;</w:t>
            </w:r>
          </w:p>
          <w:p w14:paraId="2AE486F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весенней погоде;</w:t>
            </w:r>
          </w:p>
          <w:p w14:paraId="1C1A6AF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изображения некоторых весенних цветов (играть в парные картинки, </w:t>
            </w:r>
            <w:proofErr w:type="spellStart"/>
            <w:r>
              <w:rPr>
                <w:sz w:val="24"/>
                <w:szCs w:val="24"/>
              </w:rPr>
              <w:t>мемори</w:t>
            </w:r>
            <w:proofErr w:type="spellEnd"/>
            <w:r>
              <w:rPr>
                <w:sz w:val="24"/>
                <w:szCs w:val="24"/>
              </w:rPr>
              <w:t>, создавать плакат весенние цветы при помощи учителя в классе);</w:t>
            </w:r>
          </w:p>
          <w:p w14:paraId="3C86C9F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 весенние цветы по образцу;</w:t>
            </w:r>
          </w:p>
          <w:p w14:paraId="19FEFE1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и рассказывать о подготовке к прилету птиц </w:t>
            </w:r>
            <w:r>
              <w:rPr>
                <w:sz w:val="24"/>
                <w:szCs w:val="24"/>
              </w:rPr>
              <w:t xml:space="preserve">(изготовление скворечника, прилет скворцов) по </w:t>
            </w:r>
            <w:r>
              <w:rPr>
                <w:sz w:val="24"/>
                <w:szCs w:val="24"/>
              </w:rPr>
              <w:lastRenderedPageBreak/>
              <w:t>серии сюжетных картинок;</w:t>
            </w:r>
          </w:p>
          <w:p w14:paraId="6665BD3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поведения на природе весной, группировать изображения (правильно/ неправильно);</w:t>
            </w:r>
          </w:p>
          <w:p w14:paraId="681A096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действиях людей весной, выкладывая серию сюжетных картинок (забавы, работа </w:t>
            </w:r>
            <w:r>
              <w:rPr>
                <w:sz w:val="24"/>
                <w:szCs w:val="24"/>
              </w:rPr>
              <w:t>в саду, огороде, на пришкольном участке);</w:t>
            </w:r>
            <w:r>
              <w:rPr>
                <w:sz w:val="24"/>
                <w:szCs w:val="24"/>
              </w:rPr>
              <w:br/>
              <w:t>составлять социальную историю «Красят скамейки в парке»;</w:t>
            </w:r>
          </w:p>
          <w:p w14:paraId="49E6B2D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одежду на картинках, в ходе дидактической игры с использованием кукол с учетом сезона и погоды;</w:t>
            </w:r>
          </w:p>
          <w:p w14:paraId="3268C651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учителя </w:t>
            </w:r>
            <w:r>
              <w:rPr>
                <w:b/>
                <w:sz w:val="24"/>
                <w:szCs w:val="24"/>
              </w:rPr>
              <w:t>заполнять</w:t>
            </w:r>
            <w:r>
              <w:rPr>
                <w:sz w:val="24"/>
                <w:szCs w:val="24"/>
              </w:rPr>
              <w:t xml:space="preserve"> календарь природы и тр</w:t>
            </w:r>
            <w:r>
              <w:rPr>
                <w:sz w:val="24"/>
                <w:szCs w:val="24"/>
              </w:rPr>
              <w:t>уда, используя освоенные символы.</w:t>
            </w:r>
          </w:p>
        </w:tc>
      </w:tr>
      <w:tr w:rsidR="00E95BAA" w14:paraId="6E5582E3" w14:textId="77777777">
        <w:trPr>
          <w:trHeight w:val="95"/>
        </w:trPr>
        <w:tc>
          <w:tcPr>
            <w:tcW w:w="1129" w:type="dxa"/>
          </w:tcPr>
          <w:p w14:paraId="4E674130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18" w:name="_Hlk177468225"/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14:paraId="6A3CB829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Лето. Признаки лета</w:t>
            </w:r>
          </w:p>
        </w:tc>
        <w:tc>
          <w:tcPr>
            <w:tcW w:w="1275" w:type="dxa"/>
          </w:tcPr>
          <w:p w14:paraId="3671E20C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9F9C87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Лето. Признаки лета. Летняя погода. Явления природы летом. Животные и растения летом. Деятельность людей летом. Безопасность людей летом на природе.</w:t>
            </w:r>
          </w:p>
        </w:tc>
        <w:tc>
          <w:tcPr>
            <w:tcW w:w="5351" w:type="dxa"/>
          </w:tcPr>
          <w:p w14:paraId="0E8B67F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лето на изображениях;</w:t>
            </w:r>
          </w:p>
          <w:p w14:paraId="15209BE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>
              <w:rPr>
                <w:b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признаки лета на сюжетных картинках;</w:t>
            </w:r>
          </w:p>
          <w:p w14:paraId="1F094AE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явления лета на видеофрагментах (гроза, радуга, летний луг и пр.);</w:t>
            </w:r>
          </w:p>
          <w:p w14:paraId="428B47E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доске или поле дидактической игры);</w:t>
            </w:r>
          </w:p>
          <w:p w14:paraId="745317E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изображения некоторых растений и животных своей местности летом (в лесу);</w:t>
            </w:r>
          </w:p>
          <w:p w14:paraId="32C9CE3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>, рисовать изображения ягод, грибов, фруктов;</w:t>
            </w:r>
          </w:p>
          <w:p w14:paraId="02F8FC3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животное и его детеныша;</w:t>
            </w:r>
          </w:p>
          <w:p w14:paraId="24F04A2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 изображения животных (рыжая белка, серый заяц, коричневый медведь и пр.);</w:t>
            </w:r>
          </w:p>
          <w:p w14:paraId="3158BBC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животное и среду его обитания, пищу;</w:t>
            </w:r>
          </w:p>
          <w:p w14:paraId="34282EA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Угадывать</w:t>
            </w:r>
            <w:r>
              <w:rPr>
                <w:sz w:val="24"/>
                <w:szCs w:val="24"/>
              </w:rPr>
              <w:t xml:space="preserve"> животное по описанию </w:t>
            </w:r>
            <w:r>
              <w:rPr>
                <w:sz w:val="24"/>
                <w:szCs w:val="24"/>
              </w:rPr>
              <w:lastRenderedPageBreak/>
              <w:t>(последовательный переход к загадкам) среди 3-4 изображений;</w:t>
            </w:r>
          </w:p>
          <w:p w14:paraId="0491F44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одежду на картинках, в ходе дидактической игры с использованием кукол с учетом сезона и погоды.</w:t>
            </w:r>
          </w:p>
        </w:tc>
      </w:tr>
      <w:bookmarkEnd w:id="18"/>
      <w:tr w:rsidR="00E95BAA" w14:paraId="7C4CC0E3" w14:textId="77777777">
        <w:trPr>
          <w:trHeight w:val="703"/>
        </w:trPr>
        <w:tc>
          <w:tcPr>
            <w:tcW w:w="1129" w:type="dxa"/>
          </w:tcPr>
          <w:p w14:paraId="618B2DA8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3363752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Лето.  </w:t>
            </w:r>
            <w:r>
              <w:rPr>
                <w:sz w:val="24"/>
                <w:szCs w:val="24"/>
              </w:rPr>
              <w:t>Летние месяцы, занятия людей</w:t>
            </w:r>
          </w:p>
        </w:tc>
        <w:tc>
          <w:tcPr>
            <w:tcW w:w="1275" w:type="dxa"/>
          </w:tcPr>
          <w:p w14:paraId="09921AF5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520EEE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месяцы. Занятия людей летом в саду, огороде, на природе</w:t>
            </w:r>
          </w:p>
        </w:tc>
        <w:tc>
          <w:tcPr>
            <w:tcW w:w="5351" w:type="dxa"/>
          </w:tcPr>
          <w:p w14:paraId="1B7A4C8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первичные </w:t>
            </w:r>
            <w:r>
              <w:rPr>
                <w:b/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о летних месяцах (соотносить карточку с летним месяцем с аналогичной надписью);</w:t>
            </w:r>
          </w:p>
          <w:p w14:paraId="3DD7398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занятия людей (зима и лето);</w:t>
            </w:r>
          </w:p>
          <w:p w14:paraId="04C7B3E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</w:t>
            </w:r>
            <w:r>
              <w:rPr>
                <w:b/>
                <w:sz w:val="24"/>
                <w:szCs w:val="24"/>
              </w:rPr>
              <w:t>йствия</w:t>
            </w:r>
            <w:r>
              <w:rPr>
                <w:sz w:val="24"/>
                <w:szCs w:val="24"/>
              </w:rPr>
              <w:t xml:space="preserve"> людей летом на природе, занятия людей по уходу за садом и огородом.</w:t>
            </w:r>
          </w:p>
        </w:tc>
      </w:tr>
      <w:tr w:rsidR="00E95BAA" w14:paraId="75042640" w14:textId="77777777">
        <w:tc>
          <w:tcPr>
            <w:tcW w:w="14560" w:type="dxa"/>
            <w:gridSpan w:val="5"/>
          </w:tcPr>
          <w:p w14:paraId="2790B1D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Мир человека (20 часов)</w:t>
            </w:r>
          </w:p>
        </w:tc>
      </w:tr>
      <w:tr w:rsidR="00E95BAA" w14:paraId="14F91C6D" w14:textId="77777777">
        <w:tc>
          <w:tcPr>
            <w:tcW w:w="1129" w:type="dxa"/>
          </w:tcPr>
          <w:p w14:paraId="3B3C6394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6C50833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</w:t>
            </w:r>
          </w:p>
        </w:tc>
        <w:tc>
          <w:tcPr>
            <w:tcW w:w="1275" w:type="dxa"/>
          </w:tcPr>
          <w:p w14:paraId="1FD8416E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4652D59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пройденного. </w:t>
            </w:r>
            <w:bookmarkStart w:id="19" w:name="_Hlk177468424"/>
            <w:r>
              <w:rPr>
                <w:sz w:val="24"/>
                <w:szCs w:val="24"/>
              </w:rPr>
              <w:t>Люди. Дети и взрослые. Возраст и пол людей.</w:t>
            </w:r>
          </w:p>
          <w:p w14:paraId="72D8669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тела человека. </w:t>
            </w:r>
          </w:p>
          <w:p w14:paraId="72E4377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Профессии людей.</w:t>
            </w:r>
            <w:bookmarkEnd w:id="19"/>
          </w:p>
        </w:tc>
        <w:tc>
          <w:tcPr>
            <w:tcW w:w="5351" w:type="dxa"/>
          </w:tcPr>
          <w:p w14:paraId="3830F29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, называть возраст </w:t>
            </w:r>
            <w:r>
              <w:rPr>
                <w:sz w:val="24"/>
                <w:szCs w:val="24"/>
              </w:rPr>
              <w:t>человека (ребенок, взрослый, пожилой человек);</w:t>
            </w:r>
          </w:p>
          <w:p w14:paraId="48D7C91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>, называть пол и возраст человека (мальчик, женщина и пр.);</w:t>
            </w:r>
          </w:p>
          <w:p w14:paraId="194AA50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части тела человека, знать их назначение;</w:t>
            </w:r>
          </w:p>
          <w:p w14:paraId="5FAA4C1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Складывать</w:t>
            </w:r>
            <w:r>
              <w:rPr>
                <w:sz w:val="24"/>
                <w:szCs w:val="24"/>
              </w:rPr>
              <w:t xml:space="preserve"> изображение человека из частей (6- 8 элементов);</w:t>
            </w:r>
          </w:p>
          <w:p w14:paraId="233712C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Дорисовывать</w:t>
            </w:r>
            <w:r>
              <w:rPr>
                <w:sz w:val="24"/>
                <w:szCs w:val="24"/>
              </w:rPr>
              <w:t xml:space="preserve"> части тела человеку;</w:t>
            </w:r>
          </w:p>
          <w:p w14:paraId="12D8747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человека по описанию учителя (на картинке или фото).</w:t>
            </w:r>
          </w:p>
        </w:tc>
      </w:tr>
      <w:tr w:rsidR="00E95BAA" w14:paraId="03C14490" w14:textId="77777777">
        <w:tc>
          <w:tcPr>
            <w:tcW w:w="1129" w:type="dxa"/>
          </w:tcPr>
          <w:p w14:paraId="33C44C9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0CBB82F8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адрес</w:t>
            </w:r>
          </w:p>
        </w:tc>
        <w:tc>
          <w:tcPr>
            <w:tcW w:w="1275" w:type="dxa"/>
          </w:tcPr>
          <w:p w14:paraId="109C2177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0BC7CA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0" w:name="_Hlk177468464"/>
            <w:r>
              <w:rPr>
                <w:sz w:val="24"/>
                <w:szCs w:val="24"/>
              </w:rPr>
              <w:t>Мой дом. Адрес. Дорога до школы.</w:t>
            </w:r>
            <w:bookmarkEnd w:id="20"/>
          </w:p>
        </w:tc>
        <w:tc>
          <w:tcPr>
            <w:tcW w:w="5351" w:type="dxa"/>
          </w:tcPr>
          <w:p w14:paraId="6A06721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изображение своего дома среди других домов, зданий;</w:t>
            </w:r>
          </w:p>
          <w:p w14:paraId="14531C3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Называть/выкладывать</w:t>
            </w:r>
            <w:r>
              <w:rPr>
                <w:sz w:val="24"/>
                <w:szCs w:val="24"/>
              </w:rPr>
              <w:t xml:space="preserve"> при помощи табличек свой адре</w:t>
            </w:r>
            <w:r>
              <w:rPr>
                <w:sz w:val="24"/>
                <w:szCs w:val="24"/>
              </w:rPr>
              <w:t>с по образцу;</w:t>
            </w:r>
          </w:p>
          <w:p w14:paraId="536E579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изображениях свою школу;</w:t>
            </w:r>
          </w:p>
          <w:p w14:paraId="4B237E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опорой на наглядность </w:t>
            </w: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о том, как ребенок добирается из дома в школу и из школы домой;</w:t>
            </w:r>
          </w:p>
          <w:p w14:paraId="2BC509E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событий при планировании часто совершаемого маршрута</w:t>
            </w:r>
            <w:r>
              <w:rPr>
                <w:sz w:val="24"/>
                <w:szCs w:val="24"/>
              </w:rPr>
              <w:t>;</w:t>
            </w:r>
          </w:p>
          <w:p w14:paraId="4119543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правила поведения на улице, включая правила поведения, если потерялся.</w:t>
            </w:r>
          </w:p>
        </w:tc>
      </w:tr>
      <w:tr w:rsidR="00E95BAA" w14:paraId="5742EB0D" w14:textId="77777777">
        <w:tc>
          <w:tcPr>
            <w:tcW w:w="1129" w:type="dxa"/>
          </w:tcPr>
          <w:p w14:paraId="286FF5B9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14:paraId="6A327087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</w:t>
            </w:r>
          </w:p>
        </w:tc>
        <w:tc>
          <w:tcPr>
            <w:tcW w:w="1275" w:type="dxa"/>
          </w:tcPr>
          <w:p w14:paraId="2C13DF55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16B962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1" w:name="_Hlk177468481"/>
            <w:r>
              <w:rPr>
                <w:sz w:val="24"/>
                <w:szCs w:val="24"/>
              </w:rPr>
              <w:t>Режим дня. Соблюдение режима дня.</w:t>
            </w:r>
            <w:bookmarkEnd w:id="21"/>
          </w:p>
        </w:tc>
        <w:tc>
          <w:tcPr>
            <w:tcW w:w="5351" w:type="dxa"/>
          </w:tcPr>
          <w:p w14:paraId="676AFFB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и последовательность частей суток;</w:t>
            </w:r>
          </w:p>
          <w:p w14:paraId="0EE13B9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и понимать последовательность часто повторяющихся событий в течение суток (режим дня);</w:t>
            </w:r>
          </w:p>
          <w:p w14:paraId="71B7F27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изображениях, </w:t>
            </w:r>
          </w:p>
          <w:p w14:paraId="38DD743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гигиенические процедуры и их назначение (умываться, причесываться, чистить зубы, принимать душ и др.);</w:t>
            </w:r>
          </w:p>
          <w:p w14:paraId="22BFD8E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гигиениче</w:t>
            </w:r>
            <w:r>
              <w:rPr>
                <w:sz w:val="24"/>
                <w:szCs w:val="24"/>
              </w:rPr>
              <w:t>скую процедуру и предметы гигиены;</w:t>
            </w:r>
          </w:p>
          <w:p w14:paraId="34F163A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, называть событие режима дня, соотносить его с частью суток; </w:t>
            </w:r>
          </w:p>
          <w:p w14:paraId="2B898F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расписание (последовательность событий), в том числе при организующей помощи педагога.</w:t>
            </w:r>
          </w:p>
        </w:tc>
      </w:tr>
      <w:tr w:rsidR="00E95BAA" w14:paraId="3DDE9623" w14:textId="77777777">
        <w:tc>
          <w:tcPr>
            <w:tcW w:w="1129" w:type="dxa"/>
          </w:tcPr>
          <w:p w14:paraId="3D402412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60B491EA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места </w:t>
            </w:r>
          </w:p>
        </w:tc>
        <w:tc>
          <w:tcPr>
            <w:tcW w:w="1275" w:type="dxa"/>
          </w:tcPr>
          <w:p w14:paraId="0A4EB3E0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0857412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2" w:name="_Hlk177468495"/>
            <w:r>
              <w:rPr>
                <w:sz w:val="24"/>
                <w:szCs w:val="24"/>
              </w:rPr>
              <w:t xml:space="preserve">Общественные места: </w:t>
            </w:r>
            <w:r>
              <w:rPr>
                <w:sz w:val="24"/>
                <w:szCs w:val="24"/>
              </w:rPr>
              <w:t>магазин, школа, кафе, поликлиника, парк. Правила поведения в общественных местах.</w:t>
            </w:r>
            <w:bookmarkEnd w:id="22"/>
          </w:p>
        </w:tc>
        <w:tc>
          <w:tcPr>
            <w:tcW w:w="5351" w:type="dxa"/>
          </w:tcPr>
          <w:p w14:paraId="166AAE5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изображениях, верно называть общественные места;</w:t>
            </w:r>
          </w:p>
          <w:p w14:paraId="15AFE6A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назначение общественных мест;</w:t>
            </w:r>
          </w:p>
          <w:p w14:paraId="183139D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профессии людей, соотносить их с общественными местами, в которых он</w:t>
            </w:r>
            <w:r>
              <w:rPr>
                <w:sz w:val="24"/>
                <w:szCs w:val="24"/>
              </w:rPr>
              <w:t>и работают;</w:t>
            </w:r>
          </w:p>
          <w:p w14:paraId="3385A3E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правила поведения в общественных местах;</w:t>
            </w:r>
          </w:p>
          <w:p w14:paraId="28EDE63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школьных помещений, соотносить их со школьными событиями;</w:t>
            </w:r>
          </w:p>
          <w:p w14:paraId="49A53A7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школьные принадлежности, собирать рюкзак, помещая в него нужные школьные принадлежности;</w:t>
            </w:r>
          </w:p>
          <w:p w14:paraId="62C0144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действий, совершаемых в общественных местах (последовательность действий при походе в кафе, покупке билета на карусель, получении книги</w:t>
            </w:r>
            <w:r>
              <w:rPr>
                <w:sz w:val="24"/>
                <w:szCs w:val="24"/>
              </w:rPr>
              <w:t xml:space="preserve"> в библиотеке, посещение врача или др.) при организующей помощи педагога;</w:t>
            </w:r>
          </w:p>
          <w:p w14:paraId="7DD70B6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Играть</w:t>
            </w:r>
            <w:r>
              <w:rPr>
                <w:sz w:val="24"/>
                <w:szCs w:val="24"/>
              </w:rPr>
              <w:t xml:space="preserve"> в лото по темам: посуда, продукты, одежда.</w:t>
            </w:r>
          </w:p>
        </w:tc>
      </w:tr>
      <w:tr w:rsidR="00E95BAA" w14:paraId="51E543C6" w14:textId="77777777">
        <w:tc>
          <w:tcPr>
            <w:tcW w:w="1129" w:type="dxa"/>
          </w:tcPr>
          <w:p w14:paraId="1F329D73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14:paraId="73CF0B5B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1275" w:type="dxa"/>
          </w:tcPr>
          <w:p w14:paraId="68F3A64E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63FEF1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3" w:name="_Hlk177468511"/>
            <w:r>
              <w:rPr>
                <w:sz w:val="24"/>
                <w:szCs w:val="24"/>
              </w:rPr>
              <w:t>Транспорт. Виды транспорта. Транспорт наземный, водный, воздушный. Транспорт пассажирский и грузовой. Правила повед</w:t>
            </w:r>
            <w:r>
              <w:rPr>
                <w:sz w:val="24"/>
                <w:szCs w:val="24"/>
              </w:rPr>
              <w:t>ения в общественном транспорте.</w:t>
            </w:r>
            <w:bookmarkEnd w:id="23"/>
          </w:p>
        </w:tc>
        <w:tc>
          <w:tcPr>
            <w:tcW w:w="5351" w:type="dxa"/>
          </w:tcPr>
          <w:p w14:paraId="3DC4A072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узнавать на изображениях общественный транспорт;</w:t>
            </w:r>
          </w:p>
          <w:p w14:paraId="3B4C13C0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транспорт по способу передвижения (наземный, водный, воздушный);</w:t>
            </w:r>
          </w:p>
          <w:p w14:paraId="709E7A86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грузовой и пассажирский транспорт;</w:t>
            </w:r>
          </w:p>
          <w:p w14:paraId="0ACF555A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профессии людей на трансп</w:t>
            </w:r>
            <w:r>
              <w:rPr>
                <w:sz w:val="24"/>
                <w:szCs w:val="24"/>
              </w:rPr>
              <w:t>орте с видом транспорта;</w:t>
            </w:r>
          </w:p>
          <w:p w14:paraId="4F0A1C1C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 xml:space="preserve"> в выполнении правил поведения при просмотре   игры-драматизации, сюжетных картинок.</w:t>
            </w:r>
          </w:p>
        </w:tc>
      </w:tr>
      <w:tr w:rsidR="00E95BAA" w14:paraId="5779DCC7" w14:textId="77777777">
        <w:tc>
          <w:tcPr>
            <w:tcW w:w="1129" w:type="dxa"/>
          </w:tcPr>
          <w:p w14:paraId="6365E875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5793AF10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275" w:type="dxa"/>
          </w:tcPr>
          <w:p w14:paraId="57AFDB7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08453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 в живой и неживой природе. Занятия людей. Каникулы</w:t>
            </w:r>
          </w:p>
        </w:tc>
        <w:tc>
          <w:tcPr>
            <w:tcW w:w="5351" w:type="dxa"/>
          </w:tcPr>
          <w:p w14:paraId="3F740C1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названия, группировать, перечислять признаки времен года;</w:t>
            </w:r>
          </w:p>
          <w:p w14:paraId="6200C8C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календарю погоды и труда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некоторые характеристики дня в разные сезоны;</w:t>
            </w:r>
          </w:p>
          <w:p w14:paraId="5323BF9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планах детей на сюжетных </w:t>
            </w:r>
            <w:r>
              <w:rPr>
                <w:sz w:val="24"/>
                <w:szCs w:val="24"/>
              </w:rPr>
              <w:lastRenderedPageBreak/>
              <w:t>картинках на лето;</w:t>
            </w:r>
          </w:p>
          <w:p w14:paraId="1D79749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основные правила безопасности, в том числе, чт</w:t>
            </w:r>
            <w:r>
              <w:rPr>
                <w:sz w:val="24"/>
                <w:szCs w:val="24"/>
              </w:rPr>
              <w:t>о делать, если ты потерялся.</w:t>
            </w:r>
          </w:p>
        </w:tc>
      </w:tr>
    </w:tbl>
    <w:p w14:paraId="7917B307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1D3C1399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4C89865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Первый класс (6</w:t>
      </w:r>
      <w:r>
        <w:rPr>
          <w:sz w:val="24"/>
          <w:szCs w:val="24"/>
          <w:lang w:val="en-US"/>
        </w:rPr>
        <w:t xml:space="preserve">8 </w:t>
      </w:r>
      <w:r>
        <w:rPr>
          <w:sz w:val="24"/>
          <w:szCs w:val="24"/>
        </w:rPr>
        <w:t>часов)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52"/>
        <w:gridCol w:w="5493"/>
      </w:tblGrid>
      <w:tr w:rsidR="00E95BAA" w14:paraId="79E19FD0" w14:textId="77777777">
        <w:tc>
          <w:tcPr>
            <w:tcW w:w="14560" w:type="dxa"/>
            <w:gridSpan w:val="5"/>
          </w:tcPr>
          <w:p w14:paraId="3E8B1CE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неживой природы (10 часов)</w:t>
            </w:r>
          </w:p>
        </w:tc>
      </w:tr>
      <w:tr w:rsidR="00E95BAA" w14:paraId="3688C8AC" w14:textId="77777777">
        <w:tc>
          <w:tcPr>
            <w:tcW w:w="1271" w:type="dxa"/>
          </w:tcPr>
          <w:p w14:paraId="5FBCE818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20D28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и неживая природа</w:t>
            </w:r>
          </w:p>
        </w:tc>
        <w:tc>
          <w:tcPr>
            <w:tcW w:w="992" w:type="dxa"/>
          </w:tcPr>
          <w:p w14:paraId="1F39A83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01F7F75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и неживая природа. Мир вокруг человека. Признаки живой и неживой природы</w:t>
            </w:r>
          </w:p>
        </w:tc>
        <w:tc>
          <w:tcPr>
            <w:tcW w:w="5493" w:type="dxa"/>
          </w:tcPr>
          <w:p w14:paraId="20D7990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Отличать</w:t>
            </w:r>
            <w:r>
              <w:rPr>
                <w:sz w:val="24"/>
                <w:szCs w:val="24"/>
              </w:rPr>
              <w:t xml:space="preserve"> объекты живой и неживой природы;</w:t>
            </w:r>
          </w:p>
          <w:p w14:paraId="0A16304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по названию объекты неживой природы, которые называет учитель;</w:t>
            </w:r>
          </w:p>
          <w:p w14:paraId="104808D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классификацию</w:t>
            </w:r>
            <w:r>
              <w:rPr>
                <w:sz w:val="24"/>
                <w:szCs w:val="24"/>
              </w:rPr>
              <w:t xml:space="preserve"> «живая природа», «неживая природа»;</w:t>
            </w:r>
          </w:p>
        </w:tc>
      </w:tr>
      <w:tr w:rsidR="00E95BAA" w14:paraId="38C5C1D4" w14:textId="77777777">
        <w:tc>
          <w:tcPr>
            <w:tcW w:w="1271" w:type="dxa"/>
          </w:tcPr>
          <w:p w14:paraId="388745C7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88CAE3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живем на планете Земля</w:t>
            </w:r>
          </w:p>
        </w:tc>
        <w:tc>
          <w:tcPr>
            <w:tcW w:w="992" w:type="dxa"/>
          </w:tcPr>
          <w:p w14:paraId="08048CC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198D65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Земля, Солнце, Луна. Планета, на которой мы живем. </w:t>
            </w:r>
          </w:p>
        </w:tc>
        <w:tc>
          <w:tcPr>
            <w:tcW w:w="5493" w:type="dxa"/>
          </w:tcPr>
          <w:p w14:paraId="4F6324E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Землю, Солнце, Луну на фотографии и реалистичном рисунке, называть их;</w:t>
            </w:r>
          </w:p>
          <w:p w14:paraId="298BFB0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 изображения Земли, Солнца, Луны;</w:t>
            </w:r>
          </w:p>
          <w:p w14:paraId="7A2A031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опорной схеме </w:t>
            </w: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значении Солнца для жизни людей, животных, рас</w:t>
            </w:r>
            <w:r>
              <w:rPr>
                <w:sz w:val="24"/>
                <w:szCs w:val="24"/>
              </w:rPr>
              <w:t>тений.</w:t>
            </w:r>
          </w:p>
        </w:tc>
      </w:tr>
      <w:tr w:rsidR="00E95BAA" w14:paraId="3A85DBD1" w14:textId="77777777">
        <w:tc>
          <w:tcPr>
            <w:tcW w:w="1271" w:type="dxa"/>
          </w:tcPr>
          <w:p w14:paraId="15A9C3A6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CC384C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суток. Времена года. Месяцы</w:t>
            </w:r>
          </w:p>
        </w:tc>
        <w:tc>
          <w:tcPr>
            <w:tcW w:w="992" w:type="dxa"/>
          </w:tcPr>
          <w:p w14:paraId="63C9BF7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4DC293F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Сутки, смена частей суток. Неделя. Дни недели. Месяцы. Времена года. Занятия людей, жизнь животных в разные времена года (сезоны). Последовательность времен года</w:t>
            </w:r>
          </w:p>
        </w:tc>
        <w:tc>
          <w:tcPr>
            <w:tcW w:w="5493" w:type="dxa"/>
          </w:tcPr>
          <w:p w14:paraId="3CB347D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схему с последовательностью частей су</w:t>
            </w:r>
            <w:r>
              <w:rPr>
                <w:sz w:val="24"/>
                <w:szCs w:val="24"/>
              </w:rPr>
              <w:t>ток;</w:t>
            </w:r>
          </w:p>
          <w:p w14:paraId="44D8E10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части суток на картинках, фотографиях;</w:t>
            </w:r>
          </w:p>
          <w:p w14:paraId="4F3D60B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режиме дня, соотнося часть суток и типичные виды деятельности людей;</w:t>
            </w:r>
          </w:p>
          <w:p w14:paraId="00B36B6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опорой на образец </w:t>
            </w: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 xml:space="preserve"> с днями недели;</w:t>
            </w:r>
          </w:p>
          <w:p w14:paraId="7E2B0C2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изображения времен года;</w:t>
            </w:r>
          </w:p>
          <w:p w14:paraId="547D28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</w:t>
            </w:r>
            <w:r>
              <w:rPr>
                <w:b/>
                <w:sz w:val="24"/>
                <w:szCs w:val="24"/>
              </w:rPr>
              <w:t>ледовательность</w:t>
            </w:r>
            <w:r>
              <w:rPr>
                <w:sz w:val="24"/>
                <w:szCs w:val="24"/>
              </w:rPr>
              <w:t xml:space="preserve"> времен года;</w:t>
            </w:r>
          </w:p>
          <w:p w14:paraId="60766CD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месяцы и времена года, в том числе ориентируясь на изображение;</w:t>
            </w:r>
          </w:p>
          <w:p w14:paraId="3A3A40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Подкладывать</w:t>
            </w:r>
            <w:r>
              <w:rPr>
                <w:sz w:val="24"/>
                <w:szCs w:val="24"/>
              </w:rPr>
              <w:t xml:space="preserve"> названия времен года, месяцев (сличая таблички);</w:t>
            </w:r>
          </w:p>
          <w:p w14:paraId="67B9468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вопрос, в какое время года и в каком месяце день рождения;</w:t>
            </w:r>
          </w:p>
          <w:p w14:paraId="49D2E41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в календаре дней рождений одноклассников.</w:t>
            </w:r>
          </w:p>
        </w:tc>
      </w:tr>
      <w:tr w:rsidR="00E95BAA" w14:paraId="31297C5A" w14:textId="77777777">
        <w:tc>
          <w:tcPr>
            <w:tcW w:w="14560" w:type="dxa"/>
            <w:gridSpan w:val="5"/>
          </w:tcPr>
          <w:p w14:paraId="3C4EAC0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Времена года (30 часов)</w:t>
            </w:r>
          </w:p>
        </w:tc>
      </w:tr>
      <w:tr w:rsidR="00E95BAA" w14:paraId="60DF51C4" w14:textId="77777777">
        <w:tc>
          <w:tcPr>
            <w:tcW w:w="1271" w:type="dxa"/>
          </w:tcPr>
          <w:p w14:paraId="1F94684E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B72497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992" w:type="dxa"/>
          </w:tcPr>
          <w:p w14:paraId="0A79E90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01ED4FE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осени. Погода осенью (ясно, пасмурно, облачно). Работа с календарем природы и труда. </w:t>
            </w:r>
          </w:p>
          <w:p w14:paraId="081EA6F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</w:t>
            </w:r>
            <w:r>
              <w:rPr>
                <w:sz w:val="24"/>
                <w:szCs w:val="24"/>
              </w:rPr>
              <w:t>ольный участок. Деревья на пришкольном участке. Листья и плоды. Листопад. Одежда людей осенью. Овощи и фрукты. Урожай. Игры детей осенью.</w:t>
            </w:r>
          </w:p>
        </w:tc>
        <w:tc>
          <w:tcPr>
            <w:tcW w:w="5493" w:type="dxa"/>
          </w:tcPr>
          <w:p w14:paraId="1AF7E9A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признаки осени;</w:t>
            </w:r>
          </w:p>
          <w:p w14:paraId="33CADA8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об осени по схеме;</w:t>
            </w:r>
          </w:p>
          <w:p w14:paraId="082DA9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и схематично </w:t>
            </w:r>
            <w:proofErr w:type="gramStart"/>
            <w:r>
              <w:rPr>
                <w:sz w:val="24"/>
                <w:szCs w:val="24"/>
              </w:rPr>
              <w:t>обозначать  особенности</w:t>
            </w:r>
            <w:proofErr w:type="gramEnd"/>
            <w:r>
              <w:rPr>
                <w:sz w:val="24"/>
                <w:szCs w:val="24"/>
              </w:rPr>
              <w:t xml:space="preserve"> погоды по выделенным критериям (ясно, облачно, пасмурно);</w:t>
            </w:r>
          </w:p>
          <w:p w14:paraId="5ABAFE3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осенние явления (листопад, заморозки);</w:t>
            </w:r>
          </w:p>
          <w:p w14:paraId="52B6BBA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и схематично обозначать осадки (дождь);</w:t>
            </w:r>
          </w:p>
          <w:p w14:paraId="47493AE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осенних месяцев, давать им харак</w:t>
            </w:r>
            <w:r>
              <w:rPr>
                <w:sz w:val="24"/>
                <w:szCs w:val="24"/>
              </w:rPr>
              <w:t>теристику (ранняя, золотая, поздняя осень);</w:t>
            </w:r>
          </w:p>
          <w:p w14:paraId="5F66605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деревья на пришкольном участке;</w:t>
            </w:r>
          </w:p>
          <w:p w14:paraId="758B36C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Сделать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гербарий</w:t>
            </w:r>
            <w:r>
              <w:rPr>
                <w:sz w:val="24"/>
                <w:szCs w:val="24"/>
              </w:rPr>
              <w:t xml:space="preserve"> листьев и плодов растений пришкольного участка;</w:t>
            </w:r>
          </w:p>
          <w:p w14:paraId="78C097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листья по форме, называть некоторые деревья (береза, клен);</w:t>
            </w:r>
          </w:p>
          <w:p w14:paraId="0F6FC13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Сортировать</w:t>
            </w:r>
            <w:r>
              <w:rPr>
                <w:sz w:val="24"/>
                <w:szCs w:val="24"/>
              </w:rPr>
              <w:t xml:space="preserve"> плоды деревьев (использовать на уроках труда);</w:t>
            </w:r>
          </w:p>
          <w:p w14:paraId="4D5324D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подходящую одежду для осенней прогулки людям разного возраста и пола;</w:t>
            </w:r>
          </w:p>
          <w:p w14:paraId="09B8C36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Знать, что такое урожай. Называть, где собирают </w:t>
            </w:r>
            <w:r>
              <w:rPr>
                <w:sz w:val="24"/>
                <w:szCs w:val="24"/>
              </w:rPr>
              <w:lastRenderedPageBreak/>
              <w:t>урожай ов</w:t>
            </w:r>
            <w:r>
              <w:rPr>
                <w:sz w:val="24"/>
                <w:szCs w:val="24"/>
              </w:rPr>
              <w:t>ощей, фруктов;</w:t>
            </w:r>
          </w:p>
          <w:p w14:paraId="102D90A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овощ, фрукт по описанию;</w:t>
            </w:r>
          </w:p>
          <w:p w14:paraId="3F1313A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овощ, фрукт по схеме;</w:t>
            </w:r>
          </w:p>
          <w:p w14:paraId="59E60EB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на материале темы осени;</w:t>
            </w:r>
          </w:p>
          <w:p w14:paraId="69CE5D0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осенней прогулке (сюжетная картинка, фото из личного опыта учеников);</w:t>
            </w:r>
          </w:p>
          <w:p w14:paraId="2CD4201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про осенние праздники</w:t>
            </w:r>
            <w:r>
              <w:rPr>
                <w:sz w:val="24"/>
                <w:szCs w:val="24"/>
              </w:rPr>
              <w:t xml:space="preserve">, которые отмечают в школе (1 сентября, осенний/ праздник урожая). </w:t>
            </w:r>
          </w:p>
        </w:tc>
      </w:tr>
      <w:tr w:rsidR="00E95BAA" w14:paraId="67F25F14" w14:textId="77777777">
        <w:tc>
          <w:tcPr>
            <w:tcW w:w="1271" w:type="dxa"/>
          </w:tcPr>
          <w:p w14:paraId="7250B660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D71697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 </w:t>
            </w:r>
          </w:p>
        </w:tc>
        <w:tc>
          <w:tcPr>
            <w:tcW w:w="992" w:type="dxa"/>
          </w:tcPr>
          <w:p w14:paraId="22E836A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41865E0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Признаки зимы. Погода. Холодная погода. Мороз. Снег. Лед. Снегопад. Метель. Работа с календарем природы и труда. Одежда людей зимой. Игры детей зимой. Зимние праздники.</w:t>
            </w:r>
          </w:p>
          <w:p w14:paraId="5AD1B11E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3984BAC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признаки зимы;</w:t>
            </w:r>
          </w:p>
          <w:p w14:paraId="33FED0F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 верно называть некоторые зимние явления;</w:t>
            </w:r>
          </w:p>
          <w:p w14:paraId="51A4728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и схематично обозначать погоду в календаре природы и труда;</w:t>
            </w:r>
          </w:p>
          <w:p w14:paraId="2CCB294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зимнюю одежду, определять последовательность одевания;</w:t>
            </w:r>
          </w:p>
          <w:p w14:paraId="08FB0FB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зимнюю одежду в соответствии с возрастом человека;</w:t>
            </w:r>
          </w:p>
          <w:p w14:paraId="2295A1B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том, как сушат вещи после прогулки (по серии картинок);</w:t>
            </w:r>
          </w:p>
          <w:p w14:paraId="6168B31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(находить сходства и отличия у предметов зимней одежды и обуви);</w:t>
            </w:r>
          </w:p>
          <w:p w14:paraId="08ABE84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зимние забавы, знать необходимые вещи </w:t>
            </w:r>
            <w:r>
              <w:rPr>
                <w:sz w:val="24"/>
                <w:szCs w:val="24"/>
              </w:rPr>
              <w:t>для участия в зимних забавах;</w:t>
            </w:r>
          </w:p>
          <w:p w14:paraId="45FBB57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 правила</w:t>
            </w:r>
            <w:r>
              <w:rPr>
                <w:sz w:val="24"/>
                <w:szCs w:val="24"/>
              </w:rPr>
              <w:t xml:space="preserve"> безопасного поведения на горке, на катке;</w:t>
            </w:r>
          </w:p>
          <w:p w14:paraId="646DEB8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зимних праздников, узнавать их атрибуты.</w:t>
            </w:r>
          </w:p>
        </w:tc>
      </w:tr>
      <w:tr w:rsidR="00E95BAA" w14:paraId="28075784" w14:textId="77777777">
        <w:tc>
          <w:tcPr>
            <w:tcW w:w="1271" w:type="dxa"/>
          </w:tcPr>
          <w:p w14:paraId="583680D1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DF8CA1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 </w:t>
            </w:r>
          </w:p>
        </w:tc>
        <w:tc>
          <w:tcPr>
            <w:tcW w:w="992" w:type="dxa"/>
          </w:tcPr>
          <w:p w14:paraId="0C6E7B8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0584A37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весны в неживой природе. Таяние снега, сосульки, ручьи, почки на деревьях, </w:t>
            </w:r>
            <w:r>
              <w:rPr>
                <w:sz w:val="24"/>
                <w:szCs w:val="24"/>
              </w:rPr>
              <w:t>проталины. Весенняя погода. Ранняя весна. Одежда людей весной. Игры детей весной.</w:t>
            </w:r>
          </w:p>
          <w:p w14:paraId="4C80988C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7C691E2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признаки весны;</w:t>
            </w:r>
          </w:p>
          <w:p w14:paraId="67B6C29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весне по схеме времени года;</w:t>
            </w:r>
          </w:p>
          <w:p w14:paraId="69530D0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названия весенних месяцев, в том числе подбирать картинку с надписью с аналогичной </w:t>
            </w:r>
            <w:r>
              <w:rPr>
                <w:sz w:val="24"/>
                <w:szCs w:val="24"/>
              </w:rPr>
              <w:t>табличкой;</w:t>
            </w:r>
          </w:p>
          <w:p w14:paraId="3227323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>, правильно называть и показывать на изображениях весенние явления;</w:t>
            </w:r>
          </w:p>
          <w:p w14:paraId="24BE20B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календарь</w:t>
            </w:r>
            <w:r>
              <w:rPr>
                <w:sz w:val="24"/>
                <w:szCs w:val="24"/>
              </w:rPr>
              <w:t xml:space="preserve"> погоды и труда с помощью учителя;</w:t>
            </w:r>
          </w:p>
          <w:p w14:paraId="2CF9602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одежде людей в разные весенние месяцы с опорой на изображения;</w:t>
            </w:r>
          </w:p>
          <w:p w14:paraId="75E971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одежду и обувь с учетом по</w:t>
            </w:r>
            <w:r>
              <w:rPr>
                <w:sz w:val="24"/>
                <w:szCs w:val="24"/>
              </w:rPr>
              <w:t>годы месяца, возраста и пола человека;</w:t>
            </w:r>
          </w:p>
          <w:p w14:paraId="17A41B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весенние игры детей;</w:t>
            </w:r>
          </w:p>
          <w:p w14:paraId="0DAFB03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про свои любимые занятия на улице весной (по картинкам, в том числе с опорой на фото, сделанные семьей).</w:t>
            </w:r>
          </w:p>
        </w:tc>
      </w:tr>
      <w:tr w:rsidR="00E95BAA" w14:paraId="702734D5" w14:textId="77777777">
        <w:tc>
          <w:tcPr>
            <w:tcW w:w="1271" w:type="dxa"/>
          </w:tcPr>
          <w:p w14:paraId="3CB52544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C63720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Лето </w:t>
            </w:r>
          </w:p>
        </w:tc>
        <w:tc>
          <w:tcPr>
            <w:tcW w:w="992" w:type="dxa"/>
          </w:tcPr>
          <w:p w14:paraId="5E1A459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30ECA3E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лета. Погода летом. Гроза, гром, молния, ливень, радуга, жара. Летние месяцы. Цветы (одуванчик, ромашка, роза), ягоды (малина, голу</w:t>
            </w:r>
            <w:r>
              <w:rPr>
                <w:sz w:val="24"/>
                <w:szCs w:val="24"/>
              </w:rPr>
              <w:t>бика, смородина и др.), насекомые (пчела, бабочка, муха, комар и др.). Правила поведения на природе. Игры детей летом.</w:t>
            </w:r>
          </w:p>
          <w:p w14:paraId="01587391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3956405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лето среди других сезонов, описывать лето по схеме;</w:t>
            </w:r>
          </w:p>
          <w:p w14:paraId="3CEE379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с изображениями, рассказывать о некоторых летних явлен</w:t>
            </w:r>
            <w:r>
              <w:rPr>
                <w:sz w:val="24"/>
                <w:szCs w:val="24"/>
              </w:rPr>
              <w:t>иях;</w:t>
            </w:r>
          </w:p>
          <w:p w14:paraId="19D6C0A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о летних месяцах, выкладывать их последовательность с организующей помощью педагога;</w:t>
            </w:r>
          </w:p>
          <w:p w14:paraId="5EAA37C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садовых и дикорастущих цветов;</w:t>
            </w:r>
          </w:p>
          <w:p w14:paraId="432B07C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соотносить с изображениями некоторых насекомых;</w:t>
            </w:r>
          </w:p>
          <w:p w14:paraId="64D6AE3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правилах по</w:t>
            </w:r>
            <w:r>
              <w:rPr>
                <w:sz w:val="24"/>
                <w:szCs w:val="24"/>
              </w:rPr>
              <w:t xml:space="preserve">ведения на природе (в </w:t>
            </w:r>
            <w:r>
              <w:rPr>
                <w:sz w:val="24"/>
                <w:szCs w:val="24"/>
              </w:rPr>
              <w:lastRenderedPageBreak/>
              <w:t>лесу, на водоеме) по серии картинок;</w:t>
            </w:r>
          </w:p>
          <w:p w14:paraId="1AE5778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 рассказ</w:t>
            </w:r>
            <w:r>
              <w:rPr>
                <w:sz w:val="24"/>
                <w:szCs w:val="24"/>
              </w:rPr>
              <w:t xml:space="preserve"> о любимых занятиях людей летом (по сюжетной картинке, по собственным фотографиям).</w:t>
            </w:r>
          </w:p>
        </w:tc>
      </w:tr>
      <w:tr w:rsidR="00E95BAA" w14:paraId="6CFECCDD" w14:textId="77777777">
        <w:tc>
          <w:tcPr>
            <w:tcW w:w="14560" w:type="dxa"/>
            <w:gridSpan w:val="5"/>
          </w:tcPr>
          <w:p w14:paraId="2B22B17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 живой природы (16 часов)</w:t>
            </w:r>
          </w:p>
        </w:tc>
      </w:tr>
      <w:tr w:rsidR="00E95BAA" w14:paraId="4282C977" w14:textId="77777777">
        <w:tc>
          <w:tcPr>
            <w:tcW w:w="1271" w:type="dxa"/>
          </w:tcPr>
          <w:p w14:paraId="060621B1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4729E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живой природе</w:t>
            </w:r>
          </w:p>
        </w:tc>
        <w:tc>
          <w:tcPr>
            <w:tcW w:w="992" w:type="dxa"/>
          </w:tcPr>
          <w:p w14:paraId="291ED83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</w:tcPr>
          <w:p w14:paraId="1F5954E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Дикие и домашние животные. Звери и птицы. </w:t>
            </w:r>
          </w:p>
          <w:p w14:paraId="411BE29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 леса готовятся к зиме. Сравнение внешнего вида и поведения животных летом и зимой (заяц, медведь, белка).</w:t>
            </w:r>
          </w:p>
          <w:p w14:paraId="65D164B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Зимующие птицы. Дикие животные в лесу зимой. Дикие животные зимой. Зимующие птицы. Забота о </w:t>
            </w:r>
            <w:r>
              <w:rPr>
                <w:sz w:val="24"/>
                <w:szCs w:val="24"/>
              </w:rPr>
              <w:t xml:space="preserve">зимующих птицах. </w:t>
            </w:r>
          </w:p>
          <w:p w14:paraId="2D10DB5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живой природе весной. Перелетные птицы (грач, скворец). Гнездо, скворечник. Растения дикорастущие и культурные весной. </w:t>
            </w:r>
          </w:p>
          <w:p w14:paraId="7ABAF71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живой природе летом. Детеныши диких животных</w:t>
            </w:r>
          </w:p>
          <w:p w14:paraId="71A6E5F4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2AD0BA5A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группировать/классифицировать изображения диких и домашних животных;</w:t>
            </w:r>
          </w:p>
          <w:p w14:paraId="2489DA26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группировать/классифицировать изображения, фигурки зверей и птиц;</w:t>
            </w:r>
          </w:p>
          <w:p w14:paraId="5782BA4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животное по описанию;</w:t>
            </w:r>
          </w:p>
          <w:p w14:paraId="4D30DA6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животное по схеме при помощи педагога;</w:t>
            </w:r>
          </w:p>
          <w:p w14:paraId="6638A75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поведение, внешний вид ж</w:t>
            </w:r>
            <w:r>
              <w:rPr>
                <w:sz w:val="24"/>
                <w:szCs w:val="24"/>
              </w:rPr>
              <w:t>ивотного в разные времена года;</w:t>
            </w:r>
          </w:p>
          <w:p w14:paraId="2678BEB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зимующих птиц;</w:t>
            </w:r>
          </w:p>
          <w:p w14:paraId="0138A9C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как человек заботится о зимующих птицах;</w:t>
            </w:r>
          </w:p>
          <w:p w14:paraId="75D6EFF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некоторых перелетных птиц (грач, скворец, ласточка), узнавать их по описанию;</w:t>
            </w:r>
          </w:p>
          <w:p w14:paraId="51C0D66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для чего нужны гнездо и скворечник, ум</w:t>
            </w:r>
            <w:r>
              <w:rPr>
                <w:sz w:val="24"/>
                <w:szCs w:val="24"/>
              </w:rPr>
              <w:t>еть их рисовать по образцу;</w:t>
            </w:r>
          </w:p>
          <w:p w14:paraId="6DEE4CF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некоторые культурные растения (овощи, цветы) среди других;</w:t>
            </w:r>
          </w:p>
          <w:p w14:paraId="6A0A886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аппликации огород, сад, клумба, используя изображения культурных растений;</w:t>
            </w:r>
          </w:p>
          <w:p w14:paraId="311EA80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некоторых распространенных дикорастущих растений, находить </w:t>
            </w:r>
            <w:r>
              <w:rPr>
                <w:sz w:val="24"/>
                <w:szCs w:val="24"/>
              </w:rPr>
              <w:t>их по описанию;</w:t>
            </w:r>
          </w:p>
          <w:p w14:paraId="00204C7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на освоенном материале;</w:t>
            </w:r>
          </w:p>
          <w:p w14:paraId="72222EB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растения, животные одной группы, </w:t>
            </w:r>
            <w:r>
              <w:rPr>
                <w:sz w:val="24"/>
                <w:szCs w:val="24"/>
              </w:rPr>
              <w:lastRenderedPageBreak/>
              <w:t>находить сходства и отличия при помощи педагога;</w:t>
            </w:r>
          </w:p>
          <w:p w14:paraId="2468341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изготовлении книги загадок про мир живой природы;</w:t>
            </w:r>
          </w:p>
          <w:p w14:paraId="4CA37BB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детенышей диких живот</w:t>
            </w:r>
            <w:r>
              <w:rPr>
                <w:sz w:val="24"/>
                <w:szCs w:val="24"/>
              </w:rPr>
              <w:t>ных;</w:t>
            </w:r>
          </w:p>
          <w:p w14:paraId="36CE3D7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о животном, птице, растении по схеме;</w:t>
            </w:r>
          </w:p>
          <w:p w14:paraId="21193FE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бережного отношения к природе (по социальной истории «Бережем природу»);</w:t>
            </w:r>
          </w:p>
          <w:p w14:paraId="60B608F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дорисовывать</w:t>
            </w:r>
            <w:r>
              <w:rPr>
                <w:sz w:val="24"/>
                <w:szCs w:val="24"/>
              </w:rPr>
              <w:t xml:space="preserve"> детали зверям, птицам, растениям.</w:t>
            </w:r>
          </w:p>
        </w:tc>
      </w:tr>
      <w:tr w:rsidR="00E95BAA" w14:paraId="0E922770" w14:textId="77777777">
        <w:tc>
          <w:tcPr>
            <w:tcW w:w="1271" w:type="dxa"/>
          </w:tcPr>
          <w:p w14:paraId="2E77BCFD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9F8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  <w:tc>
          <w:tcPr>
            <w:tcW w:w="992" w:type="dxa"/>
          </w:tcPr>
          <w:p w14:paraId="27EB71F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</w:tcPr>
          <w:p w14:paraId="0E81181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Животные. Части тела </w:t>
            </w:r>
            <w:r>
              <w:rPr>
                <w:sz w:val="24"/>
                <w:szCs w:val="24"/>
              </w:rPr>
              <w:t>животного. Домашние животные. Польза домашних животных. Домашние питомцы.</w:t>
            </w:r>
          </w:p>
        </w:tc>
        <w:tc>
          <w:tcPr>
            <w:tcW w:w="5493" w:type="dxa"/>
          </w:tcPr>
          <w:p w14:paraId="0985AC4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частей тела животных;</w:t>
            </w:r>
          </w:p>
          <w:p w14:paraId="682FFB8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узнавать животное по описанию;</w:t>
            </w:r>
          </w:p>
          <w:p w14:paraId="13D1906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какую пользу человеку приносят домашние животные;</w:t>
            </w:r>
          </w:p>
          <w:p w14:paraId="699CE2B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том, как человек заботится о домашних животных;</w:t>
            </w:r>
          </w:p>
          <w:p w14:paraId="42B305B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детенышей домашних животных; </w:t>
            </w:r>
          </w:p>
          <w:p w14:paraId="68EDFE0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домашних питомцев, узнает их среди изображений других животных;</w:t>
            </w:r>
          </w:p>
          <w:p w14:paraId="0D379BF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правила ухода за питомцем;</w:t>
            </w:r>
          </w:p>
          <w:p w14:paraId="29669CB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>, находить сходства и отличия</w:t>
            </w:r>
            <w:r>
              <w:rPr>
                <w:sz w:val="24"/>
                <w:szCs w:val="24"/>
              </w:rPr>
              <w:t xml:space="preserve"> между похожими дикими и домашними животными (кролик/заяц, кабан/свинья);</w:t>
            </w:r>
          </w:p>
          <w:p w14:paraId="6096A70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Раскрашивать</w:t>
            </w:r>
            <w:r>
              <w:rPr>
                <w:sz w:val="24"/>
                <w:szCs w:val="24"/>
              </w:rPr>
              <w:t xml:space="preserve"> животное карандашами нужного цвета/ цветов.</w:t>
            </w:r>
          </w:p>
        </w:tc>
      </w:tr>
      <w:tr w:rsidR="00E95BAA" w14:paraId="3ABD54BF" w14:textId="77777777">
        <w:tc>
          <w:tcPr>
            <w:tcW w:w="1271" w:type="dxa"/>
          </w:tcPr>
          <w:p w14:paraId="17FFA525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56F2B6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</w:t>
            </w:r>
          </w:p>
        </w:tc>
        <w:tc>
          <w:tcPr>
            <w:tcW w:w="992" w:type="dxa"/>
          </w:tcPr>
          <w:p w14:paraId="54E1A3C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</w:tcPr>
          <w:p w14:paraId="6F55D9F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Дерево, куст. Части растений. Семена растений. Плоды растений.</w:t>
            </w:r>
          </w:p>
        </w:tc>
        <w:tc>
          <w:tcPr>
            <w:tcW w:w="5493" w:type="dxa"/>
          </w:tcPr>
          <w:p w14:paraId="4B96F70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деревья среди других растений;</w:t>
            </w:r>
          </w:p>
          <w:p w14:paraId="798F806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деревьев;</w:t>
            </w:r>
          </w:p>
          <w:p w14:paraId="113E372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плоды некоторых деревьев;</w:t>
            </w:r>
          </w:p>
          <w:p w14:paraId="1AD79D1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группировку/классификацию </w:t>
            </w:r>
            <w:r>
              <w:rPr>
                <w:sz w:val="24"/>
                <w:szCs w:val="24"/>
              </w:rPr>
              <w:lastRenderedPageBreak/>
              <w:t>изображений деревья/цветы;</w:t>
            </w:r>
          </w:p>
          <w:p w14:paraId="5CB1D90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части дерева;</w:t>
            </w:r>
          </w:p>
          <w:p w14:paraId="2DE0272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Рисовать</w:t>
            </w:r>
            <w:r>
              <w:rPr>
                <w:sz w:val="24"/>
                <w:szCs w:val="24"/>
              </w:rPr>
              <w:t xml:space="preserve"> дерево по образцу;</w:t>
            </w:r>
          </w:p>
          <w:p w14:paraId="0B49F64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Рисовать крону дерева в соответствии с р</w:t>
            </w:r>
            <w:r>
              <w:rPr>
                <w:sz w:val="24"/>
                <w:szCs w:val="24"/>
              </w:rPr>
              <w:t>азными сезонами;</w:t>
            </w:r>
          </w:p>
          <w:p w14:paraId="2F7AD59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кусты среди цветов и деревьев;</w:t>
            </w:r>
          </w:p>
          <w:p w14:paraId="1660F81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называть некоторые кусты (сирень)</w:t>
            </w:r>
          </w:p>
          <w:p w14:paraId="211A7C5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растение из частей (дерево, цветок, куст);</w:t>
            </w:r>
          </w:p>
          <w:p w14:paraId="10203A3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некоторых дикорастущих и культурных цветов;</w:t>
            </w:r>
          </w:p>
          <w:p w14:paraId="3F6552E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букет из цветов, ставить его в</w:t>
            </w:r>
            <w:r>
              <w:rPr>
                <w:sz w:val="24"/>
                <w:szCs w:val="24"/>
              </w:rPr>
              <w:t xml:space="preserve"> вазу;</w:t>
            </w:r>
          </w:p>
          <w:p w14:paraId="2D2B21D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Дорисовывать</w:t>
            </w:r>
            <w:r>
              <w:rPr>
                <w:sz w:val="24"/>
                <w:szCs w:val="24"/>
              </w:rPr>
              <w:t xml:space="preserve"> части куста, дерева, цветка;</w:t>
            </w:r>
          </w:p>
          <w:p w14:paraId="6ABF1E5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семена растений;</w:t>
            </w:r>
          </w:p>
          <w:p w14:paraId="40FB972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Сажать</w:t>
            </w:r>
            <w:r>
              <w:rPr>
                <w:sz w:val="24"/>
                <w:szCs w:val="24"/>
              </w:rPr>
              <w:t xml:space="preserve"> семена в землю, поливать рассаду;</w:t>
            </w:r>
          </w:p>
          <w:p w14:paraId="0EE322D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Высаживать</w:t>
            </w:r>
            <w:r>
              <w:rPr>
                <w:sz w:val="24"/>
                <w:szCs w:val="24"/>
              </w:rPr>
              <w:t xml:space="preserve"> рассаду цветов на клумбу пришкольного участка.</w:t>
            </w:r>
          </w:p>
        </w:tc>
      </w:tr>
      <w:tr w:rsidR="00E95BAA" w14:paraId="339C222C" w14:textId="77777777">
        <w:tc>
          <w:tcPr>
            <w:tcW w:w="14560" w:type="dxa"/>
            <w:gridSpan w:val="5"/>
          </w:tcPr>
          <w:p w14:paraId="0C6902C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 человека</w:t>
            </w:r>
            <w:r>
              <w:rPr>
                <w:sz w:val="24"/>
                <w:szCs w:val="24"/>
                <w:lang w:val="en-US"/>
              </w:rPr>
              <w:t xml:space="preserve"> (12 </w:t>
            </w:r>
            <w:proofErr w:type="spellStart"/>
            <w:r>
              <w:rPr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</w:p>
        </w:tc>
      </w:tr>
      <w:tr w:rsidR="00E95BAA" w14:paraId="0716BC3E" w14:textId="77777777">
        <w:tc>
          <w:tcPr>
            <w:tcW w:w="1271" w:type="dxa"/>
          </w:tcPr>
          <w:p w14:paraId="07D7CD53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CECACB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992" w:type="dxa"/>
          </w:tcPr>
          <w:p w14:paraId="1EABA25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</w:tcPr>
          <w:p w14:paraId="398052D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семьи, занятия членов семьи. Забота о доме. Домашние обязанности членов семьи.  </w:t>
            </w:r>
          </w:p>
        </w:tc>
        <w:tc>
          <w:tcPr>
            <w:tcW w:w="5493" w:type="dxa"/>
          </w:tcPr>
          <w:p w14:paraId="0AF74E3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называть состав своей семьи, имена членов своей семьи, свой адрес;</w:t>
            </w:r>
          </w:p>
          <w:p w14:paraId="4C803F5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>, правильно использовать слова, обозначающие семейные отношения (мама, папа, дети, сын,</w:t>
            </w:r>
            <w:r>
              <w:rPr>
                <w:sz w:val="24"/>
                <w:szCs w:val="24"/>
              </w:rPr>
              <w:t xml:space="preserve"> дочь, брат, сестра, внук, внучка, бабушка, дедушка и др.);</w:t>
            </w:r>
          </w:p>
          <w:p w14:paraId="6F0BB32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назначение помещений квартиры, соотносить помещение и типичные действия, занятия;</w:t>
            </w:r>
          </w:p>
          <w:p w14:paraId="2EE45C8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домашних обязанностях членов семьи;</w:t>
            </w:r>
          </w:p>
          <w:p w14:paraId="09BF331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sz w:val="24"/>
                <w:szCs w:val="24"/>
              </w:rPr>
              <w:t xml:space="preserve"> рассказ о выходном дне семьи по сюжетной картинке или фото собственных выходных.</w:t>
            </w:r>
          </w:p>
        </w:tc>
      </w:tr>
      <w:tr w:rsidR="00E95BAA" w14:paraId="3CD5E876" w14:textId="77777777">
        <w:tc>
          <w:tcPr>
            <w:tcW w:w="1271" w:type="dxa"/>
          </w:tcPr>
          <w:p w14:paraId="0E403852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0BD523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0A0708A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</w:tcPr>
          <w:p w14:paraId="4AE4BDB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Люди. Отличия людей по возрасту и полу. Части тела человека. Их назначение, Лицо человека. Части головы. Назначение частей головы. </w:t>
            </w:r>
          </w:p>
          <w:p w14:paraId="44502D9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 человека. Ее значение. Ца</w:t>
            </w:r>
            <w:r>
              <w:rPr>
                <w:sz w:val="24"/>
                <w:szCs w:val="24"/>
              </w:rPr>
              <w:t>рапины, ссадины. Почему возникают и что делать.</w:t>
            </w:r>
          </w:p>
          <w:p w14:paraId="52F2C9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привычки человека.</w:t>
            </w:r>
          </w:p>
          <w:p w14:paraId="47191DC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Душ. Зарядка.</w:t>
            </w:r>
          </w:p>
          <w:p w14:paraId="2998D58E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6745762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человека по описанию (возраст, пол, внешность);</w:t>
            </w:r>
          </w:p>
          <w:p w14:paraId="6ED1F67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части тела человека на рисунке, себе, кукле;</w:t>
            </w:r>
          </w:p>
          <w:p w14:paraId="07E9976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дорисовывать</w:t>
            </w:r>
            <w:r>
              <w:rPr>
                <w:sz w:val="24"/>
                <w:szCs w:val="24"/>
              </w:rPr>
              <w:t xml:space="preserve"> части лица человека;</w:t>
            </w:r>
          </w:p>
          <w:p w14:paraId="27618E8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назначение частей тела человека, соотносить их с действиями;</w:t>
            </w:r>
          </w:p>
          <w:p w14:paraId="64A68C0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о коже человека, правилах ухода за кожей;</w:t>
            </w:r>
          </w:p>
          <w:p w14:paraId="64574D2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алгоритм действий при возникновении ссадины, царапины;</w:t>
            </w:r>
          </w:p>
          <w:p w14:paraId="04378BC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том, как попросить помощь, чт</w:t>
            </w:r>
            <w:r>
              <w:rPr>
                <w:sz w:val="24"/>
                <w:szCs w:val="24"/>
              </w:rPr>
              <w:t>о делает медсестра при травме (царапине, ссадине);</w:t>
            </w:r>
          </w:p>
          <w:p w14:paraId="61F9935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для чего нужно умываться, мыть руки, чистить зубы, принимать душ и пр.;</w:t>
            </w:r>
          </w:p>
          <w:p w14:paraId="3E95CF0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и рассказывать о последовательности выполнения гигиенических процедур;</w:t>
            </w:r>
          </w:p>
          <w:p w14:paraId="14347E1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некоторые упражнения для</w:t>
            </w:r>
            <w:r>
              <w:rPr>
                <w:sz w:val="24"/>
                <w:szCs w:val="24"/>
              </w:rPr>
              <w:t xml:space="preserve"> проведения зарядки, физкультминутки, уметь их показать в классе во время физкультминутки.</w:t>
            </w:r>
          </w:p>
        </w:tc>
      </w:tr>
      <w:tr w:rsidR="00E95BAA" w14:paraId="0D8EAF46" w14:textId="77777777">
        <w:tc>
          <w:tcPr>
            <w:tcW w:w="1271" w:type="dxa"/>
          </w:tcPr>
          <w:p w14:paraId="7543C1DE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715B0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</w:tcPr>
          <w:p w14:paraId="6EBE25A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FB6AEF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и неживая природа. Занятия людей в разные времена года. Полезные привычки </w:t>
            </w:r>
          </w:p>
        </w:tc>
        <w:tc>
          <w:tcPr>
            <w:tcW w:w="5493" w:type="dxa"/>
          </w:tcPr>
          <w:p w14:paraId="6E63F28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объекты живой и неживой природы;</w:t>
            </w:r>
          </w:p>
          <w:p w14:paraId="0B5D18D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зменения в живой и неживой природе и деятельности людей с сезонами времени года.</w:t>
            </w:r>
          </w:p>
        </w:tc>
      </w:tr>
    </w:tbl>
    <w:p w14:paraId="35E6C8A0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71AB84CE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Второй класс (34 часа)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3969"/>
        <w:gridCol w:w="5493"/>
      </w:tblGrid>
      <w:tr w:rsidR="00E95BAA" w14:paraId="54BC0BE8" w14:textId="77777777">
        <w:tc>
          <w:tcPr>
            <w:tcW w:w="14560" w:type="dxa"/>
            <w:gridSpan w:val="5"/>
          </w:tcPr>
          <w:p w14:paraId="5C12B52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(1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часов)</w:t>
            </w:r>
          </w:p>
        </w:tc>
      </w:tr>
      <w:tr w:rsidR="00E95BAA" w14:paraId="1298B18A" w14:textId="77777777">
        <w:tc>
          <w:tcPr>
            <w:tcW w:w="1129" w:type="dxa"/>
          </w:tcPr>
          <w:p w14:paraId="4D21975A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CB829E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времена года, месяцы, сутки</w:t>
            </w:r>
          </w:p>
        </w:tc>
        <w:tc>
          <w:tcPr>
            <w:tcW w:w="1275" w:type="dxa"/>
          </w:tcPr>
          <w:p w14:paraId="602BF3A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12E659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Год. Последовательность времен года, времена года, месяцы, </w:t>
            </w:r>
            <w:r>
              <w:rPr>
                <w:sz w:val="24"/>
                <w:szCs w:val="24"/>
              </w:rPr>
              <w:t>последовательность месяцев. Календарь, неделя, будни и выходные. Сегодня, завтра, вчера.</w:t>
            </w:r>
          </w:p>
        </w:tc>
        <w:tc>
          <w:tcPr>
            <w:tcW w:w="5493" w:type="dxa"/>
          </w:tcPr>
          <w:p w14:paraId="3BFC469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времен года;</w:t>
            </w:r>
          </w:p>
          <w:p w14:paraId="582D0EE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месяцев в сезоне с опорой на образец;</w:t>
            </w:r>
          </w:p>
          <w:p w14:paraId="53A1C46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схему «времена года» при ответе на вопросы учителя;</w:t>
            </w:r>
          </w:p>
          <w:p w14:paraId="7FF79ED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такое календарь, находить и показывать календари среди других печатных материалов;</w:t>
            </w:r>
          </w:p>
          <w:p w14:paraId="59969E7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выкладывать последовательность дн</w:t>
            </w:r>
            <w:r>
              <w:rPr>
                <w:sz w:val="24"/>
                <w:szCs w:val="24"/>
              </w:rPr>
              <w:t>ей в неделе;</w:t>
            </w:r>
          </w:p>
          <w:p w14:paraId="024AF45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Отличать</w:t>
            </w:r>
            <w:r>
              <w:rPr>
                <w:sz w:val="24"/>
                <w:szCs w:val="24"/>
              </w:rPr>
              <w:t xml:space="preserve"> будние и выходные дни;</w:t>
            </w:r>
          </w:p>
          <w:p w14:paraId="108D23D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сегодняшний день на календаре;</w:t>
            </w:r>
          </w:p>
          <w:p w14:paraId="11A4043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опорой на календарь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«вчера», «завтра»;</w:t>
            </w:r>
          </w:p>
          <w:p w14:paraId="5C41683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прошедшем и планируемом событии;</w:t>
            </w:r>
          </w:p>
          <w:p w14:paraId="5447404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своем дне рождения, называть время года, месяц</w:t>
            </w:r>
          </w:p>
          <w:p w14:paraId="4C7A804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 xml:space="preserve"> дел на неделю, рассказывать о событиях недели.</w:t>
            </w:r>
          </w:p>
        </w:tc>
      </w:tr>
      <w:tr w:rsidR="00E95BAA" w14:paraId="4321048F" w14:textId="77777777">
        <w:tc>
          <w:tcPr>
            <w:tcW w:w="1129" w:type="dxa"/>
          </w:tcPr>
          <w:p w14:paraId="06DFAB0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DB06E8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</w:t>
            </w:r>
          </w:p>
        </w:tc>
        <w:tc>
          <w:tcPr>
            <w:tcW w:w="1275" w:type="dxa"/>
          </w:tcPr>
          <w:p w14:paraId="048DF69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53A7AE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осени. Изменения в неживой и живой природе в разные осенние месяцы (желтеют листья, становится холоднее, заморозки, листопад, идут дожди и пр.). Экскурсия на пришколь</w:t>
            </w:r>
            <w:r>
              <w:rPr>
                <w:sz w:val="24"/>
                <w:szCs w:val="24"/>
              </w:rPr>
              <w:t xml:space="preserve">ный участок в разные осенние месяцы. Осенние листья. Одежда людей осенью. </w:t>
            </w:r>
            <w:r>
              <w:rPr>
                <w:sz w:val="24"/>
                <w:szCs w:val="24"/>
              </w:rPr>
              <w:lastRenderedPageBreak/>
              <w:t>Занятия людей осенью в природе. Работа с календарем природы и труда</w:t>
            </w:r>
          </w:p>
        </w:tc>
        <w:tc>
          <w:tcPr>
            <w:tcW w:w="5493" w:type="dxa"/>
          </w:tcPr>
          <w:p w14:paraId="3F8A3E5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 xml:space="preserve"> на изображениях и видеофрагментах, перечислять изменения в живой и неживой природе;</w:t>
            </w:r>
          </w:p>
          <w:p w14:paraId="35869FE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экскурсии </w:t>
            </w:r>
            <w:r>
              <w:rPr>
                <w:sz w:val="24"/>
                <w:szCs w:val="24"/>
              </w:rPr>
              <w:t xml:space="preserve">на пришкольном участке </w:t>
            </w:r>
            <w:r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изменения в разные осенние месяцы;</w:t>
            </w:r>
          </w:p>
          <w:p w14:paraId="08B1CE1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некоторые осенние деревья по листьям и плодам;</w:t>
            </w:r>
          </w:p>
          <w:p w14:paraId="283B37E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Выбирать</w:t>
            </w:r>
            <w:r>
              <w:rPr>
                <w:sz w:val="24"/>
                <w:szCs w:val="24"/>
              </w:rPr>
              <w:t xml:space="preserve"> одежду, головные уборы, обувь и аксессуары в зависимости от погоды;</w:t>
            </w:r>
          </w:p>
          <w:p w14:paraId="02DC1E3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ошибки (нелепицы) в сюжетных картинк</w:t>
            </w:r>
            <w:r>
              <w:rPr>
                <w:sz w:val="24"/>
                <w:szCs w:val="24"/>
              </w:rPr>
              <w:t>ах осени;</w:t>
            </w:r>
          </w:p>
          <w:p w14:paraId="5180E00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календарь</w:t>
            </w:r>
            <w:r>
              <w:rPr>
                <w:sz w:val="24"/>
                <w:szCs w:val="24"/>
              </w:rPr>
              <w:t xml:space="preserve"> природы и труда, указывая погоду при помощи символов;</w:t>
            </w:r>
          </w:p>
          <w:p w14:paraId="581F4C8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книгу с изображениями деревьев своей местности;</w:t>
            </w:r>
          </w:p>
          <w:p w14:paraId="43C7BBA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грибов;</w:t>
            </w:r>
          </w:p>
          <w:p w14:paraId="60778D2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ядовитые грибы;</w:t>
            </w:r>
          </w:p>
          <w:p w14:paraId="656ED89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правила поведения во время экскурсии;</w:t>
            </w:r>
          </w:p>
          <w:p w14:paraId="68775D3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</w:t>
            </w:r>
            <w:r>
              <w:rPr>
                <w:b/>
                <w:sz w:val="24"/>
                <w:szCs w:val="24"/>
              </w:rPr>
              <w:t>вать</w:t>
            </w:r>
            <w:r>
              <w:rPr>
                <w:sz w:val="24"/>
                <w:szCs w:val="24"/>
              </w:rPr>
              <w:t xml:space="preserve"> о событиях недели, месяца с опорой на расписание недели, календарь;</w:t>
            </w:r>
          </w:p>
          <w:p w14:paraId="463FCA5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 xml:space="preserve"> в календаре, определять дни рождения одноклассников (осенние даты);</w:t>
            </w:r>
          </w:p>
          <w:p w14:paraId="184250C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по сюжетным картинкам, фотографиям, видеофрагментам о занятиях людей (в саду, огороде,</w:t>
            </w:r>
            <w:r>
              <w:rPr>
                <w:sz w:val="24"/>
                <w:szCs w:val="24"/>
              </w:rPr>
              <w:t xml:space="preserve"> на поле, в лесу).</w:t>
            </w:r>
          </w:p>
        </w:tc>
      </w:tr>
      <w:tr w:rsidR="00E95BAA" w14:paraId="0FE829A2" w14:textId="77777777">
        <w:tc>
          <w:tcPr>
            <w:tcW w:w="1129" w:type="dxa"/>
          </w:tcPr>
          <w:p w14:paraId="64B8B2DF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CB2F57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</w:t>
            </w:r>
          </w:p>
        </w:tc>
        <w:tc>
          <w:tcPr>
            <w:tcW w:w="1275" w:type="dxa"/>
          </w:tcPr>
          <w:p w14:paraId="187EE77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7836E6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4" w:name="_Hlk177637843"/>
            <w:r>
              <w:rPr>
                <w:sz w:val="24"/>
                <w:szCs w:val="24"/>
              </w:rPr>
              <w:t xml:space="preserve">Признаки зимы. Снег, мороз, метель, снегопад, сугробы. Зимние месяцы. Их последовательность. Зимующие птицы, их название. Зима в лесу. Изменения в живой и неживой природе зимой. Одежда, обувь, головные уборы зимой. Зимние </w:t>
            </w:r>
            <w:r>
              <w:rPr>
                <w:sz w:val="24"/>
                <w:szCs w:val="24"/>
              </w:rPr>
              <w:t xml:space="preserve">праздники, подготовка к зимним праздникам. Внесение зимних праздников в календарь. Занятия людей зимой. Работа с календарем </w:t>
            </w:r>
            <w:r>
              <w:rPr>
                <w:sz w:val="24"/>
                <w:szCs w:val="24"/>
              </w:rPr>
              <w:lastRenderedPageBreak/>
              <w:t>природы и труда.</w:t>
            </w:r>
            <w:bookmarkEnd w:id="24"/>
          </w:p>
        </w:tc>
        <w:tc>
          <w:tcPr>
            <w:tcW w:w="5493" w:type="dxa"/>
          </w:tcPr>
          <w:p w14:paraId="682FC7B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признаки зимы;</w:t>
            </w:r>
          </w:p>
          <w:p w14:paraId="0C0D0D2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зимних месяцев;</w:t>
            </w:r>
          </w:p>
          <w:p w14:paraId="6BBE2C9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и выкладывать последовательность зимних месяцев;</w:t>
            </w:r>
          </w:p>
          <w:p w14:paraId="79C1892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зимние месяцы в календаре;</w:t>
            </w:r>
          </w:p>
          <w:p w14:paraId="10B67C9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Выбирать одежду, обувь, головные уборы для </w:t>
            </w:r>
            <w:r>
              <w:rPr>
                <w:b/>
                <w:sz w:val="24"/>
                <w:szCs w:val="24"/>
              </w:rPr>
              <w:t>выхода</w:t>
            </w:r>
            <w:r>
              <w:rPr>
                <w:sz w:val="24"/>
                <w:szCs w:val="24"/>
              </w:rPr>
              <w:t xml:space="preserve"> на улицу зимой;</w:t>
            </w:r>
          </w:p>
          <w:p w14:paraId="43D6C9A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деятельности людей на природе (чистить снег, заливать каток, кататься на лыжах, санках, </w:t>
            </w:r>
            <w:r>
              <w:rPr>
                <w:sz w:val="24"/>
                <w:szCs w:val="24"/>
              </w:rPr>
              <w:t>коньках и др.);</w:t>
            </w:r>
          </w:p>
          <w:p w14:paraId="2203F8B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зимующих птиц;</w:t>
            </w:r>
          </w:p>
          <w:p w14:paraId="0D6982E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Отвечать</w:t>
            </w:r>
            <w:r>
              <w:rPr>
                <w:sz w:val="24"/>
                <w:szCs w:val="24"/>
              </w:rPr>
              <w:t xml:space="preserve"> на вопросы, почему люди должны заботиться о зимующих птицах;</w:t>
            </w:r>
          </w:p>
          <w:p w14:paraId="23CF025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корм для зимующих птиц;</w:t>
            </w:r>
          </w:p>
          <w:p w14:paraId="5799FFE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находить по описанию зимние праздники;</w:t>
            </w:r>
          </w:p>
          <w:p w14:paraId="49FB062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Отмечать</w:t>
            </w:r>
            <w:r>
              <w:rPr>
                <w:sz w:val="24"/>
                <w:szCs w:val="24"/>
              </w:rPr>
              <w:t xml:space="preserve"> в календаре зимние праздники (дни рождения, празд</w:t>
            </w:r>
            <w:r>
              <w:rPr>
                <w:sz w:val="24"/>
                <w:szCs w:val="24"/>
              </w:rPr>
              <w:t>ники);</w:t>
            </w:r>
          </w:p>
          <w:p w14:paraId="3E27D9B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календарь природы и труда за прошедший год (за первый класс);</w:t>
            </w:r>
          </w:p>
          <w:p w14:paraId="19D8094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зимующую птицу, животное по плану.</w:t>
            </w:r>
          </w:p>
        </w:tc>
      </w:tr>
      <w:tr w:rsidR="00E95BAA" w14:paraId="23FB5D3D" w14:textId="77777777">
        <w:tc>
          <w:tcPr>
            <w:tcW w:w="1129" w:type="dxa"/>
          </w:tcPr>
          <w:p w14:paraId="5891DA9B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E7C535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 </w:t>
            </w:r>
          </w:p>
        </w:tc>
        <w:tc>
          <w:tcPr>
            <w:tcW w:w="1275" w:type="dxa"/>
          </w:tcPr>
          <w:p w14:paraId="3295DAB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9F47B9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весны. Становится тепло, ярче светит солнце, сосульки, капель, проталины, таяние снега, проталины, </w:t>
            </w:r>
            <w:r>
              <w:rPr>
                <w:sz w:val="24"/>
                <w:szCs w:val="24"/>
              </w:rPr>
              <w:t>почки на деревьях, прилетают птицы. гнезда. Названия весенних месяцев. Деревья весной. Цветы. Весенние праздники. Занятия людей весной. Работа с календарем природы и труда весной. Правила поведения на природе весной</w:t>
            </w:r>
          </w:p>
        </w:tc>
        <w:tc>
          <w:tcPr>
            <w:tcW w:w="5493" w:type="dxa"/>
          </w:tcPr>
          <w:p w14:paraId="73372DC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>, называть признаки весны на изо</w:t>
            </w:r>
            <w:r>
              <w:rPr>
                <w:sz w:val="24"/>
                <w:szCs w:val="24"/>
              </w:rPr>
              <w:t>бражениях и в природе;</w:t>
            </w:r>
          </w:p>
          <w:p w14:paraId="26E3C27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весенних месяцев;</w:t>
            </w:r>
          </w:p>
          <w:p w14:paraId="0AA76E3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весенние месяцы в календаре;</w:t>
            </w:r>
          </w:p>
          <w:p w14:paraId="543B6BC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Отмечать</w:t>
            </w:r>
            <w:r>
              <w:rPr>
                <w:sz w:val="24"/>
                <w:szCs w:val="24"/>
              </w:rPr>
              <w:t xml:space="preserve"> в календаре весенние праздники;</w:t>
            </w:r>
          </w:p>
          <w:p w14:paraId="06A17AB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одежду, обувь для весенних прогулок;</w:t>
            </w:r>
          </w:p>
          <w:p w14:paraId="7BECBF4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по теме весна;</w:t>
            </w:r>
          </w:p>
          <w:p w14:paraId="4471EA1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году, поведение зверей весной и осенью с опорой на схему и вопросы педагога;</w:t>
            </w:r>
          </w:p>
          <w:p w14:paraId="612F621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дерево весной;</w:t>
            </w:r>
          </w:p>
          <w:p w14:paraId="71D289A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по сюжетным картинкам, видеофрагментам о занятиях людей весной;</w:t>
            </w:r>
          </w:p>
          <w:p w14:paraId="34F7DD8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карточки с правильным и неправильным поведе</w:t>
            </w:r>
            <w:r>
              <w:rPr>
                <w:sz w:val="24"/>
                <w:szCs w:val="24"/>
              </w:rPr>
              <w:t>нием человека весной на природе (правильно/неправильно).</w:t>
            </w:r>
          </w:p>
        </w:tc>
      </w:tr>
      <w:tr w:rsidR="00E95BAA" w14:paraId="2CF29502" w14:textId="77777777">
        <w:tc>
          <w:tcPr>
            <w:tcW w:w="1129" w:type="dxa"/>
          </w:tcPr>
          <w:p w14:paraId="7D34C007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BB7C8B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Лето </w:t>
            </w:r>
          </w:p>
        </w:tc>
        <w:tc>
          <w:tcPr>
            <w:tcW w:w="1275" w:type="dxa"/>
          </w:tcPr>
          <w:p w14:paraId="049B541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5F6DBB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лета. Летняя погода (тепло, жарко) Ярко светит солнце, на улице жарко ливень, гроза, </w:t>
            </w:r>
            <w:r>
              <w:rPr>
                <w:sz w:val="24"/>
                <w:szCs w:val="24"/>
              </w:rPr>
              <w:lastRenderedPageBreak/>
              <w:t xml:space="preserve">молния, гром, радуга.  Названия летних месяцев. Летние месяцы. Занятия людей летом. Животные и </w:t>
            </w:r>
            <w:r>
              <w:rPr>
                <w:sz w:val="24"/>
                <w:szCs w:val="24"/>
              </w:rPr>
              <w:t>растения летом. Деятельность людей летом. Правила поведения людей летом на природе (в лесу, около водоемов)</w:t>
            </w:r>
          </w:p>
          <w:p w14:paraId="7A56D224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FC89BCC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7E0DD08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 xml:space="preserve"> признаки лета на изображениях</w:t>
            </w:r>
          </w:p>
          <w:p w14:paraId="7305A8C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летних явлениях по видеофрагментам, изображениям;</w:t>
            </w:r>
          </w:p>
          <w:p w14:paraId="3B28BD2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названия, правильно выкладывать последовательность весенних месяцев;</w:t>
            </w:r>
          </w:p>
          <w:p w14:paraId="24EC3E9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летние месяцы в календаре;</w:t>
            </w:r>
          </w:p>
          <w:p w14:paraId="1629985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занятиях людей летом (в саду, огороде, поле, на природе);</w:t>
            </w:r>
          </w:p>
          <w:p w14:paraId="54C5527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прошедших летних каникулах с опорой на фотографии, картинки;</w:t>
            </w:r>
          </w:p>
          <w:p w14:paraId="30FA50F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некоторые культурные и дикорастущие цветы;</w:t>
            </w:r>
          </w:p>
          <w:p w14:paraId="0DFFE4A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карточки с правильным и неправильным поведением челове</w:t>
            </w:r>
            <w:r>
              <w:rPr>
                <w:sz w:val="24"/>
                <w:szCs w:val="24"/>
              </w:rPr>
              <w:t>ка весной на природе.</w:t>
            </w:r>
          </w:p>
        </w:tc>
      </w:tr>
      <w:tr w:rsidR="00E95BAA" w14:paraId="6F0E2278" w14:textId="77777777">
        <w:tc>
          <w:tcPr>
            <w:tcW w:w="14560" w:type="dxa"/>
            <w:gridSpan w:val="5"/>
          </w:tcPr>
          <w:p w14:paraId="714B411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Неживая природа (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</w:rPr>
              <w:t>часов)</w:t>
            </w:r>
          </w:p>
        </w:tc>
      </w:tr>
      <w:tr w:rsidR="00E95BAA" w14:paraId="101F6650" w14:textId="77777777">
        <w:tc>
          <w:tcPr>
            <w:tcW w:w="1129" w:type="dxa"/>
          </w:tcPr>
          <w:p w14:paraId="0C4D382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96EF81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Вода. Свойства воды</w:t>
            </w:r>
          </w:p>
        </w:tc>
        <w:tc>
          <w:tcPr>
            <w:tcW w:w="1275" w:type="dxa"/>
          </w:tcPr>
          <w:p w14:paraId="012F993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A15A22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5" w:name="_Hlk177468265"/>
            <w:r>
              <w:rPr>
                <w:sz w:val="24"/>
                <w:szCs w:val="24"/>
              </w:rPr>
              <w:t xml:space="preserve">Вода. Свойства воды. Значение воды для жизни человека. </w:t>
            </w:r>
          </w:p>
          <w:p w14:paraId="4AFB985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воды. Вода холодная, горячая. Теплая.  Термометр.</w:t>
            </w:r>
            <w:bookmarkEnd w:id="25"/>
          </w:p>
        </w:tc>
        <w:tc>
          <w:tcPr>
            <w:tcW w:w="5493" w:type="dxa"/>
          </w:tcPr>
          <w:p w14:paraId="310F96C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воду в разных ситуациях (в бутылке, в луже, в море и пр</w:t>
            </w:r>
            <w:r>
              <w:rPr>
                <w:sz w:val="24"/>
                <w:szCs w:val="24"/>
              </w:rPr>
              <w:t>.) на изображениях;</w:t>
            </w:r>
          </w:p>
          <w:p w14:paraId="3E186B1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представления о свойствах воды на основании опытов в классе;</w:t>
            </w:r>
          </w:p>
          <w:p w14:paraId="49D15BE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изображения действий, для которых необходима вода;</w:t>
            </w:r>
          </w:p>
          <w:p w14:paraId="7FBF5AC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температуру воды путем сравнения (холодная, теплая);</w:t>
            </w:r>
          </w:p>
          <w:p w14:paraId="6B0A3E0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безопасного поведения с горячей водой в быту (социальная история);</w:t>
            </w:r>
          </w:p>
          <w:p w14:paraId="02FBC77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о назначении термометра </w:t>
            </w:r>
            <w:proofErr w:type="gramStart"/>
            <w:r>
              <w:rPr>
                <w:sz w:val="24"/>
                <w:szCs w:val="24"/>
              </w:rPr>
              <w:t>( на</w:t>
            </w:r>
            <w:proofErr w:type="gramEnd"/>
            <w:r>
              <w:rPr>
                <w:sz w:val="24"/>
                <w:szCs w:val="24"/>
              </w:rPr>
              <w:t xml:space="preserve"> основании наблюдения за действиями учителя на уроке).</w:t>
            </w:r>
          </w:p>
        </w:tc>
      </w:tr>
      <w:tr w:rsidR="00E95BAA" w14:paraId="665EFE3F" w14:textId="77777777">
        <w:tc>
          <w:tcPr>
            <w:tcW w:w="1129" w:type="dxa"/>
          </w:tcPr>
          <w:p w14:paraId="1FA4D53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119595A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 природе.</w:t>
            </w:r>
            <w:r>
              <w:rPr>
                <w:sz w:val="24"/>
                <w:szCs w:val="24"/>
              </w:rPr>
              <w:t xml:space="preserve"> Водоемы </w:t>
            </w:r>
          </w:p>
        </w:tc>
        <w:tc>
          <w:tcPr>
            <w:tcW w:w="1275" w:type="dxa"/>
          </w:tcPr>
          <w:p w14:paraId="3299D66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14:paraId="52C2AE2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6" w:name="_Hlk177468283"/>
            <w:r>
              <w:rPr>
                <w:sz w:val="24"/>
                <w:szCs w:val="24"/>
              </w:rPr>
              <w:t xml:space="preserve">Вода в природе. Водоемы (ручей, пруд, озеро, река, болото). Значение водоемов. Правила поведения на </w:t>
            </w:r>
            <w:r>
              <w:rPr>
                <w:sz w:val="24"/>
                <w:szCs w:val="24"/>
              </w:rPr>
              <w:lastRenderedPageBreak/>
              <w:t>водоемах</w:t>
            </w:r>
            <w:bookmarkEnd w:id="26"/>
            <w:r>
              <w:rPr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14:paraId="11A07A6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 xml:space="preserve"> изображения воды в природе (на картинках, фото, при просмотре видеороликов);</w:t>
            </w:r>
          </w:p>
          <w:p w14:paraId="548529B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природных водоемов;</w:t>
            </w:r>
          </w:p>
          <w:p w14:paraId="139D6EC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</w:t>
            </w:r>
            <w:r>
              <w:rPr>
                <w:b/>
                <w:sz w:val="24"/>
                <w:szCs w:val="24"/>
              </w:rPr>
              <w:t>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действия людей (плавает, ловит рыбу, плывет на корабле) на водоемах;</w:t>
            </w:r>
          </w:p>
          <w:p w14:paraId="19B07FD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изображения правильного и неправильного поведения людей на водоемах;</w:t>
            </w:r>
          </w:p>
          <w:p w14:paraId="2325655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правилах поведения на водоемах с опорой на социальную историю;</w:t>
            </w:r>
          </w:p>
          <w:p w14:paraId="6CADE60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событий (историю), разыгрывать ее при помощи игрушек в процессе сюжетной игры.</w:t>
            </w:r>
          </w:p>
        </w:tc>
      </w:tr>
      <w:tr w:rsidR="00E95BAA" w14:paraId="752AD3F1" w14:textId="77777777">
        <w:tc>
          <w:tcPr>
            <w:tcW w:w="1129" w:type="dxa"/>
          </w:tcPr>
          <w:p w14:paraId="654CB76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14:paraId="4B243E8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7" w:name="_Hlk177468327"/>
            <w:r>
              <w:rPr>
                <w:sz w:val="24"/>
                <w:szCs w:val="24"/>
              </w:rPr>
              <w:t>Вода в природе. Осадки</w:t>
            </w:r>
            <w:bookmarkEnd w:id="27"/>
          </w:p>
        </w:tc>
        <w:tc>
          <w:tcPr>
            <w:tcW w:w="1275" w:type="dxa"/>
          </w:tcPr>
          <w:p w14:paraId="487EF07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8DD07D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Осадки. Виды осадков: дождь, снег.</w:t>
            </w:r>
          </w:p>
          <w:p w14:paraId="628366F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бывает вода: снег, лед, пар. Значение воды для людей, растений и животных.</w:t>
            </w:r>
          </w:p>
        </w:tc>
        <w:tc>
          <w:tcPr>
            <w:tcW w:w="5493" w:type="dxa"/>
          </w:tcPr>
          <w:p w14:paraId="661164E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основные виды осадков на видео, фотографии, рисунке;</w:t>
            </w:r>
          </w:p>
          <w:p w14:paraId="44599A1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время года по сюжетной картинке с осадками;</w:t>
            </w:r>
          </w:p>
          <w:p w14:paraId="3C79FEF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снег, лед, пар на видео и картинках;</w:t>
            </w:r>
          </w:p>
          <w:p w14:paraId="2F37E91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о том, что снег и лед тают, что вода замерзает при низких температурах (н</w:t>
            </w:r>
            <w:r>
              <w:rPr>
                <w:sz w:val="24"/>
                <w:szCs w:val="24"/>
              </w:rPr>
              <w:t>а основании серии опытов);</w:t>
            </w:r>
          </w:p>
          <w:p w14:paraId="0EF594D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о значении воды для людей (узнавать на изображениях, называть), животных и растений;</w:t>
            </w:r>
          </w:p>
          <w:p w14:paraId="7E5A9C4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последовательность действий при поливе цветка, воспроизводить последовательность при поливе домашних цветов, заб</w:t>
            </w:r>
            <w:r>
              <w:rPr>
                <w:sz w:val="24"/>
                <w:szCs w:val="24"/>
              </w:rPr>
              <w:t>оте о питомцах.</w:t>
            </w:r>
          </w:p>
        </w:tc>
      </w:tr>
      <w:tr w:rsidR="00E95BAA" w14:paraId="4DBC089F" w14:textId="77777777">
        <w:tc>
          <w:tcPr>
            <w:tcW w:w="14560" w:type="dxa"/>
            <w:gridSpan w:val="5"/>
          </w:tcPr>
          <w:p w14:paraId="0711B79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человека (12 часов)</w:t>
            </w:r>
          </w:p>
        </w:tc>
      </w:tr>
      <w:tr w:rsidR="00E95BAA" w14:paraId="7A7904B0" w14:textId="77777777">
        <w:tc>
          <w:tcPr>
            <w:tcW w:w="1129" w:type="dxa"/>
          </w:tcPr>
          <w:p w14:paraId="41A39886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C1F219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14:paraId="1157D68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1CDAF8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8" w:name="_Hlk177641924"/>
            <w:r>
              <w:rPr>
                <w:sz w:val="24"/>
                <w:szCs w:val="24"/>
              </w:rPr>
              <w:t>Люди. Внешность человека. Описание внешности человека. Взросление человека. Занятия людей в разном возрасте</w:t>
            </w:r>
            <w:bookmarkEnd w:id="28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493" w:type="dxa"/>
          </w:tcPr>
          <w:p w14:paraId="7AD336D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взросления человека, рассказывать о основных занятиях в каждом</w:t>
            </w:r>
            <w:r>
              <w:rPr>
                <w:sz w:val="24"/>
                <w:szCs w:val="24"/>
              </w:rPr>
              <w:t xml:space="preserve"> возрасте с опорой на вопросы педагога;</w:t>
            </w:r>
          </w:p>
          <w:p w14:paraId="13EABE1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человека по изображению, отвечая на вопросы педагога;</w:t>
            </w:r>
          </w:p>
          <w:p w14:paraId="2F8ACA2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Рассказывать</w:t>
            </w:r>
            <w:r>
              <w:rPr>
                <w:sz w:val="24"/>
                <w:szCs w:val="24"/>
              </w:rPr>
              <w:t xml:space="preserve"> о правилах общения с разными людьми (членами семьи, друзьями, незнакомыми людьми).</w:t>
            </w:r>
          </w:p>
        </w:tc>
      </w:tr>
      <w:tr w:rsidR="00E95BAA" w14:paraId="7743EFA7" w14:textId="77777777">
        <w:tc>
          <w:tcPr>
            <w:tcW w:w="1129" w:type="dxa"/>
          </w:tcPr>
          <w:p w14:paraId="0FB5D6B1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F9F66D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6FA14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1A8B911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Город. Деревня. Чем похожи и чем </w:t>
            </w:r>
            <w:r>
              <w:rPr>
                <w:sz w:val="24"/>
                <w:szCs w:val="24"/>
              </w:rPr>
              <w:t>отличаются город, деревня. Населенный пункт, в котором я живу. Достопримечательности нашего населенного пункта. Общественные места. Аптека, библиотека, музей, кинотеатр. Правила поведения в общественных местах. Экскурсия к одной из достопримечательностей н</w:t>
            </w:r>
            <w:r>
              <w:rPr>
                <w:sz w:val="24"/>
                <w:szCs w:val="24"/>
              </w:rPr>
              <w:t>аселенного пункта.</w:t>
            </w:r>
          </w:p>
        </w:tc>
        <w:tc>
          <w:tcPr>
            <w:tcW w:w="5493" w:type="dxa"/>
          </w:tcPr>
          <w:p w14:paraId="7749E6D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название населенного пункта, в котором ребенок живет;</w:t>
            </w:r>
          </w:p>
          <w:p w14:paraId="6929848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изображениях город и деревню, сравнивать город и деревню по схеме и вопросам учителя;</w:t>
            </w:r>
          </w:p>
          <w:p w14:paraId="78CDC7F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с опорой на изображения о главных достопримечательностях населенно</w:t>
            </w:r>
            <w:r>
              <w:rPr>
                <w:sz w:val="24"/>
                <w:szCs w:val="24"/>
              </w:rPr>
              <w:t>го пункта;</w:t>
            </w:r>
          </w:p>
          <w:p w14:paraId="097E47C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изображениях, понимать назначение (отвечать на вопросы) о назначении разных общественных мест (музей, аптека, библиотека, кинотеатр и пр.);</w:t>
            </w:r>
          </w:p>
          <w:p w14:paraId="4C942B0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поведения при экскурсии в культурные учреждения города;</w:t>
            </w:r>
          </w:p>
          <w:p w14:paraId="6B42A86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изгот</w:t>
            </w:r>
            <w:r>
              <w:rPr>
                <w:sz w:val="24"/>
                <w:szCs w:val="24"/>
              </w:rPr>
              <w:t>овлении стенда альбома, посвященного достопримечательностям своего населенного пункта.</w:t>
            </w:r>
          </w:p>
        </w:tc>
      </w:tr>
    </w:tbl>
    <w:p w14:paraId="044DD155" w14:textId="77777777" w:rsidR="00E95BAA" w:rsidRDefault="00483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38646081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Третий класс (34 часа)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275"/>
        <w:gridCol w:w="3969"/>
        <w:gridCol w:w="5493"/>
      </w:tblGrid>
      <w:tr w:rsidR="00E95BAA" w14:paraId="3B0067BB" w14:textId="77777777">
        <w:tc>
          <w:tcPr>
            <w:tcW w:w="14560" w:type="dxa"/>
            <w:gridSpan w:val="5"/>
          </w:tcPr>
          <w:p w14:paraId="7DD6F84C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</w:t>
            </w:r>
            <w:r w:rsidRPr="00FF13DA">
              <w:rPr>
                <w:sz w:val="24"/>
                <w:szCs w:val="24"/>
              </w:rPr>
              <w:t xml:space="preserve"> (10 часов) </w:t>
            </w:r>
          </w:p>
        </w:tc>
      </w:tr>
      <w:tr w:rsidR="00E95BAA" w14:paraId="31F11F3F" w14:textId="77777777">
        <w:tc>
          <w:tcPr>
            <w:tcW w:w="1271" w:type="dxa"/>
          </w:tcPr>
          <w:p w14:paraId="19984EF9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1A585D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Временные представления. </w:t>
            </w:r>
          </w:p>
        </w:tc>
        <w:tc>
          <w:tcPr>
            <w:tcW w:w="1275" w:type="dxa"/>
          </w:tcPr>
          <w:p w14:paraId="24BC9A37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7274EC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пройденного. Год, смена времен года. Солнце, Луна.  Месяцы. Их последовательность. Дни недели, их последовательность. Будни и выходные дни. Сутки. Части суток. Календари. Виды </w:t>
            </w:r>
            <w:r>
              <w:rPr>
                <w:sz w:val="24"/>
                <w:szCs w:val="24"/>
              </w:rPr>
              <w:lastRenderedPageBreak/>
              <w:t>календарей. Использование календаря. Расписание событий месяца. Ориен</w:t>
            </w:r>
            <w:r>
              <w:rPr>
                <w:sz w:val="24"/>
                <w:szCs w:val="24"/>
              </w:rPr>
              <w:t>тировка в календаре.</w:t>
            </w:r>
          </w:p>
          <w:p w14:paraId="0AAE3804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58A7B18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схему</w:t>
            </w:r>
            <w:r>
              <w:rPr>
                <w:sz w:val="24"/>
                <w:szCs w:val="24"/>
              </w:rPr>
              <w:t xml:space="preserve"> года при рассказе;</w:t>
            </w:r>
          </w:p>
          <w:p w14:paraId="3451FA6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название сезона и месяцы сезона;</w:t>
            </w:r>
          </w:p>
          <w:p w14:paraId="48003F5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первый и последний месяц сезона, первый и последний месяц года;</w:t>
            </w:r>
          </w:p>
          <w:p w14:paraId="4C8C065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по вопросам учителя и схеме о роли Солнца для жизни людей, </w:t>
            </w:r>
            <w:r>
              <w:rPr>
                <w:sz w:val="24"/>
                <w:szCs w:val="24"/>
              </w:rPr>
              <w:t xml:space="preserve">растений и </w:t>
            </w:r>
            <w:r>
              <w:rPr>
                <w:sz w:val="24"/>
                <w:szCs w:val="24"/>
              </w:rPr>
              <w:lastRenderedPageBreak/>
              <w:t>животных;</w:t>
            </w:r>
          </w:p>
          <w:p w14:paraId="32DB0CF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Луну среди других изображений, рассказывать о том, когда мы можем увидеть Луну;</w:t>
            </w:r>
          </w:p>
          <w:p w14:paraId="188E55A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Выкладывать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дней недели от конкретного дня (например, от среды);</w:t>
            </w:r>
          </w:p>
          <w:p w14:paraId="27779D7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выходные и будние дни, рассказывать об отличиях будне</w:t>
            </w:r>
            <w:r>
              <w:rPr>
                <w:sz w:val="24"/>
                <w:szCs w:val="24"/>
              </w:rPr>
              <w:t>й и выходных дней с опорой на собственный опыт, опыт ближайшего окружения;</w:t>
            </w:r>
          </w:p>
          <w:p w14:paraId="32DFA20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последовательность частей суток;</w:t>
            </w:r>
          </w:p>
          <w:p w14:paraId="48571C2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приемы пищи (завтрак, обед, ужин) с частями суток;</w:t>
            </w:r>
          </w:p>
          <w:p w14:paraId="50DF5CC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 исправлять ошибки на материален временных представлений;</w:t>
            </w:r>
            <w:r>
              <w:rPr>
                <w:sz w:val="24"/>
                <w:szCs w:val="24"/>
              </w:rPr>
              <w:t xml:space="preserve"> </w:t>
            </w:r>
          </w:p>
          <w:p w14:paraId="23F6437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на материале временных представлений.</w:t>
            </w:r>
          </w:p>
          <w:p w14:paraId="3987D1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календаре месяц, названный педагогом, в том числе с организующей помощью;</w:t>
            </w:r>
          </w:p>
          <w:p w14:paraId="2A6BB3D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Отрывать</w:t>
            </w:r>
            <w:r>
              <w:rPr>
                <w:sz w:val="24"/>
                <w:szCs w:val="24"/>
              </w:rPr>
              <w:t xml:space="preserve"> лист отрывного календаря, </w:t>
            </w:r>
            <w:r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информацию о месяце, дне недели, числе, </w:t>
            </w: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лист отрывног</w:t>
            </w:r>
            <w:r>
              <w:rPr>
                <w:sz w:val="24"/>
                <w:szCs w:val="24"/>
              </w:rPr>
              <w:t xml:space="preserve">о при заполнении календаря природы и труда в классе; </w:t>
            </w:r>
          </w:p>
          <w:p w14:paraId="00E024D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при помощи календаря дни недели, даты (сегодня, завтра, вчера), при помощи использования «окошка-бегунка» или др. визуальной поддержки.</w:t>
            </w:r>
          </w:p>
        </w:tc>
      </w:tr>
      <w:tr w:rsidR="00E95BAA" w14:paraId="4F2162D0" w14:textId="77777777">
        <w:tc>
          <w:tcPr>
            <w:tcW w:w="1271" w:type="dxa"/>
          </w:tcPr>
          <w:p w14:paraId="0A488C02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2FD8B8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Осень </w:t>
            </w:r>
          </w:p>
        </w:tc>
        <w:tc>
          <w:tcPr>
            <w:tcW w:w="1275" w:type="dxa"/>
          </w:tcPr>
          <w:p w14:paraId="7299DE93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13FC99C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осени. Ясно, пасмурно, похолодание, туман, дождь, заморозки, листопад. Термометр. Осенние месяцы. И</w:t>
            </w:r>
            <w:r>
              <w:rPr>
                <w:sz w:val="24"/>
                <w:szCs w:val="24"/>
              </w:rPr>
              <w:t xml:space="preserve">зучение </w:t>
            </w:r>
            <w:r>
              <w:rPr>
                <w:sz w:val="24"/>
                <w:szCs w:val="24"/>
              </w:rPr>
              <w:lastRenderedPageBreak/>
              <w:t>календарей природы и труда прошлого года. Обобщение данных. Животные в осеннем лесу. Деревья, ягоды, грибы.  Правила поведения в лесу. Перелетные и зимующие птицы (ласточка, журавль, сорока. снегирь, дятел и др.). Занятия людей осенью.</w:t>
            </w:r>
          </w:p>
        </w:tc>
        <w:tc>
          <w:tcPr>
            <w:tcW w:w="5493" w:type="dxa"/>
          </w:tcPr>
          <w:p w14:paraId="5CA4974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ассказ о времени года;</w:t>
            </w:r>
          </w:p>
          <w:p w14:paraId="314D324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Выставлять</w:t>
            </w:r>
            <w:r>
              <w:rPr>
                <w:sz w:val="24"/>
                <w:szCs w:val="24"/>
              </w:rPr>
              <w:t xml:space="preserve"> температуру воздуха на макете термометра по образцу (уличный термометр);</w:t>
            </w:r>
          </w:p>
          <w:p w14:paraId="798F78D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зиме по схеме (изменения в </w:t>
            </w:r>
            <w:r>
              <w:rPr>
                <w:sz w:val="24"/>
                <w:szCs w:val="24"/>
              </w:rPr>
              <w:lastRenderedPageBreak/>
              <w:t>неживой природе, в живой природе, одежда людей, праздники, занятия людей);</w:t>
            </w:r>
          </w:p>
          <w:p w14:paraId="101B5A7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погоду в течение нес</w:t>
            </w:r>
            <w:r>
              <w:rPr>
                <w:sz w:val="24"/>
                <w:szCs w:val="24"/>
              </w:rPr>
              <w:t xml:space="preserve">кольких дней (теплее, холоднее, сильный дождь, слабый дождь (изморось), ясно, облачно, пасмурно и пр. с опорой на календарь природы и </w:t>
            </w:r>
            <w:proofErr w:type="gramStart"/>
            <w:r>
              <w:rPr>
                <w:sz w:val="24"/>
                <w:szCs w:val="24"/>
              </w:rPr>
              <w:t>труда</w:t>
            </w:r>
            <w:proofErr w:type="gramEnd"/>
            <w:r>
              <w:rPr>
                <w:sz w:val="24"/>
                <w:szCs w:val="24"/>
              </w:rPr>
              <w:t xml:space="preserve"> и наблюдения за погодой.;</w:t>
            </w:r>
          </w:p>
          <w:p w14:paraId="0469A3F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животное осеннего леса (внешний вид, чем питается, как готовится к зиме), узнава</w:t>
            </w:r>
            <w:r>
              <w:rPr>
                <w:sz w:val="24"/>
                <w:szCs w:val="24"/>
              </w:rPr>
              <w:t>ть по описанию педагога, одноклассников;</w:t>
            </w:r>
          </w:p>
          <w:p w14:paraId="63C387A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по описанию грибы и ягоды, деревья;</w:t>
            </w:r>
          </w:p>
          <w:p w14:paraId="5F3709F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перелетных и зимующих птиц;</w:t>
            </w:r>
          </w:p>
          <w:p w14:paraId="5D86712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изображения зимующих и перелетных птиц;</w:t>
            </w:r>
          </w:p>
          <w:p w14:paraId="09B065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рассказ по серии картинок про сбор урожая, подготовку сада, поля к зиме и пр.</w:t>
            </w:r>
          </w:p>
        </w:tc>
      </w:tr>
      <w:tr w:rsidR="00E95BAA" w14:paraId="0109219A" w14:textId="77777777">
        <w:tc>
          <w:tcPr>
            <w:tcW w:w="1271" w:type="dxa"/>
          </w:tcPr>
          <w:p w14:paraId="4ED89D27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11C7F8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 </w:t>
            </w:r>
          </w:p>
        </w:tc>
        <w:tc>
          <w:tcPr>
            <w:tcW w:w="1275" w:type="dxa"/>
          </w:tcPr>
          <w:p w14:paraId="30315707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6FE46A8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зимы. Мороз, снегопад, метель, вьюга, наст, сугробы, гололед. Названия и последовательность зимних месяцев. Изучение календарей природы и труда </w:t>
            </w:r>
            <w:r>
              <w:rPr>
                <w:sz w:val="24"/>
                <w:szCs w:val="24"/>
              </w:rPr>
              <w:t>прошлого года. Обобщение данных Зима в лесу. Растения и животные зимой. Занятия людей зимой.</w:t>
            </w:r>
          </w:p>
        </w:tc>
        <w:tc>
          <w:tcPr>
            <w:tcW w:w="5493" w:type="dxa"/>
          </w:tcPr>
          <w:p w14:paraId="28D7A5B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рассказ о зиме по серии сюжетных картинок;</w:t>
            </w:r>
          </w:p>
          <w:p w14:paraId="73FD543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 называть зимние явления по описанию и изображению., видеофрагменту;</w:t>
            </w:r>
          </w:p>
          <w:p w14:paraId="5895A48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данные календаря прир</w:t>
            </w:r>
            <w:r>
              <w:rPr>
                <w:sz w:val="24"/>
                <w:szCs w:val="24"/>
              </w:rPr>
              <w:t>оды и труда за зимние месяцы;</w:t>
            </w:r>
          </w:p>
          <w:p w14:paraId="7FD630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>, называть отличия осенью и зимой в неживой и живой природе;</w:t>
            </w:r>
          </w:p>
          <w:p w14:paraId="56FE4E7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зиме по схеме (изменения в неживой природе, в живой природе, одежда людей, праздники, занятия людей);</w:t>
            </w:r>
          </w:p>
          <w:p w14:paraId="7515333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Рассказывать</w:t>
            </w:r>
            <w:r>
              <w:rPr>
                <w:sz w:val="24"/>
                <w:szCs w:val="24"/>
              </w:rPr>
              <w:t xml:space="preserve"> о правах поведении при не</w:t>
            </w:r>
            <w:r>
              <w:rPr>
                <w:sz w:val="24"/>
                <w:szCs w:val="24"/>
              </w:rPr>
              <w:t>которых зимних явлениях (мороз, гололед);</w:t>
            </w:r>
          </w:p>
          <w:p w14:paraId="495B058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погоде на основании календаря природы и труда прошлого года;</w:t>
            </w:r>
          </w:p>
          <w:p w14:paraId="43F09EC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погоду в разные зимние дни (теплее, голоднее, ясно, пасмурно, облачно, осадки, гололед и пр.);</w:t>
            </w:r>
          </w:p>
        </w:tc>
      </w:tr>
      <w:tr w:rsidR="00E95BAA" w14:paraId="233F18A2" w14:textId="77777777">
        <w:tc>
          <w:tcPr>
            <w:tcW w:w="1271" w:type="dxa"/>
          </w:tcPr>
          <w:p w14:paraId="565ABF7A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707D71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1275" w:type="dxa"/>
          </w:tcPr>
          <w:p w14:paraId="60894059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0C76908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весны. Оттепе</w:t>
            </w:r>
            <w:r>
              <w:rPr>
                <w:sz w:val="24"/>
                <w:szCs w:val="24"/>
              </w:rPr>
              <w:t>ль, капель, проталины. Названия и последовательность весенних месяцев. Растения весной. Животные весной. Занятия людей весной.</w:t>
            </w:r>
          </w:p>
        </w:tc>
        <w:tc>
          <w:tcPr>
            <w:tcW w:w="5493" w:type="dxa"/>
          </w:tcPr>
          <w:p w14:paraId="3B93E1C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отличия зимой и весной в неживой и живой природе;</w:t>
            </w:r>
          </w:p>
          <w:p w14:paraId="3349CC3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весне по схеме (изменения в неживой и живой природе, одежда и деятельность людей);</w:t>
            </w:r>
          </w:p>
          <w:p w14:paraId="312B240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и выкладывать последовательность весенних месяцев;</w:t>
            </w:r>
          </w:p>
          <w:p w14:paraId="5F13060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весенних цветов;</w:t>
            </w:r>
          </w:p>
          <w:p w14:paraId="77DB055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рассказывать об изменениях в живой природе весной 9прилет пти</w:t>
            </w:r>
            <w:r>
              <w:rPr>
                <w:sz w:val="24"/>
                <w:szCs w:val="24"/>
              </w:rPr>
              <w:t>ц, постройка гнезд, появление детенышей у диких животных и пр.)</w:t>
            </w:r>
          </w:p>
          <w:p w14:paraId="2867FF4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последовательности работ в саду, парке, огороде весной;</w:t>
            </w:r>
          </w:p>
          <w:p w14:paraId="38B8C3D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для чего весной проводят благоустройство пришкольного участка, рассказывать об изменениях на пришкольном участке с</w:t>
            </w:r>
            <w:r>
              <w:rPr>
                <w:sz w:val="24"/>
                <w:szCs w:val="24"/>
              </w:rPr>
              <w:t xml:space="preserve"> опорой на фотографии.</w:t>
            </w:r>
          </w:p>
        </w:tc>
      </w:tr>
      <w:tr w:rsidR="00E95BAA" w14:paraId="3E67AB02" w14:textId="77777777">
        <w:tc>
          <w:tcPr>
            <w:tcW w:w="1271" w:type="dxa"/>
          </w:tcPr>
          <w:p w14:paraId="46A0B16E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DC393BE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1275" w:type="dxa"/>
          </w:tcPr>
          <w:p w14:paraId="73079E23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064A94D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лета. Название и последовательность весенних месяцев. Явления природы летом. Растения домашние и дикие летом. Каникулы. Путешествия</w:t>
            </w:r>
          </w:p>
        </w:tc>
        <w:tc>
          <w:tcPr>
            <w:tcW w:w="5493" w:type="dxa"/>
          </w:tcPr>
          <w:p w14:paraId="763B98D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>, отвечать на вопросы, называть признаки лета и весны;</w:t>
            </w:r>
          </w:p>
          <w:p w14:paraId="676399E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и п</w:t>
            </w:r>
            <w:r>
              <w:rPr>
                <w:sz w:val="24"/>
                <w:szCs w:val="24"/>
              </w:rPr>
              <w:t>оследовательность летних месяцев;</w:t>
            </w:r>
          </w:p>
          <w:p w14:paraId="7313B0B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лете (погода, лето в живой и </w:t>
            </w:r>
            <w:r>
              <w:rPr>
                <w:sz w:val="24"/>
                <w:szCs w:val="24"/>
              </w:rPr>
              <w:lastRenderedPageBreak/>
              <w:t>неживой природе, деятельность людей);</w:t>
            </w:r>
          </w:p>
          <w:p w14:paraId="55705EF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правилах поведения в грозу с опорой на социальную историю;</w:t>
            </w:r>
          </w:p>
          <w:p w14:paraId="52F7D99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некоторые ядовитые растения;</w:t>
            </w:r>
          </w:p>
          <w:p w14:paraId="0964122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правилах безопасного поведения в лесу;</w:t>
            </w:r>
          </w:p>
          <w:p w14:paraId="5F1881B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педагогом и одноклассниками </w:t>
            </w:r>
            <w:r>
              <w:rPr>
                <w:b/>
                <w:sz w:val="24"/>
                <w:szCs w:val="24"/>
              </w:rPr>
              <w:t>подготавливать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плакат</w:t>
            </w:r>
            <w:r>
              <w:rPr>
                <w:sz w:val="24"/>
                <w:szCs w:val="24"/>
              </w:rPr>
              <w:t xml:space="preserve"> о бережном отношении к природе;</w:t>
            </w:r>
          </w:p>
          <w:p w14:paraId="4A35EBE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том, что такое каникулы, рассказывать о летних каникулах (о своих планах);</w:t>
            </w:r>
          </w:p>
          <w:p w14:paraId="11A7D84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сюжетным картинкам </w:t>
            </w: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путешествии людей на каникулах;</w:t>
            </w:r>
          </w:p>
          <w:p w14:paraId="6F201F8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Исключать</w:t>
            </w:r>
            <w:r>
              <w:rPr>
                <w:sz w:val="24"/>
                <w:szCs w:val="24"/>
              </w:rPr>
              <w:t xml:space="preserve"> 4-тый лишний </w:t>
            </w:r>
            <w:proofErr w:type="gramStart"/>
            <w:r>
              <w:rPr>
                <w:sz w:val="24"/>
                <w:szCs w:val="24"/>
              </w:rPr>
              <w:t>по  теме</w:t>
            </w:r>
            <w:proofErr w:type="gramEnd"/>
            <w:r>
              <w:rPr>
                <w:sz w:val="24"/>
                <w:szCs w:val="24"/>
              </w:rPr>
              <w:t xml:space="preserve"> лета.</w:t>
            </w:r>
          </w:p>
        </w:tc>
      </w:tr>
      <w:tr w:rsidR="00E95BAA" w14:paraId="4793E2A0" w14:textId="77777777">
        <w:tc>
          <w:tcPr>
            <w:tcW w:w="14560" w:type="dxa"/>
            <w:gridSpan w:val="5"/>
          </w:tcPr>
          <w:p w14:paraId="2A184185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Неживая природа (8 часов)</w:t>
            </w:r>
          </w:p>
          <w:p w14:paraId="7F966454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5BAA" w14:paraId="2FE08479" w14:textId="77777777">
        <w:tc>
          <w:tcPr>
            <w:tcW w:w="1271" w:type="dxa"/>
          </w:tcPr>
          <w:p w14:paraId="0F69F490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D7E305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в разное время года</w:t>
            </w:r>
          </w:p>
        </w:tc>
        <w:tc>
          <w:tcPr>
            <w:tcW w:w="1275" w:type="dxa"/>
          </w:tcPr>
          <w:p w14:paraId="6B2D252F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DF86B5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Солнце. Долг</w:t>
            </w:r>
            <w:r>
              <w:rPr>
                <w:sz w:val="24"/>
                <w:szCs w:val="24"/>
              </w:rPr>
              <w:t xml:space="preserve">ота дня в разные сезоны. Восход, закат, зенит. Влияние Солнца на человека. Загар, солнечные ожоги.  Правила безопасности на солнце, в жаркую </w:t>
            </w:r>
            <w:proofErr w:type="gramStart"/>
            <w:r>
              <w:rPr>
                <w:sz w:val="24"/>
                <w:szCs w:val="24"/>
              </w:rPr>
              <w:t>погоду  летом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493" w:type="dxa"/>
          </w:tcPr>
          <w:p w14:paraId="7E3ADEC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>, что длительность светового дня различается в разные сезоны (с опорой на схему, презентаци</w:t>
            </w:r>
            <w:r>
              <w:rPr>
                <w:sz w:val="24"/>
                <w:szCs w:val="24"/>
              </w:rPr>
              <w:t>ю), отвечать на вопросы педагога;</w:t>
            </w:r>
          </w:p>
          <w:p w14:paraId="3380F03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название и понимать термины «восход», «закат», «зенит»;</w:t>
            </w:r>
          </w:p>
          <w:p w14:paraId="748BBD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поведения в солнечный день (например, носить головной убор, пользоваться солнцезащитным кремом, пить больше воды и пр.).</w:t>
            </w:r>
          </w:p>
        </w:tc>
      </w:tr>
      <w:tr w:rsidR="00E95BAA" w14:paraId="67145E48" w14:textId="77777777">
        <w:tc>
          <w:tcPr>
            <w:tcW w:w="1271" w:type="dxa"/>
          </w:tcPr>
          <w:p w14:paraId="5346ED66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0E3AEB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1275" w:type="dxa"/>
          </w:tcPr>
          <w:p w14:paraId="33F7338C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D81441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Воздух. Свойства воздуха, значение воздуха для людей, животных. Термометр. Температура воздуха.</w:t>
            </w:r>
          </w:p>
          <w:p w14:paraId="531E3C7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Ветер, направление</w:t>
            </w:r>
            <w:r>
              <w:rPr>
                <w:sz w:val="24"/>
                <w:szCs w:val="24"/>
              </w:rPr>
              <w:t xml:space="preserve"> ветра, значение ветра. Флюгер. Ураган. Безопасное </w:t>
            </w:r>
            <w:r>
              <w:rPr>
                <w:sz w:val="24"/>
                <w:szCs w:val="24"/>
              </w:rPr>
              <w:lastRenderedPageBreak/>
              <w:t>поведение людей в ураган.</w:t>
            </w:r>
          </w:p>
          <w:p w14:paraId="4A0167DC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32FA2E3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>, что такое воздух, отвечать на вопросы педагога;</w:t>
            </w:r>
          </w:p>
          <w:p w14:paraId="42CC2F9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про основные свойства воздуха по схеме;</w:t>
            </w:r>
          </w:p>
          <w:p w14:paraId="2E4AFA3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назначение термометра, выставлять их по </w:t>
            </w:r>
            <w:r>
              <w:rPr>
                <w:sz w:val="24"/>
                <w:szCs w:val="24"/>
              </w:rPr>
              <w:lastRenderedPageBreak/>
              <w:t>образцу на макете термом</w:t>
            </w:r>
            <w:r>
              <w:rPr>
                <w:sz w:val="24"/>
                <w:szCs w:val="24"/>
              </w:rPr>
              <w:t>етра;</w:t>
            </w:r>
          </w:p>
          <w:p w14:paraId="0D6CFC1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педагога </w:t>
            </w: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показания термометра, переносить их в календарь природы и труда;</w:t>
            </w:r>
          </w:p>
          <w:p w14:paraId="290F295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такое ветер (узнавать в повседневной жизни, на видеофрагментах);</w:t>
            </w:r>
          </w:p>
          <w:p w14:paraId="45B0B5A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педагога </w:t>
            </w: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направление ветра при помощи флюгера и др.;</w:t>
            </w:r>
          </w:p>
          <w:p w14:paraId="2736C95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о том, что такое ураган и чем он опасен, отвечать на вопросы учителя после просмотра видеофрагмента;</w:t>
            </w:r>
          </w:p>
          <w:p w14:paraId="7BD64B5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с опорой на серию картинок (социальную историю) правила поведения при штормовом предупреждении.</w:t>
            </w:r>
          </w:p>
        </w:tc>
      </w:tr>
      <w:tr w:rsidR="00E95BAA" w14:paraId="10D4BC80" w14:textId="77777777">
        <w:tc>
          <w:tcPr>
            <w:tcW w:w="14560" w:type="dxa"/>
            <w:gridSpan w:val="5"/>
          </w:tcPr>
          <w:p w14:paraId="1371D3BD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Живая природа (10 </w:t>
            </w:r>
            <w:r>
              <w:rPr>
                <w:sz w:val="24"/>
                <w:szCs w:val="24"/>
              </w:rPr>
              <w:t>часов)</w:t>
            </w:r>
          </w:p>
        </w:tc>
      </w:tr>
      <w:tr w:rsidR="00E95BAA" w14:paraId="07534538" w14:textId="77777777">
        <w:tc>
          <w:tcPr>
            <w:tcW w:w="1271" w:type="dxa"/>
          </w:tcPr>
          <w:p w14:paraId="4C502EE0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231FF1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1275" w:type="dxa"/>
          </w:tcPr>
          <w:p w14:paraId="4D8D2EDA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C4B33E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Растения, разнообразие растений. Части дерева, части куста, части цветка. Растения сада. Плодовые деревья. Садовые цветы.  Растения огорода. Культурные растения и сорняки. Рассада. Прополка. Деревья хвойные и лиственные. Кустарники (сире</w:t>
            </w:r>
            <w:r>
              <w:rPr>
                <w:sz w:val="24"/>
                <w:szCs w:val="24"/>
              </w:rPr>
              <w:t>нь, калина, боярышник). Плоды и семена деревьев. Садовые и лесные ягоды.</w:t>
            </w:r>
          </w:p>
          <w:p w14:paraId="2C13863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отношение к растениям леса. Грибы</w:t>
            </w:r>
          </w:p>
        </w:tc>
        <w:tc>
          <w:tcPr>
            <w:tcW w:w="5493" w:type="dxa"/>
          </w:tcPr>
          <w:p w14:paraId="0411405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изображения растений (деревья, кусты, цветы);</w:t>
            </w:r>
          </w:p>
          <w:p w14:paraId="24DDA78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части дерева на рисунке, схеме;</w:t>
            </w:r>
          </w:p>
          <w:p w14:paraId="667033F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деревья лиственные и хвойные;</w:t>
            </w:r>
          </w:p>
          <w:p w14:paraId="7987643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плодовые деревья сада;</w:t>
            </w:r>
          </w:p>
          <w:p w14:paraId="5A1CCD7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том, как используются плоды садовых деревьев;</w:t>
            </w:r>
          </w:p>
          <w:p w14:paraId="1E02A09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что такое огород, что выращивают на огороде, отвечать на вопросы </w:t>
            </w:r>
            <w:r>
              <w:rPr>
                <w:sz w:val="24"/>
                <w:szCs w:val="24"/>
              </w:rPr>
              <w:t>педагога, сравнивать огород и сад;</w:t>
            </w:r>
          </w:p>
          <w:p w14:paraId="65D7F60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такое сорняки, чем они вредны, как избавляются от сорняков (прополка, инструменты для прополки);</w:t>
            </w:r>
          </w:p>
          <w:p w14:paraId="290672B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безопасности при работе в саду, в огороде;</w:t>
            </w:r>
          </w:p>
          <w:p w14:paraId="776AA55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последовательность выращивания зелени на ок</w:t>
            </w:r>
            <w:r>
              <w:rPr>
                <w:sz w:val="24"/>
                <w:szCs w:val="24"/>
              </w:rPr>
              <w:t>не в кабинете (в процессе совместной деятельности педагога и класса);</w:t>
            </w:r>
          </w:p>
          <w:p w14:paraId="5156384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на фото некоторые кустарники, растущие в своей местности (сирень, шиповник и пр.);</w:t>
            </w:r>
          </w:p>
          <w:p w14:paraId="73B8BEE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ягоды по описанию, изображению, составлять загадки-описания про ягоды под р</w:t>
            </w:r>
            <w:r>
              <w:rPr>
                <w:sz w:val="24"/>
                <w:szCs w:val="24"/>
              </w:rPr>
              <w:t>уководством учителя;</w:t>
            </w:r>
          </w:p>
          <w:p w14:paraId="11805A9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бережном отношении к растениям леса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луга после группировки изображений (правильно/неправильно);</w:t>
            </w:r>
          </w:p>
          <w:p w14:paraId="042129F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грибов, узнавать на фото, картинках ядовитые грибы.</w:t>
            </w:r>
          </w:p>
        </w:tc>
      </w:tr>
      <w:tr w:rsidR="00E95BAA" w14:paraId="0320E45D" w14:textId="77777777">
        <w:tc>
          <w:tcPr>
            <w:tcW w:w="1271" w:type="dxa"/>
          </w:tcPr>
          <w:p w14:paraId="20932513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02186D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  <w:tc>
          <w:tcPr>
            <w:tcW w:w="1275" w:type="dxa"/>
          </w:tcPr>
          <w:p w14:paraId="136FF53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91F6D9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леса. Детеныши животных </w:t>
            </w:r>
            <w:r>
              <w:rPr>
                <w:sz w:val="24"/>
                <w:szCs w:val="24"/>
              </w:rPr>
              <w:t>леса. Домашние животные, детеныши. Сравнение диких и домашних животных. Птицы. Части тела птицы. Перелетные птицы. Водоплавающие птицы. Зимующие птицы. Певчие птицы.</w:t>
            </w:r>
          </w:p>
          <w:p w14:paraId="55BB0FB1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93" w:type="dxa"/>
          </w:tcPr>
          <w:p w14:paraId="0455E61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частей тела животного;</w:t>
            </w:r>
          </w:p>
          <w:p w14:paraId="6E691D0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по схеме животных леса;</w:t>
            </w:r>
          </w:p>
          <w:p w14:paraId="518B8E7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</w:t>
            </w:r>
            <w:r>
              <w:rPr>
                <w:b/>
                <w:sz w:val="24"/>
                <w:szCs w:val="24"/>
              </w:rPr>
              <w:t>ать</w:t>
            </w:r>
            <w:r>
              <w:rPr>
                <w:sz w:val="24"/>
                <w:szCs w:val="24"/>
              </w:rPr>
              <w:t xml:space="preserve"> животных леса и домашних животных, находить сходства и отличия;</w:t>
            </w:r>
          </w:p>
          <w:p w14:paraId="71E5BEC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части тела птицы;</w:t>
            </w:r>
          </w:p>
          <w:p w14:paraId="15D3C33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чем похожи и чем отличаются звери и птицы;</w:t>
            </w:r>
          </w:p>
          <w:p w14:paraId="77F3D09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некоторых птиц (перелетных, зимующих);</w:t>
            </w:r>
          </w:p>
          <w:p w14:paraId="5F962DF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водоплавающих птиц с опорой на наглядность;</w:t>
            </w:r>
          </w:p>
          <w:p w14:paraId="1F6F039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загадку - описание про птиц с опорой на схему;</w:t>
            </w:r>
          </w:p>
          <w:p w14:paraId="00E8EEE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sz w:val="24"/>
                <w:szCs w:val="24"/>
              </w:rPr>
              <w:t xml:space="preserve"> по звучанию некоторых птиц, с которыми сталкиваются в жизни (ворона, воробей, соловей и пр.).</w:t>
            </w:r>
          </w:p>
        </w:tc>
      </w:tr>
      <w:tr w:rsidR="00E95BAA" w14:paraId="438166F7" w14:textId="77777777">
        <w:tc>
          <w:tcPr>
            <w:tcW w:w="14560" w:type="dxa"/>
            <w:gridSpan w:val="5"/>
          </w:tcPr>
          <w:p w14:paraId="1FE58739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 человека (6 часов)</w:t>
            </w:r>
          </w:p>
        </w:tc>
      </w:tr>
      <w:tr w:rsidR="00E95BAA" w14:paraId="0B9258D2" w14:textId="77777777">
        <w:tc>
          <w:tcPr>
            <w:tcW w:w="1271" w:type="dxa"/>
          </w:tcPr>
          <w:p w14:paraId="5657E756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52A90F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Человек. Части тела чело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1275" w:type="dxa"/>
          </w:tcPr>
          <w:p w14:paraId="4F2C5D9E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41066F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9" w:name="_Hlk177681704"/>
            <w:r>
              <w:rPr>
                <w:sz w:val="24"/>
                <w:szCs w:val="24"/>
              </w:rPr>
              <w:t>Возраст, пол, внешность человека. Части тела человека.</w:t>
            </w:r>
          </w:p>
          <w:p w14:paraId="3449FEA6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частей тела человека. Дыхание. Органы дыхания. Кровь, сердце, пульс</w:t>
            </w:r>
            <w:bookmarkEnd w:id="29"/>
            <w:r>
              <w:rPr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14:paraId="15BAEAB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Описывать человека, называя его возраст, пол, </w:t>
            </w:r>
            <w:r>
              <w:rPr>
                <w:b/>
                <w:sz w:val="24"/>
                <w:szCs w:val="24"/>
              </w:rPr>
              <w:t>внешность</w:t>
            </w:r>
            <w:r>
              <w:rPr>
                <w:sz w:val="24"/>
                <w:szCs w:val="24"/>
              </w:rPr>
              <w:t>;</w:t>
            </w:r>
          </w:p>
          <w:p w14:paraId="3ECB421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части человека на рисунке, себе;</w:t>
            </w:r>
          </w:p>
          <w:p w14:paraId="16B3AE3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вопросы</w:t>
            </w:r>
            <w:r>
              <w:rPr>
                <w:sz w:val="24"/>
                <w:szCs w:val="24"/>
              </w:rPr>
              <w:t xml:space="preserve"> о значении, функции частей тела человека;</w:t>
            </w:r>
          </w:p>
          <w:p w14:paraId="062E8A5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педагога, что такое дыхание, для чего она нужна;</w:t>
            </w:r>
          </w:p>
          <w:p w14:paraId="427DB45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органы дыхания по схеме;</w:t>
            </w:r>
          </w:p>
          <w:p w14:paraId="6B7D840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отвечать на вопросы о том, что такое сердце, какое</w:t>
            </w:r>
            <w:r>
              <w:rPr>
                <w:sz w:val="24"/>
                <w:szCs w:val="24"/>
              </w:rPr>
              <w:t xml:space="preserve"> значение играет сердце, кровь для жизни человека;</w:t>
            </w:r>
          </w:p>
          <w:p w14:paraId="493E6FA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 помощи педагога слушать пульс;</w:t>
            </w:r>
          </w:p>
          <w:p w14:paraId="7B4F6B8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о том, что такое царапина, ссадина, как обрабатывать ранку или царапину;</w:t>
            </w:r>
          </w:p>
          <w:p w14:paraId="30DC396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о том, как избегать ссадин, царапин (правила безопа</w:t>
            </w:r>
            <w:r>
              <w:rPr>
                <w:sz w:val="24"/>
                <w:szCs w:val="24"/>
              </w:rPr>
              <w:t>сного использования инструментов и др.).</w:t>
            </w:r>
          </w:p>
        </w:tc>
      </w:tr>
      <w:tr w:rsidR="00E95BAA" w14:paraId="246E1146" w14:textId="77777777">
        <w:tc>
          <w:tcPr>
            <w:tcW w:w="1271" w:type="dxa"/>
          </w:tcPr>
          <w:p w14:paraId="08661934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30" w:name="_Hlk177681731"/>
          </w:p>
        </w:tc>
        <w:tc>
          <w:tcPr>
            <w:tcW w:w="2552" w:type="dxa"/>
          </w:tcPr>
          <w:p w14:paraId="4FE19A1C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Простудные заболевания и их профилактика</w:t>
            </w:r>
          </w:p>
        </w:tc>
        <w:tc>
          <w:tcPr>
            <w:tcW w:w="1275" w:type="dxa"/>
          </w:tcPr>
          <w:p w14:paraId="1CE2032F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5A0E1D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Проявления простудных заболеваний. Причины простудных заболеваний. Профилактика простудных заболеваний</w:t>
            </w:r>
          </w:p>
        </w:tc>
        <w:tc>
          <w:tcPr>
            <w:tcW w:w="5493" w:type="dxa"/>
          </w:tcPr>
          <w:p w14:paraId="2804BEB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проявления простудных заболеваний (температура, насморк, каше</w:t>
            </w:r>
            <w:r>
              <w:rPr>
                <w:sz w:val="24"/>
                <w:szCs w:val="24"/>
              </w:rPr>
              <w:t>ль и др.);</w:t>
            </w:r>
          </w:p>
          <w:p w14:paraId="591427A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отвечать на вопросы педагога о причинах простудных заболеваний по схеме;</w:t>
            </w:r>
          </w:p>
          <w:p w14:paraId="7541F09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отвечать на вопросы о профилактике простудных заболеваний по серии опорных картинок;</w:t>
            </w:r>
          </w:p>
          <w:p w14:paraId="7DB85A5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Группировать</w:t>
            </w:r>
            <w:r>
              <w:rPr>
                <w:sz w:val="24"/>
                <w:szCs w:val="24"/>
              </w:rPr>
              <w:t xml:space="preserve"> изображения на тему «правильно» и «неправильно» по теме простудные заболевания.</w:t>
            </w:r>
          </w:p>
        </w:tc>
      </w:tr>
      <w:tr w:rsidR="00E95BAA" w14:paraId="4916F267" w14:textId="77777777">
        <w:tc>
          <w:tcPr>
            <w:tcW w:w="1271" w:type="dxa"/>
          </w:tcPr>
          <w:p w14:paraId="2D996C4B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31" w:name="_Hlk177681765"/>
            <w:bookmarkEnd w:id="30"/>
          </w:p>
        </w:tc>
        <w:tc>
          <w:tcPr>
            <w:tcW w:w="2552" w:type="dxa"/>
          </w:tcPr>
          <w:p w14:paraId="71DC461F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привычки человека</w:t>
            </w:r>
          </w:p>
        </w:tc>
        <w:tc>
          <w:tcPr>
            <w:tcW w:w="1275" w:type="dxa"/>
          </w:tcPr>
          <w:p w14:paraId="2A7AFB0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AFD782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полезные привычки и как они берегут здоровье человека. Окружающая среда и здоровье людей. Охрана окружающей среды. Питание человека. П</w:t>
            </w:r>
            <w:r>
              <w:rPr>
                <w:sz w:val="24"/>
                <w:szCs w:val="24"/>
              </w:rPr>
              <w:t>родукты полезные и вредные. Молочные продукты, мясные продукты, фрукты и овощи, сухие продукты, напитки. Правильное питание. Хранение продуктов в холодильнике.</w:t>
            </w:r>
          </w:p>
        </w:tc>
        <w:tc>
          <w:tcPr>
            <w:tcW w:w="5493" w:type="dxa"/>
          </w:tcPr>
          <w:p w14:paraId="78F6B7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некоторые полезные привычки человека с опорой на наглядность;</w:t>
            </w:r>
          </w:p>
          <w:p w14:paraId="2BF6DCB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как полезны</w:t>
            </w:r>
            <w:r>
              <w:rPr>
                <w:sz w:val="24"/>
                <w:szCs w:val="24"/>
              </w:rPr>
              <w:t>е привычки помогают человеку быть здоровым;</w:t>
            </w:r>
          </w:p>
          <w:p w14:paraId="387E21D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схеме </w:t>
            </w: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как окружающая среда влияет на здоровье человека;</w:t>
            </w:r>
          </w:p>
          <w:p w14:paraId="59E4E1E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такое питание, называть основные приемы пищи человеком;</w:t>
            </w:r>
          </w:p>
          <w:p w14:paraId="3CBB995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такое продукты, виды продуктов;</w:t>
            </w:r>
          </w:p>
          <w:p w14:paraId="03F55A9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продукты, делить</w:t>
            </w:r>
            <w:r>
              <w:rPr>
                <w:sz w:val="24"/>
                <w:szCs w:val="24"/>
              </w:rPr>
              <w:t xml:space="preserve"> на категории (например, молочные, мясные, овощи, фрукты, крупы)</w:t>
            </w:r>
          </w:p>
          <w:p w14:paraId="76A14C7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некоторых напитков;</w:t>
            </w:r>
          </w:p>
          <w:p w14:paraId="24FF438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Раскладывать</w:t>
            </w:r>
            <w:r>
              <w:rPr>
                <w:sz w:val="24"/>
                <w:szCs w:val="24"/>
              </w:rPr>
              <w:t xml:space="preserve"> продукты и </w:t>
            </w:r>
            <w:proofErr w:type="gramStart"/>
            <w:r>
              <w:rPr>
                <w:sz w:val="24"/>
                <w:szCs w:val="24"/>
              </w:rPr>
              <w:t>напитки  (</w:t>
            </w:r>
            <w:proofErr w:type="gramEnd"/>
            <w:r>
              <w:rPr>
                <w:sz w:val="24"/>
                <w:szCs w:val="24"/>
              </w:rPr>
              <w:t>полезные и вредные);</w:t>
            </w:r>
          </w:p>
          <w:p w14:paraId="6FCD706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зачем нужен холодильник;</w:t>
            </w:r>
          </w:p>
          <w:p w14:paraId="375EC0C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Раскладывать</w:t>
            </w:r>
            <w:r>
              <w:rPr>
                <w:sz w:val="24"/>
                <w:szCs w:val="24"/>
              </w:rPr>
              <w:t xml:space="preserve"> продукты в холодильнике (дидактическая игра).</w:t>
            </w:r>
          </w:p>
        </w:tc>
      </w:tr>
      <w:bookmarkEnd w:id="31"/>
    </w:tbl>
    <w:p w14:paraId="105E3E46" w14:textId="77777777" w:rsidR="00E95BAA" w:rsidRDefault="00E95BAA">
      <w:pPr>
        <w:spacing w:line="276" w:lineRule="auto"/>
        <w:jc w:val="center"/>
        <w:rPr>
          <w:sz w:val="24"/>
          <w:szCs w:val="24"/>
        </w:rPr>
      </w:pPr>
    </w:p>
    <w:p w14:paraId="0A87C9A4" w14:textId="77777777" w:rsidR="00E95BAA" w:rsidRDefault="00E95BAA">
      <w:pPr>
        <w:spacing w:line="276" w:lineRule="auto"/>
        <w:jc w:val="center"/>
        <w:rPr>
          <w:sz w:val="24"/>
          <w:szCs w:val="24"/>
        </w:rPr>
      </w:pPr>
    </w:p>
    <w:p w14:paraId="164F53A0" w14:textId="77777777" w:rsidR="00E95BAA" w:rsidRDefault="00E95BAA">
      <w:pPr>
        <w:spacing w:line="276" w:lineRule="auto"/>
        <w:jc w:val="center"/>
        <w:rPr>
          <w:sz w:val="24"/>
          <w:szCs w:val="24"/>
        </w:rPr>
      </w:pPr>
    </w:p>
    <w:p w14:paraId="7C47D9B1" w14:textId="77777777" w:rsidR="00E95BAA" w:rsidRDefault="00E95BAA">
      <w:pPr>
        <w:spacing w:line="276" w:lineRule="auto"/>
        <w:jc w:val="center"/>
        <w:rPr>
          <w:sz w:val="24"/>
          <w:szCs w:val="24"/>
        </w:rPr>
      </w:pPr>
    </w:p>
    <w:p w14:paraId="6B7760D2" w14:textId="77777777" w:rsidR="00E95BAA" w:rsidRDefault="00E95BAA">
      <w:pPr>
        <w:spacing w:line="276" w:lineRule="auto"/>
        <w:jc w:val="center"/>
        <w:rPr>
          <w:sz w:val="24"/>
          <w:szCs w:val="24"/>
        </w:rPr>
      </w:pPr>
    </w:p>
    <w:p w14:paraId="5DCA4C80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34E5C037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p w14:paraId="6D0BBF2A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p w14:paraId="76B1AF82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p w14:paraId="19A6F4CE" w14:textId="77777777" w:rsidR="00E95BAA" w:rsidRDefault="00483B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Четвертый класс (34 часа)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276"/>
        <w:gridCol w:w="3969"/>
        <w:gridCol w:w="5521"/>
      </w:tblGrid>
      <w:tr w:rsidR="00E95BAA" w14:paraId="67A98081" w14:textId="77777777">
        <w:tc>
          <w:tcPr>
            <w:tcW w:w="14560" w:type="dxa"/>
            <w:gridSpan w:val="5"/>
          </w:tcPr>
          <w:p w14:paraId="350A4FF0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 (10 часов)</w:t>
            </w:r>
          </w:p>
        </w:tc>
      </w:tr>
      <w:tr w:rsidR="00E95BAA" w14:paraId="1BE9B07A" w14:textId="77777777">
        <w:tc>
          <w:tcPr>
            <w:tcW w:w="1242" w:type="dxa"/>
          </w:tcPr>
          <w:p w14:paraId="6CB3B84A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5B1F082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</w:t>
            </w:r>
          </w:p>
        </w:tc>
        <w:tc>
          <w:tcPr>
            <w:tcW w:w="1276" w:type="dxa"/>
          </w:tcPr>
          <w:p w14:paraId="56648E5B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AB61EC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месяцы, их характеристика. Погода осенью. Заполнение календаря природы и труда, чтение и анализ календаря </w:t>
            </w:r>
            <w:r>
              <w:rPr>
                <w:sz w:val="24"/>
                <w:szCs w:val="24"/>
              </w:rPr>
              <w:t>природы и труда за осенние месяцы.  Растения осенью. Сбор урожая. Подготовка к зиме. Труд людей осенью.</w:t>
            </w:r>
          </w:p>
          <w:p w14:paraId="67C8DEA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Дикие животные </w:t>
            </w:r>
            <w:proofErr w:type="gramStart"/>
            <w:r>
              <w:rPr>
                <w:sz w:val="24"/>
                <w:szCs w:val="24"/>
              </w:rPr>
              <w:t>в  осеннем</w:t>
            </w:r>
            <w:proofErr w:type="gramEnd"/>
            <w:r>
              <w:rPr>
                <w:sz w:val="24"/>
                <w:szCs w:val="24"/>
              </w:rPr>
              <w:t xml:space="preserve"> лесу, подготовка к зиме.</w:t>
            </w:r>
          </w:p>
        </w:tc>
        <w:tc>
          <w:tcPr>
            <w:tcW w:w="5521" w:type="dxa"/>
          </w:tcPr>
          <w:p w14:paraId="2012F61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последовательность, описывать и сравнивать осенние месяцы друг с другом, месяцами зим</w:t>
            </w:r>
            <w:r>
              <w:rPr>
                <w:sz w:val="24"/>
                <w:szCs w:val="24"/>
              </w:rPr>
              <w:t>ы и лета;</w:t>
            </w:r>
          </w:p>
          <w:p w14:paraId="12771A5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про изменение погоды осенью;</w:t>
            </w:r>
          </w:p>
          <w:p w14:paraId="7E3A0A2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количество ясных, пасмурных и дождливых дней в процессе анализа календаря природы и труда;</w:t>
            </w:r>
          </w:p>
          <w:p w14:paraId="13A3EA1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деревьев, их плодов, узнавать распространенные деревья своей местности по листьям, плод</w:t>
            </w:r>
            <w:r>
              <w:rPr>
                <w:sz w:val="24"/>
                <w:szCs w:val="24"/>
              </w:rPr>
              <w:t>ам;</w:t>
            </w:r>
          </w:p>
          <w:p w14:paraId="1257195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сборе урожая в саду и огороде по сюжетной картинке, серии сюжетных картинок;</w:t>
            </w:r>
          </w:p>
          <w:p w14:paraId="3273FAE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использовании фруктов, овощей, грибов после сбора урожая;</w:t>
            </w:r>
          </w:p>
          <w:p w14:paraId="266DDA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том, какие блюда готовят дома из фруктов, овощей или грибов;</w:t>
            </w:r>
          </w:p>
          <w:p w14:paraId="5F706EC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как люди готовят сад, пришкольный участок к зиме (укрывают некоторые растения, убирают листья и пр.);</w:t>
            </w:r>
          </w:p>
          <w:p w14:paraId="77567C8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инструментов, которые используются при подготовке участка, сада, ого</w:t>
            </w:r>
            <w:r>
              <w:rPr>
                <w:sz w:val="24"/>
                <w:szCs w:val="24"/>
              </w:rPr>
              <w:t>рода к зиме;</w:t>
            </w:r>
          </w:p>
          <w:p w14:paraId="4BF3C4F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подготовке диких животных к зиме, сравнивать, находить сходства и отличия;</w:t>
            </w:r>
          </w:p>
          <w:p w14:paraId="61D74E7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рассказ-описание животного, его подготовке к зиме по схеме.</w:t>
            </w:r>
          </w:p>
        </w:tc>
      </w:tr>
      <w:tr w:rsidR="00E95BAA" w14:paraId="6A5377D8" w14:textId="77777777">
        <w:tc>
          <w:tcPr>
            <w:tcW w:w="1242" w:type="dxa"/>
          </w:tcPr>
          <w:p w14:paraId="6F240738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435D372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 </w:t>
            </w:r>
          </w:p>
        </w:tc>
        <w:tc>
          <w:tcPr>
            <w:tcW w:w="1276" w:type="dxa"/>
          </w:tcPr>
          <w:p w14:paraId="2FFDB008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256E0C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месяцы. Погода. Осадки. </w:t>
            </w:r>
            <w:r>
              <w:rPr>
                <w:sz w:val="24"/>
                <w:szCs w:val="24"/>
              </w:rPr>
              <w:lastRenderedPageBreak/>
              <w:t>Работа с календарем природы и труда. Раст</w:t>
            </w:r>
            <w:r>
              <w:rPr>
                <w:sz w:val="24"/>
                <w:szCs w:val="24"/>
              </w:rPr>
              <w:t>ения зимой. Животные зимой. Сравнение признаков осени и зимы. Труд людей зимой.</w:t>
            </w:r>
          </w:p>
        </w:tc>
        <w:tc>
          <w:tcPr>
            <w:tcW w:w="5521" w:type="dxa"/>
          </w:tcPr>
          <w:p w14:paraId="49FACD4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названия, последовательность, описывать и </w:t>
            </w:r>
            <w:r>
              <w:rPr>
                <w:sz w:val="24"/>
                <w:szCs w:val="24"/>
              </w:rPr>
              <w:lastRenderedPageBreak/>
              <w:t>сравнивать зимние месяцы друг с другом, месяцами осени и весны;</w:t>
            </w:r>
          </w:p>
          <w:p w14:paraId="35A2B89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морозные дни по температуре в календаре природы и тру</w:t>
            </w:r>
            <w:r>
              <w:rPr>
                <w:sz w:val="24"/>
                <w:szCs w:val="24"/>
              </w:rPr>
              <w:t>да;</w:t>
            </w:r>
          </w:p>
          <w:p w14:paraId="3E9187B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занятиях людей зимой;</w:t>
            </w:r>
          </w:p>
          <w:p w14:paraId="700FB2F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подготовке и праздновании зимних праздниках по сюжетной картинке, серии сюжетных картинок;</w:t>
            </w:r>
          </w:p>
          <w:p w14:paraId="2552B9B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опасных явлениях зимы, правилах поведения зимой на улице;</w:t>
            </w:r>
          </w:p>
          <w:p w14:paraId="71ABED5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инструментов и матер</w:t>
            </w:r>
            <w:r>
              <w:rPr>
                <w:sz w:val="24"/>
                <w:szCs w:val="24"/>
              </w:rPr>
              <w:t>иалов, которые используются зимой в гололед, снегопад и пр.;</w:t>
            </w:r>
          </w:p>
          <w:p w14:paraId="6BBDC5A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поведении диких животных зимой, сравнивать, находить сходства и отличия.</w:t>
            </w:r>
          </w:p>
        </w:tc>
      </w:tr>
      <w:tr w:rsidR="00E95BAA" w14:paraId="6EDAB833" w14:textId="77777777">
        <w:tc>
          <w:tcPr>
            <w:tcW w:w="1242" w:type="dxa"/>
          </w:tcPr>
          <w:p w14:paraId="1F2988E4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754A21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</w:tc>
        <w:tc>
          <w:tcPr>
            <w:tcW w:w="1276" w:type="dxa"/>
          </w:tcPr>
          <w:p w14:paraId="09A9896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8096E8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месяцы. Погода. Осадки. Работа с календарем природы и труда. Растения весной. </w:t>
            </w:r>
            <w:r>
              <w:rPr>
                <w:sz w:val="24"/>
                <w:szCs w:val="24"/>
              </w:rPr>
              <w:t>Животные весной. Сравнение признаков зимы и весны. Труд людей весной. Семена, рассада. Перелетные птицы. Гнезда, скворечники. Насекомые. Польза птиц</w:t>
            </w:r>
          </w:p>
        </w:tc>
        <w:tc>
          <w:tcPr>
            <w:tcW w:w="5521" w:type="dxa"/>
          </w:tcPr>
          <w:p w14:paraId="2CE2857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последовательность, описывать и сравнивать весенние месяцы друг с другом, месяцами зимы и л</w:t>
            </w:r>
            <w:r>
              <w:rPr>
                <w:sz w:val="24"/>
                <w:szCs w:val="24"/>
              </w:rPr>
              <w:t>ета;</w:t>
            </w:r>
          </w:p>
          <w:p w14:paraId="0926FE3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про изменение погоды при наступлении весны;</w:t>
            </w:r>
          </w:p>
          <w:p w14:paraId="37F2A77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количество ясных, пасмурных дней в процессе анализа календаря природы и труда весны;</w:t>
            </w:r>
          </w:p>
          <w:p w14:paraId="730E8DB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весенние цветы с опорой на изображение;</w:t>
            </w:r>
          </w:p>
          <w:p w14:paraId="106076E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узнавать, описывать перелетных птиц с опорой на изображение;</w:t>
            </w:r>
          </w:p>
          <w:p w14:paraId="5FBD933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пользе птиц для живой природы;</w:t>
            </w:r>
          </w:p>
          <w:p w14:paraId="06C694E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работах в саду, огороде, поле </w:t>
            </w:r>
            <w:r>
              <w:rPr>
                <w:sz w:val="24"/>
                <w:szCs w:val="24"/>
              </w:rPr>
              <w:lastRenderedPageBreak/>
              <w:t>весной;</w:t>
            </w:r>
          </w:p>
          <w:p w14:paraId="0B4A500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том, как выращивают расс</w:t>
            </w:r>
            <w:r>
              <w:rPr>
                <w:sz w:val="24"/>
                <w:szCs w:val="24"/>
              </w:rPr>
              <w:t>аду (используя серию картинок);</w:t>
            </w:r>
          </w:p>
          <w:p w14:paraId="3CED2A0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 инструментов, которые </w:t>
            </w:r>
          </w:p>
          <w:p w14:paraId="7171662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при работах весной на пришкольном участке, в саду, огороде, поле;</w:t>
            </w:r>
          </w:p>
          <w:p w14:paraId="2669587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диких животных весной, сравнивать, находить отличия в поведении осенью и зимой</w:t>
            </w:r>
          </w:p>
          <w:p w14:paraId="3274775F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</w:t>
            </w:r>
            <w:r>
              <w:rPr>
                <w:sz w:val="24"/>
                <w:szCs w:val="24"/>
              </w:rPr>
              <w:t>е, содержание и рассказывать о подготовке к весенним праздникам;</w:t>
            </w:r>
          </w:p>
          <w:p w14:paraId="391447B0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описывать, рассказывать о насекомых;</w:t>
            </w:r>
          </w:p>
          <w:p w14:paraId="5A0EEC0D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про полезных и вредных насекомых;</w:t>
            </w:r>
          </w:p>
          <w:p w14:paraId="098282A5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пользе птиц в борьбе с вредными насекомыми.</w:t>
            </w:r>
          </w:p>
        </w:tc>
      </w:tr>
      <w:tr w:rsidR="00E95BAA" w14:paraId="726C077A" w14:textId="77777777">
        <w:tc>
          <w:tcPr>
            <w:tcW w:w="1242" w:type="dxa"/>
          </w:tcPr>
          <w:p w14:paraId="57D96893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8DA68B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1276" w:type="dxa"/>
          </w:tcPr>
          <w:p w14:paraId="373B05D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E5C507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Летние месяцы. Погода. Осадки. </w:t>
            </w:r>
            <w:r>
              <w:rPr>
                <w:sz w:val="24"/>
                <w:szCs w:val="24"/>
              </w:rPr>
              <w:t>Сравнение признаков весны и лета. Труд людей летом. Одежда людей летом. Рыбы. Домашние и дикие животные. Домашние и дикие птицы. Зоопарк. Охрана природы</w:t>
            </w:r>
          </w:p>
        </w:tc>
        <w:tc>
          <w:tcPr>
            <w:tcW w:w="5521" w:type="dxa"/>
          </w:tcPr>
          <w:p w14:paraId="6688B28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названия, последовательность, описывать и сравнивать летние месяцы друг с другом, месяцами осени,</w:t>
            </w:r>
            <w:r>
              <w:rPr>
                <w:sz w:val="24"/>
                <w:szCs w:val="24"/>
              </w:rPr>
              <w:t xml:space="preserve"> весны, зимы;</w:t>
            </w:r>
          </w:p>
          <w:p w14:paraId="2535230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жаркие дни по температуре в календаре природы и труда;</w:t>
            </w:r>
          </w:p>
          <w:p w14:paraId="028DC2C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занятиях людей летом;</w:t>
            </w:r>
          </w:p>
          <w:p w14:paraId="1375E9B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летних путешествиях, занятиях на каникулах;</w:t>
            </w:r>
          </w:p>
          <w:p w14:paraId="2D94E04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опасных явлениях летней погоды (гроза, ураган, жара и пр.), прав</w:t>
            </w:r>
            <w:r>
              <w:rPr>
                <w:sz w:val="24"/>
                <w:szCs w:val="24"/>
              </w:rPr>
              <w:t>илах поведения летом в грозу, при штормовом предупреждении и пр.;</w:t>
            </w:r>
          </w:p>
          <w:p w14:paraId="436C4AB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инструментов, технике которые </w:t>
            </w:r>
            <w:r>
              <w:rPr>
                <w:sz w:val="24"/>
                <w:szCs w:val="24"/>
              </w:rPr>
              <w:lastRenderedPageBreak/>
              <w:t>используются летом в саду, огороде;</w:t>
            </w:r>
          </w:p>
          <w:p w14:paraId="2C7A7F2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поведении диких животных летом.</w:t>
            </w:r>
          </w:p>
        </w:tc>
      </w:tr>
      <w:tr w:rsidR="00E95BAA" w14:paraId="688FAB6E" w14:textId="77777777">
        <w:tc>
          <w:tcPr>
            <w:tcW w:w="14560" w:type="dxa"/>
            <w:gridSpan w:val="5"/>
          </w:tcPr>
          <w:p w14:paraId="3567C224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Неживая природа (6 часов)</w:t>
            </w:r>
          </w:p>
        </w:tc>
      </w:tr>
      <w:tr w:rsidR="00E95BAA" w14:paraId="648A9F1E" w14:textId="77777777">
        <w:tc>
          <w:tcPr>
            <w:tcW w:w="1242" w:type="dxa"/>
          </w:tcPr>
          <w:p w14:paraId="6AB07852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04C81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</w:t>
            </w:r>
          </w:p>
        </w:tc>
        <w:tc>
          <w:tcPr>
            <w:tcW w:w="1276" w:type="dxa"/>
          </w:tcPr>
          <w:p w14:paraId="457C0BB1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2D9652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Почва. Песок, глина, перегной, камни. </w:t>
            </w:r>
          </w:p>
          <w:p w14:paraId="2909AF68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739AEB6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>, что такое почва, для чего нужна почва, какое значение играет почва для растений;</w:t>
            </w:r>
          </w:p>
          <w:p w14:paraId="1945478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песок, глину, перегной, камни, отвечать про их свойства на вопросы педагога;</w:t>
            </w:r>
          </w:p>
          <w:p w14:paraId="11D5C49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отвечать на вопросы о некоторых свойствах почвы, песка, глины, перегноя;</w:t>
            </w:r>
          </w:p>
          <w:p w14:paraId="50E461D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отвечать на вопросы о назначении почвы, песка, глины и камней, использование в строительстве, промышленности.</w:t>
            </w:r>
          </w:p>
        </w:tc>
      </w:tr>
      <w:tr w:rsidR="00E95BAA" w14:paraId="0EC4E721" w14:textId="77777777">
        <w:tc>
          <w:tcPr>
            <w:tcW w:w="1242" w:type="dxa"/>
          </w:tcPr>
          <w:p w14:paraId="35072135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91C9E4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Рельеф </w:t>
            </w:r>
          </w:p>
        </w:tc>
        <w:tc>
          <w:tcPr>
            <w:tcW w:w="1276" w:type="dxa"/>
          </w:tcPr>
          <w:p w14:paraId="0CFB0F4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6864D3F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Рельеф. Холмы, овраги, горы, равнины, </w:t>
            </w:r>
            <w:r>
              <w:rPr>
                <w:sz w:val="24"/>
                <w:szCs w:val="24"/>
              </w:rPr>
              <w:t>овраги.</w:t>
            </w:r>
          </w:p>
        </w:tc>
        <w:tc>
          <w:tcPr>
            <w:tcW w:w="5521" w:type="dxa"/>
          </w:tcPr>
          <w:p w14:paraId="394E28A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изображения некоторых видов рельефа, называть их;</w:t>
            </w:r>
          </w:p>
          <w:p w14:paraId="067B56E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разные поверхности рельефа при организующей помощи педагога;</w:t>
            </w:r>
          </w:p>
          <w:p w14:paraId="44C2B96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отвечать на вопросы о видах рельефа местности, где проживают обучающиеся;</w:t>
            </w:r>
          </w:p>
          <w:p w14:paraId="7D4EC50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отвечать на воп</w:t>
            </w:r>
            <w:r>
              <w:rPr>
                <w:sz w:val="24"/>
                <w:szCs w:val="24"/>
              </w:rPr>
              <w:t>росы о том, что такое овраг, как образуется овраг (с опорой на схему);</w:t>
            </w:r>
          </w:p>
          <w:p w14:paraId="51E9BB5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том, как люди борются с оврагами с опорой на схему, наглядность.</w:t>
            </w:r>
          </w:p>
        </w:tc>
      </w:tr>
      <w:tr w:rsidR="00E95BAA" w14:paraId="5EB41C34" w14:textId="77777777">
        <w:tc>
          <w:tcPr>
            <w:tcW w:w="14560" w:type="dxa"/>
            <w:gridSpan w:val="5"/>
          </w:tcPr>
          <w:p w14:paraId="32E38D65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 (8 часов)</w:t>
            </w:r>
          </w:p>
        </w:tc>
      </w:tr>
      <w:tr w:rsidR="00E95BAA" w14:paraId="0251D38C" w14:textId="77777777">
        <w:tc>
          <w:tcPr>
            <w:tcW w:w="1242" w:type="dxa"/>
          </w:tcPr>
          <w:p w14:paraId="3EAADFCA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582D9D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огорода</w:t>
            </w:r>
          </w:p>
        </w:tc>
        <w:tc>
          <w:tcPr>
            <w:tcW w:w="1276" w:type="dxa"/>
          </w:tcPr>
          <w:p w14:paraId="1DDAA2B9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7A1600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огорода, корнеплоды, растения теплицы, зелень. Овощеводы. </w:t>
            </w:r>
          </w:p>
        </w:tc>
        <w:tc>
          <w:tcPr>
            <w:tcW w:w="5521" w:type="dxa"/>
          </w:tcPr>
          <w:p w14:paraId="34ED0D8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о растениях, которые выращивают в огороде;</w:t>
            </w:r>
          </w:p>
          <w:p w14:paraId="052D0E5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овощи, растущие в земле </w:t>
            </w:r>
            <w:r>
              <w:rPr>
                <w:sz w:val="24"/>
                <w:szCs w:val="24"/>
              </w:rPr>
              <w:lastRenderedPageBreak/>
              <w:t>(корнеплоды), в теплице и др., исключать четвертый лишний;</w:t>
            </w:r>
          </w:p>
          <w:p w14:paraId="2C8B398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вида</w:t>
            </w:r>
            <w:r>
              <w:rPr>
                <w:sz w:val="24"/>
                <w:szCs w:val="24"/>
              </w:rPr>
              <w:t>х работ овощеводов, уходе за растениями.</w:t>
            </w:r>
          </w:p>
          <w:p w14:paraId="742BC749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E893F65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95BAA" w14:paraId="17B7CB62" w14:textId="77777777">
        <w:tc>
          <w:tcPr>
            <w:tcW w:w="1242" w:type="dxa"/>
          </w:tcPr>
          <w:p w14:paraId="182D4AC6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9A4827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276" w:type="dxa"/>
          </w:tcPr>
          <w:p w14:paraId="65CECFD1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A0761F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сала. Плодовые деревья. Кустарники. Садовые ягоды. Садовые цветы. Клумбы</w:t>
            </w:r>
          </w:p>
        </w:tc>
        <w:tc>
          <w:tcPr>
            <w:tcW w:w="5521" w:type="dxa"/>
          </w:tcPr>
          <w:p w14:paraId="1846F15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>, отвечать на вопросы о растениях, которые выращивают в саду;</w:t>
            </w:r>
          </w:p>
          <w:p w14:paraId="74A4720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растения, растущие в саду (пло</w:t>
            </w:r>
            <w:r>
              <w:rPr>
                <w:sz w:val="24"/>
                <w:szCs w:val="24"/>
              </w:rPr>
              <w:t>довые деревья, кустарники, ягоды, цветы);</w:t>
            </w:r>
          </w:p>
          <w:p w14:paraId="63B8AE2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видах работ садоводов, уходе за растениями;</w:t>
            </w:r>
          </w:p>
          <w:p w14:paraId="3EFDB5A8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>, находить сходство и отличия в растениях сада;</w:t>
            </w:r>
          </w:p>
          <w:p w14:paraId="262EBD4F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уходе за цветами на клумбах;</w:t>
            </w:r>
          </w:p>
          <w:p w14:paraId="6A2139E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последовательность, рассказывать о выращивании</w:t>
            </w:r>
            <w:r>
              <w:rPr>
                <w:sz w:val="24"/>
                <w:szCs w:val="24"/>
              </w:rPr>
              <w:t xml:space="preserve"> и высаживании рассады цветов на клумбу.</w:t>
            </w:r>
          </w:p>
        </w:tc>
      </w:tr>
      <w:tr w:rsidR="00E95BAA" w14:paraId="65DAD28B" w14:textId="77777777">
        <w:tc>
          <w:tcPr>
            <w:tcW w:w="1242" w:type="dxa"/>
          </w:tcPr>
          <w:p w14:paraId="01022E5F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B995BA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276" w:type="dxa"/>
          </w:tcPr>
          <w:p w14:paraId="29B1E8A6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936F2B6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Культурные и дикорастущие растения. Лекарственные растения. Красная книга. Парки. Растения поля. Работа в поле в разные сезоны, выращивание растений.</w:t>
            </w:r>
          </w:p>
          <w:p w14:paraId="3C09F1C1" w14:textId="77777777" w:rsidR="00E95BAA" w:rsidRDefault="00E95B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648C577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дикорастущие и культурные растения;</w:t>
            </w:r>
          </w:p>
          <w:p w14:paraId="7703A48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педагога о том, что такое «Красная книга», для чего она нужна;</w:t>
            </w:r>
          </w:p>
          <w:p w14:paraId="61CCA3E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некоторые растения из Красной книги, растущие в той местности, где проживают обучающиеся;</w:t>
            </w:r>
          </w:p>
          <w:p w14:paraId="02B8469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что такое парки, зачем </w:t>
            </w:r>
            <w:r>
              <w:rPr>
                <w:sz w:val="24"/>
                <w:szCs w:val="24"/>
              </w:rPr>
              <w:t>нужны парки;</w:t>
            </w:r>
          </w:p>
          <w:p w14:paraId="72798DE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рассказывать о культурных растениях поля, о том, как их использует человек (с опорой на наглядность);</w:t>
            </w:r>
          </w:p>
          <w:p w14:paraId="3C46092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, отвечать на вопросы о занятиях </w:t>
            </w:r>
            <w:r>
              <w:rPr>
                <w:sz w:val="24"/>
                <w:szCs w:val="24"/>
              </w:rPr>
              <w:lastRenderedPageBreak/>
              <w:t>людей на полях при выращивании культурных растений.</w:t>
            </w:r>
          </w:p>
        </w:tc>
      </w:tr>
      <w:tr w:rsidR="00E95BAA" w14:paraId="4334A845" w14:textId="77777777">
        <w:tc>
          <w:tcPr>
            <w:tcW w:w="1242" w:type="dxa"/>
          </w:tcPr>
          <w:p w14:paraId="16CC1E7A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B9EB17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Домашние  и</w:t>
            </w:r>
            <w:proofErr w:type="gramEnd"/>
            <w:r>
              <w:rPr>
                <w:sz w:val="24"/>
                <w:szCs w:val="24"/>
              </w:rPr>
              <w:t xml:space="preserve"> дикие животные</w:t>
            </w:r>
          </w:p>
        </w:tc>
        <w:tc>
          <w:tcPr>
            <w:tcW w:w="1276" w:type="dxa"/>
          </w:tcPr>
          <w:p w14:paraId="0A7C90C0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7C9BC7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</w:t>
            </w:r>
            <w:r>
              <w:rPr>
                <w:sz w:val="24"/>
                <w:szCs w:val="24"/>
              </w:rPr>
              <w:t>ие животные. Забота о домашних животных. Польза домашних животных. Дикие и домашние птицы. Водоплавающие птицы. Сравнение диких и домашних птиц. Насекомые. Пчелы. Пасека. Зоопарк</w:t>
            </w:r>
          </w:p>
        </w:tc>
        <w:tc>
          <w:tcPr>
            <w:tcW w:w="5521" w:type="dxa"/>
          </w:tcPr>
          <w:p w14:paraId="4150DDBA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домашних животных, их пользе, заботе о домашних животных;</w:t>
            </w:r>
          </w:p>
          <w:p w14:paraId="56570C00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изображения домашних и диких птиц, сравнивать птиц между собой;</w:t>
            </w:r>
          </w:p>
          <w:p w14:paraId="6474374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водоплавающих птиц по изображению и схеме;</w:t>
            </w:r>
          </w:p>
          <w:p w14:paraId="5978E85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>, отвечать на вопросы, описывать насе</w:t>
            </w:r>
            <w:r>
              <w:rPr>
                <w:sz w:val="24"/>
                <w:szCs w:val="24"/>
              </w:rPr>
              <w:t>комых;</w:t>
            </w:r>
          </w:p>
          <w:p w14:paraId="0E75699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пользе пчел, о жизни пчел;</w:t>
            </w:r>
          </w:p>
          <w:p w14:paraId="496134A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такое пасека, поведение человека около пасеки, пчел;</w:t>
            </w:r>
          </w:p>
          <w:p w14:paraId="312DC03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отвечать на вопросы о назначении зоопарка, животных в зоопарке.</w:t>
            </w:r>
          </w:p>
        </w:tc>
      </w:tr>
      <w:tr w:rsidR="00E95BAA" w14:paraId="60BFC694" w14:textId="77777777">
        <w:tc>
          <w:tcPr>
            <w:tcW w:w="14560" w:type="dxa"/>
            <w:gridSpan w:val="5"/>
          </w:tcPr>
          <w:p w14:paraId="56283D2D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человека (10 часов)</w:t>
            </w:r>
          </w:p>
        </w:tc>
      </w:tr>
      <w:tr w:rsidR="00E95BAA" w14:paraId="43F682B6" w14:textId="77777777">
        <w:tc>
          <w:tcPr>
            <w:tcW w:w="1242" w:type="dxa"/>
          </w:tcPr>
          <w:p w14:paraId="383216CC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A173B0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14:paraId="70E01022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ED7E974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Человек. Тело человека. Функции тела человека. Мозг. </w:t>
            </w:r>
          </w:p>
          <w:p w14:paraId="1C23DFC9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14:paraId="274CD0E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части тела человека, назначение частей тела человека;</w:t>
            </w:r>
          </w:p>
          <w:p w14:paraId="48F7E2B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о дыхании, о работе сердца, о крови;</w:t>
            </w:r>
          </w:p>
          <w:p w14:paraId="68C0B54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о том, где находится </w:t>
            </w:r>
            <w:proofErr w:type="gramStart"/>
            <w:r>
              <w:rPr>
                <w:sz w:val="24"/>
                <w:szCs w:val="24"/>
              </w:rPr>
              <w:t>мозг,  какое</w:t>
            </w:r>
            <w:proofErr w:type="gramEnd"/>
            <w:r>
              <w:rPr>
                <w:sz w:val="24"/>
                <w:szCs w:val="24"/>
              </w:rPr>
              <w:t xml:space="preserve"> значение имеет мозг для жизни </w:t>
            </w:r>
            <w:r>
              <w:rPr>
                <w:sz w:val="24"/>
                <w:szCs w:val="24"/>
              </w:rPr>
              <w:t>человека.</w:t>
            </w:r>
          </w:p>
        </w:tc>
      </w:tr>
      <w:tr w:rsidR="00E95BAA" w14:paraId="20BF81DB" w14:textId="77777777">
        <w:tc>
          <w:tcPr>
            <w:tcW w:w="1242" w:type="dxa"/>
          </w:tcPr>
          <w:p w14:paraId="630162DF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3AEE49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4483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CE3AD83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поведения. Режим дня. Время, часы. Часы и режим дня</w:t>
            </w:r>
          </w:p>
        </w:tc>
        <w:tc>
          <w:tcPr>
            <w:tcW w:w="5521" w:type="dxa"/>
          </w:tcPr>
          <w:p w14:paraId="45846FA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отвечать на вопросы о правилах безопасного поведения человека;</w:t>
            </w:r>
          </w:p>
          <w:p w14:paraId="04BB42D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для чего нужен режим дня, какие события составляют режим дня в будни и выходные дни;</w:t>
            </w:r>
          </w:p>
          <w:p w14:paraId="1EFFF34C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отвечать на вопросы, как определять время по часам;</w:t>
            </w:r>
          </w:p>
          <w:p w14:paraId="5C255F2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Соотносить</w:t>
            </w:r>
            <w:r>
              <w:rPr>
                <w:sz w:val="24"/>
                <w:szCs w:val="24"/>
              </w:rPr>
              <w:t xml:space="preserve"> время и события в режиме дня.</w:t>
            </w:r>
          </w:p>
        </w:tc>
      </w:tr>
      <w:tr w:rsidR="00E95BAA" w14:paraId="1066794A" w14:textId="77777777">
        <w:tc>
          <w:tcPr>
            <w:tcW w:w="1242" w:type="dxa"/>
          </w:tcPr>
          <w:p w14:paraId="6DE5749D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6B7A4DF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CBFFA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B9D9FCE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природы человеком. Безопасное поведение человека в городе. Правила дорожного движения. Правила поведения в общественном транспорте.</w:t>
            </w:r>
          </w:p>
        </w:tc>
        <w:tc>
          <w:tcPr>
            <w:tcW w:w="5521" w:type="dxa"/>
          </w:tcPr>
          <w:p w14:paraId="09086E57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Рассказывать, отвечать на вопросы об охране природы человеком;</w:t>
            </w:r>
          </w:p>
          <w:p w14:paraId="237DC48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карточки «правильное и неправильное поведение людей на природе»;</w:t>
            </w:r>
          </w:p>
          <w:p w14:paraId="2AE9C02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о правилах безопасного поведения человека в городе;</w:t>
            </w:r>
          </w:p>
          <w:p w14:paraId="647E09E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, отвечать на </w:t>
            </w:r>
            <w:r>
              <w:rPr>
                <w:sz w:val="24"/>
                <w:szCs w:val="24"/>
              </w:rPr>
              <w:t>вопросы о некоторых знаках дорожного движения;</w:t>
            </w:r>
          </w:p>
          <w:p w14:paraId="524E2241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 xml:space="preserve"> изображения о правильном и неправильном поведении в городе;</w:t>
            </w:r>
          </w:p>
          <w:p w14:paraId="1A84FAD2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правилах поведения в общественном транспорте;</w:t>
            </w:r>
          </w:p>
          <w:p w14:paraId="7A9710A5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маршрут</w:t>
            </w:r>
            <w:r>
              <w:rPr>
                <w:sz w:val="24"/>
                <w:szCs w:val="24"/>
              </w:rPr>
              <w:t xml:space="preserve"> передвижения общественным транспортом из одного места в </w:t>
            </w:r>
            <w:r>
              <w:rPr>
                <w:sz w:val="24"/>
                <w:szCs w:val="24"/>
              </w:rPr>
              <w:t>другое (</w:t>
            </w:r>
            <w:proofErr w:type="gramStart"/>
            <w:r>
              <w:rPr>
                <w:sz w:val="24"/>
                <w:szCs w:val="24"/>
              </w:rPr>
              <w:t>из  школы</w:t>
            </w:r>
            <w:proofErr w:type="gramEnd"/>
            <w:r>
              <w:rPr>
                <w:sz w:val="24"/>
                <w:szCs w:val="24"/>
              </w:rPr>
              <w:t xml:space="preserve"> в библиотеку, парк, музей).</w:t>
            </w:r>
          </w:p>
        </w:tc>
      </w:tr>
      <w:tr w:rsidR="00E95BAA" w14:paraId="716D3F07" w14:textId="77777777">
        <w:tc>
          <w:tcPr>
            <w:tcW w:w="1242" w:type="dxa"/>
          </w:tcPr>
          <w:p w14:paraId="4647BC5D" w14:textId="77777777" w:rsidR="00E95BAA" w:rsidRDefault="00E95B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9120344" w14:textId="77777777" w:rsidR="00E95BAA" w:rsidRDefault="00483B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14:paraId="53142C7B" w14:textId="77777777" w:rsidR="00E95BAA" w:rsidRDefault="00483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7FB5049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данных о временах года, изменениях в живой и неживой </w:t>
            </w:r>
            <w:proofErr w:type="gramStart"/>
            <w:r>
              <w:rPr>
                <w:sz w:val="24"/>
                <w:szCs w:val="24"/>
              </w:rPr>
              <w:t>природе,  теле</w:t>
            </w:r>
            <w:proofErr w:type="gramEnd"/>
            <w:r>
              <w:rPr>
                <w:sz w:val="24"/>
                <w:szCs w:val="24"/>
              </w:rPr>
              <w:t xml:space="preserve"> и функциях тела человека</w:t>
            </w:r>
          </w:p>
        </w:tc>
        <w:tc>
          <w:tcPr>
            <w:tcW w:w="5521" w:type="dxa"/>
          </w:tcPr>
          <w:p w14:paraId="0F43E6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отвечать на вопросы о временах года, месяцах, частях суток;</w:t>
            </w:r>
          </w:p>
          <w:p w14:paraId="3ADD38EB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отвечать на </w:t>
            </w:r>
            <w:r>
              <w:rPr>
                <w:sz w:val="24"/>
                <w:szCs w:val="24"/>
              </w:rPr>
              <w:t>вопросы о функционировании тела человека;</w:t>
            </w:r>
          </w:p>
          <w:p w14:paraId="53DD720D" w14:textId="77777777" w:rsidR="00E95BAA" w:rsidRDefault="00483B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рассказывать о необходимости заботиться, беречь природу.</w:t>
            </w:r>
          </w:p>
        </w:tc>
      </w:tr>
    </w:tbl>
    <w:p w14:paraId="0717D560" w14:textId="77777777" w:rsidR="00E95BAA" w:rsidRDefault="00E95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386171A8" w14:textId="77777777" w:rsidR="00E95BAA" w:rsidRDefault="00E95BAA">
      <w:pPr>
        <w:rPr>
          <w:rFonts w:eastAsia="Tahoma"/>
          <w:sz w:val="28"/>
          <w:szCs w:val="28"/>
        </w:rPr>
      </w:pPr>
    </w:p>
    <w:p w14:paraId="0D521333" w14:textId="77777777" w:rsidR="00E95BAA" w:rsidRDefault="00E95BAA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744DA" w14:textId="77777777" w:rsidR="00E95BAA" w:rsidRDefault="00E95BAA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910F3" w14:textId="77777777" w:rsidR="00E95BAA" w:rsidRDefault="00E95BAA">
      <w:pPr>
        <w:spacing w:line="360" w:lineRule="auto"/>
        <w:jc w:val="both"/>
        <w:rPr>
          <w:sz w:val="28"/>
          <w:szCs w:val="28"/>
        </w:rPr>
      </w:pPr>
    </w:p>
    <w:sectPr w:rsidR="00E95BAA">
      <w:footnotePr>
        <w:numRestart w:val="eachPage"/>
      </w:footnotePr>
      <w:pgSz w:w="16838" w:h="11906" w:orient="landscape" w:code="9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BBCC" w14:textId="77777777" w:rsidR="00483B47" w:rsidRDefault="00483B47">
      <w:r>
        <w:separator/>
      </w:r>
    </w:p>
  </w:endnote>
  <w:endnote w:type="continuationSeparator" w:id="0">
    <w:p w14:paraId="45D7D0D0" w14:textId="77777777" w:rsidR="00483B47" w:rsidRDefault="0048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B409" w14:textId="77777777" w:rsidR="00E95BAA" w:rsidRDefault="00483B47">
    <w:pPr>
      <w:pStyle w:val="af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76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4783" w14:textId="77777777" w:rsidR="00E95BAA" w:rsidRDefault="00483B47">
    <w:pPr>
      <w:pStyle w:val="af1"/>
      <w:jc w:val="center"/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noProof/>
        <w:sz w:val="20"/>
      </w:rPr>
      <w:t>75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A423" w14:textId="77777777" w:rsidR="00483B47" w:rsidRDefault="00483B47">
      <w:r>
        <w:separator/>
      </w:r>
    </w:p>
  </w:footnote>
  <w:footnote w:type="continuationSeparator" w:id="0">
    <w:p w14:paraId="5890B45A" w14:textId="77777777" w:rsidR="00483B47" w:rsidRDefault="0048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98E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BF4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FD28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77CC87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BDEA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1D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448E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multilevel"/>
    <w:tmpl w:val="22EE50A6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365F9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8"/>
    <w:multiLevelType w:val="hybridMultilevel"/>
    <w:tmpl w:val="E8A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FFE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44DAAB14"/>
    <w:lvl w:ilvl="0" w:tplc="622E1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5A04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3FB8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9EC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F860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0000010"/>
    <w:multiLevelType w:val="hybridMultilevel"/>
    <w:tmpl w:val="F1DE61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4404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2162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2BA8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DDE6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A654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21"/>
  </w:num>
  <w:num w:numId="11">
    <w:abstractNumId w:val="9"/>
  </w:num>
  <w:num w:numId="12">
    <w:abstractNumId w:val="5"/>
  </w:num>
  <w:num w:numId="13">
    <w:abstractNumId w:val="20"/>
  </w:num>
  <w:num w:numId="14">
    <w:abstractNumId w:val="17"/>
  </w:num>
  <w:num w:numId="15">
    <w:abstractNumId w:val="14"/>
  </w:num>
  <w:num w:numId="16">
    <w:abstractNumId w:val="3"/>
  </w:num>
  <w:num w:numId="17">
    <w:abstractNumId w:val="1"/>
  </w:num>
  <w:num w:numId="18">
    <w:abstractNumId w:val="6"/>
  </w:num>
  <w:num w:numId="19">
    <w:abstractNumId w:val="11"/>
  </w:num>
  <w:num w:numId="20">
    <w:abstractNumId w:val="1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AA"/>
    <w:rsid w:val="00483B47"/>
    <w:rsid w:val="00E95BAA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C3767"/>
  <w15:docId w15:val="{5AD32550-15F1-0B44-A396-32C4501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semiHidden/>
    <w:unhideWhenUsed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0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link w:val="a8"/>
    <w:uiPriority w:val="34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rPr>
      <w:vertAlign w:val="superscript"/>
    </w:r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uiPriority w:val="1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lang w:val="ru-RU"/>
    </w:rPr>
  </w:style>
  <w:style w:type="paragraph" w:styleId="af3">
    <w:name w:val="TOC Heading"/>
    <w:basedOn w:val="1"/>
    <w:next w:val="a"/>
    <w:uiPriority w:val="39"/>
    <w:qFormat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SimSun" w:hAnsi="Cambria" w:cs="SimSun"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uiPriority w:val="39"/>
    <w:pPr>
      <w:spacing w:after="100" w:line="360" w:lineRule="auto"/>
      <w:ind w:left="142" w:right="283"/>
    </w:pPr>
    <w:rPr>
      <w:noProof/>
      <w:sz w:val="24"/>
      <w:szCs w:val="24"/>
      <w:u w:val="dotted"/>
    </w:rPr>
  </w:style>
  <w:style w:type="paragraph" w:styleId="21">
    <w:name w:val="toc 2"/>
    <w:basedOn w:val="a"/>
    <w:next w:val="a"/>
    <w:uiPriority w:val="39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uiPriority w:val="39"/>
    <w:pPr>
      <w:spacing w:after="100"/>
      <w:ind w:left="440"/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qFormat/>
    <w:rPr>
      <w:rFonts w:ascii="Tahoma" w:eastAsia="Tahoma" w:hAnsi="Tahoma" w:cs="Tahoma"/>
      <w:lang w:val="ru-RU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6">
    <w:name w:val="Обычный (Интернет) Знак"/>
    <w:link w:val="af5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4244-4BDA-4A74-8ED9-453CF2EF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77</Pages>
  <Words>15792</Words>
  <Characters>90015</Characters>
  <Application>Microsoft Office Word</Application>
  <DocSecurity>0</DocSecurity>
  <Lines>750</Lines>
  <Paragraphs>211</Paragraphs>
  <ScaleCrop>false</ScaleCrop>
  <Company/>
  <LinksUpToDate>false</LinksUpToDate>
  <CharactersWithSpaces>105596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2</cp:revision>
  <dcterms:created xsi:type="dcterms:W3CDTF">2024-09-25T11:25:00Z</dcterms:created>
  <dcterms:modified xsi:type="dcterms:W3CDTF">2024-09-25T11:25:00Z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  <property fmtid="{D5CDD505-2E9C-101B-9397-08002B2CF9AE}" pid="5" name="_DocHome">
    <vt:i4>-1593629960</vt:i4>
  </property>
  <property fmtid="{D5CDD505-2E9C-101B-9397-08002B2CF9AE}" pid="6" name="ICV">
    <vt:lpwstr>678dac86be2146608881f2e82ed713fd</vt:lpwstr>
  </property>
</Properties>
</file>