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8767" w14:textId="77777777" w:rsidR="000B59AD" w:rsidRDefault="000B59AD">
      <w:pPr>
        <w:pStyle w:val="af2"/>
        <w:spacing w:before="9" w:beforeAutospacing="0" w:after="0" w:afterAutospacing="0" w:line="360" w:lineRule="auto"/>
        <w:ind w:firstLine="709"/>
        <w:rPr>
          <w:sz w:val="28"/>
          <w:szCs w:val="28"/>
          <w:lang w:val="en-US"/>
        </w:rPr>
      </w:pPr>
    </w:p>
    <w:p w14:paraId="04EB3B03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F43853B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C5B098A" w14:textId="77777777" w:rsidR="000B59AD" w:rsidRDefault="00EB042A">
      <w:pPr>
        <w:pStyle w:val="af2"/>
        <w:spacing w:before="11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B89DC8E" w14:textId="77777777" w:rsidR="000B59AD" w:rsidRDefault="00EB042A">
      <w:pPr>
        <w:pStyle w:val="af2"/>
        <w:spacing w:before="91" w:beforeAutospacing="0" w:after="0" w:afterAutospacing="0" w:line="360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 РАБОЧАЯ ПРОГРАММА НАЧАЛЬНОГО ОБЩЕГО ОБРАЗОВАНИЯ ДЛЯ ОБУЧАЮЩИХСЯ С РАССТРОЙСТВАМИ АУТИСТИЧЕСКОГО СПЕКТРА</w:t>
      </w:r>
    </w:p>
    <w:p w14:paraId="72DF234D" w14:textId="77777777" w:rsidR="000B59AD" w:rsidRDefault="00EB042A">
      <w:pPr>
        <w:pStyle w:val="af2"/>
        <w:tabs>
          <w:tab w:val="center" w:pos="4678"/>
          <w:tab w:val="left" w:pos="6135"/>
        </w:tabs>
        <w:spacing w:before="91" w:beforeAutospacing="0" w:after="0" w:afterAutospacing="0"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(ВАРИАНТ 8.3)</w:t>
      </w:r>
      <w:r>
        <w:rPr>
          <w:color w:val="000000"/>
          <w:sz w:val="28"/>
          <w:szCs w:val="28"/>
        </w:rPr>
        <w:tab/>
      </w:r>
    </w:p>
    <w:p w14:paraId="755A3A94" w14:textId="77777777" w:rsidR="000B59AD" w:rsidRDefault="000B59AD">
      <w:pPr>
        <w:pStyle w:val="af2"/>
        <w:spacing w:before="0" w:beforeAutospacing="0" w:after="0" w:afterAutospacing="0" w:line="360" w:lineRule="auto"/>
        <w:ind w:right="832"/>
        <w:jc w:val="center"/>
        <w:rPr>
          <w:sz w:val="28"/>
          <w:szCs w:val="28"/>
        </w:rPr>
      </w:pPr>
    </w:p>
    <w:p w14:paraId="2186387A" w14:textId="77777777" w:rsidR="000B59AD" w:rsidRDefault="000B59AD">
      <w:pPr>
        <w:pStyle w:val="af2"/>
        <w:spacing w:before="0" w:beforeAutospacing="0" w:after="0" w:afterAutospacing="0" w:line="360" w:lineRule="auto"/>
        <w:ind w:right="832"/>
        <w:jc w:val="center"/>
        <w:rPr>
          <w:sz w:val="28"/>
          <w:szCs w:val="28"/>
        </w:rPr>
      </w:pPr>
    </w:p>
    <w:p w14:paraId="35316BC6" w14:textId="77777777" w:rsidR="000B59AD" w:rsidRDefault="000B59AD">
      <w:pPr>
        <w:pStyle w:val="af2"/>
        <w:spacing w:before="0" w:beforeAutospacing="0" w:after="0" w:afterAutospacing="0" w:line="360" w:lineRule="auto"/>
        <w:ind w:right="832"/>
        <w:jc w:val="center"/>
        <w:rPr>
          <w:sz w:val="28"/>
          <w:szCs w:val="28"/>
        </w:rPr>
      </w:pPr>
    </w:p>
    <w:p w14:paraId="44006166" w14:textId="77777777" w:rsidR="000B59AD" w:rsidRDefault="00EB042A">
      <w:pPr>
        <w:pStyle w:val="af2"/>
        <w:spacing w:before="0" w:beforeAutospacing="0" w:after="0" w:afterAutospacing="0" w:line="360" w:lineRule="auto"/>
        <w:ind w:right="832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DA5510E" w14:textId="77777777" w:rsidR="000B59AD" w:rsidRDefault="00EB042A">
      <w:pPr>
        <w:pStyle w:val="af2"/>
        <w:spacing w:before="0" w:beforeAutospacing="0" w:after="0" w:afterAutospacing="0" w:line="360" w:lineRule="auto"/>
        <w:ind w:right="832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МАТЕМАТИКА</w:t>
      </w:r>
    </w:p>
    <w:p w14:paraId="2A237F79" w14:textId="77777777" w:rsidR="000B59AD" w:rsidRDefault="00EB042A">
      <w:pPr>
        <w:pStyle w:val="af2"/>
        <w:spacing w:before="273" w:beforeAutospacing="0" w:after="0" w:afterAutospacing="0" w:line="360" w:lineRule="auto"/>
        <w:ind w:right="127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(для двух первых дополнительных и 1–4 классов)</w:t>
      </w:r>
    </w:p>
    <w:p w14:paraId="2EDE0253" w14:textId="77777777" w:rsidR="000B59AD" w:rsidRDefault="00EB042A">
      <w:pPr>
        <w:pStyle w:val="af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60BFAEE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4A62897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5702888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ACFD707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278F76B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5B88F7A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464F95C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0BF278D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05CF9A2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9E1722C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8E5F646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925B1AC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61DEFF2" w14:textId="77777777" w:rsidR="000B59AD" w:rsidRDefault="00EB042A">
      <w:pPr>
        <w:pStyle w:val="af2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МОСКВА</w:t>
      </w:r>
    </w:p>
    <w:p w14:paraId="258AF64D" w14:textId="77777777" w:rsidR="000B59AD" w:rsidRDefault="00EB042A">
      <w:pPr>
        <w:pStyle w:val="af2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>
        <w:rPr>
          <w:sz w:val="28"/>
          <w:szCs w:val="28"/>
        </w:rPr>
        <w:t> </w:t>
      </w:r>
    </w:p>
    <w:p w14:paraId="5F17A437" w14:textId="77777777" w:rsidR="000B59AD" w:rsidRDefault="00EB042A">
      <w:pPr>
        <w:pStyle w:val="af2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 </w:t>
      </w:r>
    </w:p>
    <w:p w14:paraId="2903AD52" w14:textId="77777777" w:rsidR="000B59AD" w:rsidRDefault="000B59AD">
      <w:pPr>
        <w:pStyle w:val="af2"/>
        <w:spacing w:before="0" w:beforeAutospacing="0" w:after="0" w:afterAutospacing="0" w:line="360" w:lineRule="auto"/>
        <w:ind w:left="57" w:right="57"/>
        <w:jc w:val="both"/>
        <w:rPr>
          <w:b/>
          <w:sz w:val="28"/>
          <w:szCs w:val="28"/>
        </w:rPr>
      </w:pPr>
    </w:p>
    <w:p w14:paraId="0D1CE661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3</w:t>
      </w:r>
    </w:p>
    <w:p w14:paraId="28BEC492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…….7</w:t>
      </w:r>
    </w:p>
    <w:p w14:paraId="3987EAC2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дополнительный</w:t>
      </w:r>
      <w:r>
        <w:rPr>
          <w:sz w:val="28"/>
          <w:szCs w:val="28"/>
        </w:rPr>
        <w:t xml:space="preserve"> класс……………………………………………7</w:t>
      </w:r>
    </w:p>
    <w:p w14:paraId="2E45E686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тельный класс………………………………………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9</w:t>
      </w:r>
    </w:p>
    <w:p w14:paraId="4AA9788C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класс…………………………………………………………………11</w:t>
      </w:r>
    </w:p>
    <w:p w14:paraId="628272D7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Второй класс……………………………………………………………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13</w:t>
      </w:r>
    </w:p>
    <w:p w14:paraId="417C9618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Третий класс……………………………………………………………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.15</w:t>
      </w:r>
    </w:p>
    <w:p w14:paraId="6396F773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Четвертый класс………………………………………………………………17</w:t>
      </w:r>
    </w:p>
    <w:p w14:paraId="319FE3B9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….19</w:t>
      </w:r>
    </w:p>
    <w:p w14:paraId="5DF00E17" w14:textId="77777777" w:rsidR="000B59AD" w:rsidRDefault="00EB042A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proofErr w:type="gramStart"/>
      <w:r>
        <w:rPr>
          <w:sz w:val="28"/>
          <w:szCs w:val="28"/>
        </w:rPr>
        <w:t>ПЛАНИРОВАНИЕ….</w:t>
      </w:r>
      <w:proofErr w:type="gramEnd"/>
      <w:r>
        <w:rPr>
          <w:sz w:val="28"/>
          <w:szCs w:val="28"/>
        </w:rPr>
        <w:t xml:space="preserve">.…………………………….......31 </w:t>
      </w:r>
    </w:p>
    <w:p w14:paraId="5D59790C" w14:textId="77777777" w:rsidR="000B59AD" w:rsidRDefault="000B59AD">
      <w:pPr>
        <w:pStyle w:val="af2"/>
        <w:spacing w:before="0" w:beforeAutospacing="0" w:after="0" w:afterAutospacing="0" w:line="360" w:lineRule="auto"/>
        <w:ind w:left="57" w:right="-1"/>
        <w:jc w:val="both"/>
        <w:rPr>
          <w:sz w:val="28"/>
          <w:szCs w:val="28"/>
        </w:rPr>
      </w:pPr>
    </w:p>
    <w:p w14:paraId="4C85A264" w14:textId="77777777" w:rsidR="000B59AD" w:rsidRDefault="000B59AD">
      <w:pPr>
        <w:pStyle w:val="af2"/>
        <w:spacing w:before="0" w:beforeAutospacing="0" w:after="0" w:afterAutospacing="0" w:line="360" w:lineRule="auto"/>
        <w:ind w:left="57" w:right="57" w:firstLine="709"/>
        <w:rPr>
          <w:b/>
          <w:sz w:val="28"/>
          <w:szCs w:val="28"/>
        </w:rPr>
      </w:pPr>
    </w:p>
    <w:p w14:paraId="3DB3B8C9" w14:textId="77777777" w:rsidR="000B59AD" w:rsidRDefault="000B59AD">
      <w:pPr>
        <w:pStyle w:val="af2"/>
        <w:spacing w:before="0" w:beforeAutospacing="0" w:after="0" w:afterAutospacing="0" w:line="360" w:lineRule="auto"/>
        <w:ind w:left="57" w:right="57" w:firstLine="709"/>
        <w:rPr>
          <w:b/>
          <w:sz w:val="28"/>
          <w:szCs w:val="28"/>
        </w:rPr>
      </w:pPr>
    </w:p>
    <w:p w14:paraId="32C4C46C" w14:textId="77777777" w:rsidR="000B59AD" w:rsidRDefault="000B59AD">
      <w:pPr>
        <w:pStyle w:val="af2"/>
        <w:spacing w:before="0" w:beforeAutospacing="0" w:after="0" w:afterAutospacing="0" w:line="360" w:lineRule="auto"/>
        <w:ind w:left="57" w:firstLine="709"/>
        <w:rPr>
          <w:b/>
          <w:sz w:val="28"/>
          <w:szCs w:val="28"/>
        </w:rPr>
      </w:pPr>
    </w:p>
    <w:p w14:paraId="41B02F10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F0A4BC3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9092E3C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03FAF0E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62B7E35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D959418" w14:textId="77777777" w:rsidR="000B59AD" w:rsidRDefault="00EB042A">
      <w:pPr>
        <w:pStyle w:val="af2"/>
        <w:tabs>
          <w:tab w:val="left" w:pos="444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 </w:t>
      </w:r>
    </w:p>
    <w:p w14:paraId="3E5F1238" w14:textId="77777777" w:rsidR="000B59AD" w:rsidRDefault="00EB042A">
      <w:pPr>
        <w:pStyle w:val="af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04ABC58" w14:textId="77777777" w:rsidR="000B59AD" w:rsidRDefault="000B59AD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2E28592E" w14:textId="77777777" w:rsidR="000B59AD" w:rsidRDefault="000B59AD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5CF2120D" w14:textId="77777777" w:rsidR="000B59AD" w:rsidRDefault="000B59AD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DAB5C7B" w14:textId="77777777" w:rsidR="000B59AD" w:rsidRDefault="000B59AD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4207B9C5" w14:textId="77777777" w:rsidR="000B59AD" w:rsidRDefault="000B59AD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3D6E814D" w14:textId="77777777" w:rsidR="000B59AD" w:rsidRDefault="000B59AD">
      <w:pPr>
        <w:pStyle w:val="af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53632C6E" w14:textId="77777777" w:rsidR="000B59AD" w:rsidRDefault="000B59AD">
      <w:pPr>
        <w:pStyle w:val="3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AC606A" w14:textId="77777777" w:rsidR="000B59AD" w:rsidRDefault="00EB042A">
      <w:pPr>
        <w:spacing w:after="0" w:line="360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Федеральная рабочая программа по учебному предмету «Математика» на уровне начального общего образования составлена на основе требований к результатам освоения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начального общего образования для обучающихся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 и с легкой умственной отсталостью (интеллектуальными нарушениями)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5FB7DED" w14:textId="77777777" w:rsidR="000B59AD" w:rsidRDefault="000B59AD">
      <w:pPr>
        <w:spacing w:after="0" w:line="36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AC883" w14:textId="77777777" w:rsidR="000B59AD" w:rsidRDefault="00EB042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144295819"/>
      <w:r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  <w:bookmarkEnd w:id="0"/>
    </w:p>
    <w:p w14:paraId="1A8B1425" w14:textId="77777777" w:rsidR="000B59AD" w:rsidRDefault="00EB042A">
      <w:pPr>
        <w:spacing w:after="0" w:line="36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37EF4F" wp14:editId="65E49CA3">
                <wp:simplePos x="0" y="0"/>
                <wp:positionH relativeFrom="page">
                  <wp:posOffset>1071245</wp:posOffset>
                </wp:positionH>
                <wp:positionV relativeFrom="paragraph">
                  <wp:posOffset>27305</wp:posOffset>
                </wp:positionV>
                <wp:extent cx="5791200" cy="45085"/>
                <wp:effectExtent l="0" t="0" r="0" b="0"/>
                <wp:wrapTopAndBottom/>
                <wp:docPr id="1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 h="45085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Полилиния 3" o:spid="_x0000_s1026" o:spt="100" style="position:absolute;left:0pt;margin-left:84.35pt;margin-top:2.15pt;height:3.55pt;width:456pt;mso-position-horizontal-relative:page;mso-wrap-distance-bottom:0pt;mso-wrap-distance-top:0pt;z-index:-251657216;mso-width-relative:page;mso-height-relative:page;" filled="f" stroked="t" coordsize="6350,45085" o:gfxdata="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j383XXAAAACQEAAA8AAAAAAAAAAQAgAAAAIgAAAGRy&#10;cy9kb3ducmV2LnhtbFBLAQIUABQAAAAIAIdO4kDu8iiZPwIAALoEAAAOAAAAAAAAAAEAIAAAACYB&#10;AABkcnMvZTJvRG9jLnhtbFBLBQYAAAAABgAGAFkBAADXBQAAAAA=&#10;" path="m0,0l6350,0e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Федеральная рабочая программа по учебному предмету «Математика» (предметная область «Ма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тематика») включает пояснительную записку, содержание учебного предмета «Математика» для первого и второго дополнительного первого  и 1-4 классов начальной школы для обучающихся с расстройствами аутистического спектра (РАС) с легкой умственной отсталостью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(интеллектуальными нарушениями)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14:paraId="64909F03" w14:textId="77777777" w:rsidR="000B59AD" w:rsidRDefault="00EB042A">
      <w:pPr>
        <w:spacing w:after="0" w:line="36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 отражает основные це</w:t>
      </w:r>
      <w:r>
        <w:rPr>
          <w:rFonts w:ascii="Times New Roman" w:eastAsia="Times New Roman" w:hAnsi="Times New Roman" w:cs="Times New Roman"/>
          <w:sz w:val="28"/>
          <w:szCs w:val="28"/>
        </w:rPr>
        <w:t>ли и задачи изучения учебного предмета, характеристику психологических предпосылок к изучению математики обучающимся начальной школы с РАС с легкой умственной отсталостью (интеллектуальными нарушениями), определяет место предмета в структуре учебного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, планируемые результаты и тематическое планирование.</w:t>
      </w:r>
    </w:p>
    <w:p w14:paraId="1B31328C" w14:textId="77777777" w:rsidR="000B59AD" w:rsidRDefault="00EB042A">
      <w:pPr>
        <w:spacing w:after="0" w:line="36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обучения раскрывает основные образовательные линии, определяющие содержание обязательного изучения математики в каждом классе начальной школы. </w:t>
      </w:r>
    </w:p>
    <w:p w14:paraId="496CF362" w14:textId="77777777" w:rsidR="000B59AD" w:rsidRDefault="00EB042A">
      <w:pPr>
        <w:spacing w:after="0" w:line="36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включают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личностные результаты за период обучения и предметные достижения обучающихся, отражающие достижения за каждый год обучения в начальной школе.</w:t>
      </w:r>
    </w:p>
    <w:p w14:paraId="73C1DE39" w14:textId="77777777" w:rsidR="000B59AD" w:rsidRDefault="00EB042A">
      <w:pPr>
        <w:spacing w:after="0" w:line="36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тематическом планировании раскрывается программное содержание по всем разделам (темам) содержания обучения матем</w:t>
      </w:r>
      <w:r>
        <w:rPr>
          <w:rFonts w:ascii="Times New Roman" w:eastAsia="Times New Roman" w:hAnsi="Times New Roman" w:cs="Times New Roman"/>
          <w:sz w:val="28"/>
          <w:szCs w:val="28"/>
        </w:rPr>
        <w:t>атики в каждом классе, представлены дифференцированные виды деятельности, которые рекомендуется использовать при изучении той или иной темы (раздела) с учетом минимального и достаточного уровней достижения результатов, а также с учетом образовательных потр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ебностей обучающихся с РАС с легкой умственной отсталостью (интеллектуальными нарушениями). </w:t>
      </w:r>
    </w:p>
    <w:p w14:paraId="6F7738ED" w14:textId="77777777" w:rsidR="000B59AD" w:rsidRDefault="00EB042A">
      <w:pPr>
        <w:spacing w:after="0" w:line="36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овладении математическими представлениями, умениями и знаниями обучающиеся с РАС с легкой умственной отсталостью (интеллектуальными нарушениями) испытывают ряд трудностей, напрямую связанными со спецификой психофизического развития, характерными для мн</w:t>
      </w:r>
      <w:r>
        <w:rPr>
          <w:rFonts w:ascii="Times New Roman" w:eastAsia="Times New Roman" w:hAnsi="Times New Roman" w:cs="Times New Roman"/>
          <w:sz w:val="28"/>
          <w:szCs w:val="28"/>
        </w:rPr>
        <w:t>огих обучающихся этой категории. Трудности  формирования и систематизации социальных представлений, фрагментарность представлений об окружающем мире, сложности понимания некоторых бытовых понятий, недостаточность коммуникативно- речевых навыков оказывают н</w:t>
      </w:r>
      <w:r>
        <w:rPr>
          <w:rFonts w:ascii="Times New Roman" w:eastAsia="Times New Roman" w:hAnsi="Times New Roman" w:cs="Times New Roman"/>
          <w:sz w:val="28"/>
          <w:szCs w:val="28"/>
        </w:rPr>
        <w:t>егативное влияние на формирование системы математических знаний, в частности многие обучающиеся этой категории испытывают трудности при освоении пространственно- временных представлений, целостного восприятия целей и последовательности действий,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схем, решении задач, использовании имеющихся умений в повседневной жизни. </w:t>
      </w:r>
    </w:p>
    <w:p w14:paraId="4BCFBEA1" w14:textId="77777777" w:rsidR="000B59AD" w:rsidRDefault="00EB042A">
      <w:pPr>
        <w:spacing w:after="0" w:line="36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Недостаточность коммуникативно-речевого развития обучающихся с РАС и лёгкой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приводит к сложностям сообщения педагогу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помощи, запроса на объяснение или получения дополнительной информации, недостаточность словарного запаса, связанная в том числе и с дефицитом социальных представлений, приводит к недостаточности понимания условий, определения алгоритма дейст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вий, отчуждению смысла, формальному выполнению заданий. </w:t>
      </w:r>
    </w:p>
    <w:p w14:paraId="7BD0FAEE" w14:textId="77777777" w:rsidR="000B59AD" w:rsidRDefault="00EB042A">
      <w:pPr>
        <w:spacing w:after="0" w:line="36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как для многих обучающихся с РАС и лёгкой умственной отсталостью (интеллектуальными нарушениями) сильной стороной психического развития выступает зрительное восприятие и память, то большое значен</w:t>
      </w:r>
      <w:r>
        <w:rPr>
          <w:rFonts w:ascii="Times New Roman" w:eastAsia="Times New Roman" w:hAnsi="Times New Roman" w:cs="Times New Roman"/>
          <w:sz w:val="28"/>
          <w:szCs w:val="28"/>
        </w:rPr>
        <w:t>ие для усвоения программного материала играет использование визуальных опор, использование разнообразной наглядности (натуральной, графической, а в дальнейшем и символической), обязательное включение заданий, обеспечивающих активное использование личного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пыта обучающихся в процессе освоения математического содержания. </w:t>
      </w:r>
    </w:p>
    <w:p w14:paraId="1B377180" w14:textId="77777777" w:rsidR="000B59AD" w:rsidRDefault="00EB042A">
      <w:pPr>
        <w:spacing w:after="0" w:line="360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 обучающихся с расстройствами аутистического спектра и лёгкой умственной отсталостью (интеллектуальными нарушениями) на уроках математики задаются специфико</w:t>
      </w:r>
      <w:r>
        <w:rPr>
          <w:rFonts w:ascii="Times New Roman" w:eastAsia="Times New Roman" w:hAnsi="Times New Roman" w:cs="Times New Roman"/>
          <w:sz w:val="28"/>
          <w:szCs w:val="28"/>
        </w:rPr>
        <w:t>й состояния. Для более эффективного обучения младших школьников с РАС и лёгкой умственной отсталостью (интеллектуальными нарушениями) связаны с необходимостью:</w:t>
      </w:r>
    </w:p>
    <w:p w14:paraId="390A0ADA" w14:textId="77777777" w:rsidR="000B59AD" w:rsidRDefault="00EB042A">
      <w:pPr>
        <w:pStyle w:val="af4"/>
        <w:numPr>
          <w:ilvl w:val="0"/>
          <w:numId w:val="1"/>
        </w:numPr>
        <w:spacing w:line="360" w:lineRule="auto"/>
        <w:ind w:left="0" w:right="15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специальных методов, приёмов и средств обучения (в том числе специализированных пр</w:t>
      </w:r>
      <w:r>
        <w:rPr>
          <w:sz w:val="28"/>
          <w:szCs w:val="28"/>
        </w:rPr>
        <w:t xml:space="preserve">иёмов визуализации, алгоритмизации действий, использования дополнительных маркеров для выделения логических компонентов в тексте и др.) </w:t>
      </w:r>
    </w:p>
    <w:p w14:paraId="514F0E62" w14:textId="77777777" w:rsidR="000B59AD" w:rsidRDefault="00EB042A">
      <w:pPr>
        <w:pStyle w:val="af4"/>
        <w:numPr>
          <w:ilvl w:val="0"/>
          <w:numId w:val="1"/>
        </w:numPr>
        <w:spacing w:line="360" w:lineRule="auto"/>
        <w:ind w:left="0"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реализации практико-ориентированного характера усвоения математического материала;</w:t>
      </w:r>
    </w:p>
    <w:p w14:paraId="60E7A07D" w14:textId="77777777" w:rsidR="000B59AD" w:rsidRDefault="00EB042A">
      <w:pPr>
        <w:pStyle w:val="af4"/>
        <w:numPr>
          <w:ilvl w:val="0"/>
          <w:numId w:val="1"/>
        </w:numPr>
        <w:spacing w:line="360" w:lineRule="auto"/>
        <w:ind w:left="0" w:right="154"/>
        <w:jc w:val="both"/>
        <w:rPr>
          <w:sz w:val="28"/>
          <w:szCs w:val="28"/>
        </w:rPr>
      </w:pPr>
      <w:r>
        <w:rPr>
          <w:sz w:val="28"/>
          <w:szCs w:val="28"/>
        </w:rPr>
        <w:t>системной работе по «переносу» сфор</w:t>
      </w:r>
      <w:r>
        <w:rPr>
          <w:sz w:val="28"/>
          <w:szCs w:val="28"/>
        </w:rPr>
        <w:t>мированных математических знаний и умений в новые ситуации как в рамках учебного процесса, так и в повседневную жизнь;</w:t>
      </w:r>
    </w:p>
    <w:p w14:paraId="3104C1EA" w14:textId="77777777" w:rsidR="000B59AD" w:rsidRDefault="00EB042A">
      <w:pPr>
        <w:pStyle w:val="af4"/>
        <w:numPr>
          <w:ilvl w:val="0"/>
          <w:numId w:val="1"/>
        </w:numPr>
        <w:spacing w:line="360" w:lineRule="auto"/>
        <w:ind w:left="0" w:right="1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создания условий для преодоления/ смягчения коммуникативно-речевых дефицитов, в том числе в процессе обучения математики;</w:t>
      </w:r>
    </w:p>
    <w:p w14:paraId="1E8FF411" w14:textId="77777777" w:rsidR="000B59AD" w:rsidRDefault="00EB042A">
      <w:pPr>
        <w:pStyle w:val="af4"/>
        <w:numPr>
          <w:ilvl w:val="0"/>
          <w:numId w:val="1"/>
        </w:numPr>
        <w:spacing w:line="360" w:lineRule="auto"/>
        <w:ind w:left="0" w:right="154"/>
        <w:jc w:val="both"/>
        <w:rPr>
          <w:sz w:val="28"/>
          <w:szCs w:val="28"/>
        </w:rPr>
      </w:pPr>
      <w:r>
        <w:rPr>
          <w:sz w:val="28"/>
          <w:szCs w:val="28"/>
        </w:rPr>
        <w:t>смягчения социа</w:t>
      </w:r>
      <w:r>
        <w:rPr>
          <w:sz w:val="28"/>
          <w:szCs w:val="28"/>
        </w:rPr>
        <w:t>льных дефицитов, в том числе посредством осмысления социальной действительности в процессе обучения математике;</w:t>
      </w:r>
    </w:p>
    <w:p w14:paraId="139303A6" w14:textId="77777777" w:rsidR="000B59AD" w:rsidRDefault="00EB042A">
      <w:pPr>
        <w:pStyle w:val="af4"/>
        <w:numPr>
          <w:ilvl w:val="0"/>
          <w:numId w:val="1"/>
        </w:numPr>
        <w:spacing w:line="360" w:lineRule="auto"/>
        <w:ind w:left="0" w:right="15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особой пространственно-временной организации образовательной среды;</w:t>
      </w:r>
    </w:p>
    <w:p w14:paraId="09FFB81F" w14:textId="77777777" w:rsidR="000B59AD" w:rsidRDefault="00EB042A">
      <w:pPr>
        <w:pStyle w:val="af4"/>
        <w:numPr>
          <w:ilvl w:val="0"/>
          <w:numId w:val="1"/>
        </w:numPr>
        <w:spacing w:line="360" w:lineRule="auto"/>
        <w:ind w:left="0" w:right="154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максимального расширения образовательного пространства – выход з</w:t>
      </w:r>
      <w:r>
        <w:rPr>
          <w:sz w:val="28"/>
          <w:szCs w:val="28"/>
        </w:rPr>
        <w:t>а пределы образовательного учреждения при решении математических задач в рамках различных видов деятельности;</w:t>
      </w:r>
    </w:p>
    <w:p w14:paraId="3247354F" w14:textId="77777777" w:rsidR="000B59AD" w:rsidRDefault="00EB042A">
      <w:pPr>
        <w:pStyle w:val="af4"/>
        <w:numPr>
          <w:ilvl w:val="0"/>
          <w:numId w:val="1"/>
        </w:numPr>
        <w:spacing w:line="360" w:lineRule="auto"/>
        <w:ind w:left="0" w:right="15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и использования алгоритмов при овладении математическими знаниями и практическими умениями, использования их в ходе упражнений, практ</w:t>
      </w:r>
      <w:r>
        <w:rPr>
          <w:sz w:val="28"/>
          <w:szCs w:val="28"/>
        </w:rPr>
        <w:t xml:space="preserve">ических и самостоятельных работ. </w:t>
      </w:r>
    </w:p>
    <w:p w14:paraId="70D4EC71" w14:textId="77777777" w:rsidR="000B59AD" w:rsidRDefault="00EB042A">
      <w:pPr>
        <w:spacing w:after="0" w:line="360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обучения математике на уровне начального общего образования является овладение начальными элементарными математическими знаниями и умениями обучающимися с РАС </w:t>
      </w:r>
      <w:r>
        <w:rPr>
          <w:rFonts w:ascii="Times New Roman" w:eastAsia="Times New Roman" w:hAnsi="Times New Roman" w:cs="Times New Roman"/>
          <w:sz w:val="28"/>
          <w:szCs w:val="28"/>
        </w:rPr>
        <w:t>с легкой умственной отсталостью (интеллектуальными 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создающими основу для более системного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глубокого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математических знаний в обучении на следующем этапе школьного образования, использования математических знаний в учебном процессе в рамках реализации междисциплинарных связей и для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посильных практических задач повседневной жизни.</w:t>
      </w:r>
    </w:p>
    <w:p w14:paraId="337F959A" w14:textId="77777777" w:rsidR="000B59AD" w:rsidRDefault="00EB042A">
      <w:pPr>
        <w:spacing w:after="0" w:line="360" w:lineRule="auto"/>
        <w:ind w:right="1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математики в начальной школе для обучающихся с РАС и лёгкой умственной отсталостью (интеллектуальными нарушениями) направлено на достижение следующих образовательных, коррекционно-развивающих и вос</w:t>
      </w:r>
      <w:r>
        <w:rPr>
          <w:rFonts w:ascii="Times New Roman" w:eastAsia="Times New Roman" w:hAnsi="Times New Roman" w:cs="Times New Roman"/>
          <w:sz w:val="28"/>
          <w:szCs w:val="28"/>
        </w:rPr>
        <w:t>питательных задач:</w:t>
      </w:r>
    </w:p>
    <w:p w14:paraId="409AF3CF" w14:textId="77777777" w:rsidR="000B59AD" w:rsidRDefault="00EB042A">
      <w:pPr>
        <w:pStyle w:val="af4"/>
        <w:numPr>
          <w:ilvl w:val="0"/>
          <w:numId w:val="2"/>
        </w:numPr>
        <w:spacing w:line="360" w:lineRule="auto"/>
        <w:ind w:left="0" w:right="154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формирование системы доступных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математических знаний и умений, необходимых для решения как учебных, так и практических задач, их дальнейшего углубления и расширения;</w:t>
      </w:r>
    </w:p>
    <w:p w14:paraId="13883540" w14:textId="77777777" w:rsidR="000B59AD" w:rsidRDefault="00EB042A">
      <w:pPr>
        <w:pStyle w:val="af4"/>
        <w:numPr>
          <w:ilvl w:val="0"/>
          <w:numId w:val="2"/>
        </w:numPr>
        <w:spacing w:line="360" w:lineRule="auto"/>
        <w:ind w:left="0" w:right="154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коррекция нарушений познавательной сферы, высших психических процессов </w:t>
      </w:r>
      <w:r>
        <w:rPr>
          <w:color w:val="000000"/>
          <w:sz w:val="28"/>
          <w:szCs w:val="28"/>
        </w:rPr>
        <w:t>средствами математики с учетом их индивидуальных возможностей;</w:t>
      </w:r>
    </w:p>
    <w:p w14:paraId="6B6FA50D" w14:textId="77777777" w:rsidR="000B59AD" w:rsidRDefault="00EB042A">
      <w:pPr>
        <w:pStyle w:val="af4"/>
        <w:numPr>
          <w:ilvl w:val="0"/>
          <w:numId w:val="2"/>
        </w:numPr>
        <w:spacing w:line="360" w:lineRule="auto"/>
        <w:ind w:left="0" w:right="1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коррекция нарушений и развитие эмоционально-волевой сферы и поведения в процессе организованной деятельности;</w:t>
      </w:r>
    </w:p>
    <w:p w14:paraId="351BC488" w14:textId="77777777" w:rsidR="000B59AD" w:rsidRDefault="00EB042A">
      <w:pPr>
        <w:pStyle w:val="af4"/>
        <w:numPr>
          <w:ilvl w:val="0"/>
          <w:numId w:val="2"/>
        </w:numPr>
        <w:spacing w:line="360" w:lineRule="auto"/>
        <w:ind w:left="0" w:right="154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формирование положительных качеств личности, в частности аккуратности, настойчивост</w:t>
      </w:r>
      <w:r>
        <w:rPr>
          <w:color w:val="000000"/>
          <w:sz w:val="28"/>
          <w:szCs w:val="28"/>
        </w:rPr>
        <w:t>и, трудолюбия, самостоятельности, умения работать вместе с другими обучающимися для достижения общих целей в процессе обучения математике, умения договариваться;</w:t>
      </w:r>
    </w:p>
    <w:p w14:paraId="054F62F6" w14:textId="77777777" w:rsidR="000B59AD" w:rsidRDefault="00EB042A">
      <w:pPr>
        <w:pStyle w:val="af4"/>
        <w:numPr>
          <w:ilvl w:val="0"/>
          <w:numId w:val="2"/>
        </w:numPr>
        <w:spacing w:line="360" w:lineRule="auto"/>
        <w:ind w:left="0" w:right="1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коррекция нарушений социально-коммуникативного развития, расширение и систематизация социальны</w:t>
      </w:r>
      <w:r>
        <w:rPr>
          <w:sz w:val="28"/>
          <w:szCs w:val="28"/>
          <w:lang w:eastAsia="en-US"/>
        </w:rPr>
        <w:t xml:space="preserve">х представлений и понятий за счёт связи обучения математике, использования личного опыта и усвоенных ранее математических знаний и умений в повседневной жизни. </w:t>
      </w:r>
    </w:p>
    <w:p w14:paraId="51942AC4" w14:textId="77777777" w:rsidR="000B59AD" w:rsidRDefault="000B59AD">
      <w:pPr>
        <w:spacing w:after="0" w:line="360" w:lineRule="auto"/>
        <w:ind w:right="15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99245" w14:textId="77777777" w:rsidR="000B59AD" w:rsidRDefault="00EB042A">
      <w:pPr>
        <w:spacing w:after="0" w:line="360" w:lineRule="auto"/>
        <w:ind w:right="15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на изучение математики в каждом классе начальной школы отводится 3 часа в </w:t>
      </w:r>
      <w:r>
        <w:rPr>
          <w:rFonts w:ascii="Times New Roman" w:eastAsia="Times New Roman" w:hAnsi="Times New Roman" w:cs="Times New Roman"/>
          <w:sz w:val="28"/>
          <w:szCs w:val="28"/>
        </w:rPr>
        <w:t>неделю в первом и втором дополнительном и первом классе, по 4 часа в неделю со второго по 4 класс, то есть всего 7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 Из них: в </w:t>
      </w:r>
      <w:r>
        <w:rPr>
          <w:rFonts w:ascii="Times New Roman" w:eastAsia="Times New Roman" w:hAnsi="Times New Roman" w:cs="Times New Roman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втором дополнительном, первом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 </w:t>
      </w:r>
      <w:r>
        <w:rPr>
          <w:rFonts w:ascii="Times New Roman" w:eastAsia="Times New Roman" w:hAnsi="Times New Roman" w:cs="Times New Roman"/>
          <w:sz w:val="28"/>
          <w:szCs w:val="28"/>
        </w:rPr>
        <w:t>часов, во втором, третьем и четвёртом классе по 1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AD3E95" w14:textId="77777777" w:rsidR="000B59AD" w:rsidRDefault="000B59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6819E" w14:textId="77777777" w:rsidR="000B59AD" w:rsidRDefault="00EB042A">
      <w:pPr>
        <w:keepNext/>
        <w:keepLines/>
        <w:spacing w:before="240"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1441171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ОБУЧЕНИЯ</w:t>
      </w:r>
      <w:bookmarkEnd w:id="1"/>
    </w:p>
    <w:p w14:paraId="57E759AC" w14:textId="77777777" w:rsidR="000B59AD" w:rsidRDefault="00EB04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ДОПОЛНИТЕЛЬНЫЙ КЛАСС (</w:t>
      </w:r>
      <w:r w:rsidRPr="00304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14:paraId="6167FC11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Представления о цвете: Цвет как свойство предметов. Цвета предметов окружающего мира (красный, синий, желтый, зеленый, чёрный, белый). </w:t>
      </w:r>
    </w:p>
    <w:p w14:paraId="6D3DF72F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Представления о величине: большой — маленький (больше — меньше, одинаковые (равные) по величине). </w:t>
      </w:r>
    </w:p>
    <w:p w14:paraId="7D40AC33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о разме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Сравнение предметов по размеру: высокий — низкий (выше, ниже, одинаковые (равные) по высоте), широкий — узкий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(шире — уже, одинаковые (равные) по ширине), толстый- тонкий (толще — тоньше, одинаковые (равные) по толщине). </w:t>
      </w:r>
    </w:p>
    <w:p w14:paraId="351B108C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Группировка предметов по велич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ине, размеру.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Сериация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предметов по величине, размеру. </w:t>
      </w:r>
    </w:p>
    <w:p w14:paraId="6A56939D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Представления о массе: тяжёлый-лёгкий (тяжелее-легче, одинаковые (равные) по тяжести, такой же тяжести). Сравнение по массе 2-4 предметов, имеющих значительное отличие по массе. </w:t>
      </w:r>
    </w:p>
    <w:p w14:paraId="1669D630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Количественные предст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авления: мало, много, столько же, несколько, немного, одинаковое количество (поровну). </w:t>
      </w:r>
    </w:p>
    <w:p w14:paraId="754AB558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Изменение количества (на примере работы с предметами, сыпучими и жидкими веществами, счетным материалом). Сравнение количества предметов путём установления взаимно-одно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значного соответствия: больше, меньше; одинаковое, равное количеств столько же, лишние, недостающие предметы. Дидактические игры на установление взаимно-однозначного соответствия, уравнивание групп предметов двумя способами. </w:t>
      </w:r>
    </w:p>
    <w:p w14:paraId="4E1BDCDD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Временные представления. Време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года: зима, весна, лето, осень. Сутки: утро, день, вечер, ночь. Последовательность частей суток. </w:t>
      </w:r>
    </w:p>
    <w:p w14:paraId="1DF4F9B5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Возраст: молодой — старый (моложе — старше).</w:t>
      </w:r>
    </w:p>
    <w:p w14:paraId="5A1C4C0D" w14:textId="77777777" w:rsidR="000B59AD" w:rsidRDefault="00EB042A">
      <w:pPr>
        <w:shd w:val="clear" w:color="FFFFFF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Пространственные представления: верх-низ, вверху-внизу, впереди- сзади, в, на, под, над. Расположение на плоск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ости листа бумаги, на доске: центр, середине, верх, низ, угол листа, над, на, под. </w:t>
      </w:r>
    </w:p>
    <w:p w14:paraId="0A9E6A83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Геометрические материалы: шар, куб, брус; круг, квадрат, треугольник прямоугольник. </w:t>
      </w:r>
    </w:p>
    <w:p w14:paraId="7A68EA9E" w14:textId="77777777" w:rsidR="000B59AD" w:rsidRDefault="00EB042A">
      <w:pPr>
        <w:shd w:val="clear" w:color="FFFFFF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Составление геометрических фигур из нескольких частей (2-4 детали). Составление геометр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ических фигур из счетных палочек. Обводка геометрических фигур по контуру, шаблону, трафарету, по опорным точкам, по образцу.</w:t>
      </w:r>
      <w:r w:rsidRPr="003047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Измерительные навыки. Знакомство детей с использованием мерок. Измерение полосок бумаги, лент при помощи мерок. Сравнение полосок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лент по длине. </w:t>
      </w:r>
    </w:p>
    <w:p w14:paraId="25FDB718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Устный счет до десяти в прямом порядке и от пяти в обратном порядке.</w:t>
      </w:r>
    </w:p>
    <w:p w14:paraId="1165EBC3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Соотношение числа, количества в пределах пяти.  Решение практических задач на предметах и на изображениях. </w:t>
      </w:r>
    </w:p>
    <w:p w14:paraId="0E125BBA" w14:textId="77777777" w:rsidR="000B59AD" w:rsidRDefault="00EB0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</w:p>
    <w:p w14:paraId="7155B7C6" w14:textId="77777777" w:rsidR="000B59AD" w:rsidRDefault="00EB0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Chars="450" w:firstLine="1260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ДОПОЛН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ИТЕЛЬНЫЙ КЛАСС (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99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часов)</w:t>
      </w:r>
    </w:p>
    <w:p w14:paraId="00781288" w14:textId="77777777" w:rsidR="000B59AD" w:rsidRDefault="00EB0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2" w:name="_Hlk178725249"/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Представления о цвете: основные и дополнительные цвета (красный, синий, жёлтый, зеленый, белый, черный, оранжевый, коричневый). Цвета предметов окружающего мира.  Чередование элементов заданных цветов при раскрашивании, рисовании элементов. </w:t>
      </w:r>
    </w:p>
    <w:p w14:paraId="196B9897" w14:textId="77777777" w:rsidR="000B59AD" w:rsidRDefault="00EB04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Сенсорные этал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оны: большой, средний, маленький.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предметов по величине (до 5 элементов).  Сравнение предметов, изображений предметов по величине и цвету (разные, одинаковые). </w:t>
      </w:r>
    </w:p>
    <w:p w14:paraId="4FC9A0A3" w14:textId="77777777" w:rsidR="000B59AD" w:rsidRDefault="00EB042A">
      <w:pPr>
        <w:shd w:val="clear" w:color="FFFFFF" w:fill="FFFFFF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о размере: высокий — низкий (выше, ниже, одинаковые (равные) по высоте),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сериация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предметов, изображений по высоте (до 5 элементов), широкий — узкий (шире — уже, одинаковые (равные) по ширине,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сериация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предметов по ширине, толстый- тонкий (толще — тоньше, одинаковые (равные) по толщине),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сериация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предметов по толщине, глубокий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мелкий (глубже — мельче, одинаковы (равные) по глубине).  Группировка предметов по величине, размеру.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Сериация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предметов по величине, размеру.  Нахождение объекта по двум, трём признакам (цвет, форма, величина).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 xml:space="preserve">Сравнение предметов по тяжести. Тяжёлый,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 xml:space="preserve">лёгкий, тяжелее, легче, одинаковые по тяжести. Определение тяжести предметов с опорой на личный опыт и выполнение практических упражнений. </w:t>
      </w:r>
    </w:p>
    <w:p w14:paraId="05247302" w14:textId="77777777" w:rsidR="000B59AD" w:rsidRDefault="00EB042A">
      <w:pPr>
        <w:shd w:val="clear" w:color="FFFFFF" w:fill="FFFFFF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Временные представления. Времена года, их последовательность. Части суток. Неделя. Дни недели, их последовательность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 xml:space="preserve"> с опорой на образец. Вчера, сегодня, завтра, сейчас, потом, давно, недавно.  Возраст людей, пол, последовательность взросления человека. </w:t>
      </w:r>
    </w:p>
    <w:p w14:paraId="625CD12A" w14:textId="77777777" w:rsidR="000B59AD" w:rsidRDefault="00EB042A">
      <w:pPr>
        <w:shd w:val="clear" w:color="FFFFFF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Пространственные представления. Верх, низ, право, лево (в том числе с использованием дополнительной маркировки). Пони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 xml:space="preserve">мание пространственных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lastRenderedPageBreak/>
        <w:t>представлений: в, на, над, под, перед, за, около,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лева —справа, далеко — близко, рядом.</w:t>
      </w:r>
    </w:p>
    <w:p w14:paraId="1DD1365D" w14:textId="77777777" w:rsidR="000B59AD" w:rsidRDefault="00EB042A">
      <w:pPr>
        <w:shd w:val="clear" w:color="FFFFFF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Сравнение предметных совокупностей по количеству предметов, их составляющих (больше, меньше, одинаково).</w:t>
      </w:r>
    </w:p>
    <w:p w14:paraId="7E1F5C28" w14:textId="77777777" w:rsidR="000B59AD" w:rsidRDefault="00EB042A">
      <w:pPr>
        <w:shd w:val="clear" w:color="FFFFFF" w:fill="FFFFFF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Измерительные навыки. Измерение предмет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 при помощи мерочки. Построение геометрических фигур по опорным точкам. </w:t>
      </w:r>
    </w:p>
    <w:p w14:paraId="141F6A96" w14:textId="77777777" w:rsidR="000B59AD" w:rsidRDefault="00EB042A">
      <w:pPr>
        <w:shd w:val="clear" w:color="FFFFFF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Прямой и обратный счёт в пределах 10. Числовой ряд.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числа в числовом ряду. Предшествующее и последующее число. Соседи числа.</w:t>
      </w:r>
      <w:bookmarkEnd w:id="2"/>
    </w:p>
    <w:p w14:paraId="1448C04E" w14:textId="77777777" w:rsidR="000B59AD" w:rsidRDefault="00EB042A">
      <w:pPr>
        <w:shd w:val="clear" w:color="FFFFFF" w:fill="FFFFFF"/>
        <w:autoSpaceDE w:val="0"/>
        <w:autoSpaceDN w:val="0"/>
        <w:adjustRightInd w:val="0"/>
        <w:spacing w:line="360" w:lineRule="auto"/>
        <w:ind w:firstLineChars="821" w:firstLine="23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КЛАСС (</w:t>
      </w:r>
      <w:r w:rsidRPr="0030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14:paraId="46063293" w14:textId="77777777" w:rsidR="000B59AD" w:rsidRDefault="00EB042A">
      <w:pPr>
        <w:shd w:val="clear" w:color="FFFFFF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Повторение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пройденного. Сравнение предметов, изображений по цвету, форме, величине, размеру. Чередование деталей по цвету, форме, величине.</w:t>
      </w:r>
    </w:p>
    <w:p w14:paraId="76CEFAC1" w14:textId="77777777" w:rsidR="000B59AD" w:rsidRDefault="00EB042A">
      <w:pPr>
        <w:shd w:val="clear" w:color="FFFFFF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Представление об объеме. Сравнение объемов жидкостей, сыпучих веществ в одинаковых емкостях.</w:t>
      </w:r>
    </w:p>
    <w:p w14:paraId="7D76B7A5" w14:textId="77777777" w:rsidR="000B59AD" w:rsidRDefault="00EB042A">
      <w:pPr>
        <w:shd w:val="clear" w:color="FFFFFF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Временные представления. Части сут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ок. Неделя- семь суток. Названия и последовательность дней недели. Будни и выходные. Вчера, сегодня, завтра, послезавтра, позавчера, д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авно, недавно, быстро, медленно, рано, поздно.</w:t>
      </w:r>
    </w:p>
    <w:p w14:paraId="4E7026C2" w14:textId="77777777" w:rsidR="000B59AD" w:rsidRDefault="00EB042A">
      <w:pPr>
        <w:shd w:val="clear" w:color="FFFFFF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Пространственные представления: положения предметов в пространстве, на плос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кости по отношению к обучающемуся, по отношению друг к другу (впереди, сзади, справа, слева, правее, левее, вверху, внизу, выше, ниже, дальше, ближе, рядом, около, здесь, там, между, посередине. Перемещение предмета в указанное положение относительно други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х предметов. Ориентировка на плоскости (доска, лист бумаги): вверху, внизу, в середине (центре), верхний, нижний, правый, левый край листа, верхняя, нижняя, правая и левая половины листа, правый, левый, верхний, нижний углы. Отношения порядка следования: п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ервый, последний, следующий, за, после, следующий за.</w:t>
      </w:r>
    </w:p>
    <w:p w14:paraId="3F8BB705" w14:textId="77777777" w:rsidR="000B59AD" w:rsidRDefault="00EB042A">
      <w:pPr>
        <w:shd w:val="clear" w:color="FFFFFF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Нумерация. Число, количество и цифра. Образование, название и запись чисел от 1 до 9. Образование, называние и запись числа 10. 10 единиц- один десяток.  Цифра 0. Счёт в прямой и обратной последовательн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ости, количественный и порядковый в пределах 10.  Соотношение количества, числа и цифры. Место числа в числовом ряду. Число предшествующее (предыдущее), следующее за (последующее). Соседи числа. </w:t>
      </w:r>
    </w:p>
    <w:p w14:paraId="6DF90CC9" w14:textId="77777777" w:rsidR="000B59AD" w:rsidRDefault="00EB042A">
      <w:pPr>
        <w:shd w:val="clear" w:color="FFFFFF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Сравнение чисел: больше, меньше, равные, в том числе с испол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ьзованием их взаимно однозначного соответствия предметных совокупностей или их частей. Уравнивание групп предметов.</w:t>
      </w:r>
    </w:p>
    <w:p w14:paraId="066C7049" w14:textId="77777777" w:rsidR="000B59AD" w:rsidRDefault="00EB042A">
      <w:pPr>
        <w:shd w:val="clear" w:color="FFFFFF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Деньги. Их назначение. Монеты, купюры. Единицы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измерения стоимости: рубль, копейка. Обозначение: 1 рубль (1р.), 1 копейка (1к.). Монеты: 1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., 2 р., 5 р., 10 р., 10 к., 50 к.; бумажная купюра: 10 р  Замена монет мелкого достоинства монетой более крупного достоинства, купюрой 10р. Размен монеты крупного достоинства (10р.. 5р.) монетами более мелкого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достоинства.Единица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длины (мера длины) 1 сант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иметр (1 см). Линейка. Маркировка 0. Измерение отрезков при помощи мерочки, при помощи линейки. Построение отрезка через точку, через две точки, построение отрезка заданной длины. Построение квадрата, треугольника по заданным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точкам.Единицы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массы: 1 килогр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амм. Измерение веса объектов.</w:t>
      </w:r>
      <w:r w:rsidRPr="003047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Геометрические фигуры. Овал (узнавание, называние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Арифметические</w:t>
      </w:r>
      <w:proofErr w:type="gramEnd"/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действия.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Сложение и вычитание в пределах 10. Взаимосвязь сложения и вычитания.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Называние компонентов, получаемых в результате действий сложения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вычитания.  Переместительное свойство сложения (практическое использование). Таблицы сложения и вычитания на основе состава чисел, использование таблицы при вычитании. Практическое использование переместительного свойства сложения. Ноль как результат вычит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ания.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примеров на сложение и вычитание, требующих выполнения двух действий (одинаковых и разных).</w:t>
      </w:r>
    </w:p>
    <w:p w14:paraId="091C5E57" w14:textId="77777777" w:rsidR="000B59AD" w:rsidRDefault="00EB042A">
      <w:pPr>
        <w:keepNext/>
        <w:keepLines/>
        <w:spacing w:before="240" w:after="24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 xml:space="preserve">Арифметические задачи.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Простые текстовые арифметические задачи на нахождение суммы и разности (остатка). Алгоритм анализа задачи. Распознавание услови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я, вопроса, решение и ответ задачи. Алгоритм решения задачи. Выделение числовых данных в задаче. Запись решения. Наименования при записи решения. Формулировка ответа устно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схематичная запись ответа.</w:t>
      </w:r>
    </w:p>
    <w:p w14:paraId="205BDD77" w14:textId="77777777" w:rsidR="000B59AD" w:rsidRDefault="00EB042A">
      <w:pPr>
        <w:keepNext/>
        <w:keepLines/>
        <w:spacing w:before="240" w:after="24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Геометрический материал.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Геометрические фигуры (круг, кв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адрат, треугольник, прямоугольник) Определение формы предметов окружающего мира посредством соотнесения с геометрическими фигурами.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Точка, прямая и кривая линии, отрезок. </w:t>
      </w:r>
    </w:p>
    <w:p w14:paraId="7F4BD7FF" w14:textId="77777777" w:rsidR="000B59AD" w:rsidRDefault="00EB042A">
      <w:pPr>
        <w:keepNext/>
        <w:keepLines/>
        <w:spacing w:before="240" w:after="240" w:line="360" w:lineRule="auto"/>
        <w:ind w:firstLineChars="700" w:firstLine="196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КЛАСС (1</w:t>
      </w:r>
      <w:r w:rsidRPr="0030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14:paraId="1BAA5391" w14:textId="77777777" w:rsidR="000B59AD" w:rsidRDefault="00EB042A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Нумерация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Сравнение чисел в пределах первого десятка. Использование знаков больше, меньше, равно. Установление равенства при помощи знака = </w:t>
      </w:r>
    </w:p>
    <w:p w14:paraId="705493F3" w14:textId="77777777" w:rsidR="000B59AD" w:rsidRDefault="00EB042A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Нумерация чисел в проделах 20. Образование, называние и запись чисел 11-20.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Числовой ряд в пределах 20 в прямой и обратной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оследовательности (увеличение на 1, уменьшение на 1).  Счет по 1, равными числовыми группами по 2, 3, 5.  Числа однозначные и двухзначные</w:t>
      </w:r>
    </w:p>
    <w:p w14:paraId="77BCCCE8" w14:textId="77777777" w:rsidR="000B59AD" w:rsidRDefault="00EB042A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Сравнение чисел в пределах 20, в том числе с опорой на их место в числовом ряду. Знаки «больше», «меньше» и «равно».</w:t>
      </w:r>
    </w:p>
    <w:p w14:paraId="210DD565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диницы измерения длины и их соотношения</w:t>
      </w:r>
      <w:r w:rsidRPr="0030473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иницы измерения длины: дециметр (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). 1дм=10 см. Сравнение длины предметов с мерочкой в 1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(длиннее, короче, такой же длины. Чтение и измерение длины (…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 см)</w:t>
      </w:r>
    </w:p>
    <w:p w14:paraId="2AC059EF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Единицы измерения времени: час, месяц.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Обозначения: 1 ч, 1 мес.</w:t>
      </w:r>
    </w:p>
    <w:p w14:paraId="30470249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Часы. Циферблат. Минутная и часовая стрелки. Определение времени по часам с точностью до часа, до получаса.</w:t>
      </w:r>
    </w:p>
    <w:p w14:paraId="2F2F89E8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Запись чисел, выраженных одной единицей измерения – стоимости, длины, времени. Сравнение чисел, полученных при измерении 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ной длины, массы, времени, емкости, массы.</w:t>
      </w:r>
    </w:p>
    <w:p w14:paraId="4DCA4586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Арифметические действия</w:t>
      </w:r>
      <w:r w:rsidRPr="003047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Сложение и вычитание в пределах 20 без перехода через десяток. Сложение десятка и однозначного числа и соответствующие случаи вычитания. однозначных чисел с переходом через десяток путем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азложения второго слагаемого на два числа. Вычитание однозначных чисел из двухзначных путем разложения вычитаемого на два числа. Таблицы сложения и вычитания с переходом через десяток, использование таблицы при вычитании.</w:t>
      </w:r>
    </w:p>
    <w:p w14:paraId="63DA0104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Нахождение значение числового выра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жения в два арифметических действия (сложение и вычитание).</w:t>
      </w:r>
    </w:p>
    <w:p w14:paraId="3D65E067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выполнения практических действий с предметными совокупностями деление их поровну.</w:t>
      </w:r>
    </w:p>
    <w:p w14:paraId="085EA31E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Арифметические задачи</w:t>
      </w:r>
      <w:r w:rsidRPr="003047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Простые текстовые задачи на увеличение и уменьшение на несколько единиц Краткая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запись арифметической задачи. Решение. Запись ответа.  Составные арифметические задачи в два действия.</w:t>
      </w:r>
    </w:p>
    <w:p w14:paraId="31A46541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Составление задач на увеличение, уменьшение числа на несколько единиц по готовому решению, краткой записи, сюжету, предложенному педагогом, в том числе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использованием личного опыта обучающихся. Алгоритм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решения задач в два действия. </w:t>
      </w:r>
    </w:p>
    <w:p w14:paraId="0ACD40AA" w14:textId="77777777" w:rsidR="000B59AD" w:rsidRDefault="00EB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Геометрический материал. Сравнение отрезков по длине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Луч. Построение луча,</w:t>
      </w:r>
      <w:r w:rsidRPr="003047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Угол. Угол прямой, тупой, острый. Вершины, стороны углов. Построение угла при помощи угольника. 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етырехугольники (квадрат, прямоугольник). Элементы четырехугольника (углы, вершины, стороны). Треугольник и элементы треугольника. Построение</w:t>
      </w:r>
      <w:r w:rsidRPr="003047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четырёхугольника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треугольника по точкам.</w:t>
      </w:r>
    </w:p>
    <w:p w14:paraId="7F366942" w14:textId="77777777" w:rsidR="000B59AD" w:rsidRDefault="000B59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5710F52" w14:textId="77777777" w:rsidR="000B59AD" w:rsidRDefault="00EB042A">
      <w:pPr>
        <w:shd w:val="clear" w:color="auto" w:fill="FFFFFF"/>
        <w:spacing w:after="0" w:line="360" w:lineRule="auto"/>
        <w:ind w:firstLineChars="150" w:firstLine="4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КЛАСС</w:t>
      </w:r>
      <w:r w:rsidRPr="0030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0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36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14:paraId="3D65B0DA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Нумерация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Нумерация чисел в пределах 100. Получение, чтение, запись круглых десятков. Счёт десятками до 100. Получение двузначных чисел из десятков и единиц, их запись. Разложение полных двузначных чисел на десятки и единицы. Счеты. Использование счетов при выкладыв</w:t>
      </w:r>
      <w:r>
        <w:rPr>
          <w:rFonts w:ascii="Times New Roman" w:hAnsi="Times New Roman" w:cs="Times New Roman"/>
          <w:sz w:val="28"/>
          <w:szCs w:val="28"/>
        </w:rPr>
        <w:t xml:space="preserve">ании чисел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100 на счетах. Числовой ряд 1—100. счёт в пределах 100 (количественный и порядковый). Присчитывание, отсчитывание по единице, равными числовыми группами по 2, по 5, по 3, по 4 (в прямой и обратной последовательности).      Сравнение ч</w:t>
      </w:r>
      <w:r>
        <w:rPr>
          <w:rFonts w:ascii="Times New Roman" w:hAnsi="Times New Roman" w:cs="Times New Roman"/>
          <w:sz w:val="28"/>
          <w:szCs w:val="28"/>
        </w:rPr>
        <w:t xml:space="preserve">исел: сравнение чисел, стоящих рядом в числовом ряду, сравнение чисел по количеству десятков и единиц. Увеличение, уменьшение чисел на несколько десятков, единиц. Чётные и нечётные числа. </w:t>
      </w:r>
    </w:p>
    <w:p w14:paraId="013E82E6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Единицы измерения и их соотношения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Деньги. Бумажные купюры достоин</w:t>
      </w:r>
      <w:r>
        <w:rPr>
          <w:rFonts w:ascii="Times New Roman" w:hAnsi="Times New Roman" w:cs="Times New Roman"/>
          <w:sz w:val="28"/>
          <w:szCs w:val="28"/>
        </w:rPr>
        <w:t>ством 50 р., 100 р. Монета 50к. Замена нескольких бумажных купюр по 5 р., 10 р. (монет по 10 к., 50 к.) одной купюрой 50 р., 100 р. (монетой 50 к.). Размен бумажных купюр достоинством 50 р., 100 р. (монеты 50 к.) по 10 р., 5 р. (по 10 к., 50 к.). Соотношен</w:t>
      </w:r>
      <w:r>
        <w:rPr>
          <w:rFonts w:ascii="Times New Roman" w:hAnsi="Times New Roman" w:cs="Times New Roman"/>
          <w:sz w:val="28"/>
          <w:szCs w:val="28"/>
        </w:rPr>
        <w:t>ие: 1 р. = 100 к.</w:t>
      </w:r>
    </w:p>
    <w:p w14:paraId="56307404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Единица измерения длины: метр (1 м). Соотношения: 1 м =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м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см.Единица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измерения массы: килограмм (1 кг). Единица измерения ёмкости: литр (1 л). Единицы измерения времени: минута, год. Обозначение: 1 мин, 1 год. Последователь</w:t>
      </w:r>
      <w:r>
        <w:rPr>
          <w:rFonts w:ascii="Times New Roman" w:hAnsi="Times New Roman" w:cs="Times New Roman"/>
          <w:sz w:val="28"/>
          <w:szCs w:val="28"/>
        </w:rPr>
        <w:t xml:space="preserve">ность месяцев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году.Соотношения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1 ч = 60 мин,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= 24 ч, 1 мес. = 28, 29, 30, 31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 год = 12 мес. </w:t>
      </w:r>
    </w:p>
    <w:p w14:paraId="1BDF9BB7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Календарь. Назначение календаря.  Отрывной календарь и табель-календарь. Порядок месяцев, 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названия.Определение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по часам с точностью до </w:t>
      </w:r>
      <w:r>
        <w:rPr>
          <w:rFonts w:ascii="Times New Roman" w:hAnsi="Times New Roman" w:cs="Times New Roman"/>
          <w:sz w:val="28"/>
          <w:szCs w:val="28"/>
        </w:rPr>
        <w:t>получаса, четверти часа, до 5 мин (10 ч 45 мин и без 15 мин 11 ч). Называние времени по часам. Соотнесение времени и частей суток.</w:t>
      </w:r>
    </w:p>
    <w:p w14:paraId="6C658DC0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и запись чисел, выраженных одной единицей измерения. Сравнение записей, полученных при счете и измерении. </w:t>
      </w:r>
    </w:p>
    <w:p w14:paraId="0EFBE987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Арифметиче</w:t>
      </w:r>
      <w:r>
        <w:rPr>
          <w:rFonts w:ascii="Times New Roman" w:hAnsi="Times New Roman" w:cs="Times New Roman"/>
          <w:bCs/>
          <w:sz w:val="28"/>
          <w:szCs w:val="28"/>
        </w:rPr>
        <w:t>ские действия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Сложение и вычитание чисел в пределах 20 с переходом через десяток. Сложение и вычитание чисел в пределах 100 без перехода через разряд (60 + 30, 60 + 7, 60 + 17, 65 + 1, 61 + 7, 61 + 27, 61 + 9, 61 + 29, 92 + 8, 61 + 39 и соответствующие сл</w:t>
      </w:r>
      <w:r>
        <w:rPr>
          <w:rFonts w:ascii="Times New Roman" w:hAnsi="Times New Roman" w:cs="Times New Roman"/>
          <w:sz w:val="28"/>
          <w:szCs w:val="28"/>
        </w:rPr>
        <w:t>учаи вычитания). Называние компонентов и результатов сложения и вычитания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Нуль как компонент сложения и вычитания, результат вычитания. </w:t>
      </w:r>
    </w:p>
    <w:p w14:paraId="713A8D5F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Понятие умножения. Умножение как сложение нескольких одинаковых слагаемых. Знак умножения. Замена сложения </w:t>
      </w:r>
      <w:r>
        <w:rPr>
          <w:rFonts w:ascii="Times New Roman" w:hAnsi="Times New Roman" w:cs="Times New Roman"/>
          <w:sz w:val="28"/>
          <w:szCs w:val="28"/>
        </w:rPr>
        <w:t>одинаковых слагаемых умножением, замена умножения сложением.</w:t>
      </w:r>
    </w:p>
    <w:p w14:paraId="6E4E7197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действия умножения, чтение действий умножения. Деление на две равные части, или пополам. Деление предметных совокупностей на 2, 3, 4, 5 равных частей (поровну), запись деления предметных </w:t>
      </w:r>
      <w:r>
        <w:rPr>
          <w:rFonts w:ascii="Times New Roman" w:hAnsi="Times New Roman" w:cs="Times New Roman"/>
          <w:sz w:val="28"/>
          <w:szCs w:val="28"/>
        </w:rPr>
        <w:t xml:space="preserve">совокупностей на равные части арифметическим действием деления. Знак деления «:». Чтение действия 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возможности с учетом уровня развития устной речи)</w:t>
      </w:r>
      <w:r>
        <w:rPr>
          <w:rFonts w:ascii="Times New Roman" w:hAnsi="Times New Roman" w:cs="Times New Roman"/>
          <w:sz w:val="28"/>
          <w:szCs w:val="28"/>
        </w:rPr>
        <w:t xml:space="preserve">. Таблица умножения числа на 2. Называние компонентов и результата умножения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</w:t>
      </w:r>
      <w:r>
        <w:rPr>
          <w:rFonts w:ascii="Times New Roman" w:eastAsia="Times New Roman" w:hAnsi="Times New Roman" w:cs="Times New Roman"/>
          <w:sz w:val="28"/>
          <w:szCs w:val="28"/>
        </w:rPr>
        <w:t>и возможности с учетом уровня развития устной речи)</w:t>
      </w:r>
      <w:r>
        <w:rPr>
          <w:rFonts w:ascii="Times New Roman" w:hAnsi="Times New Roman" w:cs="Times New Roman"/>
          <w:sz w:val="28"/>
          <w:szCs w:val="28"/>
        </w:rPr>
        <w:t xml:space="preserve">. Таблица деления числа на 2. Называние компонентов и результата 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возможности с учетом уровня развития устной речи)</w:t>
      </w:r>
      <w:r>
        <w:rPr>
          <w:rFonts w:ascii="Times New Roman" w:hAnsi="Times New Roman" w:cs="Times New Roman"/>
          <w:sz w:val="28"/>
          <w:szCs w:val="28"/>
        </w:rPr>
        <w:t>. Взаимосвязь действий умножения и деления. Таблица умножения чисел на</w:t>
      </w:r>
      <w:r>
        <w:rPr>
          <w:rFonts w:ascii="Times New Roman" w:hAnsi="Times New Roman" w:cs="Times New Roman"/>
          <w:sz w:val="28"/>
          <w:szCs w:val="28"/>
        </w:rPr>
        <w:t xml:space="preserve"> 3, 4, 5 и деления на 3, 4, 5 равных частей в пределах 20. Переместительное свойство умножения. Взаимосвязь таблиц умножения и деления. Увеличение (уменьшение) числа в несколько раз. Скобки. Последовательность решения примеров с действиями в скобках</w:t>
      </w:r>
    </w:p>
    <w:p w14:paraId="5268A644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</w:t>
      </w:r>
      <w:r>
        <w:rPr>
          <w:rFonts w:ascii="Times New Roman" w:hAnsi="Times New Roman" w:cs="Times New Roman"/>
          <w:sz w:val="28"/>
          <w:szCs w:val="28"/>
        </w:rPr>
        <w:t>е арифметические задачи на нахождение произведения, частного (деление на равные части); увеличение в несколько раз, уменьшение в несколько раз. Вычисление стоимости на основе зависимости между ценой, количеством и стоимостью. Составные арифметические задач</w:t>
      </w:r>
      <w:r>
        <w:rPr>
          <w:rFonts w:ascii="Times New Roman" w:hAnsi="Times New Roman" w:cs="Times New Roman"/>
          <w:sz w:val="28"/>
          <w:szCs w:val="28"/>
        </w:rPr>
        <w:t>и в два действия, составленные из ранее решаемых простых задач.</w:t>
      </w:r>
    </w:p>
    <w:p w14:paraId="13BF54A6" w14:textId="77777777" w:rsidR="000B59AD" w:rsidRDefault="000B59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F24E5" w14:textId="77777777" w:rsidR="000B59AD" w:rsidRDefault="00EB04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Геометрический материал </w:t>
      </w:r>
    </w:p>
    <w:p w14:paraId="7BD72EB1" w14:textId="77777777" w:rsidR="000B59AD" w:rsidRDefault="00EB04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отрезка больше (меньше) данного, равного данному. Пересечение линий (отрезков), точка пересечения. Обозначение точки пересечения буквой.  Окружность, круг. Циркуль. Центр и радиус. Построение окружности с помощью циркуля Обозначение центра окруж</w:t>
      </w:r>
      <w:r>
        <w:rPr>
          <w:rFonts w:ascii="Times New Roman" w:hAnsi="Times New Roman" w:cs="Times New Roman"/>
          <w:sz w:val="28"/>
          <w:szCs w:val="28"/>
        </w:rPr>
        <w:t xml:space="preserve">ности буквой О. Дуга как часть окружности. </w:t>
      </w:r>
    </w:p>
    <w:p w14:paraId="092743C6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Многоугольники. Вершины, стороны, углы многоугольника. Название многоугольника в зависимости от количества углов. Измерение сторон, вычерчивание по данным вершинам. Четырёхугольник. Прямоугольник (квадрат). Проти</w:t>
      </w:r>
      <w:r>
        <w:rPr>
          <w:rFonts w:ascii="Times New Roman" w:hAnsi="Times New Roman" w:cs="Times New Roman"/>
          <w:sz w:val="28"/>
          <w:szCs w:val="28"/>
        </w:rPr>
        <w:t xml:space="preserve">воположные стороны. Свойства сторон, углов. </w:t>
      </w:r>
    </w:p>
    <w:p w14:paraId="425FC5FE" w14:textId="77777777" w:rsidR="000B59AD" w:rsidRDefault="000B59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B6A8D" w14:textId="77777777" w:rsidR="000B59AD" w:rsidRDefault="00EB04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КЛАСС  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36 </w:t>
      </w:r>
      <w:r>
        <w:rPr>
          <w:rFonts w:ascii="Times New Roman" w:hAnsi="Times New Roman" w:cs="Times New Roman"/>
          <w:b/>
          <w:bCs/>
          <w:sz w:val="28"/>
          <w:szCs w:val="28"/>
        </w:rPr>
        <w:t>час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57395C9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Нумерация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Нумерация в пределах 100. Повторение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Разряды единиц, десятков, сотен. Разрядная таблица. Сравнение чисел в пределах 100 с использованием разрядной таблицы без </w:t>
      </w:r>
      <w:r>
        <w:rPr>
          <w:rFonts w:ascii="Times New Roman" w:hAnsi="Times New Roman" w:cs="Times New Roman"/>
          <w:sz w:val="28"/>
          <w:szCs w:val="28"/>
        </w:rPr>
        <w:t>перехода ч. Знакомство с калькулятором. Умение отложить любое число в пределах 100 на калькуляторе. Сложение и вычитание в пределах 1000 без перехода через разряд.</w:t>
      </w:r>
    </w:p>
    <w:p w14:paraId="4E4635E2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Единицы измерения длины и их соотношения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Сравнение чисел, полученных в ходе измерения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велич</w:t>
      </w:r>
      <w:r>
        <w:rPr>
          <w:rFonts w:ascii="Times New Roman" w:hAnsi="Times New Roman" w:cs="Times New Roman"/>
          <w:bCs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Единицы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длины: миллиметр (1 мм). Соотношение: 1 см = 10 мм. Единица измерения масса: центнер (1 ц). Соотношение: 1 ц= 100 кг. Единица измерения времени: секунда (1 сек.) Соотношение: 1 мин= 60 сек. Секундная стрелка. Секундомер. Определение ко</w:t>
      </w:r>
      <w:r>
        <w:rPr>
          <w:rFonts w:ascii="Times New Roman" w:hAnsi="Times New Roman" w:cs="Times New Roman"/>
          <w:sz w:val="28"/>
          <w:szCs w:val="28"/>
        </w:rPr>
        <w:t xml:space="preserve">личества секунд по секундомеру. Двойное обозначение времени (9 часов вечера, 9 часов утра). Соотнесение времени и части суток (утром, вечером), действий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людей.Определение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по часам с точностью до 1 мин (5 ч 18 мин, без 13 мин 6 ч, 18 мин 9-го). </w:t>
      </w:r>
    </w:p>
    <w:p w14:paraId="768DEE39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t>ла, полученные при измерении двумя мерами. Преобразования чисел, полученных при измерении двумя мерами (1 см 5 мм = 15 мм, 15 мм = 1 см 5 мм). Сложение и вычитание чисел, полученных при измерении одной мерой, без преобразований и с преобразованиями вида: 6</w:t>
      </w:r>
      <w:r>
        <w:rPr>
          <w:rFonts w:ascii="Times New Roman" w:hAnsi="Times New Roman" w:cs="Times New Roman"/>
          <w:sz w:val="28"/>
          <w:szCs w:val="28"/>
        </w:rPr>
        <w:t xml:space="preserve">0 см + 40 см = 100 см = 1 м, 1 м – 60 см = 40 см. </w:t>
      </w:r>
    </w:p>
    <w:p w14:paraId="3DF8F9B7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Арифметические действия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сложение и вычитание двухзначных чисел без перехода через разряд и с переходом через разряд. Проверка действий сложения и вычитания обратным действием. Нахождение неизве</w:t>
      </w:r>
      <w:r>
        <w:rPr>
          <w:rFonts w:ascii="Times New Roman" w:hAnsi="Times New Roman" w:cs="Times New Roman"/>
          <w:sz w:val="28"/>
          <w:szCs w:val="28"/>
        </w:rPr>
        <w:t xml:space="preserve">стного компонента сложения и вычитания (слагаемого, уменьшаемого, </w:t>
      </w:r>
      <w:r>
        <w:rPr>
          <w:rFonts w:ascii="Times New Roman" w:hAnsi="Times New Roman" w:cs="Times New Roman"/>
          <w:sz w:val="28"/>
          <w:szCs w:val="28"/>
        </w:rPr>
        <w:lastRenderedPageBreak/>
        <w:t>вычитаемого). Выполнение и проверка действий сложения и вычитания с помощью калькулятора. Присчитывание и отсчитывание по 3, 6, 9, 4, 8, 7. Таблица умножения чисел на 3, 4, 5, 6, 7, 8, 9. Та</w:t>
      </w:r>
      <w:r>
        <w:rPr>
          <w:rFonts w:ascii="Times New Roman" w:hAnsi="Times New Roman" w:cs="Times New Roman"/>
          <w:sz w:val="28"/>
          <w:szCs w:val="28"/>
        </w:rPr>
        <w:t>блица деления чисел на 3, 4, 5, 6, 7, 8, 9. Взаимосвязь умножения и деления. Деление по содержанию. Умножение 0, 1, 10. Умножение на 0, 1, 10. Правило умножения 0. 1, 10. Деление 0 на число.</w:t>
      </w:r>
    </w:p>
    <w:p w14:paraId="1390C8CF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Арифметические 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Простые арифметические задачи: на деление </w:t>
      </w:r>
      <w:r>
        <w:rPr>
          <w:rFonts w:ascii="Times New Roman" w:hAnsi="Times New Roman" w:cs="Times New Roman"/>
          <w:sz w:val="28"/>
          <w:szCs w:val="28"/>
        </w:rPr>
        <w:t xml:space="preserve">содержания; на зависимость между стоимостью, ценой, количеством (все случаи); на нахождение неизвестного слагаемого; на нахождение одной доли числа. Задачи в два арифметических действия, составленные из ранее решаемых простых задач. </w:t>
      </w:r>
    </w:p>
    <w:p w14:paraId="3474732F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задач по с</w:t>
      </w:r>
      <w:r>
        <w:rPr>
          <w:rFonts w:ascii="Times New Roman" w:hAnsi="Times New Roman" w:cs="Times New Roman"/>
          <w:sz w:val="28"/>
          <w:szCs w:val="28"/>
        </w:rPr>
        <w:t xml:space="preserve">хеме, записи решения, сюжету. Дополнение краткой записи задачи числом для последующего решения. </w:t>
      </w:r>
    </w:p>
    <w:p w14:paraId="72739E93" w14:textId="77777777" w:rsidR="000B59AD" w:rsidRDefault="00EB04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Геометрический материал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Сложение и вычитание отрезков. Обозначение геометрических фигур буквами латинского алфавита. Кривые, ломаные линии: замкнутые, незамкн</w:t>
      </w:r>
      <w:r>
        <w:rPr>
          <w:rFonts w:ascii="Times New Roman" w:hAnsi="Times New Roman" w:cs="Times New Roman"/>
          <w:sz w:val="28"/>
          <w:szCs w:val="28"/>
        </w:rPr>
        <w:t>утые. Граница многоугольника- замкнутая ломаная линия. Измерение отрезков ломаной линии и вычисление ее длины. Построение отрезка, равного длине ломаной линии. Построение ломаной линии по данной длине ее отрезков. Взаимное положение на плоскости геометриче</w:t>
      </w:r>
      <w:r>
        <w:rPr>
          <w:rFonts w:ascii="Times New Roman" w:hAnsi="Times New Roman" w:cs="Times New Roman"/>
          <w:sz w:val="28"/>
          <w:szCs w:val="28"/>
        </w:rPr>
        <w:t>ских фигур (пересечение, точки пересечения). Окружность, дуга.  Диаметр. Построение окружности заданного диаметра. Деление окружности на 2, 4 равные части. Названия сторон прямоугольника: основания (верхнее, нижнее), боковые стороны (правая, левая), смежны</w:t>
      </w:r>
      <w:r>
        <w:rPr>
          <w:rFonts w:ascii="Times New Roman" w:hAnsi="Times New Roman" w:cs="Times New Roman"/>
          <w:sz w:val="28"/>
          <w:szCs w:val="28"/>
        </w:rPr>
        <w:t xml:space="preserve">е стороны. Длина и ширина прямоугольника. Построение прямоугольника (квадрата) по заданным длинам сторон с помощью чертёжного угольника. </w:t>
      </w:r>
    </w:p>
    <w:p w14:paraId="589758B3" w14:textId="77777777" w:rsidR="000B59AD" w:rsidRDefault="000B59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2A910" w14:textId="77777777" w:rsidR="000B59AD" w:rsidRPr="00304733" w:rsidRDefault="00EB042A">
      <w:pPr>
        <w:spacing w:after="20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ПРЕДМЕТНЫЕ РЕЗУЛЬТАТЫ ПЕРВЫЙ</w:t>
      </w:r>
      <w:r w:rsidRPr="00304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ДОПОЛНИТЕЛЬНЫЙ КЛАСС</w:t>
      </w:r>
    </w:p>
    <w:p w14:paraId="4F8CA314" w14:textId="77777777" w:rsidR="000B59AD" w:rsidRDefault="00EB042A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61590F0E" w14:textId="77777777" w:rsidR="000B59AD" w:rsidRDefault="00EB042A">
      <w:pPr>
        <w:pStyle w:val="af4"/>
        <w:numPr>
          <w:ilvl w:val="0"/>
          <w:numId w:val="3"/>
        </w:numPr>
        <w:spacing w:line="360" w:lineRule="auto"/>
        <w:ind w:left="2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 xml:space="preserve">Знает названия некоторых цветов </w:t>
      </w:r>
      <w:r>
        <w:rPr>
          <w:bCs/>
          <w:iCs/>
          <w:color w:val="000000"/>
          <w:sz w:val="28"/>
          <w:szCs w:val="28"/>
        </w:rPr>
        <w:t>предметов окружающего мира;</w:t>
      </w:r>
    </w:p>
    <w:p w14:paraId="30A36F4B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lastRenderedPageBreak/>
        <w:t>Знает, может показать большой-маленький</w:t>
      </w:r>
    </w:p>
    <w:p w14:paraId="08F1569C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Cs/>
          <w:sz w:val="28"/>
          <w:szCs w:val="28"/>
        </w:rPr>
        <w:t>Группирует предметы по величине, размеру</w:t>
      </w:r>
    </w:p>
    <w:p w14:paraId="2D94414A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Владеет количественными представлениями, понимает их в речи учителя: мало, много, ни одного;</w:t>
      </w:r>
    </w:p>
    <w:p w14:paraId="2B998A94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Сравнивает количество предметов при помощи учителя;</w:t>
      </w:r>
    </w:p>
    <w:p w14:paraId="3C660950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Им</w:t>
      </w:r>
      <w:r>
        <w:rPr>
          <w:color w:val="1A1A1A"/>
          <w:sz w:val="28"/>
          <w:szCs w:val="28"/>
        </w:rPr>
        <w:t>еет представления о временах года;</w:t>
      </w:r>
    </w:p>
    <w:p w14:paraId="318008B9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Имеет представления о частях суток;</w:t>
      </w:r>
    </w:p>
    <w:p w14:paraId="17DB5FB3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Имеет представления о схеме своего тела, ориентируется в пространстве, определяя положение предметов относительно себя (верх, низ);</w:t>
      </w:r>
    </w:p>
    <w:p w14:paraId="55F31C3C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 xml:space="preserve">Ориентируется на плоскости листа бумаги </w:t>
      </w:r>
      <w:r>
        <w:rPr>
          <w:color w:val="1A1A1A"/>
          <w:sz w:val="28"/>
          <w:szCs w:val="28"/>
        </w:rPr>
        <w:t>(центр, углы);</w:t>
      </w:r>
    </w:p>
    <w:p w14:paraId="6A8F0B34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Знает названия геометрических фигур;</w:t>
      </w:r>
    </w:p>
    <w:p w14:paraId="0CADA8D4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Составляет геометрические фигуры из нескольких частей (2-3 детали);</w:t>
      </w:r>
    </w:p>
    <w:p w14:paraId="7D3285CF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Считает от 5 в прямом порядке;</w:t>
      </w:r>
    </w:p>
    <w:p w14:paraId="16444A44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 xml:space="preserve">Соотносит число, количества в пределах трех. </w:t>
      </w:r>
    </w:p>
    <w:p w14:paraId="54E1D41D" w14:textId="77777777" w:rsidR="000B59AD" w:rsidRDefault="00EB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76934C53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>Знает, называет цвета предметов окружа</w:t>
      </w:r>
      <w:r>
        <w:rPr>
          <w:bCs/>
          <w:iCs/>
          <w:color w:val="000000"/>
          <w:sz w:val="28"/>
          <w:szCs w:val="28"/>
        </w:rPr>
        <w:t>ющего мира;</w:t>
      </w:r>
    </w:p>
    <w:p w14:paraId="0BE40CA8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>Воспринимает цвет как характеристику предмета;</w:t>
      </w:r>
    </w:p>
    <w:p w14:paraId="46C6504A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>Различает, знает, называет величины, размеры предметов</w:t>
      </w:r>
      <w:r>
        <w:rPr>
          <w:bCs/>
          <w:sz w:val="28"/>
          <w:szCs w:val="28"/>
        </w:rPr>
        <w:t>;</w:t>
      </w:r>
    </w:p>
    <w:p w14:paraId="4102F6C2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Cs/>
          <w:sz w:val="28"/>
          <w:szCs w:val="28"/>
        </w:rPr>
        <w:t>Сравнивает предметы по величине, размеру</w:t>
      </w:r>
    </w:p>
    <w:p w14:paraId="29C13C15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bCs/>
          <w:sz w:val="28"/>
          <w:szCs w:val="28"/>
        </w:rPr>
        <w:t>Исключает лишний предмет из совокупности предметов, отличающийся по размеру;</w:t>
      </w:r>
    </w:p>
    <w:p w14:paraId="752AAFAB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Имеет первичные предста</w:t>
      </w:r>
      <w:r>
        <w:rPr>
          <w:color w:val="1A1A1A"/>
          <w:sz w:val="28"/>
          <w:szCs w:val="28"/>
        </w:rPr>
        <w:t>вления о массе предмета (тяжёлый — лёгкий), сравнивает значительно отличающиеся по массе предметы;</w:t>
      </w:r>
    </w:p>
    <w:p w14:paraId="01A21C40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Владеет количественными представлениями, понимает их в речи учителя, использует в речи (или показывает в ответ на инструкцию): мало, много, столько же, неско</w:t>
      </w:r>
      <w:r>
        <w:rPr>
          <w:color w:val="1A1A1A"/>
          <w:sz w:val="28"/>
          <w:szCs w:val="28"/>
        </w:rPr>
        <w:t>лько, немного, одинаковое количество (поровну);</w:t>
      </w:r>
    </w:p>
    <w:p w14:paraId="432270BB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Сравнивает количество предметов, уравнивает количество предметов одним способом;</w:t>
      </w:r>
    </w:p>
    <w:p w14:paraId="1B4B9998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Имеет представления о временах года;</w:t>
      </w:r>
    </w:p>
    <w:p w14:paraId="3E500B20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lastRenderedPageBreak/>
        <w:t>Имеет представления о частях суток;</w:t>
      </w:r>
    </w:p>
    <w:p w14:paraId="1FC7993A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 xml:space="preserve">Имеет представления о возрасте людей (старше, </w:t>
      </w:r>
      <w:r>
        <w:rPr>
          <w:color w:val="1A1A1A"/>
          <w:sz w:val="28"/>
          <w:szCs w:val="28"/>
        </w:rPr>
        <w:t>младше);</w:t>
      </w:r>
    </w:p>
    <w:p w14:paraId="474E0E4D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Имеет представления о схеме своего тела, ориентируется в пространстве, определяя положение предметов относительно себя (верх, низ);</w:t>
      </w:r>
    </w:p>
    <w:p w14:paraId="18877DB6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Ориентируется на плоскости листа бумаги;</w:t>
      </w:r>
    </w:p>
    <w:p w14:paraId="20EE6B83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Знает названия геометрических фигур;</w:t>
      </w:r>
    </w:p>
    <w:p w14:paraId="759F437F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Составляет геометрические фигуры из н</w:t>
      </w:r>
      <w:r>
        <w:rPr>
          <w:color w:val="1A1A1A"/>
          <w:sz w:val="28"/>
          <w:szCs w:val="28"/>
        </w:rPr>
        <w:t>ескольких частей (2-4 детали;</w:t>
      </w:r>
    </w:p>
    <w:p w14:paraId="79ED6734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 xml:space="preserve">Обводит геометрических фигуры по контуру, шаблону, трафарету, по опорным точкам, </w:t>
      </w:r>
    </w:p>
    <w:p w14:paraId="239D30B3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 xml:space="preserve">Рисует геометрические фигуры по образцу; </w:t>
      </w:r>
    </w:p>
    <w:p w14:paraId="606211C6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Знает, для чего нужна мерка;</w:t>
      </w:r>
    </w:p>
    <w:p w14:paraId="2D50D576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Использует мерки в измерении предметов при помощи педагога;</w:t>
      </w:r>
    </w:p>
    <w:p w14:paraId="1119E55D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A1A1A"/>
          <w:sz w:val="28"/>
          <w:szCs w:val="28"/>
        </w:rPr>
        <w:t>Считает до 10 в прямом порядке;</w:t>
      </w:r>
    </w:p>
    <w:p w14:paraId="2980DDEE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Считает от 5 в обратном порядке;</w:t>
      </w:r>
    </w:p>
    <w:p w14:paraId="4FCEAF54" w14:textId="77777777" w:rsidR="000B59AD" w:rsidRDefault="00EB042A">
      <w:pPr>
        <w:pStyle w:val="af4"/>
        <w:numPr>
          <w:ilvl w:val="0"/>
          <w:numId w:val="4"/>
        </w:numPr>
        <w:spacing w:line="360" w:lineRule="auto"/>
        <w:ind w:left="0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</w:rPr>
        <w:t xml:space="preserve">Соотносит число, количества в пределах пяти. </w:t>
      </w:r>
    </w:p>
    <w:p w14:paraId="47290860" w14:textId="77777777" w:rsidR="000B59AD" w:rsidRDefault="000B59AD">
      <w:pPr>
        <w:pStyle w:val="af4"/>
        <w:spacing w:line="360" w:lineRule="auto"/>
        <w:ind w:left="-360"/>
        <w:jc w:val="both"/>
        <w:rPr>
          <w:color w:val="1A1A1A"/>
          <w:sz w:val="28"/>
          <w:szCs w:val="28"/>
        </w:rPr>
      </w:pPr>
    </w:p>
    <w:p w14:paraId="0C332312" w14:textId="77777777" w:rsidR="000B59AD" w:rsidRDefault="00EB042A">
      <w:pPr>
        <w:pStyle w:val="af4"/>
        <w:spacing w:line="360" w:lineRule="auto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ПРЕДМЕТНЫЕ РЕЗУЛЬТАТЫ ВТОРОЙ </w:t>
      </w:r>
      <w:r>
        <w:rPr>
          <w:bCs/>
          <w:sz w:val="28"/>
          <w:szCs w:val="28"/>
        </w:rPr>
        <w:t>ДОПОЛН</w:t>
      </w:r>
      <w:r>
        <w:rPr>
          <w:bCs/>
          <w:sz w:val="28"/>
          <w:szCs w:val="28"/>
        </w:rPr>
        <w:t>ИТЕЛЬНЫЙ КЛАСС</w:t>
      </w:r>
    </w:p>
    <w:p w14:paraId="20D51500" w14:textId="77777777" w:rsidR="000B59AD" w:rsidRDefault="00EB042A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299361F7" w14:textId="77777777" w:rsidR="000B59AD" w:rsidRDefault="00EB042A">
      <w:pPr>
        <w:pStyle w:val="af4"/>
        <w:numPr>
          <w:ilvl w:val="0"/>
          <w:numId w:val="5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Знает, называет основные цвета предметов окружающего мира;</w:t>
      </w:r>
    </w:p>
    <w:p w14:paraId="162206B7" w14:textId="77777777" w:rsidR="000B59AD" w:rsidRDefault="00EB042A">
      <w:pPr>
        <w:pStyle w:val="af4"/>
        <w:numPr>
          <w:ilvl w:val="0"/>
          <w:numId w:val="5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Составляет пос</w:t>
      </w:r>
      <w:r>
        <w:rPr>
          <w:sz w:val="28"/>
          <w:szCs w:val="28"/>
        </w:rPr>
        <w:t>ледовательность из элементов, чередуя их одному признаку (цвету, форме);</w:t>
      </w:r>
    </w:p>
    <w:p w14:paraId="326866FC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Выполняет </w:t>
      </w:r>
      <w:proofErr w:type="spellStart"/>
      <w:r>
        <w:rPr>
          <w:spacing w:val="-1"/>
          <w:sz w:val="28"/>
          <w:szCs w:val="28"/>
        </w:rPr>
        <w:t>сериацию</w:t>
      </w:r>
      <w:proofErr w:type="spellEnd"/>
      <w:r>
        <w:rPr>
          <w:spacing w:val="-1"/>
          <w:sz w:val="28"/>
          <w:szCs w:val="28"/>
        </w:rPr>
        <w:t xml:space="preserve"> предметов (из 3 элементов) по величине, высоте, ширине, толщине;</w:t>
      </w:r>
    </w:p>
    <w:p w14:paraId="6A43967B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Находит по описанию предмет с одной заданной характеристикой (цвет, размер, форма);</w:t>
      </w:r>
    </w:p>
    <w:p w14:paraId="3DF0CAB8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pacing w:val="-1"/>
          <w:sz w:val="28"/>
          <w:szCs w:val="28"/>
        </w:rPr>
        <w:t xml:space="preserve"> Знает последов</w:t>
      </w:r>
      <w:r>
        <w:rPr>
          <w:color w:val="1A1A1A"/>
          <w:spacing w:val="-1"/>
          <w:sz w:val="28"/>
          <w:szCs w:val="28"/>
        </w:rPr>
        <w:t>ательность времен года, показывает ее на картинках, на схеме;</w:t>
      </w:r>
    </w:p>
    <w:p w14:paraId="599DCD1C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pacing w:val="-1"/>
          <w:sz w:val="28"/>
          <w:szCs w:val="28"/>
        </w:rPr>
        <w:t>Знает названия, может выложить последовательность частей суток;</w:t>
      </w:r>
    </w:p>
    <w:p w14:paraId="15D283F7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pacing w:val="-1"/>
          <w:sz w:val="28"/>
          <w:szCs w:val="28"/>
        </w:rPr>
        <w:t>Определяет положение предмета в пространстве относительно себя;</w:t>
      </w:r>
    </w:p>
    <w:p w14:paraId="481D5792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 xml:space="preserve">Сравнивает группы предметов по количеству предметов, их </w:t>
      </w:r>
      <w:r>
        <w:rPr>
          <w:color w:val="1A1A1A"/>
          <w:sz w:val="28"/>
          <w:szCs w:val="28"/>
        </w:rPr>
        <w:t>составляющих (больше, меньше, одинаково), умеет уравнивать одним способом;</w:t>
      </w:r>
    </w:p>
    <w:p w14:paraId="28B568C3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z w:val="28"/>
          <w:szCs w:val="28"/>
        </w:rPr>
        <w:t>Владеет п</w:t>
      </w:r>
      <w:r>
        <w:rPr>
          <w:spacing w:val="-1"/>
          <w:sz w:val="28"/>
          <w:szCs w:val="28"/>
        </w:rPr>
        <w:t>рямым и обратным счётом в пределах 10, в том числе с использованием визуальной поддержки и организующей помощи учителя.</w:t>
      </w:r>
    </w:p>
    <w:p w14:paraId="5280C9D2" w14:textId="77777777" w:rsidR="000B59AD" w:rsidRDefault="00EB042A">
      <w:pPr>
        <w:spacing w:after="200"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31CB53FB" w14:textId="77777777" w:rsidR="000B59AD" w:rsidRDefault="00EB042A">
      <w:pPr>
        <w:pStyle w:val="af4"/>
        <w:numPr>
          <w:ilvl w:val="0"/>
          <w:numId w:val="5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Знает, называет основные и допо</w:t>
      </w:r>
      <w:r>
        <w:rPr>
          <w:sz w:val="28"/>
          <w:szCs w:val="28"/>
        </w:rPr>
        <w:t>лнительные цвета предметов окружающего мира;</w:t>
      </w:r>
    </w:p>
    <w:p w14:paraId="6061A417" w14:textId="77777777" w:rsidR="000B59AD" w:rsidRDefault="00EB042A">
      <w:pPr>
        <w:pStyle w:val="af4"/>
        <w:numPr>
          <w:ilvl w:val="0"/>
          <w:numId w:val="5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Составляет последовательность из элементов, чередуя их по цвету, форме. размеру;</w:t>
      </w:r>
    </w:p>
    <w:p w14:paraId="1CE0F361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Выполняет </w:t>
      </w:r>
      <w:proofErr w:type="spellStart"/>
      <w:r>
        <w:rPr>
          <w:spacing w:val="-1"/>
          <w:sz w:val="28"/>
          <w:szCs w:val="28"/>
        </w:rPr>
        <w:t>сериацию</w:t>
      </w:r>
      <w:proofErr w:type="spellEnd"/>
      <w:r>
        <w:rPr>
          <w:spacing w:val="-1"/>
          <w:sz w:val="28"/>
          <w:szCs w:val="28"/>
        </w:rPr>
        <w:t xml:space="preserve"> предметов (до 5 элементов) по величине, высоте, ширине, толщине;</w:t>
      </w:r>
    </w:p>
    <w:p w14:paraId="7CE58EBA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Знает, называет предметы, </w:t>
      </w:r>
      <w:r>
        <w:rPr>
          <w:spacing w:val="-1"/>
          <w:sz w:val="28"/>
          <w:szCs w:val="28"/>
        </w:rPr>
        <w:t>отличающиеся по глубине, сравнивает их между собой;</w:t>
      </w:r>
    </w:p>
    <w:p w14:paraId="0DA16225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Находит по описанию предмет с двумя заданными характеристиками (цвет, размер, форма);</w:t>
      </w:r>
    </w:p>
    <w:p w14:paraId="033EE090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Описывает предмет, называя его характеристики (цвет, форму, размер) по вопросам учителя или по схеме;</w:t>
      </w:r>
    </w:p>
    <w:p w14:paraId="1E39B3DB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>
        <w:rPr>
          <w:color w:val="1A1A1A"/>
          <w:spacing w:val="-1"/>
          <w:sz w:val="28"/>
          <w:szCs w:val="28"/>
        </w:rPr>
        <w:t>равнивает предм</w:t>
      </w:r>
      <w:r>
        <w:rPr>
          <w:color w:val="1A1A1A"/>
          <w:spacing w:val="-1"/>
          <w:sz w:val="28"/>
          <w:szCs w:val="28"/>
        </w:rPr>
        <w:t>еты по тяжести, знает и использует слова тяжелый, легкий, тяжелее, легче.</w:t>
      </w:r>
    </w:p>
    <w:p w14:paraId="26B58D3D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pacing w:val="-1"/>
          <w:sz w:val="28"/>
          <w:szCs w:val="28"/>
        </w:rPr>
        <w:t xml:space="preserve"> Знает последовательность времен года, называет ее с опорой на схему;</w:t>
      </w:r>
    </w:p>
    <w:p w14:paraId="1DF81BE1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pacing w:val="-1"/>
          <w:sz w:val="28"/>
          <w:szCs w:val="28"/>
        </w:rPr>
        <w:t>Знает, называет последовательность частей суток;</w:t>
      </w:r>
    </w:p>
    <w:p w14:paraId="52523B7D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pacing w:val="-1"/>
          <w:sz w:val="28"/>
          <w:szCs w:val="28"/>
        </w:rPr>
        <w:t>Имеет представление о неделе, днях недели;</w:t>
      </w:r>
    </w:p>
    <w:p w14:paraId="37C0FF74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pacing w:val="-1"/>
          <w:sz w:val="28"/>
          <w:szCs w:val="28"/>
        </w:rPr>
        <w:t xml:space="preserve">Отвечает на вопросы </w:t>
      </w:r>
      <w:r>
        <w:rPr>
          <w:color w:val="1A1A1A"/>
          <w:spacing w:val="-1"/>
          <w:sz w:val="28"/>
          <w:szCs w:val="28"/>
        </w:rPr>
        <w:t>о неделе с опорой на схему, расписание;</w:t>
      </w:r>
    </w:p>
    <w:p w14:paraId="0214E534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pacing w:val="-1"/>
          <w:sz w:val="28"/>
          <w:szCs w:val="28"/>
        </w:rPr>
        <w:t xml:space="preserve">Сравнивает людей по возрасту (старше, моложе); </w:t>
      </w:r>
    </w:p>
    <w:p w14:paraId="76A9AA1E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pacing w:val="-1"/>
          <w:sz w:val="28"/>
          <w:szCs w:val="28"/>
        </w:rPr>
        <w:t>Определяет положение предмета в пространстве относительно себя;</w:t>
      </w:r>
    </w:p>
    <w:p w14:paraId="65F043E0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z w:val="28"/>
          <w:szCs w:val="28"/>
        </w:rPr>
        <w:t xml:space="preserve">Сравнивает группы предметов по количеству предметов, их составляющих (больше, меньше, одинаково), умеет </w:t>
      </w:r>
      <w:r>
        <w:rPr>
          <w:color w:val="1A1A1A"/>
          <w:sz w:val="28"/>
          <w:szCs w:val="28"/>
        </w:rPr>
        <w:t>уравнивать двумя способами;</w:t>
      </w:r>
    </w:p>
    <w:p w14:paraId="4D68C669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color w:val="1A1A1A"/>
          <w:sz w:val="28"/>
          <w:szCs w:val="28"/>
        </w:rPr>
        <w:t>Владеет п</w:t>
      </w:r>
      <w:r>
        <w:rPr>
          <w:spacing w:val="-1"/>
          <w:sz w:val="28"/>
          <w:szCs w:val="28"/>
        </w:rPr>
        <w:t>рямым и обратным счётом в пределах 10;</w:t>
      </w:r>
    </w:p>
    <w:p w14:paraId="47908269" w14:textId="77777777" w:rsidR="000B59AD" w:rsidRDefault="00EB042A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Может считать в прямом и обратном порядке от заданного числа в пределах </w:t>
      </w:r>
    </w:p>
    <w:p w14:paraId="0DE7CEF0" w14:textId="77777777" w:rsidR="000B59AD" w:rsidRPr="00304733" w:rsidRDefault="00EB042A">
      <w:pPr>
        <w:spacing w:before="240" w:after="200"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ПРЕДМЕТНЫЕ РЕЗУЛЬТАТЫ</w:t>
      </w:r>
      <w:r w:rsidRPr="00304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ПЕРВЫЙ КЛАСС</w:t>
      </w:r>
    </w:p>
    <w:p w14:paraId="10FA8A08" w14:textId="77777777" w:rsidR="000B59AD" w:rsidRDefault="00EB04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768E1B43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Владеет временными представлениями: времена </w:t>
      </w:r>
      <w:r>
        <w:rPr>
          <w:bCs/>
          <w:iCs/>
          <w:color w:val="000000"/>
          <w:sz w:val="28"/>
          <w:szCs w:val="28"/>
        </w:rPr>
        <w:t>года, неделя, дни недели, сутки, части суток;</w:t>
      </w:r>
    </w:p>
    <w:p w14:paraId="44B8C8AF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Понимает в речи учителя слова сегодня, вчера, завтра с опорой на наглядность;</w:t>
      </w:r>
    </w:p>
    <w:p w14:paraId="7FF7B86A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Определяет, показывает</w:t>
      </w:r>
      <w:r>
        <w:rPr>
          <w:bCs/>
          <w:color w:val="1A1A1A"/>
          <w:sz w:val="28"/>
          <w:szCs w:val="28"/>
        </w:rPr>
        <w:t xml:space="preserve"> положение предметов в пространстве, на плоскости по отношению к обучающемуся, по отношению друг к другу (впер</w:t>
      </w:r>
      <w:r>
        <w:rPr>
          <w:bCs/>
          <w:color w:val="1A1A1A"/>
          <w:sz w:val="28"/>
          <w:szCs w:val="28"/>
        </w:rPr>
        <w:t>еди, сзади, справа, слева, вверху, внизу);</w:t>
      </w:r>
    </w:p>
    <w:p w14:paraId="5D6AA85A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Ориентируется на плоскости листа бумаги;</w:t>
      </w:r>
    </w:p>
    <w:p w14:paraId="5FC9699F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Соотносит число, количество и цифру от 1 до 6 при организующей помощи учителя;</w:t>
      </w:r>
    </w:p>
    <w:p w14:paraId="4CE5EC4D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Образовывает, называет и записывает состав числа с опорой на схему;</w:t>
      </w:r>
    </w:p>
    <w:p w14:paraId="2BA72343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Образовывает, называет и записывает числа 0 и 10;</w:t>
      </w:r>
    </w:p>
    <w:p w14:paraId="46007A49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Владеет счетом в прямой и обратной последовательности в пределах 10;</w:t>
      </w:r>
    </w:p>
    <w:p w14:paraId="1B601E29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Имеет представление о назначении денег;</w:t>
      </w:r>
    </w:p>
    <w:p w14:paraId="5171C3FD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Узнает монеты и купюры;</w:t>
      </w:r>
    </w:p>
    <w:p w14:paraId="1478AA7D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Имеет представления о единице измерения 1см;</w:t>
      </w:r>
    </w:p>
    <w:p w14:paraId="74312E43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Проводит измерения при помощ</w:t>
      </w:r>
      <w:r>
        <w:rPr>
          <w:bCs/>
          <w:color w:val="1A1A1A"/>
          <w:sz w:val="28"/>
          <w:szCs w:val="28"/>
        </w:rPr>
        <w:t>и мерочки;</w:t>
      </w:r>
    </w:p>
    <w:p w14:paraId="1DC8AAAA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Строит отрезок по одной и двум точкам;</w:t>
      </w:r>
    </w:p>
    <w:p w14:paraId="36480C02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Выполняет сложение и вычитание в пределах 6;</w:t>
      </w:r>
    </w:p>
    <w:p w14:paraId="050170D0" w14:textId="77777777" w:rsidR="000B59AD" w:rsidRDefault="00EB042A">
      <w:pPr>
        <w:pStyle w:val="af4"/>
        <w:numPr>
          <w:ilvl w:val="0"/>
          <w:numId w:val="6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Рисует геометрические фигуры, пишет цифры при организующей помощи учителя.</w:t>
      </w:r>
    </w:p>
    <w:p w14:paraId="23518500" w14:textId="77777777" w:rsidR="000B59AD" w:rsidRDefault="00EB04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096815A3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Владеет временными представлениями: год, времена года, неделя, дн</w:t>
      </w:r>
      <w:r>
        <w:rPr>
          <w:bCs/>
          <w:iCs/>
          <w:color w:val="000000"/>
          <w:sz w:val="28"/>
          <w:szCs w:val="28"/>
        </w:rPr>
        <w:t>и недели, сутки, части суток;</w:t>
      </w:r>
    </w:p>
    <w:p w14:paraId="7912D060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Понимает и использует слова сегодня, вчера, завтра с опорой на наглядность;</w:t>
      </w:r>
    </w:p>
    <w:p w14:paraId="61D0DB9F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Определяет, показывает, называет</w:t>
      </w:r>
      <w:r>
        <w:rPr>
          <w:bCs/>
          <w:color w:val="1A1A1A"/>
          <w:sz w:val="28"/>
          <w:szCs w:val="28"/>
        </w:rPr>
        <w:t xml:space="preserve"> положение предметов в пространстве, на плоскости по отношению к обучающемуся, по отношению друг к другу </w:t>
      </w:r>
      <w:r>
        <w:rPr>
          <w:bCs/>
          <w:color w:val="1A1A1A"/>
          <w:sz w:val="28"/>
          <w:szCs w:val="28"/>
        </w:rPr>
        <w:lastRenderedPageBreak/>
        <w:t>(впереди, сза</w:t>
      </w:r>
      <w:r>
        <w:rPr>
          <w:bCs/>
          <w:color w:val="1A1A1A"/>
          <w:sz w:val="28"/>
          <w:szCs w:val="28"/>
        </w:rPr>
        <w:t>ди, справа, слева, правее, левее, вверху, внизу, выше, ниже, дальше, ближе, рядом, около, здесь, там, между, посередине;</w:t>
      </w:r>
    </w:p>
    <w:p w14:paraId="24866091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Ориентируется на плоскости листа бумаги;</w:t>
      </w:r>
    </w:p>
    <w:p w14:paraId="5233738A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Устанавливает, называет, показывает отношения порядка следования: первый, последний, следующий</w:t>
      </w:r>
      <w:r>
        <w:rPr>
          <w:bCs/>
          <w:color w:val="1A1A1A"/>
          <w:sz w:val="28"/>
          <w:szCs w:val="28"/>
        </w:rPr>
        <w:t>, за, после, следующий;</w:t>
      </w:r>
    </w:p>
    <w:p w14:paraId="1AE45F4F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Соотносит число, количество и цифру от 1 до 9;</w:t>
      </w:r>
    </w:p>
    <w:p w14:paraId="46291BF0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Образовывает, называет и записывает состав числа;</w:t>
      </w:r>
    </w:p>
    <w:p w14:paraId="32218F8B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Образовывает, называет и записывает числа 0 и 10;</w:t>
      </w:r>
    </w:p>
    <w:p w14:paraId="4C8C9AAB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 xml:space="preserve">Владеет счетом в прямой и обратной последовательности, количественный и порядковый в </w:t>
      </w:r>
      <w:r>
        <w:rPr>
          <w:bCs/>
          <w:color w:val="1A1A1A"/>
          <w:sz w:val="28"/>
          <w:szCs w:val="28"/>
        </w:rPr>
        <w:t>пределах 10;</w:t>
      </w:r>
    </w:p>
    <w:p w14:paraId="49165D6C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 xml:space="preserve">Сравнивает числа между собой, записывает неравенство;  </w:t>
      </w:r>
    </w:p>
    <w:p w14:paraId="7A0AE720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Знает назначение и название денег;</w:t>
      </w:r>
    </w:p>
    <w:p w14:paraId="0F51B03D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Узнает монеты и купюры, называет их;</w:t>
      </w:r>
    </w:p>
    <w:p w14:paraId="4BE2C025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 xml:space="preserve">Умеет при организующей помощи заменить монеты на купюру или монету более крупного достоинства, разменять ее на </w:t>
      </w:r>
      <w:r>
        <w:rPr>
          <w:bCs/>
          <w:color w:val="1A1A1A"/>
          <w:sz w:val="28"/>
          <w:szCs w:val="28"/>
        </w:rPr>
        <w:t>монеты более мелкого достоинства;</w:t>
      </w:r>
    </w:p>
    <w:p w14:paraId="54F216D1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Имеет представления о единице измерения 1см;</w:t>
      </w:r>
    </w:p>
    <w:p w14:paraId="666245C9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Проводит измерения при помощи мерочки и линейки;</w:t>
      </w:r>
    </w:p>
    <w:p w14:paraId="631C2581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Строит отрезок по одной и двум точкам;</w:t>
      </w:r>
    </w:p>
    <w:p w14:paraId="49D7BEDF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Имеет представления о единицы массы 1 кг;</w:t>
      </w:r>
    </w:p>
    <w:p w14:paraId="74C25843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 xml:space="preserve">Выполняет сложение и вычитание в </w:t>
      </w:r>
      <w:r>
        <w:rPr>
          <w:bCs/>
          <w:color w:val="1A1A1A"/>
          <w:sz w:val="28"/>
          <w:szCs w:val="28"/>
        </w:rPr>
        <w:t>пределах 10;</w:t>
      </w:r>
    </w:p>
    <w:p w14:paraId="5EC0E7B7" w14:textId="77777777" w:rsidR="000B59AD" w:rsidRDefault="00EB042A">
      <w:pPr>
        <w:pStyle w:val="af4"/>
        <w:numPr>
          <w:ilvl w:val="0"/>
          <w:numId w:val="7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1A1A1A"/>
          <w:sz w:val="28"/>
          <w:szCs w:val="28"/>
        </w:rPr>
        <w:t>Имеет представление о переместительном законе при сложении, использует его на практике при организующей помощи учителя.</w:t>
      </w:r>
    </w:p>
    <w:p w14:paraId="29864E8B" w14:textId="77777777" w:rsidR="000B59AD" w:rsidRDefault="00EB042A">
      <w:pPr>
        <w:spacing w:before="240" w:after="200"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ПРЕДМЕТНЫЕ РЕЗУЛЬТАТЫ ВТОРОЙ</w:t>
      </w:r>
      <w:r w:rsidRPr="00304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КЛАСС</w:t>
      </w:r>
    </w:p>
    <w:p w14:paraId="207FF607" w14:textId="77777777" w:rsidR="000B59AD" w:rsidRDefault="00EB04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680E219D" w14:textId="77777777" w:rsidR="000B59AD" w:rsidRDefault="00EB042A">
      <w:pPr>
        <w:pStyle w:val="af4"/>
        <w:numPr>
          <w:ilvl w:val="0"/>
          <w:numId w:val="8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Умеет с организующей помощью учителя сравнивать числа, использует з</w:t>
      </w:r>
      <w:r>
        <w:rPr>
          <w:sz w:val="28"/>
          <w:szCs w:val="28"/>
        </w:rPr>
        <w:t>наки больше, меньше, равно;</w:t>
      </w:r>
    </w:p>
    <w:p w14:paraId="012C7149" w14:textId="77777777" w:rsidR="000B59AD" w:rsidRDefault="00EB042A">
      <w:pPr>
        <w:pStyle w:val="af4"/>
        <w:numPr>
          <w:ilvl w:val="0"/>
          <w:numId w:val="8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Владеет прямым и обратным счетом в пределах 20;</w:t>
      </w:r>
    </w:p>
    <w:p w14:paraId="2102AA8E" w14:textId="77777777" w:rsidR="000B59AD" w:rsidRDefault="00EB042A">
      <w:pPr>
        <w:pStyle w:val="af4"/>
        <w:numPr>
          <w:ilvl w:val="0"/>
          <w:numId w:val="8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Образовывает, записывает числа в пределах 20 с организующей помощью учителя;</w:t>
      </w:r>
    </w:p>
    <w:p w14:paraId="7E55C36E" w14:textId="77777777" w:rsidR="000B59AD" w:rsidRDefault="00EB042A">
      <w:pPr>
        <w:pStyle w:val="af4"/>
        <w:numPr>
          <w:ilvl w:val="0"/>
          <w:numId w:val="8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Имеет представления о единицах длины см,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;</w:t>
      </w:r>
    </w:p>
    <w:p w14:paraId="3B3740FE" w14:textId="77777777" w:rsidR="000B59AD" w:rsidRDefault="00EB042A">
      <w:pPr>
        <w:pStyle w:val="af4"/>
        <w:numPr>
          <w:ilvl w:val="0"/>
          <w:numId w:val="8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Умеет проводить измерение отрезка при помощи учителя;</w:t>
      </w:r>
    </w:p>
    <w:p w14:paraId="51C53367" w14:textId="77777777" w:rsidR="000B59AD" w:rsidRDefault="00EB042A">
      <w:pPr>
        <w:pStyle w:val="af4"/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Имее</w:t>
      </w:r>
      <w:r>
        <w:rPr>
          <w:color w:val="1A1A1A"/>
          <w:sz w:val="28"/>
          <w:szCs w:val="28"/>
        </w:rPr>
        <w:t>т представления об единицах измерения времени: час, месяц;</w:t>
      </w:r>
    </w:p>
    <w:p w14:paraId="1551DC2C" w14:textId="77777777" w:rsidR="000B59AD" w:rsidRDefault="00EB042A">
      <w:pPr>
        <w:pStyle w:val="af4"/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Знает для чего нужны часы;</w:t>
      </w:r>
    </w:p>
    <w:p w14:paraId="00785117" w14:textId="77777777" w:rsidR="000B59AD" w:rsidRDefault="00EB042A">
      <w:pPr>
        <w:pStyle w:val="af4"/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Выполняет сложение и вычитание в пределах 20 без перехода через десяток;</w:t>
      </w:r>
    </w:p>
    <w:p w14:paraId="22CB8F50" w14:textId="77777777" w:rsidR="000B59AD" w:rsidRDefault="00EB042A">
      <w:pPr>
        <w:pStyle w:val="af4"/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Использует таблицы сложения и вычитания при выполнении действий сложения и вычитания;</w:t>
      </w:r>
    </w:p>
    <w:p w14:paraId="7645AD21" w14:textId="77777777" w:rsidR="000B59AD" w:rsidRDefault="00EB042A">
      <w:pPr>
        <w:pStyle w:val="af4"/>
        <w:numPr>
          <w:ilvl w:val="0"/>
          <w:numId w:val="8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Решает простые текстовые задачи на увеличение и уменьшение на несколько единиц при использовании алгоритма и помощи учителя.</w:t>
      </w:r>
    </w:p>
    <w:p w14:paraId="6A0FB1C0" w14:textId="77777777" w:rsidR="000B59AD" w:rsidRDefault="00EB042A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7723046A" w14:textId="77777777" w:rsidR="000B59AD" w:rsidRDefault="00EB042A">
      <w:pPr>
        <w:pStyle w:val="af4"/>
        <w:numPr>
          <w:ilvl w:val="0"/>
          <w:numId w:val="9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Умеет сравнивать числа, использует знаки больше, меньше, равно;</w:t>
      </w:r>
    </w:p>
    <w:p w14:paraId="156D4568" w14:textId="77777777" w:rsidR="000B59AD" w:rsidRDefault="00EB042A">
      <w:pPr>
        <w:pStyle w:val="af4"/>
        <w:numPr>
          <w:ilvl w:val="0"/>
          <w:numId w:val="9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Владеет прямым и обратным счетом в </w:t>
      </w:r>
      <w:r>
        <w:rPr>
          <w:sz w:val="28"/>
          <w:szCs w:val="28"/>
        </w:rPr>
        <w:t>пределах 20;</w:t>
      </w:r>
    </w:p>
    <w:p w14:paraId="1C0C53AA" w14:textId="77777777" w:rsidR="000B59AD" w:rsidRDefault="00EB042A">
      <w:pPr>
        <w:pStyle w:val="af4"/>
        <w:numPr>
          <w:ilvl w:val="0"/>
          <w:numId w:val="9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Образовывает, записывает числа в пределах 20;</w:t>
      </w:r>
    </w:p>
    <w:p w14:paraId="1FF27308" w14:textId="77777777" w:rsidR="000B59AD" w:rsidRDefault="00EB042A">
      <w:pPr>
        <w:pStyle w:val="af4"/>
        <w:numPr>
          <w:ilvl w:val="0"/>
          <w:numId w:val="9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Владеет счетом с использованием равных числовых групп;</w:t>
      </w:r>
    </w:p>
    <w:p w14:paraId="3333BE51" w14:textId="77777777" w:rsidR="000B59AD" w:rsidRDefault="00EB042A">
      <w:pPr>
        <w:pStyle w:val="af4"/>
        <w:numPr>
          <w:ilvl w:val="0"/>
          <w:numId w:val="9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Имеет представления об однозначных и двузначных числах;</w:t>
      </w:r>
    </w:p>
    <w:p w14:paraId="6318FD0B" w14:textId="77777777" w:rsidR="000B59AD" w:rsidRDefault="00EB042A">
      <w:pPr>
        <w:pStyle w:val="af4"/>
        <w:numPr>
          <w:ilvl w:val="0"/>
          <w:numId w:val="9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Имеет представления о единицах длины см,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;</w:t>
      </w:r>
    </w:p>
    <w:p w14:paraId="50B0841C" w14:textId="77777777" w:rsidR="000B59AD" w:rsidRDefault="00EB042A">
      <w:pPr>
        <w:pStyle w:val="af4"/>
        <w:numPr>
          <w:ilvl w:val="0"/>
          <w:numId w:val="9"/>
        </w:numPr>
        <w:spacing w:after="20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Умеет сравнивать длину предмета, отрезка,</w:t>
      </w:r>
      <w:r>
        <w:rPr>
          <w:sz w:val="28"/>
          <w:szCs w:val="28"/>
        </w:rPr>
        <w:t xml:space="preserve"> используя данные, полученные при помощи мерочки и линейки;</w:t>
      </w:r>
    </w:p>
    <w:p w14:paraId="1EC8FC57" w14:textId="77777777" w:rsidR="000B59AD" w:rsidRDefault="00EB042A">
      <w:pPr>
        <w:pStyle w:val="af4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Имеет представления об единицах измерения времени: час, месяц;</w:t>
      </w:r>
    </w:p>
    <w:p w14:paraId="1F856B1A" w14:textId="77777777" w:rsidR="000B59AD" w:rsidRDefault="00EB042A">
      <w:pPr>
        <w:pStyle w:val="af4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Знает для чего нужны часы, части часов;</w:t>
      </w:r>
    </w:p>
    <w:p w14:paraId="5C6A8196" w14:textId="77777777" w:rsidR="000B59AD" w:rsidRDefault="00EB042A">
      <w:pPr>
        <w:pStyle w:val="af4"/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Умеет определять время по часам с точностью до часа;</w:t>
      </w:r>
    </w:p>
    <w:p w14:paraId="7CFA39B8" w14:textId="77777777" w:rsidR="000B59AD" w:rsidRDefault="00EB042A">
      <w:pPr>
        <w:pStyle w:val="af4"/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Умеет соотносить время и части суток;</w:t>
      </w:r>
    </w:p>
    <w:p w14:paraId="26854D11" w14:textId="77777777" w:rsidR="000B59AD" w:rsidRDefault="00EB042A">
      <w:pPr>
        <w:pStyle w:val="af4"/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Вы</w:t>
      </w:r>
      <w:r>
        <w:rPr>
          <w:color w:val="1A1A1A"/>
          <w:sz w:val="28"/>
          <w:szCs w:val="28"/>
        </w:rPr>
        <w:t>полняет сложение и вычитание в пределах 20 без перехода через десяток;</w:t>
      </w:r>
    </w:p>
    <w:p w14:paraId="62EA5D84" w14:textId="77777777" w:rsidR="000B59AD" w:rsidRDefault="00EB042A">
      <w:pPr>
        <w:pStyle w:val="af4"/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Использует таблицы сложения и вычитания при выполнении действия с переходом через десяток;</w:t>
      </w:r>
    </w:p>
    <w:p w14:paraId="541270B6" w14:textId="77777777" w:rsidR="000B59AD" w:rsidRDefault="00EB042A">
      <w:pPr>
        <w:pStyle w:val="af4"/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Умеет находить значение числового выражения в два арифметических действия;</w:t>
      </w:r>
    </w:p>
    <w:p w14:paraId="627AD533" w14:textId="77777777" w:rsidR="000B59AD" w:rsidRDefault="00EB042A">
      <w:pPr>
        <w:pStyle w:val="af4"/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Решает простые текс</w:t>
      </w:r>
      <w:r>
        <w:rPr>
          <w:color w:val="1A1A1A"/>
          <w:sz w:val="28"/>
          <w:szCs w:val="28"/>
        </w:rPr>
        <w:t>товые задачи на увеличение и уменьшение на несколько единиц;</w:t>
      </w:r>
    </w:p>
    <w:p w14:paraId="1D51F2A0" w14:textId="77777777" w:rsidR="000B59AD" w:rsidRDefault="00EB042A">
      <w:pPr>
        <w:pStyle w:val="af4"/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При организующей помощи учителя выполняет краткую запись арифметической задачи, краткое условие, решение, ответ.</w:t>
      </w:r>
    </w:p>
    <w:p w14:paraId="6BD5A995" w14:textId="77777777" w:rsidR="000B59AD" w:rsidRDefault="000B59AD">
      <w:pPr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ED7A193" w14:textId="77777777" w:rsidR="000B59AD" w:rsidRDefault="00EB042A">
      <w:pPr>
        <w:spacing w:after="200"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ПРЕДМЕТНЫЕ РЕЗУЛЬТАТЫ</w:t>
      </w:r>
      <w:r w:rsidRPr="00304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ТРЕТИЙ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КЛАСС:</w:t>
      </w:r>
    </w:p>
    <w:p w14:paraId="315E8CB3" w14:textId="77777777" w:rsidR="000B59AD" w:rsidRDefault="00EB04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13487217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Владеет </w:t>
      </w:r>
      <w:r>
        <w:rPr>
          <w:bCs/>
          <w:color w:val="000000"/>
          <w:sz w:val="28"/>
          <w:szCs w:val="28"/>
        </w:rPr>
        <w:t>представления о нумерации в пределах 100;</w:t>
      </w:r>
    </w:p>
    <w:p w14:paraId="5D4DA5A2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Умеет читать, записывать числа в пределах 100;</w:t>
      </w:r>
    </w:p>
    <w:p w14:paraId="06D82A6C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Знает о том, зачем нужны счеты, умеет пользоваться счетами при пошаговой помощи учителя;</w:t>
      </w:r>
    </w:p>
    <w:p w14:paraId="2DE01A4C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Умеет присчитывать, отсчитывать по единице в пределах 20;</w:t>
      </w:r>
    </w:p>
    <w:p w14:paraId="095D9DC5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Сравнивает числа, ст</w:t>
      </w:r>
      <w:r>
        <w:rPr>
          <w:bCs/>
          <w:color w:val="000000"/>
          <w:sz w:val="28"/>
          <w:szCs w:val="28"/>
        </w:rPr>
        <w:t>оящие рядом в числовом ряду по количеству десятков и единиц;</w:t>
      </w:r>
    </w:p>
    <w:p w14:paraId="677A3EF8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Уменьшение и увеличение чисел на несколько десятков, единиц;</w:t>
      </w:r>
    </w:p>
    <w:p w14:paraId="57CE96F8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Знает назначение, название наличных денег (купюры и монеты), читает их достоинство;</w:t>
      </w:r>
    </w:p>
    <w:p w14:paraId="2B8290FF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Умеет разменивать купюры при пошаговой помощи учит</w:t>
      </w:r>
      <w:r>
        <w:rPr>
          <w:bCs/>
          <w:color w:val="000000"/>
          <w:sz w:val="28"/>
          <w:szCs w:val="28"/>
        </w:rPr>
        <w:t>еля;</w:t>
      </w:r>
    </w:p>
    <w:p w14:paraId="4B014580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Владеет представлениями об </w:t>
      </w:r>
      <w:r>
        <w:rPr>
          <w:sz w:val="28"/>
          <w:szCs w:val="28"/>
        </w:rPr>
        <w:t>единицах измерения времени: час, минута;</w:t>
      </w:r>
    </w:p>
    <w:p w14:paraId="0AD4288E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Выкладывает последовательность месяцев, в том числе с опорой на наглядность;</w:t>
      </w:r>
    </w:p>
    <w:p w14:paraId="08247607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Знает о том, что такое календарь, для чего он нужен;</w:t>
      </w:r>
    </w:p>
    <w:p w14:paraId="79D0A4FC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Умеет определять время по часам с точностью до часа;</w:t>
      </w:r>
    </w:p>
    <w:p w14:paraId="54564B76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Умеет выполнять действия сложения и вычитания в пределах 100 с без перехода через разряд;</w:t>
      </w:r>
    </w:p>
    <w:p w14:paraId="0D99C7B6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Владеет умениями выполнения умножения и деления по алгоритму при помощи учителя;</w:t>
      </w:r>
    </w:p>
    <w:p w14:paraId="5F8F3C6D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Решает простые задачи на нахождение суммы, разности;</w:t>
      </w:r>
    </w:p>
    <w:p w14:paraId="150DFAFD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Умеет решать простые задачи на н</w:t>
      </w:r>
      <w:r>
        <w:rPr>
          <w:sz w:val="28"/>
          <w:szCs w:val="28"/>
        </w:rPr>
        <w:t>ахождение произведения, частного, увеличения и уменьшения в несколько раз при опоре на алгоритм и пошаговой помощи учителя;</w:t>
      </w:r>
    </w:p>
    <w:p w14:paraId="54628A22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Умеет строить отрезок заданной длины;</w:t>
      </w:r>
    </w:p>
    <w:p w14:paraId="635A2C77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Умеет при организующей помощи учителя строить многоугольники. </w:t>
      </w:r>
    </w:p>
    <w:p w14:paraId="1568C393" w14:textId="77777777" w:rsidR="000B59AD" w:rsidRDefault="00EB04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6F2398EB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Владеет пр</w:t>
      </w:r>
      <w:r>
        <w:rPr>
          <w:bCs/>
          <w:color w:val="000000"/>
          <w:sz w:val="28"/>
          <w:szCs w:val="28"/>
        </w:rPr>
        <w:t>едставления о нумерации в пределах 100;</w:t>
      </w:r>
    </w:p>
    <w:p w14:paraId="43AE6A41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Умеет получать, читать, записывать числа в пределах 100;</w:t>
      </w:r>
    </w:p>
    <w:p w14:paraId="152F1542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Владеет умением выделять в двухзначных числах единицы, десятки;</w:t>
      </w:r>
    </w:p>
    <w:p w14:paraId="4A4F500E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Умеет считать десятками до 100;</w:t>
      </w:r>
    </w:p>
    <w:p w14:paraId="5FBF0313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Знает о том, зачем нужны счеты, пользуется счетами при организу</w:t>
      </w:r>
      <w:r>
        <w:rPr>
          <w:bCs/>
          <w:color w:val="000000"/>
          <w:sz w:val="28"/>
          <w:szCs w:val="28"/>
        </w:rPr>
        <w:t>ющей помощи учителя;</w:t>
      </w:r>
    </w:p>
    <w:p w14:paraId="3DE5CF83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Умеет присчитывать, отсчитывать по единице в пределах 100;</w:t>
      </w:r>
    </w:p>
    <w:p w14:paraId="3456A5BD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Сравнивает числа, стоящие рядом в числовом ряду по количеству десятков и единиц;</w:t>
      </w:r>
    </w:p>
    <w:p w14:paraId="7B2112A2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Считает равными группами (2,3,4,5);</w:t>
      </w:r>
    </w:p>
    <w:p w14:paraId="3ED4BBED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Умеет уменьшать и увеличивать чисел на несколько </w:t>
      </w:r>
      <w:r>
        <w:rPr>
          <w:bCs/>
          <w:color w:val="000000"/>
          <w:sz w:val="28"/>
          <w:szCs w:val="28"/>
        </w:rPr>
        <w:t>десятков, единиц;</w:t>
      </w:r>
    </w:p>
    <w:p w14:paraId="023A3C4F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Владеет представлениями о четных и нечетных числах.</w:t>
      </w:r>
    </w:p>
    <w:p w14:paraId="0F284193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Знает назначение, название наличных денег (купюры и монеты), читает их достоинство;</w:t>
      </w:r>
    </w:p>
    <w:p w14:paraId="16685197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Знает, что рубль состоит из 100 копеек;</w:t>
      </w:r>
    </w:p>
    <w:p w14:paraId="3B0EC647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Умеет разменивать купюры;</w:t>
      </w:r>
    </w:p>
    <w:p w14:paraId="40D96304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Знает единицы измерения длины (см, </w:t>
      </w:r>
      <w:proofErr w:type="spellStart"/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м</w:t>
      </w:r>
      <w:proofErr w:type="spellEnd"/>
      <w:r>
        <w:rPr>
          <w:bCs/>
          <w:color w:val="000000"/>
          <w:sz w:val="28"/>
          <w:szCs w:val="28"/>
        </w:rPr>
        <w:t>, м);</w:t>
      </w:r>
    </w:p>
    <w:p w14:paraId="6EB86665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Знает, что в метре сто см, в метре 10 </w:t>
      </w:r>
      <w:proofErr w:type="spellStart"/>
      <w:r>
        <w:rPr>
          <w:bCs/>
          <w:color w:val="000000"/>
          <w:sz w:val="28"/>
          <w:szCs w:val="28"/>
        </w:rPr>
        <w:t>дм</w:t>
      </w:r>
      <w:proofErr w:type="spellEnd"/>
      <w:r>
        <w:rPr>
          <w:bCs/>
          <w:color w:val="000000"/>
          <w:sz w:val="28"/>
          <w:szCs w:val="28"/>
        </w:rPr>
        <w:t>;</w:t>
      </w:r>
    </w:p>
    <w:p w14:paraId="333D17A5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Владеет представлениями об измерении массы (1кг);</w:t>
      </w:r>
    </w:p>
    <w:p w14:paraId="49C0DE98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Владеет представлениями об единицах измерения емкости (1л);</w:t>
      </w:r>
    </w:p>
    <w:p w14:paraId="07285C44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Владеет представлениями об </w:t>
      </w:r>
      <w:r>
        <w:rPr>
          <w:sz w:val="28"/>
          <w:szCs w:val="28"/>
        </w:rPr>
        <w:t>единицах измерения времени: минута, год;</w:t>
      </w:r>
    </w:p>
    <w:p w14:paraId="32685786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Знает последовательность меся</w:t>
      </w:r>
      <w:r>
        <w:rPr>
          <w:sz w:val="28"/>
          <w:szCs w:val="28"/>
        </w:rPr>
        <w:t>цев в году, выкладывает последовательность месяцев, в том числе с опорой на наглядность;</w:t>
      </w:r>
    </w:p>
    <w:p w14:paraId="67F279B5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Знает о том, что такое календарь, для чего он нужен;</w:t>
      </w:r>
    </w:p>
    <w:p w14:paraId="5C340046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Умеет определять время по часам с точностью до 5 минут;</w:t>
      </w:r>
    </w:p>
    <w:p w14:paraId="51FB705E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Умеет выполнять действия сложения и вычитания в пределах 1</w:t>
      </w:r>
      <w:r>
        <w:rPr>
          <w:sz w:val="28"/>
          <w:szCs w:val="28"/>
        </w:rPr>
        <w:t>00 с переходом через разряд;</w:t>
      </w:r>
    </w:p>
    <w:p w14:paraId="3612B86A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Знает названия компонентов и результатов сложения и вычитания;</w:t>
      </w:r>
    </w:p>
    <w:p w14:paraId="0739946D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Владеет навыками выполнения умножения и деления;</w:t>
      </w:r>
    </w:p>
    <w:p w14:paraId="46FFCBE0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Может заменять действия умножения сложением;</w:t>
      </w:r>
    </w:p>
    <w:p w14:paraId="5E3D25A4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Решает простые задачи на нахождение произведения, частного, увеличения</w:t>
      </w:r>
      <w:r>
        <w:rPr>
          <w:sz w:val="28"/>
          <w:szCs w:val="28"/>
        </w:rPr>
        <w:t xml:space="preserve"> и уменьшения в несколько раз;</w:t>
      </w:r>
    </w:p>
    <w:p w14:paraId="6AD9F98A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Умеет при организующей помощи учителя решать задачи в два действия;</w:t>
      </w:r>
    </w:p>
    <w:p w14:paraId="474711BA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Умеет строить отрезок больше (меньше) данного, равного данному;</w:t>
      </w:r>
    </w:p>
    <w:p w14:paraId="0C7FEA4F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Имеет представление о том, что такое окружность, дуга, радиус, центр окружности;</w:t>
      </w:r>
    </w:p>
    <w:p w14:paraId="224C9518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Имеет предст</w:t>
      </w:r>
      <w:r>
        <w:rPr>
          <w:sz w:val="28"/>
          <w:szCs w:val="28"/>
        </w:rPr>
        <w:t>авление о многоугольниках, названиях многоугольников, частях многоугольников;</w:t>
      </w:r>
    </w:p>
    <w:p w14:paraId="6F007CA1" w14:textId="77777777" w:rsidR="000B59AD" w:rsidRDefault="00EB042A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Умеет при организующей помощи учителя строить многоугольники и называть, записывать названия многоугольников в зависимости от названия углов. </w:t>
      </w:r>
    </w:p>
    <w:p w14:paraId="00BA0E33" w14:textId="77777777" w:rsidR="000B59AD" w:rsidRDefault="000B59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14:paraId="7CBF689B" w14:textId="77777777" w:rsidR="000B59AD" w:rsidRDefault="00EB042A">
      <w:pPr>
        <w:spacing w:after="200"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ПРЕДМЕТНЫЕ РЕЗУЛЬТАТЫ</w:t>
      </w:r>
      <w:r w:rsidRPr="00304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ЧЕТВЕРТЫЙ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КЛАСС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561CF759" w14:textId="77777777" w:rsidR="000B59AD" w:rsidRDefault="00EB04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3049EC12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Имеет представления о разрядах чисел (единицы, десятки, сотни), определяет разряды числа с опорой на схему;</w:t>
      </w:r>
    </w:p>
    <w:p w14:paraId="1EF2471B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Знает назначение и правила использования калькулятора;</w:t>
      </w:r>
    </w:p>
    <w:p w14:paraId="4F9EA51C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Умеет отложить число в пределах 100 на </w:t>
      </w:r>
      <w:r>
        <w:rPr>
          <w:bCs/>
          <w:iCs/>
          <w:color w:val="000000"/>
          <w:sz w:val="28"/>
          <w:szCs w:val="28"/>
        </w:rPr>
        <w:t>калькуляторе;</w:t>
      </w:r>
    </w:p>
    <w:p w14:paraId="1430F5E5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Владеет представлениями о единицах измерения длины (см, </w:t>
      </w:r>
      <w:proofErr w:type="spellStart"/>
      <w:r>
        <w:rPr>
          <w:bCs/>
          <w:iCs/>
          <w:color w:val="000000"/>
          <w:sz w:val="28"/>
          <w:szCs w:val="28"/>
        </w:rPr>
        <w:t>дм</w:t>
      </w:r>
      <w:proofErr w:type="spellEnd"/>
      <w:r>
        <w:rPr>
          <w:bCs/>
          <w:iCs/>
          <w:color w:val="000000"/>
          <w:sz w:val="28"/>
          <w:szCs w:val="28"/>
        </w:rPr>
        <w:t>, м);</w:t>
      </w:r>
    </w:p>
    <w:p w14:paraId="35561A0C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Владеет представлениями о единицах измерения массы (кг);</w:t>
      </w:r>
    </w:p>
    <w:p w14:paraId="43321F9E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Владеет представлениями о единицах измерения времени (час, минута);</w:t>
      </w:r>
    </w:p>
    <w:p w14:paraId="74F3C165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Умеет определять время по часам с точностью до 5 мину</w:t>
      </w:r>
      <w:r>
        <w:rPr>
          <w:bCs/>
          <w:iCs/>
          <w:color w:val="000000"/>
          <w:sz w:val="28"/>
          <w:szCs w:val="28"/>
        </w:rPr>
        <w:t>т;</w:t>
      </w:r>
    </w:p>
    <w:p w14:paraId="464F2718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Умеет читать и сравнивать числа, полученные при измерении двумя мерами;</w:t>
      </w:r>
    </w:p>
    <w:p w14:paraId="659B90AB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Умеет выполнять сложение и вычитание двухзначных чисел;</w:t>
      </w:r>
    </w:p>
    <w:p w14:paraId="1C09DEDE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выполнять действия сложения и вычитания с помощью калькулятора;</w:t>
      </w:r>
    </w:p>
    <w:p w14:paraId="41B7AFF5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выполнять действия умножения и деления с опорой н</w:t>
      </w:r>
      <w:r>
        <w:rPr>
          <w:sz w:val="28"/>
          <w:szCs w:val="28"/>
        </w:rPr>
        <w:t>а таблицы;</w:t>
      </w:r>
    </w:p>
    <w:p w14:paraId="3EE62485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Решает простые арифметические задачи с опорой на схему, алгоритм;</w:t>
      </w:r>
    </w:p>
    <w:p w14:paraId="1E13C5FB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составлять задачи в одно действие по схеме, записи решения, сюжету;</w:t>
      </w:r>
    </w:p>
    <w:p w14:paraId="779EE27B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строить отрезок заданной длины;</w:t>
      </w:r>
    </w:p>
    <w:p w14:paraId="256380A5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строить окружность при помощи циркуля;</w:t>
      </w:r>
    </w:p>
    <w:p w14:paraId="754B0C6F" w14:textId="77777777" w:rsidR="000B59AD" w:rsidRDefault="00EB042A">
      <w:pPr>
        <w:pStyle w:val="af4"/>
        <w:numPr>
          <w:ilvl w:val="0"/>
          <w:numId w:val="13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строить прямоуго</w:t>
      </w:r>
      <w:r>
        <w:rPr>
          <w:sz w:val="28"/>
          <w:szCs w:val="28"/>
        </w:rPr>
        <w:t xml:space="preserve">льник по заданным длинам сторон при пошаговой помощи взрослого. </w:t>
      </w:r>
    </w:p>
    <w:p w14:paraId="5B28FE00" w14:textId="77777777" w:rsidR="000B59AD" w:rsidRDefault="00EB04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4EA5339F" w14:textId="77777777" w:rsidR="000B59AD" w:rsidRDefault="00EB042A">
      <w:pPr>
        <w:pStyle w:val="af4"/>
        <w:numPr>
          <w:ilvl w:val="0"/>
          <w:numId w:val="14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Владеет представлениями о разрядах чисел (единицы, десятки, сотни);</w:t>
      </w:r>
    </w:p>
    <w:p w14:paraId="32BA2AA3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Сравнивает числа в пределах 100;</w:t>
      </w:r>
    </w:p>
    <w:p w14:paraId="2B027AD2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Знает назначение и правила использования калькулятора;</w:t>
      </w:r>
    </w:p>
    <w:p w14:paraId="192E8855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Умеет </w:t>
      </w:r>
      <w:r>
        <w:rPr>
          <w:bCs/>
          <w:iCs/>
          <w:color w:val="000000"/>
          <w:sz w:val="28"/>
          <w:szCs w:val="28"/>
        </w:rPr>
        <w:t>отложить число в пределах 100 на калькуляторе;</w:t>
      </w:r>
    </w:p>
    <w:p w14:paraId="2930E7A4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Владеет представлениями о единицах измерения длины (1мм, 1 см, 1 </w:t>
      </w:r>
      <w:proofErr w:type="spellStart"/>
      <w:r>
        <w:rPr>
          <w:bCs/>
          <w:iCs/>
          <w:color w:val="000000"/>
          <w:sz w:val="28"/>
          <w:szCs w:val="28"/>
        </w:rPr>
        <w:t>дм</w:t>
      </w:r>
      <w:proofErr w:type="spellEnd"/>
      <w:r>
        <w:rPr>
          <w:bCs/>
          <w:iCs/>
          <w:color w:val="000000"/>
          <w:sz w:val="28"/>
          <w:szCs w:val="28"/>
        </w:rPr>
        <w:t>, 1м);</w:t>
      </w:r>
    </w:p>
    <w:p w14:paraId="54335259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Владеет представлениями о единицах измерения массы (кг, ц);</w:t>
      </w:r>
    </w:p>
    <w:p w14:paraId="4FEAFD05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Владеет представлениями о единицах измерения времени (час, минута, секунда)</w:t>
      </w:r>
      <w:r>
        <w:rPr>
          <w:bCs/>
          <w:iCs/>
          <w:color w:val="000000"/>
          <w:sz w:val="28"/>
          <w:szCs w:val="28"/>
        </w:rPr>
        <w:t>;</w:t>
      </w:r>
    </w:p>
    <w:p w14:paraId="04F976BF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Знает, что 1м=60с;</w:t>
      </w:r>
    </w:p>
    <w:p w14:paraId="714D2D43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Имеет представление о том, для чего нужен секундомер, умеет определять количество секунд по секундомеру;</w:t>
      </w:r>
    </w:p>
    <w:p w14:paraId="38CE662A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Имеет представление о двойном обозначении времени (10 часов утра, 10 часов вечера);</w:t>
      </w:r>
    </w:p>
    <w:p w14:paraId="613238CA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Умеет определять время по часам с точностью до</w:t>
      </w:r>
      <w:r>
        <w:rPr>
          <w:bCs/>
          <w:iCs/>
          <w:color w:val="000000"/>
          <w:sz w:val="28"/>
          <w:szCs w:val="28"/>
        </w:rPr>
        <w:t xml:space="preserve"> минуты;</w:t>
      </w:r>
    </w:p>
    <w:p w14:paraId="5EB98DEC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Умеет читать и сравнивать числа, полученные при измерении двумя мерами;</w:t>
      </w:r>
    </w:p>
    <w:p w14:paraId="0F869032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Умеет выполнять сложение и вычитание двухзначных чисел;</w:t>
      </w:r>
    </w:p>
    <w:p w14:paraId="38569280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Умеет выполнять проверку действий сложения и вычитания обратным действием;</w:t>
      </w:r>
    </w:p>
    <w:p w14:paraId="6C3F0526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Умеет находить </w:t>
      </w:r>
      <w:r>
        <w:rPr>
          <w:sz w:val="28"/>
          <w:szCs w:val="28"/>
        </w:rPr>
        <w:t>неизвестный компонент сложени</w:t>
      </w:r>
      <w:r>
        <w:rPr>
          <w:sz w:val="28"/>
          <w:szCs w:val="28"/>
        </w:rPr>
        <w:t>я и вычитания (слагаемого, уменьшаемого, вычитаемого);</w:t>
      </w:r>
    </w:p>
    <w:p w14:paraId="48B57C0A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выполнять и проверку действий сложения и вычитания с помощью калькулятора;</w:t>
      </w:r>
    </w:p>
    <w:p w14:paraId="75646193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выполнять действия умножения и деления;</w:t>
      </w:r>
    </w:p>
    <w:p w14:paraId="27002B5B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использовать таблицы умножения и деления;</w:t>
      </w:r>
    </w:p>
    <w:p w14:paraId="4C8C0BB6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Имеет </w:t>
      </w:r>
      <w:r>
        <w:rPr>
          <w:sz w:val="28"/>
          <w:szCs w:val="28"/>
        </w:rPr>
        <w:t>представления о взаимосвязи умножения и деления;</w:t>
      </w:r>
    </w:p>
    <w:p w14:paraId="33AA3429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Имеет представление об умножении на 0, 1, 10;</w:t>
      </w:r>
    </w:p>
    <w:p w14:paraId="239FEA14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Имеет представление о делении 0 на число;</w:t>
      </w:r>
    </w:p>
    <w:p w14:paraId="48E3CB4B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Решает простые арифметические задачи, в том числе на зависимость между стоимостью и ценой;</w:t>
      </w:r>
    </w:p>
    <w:p w14:paraId="65FAE7C4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решать задачи в два де</w:t>
      </w:r>
      <w:r>
        <w:rPr>
          <w:sz w:val="28"/>
          <w:szCs w:val="28"/>
        </w:rPr>
        <w:t>йствия;</w:t>
      </w:r>
    </w:p>
    <w:p w14:paraId="659A3D24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составлять задачи в два действия по схеме, записи решения, сюжету;</w:t>
      </w:r>
    </w:p>
    <w:p w14:paraId="69288057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обозначать геометрические фигуры буквами латинского алфавита;</w:t>
      </w:r>
    </w:p>
    <w:p w14:paraId="51D089E2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проводить измерение отрезков ломаной линии и вычислять ее длину;</w:t>
      </w:r>
    </w:p>
    <w:p w14:paraId="48467BBE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строить отрезок, в том числе р</w:t>
      </w:r>
      <w:r>
        <w:rPr>
          <w:sz w:val="28"/>
          <w:szCs w:val="28"/>
        </w:rPr>
        <w:t>авного длине ломаной линии;</w:t>
      </w:r>
    </w:p>
    <w:p w14:paraId="5305FD4A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строить окружность заданного радиуса;</w:t>
      </w:r>
    </w:p>
    <w:p w14:paraId="27D2F4D9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Умеет делить окружность на две части;</w:t>
      </w:r>
    </w:p>
    <w:p w14:paraId="6307F110" w14:textId="77777777" w:rsidR="000B59AD" w:rsidRDefault="00EB042A">
      <w:pPr>
        <w:pStyle w:val="af4"/>
        <w:numPr>
          <w:ilvl w:val="0"/>
          <w:numId w:val="15"/>
        </w:numPr>
        <w:spacing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Умеет строить прямоугольник по заданным длинам сторон. </w:t>
      </w:r>
    </w:p>
    <w:p w14:paraId="42B7D08C" w14:textId="77777777" w:rsidR="000B59AD" w:rsidRDefault="000B59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14:paraId="20C86D9E" w14:textId="77777777" w:rsidR="000B59AD" w:rsidRDefault="000B59A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B59A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22094F" w14:textId="77777777" w:rsidR="000B59AD" w:rsidRDefault="00EB042A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4412812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ТЕМАТИЧЕСКОЕ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14:paraId="68CBFD67" w14:textId="77777777" w:rsidR="000B59AD" w:rsidRDefault="00EB042A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ИТЕЛЬНЫЙ КЛАСС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99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часов)</w:t>
      </w:r>
    </w:p>
    <w:tbl>
      <w:tblPr>
        <w:tblStyle w:val="af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0B59AD" w14:paraId="2A115317" w14:textId="77777777">
        <w:trPr>
          <w:trHeight w:val="585"/>
        </w:trPr>
        <w:tc>
          <w:tcPr>
            <w:tcW w:w="675" w:type="dxa"/>
            <w:vMerge w:val="restart"/>
            <w:vAlign w:val="center"/>
          </w:tcPr>
          <w:p w14:paraId="74C55339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5116A6B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D07BCBC" w14:textId="77777777" w:rsidR="000B59AD" w:rsidRDefault="00EB042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3" w:type="dxa"/>
            <w:vMerge w:val="restart"/>
            <w:vAlign w:val="center"/>
          </w:tcPr>
          <w:p w14:paraId="5CE05FD9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14:paraId="26C9E2D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0B59AD" w14:paraId="78052E5C" w14:textId="77777777">
        <w:trPr>
          <w:trHeight w:val="716"/>
        </w:trPr>
        <w:tc>
          <w:tcPr>
            <w:tcW w:w="675" w:type="dxa"/>
            <w:vMerge/>
            <w:vAlign w:val="center"/>
          </w:tcPr>
          <w:p w14:paraId="75AD572B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15F60735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1A7F3607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D485FBF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C8DD48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681E9348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B59AD" w14:paraId="4BFCAEA2" w14:textId="77777777">
        <w:trPr>
          <w:trHeight w:val="514"/>
        </w:trPr>
        <w:tc>
          <w:tcPr>
            <w:tcW w:w="14142" w:type="dxa"/>
            <w:gridSpan w:val="6"/>
            <w:vAlign w:val="center"/>
          </w:tcPr>
          <w:p w14:paraId="79D06D43" w14:textId="77777777" w:rsidR="000B59AD" w:rsidRDefault="00EB042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Пропедевтический период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59AD" w14:paraId="3BEB20F5" w14:textId="77777777">
        <w:tc>
          <w:tcPr>
            <w:tcW w:w="675" w:type="dxa"/>
          </w:tcPr>
          <w:p w14:paraId="37C44A1A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005BABB4" w14:textId="77777777" w:rsidR="000B59AD" w:rsidRDefault="00EB042A">
            <w:pPr>
              <w:spacing w:after="0" w:line="276" w:lineRule="auto"/>
              <w:ind w:left="120" w:hangingChars="50" w:hanging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30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свойство предметов</w:t>
            </w:r>
          </w:p>
        </w:tc>
        <w:tc>
          <w:tcPr>
            <w:tcW w:w="709" w:type="dxa"/>
          </w:tcPr>
          <w:p w14:paraId="57D6CD3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668B92FE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Представления о цвете: Цвет как свойство предметов. Цвета предметов окружающего мира (красный, синий, желтый, зеленый, чёрный, белый).  </w:t>
            </w:r>
          </w:p>
          <w:p w14:paraId="1393049A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0A2431C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Знает названия некоторых цветов предметов окружающего мира;</w:t>
            </w:r>
          </w:p>
          <w:p w14:paraId="2995A09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Группирует изображения по цвету;</w:t>
            </w:r>
          </w:p>
          <w:p w14:paraId="6C3E94C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Закрашивает контур предме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 карандашом нужного цвета.</w:t>
            </w:r>
          </w:p>
          <w:p w14:paraId="37DE5A8E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844BF5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Знает названия цветов;</w:t>
            </w:r>
          </w:p>
          <w:p w14:paraId="306D70E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Показывает, называет цвета одноцветных изображений предметов:</w:t>
            </w:r>
          </w:p>
          <w:p w14:paraId="71922BC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Знает, называет цвета предметов окружающего мира;</w:t>
            </w:r>
          </w:p>
          <w:p w14:paraId="0FA58E6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Воспринимает цвет как характеристику предмета;</w:t>
            </w:r>
          </w:p>
          <w:p w14:paraId="5D544EC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Называет цвета некоторых предметов окружающе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 мира;</w:t>
            </w:r>
          </w:p>
          <w:p w14:paraId="065FB1F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Закрашивает контур предмета карандашом нужного цвета.</w:t>
            </w:r>
          </w:p>
          <w:p w14:paraId="203C147F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101CD0DC" w14:textId="77777777">
        <w:trPr>
          <w:trHeight w:val="2111"/>
        </w:trPr>
        <w:tc>
          <w:tcPr>
            <w:tcW w:w="675" w:type="dxa"/>
          </w:tcPr>
          <w:p w14:paraId="465C2228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14:paraId="5797397D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14:paraId="5F854BE5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7BD8814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5D1A32B8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Представления о величине: большой — маленький (больше — меньше, одинаковые (равные) по величине). </w:t>
            </w:r>
          </w:p>
          <w:p w14:paraId="5118934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размеру</w:t>
            </w:r>
          </w:p>
          <w:p w14:paraId="36D82F1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14:paraId="1E92723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слов, определяющих величину предметов: большой, маленький, равные (одинаковые) по величине</w:t>
            </w:r>
          </w:p>
        </w:tc>
        <w:tc>
          <w:tcPr>
            <w:tcW w:w="2976" w:type="dxa"/>
          </w:tcPr>
          <w:p w14:paraId="7333CBE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(понимает в речи учителя) слова, определяющие величину предметов (большой и маленький)</w:t>
            </w:r>
          </w:p>
          <w:p w14:paraId="2521E0F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предметы по величине</w:t>
            </w:r>
          </w:p>
          <w:p w14:paraId="1FC0366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2 предмета по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(большой, маленький).</w:t>
            </w:r>
          </w:p>
          <w:p w14:paraId="2BF2E82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предметы по размеру, 2 предмета.</w:t>
            </w:r>
          </w:p>
          <w:p w14:paraId="20BFF901" w14:textId="77777777" w:rsidR="000B59AD" w:rsidRDefault="000B59AD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FC06BF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и используют в собственной речи слова, обозначающие величину предметов.</w:t>
            </w:r>
          </w:p>
          <w:p w14:paraId="13FB8D7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предметы по размеру.</w:t>
            </w:r>
          </w:p>
          <w:p w14:paraId="346F163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величину предметов в окружающем мире;</w:t>
            </w:r>
          </w:p>
          <w:p w14:paraId="24B47C8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лишний по величине;</w:t>
            </w:r>
          </w:p>
          <w:p w14:paraId="3B1AD9A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величине (5 элементов).</w:t>
            </w:r>
          </w:p>
        </w:tc>
      </w:tr>
      <w:tr w:rsidR="000B59AD" w14:paraId="7B2D9CAD" w14:textId="77777777">
        <w:trPr>
          <w:trHeight w:val="2111"/>
        </w:trPr>
        <w:tc>
          <w:tcPr>
            <w:tcW w:w="675" w:type="dxa"/>
          </w:tcPr>
          <w:p w14:paraId="3C853EB2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EC3040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709" w:type="dxa"/>
          </w:tcPr>
          <w:p w14:paraId="7A7EB125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695EDD8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круга,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14:paraId="7764DB3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кругом (похожа на круг)</w:t>
            </w:r>
          </w:p>
          <w:p w14:paraId="733A5A5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 совокупности по форме</w:t>
            </w:r>
          </w:p>
          <w:p w14:paraId="20A7BC28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14:paraId="5DE9FF3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(понимает в речи учителя) слова, определяющие форму</w:t>
            </w:r>
          </w:p>
          <w:p w14:paraId="74F0625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геометрический материал по форме</w:t>
            </w:r>
          </w:p>
          <w:p w14:paraId="44F914B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среди других изображений</w:t>
            </w:r>
          </w:p>
          <w:p w14:paraId="229BC4F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Дорисовывает, раскрашивает круги</w:t>
            </w:r>
          </w:p>
          <w:p w14:paraId="4CDFD21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Собирает круг из двух частей</w:t>
            </w:r>
          </w:p>
        </w:tc>
        <w:tc>
          <w:tcPr>
            <w:tcW w:w="3261" w:type="dxa"/>
          </w:tcPr>
          <w:p w14:paraId="418C2D4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и используют в собственной речи название формы круг</w:t>
            </w:r>
          </w:p>
          <w:p w14:paraId="39B0C91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предметы круглой формы</w:t>
            </w:r>
          </w:p>
          <w:p w14:paraId="4E2047B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характеристики (форма, цвет, величина)</w:t>
            </w:r>
          </w:p>
          <w:p w14:paraId="476BD35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Исключает четвертый лишний </w:t>
            </w:r>
          </w:p>
          <w:p w14:paraId="0E98136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ряд из кругов, чередуя их по цвету или величине</w:t>
            </w:r>
          </w:p>
        </w:tc>
      </w:tr>
      <w:tr w:rsidR="000B59AD" w14:paraId="448DC5EE" w14:textId="77777777">
        <w:trPr>
          <w:trHeight w:val="977"/>
        </w:trPr>
        <w:tc>
          <w:tcPr>
            <w:tcW w:w="675" w:type="dxa"/>
          </w:tcPr>
          <w:p w14:paraId="1FE08A84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42EB290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Высокий- низкий</w:t>
            </w:r>
          </w:p>
        </w:tc>
        <w:tc>
          <w:tcPr>
            <w:tcW w:w="709" w:type="dxa"/>
          </w:tcPr>
          <w:p w14:paraId="0E84F22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1D4B0369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Представления о размере: высокий — низкий (выше — ниже, одинаковые (равные) по высоте). </w:t>
            </w:r>
          </w:p>
          <w:p w14:paraId="61CE97E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предметов в совокупности по высоте</w:t>
            </w:r>
          </w:p>
          <w:p w14:paraId="4DA7558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высоте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14:paraId="278A2F7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определяющих высоту предметов: высокий, низкий, равные (одинаковые) по высоте</w:t>
            </w:r>
          </w:p>
        </w:tc>
        <w:tc>
          <w:tcPr>
            <w:tcW w:w="2976" w:type="dxa"/>
          </w:tcPr>
          <w:p w14:paraId="7B4B738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 (понимает в речи учителя) слова, определяющие высоту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(высокий и низкий)</w:t>
            </w:r>
          </w:p>
          <w:p w14:paraId="189C85B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2 предмета по высоте </w:t>
            </w:r>
          </w:p>
          <w:p w14:paraId="47C3B9B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предметы по высоте, 2 предмета.</w:t>
            </w:r>
          </w:p>
          <w:p w14:paraId="3AB98132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99E267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речи учителя, использует в собственной речи слова, обозначающие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высоту предметов</w:t>
            </w:r>
          </w:p>
          <w:p w14:paraId="4336922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предметы, предметные изображения по высоте</w:t>
            </w:r>
          </w:p>
          <w:p w14:paraId="1F90A8D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предметы по высоте</w:t>
            </w:r>
          </w:p>
          <w:p w14:paraId="0BAB454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изображений по высоте</w:t>
            </w:r>
          </w:p>
        </w:tc>
      </w:tr>
      <w:tr w:rsidR="000B59AD" w14:paraId="60EEE312" w14:textId="77777777">
        <w:trPr>
          <w:trHeight w:val="3812"/>
        </w:trPr>
        <w:tc>
          <w:tcPr>
            <w:tcW w:w="675" w:type="dxa"/>
          </w:tcPr>
          <w:p w14:paraId="0DEF0F16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7226761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Широкий-узкий</w:t>
            </w:r>
          </w:p>
        </w:tc>
        <w:tc>
          <w:tcPr>
            <w:tcW w:w="709" w:type="dxa"/>
          </w:tcPr>
          <w:p w14:paraId="6DE4CA6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7D35CD4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Широкий — узкий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(шире — уже, одинаковые (равные) по ширине</w:t>
            </w:r>
          </w:p>
          <w:p w14:paraId="1410DA0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ширине</w:t>
            </w:r>
          </w:p>
          <w:p w14:paraId="6588680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равнение предметов по ширине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предметно-практической деятельности и показа изображений в учебнике</w:t>
            </w:r>
          </w:p>
          <w:p w14:paraId="3D0AA9B5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слов, определяющих ширину предметов: широкий, узкий, равные (одинаковые) по ширине </w:t>
            </w:r>
          </w:p>
        </w:tc>
        <w:tc>
          <w:tcPr>
            <w:tcW w:w="2976" w:type="dxa"/>
          </w:tcPr>
          <w:p w14:paraId="5D1D593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(понимает в речи учителя) слова, определяющие ширину предметов (широкий и узкий)</w:t>
            </w:r>
          </w:p>
          <w:p w14:paraId="49F3C83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2 предмета по ширине</w:t>
            </w:r>
          </w:p>
          <w:p w14:paraId="2854421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предметы по ширине,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предмета, в том числе используя прием наложения</w:t>
            </w:r>
          </w:p>
          <w:p w14:paraId="437845F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Закрашивает по инструкции широкий/узкий предмет</w:t>
            </w:r>
          </w:p>
        </w:tc>
        <w:tc>
          <w:tcPr>
            <w:tcW w:w="3261" w:type="dxa"/>
          </w:tcPr>
          <w:p w14:paraId="78211E3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в речи учителя, использует в собственной речи слова, обозначающие ширину предметов</w:t>
            </w:r>
          </w:p>
          <w:p w14:paraId="2991567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предметы, предметные изображения по ширине</w:t>
            </w:r>
          </w:p>
          <w:p w14:paraId="47AEBA1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предметов, предметных изображений по ширине</w:t>
            </w:r>
          </w:p>
          <w:p w14:paraId="1526F52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и закрашивает, дорисовывает предметы, отличающиеся по ширине</w:t>
            </w:r>
          </w:p>
          <w:p w14:paraId="1297B45C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57BA998E" w14:textId="77777777">
        <w:trPr>
          <w:trHeight w:val="693"/>
        </w:trPr>
        <w:tc>
          <w:tcPr>
            <w:tcW w:w="675" w:type="dxa"/>
          </w:tcPr>
          <w:p w14:paraId="478A057A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500EE4B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Толстый- тонкий</w:t>
            </w:r>
          </w:p>
        </w:tc>
        <w:tc>
          <w:tcPr>
            <w:tcW w:w="709" w:type="dxa"/>
          </w:tcPr>
          <w:p w14:paraId="5FC265F9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3FCEDA2C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Толстый- тонкий (толще — тоньше, одинаковые (равные) по толщине)</w:t>
            </w:r>
          </w:p>
          <w:p w14:paraId="7D94A638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толщине</w:t>
            </w:r>
          </w:p>
          <w:p w14:paraId="4AB9A32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равнение предметов по толщине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предметно-практической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показа изображений в учебнике</w:t>
            </w:r>
          </w:p>
          <w:p w14:paraId="4EB6313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слов, определяющих толщину предметов: толстый, тонкий, равные (одинаковые) по толщине</w:t>
            </w:r>
          </w:p>
        </w:tc>
        <w:tc>
          <w:tcPr>
            <w:tcW w:w="2976" w:type="dxa"/>
          </w:tcPr>
          <w:p w14:paraId="3E8A0CF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 (понимает в речи учителя) слова,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определяющие толщину предметов (толстый и тонкий)</w:t>
            </w:r>
          </w:p>
          <w:p w14:paraId="511FB28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2 предмета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толщине</w:t>
            </w:r>
          </w:p>
          <w:p w14:paraId="481190C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предметы по толщине, 2 предмета, в том числе используя прием приложения</w:t>
            </w:r>
          </w:p>
          <w:p w14:paraId="64EB2B8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Закрашивает по инструкции изображение толстого/ тонкого предмета</w:t>
            </w:r>
          </w:p>
        </w:tc>
        <w:tc>
          <w:tcPr>
            <w:tcW w:w="3261" w:type="dxa"/>
          </w:tcPr>
          <w:p w14:paraId="2CF1DE1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в речи учителя,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ользует в собственной речи слова, обозначающие толщину предметов</w:t>
            </w:r>
          </w:p>
          <w:p w14:paraId="55E10DF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предметы, предметные изображения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толщине</w:t>
            </w:r>
          </w:p>
          <w:p w14:paraId="35E183C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предметов, предметных изображений по толщине</w:t>
            </w:r>
          </w:p>
          <w:p w14:paraId="2788B12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и закрашивает, дорисовывает предметы, отличающиеся по толщине</w:t>
            </w:r>
          </w:p>
          <w:p w14:paraId="4201BCF3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27EADC78" w14:textId="77777777">
        <w:trPr>
          <w:trHeight w:val="693"/>
        </w:trPr>
        <w:tc>
          <w:tcPr>
            <w:tcW w:w="675" w:type="dxa"/>
          </w:tcPr>
          <w:p w14:paraId="2CA1D047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6BFF8A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09" w:type="dxa"/>
          </w:tcPr>
          <w:p w14:paraId="1DB2F5BD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758A09A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квадрата,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14:paraId="4BA256F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квадрат)</w:t>
            </w:r>
          </w:p>
          <w:p w14:paraId="2DF00EA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 и квадрата</w:t>
            </w:r>
          </w:p>
          <w:p w14:paraId="6D6E5E2D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14:paraId="3E1FD1D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Распознает, узнает квадрат как геометрическую фигуру </w:t>
            </w:r>
          </w:p>
          <w:p w14:paraId="65C1274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2 предмета по форме, находит квадрат</w:t>
            </w:r>
          </w:p>
          <w:p w14:paraId="3E0D8FC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Обводит геометрические фигуры (квадрат) по шаблону и трафарету</w:t>
            </w:r>
          </w:p>
          <w:p w14:paraId="2951F18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вадрат из счетных палочек по образцу</w:t>
            </w:r>
          </w:p>
        </w:tc>
        <w:tc>
          <w:tcPr>
            <w:tcW w:w="3261" w:type="dxa"/>
          </w:tcPr>
          <w:p w14:paraId="47AC9EC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Распознает, называет квадрат как геометрическую фигуру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речи).</w:t>
            </w:r>
          </w:p>
          <w:p w14:paraId="4453984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предметы по форме (квадрат).</w:t>
            </w:r>
          </w:p>
          <w:p w14:paraId="5606864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квадраты по одному и нескольким признакам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(цвет, величина).</w:t>
            </w:r>
          </w:p>
          <w:p w14:paraId="535B515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Обводит геометрические фигуры (квадрат) по контуру, шаблону и трафарету </w:t>
            </w:r>
          </w:p>
          <w:p w14:paraId="714CBC9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Рисует квадрат по опорным точкам</w:t>
            </w:r>
          </w:p>
        </w:tc>
      </w:tr>
      <w:tr w:rsidR="000B59AD" w14:paraId="449B1409" w14:textId="77777777">
        <w:trPr>
          <w:trHeight w:val="693"/>
        </w:trPr>
        <w:tc>
          <w:tcPr>
            <w:tcW w:w="675" w:type="dxa"/>
          </w:tcPr>
          <w:p w14:paraId="7818C0AE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8A4D24A" w14:textId="77777777" w:rsidR="000B59AD" w:rsidRDefault="00EB04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709" w:type="dxa"/>
          </w:tcPr>
          <w:p w14:paraId="16243D1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074998B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треугольник: распознавание, называние</w:t>
            </w:r>
          </w:p>
          <w:p w14:paraId="2D7579A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формы предметов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соотнесения с треугольником (похожа на треугольник)</w:t>
            </w:r>
          </w:p>
          <w:p w14:paraId="0EC7EFB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</w:t>
            </w:r>
          </w:p>
          <w:p w14:paraId="27439A8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</w:t>
            </w:r>
          </w:p>
          <w:p w14:paraId="678C8B4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элементов, из счетных палочек)</w:t>
            </w:r>
          </w:p>
        </w:tc>
        <w:tc>
          <w:tcPr>
            <w:tcW w:w="2976" w:type="dxa"/>
          </w:tcPr>
          <w:p w14:paraId="15C8194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Распознает, называет треугольник как геометрическую фигуру </w:t>
            </w:r>
          </w:p>
          <w:p w14:paraId="387DB31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 треугольник по инструкции педагога</w:t>
            </w:r>
          </w:p>
          <w:p w14:paraId="494D844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геометрические фигуры (круг, квадрат, треугольник)</w:t>
            </w:r>
          </w:p>
          <w:p w14:paraId="3DD9683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треугольник из 2 элементов, из счетных палоч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 по образцу</w:t>
            </w:r>
          </w:p>
          <w:p w14:paraId="58801BE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Закрашивает треугольник по инструкции педагога</w:t>
            </w:r>
          </w:p>
        </w:tc>
        <w:tc>
          <w:tcPr>
            <w:tcW w:w="3261" w:type="dxa"/>
          </w:tcPr>
          <w:p w14:paraId="45BBA53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треугольник как геометрическую фигуру </w:t>
            </w:r>
          </w:p>
          <w:p w14:paraId="4ABF0F1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Группирует геометрические фигуры</w:t>
            </w:r>
          </w:p>
          <w:p w14:paraId="1EB1ED5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 (форма, цвет, величина)</w:t>
            </w:r>
          </w:p>
          <w:p w14:paraId="2AEA3D1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Исключает четвертый лишний</w:t>
            </w:r>
          </w:p>
          <w:p w14:paraId="7735FD6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 из 2-4 элементов</w:t>
            </w:r>
          </w:p>
          <w:p w14:paraId="6D467FA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треугольник из счетных палочек по схеме или самостоятельно</w:t>
            </w:r>
          </w:p>
        </w:tc>
      </w:tr>
      <w:tr w:rsidR="000B59AD" w14:paraId="7542ABA1" w14:textId="77777777">
        <w:trPr>
          <w:trHeight w:val="693"/>
        </w:trPr>
        <w:tc>
          <w:tcPr>
            <w:tcW w:w="675" w:type="dxa"/>
          </w:tcPr>
          <w:p w14:paraId="0C5C814D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92D41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A9FEFD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цвет, размер предмета</w:t>
            </w:r>
          </w:p>
        </w:tc>
        <w:tc>
          <w:tcPr>
            <w:tcW w:w="709" w:type="dxa"/>
          </w:tcPr>
          <w:p w14:paraId="0DA80ABA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14:paraId="02B03ABF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Группировка предметов по величине, размеру, цвету, форме.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предметов по величине, размеру. </w:t>
            </w:r>
          </w:p>
          <w:p w14:paraId="3DCA5534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Сравнение предметов </w:t>
            </w:r>
          </w:p>
          <w:p w14:paraId="16337EFE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509B8B3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(понимает в речи учителя) слова, определяющие цвет, форму, размер предмета</w:t>
            </w:r>
          </w:p>
          <w:p w14:paraId="7A39D9D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2 предмета по одному признаку</w:t>
            </w:r>
          </w:p>
          <w:p w14:paraId="1866BA7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предметы, предметные изображения по одному из признаков</w:t>
            </w:r>
          </w:p>
          <w:p w14:paraId="380B307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предмет по заданному признаку</w:t>
            </w:r>
          </w:p>
          <w:p w14:paraId="204FB7B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серии предметов по размеру (3 элемента)</w:t>
            </w:r>
          </w:p>
        </w:tc>
        <w:tc>
          <w:tcPr>
            <w:tcW w:w="3261" w:type="dxa"/>
          </w:tcPr>
          <w:p w14:paraId="2D471FC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слова, обозначающие цвет, размер, форму предметов</w:t>
            </w:r>
          </w:p>
          <w:p w14:paraId="1C9ACF4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предмет по описанию учителя (2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истики)</w:t>
            </w:r>
          </w:p>
          <w:p w14:paraId="7A0F13F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Исключает 4-тый лишний по одному из признаков</w:t>
            </w:r>
          </w:p>
          <w:p w14:paraId="2F7E9D0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организующей помощи учителя называет характеристики предмета (цвет, форму, размер)</w:t>
            </w:r>
          </w:p>
          <w:p w14:paraId="275B511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серии предметов по размеру (5 элементов)</w:t>
            </w:r>
          </w:p>
        </w:tc>
      </w:tr>
      <w:tr w:rsidR="000B59AD" w14:paraId="5291161E" w14:textId="77777777">
        <w:trPr>
          <w:trHeight w:val="693"/>
        </w:trPr>
        <w:tc>
          <w:tcPr>
            <w:tcW w:w="675" w:type="dxa"/>
          </w:tcPr>
          <w:p w14:paraId="19BF3C3F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87700FF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Тяжелый-легкий</w:t>
            </w:r>
          </w:p>
        </w:tc>
        <w:tc>
          <w:tcPr>
            <w:tcW w:w="709" w:type="dxa"/>
          </w:tcPr>
          <w:p w14:paraId="686E14B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621EC29E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Тяжёлый-лёгкий (тяжелее-легче, одинаковые (равные) по тяжести, такой же тяжести). </w:t>
            </w:r>
          </w:p>
          <w:p w14:paraId="511D226E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Сравнение предметов по массе 2-4 предметов, имеющих значительное отличие по массе.</w:t>
            </w:r>
          </w:p>
        </w:tc>
        <w:tc>
          <w:tcPr>
            <w:tcW w:w="2976" w:type="dxa"/>
          </w:tcPr>
          <w:p w14:paraId="65BEB98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(понимает в речи учителя) слова легкий и тяжелый</w:t>
            </w:r>
          </w:p>
          <w:p w14:paraId="60E0CC5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2 предмета по тяжести</w:t>
            </w:r>
          </w:p>
          <w:p w14:paraId="2B0BB39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предметы по тяжести, 2 предмета</w:t>
            </w:r>
          </w:p>
          <w:p w14:paraId="7AF68CF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предметы тяжелые и легкие</w:t>
            </w:r>
          </w:p>
        </w:tc>
        <w:tc>
          <w:tcPr>
            <w:tcW w:w="3261" w:type="dxa"/>
          </w:tcPr>
          <w:p w14:paraId="5F8AAE0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в речи учителя, использует в собственной речи слова, обозначающие вес предметов</w:t>
            </w:r>
          </w:p>
          <w:p w14:paraId="66433BB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предметы, предметные изображения предметов, значительно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отличающихся по весу</w:t>
            </w:r>
          </w:p>
          <w:p w14:paraId="3C56373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и закрашивает, дорисовывает предметы заданной характеристики (тяжелый, легкий)</w:t>
            </w:r>
          </w:p>
        </w:tc>
      </w:tr>
      <w:tr w:rsidR="000B59AD" w14:paraId="4E70593E" w14:textId="77777777">
        <w:tc>
          <w:tcPr>
            <w:tcW w:w="675" w:type="dxa"/>
          </w:tcPr>
          <w:p w14:paraId="230A4E46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D6990F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709" w:type="dxa"/>
          </w:tcPr>
          <w:p w14:paraId="35EA72A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7E3C2E6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</w:t>
            </w:r>
          </w:p>
          <w:p w14:paraId="65CC194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количества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в совокупностях на глаз: много – мало, несколько, один, ни одного</w:t>
            </w:r>
          </w:p>
          <w:p w14:paraId="61F385B3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565CFEFD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 количества (на примере работы с предметами, сыпучими и жидкими веществами, счетным материалом). Сравнение количества предметов путём установления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взаимно-однозначного соответствия: больше, меньше; одинаковое, равное количеств столько же, лишние, недостаю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щие предметы. Дидактические игры на установление взаимно-однозначного соответствия, уравнивание групп предметов двумя способами. </w:t>
            </w:r>
          </w:p>
        </w:tc>
        <w:tc>
          <w:tcPr>
            <w:tcW w:w="2976" w:type="dxa"/>
          </w:tcPr>
          <w:p w14:paraId="48AF1D6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Различает, понимает слова много-мало- один</w:t>
            </w:r>
          </w:p>
          <w:p w14:paraId="0106FA8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2 совокупности предметов на глаз,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-однозначное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</w:t>
            </w:r>
          </w:p>
          <w:p w14:paraId="03C653F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один предмет из множества</w:t>
            </w:r>
          </w:p>
          <w:p w14:paraId="6A90817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Меняет количество предметов в одной совокупности по образцу</w:t>
            </w:r>
          </w:p>
          <w:p w14:paraId="44C3FA9F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72836C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D28A20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много, мало, несколько, один, ни одного </w:t>
            </w:r>
          </w:p>
          <w:p w14:paraId="3ADC873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количество предметов в двух группах </w:t>
            </w:r>
          </w:p>
          <w:p w14:paraId="393C03F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количество предметов одной совокупности после изменения ее составляющие</w:t>
            </w:r>
          </w:p>
        </w:tc>
      </w:tr>
      <w:tr w:rsidR="000B59AD" w14:paraId="377DF041" w14:textId="77777777">
        <w:tc>
          <w:tcPr>
            <w:tcW w:w="675" w:type="dxa"/>
          </w:tcPr>
          <w:p w14:paraId="471C82CE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BD2E62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 </w:t>
            </w:r>
          </w:p>
        </w:tc>
        <w:tc>
          <w:tcPr>
            <w:tcW w:w="709" w:type="dxa"/>
          </w:tcPr>
          <w:p w14:paraId="54D49E1E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7BC2BBF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Времена года: зима, весна, лето, осень. Сутки: утро, де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нь, вечер, ночь. Последовательность частей суток</w:t>
            </w:r>
          </w:p>
        </w:tc>
        <w:tc>
          <w:tcPr>
            <w:tcW w:w="2976" w:type="dxa"/>
          </w:tcPr>
          <w:p w14:paraId="78B1CF1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 временах года, узнает их по наиболее ярким признакам</w:t>
            </w:r>
          </w:p>
          <w:p w14:paraId="58638A6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названия (узнает в речи учителя) части суток</w:t>
            </w:r>
          </w:p>
          <w:p w14:paraId="7DC0E5B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части суток с деятельностью людей</w:t>
            </w:r>
          </w:p>
          <w:p w14:paraId="6C3A3B1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частей суток</w:t>
            </w:r>
          </w:p>
          <w:p w14:paraId="10FA6489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0EF9AA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систематизированные представления о временах года,</w:t>
            </w:r>
          </w:p>
          <w:p w14:paraId="330C21E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времена года с опорой на наглядность</w:t>
            </w:r>
          </w:p>
          <w:p w14:paraId="737D67D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представления о частях суток, их последовательности. Использует в речи названия времен года, части суток,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отвечая на вопросы учителя</w:t>
            </w:r>
          </w:p>
          <w:p w14:paraId="2D069E6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части суток и свою деятельность</w:t>
            </w:r>
          </w:p>
          <w:p w14:paraId="71F74E2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последовательность частей суток</w:t>
            </w:r>
          </w:p>
        </w:tc>
      </w:tr>
      <w:tr w:rsidR="000B59AD" w14:paraId="0E191BF8" w14:textId="77777777">
        <w:tc>
          <w:tcPr>
            <w:tcW w:w="675" w:type="dxa"/>
          </w:tcPr>
          <w:p w14:paraId="7576CF8B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04F0D8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молодой, старый</w:t>
            </w:r>
          </w:p>
        </w:tc>
        <w:tc>
          <w:tcPr>
            <w:tcW w:w="709" w:type="dxa"/>
          </w:tcPr>
          <w:p w14:paraId="5A98774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2625568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Люди. Пол и возраст людей.</w:t>
            </w:r>
          </w:p>
          <w:p w14:paraId="0174800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старый, моложе (младше) – старше</w:t>
            </w:r>
          </w:p>
          <w:p w14:paraId="6D60A5B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по возрасту двух - трех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2976" w:type="dxa"/>
          </w:tcPr>
          <w:p w14:paraId="2FC181F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в речи учителя слова, характеризующие возраст (дети, взрослые) и пол людей</w:t>
            </w:r>
          </w:p>
          <w:p w14:paraId="2DA4DB0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Сравнивает людей по возрасту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старше, младше) на фотографиях и в реальной жизни</w:t>
            </w:r>
          </w:p>
          <w:p w14:paraId="287412CF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802529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временные представления, использует в собственной речи слова: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взрослый, ребенок молодой,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старый, моложе, старше</w:t>
            </w:r>
          </w:p>
          <w:p w14:paraId="5C261D1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людей по возрасту на фото, картинках</w:t>
            </w:r>
          </w:p>
          <w:p w14:paraId="3D37508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последовательность взро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сления человека </w:t>
            </w:r>
          </w:p>
        </w:tc>
      </w:tr>
      <w:tr w:rsidR="000B59AD" w14:paraId="3AD26253" w14:textId="77777777">
        <w:tc>
          <w:tcPr>
            <w:tcW w:w="675" w:type="dxa"/>
          </w:tcPr>
          <w:p w14:paraId="7452B329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B0235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709" w:type="dxa"/>
          </w:tcPr>
          <w:p w14:paraId="37483C09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6933FC0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Человек части тела человека</w:t>
            </w:r>
          </w:p>
          <w:p w14:paraId="0A58CC2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Положение человека в пространстве (стоит, сидит, лежит)</w:t>
            </w:r>
          </w:p>
          <w:p w14:paraId="0B9C905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Пространственные представления: верх- низ, вверху — внизу, впереди — сзади, в, на, под, над относительно самого себя </w:t>
            </w:r>
          </w:p>
          <w:p w14:paraId="105A3ED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Ориентировка на листе бумаги, части листа (середина, углы, края листа)</w:t>
            </w:r>
          </w:p>
          <w:p w14:paraId="71295A6D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5A7EFAC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Узнает, показывает основные части тела человека</w:t>
            </w:r>
          </w:p>
          <w:p w14:paraId="5466EBB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слова, обозначающие глаголы движения </w:t>
            </w:r>
          </w:p>
          <w:p w14:paraId="0B6DECB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пространственные представления относительно себя (верх, низ, впереди,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сзади)</w:t>
            </w:r>
          </w:p>
          <w:p w14:paraId="131F713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обозначения пространственных представлений о положении предмета в пространстве (в, на)</w:t>
            </w:r>
          </w:p>
          <w:p w14:paraId="3847160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части листа бумаги, помещает элемент в заданную часть листа бумаги</w:t>
            </w:r>
          </w:p>
        </w:tc>
        <w:tc>
          <w:tcPr>
            <w:tcW w:w="3261" w:type="dxa"/>
          </w:tcPr>
          <w:p w14:paraId="1A26177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части тела человека</w:t>
            </w:r>
          </w:p>
          <w:p w14:paraId="425E034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Понимает, использует слова, обозначающие 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ранственные представления (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верх- низ, вверху — внизу, впереди — сзади, в, на, под, над) относительно самого себя</w:t>
            </w:r>
          </w:p>
          <w:p w14:paraId="2BB14BC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Понимает, использует слова, обозначающие пространственные положения предметов (в, на, под, над)</w:t>
            </w:r>
          </w:p>
          <w:p w14:paraId="4BB4207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Выкладывает предметы по инструкции, передает от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ношения предметов в пространстве</w:t>
            </w:r>
          </w:p>
          <w:p w14:paraId="584DC6D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Называет части листа, помещает предметные изображения в названную учителем часть листа</w:t>
            </w:r>
          </w:p>
        </w:tc>
      </w:tr>
      <w:tr w:rsidR="000B59AD" w14:paraId="33FBE6F2" w14:textId="77777777">
        <w:tc>
          <w:tcPr>
            <w:tcW w:w="675" w:type="dxa"/>
          </w:tcPr>
          <w:p w14:paraId="3412EEC8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55F465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709" w:type="dxa"/>
          </w:tcPr>
          <w:p w14:paraId="4319A58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49F13CC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геометрической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фигурой прямоугольник: распознавание, называние</w:t>
            </w:r>
          </w:p>
          <w:p w14:paraId="46B4C83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формы предметов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соотнесения с прямоугольником (похожа на прямоугольник)</w:t>
            </w:r>
          </w:p>
          <w:p w14:paraId="207131A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14:paraId="318BC24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  <w:p w14:paraId="59A9882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(из 2-4 элементов) выкладывание прямоугольника из счетных палочек</w:t>
            </w:r>
          </w:p>
        </w:tc>
        <w:tc>
          <w:tcPr>
            <w:tcW w:w="2976" w:type="dxa"/>
          </w:tcPr>
          <w:p w14:paraId="57D9BA0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Распознает, называет,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показывает прямоугольник </w:t>
            </w:r>
          </w:p>
          <w:p w14:paraId="56C37C2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геометрические фигуры</w:t>
            </w:r>
          </w:p>
          <w:p w14:paraId="247EF8E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р).</w:t>
            </w:r>
          </w:p>
          <w:p w14:paraId="361F7EC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</w:p>
          <w:p w14:paraId="714E548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прямоугольник из частей (2-3), счетных палочек</w:t>
            </w:r>
          </w:p>
          <w:p w14:paraId="650CC10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Дорисовывает недостающий элемент (сторону) прямоугольника</w:t>
            </w:r>
          </w:p>
        </w:tc>
        <w:tc>
          <w:tcPr>
            <w:tcW w:w="3261" w:type="dxa"/>
          </w:tcPr>
          <w:p w14:paraId="35557C8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Распознают,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прямоугольник как геометрическую фигуру </w:t>
            </w:r>
          </w:p>
          <w:p w14:paraId="2B96811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Исключает четве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ртый лишний (по форме, цвету)</w:t>
            </w:r>
          </w:p>
          <w:p w14:paraId="47E203A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характеристики прямоугольника (цвет, величину)</w:t>
            </w:r>
          </w:p>
          <w:p w14:paraId="44B1EF8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форма).</w:t>
            </w:r>
          </w:p>
          <w:p w14:paraId="793F2F8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контуру, шаблону и трафарету, рисует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опорным точкам</w:t>
            </w:r>
          </w:p>
          <w:p w14:paraId="080E9F2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прямоугольник из 2-4 элементов, счетных палочек</w:t>
            </w:r>
          </w:p>
        </w:tc>
      </w:tr>
    </w:tbl>
    <w:p w14:paraId="61D79499" w14:textId="77777777" w:rsidR="000B59AD" w:rsidRDefault="000B59AD">
      <w:pPr>
        <w:spacing w:after="200" w:line="276" w:lineRule="auto"/>
        <w:rPr>
          <w:rFonts w:cs="Times New Roman"/>
        </w:rPr>
      </w:pPr>
    </w:p>
    <w:tbl>
      <w:tblPr>
        <w:tblStyle w:val="af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0B59AD" w14:paraId="154606BA" w14:textId="77777777">
        <w:tc>
          <w:tcPr>
            <w:tcW w:w="675" w:type="dxa"/>
          </w:tcPr>
          <w:p w14:paraId="266CA4C0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0F9143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формы</w:t>
            </w:r>
          </w:p>
        </w:tc>
        <w:tc>
          <w:tcPr>
            <w:tcW w:w="709" w:type="dxa"/>
          </w:tcPr>
          <w:p w14:paraId="5E888FB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37FE393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Геометрические формы: шар, куб, брус. </w:t>
            </w:r>
          </w:p>
          <w:p w14:paraId="2EE6F09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Группировка геометрических форм</w:t>
            </w:r>
          </w:p>
          <w:p w14:paraId="6CA8AE5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Соотнесение плоскостных и объемных фигур</w:t>
            </w:r>
          </w:p>
          <w:p w14:paraId="1E361A0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Свойства геометрических форм</w:t>
            </w:r>
          </w:p>
          <w:p w14:paraId="1C90415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Соотнесение геометрических форм и предметов окружающего мира</w:t>
            </w:r>
          </w:p>
        </w:tc>
        <w:tc>
          <w:tcPr>
            <w:tcW w:w="2976" w:type="dxa"/>
          </w:tcPr>
          <w:p w14:paraId="6527DAE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Распознает, показывает шар, куб</w:t>
            </w:r>
          </w:p>
          <w:p w14:paraId="4504EAF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геометрические формы</w:t>
            </w:r>
          </w:p>
          <w:p w14:paraId="68B7D26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геометрические формы и формы предметов окружающего мира</w:t>
            </w:r>
          </w:p>
        </w:tc>
        <w:tc>
          <w:tcPr>
            <w:tcW w:w="3261" w:type="dxa"/>
          </w:tcPr>
          <w:p w14:paraId="6F0FF29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Распознает, показывает, называет шар, куб, брус</w:t>
            </w:r>
          </w:p>
          <w:p w14:paraId="51D9782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Группирует геометрические формы</w:t>
            </w:r>
          </w:p>
          <w:p w14:paraId="1EE30AC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 геометрические формы и предметы окружающего мира</w:t>
            </w:r>
          </w:p>
          <w:p w14:paraId="0720ED8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 плоскостные и объемные геометрические фигуры</w:t>
            </w:r>
          </w:p>
        </w:tc>
      </w:tr>
      <w:tr w:rsidR="000B59AD" w14:paraId="7FFA2B61" w14:textId="77777777">
        <w:tc>
          <w:tcPr>
            <w:tcW w:w="675" w:type="dxa"/>
          </w:tcPr>
          <w:p w14:paraId="3A7CD281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1A47CE6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709" w:type="dxa"/>
          </w:tcPr>
          <w:p w14:paraId="7E585BD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14:paraId="1EC76015" w14:textId="77777777" w:rsidR="000B59AD" w:rsidRDefault="00EB042A">
            <w:pPr>
              <w:shd w:val="clear" w:color="FFFFFF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Составление геометрических фигур из нескольких частей (2-4 детали).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геометрических фигур из счетных палочек. Обводка геометрических фигур по контуру, шаблону, трафарету, по опорным точкам, по образцу.</w:t>
            </w:r>
          </w:p>
          <w:p w14:paraId="61BDC28B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47DD422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Различает, узнает названия геометрических фигур</w:t>
            </w:r>
          </w:p>
          <w:p w14:paraId="0E40F04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 предметы окружения, составленные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геометрических фигур</w:t>
            </w:r>
          </w:p>
          <w:p w14:paraId="6C4F6AA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предметные изображения из геометрических фигур по образцу</w:t>
            </w:r>
          </w:p>
          <w:p w14:paraId="3DBC4B3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Рисует геометрические фигуры по шаблону, трафарету </w:t>
            </w:r>
          </w:p>
          <w:p w14:paraId="7B9F154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геометрическую фигуру из частей</w:t>
            </w:r>
          </w:p>
        </w:tc>
        <w:tc>
          <w:tcPr>
            <w:tcW w:w="3261" w:type="dxa"/>
          </w:tcPr>
          <w:p w14:paraId="21007F3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Различает, называет геометрические фигуры</w:t>
            </w:r>
          </w:p>
          <w:p w14:paraId="2B1D37D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предметы окружения,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оставленные из геометрических фигур</w:t>
            </w:r>
          </w:p>
          <w:p w14:paraId="1AF3612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предметные изображения из геометрических фигур по образцу</w:t>
            </w:r>
          </w:p>
          <w:p w14:paraId="05E23A2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Рисует геометрические фигуры по шаблону, трафарету, опорным точкам и образцу </w:t>
            </w:r>
          </w:p>
          <w:p w14:paraId="52DCE99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геометрическую фигуру из частей, счетных палочек</w:t>
            </w:r>
          </w:p>
        </w:tc>
      </w:tr>
      <w:tr w:rsidR="000B59AD" w14:paraId="4180A486" w14:textId="77777777">
        <w:tc>
          <w:tcPr>
            <w:tcW w:w="675" w:type="dxa"/>
          </w:tcPr>
          <w:p w14:paraId="3B5F2D29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5460B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навыки</w:t>
            </w:r>
          </w:p>
        </w:tc>
        <w:tc>
          <w:tcPr>
            <w:tcW w:w="709" w:type="dxa"/>
          </w:tcPr>
          <w:p w14:paraId="390F897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14:paraId="2418DE5D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Размер предметов. Мерочка. Измерение полосок бумаги, лент при помощи мерок. Сравнение полосок лент по длине при помощи мерочки. </w:t>
            </w:r>
          </w:p>
          <w:p w14:paraId="69176A9A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4261877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вопрос, показывает большие и маленькие, длинные и короткие предметы</w:t>
            </w:r>
          </w:p>
          <w:p w14:paraId="32969AD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учителя сравнивает ленту, полосу 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 при помощи мерочки</w:t>
            </w:r>
          </w:p>
        </w:tc>
        <w:tc>
          <w:tcPr>
            <w:tcW w:w="3261" w:type="dxa"/>
          </w:tcPr>
          <w:p w14:paraId="56BE6C2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предметы разного размера, отвечая на вопрос учителя</w:t>
            </w:r>
          </w:p>
          <w:p w14:paraId="6247729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как использует мерочку</w:t>
            </w:r>
          </w:p>
          <w:p w14:paraId="6A04496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мерочку для измерения</w:t>
            </w:r>
          </w:p>
        </w:tc>
      </w:tr>
      <w:tr w:rsidR="000B59AD" w14:paraId="41098DD9" w14:textId="77777777">
        <w:tc>
          <w:tcPr>
            <w:tcW w:w="675" w:type="dxa"/>
          </w:tcPr>
          <w:p w14:paraId="7F3473AE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46D39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и обратный счет в пределах 10</w:t>
            </w:r>
          </w:p>
        </w:tc>
        <w:tc>
          <w:tcPr>
            <w:tcW w:w="709" w:type="dxa"/>
          </w:tcPr>
          <w:p w14:paraId="2A3051F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1AC4A80D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Устный счет до десяти в прямом порядке и от пяти в обратном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порядке. Числовой ряд. Последовательность чисел в числовом ряду. Порядковый счет</w:t>
            </w:r>
          </w:p>
          <w:p w14:paraId="056FCD39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2D20B6A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Имеет представления о последовательности чисел в числовом ряду</w:t>
            </w:r>
          </w:p>
          <w:p w14:paraId="5B0C38A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от 1 до 5</w:t>
            </w:r>
          </w:p>
          <w:p w14:paraId="7EE62E8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Пересчитывает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предметы, выкладывая из на парту (от 1 до 5)</w:t>
            </w:r>
          </w:p>
          <w:p w14:paraId="5F94561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Убирает предметы,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обратный счет (от 3 до 1)</w:t>
            </w:r>
          </w:p>
          <w:p w14:paraId="58B7E18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обратный счет в ожидании до начала действия</w:t>
            </w:r>
          </w:p>
        </w:tc>
        <w:tc>
          <w:tcPr>
            <w:tcW w:w="3261" w:type="dxa"/>
          </w:tcPr>
          <w:p w14:paraId="21551B0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Использует прямой счет от 1 до 10</w:t>
            </w:r>
          </w:p>
          <w:p w14:paraId="58FB44A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обратный счет от 5 до 1</w:t>
            </w:r>
          </w:p>
          <w:p w14:paraId="3A854B0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Пересчитывает предметы,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выкладывая их по 1 на парту</w:t>
            </w:r>
          </w:p>
          <w:p w14:paraId="269B2FC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1 до 10)</w:t>
            </w:r>
          </w:p>
          <w:p w14:paraId="2A845A3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Убирает предметы со стола по 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ному, используя обратный счет (от 5 до 1)</w:t>
            </w:r>
          </w:p>
          <w:p w14:paraId="32855B3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обратный счет, ожидая начала события</w:t>
            </w:r>
          </w:p>
        </w:tc>
      </w:tr>
      <w:tr w:rsidR="000B59AD" w14:paraId="05EB602B" w14:textId="77777777">
        <w:tc>
          <w:tcPr>
            <w:tcW w:w="675" w:type="dxa"/>
          </w:tcPr>
          <w:p w14:paraId="26938624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48DD16C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количество </w:t>
            </w:r>
          </w:p>
        </w:tc>
        <w:tc>
          <w:tcPr>
            <w:tcW w:w="709" w:type="dxa"/>
          </w:tcPr>
          <w:p w14:paraId="4FA7D48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14:paraId="7490428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Пересчет предметов в пределах 5.</w:t>
            </w:r>
          </w:p>
          <w:p w14:paraId="5D5479C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групп предметов в пределах пути</w:t>
            </w:r>
          </w:p>
          <w:p w14:paraId="0CD0873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Уравнивание групп предметов</w:t>
            </w:r>
          </w:p>
          <w:p w14:paraId="36DFD3C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Добавление нужного количества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для получения заданного числа</w:t>
            </w:r>
          </w:p>
        </w:tc>
        <w:tc>
          <w:tcPr>
            <w:tcW w:w="2976" w:type="dxa"/>
          </w:tcPr>
          <w:p w14:paraId="43CC0C6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пересчитывать предметов в пределах 3</w:t>
            </w:r>
          </w:p>
          <w:p w14:paraId="06048B1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Набирает из множества заданное количество предметов в пределах 3</w:t>
            </w:r>
          </w:p>
          <w:p w14:paraId="775973C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группы предметов</w:t>
            </w:r>
          </w:p>
          <w:p w14:paraId="3DBBABD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Уравнивает количество предметов в двух группах путем добавления элементов</w:t>
            </w:r>
          </w:p>
          <w:p w14:paraId="63BCAF1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раскрашивает, рисует заданное количество элементов</w:t>
            </w:r>
          </w:p>
          <w:p w14:paraId="58972BCD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A7834C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Пересчитывает группы предметов</w:t>
            </w:r>
          </w:p>
          <w:p w14:paraId="308CD5C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Набирает из совокупности множества предметов заданное количество элементов</w:t>
            </w:r>
          </w:p>
          <w:p w14:paraId="25F25BA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группы предметов</w:t>
            </w:r>
          </w:p>
          <w:p w14:paraId="5DB31B7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Уравнивает группы предметов</w:t>
            </w:r>
          </w:p>
          <w:p w14:paraId="3B3273F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Добавляет нужное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элементов, чтобы получить нужное число</w:t>
            </w:r>
          </w:p>
          <w:p w14:paraId="199861C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Дорисовывает недостающее количество элементов</w:t>
            </w:r>
          </w:p>
        </w:tc>
      </w:tr>
    </w:tbl>
    <w:p w14:paraId="31D4FB6F" w14:textId="77777777" w:rsidR="000B59AD" w:rsidRDefault="00EB042A">
      <w:pPr>
        <w:spacing w:after="200" w:line="276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ВТОРОЙ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ТЕЛЬНЫЙ КЛАСС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часов)</w:t>
      </w:r>
    </w:p>
    <w:tbl>
      <w:tblPr>
        <w:tblStyle w:val="af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0B59AD" w14:paraId="18964D87" w14:textId="77777777">
        <w:trPr>
          <w:trHeight w:val="585"/>
        </w:trPr>
        <w:tc>
          <w:tcPr>
            <w:tcW w:w="675" w:type="dxa"/>
            <w:vMerge w:val="restart"/>
            <w:vAlign w:val="center"/>
          </w:tcPr>
          <w:p w14:paraId="52BE927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7404A69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17872EE" w14:textId="77777777" w:rsidR="000B59AD" w:rsidRDefault="00EB042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3" w:type="dxa"/>
            <w:vMerge w:val="restart"/>
            <w:vAlign w:val="center"/>
          </w:tcPr>
          <w:p w14:paraId="34DE0095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14:paraId="43C9322A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0B59AD" w14:paraId="25E43213" w14:textId="77777777">
        <w:trPr>
          <w:trHeight w:val="716"/>
        </w:trPr>
        <w:tc>
          <w:tcPr>
            <w:tcW w:w="675" w:type="dxa"/>
            <w:vMerge/>
            <w:vAlign w:val="center"/>
          </w:tcPr>
          <w:p w14:paraId="5928E678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111E6CCD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5740BAD4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694C465B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E340E1E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1E0E4E7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B59AD" w14:paraId="474505E6" w14:textId="77777777">
        <w:tc>
          <w:tcPr>
            <w:tcW w:w="14142" w:type="dxa"/>
            <w:gridSpan w:val="6"/>
          </w:tcPr>
          <w:p w14:paraId="3E61C165" w14:textId="77777777" w:rsidR="000B59AD" w:rsidRDefault="00EB042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Пропедевтический период (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48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ов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)</w:t>
            </w:r>
          </w:p>
        </w:tc>
      </w:tr>
      <w:tr w:rsidR="000B59AD" w14:paraId="1CB8D7B2" w14:textId="77777777">
        <w:tc>
          <w:tcPr>
            <w:tcW w:w="675" w:type="dxa"/>
          </w:tcPr>
          <w:p w14:paraId="3E0029F6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2756A14E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свойство предметов</w:t>
            </w:r>
          </w:p>
        </w:tc>
        <w:tc>
          <w:tcPr>
            <w:tcW w:w="709" w:type="dxa"/>
          </w:tcPr>
          <w:p w14:paraId="4176E62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0967740E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Представления о цвете: Цвет как свойство предметов. Цвета предметов окружающего мира (красный, синий, желтый, зеленый, чёрный, белый, оранжевый,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коричневый).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Чередование элементов заданных цветов при раскрашивании, использование заданных цветов при рисовании.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0DBFE6C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2BC5E0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Знает названия некоторых цветов предметов окружающего мира;</w:t>
            </w:r>
          </w:p>
          <w:p w14:paraId="3F7143B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Находит предмет заданного цвета (красный, синий, желтый, зеленый)</w:t>
            </w:r>
          </w:p>
          <w:p w14:paraId="773F641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Группирует изображения по цвету</w:t>
            </w:r>
          </w:p>
          <w:p w14:paraId="55EF074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Выкладывает чередование элементов по цвету по образцу</w:t>
            </w:r>
          </w:p>
        </w:tc>
        <w:tc>
          <w:tcPr>
            <w:tcW w:w="3261" w:type="dxa"/>
          </w:tcPr>
          <w:p w14:paraId="4DF697F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Знает названия цветов, использует их в речи;</w:t>
            </w:r>
          </w:p>
          <w:p w14:paraId="082FC30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Показывает, называет цвета предметов окружающего мира:</w:t>
            </w:r>
          </w:p>
          <w:p w14:paraId="2B59D28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Воспринимает цвет как характеристику предмета;</w:t>
            </w:r>
          </w:p>
          <w:p w14:paraId="2FEDC5C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Закрашивает контур пред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метного изображения карандашами нужного цвета;</w:t>
            </w:r>
          </w:p>
          <w:p w14:paraId="4FCA3DF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Выкладывает чередование элементов 1/1 2/2 по цвету</w:t>
            </w:r>
          </w:p>
        </w:tc>
      </w:tr>
      <w:tr w:rsidR="000B59AD" w14:paraId="357B24D9" w14:textId="77777777">
        <w:trPr>
          <w:trHeight w:val="551"/>
        </w:trPr>
        <w:tc>
          <w:tcPr>
            <w:tcW w:w="675" w:type="dxa"/>
          </w:tcPr>
          <w:p w14:paraId="7A3797C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41C5F45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предметов </w:t>
            </w:r>
          </w:p>
          <w:p w14:paraId="623BD25F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C0270C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74ACB20B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Представления о величине: большой, средний маленький (больше — меньше, одинаковые (равные) по величине). </w:t>
            </w:r>
          </w:p>
          <w:p w14:paraId="20373B9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размеру (большой, средний, маленький)</w:t>
            </w:r>
          </w:p>
          <w:p w14:paraId="01F609C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14:paraId="56E16BF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слов, определяющих величину предметов: большой, маленький, средний равные (одинаковые) по величине</w:t>
            </w:r>
          </w:p>
          <w:p w14:paraId="20F87CD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величине</w:t>
            </w:r>
          </w:p>
        </w:tc>
        <w:tc>
          <w:tcPr>
            <w:tcW w:w="2976" w:type="dxa"/>
          </w:tcPr>
          <w:p w14:paraId="77DA09D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 (понимает в речи учителя)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определяющие величину предметов (большой, средний и маленький)</w:t>
            </w:r>
          </w:p>
          <w:p w14:paraId="02B9414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предметы (больше, меньше)</w:t>
            </w:r>
          </w:p>
          <w:p w14:paraId="1808DF5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предметы по величине</w:t>
            </w:r>
          </w:p>
          <w:p w14:paraId="276CAAB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</w:t>
            </w:r>
          </w:p>
          <w:p w14:paraId="0EDE932A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BC073D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и используют слова, обозначающие величину предметов (большой, средний,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ленький)</w:t>
            </w:r>
          </w:p>
          <w:p w14:paraId="712816A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предметы по размеру.</w:t>
            </w:r>
          </w:p>
          <w:p w14:paraId="29F9FCE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величину предметов в окружающем мире;</w:t>
            </w:r>
          </w:p>
          <w:p w14:paraId="7668FE7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Исключает четвертый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лишний по величине;</w:t>
            </w:r>
          </w:p>
          <w:p w14:paraId="34F70A6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величине (5 элементов).</w:t>
            </w:r>
          </w:p>
          <w:p w14:paraId="0457C05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Закрашивает предмет заданной величины</w:t>
            </w:r>
          </w:p>
        </w:tc>
      </w:tr>
      <w:tr w:rsidR="000B59AD" w14:paraId="1680DA69" w14:textId="77777777">
        <w:trPr>
          <w:trHeight w:val="2111"/>
        </w:trPr>
        <w:tc>
          <w:tcPr>
            <w:tcW w:w="675" w:type="dxa"/>
          </w:tcPr>
          <w:p w14:paraId="50415EBD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6DC648E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</w:t>
            </w:r>
          </w:p>
        </w:tc>
        <w:tc>
          <w:tcPr>
            <w:tcW w:w="709" w:type="dxa"/>
          </w:tcPr>
          <w:p w14:paraId="000A8B0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2F83831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Различение, называние геометрических фигур (круг, квадрат, треугольник, прямоугольник)</w:t>
            </w:r>
          </w:p>
          <w:p w14:paraId="634938D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фигур по цвету, форме и величине</w:t>
            </w:r>
          </w:p>
          <w:p w14:paraId="0B1660A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фигуры по заданным параметрам</w:t>
            </w:r>
          </w:p>
          <w:p w14:paraId="7486CA9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геометрических фигур</w:t>
            </w:r>
          </w:p>
          <w:p w14:paraId="72181B7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геометрических фигур по контуру, опорны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точкам</w:t>
            </w:r>
          </w:p>
          <w:p w14:paraId="21E1844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изображений предметов из геометрических фигур</w:t>
            </w:r>
          </w:p>
          <w:p w14:paraId="639BB975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6A367" w14:textId="77777777" w:rsidR="000B59AD" w:rsidRDefault="000B59AD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2D57A7D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(понимает в речи учителя) слова, определяющие форму</w:t>
            </w:r>
          </w:p>
          <w:p w14:paraId="16CDF15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геометрический материал по форме</w:t>
            </w:r>
          </w:p>
          <w:p w14:paraId="75B160F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Обводит геометрические фигуры по контуру</w:t>
            </w:r>
          </w:p>
          <w:p w14:paraId="30E1B7F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Выкладывает чередования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геометрических фигур</w:t>
            </w:r>
          </w:p>
          <w:p w14:paraId="5E5AC56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Закрашивает геометрических фигур карандашом заданного цвета </w:t>
            </w:r>
          </w:p>
        </w:tc>
        <w:tc>
          <w:tcPr>
            <w:tcW w:w="3261" w:type="dxa"/>
          </w:tcPr>
          <w:p w14:paraId="5B5428B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и используют в собственной речи название геометрических фигур</w:t>
            </w:r>
          </w:p>
          <w:p w14:paraId="46AA803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форму предметов, сличая ее с геометрическими формами</w:t>
            </w:r>
          </w:p>
          <w:p w14:paraId="1606B83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характеристики геометрической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фигуры (форма, цвет, величина)</w:t>
            </w:r>
          </w:p>
          <w:p w14:paraId="1AD6133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Исключает четвертый лишний </w:t>
            </w:r>
          </w:p>
          <w:p w14:paraId="21AADFE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ряд из геометрических фигур</w:t>
            </w:r>
          </w:p>
          <w:p w14:paraId="335D1F2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изображения из геометрических фигур по образцу</w:t>
            </w:r>
          </w:p>
        </w:tc>
      </w:tr>
      <w:tr w:rsidR="000B59AD" w14:paraId="6555FD7B" w14:textId="77777777">
        <w:trPr>
          <w:trHeight w:val="977"/>
        </w:trPr>
        <w:tc>
          <w:tcPr>
            <w:tcW w:w="675" w:type="dxa"/>
          </w:tcPr>
          <w:p w14:paraId="6847AD4F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D08E43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размеру</w:t>
            </w:r>
          </w:p>
        </w:tc>
        <w:tc>
          <w:tcPr>
            <w:tcW w:w="709" w:type="dxa"/>
          </w:tcPr>
          <w:p w14:paraId="7BEE5CA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02657B5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Характеристики предметов: высокий — низкий (выше, ниже,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одинаковые (равные) по высоте),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предметов, изображений по высоте (до 5 элементов), широкий — узкий (шире — уже, одинаковые (равные) по ширине,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предметов по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ширине, толстый- тонкий (толще — тоньше, одинаковые (равные) по толщине),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предметов по толщине, глубокий — мелкий (глубже — мельче, одинаковы (равные) по глубине).  Группировка предметов по величине, размеру.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предметов по величине, размеру.  Нахождение объекта по двум, трём признакам (цвет, форма, величина).</w:t>
            </w:r>
          </w:p>
        </w:tc>
        <w:tc>
          <w:tcPr>
            <w:tcW w:w="2976" w:type="dxa"/>
          </w:tcPr>
          <w:p w14:paraId="0A39781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(понимает в речи учителя) слова, определяющие высоту предметов (высокий и низкий)</w:t>
            </w:r>
          </w:p>
          <w:p w14:paraId="59C01E9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2 предмета по высоте </w:t>
            </w:r>
          </w:p>
          <w:p w14:paraId="3A632FD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Сравнивает предметы по высоте, 2 предмета.</w:t>
            </w:r>
          </w:p>
          <w:p w14:paraId="0A2FFCB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DFFB52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в речи учителя, использует в собственной речи слова, обозначающие высоту предметов</w:t>
            </w:r>
          </w:p>
          <w:p w14:paraId="05D47DF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предметы, предметные изображения по высоте</w:t>
            </w:r>
          </w:p>
          <w:p w14:paraId="43F24C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предметы по высоте</w:t>
            </w:r>
          </w:p>
          <w:p w14:paraId="41689CD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изображений по высоте</w:t>
            </w:r>
          </w:p>
        </w:tc>
      </w:tr>
      <w:tr w:rsidR="000B59AD" w14:paraId="5B05B5EE" w14:textId="77777777">
        <w:trPr>
          <w:trHeight w:val="3670"/>
        </w:trPr>
        <w:tc>
          <w:tcPr>
            <w:tcW w:w="675" w:type="dxa"/>
          </w:tcPr>
          <w:p w14:paraId="2EEA50EB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E2F1D2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предметах. Тяжелый-легкий, тяжелее- легче- одинаковые</w:t>
            </w:r>
          </w:p>
        </w:tc>
        <w:tc>
          <w:tcPr>
            <w:tcW w:w="709" w:type="dxa"/>
          </w:tcPr>
          <w:p w14:paraId="207EAD46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36CA282D" w14:textId="77777777" w:rsidR="000B59AD" w:rsidRDefault="00EB042A">
            <w:pPr>
              <w:shd w:val="clear" w:color="FFFFFF" w:fill="FFFFFF"/>
              <w:spacing w:after="0"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ru-RU"/>
              </w:rPr>
              <w:t xml:space="preserve">Сравнение предметов по тяжести. Тяжёлый, лёгкий, тяжелее, легче, одинаковые по тяжести. Определение тяжести предметов с опорой на личный опыт и выполнение практических упражнений. </w:t>
            </w:r>
          </w:p>
          <w:p w14:paraId="047426B6" w14:textId="77777777" w:rsidR="000B59AD" w:rsidRDefault="000B59A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6FDB7D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(понимает в речи учителя) слова, определяющие вес предметов (тяж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елый, легкий, одинаковые)</w:t>
            </w:r>
          </w:p>
          <w:p w14:paraId="7E833F0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предметы по весу, 2 предмета</w:t>
            </w:r>
          </w:p>
          <w:p w14:paraId="0C169E2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изображения легких и тяжелых предметов, опираясь на собственный опыт</w:t>
            </w:r>
          </w:p>
        </w:tc>
        <w:tc>
          <w:tcPr>
            <w:tcW w:w="3261" w:type="dxa"/>
          </w:tcPr>
          <w:p w14:paraId="5ABF171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в речи учителя, использует в собственной речи слова, обозначающие вес предметов (</w:t>
            </w: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ru-RU"/>
              </w:rPr>
              <w:t xml:space="preserve">тяжёлый, лёгкий, тяжелее, </w:t>
            </w: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ru-RU"/>
              </w:rPr>
              <w:t>легче, одинаковые)</w:t>
            </w:r>
          </w:p>
          <w:p w14:paraId="6FE49E2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предметы, предметные изображения по весу на основании собственного опыта</w:t>
            </w:r>
          </w:p>
          <w:p w14:paraId="3094E44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предметов, предметных изображений по весу</w:t>
            </w:r>
          </w:p>
        </w:tc>
      </w:tr>
      <w:tr w:rsidR="000B59AD" w14:paraId="2469738F" w14:textId="77777777">
        <w:trPr>
          <w:trHeight w:val="835"/>
        </w:trPr>
        <w:tc>
          <w:tcPr>
            <w:tcW w:w="675" w:type="dxa"/>
          </w:tcPr>
          <w:p w14:paraId="05215244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5DB64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предметах. Глубокий- мелкий</w:t>
            </w:r>
          </w:p>
        </w:tc>
        <w:tc>
          <w:tcPr>
            <w:tcW w:w="709" w:type="dxa"/>
          </w:tcPr>
          <w:p w14:paraId="28265E6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6300F12E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Глубокий- мелкий (глубже — мельче,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одинаковые (равные) по глубине)</w:t>
            </w:r>
          </w:p>
          <w:p w14:paraId="3631686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равнение предметов по глубине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предметно-практической деятельности и показа изображений в учебнике</w:t>
            </w:r>
          </w:p>
          <w:p w14:paraId="207EE01B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E68377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(понимает в речи учителя) слова, определяющие глубину (глубокий и мелкий)</w:t>
            </w:r>
          </w:p>
          <w:p w14:paraId="3F257B6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2 предмета по глубин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14:paraId="1BFC9CE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Закрашивает по инструкции изображение глубокого/ мелкого изображения</w:t>
            </w:r>
          </w:p>
        </w:tc>
        <w:tc>
          <w:tcPr>
            <w:tcW w:w="3261" w:type="dxa"/>
          </w:tcPr>
          <w:p w14:paraId="451B118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в речи учителя, использует в собственной речи слова, обозначающие глубину объектов</w:t>
            </w:r>
          </w:p>
          <w:p w14:paraId="3A7BF47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предметы, предметные изображения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глубине</w:t>
            </w:r>
          </w:p>
          <w:p w14:paraId="405EF2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изображений по глубине</w:t>
            </w:r>
          </w:p>
          <w:p w14:paraId="1584D84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и закрашивает, дорисовывает предметы, отличающиеся по глубине</w:t>
            </w:r>
          </w:p>
        </w:tc>
      </w:tr>
      <w:tr w:rsidR="000B59AD" w14:paraId="7263E13D" w14:textId="77777777">
        <w:trPr>
          <w:trHeight w:val="693"/>
        </w:trPr>
        <w:tc>
          <w:tcPr>
            <w:tcW w:w="675" w:type="dxa"/>
          </w:tcPr>
          <w:p w14:paraId="7C82FA08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EF0E1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32BB7D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цвет, размер предмета</w:t>
            </w:r>
          </w:p>
        </w:tc>
        <w:tc>
          <w:tcPr>
            <w:tcW w:w="709" w:type="dxa"/>
          </w:tcPr>
          <w:p w14:paraId="3F386D4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72C4084A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Группировка предметов по величине, размеру, цвету, форме.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предметов по величине, размеру. </w:t>
            </w:r>
          </w:p>
          <w:p w14:paraId="657F0022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Сравнение предметов </w:t>
            </w:r>
          </w:p>
          <w:p w14:paraId="5434FEED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1024BD7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(понимает в речи учителя) слова, определяющие цвет, форму, размер предмета</w:t>
            </w:r>
          </w:p>
          <w:p w14:paraId="6C8633C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2 предмета по одному признаку</w:t>
            </w:r>
          </w:p>
          <w:p w14:paraId="737C810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предметы, предметные изображения по одному из признаков</w:t>
            </w:r>
          </w:p>
          <w:p w14:paraId="0A6EC49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предмет по заданному признаку</w:t>
            </w:r>
          </w:p>
          <w:p w14:paraId="5678564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серии предметов по размеру (3 элемента)</w:t>
            </w:r>
          </w:p>
        </w:tc>
        <w:tc>
          <w:tcPr>
            <w:tcW w:w="3261" w:type="dxa"/>
          </w:tcPr>
          <w:p w14:paraId="6192CCF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слова, обозначающие цвет, размер, форму предметов</w:t>
            </w:r>
          </w:p>
          <w:p w14:paraId="57CD09A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 предмет по описанию учителя (2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характеристики)</w:t>
            </w:r>
          </w:p>
          <w:p w14:paraId="6FF805C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Исключает 4-тый лишний по одному из признаков</w:t>
            </w:r>
          </w:p>
          <w:p w14:paraId="1903D49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организующей помощи учителя называет характеристики предмета (цвет, форму, размер)</w:t>
            </w:r>
          </w:p>
          <w:p w14:paraId="430002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серии предметов по размеру (5 элементов)</w:t>
            </w:r>
          </w:p>
        </w:tc>
      </w:tr>
      <w:tr w:rsidR="000B59AD" w14:paraId="028B850B" w14:textId="77777777">
        <w:tc>
          <w:tcPr>
            <w:tcW w:w="675" w:type="dxa"/>
          </w:tcPr>
          <w:p w14:paraId="7CC4C8A2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451E936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 </w:t>
            </w:r>
          </w:p>
        </w:tc>
        <w:tc>
          <w:tcPr>
            <w:tcW w:w="709" w:type="dxa"/>
          </w:tcPr>
          <w:p w14:paraId="756C87E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5FA7314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Времена года: зима, весна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лето, осень. Последовательность времен года Сутки: утро, день, вечер, ночь. Последовательность частей суток</w:t>
            </w:r>
          </w:p>
          <w:p w14:paraId="2C19D0F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Неделя. Дни недели. Их последовательность</w:t>
            </w:r>
          </w:p>
        </w:tc>
        <w:tc>
          <w:tcPr>
            <w:tcW w:w="2976" w:type="dxa"/>
          </w:tcPr>
          <w:p w14:paraId="7571CC8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 временах года, знает их последовательность с опорой на схему</w:t>
            </w:r>
          </w:p>
          <w:p w14:paraId="29C101A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названия (узнае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 речи учителя) части суток</w:t>
            </w:r>
          </w:p>
          <w:p w14:paraId="6C68778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Выкладывает последовательность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частей суток</w:t>
            </w:r>
          </w:p>
          <w:p w14:paraId="7EBF0B9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основные характеристики частей суток</w:t>
            </w:r>
          </w:p>
          <w:p w14:paraId="022BFED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дни недели, соотносит их с расписанием с опорой на наглядность</w:t>
            </w:r>
          </w:p>
        </w:tc>
        <w:tc>
          <w:tcPr>
            <w:tcW w:w="3261" w:type="dxa"/>
          </w:tcPr>
          <w:p w14:paraId="6CDB478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названия и последовательность времен года,</w:t>
            </w:r>
          </w:p>
          <w:p w14:paraId="335306D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</w:t>
            </w:r>
          </w:p>
          <w:p w14:paraId="1339608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названия частей суток, их последовательности. Используют в речи названия времен года, части суток</w:t>
            </w:r>
          </w:p>
          <w:p w14:paraId="1B383A3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 части суток и свою деятельность</w:t>
            </w:r>
          </w:p>
          <w:p w14:paraId="571EF5E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названия дней недели</w:t>
            </w:r>
          </w:p>
          <w:p w14:paraId="59CD4EA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последовательность дней недели</w:t>
            </w:r>
          </w:p>
          <w:p w14:paraId="34502AE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дни недели н расписание</w:t>
            </w:r>
          </w:p>
        </w:tc>
      </w:tr>
      <w:tr w:rsidR="000B59AD" w14:paraId="1A90F583" w14:textId="77777777">
        <w:tc>
          <w:tcPr>
            <w:tcW w:w="675" w:type="dxa"/>
          </w:tcPr>
          <w:p w14:paraId="3D7B9A4A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DAD191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молодой, старый, давно, недавно</w:t>
            </w:r>
          </w:p>
        </w:tc>
        <w:tc>
          <w:tcPr>
            <w:tcW w:w="709" w:type="dxa"/>
          </w:tcPr>
          <w:p w14:paraId="6AA6797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0F8FE47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Люди. Пол и возраст людей.</w:t>
            </w:r>
          </w:p>
          <w:p w14:paraId="1E3C6F3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старый, моложе (младше) – старше</w:t>
            </w:r>
          </w:p>
          <w:p w14:paraId="0F835D7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по возрасту людей из социального окружения обучающихся </w:t>
            </w:r>
          </w:p>
          <w:p w14:paraId="3DA622F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взросления человека </w:t>
            </w:r>
          </w:p>
          <w:p w14:paraId="2998D53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представления: давно, сейчас, потом, недавно</w:t>
            </w:r>
          </w:p>
        </w:tc>
        <w:tc>
          <w:tcPr>
            <w:tcW w:w="2976" w:type="dxa"/>
          </w:tcPr>
          <w:p w14:paraId="67389D9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 речи, знает слова, характеризующие возраст (дети, взрослые) и пол людей</w:t>
            </w:r>
          </w:p>
          <w:p w14:paraId="0203427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юдей по возрасту (старше, младше) на фотографиях и в реальной жизни</w:t>
            </w:r>
          </w:p>
          <w:p w14:paraId="52198C1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людей по возрасту и полу</w:t>
            </w:r>
          </w:p>
          <w:p w14:paraId="391F7B4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значение «сейчас», «потом» в процессе выполнения заданий</w:t>
            </w:r>
          </w:p>
        </w:tc>
        <w:tc>
          <w:tcPr>
            <w:tcW w:w="3261" w:type="dxa"/>
          </w:tcPr>
          <w:p w14:paraId="07C8995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временные представления, используют в собственной речи слова: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взрослый, ребен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молодой, старый, моложе, старше</w:t>
            </w:r>
          </w:p>
          <w:p w14:paraId="35AED2C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людей по возрасту на фото, картинках</w:t>
            </w:r>
          </w:p>
          <w:p w14:paraId="0ED8FD0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Выкладывает последовательность взросления человека </w:t>
            </w:r>
          </w:p>
          <w:p w14:paraId="356FBC2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и использует слова давно, сейчас, потом, недавно с опорой на наглядность </w:t>
            </w:r>
          </w:p>
        </w:tc>
      </w:tr>
      <w:tr w:rsidR="000B59AD" w14:paraId="2BA8421F" w14:textId="77777777">
        <w:tc>
          <w:tcPr>
            <w:tcW w:w="675" w:type="dxa"/>
          </w:tcPr>
          <w:p w14:paraId="46276CEB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18A546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709" w:type="dxa"/>
          </w:tcPr>
          <w:p w14:paraId="62D4D5D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1A1DBFE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ru-RU"/>
              </w:rPr>
              <w:t>Верх, низ, право, лево (в том числе с использованием дополнительной маркировки). Понимание пространственных представлений: в, на, над, под, перед, за, около,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лева —справа, далеко — близко, рядом.</w:t>
            </w:r>
          </w:p>
        </w:tc>
        <w:tc>
          <w:tcPr>
            <w:tcW w:w="2976" w:type="dxa"/>
          </w:tcPr>
          <w:p w14:paraId="0258C0D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в речи учителя пространственные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относительно себя (верх, низ, впереди, сзади)</w:t>
            </w:r>
          </w:p>
          <w:p w14:paraId="21EBA8F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обозначения пространственных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о положении предмета в пространстве (в, на, под, над)</w:t>
            </w:r>
          </w:p>
          <w:p w14:paraId="68BECF6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подвижные аппликации, перемещает предметы по образцу</w:t>
            </w:r>
          </w:p>
          <w:p w14:paraId="7B28471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на себе право/ 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(в том числе при помощи маркировки)</w:t>
            </w:r>
          </w:p>
        </w:tc>
        <w:tc>
          <w:tcPr>
            <w:tcW w:w="3261" w:type="dxa"/>
          </w:tcPr>
          <w:p w14:paraId="533C039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Понимает, использует слова, обозначающие пространственные представления (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верх- низ, вверху — внизу, впереди — сзади, в, на, под, над) </w:t>
            </w:r>
          </w:p>
          <w:p w14:paraId="40618CC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Понимает, использует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слова, обозначающие пространственные положения предметов (в, 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а, под, над, перед, за, около, слева, справа)</w:t>
            </w:r>
          </w:p>
          <w:p w14:paraId="79632DA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Выкладывает предметы по инструкции, передает отношения предметов в пространстве</w:t>
            </w:r>
          </w:p>
          <w:p w14:paraId="6CDB1457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272537CB" w14:textId="77777777">
        <w:trPr>
          <w:trHeight w:val="558"/>
        </w:trPr>
        <w:tc>
          <w:tcPr>
            <w:tcW w:w="675" w:type="dxa"/>
          </w:tcPr>
          <w:p w14:paraId="70FD641E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F6D054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представления. Ориентировка на листе бумаги</w:t>
            </w:r>
          </w:p>
        </w:tc>
        <w:tc>
          <w:tcPr>
            <w:tcW w:w="709" w:type="dxa"/>
          </w:tcPr>
          <w:p w14:paraId="6EA3030D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7EB8F01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ru-RU"/>
              </w:rPr>
              <w:t xml:space="preserve">Ориентировка на листе бумаги.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Части листа: центр, углы, стороны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листа, правая и левая часть листа.</w:t>
            </w:r>
          </w:p>
          <w:p w14:paraId="17DEE78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szCs w:val="24"/>
                <w:lang w:eastAsia="ru-RU"/>
              </w:rPr>
              <w:t>Верх, низ, право, лево (в том числе с использованием дополнительной маркировки). Понимание пространственных представлений: в, на, над, под, перед, за, около,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лева —справа</w:t>
            </w:r>
          </w:p>
          <w:p w14:paraId="5D655C7E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149A32E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в речи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 и передает их на плоскости листа (верх, низ, справа/ слева)</w:t>
            </w:r>
          </w:p>
          <w:p w14:paraId="7AA0902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подвижные аппликации, перемещает предметы по образцу </w:t>
            </w:r>
          </w:p>
          <w:p w14:paraId="7CC805A1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08CF84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Понимает, использует слова, обозначающие пространственные представления на листе бумаги (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верх- низ,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вверху — внизу, впереди — сзади, в, на, под, над) </w:t>
            </w:r>
          </w:p>
          <w:p w14:paraId="5B1DD9A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Понимает, использует слова, обозначающие пространственные положения изображений на листе бумаги (в, на, под, над, перед, за, около, слева, справа)</w:t>
            </w:r>
          </w:p>
          <w:p w14:paraId="2334441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Выкладывает предметы по инструкции, передает отношения предметных изображений на листе бумаги </w:t>
            </w:r>
          </w:p>
        </w:tc>
      </w:tr>
    </w:tbl>
    <w:p w14:paraId="59DA2FE0" w14:textId="77777777" w:rsidR="000B59AD" w:rsidRDefault="000B59AD">
      <w:pPr>
        <w:spacing w:after="200" w:line="276" w:lineRule="auto"/>
        <w:rPr>
          <w:rFonts w:cs="Times New Roman"/>
        </w:rPr>
      </w:pPr>
    </w:p>
    <w:tbl>
      <w:tblPr>
        <w:tblStyle w:val="af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0B59AD" w14:paraId="1A40159D" w14:textId="77777777">
        <w:tc>
          <w:tcPr>
            <w:tcW w:w="675" w:type="dxa"/>
          </w:tcPr>
          <w:p w14:paraId="226B8901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73C308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709" w:type="dxa"/>
          </w:tcPr>
          <w:p w14:paraId="7E0DD14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7323C7DF" w14:textId="77777777" w:rsidR="000B59AD" w:rsidRDefault="00EB042A">
            <w:pPr>
              <w:shd w:val="clear" w:color="FFFFFF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Сравнение предметных совокупностей по количеству предметов, их составляющих (больше, меньше, одинаково).</w:t>
            </w:r>
          </w:p>
          <w:p w14:paraId="3EB79FBC" w14:textId="77777777" w:rsidR="000B59AD" w:rsidRDefault="00EB042A">
            <w:pPr>
              <w:shd w:val="clear" w:color="FFFFFF" w:fill="FFFFFF"/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Сравнение групп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предметов, уравнивание групп предметов (добавить или убрать нужное количество элементов)</w:t>
            </w:r>
          </w:p>
          <w:p w14:paraId="2577D487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012101B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Распознает, показывает, набирает нужное количество элементов</w:t>
            </w:r>
          </w:p>
          <w:p w14:paraId="6A4C2FB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значение слов больше, меньше, одинаково при сравнении групп предметов</w:t>
            </w:r>
          </w:p>
          <w:p w14:paraId="07D0201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Уравнивает групп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способами с пошаговой помощью учителя</w:t>
            </w:r>
          </w:p>
        </w:tc>
        <w:tc>
          <w:tcPr>
            <w:tcW w:w="3261" w:type="dxa"/>
          </w:tcPr>
          <w:p w14:paraId="566C84D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Узнает, использует слова больше, меньше, одинаково</w:t>
            </w:r>
          </w:p>
          <w:p w14:paraId="1C30646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Уравнивает группы предметов двумя способами</w:t>
            </w:r>
          </w:p>
          <w:p w14:paraId="07887D6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(убирает лишние, добавляет отсутствующие элементы) с опорой на схему</w:t>
            </w:r>
          </w:p>
        </w:tc>
      </w:tr>
      <w:tr w:rsidR="000B59AD" w14:paraId="04605653" w14:textId="77777777">
        <w:tc>
          <w:tcPr>
            <w:tcW w:w="675" w:type="dxa"/>
          </w:tcPr>
          <w:p w14:paraId="2789F42A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268B7B6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709" w:type="dxa"/>
          </w:tcPr>
          <w:p w14:paraId="365CB3C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1D68F005" w14:textId="77777777" w:rsidR="000B59AD" w:rsidRDefault="00EB042A">
            <w:pPr>
              <w:shd w:val="clear" w:color="FFFFFF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геометрических фигур из нескольких частей (4 деталей). Составление геометрических фигур из счетных палочек. Обводка геометрических фигур по контуру, шаблону, трафарету, по опорным точкам, по образцу.</w:t>
            </w:r>
          </w:p>
          <w:p w14:paraId="5DCCC1C9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1333314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Различает, узнает названия геометрических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игур</w:t>
            </w:r>
          </w:p>
          <w:p w14:paraId="2DF67B4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предметы окружения, составленные из геометрических фигур</w:t>
            </w:r>
          </w:p>
          <w:p w14:paraId="63E3869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предметные изображения из геометрических фигур по образцу</w:t>
            </w:r>
          </w:p>
          <w:p w14:paraId="2AAF331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Рисует геометрические фигуры по шаблону, трафарету </w:t>
            </w:r>
          </w:p>
          <w:p w14:paraId="1E48945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геометрическую фигуру из частей</w:t>
            </w:r>
          </w:p>
        </w:tc>
        <w:tc>
          <w:tcPr>
            <w:tcW w:w="3261" w:type="dxa"/>
          </w:tcPr>
          <w:p w14:paraId="6170696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Различает, называет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ометрические фигуры</w:t>
            </w:r>
          </w:p>
          <w:p w14:paraId="3089A34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предметы окружения, составленные из геометрических фигур</w:t>
            </w:r>
          </w:p>
          <w:p w14:paraId="2B49164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предметные изображения из геометрических фигур по образцу</w:t>
            </w:r>
          </w:p>
          <w:p w14:paraId="2DE9ADC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Рисует геометрические фигуры по шаблону, трафарету, опорным точкам и образцу </w:t>
            </w:r>
          </w:p>
          <w:p w14:paraId="78BCF71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геометрическу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фигуру из частей, счетных палочек</w:t>
            </w:r>
          </w:p>
        </w:tc>
      </w:tr>
      <w:tr w:rsidR="000B59AD" w14:paraId="298CDEF5" w14:textId="77777777">
        <w:tc>
          <w:tcPr>
            <w:tcW w:w="675" w:type="dxa"/>
          </w:tcPr>
          <w:p w14:paraId="7EDC5257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54FC98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навыки</w:t>
            </w:r>
          </w:p>
        </w:tc>
        <w:tc>
          <w:tcPr>
            <w:tcW w:w="709" w:type="dxa"/>
          </w:tcPr>
          <w:p w14:paraId="40F3AFBD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5FA9C21F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Мерочка. Измерение полосок бумаги, лент, геометрических фигур при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помощи мерочки. Линейка. Сравнение полосок лент по длине при помощи мерочки. Рисование линии по точкам по линейке</w:t>
            </w:r>
          </w:p>
          <w:p w14:paraId="0E88FEA6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89DE28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Отвечает на вопрос, показывает большие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маленькие, длинные и короткие предметы</w:t>
            </w:r>
          </w:p>
          <w:p w14:paraId="1C08F03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Измеряет ленту, полосу бумаги при помощи мерочки</w:t>
            </w:r>
          </w:p>
          <w:p w14:paraId="1DF3981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учителя проводит линию по линейке</w:t>
            </w:r>
          </w:p>
        </w:tc>
        <w:tc>
          <w:tcPr>
            <w:tcW w:w="3261" w:type="dxa"/>
          </w:tcPr>
          <w:p w14:paraId="251F643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Знает, как использует мерочку и использует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мерочку для измерения</w:t>
            </w:r>
          </w:p>
          <w:p w14:paraId="4055012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линейки</w:t>
            </w:r>
          </w:p>
          <w:p w14:paraId="181A073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линию по линейке</w:t>
            </w:r>
          </w:p>
          <w:p w14:paraId="39939ED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опорные точки в углы геометрической фигуры</w:t>
            </w:r>
          </w:p>
          <w:p w14:paraId="6F41CAD0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E818D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0DD11CC6" w14:textId="77777777">
        <w:tc>
          <w:tcPr>
            <w:tcW w:w="675" w:type="dxa"/>
          </w:tcPr>
          <w:p w14:paraId="1C522397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62C0F61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и обратный счет в пределах 10</w:t>
            </w:r>
          </w:p>
        </w:tc>
        <w:tc>
          <w:tcPr>
            <w:tcW w:w="709" w:type="dxa"/>
          </w:tcPr>
          <w:p w14:paraId="3356C69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230C89B6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Устный счет до десяти в прямом порядке и в обратном порядке. Числовой ряд. Последовательность чисел в числовом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ряду. Порядковый счет. Предшествующее и последующее число на числовом ряду. Счет от определенного числа в пределах 10</w:t>
            </w:r>
          </w:p>
          <w:p w14:paraId="330BC736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65E6300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 последовательности чисел в числовом ряду</w:t>
            </w:r>
          </w:p>
          <w:p w14:paraId="4ACCFBA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от 1 до 10</w:t>
            </w:r>
          </w:p>
          <w:p w14:paraId="34DEBBE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обратный счет в ожидании до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от 7 до 1</w:t>
            </w:r>
          </w:p>
        </w:tc>
        <w:tc>
          <w:tcPr>
            <w:tcW w:w="3261" w:type="dxa"/>
          </w:tcPr>
          <w:p w14:paraId="5FDAD03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прямой счет от 1 до 10</w:t>
            </w:r>
          </w:p>
          <w:p w14:paraId="687315F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обратный счет от 10 до 1</w:t>
            </w:r>
          </w:p>
          <w:p w14:paraId="221E76D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прямой и обратный счет от заданного числа</w:t>
            </w:r>
          </w:p>
          <w:p w14:paraId="05C2660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обратный счет, ожидая начала события</w:t>
            </w:r>
          </w:p>
        </w:tc>
      </w:tr>
      <w:tr w:rsidR="000B59AD" w14:paraId="6DE01A62" w14:textId="77777777">
        <w:tc>
          <w:tcPr>
            <w:tcW w:w="675" w:type="dxa"/>
          </w:tcPr>
          <w:p w14:paraId="2A497F92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0AFBAE3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количество </w:t>
            </w:r>
          </w:p>
        </w:tc>
        <w:tc>
          <w:tcPr>
            <w:tcW w:w="709" w:type="dxa"/>
          </w:tcPr>
          <w:p w14:paraId="50A16ECE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3" w:type="dxa"/>
          </w:tcPr>
          <w:p w14:paraId="5C24B49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Пересчет предметов в пределах 7.</w:t>
            </w:r>
          </w:p>
          <w:p w14:paraId="07310A4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предметов в пределах пути</w:t>
            </w:r>
          </w:p>
          <w:p w14:paraId="7F65191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Уравнивание групп предметов</w:t>
            </w:r>
          </w:p>
          <w:p w14:paraId="647F8CF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Добавление нужного количества элементов для получения заданного числа</w:t>
            </w:r>
          </w:p>
        </w:tc>
        <w:tc>
          <w:tcPr>
            <w:tcW w:w="2976" w:type="dxa"/>
          </w:tcPr>
          <w:p w14:paraId="0C50FB2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пересчитывать предметов в пределах 5</w:t>
            </w:r>
          </w:p>
          <w:p w14:paraId="19C03CA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Набирает из множества заданное количество предметов в пределах5</w:t>
            </w:r>
          </w:p>
          <w:p w14:paraId="7EE35D3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группы предметов</w:t>
            </w:r>
          </w:p>
          <w:p w14:paraId="737C91B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Уравнивает количество предметов в двух группах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добавления элементов</w:t>
            </w:r>
          </w:p>
          <w:p w14:paraId="0CEF58A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Обводит, раскрашивает, рисует заданное количество элементов</w:t>
            </w:r>
          </w:p>
          <w:p w14:paraId="5527B3B0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F253E4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Пересчитывает группы предметов</w:t>
            </w:r>
          </w:p>
          <w:p w14:paraId="02D4083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Набирает из совокупности множества предметов заданное количест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элементов</w:t>
            </w:r>
          </w:p>
          <w:p w14:paraId="1B4CADC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группы предметов</w:t>
            </w:r>
          </w:p>
          <w:p w14:paraId="67B480A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Уравнивает группы предметов</w:t>
            </w:r>
          </w:p>
          <w:p w14:paraId="12B8FFE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Добавляет нужное количество элементов, чтобы получить нужное число</w:t>
            </w:r>
          </w:p>
          <w:p w14:paraId="5E3D39D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Дорисовывает недостающее количество элементов</w:t>
            </w:r>
          </w:p>
        </w:tc>
      </w:tr>
    </w:tbl>
    <w:p w14:paraId="49610D6C" w14:textId="77777777" w:rsidR="000B59AD" w:rsidRDefault="000B59AD">
      <w:pPr>
        <w:spacing w:after="200" w:line="276" w:lineRule="auto"/>
        <w:rPr>
          <w:rFonts w:cs="Times New Roman"/>
        </w:rPr>
      </w:pPr>
    </w:p>
    <w:tbl>
      <w:tblPr>
        <w:tblStyle w:val="af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0B59AD" w14:paraId="3CF18B3A" w14:textId="77777777">
        <w:trPr>
          <w:trHeight w:val="560"/>
        </w:trPr>
        <w:tc>
          <w:tcPr>
            <w:tcW w:w="14142" w:type="dxa"/>
            <w:gridSpan w:val="6"/>
            <w:vAlign w:val="center"/>
          </w:tcPr>
          <w:p w14:paraId="2B4CD0C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десяток (5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0B59AD" w14:paraId="19EF9B89" w14:textId="77777777">
        <w:tc>
          <w:tcPr>
            <w:tcW w:w="675" w:type="dxa"/>
          </w:tcPr>
          <w:p w14:paraId="1977075D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66245B8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  <w:p w14:paraId="0319498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14:paraId="7C26CE4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77C38A6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числом и цифрой 1</w:t>
            </w:r>
          </w:p>
          <w:p w14:paraId="23A071E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цифрой (запись) числа 1 Соотношение количества, числа и цифры</w:t>
            </w:r>
          </w:p>
        </w:tc>
        <w:tc>
          <w:tcPr>
            <w:tcW w:w="2977" w:type="dxa"/>
          </w:tcPr>
          <w:p w14:paraId="5D3E431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Различает, читают число 1 </w:t>
            </w:r>
          </w:p>
          <w:p w14:paraId="38A1C97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слово, количество и цифру</w:t>
            </w:r>
          </w:p>
          <w:p w14:paraId="31B9AAF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число 1</w:t>
            </w:r>
          </w:p>
          <w:p w14:paraId="3AE0F1C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инструкции берет 1 предмет из множества</w:t>
            </w:r>
          </w:p>
          <w:p w14:paraId="62A7C7D7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9AA629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число, количест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 цифру</w:t>
            </w:r>
          </w:p>
          <w:p w14:paraId="789417E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Пишет цифру 1</w:t>
            </w:r>
          </w:p>
          <w:p w14:paraId="646536A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 1 предмет из множества</w:t>
            </w:r>
          </w:p>
        </w:tc>
      </w:tr>
      <w:tr w:rsidR="000B59AD" w14:paraId="5EA9A3B6" w14:textId="77777777">
        <w:tc>
          <w:tcPr>
            <w:tcW w:w="675" w:type="dxa"/>
          </w:tcPr>
          <w:p w14:paraId="182EA6F2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0C7530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</w:t>
            </w:r>
          </w:p>
          <w:p w14:paraId="09C9077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числа 2 путем присчитывания единицы</w:t>
            </w:r>
          </w:p>
          <w:p w14:paraId="0030247F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14:paraId="51F4BB75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34C84E8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</w:t>
            </w:r>
          </w:p>
          <w:p w14:paraId="037841F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числа 2 в числовом ряду </w:t>
            </w:r>
          </w:p>
          <w:p w14:paraId="3786924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 Соотношение количества, числа и цифры</w:t>
            </w:r>
          </w:p>
          <w:p w14:paraId="40A7159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</w:t>
            </w:r>
          </w:p>
          <w:p w14:paraId="64F54E7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понятия «пара предметов»: определение пары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предметов, составление пары из знакомых предметов</w:t>
            </w:r>
          </w:p>
        </w:tc>
        <w:tc>
          <w:tcPr>
            <w:tcW w:w="2977" w:type="dxa"/>
          </w:tcPr>
          <w:p w14:paraId="31CF7BE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Образовывает,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зличает, читают и записывают число 2 при организующей помощи учителя</w:t>
            </w:r>
          </w:p>
          <w:p w14:paraId="7FD0220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число, количество и цифру в пределах двух</w:t>
            </w:r>
          </w:p>
          <w:p w14:paraId="6EB5743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Откладывает 2 предмета из группы по инструкции учителя</w:t>
            </w:r>
          </w:p>
          <w:p w14:paraId="4237C1D6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0140B9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Образовывает, различает, читает и записывает число 2 </w:t>
            </w:r>
          </w:p>
          <w:p w14:paraId="4C0D08A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место цифры 2 в числовом ряду</w:t>
            </w:r>
          </w:p>
          <w:p w14:paraId="2B10D6A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 в пределах</w:t>
            </w:r>
          </w:p>
          <w:p w14:paraId="4007165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AF1BDE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Добавляет предметы (1,2) для получения числа 2</w:t>
            </w:r>
          </w:p>
          <w:p w14:paraId="570E679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смысл слова «пара», показывает изображения предметов, предметы,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которым используется термин «пара»</w:t>
            </w:r>
          </w:p>
        </w:tc>
      </w:tr>
      <w:tr w:rsidR="000B59AD" w14:paraId="110A1CCA" w14:textId="77777777">
        <w:tc>
          <w:tcPr>
            <w:tcW w:w="675" w:type="dxa"/>
          </w:tcPr>
          <w:p w14:paraId="2CFA675E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D5C4A5B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в пределах 2 </w:t>
            </w:r>
          </w:p>
          <w:p w14:paraId="789D4A4A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37F2C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0E6A1D9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арифметическими действиями: сложение, вычитание; название знаков: плюс, минус; их значение прибавить, вычесть</w:t>
            </w:r>
          </w:p>
          <w:p w14:paraId="17FE7E3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знаком «=»,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значением (равно, получится)</w:t>
            </w:r>
          </w:p>
          <w:p w14:paraId="193C61E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математических числовых выражений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соотнесения с предметно-практической ситуацией</w:t>
            </w:r>
          </w:p>
          <w:p w14:paraId="3C8428D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выражения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равенства (примера)</w:t>
            </w:r>
          </w:p>
          <w:p w14:paraId="3520999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ее структура: условие,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 решение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ответ. </w:t>
            </w:r>
          </w:p>
        </w:tc>
        <w:tc>
          <w:tcPr>
            <w:tcW w:w="2977" w:type="dxa"/>
          </w:tcPr>
          <w:p w14:paraId="3EB1715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в речи учителя названия арифметических действий</w:t>
            </w:r>
          </w:p>
          <w:p w14:paraId="385568D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и показывает знаки плюс, минус, равно</w:t>
            </w:r>
          </w:p>
          <w:p w14:paraId="3FA3412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примеры на сложение и вычитание с помощью счётного и дидактического материала.</w:t>
            </w:r>
          </w:p>
          <w:p w14:paraId="7507D247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81AEED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Узнает,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ользует в речи названия арифметических действий</w:t>
            </w:r>
          </w:p>
          <w:p w14:paraId="4C48C00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 в пределах 2.</w:t>
            </w:r>
          </w:p>
          <w:p w14:paraId="1DFBF9A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арифметическое действие при помощи цифр и знаков</w:t>
            </w:r>
          </w:p>
          <w:p w14:paraId="66A45F9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под арифметическим действием (схемой) необходимый дидактический материал</w:t>
            </w:r>
          </w:p>
          <w:p w14:paraId="4AF4165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пример под дидактическим материалом</w:t>
            </w:r>
          </w:p>
        </w:tc>
      </w:tr>
      <w:tr w:rsidR="000B59AD" w14:paraId="7C90BC24" w14:textId="77777777">
        <w:tc>
          <w:tcPr>
            <w:tcW w:w="675" w:type="dxa"/>
          </w:tcPr>
          <w:p w14:paraId="4BFF3DA9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9ED52C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задач на нахождение суммы </w:t>
            </w:r>
          </w:p>
        </w:tc>
        <w:tc>
          <w:tcPr>
            <w:tcW w:w="709" w:type="dxa"/>
          </w:tcPr>
          <w:p w14:paraId="408DD36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1BF4870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практических арифметических задач на нахождение суммы в пределах 2 с опорой на наглядность</w:t>
            </w:r>
          </w:p>
          <w:p w14:paraId="0EEC6173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D6326B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 посильное участие в решении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арифметических задач на нахождение суммы (повторяет и выкладывает условие задачи)</w:t>
            </w:r>
          </w:p>
          <w:p w14:paraId="7FD0D4D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задачу с опорой на дидактический и счетный материал</w:t>
            </w:r>
          </w:p>
        </w:tc>
        <w:tc>
          <w:tcPr>
            <w:tcW w:w="3544" w:type="dxa"/>
          </w:tcPr>
          <w:p w14:paraId="0982AD0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при помощи учителя и решает простые арифметические задачи на нахождение суммы</w:t>
            </w:r>
          </w:p>
          <w:p w14:paraId="7533B1F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Записывает, составляет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аткое условие при организующей помощи учителя</w:t>
            </w:r>
          </w:p>
          <w:p w14:paraId="5B3E355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Выполняет решение задачи, записывает его в виде арифметического примера  </w:t>
            </w:r>
          </w:p>
        </w:tc>
      </w:tr>
      <w:tr w:rsidR="000B59AD" w14:paraId="45D1A039" w14:textId="77777777">
        <w:tc>
          <w:tcPr>
            <w:tcW w:w="675" w:type="dxa"/>
          </w:tcPr>
          <w:p w14:paraId="578EAF1B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7E08CBB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3</w:t>
            </w:r>
          </w:p>
          <w:p w14:paraId="1C83A75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709" w:type="dxa"/>
          </w:tcPr>
          <w:p w14:paraId="01B6AFE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58873D2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3</w:t>
            </w:r>
          </w:p>
          <w:p w14:paraId="57430F1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Числовой ряд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 3</w:t>
            </w:r>
          </w:p>
          <w:p w14:paraId="42A7B09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3 в числовом ряду</w:t>
            </w:r>
          </w:p>
          <w:p w14:paraId="362F522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</w:t>
            </w:r>
          </w:p>
          <w:p w14:paraId="506F50D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97D74E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Образовывает, различает, читает и записывает число 3 возможно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</w:t>
            </w:r>
          </w:p>
          <w:p w14:paraId="3CFA236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порядке с помощью числового ряда</w:t>
            </w:r>
          </w:p>
          <w:p w14:paraId="632DC2D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Выкладывает нужное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дидактического материала под цифру</w:t>
            </w:r>
          </w:p>
        </w:tc>
        <w:tc>
          <w:tcPr>
            <w:tcW w:w="3544" w:type="dxa"/>
          </w:tcPr>
          <w:p w14:paraId="6D98C5C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Образовывает, называет и записывает число 3</w:t>
            </w:r>
          </w:p>
          <w:p w14:paraId="18E8B0C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Считает в прямом и обратном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 в пределах 3</w:t>
            </w:r>
          </w:p>
          <w:p w14:paraId="31D16BA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числовой ряд из цифр</w:t>
            </w:r>
          </w:p>
          <w:p w14:paraId="4A1AA39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Докладывает нужное количество дидактического материала для получения числа 3</w:t>
            </w:r>
          </w:p>
          <w:p w14:paraId="7B0339E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10BCE8FA" w14:textId="77777777">
        <w:tc>
          <w:tcPr>
            <w:tcW w:w="675" w:type="dxa"/>
          </w:tcPr>
          <w:p w14:paraId="15FC78DC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1B554B6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и цифра 3</w:t>
            </w:r>
          </w:p>
          <w:p w14:paraId="747F73D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14:paraId="588C52B4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A4D9B6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2E50B53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числового ряда в пределах 3</w:t>
            </w:r>
          </w:p>
          <w:p w14:paraId="6944A1D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</w:t>
            </w:r>
          </w:p>
          <w:p w14:paraId="0900E0E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групп предметов и чисел в пределах 3</w:t>
            </w:r>
          </w:p>
          <w:p w14:paraId="01C0380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2977" w:type="dxa"/>
          </w:tcPr>
          <w:p w14:paraId="463192D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3 </w:t>
            </w:r>
          </w:p>
          <w:p w14:paraId="76DC4F4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3, добавляет нужное количество предметов для получения числа 3</w:t>
            </w:r>
          </w:p>
        </w:tc>
        <w:tc>
          <w:tcPr>
            <w:tcW w:w="3544" w:type="dxa"/>
          </w:tcPr>
          <w:p w14:paraId="7CDB291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3 </w:t>
            </w:r>
          </w:p>
          <w:p w14:paraId="7EC45BC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3, добавляет нужное количество дидактического материала для получения 3</w:t>
            </w:r>
          </w:p>
          <w:p w14:paraId="4E00D37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число 2 путем отсчитывания единиц</w:t>
            </w:r>
          </w:p>
        </w:tc>
      </w:tr>
      <w:tr w:rsidR="000B59AD" w14:paraId="6CEAD375" w14:textId="77777777">
        <w:tc>
          <w:tcPr>
            <w:tcW w:w="675" w:type="dxa"/>
          </w:tcPr>
          <w:p w14:paraId="3A427E83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FC2A34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</w:t>
            </w:r>
          </w:p>
          <w:p w14:paraId="1BEBD2BA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FFE82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347953E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сложение и вычитание в пределах 3</w:t>
            </w:r>
          </w:p>
          <w:p w14:paraId="2D942F1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примеров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дидактического материала</w:t>
            </w:r>
          </w:p>
          <w:p w14:paraId="28E04AD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решение примеров</w:t>
            </w:r>
          </w:p>
          <w:p w14:paraId="3FA41C1B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5D717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действия сложения,</w:t>
            </w:r>
          </w:p>
          <w:p w14:paraId="77A4754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записывает его в виде примера по образцу</w:t>
            </w:r>
          </w:p>
          <w:p w14:paraId="7B33FC0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пример, используя дидактический материал</w:t>
            </w:r>
          </w:p>
          <w:p w14:paraId="1457C30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5E299F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примеры на сложение и вычитание в пределах 3</w:t>
            </w:r>
          </w:p>
          <w:p w14:paraId="6139AD8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схеме 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пример на сложение и вычитание</w:t>
            </w:r>
          </w:p>
          <w:p w14:paraId="7CC356E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пример при помощи дидактического материала</w:t>
            </w:r>
          </w:p>
        </w:tc>
      </w:tr>
      <w:tr w:rsidR="000B59AD" w14:paraId="01F25D8C" w14:textId="77777777">
        <w:tc>
          <w:tcPr>
            <w:tcW w:w="675" w:type="dxa"/>
          </w:tcPr>
          <w:p w14:paraId="07BF1808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09AD5E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134CCD6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14:paraId="0470FBF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14:paraId="7D7E8C1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7AD04C8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 в пределах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4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числовом ряду. Счет предметов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4. Соотношение количества, цифры</w:t>
            </w:r>
          </w:p>
        </w:tc>
        <w:tc>
          <w:tcPr>
            <w:tcW w:w="2977" w:type="dxa"/>
          </w:tcPr>
          <w:p w14:paraId="2413D31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Образовывает, различают, читают и записывают число 4 </w:t>
            </w:r>
          </w:p>
          <w:p w14:paraId="27961EA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Считает в прямом и обратном порядке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числового ряда</w:t>
            </w:r>
          </w:p>
          <w:p w14:paraId="4522CBD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Добавляет необходимое количество дидактического материала для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числа 4</w:t>
            </w:r>
          </w:p>
          <w:p w14:paraId="62F251B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группы предметов, уравнивает их между собой</w:t>
            </w:r>
          </w:p>
        </w:tc>
        <w:tc>
          <w:tcPr>
            <w:tcW w:w="3544" w:type="dxa"/>
          </w:tcPr>
          <w:p w14:paraId="0535C12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Образовывает, различает, читает и записывает число 4 </w:t>
            </w:r>
          </w:p>
          <w:p w14:paraId="7A40EA8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Выкладывает, записывает числовой ряд в пределах 4</w:t>
            </w:r>
          </w:p>
          <w:p w14:paraId="277268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места числа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числовом ряду, называет его соседей</w:t>
            </w:r>
          </w:p>
          <w:p w14:paraId="6B0DC1D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Добавляет необходимое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дидактического материала для получения 4</w:t>
            </w:r>
          </w:p>
          <w:p w14:paraId="09D315A7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02ED2A5F" w14:textId="77777777">
        <w:tc>
          <w:tcPr>
            <w:tcW w:w="675" w:type="dxa"/>
          </w:tcPr>
          <w:p w14:paraId="49FB67F9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CD0AA6D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7C2708D0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</w:t>
            </w:r>
          </w:p>
          <w:p w14:paraId="0089FF04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08DBD9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73E6F1C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 Соотношение количества, числительного и цифры</w:t>
            </w:r>
          </w:p>
          <w:p w14:paraId="7DD6D58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в пределах 4</w:t>
            </w:r>
          </w:p>
          <w:p w14:paraId="35C9B1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4</w:t>
            </w:r>
          </w:p>
          <w:p w14:paraId="15A2843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2977" w:type="dxa"/>
          </w:tcPr>
          <w:p w14:paraId="16B6741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4 </w:t>
            </w:r>
          </w:p>
          <w:p w14:paraId="70906ED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предметные множества и числа в пределах 4</w:t>
            </w:r>
          </w:p>
          <w:p w14:paraId="6FF9422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Уравнивает группы предметов </w:t>
            </w:r>
          </w:p>
        </w:tc>
        <w:tc>
          <w:tcPr>
            <w:tcW w:w="3544" w:type="dxa"/>
          </w:tcPr>
          <w:p w14:paraId="486C1C1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4 </w:t>
            </w:r>
          </w:p>
          <w:p w14:paraId="767ED90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Выкладывает, записывает числа числового ряда</w:t>
            </w:r>
          </w:p>
          <w:p w14:paraId="7B57C0B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группы предметов между собой, уравнивает их</w:t>
            </w:r>
          </w:p>
          <w:p w14:paraId="708A410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Добавляет необходимое количество дидактического материала для получения количества 4, делает запись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помощи цифр</w:t>
            </w:r>
          </w:p>
        </w:tc>
      </w:tr>
      <w:tr w:rsidR="000B59AD" w14:paraId="4AC0409C" w14:textId="77777777">
        <w:tc>
          <w:tcPr>
            <w:tcW w:w="675" w:type="dxa"/>
          </w:tcPr>
          <w:p w14:paraId="5F7F31FC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DAD8896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14:paraId="755DAC8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4</w:t>
            </w:r>
          </w:p>
        </w:tc>
        <w:tc>
          <w:tcPr>
            <w:tcW w:w="709" w:type="dxa"/>
          </w:tcPr>
          <w:p w14:paraId="25B055D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78D9E5C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4</w:t>
            </w:r>
          </w:p>
          <w:p w14:paraId="5A50165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дидактический материал, схему в пределах 4</w:t>
            </w:r>
          </w:p>
          <w:p w14:paraId="4D762A4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4</w:t>
            </w:r>
          </w:p>
          <w:p w14:paraId="4940A66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присчитывание по 1 единице</w:t>
            </w:r>
          </w:p>
        </w:tc>
        <w:tc>
          <w:tcPr>
            <w:tcW w:w="2977" w:type="dxa"/>
          </w:tcPr>
          <w:p w14:paraId="503BC71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4 </w:t>
            </w:r>
          </w:p>
          <w:p w14:paraId="205237E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числа в пределах 4 </w:t>
            </w:r>
          </w:p>
          <w:p w14:paraId="0D37F56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Составляет, записывает, решает примеры на сложение и вычитание с помощью счётного и дидактического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3544" w:type="dxa"/>
          </w:tcPr>
          <w:p w14:paraId="36CF6C9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Образовывает, разл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ичает, читает и записывает число 4 </w:t>
            </w:r>
          </w:p>
          <w:p w14:paraId="4E86428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 в пределах 4.</w:t>
            </w:r>
          </w:p>
          <w:p w14:paraId="0FB26B0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Составляет, записывает, решает примеры на сложение и вычитание в пределах 4 </w:t>
            </w:r>
          </w:p>
        </w:tc>
      </w:tr>
      <w:tr w:rsidR="000B59AD" w14:paraId="5DE99F0E" w14:textId="77777777">
        <w:tc>
          <w:tcPr>
            <w:tcW w:w="675" w:type="dxa"/>
          </w:tcPr>
          <w:p w14:paraId="4C7B7770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7A1EA91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задач на нахождение суммы </w:t>
            </w:r>
          </w:p>
        </w:tc>
        <w:tc>
          <w:tcPr>
            <w:tcW w:w="709" w:type="dxa"/>
          </w:tcPr>
          <w:p w14:paraId="59B07F36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630D1FD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практических арифметических задач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суммы в пределах 4 по предложенному сюжету</w:t>
            </w:r>
          </w:p>
          <w:p w14:paraId="098B8A8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практических задач по готовому решению</w:t>
            </w:r>
          </w:p>
        </w:tc>
        <w:tc>
          <w:tcPr>
            <w:tcW w:w="2977" w:type="dxa"/>
          </w:tcPr>
          <w:p w14:paraId="494DDD1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учителя анализирует простые практико- ориентированные задачи на нахождение суммы, записывает краткую запись</w:t>
            </w:r>
          </w:p>
          <w:p w14:paraId="4B28A8B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решение задачи и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ывает его в виде арифметического примера при организующей помощи учителя и опору на схему</w:t>
            </w:r>
          </w:p>
        </w:tc>
        <w:tc>
          <w:tcPr>
            <w:tcW w:w="3544" w:type="dxa"/>
          </w:tcPr>
          <w:p w14:paraId="71DCF54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Анализирует, составляет и решает простые практико- ориентированные арифметические задачи на нахождение суммы, записывают решение в виде арифметического примера</w:t>
            </w:r>
          </w:p>
          <w:p w14:paraId="44BB8B1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на вопрос задачи в ответ на вопрос учителя</w:t>
            </w:r>
          </w:p>
          <w:p w14:paraId="69D42F4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помощи учителя составляет задачу по записи решения</w:t>
            </w:r>
          </w:p>
          <w:p w14:paraId="0C27620F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AD" w14:paraId="744A79BD" w14:textId="77777777">
        <w:tc>
          <w:tcPr>
            <w:tcW w:w="675" w:type="dxa"/>
          </w:tcPr>
          <w:p w14:paraId="6687D278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3A24580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14:paraId="0350F54D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14:paraId="53DF4E7B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D2B7C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06E117C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4</w:t>
            </w:r>
          </w:p>
          <w:p w14:paraId="0459CF8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сложение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 опорой на иллюстративное изображение состава числа 4</w:t>
            </w:r>
          </w:p>
          <w:p w14:paraId="047B94FD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40F55B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4 </w:t>
            </w:r>
          </w:p>
          <w:p w14:paraId="2B5778D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таблицей состава чисел (из двух чисел) для ответа на вопросы и решения примеров</w:t>
            </w:r>
          </w:p>
          <w:p w14:paraId="55C293A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Читает, записывает, решает примеры на сложени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вычитание с помощью счётного и дидактического материала</w:t>
            </w:r>
          </w:p>
        </w:tc>
        <w:tc>
          <w:tcPr>
            <w:tcW w:w="3544" w:type="dxa"/>
          </w:tcPr>
          <w:p w14:paraId="24A79AE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4. </w:t>
            </w:r>
          </w:p>
          <w:p w14:paraId="4CEE67F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14:paraId="71170C4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читает, записывает, решает примеры на сложение и вычитание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пределах 4.</w:t>
            </w:r>
          </w:p>
          <w:p w14:paraId="1C3DE2D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 таблицы с составом числа (в пределах 4)</w:t>
            </w:r>
          </w:p>
          <w:p w14:paraId="0D33579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Читает, записывает с доски и под диктовку примеры в пределах 4</w:t>
            </w:r>
          </w:p>
          <w:p w14:paraId="05B4631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правильность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решения, используя таблицы, счетный материал</w:t>
            </w:r>
          </w:p>
        </w:tc>
      </w:tr>
      <w:tr w:rsidR="000B59AD" w14:paraId="5B531848" w14:textId="77777777">
        <w:tc>
          <w:tcPr>
            <w:tcW w:w="675" w:type="dxa"/>
          </w:tcPr>
          <w:p w14:paraId="682D48AF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C4A59B0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простых задач на нахождение </w:t>
            </w:r>
          </w:p>
        </w:tc>
        <w:tc>
          <w:tcPr>
            <w:tcW w:w="709" w:type="dxa"/>
          </w:tcPr>
          <w:p w14:paraId="3B5F6EE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572F90E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</w:t>
            </w:r>
          </w:p>
          <w:p w14:paraId="56D7C69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4.</w:t>
            </w:r>
          </w:p>
          <w:p w14:paraId="2EEA575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практических арифметических задач на нахождение остатка в пределах 4</w:t>
            </w:r>
          </w:p>
        </w:tc>
        <w:tc>
          <w:tcPr>
            <w:tcW w:w="2977" w:type="dxa"/>
          </w:tcPr>
          <w:p w14:paraId="6F24645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решает простые арифметические задачи на нахождение остатка,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2A33F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записывает решение в виде арифметического примера </w:t>
            </w:r>
          </w:p>
        </w:tc>
        <w:tc>
          <w:tcPr>
            <w:tcW w:w="3544" w:type="dxa"/>
          </w:tcPr>
          <w:p w14:paraId="0819A81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и решает простые арифметические задачи на нахождение суммы, остатка, записывают решение в виде арифметического примера </w:t>
            </w:r>
          </w:p>
        </w:tc>
      </w:tr>
      <w:tr w:rsidR="000B59AD" w14:paraId="487CA878" w14:textId="77777777">
        <w:tc>
          <w:tcPr>
            <w:tcW w:w="675" w:type="dxa"/>
          </w:tcPr>
          <w:p w14:paraId="1DD76164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C00DFF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14:paraId="64E5D33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5.</w:t>
            </w:r>
          </w:p>
          <w:p w14:paraId="5FE4CE2E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7C6957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4860355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5</w:t>
            </w:r>
          </w:p>
          <w:p w14:paraId="2DEB3F4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</w:t>
            </w:r>
          </w:p>
          <w:p w14:paraId="34E70CC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</w:t>
            </w:r>
          </w:p>
          <w:p w14:paraId="1EE2693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2977" w:type="dxa"/>
          </w:tcPr>
          <w:p w14:paraId="6EEC2A6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различает,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итает и записывает число 5 </w:t>
            </w:r>
          </w:p>
          <w:p w14:paraId="75241BD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предметные множества и числа в пределах 5</w:t>
            </w:r>
          </w:p>
          <w:p w14:paraId="054DFB2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числовой ряд</w:t>
            </w:r>
          </w:p>
          <w:p w14:paraId="1BA7CE9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помощи учителя называет предшествующее и следующее число в пределах 5 </w:t>
            </w:r>
          </w:p>
        </w:tc>
        <w:tc>
          <w:tcPr>
            <w:tcW w:w="3544" w:type="dxa"/>
          </w:tcPr>
          <w:p w14:paraId="0FAE74F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5 </w:t>
            </w:r>
          </w:p>
          <w:p w14:paraId="32CAF5D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множества и числа в пределах 5</w:t>
            </w:r>
          </w:p>
          <w:p w14:paraId="2F45EA1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Добавляет недостающее количества дидактического материала для получения 5</w:t>
            </w:r>
          </w:p>
          <w:p w14:paraId="2833061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число 4 путем отсчитывания 1</w:t>
            </w:r>
          </w:p>
        </w:tc>
      </w:tr>
      <w:tr w:rsidR="000B59AD" w14:paraId="3C2D75ED" w14:textId="77777777">
        <w:tc>
          <w:tcPr>
            <w:tcW w:w="675" w:type="dxa"/>
          </w:tcPr>
          <w:p w14:paraId="7157EBD1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FEA42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14:paraId="47ECC72F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709" w:type="dxa"/>
          </w:tcPr>
          <w:p w14:paraId="61A22D7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14:paraId="25B619F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примеров на сложение и вычитание с опорой на иллюстративное изображение состава числа 5</w:t>
            </w:r>
          </w:p>
          <w:p w14:paraId="560E473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числового ряда в пределах 5</w:t>
            </w:r>
          </w:p>
          <w:p w14:paraId="7CCEA47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Называние пропущенные числа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числовом ряду</w:t>
            </w:r>
          </w:p>
          <w:p w14:paraId="1E88CF9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считывания по единице</w:t>
            </w:r>
          </w:p>
          <w:p w14:paraId="018F88E1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A82D0B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Выкладывает числовой ряд в пределах 5 </w:t>
            </w:r>
          </w:p>
          <w:p w14:paraId="078EDAE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Составляет, записывает, решает примеры в одно действие на сложение и вычитание с помощью счётного дидактического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 в пределах 5</w:t>
            </w:r>
          </w:p>
          <w:p w14:paraId="0E716348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EFA88F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Выкладывает числовой ряд</w:t>
            </w:r>
          </w:p>
          <w:p w14:paraId="5C64397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пропущенные числа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числовом ряду.</w:t>
            </w:r>
          </w:p>
          <w:p w14:paraId="0BFDD27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примеры с опорой на числовые таблицы</w:t>
            </w:r>
          </w:p>
          <w:p w14:paraId="237EF9B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 в пределах 5.</w:t>
            </w:r>
          </w:p>
          <w:p w14:paraId="593EB1F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Составляет, записывает, решает примеры в одно действие на сложение и вычитание используя счетный дидактический материал</w:t>
            </w:r>
          </w:p>
          <w:p w14:paraId="553DBAA0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AD" w14:paraId="1AD9087A" w14:textId="77777777">
        <w:tc>
          <w:tcPr>
            <w:tcW w:w="675" w:type="dxa"/>
          </w:tcPr>
          <w:p w14:paraId="3711CADB" w14:textId="77777777" w:rsidR="000B59AD" w:rsidRDefault="000B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0A01185" w14:textId="77777777" w:rsidR="000B59AD" w:rsidRDefault="00EB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14:paraId="57CCEC9D" w14:textId="77777777" w:rsidR="000B59AD" w:rsidRDefault="00EB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пределах 5.</w:t>
            </w:r>
          </w:p>
          <w:p w14:paraId="6B9E1FF2" w14:textId="77777777" w:rsidR="000B59AD" w:rsidRDefault="00EB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схеме</w:t>
            </w:r>
          </w:p>
        </w:tc>
        <w:tc>
          <w:tcPr>
            <w:tcW w:w="709" w:type="dxa"/>
          </w:tcPr>
          <w:p w14:paraId="2C3C69BF" w14:textId="77777777" w:rsidR="000B59AD" w:rsidRDefault="00E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24B18E58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5</w:t>
            </w:r>
          </w:p>
          <w:p w14:paraId="4AAE8429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5</w:t>
            </w:r>
          </w:p>
          <w:p w14:paraId="2410E998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</w:t>
            </w:r>
          </w:p>
          <w:p w14:paraId="37DE37BF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остатка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5 по предложенному сюжету</w:t>
            </w:r>
          </w:p>
          <w:p w14:paraId="630D77D2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</w:tcPr>
          <w:p w14:paraId="16BAA08A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различают, читает и записывает число 5 </w:t>
            </w:r>
          </w:p>
          <w:p w14:paraId="10AD7B2B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чисел </w:t>
            </w:r>
          </w:p>
          <w:p w14:paraId="6A5ADA77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Читает, записывает, решает примеры на сложение и вычитание с помощью счётного дидактического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атериала </w:t>
            </w:r>
          </w:p>
        </w:tc>
        <w:tc>
          <w:tcPr>
            <w:tcW w:w="3544" w:type="dxa"/>
          </w:tcPr>
          <w:p w14:paraId="3A7BE9C3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различает, читает и записывает число 5.</w:t>
            </w:r>
          </w:p>
          <w:p w14:paraId="3EC3B236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таблицей состава чисел первого десятка из двух слагаемых при решении примеров.</w:t>
            </w:r>
          </w:p>
          <w:p w14:paraId="74988952" w14:textId="77777777" w:rsidR="000B59AD" w:rsidRDefault="00EB042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читает, записывает, решает примеры на сложение и вычитание, требующие выполнения одного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йствия с опорой на счетный дидактический материал</w:t>
            </w:r>
          </w:p>
        </w:tc>
      </w:tr>
      <w:bookmarkEnd w:id="3"/>
    </w:tbl>
    <w:p w14:paraId="1326E333" w14:textId="77777777" w:rsidR="000B59AD" w:rsidRDefault="000B59AD">
      <w:pPr>
        <w:keepNext/>
        <w:keepLines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E6DBD1" w14:textId="77777777" w:rsidR="000B59AD" w:rsidRDefault="000B59AD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8BB4EC" w14:textId="77777777" w:rsidR="000B59AD" w:rsidRDefault="00EB042A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часов)</w:t>
      </w:r>
    </w:p>
    <w:p w14:paraId="4EA88CF6" w14:textId="77777777" w:rsidR="000B59AD" w:rsidRDefault="000B59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14142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709"/>
        <w:gridCol w:w="4253"/>
        <w:gridCol w:w="28"/>
        <w:gridCol w:w="2948"/>
        <w:gridCol w:w="29"/>
        <w:gridCol w:w="3232"/>
      </w:tblGrid>
      <w:tr w:rsidR="000B59AD" w14:paraId="7D56959B" w14:textId="77777777">
        <w:trPr>
          <w:trHeight w:val="585"/>
        </w:trPr>
        <w:tc>
          <w:tcPr>
            <w:tcW w:w="562" w:type="dxa"/>
            <w:vMerge w:val="restart"/>
            <w:vAlign w:val="center"/>
          </w:tcPr>
          <w:p w14:paraId="3334A14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1" w:type="dxa"/>
            <w:vMerge w:val="restart"/>
            <w:vAlign w:val="center"/>
          </w:tcPr>
          <w:p w14:paraId="051C919E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40B05EF" w14:textId="77777777" w:rsidR="000B59AD" w:rsidRDefault="00EB042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3" w:type="dxa"/>
            <w:vMerge w:val="restart"/>
            <w:vAlign w:val="center"/>
          </w:tcPr>
          <w:p w14:paraId="25EF69C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  <w:p w14:paraId="6CB8F956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0F424B7C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0B59AD" w14:paraId="45CC0020" w14:textId="77777777">
        <w:trPr>
          <w:trHeight w:val="716"/>
        </w:trPr>
        <w:tc>
          <w:tcPr>
            <w:tcW w:w="562" w:type="dxa"/>
            <w:vMerge/>
            <w:vAlign w:val="center"/>
          </w:tcPr>
          <w:p w14:paraId="7DB65909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vAlign w:val="center"/>
          </w:tcPr>
          <w:p w14:paraId="5782A6AE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A413727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42EDBA1F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50A00C4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gridSpan w:val="2"/>
            <w:vAlign w:val="center"/>
          </w:tcPr>
          <w:p w14:paraId="5BCC404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B59AD" w14:paraId="75B6547B" w14:textId="77777777">
        <w:tc>
          <w:tcPr>
            <w:tcW w:w="14142" w:type="dxa"/>
            <w:gridSpan w:val="8"/>
          </w:tcPr>
          <w:p w14:paraId="3E2D94E8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Повторение пройденного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59AD" w14:paraId="0CB66FD1" w14:textId="77777777">
        <w:tc>
          <w:tcPr>
            <w:tcW w:w="562" w:type="dxa"/>
          </w:tcPr>
          <w:p w14:paraId="6ED3E878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528A321D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цвету, форме и величине</w:t>
            </w:r>
          </w:p>
        </w:tc>
        <w:tc>
          <w:tcPr>
            <w:tcW w:w="709" w:type="dxa"/>
          </w:tcPr>
          <w:p w14:paraId="1AB1596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20BEA5B9" w14:textId="77777777" w:rsidR="000B59AD" w:rsidRDefault="00EB042A">
            <w:pPr>
              <w:keepNext/>
              <w:keepLines/>
              <w:spacing w:before="240" w:after="24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пройденного. Сравнение предметов, изображений по цвету, форме (круг квадрат,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треугольник, прямоугольник, овал), величине (большой, средний, маленький), размеру (высокий, низкий, длинный, короткий, широкий, узкий, глубокий, мелкий, толстый, тонкий).  Одинаковые, равные по величине. Чередование деталей по цвету, форме, величине.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Представление об объеме. Сравнение объемов жидкостей, сыпучих веществ в одинаковых емкостях.</w:t>
            </w:r>
          </w:p>
          <w:p w14:paraId="4CE8689F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0B0281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названия признаков предмета (цвета, формы, размеры предметов)</w:t>
            </w:r>
          </w:p>
          <w:p w14:paraId="7A29B24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предмет по схеме и при помощи учителя</w:t>
            </w:r>
          </w:p>
          <w:p w14:paraId="2CAA85A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фигуру из элементов по образцу</w:t>
            </w:r>
          </w:p>
          <w:p w14:paraId="24D5079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кладывает ряд, чередуя элементы</w:t>
            </w:r>
          </w:p>
          <w:p w14:paraId="1B911C1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предметное изображение по двум признакам</w:t>
            </w:r>
          </w:p>
        </w:tc>
        <w:tc>
          <w:tcPr>
            <w:tcW w:w="3232" w:type="dxa"/>
          </w:tcPr>
          <w:p w14:paraId="28EFC8A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признаки предмета (цвета, формы, размеры предметов)</w:t>
            </w:r>
          </w:p>
          <w:p w14:paraId="11F21CF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Описывает предмет по схеме </w:t>
            </w:r>
          </w:p>
          <w:p w14:paraId="104D14B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фигуру из элементов по образцу и инструкции учителя</w:t>
            </w:r>
          </w:p>
          <w:p w14:paraId="78201E5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ряд,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 элементы, продолжая ряд</w:t>
            </w:r>
          </w:p>
          <w:p w14:paraId="033917D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предметное изображение по двум- трем признакам</w:t>
            </w:r>
          </w:p>
          <w:p w14:paraId="4053A4E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предметы с нужной характеристикой из множества</w:t>
            </w:r>
          </w:p>
          <w:p w14:paraId="63E96AE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Исключает четвертый лишний</w:t>
            </w:r>
          </w:p>
        </w:tc>
      </w:tr>
      <w:tr w:rsidR="000B59AD" w14:paraId="59432C1E" w14:textId="77777777">
        <w:tc>
          <w:tcPr>
            <w:tcW w:w="562" w:type="dxa"/>
          </w:tcPr>
          <w:p w14:paraId="4DEC673D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01415F7D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Пространственная ориентировка </w:t>
            </w:r>
          </w:p>
        </w:tc>
        <w:tc>
          <w:tcPr>
            <w:tcW w:w="709" w:type="dxa"/>
          </w:tcPr>
          <w:p w14:paraId="43F8E719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3EC675C3" w14:textId="77777777" w:rsidR="000B59AD" w:rsidRDefault="00EB042A">
            <w:pPr>
              <w:keepNext/>
              <w:keepLines/>
              <w:spacing w:before="240" w:after="24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Положение предметов в пространстве, на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плоскости по отношению к обучающемуся, по отношению друг к другу (впереди, сзади, справа, слева, правее, левее, вверху, внизу, выше, ниже, дальше, ближе, рядом, около, здесь, там, между, посередине. Перемещение предмета в указанное положение относительно д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ругих предметов. Ориентировка на плоскости (доска, лист бумаги):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lastRenderedPageBreak/>
              <w:t>вверху, внизу, в середине (центре), верхний, нижний, правый, левый край листа, верхняя, нижняя, правая и левая половины листа, правый, левый, верхний, нижний углы. Отношения порядка следовани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я: первый, последний, следующий, за, после, следующий за.</w:t>
            </w:r>
          </w:p>
          <w:p w14:paraId="5EA08A50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4FE6FC0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названия слов, обозначающих положение предмета в пространстве и по отношению друг к другу</w:t>
            </w:r>
          </w:p>
          <w:p w14:paraId="6B60422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Перемещает предмет в указанное место относительно других предметов</w:t>
            </w:r>
          </w:p>
          <w:p w14:paraId="66D6E4A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Ориентируется на листе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бумаги, определяет положение предметов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плоскости листа (верх, низ, право, лево, середина, угол, край листа)</w:t>
            </w:r>
          </w:p>
          <w:p w14:paraId="5D0EB8B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Перемещает предмет или изображение на плоскости листа в указанное место</w:t>
            </w:r>
          </w:p>
        </w:tc>
        <w:tc>
          <w:tcPr>
            <w:tcW w:w="3232" w:type="dxa"/>
          </w:tcPr>
          <w:p w14:paraId="18D0A9A9" w14:textId="77777777" w:rsidR="000B59AD" w:rsidRDefault="00EB042A">
            <w:pPr>
              <w:keepNext/>
              <w:keepLines/>
              <w:spacing w:before="240" w:after="24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lastRenderedPageBreak/>
              <w:t>Называет местоположение предметов на плоскости по отношению к обучающемус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я, по отношению друг к другу (впереди, сзади, справа, слева, правее, левее, вверху, внизу, выше, ниже, дальше, ближе, рядом, около, здесь, там, между, посередине. Перемещает предмета в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lastRenderedPageBreak/>
              <w:t>указанное положение относительно других предметов</w:t>
            </w:r>
          </w:p>
          <w:p w14:paraId="18096AD3" w14:textId="77777777" w:rsidR="000B59AD" w:rsidRDefault="00EB042A">
            <w:pPr>
              <w:keepNext/>
              <w:keepLines/>
              <w:spacing w:before="240" w:after="24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Ориентируется на пло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скости (доска, лист бумаги): вверху, внизу, в середине (центре), верхний, нижний, правый, левый край листа, верхняя, нижняя, правая и левая половины листа, правый, левый, верхний, нижний углы.</w:t>
            </w:r>
          </w:p>
          <w:p w14:paraId="3C53DD7F" w14:textId="77777777" w:rsidR="000B59AD" w:rsidRDefault="00EB042A">
            <w:pPr>
              <w:keepNext/>
              <w:keepLines/>
              <w:spacing w:before="240" w:after="24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Устанавливает и называет порядок следования: первый, последний,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следующий, за, после, следующий за.</w:t>
            </w:r>
          </w:p>
          <w:p w14:paraId="7865177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2679F83E" w14:textId="77777777">
        <w:tc>
          <w:tcPr>
            <w:tcW w:w="562" w:type="dxa"/>
          </w:tcPr>
          <w:p w14:paraId="010051BF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044CAD8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представления</w:t>
            </w:r>
          </w:p>
        </w:tc>
        <w:tc>
          <w:tcPr>
            <w:tcW w:w="709" w:type="dxa"/>
          </w:tcPr>
          <w:p w14:paraId="0CA912A5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4D3D0EAD" w14:textId="77777777" w:rsidR="000B59AD" w:rsidRDefault="00EB042A">
            <w:pPr>
              <w:keepNext/>
              <w:keepLines/>
              <w:spacing w:before="240" w:after="24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 Времена года. Части суток. Неделя- семь суток Названия и последовательность дней недели. Будни и выходные. Вчера, сегодня, завтра, на следующий день, д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авно, недавно, быстро, медленно, рано, поздно. </w:t>
            </w:r>
          </w:p>
          <w:p w14:paraId="3A68EF67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66B5055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последовательность частей суток</w:t>
            </w:r>
          </w:p>
          <w:p w14:paraId="499A49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организующей помощи учителя определяет вчера, сегодня, завтра, на следующий день;</w:t>
            </w:r>
          </w:p>
          <w:p w14:paraId="3EF7E42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последовательность дней недели</w:t>
            </w:r>
          </w:p>
          <w:p w14:paraId="46F87AD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Узнает будни и выходные дни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</w:t>
            </w:r>
          </w:p>
          <w:p w14:paraId="458D7FAB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60679CB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Владеет временными представлениями: год, времена года, неделя, дни недели, сутки, части суток;</w:t>
            </w:r>
          </w:p>
          <w:p w14:paraId="01F4BB6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Выкладывает последовательность времен года, частей суток, дней недели</w:t>
            </w:r>
          </w:p>
          <w:p w14:paraId="24C72A5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Понимает и использует слова сегодня, вчера, завтра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с опорой на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наглядность;</w:t>
            </w:r>
          </w:p>
          <w:p w14:paraId="07B08BC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Понимает и правильно использует слова давно и недавно, быстро, медленно</w:t>
            </w:r>
          </w:p>
          <w:p w14:paraId="1AEFFE6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Сравнивает события, используя выделенные временные представления</w:t>
            </w:r>
          </w:p>
          <w:p w14:paraId="04009C54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00F5A007" w14:textId="77777777">
        <w:tc>
          <w:tcPr>
            <w:tcW w:w="14142" w:type="dxa"/>
            <w:gridSpan w:val="8"/>
          </w:tcPr>
          <w:p w14:paraId="30351F1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Нумерация в пределах 10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59AD" w14:paraId="15B47B31" w14:textId="77777777">
        <w:tc>
          <w:tcPr>
            <w:tcW w:w="562" w:type="dxa"/>
          </w:tcPr>
          <w:p w14:paraId="6A08DFA4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7178922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  <w:p w14:paraId="398B1BD0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14:paraId="28B6BEF9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05C92A1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Число и цифра 1</w:t>
            </w:r>
          </w:p>
          <w:p w14:paraId="1160100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цифрой (запись) числа 1 Соотношение количества, числительного и цифры</w:t>
            </w:r>
          </w:p>
        </w:tc>
        <w:tc>
          <w:tcPr>
            <w:tcW w:w="2977" w:type="dxa"/>
            <w:gridSpan w:val="2"/>
          </w:tcPr>
          <w:p w14:paraId="2D533F9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Различает, читает и записывает число 1 </w:t>
            </w:r>
          </w:p>
          <w:p w14:paraId="6DBC8C4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цифру 1 среди других цифр, букв</w:t>
            </w:r>
          </w:p>
          <w:p w14:paraId="755D7D1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предметные изображения с одним предметом</w:t>
            </w:r>
          </w:p>
          <w:p w14:paraId="1E95CA2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 их множества предметов 1 по инструкции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</w:p>
          <w:p w14:paraId="737832E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Пересчитывает предметы по 1 (в пределах 9)</w:t>
            </w:r>
          </w:p>
        </w:tc>
        <w:tc>
          <w:tcPr>
            <w:tcW w:w="3232" w:type="dxa"/>
          </w:tcPr>
          <w:p w14:paraId="654666E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Различает, читает и записывает число 1 </w:t>
            </w:r>
          </w:p>
          <w:p w14:paraId="58E62D0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числовой ряд</w:t>
            </w:r>
          </w:p>
          <w:p w14:paraId="115ACE4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последующее число в числовом ряду при прибавлении единицы</w:t>
            </w:r>
          </w:p>
          <w:p w14:paraId="63A80DA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использует порядковое числительное (первый)</w:t>
            </w:r>
          </w:p>
          <w:p w14:paraId="4120785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Согласует числительное и существительное (один круг, одна палочка и пр.) при ответе на вопросы учителя</w:t>
            </w:r>
          </w:p>
        </w:tc>
      </w:tr>
      <w:tr w:rsidR="000B59AD" w14:paraId="08255B14" w14:textId="77777777">
        <w:tc>
          <w:tcPr>
            <w:tcW w:w="562" w:type="dxa"/>
          </w:tcPr>
          <w:p w14:paraId="47E6D061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7CD5014F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</w:t>
            </w:r>
          </w:p>
          <w:p w14:paraId="12A03F5E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ABC2CE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605D218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  <w:p w14:paraId="6FDBA62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</w:t>
            </w:r>
          </w:p>
          <w:p w14:paraId="588156B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числа и количества в пределах двух</w:t>
            </w:r>
          </w:p>
          <w:p w14:paraId="74E9A28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числа 2 в числовом ряду </w:t>
            </w:r>
          </w:p>
          <w:p w14:paraId="420DA17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 количества, числа и цифры</w:t>
            </w:r>
          </w:p>
          <w:p w14:paraId="1FF711B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</w:t>
            </w:r>
          </w:p>
          <w:p w14:paraId="6470678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понятия «пара предметов»: определение пары предметов, составление пары из знакомых предметов</w:t>
            </w:r>
          </w:p>
        </w:tc>
        <w:tc>
          <w:tcPr>
            <w:tcW w:w="2977" w:type="dxa"/>
            <w:gridSpan w:val="2"/>
          </w:tcPr>
          <w:p w14:paraId="473FDCF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Образовывает, различает, читает и записыв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ает число 2 </w:t>
            </w:r>
          </w:p>
          <w:p w14:paraId="780DABE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ряд с чередованием элементов 1 и 2</w:t>
            </w:r>
          </w:p>
          <w:p w14:paraId="3F89910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Показывает место числа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числовом ряду</w:t>
            </w:r>
          </w:p>
          <w:p w14:paraId="1B8D324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предшествующее и последующее число числу 2</w:t>
            </w:r>
          </w:p>
          <w:p w14:paraId="12CE8FE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предметные изображения, применительно которых используют «пара»</w:t>
            </w:r>
          </w:p>
        </w:tc>
        <w:tc>
          <w:tcPr>
            <w:tcW w:w="3232" w:type="dxa"/>
          </w:tcPr>
          <w:p w14:paraId="19728C8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Образовывает, различает, читает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записывает число 2 </w:t>
            </w:r>
          </w:p>
          <w:p w14:paraId="5A85A5B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место числа 2 в числовом ряду</w:t>
            </w:r>
          </w:p>
          <w:p w14:paraId="5433C17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Исправляет ошибку в числовом ряду в пределах 5</w:t>
            </w:r>
          </w:p>
          <w:p w14:paraId="6092A7F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предшествующее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последующее число</w:t>
            </w:r>
          </w:p>
          <w:p w14:paraId="754344A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в речи термин пара, </w:t>
            </w:r>
          </w:p>
          <w:p w14:paraId="30AD161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парный предмет при образовании пары</w:t>
            </w:r>
          </w:p>
          <w:p w14:paraId="7B35CB1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Группирует предметные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зображения (пара, не пара)</w:t>
            </w:r>
          </w:p>
          <w:p w14:paraId="59BC536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Выкладывает, дорисовывает ряд с чередованием предметов 1 и 2</w:t>
            </w:r>
          </w:p>
          <w:p w14:paraId="28D82C3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2DC136B2" w14:textId="77777777">
        <w:tc>
          <w:tcPr>
            <w:tcW w:w="562" w:type="dxa"/>
          </w:tcPr>
          <w:p w14:paraId="1C23D5F9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25D484C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2 </w:t>
            </w:r>
          </w:p>
          <w:p w14:paraId="64F69F88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4530B0E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60DC127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 Арифметические действия: сложение, вычитание; знаки плюс, минус. Называние действий прибавить, вычесть</w:t>
            </w:r>
          </w:p>
          <w:p w14:paraId="75BC6AA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равно, его значением (равно, получится)</w:t>
            </w:r>
          </w:p>
          <w:p w14:paraId="5853FD8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схеме, по инструкции учителя, по счетному дидактическому материалу</w:t>
            </w:r>
          </w:p>
          <w:p w14:paraId="293115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выражения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равенства (примера) на сложение и выч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итание</w:t>
            </w:r>
          </w:p>
          <w:p w14:paraId="5B0B2A3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задачи, составление краткой записи. Выделение структурных компонентов арифметической задачи: условие, вопрос, решение и ответ.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арифметических задач на нахождение суммы, остатка по предложенному сюжету</w:t>
            </w:r>
          </w:p>
        </w:tc>
        <w:tc>
          <w:tcPr>
            <w:tcW w:w="2977" w:type="dxa"/>
            <w:gridSpan w:val="2"/>
          </w:tcPr>
          <w:p w14:paraId="565ED0B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Узнает в речи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арифметических действий</w:t>
            </w:r>
          </w:p>
          <w:p w14:paraId="0E794BA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названия математических символов (арифметических знаков), может написать + - = по инструкции учителя</w:t>
            </w:r>
          </w:p>
          <w:p w14:paraId="5E5728D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и решает примеры на сложение и вычитание с помощью счётного дидактического материала.</w:t>
            </w:r>
          </w:p>
          <w:p w14:paraId="50C6B9A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задачу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хеме при пошаговой помощи учителя</w:t>
            </w:r>
          </w:p>
          <w:p w14:paraId="72CC93E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краткую запись при пошаговой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учителя</w:t>
            </w:r>
          </w:p>
          <w:p w14:paraId="2D520DA2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3FE1D31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и использует названия арифметических действий</w:t>
            </w:r>
          </w:p>
          <w:p w14:paraId="556C385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и использует в речи названия математических символов (арифметических знаков), </w:t>
            </w:r>
          </w:p>
          <w:p w14:paraId="33BABF7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примеры по образцу, под диктовку, составляет по схеме или счетному дидактическому материалу</w:t>
            </w:r>
          </w:p>
          <w:p w14:paraId="1E50323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и решает примеры на сложение и вычитание с помощью счётного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идактического материала.</w:t>
            </w:r>
          </w:p>
          <w:p w14:paraId="05A336B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задачу по схеме при пошаговой помощи учителя</w:t>
            </w:r>
          </w:p>
          <w:p w14:paraId="61777A1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Составляет краткую запись при пошаговой помощи учителя</w:t>
            </w:r>
          </w:p>
          <w:p w14:paraId="3F940CF0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AD" w14:paraId="70D5BEFC" w14:textId="77777777">
        <w:tc>
          <w:tcPr>
            <w:tcW w:w="562" w:type="dxa"/>
          </w:tcPr>
          <w:p w14:paraId="685C0688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2D736E44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3</w:t>
            </w:r>
          </w:p>
          <w:p w14:paraId="4059FEE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709" w:type="dxa"/>
          </w:tcPr>
          <w:p w14:paraId="5794690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738D7F6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Образование, название, обозначение цифрой (запись)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3</w:t>
            </w:r>
          </w:p>
          <w:p w14:paraId="165DF1D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14:paraId="2D142B3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3 в числовом ряду</w:t>
            </w:r>
          </w:p>
          <w:p w14:paraId="79CA897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</w:t>
            </w:r>
          </w:p>
          <w:p w14:paraId="6A09563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числа и цифры в пределах 3</w:t>
            </w:r>
          </w:p>
          <w:p w14:paraId="033CE1F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Количественные и порядковые числительные, их дифференциация</w:t>
            </w:r>
          </w:p>
        </w:tc>
        <w:tc>
          <w:tcPr>
            <w:tcW w:w="2977" w:type="dxa"/>
            <w:gridSpan w:val="2"/>
          </w:tcPr>
          <w:p w14:paraId="51B632E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читает и записывает число 3 </w:t>
            </w:r>
          </w:p>
          <w:p w14:paraId="55CB7DC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порядке в пределах 7</w:t>
            </w:r>
          </w:p>
          <w:p w14:paraId="7AA5B6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места числа 3 в числовом ряду</w:t>
            </w:r>
          </w:p>
          <w:p w14:paraId="424CB4F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предшествующее и последующее число</w:t>
            </w:r>
          </w:p>
          <w:p w14:paraId="13C78F7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таблицу 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 3</w:t>
            </w:r>
          </w:p>
          <w:p w14:paraId="69D8C93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Дополняет группу предметов, изображений для получения числа 3</w:t>
            </w:r>
          </w:p>
        </w:tc>
        <w:tc>
          <w:tcPr>
            <w:tcW w:w="3232" w:type="dxa"/>
          </w:tcPr>
          <w:p w14:paraId="3CAC00C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читает и записывает число 3 </w:t>
            </w:r>
          </w:p>
          <w:p w14:paraId="2DA7665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порядке в пределах 10</w:t>
            </w:r>
          </w:p>
          <w:p w14:paraId="0A0D84A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места числа 3 в числовом ряду, называет предшествующее и последующее число</w:t>
            </w:r>
          </w:p>
          <w:p w14:paraId="43A6AFD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аблицу числа 3</w:t>
            </w:r>
          </w:p>
          <w:p w14:paraId="6CB5B02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Дополняет группу предметов, изображений для получения числа 3</w:t>
            </w:r>
          </w:p>
          <w:p w14:paraId="11331C6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использует порядковые и количественные числительные при ответе на вопросы учителя</w:t>
            </w:r>
          </w:p>
        </w:tc>
      </w:tr>
      <w:tr w:rsidR="000B59AD" w14:paraId="5F16BC85" w14:textId="77777777">
        <w:tc>
          <w:tcPr>
            <w:tcW w:w="562" w:type="dxa"/>
          </w:tcPr>
          <w:p w14:paraId="530CB764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29E45C4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</w:t>
            </w:r>
          </w:p>
          <w:p w14:paraId="38B41D2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14:paraId="70CF3E7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599BC77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примеров на сложение и вычитание в пределах 3</w:t>
            </w:r>
          </w:p>
          <w:p w14:paraId="483F626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3</w:t>
            </w:r>
          </w:p>
          <w:p w14:paraId="42AF5BF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 больше, меньше, равно</w:t>
            </w:r>
          </w:p>
          <w:p w14:paraId="5C67FC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переместительным свойством сложения и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практическое использование </w:t>
            </w:r>
          </w:p>
          <w:p w14:paraId="1C47138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задач на нахождение суммы </w:t>
            </w:r>
            <w:r>
              <w:rPr>
                <w:rFonts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предложенному сюжету, готовому решению)</w:t>
            </w:r>
          </w:p>
        </w:tc>
        <w:tc>
          <w:tcPr>
            <w:tcW w:w="2977" w:type="dxa"/>
            <w:gridSpan w:val="2"/>
          </w:tcPr>
          <w:p w14:paraId="6DC5F28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действия сложения и вычитания (в речи учителя, в записи на доске)</w:t>
            </w:r>
          </w:p>
          <w:p w14:paraId="5DF6B5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решает примеры на сложение и вычитание в пределах 3</w:t>
            </w:r>
          </w:p>
          <w:p w14:paraId="5C8BDB8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готовой схеме анализирует и решает 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арифметические задачи на нахождение суммы, записывает решение в виде арифметического примера с помощью учителя</w:t>
            </w:r>
          </w:p>
        </w:tc>
        <w:tc>
          <w:tcPr>
            <w:tcW w:w="3232" w:type="dxa"/>
          </w:tcPr>
          <w:p w14:paraId="7C71D24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действие сложения, вычитания в речи учителя в записи</w:t>
            </w:r>
          </w:p>
          <w:p w14:paraId="359C36B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действия сложения и вычитания, записывает его в виде примера.</w:t>
            </w:r>
          </w:p>
          <w:p w14:paraId="44EC1DB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и 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простые арифметические задачи на нахождение суммы, составление краткой записи по схеме,</w:t>
            </w:r>
          </w:p>
          <w:p w14:paraId="313CCC6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Записывает решение и ответ при организующей помощи учителя</w:t>
            </w:r>
          </w:p>
          <w:p w14:paraId="047A338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про условия, решение и ответ задачи</w:t>
            </w:r>
          </w:p>
        </w:tc>
      </w:tr>
      <w:tr w:rsidR="000B59AD" w14:paraId="6A0C47A7" w14:textId="77777777">
        <w:tc>
          <w:tcPr>
            <w:tcW w:w="562" w:type="dxa"/>
          </w:tcPr>
          <w:p w14:paraId="064B204C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0B22BF41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14:paraId="4F0FEA91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примеров на сложение и вычитание</w:t>
            </w:r>
          </w:p>
          <w:p w14:paraId="30A6A13B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384252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7F9154E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</w:t>
            </w:r>
          </w:p>
          <w:p w14:paraId="0572192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схеме, запись под диктовку учителя примеров на сложение и вычитание</w:t>
            </w:r>
          </w:p>
          <w:p w14:paraId="053C9A4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в пределах 3</w:t>
            </w:r>
          </w:p>
          <w:p w14:paraId="00F87CB4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4BB1D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171B2A7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3 </w:t>
            </w:r>
          </w:p>
          <w:p w14:paraId="08380D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 для ответа на вопросы и решения примеров</w:t>
            </w:r>
          </w:p>
          <w:p w14:paraId="69657A3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примеры на сложение и вычитание с помощью счётного дидактического материала.</w:t>
            </w:r>
          </w:p>
          <w:p w14:paraId="750F144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реше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примера, используя схему и счетный материал при организующей помощи учителя</w:t>
            </w:r>
          </w:p>
          <w:p w14:paraId="5E89E8B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6BB2B21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Образовывает, читает и записывает число 3</w:t>
            </w:r>
          </w:p>
          <w:p w14:paraId="4166F9D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места числа 3 в числовом ряду</w:t>
            </w:r>
          </w:p>
          <w:p w14:paraId="268C878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числа больше и меньше числа 3</w:t>
            </w:r>
          </w:p>
          <w:p w14:paraId="783708C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Пользуется таблицей состава чисел первого десятка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 слагаемых для ответов на вопросы и решения примеров</w:t>
            </w:r>
          </w:p>
          <w:p w14:paraId="7258748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примеры на сложение и вычитание, проверяет правильность выполнения при помощи схемы и счетного материала.</w:t>
            </w:r>
          </w:p>
          <w:p w14:paraId="467AA4A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примеры, проверяет правильность решения примера,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исправляет ошибки в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примеров (как дидактический прием)</w:t>
            </w:r>
          </w:p>
        </w:tc>
      </w:tr>
      <w:tr w:rsidR="000B59AD" w14:paraId="1841EA4D" w14:textId="77777777">
        <w:tc>
          <w:tcPr>
            <w:tcW w:w="562" w:type="dxa"/>
          </w:tcPr>
          <w:p w14:paraId="7425C475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67EEA0D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489CED9C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14:paraId="47545888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14:paraId="09D5319A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52DC8C6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Образование, название, обозначение цифрой (запись) числа 4.</w:t>
            </w:r>
          </w:p>
          <w:p w14:paraId="720332B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14:paraId="7FBE8F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предметов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4. Соотношение количества, числа и цифры</w:t>
            </w:r>
          </w:p>
          <w:p w14:paraId="4C8EFC2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количественных и порядковых числительных в пределах 4</w:t>
            </w:r>
          </w:p>
        </w:tc>
        <w:tc>
          <w:tcPr>
            <w:tcW w:w="2977" w:type="dxa"/>
            <w:gridSpan w:val="2"/>
          </w:tcPr>
          <w:p w14:paraId="246CAA3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4 </w:t>
            </w:r>
          </w:p>
          <w:p w14:paraId="77CA69A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порядке с помощью числового ряда до 7</w:t>
            </w:r>
          </w:p>
          <w:p w14:paraId="2B44009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Отсчитывает 4 элем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</w:t>
            </w:r>
          </w:p>
          <w:p w14:paraId="6AD6668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Добавляет нужное количество элементов для получения 4</w:t>
            </w:r>
          </w:p>
        </w:tc>
        <w:tc>
          <w:tcPr>
            <w:tcW w:w="3232" w:type="dxa"/>
          </w:tcPr>
          <w:p w14:paraId="3E276D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4 </w:t>
            </w:r>
          </w:p>
          <w:p w14:paraId="098EA3A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до 10</w:t>
            </w:r>
          </w:p>
          <w:p w14:paraId="4028E5A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Отсчитывает 4 предмета, элемента счетного материала</w:t>
            </w:r>
          </w:p>
          <w:p w14:paraId="7C001DE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необходимое количество (недостающих элем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ентов) для получения числа 4</w:t>
            </w:r>
          </w:p>
          <w:p w14:paraId="2B87EAA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в речи порядковые и количественные числительные</w:t>
            </w:r>
          </w:p>
        </w:tc>
      </w:tr>
      <w:tr w:rsidR="000B59AD" w14:paraId="16666891" w14:textId="77777777">
        <w:tc>
          <w:tcPr>
            <w:tcW w:w="562" w:type="dxa"/>
          </w:tcPr>
          <w:p w14:paraId="33C6597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381" w:type="dxa"/>
          </w:tcPr>
          <w:p w14:paraId="5B62639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6892CD3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</w:t>
            </w:r>
          </w:p>
          <w:p w14:paraId="62D80734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994DA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5843D70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Счет предметов в пределах 4 Соотношение количества, числа и цифры</w:t>
            </w:r>
          </w:p>
          <w:p w14:paraId="3D9C201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в пределах 4</w:t>
            </w:r>
          </w:p>
          <w:p w14:paraId="2987432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4</w:t>
            </w:r>
          </w:p>
          <w:p w14:paraId="45282F9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2977" w:type="dxa"/>
            <w:gridSpan w:val="2"/>
          </w:tcPr>
          <w:p w14:paraId="31B6C0C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4 </w:t>
            </w:r>
          </w:p>
          <w:p w14:paraId="4B0F1F2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предметные множества и числа в пределах 4, использует (показывает) где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больше, меньше, столько же (равно)</w:t>
            </w:r>
          </w:p>
          <w:p w14:paraId="1E2A511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Уравнивает неравенства двумя способами по схеме или помощи учителя</w:t>
            </w:r>
          </w:p>
        </w:tc>
        <w:tc>
          <w:tcPr>
            <w:tcW w:w="3232" w:type="dxa"/>
          </w:tcPr>
          <w:p w14:paraId="5874BA5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называет, читает и записывает число 4</w:t>
            </w:r>
          </w:p>
          <w:p w14:paraId="111E5CA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4, использует в речи термины больше, меньше, одинак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 (равно)</w:t>
            </w:r>
          </w:p>
          <w:p w14:paraId="54D618F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Уравнивает неравенства по инструкции учителя одним из двух способов</w:t>
            </w:r>
          </w:p>
          <w:p w14:paraId="348967F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Получает число 3 путем отсчитывания единицы,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записывает в виде примера</w:t>
            </w:r>
          </w:p>
        </w:tc>
      </w:tr>
      <w:tr w:rsidR="000B59AD" w14:paraId="04AAB550" w14:textId="77777777">
        <w:tc>
          <w:tcPr>
            <w:tcW w:w="562" w:type="dxa"/>
          </w:tcPr>
          <w:p w14:paraId="71C6437C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24-27</w:t>
            </w:r>
          </w:p>
        </w:tc>
        <w:tc>
          <w:tcPr>
            <w:tcW w:w="2381" w:type="dxa"/>
          </w:tcPr>
          <w:p w14:paraId="5E17F0D1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14:paraId="577E7D08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709" w:type="dxa"/>
          </w:tcPr>
          <w:p w14:paraId="2A8F8675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5F25F53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4</w:t>
            </w:r>
          </w:p>
          <w:p w14:paraId="4E3D407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4</w:t>
            </w:r>
          </w:p>
          <w:p w14:paraId="1EDE9D8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последовательное присчитывание по единице </w:t>
            </w:r>
          </w:p>
        </w:tc>
        <w:tc>
          <w:tcPr>
            <w:tcW w:w="2977" w:type="dxa"/>
            <w:gridSpan w:val="2"/>
          </w:tcPr>
          <w:p w14:paraId="5D4EE3E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4 </w:t>
            </w:r>
          </w:p>
          <w:p w14:paraId="368A82F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записывает, решает примеры на сложение и вычитание с помощью счётного дидактического материала</w:t>
            </w:r>
          </w:p>
        </w:tc>
        <w:tc>
          <w:tcPr>
            <w:tcW w:w="3232" w:type="dxa"/>
          </w:tcPr>
          <w:p w14:paraId="7ACF1A5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4 </w:t>
            </w:r>
          </w:p>
          <w:p w14:paraId="763268E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записывает, решает примеры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</w:t>
            </w:r>
          </w:p>
          <w:p w14:paraId="06F0268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проверку правильности решения примера по таблице, схеме, на дидактическом материале</w:t>
            </w:r>
          </w:p>
          <w:p w14:paraId="460338E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примеры, в основе которых лежит последовательное присчитывание единицы, проверяет правильность решения при помощи числового ряда</w:t>
            </w:r>
          </w:p>
        </w:tc>
      </w:tr>
      <w:tr w:rsidR="000B59AD" w14:paraId="2A885FDF" w14:textId="77777777">
        <w:tc>
          <w:tcPr>
            <w:tcW w:w="562" w:type="dxa"/>
          </w:tcPr>
          <w:p w14:paraId="23FA64CD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2381" w:type="dxa"/>
          </w:tcPr>
          <w:p w14:paraId="57F9E2C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709" w:type="dxa"/>
          </w:tcPr>
          <w:p w14:paraId="287E42D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0ED600D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</w:t>
            </w:r>
          </w:p>
          <w:p w14:paraId="42EA81A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  <w:p w14:paraId="397BFBA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на заданную тему</w:t>
            </w:r>
          </w:p>
          <w:p w14:paraId="6472A47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задач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сюжету, непосредственно связанному с повседневной жизнью (например, школой)</w:t>
            </w:r>
          </w:p>
        </w:tc>
        <w:tc>
          <w:tcPr>
            <w:tcW w:w="2977" w:type="dxa"/>
            <w:gridSpan w:val="2"/>
          </w:tcPr>
          <w:p w14:paraId="1D1C3EC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решает простые арифметические задачи на нахождение суммы</w:t>
            </w:r>
          </w:p>
          <w:p w14:paraId="5FA2029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анализ задачи и составляет запись условия по схеме и организующей помощи учителя</w:t>
            </w:r>
          </w:p>
          <w:p w14:paraId="6549EC3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условные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и рисунки при составлении краткой записи</w:t>
            </w:r>
          </w:p>
          <w:p w14:paraId="5FF8BF6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решение</w:t>
            </w:r>
          </w:p>
          <w:p w14:paraId="64D35A5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решения задачи на счетном дидактическом материале или схеме при организующей помощи учителя</w:t>
            </w:r>
          </w:p>
        </w:tc>
        <w:tc>
          <w:tcPr>
            <w:tcW w:w="3232" w:type="dxa"/>
          </w:tcPr>
          <w:p w14:paraId="1B3E5F0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42CF6C3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решает простые арифметические задачи на нахождение суммы</w:t>
            </w:r>
          </w:p>
          <w:p w14:paraId="2A76BB4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 анализ задачи и составляет запись условия по схеме и организующей помощи учителя</w:t>
            </w:r>
          </w:p>
          <w:p w14:paraId="27FAF8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условные знаки и рисунки при составлении краткой записи</w:t>
            </w:r>
          </w:p>
          <w:p w14:paraId="62133D5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решение</w:t>
            </w:r>
          </w:p>
          <w:p w14:paraId="172611D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решения задачи на счетном дидактическом материале или схеме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организующей помощи учителя</w:t>
            </w:r>
          </w:p>
        </w:tc>
      </w:tr>
      <w:tr w:rsidR="000B59AD" w14:paraId="4A2AF0C5" w14:textId="77777777">
        <w:tc>
          <w:tcPr>
            <w:tcW w:w="562" w:type="dxa"/>
          </w:tcPr>
          <w:p w14:paraId="4CD2A8E8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32-35</w:t>
            </w:r>
          </w:p>
        </w:tc>
        <w:tc>
          <w:tcPr>
            <w:tcW w:w="2381" w:type="dxa"/>
          </w:tcPr>
          <w:p w14:paraId="48A69D4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14:paraId="3AEC943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14:paraId="20FE0F1E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96BA4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2A75217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4</w:t>
            </w:r>
          </w:p>
          <w:p w14:paraId="6A91ACB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4</w:t>
            </w:r>
          </w:p>
          <w:p w14:paraId="719CDF0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  <w:p w14:paraId="2A25AA0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брус: распознавание, называние</w:t>
            </w:r>
          </w:p>
          <w:p w14:paraId="01F879E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346A597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читают и записывают число 4 </w:t>
            </w:r>
          </w:p>
          <w:p w14:paraId="6EF6A79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Пользуется таблицей состава чисел (из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 чисел).</w:t>
            </w:r>
          </w:p>
          <w:p w14:paraId="0788EEC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Читает, записывает, решает примеры на сложение и вычитание с помощью счётного дидактического материала </w:t>
            </w:r>
          </w:p>
          <w:p w14:paraId="2B3E144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решения примера при организующей помощи учителя</w:t>
            </w:r>
          </w:p>
        </w:tc>
        <w:tc>
          <w:tcPr>
            <w:tcW w:w="3232" w:type="dxa"/>
          </w:tcPr>
          <w:p w14:paraId="079DA20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4. </w:t>
            </w:r>
          </w:p>
          <w:p w14:paraId="455E523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блицей состава чисел первого десятка из двух слагаемых.</w:t>
            </w:r>
          </w:p>
          <w:p w14:paraId="4E84059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читает, записывает, решает примеры на сложение и вычитание</w:t>
            </w:r>
          </w:p>
          <w:p w14:paraId="39D7E30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решения примера с опорой на схему</w:t>
            </w:r>
          </w:p>
          <w:p w14:paraId="2A2E381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596C6B2F" w14:textId="77777777">
        <w:tc>
          <w:tcPr>
            <w:tcW w:w="562" w:type="dxa"/>
          </w:tcPr>
          <w:p w14:paraId="6C639FAA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381" w:type="dxa"/>
          </w:tcPr>
          <w:p w14:paraId="44F11E64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14:paraId="7127AFE0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14:paraId="1A93248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19EC33B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14:paraId="1588DEE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14:paraId="3EDD161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предметов в пределах 5. Соотношение количества,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числительного и цифры</w:t>
            </w:r>
          </w:p>
        </w:tc>
        <w:tc>
          <w:tcPr>
            <w:tcW w:w="2977" w:type="dxa"/>
            <w:gridSpan w:val="2"/>
          </w:tcPr>
          <w:p w14:paraId="42A4809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Образовывает, различает, читает и записывает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возможно с помощью </w:t>
            </w:r>
          </w:p>
          <w:p w14:paraId="3BE4EDD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 до 5</w:t>
            </w:r>
          </w:p>
          <w:p w14:paraId="5885A05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Определяет место числа на числовом луче</w:t>
            </w:r>
          </w:p>
          <w:p w14:paraId="1965ACE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Отсчитывает 5 элементов из множества при помощи учителя</w:t>
            </w:r>
          </w:p>
        </w:tc>
        <w:tc>
          <w:tcPr>
            <w:tcW w:w="3232" w:type="dxa"/>
          </w:tcPr>
          <w:p w14:paraId="6CA8198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Образовывает, называет, читают и записывают число 5 </w:t>
            </w:r>
          </w:p>
          <w:p w14:paraId="07E9101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обратном порядке в пределах 10</w:t>
            </w:r>
          </w:p>
          <w:p w14:paraId="131A079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место числа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числовом луче</w:t>
            </w:r>
          </w:p>
          <w:p w14:paraId="68A0D9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Отсчитывает нужное количество деталей из множества</w:t>
            </w:r>
          </w:p>
          <w:p w14:paraId="7DBD75C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место числа на числовом луче</w:t>
            </w:r>
          </w:p>
          <w:p w14:paraId="685D2BF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число 5 из двух групп элементов и двух и более чисел</w:t>
            </w:r>
          </w:p>
        </w:tc>
      </w:tr>
      <w:tr w:rsidR="000B59AD" w14:paraId="306B023B" w14:textId="77777777">
        <w:tc>
          <w:tcPr>
            <w:tcW w:w="562" w:type="dxa"/>
          </w:tcPr>
          <w:p w14:paraId="2F58DCB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2381" w:type="dxa"/>
          </w:tcPr>
          <w:p w14:paraId="7F182EDF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14:paraId="5DCB0B6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5.</w:t>
            </w:r>
          </w:p>
          <w:p w14:paraId="5181924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709" w:type="dxa"/>
          </w:tcPr>
          <w:p w14:paraId="72D5DDD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11ADAEA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5</w:t>
            </w:r>
          </w:p>
          <w:p w14:paraId="4F12BD4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</w:t>
            </w:r>
          </w:p>
          <w:p w14:paraId="1CF4EB0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состава числа 5</w:t>
            </w:r>
          </w:p>
        </w:tc>
        <w:tc>
          <w:tcPr>
            <w:tcW w:w="2977" w:type="dxa"/>
            <w:gridSpan w:val="2"/>
          </w:tcPr>
          <w:p w14:paraId="7AE8F38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различает, читает и записывает число 5</w:t>
            </w:r>
          </w:p>
          <w:p w14:paraId="55D49F7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числа в пределах 5 </w:t>
            </w:r>
          </w:p>
          <w:p w14:paraId="58F7B05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Уравнивает группы предметов</w:t>
            </w:r>
          </w:p>
        </w:tc>
        <w:tc>
          <w:tcPr>
            <w:tcW w:w="3232" w:type="dxa"/>
          </w:tcPr>
          <w:p w14:paraId="3135C8D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5 </w:t>
            </w:r>
          </w:p>
          <w:p w14:paraId="7766868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  <w:p w14:paraId="334463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уравнивать группы предметов двумя способами</w:t>
            </w:r>
          </w:p>
          <w:p w14:paraId="61A274E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заданное множество, отсчитывая по единице</w:t>
            </w:r>
          </w:p>
        </w:tc>
      </w:tr>
      <w:tr w:rsidR="000B59AD" w14:paraId="7BA858D4" w14:textId="77777777">
        <w:tc>
          <w:tcPr>
            <w:tcW w:w="562" w:type="dxa"/>
          </w:tcPr>
          <w:p w14:paraId="14415C24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2381" w:type="dxa"/>
          </w:tcPr>
          <w:p w14:paraId="2A78883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14:paraId="6D0EE6EB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решение примеров в пределах 5</w:t>
            </w:r>
          </w:p>
        </w:tc>
        <w:tc>
          <w:tcPr>
            <w:tcW w:w="709" w:type="dxa"/>
          </w:tcPr>
          <w:p w14:paraId="6FBDBB0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5CBC1C7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</w:t>
            </w:r>
          </w:p>
          <w:p w14:paraId="379CA18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прибавление (вычитание) числа 5 с помощью последовательного присчитывания по единице </w:t>
            </w:r>
          </w:p>
        </w:tc>
        <w:tc>
          <w:tcPr>
            <w:tcW w:w="2977" w:type="dxa"/>
            <w:gridSpan w:val="2"/>
          </w:tcPr>
          <w:p w14:paraId="0EED768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ивают числа в пределах 5</w:t>
            </w:r>
          </w:p>
          <w:p w14:paraId="46E92BF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решает примеры в одно действие на сложение и вычитание с помощью счётного дидактического материала </w:t>
            </w:r>
          </w:p>
          <w:p w14:paraId="7A48F7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правильность решения примера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схеме, таблице</w:t>
            </w:r>
          </w:p>
        </w:tc>
        <w:tc>
          <w:tcPr>
            <w:tcW w:w="3232" w:type="dxa"/>
          </w:tcPr>
          <w:p w14:paraId="5C414B0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Сравнивает числа в пределах 5.</w:t>
            </w:r>
          </w:p>
          <w:p w14:paraId="4FE7449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Составляет, записывает, решает примеры в одно действие на сложение и вычитание </w:t>
            </w:r>
          </w:p>
          <w:p w14:paraId="763F763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решения примера, используя наглядность, схему и таблицу</w:t>
            </w:r>
          </w:p>
        </w:tc>
      </w:tr>
      <w:tr w:rsidR="000B59AD" w14:paraId="57905A3C" w14:textId="77777777">
        <w:tc>
          <w:tcPr>
            <w:tcW w:w="562" w:type="dxa"/>
          </w:tcPr>
          <w:p w14:paraId="0464A64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44-47</w:t>
            </w:r>
          </w:p>
        </w:tc>
        <w:tc>
          <w:tcPr>
            <w:tcW w:w="2381" w:type="dxa"/>
          </w:tcPr>
          <w:p w14:paraId="244C46AB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709" w:type="dxa"/>
          </w:tcPr>
          <w:p w14:paraId="1D3FC32C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</w:tcPr>
          <w:p w14:paraId="322F398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</w:t>
            </w:r>
          </w:p>
          <w:p w14:paraId="58BF32B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5.</w:t>
            </w:r>
          </w:p>
          <w:p w14:paraId="3A091FD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14:paraId="0B17965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  <w:gridSpan w:val="2"/>
          </w:tcPr>
          <w:p w14:paraId="22F008B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решает простые арифметические задачи на нахождение суммы, остатка,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писывают решение в и ответ при помощи учителя</w:t>
            </w:r>
          </w:p>
          <w:p w14:paraId="6D8A036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62B2755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решает простые арифметические задачи на нахождение суммы, остатка, записывает, составляет краткое условие, решение и ответ</w:t>
            </w:r>
          </w:p>
          <w:p w14:paraId="734C777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 по алгоритму решения задачи</w:t>
            </w:r>
          </w:p>
        </w:tc>
      </w:tr>
      <w:tr w:rsidR="000B59AD" w14:paraId="5BCB240D" w14:textId="77777777">
        <w:trPr>
          <w:trHeight w:val="3253"/>
        </w:trPr>
        <w:tc>
          <w:tcPr>
            <w:tcW w:w="562" w:type="dxa"/>
          </w:tcPr>
          <w:p w14:paraId="57E2A49C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52-55</w:t>
            </w:r>
          </w:p>
        </w:tc>
        <w:tc>
          <w:tcPr>
            <w:tcW w:w="2381" w:type="dxa"/>
          </w:tcPr>
          <w:p w14:paraId="2CD1D55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14:paraId="08F1DD7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41CB0CC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геометрическими фигурами: точка, линия </w:t>
            </w:r>
          </w:p>
          <w:p w14:paraId="25B61E9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Распознавание, называние </w:t>
            </w:r>
          </w:p>
          <w:p w14:paraId="56C12B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Линейка.</w:t>
            </w:r>
          </w:p>
          <w:p w14:paraId="4BA420C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точки и круга</w:t>
            </w:r>
          </w:p>
          <w:p w14:paraId="7289F11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прямые и кривые: распознавание, называние, дифференциация</w:t>
            </w:r>
          </w:p>
          <w:p w14:paraId="30F3032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прямых, кривых линий на основе практических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йствий с предметами (веревка, проволока, нить и пр.)</w:t>
            </w:r>
          </w:p>
          <w:p w14:paraId="75CCDC7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линий в иллюстрациях, определение их вида</w:t>
            </w:r>
          </w:p>
          <w:p w14:paraId="4F3381C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2977" w:type="dxa"/>
            <w:gridSpan w:val="2"/>
          </w:tcPr>
          <w:p w14:paraId="0606652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геометрические фигуры: точка, линия, прямая линия, кривая линия.</w:t>
            </w:r>
          </w:p>
          <w:p w14:paraId="3E63ED1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прямую линию с помощью 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ейки, проводит кривую линию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ставит точку по образцу</w:t>
            </w:r>
          </w:p>
          <w:p w14:paraId="1A8BC70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и обводит линии в контурах предметов</w:t>
            </w:r>
          </w:p>
          <w:p w14:paraId="7F6017EF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2483205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и называет геометрические фигуры: точка, линия, прямая линия, кривая линия.</w:t>
            </w:r>
          </w:p>
          <w:p w14:paraId="557C6E7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прямую линию с помощью линейки (через одну и две точки),</w:t>
            </w:r>
          </w:p>
          <w:p w14:paraId="21A6A24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 кривую линию 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</w:p>
          <w:p w14:paraId="10AD1A0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дорисовывает кривые линии в незаконченном изображении</w:t>
            </w:r>
          </w:p>
        </w:tc>
      </w:tr>
      <w:tr w:rsidR="000B59AD" w14:paraId="660EDE4A" w14:textId="77777777">
        <w:tc>
          <w:tcPr>
            <w:tcW w:w="562" w:type="dxa"/>
          </w:tcPr>
          <w:p w14:paraId="1B32ED74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381" w:type="dxa"/>
          </w:tcPr>
          <w:p w14:paraId="0BCC2FBE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14:paraId="3350532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2B92014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 распознавание, называние</w:t>
            </w:r>
          </w:p>
          <w:p w14:paraId="1B4847B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формы предметов путем соотнесения с овалом (похожа на овал,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овальная; не похожа на овал)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овала; дифференциация предметов окружающей среды по форме (похожи на круг, похожи на овал)</w:t>
            </w:r>
          </w:p>
          <w:p w14:paraId="3EF48E3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ближайшем окружении предметов одинаковой формы (зеркало, поднос – похожи на овал, одинаковые по форме; тарелка, часы – похожи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круг, одинаковые по форме и т. п.), разной формы</w:t>
            </w:r>
          </w:p>
        </w:tc>
        <w:tc>
          <w:tcPr>
            <w:tcW w:w="2977" w:type="dxa"/>
            <w:gridSpan w:val="2"/>
          </w:tcPr>
          <w:p w14:paraId="470110E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EF137F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форме.</w:t>
            </w:r>
          </w:p>
          <w:p w14:paraId="56FDE43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признаку (цвет, форма, размер).</w:t>
            </w:r>
          </w:p>
          <w:p w14:paraId="6528DCC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BA9E2F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749AB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Рисует овал по образцу</w:t>
            </w:r>
          </w:p>
        </w:tc>
        <w:tc>
          <w:tcPr>
            <w:tcW w:w="3232" w:type="dxa"/>
          </w:tcPr>
          <w:p w14:paraId="6760EDF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предметы по форме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C953A0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овалы и круги,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 сходства и отличия</w:t>
            </w:r>
          </w:p>
          <w:p w14:paraId="53E0D61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в окружающем мире, называет предметы похожие на круг и овал</w:t>
            </w:r>
          </w:p>
          <w:p w14:paraId="73823A9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сует, закрашивает геометрические фигуры (овал, круг), рисует овалы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заданной величины (большие, средние, маленькие)</w:t>
            </w:r>
          </w:p>
        </w:tc>
      </w:tr>
      <w:tr w:rsidR="000B59AD" w14:paraId="5F010424" w14:textId="77777777">
        <w:tc>
          <w:tcPr>
            <w:tcW w:w="562" w:type="dxa"/>
          </w:tcPr>
          <w:p w14:paraId="6372AD8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58-59</w:t>
            </w:r>
          </w:p>
        </w:tc>
        <w:tc>
          <w:tcPr>
            <w:tcW w:w="2381" w:type="dxa"/>
          </w:tcPr>
          <w:p w14:paraId="4176E190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14:paraId="08B837E5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1E44F2D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использованного для счета</w:t>
            </w:r>
          </w:p>
          <w:p w14:paraId="56258AE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Название, обозначение цифрой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0</w:t>
            </w:r>
          </w:p>
          <w:p w14:paraId="794ECDD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14:paraId="5F3B3F4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Ноль как результат вычитания </w:t>
            </w:r>
          </w:p>
        </w:tc>
        <w:tc>
          <w:tcPr>
            <w:tcW w:w="2977" w:type="dxa"/>
            <w:gridSpan w:val="2"/>
          </w:tcPr>
          <w:p w14:paraId="7EF6FA4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различает, читает и записывает число 0.</w:t>
            </w:r>
          </w:p>
          <w:p w14:paraId="63EC692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число 0 с числами в пределах 5 с помощью учителя </w:t>
            </w:r>
          </w:p>
          <w:p w14:paraId="7F8BFF6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авляет, записывает, решает примеры в одно действие на вычитание с помощью счётного дидактического материала </w:t>
            </w:r>
          </w:p>
        </w:tc>
        <w:tc>
          <w:tcPr>
            <w:tcW w:w="3232" w:type="dxa"/>
          </w:tcPr>
          <w:p w14:paraId="38D2B9C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различает, читает и записывает число 0.</w:t>
            </w:r>
          </w:p>
          <w:p w14:paraId="072E2F1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5.</w:t>
            </w:r>
          </w:p>
          <w:p w14:paraId="11D0208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Составляет, записывает, решает примеры в одно действие на вычитание </w:t>
            </w:r>
          </w:p>
          <w:p w14:paraId="787C98D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решения примеров</w:t>
            </w:r>
          </w:p>
        </w:tc>
      </w:tr>
      <w:tr w:rsidR="000B59AD" w14:paraId="75A498FC" w14:textId="77777777">
        <w:tc>
          <w:tcPr>
            <w:tcW w:w="562" w:type="dxa"/>
          </w:tcPr>
          <w:p w14:paraId="4508B936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381" w:type="dxa"/>
          </w:tcPr>
          <w:p w14:paraId="7AB6282D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14:paraId="39304534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14:paraId="0BDBA34D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0414786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6</w:t>
            </w:r>
          </w:p>
          <w:p w14:paraId="205C8A9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6 </w:t>
            </w:r>
          </w:p>
          <w:p w14:paraId="193DCE6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места числа 6 в числовом ряду</w:t>
            </w:r>
          </w:p>
          <w:p w14:paraId="7322F49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</w:p>
          <w:p w14:paraId="1F0E3C2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Соотношение количества,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числительного и цифры</w:t>
            </w:r>
          </w:p>
        </w:tc>
        <w:tc>
          <w:tcPr>
            <w:tcW w:w="2977" w:type="dxa"/>
            <w:gridSpan w:val="2"/>
          </w:tcPr>
          <w:p w14:paraId="0026118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Образовывает, различает, читает и записывает число 6 </w:t>
            </w:r>
          </w:p>
          <w:p w14:paraId="4F7A9FA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порядке с помощью числового ряда в пределах 9.</w:t>
            </w:r>
          </w:p>
          <w:p w14:paraId="2E4C04C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Соотносят количество, числительное и цифру в пределах 6 </w:t>
            </w:r>
          </w:p>
          <w:p w14:paraId="355FAA6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32" w:type="dxa"/>
          </w:tcPr>
          <w:p w14:paraId="3219B53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Образовывает, различает, читает и записывает число 6 </w:t>
            </w:r>
          </w:p>
          <w:p w14:paraId="1F490F5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порядке в пределах 10</w:t>
            </w:r>
          </w:p>
          <w:p w14:paraId="50DE3DB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место числа на числовом луче</w:t>
            </w:r>
          </w:p>
          <w:p w14:paraId="78F28FC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числу 6 без опоры на числовой ряд</w:t>
            </w:r>
          </w:p>
          <w:p w14:paraId="0C82167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порядковые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количественные числительные в речи</w:t>
            </w:r>
          </w:p>
        </w:tc>
      </w:tr>
      <w:tr w:rsidR="000B59AD" w14:paraId="28BB839B" w14:textId="77777777">
        <w:tc>
          <w:tcPr>
            <w:tcW w:w="562" w:type="dxa"/>
          </w:tcPr>
          <w:p w14:paraId="468DFFD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62-64</w:t>
            </w:r>
          </w:p>
        </w:tc>
        <w:tc>
          <w:tcPr>
            <w:tcW w:w="2381" w:type="dxa"/>
          </w:tcPr>
          <w:p w14:paraId="509DDF7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6.</w:t>
            </w:r>
          </w:p>
          <w:p w14:paraId="5392765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предметных множеств и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6.</w:t>
            </w:r>
          </w:p>
          <w:p w14:paraId="34D3354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5 путем отсчитывания единицы</w:t>
            </w:r>
          </w:p>
        </w:tc>
        <w:tc>
          <w:tcPr>
            <w:tcW w:w="709" w:type="dxa"/>
          </w:tcPr>
          <w:p w14:paraId="25AFFC26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6B69145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Счет предметов в пределах 6 </w:t>
            </w:r>
          </w:p>
          <w:p w14:paraId="393E6C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состава числа 6</w:t>
            </w:r>
          </w:p>
          <w:p w14:paraId="2ACDBB6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Соотношение количества,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числительного и цифры</w:t>
            </w:r>
          </w:p>
          <w:p w14:paraId="319A90A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Сравнение предметных множеств, чисел в пределах 6</w:t>
            </w:r>
          </w:p>
          <w:p w14:paraId="11ABCEF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</w:p>
          <w:p w14:paraId="072F254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примеров на сложение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 опорой на иллюстративное изображение состава числа 6</w:t>
            </w:r>
          </w:p>
        </w:tc>
        <w:tc>
          <w:tcPr>
            <w:tcW w:w="2977" w:type="dxa"/>
            <w:gridSpan w:val="2"/>
          </w:tcPr>
          <w:p w14:paraId="36B60F4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читают и записывают число 6 </w:t>
            </w:r>
          </w:p>
          <w:p w14:paraId="0175D62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в пределах 6 </w:t>
            </w:r>
          </w:p>
          <w:p w14:paraId="20A4DC6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ряд при помощи учителя</w:t>
            </w:r>
          </w:p>
          <w:p w14:paraId="6FA80D2B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1D0E275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</w:t>
            </w:r>
          </w:p>
          <w:p w14:paraId="4308087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6.</w:t>
            </w:r>
          </w:p>
          <w:p w14:paraId="2639076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ряд.</w:t>
            </w:r>
          </w:p>
          <w:p w14:paraId="74DEF72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орядковыми числительными</w:t>
            </w:r>
          </w:p>
        </w:tc>
      </w:tr>
      <w:tr w:rsidR="000B59AD" w14:paraId="439C95C4" w14:textId="77777777">
        <w:tc>
          <w:tcPr>
            <w:tcW w:w="562" w:type="dxa"/>
          </w:tcPr>
          <w:p w14:paraId="3CB4AA40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79F42406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14:paraId="26170506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множеств и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запись и решение примеров в пределах 6</w:t>
            </w:r>
          </w:p>
          <w:p w14:paraId="5C2880FC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</w:t>
            </w:r>
          </w:p>
          <w:p w14:paraId="18E91A2B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14:paraId="419D9633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81" w:type="dxa"/>
            <w:gridSpan w:val="2"/>
          </w:tcPr>
          <w:p w14:paraId="5597ED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14:paraId="4077ADD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 6</w:t>
            </w:r>
          </w:p>
          <w:p w14:paraId="4A53F4A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6</w:t>
            </w:r>
          </w:p>
          <w:p w14:paraId="11DDA0A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арифметических задач по предложенному сюжету, готовому решению</w:t>
            </w:r>
          </w:p>
          <w:p w14:paraId="7E6A10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арифметических задач по краткой записи с использованием иллюстраций </w:t>
            </w:r>
          </w:p>
          <w:p w14:paraId="45FF17D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линейкой </w:t>
            </w:r>
          </w:p>
          <w:p w14:paraId="66422E7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линейки как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чертежного инструмента</w:t>
            </w:r>
          </w:p>
          <w:p w14:paraId="13FCFD7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Построение прямой линии с помощью линейки в различном положении по отношению к краю листа бум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аги Построение прямой линии через одну точку, две точки</w:t>
            </w:r>
          </w:p>
        </w:tc>
        <w:tc>
          <w:tcPr>
            <w:tcW w:w="2977" w:type="dxa"/>
            <w:gridSpan w:val="2"/>
          </w:tcPr>
          <w:p w14:paraId="6B93C81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Образовывает, различает, читает и записывает число 6.</w:t>
            </w:r>
          </w:p>
          <w:p w14:paraId="1F6F23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 в пределах 6 с помощью учителя</w:t>
            </w:r>
          </w:p>
          <w:p w14:paraId="05A6FCA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Составляет, записывает,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решает примеры в одно действие на сложение и вычитание с помощью счётного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дидактического материала.</w:t>
            </w:r>
          </w:p>
          <w:p w14:paraId="723850D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линии: прямая, кривая.</w:t>
            </w:r>
          </w:p>
          <w:p w14:paraId="75811ED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прямую линию с помощью линейки, проводит кривую линию </w:t>
            </w:r>
          </w:p>
        </w:tc>
        <w:tc>
          <w:tcPr>
            <w:tcW w:w="3232" w:type="dxa"/>
          </w:tcPr>
          <w:p w14:paraId="758911D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Образовывает, различает, читают и записывают число 6.</w:t>
            </w:r>
          </w:p>
          <w:p w14:paraId="267F63E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 в пределах 6.</w:t>
            </w:r>
          </w:p>
          <w:p w14:paraId="0028E20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состава чисел первого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десятк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двух слагаемых.</w:t>
            </w:r>
          </w:p>
          <w:p w14:paraId="3B72D33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записывают, решает примеры в одно действие на сложение и вычитание.</w:t>
            </w:r>
          </w:p>
          <w:p w14:paraId="3F1EE90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и называет линии: прямая, кривая.</w:t>
            </w:r>
          </w:p>
          <w:p w14:paraId="1FDEDBA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прямую линию с помощью линейки (через одну и две точки), проводит кривую линию </w:t>
            </w:r>
          </w:p>
        </w:tc>
      </w:tr>
      <w:tr w:rsidR="000B59AD" w14:paraId="17A23312" w14:textId="77777777">
        <w:tc>
          <w:tcPr>
            <w:tcW w:w="562" w:type="dxa"/>
          </w:tcPr>
          <w:p w14:paraId="692A57B8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18740DAE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14:paraId="373D8BE7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F2CDF8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07882A3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7</w:t>
            </w:r>
          </w:p>
          <w:p w14:paraId="0DC94B1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14:paraId="7E527E8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7 в числовом ряду</w:t>
            </w:r>
          </w:p>
          <w:p w14:paraId="3DCD04B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7</w:t>
            </w:r>
          </w:p>
          <w:p w14:paraId="7D39D9A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14:paraId="2F60F12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следующего числа путем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присчитывания (прибавления) 1 к числу</w:t>
            </w:r>
          </w:p>
          <w:p w14:paraId="35114D0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предыдущего числа путем отсчитывания (вычитания) 1 от числа</w:t>
            </w:r>
          </w:p>
        </w:tc>
        <w:tc>
          <w:tcPr>
            <w:tcW w:w="2977" w:type="dxa"/>
            <w:gridSpan w:val="2"/>
          </w:tcPr>
          <w:p w14:paraId="73C5AF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различает, читает и записывает число 7 при организующей помощи учителя</w:t>
            </w:r>
          </w:p>
          <w:p w14:paraId="01E33D6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порядке с помощью числового ряда.</w:t>
            </w:r>
          </w:p>
          <w:p w14:paraId="05B7217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оотносит количество, число и цифру в пределах 7 </w:t>
            </w:r>
          </w:p>
          <w:p w14:paraId="5D8C6B1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32" w:type="dxa"/>
          </w:tcPr>
          <w:p w14:paraId="6EF42D8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7 </w:t>
            </w:r>
          </w:p>
          <w:p w14:paraId="2884689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порядке</w:t>
            </w:r>
          </w:p>
          <w:p w14:paraId="7AAD581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количество и цифру в пределах 7.</w:t>
            </w:r>
          </w:p>
          <w:p w14:paraId="671A935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числу 7 без опоры на числовой ряд</w:t>
            </w:r>
          </w:p>
          <w:p w14:paraId="0193A1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предшествующее число путем отсчитывания 1 от числа</w:t>
            </w:r>
          </w:p>
        </w:tc>
      </w:tr>
      <w:tr w:rsidR="000B59AD" w14:paraId="7C575EFE" w14:textId="77777777">
        <w:tc>
          <w:tcPr>
            <w:tcW w:w="562" w:type="dxa"/>
          </w:tcPr>
          <w:p w14:paraId="448DFB8D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72-76</w:t>
            </w:r>
          </w:p>
        </w:tc>
        <w:tc>
          <w:tcPr>
            <w:tcW w:w="2381" w:type="dxa"/>
          </w:tcPr>
          <w:p w14:paraId="15F8368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14:paraId="6E5113E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множеств и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7</w:t>
            </w:r>
          </w:p>
          <w:p w14:paraId="3775D24C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1182CE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40D3E07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множеств, чисел в пределах 7</w:t>
            </w:r>
          </w:p>
          <w:p w14:paraId="1B5727F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7</w:t>
            </w:r>
          </w:p>
          <w:p w14:paraId="79A44C4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7 </w:t>
            </w:r>
          </w:p>
          <w:p w14:paraId="2F0EFFB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</w:t>
            </w:r>
          </w:p>
          <w:p w14:paraId="6D749A5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 числа 7</w:t>
            </w:r>
          </w:p>
          <w:p w14:paraId="2D5208C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6 путем отсчитывания единицы</w:t>
            </w:r>
          </w:p>
        </w:tc>
        <w:tc>
          <w:tcPr>
            <w:tcW w:w="2977" w:type="dxa"/>
            <w:gridSpan w:val="2"/>
          </w:tcPr>
          <w:p w14:paraId="3F274F8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различают, читают и записывают число 7 </w:t>
            </w:r>
          </w:p>
          <w:p w14:paraId="6221A47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предметные множества и числа в пределах 7</w:t>
            </w:r>
          </w:p>
          <w:p w14:paraId="3FB011B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числу с опорой на числовой ряд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организующей помощью учителя</w:t>
            </w:r>
          </w:p>
        </w:tc>
        <w:tc>
          <w:tcPr>
            <w:tcW w:w="3232" w:type="dxa"/>
          </w:tcPr>
          <w:p w14:paraId="60A4B68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7 </w:t>
            </w:r>
          </w:p>
          <w:p w14:paraId="29FB4E7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предметные множества и числа в пределах 7.</w:t>
            </w:r>
          </w:p>
          <w:p w14:paraId="28FDAA2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Уравнивает две группы предметов одним из способов</w:t>
            </w:r>
          </w:p>
          <w:p w14:paraId="2676921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числу 7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опоры на числовой ряд.</w:t>
            </w:r>
          </w:p>
          <w:p w14:paraId="2DCF14A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Оперирует количественными и порядковыми числительными в собственной речи</w:t>
            </w:r>
          </w:p>
        </w:tc>
      </w:tr>
      <w:tr w:rsidR="000B59AD" w14:paraId="570833CB" w14:textId="77777777">
        <w:tc>
          <w:tcPr>
            <w:tcW w:w="562" w:type="dxa"/>
          </w:tcPr>
          <w:p w14:paraId="3EE435CD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53F0D94E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Сутки, неделя</w:t>
            </w:r>
          </w:p>
          <w:p w14:paraId="59CD6B63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14:paraId="389D9DF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11C0EC6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временных представлений Сутки. Краткое обозначение суток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 Части суток. Сутки как компонент недели</w:t>
            </w:r>
          </w:p>
          <w:p w14:paraId="3139508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соотношения недели и суток: неделя – семь суток</w:t>
            </w:r>
          </w:p>
          <w:p w14:paraId="7ED33E9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названий дней недели Изучение порядка дней недели</w:t>
            </w:r>
          </w:p>
          <w:p w14:paraId="0914B76B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7ACD3CE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временные понятия: сутки, части суток, последовательность частей суток</w:t>
            </w:r>
          </w:p>
          <w:p w14:paraId="2EA5D96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 в речи учителя понятие неделя, </w:t>
            </w:r>
          </w:p>
          <w:p w14:paraId="2B9352A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последовательности дней недели, </w:t>
            </w:r>
          </w:p>
          <w:p w14:paraId="4DD7075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порядок дней недели с опорой на образец, схему</w:t>
            </w:r>
          </w:p>
          <w:p w14:paraId="4D418EAA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670AE57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Различает, называет, использует в собственной речи временные понятия: Сутки, части суток</w:t>
            </w:r>
          </w:p>
          <w:p w14:paraId="28124B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Понимает, что неделя состоит из семи суток</w:t>
            </w:r>
          </w:p>
          <w:p w14:paraId="60E22B0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Неделя, дни недели, 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дней недели.</w:t>
            </w:r>
          </w:p>
          <w:p w14:paraId="5F99186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последовательность дней недели</w:t>
            </w:r>
          </w:p>
          <w:p w14:paraId="0F4B4E5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Отвечает на вопросы о днях недели,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собственный опыт</w:t>
            </w:r>
          </w:p>
        </w:tc>
      </w:tr>
      <w:tr w:rsidR="000B59AD" w14:paraId="2756BD79" w14:textId="77777777">
        <w:tc>
          <w:tcPr>
            <w:tcW w:w="562" w:type="dxa"/>
          </w:tcPr>
          <w:p w14:paraId="70B7DFB0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590D672F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14:paraId="723C66D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12422E1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отрезка на основе практических действий с предметами (отрезание куска веревки, нити)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отрезка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прямой линии</w:t>
            </w:r>
          </w:p>
          <w:p w14:paraId="0FEFA02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 отрезка</w:t>
            </w:r>
          </w:p>
          <w:p w14:paraId="76DF793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отрезка произвольной длины с помощью линейки</w:t>
            </w:r>
          </w:p>
          <w:p w14:paraId="763A21A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отрезков по длине на глаз (самый длинный, самый короткий, длиннее, короче, одинаковой длины) и при помощи мерочки</w:t>
            </w:r>
          </w:p>
        </w:tc>
        <w:tc>
          <w:tcPr>
            <w:tcW w:w="2977" w:type="dxa"/>
            <w:gridSpan w:val="2"/>
          </w:tcPr>
          <w:p w14:paraId="2F29C21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различает, показывает отрезок</w:t>
            </w:r>
          </w:p>
          <w:p w14:paraId="700785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Отрезает, отрывает часть полосы бумаги для образования отрезка</w:t>
            </w:r>
          </w:p>
          <w:p w14:paraId="6B91EDD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отрезок на листе бумаги по линейке при организующей помощи учителя</w:t>
            </w:r>
          </w:p>
          <w:p w14:paraId="585DDED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отрезки при помощи мерочки</w:t>
            </w:r>
          </w:p>
        </w:tc>
        <w:tc>
          <w:tcPr>
            <w:tcW w:w="3232" w:type="dxa"/>
          </w:tcPr>
          <w:p w14:paraId="2439DB0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Узнает, различает, называет показывает отрезок</w:t>
            </w:r>
          </w:p>
          <w:p w14:paraId="5A958DD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зает, отрывает часть полосы бумаги для образования отрезка</w:t>
            </w:r>
          </w:p>
          <w:p w14:paraId="366F3E3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отрезок на листе бумаги по линейке при </w:t>
            </w:r>
          </w:p>
          <w:p w14:paraId="64B24D9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отрезки при помощи мерочки, обозначает отличия, используя слова самый длинный, самый короткий, длиннее, короче, одинаковой длины</w:t>
            </w:r>
          </w:p>
        </w:tc>
      </w:tr>
      <w:tr w:rsidR="000B59AD" w14:paraId="58DEC6DF" w14:textId="77777777">
        <w:tc>
          <w:tcPr>
            <w:tcW w:w="562" w:type="dxa"/>
          </w:tcPr>
          <w:p w14:paraId="45AF7FDB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78C8D78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14:paraId="4C01A0F3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8</w:t>
            </w:r>
          </w:p>
        </w:tc>
        <w:tc>
          <w:tcPr>
            <w:tcW w:w="709" w:type="dxa"/>
          </w:tcPr>
          <w:p w14:paraId="75885F9E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0BC92C5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8</w:t>
            </w:r>
          </w:p>
          <w:p w14:paraId="3FB67D2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8 </w:t>
            </w:r>
          </w:p>
          <w:p w14:paraId="56EB93C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8 в числовом ряду</w:t>
            </w:r>
          </w:p>
          <w:p w14:paraId="269076D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предметов в пределах 8 </w:t>
            </w:r>
          </w:p>
          <w:p w14:paraId="0F2B9EC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числа и цифры</w:t>
            </w:r>
          </w:p>
          <w:p w14:paraId="1777D4A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количественных и порядковых числительных</w:t>
            </w:r>
          </w:p>
          <w:p w14:paraId="6B25A44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знакомство с переместительным свойством сложения, его использование при решении примеров</w:t>
            </w:r>
          </w:p>
          <w:p w14:paraId="1E1CAFBC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4D8E74B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различает, читает и записывает число 8 возможно с помощью учителя</w:t>
            </w:r>
          </w:p>
          <w:p w14:paraId="6D20A43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с помощью числового ряда.</w:t>
            </w:r>
          </w:p>
          <w:p w14:paraId="1849997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 количество, число и цифру в пределах 8 </w:t>
            </w:r>
          </w:p>
          <w:p w14:paraId="5A924ED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числу 8 с опорой на числовой ряд</w:t>
            </w:r>
          </w:p>
        </w:tc>
        <w:tc>
          <w:tcPr>
            <w:tcW w:w="3232" w:type="dxa"/>
          </w:tcPr>
          <w:p w14:paraId="39E66BD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8 </w:t>
            </w:r>
          </w:p>
          <w:p w14:paraId="57C2D3C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порядке в пределах 10.</w:t>
            </w:r>
          </w:p>
          <w:p w14:paraId="6842F1C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количество, число и цифру в пределах 8.</w:t>
            </w:r>
          </w:p>
          <w:p w14:paraId="6B43190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14:paraId="08239C9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и использует в речи количественные и порядковые числительные</w:t>
            </w:r>
          </w:p>
          <w:p w14:paraId="593B740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ереместительное свойство сложения</w:t>
            </w:r>
          </w:p>
        </w:tc>
      </w:tr>
      <w:tr w:rsidR="000B59AD" w14:paraId="66D945FC" w14:textId="77777777">
        <w:tc>
          <w:tcPr>
            <w:tcW w:w="562" w:type="dxa"/>
          </w:tcPr>
          <w:p w14:paraId="758037CB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52E95E5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709" w:type="dxa"/>
          </w:tcPr>
          <w:p w14:paraId="5DD4B8D2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44C3373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102B0F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точкам (вершинам) с помощью линейки</w:t>
            </w:r>
          </w:p>
        </w:tc>
        <w:tc>
          <w:tcPr>
            <w:tcW w:w="2977" w:type="dxa"/>
            <w:gridSpan w:val="2"/>
          </w:tcPr>
          <w:p w14:paraId="5EEC60A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линию по линейке в заданном направлении</w:t>
            </w:r>
          </w:p>
          <w:p w14:paraId="2D44A9B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 опорные точки для построения треугольника по образцу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пошаговой помощи учителя</w:t>
            </w:r>
          </w:p>
          <w:p w14:paraId="3E30343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при помощи учителя</w:t>
            </w:r>
          </w:p>
        </w:tc>
        <w:tc>
          <w:tcPr>
            <w:tcW w:w="3232" w:type="dxa"/>
          </w:tcPr>
          <w:p w14:paraId="5A4FEE2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линейку для построения прямых линий</w:t>
            </w:r>
          </w:p>
          <w:p w14:paraId="4771508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линию по точкам при помощи линейки</w:t>
            </w:r>
          </w:p>
          <w:p w14:paraId="612A06A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опорные точки по образцу.</w:t>
            </w:r>
          </w:p>
          <w:p w14:paraId="244E31C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точкам (вершинам) с помощью линейки </w:t>
            </w:r>
          </w:p>
        </w:tc>
      </w:tr>
      <w:tr w:rsidR="000B59AD" w14:paraId="05590FA9" w14:textId="77777777">
        <w:tc>
          <w:tcPr>
            <w:tcW w:w="562" w:type="dxa"/>
          </w:tcPr>
          <w:p w14:paraId="385EBD73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2596A3A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709" w:type="dxa"/>
          </w:tcPr>
          <w:p w14:paraId="1F10B3A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</w:tcPr>
          <w:p w14:paraId="5EC7F44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37F39BB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использования линейки</w:t>
            </w:r>
          </w:p>
          <w:p w14:paraId="17A8A2D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квадрата по точкам (вершинам) с помощью линейки</w:t>
            </w:r>
          </w:p>
        </w:tc>
        <w:tc>
          <w:tcPr>
            <w:tcW w:w="2977" w:type="dxa"/>
            <w:gridSpan w:val="2"/>
          </w:tcPr>
          <w:p w14:paraId="3B7C5EF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линейку при построении прямых линий в заданном направлении</w:t>
            </w:r>
          </w:p>
          <w:p w14:paraId="2D53CE1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линейку при построении вертикальных и горизонтальных линий</w:t>
            </w:r>
          </w:p>
          <w:p w14:paraId="0315660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углы квадрата на образце</w:t>
            </w:r>
          </w:p>
          <w:p w14:paraId="66F8CE9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с помощью линейки при пошаговой помощи учителя</w:t>
            </w:r>
          </w:p>
        </w:tc>
        <w:tc>
          <w:tcPr>
            <w:tcW w:w="3232" w:type="dxa"/>
          </w:tcPr>
          <w:p w14:paraId="7219ACA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линейку при проведении вертикальных и горизонтальных 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14:paraId="5E02606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точкам (вершинам) с помощью линейки </w:t>
            </w:r>
          </w:p>
          <w:p w14:paraId="1C3A58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Стирает ластиком неточные линии после исправления</w:t>
            </w:r>
          </w:p>
        </w:tc>
      </w:tr>
      <w:tr w:rsidR="000B59AD" w14:paraId="620D6F1A" w14:textId="77777777">
        <w:tc>
          <w:tcPr>
            <w:tcW w:w="562" w:type="dxa"/>
          </w:tcPr>
          <w:p w14:paraId="44BA6989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3E6F8DE1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14:paraId="58A2B3CC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счёт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9</w:t>
            </w:r>
          </w:p>
          <w:p w14:paraId="74D888C0" w14:textId="77777777" w:rsidR="000B59AD" w:rsidRDefault="000B5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203205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</w:tcBorders>
          </w:tcPr>
          <w:p w14:paraId="3CFB92E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9</w:t>
            </w:r>
          </w:p>
          <w:p w14:paraId="1A405D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Числовой ряд в пределах 9 </w:t>
            </w:r>
          </w:p>
          <w:p w14:paraId="3245265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9 в числовом ряду</w:t>
            </w:r>
          </w:p>
          <w:p w14:paraId="21DD31F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9</w:t>
            </w:r>
          </w:p>
          <w:p w14:paraId="3DD1F64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14:paraId="3AE26BDF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1B510E9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Считает в прямом и обратном порядке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числового ряда.</w:t>
            </w:r>
          </w:p>
          <w:p w14:paraId="0FA8D89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количество, числительное и цифру в 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лах 9 </w:t>
            </w:r>
          </w:p>
          <w:p w14:paraId="5B8A2C1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ряд.</w:t>
            </w:r>
          </w:p>
          <w:p w14:paraId="5ECA4545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10D05CE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Образовывает, различает, читает и записывает число 9.</w:t>
            </w:r>
          </w:p>
          <w:p w14:paraId="2488046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Считает в прямом и обратном порядке.</w:t>
            </w:r>
          </w:p>
          <w:p w14:paraId="111D7CA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количество, числительное и цифру в пределах 9.</w:t>
            </w:r>
          </w:p>
          <w:p w14:paraId="33448E2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ряд.</w:t>
            </w:r>
          </w:p>
          <w:p w14:paraId="680D51F1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AD" w14:paraId="7013248E" w14:textId="77777777">
        <w:tc>
          <w:tcPr>
            <w:tcW w:w="562" w:type="dxa"/>
          </w:tcPr>
          <w:p w14:paraId="386C2F82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296759C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14:paraId="7CEB1E8C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 Запись и решение примеров в пределах 9</w:t>
            </w:r>
          </w:p>
          <w:p w14:paraId="62FFCE1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числа 8 путем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отсчитывания единицы</w:t>
            </w:r>
          </w:p>
        </w:tc>
        <w:tc>
          <w:tcPr>
            <w:tcW w:w="709" w:type="dxa"/>
          </w:tcPr>
          <w:p w14:paraId="0A92B55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39442BD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множеств, чисел в пределах 9</w:t>
            </w:r>
          </w:p>
          <w:p w14:paraId="0752B16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9. Счет по 3</w:t>
            </w:r>
          </w:p>
          <w:p w14:paraId="0A6C44D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9</w:t>
            </w:r>
          </w:p>
          <w:p w14:paraId="7698A0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еском плане ситуации, когда невозможно от меньшего количества предметов отнять большее количество предметов</w:t>
            </w:r>
          </w:p>
          <w:p w14:paraId="5847A18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2977" w:type="dxa"/>
            <w:gridSpan w:val="2"/>
          </w:tcPr>
          <w:p w14:paraId="4F0D2EA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исывают число 9.</w:t>
            </w:r>
          </w:p>
          <w:p w14:paraId="47C2CE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числа в пределах 9 (возможно с помощью) </w:t>
            </w:r>
          </w:p>
          <w:p w14:paraId="176E449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ряд.</w:t>
            </w:r>
          </w:p>
          <w:p w14:paraId="7C4A0D3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232" w:type="dxa"/>
          </w:tcPr>
          <w:p w14:paraId="3FE94E2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9 </w:t>
            </w:r>
          </w:p>
          <w:p w14:paraId="7467BB9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9.</w:t>
            </w:r>
          </w:p>
          <w:p w14:paraId="4A940A4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ряд.</w:t>
            </w:r>
          </w:p>
          <w:p w14:paraId="2C5C681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количественными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порядковыми числительными</w:t>
            </w:r>
          </w:p>
        </w:tc>
      </w:tr>
      <w:tr w:rsidR="000B59AD" w14:paraId="76B93DB9" w14:textId="77777777">
        <w:tc>
          <w:tcPr>
            <w:tcW w:w="562" w:type="dxa"/>
          </w:tcPr>
          <w:p w14:paraId="296E5DBD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0A0EE2C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709" w:type="dxa"/>
          </w:tcPr>
          <w:p w14:paraId="781E618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</w:tcPr>
          <w:p w14:paraId="408F65B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2977" w:type="dxa"/>
            <w:gridSpan w:val="2"/>
          </w:tcPr>
          <w:p w14:paraId="583DB47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 горизонтальные и вертикальные линии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образцу</w:t>
            </w:r>
          </w:p>
          <w:p w14:paraId="5241C9D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углы (вершины) на прямоугольнике при пошаговой помощи учителя</w:t>
            </w:r>
          </w:p>
          <w:p w14:paraId="40E84FC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и пошаговой помощи ребенка</w:t>
            </w:r>
          </w:p>
        </w:tc>
        <w:tc>
          <w:tcPr>
            <w:tcW w:w="3232" w:type="dxa"/>
          </w:tcPr>
          <w:p w14:paraId="2B49AB5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Проводит горизонтальные и вертикальные линии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доске и в тетради</w:t>
            </w:r>
          </w:p>
          <w:p w14:paraId="443EC98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углы (вершины) на прямоугольнике</w:t>
            </w:r>
          </w:p>
          <w:p w14:paraId="37C5036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ейки </w:t>
            </w:r>
          </w:p>
          <w:p w14:paraId="1C1F457B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2BD33CB5" w14:textId="77777777">
        <w:tc>
          <w:tcPr>
            <w:tcW w:w="562" w:type="dxa"/>
          </w:tcPr>
          <w:p w14:paraId="3B81CB55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7D624FB8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14:paraId="3F994FDD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77999B3C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</w:tcPr>
          <w:p w14:paraId="5AE557B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 от 0 до 10</w:t>
            </w:r>
          </w:p>
          <w:p w14:paraId="2B62D85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9</w:t>
            </w:r>
          </w:p>
          <w:p w14:paraId="0A11E7F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по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предложенному сюжету, готовому решению, краткой записи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иллюстраций</w:t>
            </w:r>
          </w:p>
        </w:tc>
        <w:tc>
          <w:tcPr>
            <w:tcW w:w="2977" w:type="dxa"/>
            <w:gridSpan w:val="2"/>
          </w:tcPr>
          <w:p w14:paraId="6BFD5D6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различает, читает и записывает число 9.</w:t>
            </w:r>
          </w:p>
          <w:p w14:paraId="71F419D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числа в пределах 9 </w:t>
            </w:r>
          </w:p>
          <w:p w14:paraId="3C914C5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 для решения примеров и задач</w:t>
            </w:r>
          </w:p>
          <w:p w14:paraId="2D2B69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записывает, решает примеры в одно действие на сложени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 вычитание с помощью счётного дидактического материала </w:t>
            </w:r>
          </w:p>
          <w:p w14:paraId="75707696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7682523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различает, читают и записывают число 9.</w:t>
            </w:r>
          </w:p>
          <w:p w14:paraId="009A418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 в пределах 9.</w:t>
            </w:r>
          </w:p>
          <w:p w14:paraId="38D0E7F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Исправляет ошибки в числовом ряду</w:t>
            </w:r>
          </w:p>
          <w:p w14:paraId="41605F6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Пользуется таблицей состава чисел первого десятка из двух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слагаемых.</w:t>
            </w:r>
          </w:p>
          <w:p w14:paraId="2938C1D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текст задачи, составляет краткую запись по схеме</w:t>
            </w:r>
          </w:p>
          <w:p w14:paraId="017143A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Решает задачу и проверяет правильность решения</w:t>
            </w:r>
          </w:p>
          <w:p w14:paraId="713C27E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к задаче</w:t>
            </w:r>
          </w:p>
        </w:tc>
      </w:tr>
      <w:tr w:rsidR="000B59AD" w14:paraId="42DAF853" w14:textId="77777777">
        <w:tc>
          <w:tcPr>
            <w:tcW w:w="562" w:type="dxa"/>
          </w:tcPr>
          <w:p w14:paraId="61CCB9E7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0604BE12" w14:textId="77777777" w:rsidR="000B59AD" w:rsidRDefault="00EB042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FC6245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2F7F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длины – сантиметром </w:t>
            </w:r>
          </w:p>
          <w:p w14:paraId="10FE8A3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Краткое обозначение сантиметра (см)</w:t>
            </w:r>
          </w:p>
          <w:p w14:paraId="1009BD5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мство с прибором для измерения длины – линейкой </w:t>
            </w:r>
          </w:p>
          <w:p w14:paraId="60B0BBF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Измерение длины предметов и отрезков с помощью линейки</w:t>
            </w:r>
          </w:p>
          <w:p w14:paraId="7728EAD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измерении длины в сантиметрах (6 см)</w:t>
            </w:r>
          </w:p>
          <w:p w14:paraId="77C7408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320475C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 меру длины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сантиметр.</w:t>
            </w:r>
          </w:p>
          <w:p w14:paraId="7028412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Умеет пользоваться линейкой</w:t>
            </w:r>
          </w:p>
          <w:p w14:paraId="5358E69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Учится измерять отрезок (маркировка О как точки отсчета).</w:t>
            </w:r>
          </w:p>
          <w:p w14:paraId="1492EBE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помощью линейки с помощью учителя</w:t>
            </w:r>
          </w:p>
        </w:tc>
        <w:tc>
          <w:tcPr>
            <w:tcW w:w="3232" w:type="dxa"/>
          </w:tcPr>
          <w:p w14:paraId="637197F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и называет меру длины – сантиметр.</w:t>
            </w:r>
          </w:p>
          <w:p w14:paraId="17E0F49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Умеет кратко обозначать меру длины.</w:t>
            </w:r>
          </w:p>
          <w:p w14:paraId="2C15293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Учится измеря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дину отрезка с помощь линейки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как точка 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учится измерять дину отрезка с помощью линейки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отсчета</w:t>
            </w:r>
          </w:p>
        </w:tc>
      </w:tr>
      <w:tr w:rsidR="000B59AD" w14:paraId="08E26C3E" w14:textId="77777777">
        <w:tc>
          <w:tcPr>
            <w:tcW w:w="562" w:type="dxa"/>
          </w:tcPr>
          <w:p w14:paraId="65755DB8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62994651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14:paraId="2D2B6F8A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62BA0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8D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запись числа 10</w:t>
            </w:r>
          </w:p>
          <w:p w14:paraId="78DD4FA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10 </w:t>
            </w:r>
          </w:p>
          <w:p w14:paraId="5D44F0F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10 в числовом ряду </w:t>
            </w:r>
          </w:p>
          <w:p w14:paraId="38DDEC8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14:paraId="34C8EAD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10</w:t>
            </w:r>
          </w:p>
          <w:p w14:paraId="1AE5F91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14:paraId="0392EAE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сложение и вычитание с опорой на иллюстративное изображение состава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3649CB0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различает, читает и записывает число 10 возможно с помощью </w:t>
            </w:r>
          </w:p>
          <w:p w14:paraId="47FE86B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прямом и обратном порядке в пределах 10.</w:t>
            </w:r>
          </w:p>
          <w:p w14:paraId="0A83C72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 количество, число и цифры в пределах 10 </w:t>
            </w:r>
          </w:p>
          <w:p w14:paraId="7C7C938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таблицей состава чисел (из двух чисел) при решении примеров</w:t>
            </w:r>
          </w:p>
          <w:p w14:paraId="5234E39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мощи учителя заменяет 10 единиц 1 десятком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ед.).</w:t>
            </w:r>
          </w:p>
          <w:p w14:paraId="520BABD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предметные множества в пределах 10 </w:t>
            </w:r>
          </w:p>
          <w:p w14:paraId="24CD03D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количество, числительное и цифру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10 с помощью учителя</w:t>
            </w:r>
          </w:p>
          <w:p w14:paraId="681A3988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1E071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08032B1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Образовывает, различает, читает и записывает число 10 </w:t>
            </w:r>
          </w:p>
          <w:p w14:paraId="7C99D9F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прямо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 обратном порядке в пределах 10.</w:t>
            </w:r>
          </w:p>
          <w:p w14:paraId="354CB2A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количество, числительное и цифру в пределах 10.</w:t>
            </w:r>
          </w:p>
          <w:p w14:paraId="5A6F62C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таблицей состава чисел первого десятка из двух слагаемых</w:t>
            </w:r>
          </w:p>
          <w:p w14:paraId="7E2C39A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Заменяет 10 единиц 1 десятком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ед.).</w:t>
            </w:r>
          </w:p>
          <w:p w14:paraId="01AD076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Сравнивает предметные множества и числа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10.</w:t>
            </w:r>
          </w:p>
          <w:p w14:paraId="6601A96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количество, числительное и цифру в пределах 10.</w:t>
            </w:r>
          </w:p>
          <w:p w14:paraId="68CC839F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7B81FBBA" w14:textId="77777777">
        <w:trPr>
          <w:trHeight w:val="835"/>
        </w:trPr>
        <w:tc>
          <w:tcPr>
            <w:tcW w:w="562" w:type="dxa"/>
          </w:tcPr>
          <w:p w14:paraId="715F3533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6C88EBF2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14:paraId="5BD09E0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10</w:t>
            </w:r>
          </w:p>
          <w:p w14:paraId="6D4B1070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73C284BB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</w:tcPr>
          <w:p w14:paraId="086AF77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14:paraId="0AA3671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 опорой на иллюстративное изображение состава числа 10</w:t>
            </w:r>
          </w:p>
          <w:p w14:paraId="39B7C52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2977" w:type="dxa"/>
            <w:gridSpan w:val="2"/>
          </w:tcPr>
          <w:p w14:paraId="5A1398E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помощью).</w:t>
            </w:r>
          </w:p>
          <w:p w14:paraId="3CDCA13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еделах 10 (возможно с помощью).</w:t>
            </w:r>
          </w:p>
          <w:p w14:paraId="7720AA2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таблицей состава чисел (из двух чисел).</w:t>
            </w:r>
          </w:p>
          <w:p w14:paraId="3B2C230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записывает, решает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232" w:type="dxa"/>
          </w:tcPr>
          <w:p w14:paraId="2747EE5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Образовывает, различают, читают и записывают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 10.</w:t>
            </w:r>
          </w:p>
          <w:p w14:paraId="0D8FB86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 в пределах 10.</w:t>
            </w:r>
          </w:p>
          <w:p w14:paraId="5DA1383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таблицей состава чисел первого десятка из двух слагаемых.</w:t>
            </w:r>
          </w:p>
          <w:p w14:paraId="0CF704D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Составляет, записывает, решает примеры в одно действие на сложение и вычитание </w:t>
            </w:r>
          </w:p>
        </w:tc>
      </w:tr>
      <w:tr w:rsidR="000B59AD" w14:paraId="48A00DE3" w14:textId="77777777">
        <w:tc>
          <w:tcPr>
            <w:tcW w:w="562" w:type="dxa"/>
          </w:tcPr>
          <w:p w14:paraId="44A31B49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405A9E27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7227D0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E5B1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- рубль.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рубля (р.)</w:t>
            </w:r>
          </w:p>
          <w:p w14:paraId="69AA277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14:paraId="3FB83E4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– копейкой </w:t>
            </w:r>
          </w:p>
          <w:p w14:paraId="1A3AA31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14:paraId="568F1C5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Чтение и запись чисел, полученных при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змерении стоимости конкретных знакомых предметов одной мерой (5 р., 10 р.).</w:t>
            </w:r>
          </w:p>
          <w:p w14:paraId="4B3E386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14:paraId="2D068D4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 монеты крупного достоинства монетами более мелкого достоинства (на основе оперирования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онетами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достоинства)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6F65B52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для чего нужны деньги</w:t>
            </w:r>
          </w:p>
          <w:p w14:paraId="2BE472E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меры стоимости – рубль, копейка.</w:t>
            </w:r>
          </w:p>
          <w:p w14:paraId="76184BE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организующей помощи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разменивает монеты крупного достоинства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монетами более мелкого достоинства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2" w:type="dxa"/>
          </w:tcPr>
          <w:p w14:paraId="1D24A3C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для чего нужны деньги</w:t>
            </w:r>
          </w:p>
          <w:p w14:paraId="21ACC30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умеет наход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купюры и монеты</w:t>
            </w:r>
          </w:p>
          <w:p w14:paraId="7BC25E9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и называет меры стоимости – рубль, копейка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речи).</w:t>
            </w:r>
          </w:p>
          <w:p w14:paraId="6AB3EDD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краткое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обозначение меры стоимости.</w:t>
            </w:r>
          </w:p>
          <w:p w14:paraId="13B9593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Разменивает монеты крупного достоинства монетами более мелкого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достоинства</w:t>
            </w:r>
          </w:p>
        </w:tc>
      </w:tr>
      <w:tr w:rsidR="000B59AD" w14:paraId="10D36E4F" w14:textId="77777777">
        <w:tc>
          <w:tcPr>
            <w:tcW w:w="562" w:type="dxa"/>
          </w:tcPr>
          <w:p w14:paraId="3F4189D1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5050F449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B87ACC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BBBA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массы – килограммом </w:t>
            </w:r>
          </w:p>
          <w:p w14:paraId="6069C8F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килограмма (кг)</w:t>
            </w:r>
          </w:p>
          <w:p w14:paraId="554F450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массы: 1 кг</w:t>
            </w:r>
          </w:p>
          <w:p w14:paraId="5D19130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измерения массы предметов – весами</w:t>
            </w:r>
          </w:p>
          <w:p w14:paraId="25FD12A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Практические упражнения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определению массы предметов с помощью весов и гирь</w:t>
            </w:r>
          </w:p>
          <w:p w14:paraId="78C128D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549C03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меру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килограмм.</w:t>
            </w:r>
          </w:p>
          <w:p w14:paraId="195ECEE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массы по образцу</w:t>
            </w:r>
          </w:p>
          <w:p w14:paraId="65332E4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Выполняет некоторые практические упражнения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измерению массы</w:t>
            </w:r>
          </w:p>
          <w:p w14:paraId="77826D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Читает и записывает числа, полученные при измерении массы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</w:p>
          <w:p w14:paraId="61AAB5B8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14:paraId="6D0A365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и называет меру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килограмм.</w:t>
            </w:r>
          </w:p>
          <w:p w14:paraId="3BD4D53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краткое обозначение меры массы в процессе упражнений.</w:t>
            </w:r>
          </w:p>
          <w:p w14:paraId="6F0599B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Читает и записывает числа, полученные при измерении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ассы </w:t>
            </w:r>
          </w:p>
          <w:p w14:paraId="44E7EF4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числа, полученные при изменении массы</w:t>
            </w:r>
          </w:p>
        </w:tc>
      </w:tr>
      <w:tr w:rsidR="000B59AD" w14:paraId="2E7DD57A" w14:textId="77777777">
        <w:tc>
          <w:tcPr>
            <w:tcW w:w="562" w:type="dxa"/>
          </w:tcPr>
          <w:p w14:paraId="1A3B7550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761042C5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8DE6F0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7771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емкости – литром Краткое обозначение литра (л)</w:t>
            </w:r>
          </w:p>
          <w:p w14:paraId="0E8011E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емкости: 1 л</w:t>
            </w:r>
          </w:p>
          <w:p w14:paraId="623CC53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Практические упражнения по определению емкости конкретных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путем заполнения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жидкостью (водой) с использованием мерной кружки (литровой банки)</w:t>
            </w:r>
          </w:p>
          <w:p w14:paraId="5067463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4FEA24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 меру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14:paraId="57A3300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ёмкости по образцу.</w:t>
            </w:r>
          </w:p>
          <w:p w14:paraId="2A76D1B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Выполняет некоторые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практические 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 измерению ёмкости путём заполнения их жидкостью с помощью мерной кружки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помощью учителя</w:t>
            </w:r>
          </w:p>
        </w:tc>
        <w:tc>
          <w:tcPr>
            <w:tcW w:w="3232" w:type="dxa"/>
          </w:tcPr>
          <w:p w14:paraId="2B582A6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 и называет меру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литр.</w:t>
            </w:r>
          </w:p>
          <w:p w14:paraId="705F91D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ёмкости при записях.</w:t>
            </w:r>
          </w:p>
          <w:p w14:paraId="1D6B29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Выполняет практические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упражнения по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ерению ёмкости путём заполнения их жидкостью с помощью мерной кружки</w:t>
            </w:r>
          </w:p>
          <w:p w14:paraId="331B04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слова (больше, меньше, одинаково) при сравнении одинаковых емкостей с водой</w:t>
            </w:r>
          </w:p>
        </w:tc>
      </w:tr>
    </w:tbl>
    <w:p w14:paraId="2C7369D6" w14:textId="77777777" w:rsidR="000B59AD" w:rsidRDefault="00EB042A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ВТОРОЙ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62AFF947" w14:textId="77777777" w:rsidR="000B59AD" w:rsidRDefault="000B59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"/>
        <w:tblW w:w="14170" w:type="dxa"/>
        <w:tblLayout w:type="fixed"/>
        <w:tblLook w:val="04A0" w:firstRow="1" w:lastRow="0" w:firstColumn="1" w:lastColumn="0" w:noHBand="0" w:noVBand="1"/>
      </w:tblPr>
      <w:tblGrid>
        <w:gridCol w:w="674"/>
        <w:gridCol w:w="2296"/>
        <w:gridCol w:w="709"/>
        <w:gridCol w:w="3544"/>
        <w:gridCol w:w="115"/>
        <w:gridCol w:w="3287"/>
        <w:gridCol w:w="256"/>
        <w:gridCol w:w="3261"/>
        <w:gridCol w:w="28"/>
      </w:tblGrid>
      <w:tr w:rsidR="000B59AD" w14:paraId="2FB146C3" w14:textId="77777777">
        <w:trPr>
          <w:gridAfter w:val="1"/>
          <w:wAfter w:w="28" w:type="dxa"/>
          <w:trHeight w:val="585"/>
        </w:trPr>
        <w:tc>
          <w:tcPr>
            <w:tcW w:w="674" w:type="dxa"/>
            <w:vMerge w:val="restart"/>
            <w:vAlign w:val="center"/>
          </w:tcPr>
          <w:p w14:paraId="13FAFE06" w14:textId="77777777" w:rsidR="000B59AD" w:rsidRDefault="00EB04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6" w:type="dxa"/>
            <w:vMerge w:val="restart"/>
            <w:vAlign w:val="center"/>
          </w:tcPr>
          <w:p w14:paraId="1EEFEEDE" w14:textId="77777777" w:rsidR="000B59AD" w:rsidRDefault="00EB04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5AB8772" w14:textId="77777777" w:rsidR="000B59AD" w:rsidRDefault="00EB042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659" w:type="dxa"/>
            <w:gridSpan w:val="2"/>
            <w:vMerge w:val="restart"/>
            <w:vAlign w:val="center"/>
          </w:tcPr>
          <w:p w14:paraId="50782796" w14:textId="77777777" w:rsidR="000B59AD" w:rsidRDefault="00EB04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804" w:type="dxa"/>
            <w:gridSpan w:val="3"/>
            <w:vAlign w:val="center"/>
          </w:tcPr>
          <w:p w14:paraId="2C93730B" w14:textId="77777777" w:rsidR="000B59AD" w:rsidRDefault="00EB04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Дифференциация видов деятельности обучающихся </w:t>
            </w:r>
          </w:p>
        </w:tc>
      </w:tr>
      <w:tr w:rsidR="000B59AD" w14:paraId="5E475A09" w14:textId="77777777">
        <w:trPr>
          <w:gridAfter w:val="1"/>
          <w:wAfter w:w="28" w:type="dxa"/>
          <w:trHeight w:val="716"/>
        </w:trPr>
        <w:tc>
          <w:tcPr>
            <w:tcW w:w="674" w:type="dxa"/>
            <w:vMerge/>
            <w:vAlign w:val="center"/>
          </w:tcPr>
          <w:p w14:paraId="3EF4718B" w14:textId="77777777" w:rsidR="000B59AD" w:rsidRDefault="000B59A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vAlign w:val="center"/>
          </w:tcPr>
          <w:p w14:paraId="42B4BF02" w14:textId="77777777" w:rsidR="000B59AD" w:rsidRDefault="000B59A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2B107D94" w14:textId="77777777" w:rsidR="000B59AD" w:rsidRDefault="000B59A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gridSpan w:val="2"/>
            <w:vMerge/>
            <w:vAlign w:val="center"/>
          </w:tcPr>
          <w:p w14:paraId="32AE660A" w14:textId="77777777" w:rsidR="000B59AD" w:rsidRDefault="000B59A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678D6E37" w14:textId="77777777" w:rsidR="000B59AD" w:rsidRDefault="00EB04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37CA12FE" w14:textId="77777777" w:rsidR="000B59AD" w:rsidRDefault="00EB04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B59AD" w14:paraId="67932EB1" w14:textId="77777777">
        <w:trPr>
          <w:gridAfter w:val="1"/>
          <w:wAfter w:w="28" w:type="dxa"/>
          <w:trHeight w:val="514"/>
        </w:trPr>
        <w:tc>
          <w:tcPr>
            <w:tcW w:w="14142" w:type="dxa"/>
            <w:gridSpan w:val="8"/>
            <w:vAlign w:val="center"/>
          </w:tcPr>
          <w:p w14:paraId="7255FB36" w14:textId="77777777" w:rsidR="000B59AD" w:rsidRDefault="00EB042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десяток. Повторение (25 часов)</w:t>
            </w:r>
          </w:p>
        </w:tc>
      </w:tr>
      <w:tr w:rsidR="000B59AD" w14:paraId="1EC74602" w14:textId="77777777">
        <w:trPr>
          <w:gridAfter w:val="1"/>
          <w:wAfter w:w="28" w:type="dxa"/>
        </w:trPr>
        <w:tc>
          <w:tcPr>
            <w:tcW w:w="674" w:type="dxa"/>
          </w:tcPr>
          <w:p w14:paraId="147321AF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1FDFE0D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пределах первого десятка</w:t>
            </w:r>
          </w:p>
          <w:p w14:paraId="6AC1364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14D098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gridSpan w:val="2"/>
          </w:tcPr>
          <w:p w14:paraId="53736CE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числового ряда в пределах 10.</w:t>
            </w:r>
          </w:p>
          <w:p w14:paraId="0E2623E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Счет в </w:t>
            </w:r>
            <w:r>
              <w:rPr>
                <w:rFonts w:ascii="Times New Roman" w:hAnsi="Times New Roman"/>
                <w:sz w:val="24"/>
                <w:szCs w:val="24"/>
              </w:rPr>
              <w:t>пределах 10.</w:t>
            </w:r>
          </w:p>
          <w:p w14:paraId="683D098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  <w:p w14:paraId="08A4208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состава чисел в пределах 10</w:t>
            </w:r>
          </w:p>
        </w:tc>
        <w:tc>
          <w:tcPr>
            <w:tcW w:w="3543" w:type="dxa"/>
            <w:gridSpan w:val="2"/>
          </w:tcPr>
          <w:p w14:paraId="1B804DE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Образовывает, читает и записывает числа первого десятка </w:t>
            </w:r>
          </w:p>
          <w:p w14:paraId="243A857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Считает в прямом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обратном порядке в пределах 10.</w:t>
            </w:r>
          </w:p>
          <w:p w14:paraId="741F168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</w:tcPr>
          <w:p w14:paraId="67B0DD6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Образовывает, называет записывают числа 0, 1-10 </w:t>
            </w:r>
          </w:p>
          <w:p w14:paraId="072AFC5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Считает в прямом и обратном порядке в пределах 10.</w:t>
            </w:r>
          </w:p>
          <w:p w14:paraId="1720088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следующее ч</w:t>
            </w:r>
            <w:r>
              <w:rPr>
                <w:rFonts w:ascii="Times New Roman" w:hAnsi="Times New Roman"/>
                <w:sz w:val="24"/>
                <w:szCs w:val="24"/>
              </w:rPr>
              <w:t>исло, предыдущее число по отношению к данному числу без опоры на числовой ряд</w:t>
            </w:r>
          </w:p>
          <w:p w14:paraId="42F3D1E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Исправляет ошибки в последовательности чисел в числовом ряду</w:t>
            </w:r>
          </w:p>
        </w:tc>
      </w:tr>
      <w:tr w:rsidR="000B59AD" w14:paraId="525F84FF" w14:textId="77777777">
        <w:trPr>
          <w:gridAfter w:val="1"/>
          <w:wAfter w:w="28" w:type="dxa"/>
        </w:trPr>
        <w:tc>
          <w:tcPr>
            <w:tcW w:w="674" w:type="dxa"/>
          </w:tcPr>
          <w:p w14:paraId="5DD58714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63ABE7A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чисел. Сравнение чисел</w:t>
            </w:r>
          </w:p>
          <w:p w14:paraId="54E1CB6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709" w:type="dxa"/>
          </w:tcPr>
          <w:p w14:paraId="754505E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gridSpan w:val="2"/>
          </w:tcPr>
          <w:p w14:paraId="740181A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состава чисел от 2 до 10</w:t>
            </w:r>
          </w:p>
          <w:p w14:paraId="78D7F02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знания </w:t>
            </w:r>
            <w:r>
              <w:rPr>
                <w:rFonts w:ascii="Times New Roman" w:hAnsi="Times New Roman"/>
                <w:sz w:val="24"/>
                <w:szCs w:val="24"/>
              </w:rPr>
              <w:t>состава чисел от 2 до 10.</w:t>
            </w:r>
          </w:p>
          <w:p w14:paraId="0F251E8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Счёт по 2, по 3, по 5.</w:t>
            </w:r>
          </w:p>
          <w:p w14:paraId="1E11CFF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в пределах 10</w:t>
            </w:r>
          </w:p>
          <w:p w14:paraId="2C6491F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сложение и вычитание с опорой на схематическое изображение состава чисел в пределах 10</w:t>
            </w:r>
          </w:p>
        </w:tc>
        <w:tc>
          <w:tcPr>
            <w:tcW w:w="3543" w:type="dxa"/>
            <w:gridSpan w:val="2"/>
          </w:tcPr>
          <w:p w14:paraId="2940C35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Знает состав чисел в пределах 10 с опорой на наглядност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(схемы, таблицы)</w:t>
            </w:r>
          </w:p>
          <w:p w14:paraId="3493B2A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Сравнивает числа в пределах до 10</w:t>
            </w:r>
          </w:p>
          <w:p w14:paraId="213AACA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Заменяют 10 единиц 1 десятком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= 10 ед.).</w:t>
            </w:r>
          </w:p>
          <w:p w14:paraId="62FD7A2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примеры на сложение и вычитание в пределах первого десятка с опорой на схему, таблицу</w:t>
            </w:r>
          </w:p>
        </w:tc>
        <w:tc>
          <w:tcPr>
            <w:tcW w:w="3261" w:type="dxa"/>
          </w:tcPr>
          <w:p w14:paraId="3143DF9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Оперирует количественными и порядковыми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числительными.</w:t>
            </w:r>
          </w:p>
          <w:p w14:paraId="13E5914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Сравнивает числа и предметные совокупности в пределах 10, добавляет недостающие, убирает лишние предметы.</w:t>
            </w:r>
          </w:p>
          <w:p w14:paraId="6902259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Заменяет 10 единиц 1 десятком (1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= 10 ед.).</w:t>
            </w:r>
          </w:p>
          <w:p w14:paraId="12689D1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примеры на сложение и вычитание в пределах 10</w:t>
            </w:r>
          </w:p>
        </w:tc>
      </w:tr>
      <w:tr w:rsidR="000B59AD" w14:paraId="408542DD" w14:textId="77777777">
        <w:trPr>
          <w:gridAfter w:val="1"/>
          <w:wAfter w:w="28" w:type="dxa"/>
        </w:trPr>
        <w:tc>
          <w:tcPr>
            <w:tcW w:w="674" w:type="dxa"/>
          </w:tcPr>
          <w:p w14:paraId="357E1E54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425E416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отрезков по длине </w:t>
            </w:r>
          </w:p>
        </w:tc>
        <w:tc>
          <w:tcPr>
            <w:tcW w:w="709" w:type="dxa"/>
          </w:tcPr>
          <w:p w14:paraId="34FED6F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gridSpan w:val="2"/>
          </w:tcPr>
          <w:p w14:paraId="2F88B7F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отрезков при помощи линейки</w:t>
            </w:r>
          </w:p>
          <w:p w14:paraId="2B054A9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отрезков при помощи линейки</w:t>
            </w:r>
          </w:p>
          <w:p w14:paraId="050BDCA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длины отрезков</w:t>
            </w:r>
          </w:p>
          <w:p w14:paraId="331D8D7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терминов длиннее, короче, самый длинный, самый короткий, одинаковые по длине</w:t>
            </w:r>
          </w:p>
        </w:tc>
        <w:tc>
          <w:tcPr>
            <w:tcW w:w="3543" w:type="dxa"/>
            <w:gridSpan w:val="2"/>
          </w:tcPr>
          <w:p w14:paraId="0FC83BE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 отрезок по линейке</w:t>
            </w:r>
          </w:p>
          <w:p w14:paraId="0FAE356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отрезок заданной длины по точкам при организующей помощи учителя</w:t>
            </w:r>
          </w:p>
          <w:p w14:paraId="2943844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Измеряет длину отрезка</w:t>
            </w:r>
          </w:p>
          <w:p w14:paraId="1E35E1F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Записывает и сравнивает длину отрезков</w:t>
            </w:r>
          </w:p>
        </w:tc>
        <w:tc>
          <w:tcPr>
            <w:tcW w:w="3261" w:type="dxa"/>
          </w:tcPr>
          <w:p w14:paraId="142BBD7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 отрезок по линейке</w:t>
            </w:r>
          </w:p>
          <w:p w14:paraId="6D0F6EA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 отрезок заданной длины по одной точке, по двум точкам </w:t>
            </w:r>
          </w:p>
          <w:p w14:paraId="04156F1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Измеряет длину отрезка</w:t>
            </w:r>
          </w:p>
          <w:p w14:paraId="455283A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Записывает и срав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нивает длину отрезков</w:t>
            </w:r>
          </w:p>
          <w:p w14:paraId="0991FC3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слова, сравнивая длину отрезков</w:t>
            </w:r>
          </w:p>
        </w:tc>
      </w:tr>
      <w:tr w:rsidR="000B59AD" w14:paraId="153E2175" w14:textId="77777777">
        <w:trPr>
          <w:gridAfter w:val="1"/>
          <w:wAfter w:w="28" w:type="dxa"/>
        </w:trPr>
        <w:tc>
          <w:tcPr>
            <w:tcW w:w="674" w:type="dxa"/>
          </w:tcPr>
          <w:p w14:paraId="5362E84F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1476F83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5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14:paraId="331E185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вычитание в пределах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497EBA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gridSpan w:val="2"/>
          </w:tcPr>
          <w:p w14:paraId="7338A57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текстовых арифметических задач на нахождение суммы, остатка в пределах 10; ответ задачи в форме устного </w:t>
            </w:r>
            <w:r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14:paraId="5F315FE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арифметических задач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сюжету, готовому решению, краткой записи с использованием иллюстраций</w:t>
            </w:r>
          </w:p>
        </w:tc>
        <w:tc>
          <w:tcPr>
            <w:tcW w:w="3543" w:type="dxa"/>
            <w:gridSpan w:val="2"/>
          </w:tcPr>
          <w:p w14:paraId="0438593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Решает простые арифметические задачи на 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 суммы, остатка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записывает решение и называет ответ</w:t>
            </w:r>
          </w:p>
          <w:p w14:paraId="00C34CF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имеры в одно действие на сложение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вычитание в пределах 10 с помощью счётного дидактического материала</w:t>
            </w:r>
          </w:p>
        </w:tc>
        <w:tc>
          <w:tcPr>
            <w:tcW w:w="3261" w:type="dxa"/>
          </w:tcPr>
          <w:p w14:paraId="5F6CDCE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Решает простые текстовые арифметические задачи на 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суммы, остатка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6E643C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Записывает условие, решение и ответ</w:t>
            </w:r>
          </w:p>
          <w:p w14:paraId="166750F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примеры на сложение и вычитание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пределах 10, требующие выполнения одного действия</w:t>
            </w:r>
          </w:p>
          <w:p w14:paraId="149AE48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Рассказывает о последовательности решения примера</w:t>
            </w:r>
          </w:p>
        </w:tc>
      </w:tr>
      <w:tr w:rsidR="000B59AD" w14:paraId="25B9D074" w14:textId="77777777">
        <w:trPr>
          <w:gridAfter w:val="1"/>
          <w:wAfter w:w="28" w:type="dxa"/>
          <w:trHeight w:val="276"/>
        </w:trPr>
        <w:tc>
          <w:tcPr>
            <w:tcW w:w="674" w:type="dxa"/>
          </w:tcPr>
          <w:p w14:paraId="0B963623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1CA78BC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чисел.</w:t>
            </w:r>
          </w:p>
          <w:p w14:paraId="62A9E11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поровну,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столько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же, одинаково, больше,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меньше, равно</w:t>
            </w:r>
          </w:p>
        </w:tc>
        <w:tc>
          <w:tcPr>
            <w:tcW w:w="709" w:type="dxa"/>
          </w:tcPr>
          <w:p w14:paraId="2A2D88C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gridSpan w:val="2"/>
          </w:tcPr>
          <w:p w14:paraId="2FE5D89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чисел в пределах 10 с использованием знаков </w:t>
            </w:r>
            <w:r>
              <w:rPr>
                <w:rFonts w:ascii="Times New Roman" w:hAnsi="Times New Roman"/>
                <w:sz w:val="24"/>
                <w:szCs w:val="24"/>
              </w:rPr>
              <w:t>равенства.</w:t>
            </w:r>
          </w:p>
          <w:p w14:paraId="1FB31AE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отношения «равно» («столько же») с помощью знака равенства (3 = 3).</w:t>
            </w:r>
          </w:p>
          <w:p w14:paraId="351D02E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отношений «больше», «меньше» с помощью знака сравнения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2; 1 &lt; 5).</w:t>
            </w:r>
          </w:p>
          <w:p w14:paraId="3504A3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на основе знания их места в числовом ряду</w:t>
            </w:r>
          </w:p>
        </w:tc>
        <w:tc>
          <w:tcPr>
            <w:tcW w:w="3543" w:type="dxa"/>
            <w:gridSpan w:val="2"/>
          </w:tcPr>
          <w:p w14:paraId="0E1145F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Образовывает, читает и записывает числа первого десятка </w:t>
            </w:r>
          </w:p>
          <w:p w14:paraId="47B5D52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поровну,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столько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же, одинаково, больше,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меньше, равно</w:t>
            </w:r>
          </w:p>
          <w:p w14:paraId="25BFB48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Сравнивает группы предметов, показывает, отвечая на вопросы больше, меньше, равно</w:t>
            </w:r>
          </w:p>
          <w:p w14:paraId="467E6E92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64BFB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Образовывает, читает и записывают числа 0,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1-10 </w:t>
            </w:r>
          </w:p>
          <w:p w14:paraId="631B9FC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Сравнивает числа и предметные совокупности, добавляют недостающие, убирают лишние предметы.</w:t>
            </w:r>
          </w:p>
          <w:p w14:paraId="35CE70E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Различает и называет в собственной речи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поровну,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столько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же, одинаково, больше,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меньше, равно </w:t>
            </w:r>
          </w:p>
          <w:p w14:paraId="4BCD802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и записывает неравенство</w:t>
            </w:r>
          </w:p>
        </w:tc>
      </w:tr>
      <w:tr w:rsidR="000B59AD" w14:paraId="6B50BCCC" w14:textId="77777777">
        <w:trPr>
          <w:gridAfter w:val="1"/>
          <w:wAfter w:w="28" w:type="dxa"/>
          <w:trHeight w:val="559"/>
        </w:trPr>
        <w:tc>
          <w:tcPr>
            <w:tcW w:w="14142" w:type="dxa"/>
            <w:gridSpan w:val="8"/>
            <w:vAlign w:val="center"/>
          </w:tcPr>
          <w:p w14:paraId="647EB0C7" w14:textId="77777777" w:rsidR="000B59AD" w:rsidRDefault="00EB042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десяток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Нумерация. Увеличение, уменьшение числа на несколько единиц (45 часов)</w:t>
            </w:r>
          </w:p>
        </w:tc>
      </w:tr>
      <w:tr w:rsidR="000B59AD" w14:paraId="1CE11785" w14:textId="77777777">
        <w:trPr>
          <w:gridAfter w:val="1"/>
          <w:wAfter w:w="28" w:type="dxa"/>
          <w:trHeight w:val="274"/>
        </w:trPr>
        <w:tc>
          <w:tcPr>
            <w:tcW w:w="674" w:type="dxa"/>
          </w:tcPr>
          <w:p w14:paraId="1367DDA4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12AE960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11-13.</w:t>
            </w:r>
          </w:p>
          <w:p w14:paraId="4EBF306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11,12,13.</w:t>
            </w:r>
          </w:p>
          <w:p w14:paraId="17B1151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</w:p>
        </w:tc>
        <w:tc>
          <w:tcPr>
            <w:tcW w:w="709" w:type="dxa"/>
          </w:tcPr>
          <w:p w14:paraId="7F840C1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gridSpan w:val="2"/>
          </w:tcPr>
          <w:p w14:paraId="07D0D9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чисел 11–13: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из десятка и единиц.</w:t>
            </w:r>
          </w:p>
          <w:p w14:paraId="723A828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Название, запись, десятичный состав, место в числовом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ряду.</w:t>
            </w:r>
          </w:p>
          <w:p w14:paraId="49AF65D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Раскладывание двухзначного числа на десятки и единицы</w:t>
            </w:r>
          </w:p>
          <w:p w14:paraId="68E2C47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Откладывание чисел 11–13 с использованием счетного материала, их иллюстрирование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основе десятичного состава.</w:t>
            </w:r>
          </w:p>
          <w:p w14:paraId="5E970CF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следующего числа путем присчитывания 1 к числу; получение предыдущего числ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путем отсчитывания 1 от числа</w:t>
            </w:r>
          </w:p>
          <w:p w14:paraId="63DA8CB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Счеты. Правила использования</w:t>
            </w:r>
          </w:p>
        </w:tc>
        <w:tc>
          <w:tcPr>
            <w:tcW w:w="3543" w:type="dxa"/>
            <w:gridSpan w:val="2"/>
          </w:tcPr>
          <w:p w14:paraId="52545E6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Знает для чего нужны счеты</w:t>
            </w:r>
          </w:p>
          <w:p w14:paraId="09B5A7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организующей помощи учителя пользуется счетами</w:t>
            </w:r>
          </w:p>
          <w:p w14:paraId="18ED612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Читает, записывает, откладывает на счётах числа второго десятка</w:t>
            </w:r>
          </w:p>
          <w:p w14:paraId="65B5B4F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Пользуется таблицей состава чисел второго десятка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десятков и единиц.</w:t>
            </w:r>
          </w:p>
          <w:p w14:paraId="06EC5BB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Сравнивает числа в пределах 13 с помощью учителя</w:t>
            </w:r>
          </w:p>
        </w:tc>
        <w:tc>
          <w:tcPr>
            <w:tcW w:w="3261" w:type="dxa"/>
          </w:tcPr>
          <w:p w14:paraId="3487829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Образовывает, читает, записывает, откладывает на счётах числа второго десятка </w:t>
            </w:r>
          </w:p>
          <w:p w14:paraId="4DA92E5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Заменяет числа второго десятка суммой десятков и единиц.</w:t>
            </w:r>
          </w:p>
          <w:p w14:paraId="6E63EA3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числа в пределах 13 (однозначные с двузна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чными, двузначные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двузначными)</w:t>
            </w:r>
          </w:p>
          <w:p w14:paraId="0A1D30A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Уравнивает группы предметов двумя способами</w:t>
            </w:r>
          </w:p>
        </w:tc>
      </w:tr>
      <w:tr w:rsidR="000B59AD" w14:paraId="621D1578" w14:textId="77777777">
        <w:trPr>
          <w:gridAfter w:val="1"/>
          <w:wAfter w:w="28" w:type="dxa"/>
        </w:trPr>
        <w:tc>
          <w:tcPr>
            <w:tcW w:w="674" w:type="dxa"/>
          </w:tcPr>
          <w:p w14:paraId="0250056A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52EC5A8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ряд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1-13.</w:t>
            </w:r>
          </w:p>
          <w:p w14:paraId="505A78B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и текстовых арифметических задач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D4E1E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A952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ряд 0-13.</w:t>
            </w:r>
          </w:p>
          <w:p w14:paraId="60691B9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в пределах 13 на основе десятичного состава чисел </w:t>
            </w:r>
          </w:p>
          <w:p w14:paraId="3B55281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на основе присчитывания и отсчитывания единицы (+ 1; – 1).</w:t>
            </w:r>
          </w:p>
          <w:p w14:paraId="4CEF837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текстовых арифметических задач на нахождение суммы, остатка в пределах 13. </w:t>
            </w:r>
          </w:p>
          <w:p w14:paraId="1B947F1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арифметиче</w:t>
            </w:r>
            <w:r>
              <w:rPr>
                <w:rFonts w:ascii="Times New Roman" w:hAnsi="Times New Roman"/>
                <w:sz w:val="24"/>
                <w:szCs w:val="24"/>
              </w:rPr>
              <w:t>ских задач по предложенному сюжету, готовому решению</w:t>
            </w:r>
          </w:p>
        </w:tc>
        <w:tc>
          <w:tcPr>
            <w:tcW w:w="3543" w:type="dxa"/>
            <w:gridSpan w:val="2"/>
          </w:tcPr>
          <w:p w14:paraId="2ADD95E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Читает, записывает, откладывает на счётах числа второго десятка.</w:t>
            </w:r>
          </w:p>
          <w:p w14:paraId="11CC063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состава чисел второго десятка из десятков и единиц.</w:t>
            </w:r>
          </w:p>
          <w:p w14:paraId="5B16991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Сравнивает числа в пределах 13 </w:t>
            </w:r>
          </w:p>
          <w:p w14:paraId="0CFCA50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арифметическую задачу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сюжету, бытовой ситуации</w:t>
            </w:r>
          </w:p>
        </w:tc>
        <w:tc>
          <w:tcPr>
            <w:tcW w:w="3261" w:type="dxa"/>
          </w:tcPr>
          <w:p w14:paraId="5354FAC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Образовывает, читает, записывает, откладывает на счётах числа второго десятка</w:t>
            </w:r>
          </w:p>
          <w:p w14:paraId="7E25855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Заменяет числа второго десятка на сумму десятков и единиц.</w:t>
            </w:r>
          </w:p>
          <w:p w14:paraId="0078A39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Сравнивает числа в пределах 13 </w:t>
            </w:r>
          </w:p>
          <w:p w14:paraId="2F2965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задачу по сюжету, бытовой ситуации и готовому реш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ению</w:t>
            </w:r>
          </w:p>
        </w:tc>
      </w:tr>
      <w:tr w:rsidR="000B59AD" w14:paraId="4CA3DFA9" w14:textId="77777777">
        <w:trPr>
          <w:gridAfter w:val="1"/>
          <w:wAfter w:w="28" w:type="dxa"/>
        </w:trPr>
        <w:tc>
          <w:tcPr>
            <w:tcW w:w="674" w:type="dxa"/>
          </w:tcPr>
          <w:p w14:paraId="10CD992A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3A79A61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67E5A54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Десятичный состав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14,15,16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02AEB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4BFF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чисел 14–16: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из десятка и единиц.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574ACA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Название, запись, десятичный состав, место в числовом ряду.</w:t>
            </w:r>
          </w:p>
          <w:p w14:paraId="3810B20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Откладывание чисел 14–16 с использованием счетного материала, 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иллюстрирование на основе десятичного состава.</w:t>
            </w:r>
          </w:p>
          <w:p w14:paraId="7389855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Получение следующего, предыдущего чисел.</w:t>
            </w:r>
          </w:p>
          <w:p w14:paraId="7DCD1E3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предметов и отвлеченный счет в пределах 16 (счет по 1, равными числовыми группами по 2)</w:t>
            </w:r>
          </w:p>
          <w:p w14:paraId="410C11A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 в заданных пределах</w:t>
            </w:r>
          </w:p>
        </w:tc>
        <w:tc>
          <w:tcPr>
            <w:tcW w:w="3543" w:type="dxa"/>
            <w:gridSpan w:val="2"/>
          </w:tcPr>
          <w:p w14:paraId="070DCAA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Читает, записывает, откладывает на счётах числа 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-16 </w:t>
            </w:r>
          </w:p>
          <w:p w14:paraId="3724F94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состава чисел второго десятка из десятков и единиц</w:t>
            </w:r>
          </w:p>
          <w:p w14:paraId="207B2B7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Определяет числа на числовом ряду, называет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предшествующее и последующее число после заданного</w:t>
            </w:r>
          </w:p>
        </w:tc>
        <w:tc>
          <w:tcPr>
            <w:tcW w:w="3261" w:type="dxa"/>
          </w:tcPr>
          <w:p w14:paraId="303F9A4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Образовывает, читает, записывает, откладывает на счётах числа 14-16  </w:t>
            </w:r>
          </w:p>
          <w:p w14:paraId="130E36B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Заменяет числа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второго десятка на сумму десятков и единиц</w:t>
            </w:r>
          </w:p>
          <w:p w14:paraId="2354CDD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Выкладывает числовой ряд, называет предшествующее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последующее число в числовом ряду</w:t>
            </w:r>
          </w:p>
          <w:p w14:paraId="0768702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Считает равными числовыми группами по 2, по 3, по 4, по 5 с опорой на числовой ряд</w:t>
            </w:r>
          </w:p>
        </w:tc>
      </w:tr>
      <w:tr w:rsidR="000B59AD" w14:paraId="35FEE6EC" w14:textId="77777777">
        <w:trPr>
          <w:gridAfter w:val="1"/>
          <w:wAfter w:w="28" w:type="dxa"/>
        </w:trPr>
        <w:tc>
          <w:tcPr>
            <w:tcW w:w="674" w:type="dxa"/>
          </w:tcPr>
          <w:p w14:paraId="45C83F8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2E39A51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ряд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1-16.</w:t>
            </w:r>
          </w:p>
          <w:p w14:paraId="747F19A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арифметических задач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08F62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D772F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в пределах 16.</w:t>
            </w:r>
          </w:p>
          <w:p w14:paraId="3161FD7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в пределах 16 на основе десятичного состава чисел </w:t>
            </w:r>
          </w:p>
          <w:p w14:paraId="17459D9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на основе присчитывания единицы с практическим применением при вычислениях переместительного свойства сложения </w:t>
            </w:r>
          </w:p>
          <w:p w14:paraId="64BC72A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на основе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тсчитывания единицы </w:t>
            </w:r>
          </w:p>
          <w:p w14:paraId="2C86D8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16.</w:t>
            </w:r>
          </w:p>
          <w:p w14:paraId="4C3C72F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сюжету, готовому решению.</w:t>
            </w:r>
          </w:p>
          <w:p w14:paraId="4612F4B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из монет достоинством 1 р., 2 р., 5 р., 10 р. заданной суммы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пределах 16 р.)</w:t>
            </w:r>
          </w:p>
        </w:tc>
        <w:tc>
          <w:tcPr>
            <w:tcW w:w="3543" w:type="dxa"/>
            <w:gridSpan w:val="2"/>
          </w:tcPr>
          <w:p w14:paraId="60424CB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Читает, записывает, откладывает на счётах числа второго десятка </w:t>
            </w:r>
          </w:p>
          <w:p w14:paraId="6A870D6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состава чисел второго десятка из десятков и единиц.</w:t>
            </w:r>
          </w:p>
          <w:p w14:paraId="5A1B313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числа в пределах 16 с помощью учителя</w:t>
            </w:r>
          </w:p>
          <w:p w14:paraId="603B04C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сложение и вычитание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присчитывая или отсчитывая единицу</w:t>
            </w:r>
          </w:p>
          <w:p w14:paraId="533360A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арифметические задачи на нахождение суммы (рубли)</w:t>
            </w:r>
          </w:p>
          <w:p w14:paraId="750F7AA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Набирает заданную сумму монетами в пределах 16 по образцу при помощи учителя</w:t>
            </w:r>
          </w:p>
        </w:tc>
        <w:tc>
          <w:tcPr>
            <w:tcW w:w="3261" w:type="dxa"/>
          </w:tcPr>
          <w:p w14:paraId="6DE2056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Образовывает, читает, записывает, откладывает на счётах числа второго десятка </w:t>
            </w:r>
          </w:p>
          <w:p w14:paraId="12F72B0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Заменяет числа второго десятка на сумму десятков и единиц.</w:t>
            </w:r>
          </w:p>
          <w:p w14:paraId="2F3950F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числа в пределах 16 (однозначные с двузначными, двузначные с двузначными)</w:t>
            </w:r>
          </w:p>
          <w:p w14:paraId="44E4669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сложение и вычитание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исчитывая или отсчитывая единицу</w:t>
            </w:r>
          </w:p>
          <w:p w14:paraId="09401AD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арифметические задачи на нахождение суммы (рубли)</w:t>
            </w:r>
          </w:p>
          <w:p w14:paraId="7B52E3E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Набирает заданную сумму монетами в пределах 16 с опорой на указанную стоимость товара</w:t>
            </w:r>
          </w:p>
        </w:tc>
      </w:tr>
      <w:tr w:rsidR="000B59AD" w14:paraId="22CBF41A" w14:textId="77777777">
        <w:trPr>
          <w:gridAfter w:val="1"/>
          <w:wAfter w:w="28" w:type="dxa"/>
        </w:trPr>
        <w:tc>
          <w:tcPr>
            <w:tcW w:w="674" w:type="dxa"/>
          </w:tcPr>
          <w:p w14:paraId="0EEDADE6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4F3512F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 –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14:paraId="42247ED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17, 18, 19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22EF6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6E81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чисел 17–19: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зование из десятка и единиц, название, запись, десятичный состав, место в числовом ряду.</w:t>
            </w:r>
          </w:p>
          <w:p w14:paraId="0B433BA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Откладывание чисел 17–19 с использованием счетного материала, их иллюстрирование на основе десятичного состава.</w:t>
            </w:r>
          </w:p>
          <w:p w14:paraId="2D5492C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числовым рядом в пределах 19 в прямой и обратн</w:t>
            </w:r>
            <w:r>
              <w:rPr>
                <w:rFonts w:ascii="Times New Roman" w:hAnsi="Times New Roman"/>
                <w:sz w:val="24"/>
                <w:szCs w:val="24"/>
              </w:rPr>
              <w:t>ой последовательности.</w:t>
            </w:r>
          </w:p>
          <w:p w14:paraId="20904BC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следующего, предыдущего чисел.</w:t>
            </w:r>
          </w:p>
          <w:p w14:paraId="5AB765C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Счет предметов и отвлеченный счет в пределах 19 (счет по 1, равными числовыми группами по 2, 3). </w:t>
            </w:r>
          </w:p>
          <w:p w14:paraId="48C7AF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в заданных пределах</w:t>
            </w:r>
          </w:p>
        </w:tc>
        <w:tc>
          <w:tcPr>
            <w:tcW w:w="3543" w:type="dxa"/>
            <w:gridSpan w:val="2"/>
          </w:tcPr>
          <w:p w14:paraId="2F99FF3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Читает, записывает, откладывает на счётах числа 14-16 при помощи учит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еля</w:t>
            </w:r>
          </w:p>
          <w:p w14:paraId="41DFBA5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состава чисел второго десятка из десятков и единиц</w:t>
            </w:r>
          </w:p>
          <w:p w14:paraId="3EFC76A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Ориентируется на числовой прямой 1-19</w:t>
            </w:r>
          </w:p>
          <w:p w14:paraId="7660660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Называет, показывает предшествующее и последующее число </w:t>
            </w:r>
          </w:p>
          <w:p w14:paraId="6B368BA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Считает равными группами по 2,3, 4,5 при опоре на числовой ряд и маркере</w:t>
            </w:r>
          </w:p>
        </w:tc>
        <w:tc>
          <w:tcPr>
            <w:tcW w:w="3261" w:type="dxa"/>
          </w:tcPr>
          <w:p w14:paraId="26979A2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Образовывает, читает, записывает, откладывает на счётах числа 14-16  </w:t>
            </w:r>
          </w:p>
          <w:p w14:paraId="2101649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числа второго десятка на сумму десятков и единиц</w:t>
            </w:r>
          </w:p>
          <w:p w14:paraId="4D7DDFC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Называет, показывает предшествующее и последующее число </w:t>
            </w:r>
          </w:p>
          <w:p w14:paraId="70FFDCF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Считает равными группами по 2,3, 4,5 при опоре на числовой ряд</w:t>
            </w:r>
          </w:p>
        </w:tc>
      </w:tr>
      <w:tr w:rsidR="000B59AD" w14:paraId="6453A9FE" w14:textId="77777777">
        <w:trPr>
          <w:gridAfter w:val="1"/>
          <w:wAfter w:w="28" w:type="dxa"/>
        </w:trPr>
        <w:tc>
          <w:tcPr>
            <w:tcW w:w="674" w:type="dxa"/>
          </w:tcPr>
          <w:p w14:paraId="0560485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59C2E7B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ряд 1-19.</w:t>
            </w:r>
          </w:p>
          <w:p w14:paraId="25417D8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7A6B0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8DF7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в пределах 19.</w:t>
            </w:r>
          </w:p>
          <w:p w14:paraId="5551654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 пределах 19 на основе десятичного состава чисел с практическим применением при вычислениях переместительного свойства сложения (10 + 8; 8 + 10); сложение и вычитание на основе присчит</w:t>
            </w:r>
            <w:r>
              <w:rPr>
                <w:rFonts w:ascii="Times New Roman" w:hAnsi="Times New Roman"/>
                <w:sz w:val="24"/>
                <w:szCs w:val="24"/>
              </w:rPr>
              <w:t>ывания, отсчитывания единицы (18 + 1; 1 + 18; 19 – 1).</w:t>
            </w:r>
          </w:p>
          <w:p w14:paraId="2EA6D2C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значения числового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выражения в два арифметических действия на последовательное присчитывание (отсчитывание) по 1 в пределах 19</w:t>
            </w:r>
          </w:p>
        </w:tc>
        <w:tc>
          <w:tcPr>
            <w:tcW w:w="3543" w:type="dxa"/>
            <w:gridSpan w:val="2"/>
          </w:tcPr>
          <w:p w14:paraId="50F0AD1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Читает, записывает, откладывает на счётах числа второго десятка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C2CA61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состава чисел второго десятка из десятков и единиц.</w:t>
            </w:r>
          </w:p>
          <w:p w14:paraId="17ED9C2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числа в пределах 19 (при сравнении двузначных чисел с двузначными возможна помощь учителя).</w:t>
            </w:r>
          </w:p>
          <w:p w14:paraId="118D249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Использует при сравнении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чисел знаки: больше, меньше, равно</w:t>
            </w:r>
          </w:p>
        </w:tc>
        <w:tc>
          <w:tcPr>
            <w:tcW w:w="3261" w:type="dxa"/>
          </w:tcPr>
          <w:p w14:paraId="6EC0ADA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Образовывает, читает, записывает, откладывает на счётах числа второго десятка.</w:t>
            </w:r>
          </w:p>
          <w:p w14:paraId="70D3F8B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Заменяют числа второго десятка на сумму десятков и единиц </w:t>
            </w:r>
          </w:p>
          <w:p w14:paraId="0EF8DB0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числа в пределах 19 (однозначные с двузначными, двузначные с двузначными).</w:t>
            </w:r>
          </w:p>
          <w:p w14:paraId="7BF8241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Использует при сравнении чисел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наки: больше, меньше, равно</w:t>
            </w:r>
          </w:p>
          <w:p w14:paraId="798E54A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в два действия на последовательное присчитывание чисел</w:t>
            </w:r>
          </w:p>
        </w:tc>
      </w:tr>
      <w:tr w:rsidR="000B59AD" w14:paraId="42DBFBB3" w14:textId="77777777">
        <w:trPr>
          <w:gridAfter w:val="1"/>
          <w:wAfter w:w="28" w:type="dxa"/>
        </w:trPr>
        <w:tc>
          <w:tcPr>
            <w:tcW w:w="674" w:type="dxa"/>
          </w:tcPr>
          <w:p w14:paraId="78AD6F2E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308F25D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19</w:t>
            </w:r>
          </w:p>
          <w:p w14:paraId="7EAC1CF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суммы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E145B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B763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текстовых арифметических задач на нахождение суммы, остатка в пределах 19, в том числе с </w:t>
            </w:r>
            <w:r>
              <w:rPr>
                <w:rFonts w:ascii="Times New Roman" w:hAnsi="Times New Roman"/>
                <w:sz w:val="24"/>
                <w:szCs w:val="24"/>
              </w:rPr>
              <w:t>числами, полученными при измерении стоимости.</w:t>
            </w:r>
          </w:p>
          <w:p w14:paraId="1033BAF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решению.</w:t>
            </w:r>
          </w:p>
          <w:p w14:paraId="2B9816D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из монет достоинством 1 р., 2 р., 5 р., 10 р. заданной суммы (в пределах 19 р.)</w:t>
            </w:r>
          </w:p>
          <w:p w14:paraId="04B19ED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стоимости</w:t>
            </w:r>
          </w:p>
        </w:tc>
        <w:tc>
          <w:tcPr>
            <w:tcW w:w="3543" w:type="dxa"/>
            <w:gridSpan w:val="2"/>
          </w:tcPr>
          <w:p w14:paraId="2D2731F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числа в пределах 19 (при сравнении двузначных чисел с двузначными возможна помощь учителя).</w:t>
            </w:r>
          </w:p>
          <w:p w14:paraId="53B4896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нахождение суммы</w:t>
            </w:r>
          </w:p>
          <w:p w14:paraId="50070E0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схему для решения задачи</w:t>
            </w:r>
          </w:p>
          <w:p w14:paraId="39B105F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 задачу по сюжету, по готовому решению</w:t>
            </w:r>
          </w:p>
          <w:p w14:paraId="573DD6A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A5F9D6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числа в пределах 19 (однозначные с двузначными, двузначные с двузначными).</w:t>
            </w:r>
          </w:p>
          <w:p w14:paraId="41274E9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нахождение суммы (самостоятельно)</w:t>
            </w:r>
          </w:p>
          <w:p w14:paraId="1BFFCC2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задачи, связанные с определением стоимости покупки</w:t>
            </w:r>
          </w:p>
          <w:p w14:paraId="3F47DC5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Набирает монетами и купюрой заданную сумму</w:t>
            </w:r>
          </w:p>
        </w:tc>
      </w:tr>
      <w:tr w:rsidR="000B59AD" w14:paraId="48FF3F54" w14:textId="77777777">
        <w:trPr>
          <w:gridAfter w:val="1"/>
          <w:wAfter w:w="28" w:type="dxa"/>
        </w:trPr>
        <w:tc>
          <w:tcPr>
            <w:tcW w:w="674" w:type="dxa"/>
          </w:tcPr>
          <w:p w14:paraId="0C53C79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051BA85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16FBD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70FF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20: образование из двух десятков, название, запись, десятичный состав, место в числовом ряду.</w:t>
            </w:r>
          </w:p>
          <w:p w14:paraId="24BD23F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Откладывание числа 20 с использованием счетного материала, его иллюстрирование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основе десятичного состава.</w:t>
            </w:r>
          </w:p>
          <w:p w14:paraId="0718B5E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следующего, предыдущего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  <w:p w14:paraId="5A06771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предметов и отвлеченный счет в пределах 20 (счет по 1, равными числовыми группами по 2)</w:t>
            </w:r>
          </w:p>
        </w:tc>
        <w:tc>
          <w:tcPr>
            <w:tcW w:w="3543" w:type="dxa"/>
            <w:gridSpan w:val="2"/>
          </w:tcPr>
          <w:p w14:paraId="4512AA7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Читает, откладывает на счётах числа в пределах 20 </w:t>
            </w:r>
          </w:p>
          <w:p w14:paraId="782217D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сложение и вычитание в пределах 20, используя умение пользоваться таблицей состава чис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 второго десятка из десятков и единиц</w:t>
            </w:r>
          </w:p>
        </w:tc>
        <w:tc>
          <w:tcPr>
            <w:tcW w:w="3261" w:type="dxa"/>
          </w:tcPr>
          <w:p w14:paraId="4EF90B3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Образовывает, читает, записывают, откладывают на счётах числа в пределах 20 </w:t>
            </w:r>
          </w:p>
          <w:p w14:paraId="4330FA4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примеры на сложение и вычитание в пределах 20, используя знания состава чисел второго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десятка из десятков и единиц</w:t>
            </w:r>
          </w:p>
        </w:tc>
      </w:tr>
      <w:tr w:rsidR="000B59AD" w14:paraId="73ABFE92" w14:textId="77777777">
        <w:trPr>
          <w:gridAfter w:val="1"/>
          <w:wAfter w:w="28" w:type="dxa"/>
        </w:trPr>
        <w:tc>
          <w:tcPr>
            <w:tcW w:w="674" w:type="dxa"/>
          </w:tcPr>
          <w:p w14:paraId="032D4DD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7C0EE54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ряд 1-20.</w:t>
            </w:r>
          </w:p>
          <w:p w14:paraId="627F926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20DC6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32FF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в пределах 20.</w:t>
            </w:r>
          </w:p>
          <w:p w14:paraId="2B44999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на основе десятичного состава чисел (10 + 9; 9 + 10; 19 – 9; 19 – 10); 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 основе присчитывания,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отсчитывания единицы </w:t>
            </w:r>
            <w:r>
              <w:rPr>
                <w:rFonts w:ascii="Times New Roman" w:hAnsi="Times New Roman"/>
                <w:sz w:val="24"/>
                <w:szCs w:val="24"/>
              </w:rPr>
              <w:t>(19 + 1; 1 + 19; 20 – 1).</w:t>
            </w:r>
          </w:p>
          <w:p w14:paraId="01C5BEF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 в два арифметических действия на последовательное присчитывание (отсчитывание) по 1 в пределах 20</w:t>
            </w:r>
          </w:p>
        </w:tc>
        <w:tc>
          <w:tcPr>
            <w:tcW w:w="3543" w:type="dxa"/>
            <w:gridSpan w:val="2"/>
          </w:tcPr>
          <w:p w14:paraId="1A3B62D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двузначные и однозначные числа.</w:t>
            </w:r>
          </w:p>
          <w:p w14:paraId="734BC7E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Читает, записывает, откладывает на счётах числа в пределах 20 </w:t>
            </w:r>
          </w:p>
          <w:p w14:paraId="3D407B5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сложение и вычитание в пределах 20, используя умение пользоваться таблицей состава чисел второго десятка из десятков и единиц</w:t>
            </w:r>
          </w:p>
        </w:tc>
        <w:tc>
          <w:tcPr>
            <w:tcW w:w="3261" w:type="dxa"/>
          </w:tcPr>
          <w:p w14:paraId="6DC8F98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и называет понятия: двузначные и однозн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ачные числа.</w:t>
            </w:r>
          </w:p>
          <w:p w14:paraId="521A3F2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Образовывает, читает, записывает, откладывает на счётах числа в пределах 20 </w:t>
            </w:r>
          </w:p>
          <w:p w14:paraId="53F4DC1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сложение и вычитание в пределах 20, используя знания состава чисел второго десятка из десятков и единиц</w:t>
            </w:r>
          </w:p>
        </w:tc>
      </w:tr>
      <w:tr w:rsidR="000B59AD" w14:paraId="6915D012" w14:textId="77777777">
        <w:trPr>
          <w:gridAfter w:val="1"/>
          <w:wAfter w:w="28" w:type="dxa"/>
        </w:trPr>
        <w:tc>
          <w:tcPr>
            <w:tcW w:w="674" w:type="dxa"/>
          </w:tcPr>
          <w:p w14:paraId="28522B4A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7353804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сложение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18+1),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читание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(18-1)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6D588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9C4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числовым рядом в пределах 20 в прямой и обратной последовательности.</w:t>
            </w:r>
          </w:p>
          <w:p w14:paraId="592A087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следующего, предыдущего чисел.</w:t>
            </w:r>
          </w:p>
          <w:p w14:paraId="3C92C5B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 пределах 20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присчитывания, отсчитывания единицы (19 + 1; 1 + 19; 20 – 1)</w:t>
            </w:r>
          </w:p>
        </w:tc>
        <w:tc>
          <w:tcPr>
            <w:tcW w:w="3543" w:type="dxa"/>
            <w:gridSpan w:val="2"/>
          </w:tcPr>
          <w:p w14:paraId="65B8088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Решает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примеры на сложение и вычитание, присчитывая и отсчитывая по 1, с опорой на числовой ряд</w:t>
            </w:r>
          </w:p>
          <w:p w14:paraId="602CC17E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3007E86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сложение и вычитание, присчитывая и отсчитывая по 1 без опоры на числовой ряд</w:t>
            </w:r>
          </w:p>
          <w:p w14:paraId="3A6C556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Называет предшествующее и последующее число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относительно заданного чис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</w:p>
        </w:tc>
      </w:tr>
      <w:tr w:rsidR="000B59AD" w14:paraId="5DC7A848" w14:textId="77777777">
        <w:trPr>
          <w:gridAfter w:val="1"/>
          <w:wAfter w:w="28" w:type="dxa"/>
        </w:trPr>
        <w:tc>
          <w:tcPr>
            <w:tcW w:w="674" w:type="dxa"/>
          </w:tcPr>
          <w:p w14:paraId="04DC3974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0F94D4B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вычитание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(11-1,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12-2)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B1EF9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42202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на вычитание </w:t>
            </w:r>
          </w:p>
          <w:p w14:paraId="07D8EC1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20.</w:t>
            </w:r>
          </w:p>
          <w:p w14:paraId="27E4DE8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</w:t>
            </w:r>
            <w:r>
              <w:rPr>
                <w:rFonts w:ascii="Times New Roman" w:hAnsi="Times New Roman"/>
                <w:sz w:val="24"/>
                <w:szCs w:val="24"/>
              </w:rPr>
              <w:t>й записи с использованием иллюстраций.</w:t>
            </w:r>
          </w:p>
          <w:p w14:paraId="1238D9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из монет достоинством 1 р., 2 р., 5 р., 10 р. заданной суммы (в пределах 20 р.)</w:t>
            </w:r>
          </w:p>
        </w:tc>
        <w:tc>
          <w:tcPr>
            <w:tcW w:w="3543" w:type="dxa"/>
            <w:gridSpan w:val="2"/>
          </w:tcPr>
          <w:p w14:paraId="2A02868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вычитание, присчитывая и отсчитывая по 1, с опорой на числовой ряд.</w:t>
            </w:r>
          </w:p>
          <w:p w14:paraId="3DEFBEF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сложение и вычитание в 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елах 20, используя умение пользоваться таблицей состава чисел второго десятка из десятков и единиц</w:t>
            </w:r>
          </w:p>
          <w:p w14:paraId="317EB08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 и решает задачу по предложенной схеме, сюжету при помощи учителя</w:t>
            </w:r>
          </w:p>
        </w:tc>
        <w:tc>
          <w:tcPr>
            <w:tcW w:w="3261" w:type="dxa"/>
          </w:tcPr>
          <w:p w14:paraId="6445E80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вычитание, присчитывая и отсчитывая по 1.</w:t>
            </w:r>
          </w:p>
          <w:p w14:paraId="68E24F7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примеры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 пределах 20, используя знания состава чисел второго десятка из десятков и единиц</w:t>
            </w:r>
          </w:p>
          <w:p w14:paraId="4D0F980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 и решает задачи по схеме, сюжету. Бытовой ситуации</w:t>
            </w:r>
          </w:p>
          <w:p w14:paraId="6A47C11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Набирает заданную сумму монетами и купюрами</w:t>
            </w:r>
          </w:p>
        </w:tc>
      </w:tr>
      <w:tr w:rsidR="000B59AD" w14:paraId="01A353CE" w14:textId="77777777">
        <w:trPr>
          <w:gridAfter w:val="1"/>
          <w:wAfter w:w="28" w:type="dxa"/>
        </w:trPr>
        <w:tc>
          <w:tcPr>
            <w:tcW w:w="674" w:type="dxa"/>
          </w:tcPr>
          <w:p w14:paraId="4F8FC7F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59F6571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остатка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77244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8AB3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арифметических задач на нахождение остатка в пределах 20.</w:t>
            </w:r>
          </w:p>
          <w:p w14:paraId="728D1F8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14:paraId="2AFEF02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монет достоинством 1 р., 2 р., 5 р., 10 </w:t>
            </w:r>
            <w:r>
              <w:rPr>
                <w:rFonts w:ascii="Times New Roman" w:hAnsi="Times New Roman"/>
                <w:sz w:val="24"/>
                <w:szCs w:val="24"/>
              </w:rPr>
              <w:t>р. заданной суммы (в пределах 20 р.)</w:t>
            </w:r>
          </w:p>
        </w:tc>
        <w:tc>
          <w:tcPr>
            <w:tcW w:w="3543" w:type="dxa"/>
            <w:gridSpan w:val="2"/>
          </w:tcPr>
          <w:p w14:paraId="1150FDD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действия сложения и вычитания, могут составить, к примеру на сложение, 2 примера на вычитание.</w:t>
            </w:r>
          </w:p>
          <w:p w14:paraId="6B26CE8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нахождение остатка по схеме, алгоритму, иллюстрации</w:t>
            </w:r>
          </w:p>
          <w:p w14:paraId="4ACD544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Набирает монетами заданную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сумму по образцу при организующей помощи учителя</w:t>
            </w:r>
          </w:p>
        </w:tc>
        <w:tc>
          <w:tcPr>
            <w:tcW w:w="3261" w:type="dxa"/>
          </w:tcPr>
          <w:p w14:paraId="4226F5C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действия сложение и вычитание, устанавливают связь между ними.</w:t>
            </w:r>
          </w:p>
          <w:p w14:paraId="6BB049F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простые текстовые задачи на нахождение остатка </w:t>
            </w:r>
          </w:p>
          <w:p w14:paraId="6512145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Набирает заданную сумму монетами в пределах 20</w:t>
            </w:r>
          </w:p>
        </w:tc>
      </w:tr>
      <w:tr w:rsidR="000B59AD" w14:paraId="4B3D48DD" w14:textId="77777777">
        <w:trPr>
          <w:gridAfter w:val="1"/>
          <w:wAfter w:w="28" w:type="dxa"/>
        </w:trPr>
        <w:tc>
          <w:tcPr>
            <w:tcW w:w="674" w:type="dxa"/>
          </w:tcPr>
          <w:p w14:paraId="71D2C586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3DF08EA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ряд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1-20.</w:t>
            </w:r>
          </w:p>
          <w:p w14:paraId="509D947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Присчитывание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отсчитывание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55F72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F8073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Счет предметов и отвлеченный счет в пределах 20 (счет по 1, равными числовыми группами по 2, 3). </w:t>
            </w:r>
          </w:p>
          <w:p w14:paraId="5A396D3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в заданных пределах.</w:t>
            </w:r>
          </w:p>
          <w:p w14:paraId="6820E06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следующего, предыдущего чисел</w:t>
            </w:r>
          </w:p>
        </w:tc>
        <w:tc>
          <w:tcPr>
            <w:tcW w:w="3543" w:type="dxa"/>
            <w:gridSpan w:val="2"/>
          </w:tcPr>
          <w:p w14:paraId="504EADE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Читает, записывает, откладывает на счётах числа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пределах 20</w:t>
            </w:r>
          </w:p>
          <w:p w14:paraId="757378B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Считает по единице и равными числовыми группами (по 2, по 3) в пределах 20 в прямом порядке.</w:t>
            </w:r>
          </w:p>
          <w:p w14:paraId="69EB354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числа в пределах 20 (при сравнении двузначных чисел с двузначными) с помощью учителя</w:t>
            </w:r>
          </w:p>
        </w:tc>
        <w:tc>
          <w:tcPr>
            <w:tcW w:w="3261" w:type="dxa"/>
          </w:tcPr>
          <w:p w14:paraId="7F690B4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Образовывает, читает, записывает, откладывает на счётах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числа в пределах 20 </w:t>
            </w:r>
          </w:p>
          <w:p w14:paraId="7BE3E05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Считает по единице и равными числовыми группами (по 2, по 3) в пределах 20 в прямом и обратном порядке.</w:t>
            </w:r>
          </w:p>
          <w:p w14:paraId="70215EC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числа в пределах 20 (однозначные с двузначными, двузначные с двузначными)</w:t>
            </w:r>
          </w:p>
        </w:tc>
      </w:tr>
      <w:tr w:rsidR="000B59AD" w14:paraId="0454E3C5" w14:textId="77777777">
        <w:trPr>
          <w:gridAfter w:val="1"/>
          <w:wAfter w:w="28" w:type="dxa"/>
        </w:trPr>
        <w:tc>
          <w:tcPr>
            <w:tcW w:w="674" w:type="dxa"/>
          </w:tcPr>
          <w:p w14:paraId="09212107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56FCBBB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BB5CB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DF9EA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арифметических задач на нахождение суммы, остатка в пределах 20.</w:t>
            </w:r>
          </w:p>
          <w:p w14:paraId="4BD6814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3" w:type="dxa"/>
            <w:gridSpan w:val="2"/>
          </w:tcPr>
          <w:p w14:paraId="7F29558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сложение и вычитание в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еделах 20,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помощью счётного дидактического материала.</w:t>
            </w:r>
          </w:p>
          <w:p w14:paraId="6FC22D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нахождение суммы, остатка при помощи учителя</w:t>
            </w:r>
          </w:p>
        </w:tc>
        <w:tc>
          <w:tcPr>
            <w:tcW w:w="3261" w:type="dxa"/>
          </w:tcPr>
          <w:p w14:paraId="074DCB3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сложение и вычитание в пределах 20, используя знания состава чисел второго десятка из десятков и едини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ц.</w:t>
            </w:r>
          </w:p>
          <w:p w14:paraId="4E789E1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простые текстовые задачи на нахождение суммы, остатка </w:t>
            </w:r>
          </w:p>
        </w:tc>
      </w:tr>
      <w:tr w:rsidR="000B59AD" w14:paraId="3777FE86" w14:textId="77777777">
        <w:trPr>
          <w:gridAfter w:val="1"/>
          <w:wAfter w:w="28" w:type="dxa"/>
        </w:trPr>
        <w:tc>
          <w:tcPr>
            <w:tcW w:w="674" w:type="dxa"/>
          </w:tcPr>
          <w:p w14:paraId="47B2BE2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4CF5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длины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  <w:p w14:paraId="1803A7F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числами в пределах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4F29E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89E0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мерой длины – дециметром.</w:t>
            </w:r>
          </w:p>
          <w:p w14:paraId="14A4259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Запись: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7843468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соотношения: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10 см.</w:t>
            </w:r>
          </w:p>
          <w:p w14:paraId="47F4C09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чисел, полученных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измерении длины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сантиметрах, с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38D594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длины отрезка с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0A65B9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Измерение длины отрезка в дециметрах и сантиметрах, с записью результатов измерений в виде числа с двумя мерами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см)</w:t>
            </w:r>
          </w:p>
        </w:tc>
        <w:tc>
          <w:tcPr>
            <w:tcW w:w="3543" w:type="dxa"/>
            <w:gridSpan w:val="2"/>
          </w:tcPr>
          <w:p w14:paraId="7913D00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Различает понятия: дециметр, сантиметр.</w:t>
            </w:r>
          </w:p>
          <w:p w14:paraId="082043C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Измеряет длину отрезка.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Записывает результаты двумя мерами с помощью учителя</w:t>
            </w:r>
          </w:p>
          <w:p w14:paraId="58D6169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Чертят отрезки заданной длины </w:t>
            </w:r>
          </w:p>
          <w:p w14:paraId="282CA5A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Решает примеры на сложение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вычитание в пределах 20 с помощью счётного и дидактического материала</w:t>
            </w:r>
          </w:p>
        </w:tc>
        <w:tc>
          <w:tcPr>
            <w:tcW w:w="3261" w:type="dxa"/>
          </w:tcPr>
          <w:p w14:paraId="53DAA2A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Различает и называет понятия: дециметр, сантимет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14:paraId="059E84A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Измеряет длину отрезка.</w:t>
            </w:r>
          </w:p>
          <w:p w14:paraId="2D531BE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Записывает результаты двумя мерами.</w:t>
            </w:r>
          </w:p>
          <w:p w14:paraId="68618F8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Чертят отрезки заданной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длины </w:t>
            </w:r>
          </w:p>
          <w:p w14:paraId="01CD2E5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примеры на сложение и вычитание в пределах 20</w:t>
            </w:r>
          </w:p>
        </w:tc>
      </w:tr>
      <w:tr w:rsidR="000B59AD" w14:paraId="477B40E3" w14:textId="77777777">
        <w:trPr>
          <w:gridAfter w:val="1"/>
          <w:wAfter w:w="28" w:type="dxa"/>
        </w:trPr>
        <w:tc>
          <w:tcPr>
            <w:tcW w:w="674" w:type="dxa"/>
          </w:tcPr>
          <w:p w14:paraId="116C2DA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F46E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14:paraId="10EF64A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553F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37A9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«увеличить».</w:t>
            </w:r>
          </w:p>
          <w:p w14:paraId="5AA27B0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на несколько единиц п</w:t>
            </w:r>
            <w:r>
              <w:rPr>
                <w:rFonts w:ascii="Times New Roman" w:hAnsi="Times New Roman"/>
                <w:sz w:val="24"/>
                <w:szCs w:val="24"/>
              </w:rPr>
              <w:t>редметной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совокупности, сравниваемой с данной, в процессе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предметно-практической деятельности («столько же, и еще …», «больше на …»), с отражением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выполненных действий в математической записи (составлении числового выражения).</w:t>
            </w:r>
          </w:p>
          <w:p w14:paraId="2656674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на неск</w:t>
            </w:r>
            <w:r>
              <w:rPr>
                <w:rFonts w:ascii="Times New Roman" w:hAnsi="Times New Roman"/>
                <w:sz w:val="24"/>
                <w:szCs w:val="24"/>
              </w:rPr>
              <w:t>олько единиц данной предметной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совокупности в процессе выполнения предметно- практической деятельности («увеличить на …»).</w:t>
            </w:r>
          </w:p>
          <w:p w14:paraId="5BC5D1C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3543" w:type="dxa"/>
            <w:gridSpan w:val="2"/>
          </w:tcPr>
          <w:p w14:paraId="4F0ECE1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Увеличивает число на несколько единиц с помощью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учителя.</w:t>
            </w:r>
          </w:p>
          <w:p w14:paraId="060409D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примеры на сложение в пределах 20 с помощью счётного и дидактического материала увеличивая число на несколько единиц</w:t>
            </w:r>
          </w:p>
          <w:p w14:paraId="63F94DC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и решает примеры на увеличение числа на несколько единиц</w:t>
            </w:r>
          </w:p>
        </w:tc>
        <w:tc>
          <w:tcPr>
            <w:tcW w:w="3261" w:type="dxa"/>
          </w:tcPr>
          <w:p w14:paraId="6E297D4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Увеличивают число на несколько единиц.</w:t>
            </w:r>
          </w:p>
          <w:p w14:paraId="48B79FD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на сложение в пределах 20</w:t>
            </w:r>
          </w:p>
        </w:tc>
      </w:tr>
      <w:tr w:rsidR="000B59AD" w14:paraId="1A70740B" w14:textId="77777777">
        <w:trPr>
          <w:gridAfter w:val="1"/>
          <w:wAfter w:w="28" w:type="dxa"/>
        </w:trPr>
        <w:tc>
          <w:tcPr>
            <w:tcW w:w="674" w:type="dxa"/>
          </w:tcPr>
          <w:p w14:paraId="5E751922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210E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063A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C252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простой арифметической задачей на увеличение числа на несколько единиц (с отношением «больше на …») и способом ее решения: </w:t>
            </w:r>
            <w:r>
              <w:rPr>
                <w:rFonts w:ascii="Times New Roman" w:hAnsi="Times New Roman"/>
                <w:sz w:val="24"/>
                <w:szCs w:val="24"/>
              </w:rPr>
              <w:t>краткая запись задачи (с использованием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</w:p>
        </w:tc>
        <w:tc>
          <w:tcPr>
            <w:tcW w:w="3543" w:type="dxa"/>
            <w:gridSpan w:val="2"/>
          </w:tcPr>
          <w:p w14:paraId="548961E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примеры на сложение в пределах 20 с помощью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чётного и дидактического материала.</w:t>
            </w:r>
          </w:p>
          <w:p w14:paraId="357E42D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увеличение числа на несколько единиц с помощью учителя</w:t>
            </w:r>
          </w:p>
        </w:tc>
        <w:tc>
          <w:tcPr>
            <w:tcW w:w="3261" w:type="dxa"/>
          </w:tcPr>
          <w:p w14:paraId="47D652F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примеры на сложение в пределах 20.</w:t>
            </w:r>
          </w:p>
          <w:p w14:paraId="0438F3E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простые текстовые задачи на увеличение числа на несколько единиц</w:t>
            </w:r>
          </w:p>
          <w:p w14:paraId="17F153D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кратку</w:t>
            </w:r>
            <w:r>
              <w:rPr>
                <w:rFonts w:ascii="Times New Roman" w:hAnsi="Times New Roman"/>
                <w:sz w:val="24"/>
                <w:szCs w:val="24"/>
              </w:rPr>
              <w:t>ю запись задачи</w:t>
            </w:r>
          </w:p>
          <w:p w14:paraId="202A02B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выполняет задачи в практическом плане </w:t>
            </w:r>
          </w:p>
          <w:p w14:paraId="06B64B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задачи в форме устного высказывания</w:t>
            </w:r>
          </w:p>
        </w:tc>
      </w:tr>
      <w:tr w:rsidR="000B59AD" w14:paraId="6C33FB59" w14:textId="77777777">
        <w:trPr>
          <w:gridAfter w:val="1"/>
          <w:wAfter w:w="28" w:type="dxa"/>
        </w:trPr>
        <w:tc>
          <w:tcPr>
            <w:tcW w:w="674" w:type="dxa"/>
          </w:tcPr>
          <w:p w14:paraId="67209586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5131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14:paraId="0B8B2CC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1C80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47AE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«уменьшить».</w:t>
            </w:r>
          </w:p>
          <w:p w14:paraId="7C0CDEF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на несколько единиц предметной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совокупности, сравниваемой с данной, в процессе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предметно-практической деятельности («столько же, без …», «меньше на …»)</w:t>
            </w:r>
          </w:p>
          <w:p w14:paraId="14D38AB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на несколько единиц данной предметной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совокупности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 процессе выполнения предметно-практической деятельности («ум</w:t>
            </w:r>
            <w:r>
              <w:rPr>
                <w:rFonts w:ascii="Times New Roman" w:hAnsi="Times New Roman"/>
                <w:sz w:val="24"/>
                <w:szCs w:val="24"/>
              </w:rPr>
              <w:t>еньшить на …»).</w:t>
            </w:r>
          </w:p>
          <w:p w14:paraId="127D839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уменьшение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3543" w:type="dxa"/>
            <w:gridSpan w:val="2"/>
          </w:tcPr>
          <w:p w14:paraId="742E346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Уменьшает число на несколько единиц с помощью учителя.</w:t>
            </w:r>
          </w:p>
          <w:p w14:paraId="2B9C8F7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примеры в одно действие на вычитание с помощью счётного и дидактического материала</w:t>
            </w:r>
          </w:p>
          <w:p w14:paraId="30385F1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Понимает в речи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«уменьшить на…», соотносит фразу и последующее действие</w:t>
            </w:r>
          </w:p>
        </w:tc>
        <w:tc>
          <w:tcPr>
            <w:tcW w:w="3261" w:type="dxa"/>
          </w:tcPr>
          <w:p w14:paraId="7DA491D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Уменьшает число на несколько единиц.</w:t>
            </w:r>
          </w:p>
          <w:p w14:paraId="2D7B4CC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Решает примеры в одно действие на вычитание в пределах 20</w:t>
            </w:r>
          </w:p>
          <w:p w14:paraId="6E3C60C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Уменьшает число на несколько единиц</w:t>
            </w:r>
          </w:p>
          <w:p w14:paraId="1D58A16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и решает примеры с уменьшением на несколько 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0B59AD" w14:paraId="3F072BA9" w14:textId="77777777">
        <w:trPr>
          <w:gridAfter w:val="1"/>
          <w:wAfter w:w="28" w:type="dxa"/>
        </w:trPr>
        <w:tc>
          <w:tcPr>
            <w:tcW w:w="674" w:type="dxa"/>
          </w:tcPr>
          <w:p w14:paraId="213E81DD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8D0E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Луч.</w:t>
            </w:r>
          </w:p>
          <w:p w14:paraId="4B44058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Прямая.</w:t>
            </w:r>
          </w:p>
          <w:p w14:paraId="0B95594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E999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7E4F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06C15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лучом: распознавание, называние.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A345E5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луча с другими линиями (прямой линией, отрезком).</w:t>
            </w:r>
          </w:p>
          <w:p w14:paraId="0613A50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луча с помощью линейки.</w:t>
            </w:r>
          </w:p>
          <w:p w14:paraId="3AAF596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лучей из одной точки</w:t>
            </w:r>
          </w:p>
        </w:tc>
        <w:tc>
          <w:tcPr>
            <w:tcW w:w="3543" w:type="dxa"/>
            <w:gridSpan w:val="2"/>
          </w:tcPr>
          <w:p w14:paraId="7404DBE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Различают: луч, отрезок с опорой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наглядность.</w:t>
            </w:r>
          </w:p>
          <w:p w14:paraId="7974AB1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 луч с помощью линейки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организующей помощи учителя</w:t>
            </w:r>
          </w:p>
          <w:p w14:paraId="0BD5905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несколько лучей из одной точки</w:t>
            </w:r>
          </w:p>
        </w:tc>
        <w:tc>
          <w:tcPr>
            <w:tcW w:w="3261" w:type="dxa"/>
          </w:tcPr>
          <w:p w14:paraId="1B0E34F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и называют: луч, отрезок, прямая линия.</w:t>
            </w:r>
          </w:p>
          <w:p w14:paraId="0B13A54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 луч, прямую линию или отрезок по линейке</w:t>
            </w:r>
          </w:p>
          <w:p w14:paraId="0BB866B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Измеряет отрезок</w:t>
            </w:r>
          </w:p>
          <w:p w14:paraId="3C485C3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Записывает длину отрезка</w:t>
            </w:r>
          </w:p>
        </w:tc>
      </w:tr>
      <w:tr w:rsidR="000B59AD" w14:paraId="7D10A1D7" w14:textId="77777777">
        <w:trPr>
          <w:trHeight w:val="497"/>
        </w:trPr>
        <w:tc>
          <w:tcPr>
            <w:tcW w:w="14170" w:type="dxa"/>
            <w:gridSpan w:val="9"/>
            <w:vAlign w:val="center"/>
          </w:tcPr>
          <w:p w14:paraId="1122BF46" w14:textId="77777777" w:rsidR="000B59AD" w:rsidRDefault="00EB042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десяток. Сложение и вычитание чисел без перехода через десяток (</w:t>
            </w:r>
            <w:r w:rsidRPr="0030473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59AD" w14:paraId="3E69A52B" w14:textId="77777777">
        <w:tc>
          <w:tcPr>
            <w:tcW w:w="674" w:type="dxa"/>
          </w:tcPr>
          <w:p w14:paraId="021DA4E7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BE5B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</w:p>
          <w:p w14:paraId="68B7A4D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BF8B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257A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двузначного числа с однозначным (13 + 2).</w:t>
            </w:r>
          </w:p>
          <w:p w14:paraId="3DAA931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названия компонентов и результата сложения</w:t>
            </w:r>
          </w:p>
          <w:p w14:paraId="53D8B96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/>
                <w:sz w:val="24"/>
                <w:szCs w:val="24"/>
              </w:rPr>
              <w:t>двузначного числа с однозначным (12 + 6)</w:t>
            </w:r>
          </w:p>
        </w:tc>
        <w:tc>
          <w:tcPr>
            <w:tcW w:w="3402" w:type="dxa"/>
            <w:gridSpan w:val="2"/>
          </w:tcPr>
          <w:p w14:paraId="3C4CC60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компоненты действия сложения.</w:t>
            </w:r>
          </w:p>
          <w:p w14:paraId="685519A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числа в пределах 20 без перехода через разряд (в одно действие, с помощью счетного материала)</w:t>
            </w:r>
          </w:p>
          <w:p w14:paraId="23C6478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числа в пределах 20 без перехода через разряд в одно действ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ие, с помощью счетного материала</w:t>
            </w:r>
          </w:p>
        </w:tc>
        <w:tc>
          <w:tcPr>
            <w:tcW w:w="3545" w:type="dxa"/>
            <w:gridSpan w:val="3"/>
          </w:tcPr>
          <w:p w14:paraId="08B3E04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Различает и называет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действия сложения </w:t>
            </w:r>
          </w:p>
          <w:p w14:paraId="77B0383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числа в пределах 20 без перехода ч складывают числа в пределах 20 без перехода через разряд через разряд</w:t>
            </w:r>
          </w:p>
        </w:tc>
      </w:tr>
      <w:tr w:rsidR="000B59AD" w14:paraId="795E96AE" w14:textId="77777777">
        <w:tc>
          <w:tcPr>
            <w:tcW w:w="674" w:type="dxa"/>
          </w:tcPr>
          <w:p w14:paraId="75F240F4" w14:textId="77777777" w:rsidR="000B59AD" w:rsidRDefault="000B59A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2C4C7" w14:textId="77777777" w:rsidR="000B59AD" w:rsidRDefault="00EB0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3F51E" w14:textId="77777777" w:rsidR="000B59AD" w:rsidRDefault="00EB0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F25D1" w14:textId="77777777" w:rsidR="000B59AD" w:rsidRDefault="00EB042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задач на увеличение числа на несколько единиц по предложенному сюжету, готовому решению, краткой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записи с использованием иллюстраций</w:t>
            </w:r>
          </w:p>
        </w:tc>
        <w:tc>
          <w:tcPr>
            <w:tcW w:w="3402" w:type="dxa"/>
            <w:gridSpan w:val="2"/>
          </w:tcPr>
          <w:p w14:paraId="256A72F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Увеличивает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на несколько единиц.</w:t>
            </w:r>
          </w:p>
          <w:p w14:paraId="7FC8E50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простые текстовые задачи на увеличение числа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несколько единиц с помощью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3545" w:type="dxa"/>
            <w:gridSpan w:val="3"/>
          </w:tcPr>
          <w:p w14:paraId="590787C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Увеличивает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на несколько единиц.</w:t>
            </w:r>
          </w:p>
          <w:p w14:paraId="10F09A5D" w14:textId="77777777" w:rsidR="000B59AD" w:rsidRDefault="00EB042A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Решает простые текстовые задачи на увеличение числа на несколько единиц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сюжету, готовому решению, краткой записи с использованием иллюстраций</w:t>
            </w:r>
          </w:p>
        </w:tc>
      </w:tr>
      <w:tr w:rsidR="000B59AD" w14:paraId="72D8C93A" w14:textId="77777777">
        <w:tc>
          <w:tcPr>
            <w:tcW w:w="674" w:type="dxa"/>
          </w:tcPr>
          <w:p w14:paraId="3CC79A8E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1117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851A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0854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двузначного числа с однозначным (14 + 3).</w:t>
            </w:r>
          </w:p>
          <w:p w14:paraId="08F69F7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названия компонентов и результата сложения.</w:t>
            </w:r>
          </w:p>
          <w:p w14:paraId="78503D1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сложения, его использование при выполнении вычислений (3 + 14)</w:t>
            </w:r>
          </w:p>
        </w:tc>
        <w:tc>
          <w:tcPr>
            <w:tcW w:w="3402" w:type="dxa"/>
            <w:gridSpan w:val="2"/>
          </w:tcPr>
          <w:p w14:paraId="3944A9A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Различает компоненты действия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сложения.</w:t>
            </w:r>
          </w:p>
          <w:p w14:paraId="1A2CF66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числа в пределах 20 без перехода через разряд (в одно действие, с помощью счетного материала.)</w:t>
            </w:r>
          </w:p>
          <w:p w14:paraId="49F4E67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о переместительном свойстве сложения, используют с помощью учителя</w:t>
            </w:r>
          </w:p>
        </w:tc>
        <w:tc>
          <w:tcPr>
            <w:tcW w:w="3545" w:type="dxa"/>
            <w:gridSpan w:val="3"/>
          </w:tcPr>
          <w:p w14:paraId="533A4D6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и называет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действия сложения</w:t>
            </w:r>
          </w:p>
          <w:p w14:paraId="7EB8510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Складывает числа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пределах 20 без перехода через разряд.</w:t>
            </w:r>
          </w:p>
          <w:p w14:paraId="0008F62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о переместительном свойстве сложения, используют самостоятельно</w:t>
            </w:r>
          </w:p>
        </w:tc>
      </w:tr>
      <w:tr w:rsidR="000B59AD" w14:paraId="22CE1C1D" w14:textId="77777777">
        <w:tc>
          <w:tcPr>
            <w:tcW w:w="674" w:type="dxa"/>
          </w:tcPr>
          <w:p w14:paraId="01ACAEB6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727F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однозначного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двухзначного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  <w:p w14:paraId="0584791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действия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вычитания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6095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26D2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вычитание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однозначного числа из </w:t>
            </w:r>
            <w:r>
              <w:rPr>
                <w:rFonts w:ascii="Times New Roman" w:hAnsi="Times New Roman"/>
                <w:sz w:val="24"/>
                <w:szCs w:val="24"/>
              </w:rPr>
              <w:t>двузначного (15-2.)</w:t>
            </w:r>
          </w:p>
          <w:p w14:paraId="5B637E9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названия компонентов и результата вычитания.</w:t>
            </w:r>
          </w:p>
          <w:p w14:paraId="12FC2A8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задач на уменьшение числа на несколько единиц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402" w:type="dxa"/>
            <w:gridSpan w:val="2"/>
          </w:tcPr>
          <w:p w14:paraId="6EF7E49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компоненты действ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вычитания.</w:t>
            </w:r>
          </w:p>
          <w:p w14:paraId="370A52F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Вычитает однозначные числа из двузначных в пределах 20 без перехода через разряд (в одно действие, с опорой на таблицу или числовой ряд и помощь учителя</w:t>
            </w:r>
          </w:p>
        </w:tc>
        <w:tc>
          <w:tcPr>
            <w:tcW w:w="3545" w:type="dxa"/>
            <w:gridSpan w:val="3"/>
          </w:tcPr>
          <w:p w14:paraId="221ED32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и называет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действия вычитания.</w:t>
            </w:r>
          </w:p>
          <w:p w14:paraId="139698A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Вычитает однозначные числа из двузнач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в пределах 20 без перехода через разряд</w:t>
            </w:r>
          </w:p>
          <w:p w14:paraId="136B9F6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 задачу по заданному сюжету. решению</w:t>
            </w:r>
          </w:p>
        </w:tc>
      </w:tr>
      <w:tr w:rsidR="000B59AD" w14:paraId="2484110C" w14:textId="77777777">
        <w:tc>
          <w:tcPr>
            <w:tcW w:w="674" w:type="dxa"/>
          </w:tcPr>
          <w:p w14:paraId="58195023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4331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9EF0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38CF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умения решать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 на нахождение суммы и остатка</w:t>
            </w:r>
          </w:p>
        </w:tc>
        <w:tc>
          <w:tcPr>
            <w:tcW w:w="3402" w:type="dxa"/>
            <w:gridSpan w:val="2"/>
          </w:tcPr>
          <w:p w14:paraId="52A322F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Различают компоненты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 сложения и вычитания.</w:t>
            </w:r>
          </w:p>
          <w:p w14:paraId="57812BA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Складывают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вычитают числа в пределах 20 без перехода через разряд в одно действие, с помощью счетного материала</w:t>
            </w:r>
          </w:p>
          <w:p w14:paraId="1174A24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нахождение суммы и остатка при помощи учителя</w:t>
            </w:r>
          </w:p>
        </w:tc>
        <w:tc>
          <w:tcPr>
            <w:tcW w:w="3545" w:type="dxa"/>
            <w:gridSpan w:val="3"/>
          </w:tcPr>
          <w:p w14:paraId="428233E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Различают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и называют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компоненты действия сложения и вычитания.</w:t>
            </w:r>
          </w:p>
          <w:p w14:paraId="180D913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разряд.</w:t>
            </w:r>
          </w:p>
          <w:p w14:paraId="5B88A7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нахождение суммы и остатка, самостоятельно</w:t>
            </w:r>
          </w:p>
        </w:tc>
      </w:tr>
      <w:tr w:rsidR="000B59AD" w14:paraId="683CEDA3" w14:textId="77777777">
        <w:tc>
          <w:tcPr>
            <w:tcW w:w="674" w:type="dxa"/>
          </w:tcPr>
          <w:p w14:paraId="798EBCF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3639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12D7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A075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</w:t>
            </w:r>
            <w:r>
              <w:rPr>
                <w:rFonts w:ascii="Times New Roman" w:hAnsi="Times New Roman"/>
                <w:sz w:val="24"/>
                <w:szCs w:val="24"/>
              </w:rPr>
              <w:t>ч на увеличение, уменьшение числа на несколько единиц.</w:t>
            </w:r>
          </w:p>
          <w:p w14:paraId="5A77AD8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сложение и вычитание</w:t>
            </w:r>
          </w:p>
        </w:tc>
        <w:tc>
          <w:tcPr>
            <w:tcW w:w="3402" w:type="dxa"/>
            <w:gridSpan w:val="2"/>
          </w:tcPr>
          <w:p w14:paraId="3C480A1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компоненты действия сложения и вычитания.</w:t>
            </w:r>
          </w:p>
          <w:p w14:paraId="32B851E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Складывает и вычитают числа в пределах 20 без перехода через разряд (в одно действие, с помощью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счетного материала).</w:t>
            </w:r>
          </w:p>
          <w:p w14:paraId="642BB9B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увеличение и уменьшение числа на несколько единиц с помощью учителя</w:t>
            </w:r>
          </w:p>
        </w:tc>
        <w:tc>
          <w:tcPr>
            <w:tcW w:w="3545" w:type="dxa"/>
            <w:gridSpan w:val="3"/>
          </w:tcPr>
          <w:p w14:paraId="7C80089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и называют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действия сложения и вычитания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речи).</w:t>
            </w:r>
          </w:p>
          <w:p w14:paraId="56D6F07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и вычитают числа в пределах 20 без перехода через разряд.</w:t>
            </w:r>
          </w:p>
          <w:p w14:paraId="0ED3A3BB" w14:textId="77777777" w:rsidR="000B59AD" w:rsidRDefault="00EB042A">
            <w:pPr>
              <w:spacing w:after="0" w:line="276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Решает простые текстовые задачи на увеличение и уменьшение числа на несколько единиц </w:t>
            </w:r>
          </w:p>
        </w:tc>
      </w:tr>
      <w:tr w:rsidR="000B59AD" w14:paraId="5A16CCC9" w14:textId="77777777">
        <w:tc>
          <w:tcPr>
            <w:tcW w:w="674" w:type="dxa"/>
          </w:tcPr>
          <w:p w14:paraId="0475629B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4865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суммы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35E2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FB2C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двузначного числа с однозначным (получение 20).</w:t>
            </w:r>
          </w:p>
          <w:p w14:paraId="37E9F6A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результата сложения</w:t>
            </w:r>
          </w:p>
        </w:tc>
        <w:tc>
          <w:tcPr>
            <w:tcW w:w="3402" w:type="dxa"/>
            <w:gridSpan w:val="2"/>
          </w:tcPr>
          <w:p w14:paraId="25A90CC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двузначные числа с однозначным, получают 20 с помощью счетного материала</w:t>
            </w:r>
          </w:p>
          <w:p w14:paraId="615C4ED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помощи учителя называет компоненты сложения</w:t>
            </w:r>
          </w:p>
        </w:tc>
        <w:tc>
          <w:tcPr>
            <w:tcW w:w="3545" w:type="dxa"/>
            <w:gridSpan w:val="3"/>
          </w:tcPr>
          <w:p w14:paraId="2D4A57F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Складывают двузначные числа с однозначным, получают 20</w:t>
            </w:r>
          </w:p>
          <w:p w14:paraId="181C825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Рассказывает о способе выполнения сложения</w:t>
            </w:r>
          </w:p>
          <w:p w14:paraId="18C1B3A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веряет правильность решения</w:t>
            </w:r>
          </w:p>
        </w:tc>
      </w:tr>
      <w:tr w:rsidR="000B59AD" w14:paraId="0F538BF5" w14:textId="77777777">
        <w:tc>
          <w:tcPr>
            <w:tcW w:w="674" w:type="dxa"/>
          </w:tcPr>
          <w:p w14:paraId="37BB2C2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A056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CFD9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9F2F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умения решать задачи и примеры на увеличение и уменьшение числа на несколько единиц</w:t>
            </w:r>
          </w:p>
        </w:tc>
        <w:tc>
          <w:tcPr>
            <w:tcW w:w="3402" w:type="dxa"/>
            <w:gridSpan w:val="2"/>
          </w:tcPr>
          <w:p w14:paraId="1C5A7E1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Складывает и вычитают числа в пределах 20 без перехода через разряд (в одно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действие, с помощью счетного материала).</w:t>
            </w:r>
          </w:p>
          <w:p w14:paraId="56A31C9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увеличение и уменьшение числа на несколько единиц с помощью учителя</w:t>
            </w:r>
          </w:p>
        </w:tc>
        <w:tc>
          <w:tcPr>
            <w:tcW w:w="3545" w:type="dxa"/>
            <w:gridSpan w:val="3"/>
          </w:tcPr>
          <w:p w14:paraId="4A8C41C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и вычитают числа в пределах 20 без перехода через разряд.</w:t>
            </w:r>
          </w:p>
          <w:p w14:paraId="01C3DA8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простые текстовые задачи на увеличен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 уменьшение числа на несколько единиц </w:t>
            </w:r>
          </w:p>
          <w:p w14:paraId="51A3ADE8" w14:textId="77777777" w:rsidR="000B59AD" w:rsidRDefault="00EB042A">
            <w:pPr>
              <w:spacing w:after="0" w:line="276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задачи по освоенным алгоритмам</w:t>
            </w:r>
          </w:p>
        </w:tc>
      </w:tr>
      <w:tr w:rsidR="000B59AD" w14:paraId="3B672F07" w14:textId="77777777">
        <w:tc>
          <w:tcPr>
            <w:tcW w:w="674" w:type="dxa"/>
          </w:tcPr>
          <w:p w14:paraId="132CE4FD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96D1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из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BDC0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416D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однозначного числа из двузначного (вычитание из 20).</w:t>
            </w:r>
          </w:p>
          <w:p w14:paraId="411CEEF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компонентов и результата вычитания.</w:t>
            </w:r>
          </w:p>
          <w:p w14:paraId="0E08C17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 по предложенному сюжету, готовому решению, краткой записи</w:t>
            </w:r>
          </w:p>
        </w:tc>
        <w:tc>
          <w:tcPr>
            <w:tcW w:w="3402" w:type="dxa"/>
            <w:gridSpan w:val="2"/>
          </w:tcPr>
          <w:p w14:paraId="00F3BBF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Вычитает из 20 однозначные числа с помощью счетного материала</w:t>
            </w:r>
          </w:p>
          <w:p w14:paraId="217FC21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уменьшение числа на несколько единиц с помощью учителя</w:t>
            </w:r>
          </w:p>
        </w:tc>
        <w:tc>
          <w:tcPr>
            <w:tcW w:w="3545" w:type="dxa"/>
            <w:gridSpan w:val="3"/>
          </w:tcPr>
          <w:p w14:paraId="3D4686E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Вычитает из 20 однозначные числа.</w:t>
            </w:r>
          </w:p>
          <w:p w14:paraId="55B27CB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простые текстовые задачи на уменьшение числа на несколько единиц</w:t>
            </w:r>
          </w:p>
        </w:tc>
      </w:tr>
      <w:tr w:rsidR="000B59AD" w14:paraId="3BB54C69" w14:textId="77777777">
        <w:tc>
          <w:tcPr>
            <w:tcW w:w="674" w:type="dxa"/>
          </w:tcPr>
          <w:p w14:paraId="0084026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BE6C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вычитание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двузначного числа из двузначного без перехода через разряд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057B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14E5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двузначного числа из двузначного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перехода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ерез 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(17-12).</w:t>
            </w:r>
          </w:p>
          <w:p w14:paraId="4FC6163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компонентов и результата вычитания.</w:t>
            </w:r>
          </w:p>
          <w:p w14:paraId="7D4E72C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задач на уменьшение числа на несколько единиц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сюжету, готовому решению, краткой записи</w:t>
            </w:r>
          </w:p>
        </w:tc>
        <w:tc>
          <w:tcPr>
            <w:tcW w:w="3402" w:type="dxa"/>
            <w:gridSpan w:val="2"/>
          </w:tcPr>
          <w:p w14:paraId="4596046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Вычитает из двузначного числа двузначное число в пределах 20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помощью счетного материала и организующей помощи учителя</w:t>
            </w:r>
          </w:p>
          <w:p w14:paraId="2732A6D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простые текстовые задачи на уменьшение числа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несколько единиц с помощью учителя</w:t>
            </w:r>
          </w:p>
        </w:tc>
        <w:tc>
          <w:tcPr>
            <w:tcW w:w="3545" w:type="dxa"/>
            <w:gridSpan w:val="3"/>
          </w:tcPr>
          <w:p w14:paraId="5D36BF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Вычитает из двузначного числа двузначное число в пределах 20.</w:t>
            </w:r>
          </w:p>
          <w:p w14:paraId="1852CDF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простые текстовые задачи на уменьшение ч</w:t>
            </w:r>
            <w:r>
              <w:rPr>
                <w:rFonts w:ascii="Times New Roman" w:hAnsi="Times New Roman"/>
                <w:sz w:val="24"/>
                <w:szCs w:val="24"/>
              </w:rPr>
              <w:t>исла на несколько единиц</w:t>
            </w:r>
          </w:p>
        </w:tc>
      </w:tr>
      <w:tr w:rsidR="000B59AD" w14:paraId="18FF0AD1" w14:textId="77777777">
        <w:tc>
          <w:tcPr>
            <w:tcW w:w="674" w:type="dxa"/>
          </w:tcPr>
          <w:p w14:paraId="3541286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14:paraId="1FB772C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стоимости</w:t>
            </w:r>
          </w:p>
          <w:p w14:paraId="5BBAE5B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709" w:type="dxa"/>
          </w:tcPr>
          <w:p w14:paraId="2C0BFB9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62BED23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стоимости (в пределах 20).</w:t>
            </w:r>
          </w:p>
          <w:p w14:paraId="4D92D74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арифметических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на несколько единиц, полученного при измерении стоимости, с использованием понятий «дороже», «дешевле».</w:t>
            </w:r>
          </w:p>
          <w:p w14:paraId="1559961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сдачи при покупке товара</w:t>
            </w:r>
          </w:p>
        </w:tc>
        <w:tc>
          <w:tcPr>
            <w:tcW w:w="3402" w:type="dxa"/>
            <w:gridSpan w:val="2"/>
          </w:tcPr>
          <w:p w14:paraId="28DF94E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примеры с числами, выраженными одной единицей измерения (стоимости)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60EDC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простые текстовые задачи на увеличение, уменьшение числа на несколько единиц с помощью учителя</w:t>
            </w:r>
          </w:p>
        </w:tc>
        <w:tc>
          <w:tcPr>
            <w:tcW w:w="3545" w:type="dxa"/>
            <w:gridSpan w:val="3"/>
          </w:tcPr>
          <w:p w14:paraId="358F1FD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примеры с числами, выраженными одной единицей измерения (стоимости).</w:t>
            </w:r>
          </w:p>
          <w:p w14:paraId="4EC67E6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и называют меры стоимости.</w:t>
            </w:r>
          </w:p>
          <w:p w14:paraId="2FEC582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простые текстовые задачи на увел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ичение, уменьшение числа на несколько единиц </w:t>
            </w:r>
          </w:p>
        </w:tc>
      </w:tr>
    </w:tbl>
    <w:p w14:paraId="0B4EB950" w14:textId="77777777" w:rsidR="000B59AD" w:rsidRDefault="000B59AD">
      <w:pPr>
        <w:tabs>
          <w:tab w:val="left" w:pos="64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f3"/>
        <w:tblW w:w="13887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709"/>
        <w:gridCol w:w="3544"/>
        <w:gridCol w:w="3402"/>
        <w:gridCol w:w="3260"/>
      </w:tblGrid>
      <w:tr w:rsidR="000B59AD" w14:paraId="46763D98" w14:textId="77777777">
        <w:tc>
          <w:tcPr>
            <w:tcW w:w="675" w:type="dxa"/>
          </w:tcPr>
          <w:p w14:paraId="6627ED2E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2E39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</w:p>
          <w:p w14:paraId="63A2D91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чисел,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измерении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E7BF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70A0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Соотношение единиц измерения длины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 см.</w:t>
            </w:r>
          </w:p>
          <w:p w14:paraId="2367764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чисел, полученных при измерении.</w:t>
            </w:r>
          </w:p>
          <w:p w14:paraId="5332025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без перехода через </w:t>
            </w:r>
            <w:r>
              <w:rPr>
                <w:rFonts w:ascii="Times New Roman" w:hAnsi="Times New Roman"/>
                <w:sz w:val="24"/>
                <w:szCs w:val="24"/>
              </w:rPr>
              <w:t>десяток чисел, полученных при измерении длины (в пределах 20).</w:t>
            </w:r>
          </w:p>
          <w:p w14:paraId="4090E7C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решение арифметических задач на увеличение, уменьшение на несколько единиц числа,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полученного при измерении длины, с использованием понятий «длиннее», «короче»</w:t>
            </w:r>
          </w:p>
        </w:tc>
        <w:tc>
          <w:tcPr>
            <w:tcW w:w="3402" w:type="dxa"/>
          </w:tcPr>
          <w:p w14:paraId="12186FC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Решает примеры с 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слами, выраженными одной единицей измерения (длины).</w:t>
            </w:r>
          </w:p>
          <w:p w14:paraId="4E85A8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и называют меры длины.</w:t>
            </w:r>
          </w:p>
          <w:p w14:paraId="78AE27F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увеличение, уменьшение числа на несколько единиц при помощи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C4044D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и называет меры длины.</w:t>
            </w:r>
          </w:p>
          <w:p w14:paraId="589CB2C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Знают соотношение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=10 см.</w:t>
            </w:r>
          </w:p>
          <w:p w14:paraId="0E84817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Сравнивает числа, полученные при измерении</w:t>
            </w:r>
          </w:p>
          <w:p w14:paraId="0C67C35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примеры с числами, выраженными одной единицей измерения (длины). </w:t>
            </w:r>
          </w:p>
          <w:p w14:paraId="03BEC0C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Измеряет длину отрезков</w:t>
            </w:r>
          </w:p>
          <w:p w14:paraId="47F6145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простые текстовые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на увеличение, уменьшение числа на несколько единиц самостоятельно</w:t>
            </w:r>
          </w:p>
        </w:tc>
      </w:tr>
      <w:tr w:rsidR="000B59AD" w14:paraId="5FA9A209" w14:textId="77777777">
        <w:tc>
          <w:tcPr>
            <w:tcW w:w="675" w:type="dxa"/>
          </w:tcPr>
          <w:p w14:paraId="4125C5B6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EBA9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</w:t>
            </w:r>
          </w:p>
          <w:p w14:paraId="72EA47FD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8BA2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982B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</w:rPr>
              <w:t>роение отрезков заданной длины, отрезков разной длины.</w:t>
            </w:r>
          </w:p>
          <w:p w14:paraId="2BC7A01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длины отрезков (больше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меньше) </w:t>
            </w:r>
          </w:p>
        </w:tc>
        <w:tc>
          <w:tcPr>
            <w:tcW w:w="3402" w:type="dxa"/>
          </w:tcPr>
          <w:p w14:paraId="24543E8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с числами, выраженными одной единицей измерения длины.</w:t>
            </w:r>
          </w:p>
          <w:p w14:paraId="4EEFD48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Измеряет длину отрезков, строит отрезки, сравнивает их длину с помощью учителя </w:t>
            </w:r>
          </w:p>
        </w:tc>
        <w:tc>
          <w:tcPr>
            <w:tcW w:w="3260" w:type="dxa"/>
          </w:tcPr>
          <w:p w14:paraId="61B81E5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с числами, выраженными одной единицей измерения длины</w:t>
            </w:r>
          </w:p>
          <w:p w14:paraId="6F70183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и называют меры длины.</w:t>
            </w:r>
          </w:p>
          <w:p w14:paraId="3A5EBDF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Измеряет длину отрезков строит отрезки, сравнивает их длину </w:t>
            </w:r>
          </w:p>
        </w:tc>
      </w:tr>
      <w:tr w:rsidR="000B59AD" w14:paraId="5F505B5C" w14:textId="77777777">
        <w:tc>
          <w:tcPr>
            <w:tcW w:w="675" w:type="dxa"/>
          </w:tcPr>
          <w:p w14:paraId="09BA2B2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668F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массы</w:t>
            </w:r>
          </w:p>
          <w:p w14:paraId="64C66203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AFE7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0A18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чисел, полученных при измерении.</w:t>
            </w:r>
          </w:p>
          <w:p w14:paraId="6D71756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 чисел, полученных при измерении массы (в пределах 20).</w:t>
            </w:r>
          </w:p>
          <w:p w14:paraId="34B20D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арифметических задач на увеличение, уменьшение на несколько единиц числа, полученного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измерении массы, с использованием понятий «тяжелее», «легче»</w:t>
            </w:r>
          </w:p>
        </w:tc>
        <w:tc>
          <w:tcPr>
            <w:tcW w:w="3402" w:type="dxa"/>
          </w:tcPr>
          <w:p w14:paraId="2DCCC30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с числами, выраженными одной единицей измерения массы.</w:t>
            </w:r>
          </w:p>
          <w:p w14:paraId="236257B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текстовые задачи на увеличение, уменьшение числа на несколько единиц с помощью учителя</w:t>
            </w:r>
          </w:p>
        </w:tc>
        <w:tc>
          <w:tcPr>
            <w:tcW w:w="3260" w:type="dxa"/>
          </w:tcPr>
          <w:p w14:paraId="0ECB79C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с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ислами, выраженными одной единицей измерения массы.</w:t>
            </w:r>
          </w:p>
          <w:p w14:paraId="2F0B4B3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простые текстовые задачи на увеличение, уменьшение числа на несколько единиц </w:t>
            </w:r>
          </w:p>
        </w:tc>
      </w:tr>
      <w:tr w:rsidR="000B59AD" w14:paraId="4943FEA5" w14:textId="77777777">
        <w:tc>
          <w:tcPr>
            <w:tcW w:w="675" w:type="dxa"/>
          </w:tcPr>
          <w:p w14:paraId="28CDB9FB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498B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ёмкости</w:t>
            </w:r>
          </w:p>
          <w:p w14:paraId="69429537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353C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2736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без перехода через десяток чисел, полученных при измерении емкости (в </w:t>
            </w:r>
            <w:r>
              <w:rPr>
                <w:rFonts w:ascii="Times New Roman" w:hAnsi="Times New Roman"/>
                <w:sz w:val="24"/>
                <w:szCs w:val="24"/>
              </w:rPr>
              <w:t>пределах 20 л).</w:t>
            </w:r>
          </w:p>
          <w:p w14:paraId="00621C6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чисел, полученных при измерении емкости </w:t>
            </w:r>
          </w:p>
          <w:p w14:paraId="4EE830B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числами,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полученными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измерении</w:t>
            </w:r>
          </w:p>
        </w:tc>
        <w:tc>
          <w:tcPr>
            <w:tcW w:w="3402" w:type="dxa"/>
          </w:tcPr>
          <w:p w14:paraId="3CA10CF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Решает примеры с числами, выраженными одной единицей измерения (ёмкости).</w:t>
            </w:r>
          </w:p>
          <w:p w14:paraId="097BEC2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Решает простые текстовые задачи на нахождение суммы, остатка с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омощью учителя</w:t>
            </w:r>
          </w:p>
        </w:tc>
        <w:tc>
          <w:tcPr>
            <w:tcW w:w="3260" w:type="dxa"/>
          </w:tcPr>
          <w:p w14:paraId="721E538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Решает примеры с числами, выраженными одной единицей измерения (ёмкости).</w:t>
            </w:r>
          </w:p>
          <w:p w14:paraId="10773BF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Решаюет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простые текстовые задачи на нахождение суммы и остатка </w:t>
            </w:r>
          </w:p>
        </w:tc>
      </w:tr>
      <w:tr w:rsidR="000B59AD" w14:paraId="08AB003D" w14:textId="77777777">
        <w:tc>
          <w:tcPr>
            <w:tcW w:w="675" w:type="dxa"/>
          </w:tcPr>
          <w:p w14:paraId="508CD536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C473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времени: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сутки,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4F79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AA02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чисел, полученных при измерении времени.</w:t>
            </w:r>
          </w:p>
          <w:p w14:paraId="579E417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/>
                <w:sz w:val="24"/>
                <w:szCs w:val="24"/>
              </w:rPr>
              <w:t>вычитание чисел, полученных при измерении времени.</w:t>
            </w:r>
          </w:p>
          <w:p w14:paraId="6D4281D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3402" w:type="dxa"/>
          </w:tcPr>
          <w:p w14:paraId="2B7D035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Различает: сутки, неделя, дни недели, раньше (сначала), позже (потом).</w:t>
            </w:r>
          </w:p>
          <w:p w14:paraId="75F68E8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единицы времени с помощью учителя</w:t>
            </w:r>
          </w:p>
        </w:tc>
        <w:tc>
          <w:tcPr>
            <w:tcW w:w="3260" w:type="dxa"/>
          </w:tcPr>
          <w:p w14:paraId="0EC5B98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Различает и используют в речи слова, обозначающие меры времени: сутки, неделя, дни недели, раньше (сначала), позже (потом) </w:t>
            </w:r>
          </w:p>
          <w:p w14:paraId="526BB27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единицы времени</w:t>
            </w:r>
          </w:p>
        </w:tc>
      </w:tr>
      <w:tr w:rsidR="000B59AD" w14:paraId="1F44538B" w14:textId="77777777">
        <w:tc>
          <w:tcPr>
            <w:tcW w:w="675" w:type="dxa"/>
          </w:tcPr>
          <w:p w14:paraId="2334D8B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9981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Мера времени: час.</w:t>
            </w:r>
          </w:p>
          <w:p w14:paraId="16FBFD5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Прибор для измерения времени: часы</w:t>
            </w:r>
          </w:p>
          <w:p w14:paraId="5C322C9F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6B6F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4F39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мерой времени –часом.</w:t>
            </w:r>
          </w:p>
          <w:p w14:paraId="3202095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Запись: 1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2C9FB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прибором для измерения времени – часами</w:t>
            </w:r>
          </w:p>
          <w:p w14:paraId="31F77B1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часов: циферблат часов, минутная и часовая стрелки.</w:t>
            </w:r>
          </w:p>
          <w:p w14:paraId="7E3A95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времени по часам с точностью до 1 ч.</w:t>
            </w:r>
          </w:p>
          <w:p w14:paraId="289653C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3402" w:type="dxa"/>
          </w:tcPr>
          <w:p w14:paraId="2A18D96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Различает: циферблат, минутная стрелка, часовая стрелка. </w:t>
            </w:r>
          </w:p>
          <w:p w14:paraId="165A062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время (часы) с помощью учителя</w:t>
            </w:r>
          </w:p>
          <w:p w14:paraId="16AB2B6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Сравнивает единицы времени с помощью учителя</w:t>
            </w:r>
          </w:p>
        </w:tc>
        <w:tc>
          <w:tcPr>
            <w:tcW w:w="3260" w:type="dxa"/>
          </w:tcPr>
          <w:p w14:paraId="3FAC3C4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Различает и используют в речи слова: циферблат, минутная стрелка, часовая стрелка </w:t>
            </w:r>
          </w:p>
          <w:p w14:paraId="4D92067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время (часы).</w:t>
            </w:r>
          </w:p>
          <w:p w14:paraId="760E579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единицы времени</w:t>
            </w:r>
          </w:p>
        </w:tc>
      </w:tr>
      <w:tr w:rsidR="000B59AD" w14:paraId="3FDF249C" w14:textId="77777777">
        <w:tc>
          <w:tcPr>
            <w:tcW w:w="675" w:type="dxa"/>
          </w:tcPr>
          <w:p w14:paraId="1B45BAD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C83B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пределах 20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  <w:p w14:paraId="29F51E1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вычитания.</w:t>
            </w:r>
          </w:p>
          <w:p w14:paraId="3B90AE8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3434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918B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</w:t>
            </w:r>
            <w:r>
              <w:rPr>
                <w:rFonts w:ascii="Times New Roman" w:hAnsi="Times New Roman"/>
                <w:sz w:val="24"/>
                <w:szCs w:val="24"/>
              </w:rPr>
              <w:t>е без перехода через десяток чисел, полученных при счете и при измерении величин (все случаи).</w:t>
            </w:r>
          </w:p>
          <w:p w14:paraId="3DF706F7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D318A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Складывают и вычитают числа в пределах 20 без перехода через разряд в одно действие, с помощью счетного материала при помощи учителя</w:t>
            </w:r>
          </w:p>
          <w:p w14:paraId="6566BB1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Составляют, к примеру на 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ожение примеры на вычитание.</w:t>
            </w:r>
          </w:p>
          <w:p w14:paraId="3123CF6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5D758F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Складывают и вычитают числа в пределах 20 без перехода через разряд (в том числе и в два действия).</w:t>
            </w:r>
          </w:p>
          <w:p w14:paraId="717BB87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Составляют к примеру на сложение примеры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вычитание, используя названия компонентов при сложении.</w:t>
            </w:r>
          </w:p>
          <w:p w14:paraId="32609FCC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9AD" w14:paraId="35C87CF7" w14:textId="77777777">
        <w:tc>
          <w:tcPr>
            <w:tcW w:w="675" w:type="dxa"/>
          </w:tcPr>
          <w:p w14:paraId="6E8C43CB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1BBC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CC27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C2F0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запись арифметических задач на нахождение суммы.</w:t>
            </w:r>
          </w:p>
          <w:p w14:paraId="68C538C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решения задачи.</w:t>
            </w:r>
          </w:p>
          <w:p w14:paraId="711FC8D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14:paraId="6B69A45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и вычитают числа в пределах 20 без перехода через разряд в одно действие, с помощью счетного материала.</w:t>
            </w:r>
          </w:p>
          <w:p w14:paraId="4ED1B62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простые тексто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вые задачи на нахождение суммы</w:t>
            </w:r>
          </w:p>
        </w:tc>
        <w:tc>
          <w:tcPr>
            <w:tcW w:w="3260" w:type="dxa"/>
          </w:tcPr>
          <w:p w14:paraId="5E44EFD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Составляет простые арифметические задачи по краткому условию.</w:t>
            </w:r>
          </w:p>
          <w:p w14:paraId="15B1315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и вычитают числа в пределах 20 без перехода через разряд.</w:t>
            </w:r>
          </w:p>
          <w:p w14:paraId="49BEBF9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простые текстовые задачи на нахождение суммы</w:t>
            </w:r>
          </w:p>
        </w:tc>
      </w:tr>
      <w:tr w:rsidR="000B59AD" w14:paraId="60DF4542" w14:textId="77777777">
        <w:trPr>
          <w:trHeight w:val="2233"/>
        </w:trPr>
        <w:tc>
          <w:tcPr>
            <w:tcW w:w="675" w:type="dxa"/>
          </w:tcPr>
          <w:p w14:paraId="676ECE4B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20ED06C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остатка</w:t>
            </w:r>
          </w:p>
        </w:tc>
        <w:tc>
          <w:tcPr>
            <w:tcW w:w="709" w:type="dxa"/>
          </w:tcPr>
          <w:p w14:paraId="402A2A4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CA5D1A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з</w:t>
            </w:r>
            <w:r>
              <w:rPr>
                <w:rFonts w:ascii="Times New Roman" w:hAnsi="Times New Roman"/>
                <w:sz w:val="24"/>
                <w:szCs w:val="24"/>
              </w:rPr>
              <w:t>апись арифметических задач на нахождение остатка.</w:t>
            </w:r>
          </w:p>
          <w:p w14:paraId="7068829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решения задачи.</w:t>
            </w:r>
          </w:p>
          <w:p w14:paraId="746647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14:paraId="12C73F6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и вычитают числа в пределах 20 без перехода через разряд (в одно действие, с помощью счетного материала).</w:t>
            </w:r>
          </w:p>
          <w:p w14:paraId="00D9443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простые текстовые задачи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остатка</w:t>
            </w:r>
          </w:p>
        </w:tc>
        <w:tc>
          <w:tcPr>
            <w:tcW w:w="3260" w:type="dxa"/>
          </w:tcPr>
          <w:p w14:paraId="2A19CE7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Составляет простые арифметические задачи по краткому условию.</w:t>
            </w:r>
          </w:p>
          <w:p w14:paraId="3B135E3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и вычитают числа в пределах 20 без перехода через разряд (в том числе и в два действия).</w:t>
            </w:r>
          </w:p>
          <w:p w14:paraId="711229E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простые текстовые задачи на нахождение остатка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0B59AD" w14:paraId="4831601D" w14:textId="77777777">
        <w:tc>
          <w:tcPr>
            <w:tcW w:w="675" w:type="dxa"/>
          </w:tcPr>
          <w:p w14:paraId="7070DEFF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3527DDA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(уменьшение)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556F948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34A0F9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запись арифметических задач на увеличение на несколько единиц (с отношением «больше на …»), уменьшение на несколько единиц (с отношением «меньше на …»).</w:t>
            </w:r>
          </w:p>
          <w:p w14:paraId="1E85C9D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Запись решения з</w:t>
            </w:r>
            <w:r>
              <w:rPr>
                <w:rFonts w:ascii="Times New Roman" w:hAnsi="Times New Roman"/>
                <w:sz w:val="24"/>
                <w:szCs w:val="24"/>
              </w:rPr>
              <w:t>адачи</w:t>
            </w:r>
          </w:p>
          <w:p w14:paraId="0D9BFCB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14:paraId="3439DAC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Складывает и вычитают числа в пределах 20 без перехода через разряд в одно действие, с помощью счетного материала.</w:t>
            </w:r>
          </w:p>
          <w:p w14:paraId="2A8A10C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простые текстовые задачи на увеличение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уменьшение числа на несколько единиц с помощью учителя</w:t>
            </w:r>
          </w:p>
        </w:tc>
        <w:tc>
          <w:tcPr>
            <w:tcW w:w="3260" w:type="dxa"/>
          </w:tcPr>
          <w:p w14:paraId="0DB1928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простые арифметические задачи по краткому условию.</w:t>
            </w:r>
          </w:p>
          <w:p w14:paraId="704E494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и вычитают числа в пределах 20 без перехода через разряд (в том числе и в два действия).</w:t>
            </w:r>
          </w:p>
          <w:p w14:paraId="065D667C" w14:textId="77777777" w:rsidR="000B59AD" w:rsidRDefault="00EB042A">
            <w:pPr>
              <w:spacing w:after="0" w:line="276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Решает простые текстовые задачи на увеличение и уменьшение числа на несколько единиц </w:t>
            </w:r>
          </w:p>
        </w:tc>
      </w:tr>
      <w:tr w:rsidR="000B59AD" w14:paraId="408616A1" w14:textId="77777777">
        <w:tc>
          <w:tcPr>
            <w:tcW w:w="675" w:type="dxa"/>
          </w:tcPr>
          <w:p w14:paraId="294113CD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40A15C1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пределах 20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14:paraId="0956B62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E978B5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20 без перехода через десяток</w:t>
            </w:r>
          </w:p>
        </w:tc>
        <w:tc>
          <w:tcPr>
            <w:tcW w:w="3402" w:type="dxa"/>
          </w:tcPr>
          <w:p w14:paraId="76C8EB1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и вычитает числа в пределах 20 без перехода через разряд в одно действие, с помощью счетного материала</w:t>
            </w:r>
          </w:p>
        </w:tc>
        <w:tc>
          <w:tcPr>
            <w:tcW w:w="3260" w:type="dxa"/>
          </w:tcPr>
          <w:p w14:paraId="14EF6F1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Складывает и 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читает числа в пределах 20 без перехода через разряд (в том числе и в два действия)</w:t>
            </w:r>
          </w:p>
        </w:tc>
      </w:tr>
      <w:tr w:rsidR="000B59AD" w14:paraId="0803CADA" w14:textId="77777777">
        <w:trPr>
          <w:trHeight w:val="583"/>
        </w:trPr>
        <w:tc>
          <w:tcPr>
            <w:tcW w:w="13887" w:type="dxa"/>
            <w:gridSpan w:val="6"/>
            <w:vAlign w:val="center"/>
          </w:tcPr>
          <w:p w14:paraId="731F04B0" w14:textId="77777777" w:rsidR="000B59AD" w:rsidRDefault="00EB042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десяток. Сложение с переходом через десяток (10 часов)</w:t>
            </w:r>
          </w:p>
        </w:tc>
      </w:tr>
      <w:tr w:rsidR="000B59AD" w14:paraId="57B0754D" w14:textId="77777777">
        <w:tc>
          <w:tcPr>
            <w:tcW w:w="675" w:type="dxa"/>
          </w:tcPr>
          <w:p w14:paraId="1489CADD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0538469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однозначных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переходом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  <w:p w14:paraId="5AF8110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чисел 2,3,4</w:t>
            </w:r>
          </w:p>
        </w:tc>
        <w:tc>
          <w:tcPr>
            <w:tcW w:w="709" w:type="dxa"/>
          </w:tcPr>
          <w:p w14:paraId="79B2FA8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242394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Прибавление чисел 2, 3,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19D2F9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однозначных чисел с числами 2, 3, 4 с переходом через десяток с подробной записью решения путем разложения второго слагаемого на два числа</w:t>
            </w:r>
          </w:p>
        </w:tc>
        <w:tc>
          <w:tcPr>
            <w:tcW w:w="3402" w:type="dxa"/>
          </w:tcPr>
          <w:p w14:paraId="26378DE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сложение однозначных чисел в пределах 20 без перехода через десяток, с переходом через десяток </w:t>
            </w:r>
          </w:p>
        </w:tc>
        <w:tc>
          <w:tcPr>
            <w:tcW w:w="3260" w:type="dxa"/>
          </w:tcPr>
          <w:p w14:paraId="3C4C56F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сложение однозначных чисел в пределах 20 без перехода через десяток, с переходом через десяток</w:t>
            </w:r>
          </w:p>
        </w:tc>
      </w:tr>
      <w:tr w:rsidR="000B59AD" w14:paraId="6A19B9E7" w14:textId="77777777">
        <w:tc>
          <w:tcPr>
            <w:tcW w:w="675" w:type="dxa"/>
          </w:tcPr>
          <w:p w14:paraId="279100B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00D4212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5.</w:t>
            </w:r>
          </w:p>
          <w:p w14:paraId="6507A38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 на нахождение суммы.</w:t>
            </w:r>
          </w:p>
          <w:p w14:paraId="7118BF1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Четырехугольники: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  <w:p w14:paraId="5D67CD3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углов,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сторон квадрата</w:t>
            </w:r>
          </w:p>
          <w:p w14:paraId="72398EF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EE34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2D2590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5</w:t>
            </w:r>
          </w:p>
          <w:p w14:paraId="2AAE8F3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</w:t>
            </w:r>
            <w:r>
              <w:rPr>
                <w:rFonts w:ascii="Times New Roman" w:hAnsi="Times New Roman"/>
                <w:sz w:val="24"/>
                <w:szCs w:val="24"/>
              </w:rPr>
              <w:t>днозначных чисел с числом 5 с переходом через десяток с подробной записью решения путем разложения второго слагаемого на два числа.</w:t>
            </w:r>
          </w:p>
          <w:p w14:paraId="05B97F9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элементами квадрата: углы, вершины, стороны.</w:t>
            </w:r>
          </w:p>
          <w:p w14:paraId="385F627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свойств углов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 квадрата.</w:t>
            </w:r>
          </w:p>
          <w:p w14:paraId="3E51876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квадрата по т</w:t>
            </w:r>
            <w:r>
              <w:rPr>
                <w:rFonts w:ascii="Times New Roman" w:hAnsi="Times New Roman"/>
                <w:sz w:val="24"/>
                <w:szCs w:val="24"/>
              </w:rPr>
              <w:t>очкам (вершинам) на бумаге в клетку</w:t>
            </w:r>
          </w:p>
        </w:tc>
        <w:tc>
          <w:tcPr>
            <w:tcW w:w="3402" w:type="dxa"/>
          </w:tcPr>
          <w:p w14:paraId="58C49D9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Выполняет сложение однозначных чисел в пределах 20 без перехода через десяток, с переходом через десяток </w:t>
            </w:r>
          </w:p>
          <w:p w14:paraId="09DF5B0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элементы квадрата: углы, стороны, вершины.</w:t>
            </w:r>
          </w:p>
          <w:p w14:paraId="58B461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 квадрат по точкам (вершинам) на бумаге в клетку по линейке при организующей помощи учителя </w:t>
            </w:r>
          </w:p>
        </w:tc>
        <w:tc>
          <w:tcPr>
            <w:tcW w:w="3260" w:type="dxa"/>
          </w:tcPr>
          <w:p w14:paraId="1B13276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сложение однозначных чисел в пределах 20 без перехода через десяток, с переходом через десяток.</w:t>
            </w:r>
          </w:p>
          <w:p w14:paraId="48DB44D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элементы квадрата, и их свойства: углы,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тороны, вершины.</w:t>
            </w:r>
          </w:p>
          <w:p w14:paraId="1EEC4B8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 квадрат по точкам (вершинам) </w:t>
            </w:r>
          </w:p>
        </w:tc>
      </w:tr>
      <w:tr w:rsidR="000B59AD" w14:paraId="62A01330" w14:textId="77777777">
        <w:tc>
          <w:tcPr>
            <w:tcW w:w="675" w:type="dxa"/>
          </w:tcPr>
          <w:p w14:paraId="77FDC08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5CD03E0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6</w:t>
            </w:r>
          </w:p>
          <w:p w14:paraId="3BE79E7B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B7A0A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29B544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6.</w:t>
            </w:r>
          </w:p>
          <w:p w14:paraId="1BFCFC5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однозначных чисел с числом 6 с переходом через десяток с подробной записью решения путем разложения второго слагаемого на два числа.</w:t>
            </w:r>
          </w:p>
          <w:p w14:paraId="53685EB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нахождение остатка</w:t>
            </w:r>
          </w:p>
        </w:tc>
        <w:tc>
          <w:tcPr>
            <w:tcW w:w="3402" w:type="dxa"/>
          </w:tcPr>
          <w:p w14:paraId="660627D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сложение однозначных чисел в пределах 20 без перехода через десяток, с переходом через десяток при помощи учителя </w:t>
            </w:r>
          </w:p>
        </w:tc>
        <w:tc>
          <w:tcPr>
            <w:tcW w:w="3260" w:type="dxa"/>
          </w:tcPr>
          <w:p w14:paraId="15330DA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сложение однозначных чисел в пределах 20 без перехода через десяток, с переходом через десяток</w:t>
            </w:r>
          </w:p>
        </w:tc>
      </w:tr>
      <w:tr w:rsidR="000B59AD" w14:paraId="5049F217" w14:textId="77777777">
        <w:tc>
          <w:tcPr>
            <w:tcW w:w="675" w:type="dxa"/>
          </w:tcPr>
          <w:p w14:paraId="320D0FE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3A26CC6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рибавление 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D7B946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Четырехугольники: прямоугольник.</w:t>
            </w:r>
          </w:p>
          <w:p w14:paraId="08FA2F1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углов, сторон</w:t>
            </w:r>
          </w:p>
          <w:p w14:paraId="00ECFA7F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280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E1E481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7.</w:t>
            </w:r>
          </w:p>
          <w:p w14:paraId="4AC0228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однозначных чисел с числом 7 с переходом через десяток с подробной записью решения путем разложения второго слагаемого на два числа.</w:t>
            </w:r>
          </w:p>
          <w:p w14:paraId="47FAB0B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задач на увеличение числа на несколько единиц.</w:t>
            </w:r>
          </w:p>
          <w:p w14:paraId="77599A5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элементами прямоугольника: углы, вершины, стороны.</w:t>
            </w:r>
          </w:p>
          <w:p w14:paraId="438206B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углов и сторон прямоугольника.</w:t>
            </w:r>
          </w:p>
          <w:p w14:paraId="6E488CE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прямоугольника по точкам (вершинам) на бумаге в клетку</w:t>
            </w:r>
          </w:p>
        </w:tc>
        <w:tc>
          <w:tcPr>
            <w:tcW w:w="3402" w:type="dxa"/>
          </w:tcPr>
          <w:p w14:paraId="7052150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сложение однозначных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чисел в пределах 20 без перехода через десяток, с переходом через десяток </w:t>
            </w:r>
          </w:p>
          <w:p w14:paraId="17FE178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задачи с помощью учителя.</w:t>
            </w:r>
          </w:p>
          <w:p w14:paraId="09DA138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 прямоугольник по точкам (вершинам) на бумаге в клетку по линейке при помощи учителя</w:t>
            </w:r>
          </w:p>
        </w:tc>
        <w:tc>
          <w:tcPr>
            <w:tcW w:w="3260" w:type="dxa"/>
          </w:tcPr>
          <w:p w14:paraId="0E2BE85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сложение однозначных чисел в пределах 20 без пе</w:t>
            </w:r>
            <w:r>
              <w:rPr>
                <w:rFonts w:ascii="Times New Roman" w:hAnsi="Times New Roman"/>
                <w:sz w:val="24"/>
                <w:szCs w:val="24"/>
              </w:rPr>
              <w:t>рехода через десяток, с переходом через десяток.</w:t>
            </w:r>
          </w:p>
          <w:p w14:paraId="457CA08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задачи на увеличение числа на несколько единиц.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Различает элементы прямоугольника, и их свойства: углы, стороны, вершины.</w:t>
            </w:r>
          </w:p>
          <w:p w14:paraId="592735D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 прямоугольник по точкам (вершинам) </w:t>
            </w:r>
          </w:p>
        </w:tc>
      </w:tr>
      <w:tr w:rsidR="000B59AD" w14:paraId="1108B936" w14:textId="77777777">
        <w:tc>
          <w:tcPr>
            <w:tcW w:w="675" w:type="dxa"/>
          </w:tcPr>
          <w:p w14:paraId="3FD94CE6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0E67E6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308590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24B480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8.</w:t>
            </w:r>
          </w:p>
          <w:p w14:paraId="0D16945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однозначных чисел с числом 8 с переходом через десяток с подробной записью решения путем разложения второго слагаемого на два числа</w:t>
            </w:r>
          </w:p>
        </w:tc>
        <w:tc>
          <w:tcPr>
            <w:tcW w:w="3402" w:type="dxa"/>
          </w:tcPr>
          <w:p w14:paraId="364509F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сложение однозначных чисел в пределах 20 без перехода через десяток, с переходом через десяток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подробной записью</w:t>
            </w:r>
          </w:p>
        </w:tc>
        <w:tc>
          <w:tcPr>
            <w:tcW w:w="3260" w:type="dxa"/>
          </w:tcPr>
          <w:p w14:paraId="119B61E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сложение однозначных чисел в пределах 20 без перехода через десяток, с переходом через десяток</w:t>
            </w:r>
          </w:p>
        </w:tc>
      </w:tr>
      <w:tr w:rsidR="000B59AD" w14:paraId="473C3B8E" w14:textId="77777777">
        <w:tc>
          <w:tcPr>
            <w:tcW w:w="675" w:type="dxa"/>
          </w:tcPr>
          <w:p w14:paraId="16B6069D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60287F2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CA2543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A853DB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числа 9.</w:t>
            </w:r>
          </w:p>
          <w:p w14:paraId="749D3B6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однозначных чисел с числом 9 с переходом через десяток с подробной </w:t>
            </w:r>
            <w:r>
              <w:rPr>
                <w:rFonts w:ascii="Times New Roman" w:hAnsi="Times New Roman"/>
                <w:sz w:val="24"/>
                <w:szCs w:val="24"/>
              </w:rPr>
              <w:t>записью решения путем разложения второго слагаемого на два числа</w:t>
            </w:r>
          </w:p>
        </w:tc>
        <w:tc>
          <w:tcPr>
            <w:tcW w:w="3402" w:type="dxa"/>
          </w:tcPr>
          <w:p w14:paraId="4EFC681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сложение однозначных чисел в пределах 20 без перехода через десяток, с переходом через десяток </w:t>
            </w:r>
          </w:p>
        </w:tc>
        <w:tc>
          <w:tcPr>
            <w:tcW w:w="3260" w:type="dxa"/>
          </w:tcPr>
          <w:p w14:paraId="4431D81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сложение однозначных чисел в пределах 20 без перехода через десяток, с пере</w:t>
            </w:r>
            <w:r>
              <w:rPr>
                <w:rFonts w:ascii="Times New Roman" w:hAnsi="Times New Roman"/>
                <w:sz w:val="24"/>
                <w:szCs w:val="24"/>
              </w:rPr>
              <w:t>ходом через десяток</w:t>
            </w:r>
          </w:p>
        </w:tc>
      </w:tr>
      <w:tr w:rsidR="000B59AD" w14:paraId="2058F933" w14:textId="77777777">
        <w:tc>
          <w:tcPr>
            <w:tcW w:w="675" w:type="dxa"/>
          </w:tcPr>
          <w:p w14:paraId="6CC595D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73116DF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однозначных 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14:paraId="7EB433B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6231842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состава двузначных чисел (11-18) из двух однозначных чисел.</w:t>
            </w:r>
          </w:p>
          <w:p w14:paraId="20A758F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таблицы сложения на основе состава двузначных чисел (11-18) из двух </w:t>
            </w:r>
            <w:r>
              <w:rPr>
                <w:rFonts w:ascii="Times New Roman" w:hAnsi="Times New Roman"/>
                <w:sz w:val="24"/>
                <w:szCs w:val="24"/>
              </w:rPr>
              <w:t>однозначных чисел с переходом через десяток</w:t>
            </w:r>
          </w:p>
        </w:tc>
        <w:tc>
          <w:tcPr>
            <w:tcW w:w="3402" w:type="dxa"/>
          </w:tcPr>
          <w:p w14:paraId="4F0D715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таблицу сложения на основе состава двузначных чисел (11-18) из двух однозначных чисел с переходом через десяток с помощью учителя</w:t>
            </w:r>
          </w:p>
        </w:tc>
        <w:tc>
          <w:tcPr>
            <w:tcW w:w="3260" w:type="dxa"/>
          </w:tcPr>
          <w:p w14:paraId="51C226D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таблицу сложения на основе состава двузначных чисел (11-18) из дв</w:t>
            </w:r>
            <w:r>
              <w:rPr>
                <w:rFonts w:ascii="Times New Roman" w:hAnsi="Times New Roman"/>
                <w:sz w:val="24"/>
                <w:szCs w:val="24"/>
              </w:rPr>
              <w:t>ух однозначных чисел с переходом через десяток, используют её</w:t>
            </w:r>
          </w:p>
        </w:tc>
      </w:tr>
      <w:tr w:rsidR="000B59AD" w14:paraId="53317109" w14:textId="77777777">
        <w:trPr>
          <w:trHeight w:val="592"/>
        </w:trPr>
        <w:tc>
          <w:tcPr>
            <w:tcW w:w="13887" w:type="dxa"/>
            <w:gridSpan w:val="6"/>
            <w:vAlign w:val="center"/>
          </w:tcPr>
          <w:p w14:paraId="105CCD02" w14:textId="77777777" w:rsidR="000B59AD" w:rsidRDefault="00EB042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десяток. Вычитание с переходом через десяток (1</w:t>
            </w:r>
            <w:r w:rsidRPr="003047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часов)</w:t>
            </w:r>
          </w:p>
        </w:tc>
      </w:tr>
      <w:tr w:rsidR="000B59AD" w14:paraId="69B98A0D" w14:textId="77777777">
        <w:tc>
          <w:tcPr>
            <w:tcW w:w="675" w:type="dxa"/>
          </w:tcPr>
          <w:p w14:paraId="2ACA3FA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2BF9049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2,3,4,5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переходом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14:paraId="0B33138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1807AE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чисел 2, 3, 4 из двузначных чисел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переходом через десяток с подробной записью решения путем разложения вычитаемого на два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3402" w:type="dxa"/>
          </w:tcPr>
          <w:p w14:paraId="78F8DD5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Выполняет вычитание однозначных чисел в пределах 20 без перехода через десяток, с переходом через десяток с помощью учителя</w:t>
            </w:r>
          </w:p>
        </w:tc>
        <w:tc>
          <w:tcPr>
            <w:tcW w:w="3260" w:type="dxa"/>
          </w:tcPr>
          <w:p w14:paraId="7E504D7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вычитание однозначных чисел </w:t>
            </w:r>
            <w:r>
              <w:rPr>
                <w:rFonts w:ascii="Times New Roman" w:hAnsi="Times New Roman"/>
                <w:sz w:val="24"/>
                <w:szCs w:val="24"/>
              </w:rPr>
              <w:t>в пределах 20 без перехода через десяток, с переходом через десяток</w:t>
            </w:r>
          </w:p>
        </w:tc>
      </w:tr>
      <w:tr w:rsidR="000B59AD" w14:paraId="38B5851E" w14:textId="77777777">
        <w:tc>
          <w:tcPr>
            <w:tcW w:w="675" w:type="dxa"/>
          </w:tcPr>
          <w:p w14:paraId="0DF2063E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18E6331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14:paraId="5243E16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12A647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5 из двузначных чисел с переходом через десяток с подробной записью решения путем разложения вычитаемого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два числа</w:t>
            </w:r>
          </w:p>
        </w:tc>
        <w:tc>
          <w:tcPr>
            <w:tcW w:w="3402" w:type="dxa"/>
          </w:tcPr>
          <w:p w14:paraId="225DDAD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вычитание однозначных чисел в пределах 20 без перехода через десяток, с переходом через десяток с помощью учителя</w:t>
            </w:r>
          </w:p>
        </w:tc>
        <w:tc>
          <w:tcPr>
            <w:tcW w:w="3260" w:type="dxa"/>
          </w:tcPr>
          <w:p w14:paraId="05A226C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вычитание однозначных чисел в пределах 20 без перехода через десяток, с переходом через десяток</w:t>
            </w:r>
          </w:p>
        </w:tc>
      </w:tr>
      <w:tr w:rsidR="000B59AD" w14:paraId="60FD21C6" w14:textId="77777777">
        <w:tc>
          <w:tcPr>
            <w:tcW w:w="675" w:type="dxa"/>
          </w:tcPr>
          <w:p w14:paraId="26C0A2EC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4736F51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6</w:t>
            </w:r>
          </w:p>
          <w:p w14:paraId="2265B73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Треугольник: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вершины,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углы,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стороны</w:t>
            </w:r>
          </w:p>
        </w:tc>
        <w:tc>
          <w:tcPr>
            <w:tcW w:w="709" w:type="dxa"/>
          </w:tcPr>
          <w:p w14:paraId="3332B1D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ADD5E6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6 из двузначных чисел с переходом через десяток с подробной записью решения путем разложения вычитаемого на два числа.</w:t>
            </w:r>
          </w:p>
          <w:p w14:paraId="597C1C7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остатка.</w:t>
            </w:r>
          </w:p>
          <w:p w14:paraId="095DDD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элементами треугольника: углы, вершины, стороны.</w:t>
            </w:r>
          </w:p>
          <w:p w14:paraId="710CF4E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точкам (вершинам) на бумаге в клетку</w:t>
            </w:r>
          </w:p>
        </w:tc>
        <w:tc>
          <w:tcPr>
            <w:tcW w:w="3402" w:type="dxa"/>
          </w:tcPr>
          <w:p w14:paraId="191C4CB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вычитание однозначных чисел в пределах 20 без перехода через десяток, с переходом через десяток </w:t>
            </w:r>
          </w:p>
          <w:p w14:paraId="6DB6BEB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 треугольник по точкам (по зад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анным вершинам) на бумаге в клетку </w:t>
            </w:r>
          </w:p>
        </w:tc>
        <w:tc>
          <w:tcPr>
            <w:tcW w:w="3260" w:type="dxa"/>
          </w:tcPr>
          <w:p w14:paraId="16BEACC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вычитание однозначных чисел в пределах 20 без перехода через десяток, с переходом через десяток.</w:t>
            </w:r>
          </w:p>
          <w:p w14:paraId="2BF7EAF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 треугольник по точкам (по заданным вершинам)</w:t>
            </w:r>
          </w:p>
        </w:tc>
      </w:tr>
      <w:tr w:rsidR="000B59AD" w14:paraId="22F3E45E" w14:textId="77777777">
        <w:tc>
          <w:tcPr>
            <w:tcW w:w="675" w:type="dxa"/>
          </w:tcPr>
          <w:p w14:paraId="6A059D4B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7470237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</w:t>
            </w:r>
            <w:r>
              <w:rPr>
                <w:rFonts w:ascii="Times New Roman" w:hAnsi="Times New Roman"/>
                <w:sz w:val="24"/>
                <w:szCs w:val="24"/>
              </w:rPr>
              <w:t>яток</w:t>
            </w:r>
          </w:p>
        </w:tc>
        <w:tc>
          <w:tcPr>
            <w:tcW w:w="709" w:type="dxa"/>
          </w:tcPr>
          <w:p w14:paraId="0D0D17D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A58994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7 из двузначных чисел с переходом через десяток с подробной записью решения путем разложения вычитаемого на два числа</w:t>
            </w:r>
          </w:p>
        </w:tc>
        <w:tc>
          <w:tcPr>
            <w:tcW w:w="3402" w:type="dxa"/>
          </w:tcPr>
          <w:p w14:paraId="43FE050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вычитание однозначных чисел в пределах 20 без перехода через десяток, с переходом через десяток </w:t>
            </w:r>
          </w:p>
        </w:tc>
        <w:tc>
          <w:tcPr>
            <w:tcW w:w="3260" w:type="dxa"/>
          </w:tcPr>
          <w:p w14:paraId="0313A02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вычитание однозначных чисел в пределах 20 без перехода через десяток, с переходом через десяток</w:t>
            </w:r>
          </w:p>
        </w:tc>
      </w:tr>
      <w:tr w:rsidR="000B59AD" w14:paraId="62C70C13" w14:textId="77777777">
        <w:tc>
          <w:tcPr>
            <w:tcW w:w="675" w:type="dxa"/>
          </w:tcPr>
          <w:p w14:paraId="018CA8B8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0C3158A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ереходом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14:paraId="5C231F9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4A80B5A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числа 8 из двузначных чисел с переходом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десяток с подробной записью решения путем разложения вычитаемого на два числа </w:t>
            </w:r>
          </w:p>
        </w:tc>
        <w:tc>
          <w:tcPr>
            <w:tcW w:w="3402" w:type="dxa"/>
          </w:tcPr>
          <w:p w14:paraId="46C64B5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Выполняет вычитание однозначных чисел в пределах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 без перехода через десяток, с переходом через десяток </w:t>
            </w:r>
          </w:p>
        </w:tc>
        <w:tc>
          <w:tcPr>
            <w:tcW w:w="3260" w:type="dxa"/>
          </w:tcPr>
          <w:p w14:paraId="404644B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Выполняет вычи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тание однозначных чисел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пределах 20 без перехода через десяток, с переходом через десяток</w:t>
            </w:r>
          </w:p>
        </w:tc>
      </w:tr>
      <w:tr w:rsidR="000B59AD" w14:paraId="5A940E01" w14:textId="77777777">
        <w:tc>
          <w:tcPr>
            <w:tcW w:w="675" w:type="dxa"/>
          </w:tcPr>
          <w:p w14:paraId="09272ED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3F3BA95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EDC6F4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A50C1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BCDDBB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числа 8 из двузначных чисел с переходом через десяток с подробной записью решения путем разложения вычитаемого на два числа.</w:t>
            </w:r>
          </w:p>
          <w:p w14:paraId="5373FED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 задач на нахождение остатка</w:t>
            </w:r>
          </w:p>
        </w:tc>
        <w:tc>
          <w:tcPr>
            <w:tcW w:w="3402" w:type="dxa"/>
          </w:tcPr>
          <w:p w14:paraId="24051B0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вычитание однозначных чисел в пределах 20 без перехода через десяток, с переходом через десяток </w:t>
            </w:r>
          </w:p>
          <w:p w14:paraId="72EBDFD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задачи на нахождение остатка с помощью</w:t>
            </w:r>
          </w:p>
        </w:tc>
        <w:tc>
          <w:tcPr>
            <w:tcW w:w="3260" w:type="dxa"/>
          </w:tcPr>
          <w:p w14:paraId="5DF65F2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вычитание однозначных чисел в пределах 20 без перехода через де</w:t>
            </w:r>
            <w:r>
              <w:rPr>
                <w:rFonts w:ascii="Times New Roman" w:hAnsi="Times New Roman"/>
                <w:sz w:val="24"/>
                <w:szCs w:val="24"/>
              </w:rPr>
              <w:t>сяток, с переходом через десяток.</w:t>
            </w:r>
          </w:p>
          <w:p w14:paraId="4FADD36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задачи на нахождение остатка</w:t>
            </w:r>
          </w:p>
        </w:tc>
      </w:tr>
      <w:tr w:rsidR="000B59AD" w14:paraId="16C81A08" w14:textId="77777777">
        <w:tc>
          <w:tcPr>
            <w:tcW w:w="675" w:type="dxa"/>
          </w:tcPr>
          <w:p w14:paraId="7CEA124D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3ACD214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14:paraId="6A82DD8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979BFD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числа 9 из двузначных чисел с переходом через десяток с подробной записью решения путем разложения вычитаемого на два числа </w:t>
            </w:r>
          </w:p>
        </w:tc>
        <w:tc>
          <w:tcPr>
            <w:tcW w:w="3402" w:type="dxa"/>
          </w:tcPr>
          <w:p w14:paraId="0EC06FB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вычитание однозначных чисел в пределах 20 без перехода через десяток, с переходом через десяток при помощи учит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3260" w:type="dxa"/>
          </w:tcPr>
          <w:p w14:paraId="078BBC6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вычитание однозначных чисел в пределах 20 без перехода через десяток, с переходом через десяток</w:t>
            </w:r>
          </w:p>
        </w:tc>
      </w:tr>
      <w:tr w:rsidR="000B59AD" w14:paraId="4BC93FCA" w14:textId="77777777">
        <w:tc>
          <w:tcPr>
            <w:tcW w:w="675" w:type="dxa"/>
          </w:tcPr>
          <w:p w14:paraId="159B717C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075D6DF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несколько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264FDD3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0E5797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задач на уменьшение, увеличение числа на несколько единиц.</w:t>
            </w:r>
          </w:p>
          <w:p w14:paraId="5E70B95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 или увеличение числа на несколько единиц</w:t>
            </w:r>
          </w:p>
        </w:tc>
        <w:tc>
          <w:tcPr>
            <w:tcW w:w="3402" w:type="dxa"/>
          </w:tcPr>
          <w:p w14:paraId="25824D6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и решает задачи на уменьшение, увеличение числа на несколько единиц, с помощью учителя.</w:t>
            </w:r>
          </w:p>
          <w:p w14:paraId="12DFBD9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задачи на уменьшение числа на несколько единиц с помощью при помощи учителя или по схеме</w:t>
            </w:r>
          </w:p>
        </w:tc>
        <w:tc>
          <w:tcPr>
            <w:tcW w:w="3260" w:type="dxa"/>
          </w:tcPr>
          <w:p w14:paraId="2C77F4B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Различает </w:t>
            </w:r>
            <w:r>
              <w:rPr>
                <w:rFonts w:ascii="Times New Roman" w:hAnsi="Times New Roman"/>
                <w:sz w:val="24"/>
                <w:szCs w:val="24"/>
              </w:rPr>
              <w:t>и решает задачи на уменьшение, увеличение числа на несколько единиц самостоятельно.</w:t>
            </w:r>
          </w:p>
          <w:p w14:paraId="10F2C05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задачи на уменьшение числа на несколько единиц</w:t>
            </w:r>
          </w:p>
        </w:tc>
      </w:tr>
      <w:tr w:rsidR="000B59AD" w14:paraId="6C0DE4A2" w14:textId="77777777">
        <w:tc>
          <w:tcPr>
            <w:tcW w:w="675" w:type="dxa"/>
          </w:tcPr>
          <w:p w14:paraId="02A10A18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770CE8C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54BCF26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56CB1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4B9BC2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Запоминание состава числа 11.</w:t>
            </w:r>
          </w:p>
          <w:p w14:paraId="6473B74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 переходом через десяток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</w:t>
            </w:r>
            <w:r>
              <w:rPr>
                <w:rFonts w:ascii="Times New Roman" w:hAnsi="Times New Roman"/>
                <w:sz w:val="24"/>
                <w:szCs w:val="24"/>
              </w:rPr>
              <w:t>знания состава двузначных чисел (11–18) из двух однозначных чисел (с опорой на таблицу сложения).</w:t>
            </w:r>
          </w:p>
          <w:p w14:paraId="464ADE7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02" w:type="dxa"/>
          </w:tcPr>
          <w:p w14:paraId="4145FDA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Пользуется таблицей состава числа 11.</w:t>
            </w:r>
          </w:p>
          <w:p w14:paraId="3521023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сложение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вычитание однозначных чисел в пределах 20 без перехода через десяток, с переходом через десяток </w:t>
            </w:r>
          </w:p>
        </w:tc>
        <w:tc>
          <w:tcPr>
            <w:tcW w:w="3260" w:type="dxa"/>
          </w:tcPr>
          <w:p w14:paraId="4E5F500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Знает состав числа 11.</w:t>
            </w:r>
          </w:p>
          <w:p w14:paraId="398CDD2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сложение и вычитание однозначных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чисел в пределах 20 без перехо</w:t>
            </w:r>
            <w:r>
              <w:rPr>
                <w:rFonts w:ascii="Times New Roman" w:hAnsi="Times New Roman"/>
                <w:sz w:val="24"/>
                <w:szCs w:val="24"/>
              </w:rPr>
              <w:t>да через десяток, с переходом через десяток</w:t>
            </w:r>
          </w:p>
        </w:tc>
      </w:tr>
      <w:tr w:rsidR="000B59AD" w14:paraId="7FC08091" w14:textId="77777777">
        <w:tc>
          <w:tcPr>
            <w:tcW w:w="675" w:type="dxa"/>
          </w:tcPr>
          <w:p w14:paraId="6C08FA28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2F71D28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pacing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CA68AF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2D09B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6DB1E0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Запоминание состава числа 12.</w:t>
            </w:r>
          </w:p>
          <w:p w14:paraId="5F1BDD3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 переходом через десяток на основе знания состава двузначных чисел (11–18) из двух однозначных чисел (с опорой на таблицу </w:t>
            </w:r>
            <w:r>
              <w:rPr>
                <w:rFonts w:ascii="Times New Roman" w:hAnsi="Times New Roman"/>
                <w:sz w:val="24"/>
                <w:szCs w:val="24"/>
              </w:rPr>
              <w:t>сложения).</w:t>
            </w:r>
          </w:p>
          <w:p w14:paraId="4B03602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  <w:tc>
          <w:tcPr>
            <w:tcW w:w="3402" w:type="dxa"/>
          </w:tcPr>
          <w:p w14:paraId="5B8D713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состава числа 12.</w:t>
            </w:r>
          </w:p>
          <w:p w14:paraId="5C3D472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сложение и вычитание однозначных 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 в пределах 20 без перехода через десяток, с переходом через десяток при помощи учителя</w:t>
            </w:r>
          </w:p>
        </w:tc>
        <w:tc>
          <w:tcPr>
            <w:tcW w:w="3260" w:type="dxa"/>
          </w:tcPr>
          <w:p w14:paraId="35DEE2B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состав числа 12.</w:t>
            </w:r>
          </w:p>
          <w:p w14:paraId="42ACF1A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сложение и вычитание однозначных чисел в пределах 20 без перехода через десяток, с переходом через десяток</w:t>
            </w:r>
          </w:p>
        </w:tc>
      </w:tr>
    </w:tbl>
    <w:p w14:paraId="17112B25" w14:textId="77777777" w:rsidR="000B59AD" w:rsidRDefault="000B59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0F6A6" w14:textId="77777777" w:rsidR="000B59AD" w:rsidRDefault="00EB042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14412844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bookmarkEnd w:id="4"/>
    <w:p w14:paraId="07F2E75F" w14:textId="77777777" w:rsidR="000B59AD" w:rsidRDefault="00EB042A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ТРЕТИЙ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 (1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36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часов)</w:t>
      </w:r>
    </w:p>
    <w:p w14:paraId="0CA2C94F" w14:textId="77777777" w:rsidR="000B59AD" w:rsidRDefault="000B59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0B59AD" w14:paraId="23F7D6A7" w14:textId="77777777">
        <w:trPr>
          <w:trHeight w:val="585"/>
        </w:trPr>
        <w:tc>
          <w:tcPr>
            <w:tcW w:w="675" w:type="dxa"/>
            <w:vMerge w:val="restart"/>
            <w:vAlign w:val="center"/>
          </w:tcPr>
          <w:p w14:paraId="5C118C1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14:paraId="2838A85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14:paraId="209E3AB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402" w:type="dxa"/>
            <w:vMerge w:val="restart"/>
            <w:vAlign w:val="center"/>
          </w:tcPr>
          <w:p w14:paraId="713E572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8" w:type="dxa"/>
            <w:gridSpan w:val="2"/>
            <w:vAlign w:val="center"/>
          </w:tcPr>
          <w:p w14:paraId="7FA2CF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0B59AD" w14:paraId="36E147CF" w14:textId="77777777">
        <w:trPr>
          <w:trHeight w:val="716"/>
        </w:trPr>
        <w:tc>
          <w:tcPr>
            <w:tcW w:w="675" w:type="dxa"/>
            <w:vMerge/>
            <w:vAlign w:val="center"/>
          </w:tcPr>
          <w:p w14:paraId="75F28D1F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14:paraId="751CD0E6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D870475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FC2F4E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53A8AF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14:paraId="51F173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B59AD" w14:paraId="5EDCCDDF" w14:textId="77777777">
        <w:trPr>
          <w:trHeight w:val="656"/>
        </w:trPr>
        <w:tc>
          <w:tcPr>
            <w:tcW w:w="14029" w:type="dxa"/>
            <w:gridSpan w:val="7"/>
            <w:vAlign w:val="center"/>
          </w:tcPr>
          <w:p w14:paraId="7B8CAD2F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Нумерация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пройденного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0B59AD" w14:paraId="0487767C" w14:textId="77777777">
        <w:trPr>
          <w:trHeight w:val="4968"/>
        </w:trPr>
        <w:tc>
          <w:tcPr>
            <w:tcW w:w="675" w:type="dxa"/>
          </w:tcPr>
          <w:p w14:paraId="57D2D022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D87865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  <w:p w14:paraId="63387C5C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0907B25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075149B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записывать числа от 1 до 20</w:t>
            </w:r>
          </w:p>
          <w:p w14:paraId="548594F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получать следующее число, предыдущее число.</w:t>
            </w:r>
          </w:p>
          <w:p w14:paraId="23B1D8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основе присчитывания и отсчитывания единицы</w:t>
            </w:r>
          </w:p>
          <w:p w14:paraId="78C0D78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Закрепление знаний о десятичном составе двузначных чисел, место единиц 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сятков в двузначном числе.</w:t>
            </w:r>
          </w:p>
          <w:p w14:paraId="1919213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основе десятичного состава чисел. Сравнивать чисел в пределах 20</w:t>
            </w:r>
          </w:p>
          <w:p w14:paraId="741B5C31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8ACCC9E" w14:textId="77777777" w:rsidR="000B59AD" w:rsidRDefault="00EB042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Называет, записывают числа в пределах 20 </w:t>
            </w:r>
          </w:p>
          <w:p w14:paraId="7832BD4F" w14:textId="77777777" w:rsidR="000B59AD" w:rsidRDefault="00EB042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счёт в пределах 20, присчитывая по 1.</w:t>
            </w:r>
          </w:p>
          <w:p w14:paraId="4D957FD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примеры на сложение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20, с опорой на числовой ряд и организующую помощь учителя</w:t>
            </w:r>
          </w:p>
          <w:p w14:paraId="7B55B2DE" w14:textId="77777777" w:rsidR="000B59AD" w:rsidRDefault="000B59A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1BBDA1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Называет, записывает числа в пределах 20 </w:t>
            </w:r>
          </w:p>
          <w:p w14:paraId="3EAAB6D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счёт в пределах 20, присчитывая, отсчитывая по 1, по 2, 4, 5, 10.</w:t>
            </w:r>
          </w:p>
          <w:p w14:paraId="3635341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 примеры на сложение и вычитание в пределах 20, используя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следующее число, предыдущее число</w:t>
            </w:r>
          </w:p>
          <w:p w14:paraId="321B417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20.</w:t>
            </w:r>
          </w:p>
          <w:p w14:paraId="5AAB9BD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AD" w14:paraId="695D77E4" w14:textId="77777777">
        <w:tc>
          <w:tcPr>
            <w:tcW w:w="675" w:type="dxa"/>
          </w:tcPr>
          <w:p w14:paraId="5BD91690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2436FE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измерении величин.</w:t>
            </w:r>
          </w:p>
          <w:p w14:paraId="60289F5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предметов</w:t>
            </w:r>
          </w:p>
        </w:tc>
        <w:tc>
          <w:tcPr>
            <w:tcW w:w="709" w:type="dxa"/>
            <w:gridSpan w:val="2"/>
          </w:tcPr>
          <w:p w14:paraId="1176F1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14:paraId="1B097A8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единицах измерения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  <w:p w14:paraId="55AD5BF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читать ценник, определять цену товара</w:t>
            </w:r>
          </w:p>
        </w:tc>
        <w:tc>
          <w:tcPr>
            <w:tcW w:w="3544" w:type="dxa"/>
          </w:tcPr>
          <w:p w14:paraId="76AECA6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измерения стоимости: рубль, копейка.</w:t>
            </w:r>
          </w:p>
          <w:p w14:paraId="2A98CFC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стоимость предметов с помощью учителя</w:t>
            </w:r>
          </w:p>
          <w:p w14:paraId="4367DBD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ценник при помощи учителя</w:t>
            </w:r>
          </w:p>
        </w:tc>
        <w:tc>
          <w:tcPr>
            <w:tcW w:w="3544" w:type="dxa"/>
          </w:tcPr>
          <w:p w14:paraId="026972B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Различает, использует в речи слова, обозначающие единицы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измерения стоимости: рубль, копейка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речи).</w:t>
            </w:r>
          </w:p>
          <w:p w14:paraId="2262A56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предметов</w:t>
            </w:r>
          </w:p>
          <w:p w14:paraId="3D6F5E5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назначение ценника. Читает ценник</w:t>
            </w:r>
          </w:p>
          <w:p w14:paraId="74833A3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стоимость разных товаров</w:t>
            </w:r>
          </w:p>
        </w:tc>
      </w:tr>
      <w:tr w:rsidR="000B59AD" w14:paraId="2CE135BC" w14:textId="77777777">
        <w:tc>
          <w:tcPr>
            <w:tcW w:w="675" w:type="dxa"/>
          </w:tcPr>
          <w:p w14:paraId="41CD684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55" w:type="dxa"/>
          </w:tcPr>
          <w:p w14:paraId="00264EB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длины.</w:t>
            </w:r>
          </w:p>
          <w:p w14:paraId="58A5F9E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709" w:type="dxa"/>
            <w:gridSpan w:val="2"/>
          </w:tcPr>
          <w:p w14:paraId="726FDFD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48EB1EA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длины</w:t>
            </w:r>
          </w:p>
          <w:p w14:paraId="7F0508D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отрезки, лучи, прямые линии; измерять длину отрезка.</w:t>
            </w:r>
          </w:p>
          <w:p w14:paraId="7F314E8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массы.</w:t>
            </w:r>
          </w:p>
          <w:p w14:paraId="219ED89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544" w:type="dxa"/>
          </w:tcPr>
          <w:p w14:paraId="65E7748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записывают числа,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при измерении длины</w:t>
            </w:r>
          </w:p>
          <w:p w14:paraId="7B6DC21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отрезки, лучи, прямые линии.</w:t>
            </w:r>
          </w:p>
          <w:p w14:paraId="3CBCF4C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Измеряет длину отрезка, записывают числа, полученные при измерении одной мерой </w:t>
            </w:r>
          </w:p>
        </w:tc>
        <w:tc>
          <w:tcPr>
            <w:tcW w:w="3544" w:type="dxa"/>
          </w:tcPr>
          <w:p w14:paraId="380673B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и записывает числа, полученные при измерении длины двумя мерами.</w:t>
            </w:r>
          </w:p>
          <w:p w14:paraId="6A91367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длину предметов с модель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 (длиннее), чем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меньше (короче), чем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такой же длины.</w:t>
            </w:r>
          </w:p>
          <w:p w14:paraId="5FE4A73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Различает, использует в речи названия геометрических фигур: отрезки, лучи, прямые линии.</w:t>
            </w:r>
          </w:p>
          <w:p w14:paraId="61F0A7B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Измеряет длину отрезка, записывают числа, полученные при измерении двумя мерами </w:t>
            </w:r>
          </w:p>
          <w:p w14:paraId="685F58D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с помощью 2 лучей</w:t>
            </w:r>
          </w:p>
        </w:tc>
      </w:tr>
      <w:tr w:rsidR="000B59AD" w14:paraId="551A3FB8" w14:textId="77777777">
        <w:tc>
          <w:tcPr>
            <w:tcW w:w="675" w:type="dxa"/>
          </w:tcPr>
          <w:p w14:paraId="56D7352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191EFA6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массы</w:t>
            </w:r>
          </w:p>
          <w:p w14:paraId="5479F898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6642C69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14:paraId="2ACA8EB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единице массы. Определение масса с точностью до кг</w:t>
            </w:r>
          </w:p>
        </w:tc>
        <w:tc>
          <w:tcPr>
            <w:tcW w:w="3544" w:type="dxa"/>
          </w:tcPr>
          <w:p w14:paraId="37D1CAD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массу предметов с опорой на наглядность</w:t>
            </w:r>
          </w:p>
          <w:p w14:paraId="0660459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65AB2B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Различает, использует в речи слова, обозначающие единицы измерения массы: килограмм,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Различат, сравнивают массу предметов</w:t>
            </w:r>
          </w:p>
          <w:p w14:paraId="508799F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числа, полученные при измерении массы</w:t>
            </w:r>
          </w:p>
          <w:p w14:paraId="7D2A26AA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AD" w14:paraId="5CAA914B" w14:textId="77777777">
        <w:tc>
          <w:tcPr>
            <w:tcW w:w="675" w:type="dxa"/>
          </w:tcPr>
          <w:p w14:paraId="6B0B4856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AE30AE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времени</w:t>
            </w:r>
          </w:p>
        </w:tc>
        <w:tc>
          <w:tcPr>
            <w:tcW w:w="709" w:type="dxa"/>
            <w:gridSpan w:val="2"/>
          </w:tcPr>
          <w:p w14:paraId="6326C6F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61ACCE2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времени.</w:t>
            </w:r>
          </w:p>
          <w:p w14:paraId="3D6D536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одного часа</w:t>
            </w:r>
          </w:p>
        </w:tc>
        <w:tc>
          <w:tcPr>
            <w:tcW w:w="3544" w:type="dxa"/>
          </w:tcPr>
          <w:p w14:paraId="2625A13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(меры) времени 1 час.</w:t>
            </w:r>
          </w:p>
          <w:p w14:paraId="0CA5713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часа</w:t>
            </w:r>
          </w:p>
        </w:tc>
        <w:tc>
          <w:tcPr>
            <w:tcW w:w="3544" w:type="dxa"/>
          </w:tcPr>
          <w:p w14:paraId="41F4854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используют в речи слова, обозначающие единицы измерения (меры) времени 1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еделяют время по часам с точностью до 1 часа и получаса</w:t>
            </w:r>
          </w:p>
        </w:tc>
      </w:tr>
      <w:tr w:rsidR="000B59AD" w14:paraId="682A0403" w14:textId="77777777">
        <w:trPr>
          <w:trHeight w:val="616"/>
        </w:trPr>
        <w:tc>
          <w:tcPr>
            <w:tcW w:w="14029" w:type="dxa"/>
            <w:gridSpan w:val="7"/>
            <w:vAlign w:val="center"/>
          </w:tcPr>
          <w:p w14:paraId="1694DE8A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чисел второго десятка (30 часов)</w:t>
            </w:r>
          </w:p>
        </w:tc>
      </w:tr>
      <w:tr w:rsidR="000B59AD" w14:paraId="5EB6173D" w14:textId="77777777">
        <w:tc>
          <w:tcPr>
            <w:tcW w:w="675" w:type="dxa"/>
          </w:tcPr>
          <w:p w14:paraId="2EE8C38D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2A2D79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709" w:type="dxa"/>
            <w:gridSpan w:val="2"/>
          </w:tcPr>
          <w:p w14:paraId="2C3637E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370BE75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выполнять сложение и вычитание чисел в пределах 20 без перехода через десяток,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примеры вида 15+2, 16-2</w:t>
            </w:r>
          </w:p>
        </w:tc>
        <w:tc>
          <w:tcPr>
            <w:tcW w:w="3544" w:type="dxa"/>
          </w:tcPr>
          <w:p w14:paraId="5EB704E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примеры на сложение и вычитание в пределах 20 по числовому лучу, схеме при организующей помощи учителя</w:t>
            </w:r>
          </w:p>
        </w:tc>
        <w:tc>
          <w:tcPr>
            <w:tcW w:w="3544" w:type="dxa"/>
          </w:tcPr>
          <w:p w14:paraId="2E447F1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примеры на сложение и вычитание в пределах 20</w:t>
            </w:r>
          </w:p>
          <w:p w14:paraId="14CB84E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проверку правильности решения примеров</w:t>
            </w:r>
          </w:p>
        </w:tc>
      </w:tr>
      <w:tr w:rsidR="000B59AD" w14:paraId="34C3BDC0" w14:textId="77777777">
        <w:tc>
          <w:tcPr>
            <w:tcW w:w="675" w:type="dxa"/>
          </w:tcPr>
          <w:p w14:paraId="0AA65508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A18CD8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149181A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2D285DD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чисел в пределах 20 (получение 20) без перехода через десяток.</w:t>
            </w:r>
          </w:p>
          <w:p w14:paraId="00A5612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составлять и решать составную арифметическую задачу из двух простых арифметических задач: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суммы, остатка</w:t>
            </w:r>
          </w:p>
        </w:tc>
        <w:tc>
          <w:tcPr>
            <w:tcW w:w="3544" w:type="dxa"/>
          </w:tcPr>
          <w:p w14:paraId="638C7FF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и выполняет решение составной арифметической задачи в два действия по схеме при помощи учителя</w:t>
            </w:r>
          </w:p>
        </w:tc>
        <w:tc>
          <w:tcPr>
            <w:tcW w:w="3544" w:type="dxa"/>
          </w:tcPr>
          <w:p w14:paraId="2015F11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примеры на сложение и вычитание в пределах 20.</w:t>
            </w:r>
          </w:p>
          <w:p w14:paraId="04CDB8F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и выполняет решение составной арифметической задачи в два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ействия</w:t>
            </w:r>
          </w:p>
          <w:p w14:paraId="633CF65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Отвечает на вопросы по задаче</w:t>
            </w:r>
          </w:p>
        </w:tc>
      </w:tr>
      <w:tr w:rsidR="000B59AD" w14:paraId="091FF1EC" w14:textId="77777777">
        <w:tc>
          <w:tcPr>
            <w:tcW w:w="675" w:type="dxa"/>
          </w:tcPr>
          <w:p w14:paraId="54534D8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AD251F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прибавление 0 (нуля)</w:t>
            </w:r>
          </w:p>
        </w:tc>
        <w:tc>
          <w:tcPr>
            <w:tcW w:w="709" w:type="dxa"/>
            <w:gridSpan w:val="2"/>
          </w:tcPr>
          <w:p w14:paraId="11A0533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14:paraId="4EA54BE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вычитать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прибавлять 0</w:t>
            </w:r>
          </w:p>
        </w:tc>
        <w:tc>
          <w:tcPr>
            <w:tcW w:w="3544" w:type="dxa"/>
          </w:tcPr>
          <w:p w14:paraId="365ED95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Прибавляет, вычитает 0.</w:t>
            </w:r>
          </w:p>
          <w:p w14:paraId="6FC44C9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Решает примеры на сложение и вычитание в пределах 20 с помощью учителя</w:t>
            </w:r>
          </w:p>
        </w:tc>
        <w:tc>
          <w:tcPr>
            <w:tcW w:w="3544" w:type="dxa"/>
          </w:tcPr>
          <w:p w14:paraId="58BC592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Прибавляет, вычитает 0.</w:t>
            </w:r>
          </w:p>
          <w:p w14:paraId="4CB64FC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и вычитание в пределах 20</w:t>
            </w:r>
          </w:p>
        </w:tc>
      </w:tr>
      <w:tr w:rsidR="000B59AD" w14:paraId="5F810AF9" w14:textId="77777777">
        <w:tc>
          <w:tcPr>
            <w:tcW w:w="675" w:type="dxa"/>
          </w:tcPr>
          <w:p w14:paraId="29908FAD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9E4A86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пересечения линий</w:t>
            </w:r>
          </w:p>
        </w:tc>
        <w:tc>
          <w:tcPr>
            <w:tcW w:w="709" w:type="dxa"/>
            <w:gridSpan w:val="2"/>
          </w:tcPr>
          <w:p w14:paraId="441C647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1047BB5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десяток.</w:t>
            </w:r>
          </w:p>
          <w:p w14:paraId="2AE9FD3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линейкой и простым карандашом.</w:t>
            </w:r>
          </w:p>
          <w:p w14:paraId="6DA3612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геометрические построения (находить точку пересечения при построении линий)</w:t>
            </w:r>
          </w:p>
        </w:tc>
        <w:tc>
          <w:tcPr>
            <w:tcW w:w="3544" w:type="dxa"/>
          </w:tcPr>
          <w:p w14:paraId="2FD2BD8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примеры на сложение и вычитание в пределах 20при помощи учителя</w:t>
            </w:r>
          </w:p>
          <w:p w14:paraId="42BEC6D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Различает, чертит линии: пересекающиеся и непересекающиеся</w:t>
            </w:r>
          </w:p>
          <w:p w14:paraId="2BDE8F7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точку пересе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 помощью учителя</w:t>
            </w:r>
          </w:p>
        </w:tc>
        <w:tc>
          <w:tcPr>
            <w:tcW w:w="3544" w:type="dxa"/>
          </w:tcPr>
          <w:p w14:paraId="14331AB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примеры на сложение и вычитание в пределах 20.</w:t>
            </w:r>
          </w:p>
          <w:p w14:paraId="07944E0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Различает, чертит, использует в речи названия: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и непересекающиеся линии.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Находит точку пересечения, обозначает точку пересечения</w:t>
            </w:r>
          </w:p>
        </w:tc>
      </w:tr>
      <w:tr w:rsidR="000B59AD" w14:paraId="7B4C1605" w14:textId="77777777">
        <w:tc>
          <w:tcPr>
            <w:tcW w:w="675" w:type="dxa"/>
          </w:tcPr>
          <w:p w14:paraId="748EDC67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7AA557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переходом через десят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ок.</w:t>
            </w:r>
          </w:p>
          <w:p w14:paraId="4C9DFF1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6450D48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0BF6F6F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составе однозначных чисел из двух слагаемых.</w:t>
            </w:r>
          </w:p>
          <w:p w14:paraId="1C6D687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однозначные числа с однозначным числом с переходом через десяток с подробной записью решения путём разложения второго слагаемого на два числа.</w:t>
            </w:r>
          </w:p>
          <w:p w14:paraId="2C4CF43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составлять и решать составную арифметическую задачу из двух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задач: на увеличение числа на несколько единиц, нахождение суммы или остатка</w:t>
            </w:r>
          </w:p>
        </w:tc>
        <w:tc>
          <w:tcPr>
            <w:tcW w:w="3544" w:type="dxa"/>
          </w:tcPr>
          <w:p w14:paraId="1F42E10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 сложение однозначных чисел в пределах 20 без перехода через десяток, с переходом через десяток при помощи учителя</w:t>
            </w:r>
          </w:p>
          <w:p w14:paraId="63BF1EE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и выполняет решение составной арифметическ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задачи в два действия при помощи учителя</w:t>
            </w:r>
          </w:p>
        </w:tc>
        <w:tc>
          <w:tcPr>
            <w:tcW w:w="3544" w:type="dxa"/>
          </w:tcPr>
          <w:p w14:paraId="36119CE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сложение однозначных чисел в пределах 20 без перехода через десяток, с переходом через десяток.</w:t>
            </w:r>
          </w:p>
          <w:p w14:paraId="5CBDE02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и выполняет решение составной арифметической задачи в два действия</w:t>
            </w:r>
          </w:p>
        </w:tc>
      </w:tr>
      <w:tr w:rsidR="000B59AD" w14:paraId="138CC52E" w14:textId="77777777">
        <w:tc>
          <w:tcPr>
            <w:tcW w:w="675" w:type="dxa"/>
          </w:tcPr>
          <w:p w14:paraId="30F5BB53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E201C3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709" w:type="dxa"/>
            <w:gridSpan w:val="2"/>
          </w:tcPr>
          <w:p w14:paraId="10E76B9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1917FC4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элементах угла, виды углов.</w:t>
            </w:r>
          </w:p>
          <w:p w14:paraId="48367AB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узнавать, называть, чертить углы (прямой, тупой, острый) на нелинованной бумаге.</w:t>
            </w:r>
          </w:p>
          <w:p w14:paraId="6D0DFA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строить угол, равный данному углу</w:t>
            </w:r>
          </w:p>
        </w:tc>
        <w:tc>
          <w:tcPr>
            <w:tcW w:w="3544" w:type="dxa"/>
          </w:tcPr>
          <w:p w14:paraId="4C4AE41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углы по виду</w:t>
            </w:r>
          </w:p>
          <w:p w14:paraId="701CBDE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прямой угол с помощью чертёжного 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льника на нелинованной бумаге с помощью учителя </w:t>
            </w:r>
          </w:p>
        </w:tc>
        <w:tc>
          <w:tcPr>
            <w:tcW w:w="3544" w:type="dxa"/>
          </w:tcPr>
          <w:p w14:paraId="19AD998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элементы угла</w:t>
            </w:r>
          </w:p>
          <w:p w14:paraId="33E70DB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и использует в речи названия углов по виду (прямой, тупой, острый) с последующей проверкой с помощью чертёжного угольника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стной речи).</w:t>
            </w:r>
          </w:p>
          <w:p w14:paraId="4206A24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прямой угол с помощью чертёжного угольника на нелинованной бумаге</w:t>
            </w:r>
          </w:p>
        </w:tc>
      </w:tr>
      <w:tr w:rsidR="000B59AD" w14:paraId="2A76D072" w14:textId="77777777">
        <w:tc>
          <w:tcPr>
            <w:tcW w:w="675" w:type="dxa"/>
          </w:tcPr>
          <w:p w14:paraId="1A753674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DB6B1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</w:t>
            </w:r>
          </w:p>
          <w:p w14:paraId="04B98A3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5CF7FD6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30C2273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вычитания.</w:t>
            </w:r>
          </w:p>
          <w:p w14:paraId="236698E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</w:t>
            </w:r>
          </w:p>
          <w:p w14:paraId="3203E94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составлять и решать составную арифметическую задачу из двух простых арифметических задач: на уменьшение числа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единиц, нахождение суммы или остатка</w:t>
            </w:r>
          </w:p>
        </w:tc>
        <w:tc>
          <w:tcPr>
            <w:tcW w:w="3544" w:type="dxa"/>
          </w:tcPr>
          <w:p w14:paraId="5B18EDB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состава двузначных чисел (11-18) из двух однозначных чисел с переходом через десяток при выполнении вычитания однозначного числа из двузначного с помощью учителя</w:t>
            </w:r>
          </w:p>
          <w:p w14:paraId="66650DD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 решение составной арифметической задачи в два действия по схеме с пошагов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помощью учителя</w:t>
            </w:r>
          </w:p>
        </w:tc>
        <w:tc>
          <w:tcPr>
            <w:tcW w:w="3544" w:type="dxa"/>
          </w:tcPr>
          <w:p w14:paraId="4DD0514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таблицу сложения на основе состава двузначных чисел (11-18) из двух однозначных чисел с переходом через десяток. </w:t>
            </w:r>
          </w:p>
          <w:p w14:paraId="4BCA499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Составляет, записывает и выполняет решение составной арифметической задачи в два действия</w:t>
            </w:r>
          </w:p>
        </w:tc>
      </w:tr>
      <w:tr w:rsidR="000B59AD" w14:paraId="7B562DB0" w14:textId="77777777">
        <w:tc>
          <w:tcPr>
            <w:tcW w:w="675" w:type="dxa"/>
          </w:tcPr>
          <w:p w14:paraId="2B27790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45B1D0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Квадрат, прямоугольник</w:t>
            </w:r>
          </w:p>
        </w:tc>
        <w:tc>
          <w:tcPr>
            <w:tcW w:w="709" w:type="dxa"/>
            <w:gridSpan w:val="2"/>
          </w:tcPr>
          <w:p w14:paraId="56751EF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66327F0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знаний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четырёхугольниках.</w:t>
            </w:r>
          </w:p>
          <w:p w14:paraId="3A40862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квадрат по заданным точкам (вершинам) на бумаге в клетку при помощи линейки</w:t>
            </w:r>
          </w:p>
          <w:p w14:paraId="5866CEF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четырёхугольниках.</w:t>
            </w:r>
          </w:p>
          <w:p w14:paraId="7B1DF8C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умения строить прямоугольник по заданным точкам (вершинам) на бумаге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клетку</w:t>
            </w:r>
          </w:p>
        </w:tc>
        <w:tc>
          <w:tcPr>
            <w:tcW w:w="3544" w:type="dxa"/>
          </w:tcPr>
          <w:p w14:paraId="47DD9C1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квадрат среди других четырехугольников</w:t>
            </w:r>
          </w:p>
          <w:p w14:paraId="1BBB2329" w14:textId="77777777" w:rsidR="000B59AD" w:rsidRDefault="00EB042A">
            <w:pPr>
              <w:spacing w:after="0"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заданным точкам (вершинам) на бумаге в клетку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7540A3D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Различает, использует в речи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геометрических фигур.</w:t>
            </w:r>
          </w:p>
          <w:p w14:paraId="4BD9BDE1" w14:textId="77777777" w:rsidR="000B59AD" w:rsidRDefault="00EB042A">
            <w:pPr>
              <w:spacing w:after="0"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квадрат, по заданным точкам (вершинам) на бумаге в клетку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линейки</w:t>
            </w:r>
          </w:p>
        </w:tc>
      </w:tr>
      <w:tr w:rsidR="000B59AD" w14:paraId="21E59697" w14:textId="77777777">
        <w:tc>
          <w:tcPr>
            <w:tcW w:w="675" w:type="dxa"/>
          </w:tcPr>
          <w:p w14:paraId="3423A7AF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6E4AA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с переходом через десяток </w:t>
            </w:r>
          </w:p>
        </w:tc>
        <w:tc>
          <w:tcPr>
            <w:tcW w:w="709" w:type="dxa"/>
            <w:gridSpan w:val="2"/>
          </w:tcPr>
          <w:p w14:paraId="1D5BDD5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6847CDD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использовать таблицы сложения на основе состава двузначных чисел из двух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однозначных чисел при выполнении вычитания однозначного числа из двузначного с переходом через десяток</w:t>
            </w:r>
          </w:p>
        </w:tc>
        <w:tc>
          <w:tcPr>
            <w:tcW w:w="3544" w:type="dxa"/>
          </w:tcPr>
          <w:p w14:paraId="25B08C8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(из двух однозначных чисел с переходом через десяток при выполнении вычитания однозначног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числа из двузначного при помощи учителя</w:t>
            </w:r>
          </w:p>
        </w:tc>
        <w:tc>
          <w:tcPr>
            <w:tcW w:w="3544" w:type="dxa"/>
          </w:tcPr>
          <w:p w14:paraId="010B94E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таблицу сложения на основе состава двузначных чисел (11-18) из двух однозначных чисел с переходом через десяток. </w:t>
            </w:r>
          </w:p>
          <w:p w14:paraId="345AFE96" w14:textId="77777777" w:rsidR="000B59AD" w:rsidRDefault="00EB042A">
            <w:pPr>
              <w:spacing w:after="0"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использовать её при выполнении вычитания однозначного числа из двузначного</w:t>
            </w:r>
          </w:p>
        </w:tc>
      </w:tr>
      <w:tr w:rsidR="000B59AD" w14:paraId="30A9229C" w14:textId="77777777">
        <w:tc>
          <w:tcPr>
            <w:tcW w:w="675" w:type="dxa"/>
          </w:tcPr>
          <w:p w14:paraId="7FCED284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6F083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Скобки.</w:t>
            </w:r>
          </w:p>
          <w:p w14:paraId="0A9B7B7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примерах со скобками</w:t>
            </w:r>
          </w:p>
        </w:tc>
        <w:tc>
          <w:tcPr>
            <w:tcW w:w="709" w:type="dxa"/>
            <w:gridSpan w:val="2"/>
          </w:tcPr>
          <w:p w14:paraId="09DBD79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51E9F25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скобками.</w:t>
            </w:r>
          </w:p>
          <w:p w14:paraId="170339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действий в примерах со скобками</w:t>
            </w:r>
          </w:p>
        </w:tc>
        <w:tc>
          <w:tcPr>
            <w:tcW w:w="3544" w:type="dxa"/>
          </w:tcPr>
          <w:p w14:paraId="71B8C5F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(примерах) в два арифметических действия со скобками по алгоритму 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учителя</w:t>
            </w:r>
          </w:p>
        </w:tc>
        <w:tc>
          <w:tcPr>
            <w:tcW w:w="3544" w:type="dxa"/>
          </w:tcPr>
          <w:p w14:paraId="58903E0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числовых выражениях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примерах) в два арифметических действия со скобками</w:t>
            </w:r>
          </w:p>
        </w:tc>
      </w:tr>
      <w:tr w:rsidR="000B59AD" w14:paraId="184EBD99" w14:textId="77777777">
        <w:tc>
          <w:tcPr>
            <w:tcW w:w="675" w:type="dxa"/>
          </w:tcPr>
          <w:p w14:paraId="63A182C0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621F5E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 – год, месяц</w:t>
            </w:r>
          </w:p>
        </w:tc>
        <w:tc>
          <w:tcPr>
            <w:tcW w:w="709" w:type="dxa"/>
            <w:gridSpan w:val="2"/>
          </w:tcPr>
          <w:p w14:paraId="1FE3D6A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02AE3A1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 (год, месяц), соотношении изученных мер времени.</w:t>
            </w:r>
          </w:p>
          <w:p w14:paraId="70F7E03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порядке месяцев в году.</w:t>
            </w:r>
          </w:p>
          <w:p w14:paraId="7060B57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пользоваться кален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дарями</w:t>
            </w:r>
          </w:p>
        </w:tc>
        <w:tc>
          <w:tcPr>
            <w:tcW w:w="3544" w:type="dxa"/>
          </w:tcPr>
          <w:p w14:paraId="491E2B6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единицы измерения времени, их соотношение.</w:t>
            </w:r>
          </w:p>
          <w:p w14:paraId="25752AC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месяцы года, определяют их последовательность в каждом месяце с помощью календаря с помощью учителя </w:t>
            </w:r>
          </w:p>
        </w:tc>
        <w:tc>
          <w:tcPr>
            <w:tcW w:w="3544" w:type="dxa"/>
          </w:tcPr>
          <w:p w14:paraId="1AF5D1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единицы измерения времени, их соотношение.</w:t>
            </w:r>
          </w:p>
          <w:p w14:paraId="6360EC1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месяцы года, определяют их последовательность и количество суток в каждом месяце с помощью календаря </w:t>
            </w:r>
          </w:p>
        </w:tc>
      </w:tr>
      <w:tr w:rsidR="000B59AD" w14:paraId="68CCC2B4" w14:textId="77777777">
        <w:tc>
          <w:tcPr>
            <w:tcW w:w="675" w:type="dxa"/>
          </w:tcPr>
          <w:p w14:paraId="1FCC5EB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E5B4F6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709" w:type="dxa"/>
            <w:gridSpan w:val="2"/>
          </w:tcPr>
          <w:p w14:paraId="1002EF7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BA9DDE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треугольниках.</w:t>
            </w:r>
          </w:p>
          <w:p w14:paraId="1EB3DFA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треугольник по заданным точкам (вершинам) на бумаге в клетку</w:t>
            </w:r>
          </w:p>
        </w:tc>
        <w:tc>
          <w:tcPr>
            <w:tcW w:w="3544" w:type="dxa"/>
          </w:tcPr>
          <w:p w14:paraId="759814F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заданным точкам (вершинам) на бумаге в клетку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6668EE8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Различает, называет элементы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треугольника.</w:t>
            </w:r>
          </w:p>
          <w:p w14:paraId="629427E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треугольник по заданным точкам (вершинам) на бумаге в клетку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линейки</w:t>
            </w:r>
          </w:p>
        </w:tc>
      </w:tr>
      <w:tr w:rsidR="000B59AD" w14:paraId="18A62B04" w14:textId="77777777">
        <w:trPr>
          <w:trHeight w:val="596"/>
        </w:trPr>
        <w:tc>
          <w:tcPr>
            <w:tcW w:w="14029" w:type="dxa"/>
            <w:gridSpan w:val="7"/>
            <w:vAlign w:val="center"/>
          </w:tcPr>
          <w:p w14:paraId="12566D27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 чисел второго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десятка (3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часа)</w:t>
            </w:r>
          </w:p>
        </w:tc>
      </w:tr>
      <w:tr w:rsidR="000B59AD" w14:paraId="491754CF" w14:textId="77777777">
        <w:tc>
          <w:tcPr>
            <w:tcW w:w="675" w:type="dxa"/>
          </w:tcPr>
          <w:p w14:paraId="39CCF49F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6D14C23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умножении как сложении одинаковых слагаемых.</w:t>
            </w:r>
          </w:p>
          <w:p w14:paraId="26627C0F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</w:p>
          <w:p w14:paraId="2B3E1EC5" w14:textId="77777777" w:rsidR="000B59AD" w:rsidRDefault="000B59AD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14:paraId="092F44C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756F797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умножением как сложением одинаковых чисел (слагаемых).</w:t>
            </w:r>
          </w:p>
          <w:p w14:paraId="5094846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составлять числовое выражение (2х3) на основе соотнесения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предметно-практической деятельностью и взаимосвязи сложения и умножения.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A8551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умножения</w:t>
            </w:r>
          </w:p>
        </w:tc>
        <w:tc>
          <w:tcPr>
            <w:tcW w:w="3544" w:type="dxa"/>
          </w:tcPr>
          <w:p w14:paraId="10D4F58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арифметическое действие умножение, различают знак умножения.</w:t>
            </w:r>
          </w:p>
          <w:p w14:paraId="54DBE8E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и читают числовое выражение (2х3) на основе соотнесения с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еской деятельностью с помощью учителя </w:t>
            </w:r>
          </w:p>
        </w:tc>
        <w:tc>
          <w:tcPr>
            <w:tcW w:w="3544" w:type="dxa"/>
          </w:tcPr>
          <w:p w14:paraId="13839E5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Различает, использует в речи название арифметического действия умножения, знак умножения.</w:t>
            </w:r>
          </w:p>
          <w:p w14:paraId="3B5F66E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и читает числовое выражение (2х3) на основе соотнесения с практической деятельностью </w:t>
            </w:r>
          </w:p>
          <w:p w14:paraId="55FC3F5A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AD" w14:paraId="0025CD89" w14:textId="77777777">
        <w:trPr>
          <w:trHeight w:val="2908"/>
        </w:trPr>
        <w:tc>
          <w:tcPr>
            <w:tcW w:w="675" w:type="dxa"/>
          </w:tcPr>
          <w:p w14:paraId="1F1D5F5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4E06EA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помощью сложени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454" w:type="dxa"/>
          </w:tcPr>
          <w:p w14:paraId="71016D1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5EC2A0D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одинаковых чисел (слагаемых).</w:t>
            </w:r>
          </w:p>
          <w:p w14:paraId="6BA1F6D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арифметического действия умножения.</w:t>
            </w:r>
          </w:p>
          <w:p w14:paraId="3F880EB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записывать и читать действие умножения</w:t>
            </w:r>
          </w:p>
        </w:tc>
        <w:tc>
          <w:tcPr>
            <w:tcW w:w="3544" w:type="dxa"/>
          </w:tcPr>
          <w:p w14:paraId="61A976B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смысл действия умножения.</w:t>
            </w:r>
          </w:p>
          <w:p w14:paraId="3D3B59F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умножение в практическом плане при оперировании предметными совокупностями с помощью учителя </w:t>
            </w:r>
          </w:p>
        </w:tc>
        <w:tc>
          <w:tcPr>
            <w:tcW w:w="3544" w:type="dxa"/>
          </w:tcPr>
          <w:p w14:paraId="28F62CC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смысл действия умножения.</w:t>
            </w:r>
          </w:p>
          <w:p w14:paraId="0720609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умножение в практическом плане при оперировании предметными совокупностями </w:t>
            </w:r>
          </w:p>
        </w:tc>
      </w:tr>
      <w:tr w:rsidR="000B59AD" w14:paraId="7999014B" w14:textId="77777777">
        <w:tc>
          <w:tcPr>
            <w:tcW w:w="675" w:type="dxa"/>
          </w:tcPr>
          <w:p w14:paraId="454AA3FC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B81E29F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</w:t>
            </w:r>
          </w:p>
        </w:tc>
        <w:tc>
          <w:tcPr>
            <w:tcW w:w="454" w:type="dxa"/>
          </w:tcPr>
          <w:p w14:paraId="20DFE17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7D8E40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оставление таблицы умножения числа 2 на основе предметно-практической деятельности и взаимосвязи сложения и умножения.</w:t>
            </w:r>
          </w:p>
          <w:p w14:paraId="66AFAB1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числа 2 с проверкой правильности вычислений по таблице</w:t>
            </w:r>
          </w:p>
        </w:tc>
        <w:tc>
          <w:tcPr>
            <w:tcW w:w="3544" w:type="dxa"/>
          </w:tcPr>
          <w:p w14:paraId="7C42878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таблицей умножения числа 2 при помощи учителя</w:t>
            </w:r>
          </w:p>
        </w:tc>
        <w:tc>
          <w:tcPr>
            <w:tcW w:w="3544" w:type="dxa"/>
          </w:tcPr>
          <w:p w14:paraId="1F5777B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2, ищет нужную строку, читает запись</w:t>
            </w:r>
          </w:p>
        </w:tc>
      </w:tr>
    </w:tbl>
    <w:p w14:paraId="7DD39B92" w14:textId="77777777" w:rsidR="000B59AD" w:rsidRDefault="000B59AD">
      <w:pPr>
        <w:spacing w:after="200" w:line="276" w:lineRule="auto"/>
        <w:jc w:val="both"/>
        <w:rPr>
          <w:rFonts w:cs="Times New Roman"/>
        </w:rPr>
      </w:pPr>
    </w:p>
    <w:tbl>
      <w:tblPr>
        <w:tblStyle w:val="15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0B59AD" w14:paraId="5E53F881" w14:textId="77777777">
        <w:tc>
          <w:tcPr>
            <w:tcW w:w="675" w:type="dxa"/>
          </w:tcPr>
          <w:p w14:paraId="3A041DA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AF2AC5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равные части</w:t>
            </w:r>
          </w:p>
        </w:tc>
        <w:tc>
          <w:tcPr>
            <w:tcW w:w="454" w:type="dxa"/>
          </w:tcPr>
          <w:p w14:paraId="5ACA7E8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2565546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на равные части.</w:t>
            </w:r>
          </w:p>
          <w:p w14:paraId="3B64500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выполнять практические упражнения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делению предметных совокупностей на 2, 3, 4 равные части</w:t>
            </w:r>
          </w:p>
          <w:p w14:paraId="125E2CFA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1F03AE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Делит группу предметов на равные части</w:t>
            </w:r>
          </w:p>
          <w:p w14:paraId="38107FB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практические действия по делению предметных совокупностей при организующей помощи учителя</w:t>
            </w:r>
          </w:p>
        </w:tc>
        <w:tc>
          <w:tcPr>
            <w:tcW w:w="3544" w:type="dxa"/>
          </w:tcPr>
          <w:p w14:paraId="6C007A7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компоненты и результаты арифметического действия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еления, знак деления.</w:t>
            </w:r>
          </w:p>
          <w:p w14:paraId="696782D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и читают числовое выражение деления, на основе соотнесения с практической деятельностью</w:t>
            </w:r>
          </w:p>
          <w:p w14:paraId="4313814B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AD" w14:paraId="2CAC888E" w14:textId="77777777">
        <w:tc>
          <w:tcPr>
            <w:tcW w:w="675" w:type="dxa"/>
          </w:tcPr>
          <w:p w14:paraId="56715A08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597D7B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2.</w:t>
            </w:r>
          </w:p>
          <w:p w14:paraId="3D3AABF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14:paraId="0EE5116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4DA80D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таблицы деления на 2 на основе предметно-практической деятельности по делению предметных совокупностей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2 равные части.</w:t>
            </w:r>
          </w:p>
          <w:p w14:paraId="4D8E078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деления чисел на 2 с проверкой правильности вычислений по таблице деления на 2.</w:t>
            </w:r>
          </w:p>
          <w:p w14:paraId="5CC2D7A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составлять и решать простые арифметические задачи на нахождение частного, раскрывающих смысл арифметического действия деления </w:t>
            </w:r>
          </w:p>
        </w:tc>
        <w:tc>
          <w:tcPr>
            <w:tcW w:w="3544" w:type="dxa"/>
          </w:tcPr>
          <w:p w14:paraId="39D8CC5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таблицу умножения при выполнении деления на 2.</w:t>
            </w:r>
          </w:p>
          <w:p w14:paraId="4D23B37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произведения при помощи учителя</w:t>
            </w:r>
          </w:p>
        </w:tc>
        <w:tc>
          <w:tcPr>
            <w:tcW w:w="3544" w:type="dxa"/>
          </w:tcPr>
          <w:p w14:paraId="6DA8CD3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таблицу умножения числа 2, при выполнении деления на основе понимания взаимосвязи умножения и деления.</w:t>
            </w:r>
          </w:p>
          <w:p w14:paraId="7FD5DA3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частного.</w:t>
            </w:r>
          </w:p>
          <w:p w14:paraId="4A229B4C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9AD" w14:paraId="2A1EAAAC" w14:textId="77777777">
        <w:tc>
          <w:tcPr>
            <w:tcW w:w="675" w:type="dxa"/>
          </w:tcPr>
          <w:p w14:paraId="71FF702C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F7F37D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числа3</w:t>
            </w:r>
          </w:p>
        </w:tc>
        <w:tc>
          <w:tcPr>
            <w:tcW w:w="454" w:type="dxa"/>
          </w:tcPr>
          <w:p w14:paraId="7E8E876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3CEC5E58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 числа 4 (в пределах 20) на основе предметно-практической деятельности и взаимосвязи сложения и умножения.</w:t>
            </w:r>
          </w:p>
          <w:p w14:paraId="52EC222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числа 4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проверкой правильности вычислений по таблице умножения числа </w:t>
            </w:r>
          </w:p>
        </w:tc>
        <w:tc>
          <w:tcPr>
            <w:tcW w:w="3544" w:type="dxa"/>
          </w:tcPr>
          <w:p w14:paraId="47E7C16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таблицей умножения числа 3 при помощи учителя</w:t>
            </w:r>
          </w:p>
          <w:p w14:paraId="20F3A14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учителя</w:t>
            </w:r>
          </w:p>
        </w:tc>
        <w:tc>
          <w:tcPr>
            <w:tcW w:w="3544" w:type="dxa"/>
          </w:tcPr>
          <w:p w14:paraId="3D7FDDB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3</w:t>
            </w:r>
          </w:p>
          <w:p w14:paraId="6D6A828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</w:tr>
      <w:tr w:rsidR="000B59AD" w14:paraId="653CD7F1" w14:textId="77777777">
        <w:tc>
          <w:tcPr>
            <w:tcW w:w="675" w:type="dxa"/>
          </w:tcPr>
          <w:p w14:paraId="7586475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3B6C0A62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3</w:t>
            </w:r>
          </w:p>
        </w:tc>
        <w:tc>
          <w:tcPr>
            <w:tcW w:w="454" w:type="dxa"/>
          </w:tcPr>
          <w:p w14:paraId="3AD71E8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69BBF5F7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деятельности по делению предметных совокупностей на 3 равные части.</w:t>
            </w:r>
          </w:p>
          <w:p w14:paraId="6AD7F066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3 с проверкой правильности вычислений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аблице деления на 3</w:t>
            </w:r>
          </w:p>
        </w:tc>
        <w:tc>
          <w:tcPr>
            <w:tcW w:w="3544" w:type="dxa"/>
          </w:tcPr>
          <w:p w14:paraId="792E79E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таблицу умножения при выполнении деления на 3.</w:t>
            </w:r>
          </w:p>
          <w:p w14:paraId="0708897D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D8F34C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таблицу умножения при выполнении деления на 3 на основе понимания взаимосвязи умножения и деления.</w:t>
            </w:r>
          </w:p>
          <w:p w14:paraId="29E8DB9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B59AD" w14:paraId="25615EC5" w14:textId="77777777">
        <w:tc>
          <w:tcPr>
            <w:tcW w:w="675" w:type="dxa"/>
          </w:tcPr>
          <w:p w14:paraId="6A351935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214EC3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</w:p>
        </w:tc>
        <w:tc>
          <w:tcPr>
            <w:tcW w:w="454" w:type="dxa"/>
          </w:tcPr>
          <w:p w14:paraId="47B7757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64213A01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умножения числа 4 (в пределах 20) на основе предметно-практической деятельности и взаимосвязи сложения и умножения.</w:t>
            </w:r>
          </w:p>
          <w:p w14:paraId="69BB1CEA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числа 4 с проверкой правильности вычислений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таблице умножения числа </w:t>
            </w:r>
          </w:p>
        </w:tc>
        <w:tc>
          <w:tcPr>
            <w:tcW w:w="3544" w:type="dxa"/>
          </w:tcPr>
          <w:p w14:paraId="4A51341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таблицей умножения числа 4 при помощи учителя</w:t>
            </w:r>
          </w:p>
          <w:p w14:paraId="2847621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учителя</w:t>
            </w:r>
          </w:p>
        </w:tc>
        <w:tc>
          <w:tcPr>
            <w:tcW w:w="3544" w:type="dxa"/>
          </w:tcPr>
          <w:p w14:paraId="558A039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умножения числа 4.</w:t>
            </w:r>
          </w:p>
          <w:p w14:paraId="2AB964E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</w:tr>
      <w:tr w:rsidR="000B59AD" w14:paraId="7C54A416" w14:textId="77777777">
        <w:tc>
          <w:tcPr>
            <w:tcW w:w="675" w:type="dxa"/>
          </w:tcPr>
          <w:p w14:paraId="237D656A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1CA84FA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</w:p>
        </w:tc>
        <w:tc>
          <w:tcPr>
            <w:tcW w:w="454" w:type="dxa"/>
          </w:tcPr>
          <w:p w14:paraId="000574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6C48500C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деления на 4 (в пределах 20)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предметно-практической деятельности по делению предметных совокупностей на 4 равные части.</w:t>
            </w:r>
          </w:p>
          <w:p w14:paraId="2D33D60C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олнять табличные случаи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4 с проверкой правильности вычислений по таблице деления на 4</w:t>
            </w:r>
          </w:p>
        </w:tc>
        <w:tc>
          <w:tcPr>
            <w:tcW w:w="3544" w:type="dxa"/>
          </w:tcPr>
          <w:p w14:paraId="38A74B2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таблицу умножения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 на 4.</w:t>
            </w:r>
          </w:p>
          <w:p w14:paraId="04FBB56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частного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476AB86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ицу умножения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 на 4 на основе понимания взаимосвязи умножения и деления.</w:t>
            </w:r>
          </w:p>
          <w:p w14:paraId="643264D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</w:t>
            </w:r>
          </w:p>
        </w:tc>
      </w:tr>
      <w:tr w:rsidR="000B59AD" w14:paraId="00595415" w14:textId="77777777">
        <w:tc>
          <w:tcPr>
            <w:tcW w:w="675" w:type="dxa"/>
          </w:tcPr>
          <w:p w14:paraId="5627E178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3018DA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5 и 6</w:t>
            </w:r>
          </w:p>
        </w:tc>
        <w:tc>
          <w:tcPr>
            <w:tcW w:w="454" w:type="dxa"/>
          </w:tcPr>
          <w:p w14:paraId="7DA386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5630007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умножения чисел 5, 6 (в пределах 20)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предметно-практической деятельности и взаимосвязи сложения и умножения.</w:t>
            </w:r>
          </w:p>
          <w:p w14:paraId="4204C2DE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чисел 5, 6 с проверкой правильности вычислений по таблице умножения чисел 5, 6</w:t>
            </w:r>
          </w:p>
        </w:tc>
        <w:tc>
          <w:tcPr>
            <w:tcW w:w="3544" w:type="dxa"/>
          </w:tcPr>
          <w:p w14:paraId="4BB48C9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таблицей умножения чисел 5,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6881B9A5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3BBCB6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таблицей умножения чисел 5, 6.</w:t>
            </w:r>
          </w:p>
          <w:p w14:paraId="66770DC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 </w:t>
            </w:r>
          </w:p>
        </w:tc>
      </w:tr>
      <w:tr w:rsidR="000B59AD" w14:paraId="681A54F8" w14:textId="77777777">
        <w:tc>
          <w:tcPr>
            <w:tcW w:w="675" w:type="dxa"/>
          </w:tcPr>
          <w:p w14:paraId="7DFB5E9A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F6923E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</w:p>
        </w:tc>
        <w:tc>
          <w:tcPr>
            <w:tcW w:w="454" w:type="dxa"/>
          </w:tcPr>
          <w:p w14:paraId="6F92EA4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14:paraId="72325059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5, 6 (в пределах 20) на основе предметно-практической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делению предметных совокупностей на 5, 6 равных частей.</w:t>
            </w:r>
          </w:p>
          <w:p w14:paraId="0F416D22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выполнять табличные случаи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5, 6 с проверкой правильности вычислений по таблице деления на 5, 6</w:t>
            </w:r>
          </w:p>
        </w:tc>
        <w:tc>
          <w:tcPr>
            <w:tcW w:w="3544" w:type="dxa"/>
          </w:tcPr>
          <w:p w14:paraId="5C045C2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Использует таблицу умножения при выполнении деления на 5, 6.</w:t>
            </w:r>
          </w:p>
          <w:p w14:paraId="2E4F79B1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9FC400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спользует таблицу умножения при выполнении деления на 5, 6 на основе понимания взаимосвязи умножения и деления.</w:t>
            </w:r>
          </w:p>
          <w:p w14:paraId="1D307C3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нахождение частного</w:t>
            </w:r>
          </w:p>
        </w:tc>
      </w:tr>
      <w:tr w:rsidR="000B59AD" w14:paraId="14E87A16" w14:textId="77777777">
        <w:tc>
          <w:tcPr>
            <w:tcW w:w="675" w:type="dxa"/>
          </w:tcPr>
          <w:p w14:paraId="553AAC1F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6EA0F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2, 3, 4, 5, 6 и деления на числа 2, 3, 4, 5, 6</w:t>
            </w:r>
          </w:p>
        </w:tc>
        <w:tc>
          <w:tcPr>
            <w:tcW w:w="454" w:type="dxa"/>
          </w:tcPr>
          <w:p w14:paraId="1C4F83B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17CED35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</w:tc>
        <w:tc>
          <w:tcPr>
            <w:tcW w:w="3544" w:type="dxa"/>
          </w:tcPr>
          <w:p w14:paraId="20A4C90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умножения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используют при делении на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6CC18D1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простые арифметические задачи на нахождение произведения, частного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14:paraId="584E093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Пользуется таблицей умножения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взаимосвязи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 и деления.</w:t>
            </w:r>
          </w:p>
          <w:p w14:paraId="44C356D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</w:tr>
      <w:tr w:rsidR="000B59AD" w14:paraId="589B93B6" w14:textId="77777777">
        <w:tc>
          <w:tcPr>
            <w:tcW w:w="675" w:type="dxa"/>
          </w:tcPr>
          <w:p w14:paraId="35A06600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575D6D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Временные представления</w:t>
            </w:r>
          </w:p>
          <w:p w14:paraId="74BF722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 месяцев в году</w:t>
            </w:r>
          </w:p>
        </w:tc>
        <w:tc>
          <w:tcPr>
            <w:tcW w:w="454" w:type="dxa"/>
          </w:tcPr>
          <w:p w14:paraId="6F8A6A8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14:paraId="2C249CE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соотношения изученных мер времени.</w:t>
            </w:r>
          </w:p>
          <w:p w14:paraId="13A4DD4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 месяцев в году, номерах месяцев от начала года</w:t>
            </w:r>
          </w:p>
        </w:tc>
        <w:tc>
          <w:tcPr>
            <w:tcW w:w="3544" w:type="dxa"/>
          </w:tcPr>
          <w:p w14:paraId="36C9DAF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месяцы года, определяют их последовательность и количество суток в каждом месяце с помощью календаря с помощью учителя </w:t>
            </w:r>
          </w:p>
        </w:tc>
        <w:tc>
          <w:tcPr>
            <w:tcW w:w="3544" w:type="dxa"/>
          </w:tcPr>
          <w:p w14:paraId="78E1037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Различает, называет единицы измерения времени, их соотношение.</w:t>
            </w:r>
          </w:p>
          <w:p w14:paraId="6B4F347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месяцы года, определяют их последовательность и количество суток в каждом месяце с помощью календаря </w:t>
            </w:r>
          </w:p>
        </w:tc>
      </w:tr>
      <w:tr w:rsidR="000B59AD" w14:paraId="108372DD" w14:textId="77777777">
        <w:tc>
          <w:tcPr>
            <w:tcW w:w="675" w:type="dxa"/>
          </w:tcPr>
          <w:p w14:paraId="637EA407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0C67848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Табличные случаи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деления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7A52E1D0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14:paraId="58ADD50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</w:tcPr>
          <w:p w14:paraId="1FD37AE4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выполнять табличные случаи умножения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таблице умножения и деления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  <w:p w14:paraId="0F1E3986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 и простых задач.</w:t>
            </w:r>
          </w:p>
          <w:p w14:paraId="1591821B" w14:textId="77777777" w:rsidR="000B59AD" w:rsidRDefault="000B59A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14:paraId="0A38F0A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Пользуется таблицей умножения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4575A610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D709AC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ьзуется таблицей умножения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используют при делении на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взаимосвязи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 и деления.</w:t>
            </w:r>
          </w:p>
          <w:p w14:paraId="73EE1AB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(нахождение произведения, нахождение суммы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остатка)</w:t>
            </w:r>
          </w:p>
        </w:tc>
      </w:tr>
      <w:tr w:rsidR="000B59AD" w14:paraId="66D2DEDB" w14:textId="77777777">
        <w:tc>
          <w:tcPr>
            <w:tcW w:w="675" w:type="dxa"/>
          </w:tcPr>
          <w:p w14:paraId="1DDA4B59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5A895E9C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Круг, окружность</w:t>
            </w:r>
          </w:p>
          <w:p w14:paraId="62FF793C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окружности</w:t>
            </w:r>
          </w:p>
        </w:tc>
        <w:tc>
          <w:tcPr>
            <w:tcW w:w="454" w:type="dxa"/>
          </w:tcPr>
          <w:p w14:paraId="7DDAE89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52198AA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окружности: распознавание, называние.</w:t>
            </w:r>
          </w:p>
          <w:p w14:paraId="38E8D92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дифференцировать шар, круг, окружность.</w:t>
            </w:r>
          </w:p>
          <w:p w14:paraId="57DF4E4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соотносить формы предметов (обруч, кольцо)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окружностью (похожа на окружность).</w:t>
            </w:r>
          </w:p>
          <w:p w14:paraId="2CCB2B4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14:paraId="0948E83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строить окружность с помощью циркуля</w:t>
            </w:r>
          </w:p>
        </w:tc>
        <w:tc>
          <w:tcPr>
            <w:tcW w:w="3544" w:type="dxa"/>
          </w:tcPr>
          <w:p w14:paraId="4D01452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круг.</w:t>
            </w:r>
          </w:p>
          <w:p w14:paraId="44C67B0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Имеет представление о назначении циркуля</w:t>
            </w:r>
          </w:p>
          <w:p w14:paraId="0D6991A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Имеет представления о правилах безопасного использования циркуля</w:t>
            </w:r>
          </w:p>
          <w:p w14:paraId="2606A28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 окружно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сть с помощью циркуля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</w:p>
        </w:tc>
        <w:tc>
          <w:tcPr>
            <w:tcW w:w="3544" w:type="dxa"/>
          </w:tcPr>
          <w:p w14:paraId="679587C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Различает, использует в речи слова: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окружность.</w:t>
            </w:r>
          </w:p>
          <w:p w14:paraId="6E86D7B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 назначение циркуля</w:t>
            </w:r>
          </w:p>
          <w:p w14:paraId="460ECCC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 правила безопасного использования циркуля</w:t>
            </w:r>
          </w:p>
          <w:p w14:paraId="40D25F1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Строит окружность с помощью циркуля </w:t>
            </w:r>
          </w:p>
          <w:p w14:paraId="61968756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9AD" w14:paraId="5353E51F" w14:textId="77777777">
        <w:trPr>
          <w:trHeight w:val="600"/>
        </w:trPr>
        <w:tc>
          <w:tcPr>
            <w:tcW w:w="14029" w:type="dxa"/>
            <w:gridSpan w:val="7"/>
            <w:vAlign w:val="center"/>
          </w:tcPr>
          <w:p w14:paraId="42BC77F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Сотня. Нумерация (15 часов)</w:t>
            </w:r>
          </w:p>
        </w:tc>
      </w:tr>
      <w:tr w:rsidR="000B59AD" w14:paraId="106F84D7" w14:textId="77777777">
        <w:tc>
          <w:tcPr>
            <w:tcW w:w="675" w:type="dxa"/>
          </w:tcPr>
          <w:p w14:paraId="5489C9A6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509DB04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Нумерация.</w:t>
            </w:r>
          </w:p>
          <w:p w14:paraId="26241002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круглых десятков</w:t>
            </w:r>
          </w:p>
        </w:tc>
        <w:tc>
          <w:tcPr>
            <w:tcW w:w="709" w:type="dxa"/>
            <w:gridSpan w:val="2"/>
          </w:tcPr>
          <w:p w14:paraId="5086D14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</w:tcPr>
          <w:p w14:paraId="5F166AC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образовывать круглые десятки в пределах 100, записывать и называть их.</w:t>
            </w:r>
          </w:p>
          <w:p w14:paraId="7A0A342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присчитывать, отсчитывать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 в пределах 100.</w:t>
            </w:r>
          </w:p>
          <w:p w14:paraId="74804F7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сравнивать и упорядочивать круглые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сятки.</w:t>
            </w:r>
          </w:p>
          <w:p w14:paraId="7974FC7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складывать, вычитать круглые десятки (30 + 10; 40 – 10)</w:t>
            </w:r>
          </w:p>
        </w:tc>
        <w:tc>
          <w:tcPr>
            <w:tcW w:w="3544" w:type="dxa"/>
          </w:tcPr>
          <w:p w14:paraId="18064DA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круглые десятки, находит их на числовом луче</w:t>
            </w:r>
          </w:p>
          <w:p w14:paraId="44DDD33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круглые десятки от меньшего к большему с опорой на образец</w:t>
            </w:r>
          </w:p>
        </w:tc>
        <w:tc>
          <w:tcPr>
            <w:tcW w:w="3544" w:type="dxa"/>
          </w:tcPr>
          <w:p w14:paraId="0CFCACC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 круглые десятки, записывает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их.</w:t>
            </w:r>
          </w:p>
          <w:p w14:paraId="547C8F2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счёт в пределах 100, присчитывая, отсчитывая по 10</w:t>
            </w:r>
          </w:p>
          <w:p w14:paraId="498BBA1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их круглых десятков от меньшего к большему</w:t>
            </w:r>
          </w:p>
        </w:tc>
      </w:tr>
      <w:tr w:rsidR="000B59AD" w14:paraId="5BB7946D" w14:textId="77777777">
        <w:tc>
          <w:tcPr>
            <w:tcW w:w="675" w:type="dxa"/>
          </w:tcPr>
          <w:p w14:paraId="2147D638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BF1D8F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21 - 100</w:t>
            </w:r>
          </w:p>
        </w:tc>
        <w:tc>
          <w:tcPr>
            <w:tcW w:w="709" w:type="dxa"/>
            <w:gridSpan w:val="2"/>
          </w:tcPr>
          <w:p w14:paraId="681D658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4ACCD82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получать двузначные числа в пределах 100 из десятков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единиц, читать и записывать числа в пределах 100.</w:t>
            </w:r>
          </w:p>
          <w:p w14:paraId="2F8DA13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откладывать (моделировать) числа в пределах 100 с использованием счётного материала, на основе знания их десятичного состава.</w:t>
            </w:r>
          </w:p>
          <w:p w14:paraId="676EB2A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числовом ряде в пределах 100.</w:t>
            </w:r>
          </w:p>
          <w:p w14:paraId="1CC81A7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ание умения присчитывать, отсчитывать по 1 в пределах 100, умения получать следующее и предыдущее число.</w:t>
            </w:r>
          </w:p>
          <w:p w14:paraId="43AD103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и составные задачи с числами в пределах 100</w:t>
            </w:r>
          </w:p>
        </w:tc>
        <w:tc>
          <w:tcPr>
            <w:tcW w:w="3544" w:type="dxa"/>
          </w:tcPr>
          <w:p w14:paraId="6154E46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Составляет, записывает двузначные числа в пределах 100 из десятков и 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ниц, читают и записывают числа в пределах 100.</w:t>
            </w:r>
          </w:p>
          <w:p w14:paraId="10CB210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порядке.</w:t>
            </w:r>
          </w:p>
          <w:p w14:paraId="5BBDF82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  <w:tc>
          <w:tcPr>
            <w:tcW w:w="3544" w:type="dxa"/>
          </w:tcPr>
          <w:p w14:paraId="21E6EE3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Получает двузначные числа в пределах 100 из десятков и единиц, читают и записывают числа в пределах 100.</w:t>
            </w:r>
          </w:p>
          <w:p w14:paraId="334E080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100 в прямом и обратном порядке; о месте каждого числа в числовом ряду в пределах 100.</w:t>
            </w:r>
          </w:p>
          <w:p w14:paraId="5396D00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счет в пределах 100, присчитывая по 1, 10</w:t>
            </w:r>
          </w:p>
        </w:tc>
      </w:tr>
      <w:tr w:rsidR="000B59AD" w14:paraId="4F2E6710" w14:textId="77777777">
        <w:tc>
          <w:tcPr>
            <w:tcW w:w="675" w:type="dxa"/>
          </w:tcPr>
          <w:p w14:paraId="2CC60B6A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4B0B7F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Разряды.</w:t>
            </w:r>
          </w:p>
          <w:p w14:paraId="4A8EBCD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Разрядная таблица.</w:t>
            </w:r>
          </w:p>
          <w:p w14:paraId="60EEBDA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разрядов</w:t>
            </w:r>
          </w:p>
        </w:tc>
        <w:tc>
          <w:tcPr>
            <w:tcW w:w="709" w:type="dxa"/>
            <w:gridSpan w:val="2"/>
          </w:tcPr>
          <w:p w14:paraId="41EF533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14:paraId="155835C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знаний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разрядах: единицы, десятки, сотни.</w:t>
            </w:r>
          </w:p>
          <w:p w14:paraId="7412FF9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представлять числа в виде суммы разрядных слагаемых.</w:t>
            </w:r>
          </w:p>
          <w:p w14:paraId="17E4DCF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раскладывать двузначные числа на десятки и единицы.</w:t>
            </w:r>
          </w:p>
          <w:p w14:paraId="41FE9D2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числа в пределах 100 (по месту в числовом 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по количеству разрядов; по количеству десятков и единиц)</w:t>
            </w:r>
          </w:p>
          <w:p w14:paraId="5FE04A7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составлять и 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сюжету, готовому решению, краткой записи</w:t>
            </w:r>
          </w:p>
        </w:tc>
        <w:tc>
          <w:tcPr>
            <w:tcW w:w="3544" w:type="dxa"/>
          </w:tcPr>
          <w:p w14:paraId="3A96B5B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Выкладывает числа: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десятки, сотни,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уя визуальную опору</w:t>
            </w:r>
          </w:p>
          <w:p w14:paraId="42C6F81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слагаемых.</w:t>
            </w:r>
          </w:p>
          <w:p w14:paraId="662766E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пределах 100 в прямом порядке.</w:t>
            </w:r>
          </w:p>
          <w:p w14:paraId="10A4D8F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1F240BB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 разряды: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десятки, сотни.</w:t>
            </w:r>
          </w:p>
          <w:p w14:paraId="44E1533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Представляет числа в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 суммы разрядных слагаемых.</w:t>
            </w:r>
          </w:p>
          <w:p w14:paraId="1342AE5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 в пределах 100 в прямом и обратном порядке; о месте каждого числа в числовом ряду в пределах 100.</w:t>
            </w:r>
          </w:p>
          <w:p w14:paraId="00260F8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счет в пределах 100, присчитывая по 10</w:t>
            </w:r>
          </w:p>
        </w:tc>
      </w:tr>
      <w:tr w:rsidR="000B59AD" w14:paraId="13D1DD41" w14:textId="77777777">
        <w:tc>
          <w:tcPr>
            <w:tcW w:w="675" w:type="dxa"/>
          </w:tcPr>
          <w:p w14:paraId="4234B36B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AD3F99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и сложение </w:t>
            </w:r>
          </w:p>
        </w:tc>
        <w:tc>
          <w:tcPr>
            <w:tcW w:w="709" w:type="dxa"/>
            <w:gridSpan w:val="2"/>
          </w:tcPr>
          <w:p w14:paraId="311B216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78DC1BB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значения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 выражения (решение примеров) в два арифметических действия на последовательное присчитывание, отсчитывание по 1.</w:t>
            </w:r>
          </w:p>
          <w:p w14:paraId="2F2126E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Решение примеров на сложение 50+3, вычитание вида 25-20, 25-5.</w:t>
            </w:r>
          </w:p>
          <w:p w14:paraId="25DD847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вычитать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в пределах 100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десятичного состава чисел.</w:t>
            </w:r>
          </w:p>
        </w:tc>
        <w:tc>
          <w:tcPr>
            <w:tcW w:w="3544" w:type="dxa"/>
          </w:tcPr>
          <w:p w14:paraId="3E2EC2C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вычитание чисел в пределах 100 без перехода через разряд на основе приемов устных вычислений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14:paraId="22F45E4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вычитание чисел в пределах 100 без перехода через разряд на основе приемов устных вычислений</w:t>
            </w:r>
          </w:p>
        </w:tc>
      </w:tr>
      <w:tr w:rsidR="000B59AD" w14:paraId="272E841F" w14:textId="77777777">
        <w:tc>
          <w:tcPr>
            <w:tcW w:w="675" w:type="dxa"/>
          </w:tcPr>
          <w:p w14:paraId="7521CC12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C9EB6F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 длины – метр</w:t>
            </w:r>
          </w:p>
        </w:tc>
        <w:tc>
          <w:tcPr>
            <w:tcW w:w="709" w:type="dxa"/>
            <w:gridSpan w:val="2"/>
          </w:tcPr>
          <w:p w14:paraId="5FDEE9D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5BDC67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 измерения длины, соотношения изученных мер длины.</w:t>
            </w:r>
          </w:p>
          <w:p w14:paraId="5C7338D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преобразовывать и сравнивать числа, полученные при измерении</w:t>
            </w:r>
          </w:p>
        </w:tc>
        <w:tc>
          <w:tcPr>
            <w:tcW w:w="3544" w:type="dxa"/>
          </w:tcPr>
          <w:p w14:paraId="4B577A4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меры длины: метр, сантиметр.</w:t>
            </w:r>
          </w:p>
          <w:p w14:paraId="75F9B84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числа, полученные при измерении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 одной мерой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учителя</w:t>
            </w:r>
          </w:p>
        </w:tc>
        <w:tc>
          <w:tcPr>
            <w:tcW w:w="3544" w:type="dxa"/>
          </w:tcPr>
          <w:p w14:paraId="08202DA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меры длины: метр, дециметр, сантиметр.</w:t>
            </w:r>
          </w:p>
          <w:p w14:paraId="558424D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соотношение единиц измерения: 1м = 100 см.</w:t>
            </w:r>
          </w:p>
          <w:p w14:paraId="4985A59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числа, полученные при измерении величин одной мерой</w:t>
            </w:r>
          </w:p>
        </w:tc>
      </w:tr>
      <w:tr w:rsidR="000B59AD" w14:paraId="20425DFD" w14:textId="77777777">
        <w:trPr>
          <w:trHeight w:val="627"/>
        </w:trPr>
        <w:tc>
          <w:tcPr>
            <w:tcW w:w="14029" w:type="dxa"/>
            <w:gridSpan w:val="7"/>
            <w:vAlign w:val="center"/>
          </w:tcPr>
          <w:p w14:paraId="3E8F732D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Сотня. Сложение и вычитание чисел (</w:t>
            </w:r>
            <w:r w:rsidRPr="00304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59AD" w14:paraId="71B71036" w14:textId="77777777">
        <w:tc>
          <w:tcPr>
            <w:tcW w:w="675" w:type="dxa"/>
          </w:tcPr>
          <w:p w14:paraId="2D1C882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AA11B50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709" w:type="dxa"/>
            <w:gridSpan w:val="2"/>
          </w:tcPr>
          <w:p w14:paraId="51A1944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EC2DEFB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разменивать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3544" w:type="dxa"/>
          </w:tcPr>
          <w:p w14:paraId="54F125F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назначение денег</w:t>
            </w:r>
          </w:p>
          <w:p w14:paraId="4249517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достоинство купюр и монет</w:t>
            </w:r>
          </w:p>
          <w:p w14:paraId="11C6FD9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Разменивает монеты достои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нством 1 р. монетами по 50 к., монеты более мелкого достоинства (50 к.) монетой более крупного достоинства (1 р.) при помощи учителя</w:t>
            </w:r>
          </w:p>
        </w:tc>
        <w:tc>
          <w:tcPr>
            <w:tcW w:w="3544" w:type="dxa"/>
          </w:tcPr>
          <w:p w14:paraId="19FAC4D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назначение денег</w:t>
            </w:r>
          </w:p>
          <w:p w14:paraId="445E878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достоинство купюр и монет</w:t>
            </w:r>
          </w:p>
          <w:p w14:paraId="7981556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Разменивает монеты достоинством 1 р. монетами по 50 к., монеты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мелкого достоинства (50 к.) монетой более крупного достоинства (1 р.)</w:t>
            </w:r>
          </w:p>
        </w:tc>
      </w:tr>
      <w:tr w:rsidR="000B59AD" w14:paraId="41D6F323" w14:textId="77777777">
        <w:tc>
          <w:tcPr>
            <w:tcW w:w="675" w:type="dxa"/>
          </w:tcPr>
          <w:p w14:paraId="16F5CAC0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E6FE73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Сложение и вычитание </w:t>
            </w:r>
          </w:p>
        </w:tc>
        <w:tc>
          <w:tcPr>
            <w:tcW w:w="709" w:type="dxa"/>
            <w:gridSpan w:val="2"/>
          </w:tcPr>
          <w:p w14:paraId="5605FD0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3EC9AE1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и вычитать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двузначные и однозначные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числа в пределах 100 без перехода через разряд приемами устных вычислений,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записью примеров в строчку (34 + 2; 2 + 34, 25-4, 48-3)</w:t>
            </w:r>
          </w:p>
        </w:tc>
        <w:tc>
          <w:tcPr>
            <w:tcW w:w="3544" w:type="dxa"/>
          </w:tcPr>
          <w:p w14:paraId="5A27B3E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сложение чисел в пределах 100 без перехода через разряд на основе приемов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устных вычислений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учителя</w:t>
            </w:r>
          </w:p>
        </w:tc>
        <w:tc>
          <w:tcPr>
            <w:tcW w:w="3544" w:type="dxa"/>
          </w:tcPr>
          <w:p w14:paraId="402E0DD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сложение и вычитание чисел в пределах 100 без перехода через разряд </w:t>
            </w:r>
          </w:p>
        </w:tc>
      </w:tr>
      <w:tr w:rsidR="000B59AD" w14:paraId="30A7F938" w14:textId="77777777">
        <w:tc>
          <w:tcPr>
            <w:tcW w:w="675" w:type="dxa"/>
          </w:tcPr>
          <w:p w14:paraId="6E3A585C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F5CA8A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Задачи. Составление вариантов краткой записи задач</w:t>
            </w:r>
          </w:p>
        </w:tc>
        <w:tc>
          <w:tcPr>
            <w:tcW w:w="709" w:type="dxa"/>
            <w:gridSpan w:val="2"/>
          </w:tcPr>
          <w:p w14:paraId="30BFB40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14:paraId="4569B5A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видов (простые и составные)</w:t>
            </w:r>
          </w:p>
        </w:tc>
        <w:tc>
          <w:tcPr>
            <w:tcW w:w="3544" w:type="dxa"/>
          </w:tcPr>
          <w:p w14:paraId="036A83F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простые арифметические задачи.</w:t>
            </w:r>
          </w:p>
          <w:p w14:paraId="28563CDB" w14:textId="77777777" w:rsidR="000B59AD" w:rsidRDefault="00EB042A">
            <w:pPr>
              <w:spacing w:after="0"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арифметические задачи в два действия при пошаговой 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щи учителя</w:t>
            </w:r>
          </w:p>
        </w:tc>
        <w:tc>
          <w:tcPr>
            <w:tcW w:w="3544" w:type="dxa"/>
          </w:tcPr>
          <w:p w14:paraId="0F695D0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простые арифметические задачи.</w:t>
            </w:r>
          </w:p>
          <w:p w14:paraId="5822834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арифметические задачи в два действия (сложение, вычитание, умножение, деление) </w:t>
            </w:r>
          </w:p>
          <w:p w14:paraId="3F120072" w14:textId="77777777" w:rsidR="000B59AD" w:rsidRDefault="00EB042A">
            <w:pPr>
              <w:spacing w:after="0"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Делает краткую запись по схеме</w:t>
            </w:r>
          </w:p>
        </w:tc>
      </w:tr>
      <w:tr w:rsidR="000B59AD" w14:paraId="26D184E3" w14:textId="77777777">
        <w:tc>
          <w:tcPr>
            <w:tcW w:w="675" w:type="dxa"/>
          </w:tcPr>
          <w:p w14:paraId="3710B116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666675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действий выражений без скобок</w:t>
            </w:r>
          </w:p>
        </w:tc>
        <w:tc>
          <w:tcPr>
            <w:tcW w:w="709" w:type="dxa"/>
            <w:gridSpan w:val="2"/>
          </w:tcPr>
          <w:p w14:paraId="71985AD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7CE1ADD6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находить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числового выражения (решение примеров) со скобками и без скобок в два арифметических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(сложение, вычитание) в пределах 100.</w:t>
            </w:r>
          </w:p>
          <w:p w14:paraId="78D6F2B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находить значения числового выражения (решение примеров) без скобок в два арифметических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(сложение (вычитание) и умножение; сложение (вычитание) и деление) в пределах 100 по инструкции о порядке действий</w:t>
            </w:r>
          </w:p>
        </w:tc>
        <w:tc>
          <w:tcPr>
            <w:tcW w:w="3544" w:type="dxa"/>
          </w:tcPr>
          <w:p w14:paraId="692B0A3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действия в примерах в два арифметических действия со скобками и без скобок при помощи учителя</w:t>
            </w:r>
          </w:p>
          <w:p w14:paraId="33339375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CACC12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действия в числов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выражениях (примерах) в два арифметических действия со скобками и без скобок.</w:t>
            </w:r>
          </w:p>
          <w:p w14:paraId="6A7BB4B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 значение числового выражения без скобок в два арифметических действия в пределах 100</w:t>
            </w:r>
          </w:p>
        </w:tc>
      </w:tr>
      <w:tr w:rsidR="000B59AD" w14:paraId="4B4B19C2" w14:textId="77777777">
        <w:tc>
          <w:tcPr>
            <w:tcW w:w="675" w:type="dxa"/>
          </w:tcPr>
          <w:p w14:paraId="4EE3C437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2EB645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Центр, радиус окружности круга</w:t>
            </w:r>
          </w:p>
        </w:tc>
        <w:tc>
          <w:tcPr>
            <w:tcW w:w="709" w:type="dxa"/>
            <w:gridSpan w:val="2"/>
          </w:tcPr>
          <w:p w14:paraId="6B747EA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6F2C610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центром, радиусом окружности и 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га. Формирование умения строить окружности с данным радиусом.</w:t>
            </w:r>
          </w:p>
          <w:p w14:paraId="1492390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строить окружности с радиусами, равными по длине, разными по длине</w:t>
            </w:r>
          </w:p>
        </w:tc>
        <w:tc>
          <w:tcPr>
            <w:tcW w:w="3544" w:type="dxa"/>
          </w:tcPr>
          <w:p w14:paraId="48A1CCE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понятия: окружность, радиус.</w:t>
            </w:r>
          </w:p>
          <w:p w14:paraId="023DB4B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выставленным учителем радиусом </w:t>
            </w:r>
          </w:p>
        </w:tc>
        <w:tc>
          <w:tcPr>
            <w:tcW w:w="3544" w:type="dxa"/>
          </w:tcPr>
          <w:p w14:paraId="1449EC2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ьзует в речи слова: окружность, круг, радиус.</w:t>
            </w:r>
          </w:p>
          <w:p w14:paraId="72F565B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окружность с заданным радиусом, окружности с радиусами, равными по длине, разными по длине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9AD" w14:paraId="3B217D27" w14:textId="77777777">
        <w:tc>
          <w:tcPr>
            <w:tcW w:w="675" w:type="dxa"/>
          </w:tcPr>
          <w:p w14:paraId="1B27F508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6EFE74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Сложение вида </w:t>
            </w:r>
          </w:p>
        </w:tc>
        <w:tc>
          <w:tcPr>
            <w:tcW w:w="709" w:type="dxa"/>
            <w:gridSpan w:val="2"/>
          </w:tcPr>
          <w:p w14:paraId="1C898C6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63DC28E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складывать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вычитать двузначные числа и круглые десятки в пределах 100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приемами устных вычислений, с записью примеров в строчку (43 + 20; 20 + 43; 43 – 20).</w:t>
            </w:r>
          </w:p>
          <w:p w14:paraId="101B005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увеличивать, уменьшать числа на несколько десятков в пределах 100, с записью выполненных операций в виде числового выражения (примера)</w:t>
            </w:r>
          </w:p>
        </w:tc>
        <w:tc>
          <w:tcPr>
            <w:tcW w:w="3544" w:type="dxa"/>
          </w:tcPr>
          <w:p w14:paraId="76E7CC5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сложение и вычитание чисел в пределах 100 без перехода через разряд на основе приемов устных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учителя</w:t>
            </w:r>
          </w:p>
          <w:p w14:paraId="3596DFD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 при помощи учителя</w:t>
            </w:r>
          </w:p>
        </w:tc>
        <w:tc>
          <w:tcPr>
            <w:tcW w:w="3544" w:type="dxa"/>
          </w:tcPr>
          <w:p w14:paraId="781580B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сложение и вычитание чисел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пределах 100 (полученных при счете и при измерении величин одной мерой) без перехода через разряд на основе приемов устных вычислений.</w:t>
            </w:r>
          </w:p>
          <w:p w14:paraId="6BF8996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Увеличивает, уменьшает числа на несколько десятков в пределах 100, с записью выполненных операций в виде числового выраж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ения (примера)</w:t>
            </w:r>
          </w:p>
        </w:tc>
      </w:tr>
      <w:tr w:rsidR="000B59AD" w14:paraId="56071AA2" w14:textId="77777777">
        <w:tc>
          <w:tcPr>
            <w:tcW w:w="675" w:type="dxa"/>
          </w:tcPr>
          <w:p w14:paraId="0ECB0355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D4B964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</w:t>
            </w:r>
          </w:p>
        </w:tc>
        <w:tc>
          <w:tcPr>
            <w:tcW w:w="709" w:type="dxa"/>
            <w:gridSpan w:val="2"/>
          </w:tcPr>
          <w:p w14:paraId="77D085F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15B1529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пределах 100 без перехода через разряд приемами устных вычислений, с записью примеров в строчку (34 + 23)</w:t>
            </w:r>
          </w:p>
        </w:tc>
        <w:tc>
          <w:tcPr>
            <w:tcW w:w="3544" w:type="dxa"/>
          </w:tcPr>
          <w:p w14:paraId="4EB950B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сложение и вычитание чисел в пределах 100 без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ехода через разряд на основе приемов устных вычислений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14:paraId="365AD76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сложение и вычитание чисел в пределах 100 (полученных при счете и при измерении величин одной мерой) без перехода через разряд на основе приемов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устных вычислений</w:t>
            </w:r>
          </w:p>
        </w:tc>
      </w:tr>
      <w:tr w:rsidR="000B59AD" w14:paraId="251DA10F" w14:textId="77777777">
        <w:tc>
          <w:tcPr>
            <w:tcW w:w="675" w:type="dxa"/>
          </w:tcPr>
          <w:p w14:paraId="69958EDE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996C89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олученные при измерении двумя мерами</w:t>
            </w:r>
          </w:p>
        </w:tc>
        <w:tc>
          <w:tcPr>
            <w:tcW w:w="709" w:type="dxa"/>
            <w:gridSpan w:val="2"/>
          </w:tcPr>
          <w:p w14:paraId="18994E6D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4C6266B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полученные при измерении длины двумя мерами (2 м 15 см)</w:t>
            </w:r>
          </w:p>
          <w:p w14:paraId="760B606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Формирование умения измерять длины предметов в метрах и сантиметрах, с записью результатов измерений в виде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 двумя мерами (1 м 20 см)</w:t>
            </w:r>
          </w:p>
        </w:tc>
        <w:tc>
          <w:tcPr>
            <w:tcW w:w="3544" w:type="dxa"/>
          </w:tcPr>
          <w:p w14:paraId="2D7D6AA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и записывает числа, полученные при измерении стоимости, длины двумя мерами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помощи учителя </w:t>
            </w:r>
          </w:p>
          <w:p w14:paraId="3F70E3B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Измеряет длины предметов в метрах и в сантиметрах, записывает результаты</w:t>
            </w:r>
          </w:p>
        </w:tc>
        <w:tc>
          <w:tcPr>
            <w:tcW w:w="3544" w:type="dxa"/>
          </w:tcPr>
          <w:p w14:paraId="68DD41B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и записывает числа, полученные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измерении стоимости, длины двумя мерами.</w:t>
            </w:r>
          </w:p>
          <w:p w14:paraId="0B2EFFF2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Измеряет длину предметов в метрах и сантиметрах, с записью результатов измерений в виде числа с двумя мерами </w:t>
            </w:r>
          </w:p>
        </w:tc>
      </w:tr>
      <w:tr w:rsidR="000B59AD" w14:paraId="153C1F6F" w14:textId="77777777">
        <w:tc>
          <w:tcPr>
            <w:tcW w:w="675" w:type="dxa"/>
          </w:tcPr>
          <w:p w14:paraId="7CB8947D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02569A8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</w:t>
            </w:r>
          </w:p>
        </w:tc>
        <w:tc>
          <w:tcPr>
            <w:tcW w:w="709" w:type="dxa"/>
            <w:gridSpan w:val="2"/>
          </w:tcPr>
          <w:p w14:paraId="465341C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30E35ED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арифметические задачи на нахождение произведения, частного (деление на равные части и по содержанию)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3376A0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простые арифметические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  <w:p w14:paraId="0FEBCA2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3B79781" w14:textId="77777777" w:rsidR="000B59AD" w:rsidRDefault="00EB042A">
            <w:pPr>
              <w:spacing w:after="0"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Решает простые арифм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(деление на равные части и по содержанию)</w:t>
            </w:r>
          </w:p>
        </w:tc>
      </w:tr>
      <w:tr w:rsidR="000B59AD" w14:paraId="2E8B440C" w14:textId="77777777">
        <w:trPr>
          <w:trHeight w:val="1822"/>
        </w:trPr>
        <w:tc>
          <w:tcPr>
            <w:tcW w:w="675" w:type="dxa"/>
          </w:tcPr>
          <w:p w14:paraId="3E8EAA8F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2320380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</w:p>
        </w:tc>
        <w:tc>
          <w:tcPr>
            <w:tcW w:w="709" w:type="dxa"/>
            <w:gridSpan w:val="2"/>
          </w:tcPr>
          <w:p w14:paraId="53BCE6E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0F39FA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мерой времени – минутой. Формирование знаний о соотношении: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= 24 ч., 1 ч = 60 мин.</w:t>
            </w:r>
          </w:p>
          <w:p w14:paraId="6D41028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полученные при измерении времени двумя мерами (4 ч 15 мин).</w:t>
            </w:r>
          </w:p>
          <w:p w14:paraId="720A5FE9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пределять время по часам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точностью до 5 мин; называть время двумя способами (прошло 3 ч 45 мин, без 15 мин 4 ч)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30E657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Различает единицы измерения времени: минута, час, месяц, год.</w:t>
            </w:r>
          </w:p>
          <w:p w14:paraId="2A56FE1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соотношение единиц времени.</w:t>
            </w:r>
          </w:p>
          <w:p w14:paraId="665D8D5E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месяцы, определяют их последовательность и количество суток в каждом месяце с помощью календаря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053C05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единицы измерения времени: 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нута, час, месяц, год.</w:t>
            </w:r>
          </w:p>
          <w:p w14:paraId="19DC62B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Знает соотношение единиц времени.</w:t>
            </w:r>
          </w:p>
          <w:p w14:paraId="36C494B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и называет месяцы, определяет их последовательность, номера месяцев от начала года и количество суток в каждом месяце с помощью календаря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организующей помощи учителя</w:t>
            </w:r>
          </w:p>
        </w:tc>
      </w:tr>
    </w:tbl>
    <w:p w14:paraId="2FBE3FFA" w14:textId="77777777" w:rsidR="000B59AD" w:rsidRDefault="000B59AD">
      <w:pPr>
        <w:spacing w:after="200" w:line="276" w:lineRule="auto"/>
        <w:jc w:val="both"/>
        <w:rPr>
          <w:rFonts w:cs="Times New Roman"/>
        </w:rPr>
      </w:pPr>
    </w:p>
    <w:tbl>
      <w:tblPr>
        <w:tblStyle w:val="15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686"/>
        <w:gridCol w:w="3260"/>
        <w:gridCol w:w="3544"/>
      </w:tblGrid>
      <w:tr w:rsidR="000B59AD" w14:paraId="3395C8AE" w14:textId="77777777">
        <w:trPr>
          <w:trHeight w:val="5796"/>
        </w:trPr>
        <w:tc>
          <w:tcPr>
            <w:tcW w:w="675" w:type="dxa"/>
          </w:tcPr>
          <w:p w14:paraId="30A91577" w14:textId="77777777" w:rsidR="000B59AD" w:rsidRDefault="000B5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1A9402F" w14:textId="77777777" w:rsidR="000B59AD" w:rsidRDefault="00EB04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и деления на 2,3,4,5,6</w:t>
            </w:r>
          </w:p>
        </w:tc>
        <w:tc>
          <w:tcPr>
            <w:tcW w:w="709" w:type="dxa"/>
          </w:tcPr>
          <w:p w14:paraId="35102FA1" w14:textId="77777777" w:rsidR="000B59AD" w:rsidRDefault="00EB04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4900043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умножения чисел 2, 3, 4, 5, 6 (в пределах 20).</w:t>
            </w:r>
          </w:p>
          <w:p w14:paraId="20AD70F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табличного деления чисел на 2, 3, 4, 5, 6 (на равные части, в пределах 20).</w:t>
            </w:r>
          </w:p>
          <w:p w14:paraId="38D3912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взаимосвязи умножения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деления</w:t>
            </w:r>
          </w:p>
        </w:tc>
        <w:tc>
          <w:tcPr>
            <w:tcW w:w="3260" w:type="dxa"/>
          </w:tcPr>
          <w:p w14:paraId="2774E58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Пользуется таблицей умножения и деления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2, 3, 4, 5, 6.</w:t>
            </w:r>
          </w:p>
          <w:p w14:paraId="4A955942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E8E192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таблицу умножения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её при выполнении деления на основе понимания взаимосвязи умножения и деления.</w:t>
            </w:r>
          </w:p>
          <w:p w14:paraId="0C69029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произведения, частного</w:t>
            </w:r>
          </w:p>
        </w:tc>
      </w:tr>
      <w:tr w:rsidR="000B59AD" w14:paraId="34C9A0AF" w14:textId="77777777">
        <w:trPr>
          <w:trHeight w:val="5796"/>
        </w:trPr>
        <w:tc>
          <w:tcPr>
            <w:tcW w:w="675" w:type="dxa"/>
          </w:tcPr>
          <w:p w14:paraId="144082EC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09EB44B2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содержанию</w:t>
            </w:r>
          </w:p>
        </w:tc>
        <w:tc>
          <w:tcPr>
            <w:tcW w:w="709" w:type="dxa"/>
          </w:tcPr>
          <w:p w14:paraId="21B7138B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14:paraId="07757BC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делением по содержанию.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упражнения по делению предметных совокупностей на 2, 3, 4, 5.</w:t>
            </w:r>
          </w:p>
          <w:p w14:paraId="411AA20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различать два вида деления (на равные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части и по содержанию) на уровне практических действий; различать способ записи и чтения каждого вида деления.</w:t>
            </w:r>
          </w:p>
          <w:p w14:paraId="35C63EAF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ростые арифметические задачи на нахождение частного, раскрывающие смысл арифметического действия деления (по содержан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ию); выполнять решение задачи на основе действий с предметными совокупностями</w:t>
            </w:r>
          </w:p>
        </w:tc>
        <w:tc>
          <w:tcPr>
            <w:tcW w:w="3260" w:type="dxa"/>
          </w:tcPr>
          <w:p w14:paraId="115F812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действия умножения и деления (на равные части и по содержанию)</w:t>
            </w:r>
          </w:p>
          <w:p w14:paraId="17E9F316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14:paraId="051F3E88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смысл действий умножения и деления (на равные части и по содержанию), выполняет их в 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плане при оперировании предметными совокупностями.</w:t>
            </w:r>
          </w:p>
          <w:p w14:paraId="1AAE88F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выполнять решение задачи на основе действий с предметными совокупностями</w:t>
            </w:r>
          </w:p>
        </w:tc>
      </w:tr>
      <w:tr w:rsidR="000B59AD" w14:paraId="0DA48FAF" w14:textId="77777777">
        <w:trPr>
          <w:trHeight w:val="3711"/>
        </w:trPr>
        <w:tc>
          <w:tcPr>
            <w:tcW w:w="675" w:type="dxa"/>
          </w:tcPr>
          <w:p w14:paraId="36262674" w14:textId="77777777" w:rsidR="000B59AD" w:rsidRDefault="000B59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09DF18D" w14:textId="77777777" w:rsidR="000B59AD" w:rsidRDefault="00EB042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со скобками</w:t>
            </w:r>
          </w:p>
        </w:tc>
        <w:tc>
          <w:tcPr>
            <w:tcW w:w="709" w:type="dxa"/>
          </w:tcPr>
          <w:p w14:paraId="76489E03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5AE2D99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соблюдать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числовых выражениях без скобок, содержащих умножение и деление.</w:t>
            </w:r>
          </w:p>
          <w:p w14:paraId="4BC2637A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аходить значение числового выражения в два арифметических действия (сложение,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вычитание, умножение, деление)</w:t>
            </w:r>
          </w:p>
        </w:tc>
        <w:tc>
          <w:tcPr>
            <w:tcW w:w="3260" w:type="dxa"/>
          </w:tcPr>
          <w:p w14:paraId="7B6F0F31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действия в числовых выражениях (примерах) в два арифметических действия со скобками и без скобок при помощи учителя </w:t>
            </w:r>
          </w:p>
        </w:tc>
        <w:tc>
          <w:tcPr>
            <w:tcW w:w="3544" w:type="dxa"/>
          </w:tcPr>
          <w:p w14:paraId="6EA6BCC4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действия в числовых выражениях (примерах) в два арифметических действия со скобками 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скобок</w:t>
            </w:r>
          </w:p>
        </w:tc>
      </w:tr>
    </w:tbl>
    <w:p w14:paraId="7D28F660" w14:textId="77777777" w:rsidR="000B59AD" w:rsidRDefault="000B59AD">
      <w:pPr>
        <w:spacing w:line="276" w:lineRule="auto"/>
        <w:jc w:val="both"/>
      </w:pPr>
    </w:p>
    <w:p w14:paraId="2780BDDB" w14:textId="77777777" w:rsidR="000B59AD" w:rsidRDefault="000B59AD">
      <w:pPr>
        <w:spacing w:line="276" w:lineRule="auto"/>
        <w:jc w:val="both"/>
      </w:pPr>
    </w:p>
    <w:p w14:paraId="11005380" w14:textId="77777777" w:rsidR="000B59AD" w:rsidRDefault="000B59AD">
      <w:pPr>
        <w:spacing w:line="276" w:lineRule="auto"/>
        <w:jc w:val="both"/>
      </w:pPr>
    </w:p>
    <w:p w14:paraId="54902047" w14:textId="77777777" w:rsidR="000B59AD" w:rsidRDefault="000B59AD">
      <w:pPr>
        <w:spacing w:line="276" w:lineRule="auto"/>
        <w:jc w:val="both"/>
      </w:pPr>
    </w:p>
    <w:p w14:paraId="38332846" w14:textId="77777777" w:rsidR="000B59AD" w:rsidRDefault="000B59AD">
      <w:pPr>
        <w:spacing w:line="276" w:lineRule="auto"/>
        <w:jc w:val="both"/>
      </w:pPr>
    </w:p>
    <w:p w14:paraId="1D9CCF29" w14:textId="77777777" w:rsidR="000B59AD" w:rsidRDefault="000B59AD">
      <w:pPr>
        <w:spacing w:line="276" w:lineRule="auto"/>
        <w:jc w:val="both"/>
      </w:pPr>
    </w:p>
    <w:p w14:paraId="23C4278C" w14:textId="77777777" w:rsidR="000B59AD" w:rsidRDefault="000B59AD">
      <w:pPr>
        <w:spacing w:line="276" w:lineRule="auto"/>
        <w:jc w:val="both"/>
      </w:pPr>
    </w:p>
    <w:p w14:paraId="372DDC8F" w14:textId="77777777" w:rsidR="000B59AD" w:rsidRDefault="000B59AD">
      <w:pPr>
        <w:spacing w:line="276" w:lineRule="auto"/>
        <w:jc w:val="both"/>
      </w:pPr>
    </w:p>
    <w:p w14:paraId="7573245A" w14:textId="77777777" w:rsidR="000B59AD" w:rsidRDefault="000B59AD">
      <w:pPr>
        <w:spacing w:line="276" w:lineRule="auto"/>
        <w:jc w:val="both"/>
      </w:pPr>
    </w:p>
    <w:p w14:paraId="5D4678B2" w14:textId="77777777" w:rsidR="000B59AD" w:rsidRDefault="000B59AD">
      <w:pPr>
        <w:spacing w:line="276" w:lineRule="auto"/>
        <w:jc w:val="both"/>
      </w:pPr>
    </w:p>
    <w:p w14:paraId="739122FF" w14:textId="77777777" w:rsidR="000B59AD" w:rsidRDefault="000B59AD">
      <w:pPr>
        <w:spacing w:line="276" w:lineRule="auto"/>
        <w:jc w:val="both"/>
      </w:pPr>
    </w:p>
    <w:p w14:paraId="21F884C7" w14:textId="77777777" w:rsidR="000B59AD" w:rsidRDefault="000B59AD">
      <w:pPr>
        <w:spacing w:line="276" w:lineRule="auto"/>
        <w:jc w:val="both"/>
      </w:pPr>
    </w:p>
    <w:p w14:paraId="560A8EBF" w14:textId="77777777" w:rsidR="000B59AD" w:rsidRDefault="00EB042A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ЧЕТВЕРТЫЙ КЛАСС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E132806" w14:textId="77777777" w:rsidR="000B59AD" w:rsidRDefault="000B59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38"/>
        <w:gridCol w:w="4111"/>
        <w:gridCol w:w="3118"/>
        <w:gridCol w:w="3119"/>
      </w:tblGrid>
      <w:tr w:rsidR="000B59AD" w14:paraId="36F23F9C" w14:textId="77777777">
        <w:trPr>
          <w:trHeight w:val="585"/>
        </w:trPr>
        <w:tc>
          <w:tcPr>
            <w:tcW w:w="675" w:type="dxa"/>
            <w:vMerge w:val="restart"/>
            <w:vAlign w:val="center"/>
          </w:tcPr>
          <w:p w14:paraId="6FF36AE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685A3D4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68EE6AC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4111" w:type="dxa"/>
            <w:vMerge w:val="restart"/>
            <w:vAlign w:val="center"/>
          </w:tcPr>
          <w:p w14:paraId="1D83D3F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14:paraId="6566E1D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0B59AD" w14:paraId="1C94A35D" w14:textId="77777777">
        <w:trPr>
          <w:trHeight w:val="716"/>
        </w:trPr>
        <w:tc>
          <w:tcPr>
            <w:tcW w:w="675" w:type="dxa"/>
            <w:vMerge/>
            <w:vAlign w:val="center"/>
          </w:tcPr>
          <w:p w14:paraId="067F02FD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51A26A0B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14:paraId="5ECB026F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14:paraId="2D293F62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2714B0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14:paraId="6F57F66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B59AD" w14:paraId="3DEC2F3D" w14:textId="77777777">
        <w:trPr>
          <w:trHeight w:val="656"/>
        </w:trPr>
        <w:tc>
          <w:tcPr>
            <w:tcW w:w="14029" w:type="dxa"/>
            <w:gridSpan w:val="6"/>
            <w:vAlign w:val="center"/>
          </w:tcPr>
          <w:p w14:paraId="0D4BE77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Повторение. Нумерация. Сложение и вычитание чисел без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перехода через разряд. Умножение числа 2, деление на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часов)</w:t>
            </w:r>
          </w:p>
          <w:p w14:paraId="33FAF74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9AD" w14:paraId="4FFD3952" w14:textId="77777777">
        <w:tc>
          <w:tcPr>
            <w:tcW w:w="675" w:type="dxa"/>
          </w:tcPr>
          <w:p w14:paraId="28DCFA9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086855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 в пределах 100.</w:t>
            </w:r>
          </w:p>
          <w:p w14:paraId="03B6389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738" w:type="dxa"/>
          </w:tcPr>
          <w:p w14:paraId="00A4E3F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50CAA45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числового ряда в пределах 100, места каждого числа в числовом ряду. Получение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следующего, предыдущего числа</w:t>
            </w:r>
          </w:p>
          <w:p w14:paraId="09108CF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Знание ряда круглых десятков в пределах 100.</w:t>
            </w:r>
          </w:p>
          <w:p w14:paraId="5AFD4E8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круглых десятков</w:t>
            </w:r>
          </w:p>
          <w:p w14:paraId="42BA669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Знание разрядов, их места в записи числа.</w:t>
            </w:r>
          </w:p>
          <w:p w14:paraId="03FF592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Знание состава двузначных чисел из десятков и единиц.</w:t>
            </w:r>
          </w:p>
          <w:p w14:paraId="760BBE8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числа в виде суммы разрядных слагаемых</w:t>
            </w:r>
          </w:p>
        </w:tc>
        <w:tc>
          <w:tcPr>
            <w:tcW w:w="3118" w:type="dxa"/>
          </w:tcPr>
          <w:p w14:paraId="3B9A0675" w14:textId="77777777" w:rsidR="000B59AD" w:rsidRDefault="00EB042A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откладывать, используя счетный материал, любые числа в пределах 100.</w:t>
            </w:r>
          </w:p>
          <w:p w14:paraId="1EF68B40" w14:textId="77777777" w:rsidR="000B59AD" w:rsidRDefault="00EB042A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Знает состав двузначных чисел из десятков и единиц и умеют представлять числа в виде суммы разрядных слагаемых </w:t>
            </w:r>
          </w:p>
        </w:tc>
        <w:tc>
          <w:tcPr>
            <w:tcW w:w="3119" w:type="dxa"/>
          </w:tcPr>
          <w:p w14:paraId="7348DA6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Знает числовой ряд 1—100 в прямом и обратном порядке, умеют считать,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присчитывая, отсчитывая по единице и равными числовыми группами по 2, 5, 4, в пределах 100; </w:t>
            </w:r>
          </w:p>
          <w:p w14:paraId="4CF0B96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Умеет откладывать, используя счетный материал, любые числа в пределах 100.</w:t>
            </w:r>
          </w:p>
          <w:p w14:paraId="4A057F9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состав двузначных чисел из десятков и единиц и умеют представлять числа в виде 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ммы разрядных слагаемых</w:t>
            </w:r>
          </w:p>
        </w:tc>
      </w:tr>
      <w:tr w:rsidR="000B59AD" w14:paraId="722F62D3" w14:textId="77777777">
        <w:tc>
          <w:tcPr>
            <w:tcW w:w="675" w:type="dxa"/>
          </w:tcPr>
          <w:p w14:paraId="408CDAB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</w:tcPr>
          <w:p w14:paraId="76AFE68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 пределах 100 без перехода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разряд</w:t>
            </w:r>
          </w:p>
        </w:tc>
        <w:tc>
          <w:tcPr>
            <w:tcW w:w="738" w:type="dxa"/>
          </w:tcPr>
          <w:p w14:paraId="552C15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14:paraId="1737048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в пределах 100</w:t>
            </w:r>
          </w:p>
          <w:p w14:paraId="34B45F5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перехода через разряд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присчитывания,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отсчитывания по 10 (40 + 10; 40 – 10),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1 (42 + 1; 1 + 42; 43 – 1); разрядного состава чисел (40 + 3; 3 + 40; 43 – 3; 43 – 40), с использованием переместительного свойства сложения</w:t>
            </w:r>
          </w:p>
        </w:tc>
        <w:tc>
          <w:tcPr>
            <w:tcW w:w="3118" w:type="dxa"/>
          </w:tcPr>
          <w:p w14:paraId="06BA795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сложение и вычитание чисел в пределах 100 без перехода через разряд на основе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приемов устных вычислени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 при помощи учителя</w:t>
            </w:r>
          </w:p>
        </w:tc>
        <w:tc>
          <w:tcPr>
            <w:tcW w:w="3119" w:type="dxa"/>
          </w:tcPr>
          <w:p w14:paraId="3ACD547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сложение и вычитание чисел в пределах 100 без перехода через разряд на основе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приемов устных вычислений,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0B59AD" w14:paraId="4C243E7C" w14:textId="77777777">
        <w:tc>
          <w:tcPr>
            <w:tcW w:w="675" w:type="dxa"/>
          </w:tcPr>
          <w:p w14:paraId="1EEF3EE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2268" w:type="dxa"/>
          </w:tcPr>
          <w:p w14:paraId="5B4DD0C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вычитание в пределах 20 с переходом через разряд</w:t>
            </w:r>
          </w:p>
        </w:tc>
        <w:tc>
          <w:tcPr>
            <w:tcW w:w="738" w:type="dxa"/>
          </w:tcPr>
          <w:p w14:paraId="534E60F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00EAD04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переходом через разряд.</w:t>
            </w:r>
          </w:p>
          <w:p w14:paraId="4B45FB6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числового выражения со скобками и без скобок в 2 арифметических действия (сложение, вычитание)</w:t>
            </w:r>
          </w:p>
          <w:p w14:paraId="56C9972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простых, составных задач в 2 арифметических действия (сложение, вычитание).</w:t>
            </w:r>
          </w:p>
          <w:p w14:paraId="0EB95D9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</w:t>
            </w:r>
          </w:p>
        </w:tc>
        <w:tc>
          <w:tcPr>
            <w:tcW w:w="3118" w:type="dxa"/>
          </w:tcPr>
          <w:p w14:paraId="7848EF5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Использует таблицу сложения на основе состава двузначных чисел (11-18) из двух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однозначных чисел с переходом через десяток, пользуются ею при выполнении вычитания однозначного числа из двузначного при помощи учителя</w:t>
            </w:r>
          </w:p>
        </w:tc>
        <w:tc>
          <w:tcPr>
            <w:tcW w:w="3119" w:type="dxa"/>
          </w:tcPr>
          <w:p w14:paraId="21134D0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сложения на основе состава двузначных чисел (11-18) из двух однозначных чисел с переходом через десяток.</w:t>
            </w:r>
          </w:p>
          <w:p w14:paraId="7C7FC136" w14:textId="77777777" w:rsidR="000B59AD" w:rsidRDefault="00EB042A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Использует таблицу при выполнении вычитания однозначного числа из двузначного </w:t>
            </w:r>
          </w:p>
        </w:tc>
      </w:tr>
      <w:tr w:rsidR="000B59AD" w14:paraId="1404AEE8" w14:textId="77777777">
        <w:tc>
          <w:tcPr>
            <w:tcW w:w="675" w:type="dxa"/>
          </w:tcPr>
          <w:p w14:paraId="257DFD4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6D6A6BA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стоимости: рубль, копейка.</w:t>
            </w:r>
          </w:p>
          <w:p w14:paraId="26B0BDDC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657072D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25F1AA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соотношении: 1 р. = 100 к.</w:t>
            </w:r>
          </w:p>
          <w:p w14:paraId="431C0E9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Присчитывание, отсчитывание по 10 р. (10 к.) в пределах 100 р. (100 к.).</w:t>
            </w:r>
          </w:p>
          <w:p w14:paraId="2667C3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 монет досто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  <w:tc>
          <w:tcPr>
            <w:tcW w:w="3118" w:type="dxa"/>
          </w:tcPr>
          <w:p w14:paraId="75D3CFC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 названия купюр и монет;</w:t>
            </w:r>
          </w:p>
          <w:p w14:paraId="59D71B7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Присчитывает, отсчитывает по 10 р. (10 к.) в пределах 100 р. (100 к.)</w:t>
            </w:r>
          </w:p>
          <w:p w14:paraId="2C44E4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Разменивает купюры 100р монет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ы достоинством 50 к., 1 р. монетами по 10 к., разменивать монеты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мелкого достоинства (10 к.) монетой более крупного достоинства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помощи учителя</w:t>
            </w:r>
          </w:p>
        </w:tc>
        <w:tc>
          <w:tcPr>
            <w:tcW w:w="3119" w:type="dxa"/>
          </w:tcPr>
          <w:p w14:paraId="6A0ED28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Знает, умеет читать купюры и монеты</w:t>
            </w:r>
          </w:p>
          <w:p w14:paraId="55B05A7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Знает соотношение: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14:paraId="698C637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Присчитывает,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отсчитывает по 10 р. (10 к.) в пределах 100 р. (100 к.)</w:t>
            </w:r>
          </w:p>
          <w:p w14:paraId="49D1E32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купюры 100р, 50р. 10 р. монеты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достоинством 50 к., 1 р. монетами по 10 к., разменивать монеты более мелкого достоинства (10 к.) монетой более крупного достоинства</w:t>
            </w:r>
          </w:p>
        </w:tc>
      </w:tr>
      <w:tr w:rsidR="000B59AD" w14:paraId="3B2C442F" w14:textId="77777777">
        <w:tc>
          <w:tcPr>
            <w:tcW w:w="675" w:type="dxa"/>
          </w:tcPr>
          <w:p w14:paraId="12B6BC4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14:paraId="0762641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 длины – миллиметр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A572F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Меры длины: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см.</w:t>
            </w:r>
          </w:p>
          <w:p w14:paraId="3A38F7B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отрезков</w:t>
            </w:r>
          </w:p>
        </w:tc>
        <w:tc>
          <w:tcPr>
            <w:tcW w:w="738" w:type="dxa"/>
          </w:tcPr>
          <w:p w14:paraId="36846DA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116FFD7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мерой длины – миллиметром.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Запись: 1 мм.</w:t>
            </w:r>
          </w:p>
          <w:p w14:paraId="105B3E2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соотношением: 1 см = 10 мм.</w:t>
            </w:r>
          </w:p>
          <w:p w14:paraId="176C576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Измерение длины предметов с помощью линейки с выражением результатов измерений в сантиметрах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миллиметрах (12 см 5 мм).</w:t>
            </w:r>
          </w:p>
          <w:p w14:paraId="3261E03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длины отрезка в миллиметрах, в сантиметрах и миллиметрах.</w:t>
            </w:r>
          </w:p>
          <w:p w14:paraId="6FE350A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отрезка заданной длины (в миллиметрах, в сантиметрах и миллиметрах)</w:t>
            </w:r>
          </w:p>
        </w:tc>
        <w:tc>
          <w:tcPr>
            <w:tcW w:w="3118" w:type="dxa"/>
          </w:tcPr>
          <w:p w14:paraId="7E99289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Различает меры длины: метр, дециметр, сантиметр, миллиметр.</w:t>
            </w:r>
          </w:p>
          <w:p w14:paraId="54B7560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 соотношение едини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 измерения: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см = 10 мм.</w:t>
            </w:r>
          </w:p>
          <w:p w14:paraId="186BA89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Сравнивает числа,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в процессе измерения длины</w:t>
            </w:r>
          </w:p>
        </w:tc>
        <w:tc>
          <w:tcPr>
            <w:tcW w:w="3119" w:type="dxa"/>
          </w:tcPr>
          <w:p w14:paraId="752FEA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Различает меры длины: метр, дециметр, сантиметр, миллиметр.</w:t>
            </w:r>
          </w:p>
          <w:p w14:paraId="4A54247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Знает соотношение единиц измерения: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см = 10 мм.</w:t>
            </w:r>
          </w:p>
          <w:p w14:paraId="1906F29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Сравнивает числа, полученные при измерении величин двумя мерами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9682F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 отрезок заданной длины (в миллиметрах, в сантиметрах и миллиметрах) </w:t>
            </w:r>
          </w:p>
        </w:tc>
      </w:tr>
      <w:tr w:rsidR="000B59AD" w14:paraId="53960A50" w14:textId="77777777">
        <w:tc>
          <w:tcPr>
            <w:tcW w:w="675" w:type="dxa"/>
          </w:tcPr>
          <w:p w14:paraId="2C4086D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28259D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 без перехода через разряд типа 30+40, 80-60</w:t>
            </w:r>
          </w:p>
        </w:tc>
        <w:tc>
          <w:tcPr>
            <w:tcW w:w="738" w:type="dxa"/>
          </w:tcPr>
          <w:p w14:paraId="1DBDAEF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10ED874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пределах 100 без перехода через разряд приемами устных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вычислений, с записью примеров в строчку: сложение и вычитание круглых десятков.</w:t>
            </w:r>
          </w:p>
          <w:p w14:paraId="036C8BD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взаимосвязи сложения и вычитания.</w:t>
            </w:r>
          </w:p>
          <w:p w14:paraId="763C612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на сложение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вычитание в пределах 100 без перехода через разряд типа 30+40, 80-60</w:t>
            </w:r>
          </w:p>
        </w:tc>
        <w:tc>
          <w:tcPr>
            <w:tcW w:w="3118" w:type="dxa"/>
          </w:tcPr>
          <w:p w14:paraId="056931E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чисел в пределах 100 без перехода через разряд на основе приемов устных вычислений,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использованием переместительного свойства сложения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помощи учителя</w:t>
            </w:r>
          </w:p>
        </w:tc>
        <w:tc>
          <w:tcPr>
            <w:tcW w:w="3119" w:type="dxa"/>
          </w:tcPr>
          <w:p w14:paraId="2FAB242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сложение и вычитание чисел в пределах 100 без перехода через разряд на основе приемов устн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ых вычислений,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0B59AD" w14:paraId="28413794" w14:textId="77777777">
        <w:tc>
          <w:tcPr>
            <w:tcW w:w="675" w:type="dxa"/>
          </w:tcPr>
          <w:p w14:paraId="3E16705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14:paraId="7DE1565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14:paraId="48B9DDB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1D7B591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о соотношении мер времени, последовательности месяцев, количество суток в каждом месяце.</w:t>
            </w:r>
          </w:p>
          <w:p w14:paraId="2014EC1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времени по часам с точностью до 1 минуты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двумя способами</w:t>
            </w:r>
          </w:p>
        </w:tc>
        <w:tc>
          <w:tcPr>
            <w:tcW w:w="3118" w:type="dxa"/>
          </w:tcPr>
          <w:p w14:paraId="5DB2256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Определяет последовательность месяцев, </w:t>
            </w:r>
          </w:p>
          <w:p w14:paraId="1652456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календарю определяет количество суток в каждом месяце при помощи учителя </w:t>
            </w:r>
          </w:p>
        </w:tc>
        <w:tc>
          <w:tcPr>
            <w:tcW w:w="3119" w:type="dxa"/>
          </w:tcPr>
          <w:p w14:paraId="6D3D377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единицы измерения времени, их соотношение.</w:t>
            </w:r>
          </w:p>
          <w:p w14:paraId="6086A3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Называет месяцы, определяют их последовательность и количество суток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каждом месяце с помощью календаря </w:t>
            </w:r>
          </w:p>
        </w:tc>
      </w:tr>
      <w:tr w:rsidR="000B59AD" w14:paraId="295F318B" w14:textId="77777777">
        <w:tc>
          <w:tcPr>
            <w:tcW w:w="675" w:type="dxa"/>
          </w:tcPr>
          <w:p w14:paraId="68FDF08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14:paraId="7102052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Замкнутые, незамкнутые кривые линии, окружность, дуга</w:t>
            </w:r>
          </w:p>
        </w:tc>
        <w:tc>
          <w:tcPr>
            <w:tcW w:w="738" w:type="dxa"/>
          </w:tcPr>
          <w:p w14:paraId="758C57E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2415DFC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в пределах 100 без перехода через разряд.</w:t>
            </w:r>
          </w:p>
          <w:p w14:paraId="76360C6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понятиями замкнутые, незамкнутые кривые линии.</w:t>
            </w:r>
          </w:p>
          <w:p w14:paraId="128615E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Моделирование замкнутых,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незамкнутых кривых линий</w:t>
            </w:r>
          </w:p>
          <w:p w14:paraId="3D03BE3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замкнутых и незамкнутых кривых линии: окружность, дуга.</w:t>
            </w:r>
          </w:p>
          <w:p w14:paraId="53A47E9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окружности с данным радиусом.</w:t>
            </w:r>
          </w:p>
        </w:tc>
        <w:tc>
          <w:tcPr>
            <w:tcW w:w="3118" w:type="dxa"/>
          </w:tcPr>
          <w:p w14:paraId="689985C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Различают замкнутые, незамкнутые кривые</w:t>
            </w:r>
            <w:r>
              <w:rPr>
                <w:rFonts w:ascii="Times New Roman" w:hAnsi="Times New Roman"/>
                <w:sz w:val="24"/>
              </w:rPr>
              <w:t>, окружность, дуга.</w:t>
            </w:r>
          </w:p>
          <w:p w14:paraId="64AE071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Строит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 с данным радиусом.</w:t>
            </w:r>
          </w:p>
          <w:p w14:paraId="035321D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 дугу с помощью цирку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3119" w:type="dxa"/>
          </w:tcPr>
          <w:p w14:paraId="27456A07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Различает, использует в речи понятия: замкнутые, незамкнутые кривые линии </w:t>
            </w:r>
          </w:p>
          <w:p w14:paraId="2D01683C" w14:textId="77777777" w:rsidR="000B59AD" w:rsidRDefault="00EB04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Рисует замкнутые, незамкнутые, кривые линии</w:t>
            </w:r>
          </w:p>
          <w:p w14:paraId="2A08A08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Строит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окружность с данным радиусом, с радиусами, равными по длине, разными по длине.</w:t>
            </w:r>
          </w:p>
          <w:p w14:paraId="2803805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 дугу с помощью циркуля</w:t>
            </w:r>
          </w:p>
        </w:tc>
      </w:tr>
      <w:tr w:rsidR="000B59AD" w14:paraId="2A5D9EC3" w14:textId="77777777">
        <w:tc>
          <w:tcPr>
            <w:tcW w:w="675" w:type="dxa"/>
          </w:tcPr>
          <w:p w14:paraId="43FC743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14:paraId="4703503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</w:t>
            </w:r>
            <w:r>
              <w:rPr>
                <w:rFonts w:ascii="Times New Roman" w:hAnsi="Times New Roman"/>
                <w:sz w:val="24"/>
                <w:szCs w:val="24"/>
              </w:rPr>
              <w:t>ление чисел</w:t>
            </w:r>
          </w:p>
        </w:tc>
        <w:tc>
          <w:tcPr>
            <w:tcW w:w="738" w:type="dxa"/>
          </w:tcPr>
          <w:p w14:paraId="652895C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6107110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как сложение одинаковых чисел (слагаемых)</w:t>
            </w:r>
          </w:p>
          <w:p w14:paraId="6724ADD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Замена сложения умножением; замена умножения сложением (в пределах 20).</w:t>
            </w:r>
          </w:p>
          <w:p w14:paraId="052E778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арифметические задачи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нахождение произведения, раскрывающие смысл арифметического действия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умножения; выполнение решения задач на основе действий с предметными совокупностями, иллюстрирования содержания задачи.</w:t>
            </w:r>
          </w:p>
          <w:p w14:paraId="62ABA4F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задачи в 2 арифметических действия (сложение, вычитание, умножение).</w:t>
            </w:r>
          </w:p>
          <w:p w14:paraId="6DE4A9C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сюжету, готовому решению, краткой записи</w:t>
            </w:r>
          </w:p>
        </w:tc>
        <w:tc>
          <w:tcPr>
            <w:tcW w:w="3118" w:type="dxa"/>
          </w:tcPr>
          <w:p w14:paraId="78519EB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20).</w:t>
            </w:r>
          </w:p>
          <w:p w14:paraId="6E42BC8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Решает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арифметические задачи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нахождение произведения, составные задачи в 2 арифметических действия (сложение, вычитание, умно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жение) с помощью учителя</w:t>
            </w:r>
          </w:p>
        </w:tc>
        <w:tc>
          <w:tcPr>
            <w:tcW w:w="3119" w:type="dxa"/>
          </w:tcPr>
          <w:p w14:paraId="11467B9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аменяют сложение умножением; заменяют умножение сложением (в пределах 20).</w:t>
            </w:r>
          </w:p>
          <w:p w14:paraId="58009B9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арифметические задачи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нахождение произведения, составные задачи в 2 арифметических действия (сложение, вычитание, умножение)</w:t>
            </w:r>
          </w:p>
        </w:tc>
      </w:tr>
      <w:tr w:rsidR="000B59AD" w14:paraId="514B7A34" w14:textId="77777777">
        <w:tc>
          <w:tcPr>
            <w:tcW w:w="675" w:type="dxa"/>
          </w:tcPr>
          <w:p w14:paraId="64A06D70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993504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</w:t>
            </w:r>
            <w:r>
              <w:rPr>
                <w:rFonts w:ascii="Times New Roman" w:hAnsi="Times New Roman"/>
                <w:sz w:val="24"/>
                <w:szCs w:val="24"/>
              </w:rPr>
              <w:t>ножения числа 2. Деление на 2</w:t>
            </w:r>
          </w:p>
        </w:tc>
        <w:tc>
          <w:tcPr>
            <w:tcW w:w="738" w:type="dxa"/>
          </w:tcPr>
          <w:p w14:paraId="237BB7E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5C4A88A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на 2</w:t>
            </w:r>
          </w:p>
          <w:p w14:paraId="3269854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Составление, воспроизведение таблицы умножения на 2</w:t>
            </w:r>
          </w:p>
          <w:p w14:paraId="152AAC0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переместительным свойством умножения</w:t>
            </w:r>
          </w:p>
        </w:tc>
        <w:tc>
          <w:tcPr>
            <w:tcW w:w="3118" w:type="dxa"/>
          </w:tcPr>
          <w:p w14:paraId="2115EA4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2.</w:t>
            </w:r>
          </w:p>
          <w:p w14:paraId="60C94A9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253F171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2.</w:t>
            </w:r>
          </w:p>
          <w:p w14:paraId="0065827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перемест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ительное свойство умножения с помощью учителя</w:t>
            </w:r>
          </w:p>
        </w:tc>
      </w:tr>
    </w:tbl>
    <w:p w14:paraId="579C0EB5" w14:textId="77777777" w:rsidR="000B59AD" w:rsidRDefault="00EB042A">
      <w:pP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22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738"/>
        <w:gridCol w:w="4111"/>
        <w:gridCol w:w="3118"/>
        <w:gridCol w:w="3119"/>
      </w:tblGrid>
      <w:tr w:rsidR="000B59AD" w14:paraId="5B2298E1" w14:textId="77777777">
        <w:trPr>
          <w:trHeight w:val="574"/>
        </w:trPr>
        <w:tc>
          <w:tcPr>
            <w:tcW w:w="14029" w:type="dxa"/>
            <w:gridSpan w:val="6"/>
            <w:vAlign w:val="center"/>
          </w:tcPr>
          <w:p w14:paraId="18ED1A9C" w14:textId="77777777" w:rsidR="000B59AD" w:rsidRDefault="00EB042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Умножение и деление чисел в пределах 100 (</w:t>
            </w:r>
            <w:r w:rsidRPr="003047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 часов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B59AD" w14:paraId="4A93B63B" w14:textId="77777777">
        <w:tc>
          <w:tcPr>
            <w:tcW w:w="704" w:type="dxa"/>
          </w:tcPr>
          <w:p w14:paraId="594FD12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617576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738" w:type="dxa"/>
          </w:tcPr>
          <w:p w14:paraId="287FDD0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4C4F6FF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3 в пределах 20.</w:t>
            </w:r>
          </w:p>
          <w:p w14:paraId="1E8764C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Табличные случаи умножения числа 3 в пределах 100 (на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взаимосвязи сложения и умножения).</w:t>
            </w:r>
          </w:p>
          <w:p w14:paraId="4B32A89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Составление, воспроизведение таблицы умножения числа 3.</w:t>
            </w:r>
          </w:p>
          <w:p w14:paraId="7179C74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3 с проверкой правильности вычислений по таблице умножения числа 3.</w:t>
            </w:r>
          </w:p>
          <w:p w14:paraId="67DF9BC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переместительным свойством умножения</w:t>
            </w:r>
          </w:p>
        </w:tc>
        <w:tc>
          <w:tcPr>
            <w:tcW w:w="3118" w:type="dxa"/>
          </w:tcPr>
          <w:p w14:paraId="0868142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льзуется таблицей умножения числа 3.</w:t>
            </w:r>
          </w:p>
          <w:p w14:paraId="1BDA2DD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C1CFC0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числа 3.</w:t>
            </w:r>
          </w:p>
          <w:p w14:paraId="1EFE56F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правильность вычислений по таблице умножения числа 3.</w:t>
            </w:r>
          </w:p>
          <w:p w14:paraId="1E5C00B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переместительное свойство умножения</w:t>
            </w:r>
          </w:p>
        </w:tc>
      </w:tr>
      <w:tr w:rsidR="000B59AD" w14:paraId="0A2472B8" w14:textId="77777777">
        <w:tc>
          <w:tcPr>
            <w:tcW w:w="704" w:type="dxa"/>
          </w:tcPr>
          <w:p w14:paraId="1FC2E228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126AE18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  <w:p w14:paraId="295A354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 равные части</w:t>
            </w:r>
          </w:p>
        </w:tc>
        <w:tc>
          <w:tcPr>
            <w:tcW w:w="738" w:type="dxa"/>
          </w:tcPr>
          <w:p w14:paraId="04BAEB1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11D8B1D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предметных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совокупностей на 3 равные части (в пределах 20, 100) с отражением выполненных действий в математической записи (составлении примера).</w:t>
            </w:r>
          </w:p>
          <w:p w14:paraId="412B1D3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таблицы деления на 3 на основе знания взаимосвязи умножения и деления.</w:t>
            </w:r>
          </w:p>
          <w:p w14:paraId="2E0D4D0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с проверкой правильности вычислений по таблице деления на 3.</w:t>
            </w:r>
          </w:p>
          <w:p w14:paraId="4F5000C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3).</w:t>
            </w:r>
          </w:p>
          <w:p w14:paraId="4B3A648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Дифференциация деления на равные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части и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содержанию</w:t>
            </w:r>
          </w:p>
        </w:tc>
        <w:tc>
          <w:tcPr>
            <w:tcW w:w="3118" w:type="dxa"/>
          </w:tcPr>
          <w:p w14:paraId="1A2E61A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Делит предметные совокупности на 3 равные части и составляют пример.</w:t>
            </w:r>
          </w:p>
          <w:p w14:paraId="00655E1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3.</w:t>
            </w:r>
          </w:p>
          <w:p w14:paraId="4BD7A66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деление на равные части и по содержанию при помощи учителя</w:t>
            </w:r>
          </w:p>
        </w:tc>
        <w:tc>
          <w:tcPr>
            <w:tcW w:w="3119" w:type="dxa"/>
          </w:tcPr>
          <w:p w14:paraId="2B183FB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Делит предметные совокупности на 3 равные части и составляет примеры.</w:t>
            </w:r>
          </w:p>
          <w:p w14:paraId="5C507C4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и деления числа 3.</w:t>
            </w:r>
          </w:p>
          <w:p w14:paraId="16BDCB1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деление на равные части и по содержанию</w:t>
            </w:r>
          </w:p>
        </w:tc>
      </w:tr>
      <w:tr w:rsidR="000B59AD" w14:paraId="0D48E446" w14:textId="77777777">
        <w:tc>
          <w:tcPr>
            <w:tcW w:w="704" w:type="dxa"/>
          </w:tcPr>
          <w:p w14:paraId="3351B604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0C081A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чис</w:t>
            </w:r>
            <w:r>
              <w:rPr>
                <w:rFonts w:ascii="Times New Roman" w:hAnsi="Times New Roman"/>
                <w:sz w:val="24"/>
                <w:szCs w:val="24"/>
              </w:rPr>
              <w:t>ла 4</w:t>
            </w:r>
          </w:p>
        </w:tc>
        <w:tc>
          <w:tcPr>
            <w:tcW w:w="738" w:type="dxa"/>
          </w:tcPr>
          <w:p w14:paraId="5439F6F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4EC38C9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4 в пределах 20.</w:t>
            </w:r>
          </w:p>
          <w:p w14:paraId="3EF62FB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4 в пределах 100 (на основе взаимосвязи сложения и умножения).</w:t>
            </w:r>
          </w:p>
          <w:p w14:paraId="059045D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Таблица умножения числа 4, ее составление, воспроизведение на основе знания закономерностей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построения.</w:t>
            </w:r>
          </w:p>
          <w:p w14:paraId="0AD2EBF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умножения числа 4 с проверкой правильности вычислений по таблице умножения числа 4.</w:t>
            </w:r>
          </w:p>
          <w:p w14:paraId="58B4484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произведения на основе знания переместительного свойства умножения с использованием таблиц умножения</w:t>
            </w:r>
          </w:p>
        </w:tc>
        <w:tc>
          <w:tcPr>
            <w:tcW w:w="3118" w:type="dxa"/>
          </w:tcPr>
          <w:p w14:paraId="174610A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умножения числа 4.</w:t>
            </w:r>
          </w:p>
          <w:p w14:paraId="75F8D0D8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570DEE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числа 4.</w:t>
            </w:r>
          </w:p>
          <w:p w14:paraId="3625696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правильность вычислений по таблице умножения числа 4.</w:t>
            </w:r>
          </w:p>
          <w:p w14:paraId="5448F0C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переместительное свойство умножения</w:t>
            </w:r>
          </w:p>
        </w:tc>
      </w:tr>
      <w:tr w:rsidR="000B59AD" w14:paraId="493C0003" w14:textId="77777777">
        <w:tc>
          <w:tcPr>
            <w:tcW w:w="704" w:type="dxa"/>
          </w:tcPr>
          <w:p w14:paraId="406A01D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DD52F4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4.</w:t>
            </w:r>
          </w:p>
          <w:p w14:paraId="3682B98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4 равные части</w:t>
            </w:r>
          </w:p>
        </w:tc>
        <w:tc>
          <w:tcPr>
            <w:tcW w:w="738" w:type="dxa"/>
          </w:tcPr>
          <w:p w14:paraId="5013BBD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201929F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предметных совокупностей на 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равные части (в пределах 20, 100) с отражением выполненных действий в математической записи (составлении примера).</w:t>
            </w:r>
          </w:p>
          <w:p w14:paraId="006C28A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4, ее составление с использованием таблицы умножения числа 4, на основе знания взаимосвязи умножения и деления.</w:t>
            </w:r>
          </w:p>
          <w:p w14:paraId="505F3C9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табличных случаев деления на 4 с проверкой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правильности вычислений по таблице деления на 4.</w:t>
            </w:r>
          </w:p>
          <w:p w14:paraId="70A37A9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3118" w:type="dxa"/>
          </w:tcPr>
          <w:p w14:paraId="4AA2D81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Делит предметные совокупности на 4 равные части и составляют пример.</w:t>
            </w:r>
          </w:p>
          <w:p w14:paraId="644886C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таблицей умножения числа 4.</w:t>
            </w:r>
          </w:p>
          <w:p w14:paraId="4D666DE2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D9253C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совокупности на 4 равные части и составляют пример.</w:t>
            </w:r>
          </w:p>
          <w:p w14:paraId="21A53A4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и деления числа 4.</w:t>
            </w:r>
          </w:p>
          <w:p w14:paraId="5ABABEF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деление на равные части и по содержанию</w:t>
            </w:r>
          </w:p>
        </w:tc>
      </w:tr>
      <w:tr w:rsidR="000B59AD" w14:paraId="2BD537F6" w14:textId="77777777">
        <w:tc>
          <w:tcPr>
            <w:tcW w:w="704" w:type="dxa"/>
          </w:tcPr>
          <w:p w14:paraId="1DD9527A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53DCE9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738" w:type="dxa"/>
          </w:tcPr>
          <w:p w14:paraId="1F2A45A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33BEDB4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числа 5 в пределах 20.</w:t>
            </w:r>
          </w:p>
          <w:p w14:paraId="3BEE204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Табличные случаи умножения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 5 в пределах 100 (на основе взаимосвязи сложения и умножения).</w:t>
            </w:r>
          </w:p>
          <w:p w14:paraId="395A4C6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5, ее составление, воспроизведение на основе знания закономерностей построения.</w:t>
            </w:r>
          </w:p>
          <w:p w14:paraId="583276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умножения числа 5 с проверкой правильности вычислений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таблице умножения числа 5</w:t>
            </w:r>
          </w:p>
        </w:tc>
        <w:tc>
          <w:tcPr>
            <w:tcW w:w="3118" w:type="dxa"/>
          </w:tcPr>
          <w:p w14:paraId="2308EB3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5.</w:t>
            </w:r>
          </w:p>
          <w:p w14:paraId="2835632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329501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числа 5.</w:t>
            </w:r>
          </w:p>
          <w:p w14:paraId="02F17CE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правильность вычислений по таблице умножения числа 5.</w:t>
            </w:r>
          </w:p>
          <w:p w14:paraId="0551BD3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переместительное свойство умножения</w:t>
            </w:r>
          </w:p>
        </w:tc>
      </w:tr>
      <w:tr w:rsidR="000B59AD" w14:paraId="27E4979A" w14:textId="77777777">
        <w:tc>
          <w:tcPr>
            <w:tcW w:w="704" w:type="dxa"/>
          </w:tcPr>
          <w:p w14:paraId="2DD09354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5B0C63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5.</w:t>
            </w:r>
          </w:p>
          <w:p w14:paraId="59B1BD4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на 5 равных </w:t>
            </w:r>
            <w:r>
              <w:rPr>
                <w:rFonts w:ascii="Times New Roman" w:hAnsi="Times New Roman"/>
                <w:sz w:val="24"/>
                <w:szCs w:val="24"/>
              </w:rPr>
              <w:t>частей</w:t>
            </w:r>
          </w:p>
        </w:tc>
        <w:tc>
          <w:tcPr>
            <w:tcW w:w="738" w:type="dxa"/>
          </w:tcPr>
          <w:p w14:paraId="12B74E4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1D42821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5 равных частей (в пределах 20, 100) с отражением выполненных действий в математической записи (составлении примера).</w:t>
            </w:r>
          </w:p>
          <w:p w14:paraId="1B864C3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5, ее составление с использованием таблицы умножения числа 5, на основе 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ания взаимосвязи умножения и деления.</w:t>
            </w:r>
          </w:p>
          <w:p w14:paraId="0A27480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5 с проверкой правильности вычислений по таблице деления на 5.</w:t>
            </w:r>
          </w:p>
          <w:p w14:paraId="2003112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Деление по содержанию (по 5)</w:t>
            </w:r>
          </w:p>
        </w:tc>
        <w:tc>
          <w:tcPr>
            <w:tcW w:w="3118" w:type="dxa"/>
          </w:tcPr>
          <w:p w14:paraId="30B5F27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Делит предметные совокупности на 5 равные части и составляют пример.</w:t>
            </w:r>
          </w:p>
          <w:p w14:paraId="4F247FC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 умножения числа 5.</w:t>
            </w:r>
          </w:p>
          <w:p w14:paraId="4646AB04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01B9B5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Делит предметные совокупности на 5 равные части и составляют пример.</w:t>
            </w:r>
          </w:p>
          <w:p w14:paraId="5E23E94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и деления числа 5.</w:t>
            </w:r>
          </w:p>
          <w:p w14:paraId="22B8D58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деление на равные части и по содержанию</w:t>
            </w:r>
          </w:p>
        </w:tc>
      </w:tr>
      <w:tr w:rsidR="000B59AD" w14:paraId="3E31E6A5" w14:textId="77777777">
        <w:tc>
          <w:tcPr>
            <w:tcW w:w="704" w:type="dxa"/>
          </w:tcPr>
          <w:p w14:paraId="0798B69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08A1181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числа 6</w:t>
            </w:r>
          </w:p>
        </w:tc>
        <w:tc>
          <w:tcPr>
            <w:tcW w:w="738" w:type="dxa"/>
          </w:tcPr>
          <w:p w14:paraId="2727144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21410E4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Табличное умножение числа 6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пределах 20.</w:t>
            </w:r>
          </w:p>
          <w:p w14:paraId="57CCAB2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6 в пределах 100 (на основе взаимосвязи сложения и умножения).</w:t>
            </w:r>
          </w:p>
          <w:p w14:paraId="61CDF0D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6, ее составление, воспроизведение на основе знания закономерностей построения.</w:t>
            </w:r>
          </w:p>
          <w:p w14:paraId="349C8E5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умножения числа 6 с проверкой правильности вычислений по таблице умножения числа 6</w:t>
            </w:r>
          </w:p>
        </w:tc>
        <w:tc>
          <w:tcPr>
            <w:tcW w:w="3118" w:type="dxa"/>
          </w:tcPr>
          <w:p w14:paraId="750D889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6.</w:t>
            </w:r>
          </w:p>
          <w:p w14:paraId="233D81F7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9AF9F4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числа 6.</w:t>
            </w:r>
          </w:p>
          <w:p w14:paraId="317EF3C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правильность вычислений по таблице умножения числа 6.</w:t>
            </w:r>
          </w:p>
          <w:p w14:paraId="6E5B434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Применяет переместительное свойство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умножения</w:t>
            </w:r>
          </w:p>
        </w:tc>
      </w:tr>
      <w:tr w:rsidR="000B59AD" w14:paraId="1E6B7CD8" w14:textId="77777777">
        <w:tc>
          <w:tcPr>
            <w:tcW w:w="704" w:type="dxa"/>
          </w:tcPr>
          <w:p w14:paraId="1B6A239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51E3C4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6.</w:t>
            </w:r>
          </w:p>
          <w:p w14:paraId="29EBA84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6 равных частей</w:t>
            </w:r>
          </w:p>
        </w:tc>
        <w:tc>
          <w:tcPr>
            <w:tcW w:w="738" w:type="dxa"/>
          </w:tcPr>
          <w:p w14:paraId="50A3A95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31A58BD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6 равных частей (в пределах 20, 100) с отражением выполненных действий в математической записи (составлении примера).</w:t>
            </w:r>
          </w:p>
          <w:p w14:paraId="36F260E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Таблица деления на 6, ее составление 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 взаимосвязи умножения и деления.</w:t>
            </w:r>
          </w:p>
          <w:p w14:paraId="0B7CD87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табличных случаев деления на 6 с проверкой правильности вычислений по таблице деления на 6.</w:t>
            </w:r>
          </w:p>
          <w:p w14:paraId="4F89E0F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3118" w:type="dxa"/>
          </w:tcPr>
          <w:p w14:paraId="77884E5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Делит предметные совокупности на 6 равных частей при помощи учителя</w:t>
            </w:r>
          </w:p>
          <w:p w14:paraId="4332BEB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Пользуются табли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цей умножения числа 6.</w:t>
            </w:r>
          </w:p>
          <w:p w14:paraId="0CCC562B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6126C9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Делит предметные совокупности на 6 равных частей и составляют пример.</w:t>
            </w:r>
          </w:p>
          <w:p w14:paraId="5BDD975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и деления числа 6.</w:t>
            </w:r>
          </w:p>
          <w:p w14:paraId="5F03589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деление на равные части и по содержанию</w:t>
            </w:r>
          </w:p>
        </w:tc>
      </w:tr>
      <w:tr w:rsidR="000B59AD" w14:paraId="56998842" w14:textId="77777777">
        <w:tc>
          <w:tcPr>
            <w:tcW w:w="704" w:type="dxa"/>
          </w:tcPr>
          <w:p w14:paraId="1CA11CF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BE1404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цены,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стоимости, количества</w:t>
            </w:r>
          </w:p>
        </w:tc>
        <w:tc>
          <w:tcPr>
            <w:tcW w:w="738" w:type="dxa"/>
          </w:tcPr>
          <w:p w14:paraId="3B6B594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14:paraId="204DCEB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арифметические задачи на нахождение цены 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14:paraId="63FF2F7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Решает простые арифметические задачи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нахождение цены на основе зависимости между ценой, количес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твом, стоимостью по схеме и при пошаговой помощи учителя</w:t>
            </w:r>
          </w:p>
        </w:tc>
        <w:tc>
          <w:tcPr>
            <w:tcW w:w="3119" w:type="dxa"/>
          </w:tcPr>
          <w:p w14:paraId="4FCD004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Решает простые арифметические задачи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нахождение цены на основе зависимости между ценой, количеством, стоимостью</w:t>
            </w:r>
          </w:p>
          <w:p w14:paraId="068FD2E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правильность решения</w:t>
            </w:r>
          </w:p>
        </w:tc>
      </w:tr>
      <w:tr w:rsidR="000B59AD" w14:paraId="13C312F1" w14:textId="77777777">
        <w:tc>
          <w:tcPr>
            <w:tcW w:w="704" w:type="dxa"/>
          </w:tcPr>
          <w:p w14:paraId="5B0D1E3F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14E41A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738" w:type="dxa"/>
          </w:tcPr>
          <w:p w14:paraId="5239C40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0D219C3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Прямоугольники: прямоугольник, квад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рат.</w:t>
            </w:r>
          </w:p>
          <w:p w14:paraId="5D724D0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сторон прямоугольника: противоположные стороны прямоугольника, их свойство.</w:t>
            </w:r>
          </w:p>
          <w:p w14:paraId="05030DF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прямоугольника с помощью чертежного угольника на нелинованной бумаге</w:t>
            </w:r>
          </w:p>
        </w:tc>
        <w:tc>
          <w:tcPr>
            <w:tcW w:w="3118" w:type="dxa"/>
          </w:tcPr>
          <w:p w14:paraId="613ABA0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и называет среди прямоугольников квадраты и прямоугольники.</w:t>
            </w:r>
          </w:p>
          <w:p w14:paraId="25008D5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 прямоугольник с помощью чертежного угольника на нелинованной бумаге с помощью учителя </w:t>
            </w:r>
          </w:p>
        </w:tc>
        <w:tc>
          <w:tcPr>
            <w:tcW w:w="3119" w:type="dxa"/>
          </w:tcPr>
          <w:p w14:paraId="213A3B4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и называет среди прямоугольников квадраты и прямоугольники.</w:t>
            </w:r>
          </w:p>
          <w:p w14:paraId="520137B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 прямоугольник с помощью чертежного угольника на нелинованной бумаге </w:t>
            </w:r>
          </w:p>
        </w:tc>
      </w:tr>
      <w:tr w:rsidR="000B59AD" w14:paraId="01C414D8" w14:textId="77777777">
        <w:tc>
          <w:tcPr>
            <w:tcW w:w="704" w:type="dxa"/>
          </w:tcPr>
          <w:p w14:paraId="3DBA6884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34855F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</w:t>
            </w:r>
            <w:r>
              <w:rPr>
                <w:rFonts w:ascii="Times New Roman" w:hAnsi="Times New Roman"/>
                <w:sz w:val="24"/>
                <w:szCs w:val="24"/>
              </w:rPr>
              <w:t>ния числа 7</w:t>
            </w:r>
          </w:p>
        </w:tc>
        <w:tc>
          <w:tcPr>
            <w:tcW w:w="738" w:type="dxa"/>
          </w:tcPr>
          <w:p w14:paraId="7915A4B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4E5BDF3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7 в пределах 100 (на основе переместительного свойства умножения, взаимосвязи сложения и умножения).</w:t>
            </w:r>
          </w:p>
          <w:p w14:paraId="358FDED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7, ее составление, воспроизведение на основе знания закономерностей построения.</w:t>
            </w:r>
          </w:p>
          <w:p w14:paraId="6B6469A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лнение табличных случаев умножения числа 7 с проверкой правильности вычислений по таблице умножения числа 7</w:t>
            </w:r>
          </w:p>
        </w:tc>
        <w:tc>
          <w:tcPr>
            <w:tcW w:w="3118" w:type="dxa"/>
          </w:tcPr>
          <w:p w14:paraId="0635B7B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7.</w:t>
            </w:r>
          </w:p>
          <w:p w14:paraId="55D66436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CCF5F4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числа 7.</w:t>
            </w:r>
          </w:p>
          <w:p w14:paraId="5A881E8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правильность вычислений по таблице умножения числа 7.</w:t>
            </w:r>
          </w:p>
          <w:p w14:paraId="33092B0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ереместительное свойство умножения</w:t>
            </w:r>
          </w:p>
        </w:tc>
      </w:tr>
      <w:tr w:rsidR="000B59AD" w14:paraId="65922E46" w14:textId="77777777">
        <w:tc>
          <w:tcPr>
            <w:tcW w:w="704" w:type="dxa"/>
          </w:tcPr>
          <w:p w14:paraId="5A605485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C97590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несколько раз.</w:t>
            </w:r>
          </w:p>
          <w:p w14:paraId="153FECF7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50727DC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14:paraId="534FD7B1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несколько раз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процессе выполнения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(«больше в …», «увеличить в …»),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отражением выполненных действий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записи (составлении числового выражения).</w:t>
            </w:r>
          </w:p>
          <w:p w14:paraId="39127512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простой арифметической задачей на увеличение числа в несколько раз (с отношением «больше в …») и способом ее решения</w:t>
            </w:r>
          </w:p>
        </w:tc>
        <w:tc>
          <w:tcPr>
            <w:tcW w:w="3118" w:type="dxa"/>
          </w:tcPr>
          <w:p w14:paraId="1422103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Выполняет решение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простых арифметических задач на увеличение числа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несколько раз (с отношением «больше в …») в практическом плане на основе практических действий содержания задачи при помощи учителя</w:t>
            </w:r>
          </w:p>
        </w:tc>
        <w:tc>
          <w:tcPr>
            <w:tcW w:w="3119" w:type="dxa"/>
          </w:tcPr>
          <w:p w14:paraId="79D54EF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Выполняет решение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простых арифметических задач на увеличение числа в несколько раз (с отношением «больше в …»)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практическом плане на основе действий с предметными совокупностями, иллюстрирования содержания задачи</w:t>
            </w:r>
          </w:p>
          <w:p w14:paraId="074462E2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9AD" w14:paraId="152E9AE5" w14:textId="77777777">
        <w:tc>
          <w:tcPr>
            <w:tcW w:w="704" w:type="dxa"/>
          </w:tcPr>
          <w:p w14:paraId="340619C8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917EC2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7.</w:t>
            </w:r>
          </w:p>
          <w:p w14:paraId="55CAFCCA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6750B7C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1EA865A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Таблица деления на 7, ее составление с использованием таблицы умножения числа 7, на основе знания взаимосвязи умножения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деления.</w:t>
            </w:r>
          </w:p>
          <w:p w14:paraId="3D508F4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7 равных частей (в пределах 100) с отражением выполненных действий в математической записи (составлении примера).</w:t>
            </w:r>
          </w:p>
          <w:p w14:paraId="5694BDC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деления на 7 с проверкой правильности вычислений по таблице деления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7.</w:t>
            </w:r>
          </w:p>
          <w:p w14:paraId="23415D3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3118" w:type="dxa"/>
          </w:tcPr>
          <w:p w14:paraId="1DA23D0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Делит предметные совокупности на 7 равных частей и составляют пример.</w:t>
            </w:r>
          </w:p>
          <w:p w14:paraId="740D2AC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7.</w:t>
            </w:r>
          </w:p>
          <w:p w14:paraId="382E4B2A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306594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Делит предметные совокупности на 7 равных частей и составляют пример.</w:t>
            </w:r>
          </w:p>
          <w:p w14:paraId="059CF76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и деления числа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1CB093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деление на равные части и по содержанию</w:t>
            </w:r>
          </w:p>
        </w:tc>
      </w:tr>
      <w:tr w:rsidR="000B59AD" w14:paraId="6C9CF554" w14:textId="77777777">
        <w:tc>
          <w:tcPr>
            <w:tcW w:w="704" w:type="dxa"/>
          </w:tcPr>
          <w:p w14:paraId="37F8F0F9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441599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числа в несколько раз.</w:t>
            </w:r>
          </w:p>
          <w:p w14:paraId="3A18087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 на уменьшение числа в несколько раз</w:t>
            </w:r>
          </w:p>
        </w:tc>
        <w:tc>
          <w:tcPr>
            <w:tcW w:w="738" w:type="dxa"/>
          </w:tcPr>
          <w:p w14:paraId="4708D58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14:paraId="38F48D43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практической деятельности («меньше в …»,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«уменьшить в …»),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отражением выполненных действий в математической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записи (составлении числового выражения).</w:t>
            </w:r>
          </w:p>
          <w:p w14:paraId="18DC086D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простой арифметической задачей на увеличение числа в несколько раз (с отношением «меньше в …») и способом ее решения</w:t>
            </w:r>
          </w:p>
        </w:tc>
        <w:tc>
          <w:tcPr>
            <w:tcW w:w="3118" w:type="dxa"/>
          </w:tcPr>
          <w:p w14:paraId="4C3C033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Выполняет решение простых арифметических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 на уменьшение числа в несколько раз (с отношением «меньше в …») в практическом плане на основе действий с предметными совокупностями, иллюстрирования содержания задачи с помощью учителя</w:t>
            </w:r>
          </w:p>
        </w:tc>
        <w:tc>
          <w:tcPr>
            <w:tcW w:w="3119" w:type="dxa"/>
          </w:tcPr>
          <w:p w14:paraId="3553D84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Выполняет решение прост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арифметических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 на уменьшение числа в несколько раз (с отношением «меньше в …») в практическом плане на основе действий с предметными совокупностями, иллюстрирования содержания задачи</w:t>
            </w:r>
          </w:p>
        </w:tc>
      </w:tr>
      <w:tr w:rsidR="000B59AD" w14:paraId="7B22C35E" w14:textId="77777777">
        <w:tc>
          <w:tcPr>
            <w:tcW w:w="704" w:type="dxa"/>
          </w:tcPr>
          <w:p w14:paraId="5C7C9A0A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332E5BA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числа 8</w:t>
            </w:r>
          </w:p>
        </w:tc>
        <w:tc>
          <w:tcPr>
            <w:tcW w:w="738" w:type="dxa"/>
          </w:tcPr>
          <w:p w14:paraId="147F16B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6A967C4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пределах 100 (на основе переместительного свойства умножения, взаимосвязи сложения и умножения).</w:t>
            </w:r>
          </w:p>
          <w:p w14:paraId="2A29E8C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8, ее составление, воспроизведение на основе знания закономерностей построения.</w:t>
            </w:r>
          </w:p>
          <w:p w14:paraId="24D3533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умножения числа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проверкой правильности вычислений по таблице умножения числа 8.</w:t>
            </w:r>
          </w:p>
          <w:p w14:paraId="5A2B23D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8 в пределах 100</w:t>
            </w:r>
          </w:p>
        </w:tc>
        <w:tc>
          <w:tcPr>
            <w:tcW w:w="3118" w:type="dxa"/>
          </w:tcPr>
          <w:p w14:paraId="4409D86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8.</w:t>
            </w:r>
          </w:p>
          <w:p w14:paraId="48C09CB9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04937D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числа 8.</w:t>
            </w:r>
          </w:p>
          <w:p w14:paraId="33F08D7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Проверяет правильность вычислений по таблице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умножения числа 8.</w:t>
            </w:r>
          </w:p>
          <w:p w14:paraId="2E6F33C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переместительное свойство умножения</w:t>
            </w:r>
          </w:p>
        </w:tc>
      </w:tr>
      <w:tr w:rsidR="000B59AD" w14:paraId="51F514BE" w14:textId="77777777">
        <w:tc>
          <w:tcPr>
            <w:tcW w:w="704" w:type="dxa"/>
          </w:tcPr>
          <w:p w14:paraId="7FADD81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B470C2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8.</w:t>
            </w:r>
          </w:p>
          <w:p w14:paraId="7FAAC188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54CF7E8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373618A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Таблица деления на 8, ее составление с использованием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таблицы умножения числа 8, на основе знания взаимосвязи умножения и деления.</w:t>
            </w:r>
          </w:p>
          <w:p w14:paraId="315B773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8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вных частей (в пределах 100) с отражением выполненных действий в математической записи (составлении примера).</w:t>
            </w:r>
          </w:p>
          <w:p w14:paraId="1CF9183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14:paraId="1B23391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решение простых и составных арифметических задач, содержащих отношения «меньше в …», «больше в …»,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краткой записи, предложенному сюжету</w:t>
            </w:r>
          </w:p>
        </w:tc>
        <w:tc>
          <w:tcPr>
            <w:tcW w:w="3118" w:type="dxa"/>
          </w:tcPr>
          <w:p w14:paraId="3152274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Делит предметные совокупности на 8 равных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частей и составляют пример.</w:t>
            </w:r>
          </w:p>
          <w:p w14:paraId="37B8EB2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8.</w:t>
            </w:r>
          </w:p>
          <w:p w14:paraId="4C21879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деление на равные части и по содержанию с помощью учителя</w:t>
            </w:r>
          </w:p>
        </w:tc>
        <w:tc>
          <w:tcPr>
            <w:tcW w:w="3119" w:type="dxa"/>
          </w:tcPr>
          <w:p w14:paraId="3D5B789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Делит предметные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совокупности на 8 равных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частей и составляют пример.</w:t>
            </w:r>
          </w:p>
          <w:p w14:paraId="792DC5F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и использует таблицу умножения и деления числа 8.</w:t>
            </w:r>
          </w:p>
          <w:p w14:paraId="6C108CC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деление на равные части и по содержанию</w:t>
            </w:r>
          </w:p>
        </w:tc>
      </w:tr>
      <w:tr w:rsidR="000B59AD" w14:paraId="4BDF58C5" w14:textId="77777777">
        <w:tc>
          <w:tcPr>
            <w:tcW w:w="704" w:type="dxa"/>
          </w:tcPr>
          <w:p w14:paraId="42299943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50E969D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14:paraId="258D65E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3C8ADC6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времени по часам с точностью до 1 минуты тремя способами (прошло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часа 52 минуты, без 8 минут 4 часа, 17 минут шестого)</w:t>
            </w:r>
          </w:p>
        </w:tc>
        <w:tc>
          <w:tcPr>
            <w:tcW w:w="3118" w:type="dxa"/>
          </w:tcPr>
          <w:p w14:paraId="36364FE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Умеет определять время по часам с точностью до получаса, часа</w:t>
            </w:r>
          </w:p>
        </w:tc>
        <w:tc>
          <w:tcPr>
            <w:tcW w:w="3119" w:type="dxa"/>
          </w:tcPr>
          <w:p w14:paraId="5CA5489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Умеет определять время по часам с точностью до 1 минуты, называть время </w:t>
            </w:r>
          </w:p>
        </w:tc>
      </w:tr>
      <w:tr w:rsidR="000B59AD" w14:paraId="1D93BDD0" w14:textId="77777777">
        <w:tc>
          <w:tcPr>
            <w:tcW w:w="704" w:type="dxa"/>
          </w:tcPr>
          <w:p w14:paraId="525D5E13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2EED6F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числа 9</w:t>
            </w:r>
          </w:p>
        </w:tc>
        <w:tc>
          <w:tcPr>
            <w:tcW w:w="738" w:type="dxa"/>
          </w:tcPr>
          <w:p w14:paraId="7FB8C5C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6E8912A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Табличные случаи умножения числа 9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пределах 100 (на основе переместительного свойства умножения, взаимосвязи сложения и умножения).</w:t>
            </w:r>
          </w:p>
          <w:p w14:paraId="1B9E628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числа 9, ее составление, воспроизведение на основе знания закономерностей построения.</w:t>
            </w:r>
          </w:p>
          <w:p w14:paraId="263662E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умножения числа 9 с прове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ркой правильности вычислений по таблице умножения числа 9.</w:t>
            </w:r>
          </w:p>
          <w:p w14:paraId="0F7D28E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Присчитывание, отсчитывание равными числовыми группами по 9 в пределах 100</w:t>
            </w:r>
          </w:p>
        </w:tc>
        <w:tc>
          <w:tcPr>
            <w:tcW w:w="3118" w:type="dxa"/>
          </w:tcPr>
          <w:p w14:paraId="4F97493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Пользуется таблицей умножения числа 9.</w:t>
            </w:r>
          </w:p>
          <w:p w14:paraId="79DF886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переместительное свойство умножения</w:t>
            </w:r>
          </w:p>
        </w:tc>
        <w:tc>
          <w:tcPr>
            <w:tcW w:w="3119" w:type="dxa"/>
          </w:tcPr>
          <w:p w14:paraId="0F80F30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таблицу умножения числа 9.</w:t>
            </w:r>
          </w:p>
          <w:p w14:paraId="60F8D12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еряет правильность вычислений по таблице умножения числа 9.</w:t>
            </w:r>
          </w:p>
          <w:p w14:paraId="447D7F9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Применяет переместительное свойство умножения</w:t>
            </w:r>
          </w:p>
        </w:tc>
      </w:tr>
      <w:tr w:rsidR="000B59AD" w14:paraId="620EA3AC" w14:textId="77777777">
        <w:tc>
          <w:tcPr>
            <w:tcW w:w="704" w:type="dxa"/>
          </w:tcPr>
          <w:p w14:paraId="47E589C3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BE2D65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9.</w:t>
            </w:r>
          </w:p>
          <w:p w14:paraId="5845423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9 равных частей</w:t>
            </w:r>
          </w:p>
        </w:tc>
        <w:tc>
          <w:tcPr>
            <w:tcW w:w="738" w:type="dxa"/>
          </w:tcPr>
          <w:p w14:paraId="7409E87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3B27BE5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 деления на 9, ее составление с использованием таблицы умножения числа 9, на основе знания взаимос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вязи умножения и деления.</w:t>
            </w:r>
          </w:p>
          <w:p w14:paraId="7EBE414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предметных совокупностей на 9 равных частей (в пределах 100) с отражением выполненных действий в математической записи (составлении примера).</w:t>
            </w:r>
          </w:p>
          <w:p w14:paraId="63DA748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табличных случаев деления на 9 с проверкой правильности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 по таблице деления на 9.</w:t>
            </w:r>
          </w:p>
          <w:p w14:paraId="4EB4C96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по содержанию (по 9).</w:t>
            </w:r>
          </w:p>
          <w:p w14:paraId="089EC83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количества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14:paraId="4E73930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Делит предметные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совокупности на 9 равных частей и составляют пример.</w:t>
            </w:r>
          </w:p>
          <w:p w14:paraId="42DBBA4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таблицей умножения числа 9.</w:t>
            </w:r>
          </w:p>
          <w:p w14:paraId="0286D825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A1EB17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Делит предметные совокупности на 9 равных частей и составляют пример.</w:t>
            </w:r>
          </w:p>
          <w:p w14:paraId="568A507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Знает и применяет таблицу умножения и деления числа 9.</w:t>
            </w:r>
          </w:p>
          <w:p w14:paraId="133E8F5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деление на равные части 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содержанию</w:t>
            </w:r>
          </w:p>
        </w:tc>
      </w:tr>
      <w:tr w:rsidR="000B59AD" w14:paraId="6A88233A" w14:textId="77777777">
        <w:tc>
          <w:tcPr>
            <w:tcW w:w="704" w:type="dxa"/>
          </w:tcPr>
          <w:p w14:paraId="66A9E2DC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1E7108E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738" w:type="dxa"/>
          </w:tcPr>
          <w:p w14:paraId="716F973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6108877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Пересечение геометрических фигур (окружностей, многоугольников,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линий).</w:t>
            </w:r>
          </w:p>
          <w:p w14:paraId="1F410D7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Точки пересечения, обозначение их буквой.</w:t>
            </w:r>
          </w:p>
          <w:p w14:paraId="1DAD402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пересекающихся, непересекающихся геометрических фигур</w:t>
            </w:r>
          </w:p>
        </w:tc>
        <w:tc>
          <w:tcPr>
            <w:tcW w:w="3118" w:type="dxa"/>
          </w:tcPr>
          <w:p w14:paraId="1A83EAE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Различает, строит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пересекающиеся,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непересекающиеся геометрические фигуры с помощью учителя </w:t>
            </w:r>
          </w:p>
        </w:tc>
        <w:tc>
          <w:tcPr>
            <w:tcW w:w="3119" w:type="dxa"/>
          </w:tcPr>
          <w:p w14:paraId="51D81AC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Различает, строит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пересекающиеся,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непересекающиеся геометрические фигуры </w:t>
            </w:r>
          </w:p>
        </w:tc>
      </w:tr>
      <w:tr w:rsidR="000B59AD" w14:paraId="01D18B9C" w14:textId="77777777">
        <w:tc>
          <w:tcPr>
            <w:tcW w:w="704" w:type="dxa"/>
          </w:tcPr>
          <w:p w14:paraId="03BC473C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6905702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738" w:type="dxa"/>
          </w:tcPr>
          <w:p w14:paraId="10ABB00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258DCB8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единицы на число (на основе взаимосвязи сложения и умножения).</w:t>
            </w:r>
          </w:p>
          <w:p w14:paraId="4BC6981E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 на единицу (на основе переместительного свойства умножения).</w:t>
            </w:r>
          </w:p>
          <w:p w14:paraId="1CC6A41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1; его использование при выполнении вычислений</w:t>
            </w:r>
          </w:p>
        </w:tc>
        <w:tc>
          <w:tcPr>
            <w:tcW w:w="3118" w:type="dxa"/>
          </w:tcPr>
          <w:p w14:paraId="0B9112F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Выполняет умножение на единицу при организующей помощи учителя</w:t>
            </w:r>
          </w:p>
        </w:tc>
        <w:tc>
          <w:tcPr>
            <w:tcW w:w="3119" w:type="dxa"/>
          </w:tcPr>
          <w:p w14:paraId="5791720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Применяет правило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умножения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0B59AD" w14:paraId="333D7800" w14:textId="77777777">
        <w:tc>
          <w:tcPr>
            <w:tcW w:w="704" w:type="dxa"/>
          </w:tcPr>
          <w:p w14:paraId="5EE59133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8002DD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1</w:t>
            </w:r>
          </w:p>
        </w:tc>
        <w:tc>
          <w:tcPr>
            <w:tcW w:w="738" w:type="dxa"/>
          </w:tcPr>
          <w:p w14:paraId="29EB798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14:paraId="49A31E5E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числа на единицу (на основе взаимосвязи умножения и деления).</w:t>
            </w:r>
          </w:p>
          <w:p w14:paraId="11D0D790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Знание правила нахождения частного, если делитель равен 1; его использование при выполнении вычислений</w:t>
            </w:r>
          </w:p>
        </w:tc>
        <w:tc>
          <w:tcPr>
            <w:tcW w:w="3118" w:type="dxa"/>
          </w:tcPr>
          <w:p w14:paraId="13EA79DF" w14:textId="77777777" w:rsidR="000B59AD" w:rsidRDefault="00EB042A">
            <w:pPr>
              <w:spacing w:after="0" w:line="276" w:lineRule="auto"/>
              <w:ind w:left="57"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на единицу при организующей помощи учителя</w:t>
            </w:r>
          </w:p>
        </w:tc>
        <w:tc>
          <w:tcPr>
            <w:tcW w:w="3119" w:type="dxa"/>
          </w:tcPr>
          <w:p w14:paraId="2552093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Применяет правило деления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 на единицу</w:t>
            </w:r>
          </w:p>
          <w:p w14:paraId="5738A5CC" w14:textId="77777777" w:rsidR="000B59AD" w:rsidRDefault="00EB042A">
            <w:pPr>
              <w:spacing w:after="0" w:line="276" w:lineRule="auto"/>
              <w:ind w:left="57" w:right="57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Выполняет деление на единицу при организующей помощи учителя</w:t>
            </w:r>
          </w:p>
        </w:tc>
      </w:tr>
      <w:tr w:rsidR="000B59AD" w14:paraId="783A4131" w14:textId="77777777">
        <w:trPr>
          <w:trHeight w:val="559"/>
        </w:trPr>
        <w:tc>
          <w:tcPr>
            <w:tcW w:w="14029" w:type="dxa"/>
            <w:gridSpan w:val="6"/>
            <w:vAlign w:val="center"/>
          </w:tcPr>
          <w:p w14:paraId="58315943" w14:textId="77777777" w:rsidR="000B59AD" w:rsidRDefault="00EB042A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Сложение и вычитание чисел (письменные вычисления)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( 16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59AD" w14:paraId="7E7B03AB" w14:textId="77777777">
        <w:tc>
          <w:tcPr>
            <w:tcW w:w="704" w:type="dxa"/>
          </w:tcPr>
          <w:p w14:paraId="6DE3FD8B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105-108</w:t>
            </w:r>
          </w:p>
        </w:tc>
        <w:tc>
          <w:tcPr>
            <w:tcW w:w="2239" w:type="dxa"/>
          </w:tcPr>
          <w:p w14:paraId="5E82AA5E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вычитание чисел (письменные вычисления)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перехода через разряд</w:t>
            </w:r>
          </w:p>
        </w:tc>
        <w:tc>
          <w:tcPr>
            <w:tcW w:w="738" w:type="dxa"/>
          </w:tcPr>
          <w:p w14:paraId="55CEAF2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</w:tcPr>
          <w:p w14:paraId="7521CD7E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Запись примеров на сложение и вычитание без перехода через разряд в столбик.</w:t>
            </w:r>
          </w:p>
          <w:p w14:paraId="2CD55DAD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письменного сложения,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вычитания чисел в пределах 100 с помощью алгоритма</w:t>
            </w:r>
          </w:p>
        </w:tc>
        <w:tc>
          <w:tcPr>
            <w:tcW w:w="3118" w:type="dxa"/>
          </w:tcPr>
          <w:p w14:paraId="107775E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сложение и вычита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ние чисел в пределах 100 без перехода через разряд на основе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приемов письменных вычислений при помощи учителя</w:t>
            </w:r>
          </w:p>
        </w:tc>
        <w:tc>
          <w:tcPr>
            <w:tcW w:w="3119" w:type="dxa"/>
          </w:tcPr>
          <w:p w14:paraId="51F3511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Выполняет сложение и вычитание чисел в пределах 100 без перехода через разряд на основе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приемов письменных вычислений </w:t>
            </w:r>
          </w:p>
        </w:tc>
      </w:tr>
      <w:tr w:rsidR="000B59AD" w14:paraId="00246A02" w14:textId="77777777">
        <w:tc>
          <w:tcPr>
            <w:tcW w:w="704" w:type="dxa"/>
          </w:tcPr>
          <w:p w14:paraId="5048C44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109-110</w:t>
            </w:r>
          </w:p>
        </w:tc>
        <w:tc>
          <w:tcPr>
            <w:tcW w:w="2239" w:type="dxa"/>
          </w:tcPr>
          <w:p w14:paraId="129F067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с переходом через разряд </w:t>
            </w:r>
          </w:p>
        </w:tc>
        <w:tc>
          <w:tcPr>
            <w:tcW w:w="738" w:type="dxa"/>
          </w:tcPr>
          <w:p w14:paraId="79C7532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6ECCDB4C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случаев: сложение двузначных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 27+15.</w:t>
            </w:r>
          </w:p>
          <w:p w14:paraId="4405E95F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проверки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14:paraId="31D6B79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полняет сложение чисел в пределах 100 с переходом через разряд на основе приемов письменных вычислений при помощи учителя</w:t>
            </w:r>
          </w:p>
        </w:tc>
        <w:tc>
          <w:tcPr>
            <w:tcW w:w="3119" w:type="dxa"/>
          </w:tcPr>
          <w:p w14:paraId="154E83D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Выполняет сложение чисел в пределах 100 с переходом через разряд на основе приемов письменных вычислений </w:t>
            </w:r>
          </w:p>
        </w:tc>
      </w:tr>
      <w:tr w:rsidR="000B59AD" w14:paraId="77BE051B" w14:textId="77777777">
        <w:tc>
          <w:tcPr>
            <w:tcW w:w="704" w:type="dxa"/>
          </w:tcPr>
          <w:p w14:paraId="10038A3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39" w:type="dxa"/>
          </w:tcPr>
          <w:p w14:paraId="72DA68B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ение, уменьшение числа в несколько раз, на несколько единиц</w:t>
            </w:r>
          </w:p>
        </w:tc>
        <w:tc>
          <w:tcPr>
            <w:tcW w:w="738" w:type="dxa"/>
          </w:tcPr>
          <w:p w14:paraId="3FF07C5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07E01B9C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увеличение, уменьшение числа в несколько раз, на несколько единиц</w:t>
            </w:r>
          </w:p>
        </w:tc>
        <w:tc>
          <w:tcPr>
            <w:tcW w:w="3118" w:type="dxa"/>
          </w:tcPr>
          <w:p w14:paraId="3B8FF402" w14:textId="77777777" w:rsidR="000B59AD" w:rsidRDefault="00EB042A">
            <w:pPr>
              <w:shd w:val="clear" w:color="auto" w:fill="FFFFFF"/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решение простых арифметических задач на увеличение, уменьшение числа в несколько раз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помощи учителя</w:t>
            </w:r>
          </w:p>
        </w:tc>
        <w:tc>
          <w:tcPr>
            <w:tcW w:w="3119" w:type="dxa"/>
          </w:tcPr>
          <w:p w14:paraId="1C90BD61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 решение простых арифметических задач на увеличение, уменьшение числа в несколько раз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59AD" w14:paraId="41CA0600" w14:textId="77777777">
        <w:tc>
          <w:tcPr>
            <w:tcW w:w="704" w:type="dxa"/>
          </w:tcPr>
          <w:p w14:paraId="4FD6D8F7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239" w:type="dxa"/>
          </w:tcPr>
          <w:p w14:paraId="004E54D3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с переходом через разряд </w:t>
            </w:r>
          </w:p>
        </w:tc>
        <w:tc>
          <w:tcPr>
            <w:tcW w:w="738" w:type="dxa"/>
          </w:tcPr>
          <w:p w14:paraId="5818D50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4BB0639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приёмов письменных вычислений (с записью примера в столбик) следующих случаев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48E9E3C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двузначного числа из круглых десятков </w:t>
            </w:r>
            <w:r>
              <w:rPr>
                <w:rFonts w:ascii="Times New Roman" w:hAnsi="Times New Roman"/>
                <w:sz w:val="24"/>
                <w:szCs w:val="24"/>
              </w:rPr>
              <w:t>типа 60-23.</w:t>
            </w:r>
          </w:p>
          <w:p w14:paraId="4FD5665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действием – сложением</w:t>
            </w:r>
          </w:p>
        </w:tc>
        <w:tc>
          <w:tcPr>
            <w:tcW w:w="3118" w:type="dxa"/>
          </w:tcPr>
          <w:p w14:paraId="48C5331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Выполняет вычитание чисел в пределах 100 с переходом через разряд на основе приемов письменных вычислений при помощи учителя</w:t>
            </w:r>
          </w:p>
        </w:tc>
        <w:tc>
          <w:tcPr>
            <w:tcW w:w="3119" w:type="dxa"/>
          </w:tcPr>
          <w:p w14:paraId="5046A8E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Выполняет вычитание чисел в пределах 100 и с переходом через разряд на основе приемов письменных вычислен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</w:p>
        </w:tc>
      </w:tr>
      <w:tr w:rsidR="000B59AD" w14:paraId="1CECEDDE" w14:textId="77777777">
        <w:trPr>
          <w:trHeight w:val="525"/>
        </w:trPr>
        <w:tc>
          <w:tcPr>
            <w:tcW w:w="14029" w:type="dxa"/>
            <w:gridSpan w:val="6"/>
            <w:vAlign w:val="center"/>
          </w:tcPr>
          <w:p w14:paraId="7E54F94D" w14:textId="77777777" w:rsidR="000B59AD" w:rsidRDefault="00EB042A">
            <w:pPr>
              <w:spacing w:after="0" w:line="276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Умножение и деление с числами 0, 10 (20 часов)</w:t>
            </w:r>
          </w:p>
        </w:tc>
      </w:tr>
      <w:tr w:rsidR="000B59AD" w14:paraId="5973735C" w14:textId="77777777">
        <w:tc>
          <w:tcPr>
            <w:tcW w:w="704" w:type="dxa"/>
          </w:tcPr>
          <w:p w14:paraId="486E30E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39" w:type="dxa"/>
          </w:tcPr>
          <w:p w14:paraId="4656937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0 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38" w:type="dxa"/>
          </w:tcPr>
          <w:p w14:paraId="026400A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</w:tcPr>
          <w:p w14:paraId="5179673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0 на число (на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взаимосвязи сложения и умножения).</w:t>
            </w:r>
          </w:p>
          <w:p w14:paraId="3978DE4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0 (на основе переместительного свойства умножения).</w:t>
            </w:r>
          </w:p>
          <w:p w14:paraId="6CF436F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Правило нахождения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произведения, если один из множителей равен 0; его использование при выполнении</w:t>
            </w:r>
          </w:p>
          <w:p w14:paraId="6FED6E2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14:paraId="02A7D8D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Понимает связь таблиц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умножения и деления, пользуются таблицами умножения на печатной основе </w:t>
            </w:r>
          </w:p>
          <w:p w14:paraId="7C37522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Выполняет умножение на 0</w:t>
            </w:r>
          </w:p>
        </w:tc>
        <w:tc>
          <w:tcPr>
            <w:tcW w:w="3119" w:type="dxa"/>
          </w:tcPr>
          <w:p w14:paraId="7157810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Применяет правила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умножения числа 0.</w:t>
            </w:r>
          </w:p>
          <w:p w14:paraId="44FDD8D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Понимает связь таблиц умножения и деления, пользуются таблицами умножения на печатной основе для 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ождения произведения и частного</w:t>
            </w:r>
          </w:p>
        </w:tc>
      </w:tr>
      <w:tr w:rsidR="000B59AD" w14:paraId="76DE1A27" w14:textId="77777777">
        <w:tc>
          <w:tcPr>
            <w:tcW w:w="704" w:type="dxa"/>
          </w:tcPr>
          <w:p w14:paraId="3D1D7B6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239" w:type="dxa"/>
          </w:tcPr>
          <w:p w14:paraId="2F14A066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738" w:type="dxa"/>
          </w:tcPr>
          <w:p w14:paraId="455A2B71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14:paraId="2F41655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0 на число 0 (на основе взаимосвязи умножения и деления) Правило нахождения частного, если делимое равно 0; его использование при выполнении вычислений</w:t>
            </w:r>
          </w:p>
        </w:tc>
        <w:tc>
          <w:tcPr>
            <w:tcW w:w="3118" w:type="dxa"/>
          </w:tcPr>
          <w:p w14:paraId="7AD9ABE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Понимает связь таблиц умножения и деле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пользуются таблицами умножения на печатной основе для нахождения произведения и частного при помощи учителя</w:t>
            </w:r>
          </w:p>
          <w:p w14:paraId="0BA4629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Выполняет деление на 0</w:t>
            </w:r>
          </w:p>
        </w:tc>
        <w:tc>
          <w:tcPr>
            <w:tcW w:w="3119" w:type="dxa"/>
          </w:tcPr>
          <w:p w14:paraId="3C67BC3C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Применяют правило деления 0 на число</w:t>
            </w:r>
          </w:p>
          <w:p w14:paraId="72AD212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умножения на печатн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основе для нахождения произведения и частного</w:t>
            </w:r>
          </w:p>
        </w:tc>
      </w:tr>
      <w:tr w:rsidR="000B59AD" w14:paraId="4AAF05D1" w14:textId="77777777">
        <w:tc>
          <w:tcPr>
            <w:tcW w:w="704" w:type="dxa"/>
          </w:tcPr>
          <w:p w14:paraId="419E388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39" w:type="dxa"/>
          </w:tcPr>
          <w:p w14:paraId="6DEBCF09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738" w:type="dxa"/>
          </w:tcPr>
          <w:p w14:paraId="0A72825C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65FFC11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10 на число (на основе взаимосвязи сложения и умножения).</w:t>
            </w:r>
          </w:p>
          <w:p w14:paraId="1F9F55A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10 (на основе переместительного свойства умножения)</w:t>
            </w:r>
          </w:p>
          <w:p w14:paraId="3EA5369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правила нахождения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произведения, если один из множителей равен 10; его использование при выполнении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14:paraId="632C19AB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Применяет умножение числа 10.</w:t>
            </w:r>
          </w:p>
          <w:p w14:paraId="2DE194A8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210BB3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Применяет правила умножения числа 10.</w:t>
            </w:r>
          </w:p>
          <w:p w14:paraId="16EAD9B7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Понимает связь таблиц умножения и деления, пользуются таблицами умножения на печатной основе дл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нахождения произведения и частного</w:t>
            </w:r>
          </w:p>
        </w:tc>
      </w:tr>
      <w:tr w:rsidR="000B59AD" w14:paraId="19838CB6" w14:textId="77777777">
        <w:tc>
          <w:tcPr>
            <w:tcW w:w="704" w:type="dxa"/>
          </w:tcPr>
          <w:p w14:paraId="377EEF9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39" w:type="dxa"/>
          </w:tcPr>
          <w:p w14:paraId="1BB9D3A4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738" w:type="dxa"/>
          </w:tcPr>
          <w:p w14:paraId="42F8EA02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623627B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числа на 10 (на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взаимосвязи умножения и деления)</w:t>
            </w:r>
          </w:p>
          <w:p w14:paraId="529F75C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Правило нахождения частного, если делитель равен 10; его использование при выполнении вычислений</w:t>
            </w:r>
          </w:p>
        </w:tc>
        <w:tc>
          <w:tcPr>
            <w:tcW w:w="3118" w:type="dxa"/>
          </w:tcPr>
          <w:p w14:paraId="4A75E6E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Применяют деление числа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10.</w:t>
            </w:r>
          </w:p>
          <w:p w14:paraId="2828DC34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294830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Применяет правила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деления числа на 10.</w:t>
            </w:r>
          </w:p>
          <w:p w14:paraId="56731F4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Понимает связь таблиц умножения и деления, пользуются таблицами умножения на печатной основе для нахождения произведения и частного</w:t>
            </w:r>
          </w:p>
        </w:tc>
      </w:tr>
      <w:tr w:rsidR="000B59AD" w14:paraId="46595E4E" w14:textId="77777777">
        <w:tc>
          <w:tcPr>
            <w:tcW w:w="704" w:type="dxa"/>
          </w:tcPr>
          <w:p w14:paraId="66B9D225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131-132</w:t>
            </w:r>
          </w:p>
        </w:tc>
        <w:tc>
          <w:tcPr>
            <w:tcW w:w="2239" w:type="dxa"/>
          </w:tcPr>
          <w:p w14:paraId="01BFBFD8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38" w:type="dxa"/>
          </w:tcPr>
          <w:p w14:paraId="342F7240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1B3EBE3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неизвестным слагаемым, обозначенным буквой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51153BD2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правильности вычислений по нахождению неизвестного слагаемого</w:t>
            </w:r>
          </w:p>
          <w:p w14:paraId="36A4C55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Простые арифметические задачи на нахождение неизвестного слагаемого: краткая запись задачи, решение</w:t>
            </w:r>
          </w:p>
          <w:p w14:paraId="6A32D96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3118" w:type="dxa"/>
          </w:tcPr>
          <w:p w14:paraId="3BCBB6A9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с 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известным слагаемым, обозначенным буквой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при пошаговой помощи учителя</w:t>
            </w:r>
          </w:p>
        </w:tc>
        <w:tc>
          <w:tcPr>
            <w:tcW w:w="3119" w:type="dxa"/>
          </w:tcPr>
          <w:p w14:paraId="112B549A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с неизвестным слагаемым, обозначенным буквой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B59AD" w14:paraId="6D83BD1E" w14:textId="77777777">
        <w:tc>
          <w:tcPr>
            <w:tcW w:w="14029" w:type="dxa"/>
            <w:gridSpan w:val="6"/>
          </w:tcPr>
          <w:p w14:paraId="6D839F50" w14:textId="77777777" w:rsidR="000B59AD" w:rsidRDefault="00EB04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 (15 часов)</w:t>
            </w:r>
          </w:p>
        </w:tc>
      </w:tr>
      <w:tr w:rsidR="000B59AD" w14:paraId="303E7852" w14:textId="77777777">
        <w:tc>
          <w:tcPr>
            <w:tcW w:w="704" w:type="dxa"/>
          </w:tcPr>
          <w:p w14:paraId="71FB07E1" w14:textId="77777777" w:rsidR="000B59AD" w:rsidRDefault="000B59AD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66A36CD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738" w:type="dxa"/>
          </w:tcPr>
          <w:p w14:paraId="73C53E3F" w14:textId="77777777" w:rsidR="000B59AD" w:rsidRDefault="00EB042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111" w:type="dxa"/>
          </w:tcPr>
          <w:p w14:paraId="70F1E6AD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Таблица умножения и деления</w:t>
            </w:r>
          </w:p>
          <w:p w14:paraId="0B2B7B5A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Меры измерения </w:t>
            </w:r>
          </w:p>
          <w:p w14:paraId="1E27F2F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арифметических задач в одно и два действия (все типы задач, пройденные за время обучения)</w:t>
            </w:r>
          </w:p>
          <w:p w14:paraId="7DA04A83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Ориентировка по часам</w:t>
            </w:r>
          </w:p>
          <w:p w14:paraId="0957758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3118" w:type="dxa"/>
          </w:tcPr>
          <w:p w14:paraId="7B45AD10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Решает примеры на сложение, вычитание, деление и умножение, пользуясь дидактическими матери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алами</w:t>
            </w:r>
          </w:p>
          <w:p w14:paraId="3B0D2EE8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Решает задачи с опорой на алгоритм, записывает условие, решение и ответ</w:t>
            </w:r>
          </w:p>
          <w:p w14:paraId="03CD49EF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время по одному виду часов</w:t>
            </w:r>
          </w:p>
        </w:tc>
        <w:tc>
          <w:tcPr>
            <w:tcW w:w="3119" w:type="dxa"/>
          </w:tcPr>
          <w:p w14:paraId="759A0C85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примеры на сложение, вычитание, деление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в несколько действий</w:t>
            </w:r>
          </w:p>
          <w:p w14:paraId="31DF3B16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Решает задачи, записывает условие, решение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</w:t>
            </w:r>
          </w:p>
          <w:p w14:paraId="5BEA7CB4" w14:textId="77777777" w:rsidR="000B59AD" w:rsidRDefault="00EB042A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время по часам</w:t>
            </w:r>
          </w:p>
          <w:p w14:paraId="4DBEEAB1" w14:textId="77777777" w:rsidR="000B59AD" w:rsidRDefault="000B59AD">
            <w:pPr>
              <w:spacing w:after="0" w:line="27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79AAA78" w14:textId="77777777" w:rsidR="000B59AD" w:rsidRDefault="00EB042A">
      <w:pPr>
        <w:numPr>
          <w:ilvl w:val="0"/>
          <w:numId w:val="1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тематическое планирование не включены отдельные уроки на контрольные работы, так как трудности регуляции поведения обучающихся этой категории приводят скорее к необходимости выполнения самостоятельных/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в рамках урока (длительность 15-20)</w:t>
      </w:r>
    </w:p>
    <w:p w14:paraId="338A9EC7" w14:textId="77777777" w:rsidR="000B59AD" w:rsidRDefault="000B59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FA0252" w14:textId="77777777" w:rsidR="000B59AD" w:rsidRDefault="000B59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B59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F36F" w14:textId="77777777" w:rsidR="00EB042A" w:rsidRDefault="00EB042A">
      <w:pPr>
        <w:spacing w:line="240" w:lineRule="auto"/>
      </w:pPr>
      <w:r>
        <w:separator/>
      </w:r>
    </w:p>
  </w:endnote>
  <w:endnote w:type="continuationSeparator" w:id="0">
    <w:p w14:paraId="47FA9689" w14:textId="77777777" w:rsidR="00EB042A" w:rsidRDefault="00EB0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366127"/>
    </w:sdtPr>
    <w:sdtEndPr/>
    <w:sdtContent>
      <w:p w14:paraId="4294DDEB" w14:textId="77777777" w:rsidR="000B59AD" w:rsidRDefault="00EB042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64124E72" w14:textId="77777777" w:rsidR="000B59AD" w:rsidRDefault="000B59A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E0A7" w14:textId="77777777" w:rsidR="00EB042A" w:rsidRDefault="00EB042A">
      <w:pPr>
        <w:spacing w:after="0"/>
      </w:pPr>
      <w:r>
        <w:separator/>
      </w:r>
    </w:p>
  </w:footnote>
  <w:footnote w:type="continuationSeparator" w:id="0">
    <w:p w14:paraId="2CBB5F52" w14:textId="77777777" w:rsidR="00EB042A" w:rsidRDefault="00EB0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580073"/>
    <w:multiLevelType w:val="multilevel"/>
    <w:tmpl w:val="0A580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A6E"/>
    <w:multiLevelType w:val="multilevel"/>
    <w:tmpl w:val="183C7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3EA4"/>
    <w:multiLevelType w:val="multilevel"/>
    <w:tmpl w:val="1DED3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21C"/>
    <w:multiLevelType w:val="multilevel"/>
    <w:tmpl w:val="329B1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6CFF"/>
    <w:multiLevelType w:val="multilevel"/>
    <w:tmpl w:val="36836C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A6288"/>
    <w:multiLevelType w:val="multilevel"/>
    <w:tmpl w:val="3A0A6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17AFA"/>
    <w:multiLevelType w:val="multilevel"/>
    <w:tmpl w:val="48117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612FD"/>
    <w:multiLevelType w:val="multilevel"/>
    <w:tmpl w:val="4DF612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6959"/>
    <w:multiLevelType w:val="multilevel"/>
    <w:tmpl w:val="5A5669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B0C01"/>
    <w:multiLevelType w:val="multilevel"/>
    <w:tmpl w:val="5B5B0C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C526A"/>
    <w:multiLevelType w:val="multilevel"/>
    <w:tmpl w:val="5D1C5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665DD"/>
    <w:multiLevelType w:val="multilevel"/>
    <w:tmpl w:val="60B665DD"/>
    <w:lvl w:ilvl="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756D"/>
    <w:multiLevelType w:val="multilevel"/>
    <w:tmpl w:val="6D9375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85FAE"/>
    <w:multiLevelType w:val="multilevel"/>
    <w:tmpl w:val="7D685FA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F065DD4"/>
    <w:multiLevelType w:val="multilevel"/>
    <w:tmpl w:val="7F065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6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03A"/>
    <w:rsid w:val="00006082"/>
    <w:rsid w:val="00066076"/>
    <w:rsid w:val="000A38C0"/>
    <w:rsid w:val="000B59AD"/>
    <w:rsid w:val="00103A73"/>
    <w:rsid w:val="00114A8E"/>
    <w:rsid w:val="001A4ADA"/>
    <w:rsid w:val="001F42E3"/>
    <w:rsid w:val="002036B6"/>
    <w:rsid w:val="00213164"/>
    <w:rsid w:val="0024148F"/>
    <w:rsid w:val="00253465"/>
    <w:rsid w:val="002B3B6B"/>
    <w:rsid w:val="00304733"/>
    <w:rsid w:val="003860C9"/>
    <w:rsid w:val="003D47DB"/>
    <w:rsid w:val="003F02E6"/>
    <w:rsid w:val="004527AA"/>
    <w:rsid w:val="004D60B7"/>
    <w:rsid w:val="00604A7C"/>
    <w:rsid w:val="00614600"/>
    <w:rsid w:val="00617731"/>
    <w:rsid w:val="00670C75"/>
    <w:rsid w:val="00680B37"/>
    <w:rsid w:val="00687A99"/>
    <w:rsid w:val="006B4E20"/>
    <w:rsid w:val="00703EB7"/>
    <w:rsid w:val="00717D34"/>
    <w:rsid w:val="00764D09"/>
    <w:rsid w:val="0078002E"/>
    <w:rsid w:val="007D161D"/>
    <w:rsid w:val="007E4BD4"/>
    <w:rsid w:val="00847BFB"/>
    <w:rsid w:val="00864F40"/>
    <w:rsid w:val="008B2172"/>
    <w:rsid w:val="008E385F"/>
    <w:rsid w:val="00912CE1"/>
    <w:rsid w:val="0093195A"/>
    <w:rsid w:val="00936731"/>
    <w:rsid w:val="00A52C12"/>
    <w:rsid w:val="00A66CA1"/>
    <w:rsid w:val="00A76D31"/>
    <w:rsid w:val="00AB1FBD"/>
    <w:rsid w:val="00B4223B"/>
    <w:rsid w:val="00B4397A"/>
    <w:rsid w:val="00BD38D4"/>
    <w:rsid w:val="00C7703A"/>
    <w:rsid w:val="00CE06A8"/>
    <w:rsid w:val="00D137BE"/>
    <w:rsid w:val="00D20FC9"/>
    <w:rsid w:val="00D70641"/>
    <w:rsid w:val="00DA0A49"/>
    <w:rsid w:val="00E07669"/>
    <w:rsid w:val="00E43815"/>
    <w:rsid w:val="00E802E3"/>
    <w:rsid w:val="00EB042A"/>
    <w:rsid w:val="03AE5051"/>
    <w:rsid w:val="09265392"/>
    <w:rsid w:val="0A686E75"/>
    <w:rsid w:val="0A696CA3"/>
    <w:rsid w:val="0C531993"/>
    <w:rsid w:val="0DC23522"/>
    <w:rsid w:val="15AA2D90"/>
    <w:rsid w:val="16CA07EC"/>
    <w:rsid w:val="1DC231B2"/>
    <w:rsid w:val="23A36EE7"/>
    <w:rsid w:val="23C350BF"/>
    <w:rsid w:val="2B470D01"/>
    <w:rsid w:val="2F4D17C7"/>
    <w:rsid w:val="3873452C"/>
    <w:rsid w:val="388E6D63"/>
    <w:rsid w:val="3BFF627B"/>
    <w:rsid w:val="46892800"/>
    <w:rsid w:val="4815098B"/>
    <w:rsid w:val="48D17697"/>
    <w:rsid w:val="4FEE3DEA"/>
    <w:rsid w:val="559D2106"/>
    <w:rsid w:val="5AB744FD"/>
    <w:rsid w:val="5D4F2A03"/>
    <w:rsid w:val="5D890BA3"/>
    <w:rsid w:val="65BE165E"/>
    <w:rsid w:val="7E2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B799DB"/>
  <w15:docId w15:val="{45E892CC-BC9D-1F45-B47E-A0A662E1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SimSun"/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styleId="a5">
    <w:name w:val="page number"/>
    <w:basedOn w:val="a0"/>
    <w:uiPriority w:val="99"/>
    <w:qFormat/>
  </w:style>
  <w:style w:type="paragraph" w:styleId="a6">
    <w:name w:val="Balloon Text"/>
    <w:basedOn w:val="a"/>
    <w:link w:val="a7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ody Text"/>
    <w:basedOn w:val="a"/>
    <w:link w:val="af"/>
    <w:uiPriority w:val="1"/>
    <w:qFormat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0">
    <w:name w:val="toc 1"/>
    <w:basedOn w:val="a"/>
    <w:next w:val="a"/>
    <w:uiPriority w:val="39"/>
    <w:pPr>
      <w:tabs>
        <w:tab w:val="left" w:pos="426"/>
        <w:tab w:val="right" w:leader="dot" w:pos="9060"/>
      </w:tabs>
      <w:spacing w:after="100" w:line="276" w:lineRule="auto"/>
    </w:pPr>
  </w:style>
  <w:style w:type="paragraph" w:styleId="31">
    <w:name w:val="toc 3"/>
    <w:basedOn w:val="a"/>
    <w:next w:val="a"/>
    <w:uiPriority w:val="39"/>
    <w:qFormat/>
    <w:pPr>
      <w:spacing w:after="100"/>
      <w:ind w:left="440"/>
    </w:pPr>
  </w:style>
  <w:style w:type="paragraph" w:styleId="21">
    <w:name w:val="toc 2"/>
    <w:basedOn w:val="a"/>
    <w:next w:val="a"/>
    <w:uiPriority w:val="39"/>
    <w:qFormat/>
    <w:pPr>
      <w:spacing w:after="100" w:line="276" w:lineRule="auto"/>
      <w:ind w:left="220"/>
    </w:p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qFormat/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link w:val="af5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Calibri" w:eastAsia="Calibri" w:hAnsi="Calibri" w:cs="SimSun"/>
      <w:sz w:val="20"/>
      <w:szCs w:val="20"/>
    </w:rPr>
  </w:style>
  <w:style w:type="character" w:customStyle="1" w:styleId="af5">
    <w:name w:val="Абзац списка Знак"/>
    <w:link w:val="af4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0">
    <w:name w:val="Заголовок 11"/>
    <w:basedOn w:val="a"/>
    <w:next w:val="a"/>
    <w:link w:val="12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SimSun" w:hAnsi="Calibri Light" w:cs="SimSun"/>
      <w:b/>
      <w:bCs/>
      <w:color w:val="5B9BD5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libri" w:eastAsia="Calibri" w:hAnsi="Calibri" w:cs="SimSun"/>
    </w:rPr>
  </w:style>
  <w:style w:type="paragraph" w:customStyle="1" w:styleId="210">
    <w:name w:val="Заголовок 21"/>
    <w:basedOn w:val="a"/>
    <w:next w:val="a"/>
    <w:uiPriority w:val="9"/>
    <w:qFormat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</w:style>
  <w:style w:type="character" w:customStyle="1" w:styleId="c16">
    <w:name w:val="c16"/>
    <w:basedOn w:val="a0"/>
    <w:qFormat/>
  </w:style>
  <w:style w:type="character" w:customStyle="1" w:styleId="c41">
    <w:name w:val="c4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qFormat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6">
    <w:name w:val="No Spacing"/>
    <w:link w:val="af7"/>
    <w:uiPriority w:val="1"/>
    <w:qFormat/>
    <w:rPr>
      <w:rFonts w:ascii="Calibri" w:eastAsia="Calibri" w:hAnsi="Calibri" w:cs="SimSu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Calibri" w:hAnsi="Segoe UI" w:cs="Segoe UI"/>
      <w:sz w:val="18"/>
      <w:szCs w:val="18"/>
    </w:rPr>
  </w:style>
  <w:style w:type="character" w:customStyle="1" w:styleId="13">
    <w:name w:val="Гиперссылка1"/>
    <w:basedOn w:val="a0"/>
    <w:uiPriority w:val="99"/>
    <w:qFormat/>
    <w:rPr>
      <w:color w:val="0000FF"/>
      <w:u w:val="single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Calibri" w:eastAsia="Calibri" w:hAnsi="Calibri" w:cs="SimSun"/>
    </w:rPr>
  </w:style>
  <w:style w:type="character" w:customStyle="1" w:styleId="11">
    <w:name w:val="Заголовок 1 Знак1"/>
    <w:basedOn w:val="a0"/>
    <w:link w:val="1"/>
    <w:uiPriority w:val="9"/>
    <w:rPr>
      <w:rFonts w:ascii="Calibri Light" w:eastAsia="SimSun" w:hAnsi="Calibri Light" w:cs="SimSun"/>
      <w:color w:val="2E74B5"/>
      <w:sz w:val="32"/>
      <w:szCs w:val="32"/>
    </w:rPr>
  </w:style>
  <w:style w:type="paragraph" w:customStyle="1" w:styleId="14">
    <w:name w:val="Заголовок оглавления1"/>
    <w:basedOn w:val="1"/>
    <w:next w:val="a"/>
    <w:uiPriority w:val="39"/>
    <w:qFormat/>
    <w:pPr>
      <w:outlineLvl w:val="9"/>
    </w:pPr>
    <w:rPr>
      <w:lang w:eastAsia="ru-RU"/>
    </w:rPr>
  </w:style>
  <w:style w:type="character" w:customStyle="1" w:styleId="211">
    <w:name w:val="Заголовок 2 Знак1"/>
    <w:basedOn w:val="a0"/>
    <w:uiPriority w:val="9"/>
    <w:qFormat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f7">
    <w:name w:val="Без интервала Знак"/>
    <w:link w:val="af6"/>
    <w:uiPriority w:val="1"/>
    <w:rPr>
      <w:rFonts w:ascii="Calibri" w:eastAsia="Calibri" w:hAnsi="Calibri" w:cs="SimSun"/>
    </w:rPr>
  </w:style>
  <w:style w:type="table" w:customStyle="1" w:styleId="15">
    <w:name w:val="Сетка таблицы1"/>
    <w:basedOn w:val="a1"/>
    <w:uiPriority w:val="59"/>
    <w:qFormat/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Знак"/>
    <w:basedOn w:val="a0"/>
    <w:link w:val="ae"/>
    <w:uiPriority w:val="1"/>
    <w:rPr>
      <w:rFonts w:ascii="Times New Roman" w:eastAsia="Times New Roman" w:hAnsi="Times New Roman" w:cs="Times New Roman"/>
      <w:sz w:val="28"/>
      <w:szCs w:val="28"/>
    </w:rPr>
  </w:style>
  <w:style w:type="table" w:customStyle="1" w:styleId="22">
    <w:name w:val="Сетка таблицы2"/>
    <w:basedOn w:val="a1"/>
    <w:uiPriority w:val="59"/>
    <w:qFormat/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Calibri" w:eastAsia="Calibri" w:hAnsi="Calibri" w:cs="SimSu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143</Pages>
  <Words>32817</Words>
  <Characters>187059</Characters>
  <Application>Microsoft Office Word</Application>
  <DocSecurity>0</DocSecurity>
  <Lines>1558</Lines>
  <Paragraphs>438</Paragraphs>
  <ScaleCrop>false</ScaleCrop>
  <Company/>
  <LinksUpToDate>false</LinksUpToDate>
  <CharactersWithSpaces>219438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Караневская Ольга Викторовна</dc:creator>
  <cp:lastModifiedBy>Microsoft Office User</cp:lastModifiedBy>
  <cp:revision>2</cp:revision>
  <dcterms:created xsi:type="dcterms:W3CDTF">2024-10-17T07:18:00Z</dcterms:created>
  <dcterms:modified xsi:type="dcterms:W3CDTF">2024-10-17T07:18:00Z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DF8BF7B6E44E4068AC68078D887A668C_13</vt:lpwstr>
  </property>
</Properties>
</file>