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FA28" w14:textId="77777777" w:rsidR="00081C2D" w:rsidRPr="0057035A" w:rsidRDefault="00081C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06147569"/>
    </w:p>
    <w:p w14:paraId="32C73F77" w14:textId="77777777" w:rsidR="00081C2D" w:rsidRDefault="00081C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081C2D" w:rsidRDefault="00081C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19C6AF" w14:textId="77777777" w:rsidR="00081C2D" w:rsidRDefault="007F5E5A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14:paraId="3ABA2E10" w14:textId="77777777" w:rsidR="00081C2D" w:rsidRDefault="00081C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5E313" w14:textId="77777777" w:rsidR="00081C2D" w:rsidRDefault="00081C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64F96A" w14:textId="77777777" w:rsidR="00081C2D" w:rsidRDefault="00081C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76987" w14:textId="77777777" w:rsidR="00081C2D" w:rsidRDefault="00081C2D">
      <w:pPr>
        <w:jc w:val="both"/>
      </w:pPr>
    </w:p>
    <w:p w14:paraId="189AAE7D" w14:textId="77777777" w:rsidR="00081C2D" w:rsidRDefault="00081C2D">
      <w:pPr>
        <w:spacing w:before="91" w:after="200" w:line="244" w:lineRule="auto"/>
        <w:ind w:left="889" w:right="887"/>
        <w:jc w:val="center"/>
        <w:rPr>
          <w:rFonts w:ascii="Times New Roman" w:eastAsia="Batang" w:hAnsi="Times New Roman" w:cs="Times New Roman"/>
          <w:w w:val="90"/>
          <w:sz w:val="28"/>
          <w:szCs w:val="28"/>
        </w:rPr>
      </w:pPr>
    </w:p>
    <w:p w14:paraId="0124ADA8" w14:textId="77777777" w:rsidR="00081C2D" w:rsidRDefault="007F5E5A">
      <w:pPr>
        <w:spacing w:line="360" w:lineRule="auto"/>
        <w:jc w:val="center"/>
        <w:rPr>
          <w:rFonts w:ascii="Times New Roman" w:eastAsia="Batang" w:hAnsi="Times New Roman" w:cs="Times New Roman"/>
          <w:spacing w:val="-4"/>
          <w:w w:val="90"/>
          <w:sz w:val="28"/>
          <w:szCs w:val="28"/>
        </w:rPr>
      </w:pPr>
      <w:r>
        <w:rPr>
          <w:rFonts w:ascii="Times New Roman" w:eastAsia="Batang" w:hAnsi="Times New Roman" w:cs="Times New Roman"/>
          <w:w w:val="90"/>
          <w:sz w:val="28"/>
          <w:szCs w:val="28"/>
        </w:rPr>
        <w:t>ФЕДЕРАЛЬНАЯ</w:t>
      </w:r>
      <w:r>
        <w:rPr>
          <w:rFonts w:ascii="Times New Roman" w:eastAsia="Batang" w:hAnsi="Times New Roman" w:cs="Times New Roman"/>
          <w:spacing w:val="4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w w:val="90"/>
          <w:sz w:val="28"/>
          <w:szCs w:val="28"/>
        </w:rPr>
        <w:t>РАБОЧАЯ</w:t>
      </w:r>
      <w:r>
        <w:rPr>
          <w:rFonts w:ascii="Times New Roman" w:eastAsia="Batang" w:hAnsi="Times New Roman" w:cs="Times New Roman"/>
          <w:spacing w:val="4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w w:val="90"/>
          <w:sz w:val="28"/>
          <w:szCs w:val="28"/>
        </w:rPr>
        <w:t>ПРОГРАММА</w:t>
      </w:r>
      <w:r>
        <w:rPr>
          <w:rFonts w:ascii="Times New Roman" w:eastAsia="Batang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pacing w:val="-5"/>
          <w:w w:val="90"/>
          <w:sz w:val="28"/>
          <w:szCs w:val="28"/>
        </w:rPr>
        <w:t>НАЧАЛЬНОГО</w:t>
      </w:r>
      <w:r>
        <w:rPr>
          <w:rFonts w:ascii="Times New Roman" w:eastAsia="Batang" w:hAnsi="Times New Roman" w:cs="Times New Roman"/>
          <w:spacing w:val="-7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pacing w:val="-5"/>
          <w:w w:val="90"/>
          <w:sz w:val="28"/>
          <w:szCs w:val="28"/>
        </w:rPr>
        <w:t>ОБЩЕГО</w:t>
      </w:r>
      <w:r>
        <w:rPr>
          <w:rFonts w:ascii="Times New Roman" w:eastAsia="Batang" w:hAnsi="Times New Roman" w:cs="Times New Roman"/>
          <w:spacing w:val="-7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pacing w:val="-4"/>
          <w:w w:val="90"/>
          <w:sz w:val="28"/>
          <w:szCs w:val="28"/>
        </w:rPr>
        <w:t>ОБРАЗОВАНИЯ ДЛЯ ОБУЧАЮЩИХСЯ С РАССТРОЙСТВАМИ АУТИСТИЧЕСКОГО СПЕКТРА (ВАРИАНТ 8.3)</w:t>
      </w:r>
    </w:p>
    <w:p w14:paraId="100DECA2" w14:textId="77777777" w:rsidR="00081C2D" w:rsidRDefault="00081C2D">
      <w:pPr>
        <w:spacing w:line="360" w:lineRule="auto"/>
        <w:jc w:val="center"/>
        <w:rPr>
          <w:rFonts w:ascii="Times New Roman" w:eastAsia="Batang" w:hAnsi="Times New Roman" w:cs="Times New Roman"/>
          <w:spacing w:val="-4"/>
          <w:w w:val="90"/>
          <w:sz w:val="28"/>
          <w:szCs w:val="28"/>
        </w:rPr>
      </w:pPr>
    </w:p>
    <w:p w14:paraId="1935173A" w14:textId="77777777" w:rsidR="00081C2D" w:rsidRDefault="00081C2D">
      <w:pPr>
        <w:spacing w:line="360" w:lineRule="auto"/>
        <w:jc w:val="center"/>
        <w:rPr>
          <w:rFonts w:ascii="Times New Roman" w:eastAsia="Batang" w:hAnsi="Times New Roman" w:cs="Times New Roman"/>
          <w:spacing w:val="-4"/>
          <w:w w:val="90"/>
          <w:sz w:val="28"/>
          <w:szCs w:val="28"/>
        </w:rPr>
      </w:pPr>
    </w:p>
    <w:p w14:paraId="5738F7FB" w14:textId="77777777" w:rsidR="00081C2D" w:rsidRDefault="007F5E5A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FF"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pacing w:val="-4"/>
          <w:w w:val="90"/>
          <w:sz w:val="28"/>
          <w:szCs w:val="28"/>
        </w:rPr>
        <w:t xml:space="preserve"> </w:t>
      </w:r>
    </w:p>
    <w:p w14:paraId="2CCE8BBC" w14:textId="77777777" w:rsidR="00081C2D" w:rsidRDefault="007F5E5A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«ФОРМИРОВАНИЕ КОММУНИКАТИВНОГО ПОВЕДЕНИЯ»</w:t>
      </w:r>
    </w:p>
    <w:p w14:paraId="23E0FF51" w14:textId="77777777" w:rsidR="00081C2D" w:rsidRDefault="007F5E5A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w w:val="90"/>
          <w:sz w:val="28"/>
          <w:szCs w:val="28"/>
        </w:rPr>
        <w:t>(для</w:t>
      </w:r>
      <w:r>
        <w:rPr>
          <w:rFonts w:ascii="Times New Roman" w:eastAsia="Batang" w:hAnsi="Times New Roman" w:cs="Times New Roman"/>
          <w:spacing w:val="9"/>
          <w:w w:val="90"/>
          <w:sz w:val="28"/>
          <w:szCs w:val="28"/>
        </w:rPr>
        <w:t xml:space="preserve"> первого и второго дополнительного, </w:t>
      </w:r>
      <w:r>
        <w:rPr>
          <w:rFonts w:ascii="Times New Roman" w:eastAsia="Batang" w:hAnsi="Times New Roman" w:cs="Times New Roman"/>
          <w:w w:val="90"/>
          <w:sz w:val="28"/>
          <w:szCs w:val="28"/>
        </w:rPr>
        <w:t>и 1–4</w:t>
      </w:r>
      <w:r>
        <w:rPr>
          <w:rFonts w:ascii="Times New Roman" w:eastAsia="Batang" w:hAnsi="Times New Roman" w:cs="Times New Roman"/>
          <w:spacing w:val="10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w w:val="90"/>
          <w:sz w:val="28"/>
          <w:szCs w:val="28"/>
        </w:rPr>
        <w:t>классов)</w:t>
      </w:r>
    </w:p>
    <w:p w14:paraId="4FAD2570" w14:textId="77777777" w:rsidR="00081C2D" w:rsidRDefault="00081C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8CB2EA9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EB9EF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A2DBE" w14:textId="77777777" w:rsidR="00081C2D" w:rsidRDefault="007F5E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77777777" w:rsidR="00081C2D" w:rsidRDefault="007F5E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bookmarkEnd w:id="1"/>
      <w:r>
        <w:rPr>
          <w:rFonts w:ascii="Times New Roman" w:hAnsi="Times New Roman" w:cs="Times New Roman"/>
          <w:sz w:val="28"/>
          <w:szCs w:val="28"/>
        </w:rPr>
        <w:t>4</w:t>
      </w:r>
    </w:p>
    <w:p w14:paraId="738459BC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12263375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C4F38E" w14:textId="77777777" w:rsidR="00081C2D" w:rsidRDefault="007F5E5A">
          <w:pPr>
            <w:pStyle w:val="13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4DBC85DC" w14:textId="77777777" w:rsidR="00081C2D" w:rsidRDefault="00081C2D">
          <w:pPr>
            <w:rPr>
              <w:lang w:eastAsia="ru-RU"/>
            </w:rPr>
          </w:pPr>
        </w:p>
        <w:p w14:paraId="3C047738" w14:textId="77777777" w:rsidR="00081C2D" w:rsidRDefault="007F5E5A">
          <w:pPr>
            <w:pStyle w:val="11"/>
            <w:rPr>
              <w:rFonts w:eastAsiaTheme="minorEastAsia"/>
              <w:iCs w:val="0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6023470" w:history="1">
            <w:r>
              <w:rPr>
                <w:rStyle w:val="a4"/>
                <w:color w:val="auto"/>
              </w:rPr>
              <w:t>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_Toc186023470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125E846D" w14:textId="77777777" w:rsidR="00081C2D" w:rsidRDefault="007F5E5A">
          <w:pPr>
            <w:pStyle w:val="11"/>
            <w:rPr>
              <w:rFonts w:eastAsiaTheme="minorEastAsia"/>
              <w:iCs w:val="0"/>
              <w:lang w:eastAsia="ru-RU"/>
            </w:rPr>
          </w:pPr>
          <w:hyperlink w:anchor="_Toc186023471" w:history="1">
            <w:r>
              <w:rPr>
                <w:rStyle w:val="a4"/>
                <w:rFonts w:eastAsia="Batang"/>
                <w:color w:val="auto"/>
              </w:rPr>
              <w:t xml:space="preserve">ОБЩАЯ ХАРАКТЕРИСТИКА </w:t>
            </w:r>
            <w:r>
              <w:rPr>
                <w:rStyle w:val="a4"/>
                <w:rFonts w:eastAsia="Batang"/>
                <w:color w:val="auto"/>
              </w:rPr>
              <w:t>КОРРЕКЦИОННОГО</w:t>
            </w:r>
            <w:r>
              <w:rPr>
                <w:rStyle w:val="a4"/>
                <w:rFonts w:eastAsia="Batang"/>
                <w:color w:val="auto"/>
              </w:rPr>
              <w:t xml:space="preserve"> КУРСА</w:t>
            </w:r>
            <w:r>
              <w:tab/>
            </w:r>
            <w:r>
              <w:fldChar w:fldCharType="begin"/>
            </w:r>
            <w:r>
              <w:instrText xml:space="preserve"> PAGEREF _Toc186023471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4F0AFE59" w14:textId="77777777" w:rsidR="00081C2D" w:rsidRDefault="007F5E5A">
          <w:pPr>
            <w:pStyle w:val="21"/>
            <w:ind w:left="0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86023472" w:history="1"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КОРРЕКЦИОННОГО КУРСА «ФОРМИРОВАНИЕ КОММУНИКАТИВНОГО ПОВЕДЕНИЯ»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_Toc186023472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3CC715F" w14:textId="77777777" w:rsidR="00081C2D" w:rsidRDefault="007F5E5A">
          <w:pPr>
            <w:pStyle w:val="11"/>
            <w:rPr>
              <w:rFonts w:eastAsiaTheme="minorEastAsia"/>
              <w:iCs w:val="0"/>
              <w:lang w:eastAsia="ru-RU"/>
            </w:rPr>
          </w:pPr>
          <w:hyperlink w:anchor="_Toc186023473" w:history="1">
            <w:r>
              <w:rPr>
                <w:rStyle w:val="a4"/>
                <w:color w:val="auto"/>
              </w:rPr>
              <w:t>ПРЕДМЕТНЫЕ РЕЗУЛЬТАТЫ</w:t>
            </w:r>
            <w:r>
              <w:tab/>
            </w:r>
            <w:r>
              <w:fldChar w:fldCharType="begin"/>
            </w:r>
            <w:r>
              <w:instrText xml:space="preserve"> PAGEREF _Toc186023473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14:paraId="05264FF0" w14:textId="77777777" w:rsidR="00081C2D" w:rsidRDefault="007F5E5A">
          <w:pPr>
            <w:pStyle w:val="11"/>
            <w:rPr>
              <w:rFonts w:eastAsiaTheme="minorEastAsia"/>
              <w:iCs w:val="0"/>
              <w:lang w:eastAsia="ru-RU"/>
            </w:rPr>
          </w:pPr>
          <w:hyperlink w:anchor="_Toc186023474" w:history="1">
            <w:r>
              <w:rPr>
                <w:rStyle w:val="a4"/>
                <w:color w:val="auto"/>
              </w:rPr>
              <w:t>ТЕМАТИЧЕСКОЕ ПЛАНИРОВАНИЕ</w:t>
            </w:r>
            <w:r>
              <w:tab/>
            </w:r>
            <w:r>
              <w:fldChar w:fldCharType="begin"/>
            </w:r>
            <w:r>
              <w:instrText xml:space="preserve"> PAGEREF _Toc186023474 \h </w:instrText>
            </w:r>
            <w:r>
              <w:fldChar w:fldCharType="separate"/>
            </w:r>
            <w:r>
              <w:t>44</w:t>
            </w:r>
            <w:r>
              <w:fldChar w:fldCharType="end"/>
            </w:r>
          </w:hyperlink>
        </w:p>
        <w:p w14:paraId="6CC047C1" w14:textId="77777777" w:rsidR="00081C2D" w:rsidRDefault="007F5E5A"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0A3BB53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1DA3D3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0F5D8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744FE3C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77B4C" w14:textId="77777777" w:rsidR="00081C2D" w:rsidRDefault="007F5E5A">
      <w:pPr>
        <w:pStyle w:val="1"/>
      </w:pPr>
      <w:bookmarkStart w:id="2" w:name="_Toc186023470"/>
      <w:r>
        <w:t>ПОЯСНИТЕЛЬНАЯ ЗАПИСКА</w:t>
      </w:r>
      <w:bookmarkEnd w:id="2"/>
    </w:p>
    <w:p w14:paraId="0029B2E3" w14:textId="77777777" w:rsidR="00081C2D" w:rsidRDefault="007F5E5A">
      <w:pPr>
        <w:widowControl w:val="0"/>
        <w:autoSpaceDE w:val="0"/>
        <w:autoSpaceDN w:val="0"/>
        <w:spacing w:line="360" w:lineRule="auto"/>
        <w:ind w:left="-142"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коррекционного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«Формирование коммуникативного поведения» для обучающихся с расстройствами аутистического спектра (РАС) с легкой умственной отсталостью (вариант 8.3),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(далее – ОВЗ),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пояснительную записку, содер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жание обучения, планируемые результаты освоения программы учебного предмета, тематическое планирование. </w:t>
      </w:r>
    </w:p>
    <w:p w14:paraId="66DEB392" w14:textId="77777777" w:rsidR="00081C2D" w:rsidRDefault="007F5E5A">
      <w:pPr>
        <w:widowControl w:val="0"/>
        <w:autoSpaceDE w:val="0"/>
        <w:autoSpaceDN w:val="0"/>
        <w:spacing w:line="360" w:lineRule="auto"/>
        <w:ind w:left="-142"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</w:t>
      </w:r>
      <w:r>
        <w:rPr>
          <w:rFonts w:ascii="Times New Roman" w:eastAsia="Times New Roman" w:hAnsi="Times New Roman" w:cs="Times New Roman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характеристику психолого-педагогических и физических предпосылок к изучению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XTUJ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с РАС с легкой умственной отсталостью (интеллектуальными нарушениями), отражает место </w:t>
      </w:r>
      <w:r>
        <w:rPr>
          <w:rFonts w:ascii="Times New Roman" w:eastAsia="Times New Roman" w:hAnsi="Times New Roman" w:cs="Times New Roman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структуре учебного плана, определяет подходы к отбору содержания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планируемых результатов и структуре тематического планирования.</w:t>
      </w:r>
    </w:p>
    <w:p w14:paraId="0B0C9AA6" w14:textId="77777777" w:rsidR="00081C2D" w:rsidRDefault="007F5E5A">
      <w:pPr>
        <w:widowControl w:val="0"/>
        <w:autoSpaceDE w:val="0"/>
        <w:autoSpaceDN w:val="0"/>
        <w:spacing w:line="360" w:lineRule="auto"/>
        <w:ind w:left="-142"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 «Формирование коммуникативного поведения» раскрывает содержательные линии, которые реализуются в каждом классе, в рамках обеспечения дифференцированного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на минимальном и достаточном уровнях. </w:t>
      </w:r>
    </w:p>
    <w:p w14:paraId="7E1B8576" w14:textId="77777777" w:rsidR="00081C2D" w:rsidRDefault="007F5E5A">
      <w:pPr>
        <w:widowControl w:val="0"/>
        <w:autoSpaceDE w:val="0"/>
        <w:autoSpaceDN w:val="0"/>
        <w:spacing w:line="360" w:lineRule="auto"/>
        <w:ind w:left="-142"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результаты включают личностные результаты за весь период обучения на уровне начального общего образования, а также предметные достижения обучающегося с расстройствами аутистического спектра с легкой умст</w:t>
      </w:r>
      <w:r>
        <w:rPr>
          <w:rFonts w:ascii="Times New Roman" w:eastAsia="Times New Roman" w:hAnsi="Times New Roman" w:cs="Times New Roman"/>
          <w:sz w:val="28"/>
          <w:szCs w:val="28"/>
        </w:rPr>
        <w:t>венной отсталостью (интеллектуальными нарушениями) за каждый год обучения, раскрывают ожидаемые предметные результаты на минимальном и достаточном уровне. В тематическом планировании раскрывается программное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коррекционного 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разделам</w:t>
      </w:r>
      <w:r>
        <w:rPr>
          <w:rFonts w:ascii="Times New Roman" w:eastAsia="Times New Roman" w:hAnsi="Times New Roman" w:cs="Times New Roman"/>
          <w:sz w:val="28"/>
          <w:szCs w:val="28"/>
        </w:rPr>
        <w:t>, выделенным в содержании обучения каждого класса, дается характеристика деятельности обучающихся с учетом минимального и достаточного уровня освоения программы.</w:t>
      </w:r>
    </w:p>
    <w:p w14:paraId="3984D4D3" w14:textId="77777777" w:rsidR="00081C2D" w:rsidRDefault="00081C2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5005E4" w14:textId="77777777" w:rsidR="00081C2D" w:rsidRDefault="00081C2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6105DC" w14:textId="77777777" w:rsidR="00081C2D" w:rsidRDefault="007F5E5A">
      <w:pPr>
        <w:pStyle w:val="1"/>
        <w:rPr>
          <w:rFonts w:eastAsia="Batang"/>
        </w:rPr>
      </w:pPr>
      <w:bookmarkStart w:id="3" w:name="_Toc186023471"/>
      <w:r>
        <w:rPr>
          <w:rFonts w:eastAsia="Batang"/>
        </w:rPr>
        <w:t xml:space="preserve">ОБЩАЯ ХАРАКТЕРИСТИКА </w:t>
      </w:r>
      <w:bookmarkEnd w:id="3"/>
      <w:r>
        <w:rPr>
          <w:rFonts w:eastAsia="Batang"/>
        </w:rPr>
        <w:t>КОРРЕКЦИОННОГО</w:t>
      </w:r>
      <w:r>
        <w:rPr>
          <w:rFonts w:eastAsia="Batang"/>
        </w:rPr>
        <w:t xml:space="preserve"> КУРСА</w:t>
      </w:r>
    </w:p>
    <w:p w14:paraId="70DD18B2" w14:textId="77777777" w:rsidR="00081C2D" w:rsidRDefault="00081C2D">
      <w:pPr>
        <w:spacing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14:paraId="0BDFF8FE" w14:textId="77777777" w:rsidR="00081C2D" w:rsidRDefault="007F5E5A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рабочая программа учитывает психическ</w:t>
      </w:r>
      <w:r>
        <w:rPr>
          <w:rFonts w:ascii="Times New Roman" w:hAnsi="Times New Roman"/>
          <w:sz w:val="28"/>
          <w:szCs w:val="28"/>
        </w:rPr>
        <w:t>ие и возрастные особенности развития детей младшего школьного возраста с РАС и легкой умственной отсталостью (интеллектуальными нарушениями), при этом содержание обучения адаптируется с учетом индивидуальных и типологических особенностей развития обучающих</w:t>
      </w:r>
      <w:r>
        <w:rPr>
          <w:rFonts w:ascii="Times New Roman" w:hAnsi="Times New Roman"/>
          <w:sz w:val="28"/>
          <w:szCs w:val="28"/>
        </w:rPr>
        <w:t>ся, а также особых образовательных потребностей обучающихся этой категории.</w:t>
      </w:r>
    </w:p>
    <w:p w14:paraId="3047B1BA" w14:textId="77777777" w:rsidR="00081C2D" w:rsidRDefault="007F5E5A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центральные, основные трудности обучающихся с расстройствами аутистического спектра и легкой умственной отсталостью (интеллектуальными нарушениями) касаются </w:t>
      </w:r>
      <w:r>
        <w:rPr>
          <w:rFonts w:ascii="Times New Roman" w:hAnsi="Times New Roman"/>
          <w:sz w:val="28"/>
          <w:szCs w:val="28"/>
        </w:rPr>
        <w:t>выраженных дефицитов социально-коммуникативного развития, которые сочетаются с низкой скоростью обучения и высокой сложностью переноса полученных навыков в новую ситуацию. Стойкие нарушения коммуникативного и социального развития сами выступают как барьеры</w:t>
      </w:r>
      <w:r>
        <w:rPr>
          <w:rFonts w:ascii="Times New Roman" w:hAnsi="Times New Roman"/>
          <w:sz w:val="28"/>
          <w:szCs w:val="28"/>
        </w:rPr>
        <w:t xml:space="preserve"> обучения, воспитания и социализации и приводят к нарушениям поведения. В процессе реализации курса происходит интеграция знаний и представлений с другими учебными </w:t>
      </w:r>
      <w:proofErr w:type="gramStart"/>
      <w:r>
        <w:rPr>
          <w:rFonts w:ascii="Times New Roman" w:hAnsi="Times New Roman"/>
          <w:sz w:val="28"/>
          <w:szCs w:val="28"/>
        </w:rPr>
        <w:t>предметами</w:t>
      </w:r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коррекционными курсами</w:t>
      </w:r>
      <w:r>
        <w:rPr>
          <w:rFonts w:ascii="Times New Roman" w:hAnsi="Times New Roman"/>
          <w:sz w:val="28"/>
          <w:szCs w:val="28"/>
        </w:rPr>
        <w:t>, например, «Социально-бытовая ориентировка», «Речевая п</w:t>
      </w:r>
      <w:r>
        <w:rPr>
          <w:rFonts w:ascii="Times New Roman" w:hAnsi="Times New Roman"/>
          <w:sz w:val="28"/>
          <w:szCs w:val="28"/>
        </w:rPr>
        <w:t>рактика» и др.</w:t>
      </w:r>
    </w:p>
    <w:p w14:paraId="34760722" w14:textId="77777777" w:rsidR="00081C2D" w:rsidRDefault="007F5E5A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основной </w:t>
      </w:r>
      <w:r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курса выступает формирование, развитие и интеграция коммуникативных и социальных навыков для повышения возможностей социальной адаптации.</w:t>
      </w:r>
    </w:p>
    <w:p w14:paraId="7C86787B" w14:textId="77777777" w:rsidR="00081C2D" w:rsidRDefault="007F5E5A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</w:t>
      </w:r>
      <w:r>
        <w:rPr>
          <w:rFonts w:ascii="Times New Roman" w:hAnsi="Times New Roman"/>
          <w:b/>
          <w:bCs/>
          <w:sz w:val="28"/>
          <w:szCs w:val="28"/>
        </w:rPr>
        <w:t xml:space="preserve"> задачи </w:t>
      </w:r>
      <w:r>
        <w:rPr>
          <w:rFonts w:ascii="Times New Roman" w:hAnsi="Times New Roman"/>
          <w:sz w:val="28"/>
          <w:szCs w:val="28"/>
        </w:rPr>
        <w:t>курса «Формирование коммуникативного поведения»:</w:t>
      </w:r>
    </w:p>
    <w:p w14:paraId="4FA86854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Формировать с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тойкий интерес к взаимодействию с другими людьми (взрослыми и другими детьми);</w:t>
      </w:r>
    </w:p>
    <w:p w14:paraId="6060C067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lastRenderedPageBreak/>
        <w:t>Формировать и систематизировать представления о себе, своем социальном окружении;</w:t>
      </w:r>
    </w:p>
    <w:p w14:paraId="6D647A8B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Формировать и развивать навыки коммуникации для реализации своих потребностей;</w:t>
      </w:r>
    </w:p>
    <w:p w14:paraId="7415154F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Развивать произв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ольность и 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саморегуляцию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;</w:t>
      </w:r>
    </w:p>
    <w:p w14:paraId="24CF5853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Способствовать расширению репертуара, развитию понимания социальных ситуаций;</w:t>
      </w:r>
    </w:p>
    <w:p w14:paraId="3558826A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Обеспечивать усвоение социальных правил и алгоритмов поведения в типичных ситуациях социального взаимодействия;</w:t>
      </w:r>
    </w:p>
    <w:p w14:paraId="3E4B83FF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Формированию основ этических и нравствен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ных представлений и применение их в собственной жизни;</w:t>
      </w:r>
    </w:p>
    <w:p w14:paraId="4248D536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Способствовать повышению самостоятельности и активности в повседневной жизни;</w:t>
      </w:r>
    </w:p>
    <w:p w14:paraId="04240F83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Профилактика и смягчение проявлений нежелательного поведения.</w:t>
      </w:r>
    </w:p>
    <w:p w14:paraId="4F2A9B0B" w14:textId="77777777" w:rsidR="00081C2D" w:rsidRDefault="007F5E5A">
      <w:pPr>
        <w:pStyle w:val="ac"/>
        <w:spacing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В реализацию курса заложены 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деятельностный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и индивидуально-ди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фференцированный подходы к обучению.</w:t>
      </w:r>
    </w:p>
    <w:p w14:paraId="2805D493" w14:textId="77777777" w:rsidR="00081C2D" w:rsidRDefault="007F5E5A">
      <w:pPr>
        <w:pStyle w:val="ac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proofErr w:type="spellStart"/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Деятельностный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подход реализуется посредством создания условий и систематического взаимодействия учителя и обучающихся, в процессе совместной деятельности осваиваются и автоматизируются формируемые умения,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обеспечивающие последовательное повышение самостоятельности, произвольности и 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саморегуляции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поведения.</w:t>
      </w:r>
    </w:p>
    <w:p w14:paraId="5C456B61" w14:textId="77777777" w:rsidR="00081C2D" w:rsidRDefault="007F5E5A">
      <w:pPr>
        <w:pStyle w:val="ac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Индивидуальный и дифференцированный подходы обеспечивают учет сильных и слабых сторон психофизического развития обучающихся с расстройствами аутистическо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го спектра и интеллектуальными нарушениями, выбор наиболее эффективных средств повышения мотивации к участию в совместной деятельности,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lastRenderedPageBreak/>
        <w:t>определение приемов и средств формирования навыков и систематизации знаний.</w:t>
      </w:r>
    </w:p>
    <w:p w14:paraId="7B90D927" w14:textId="77777777" w:rsidR="00081C2D" w:rsidRDefault="007F5E5A">
      <w:pPr>
        <w:pStyle w:val="ac"/>
        <w:spacing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В процессе реализации коррекционного курса р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еализуются следующие принципы:</w:t>
      </w:r>
    </w:p>
    <w:p w14:paraId="645C39F4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Принцип воспитывающей направленности в обучении;</w:t>
      </w:r>
    </w:p>
    <w:p w14:paraId="659C95BD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Принцип коррекционно-развивающей направленности в обучении;</w:t>
      </w:r>
    </w:p>
    <w:p w14:paraId="430B212A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Принцип целостности и системности в реализации содержания образования;</w:t>
      </w:r>
    </w:p>
    <w:p w14:paraId="0539194C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Принцип стойкости усвоения навыков;</w:t>
      </w:r>
    </w:p>
    <w:p w14:paraId="693A1A57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Принцип р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еализации междисциплинарного подхода и единообразия требований;</w:t>
      </w:r>
    </w:p>
    <w:p w14:paraId="69B445B4" w14:textId="77777777" w:rsidR="00081C2D" w:rsidRDefault="007F5E5A">
      <w:pPr>
        <w:pStyle w:val="ac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Принцип сотрудничества с семьей.</w:t>
      </w:r>
    </w:p>
    <w:p w14:paraId="7549BE6E" w14:textId="77777777" w:rsidR="00081C2D" w:rsidRDefault="007F5E5A">
      <w:pPr>
        <w:pStyle w:val="ac"/>
        <w:spacing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Программа к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оррекционного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к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урса составлена с учетом типологических и возрастных особенностей обучающихся с РАС и интеллектуальными нарушениями. Содержание учебного материала соответствует особым образовательным потребностям обучающихся данной категории, в основе реализации курса зал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ожен концентрический принцип построения учебного материала. Материал расположен от простого к сложному, важной составляющей обучения является последовательное усложнение содержания и расширение сферы использования формируемых знаний и навыков от умений пос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ильного участия в диалогах на бытовые темы, участие в заданиях совместно с другими обучающимися. Усложняющиеся задания курса способствуют последовательному переходу от совместного участия в деятельности при помощи взрослого до самостоятельной реализации со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циально-коммуникативных навыков в новой ситуации. </w:t>
      </w:r>
    </w:p>
    <w:p w14:paraId="4E8A5E47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>Большое значение для обучения играет использование визуальных опор, учет собственных интересов обучающихся, учет социальных ситуаций (как доступных в настоящее время, так и тех, что будут доступны спустя 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екоторое время, доступных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прогностически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). Для обеспечения недостающих социальных представлений, освоения алгоритмов поведения используются в том числе цифровые информационные технологии в дополнение к практическим видам работ (упражнениями, практическими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работами).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технологии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включают: мультимедийные презентации, видеофрагменты, дидактические игры с использованием цифровых технологий и др. </w:t>
      </w:r>
    </w:p>
    <w:p w14:paraId="6B7D378C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Основными методами обучения являются: упражнения, практические работы, моделирование (драматизация), д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емонстрация учебных фильмов и видеофрагментов, экскурсии, сюжетно-ролевые и деловые игры, беседы, выполнение последовательности действий. На занятиях активно используется разнообразная наглядность: натуральные предметы, графическая наглядность (фотографии,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рисунки, коммуникативные таблицы, схемы, цепочки действий и др.),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среднетехнологичные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высокотехнологичные средства коммуникации. Обучение может происходить (в зависимости от решаемых задач) в групповом, подгрупповом формате, в рамках индивидуальных заня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тий. </w:t>
      </w:r>
    </w:p>
    <w:p w14:paraId="7F4A217A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Особое внимание уделяется развитию коммуникативных навыков, освоению социальных навыков, развитию умения понимать как собственные эмоции, так и проявления эмоций других людей, учитывать эмоциональное состояние во взаимодействии с другими людьми, осво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ению алгоритмов социального поведения и использования их в повседневной жизни.</w:t>
      </w:r>
    </w:p>
    <w:p w14:paraId="2FAC73EA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При проведении бесед следует учитывать, что содержание и сложность изложения материала напрямую зависят от уровня понимания речи, возможностей использования речи обучающимися, 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собенностей социальных представлений и социального опыта. При проведении беседы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>обязательно используется различная наглядность, позволяющая формировать и систематизировать представления о социальном мире. Для ответов обучающихся учитывается как уровень соб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ственной речи обучающихся, так и состояние коммуникативной функции речи и языка. Поэтому учителем могут использоваться разные вопросы, которые позволяют получить от обучающегося полный развернутый ответ, ответ согласие/несогласие со сказанным учителем, отв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ет-выбор из нескольких вариантом посредством показа и/или использования средств дополнительной коммуникации.</w:t>
      </w:r>
    </w:p>
    <w:p w14:paraId="640BE184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оррекционный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урс «Формирование коммуникативного поведения» реализуется в рамках содержания коррекционно-развивающей области в объеме 1 часа в нед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елю в первом и втором дополнительном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первом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классах (по 33 часа) и втором-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четвертом классах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(по 34 часа)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. Итого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201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час.</w:t>
      </w:r>
    </w:p>
    <w:p w14:paraId="1DE5B58A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8"/>
          <w:rFonts w:ascii="Times New Roman" w:hAnsi="Times New Roman" w:cs="Times New Roman"/>
          <w:i w:val="0"/>
          <w:color w:val="auto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название раздела, тем к каждому разделу с указанием примерного количества занятий, отводимых на освоение каждой темы, характеристику основных видов деятельности обучающихся, в том числе с учётом их особых образовательных потребностей. Объем време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 на изучение темы, раздела может быть изменено с учетом индивидуальных особенностей обучающегося. </w:t>
      </w:r>
    </w:p>
    <w:p w14:paraId="2709C132" w14:textId="77777777" w:rsidR="00081C2D" w:rsidRDefault="00081C2D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C6DF43E" w14:textId="77777777" w:rsidR="00081C2D" w:rsidRDefault="007F5E5A">
      <w:pPr>
        <w:pStyle w:val="2"/>
        <w:rPr>
          <w:b/>
        </w:rPr>
      </w:pPr>
      <w:bookmarkStart w:id="4" w:name="_Toc186023472"/>
      <w:r>
        <w:rPr>
          <w:b/>
        </w:rPr>
        <w:t>Содержание коррекционного курса «Формирование коммуникативного поведения»</w:t>
      </w:r>
      <w:bookmarkEnd w:id="4"/>
    </w:p>
    <w:p w14:paraId="19470E4C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B511B46" w14:textId="77777777" w:rsidR="00081C2D" w:rsidRDefault="007F5E5A">
      <w:pPr>
        <w:pStyle w:val="af3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коррекционного курса «Формирование коммуникативного </w:t>
      </w:r>
      <w:r>
        <w:rPr>
          <w:rFonts w:ascii="Times New Roman" w:hAnsi="Times New Roman" w:cs="Times New Roman"/>
          <w:color w:val="auto"/>
          <w:sz w:val="28"/>
          <w:szCs w:val="28"/>
        </w:rPr>
        <w:t>поведения», соответствует ФГОС НОО обучающихся с ограниченными возможностями здоровья, Федеральной адаптированной образовательной программе НОО для обучающихся с ограниченными возможностями здоровья (вариант 8.3).</w:t>
      </w:r>
    </w:p>
    <w:p w14:paraId="4121B1F4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курса распределено по годам обу</w:t>
      </w:r>
      <w:r>
        <w:rPr>
          <w:rFonts w:ascii="Times New Roman" w:hAnsi="Times New Roman" w:cs="Times New Roman"/>
          <w:color w:val="auto"/>
          <w:sz w:val="28"/>
          <w:szCs w:val="28"/>
        </w:rPr>
        <w:t>чения и отражено в трех основных разделах: «Формирование коммуникативных навыков» (взаимодействие со взрослыми, взаимодействие со сверстниками), «Формирование социальных навыков»</w:t>
      </w:r>
      <w:r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(формирование представлений о себе, формирование навыков сотрудничества, форм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ирование навыков игровой деятельности, формирование навыков самообслуживания), «Формирование навыков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саморегуляции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профилактики нежелательных форм поведения» (формирование понимания собственных эмоций и эмоций других людей, формирование произвольности по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ведения и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саморегуляции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, формирование стратегий смягчения нежелательных форм поведения). </w:t>
      </w:r>
    </w:p>
    <w:p w14:paraId="0ECE2E84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Многие обучающиеся по варианту 8.3 пользуются речью как средством коммуникации, однако какая-то часть обучающихся не владеют речью как основным средством коммуникации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не могут пользоваться речью, но при обучении могут использовать жесты, графические символы, технологические средства коммуникации. В этом случае в обучении как в рамках курса, так и по мере формирования освоения умений и переноса их в другие учебные сит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уации и ситуации повседневной жизни, средства альтернативной и дополнительной коммуникации используются в других ситуациях.</w:t>
      </w:r>
    </w:p>
    <w:p w14:paraId="1D17D8DB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Если в классе есть обучающиеся, использующие АДК, то по мере того, как они осваивают и используют доступные ему средства в общении 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 взрослым (учителем, специалистами, родителями и др.), целесообразно обучить пониманию основных средств АДК всех обучающихся класса для обеспечения более эффективного взаимодействия между детьми.</w:t>
      </w:r>
    </w:p>
    <w:p w14:paraId="7E4F6066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4AA92" w14:textId="77777777" w:rsidR="00081C2D" w:rsidRDefault="007F5E5A">
      <w:pPr>
        <w:pStyle w:val="af3"/>
        <w:spacing w:line="360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Первый дополнительный класс (33 часа)</w:t>
      </w:r>
    </w:p>
    <w:p w14:paraId="22578AC5" w14:textId="77777777" w:rsidR="00081C2D" w:rsidRDefault="007F5E5A">
      <w:pPr>
        <w:pStyle w:val="af3"/>
        <w:spacing w:line="360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Диагностический период </w:t>
      </w:r>
    </w:p>
    <w:p w14:paraId="3E1B2DEC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Изучение неречевых средств общения: взгляд, мимика, жесты, изменение дистанции до собеседника. </w:t>
      </w:r>
    </w:p>
    <w:p w14:paraId="7E7635EE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Изучение речевых возможностей: понимание речи (выполнение инструкций, показ нужного изображения предмета, действия, узнавание предмета п</w:t>
      </w:r>
      <w:r>
        <w:rPr>
          <w:rFonts w:ascii="Times New Roman" w:hAnsi="Times New Roman" w:cs="Times New Roman"/>
          <w:color w:val="auto"/>
          <w:sz w:val="28"/>
          <w:szCs w:val="28"/>
        </w:rPr>
        <w:t>о описанию, показ нужного изображения действия, показ нужной характеристики при выборе из нескольких предметов, изображений (цвет, форма, величина)</w:t>
      </w:r>
    </w:p>
    <w:p w14:paraId="69F7D4A5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Изучение особенностей коммуникативных навыков: выражение выбора, просьбы, отказа, согласия, навыков диалога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(задавание вопросов, ответы на вопросы), навыка монолога (рассказа о событии), комментирование, выражение отношения. </w:t>
      </w:r>
    </w:p>
    <w:p w14:paraId="33ADD8CB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Изучение возможностей использования средств альтернативной дополнительной коммуникации и визуальных опор.</w:t>
      </w:r>
    </w:p>
    <w:p w14:paraId="54726350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Изучение социальных навыков. Ори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ентированность на другого человека в общении.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навыков сотрудничества. Способы привлечения внимания коммуникативного партнера. Умение действовать по очереди. Выявление возможностей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заботы о себе.</w:t>
      </w:r>
    </w:p>
    <w:p w14:paraId="1793CCDD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Оценка понимания простых (б</w:t>
      </w:r>
      <w:r>
        <w:rPr>
          <w:rFonts w:ascii="Times New Roman" w:hAnsi="Times New Roman" w:cs="Times New Roman"/>
          <w:color w:val="auto"/>
          <w:sz w:val="28"/>
          <w:szCs w:val="28"/>
        </w:rPr>
        <w:t>азовых) и социальных эмоций применительно к себе и другим людям. Понимание причинно-следственных связей.</w:t>
      </w:r>
    </w:p>
    <w:p w14:paraId="1C23CC0D" w14:textId="77777777" w:rsidR="00081C2D" w:rsidRDefault="007F5E5A">
      <w:pPr>
        <w:pStyle w:val="af3"/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Оценка умения обучающихся участвовать в групповой деятельности, согласовывать свою деятельность с другими в типичных видах деятельности: продуктивной,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игровой. Оценка видов, частоты и выраженности проявлений нежелательного поведения. Оценка особенностей работоспособности и темпа деятельности. Оценка интересов, сенсорных предпочтений и дефицитов обучающихся. </w:t>
      </w:r>
    </w:p>
    <w:p w14:paraId="51695545" w14:textId="77777777" w:rsidR="00081C2D" w:rsidRDefault="007F5E5A">
      <w:pPr>
        <w:pStyle w:val="af3"/>
        <w:spacing w:line="360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Формирование коммуникативных навыков</w:t>
      </w:r>
    </w:p>
    <w:p w14:paraId="255CBE82" w14:textId="77777777" w:rsidR="00081C2D" w:rsidRDefault="007F5E5A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</w:t>
      </w:r>
      <w:r>
        <w:rPr>
          <w:rFonts w:ascii="Times New Roman" w:hAnsi="Times New Roman" w:cs="Times New Roman"/>
          <w:sz w:val="28"/>
          <w:szCs w:val="28"/>
        </w:rPr>
        <w:t xml:space="preserve">лать выбор из нескольких вариантов (в зависимости от возможности обучающегося выбор на предметах, изображений предметов, слов,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обозначающих предметы или действия). Обозначение выбора для другого человека (прикосновение к предмету, указательный жест, слово </w:t>
      </w:r>
      <w:r>
        <w:rPr>
          <w:rFonts w:ascii="Times New Roman" w:hAnsi="Times New Roman" w:cs="Times New Roman"/>
          <w:sz w:val="28"/>
          <w:szCs w:val="28"/>
        </w:rPr>
        <w:t>и др.)</w:t>
      </w:r>
    </w:p>
    <w:p w14:paraId="5EEEC510" w14:textId="77777777" w:rsidR="00081C2D" w:rsidRDefault="007F5E5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о предмете. Просьба о действии. Просьба о предмете определенных свойств. Просьба о помощи.</w:t>
      </w:r>
    </w:p>
    <w:p w14:paraId="12646E37" w14:textId="77777777" w:rsidR="00081C2D" w:rsidRDefault="007F5E5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согласия и несогласия. Выражение отказа в ответ на предложение. Выражение несогласия с неправильным утверждением другого человека.</w:t>
      </w:r>
    </w:p>
    <w:p w14:paraId="46FCB6ED" w14:textId="77777777" w:rsidR="00081C2D" w:rsidRDefault="00081C2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72F4ED5" w14:textId="77777777" w:rsidR="00081C2D" w:rsidRDefault="007F5E5A">
      <w:pPr>
        <w:pStyle w:val="af3"/>
        <w:spacing w:line="360" w:lineRule="auto"/>
        <w:ind w:left="-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ание социальных навыков</w:t>
      </w:r>
    </w:p>
    <w:p w14:paraId="19E1AC00" w14:textId="77777777" w:rsidR="00081C2D" w:rsidRDefault="007F5E5A">
      <w:pPr>
        <w:spacing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инструкций. Выполнение действий по подражанию (с предметами и без предметов). Формирование навыков сотрудничества (участие в совместно-разделенной деятельности при организующей помощи взрослого).</w:t>
      </w:r>
    </w:p>
    <w:p w14:paraId="61B08216" w14:textId="77777777" w:rsidR="00081C2D" w:rsidRDefault="007F5E5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деятельность (сенсорно-социальные игры, подвижные игры, игры для индивидуальной игры.  </w:t>
      </w:r>
    </w:p>
    <w:p w14:paraId="3F6A9901" w14:textId="77777777" w:rsidR="00081C2D" w:rsidRDefault="007F5E5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самообслуживания. Навыки повседневной жизни: переодевание, подготовка к уроку, гигиенические процедуры, прием пищи в школьной столовой.</w:t>
      </w:r>
    </w:p>
    <w:p w14:paraId="36CF8DB5" w14:textId="77777777" w:rsidR="00081C2D" w:rsidRDefault="007F5E5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с</w:t>
      </w:r>
      <w:r>
        <w:rPr>
          <w:rFonts w:ascii="Times New Roman" w:hAnsi="Times New Roman" w:cs="Times New Roman"/>
          <w:sz w:val="28"/>
          <w:szCs w:val="28"/>
        </w:rPr>
        <w:t xml:space="preserve">ебе (имя, пол, возраст, ребенок, сын/дочь, узнавание себя на фото и др.). </w:t>
      </w:r>
    </w:p>
    <w:p w14:paraId="6F2ECD6C" w14:textId="77777777" w:rsidR="00081C2D" w:rsidRDefault="00081C2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DBCB28C" w14:textId="77777777" w:rsidR="00081C2D" w:rsidRDefault="007F5E5A">
      <w:pPr>
        <w:pStyle w:val="af3"/>
        <w:spacing w:line="360" w:lineRule="auto"/>
        <w:ind w:left="-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Формирование навыков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профилактики нежелательного поведения</w:t>
      </w:r>
    </w:p>
    <w:p w14:paraId="51F46812" w14:textId="77777777" w:rsidR="00081C2D" w:rsidRDefault="007F5E5A">
      <w:pPr>
        <w:pStyle w:val="af3"/>
        <w:spacing w:line="360" w:lineRule="auto"/>
        <w:ind w:left="-567" w:firstLine="12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Выполнение инструкций. Выполнение действий по подражанию. Игры на подражание. Понимание простых эмоций, и</w:t>
      </w:r>
      <w:r>
        <w:rPr>
          <w:rFonts w:ascii="Times New Roman" w:hAnsi="Times New Roman" w:cs="Times New Roman"/>
          <w:color w:val="auto"/>
          <w:sz w:val="28"/>
          <w:szCs w:val="28"/>
        </w:rPr>
        <w:t>х изображений на фотографиях. Соотнесение эмоции и типичной, часто повторяющейся ситуации. Стратегии повышения мотивации (выбор способов поощрения и др.).</w:t>
      </w:r>
    </w:p>
    <w:p w14:paraId="43A16A74" w14:textId="77777777" w:rsidR="00081C2D" w:rsidRDefault="00081C2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A76B92E" w14:textId="77777777" w:rsidR="00081C2D" w:rsidRDefault="007F5E5A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дополнительный класс (33 часа)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CB893" w14:textId="77777777" w:rsidR="00081C2D" w:rsidRDefault="007F5E5A">
      <w:pPr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коммуникативных навыков</w:t>
      </w:r>
    </w:p>
    <w:p w14:paraId="2B17A805" w14:textId="77777777" w:rsidR="00081C2D" w:rsidRDefault="007F5E5A">
      <w:pPr>
        <w:pStyle w:val="af3"/>
        <w:spacing w:line="360" w:lineRule="auto"/>
        <w:ind w:left="-567" w:firstLine="12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Приветствие и прощание.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Способы приветствия и прощания с другими людьми (жест, слово). Просьба о предмете, находящемся вне поля (находящемся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 помещении). Просьба о действии (продолжении, завершении, изменении). Просьба о предмете определенных свойств, его свойствах и количестве.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Просьба о помощи. Обращение к другим людям (по имени и отчеству, по имени к одноклассникам). Выражение согласия и несогласия при помощи жеста и слова. Выражение несогласия с неправильным утверждением другого человека. Отказ от предмета, действия. Выражени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отношения к событию (нравится/не нравится) при организующей помощи учителя. </w:t>
      </w:r>
    </w:p>
    <w:p w14:paraId="47B463E4" w14:textId="77777777" w:rsidR="00081C2D" w:rsidRDefault="00081C2D">
      <w:pPr>
        <w:pStyle w:val="af3"/>
        <w:spacing w:line="360" w:lineRule="auto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3C494B" w14:textId="77777777" w:rsidR="00081C2D" w:rsidRDefault="007F5E5A">
      <w:pPr>
        <w:pStyle w:val="af3"/>
        <w:spacing w:line="360" w:lineRule="auto"/>
        <w:ind w:left="-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Формирование социальных навыков</w:t>
      </w:r>
    </w:p>
    <w:p w14:paraId="6BDFBADC" w14:textId="77777777" w:rsidR="00081C2D" w:rsidRDefault="007F5E5A">
      <w:pPr>
        <w:spacing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двухступенчатных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инструкций. Выполнение цепочки действий по подражанию (с предметами и без предметов). </w:t>
      </w:r>
    </w:p>
    <w:p w14:paraId="76B00815" w14:textId="77777777" w:rsidR="00081C2D" w:rsidRDefault="007F5E5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игровой деятельности: участие в играх по правилам со взрослым, освоение индивидуальных игр (расширение репертуара). Участие в сенсор</w:t>
      </w:r>
      <w:r>
        <w:rPr>
          <w:rFonts w:ascii="Times New Roman" w:hAnsi="Times New Roman" w:cs="Times New Roman"/>
          <w:sz w:val="28"/>
          <w:szCs w:val="28"/>
        </w:rPr>
        <w:t xml:space="preserve">но-социальных и подвижных играх с другими детьми при организующей помощи учителя.  </w:t>
      </w:r>
    </w:p>
    <w:p w14:paraId="39073D0E" w14:textId="77777777" w:rsidR="00081C2D" w:rsidRDefault="007F5E5A">
      <w:pPr>
        <w:spacing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самообслуживания. Совершенствование навыков самообслуживания, использование поведенческих цепочек при выполнении действий самообслуживания. Переодевание, различение </w:t>
      </w:r>
      <w:r>
        <w:rPr>
          <w:rFonts w:ascii="Times New Roman" w:hAnsi="Times New Roman" w:cs="Times New Roman"/>
          <w:sz w:val="28"/>
          <w:szCs w:val="28"/>
        </w:rPr>
        <w:t xml:space="preserve">своих и чужих вещей. </w:t>
      </w:r>
    </w:p>
    <w:p w14:paraId="05D0230C" w14:textId="77777777" w:rsidR="00081C2D" w:rsidRDefault="007F5E5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о себе (имя, пол, возраст, роли в отношениях с другими людьми: сын/дочь, ученик/ученица и др.). Моя школа: имя отчество учителя, имена и фамилии одноклассников. Правила поведения на уроке. Расписание урока. Ориентировка </w:t>
      </w:r>
      <w:r>
        <w:rPr>
          <w:rFonts w:ascii="Times New Roman" w:hAnsi="Times New Roman" w:cs="Times New Roman"/>
          <w:sz w:val="28"/>
          <w:szCs w:val="28"/>
        </w:rPr>
        <w:t xml:space="preserve">в расписании уроков, учебной недели. </w:t>
      </w:r>
    </w:p>
    <w:p w14:paraId="72F5E6EA" w14:textId="77777777" w:rsidR="00081C2D" w:rsidRDefault="007F5E5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навыков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профилактики нежелательного поведения</w:t>
      </w:r>
    </w:p>
    <w:p w14:paraId="71739611" w14:textId="77777777" w:rsidR="00081C2D" w:rsidRDefault="007F5E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инструкций. Планирование деятельности, состоящей из нескольких шагов. Формирование умения делиться (предлагать другим детям игрушки, предметы, угощения при организующей помощи учителя). </w:t>
      </w:r>
    </w:p>
    <w:p w14:paraId="7BE4D447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простых эмоций, их изображений на фотографиях и </w:t>
      </w:r>
      <w:r>
        <w:rPr>
          <w:rFonts w:ascii="Times New Roman" w:hAnsi="Times New Roman" w:cs="Times New Roman"/>
          <w:sz w:val="28"/>
          <w:szCs w:val="28"/>
        </w:rPr>
        <w:t xml:space="preserve">видеофрагментах. Соотнесение эмоции и типичной, часто повторяющейся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ситуацией в видеофрагменте, на сюжетной картинке. Называние эмоций людей. Стратегии повышения мотивации (сначала-потом, выбор способов поощрения и др.). Стратегии обучения умению ждать. Из</w:t>
      </w:r>
      <w:r>
        <w:rPr>
          <w:rFonts w:ascii="Times New Roman" w:hAnsi="Times New Roman" w:cs="Times New Roman"/>
          <w:sz w:val="28"/>
          <w:szCs w:val="28"/>
        </w:rPr>
        <w:t>менение поведения по инструкции (стоп, подожди, посмотри и пр.).</w:t>
      </w:r>
    </w:p>
    <w:p w14:paraId="22C51030" w14:textId="77777777" w:rsidR="00081C2D" w:rsidRDefault="00081C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0B816" w14:textId="77777777" w:rsidR="00081C2D" w:rsidRDefault="007F5E5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класс (33 часа)</w:t>
      </w:r>
    </w:p>
    <w:p w14:paraId="0EC0F90F" w14:textId="77777777" w:rsidR="00081C2D" w:rsidRDefault="007F5E5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коммуникативных навыков</w:t>
      </w:r>
    </w:p>
    <w:p w14:paraId="65D67F5F" w14:textId="77777777" w:rsidR="00081C2D" w:rsidRDefault="007F5E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Инициация и поддержание коммуникации с использованием зрительного контакта. Приветствие и прощание с другими людьми.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жестов для сотрудничества (указательный, показ объекта, описательные жесты по подражанию учителю). Слушание и ответы на вопросы о рассказе учителя. Рассказывание о функциях предметов. Узнавание предмета по описанию (загадки), загадывание загадок посредств</w:t>
      </w:r>
      <w:r>
        <w:rPr>
          <w:rFonts w:ascii="Times New Roman" w:hAnsi="Times New Roman" w:cs="Times New Roman"/>
          <w:sz w:val="28"/>
          <w:szCs w:val="28"/>
        </w:rPr>
        <w:t>ом описания предмета по алгоритму. Местоимения (я, ты, он, она, они и др.) и их использование в речи. Умение делиться и показывать предметы по просьбе учителя, одноклассников. Ответы на вопросы (Кто? Что? Где? Кому? и др.). Задавание вопросов (Что? Кто? Гд</w:t>
      </w:r>
      <w:r>
        <w:rPr>
          <w:rFonts w:ascii="Times New Roman" w:hAnsi="Times New Roman" w:cs="Times New Roman"/>
          <w:sz w:val="28"/>
          <w:szCs w:val="28"/>
        </w:rPr>
        <w:t xml:space="preserve">е?). Ответы на вопросы с предоставлением информации о себе. </w:t>
      </w:r>
    </w:p>
    <w:p w14:paraId="71795589" w14:textId="77777777" w:rsidR="00081C2D" w:rsidRDefault="007F5E5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социальных навыков</w:t>
      </w:r>
    </w:p>
    <w:p w14:paraId="197C8C6F" w14:textId="77777777" w:rsidR="00081C2D" w:rsidRDefault="007F5E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Следование двухступенчатым инструкциям. Следование инструкциям в совместной деятельности (принимает, дает предметы другому человеку).  Игровые навыки. Освоение игр</w:t>
      </w:r>
      <w:r>
        <w:rPr>
          <w:rFonts w:ascii="Times New Roman" w:hAnsi="Times New Roman" w:cs="Times New Roman"/>
          <w:sz w:val="28"/>
          <w:szCs w:val="28"/>
        </w:rPr>
        <w:t>овых и продуктивных навыков, обеспечивающих занятость в свободное время (сенсорные игры, игры по правилам: простые паззлы, магнитный конструктор, раскраски и др.). Игры в группе, организованные при помощи взрослого (подвижные игры на переменах, игры по пра</w:t>
      </w:r>
      <w:r>
        <w:rPr>
          <w:rFonts w:ascii="Times New Roman" w:hAnsi="Times New Roman" w:cs="Times New Roman"/>
          <w:sz w:val="28"/>
          <w:szCs w:val="28"/>
        </w:rPr>
        <w:t>вилам и др.).</w:t>
      </w:r>
    </w:p>
    <w:p w14:paraId="23182BE1" w14:textId="77777777" w:rsidR="00081C2D" w:rsidRDefault="007F5E5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навыков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профилактики нежелательного поведения</w:t>
      </w:r>
    </w:p>
    <w:p w14:paraId="6B52F7C6" w14:textId="77777777" w:rsidR="00081C2D" w:rsidRDefault="007F5E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инструкций. Планирование деятельности, состоящей из нескольких шагов. Формирование умения делиться (предлагать другим детям игрушки, предметы, угощения при </w:t>
      </w:r>
      <w:r>
        <w:rPr>
          <w:rFonts w:ascii="Times New Roman" w:hAnsi="Times New Roman" w:cs="Times New Roman"/>
          <w:sz w:val="28"/>
          <w:szCs w:val="28"/>
        </w:rPr>
        <w:t xml:space="preserve">организующей помощи учителя). </w:t>
      </w:r>
    </w:p>
    <w:p w14:paraId="52A71BE5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простых эмоций, их изображений на фотографиях и видеофрагментах. Соотнесение эмоции и типичной, часто повторяющейся ситуацией в видеофрагменте, на сюжетной картинке. Называние эмоций людей. Стратегии обучения умению</w:t>
      </w:r>
      <w:r>
        <w:rPr>
          <w:rFonts w:ascii="Times New Roman" w:hAnsi="Times New Roman" w:cs="Times New Roman"/>
          <w:sz w:val="28"/>
          <w:szCs w:val="28"/>
        </w:rPr>
        <w:t xml:space="preserve"> ждать. Изменение поведения по инструкции (стоп, подожди, посмотри и пр.).</w:t>
      </w:r>
    </w:p>
    <w:p w14:paraId="720DC28A" w14:textId="77777777" w:rsidR="00081C2D" w:rsidRDefault="00081C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AE2BB" w14:textId="77777777" w:rsidR="00081C2D" w:rsidRDefault="007F5E5A">
      <w:pPr>
        <w:pStyle w:val="af3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Второй класс (3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часа)</w:t>
      </w:r>
    </w:p>
    <w:p w14:paraId="2859770B" w14:textId="77777777" w:rsidR="00081C2D" w:rsidRDefault="007F5E5A">
      <w:pPr>
        <w:pStyle w:val="af3"/>
        <w:spacing w:line="360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Формирование коммуникативных навыков</w:t>
      </w:r>
    </w:p>
    <w:p w14:paraId="21A81485" w14:textId="77777777" w:rsidR="00081C2D" w:rsidRDefault="007F5E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Инициация и поддержание коммуникации с использованием зрительного контакта.  Приветствие и прощание с другими людьми,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 слов и жестов благодарности. Использование жестов для сотрудничества (указательный, показ объекта, описательные жесты по подражанию учителю). </w:t>
      </w:r>
    </w:p>
    <w:p w14:paraId="5BCF9705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общеупотребительных и специальных жестов (еще, последний раз, закончили, стоп, помоги, слуш</w:t>
      </w:r>
      <w:r>
        <w:rPr>
          <w:rFonts w:ascii="Times New Roman" w:hAnsi="Times New Roman" w:cs="Times New Roman"/>
          <w:sz w:val="28"/>
          <w:szCs w:val="28"/>
        </w:rPr>
        <w:t>ай, тихо, твоя очередь, моя очередь и др.). Выражение просьбы об отсутствующем предмете. Комментирование. Ответы на вопросы учителя (Что? Кто? Где? Кому? Чему? Кем? Чем? и др.). Задавание вопросов для уточнения информации (Где? Когда? Что? Кто? и др.). Обо</w:t>
      </w:r>
      <w:r>
        <w:rPr>
          <w:rFonts w:ascii="Times New Roman" w:hAnsi="Times New Roman" w:cs="Times New Roman"/>
          <w:sz w:val="28"/>
          <w:szCs w:val="28"/>
        </w:rPr>
        <w:t>значение затруднений (не знаю). Просьба о помощи. Предложение помощи другому человеку при организующей помощи учителя. Рассказ о событии с использованием коммуникативной таблицы. Выражение отношения к событию (нравится/не нравится, хорошо/плохо и др.)</w:t>
      </w:r>
    </w:p>
    <w:p w14:paraId="5B137873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E56C9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</w:t>
      </w:r>
      <w:r>
        <w:rPr>
          <w:rFonts w:ascii="Times New Roman" w:hAnsi="Times New Roman" w:cs="Times New Roman"/>
          <w:sz w:val="28"/>
          <w:szCs w:val="28"/>
        </w:rPr>
        <w:t xml:space="preserve">авание предмета по описанию (загадки), загадывание загадок посредством описания предмета по алгоритму. Местоимения (я, ты, он, она, они, мы.). Понимание и использование притяжательных местоимений (мой, </w:t>
      </w:r>
      <w:r>
        <w:rPr>
          <w:rFonts w:ascii="Times New Roman" w:hAnsi="Times New Roman" w:cs="Times New Roman"/>
          <w:sz w:val="28"/>
          <w:szCs w:val="28"/>
        </w:rPr>
        <w:lastRenderedPageBreak/>
        <w:t>моя, мои, твой и др.) в речи. Умение делиться, предлаг</w:t>
      </w:r>
      <w:r>
        <w:rPr>
          <w:rFonts w:ascii="Times New Roman" w:hAnsi="Times New Roman" w:cs="Times New Roman"/>
          <w:sz w:val="28"/>
          <w:szCs w:val="28"/>
        </w:rPr>
        <w:t xml:space="preserve">ать предметы по просьбе учителя, одноклассников. 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Понимание пространственных отношений (в, на, под, над и др.).</w:t>
      </w:r>
    </w:p>
    <w:p w14:paraId="44B1D3CB" w14:textId="77777777" w:rsidR="00081C2D" w:rsidRDefault="007F5E5A">
      <w:pPr>
        <w:pStyle w:val="af3"/>
        <w:spacing w:line="360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Формирование социальных навыков</w:t>
      </w:r>
    </w:p>
    <w:p w14:paraId="3541A89E" w14:textId="77777777" w:rsidR="00081C2D" w:rsidRDefault="007F5E5A">
      <w:pPr>
        <w:spacing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Называние, предоставление информации о себе (имя, фамилия, возраст, пол), своих интересах (рассказ о любимых действиях, о событиях с опорой на наглядность). </w:t>
      </w:r>
    </w:p>
    <w:p w14:paraId="310B93D2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Формирование навыков сотрудничества: выполнение двухступенчатых инструкций, умение выслушивать инс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трукцию до начала выполнения, уточнение информации при ее нехватке, регулирование поведение другого человека при помощи просьб (быстрее, медленнее, другое, такое же и др.).</w:t>
      </w:r>
    </w:p>
    <w:p w14:paraId="50F80D52" w14:textId="77777777" w:rsidR="00081C2D" w:rsidRDefault="007F5E5A">
      <w:pPr>
        <w:spacing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Формирование навыков игровой деятельности: игры по правилам, участие в сюжетных и с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южетно-ролевых играх (драматизации) при организующей помощи учителя. Правила поведения при играх, умение выбирать игру из нескольких, действовать по очереди с другими обучающимися при организующей помощи взрослого, выражение отношения к игре при организующ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ей помощи.</w:t>
      </w:r>
    </w:p>
    <w:p w14:paraId="188B3757" w14:textId="77777777" w:rsidR="00081C2D" w:rsidRDefault="007F5E5A">
      <w:pPr>
        <w:spacing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Формирование навыков самообслуживания, обеспечивающих участие в соблюдении режимных моментов в школе (переодевание, прием пищи, мытье рук, элементы обслуживающего труда при приведении в порядок рабочего места, класса и др.) Выкладывание последов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ательности действий в знакомых ситуациях.</w:t>
      </w:r>
    </w:p>
    <w:p w14:paraId="3C621AEF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sz w:val="28"/>
          <w:szCs w:val="28"/>
        </w:rPr>
        <w:t>Следование двухступенчатым инструкциям. Следование инструкциям в совместной деятельности (принимает, дает предметы другому человеку).  Игровые навыки. Освоение игровых и продуктивных навыков, обеспечивающих занятос</w:t>
      </w:r>
      <w:r>
        <w:rPr>
          <w:rFonts w:ascii="Times New Roman" w:hAnsi="Times New Roman" w:cs="Times New Roman"/>
          <w:sz w:val="28"/>
          <w:szCs w:val="28"/>
        </w:rPr>
        <w:t>ть в свободное время (сенсорные игры, игры по правилам: простые паззлы, магнитный конструктор, раскраски и др.). Игры в группе, организованные при помощи взрослого (подвижные игры на переменах, игры по правилам и др.).</w:t>
      </w:r>
    </w:p>
    <w:p w14:paraId="082364A8" w14:textId="77777777" w:rsidR="00081C2D" w:rsidRDefault="00081C2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14:paraId="7D424363" w14:textId="77777777" w:rsidR="00081C2D" w:rsidRDefault="007F5E5A">
      <w:pPr>
        <w:pStyle w:val="af3"/>
        <w:spacing w:line="360" w:lineRule="auto"/>
        <w:ind w:left="0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Формирование навыков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саморегуляции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и профилактики нежелательных форм поведения</w:t>
      </w:r>
    </w:p>
    <w:p w14:paraId="7475AB2A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Формирование понимания собственных эмоций, соотнесение эмоции и события (радость, удивление, грусть, злость, испуг) при просмотре видеороликов, при работе с сюжетными изображениями. Социальные истор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ии, связанные с школьной жизнью (как вести себя на уроке, как вести себя в столовой, как здороваться и прощаться и др.).</w:t>
      </w:r>
    </w:p>
    <w:p w14:paraId="1096563A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Развитие умения ждать с использованием средств определения временного интервала (таймер, песочные часы) события, оставаясь на месте и 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оздерживаясь от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аутостимуляций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других проявлений нежелательного поведения. </w:t>
      </w:r>
    </w:p>
    <w:p w14:paraId="20A2E8C4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Развитие умения использовать расписание (составлять при помощи взрослого, убирать карточки с выполненными событиями и пр.). Формирование, развитие и использование умений сообщать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о затруднениях, просить о помощи, сообщать об усталости и др.</w:t>
      </w:r>
    </w:p>
    <w:p w14:paraId="7C4E6E0C" w14:textId="77777777" w:rsidR="00081C2D" w:rsidRDefault="00081C2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14:paraId="343D9F24" w14:textId="77777777" w:rsidR="00081C2D" w:rsidRDefault="007F5E5A">
      <w:pPr>
        <w:pStyle w:val="af3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Третий класс (3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часа)</w:t>
      </w:r>
    </w:p>
    <w:p w14:paraId="18C121BF" w14:textId="77777777" w:rsidR="00081C2D" w:rsidRDefault="007F5E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коммуникативных навыков</w:t>
      </w:r>
    </w:p>
    <w:p w14:paraId="13AB2F98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и прощание с другими людьми (со взрослыми, сверстниками, близкими людьми), выражение благодарности, извинение. Согласованное использование речи, жестов, зрительного контакта и мимики. </w:t>
      </w:r>
    </w:p>
    <w:p w14:paraId="0028D3A9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и использование социальных общеупотребительных и </w:t>
      </w:r>
      <w:r>
        <w:rPr>
          <w:rFonts w:ascii="Times New Roman" w:hAnsi="Times New Roman" w:cs="Times New Roman"/>
          <w:sz w:val="28"/>
          <w:szCs w:val="28"/>
        </w:rPr>
        <w:t>специальных жестов (тише, слушай, иди сюда, садись, жди, моя очередь, твоя очередь, пожалуйста и др.).</w:t>
      </w:r>
    </w:p>
    <w:p w14:paraId="7DBE347D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Выражение просьбы о желаемом действии, характеристики предмета. Комментирование. Ответы на вопросы учителя (Что? Кто? Где? Кому? Чему? Кем? Чем? и др.). </w:t>
      </w:r>
      <w:r>
        <w:rPr>
          <w:rFonts w:ascii="Times New Roman" w:hAnsi="Times New Roman" w:cs="Times New Roman"/>
          <w:sz w:val="28"/>
          <w:szCs w:val="28"/>
        </w:rPr>
        <w:t xml:space="preserve">Задавание вопросов для уточнения информации (Где? Когда? Что? Кто? и др.). Умение делиться, умение соблюдать очередь в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деятельности. Умение выражать положительное отношение к действиям другого человека.</w:t>
      </w:r>
    </w:p>
    <w:p w14:paraId="735649F2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событии при помощи визуальных оп</w:t>
      </w:r>
      <w:r>
        <w:rPr>
          <w:rFonts w:ascii="Times New Roman" w:hAnsi="Times New Roman" w:cs="Times New Roman"/>
          <w:sz w:val="28"/>
          <w:szCs w:val="28"/>
        </w:rPr>
        <w:t xml:space="preserve">ор (фотографий, символов, слов, письменных слов) - беседа, монолог (рассказ). Выполнение письменных инструкций. Составление записок-инструкций. </w:t>
      </w:r>
    </w:p>
    <w:p w14:paraId="68F4B09A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использование местоимений (личных, притяжательных) и глаголов в собственной речи. Изменение интонаци</w:t>
      </w:r>
      <w:r>
        <w:rPr>
          <w:rFonts w:ascii="Times New Roman" w:hAnsi="Times New Roman" w:cs="Times New Roman"/>
          <w:sz w:val="28"/>
          <w:szCs w:val="28"/>
        </w:rPr>
        <w:t>и в процессе общения. Изменение громкости речи в зависимости от социальной ситуации.</w:t>
      </w:r>
    </w:p>
    <w:p w14:paraId="2FC30B5A" w14:textId="77777777" w:rsidR="00081C2D" w:rsidRDefault="007F5E5A">
      <w:pPr>
        <w:pStyle w:val="af3"/>
        <w:spacing w:line="360" w:lineRule="auto"/>
        <w:ind w:left="142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Формирование социальных навыков</w:t>
      </w:r>
    </w:p>
    <w:p w14:paraId="193DD94A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Называние, предоставление информации о себе (имя, фамилия, возраст, пол), своих интересах (рассказ о любимых действиях, о событиях с опорой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на наглядность).  Выражение отношения к событию, своим поступкам, поступкам других людей. Понимание причинно-следственных связей в типичных социальных ситуациях. Понимание возможных последствий события (завершение рассказа, ответы на вопросы о том, что мо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жет быть дальше и др.). Понимание причин конфликтов. Знание отдельных способов решения типичных конфликтных ситуаций. Понимание алгоритма поведения в конфликте. Обращение за помощью к близким. Анализ сюжетной игры, рассказа, определение причин и возможных 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последствий при помощи взрослого.</w:t>
      </w:r>
    </w:p>
    <w:p w14:paraId="735A0736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Формирование навыков сотрудничества: следование инструкциям, умение выслушивать инструкцию до начала выполнения, уточнение информации при ее нехватке, регулирование поведение другого человека при помощи просьб (быстрее, ме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дленнее, другое, такое же и др.), сообщение о затруднении, выбор вариантов нужной помощи, умение предлагать помощь очевидных при затруднениях другого человека (близкого взрослого, одноклассника). Свои и чужие вещи. Правила поведения при потере, порче лично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го предмета. Последствия неправильных поступков (почему нельзя брать чужие вещи и др.)</w:t>
      </w:r>
    </w:p>
    <w:p w14:paraId="46615270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>Взаимодействие с чужими людьми. Правила общения. Безопасное поведение с незнакомыми людьми.</w:t>
      </w:r>
    </w:p>
    <w:p w14:paraId="08599481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Развитие навыков игровой деятельности: игры по правилам настольные, подвижные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др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, участие в сюжетных и сюжетно-ролевых играх (драматизации) на знакомые темы. Правила поведения при игре, умение выбирать игру из нескольких, действовать по очереди с другими обучающимися при организующей помощи взрослого, выражение отношения к игре п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ри организующей помощи.</w:t>
      </w:r>
    </w:p>
    <w:p w14:paraId="3AE34B03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Развитие навыков самообслуживания, обеспечивающих участие в соблюдении режимных моментов в школе (переодевание, прием пищи, мытье рук, элементы обслуживающего труда при приведении в порядок рабочего места, класса и др.) Выкладывание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последовательности действий в знакомых ситуациях, нахождение ошибки в последовательности действий. </w:t>
      </w:r>
    </w:p>
    <w:p w14:paraId="668FB07D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sz w:val="28"/>
          <w:szCs w:val="28"/>
        </w:rPr>
        <w:t>Следование инструкциям в процессе общей деятельности. Ориентировка на поведение других людей.  Игровые навыки. Освоение игровых и продуктивных навыков, обе</w:t>
      </w:r>
      <w:r>
        <w:rPr>
          <w:rFonts w:ascii="Times New Roman" w:hAnsi="Times New Roman" w:cs="Times New Roman"/>
          <w:sz w:val="28"/>
          <w:szCs w:val="28"/>
        </w:rPr>
        <w:t>спечивающих занятость в свободное время (сенсорные игры, игры по правилам. Освоение игр по правилам в паре, в группе</w:t>
      </w:r>
    </w:p>
    <w:p w14:paraId="14629956" w14:textId="77777777" w:rsidR="00081C2D" w:rsidRDefault="007F5E5A">
      <w:pPr>
        <w:pStyle w:val="af3"/>
        <w:spacing w:line="360" w:lineRule="auto"/>
        <w:ind w:left="0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Формирование навыков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саморегуляции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и профилактики нежелательных форм поведения</w:t>
      </w:r>
    </w:p>
    <w:p w14:paraId="39CCB6F6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Понимание собственных эмоций, соотнесение эмоции 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события (радость, удивление, грусть, злость, испуг) при просмотре видеороликов, при работе с сюжетными изображениями, обсуждении знакомых ситуаций. Социальные истории, связанные с школьной жизнью (как вести себя на уроке, как вести себя в столовой, как здо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роваться и прощаться и др.).</w:t>
      </w:r>
    </w:p>
    <w:p w14:paraId="1569D8CE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Развитие умения планировать и ждать с использованием средств определения временного интервала (таймер, песочные часы) события, оставаясь на месте и воздерживаясь от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аутостимуляций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других проявлений нежелательного поведения. </w:t>
      </w:r>
    </w:p>
    <w:p w14:paraId="4249DE02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 xml:space="preserve">Развитие умения использовать расписание (составлять при помощи взрослого, убирать карточки с выполненными событиями и пр.). </w:t>
      </w:r>
    </w:p>
    <w:p w14:paraId="741AFAB8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Развитие и использование умений сообщать о затруднениях, просить о помощи, сообщать об усталости и др. </w:t>
      </w:r>
    </w:p>
    <w:p w14:paraId="319E7D1A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Понимание затруднений другого человека и оказание помощи в простых бытовых ситуациях (помочь поднять упавший предмет, включить свет, вытереть стол и др.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).</w:t>
      </w:r>
    </w:p>
    <w:p w14:paraId="639A66A0" w14:textId="77777777" w:rsidR="00081C2D" w:rsidRDefault="00081C2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14:paraId="51C99533" w14:textId="77777777" w:rsidR="00081C2D" w:rsidRDefault="007F5E5A">
      <w:pPr>
        <w:pStyle w:val="af3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Четвертый класс (3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часа)</w:t>
      </w:r>
    </w:p>
    <w:p w14:paraId="57215DB3" w14:textId="77777777" w:rsidR="00081C2D" w:rsidRDefault="007F5E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коммуникативных навыков</w:t>
      </w:r>
    </w:p>
    <w:p w14:paraId="14D0F284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инициации, поддержания общения с другим человеком.  Правила диалога (расстояние, последовательность обмена репликами, вопросы и ответы в процессе общения и др.). Учет </w:t>
      </w:r>
      <w:r>
        <w:rPr>
          <w:rFonts w:ascii="Times New Roman" w:hAnsi="Times New Roman" w:cs="Times New Roman"/>
          <w:sz w:val="28"/>
          <w:szCs w:val="28"/>
        </w:rPr>
        <w:t>возраста, степени близости (родственники, учителя, друзья и др.) при приветствии, прощании. Использование слов благодарности и извинений. Согласованное использование речи, жеста, взгляда, мимики в общении. Понимание и использование социальных общеупотребит</w:t>
      </w:r>
      <w:r>
        <w:rPr>
          <w:rFonts w:ascii="Times New Roman" w:hAnsi="Times New Roman" w:cs="Times New Roman"/>
          <w:sz w:val="28"/>
          <w:szCs w:val="28"/>
        </w:rPr>
        <w:t>ельных и специальных жестов (тише, слушай, иди сюда, садись, жди, моя очередь, твоя очередь, пожалуйста и др.).</w:t>
      </w:r>
    </w:p>
    <w:p w14:paraId="2AAA5E19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Выражение просьбы о предмете, действии, характеристики предмета, информации, просьба о помощи, перерыве. Выражение согласие и отказа. Ответы на </w:t>
      </w:r>
      <w:r>
        <w:rPr>
          <w:rFonts w:ascii="Times New Roman" w:hAnsi="Times New Roman" w:cs="Times New Roman"/>
          <w:sz w:val="28"/>
          <w:szCs w:val="28"/>
        </w:rPr>
        <w:t xml:space="preserve">вопросы. Задавание вопросов. Комментирование. Выражение отношения к событию. Обсуждение происходящего события, прошедшего события, планируемого события. </w:t>
      </w:r>
    </w:p>
    <w:p w14:paraId="5EB7571B" w14:textId="77777777" w:rsidR="00081C2D" w:rsidRDefault="007F5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прилагательных, существительных, предлогов, местоимений (личных, притяжательных), глаголо</w:t>
      </w:r>
      <w:r>
        <w:rPr>
          <w:rFonts w:ascii="Times New Roman" w:hAnsi="Times New Roman" w:cs="Times New Roman"/>
          <w:sz w:val="28"/>
          <w:szCs w:val="28"/>
        </w:rPr>
        <w:t xml:space="preserve">в в собственной речи. </w:t>
      </w:r>
    </w:p>
    <w:p w14:paraId="54B7CCAA" w14:textId="77777777" w:rsidR="00081C2D" w:rsidRDefault="00081C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9E046" w14:textId="77777777" w:rsidR="00081C2D" w:rsidRDefault="007F5E5A">
      <w:pPr>
        <w:pStyle w:val="af3"/>
        <w:spacing w:line="360" w:lineRule="auto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Формирование социальных навыков</w:t>
      </w:r>
    </w:p>
    <w:p w14:paraId="43387FF1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>Называние, предоставление информации о себе, интересах, о событиях повседневной жизни и др.   Выражение отношения к событию, своим поступкам, поступкам других людей. Понимание причинно-следственных св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язей в типичных социальных ситуациях. Понимание возможных последствий события (завершение рассказа, ответы на вопросы о том, что может быть дальше и др.). Понимание причин конфликтов, способы решения конфликтных ситуаций. Понимание и использование алгоритм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 поведения в конфликтной ситуации. Обращение за помощью к близким. Анализ сюжетной игры, рассказа, определение причин и возможных последствий ситуации при помощи взрослого.</w:t>
      </w:r>
    </w:p>
    <w:p w14:paraId="0DB5DEAD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Формирование навыков сотрудничества: выполнение инструкций, умение выслушивать инс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трукцию до начала выполнения, уточнение информации при ее нехватке, регулирование поведение другого человека при помощи просьб (быстрее, медленнее, другое, такое же и др.), сообщение о затруднении, выбор вариантов нужной помощи, умение предлагать помощь оч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евидных при затруднениях другого человека (близкого взрослого, одноклассника). Свои и чужие вещи.  Правила поведения при потере, порче личного предмета. Последствия неправильных поступков (почему нельзя брать чужие вещи и др.). Безопасное поведение с незна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комыми людьми. Безопасное поведение в общественных местах (что делать, если потерялся и др.). Соблюдение правил поведения в общественных местах. </w:t>
      </w:r>
    </w:p>
    <w:p w14:paraId="51FFCAA8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Развитие навыков игровой деятельности: игры по правилам настольные, подвижные, командные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др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, участие в сюжет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ных и сюжетно-ролевых играх (драматизации) на знакомые темы. Правила поведения при играх, умение выбирать игру из нескольких, действовать по очереди с другими обучающимися, выражение отношения к игре, игровым событиям. </w:t>
      </w:r>
    </w:p>
    <w:p w14:paraId="38B1E45F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Развитие навыков самообслуживания, о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беспечивающих участие в соблюдении режимных моментов в школе (переодевание, прием пищи, мытье рук, элементы обслуживающего труда при приведении в порядок рабочего 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>места, класса и др.). Выкладывание последовательности действий в знакомых ситуациях, нахожден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ие ошибки в последовательности действий. </w:t>
      </w:r>
    </w:p>
    <w:p w14:paraId="2B3E95C4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sz w:val="28"/>
          <w:szCs w:val="28"/>
        </w:rPr>
        <w:t>Следование инструкциям в процессе общей деятельности. Ориентировка на поведение других людей.  Игровые навыки. Освоение игровых и продуктивных навыков, обеспечивающих занятость в свободное время (сенсорные игры, иг</w:t>
      </w:r>
      <w:r>
        <w:rPr>
          <w:rFonts w:ascii="Times New Roman" w:hAnsi="Times New Roman" w:cs="Times New Roman"/>
          <w:sz w:val="28"/>
          <w:szCs w:val="28"/>
        </w:rPr>
        <w:t>ры по правилам. Освоение игр по правилам в паре, в группе</w:t>
      </w:r>
    </w:p>
    <w:p w14:paraId="694ABA8F" w14:textId="77777777" w:rsidR="00081C2D" w:rsidRDefault="007F5E5A">
      <w:pPr>
        <w:pStyle w:val="af3"/>
        <w:spacing w:line="360" w:lineRule="auto"/>
        <w:ind w:left="0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"/>
        </w:rPr>
        <w:t xml:space="preserve">Формирование навыков </w:t>
      </w:r>
      <w:proofErr w:type="spellStart"/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"/>
        </w:rPr>
        <w:t>саморегуляции</w:t>
      </w:r>
      <w:proofErr w:type="spellEnd"/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"/>
        </w:rPr>
        <w:t xml:space="preserve"> и профилактики нежелательных форм поведения</w:t>
      </w:r>
    </w:p>
    <w:p w14:paraId="08EF28D3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Понимание собственных эмоций, соотнесение эмоции и события (радость, удивление, грусть, злость, испуг), обсуждение собы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тия при просмотре видеороликов, работе с сюжетными изображениями и др. Социальные истории, связанные с школьной жизнью (как вести себя на уроке, как вести себя в столовой, как здороваться и прощаться и др.).</w:t>
      </w:r>
    </w:p>
    <w:p w14:paraId="22B081A4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Развитие умения планировать и ждать начала событ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ия с использованием средств определения временного интервала (таймер, песочные часы) события, оставаясь на месте и воздерживаясь от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аутостимуляций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 других проявлений нежелательного поведения. </w:t>
      </w:r>
    </w:p>
    <w:p w14:paraId="49C51AEF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Понимание собственного состояния (радостно, спокойно, грустно,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плохо и др.). Использование способов регуляции поведения в соответствии с собственным состоянием.</w:t>
      </w:r>
    </w:p>
    <w:p w14:paraId="65D34830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Развитие умения использовать расписание (составлять при помощи взрослого, убирать карточки с выполненными событиями и пр.). Развитие и использование умений с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ообщать о затруднениях, просить о помощи, сообщать об усталости и др. </w:t>
      </w:r>
    </w:p>
    <w:p w14:paraId="06A61F34" w14:textId="77777777" w:rsidR="00081C2D" w:rsidRDefault="007F5E5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Понимание затруднений другого человека и оказание помощи в простых бытовых ситуациях (помочь поднять упавший предмет, включить свет, вытереть стол и др.). Предложение помощи, вежливый о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тказ от помощи и др.</w:t>
      </w:r>
    </w:p>
    <w:p w14:paraId="557C792C" w14:textId="77777777" w:rsidR="00081C2D" w:rsidRDefault="00081C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6257A" w14:textId="77777777" w:rsidR="00081C2D" w:rsidRDefault="007F5E5A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ПЛАНИРУЕМЫЕ РЕЗУЛЬТАТЫ ОСВОЕНИЯ КОРРЕКЦИОННОГО КУРСА «ФОРМИРОВАНИЕ КОММУНИКАТИВНОГО ПОВЕДЕНИЯ» </w:t>
      </w:r>
    </w:p>
    <w:p w14:paraId="3B2F9869" w14:textId="77777777" w:rsidR="00081C2D" w:rsidRDefault="00081C2D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BE66306" w14:textId="77777777" w:rsidR="00081C2D" w:rsidRDefault="007F5E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момент завершения обучения в четвертом классе формируются следующие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2648AF14" w14:textId="77777777" w:rsidR="00081C2D" w:rsidRDefault="007F5E5A">
      <w:pPr>
        <w:pStyle w:val="af3"/>
        <w:numPr>
          <w:ilvl w:val="0"/>
          <w:numId w:val="2"/>
        </w:numPr>
        <w:spacing w:line="360" w:lineRule="auto"/>
        <w:ind w:left="0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Развитие чувства любви к родителям, другим членам семьи, к школе, принятие роли ученика, восприятие учителя и учеников класса, взаимодействие с ними</w:t>
      </w:r>
    </w:p>
    <w:p w14:paraId="7C785F14" w14:textId="77777777" w:rsidR="00081C2D" w:rsidRDefault="007F5E5A">
      <w:pPr>
        <w:pStyle w:val="af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Развитие инте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реса и мотивации к общению с другими людьми</w:t>
      </w:r>
    </w:p>
    <w:p w14:paraId="1D463A0A" w14:textId="77777777" w:rsidR="00081C2D" w:rsidRDefault="007F5E5A">
      <w:pPr>
        <w:pStyle w:val="af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Формирование и развитие адекватных представлений о насущно необходимом жизнеобеспечении.</w:t>
      </w:r>
    </w:p>
    <w:p w14:paraId="56F89781" w14:textId="77777777" w:rsidR="00081C2D" w:rsidRDefault="007F5E5A">
      <w:pPr>
        <w:pStyle w:val="af3"/>
        <w:numPr>
          <w:ilvl w:val="0"/>
          <w:numId w:val="2"/>
        </w:numPr>
        <w:spacing w:line="360" w:lineRule="auto"/>
        <w:ind w:left="0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Владение навыками коммуникации и принятыми ритуалами социального взаимодействия в повседневной жизни.</w:t>
      </w:r>
    </w:p>
    <w:p w14:paraId="189B5B6E" w14:textId="77777777" w:rsidR="00081C2D" w:rsidRDefault="007F5E5A">
      <w:pPr>
        <w:pStyle w:val="af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Развитие положительны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х свойств и качеств личности. </w:t>
      </w:r>
    </w:p>
    <w:p w14:paraId="2D585A7C" w14:textId="77777777" w:rsidR="00081C2D" w:rsidRDefault="007F5E5A">
      <w:pPr>
        <w:pStyle w:val="af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Овладение социальными умениями, используемыми в повседневной жизни в школе, дома, вне школы.</w:t>
      </w:r>
    </w:p>
    <w:p w14:paraId="645155F6" w14:textId="77777777" w:rsidR="00081C2D" w:rsidRDefault="007F5E5A">
      <w:pPr>
        <w:pStyle w:val="af3"/>
        <w:numPr>
          <w:ilvl w:val="1"/>
          <w:numId w:val="2"/>
        </w:numPr>
        <w:tabs>
          <w:tab w:val="left" w:pos="31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потребностей в принятии социумом, социальных ценностей и чувств; </w:t>
      </w:r>
    </w:p>
    <w:p w14:paraId="46FE7897" w14:textId="77777777" w:rsidR="00081C2D" w:rsidRDefault="007F5E5A">
      <w:pPr>
        <w:tabs>
          <w:tab w:val="left" w:pos="3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доброжелательности и эмоциона</w:t>
      </w:r>
      <w:r>
        <w:rPr>
          <w:rFonts w:ascii="Times New Roman" w:hAnsi="Times New Roman" w:cs="Times New Roman"/>
          <w:sz w:val="28"/>
          <w:szCs w:val="28"/>
        </w:rPr>
        <w:t>льно-нравственной отзывчивости, понимания и сопереживания чувствам других людей.</w:t>
      </w:r>
    </w:p>
    <w:p w14:paraId="2EEAB029" w14:textId="77777777" w:rsidR="00081C2D" w:rsidRDefault="007F5E5A">
      <w:pPr>
        <w:tabs>
          <w:tab w:val="left" w:pos="3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2DCC2A66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A9502" w14:textId="77777777" w:rsidR="00081C2D" w:rsidRDefault="007F5E5A">
      <w:pPr>
        <w:pStyle w:val="1"/>
      </w:pPr>
      <w:bookmarkStart w:id="5" w:name="_Toc186023473"/>
      <w:r>
        <w:t>ПРЕДМЕТНЫЕ РЕЗУЛЬТАТЫ</w:t>
      </w:r>
      <w:bookmarkEnd w:id="5"/>
    </w:p>
    <w:p w14:paraId="1153EDF4" w14:textId="77777777" w:rsidR="00081C2D" w:rsidRDefault="007F5E5A">
      <w:pPr>
        <w:pStyle w:val="af3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Первый дополнительный класс</w:t>
      </w:r>
    </w:p>
    <w:p w14:paraId="35DF9B79" w14:textId="77777777" w:rsidR="00081C2D" w:rsidRDefault="007F5E5A">
      <w:pPr>
        <w:pStyle w:val="af3"/>
        <w:widowControl w:val="0"/>
        <w:autoSpaceDE w:val="0"/>
        <w:autoSpaceDN w:val="0"/>
        <w:adjustRightInd w:val="0"/>
        <w:spacing w:line="360" w:lineRule="auto"/>
        <w:ind w:left="-567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lastRenderedPageBreak/>
        <w:t>Минимальный уровень:</w:t>
      </w:r>
    </w:p>
    <w:p w14:paraId="1C7F1CD1" w14:textId="77777777" w:rsidR="00081C2D" w:rsidRDefault="007F5E5A">
      <w:pPr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Отзывается на свое имя;</w:t>
      </w:r>
    </w:p>
    <w:p w14:paraId="5FB267F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выбор на предметах (желаемый предмет) из нескольких вариантов;</w:t>
      </w:r>
    </w:p>
    <w:p w14:paraId="6F535E1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одноступенчатые инструкции с жестовой подсказкой;</w:t>
      </w:r>
    </w:p>
    <w:p w14:paraId="3BCCB8A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 </w:t>
      </w:r>
      <w:r>
        <w:rPr>
          <w:rFonts w:ascii="Times New Roman" w:hAnsi="Times New Roman" w:cs="Times New Roman"/>
          <w:sz w:val="28"/>
          <w:szCs w:val="28"/>
        </w:rPr>
        <w:t>указательный жест при выборе и просьбе;</w:t>
      </w:r>
    </w:p>
    <w:p w14:paraId="6950F6B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Отказывается от предмета, действия социально-принятым способом;</w:t>
      </w:r>
    </w:p>
    <w:p w14:paraId="3F018AE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 и прощается с другими людьми при организующей помощи;</w:t>
      </w:r>
    </w:p>
    <w:p w14:paraId="1A6C346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на вопросы по ситуациям, в которых ориентируется;</w:t>
      </w:r>
    </w:p>
    <w:p w14:paraId="44453E3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Участвует в некоторых сенс</w:t>
      </w:r>
      <w:r>
        <w:rPr>
          <w:rStyle w:val="Hyperlink0"/>
          <w:rFonts w:ascii="Times New Roman" w:hAnsi="Times New Roman" w:cs="Times New Roman"/>
        </w:rPr>
        <w:t>орно-социальных играх;</w:t>
      </w:r>
    </w:p>
    <w:p w14:paraId="3E1824E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Выбирает игрушку для самостоятельной игры, действует с ней принятым способом (не использует игровой материал для </w:t>
      </w:r>
      <w:proofErr w:type="spellStart"/>
      <w:r>
        <w:rPr>
          <w:rStyle w:val="Hyperlink0"/>
          <w:rFonts w:ascii="Times New Roman" w:hAnsi="Times New Roman" w:cs="Times New Roman"/>
        </w:rPr>
        <w:t>аутостимуляций</w:t>
      </w:r>
      <w:proofErr w:type="spellEnd"/>
      <w:r>
        <w:rPr>
          <w:rStyle w:val="Hyperlink0"/>
          <w:rFonts w:ascii="Times New Roman" w:hAnsi="Times New Roman" w:cs="Times New Roman"/>
        </w:rPr>
        <w:t>);</w:t>
      </w:r>
    </w:p>
    <w:p w14:paraId="0FD0495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 w:cs="Times New Roman"/>
        </w:rPr>
        <w:t>Узнает на фото себя, членов семьи, учителя, некоторых одноклассников;</w:t>
      </w:r>
    </w:p>
    <w:p w14:paraId="2590C4C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 w:cs="Times New Roman"/>
        </w:rPr>
        <w:t>Узнает некоторые эмоции на фото;</w:t>
      </w:r>
    </w:p>
    <w:p w14:paraId="100F5C6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 w:cs="Times New Roman"/>
        </w:rPr>
        <w:t>Выбирает предмет, материал, который использует по завершению данного взрослым задания.</w:t>
      </w:r>
    </w:p>
    <w:p w14:paraId="5CDBA965" w14:textId="77777777" w:rsidR="00081C2D" w:rsidRDefault="007F5E5A">
      <w:pPr>
        <w:pStyle w:val="af3"/>
        <w:widowControl w:val="0"/>
        <w:autoSpaceDE w:val="0"/>
        <w:autoSpaceDN w:val="0"/>
        <w:adjustRightInd w:val="0"/>
        <w:spacing w:line="360" w:lineRule="auto"/>
        <w:ind w:left="-567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>Достаточный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>:</w:t>
      </w:r>
    </w:p>
    <w:p w14:paraId="459BC91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называет свое имя, фамилию;</w:t>
      </w:r>
    </w:p>
    <w:p w14:paraId="0132044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выбор на предметах, изображениях, словах из нескольких вариантов;</w:t>
      </w:r>
    </w:p>
    <w:p w14:paraId="29DE2E5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одноступенчатые инструкции;</w:t>
      </w:r>
    </w:p>
    <w:p w14:paraId="02D7B83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пользует социально принятые способы для обозначения выбора;</w:t>
      </w:r>
    </w:p>
    <w:p w14:paraId="7E9176B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просьбу о предмете, действии, помощи и организующей помощью взрослого;</w:t>
      </w:r>
    </w:p>
    <w:p w14:paraId="0760494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Отказывается от предмета, действуя социально-принятым способом;</w:t>
      </w:r>
    </w:p>
    <w:p w14:paraId="0AA7027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 и прощается с другими людьми;</w:t>
      </w:r>
    </w:p>
    <w:p w14:paraId="68C5DFF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на вопросы по ситуациям, в которых ориентируется;</w:t>
      </w:r>
    </w:p>
    <w:p w14:paraId="6A348FC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Задает некоторые вопросы при пошаговой помощи учителя;</w:t>
      </w:r>
    </w:p>
    <w:p w14:paraId="5F3A886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Участвует в простых настольных играх по правилам при организующей помощи;</w:t>
      </w:r>
    </w:p>
    <w:p w14:paraId="58E34A8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Участвует в подвижных играх по правилам при организующей помощи взро</w:t>
      </w:r>
      <w:r>
        <w:rPr>
          <w:rStyle w:val="Hyperlink0"/>
          <w:rFonts w:ascii="Times New Roman" w:hAnsi="Times New Roman" w:cs="Times New Roman"/>
        </w:rPr>
        <w:t>слого;</w:t>
      </w:r>
    </w:p>
    <w:p w14:paraId="3B06713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Участвует в сенсорно-социальных играх с другими обучающимися при помощи взрослого;</w:t>
      </w:r>
    </w:p>
    <w:p w14:paraId="72A132F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 некоторые правила поведения в школе;</w:t>
      </w:r>
    </w:p>
    <w:p w14:paraId="025606C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 и выполняет навыки самообслуживания, нужные в школе при организующей помощи;</w:t>
      </w:r>
    </w:p>
    <w:p w14:paraId="5DB21F2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Ориентируется на поведение </w:t>
      </w:r>
      <w:r>
        <w:rPr>
          <w:rStyle w:val="Hyperlink0"/>
          <w:rFonts w:ascii="Times New Roman" w:hAnsi="Times New Roman" w:cs="Times New Roman"/>
        </w:rPr>
        <w:t>одноклассников, следует за учителем и одноклассниками при переходах из помещения в помещение;</w:t>
      </w:r>
    </w:p>
    <w:p w14:paraId="3C596E1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Выполняет действия по подражанию с предметами и без предметов, включая простые артикуляционные движения;</w:t>
      </w:r>
    </w:p>
    <w:p w14:paraId="1E5CE88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Выбирает игрушку для самостоятельной игры, действует с не</w:t>
      </w:r>
      <w:r>
        <w:rPr>
          <w:rStyle w:val="Hyperlink0"/>
          <w:rFonts w:ascii="Times New Roman" w:hAnsi="Times New Roman" w:cs="Times New Roman"/>
        </w:rPr>
        <w:t>й принятым способом;</w:t>
      </w:r>
    </w:p>
    <w:p w14:paraId="323CA32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Ориентируется на действия других людей при участии в игре;</w:t>
      </w:r>
    </w:p>
    <w:p w14:paraId="6E36BDC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 w:cs="Times New Roman"/>
        </w:rPr>
        <w:t>Узнает некоторые эмоции на фото;</w:t>
      </w:r>
    </w:p>
    <w:p w14:paraId="4833934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 w:cs="Times New Roman"/>
        </w:rPr>
        <w:t>Выбирает предмет, материал, который использует по завершению данного взрослым задания.</w:t>
      </w:r>
    </w:p>
    <w:p w14:paraId="229905EA" w14:textId="77777777" w:rsidR="00081C2D" w:rsidRDefault="00081C2D">
      <w:pPr>
        <w:tabs>
          <w:tab w:val="left" w:pos="420"/>
        </w:tabs>
        <w:spacing w:line="360" w:lineRule="auto"/>
        <w:ind w:left="-567"/>
        <w:jc w:val="both"/>
        <w:rPr>
          <w:rStyle w:val="Hyperlink0"/>
          <w:rFonts w:ascii="Times New Roman" w:hAnsi="Times New Roman" w:cs="Times New Roman"/>
        </w:rPr>
      </w:pPr>
    </w:p>
    <w:p w14:paraId="4F5C4643" w14:textId="77777777" w:rsidR="00081C2D" w:rsidRDefault="007F5E5A">
      <w:pPr>
        <w:pStyle w:val="af3"/>
        <w:spacing w:line="360" w:lineRule="auto"/>
        <w:ind w:left="-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Второй дополнительный класс</w:t>
      </w:r>
    </w:p>
    <w:p w14:paraId="2A5FE0AA" w14:textId="77777777" w:rsidR="00081C2D" w:rsidRDefault="007F5E5A">
      <w:pPr>
        <w:pStyle w:val="af3"/>
        <w:spacing w:line="360" w:lineRule="auto"/>
        <w:ind w:left="-567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Минимальный уровень:</w:t>
      </w:r>
    </w:p>
    <w:p w14:paraId="1CCD6F2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Знает </w:t>
      </w:r>
      <w:r>
        <w:rPr>
          <w:rFonts w:ascii="Times New Roman" w:hAnsi="Times New Roman" w:cs="Times New Roman"/>
          <w:bCs/>
          <w:sz w:val="28"/>
          <w:szCs w:val="28"/>
        </w:rPr>
        <w:t>имена и отчества учителей, имена одноклассников;</w:t>
      </w:r>
    </w:p>
    <w:p w14:paraId="38D348D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Использует визуальный контакт, жест при приветствии и прощании;</w:t>
      </w:r>
    </w:p>
    <w:p w14:paraId="08C3895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Просит о предмете, который находится в поле зрения и вне поля зрения (показывает на предметах, изображениях, использует речь и др.);</w:t>
      </w:r>
    </w:p>
    <w:p w14:paraId="206233A8" w14:textId="77777777" w:rsidR="00081C2D" w:rsidRDefault="007F5E5A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line="360" w:lineRule="auto"/>
        <w:ind w:left="-567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имени при обращении с просьбой к другому человеку;</w:t>
      </w:r>
    </w:p>
    <w:p w14:paraId="101B48F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Выражает согласие на продолжение интересного действия при помощи жеста, слова;</w:t>
      </w:r>
    </w:p>
    <w:p w14:paraId="59AFEBF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Отказывается от предмета социально приемлемым способом- при помощи жеста, слова;</w:t>
      </w:r>
    </w:p>
    <w:p w14:paraId="42D2136F" w14:textId="77777777" w:rsidR="00081C2D" w:rsidRDefault="007F5E5A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line="360" w:lineRule="auto"/>
        <w:ind w:left="-567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Выполняет цепочку действий по инструкции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предметом и без него;</w:t>
      </w:r>
    </w:p>
    <w:p w14:paraId="6FC8E52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Участвует в играх по правилам при организующей помощи взрослого;</w:t>
      </w:r>
    </w:p>
    <w:p w14:paraId="42A5934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Знает, показывает предметы, используемые при реализации навыков самообслуживания;</w:t>
      </w:r>
    </w:p>
    <w:p w14:paraId="491D151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 некоторые свои вещи;</w:t>
      </w:r>
    </w:p>
    <w:p w14:paraId="5439414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Действует по очереди при выполнении игр и заданий при орг</w:t>
      </w:r>
      <w:r>
        <w:rPr>
          <w:rStyle w:val="Hyperlink0"/>
          <w:rFonts w:ascii="Times New Roman" w:hAnsi="Times New Roman" w:cs="Times New Roman"/>
        </w:rPr>
        <w:t>анизующей помощи;</w:t>
      </w:r>
    </w:p>
    <w:p w14:paraId="36B0904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Делится игрушкой в процессе совместной игры (одна из нескольких имеющихся в наличии);</w:t>
      </w:r>
    </w:p>
    <w:p w14:paraId="334EBAC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Ожидает события, игры, действия на счет (прямой или обратный счет от 1 до 10);</w:t>
      </w:r>
    </w:p>
    <w:p w14:paraId="6823F77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Style w:val="Hyperlink0"/>
          <w:rFonts w:ascii="Times New Roman" w:hAnsi="Times New Roman" w:cs="Times New Roman"/>
        </w:rPr>
        <w:t>Узнает, показывает, называет людей на фото;</w:t>
      </w:r>
    </w:p>
    <w:p w14:paraId="0460F51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Style w:val="Hyperlink0"/>
          <w:rFonts w:ascii="Times New Roman" w:hAnsi="Times New Roman" w:cs="Times New Roman"/>
        </w:rPr>
        <w:t xml:space="preserve">Узнает некоторые эмоции </w:t>
      </w:r>
      <w:r>
        <w:rPr>
          <w:rStyle w:val="Hyperlink0"/>
          <w:rFonts w:ascii="Times New Roman" w:hAnsi="Times New Roman" w:cs="Times New Roman"/>
        </w:rPr>
        <w:t>людей.</w:t>
      </w:r>
    </w:p>
    <w:p w14:paraId="3A30C775" w14:textId="77777777" w:rsidR="00081C2D" w:rsidRDefault="00081C2D">
      <w:pPr>
        <w:spacing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2327D" w14:textId="77777777" w:rsidR="00081C2D" w:rsidRDefault="007F5E5A">
      <w:pPr>
        <w:pStyle w:val="af3"/>
        <w:widowControl w:val="0"/>
        <w:autoSpaceDE w:val="0"/>
        <w:autoSpaceDN w:val="0"/>
        <w:adjustRightInd w:val="0"/>
        <w:spacing w:line="360" w:lineRule="auto"/>
        <w:ind w:left="-567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>Достаточный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>:</w:t>
      </w:r>
    </w:p>
    <w:p w14:paraId="1D425BC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с использованием имени в обращении и визуального контакта;</w:t>
      </w:r>
    </w:p>
    <w:p w14:paraId="4A206FE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Знает, показывает, называет имена и отчества учителей, имена одноклассников;</w:t>
      </w:r>
    </w:p>
    <w:p w14:paraId="4483EC8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Использует визуальный контакт, жест, речь при </w:t>
      </w:r>
      <w:r>
        <w:rPr>
          <w:rFonts w:ascii="Times New Roman" w:hAnsi="Times New Roman" w:cs="Times New Roman"/>
          <w:bCs/>
          <w:sz w:val="28"/>
          <w:szCs w:val="28"/>
        </w:rPr>
        <w:t>приветствии и прощании;</w:t>
      </w:r>
    </w:p>
    <w:p w14:paraId="00DF5A74" w14:textId="77777777" w:rsidR="00081C2D" w:rsidRDefault="007F5E5A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line="360" w:lineRule="auto"/>
        <w:ind w:left="-567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Выбирает варианты приветствия и прощания в зависимости от возраста и степени близости человека (с членами семьи, одноклассниками, учителями, знакомыми и др.);</w:t>
      </w:r>
    </w:p>
    <w:p w14:paraId="151A46F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Просит о предмете, который находится вне поля зрения (показывает на предм</w:t>
      </w:r>
      <w:r>
        <w:rPr>
          <w:rFonts w:ascii="Times New Roman" w:hAnsi="Times New Roman" w:cs="Times New Roman"/>
          <w:bCs/>
          <w:sz w:val="28"/>
          <w:szCs w:val="28"/>
        </w:rPr>
        <w:t>етах, изображениях, использует речь и др.);</w:t>
      </w:r>
    </w:p>
    <w:p w14:paraId="04CF195C" w14:textId="77777777" w:rsidR="00081C2D" w:rsidRDefault="007F5E5A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line="360" w:lineRule="auto"/>
        <w:ind w:left="-567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Обращается по имени при обращении с просьбой к другому человеку;</w:t>
      </w:r>
    </w:p>
    <w:p w14:paraId="36A7DE3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Выражает согласие на продолжение интересного действия при помощи жеста, слова;</w:t>
      </w:r>
    </w:p>
    <w:p w14:paraId="61794DB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Выражает согласие для участия в новом действии при помощи жеста, сло</w:t>
      </w:r>
      <w:r>
        <w:rPr>
          <w:rFonts w:ascii="Times New Roman" w:hAnsi="Times New Roman" w:cs="Times New Roman"/>
          <w:bCs/>
          <w:sz w:val="28"/>
          <w:szCs w:val="28"/>
        </w:rPr>
        <w:t>ва;</w:t>
      </w:r>
    </w:p>
    <w:p w14:paraId="7C346B3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Отказывается от предмета социально приемлемым способом- при помощи жеста, слова;</w:t>
      </w:r>
    </w:p>
    <w:p w14:paraId="1DFD2CB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Отвечает на вопрос «нет» при сообщении заведомо неверной информации о понятной для обучающегося информации;</w:t>
      </w:r>
    </w:p>
    <w:p w14:paraId="0714D686" w14:textId="77777777" w:rsidR="00081C2D" w:rsidRDefault="007F5E5A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line="360" w:lineRule="auto"/>
        <w:ind w:left="-567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 цепочку действий по инструкции;</w:t>
      </w:r>
    </w:p>
    <w:p w14:paraId="3C19A15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Участвует в играх по </w:t>
      </w:r>
      <w:r>
        <w:rPr>
          <w:rStyle w:val="Hyperlink0"/>
          <w:rFonts w:ascii="Times New Roman" w:hAnsi="Times New Roman" w:cs="Times New Roman"/>
        </w:rPr>
        <w:t>правилам при организующей помощи взрослого;</w:t>
      </w:r>
    </w:p>
    <w:p w14:paraId="1C48D92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Знает, показывает, называет предметы, используемые при реализации навыков самообслуживания;</w:t>
      </w:r>
    </w:p>
    <w:p w14:paraId="0635579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Знает, показывает, называет действия, совершаемые при выполнении навыков самообслуживания;</w:t>
      </w:r>
    </w:p>
    <w:p w14:paraId="5367134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 свои вещи;</w:t>
      </w:r>
    </w:p>
    <w:p w14:paraId="09C5823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Смотрит на другого человека при прослушивании инструкций;</w:t>
      </w:r>
    </w:p>
    <w:p w14:paraId="5692EC3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Действует по очереди при выполнении игр и заданий;</w:t>
      </w:r>
    </w:p>
    <w:p w14:paraId="0A78BF6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Делится игрушкой в процессе совместной игры (одна из нескольких имеющихся в наличии);</w:t>
      </w:r>
    </w:p>
    <w:p w14:paraId="7561DFDA" w14:textId="77777777" w:rsidR="00081C2D" w:rsidRDefault="007F5E5A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line="360" w:lineRule="auto"/>
        <w:ind w:left="-567" w:firstLine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Style w:val="Hyperlink0"/>
          <w:rFonts w:ascii="Times New Roman" w:hAnsi="Times New Roman" w:cs="Times New Roman"/>
        </w:rPr>
        <w:t>Делится угощением при организующей помощи взрослого;</w:t>
      </w:r>
    </w:p>
    <w:p w14:paraId="298D109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</w:t>
      </w:r>
      <w:r>
        <w:rPr>
          <w:rStyle w:val="Hyperlink0"/>
          <w:rFonts w:ascii="Times New Roman" w:hAnsi="Times New Roman" w:cs="Times New Roman"/>
        </w:rPr>
        <w:t>ет последовательность сначала-потом при организующей помощи;</w:t>
      </w:r>
    </w:p>
    <w:p w14:paraId="0A0C0C5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Ожидает события, игры, действия на счет (прямой или обратный счет от 1 до 10);</w:t>
      </w:r>
    </w:p>
    <w:p w14:paraId="6E79E3A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Ожидает события до звукового сигнала в игре, задании;</w:t>
      </w:r>
    </w:p>
    <w:p w14:paraId="1B3561AB" w14:textId="77777777" w:rsidR="00081C2D" w:rsidRDefault="007F5E5A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line="360" w:lineRule="auto"/>
        <w:ind w:left="-567" w:firstLine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Style w:val="Hyperlink0"/>
          <w:rFonts w:ascii="Times New Roman" w:hAnsi="Times New Roman" w:cs="Times New Roman"/>
        </w:rPr>
        <w:t>Выставляет таймер на заданный интервал при организующей помощи</w:t>
      </w:r>
      <w:r>
        <w:rPr>
          <w:rStyle w:val="Hyperlink0"/>
          <w:rFonts w:ascii="Times New Roman" w:hAnsi="Times New Roman" w:cs="Times New Roman"/>
        </w:rPr>
        <w:t xml:space="preserve"> взрослого;</w:t>
      </w:r>
    </w:p>
    <w:p w14:paraId="3050B04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Узнает, показывает, называет людей на фото;</w:t>
      </w:r>
    </w:p>
    <w:p w14:paraId="3EB843F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lastRenderedPageBreak/>
        <w:t>Узнает эмоции людей на фото, реалистичных рисунках;</w:t>
      </w:r>
    </w:p>
    <w:p w14:paraId="1B31D08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Соотносит эмоцию и часто повторяющуюся ситуацию;</w:t>
      </w:r>
    </w:p>
    <w:p w14:paraId="78026B4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Style w:val="Hyperlink0"/>
          <w:rFonts w:ascii="Times New Roman" w:hAnsi="Times New Roman" w:cs="Times New Roman"/>
        </w:rPr>
        <w:t>Определяет вероятные последствия событий в часто повторяющихся ситуациях.</w:t>
      </w:r>
    </w:p>
    <w:p w14:paraId="6FEFDA1E" w14:textId="77777777" w:rsidR="00081C2D" w:rsidRDefault="00081C2D">
      <w:pPr>
        <w:tabs>
          <w:tab w:val="left" w:pos="420"/>
        </w:tabs>
        <w:spacing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7A1BC365" w14:textId="77777777" w:rsidR="00081C2D" w:rsidRDefault="007F5E5A">
      <w:pPr>
        <w:pStyle w:val="af3"/>
        <w:spacing w:line="360" w:lineRule="auto"/>
        <w:ind w:left="-567"/>
        <w:rPr>
          <w:rStyle w:val="Hyperlink0"/>
          <w:rFonts w:ascii="Times New Roman" w:hAnsi="Times New Roman" w:cs="Times New Roman"/>
          <w:b/>
          <w:bCs/>
          <w:color w:val="auto"/>
        </w:rPr>
      </w:pPr>
      <w:r>
        <w:rPr>
          <w:rStyle w:val="Hyperlink0"/>
          <w:rFonts w:ascii="Times New Roman" w:hAnsi="Times New Roman" w:cs="Times New Roman"/>
          <w:b/>
          <w:bCs/>
          <w:color w:val="auto"/>
        </w:rPr>
        <w:t>Первый класс</w:t>
      </w:r>
    </w:p>
    <w:p w14:paraId="73FE4BFB" w14:textId="77777777" w:rsidR="00081C2D" w:rsidRDefault="007F5E5A">
      <w:pPr>
        <w:pStyle w:val="af3"/>
        <w:spacing w:line="360" w:lineRule="auto"/>
        <w:ind w:left="-567"/>
        <w:rPr>
          <w:rStyle w:val="Hyperlink0"/>
          <w:rFonts w:ascii="Times New Roman" w:hAnsi="Times New Roman" w:cs="Times New Roman"/>
          <w:color w:val="auto"/>
          <w:u w:val="single"/>
        </w:rPr>
      </w:pPr>
      <w:r>
        <w:rPr>
          <w:rStyle w:val="Hyperlink0"/>
          <w:rFonts w:ascii="Times New Roman" w:hAnsi="Times New Roman" w:cs="Times New Roman"/>
          <w:color w:val="auto"/>
          <w:u w:val="single"/>
        </w:rPr>
        <w:t>Минимальный уровень:</w:t>
      </w:r>
    </w:p>
    <w:p w14:paraId="14E84E6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Поддерживает и завершает общение при помощи взрослого;</w:t>
      </w:r>
    </w:p>
    <w:p w14:paraId="40E98DB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указательный жест (выбор, просьба, показ, способ подсказки, обозначение направления и др.) в ситуациях общения;</w:t>
      </w:r>
    </w:p>
    <w:p w14:paraId="3C06275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жесты согласия, отказа;</w:t>
      </w:r>
    </w:p>
    <w:p w14:paraId="022484A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Задает вопрос</w:t>
      </w:r>
      <w:r>
        <w:rPr>
          <w:rFonts w:ascii="Times New Roman" w:hAnsi="Times New Roman" w:cs="Times New Roman"/>
          <w:bCs/>
          <w:sz w:val="28"/>
          <w:szCs w:val="28"/>
        </w:rPr>
        <w:t>ы при организующей помощи с опорой на специальные символы;</w:t>
      </w:r>
    </w:p>
    <w:p w14:paraId="3EE506B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Выполняет двухступенчатые инструкции при организующей помощи;</w:t>
      </w:r>
    </w:p>
    <w:p w14:paraId="2F86754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Отдает другому человеку нужный предмет по просьбе с организующей помощью;</w:t>
      </w:r>
    </w:p>
    <w:p w14:paraId="03ED1EF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Действует по очереди с другим человеком с </w:t>
      </w:r>
      <w:r>
        <w:rPr>
          <w:rStyle w:val="Hyperlink0"/>
          <w:rFonts w:ascii="Times New Roman" w:hAnsi="Times New Roman" w:cs="Times New Roman"/>
        </w:rPr>
        <w:t>организующей помощью;</w:t>
      </w:r>
    </w:p>
    <w:p w14:paraId="19A66D1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Самостоятельно участвует в игре с предметов в течение 3-5 минут, используя ее правильным способом;</w:t>
      </w:r>
    </w:p>
    <w:p w14:paraId="47A403E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Соблюдает очередность при действиях в игре при организующей помощи взрослого;</w:t>
      </w:r>
    </w:p>
    <w:p w14:paraId="77A832D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Выкладывает последовательность выполнения действий при со</w:t>
      </w:r>
      <w:r>
        <w:rPr>
          <w:rStyle w:val="Hyperlink0"/>
          <w:rFonts w:ascii="Times New Roman" w:hAnsi="Times New Roman" w:cs="Times New Roman"/>
        </w:rPr>
        <w:t>вершении навыков самообслуживания;</w:t>
      </w:r>
    </w:p>
    <w:p w14:paraId="1140A69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 свои вещи;</w:t>
      </w:r>
    </w:p>
    <w:p w14:paraId="713D467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Смотрит на другого человека при прослушивании инструкций;</w:t>
      </w:r>
    </w:p>
    <w:p w14:paraId="6C77135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Действует по очереди при выполнении игр и заданий;</w:t>
      </w:r>
    </w:p>
    <w:p w14:paraId="6A998D3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Ожидает события, игры, действия на счет (прямой или обратный счет от 1 до 10) при организующей</w:t>
      </w:r>
      <w:r>
        <w:rPr>
          <w:rStyle w:val="Hyperlink0"/>
          <w:rFonts w:ascii="Times New Roman" w:hAnsi="Times New Roman" w:cs="Times New Roman"/>
        </w:rPr>
        <w:t xml:space="preserve"> помощи;</w:t>
      </w:r>
    </w:p>
    <w:p w14:paraId="5AC0B96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lastRenderedPageBreak/>
        <w:t>Ожидает события до звукового сигнала в игре, задании;</w:t>
      </w:r>
    </w:p>
    <w:p w14:paraId="55C96C3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Узнает, показывает, называет людей на фото;</w:t>
      </w:r>
    </w:p>
    <w:p w14:paraId="337A862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</w:rPr>
        <w:t>Узнает эмоции людей на фото, реалистичных рисунках.</w:t>
      </w:r>
    </w:p>
    <w:p w14:paraId="6204DE88" w14:textId="77777777" w:rsidR="00081C2D" w:rsidRDefault="007F5E5A">
      <w:pPr>
        <w:pStyle w:val="af3"/>
        <w:spacing w:line="360" w:lineRule="auto"/>
        <w:ind w:left="-567"/>
        <w:rPr>
          <w:rStyle w:val="Hyperlink0"/>
          <w:rFonts w:ascii="Times New Roman" w:hAnsi="Times New Roman" w:cs="Times New Roman"/>
          <w:color w:val="auto"/>
          <w:u w:val="single"/>
        </w:rPr>
      </w:pPr>
      <w:r>
        <w:rPr>
          <w:rStyle w:val="Hyperlink0"/>
          <w:rFonts w:ascii="Times New Roman" w:hAnsi="Times New Roman" w:cs="Times New Roman"/>
          <w:color w:val="auto"/>
          <w:u w:val="single"/>
        </w:rPr>
        <w:t>Достаточный уровень:</w:t>
      </w:r>
    </w:p>
    <w:p w14:paraId="78AF865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Начинает, поддерживает и завершает общение при помощи взрослого;</w:t>
      </w:r>
    </w:p>
    <w:p w14:paraId="2361586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с использованием имени в обращении и визуального контакта;</w:t>
      </w:r>
    </w:p>
    <w:p w14:paraId="72F3EB8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указательный жест (выбор, просьба, показ, способ подсказки, обозначение направления и др.) в ситуациях общения;</w:t>
      </w:r>
    </w:p>
    <w:p w14:paraId="1DC73DB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жесты согла</w:t>
      </w:r>
      <w:r>
        <w:rPr>
          <w:rFonts w:ascii="Times New Roman" w:hAnsi="Times New Roman" w:cs="Times New Roman"/>
          <w:bCs/>
          <w:sz w:val="28"/>
          <w:szCs w:val="28"/>
        </w:rPr>
        <w:t>сия, отказа;</w:t>
      </w:r>
    </w:p>
    <w:p w14:paraId="79EB472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Использует описательные жесты в играх и игровых упражнений;</w:t>
      </w:r>
    </w:p>
    <w:p w14:paraId="23F8EB6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Узнает предмет по описанию и показывает на нужное изображение;</w:t>
      </w:r>
    </w:p>
    <w:p w14:paraId="1EA23BE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Составляет загадку по плану и с организующей помощи взрослого;</w:t>
      </w:r>
    </w:p>
    <w:p w14:paraId="68D80DB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Использует местоимения, выбирает местоимение в соответств</w:t>
      </w:r>
      <w:r>
        <w:rPr>
          <w:rFonts w:ascii="Times New Roman" w:hAnsi="Times New Roman" w:cs="Times New Roman"/>
          <w:bCs/>
          <w:sz w:val="28"/>
          <w:szCs w:val="28"/>
        </w:rPr>
        <w:t>ии с полом, количеством людей (он, она, они и др.);</w:t>
      </w:r>
    </w:p>
    <w:p w14:paraId="6827B20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Задает вопросы при организующей помощи с опорой на специальные символы;</w:t>
      </w:r>
    </w:p>
    <w:p w14:paraId="446C011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Участвует в диалоге с одноклассником при организующей помощи учителя;</w:t>
      </w:r>
    </w:p>
    <w:p w14:paraId="7B19775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Выполняет двухступенчатые инструкции с разными предметами;</w:t>
      </w:r>
    </w:p>
    <w:p w14:paraId="4D6939F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</w:t>
      </w:r>
      <w:r>
        <w:rPr>
          <w:rStyle w:val="Hyperlink0"/>
          <w:rFonts w:ascii="Times New Roman" w:hAnsi="Times New Roman" w:cs="Times New Roman"/>
        </w:rPr>
        <w:t>олняет двухступенчатые инструкции с одним предметом;</w:t>
      </w:r>
    </w:p>
    <w:p w14:paraId="18B1E58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Выполняет цепочку действий с предметом по подражанию;</w:t>
      </w:r>
    </w:p>
    <w:p w14:paraId="05350BD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Выполняет цепочку действий без предметов по подражанию;</w:t>
      </w:r>
    </w:p>
    <w:p w14:paraId="25CB92E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Отдает другому человеку нужный предмет;</w:t>
      </w:r>
    </w:p>
    <w:p w14:paraId="512A5E1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Действует по очереди с другим человеком;</w:t>
      </w:r>
    </w:p>
    <w:p w14:paraId="70043E0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Участвует в играх с другими с обучающимися при организующей помощи;</w:t>
      </w:r>
    </w:p>
    <w:p w14:paraId="5B72F6D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Самостоятельно участвует в игре с предметов в течение 5-7минут, используя ее правильным способом;</w:t>
      </w:r>
    </w:p>
    <w:p w14:paraId="5BFCD7D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lastRenderedPageBreak/>
        <w:t>Соблюдает очередность при действиях в игре при организующей помощи взрослого;</w:t>
      </w:r>
    </w:p>
    <w:p w14:paraId="4DD7A9E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Ориентируетс</w:t>
      </w:r>
      <w:r>
        <w:rPr>
          <w:rStyle w:val="Hyperlink0"/>
          <w:rFonts w:ascii="Times New Roman" w:hAnsi="Times New Roman" w:cs="Times New Roman"/>
        </w:rPr>
        <w:t>я на действия других людей при участии в игре;</w:t>
      </w:r>
    </w:p>
    <w:p w14:paraId="11CAF36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Сообщает о завершении игры;</w:t>
      </w:r>
    </w:p>
    <w:p w14:paraId="35C586A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Предлагает повторно играть в игру или выбрать новую игру;</w:t>
      </w:r>
    </w:p>
    <w:p w14:paraId="22814F3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Знает, показывает, называет действия, совершаемые при выполнении навыков самообслуживания;</w:t>
      </w:r>
    </w:p>
    <w:p w14:paraId="1EC4062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Выкладывает последовательность в</w:t>
      </w:r>
      <w:r>
        <w:rPr>
          <w:rStyle w:val="Hyperlink0"/>
          <w:rFonts w:ascii="Times New Roman" w:hAnsi="Times New Roman" w:cs="Times New Roman"/>
        </w:rPr>
        <w:t>ыполнения действий при совершении навыков самообслуживания;</w:t>
      </w:r>
    </w:p>
    <w:p w14:paraId="5759FEB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 свои вещи;</w:t>
      </w:r>
    </w:p>
    <w:p w14:paraId="1543263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Определяет принадлежность вещей в зависимости от возраста и пола человека в дидактической игре;</w:t>
      </w:r>
    </w:p>
    <w:p w14:paraId="6148C93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Смотрит на другого человека при прослушивании инструкций;</w:t>
      </w:r>
    </w:p>
    <w:p w14:paraId="39E9CC9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Действует по очереди при</w:t>
      </w:r>
      <w:r>
        <w:rPr>
          <w:rStyle w:val="Hyperlink0"/>
          <w:rFonts w:ascii="Times New Roman" w:hAnsi="Times New Roman" w:cs="Times New Roman"/>
        </w:rPr>
        <w:t xml:space="preserve"> выполнении игр и заданий;</w:t>
      </w:r>
    </w:p>
    <w:p w14:paraId="36EB766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Выделяет начало, середину и окончание действия, задания;</w:t>
      </w:r>
    </w:p>
    <w:p w14:paraId="77D0420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Делится игрушкой в процессе совместной игры (одна из нескольких имеющихся в наличии);</w:t>
      </w:r>
    </w:p>
    <w:p w14:paraId="6AA8239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Ожидает события, игры, действия на счет (прямой или обратный счет от 1 до 10);</w:t>
      </w:r>
    </w:p>
    <w:p w14:paraId="6BCF918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Ожидает</w:t>
      </w:r>
      <w:r>
        <w:rPr>
          <w:rStyle w:val="Hyperlink0"/>
          <w:rFonts w:ascii="Times New Roman" w:hAnsi="Times New Roman" w:cs="Times New Roman"/>
        </w:rPr>
        <w:t xml:space="preserve"> события до звукового сигнала в игре, задании;</w:t>
      </w:r>
    </w:p>
    <w:p w14:paraId="5D82C0D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Выставляет таймер на заданный интервал при организующей помощи взрослого;</w:t>
      </w:r>
    </w:p>
    <w:p w14:paraId="4F00546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Узнает, показывает, называет людей на фото;</w:t>
      </w:r>
    </w:p>
    <w:p w14:paraId="1971B33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 эмоции людей на фото, реалистичных рисунках;</w:t>
      </w:r>
    </w:p>
    <w:p w14:paraId="2C044DB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Соотносит эмоцию и часто </w:t>
      </w:r>
      <w:r>
        <w:rPr>
          <w:rStyle w:val="Hyperlink0"/>
          <w:rFonts w:ascii="Times New Roman" w:hAnsi="Times New Roman" w:cs="Times New Roman"/>
        </w:rPr>
        <w:t>повторяющуюся ситуацию;</w:t>
      </w:r>
    </w:p>
    <w:p w14:paraId="338AA23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Подражает проявлению эмоций в рамках игры;</w:t>
      </w:r>
    </w:p>
    <w:p w14:paraId="14F2DE0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Отвечает на вопрос о том, что будет чувствовать человек (на материале хорошо знакомых социальных ситуаций);</w:t>
      </w:r>
    </w:p>
    <w:p w14:paraId="6F3DA34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</w:rPr>
        <w:lastRenderedPageBreak/>
        <w:t>Определяет вероятные последствия событий в часто повторяющихся ситуациях.</w:t>
      </w:r>
    </w:p>
    <w:p w14:paraId="2D072FED" w14:textId="77777777" w:rsidR="00081C2D" w:rsidRDefault="007F5E5A">
      <w:pPr>
        <w:pStyle w:val="af3"/>
        <w:tabs>
          <w:tab w:val="left" w:pos="420"/>
        </w:tabs>
        <w:spacing w:line="360" w:lineRule="auto"/>
        <w:ind w:left="-567"/>
        <w:rPr>
          <w:rStyle w:val="Hyperlink0"/>
          <w:rFonts w:ascii="Times New Roman" w:hAnsi="Times New Roman" w:cs="Times New Roman"/>
          <w:b/>
          <w:bCs/>
          <w:color w:val="auto"/>
        </w:rPr>
      </w:pPr>
      <w:r>
        <w:rPr>
          <w:rStyle w:val="Hyperlink0"/>
          <w:rFonts w:ascii="Times New Roman" w:hAnsi="Times New Roman" w:cs="Times New Roman"/>
          <w:b/>
          <w:bCs/>
          <w:color w:val="auto"/>
        </w:rPr>
        <w:tab/>
      </w:r>
      <w:r>
        <w:rPr>
          <w:rStyle w:val="Hyperlink0"/>
          <w:rFonts w:ascii="Times New Roman" w:hAnsi="Times New Roman" w:cs="Times New Roman"/>
          <w:b/>
          <w:bCs/>
          <w:color w:val="auto"/>
        </w:rPr>
        <w:t>Второй класс</w:t>
      </w:r>
    </w:p>
    <w:p w14:paraId="5FEFBE0A" w14:textId="77777777" w:rsidR="00081C2D" w:rsidRDefault="007F5E5A">
      <w:pPr>
        <w:pStyle w:val="af3"/>
        <w:tabs>
          <w:tab w:val="left" w:pos="420"/>
        </w:tabs>
        <w:spacing w:line="360" w:lineRule="auto"/>
        <w:ind w:left="-567"/>
        <w:rPr>
          <w:rStyle w:val="Hyperlink0"/>
          <w:rFonts w:ascii="Times New Roman" w:hAnsi="Times New Roman" w:cs="Times New Roman"/>
          <w:color w:val="auto"/>
          <w:u w:val="single"/>
        </w:rPr>
      </w:pPr>
      <w:r>
        <w:rPr>
          <w:rStyle w:val="Hyperlink0"/>
          <w:rFonts w:ascii="Times New Roman" w:hAnsi="Times New Roman" w:cs="Times New Roman"/>
          <w:color w:val="auto"/>
          <w:u w:val="single"/>
        </w:rPr>
        <w:t xml:space="preserve"> Минимальный уровень:</w:t>
      </w:r>
    </w:p>
    <w:p w14:paraId="2A11127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Начинает, поддерживает и завершает общение при помощи взрослого;</w:t>
      </w:r>
    </w:p>
    <w:p w14:paraId="7909CC5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с просьбой;</w:t>
      </w:r>
    </w:p>
    <w:p w14:paraId="69862DF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для привлечения внимания;</w:t>
      </w:r>
    </w:p>
    <w:p w14:paraId="2A936F2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жесты согласия, отказа;</w:t>
      </w:r>
    </w:p>
    <w:p w14:paraId="2EB1DCB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Отвечает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вопросы о содержании рассказа учителя, одноклассника с опорой на наглядность;</w:t>
      </w:r>
    </w:p>
    <w:p w14:paraId="49E1527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rPr>
          <w:rStyle w:val="Hyperlink0"/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Выражает отношение к событию, информации;</w:t>
      </w:r>
    </w:p>
    <w:p w14:paraId="1C6E2EA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Выполняет цепочку действий без предметов и с предметами по подражанию;</w:t>
      </w:r>
    </w:p>
    <w:p w14:paraId="3F18AF8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Участвует в знакомых играх с другими обучающимися с минимальной </w:t>
      </w:r>
      <w:r>
        <w:rPr>
          <w:rStyle w:val="Hyperlink0"/>
          <w:rFonts w:ascii="Times New Roman" w:hAnsi="Times New Roman" w:cs="Times New Roman"/>
        </w:rPr>
        <w:t>помощью взрослого;</w:t>
      </w:r>
    </w:p>
    <w:p w14:paraId="58848BF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Выбирает игрушку и правильно использует для самостоятельной игры (5-10 игр);</w:t>
      </w:r>
    </w:p>
    <w:p w14:paraId="4B44D4D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Соблюдает очередность при действиях в игре при организующей помощи взрослого;</w:t>
      </w:r>
    </w:p>
    <w:p w14:paraId="0E949BA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Ориентируется на действия других людей при участии в игре;</w:t>
      </w:r>
    </w:p>
    <w:p w14:paraId="13B5445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Соотносит часть суток и</w:t>
      </w:r>
      <w:r>
        <w:rPr>
          <w:rStyle w:val="Hyperlink0"/>
          <w:rFonts w:ascii="Times New Roman" w:hAnsi="Times New Roman" w:cs="Times New Roman"/>
        </w:rPr>
        <w:t xml:space="preserve"> навык самообслуживания;</w:t>
      </w:r>
    </w:p>
    <w:p w14:paraId="7A28526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Выкладывает последовательность выполнения действий при совершении навыков самообслуживания;</w:t>
      </w:r>
    </w:p>
    <w:p w14:paraId="2952401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 свои вещи;</w:t>
      </w:r>
    </w:p>
    <w:p w14:paraId="38D859F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Смотрит на другого человека при обращении;</w:t>
      </w:r>
    </w:p>
    <w:p w14:paraId="195F793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Смотрит на другого человека при прослушивании инструкций;</w:t>
      </w:r>
    </w:p>
    <w:p w14:paraId="4D9158E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Выделяет начало, сер</w:t>
      </w:r>
      <w:r>
        <w:rPr>
          <w:rStyle w:val="Hyperlink0"/>
          <w:rFonts w:ascii="Times New Roman" w:hAnsi="Times New Roman" w:cs="Times New Roman"/>
        </w:rPr>
        <w:t>едину и окончание действия, задания;</w:t>
      </w:r>
    </w:p>
    <w:p w14:paraId="2941693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lastRenderedPageBreak/>
        <w:t>Ожидает события, игры, действия на счет, с использованием таймера, секундомера;</w:t>
      </w:r>
    </w:p>
    <w:p w14:paraId="61C8BB8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Ожидает события до звукового сигнала в игре, задании;</w:t>
      </w:r>
    </w:p>
    <w:p w14:paraId="314FFED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Отвечает на вопросы учителя о последовательности действий в типичной ситуации с </w:t>
      </w:r>
      <w:r>
        <w:rPr>
          <w:rStyle w:val="Hyperlink0"/>
          <w:rFonts w:ascii="Times New Roman" w:hAnsi="Times New Roman" w:cs="Times New Roman"/>
        </w:rPr>
        <w:t>опорой на социальную историю;</w:t>
      </w:r>
    </w:p>
    <w:p w14:paraId="1C9B153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 эмоции людей на фото, реалистичных рисунках;</w:t>
      </w:r>
    </w:p>
    <w:p w14:paraId="6C27CB9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Соотносит эмоцию и часто повторяющуюся ситуацию;</w:t>
      </w:r>
    </w:p>
    <w:p w14:paraId="38EF6B6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</w:rPr>
        <w:t>Подражает проявлению эмоций в рамках игры.</w:t>
      </w:r>
    </w:p>
    <w:p w14:paraId="597301F3" w14:textId="77777777" w:rsidR="00081C2D" w:rsidRDefault="007F5E5A">
      <w:pPr>
        <w:pStyle w:val="af3"/>
        <w:tabs>
          <w:tab w:val="left" w:pos="420"/>
        </w:tabs>
        <w:spacing w:line="360" w:lineRule="auto"/>
        <w:ind w:left="-567"/>
        <w:rPr>
          <w:rStyle w:val="Hyperlink0"/>
          <w:rFonts w:ascii="Times New Roman" w:hAnsi="Times New Roman" w:cs="Times New Roman"/>
          <w:color w:val="auto"/>
          <w:u w:val="single"/>
        </w:rPr>
      </w:pPr>
      <w:r>
        <w:rPr>
          <w:rStyle w:val="Hyperlink0"/>
          <w:rFonts w:ascii="Times New Roman" w:hAnsi="Times New Roman" w:cs="Times New Roman"/>
          <w:color w:val="auto"/>
          <w:u w:val="single"/>
        </w:rPr>
        <w:t>Достаточный уровень:</w:t>
      </w:r>
    </w:p>
    <w:p w14:paraId="4B6D2CC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Начинает, поддерживает и завершает общение при помощи </w:t>
      </w:r>
      <w:r>
        <w:rPr>
          <w:rFonts w:ascii="Times New Roman" w:hAnsi="Times New Roman" w:cs="Times New Roman"/>
          <w:bCs/>
          <w:sz w:val="28"/>
          <w:szCs w:val="28"/>
        </w:rPr>
        <w:t>взрослого;</w:t>
      </w:r>
    </w:p>
    <w:p w14:paraId="05B98D3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с использованием имени в обращении и визуального контакта;</w:t>
      </w:r>
    </w:p>
    <w:p w14:paraId="7BC9C67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с просьбой;</w:t>
      </w:r>
    </w:p>
    <w:p w14:paraId="12DFA2E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для привлечения внимания;</w:t>
      </w:r>
    </w:p>
    <w:p w14:paraId="20DF845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Обращается к другому человеку с вопросом; </w:t>
      </w:r>
    </w:p>
    <w:p w14:paraId="2C32842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Разыгрывает диа</w:t>
      </w:r>
      <w:r>
        <w:rPr>
          <w:rFonts w:ascii="Times New Roman" w:hAnsi="Times New Roman" w:cs="Times New Roman"/>
          <w:bCs/>
          <w:sz w:val="28"/>
          <w:szCs w:val="28"/>
        </w:rPr>
        <w:t>логи при помощи игровых персонажей;</w:t>
      </w:r>
    </w:p>
    <w:p w14:paraId="2431312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жесты согласия, отказа;</w:t>
      </w:r>
    </w:p>
    <w:p w14:paraId="041065F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обозначение отсутствие информации «не знаю» (при помощи речи, при помощи жеста- пожимание плечами);</w:t>
      </w:r>
    </w:p>
    <w:p w14:paraId="7BB1FD9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rPr>
          <w:rStyle w:val="Hyperlink0"/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общеупотребительные жесты, опи</w:t>
      </w:r>
      <w:r>
        <w:rPr>
          <w:rFonts w:ascii="Times New Roman" w:hAnsi="Times New Roman" w:cs="Times New Roman"/>
          <w:bCs/>
          <w:sz w:val="28"/>
          <w:szCs w:val="28"/>
        </w:rPr>
        <w:t>сательные жесты в играх и игровых упражнениях;</w:t>
      </w:r>
    </w:p>
    <w:p w14:paraId="2A8F9C6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Отвечает на вопросы о содержании рассказа учителя, одноклассника с опорой на наглядность;</w:t>
      </w:r>
    </w:p>
    <w:p w14:paraId="7B8EED1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Использует местоимения, глаголы, выбирает местоимение в соответствии с полом, количеством людей, времени совершаемого </w:t>
      </w:r>
      <w:r>
        <w:rPr>
          <w:rFonts w:ascii="Times New Roman" w:hAnsi="Times New Roman" w:cs="Times New Roman"/>
          <w:bCs/>
          <w:sz w:val="28"/>
          <w:szCs w:val="28"/>
        </w:rPr>
        <w:t>действия при организующей помощи;</w:t>
      </w:r>
    </w:p>
    <w:p w14:paraId="511EAD5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Рассказывает о событиях с использованием коммуникативной таблицы;</w:t>
      </w:r>
    </w:p>
    <w:p w14:paraId="43FF4A2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Правильно использует притяжательные местоимения;</w:t>
      </w:r>
    </w:p>
    <w:p w14:paraId="1C9E014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предлоги в упражнениях и играх;</w:t>
      </w:r>
    </w:p>
    <w:p w14:paraId="39FB0AF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rPr>
          <w:rStyle w:val="Hyperlink0"/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Выражает отношение к событию, информации;</w:t>
      </w:r>
    </w:p>
    <w:p w14:paraId="3D79560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Выполняет ц</w:t>
      </w:r>
      <w:r>
        <w:rPr>
          <w:rStyle w:val="Hyperlink0"/>
          <w:rFonts w:ascii="Times New Roman" w:hAnsi="Times New Roman" w:cs="Times New Roman"/>
        </w:rPr>
        <w:t>епочку действий без предметов и с предметами по подражанию;</w:t>
      </w:r>
    </w:p>
    <w:p w14:paraId="02BAC6F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Задает вопросы, чтобы получить информацию;</w:t>
      </w:r>
    </w:p>
    <w:p w14:paraId="371E7A1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речь, жесты и визуальные опоры для регуляции поведения другого человека (быстрее, медленнее, другое, такой же, повтори, последний раз и др.);</w:t>
      </w:r>
    </w:p>
    <w:p w14:paraId="71B6FA3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</w:rPr>
        <w:t>Действует по очереди с другим человеком;</w:t>
      </w:r>
    </w:p>
    <w:p w14:paraId="5941E88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Участвует в знакомых играх с другими обучающимися с минимальной помощью взрослого;</w:t>
      </w:r>
    </w:p>
    <w:p w14:paraId="10E5B19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Выбирает игрушку и правильно использует для самостоятельной игры (5-10 игр);</w:t>
      </w:r>
    </w:p>
    <w:p w14:paraId="7478C0B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Использует считалочку, голосование при выборе </w:t>
      </w:r>
      <w:r>
        <w:rPr>
          <w:rStyle w:val="Hyperlink0"/>
          <w:rFonts w:ascii="Times New Roman" w:hAnsi="Times New Roman" w:cs="Times New Roman"/>
        </w:rPr>
        <w:t>игры, очередности действия;</w:t>
      </w:r>
    </w:p>
    <w:p w14:paraId="27412A2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Соблюдает очередность при действиях в игре при организующей помощи взрослого;</w:t>
      </w:r>
    </w:p>
    <w:p w14:paraId="65E724D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Ориентируется на действия других людей при участии в игре;</w:t>
      </w:r>
    </w:p>
    <w:p w14:paraId="4227FEA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Сообщает о завершении игры;</w:t>
      </w:r>
    </w:p>
    <w:p w14:paraId="4C3849F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Соотносит часть суток и навык самообслуживания;</w:t>
      </w:r>
    </w:p>
    <w:p w14:paraId="1FA3B80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Выкладывает последовательность выполнения действий при совершении навыков самообслуживания;</w:t>
      </w:r>
    </w:p>
    <w:p w14:paraId="2459FDB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Находит и убирает/заменяет неправильное действие в цепочке выполнения навыков самообслуживания;</w:t>
      </w:r>
    </w:p>
    <w:p w14:paraId="4AF9021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 свои вещи;</w:t>
      </w:r>
    </w:p>
    <w:p w14:paraId="7C81B8B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Не берет чужие вещи в ходе упражнений;</w:t>
      </w:r>
    </w:p>
    <w:p w14:paraId="2C68930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 прави</w:t>
      </w:r>
      <w:r>
        <w:rPr>
          <w:rStyle w:val="Hyperlink0"/>
          <w:rFonts w:ascii="Times New Roman" w:hAnsi="Times New Roman" w:cs="Times New Roman"/>
        </w:rPr>
        <w:t>ла, называет и использует их при нахождении чужих вещей;</w:t>
      </w:r>
    </w:p>
    <w:p w14:paraId="541792A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Знает, понимает, рассказывает алгоритм действия при потере своих вещей;</w:t>
      </w:r>
    </w:p>
    <w:p w14:paraId="06DFEAA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Смотрит на другого человека при обращении;</w:t>
      </w:r>
    </w:p>
    <w:p w14:paraId="58DAB43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lastRenderedPageBreak/>
        <w:t>Смотрит на другого человека при прослушивании инструкций;</w:t>
      </w:r>
    </w:p>
    <w:p w14:paraId="430157B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Действует по очереди при в</w:t>
      </w:r>
      <w:r>
        <w:rPr>
          <w:rStyle w:val="Hyperlink0"/>
          <w:rFonts w:ascii="Times New Roman" w:hAnsi="Times New Roman" w:cs="Times New Roman"/>
        </w:rPr>
        <w:t>ыполнении игр и заданий;</w:t>
      </w:r>
    </w:p>
    <w:p w14:paraId="648EBD3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Выделяет начало, середину и окончание действия, задания;</w:t>
      </w:r>
    </w:p>
    <w:p w14:paraId="58C5645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Ожидает события, игры, действия (на счет, с использованием таймера, секундомера);</w:t>
      </w:r>
    </w:p>
    <w:p w14:paraId="3F464E0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Ожидает события до звукового сигнала в игре, задании;</w:t>
      </w:r>
    </w:p>
    <w:p w14:paraId="4895FEB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Выставляет таймер на заданный интервал</w:t>
      </w:r>
      <w:r>
        <w:rPr>
          <w:rStyle w:val="Hyperlink0"/>
          <w:rFonts w:ascii="Times New Roman" w:hAnsi="Times New Roman" w:cs="Times New Roman"/>
        </w:rPr>
        <w:t xml:space="preserve"> при организующей помощи взрослого;</w:t>
      </w:r>
    </w:p>
    <w:p w14:paraId="5952B55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социальные истории для рассказа о правильном поведении в типичных ситуациях;</w:t>
      </w:r>
    </w:p>
    <w:p w14:paraId="2ECCB56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Отвечает на вопросы учителя о последовательности действий в типичной ситуации с опорой на социальную историю;</w:t>
      </w:r>
    </w:p>
    <w:p w14:paraId="6A7BA82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 эмоции людей на</w:t>
      </w:r>
      <w:r>
        <w:rPr>
          <w:rStyle w:val="Hyperlink0"/>
          <w:rFonts w:ascii="Times New Roman" w:hAnsi="Times New Roman" w:cs="Times New Roman"/>
        </w:rPr>
        <w:t xml:space="preserve"> фото, реалистичных рисунках;</w:t>
      </w:r>
    </w:p>
    <w:p w14:paraId="05CF18E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Соотносит эмоцию и часто повторяющуюся ситуацию;</w:t>
      </w:r>
    </w:p>
    <w:p w14:paraId="0C7376C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Подражает проявлению эмоций в рамках игры;</w:t>
      </w:r>
    </w:p>
    <w:p w14:paraId="00EDF35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Отвечает на вопрос о том, что будет чувствовать человек (на материале хорошо знакомых социальных ситуаций);</w:t>
      </w:r>
    </w:p>
    <w:p w14:paraId="39073E5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Определяет вероятные после</w:t>
      </w:r>
      <w:r>
        <w:rPr>
          <w:rStyle w:val="Hyperlink0"/>
          <w:rFonts w:ascii="Times New Roman" w:hAnsi="Times New Roman" w:cs="Times New Roman"/>
        </w:rPr>
        <w:t>дствия событий в часто повторяющихся ситуациях.</w:t>
      </w:r>
    </w:p>
    <w:p w14:paraId="0476EC15" w14:textId="77777777" w:rsidR="00081C2D" w:rsidRDefault="00081C2D">
      <w:pPr>
        <w:tabs>
          <w:tab w:val="left" w:pos="420"/>
        </w:tabs>
        <w:spacing w:line="360" w:lineRule="auto"/>
        <w:ind w:left="-567"/>
        <w:rPr>
          <w:rStyle w:val="Hyperlink0"/>
          <w:rFonts w:ascii="Times New Roman" w:hAnsi="Times New Roman" w:cs="Times New Roman"/>
          <w:u w:val="single"/>
        </w:rPr>
      </w:pPr>
    </w:p>
    <w:p w14:paraId="35F58DB4" w14:textId="77777777" w:rsidR="00081C2D" w:rsidRDefault="007F5E5A">
      <w:pPr>
        <w:pStyle w:val="af6"/>
        <w:spacing w:line="360" w:lineRule="auto"/>
        <w:ind w:left="-567"/>
        <w:rPr>
          <w:rStyle w:val="Hyperlink0"/>
          <w:rFonts w:ascii="Times New Roman" w:hAnsi="Times New Roman" w:cs="Times New Roman"/>
          <w:b/>
          <w:bCs/>
        </w:rPr>
      </w:pPr>
      <w:r>
        <w:rPr>
          <w:rStyle w:val="Hyperlink0"/>
          <w:rFonts w:ascii="Times New Roman" w:hAnsi="Times New Roman" w:cs="Times New Roman"/>
          <w:b/>
          <w:bCs/>
        </w:rPr>
        <w:t>Третий класс</w:t>
      </w:r>
    </w:p>
    <w:p w14:paraId="7EB3E45F" w14:textId="77777777" w:rsidR="00081C2D" w:rsidRDefault="007F5E5A">
      <w:pPr>
        <w:pStyle w:val="af6"/>
        <w:spacing w:line="360" w:lineRule="auto"/>
        <w:ind w:left="-567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  <w:u w:val="single"/>
        </w:rPr>
        <w:t>Минимальный уровень:</w:t>
      </w:r>
    </w:p>
    <w:p w14:paraId="744DF86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с использованием имени в обращении и визуального контакта;</w:t>
      </w:r>
    </w:p>
    <w:p w14:paraId="7D7BC27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с просьбой;</w:t>
      </w:r>
    </w:p>
    <w:p w14:paraId="57E52A8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Понимает и использует </w:t>
      </w:r>
      <w:r>
        <w:rPr>
          <w:rFonts w:ascii="Times New Roman" w:hAnsi="Times New Roman" w:cs="Times New Roman"/>
          <w:bCs/>
          <w:sz w:val="28"/>
          <w:szCs w:val="28"/>
        </w:rPr>
        <w:t>указательный жест, жесты согласия, отказа в ситуациях общения;</w:t>
      </w:r>
    </w:p>
    <w:p w14:paraId="6639CBF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обозначение отсутствие информации «не знаю» (при помощи речи, при помощи жеста. карточки);</w:t>
      </w:r>
    </w:p>
    <w:p w14:paraId="6FF12DD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Делится по просьбе предметом, угощает другого человека;</w:t>
      </w:r>
    </w:p>
    <w:p w14:paraId="052DB588" w14:textId="77777777" w:rsidR="00081C2D" w:rsidRDefault="007F5E5A">
      <w:pPr>
        <w:pStyle w:val="af6"/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Выражает отношение к соб</w:t>
      </w:r>
      <w:r>
        <w:rPr>
          <w:rFonts w:ascii="Times New Roman" w:hAnsi="Times New Roman" w:cs="Times New Roman"/>
          <w:bCs/>
          <w:sz w:val="28"/>
          <w:szCs w:val="28"/>
        </w:rPr>
        <w:t>ытию;</w:t>
      </w:r>
    </w:p>
    <w:p w14:paraId="28801FD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Отвечает на вопросы о содержании рассказа учителя, одноклассника с опорой на наглядность;</w:t>
      </w:r>
    </w:p>
    <w:p w14:paraId="6773CAC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Рассказывает о событиях с использованием коммуникативной таблицы;</w:t>
      </w:r>
    </w:p>
    <w:p w14:paraId="542FCEC9" w14:textId="77777777" w:rsidR="00081C2D" w:rsidRDefault="007F5E5A">
      <w:pPr>
        <w:pStyle w:val="af6"/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Выражает отношение к событию, информации;</w:t>
      </w:r>
    </w:p>
    <w:p w14:paraId="4DAEA97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Выслушивает инструкцию до начала действия;</w:t>
      </w:r>
    </w:p>
    <w:p w14:paraId="3517148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Выполняет цепочку действий без предметов по подражанию;</w:t>
      </w:r>
    </w:p>
    <w:p w14:paraId="397D6CE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речь, жесты и визуальные опоры для регуляции поведения другого человека (быстрее, медленнее, другое, такой же, повтори, последний раз и др.);</w:t>
      </w:r>
    </w:p>
    <w:p w14:paraId="07738F8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Действует по очереди с другим человеком;</w:t>
      </w:r>
    </w:p>
    <w:p w14:paraId="3280401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Различ</w:t>
      </w:r>
      <w:r>
        <w:rPr>
          <w:rStyle w:val="Hyperlink0"/>
          <w:rFonts w:ascii="Times New Roman" w:hAnsi="Times New Roman" w:cs="Times New Roman"/>
        </w:rPr>
        <w:t>ает свои и чужие вещи;</w:t>
      </w:r>
    </w:p>
    <w:p w14:paraId="04567012" w14:textId="77777777" w:rsidR="00081C2D" w:rsidRDefault="007F5E5A">
      <w:pPr>
        <w:pStyle w:val="af6"/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</w:rPr>
        <w:t>Определяет правильность/неправильность поступков, выражает свое отношение к ним;</w:t>
      </w:r>
    </w:p>
    <w:p w14:paraId="081F87F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Понимает, устанавливает причинно-следственные связи в привычных социальных ситуациях;</w:t>
      </w:r>
    </w:p>
    <w:p w14:paraId="18ABBDE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Знает, применяет при помощи учителя правила поведения в конфликте;</w:t>
      </w:r>
    </w:p>
    <w:p w14:paraId="76AF104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Участвует в сюжетно-ролевых играх с другими обучающимися;</w:t>
      </w:r>
    </w:p>
    <w:p w14:paraId="5BBCFEC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Выбирает игрушку для самостоятельной игры, обозначает свой выбор;</w:t>
      </w:r>
    </w:p>
    <w:p w14:paraId="3D86BB6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Самостоятельно участвует в игре с предметов в течение 5 минут, используя ее правильным способом;</w:t>
      </w:r>
    </w:p>
    <w:p w14:paraId="4B2AFC6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Ориентируется на действия </w:t>
      </w:r>
      <w:r>
        <w:rPr>
          <w:rStyle w:val="Hyperlink0"/>
          <w:rFonts w:ascii="Times New Roman" w:hAnsi="Times New Roman" w:cs="Times New Roman"/>
        </w:rPr>
        <w:t>других людей при участии в игре;</w:t>
      </w:r>
    </w:p>
    <w:p w14:paraId="10864C3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Узнает свои вещи, не берет чужие вещи;</w:t>
      </w:r>
    </w:p>
    <w:p w14:paraId="725013A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Делится игрушкой в процессе совместной игры (одна из нескольких имеющихся в наличии);</w:t>
      </w:r>
    </w:p>
    <w:p w14:paraId="02A335F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Оказывает другому человеку (близкому, учителю, однокласснику) помощь в простых дела по просьбе;</w:t>
      </w:r>
    </w:p>
    <w:p w14:paraId="4953A17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lastRenderedPageBreak/>
        <w:t>Ис</w:t>
      </w:r>
      <w:r>
        <w:rPr>
          <w:rStyle w:val="Hyperlink0"/>
          <w:rFonts w:ascii="Times New Roman" w:hAnsi="Times New Roman" w:cs="Times New Roman"/>
        </w:rPr>
        <w:t>пользует социальные истории для рассказа о правильном поведении в типичных ситуациях;</w:t>
      </w:r>
    </w:p>
    <w:p w14:paraId="38E5FB15" w14:textId="77777777" w:rsidR="00081C2D" w:rsidRDefault="007F5E5A">
      <w:pPr>
        <w:pStyle w:val="af6"/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</w:rPr>
        <w:t>Отвечает на вопросы учителя о последовательности действий в типичной ситуации с опорой на социальную историю.</w:t>
      </w:r>
    </w:p>
    <w:p w14:paraId="476D67CA" w14:textId="77777777" w:rsidR="00081C2D" w:rsidRDefault="007F5E5A">
      <w:pPr>
        <w:pStyle w:val="af6"/>
        <w:spacing w:line="360" w:lineRule="auto"/>
        <w:ind w:left="-567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  <w:u w:val="single"/>
        </w:rPr>
        <w:t>Достаточный уровень:</w:t>
      </w:r>
    </w:p>
    <w:p w14:paraId="292CBCF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с использ</w:t>
      </w:r>
      <w:r>
        <w:rPr>
          <w:rFonts w:ascii="Times New Roman" w:hAnsi="Times New Roman" w:cs="Times New Roman"/>
          <w:bCs/>
          <w:sz w:val="28"/>
          <w:szCs w:val="28"/>
        </w:rPr>
        <w:t>ованием имени в обращении и визуального контакта;</w:t>
      </w:r>
    </w:p>
    <w:p w14:paraId="7745BC0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с просьбой;</w:t>
      </w:r>
    </w:p>
    <w:p w14:paraId="5F66586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для привлечения внимания;</w:t>
      </w:r>
    </w:p>
    <w:p w14:paraId="1E914B0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Обращается к другому человеку с вопросом; </w:t>
      </w:r>
    </w:p>
    <w:p w14:paraId="0ACDCFC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Разыгрывает диалоги при помощи игровых персонажей;</w:t>
      </w:r>
    </w:p>
    <w:p w14:paraId="5C0167B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</w:t>
      </w:r>
      <w:r>
        <w:rPr>
          <w:rFonts w:ascii="Times New Roman" w:hAnsi="Times New Roman" w:cs="Times New Roman"/>
          <w:bCs/>
          <w:sz w:val="28"/>
          <w:szCs w:val="28"/>
        </w:rPr>
        <w:t>ользует указательный жест, жесты согласия, отказа в ситуациях общения;</w:t>
      </w:r>
    </w:p>
    <w:p w14:paraId="41E9F12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обозначение отсутствие информации «не знаю» (при помощи речи, при помощи жеста- пожимание плечами);</w:t>
      </w:r>
    </w:p>
    <w:p w14:paraId="2229B51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Делится по просьбе и по собственной инициативе предметом, угоща</w:t>
      </w:r>
      <w:r>
        <w:rPr>
          <w:rFonts w:ascii="Times New Roman" w:hAnsi="Times New Roman" w:cs="Times New Roman"/>
          <w:bCs/>
          <w:sz w:val="28"/>
          <w:szCs w:val="28"/>
        </w:rPr>
        <w:t>ет другого человека;</w:t>
      </w:r>
    </w:p>
    <w:p w14:paraId="74BDA10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Отвечает на вопросы о содержании рассказа учителя, одноклассника с опорой на наглядность;</w:t>
      </w:r>
    </w:p>
    <w:p w14:paraId="1C7CEBA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Составляет загадку по плану и с организующей помощи взрослого;</w:t>
      </w:r>
    </w:p>
    <w:p w14:paraId="1EBDF2D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Использует местоимения, глаголы, выбирает местоимение в соответствии с полом, коли</w:t>
      </w:r>
      <w:r>
        <w:rPr>
          <w:rFonts w:ascii="Times New Roman" w:hAnsi="Times New Roman" w:cs="Times New Roman"/>
          <w:bCs/>
          <w:sz w:val="28"/>
          <w:szCs w:val="28"/>
        </w:rPr>
        <w:t>чеством людей, времени совершаемого действия при организующей помощи;</w:t>
      </w:r>
    </w:p>
    <w:p w14:paraId="0CD8923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Рассказывает о событиях с использованием коммуникативной таблицы;</w:t>
      </w:r>
    </w:p>
    <w:p w14:paraId="6A369AE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Правильно использует притяжательные местоимения;</w:t>
      </w:r>
    </w:p>
    <w:p w14:paraId="2E99FCB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предлоги в упражнениях и играх;</w:t>
      </w:r>
    </w:p>
    <w:p w14:paraId="7DF1662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Выслушивает инструкцию до начала действия;</w:t>
      </w:r>
    </w:p>
    <w:p w14:paraId="627FF17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Отвечает на вопросы о себе, событии, действиях с опорой на наглядность;</w:t>
      </w:r>
    </w:p>
    <w:p w14:paraId="61995CB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Выполняет цепочку действий без предметов по подражанию;</w:t>
      </w:r>
    </w:p>
    <w:p w14:paraId="61B906B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lastRenderedPageBreak/>
        <w:t>Задает вопросы, чтобы получить информацию;</w:t>
      </w:r>
    </w:p>
    <w:p w14:paraId="024DFC3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Понимает и использует правила </w:t>
      </w:r>
      <w:r>
        <w:rPr>
          <w:rStyle w:val="Hyperlink0"/>
          <w:rFonts w:ascii="Times New Roman" w:hAnsi="Times New Roman" w:cs="Times New Roman"/>
        </w:rPr>
        <w:t>поведения при потере вещи;</w:t>
      </w:r>
    </w:p>
    <w:p w14:paraId="73C5AFE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Понимает и использует правила поведения при нахождении чужой вещи;</w:t>
      </w:r>
    </w:p>
    <w:p w14:paraId="43D8E411" w14:textId="77777777" w:rsidR="00081C2D" w:rsidRDefault="007F5E5A">
      <w:pPr>
        <w:pStyle w:val="af6"/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</w:rPr>
        <w:t>Определяет правильность/неправильность поступков, выражает свое отношение к ним;</w:t>
      </w:r>
    </w:p>
    <w:p w14:paraId="63A75AA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Понимает, устанавливает причинно-следственные связи в привычных социальных ситуац</w:t>
      </w:r>
      <w:r>
        <w:rPr>
          <w:rStyle w:val="Hyperlink0"/>
          <w:rFonts w:ascii="Times New Roman" w:hAnsi="Times New Roman" w:cs="Times New Roman"/>
        </w:rPr>
        <w:t>иях;</w:t>
      </w:r>
    </w:p>
    <w:p w14:paraId="4FDF455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Знает, применяет при помощи учителя правила поведения в конфликте;</w:t>
      </w:r>
    </w:p>
    <w:p w14:paraId="261A8E9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Обращается за помощью;</w:t>
      </w:r>
    </w:p>
    <w:p w14:paraId="47EB336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Анализирует содержание ситуации, определяет возможные последствия событий;</w:t>
      </w:r>
    </w:p>
    <w:p w14:paraId="0C26EF95" w14:textId="77777777" w:rsidR="00081C2D" w:rsidRDefault="007F5E5A">
      <w:pPr>
        <w:pStyle w:val="af6"/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</w:rPr>
        <w:t>Знает, отвечает на вопросы о поведении с чужими людьми;</w:t>
      </w:r>
    </w:p>
    <w:p w14:paraId="72058BF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Участвует в сюжетно-ролевых иг</w:t>
      </w:r>
      <w:r>
        <w:rPr>
          <w:rStyle w:val="Hyperlink0"/>
          <w:rFonts w:ascii="Times New Roman" w:hAnsi="Times New Roman" w:cs="Times New Roman"/>
        </w:rPr>
        <w:t>рах с другими обучающимися;</w:t>
      </w:r>
    </w:p>
    <w:p w14:paraId="2BB99FE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Самостоятельно участвует в игре с предметов в течение 10 минут, используя ее правильным способом;</w:t>
      </w:r>
    </w:p>
    <w:p w14:paraId="35D14D5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считалочку, голосование при выборе игры, очередности действия;</w:t>
      </w:r>
    </w:p>
    <w:p w14:paraId="492806A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Соблюдает очередность при действиях в игре;</w:t>
      </w:r>
    </w:p>
    <w:p w14:paraId="150FB82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Ориентируетс</w:t>
      </w:r>
      <w:r>
        <w:rPr>
          <w:rStyle w:val="Hyperlink0"/>
          <w:rFonts w:ascii="Times New Roman" w:hAnsi="Times New Roman" w:cs="Times New Roman"/>
        </w:rPr>
        <w:t>я на действия других людей при участии в игре;</w:t>
      </w:r>
    </w:p>
    <w:p w14:paraId="4A0FFA8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Сообщает о завершении игры;</w:t>
      </w:r>
    </w:p>
    <w:p w14:paraId="5C16E3D6" w14:textId="77777777" w:rsidR="00081C2D" w:rsidRDefault="007F5E5A">
      <w:pPr>
        <w:pStyle w:val="af6"/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</w:rPr>
        <w:t>Предлагает повторно играть в игру или выбрать новую игру;</w:t>
      </w:r>
    </w:p>
    <w:p w14:paraId="735C3BF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Выкладывает последовательность выполнения действий при совершении навыков самообслуживания;</w:t>
      </w:r>
    </w:p>
    <w:p w14:paraId="7E15AC9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Оценивает свое состояние, испол</w:t>
      </w:r>
      <w:r>
        <w:rPr>
          <w:rStyle w:val="Hyperlink0"/>
          <w:rFonts w:ascii="Times New Roman" w:hAnsi="Times New Roman" w:cs="Times New Roman"/>
        </w:rPr>
        <w:t>ьзует способы его регуляции (сделать перерыв, попить воды и др.);</w:t>
      </w:r>
    </w:p>
    <w:p w14:paraId="7E80F1C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Выставляет таймер на заданный интервал при организующей помощи взрослого по образцу;</w:t>
      </w:r>
    </w:p>
    <w:p w14:paraId="256F0D1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социальные истории для рассказа о правильном поведении в типичных ситуациях;</w:t>
      </w:r>
    </w:p>
    <w:p w14:paraId="0692F4BC" w14:textId="77777777" w:rsidR="00081C2D" w:rsidRDefault="007F5E5A">
      <w:pPr>
        <w:pStyle w:val="af6"/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</w:rPr>
        <w:lastRenderedPageBreak/>
        <w:t xml:space="preserve">Отвечает на </w:t>
      </w:r>
      <w:r>
        <w:rPr>
          <w:rStyle w:val="Hyperlink0"/>
          <w:rFonts w:ascii="Times New Roman" w:hAnsi="Times New Roman" w:cs="Times New Roman"/>
        </w:rPr>
        <w:t>вопросы учителя о последовательности действий в типичной ситуации с опорой на социальную историю;</w:t>
      </w:r>
    </w:p>
    <w:p w14:paraId="515F9FB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Определяет вероятные последствия событий в часто повторяющихся ситуациях;</w:t>
      </w:r>
    </w:p>
    <w:p w14:paraId="49188D18" w14:textId="77777777" w:rsidR="00081C2D" w:rsidRDefault="007F5E5A">
      <w:pPr>
        <w:pStyle w:val="af6"/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  <w:u w:val="single"/>
        </w:rPr>
      </w:pPr>
      <w:r>
        <w:rPr>
          <w:rStyle w:val="Hyperlink0"/>
          <w:rFonts w:ascii="Times New Roman" w:hAnsi="Times New Roman" w:cs="Times New Roman"/>
        </w:rPr>
        <w:t>Отвечает на вопросы учителя о последовательности действий в типичной ситуации с опор</w:t>
      </w:r>
      <w:r>
        <w:rPr>
          <w:rStyle w:val="Hyperlink0"/>
          <w:rFonts w:ascii="Times New Roman" w:hAnsi="Times New Roman" w:cs="Times New Roman"/>
        </w:rPr>
        <w:t>ой на социальную историю.</w:t>
      </w:r>
    </w:p>
    <w:p w14:paraId="3F6D4D7B" w14:textId="77777777" w:rsidR="00081C2D" w:rsidRDefault="007F5E5A">
      <w:pPr>
        <w:pStyle w:val="af3"/>
        <w:spacing w:line="360" w:lineRule="auto"/>
        <w:ind w:left="-56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Четвертый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</w:p>
    <w:p w14:paraId="5B0C6CC4" w14:textId="77777777" w:rsidR="00081C2D" w:rsidRDefault="007F5E5A">
      <w:pPr>
        <w:pStyle w:val="af3"/>
        <w:spacing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Минимальный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уровень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>:</w:t>
      </w:r>
    </w:p>
    <w:p w14:paraId="25E4056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Начинает, поддерживает и завершает общение со взрослым, сверстником при организующей помощи;</w:t>
      </w:r>
    </w:p>
    <w:p w14:paraId="0DFBA36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человеку, соблюдая правила общения;</w:t>
      </w:r>
    </w:p>
    <w:p w14:paraId="7FEAABC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Понимает и соблюдает </w:t>
      </w:r>
      <w:r>
        <w:rPr>
          <w:rFonts w:ascii="Times New Roman" w:hAnsi="Times New Roman" w:cs="Times New Roman"/>
          <w:bCs/>
          <w:sz w:val="28"/>
          <w:szCs w:val="28"/>
        </w:rPr>
        <w:t>последовательность в обмене репликами;</w:t>
      </w:r>
    </w:p>
    <w:p w14:paraId="22EC06F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с просьбой;</w:t>
      </w:r>
    </w:p>
    <w:p w14:paraId="294E8DB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для привлечения внимания;</w:t>
      </w:r>
    </w:p>
    <w:p w14:paraId="03F3143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Обращается к другому человеку с вопросом; </w:t>
      </w:r>
    </w:p>
    <w:p w14:paraId="36449AF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обозначение отсутствие информации «не знаю»;</w:t>
      </w:r>
    </w:p>
    <w:p w14:paraId="082A6C5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Делится п</w:t>
      </w:r>
      <w:r>
        <w:rPr>
          <w:rFonts w:ascii="Times New Roman" w:hAnsi="Times New Roman" w:cs="Times New Roman"/>
          <w:bCs/>
          <w:sz w:val="28"/>
          <w:szCs w:val="28"/>
        </w:rPr>
        <w:t>о просьбе предметом, угощает другого человека;</w:t>
      </w:r>
    </w:p>
    <w:p w14:paraId="344E0CD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Комментирует события;</w:t>
      </w:r>
    </w:p>
    <w:p w14:paraId="4D880B4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использует местоимения в речи;</w:t>
      </w:r>
    </w:p>
    <w:p w14:paraId="5A58210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использует глаголы в разных формах;</w:t>
      </w:r>
    </w:p>
    <w:p w14:paraId="0AD95DB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Выполняет двухступенчатые инструкции с разными предметами;</w:t>
      </w:r>
    </w:p>
    <w:p w14:paraId="520FB63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Выслушивает инструкцию до начала действия;</w:t>
      </w:r>
    </w:p>
    <w:p w14:paraId="5E92F72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Опреде</w:t>
      </w:r>
      <w:r>
        <w:rPr>
          <w:rStyle w:val="Hyperlink0"/>
          <w:rFonts w:ascii="Times New Roman" w:hAnsi="Times New Roman" w:cs="Times New Roman"/>
        </w:rPr>
        <w:t>ляет правильность/неправильность поступков, выражает свое отношение к ним;</w:t>
      </w:r>
    </w:p>
    <w:p w14:paraId="2077A9B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Сообщает информацию о себе учителю, одноклассникам; </w:t>
      </w:r>
    </w:p>
    <w:p w14:paraId="1FFF702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Выражает отношение к событиям, поступкам;</w:t>
      </w:r>
    </w:p>
    <w:p w14:paraId="254164A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Анализирует содержание ситуации, определяет возможные последствия событий;</w:t>
      </w:r>
    </w:p>
    <w:p w14:paraId="1512CDF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Hyperlink0"/>
          <w:rFonts w:ascii="Times New Roman" w:hAnsi="Times New Roman" w:cs="Times New Roman"/>
        </w:rPr>
        <w:lastRenderedPageBreak/>
        <w:t>Знает, отвечает на вопросы о поведении с чужими людьми;</w:t>
      </w:r>
    </w:p>
    <w:p w14:paraId="70D030E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Ориентируется на действия других людей при участии в игре;</w:t>
      </w:r>
    </w:p>
    <w:p w14:paraId="26DCBE3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Сообщает о завершении игры;</w:t>
      </w:r>
    </w:p>
    <w:p w14:paraId="227446C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Сообщает о затруднениях в процессе взаимодействия;</w:t>
      </w:r>
    </w:p>
    <w:p w14:paraId="2E8E068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Оказывает другому человеку помощь в простых делах;</w:t>
      </w:r>
    </w:p>
    <w:p w14:paraId="368D478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Определяет </w:t>
      </w:r>
      <w:r>
        <w:rPr>
          <w:rStyle w:val="Hyperlink0"/>
          <w:rFonts w:ascii="Times New Roman" w:hAnsi="Times New Roman" w:cs="Times New Roman"/>
        </w:rPr>
        <w:t>способы регуляции своего поведения;</w:t>
      </w:r>
    </w:p>
    <w:p w14:paraId="2400EC2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Оценивает свое поведение, использует способы его регуляции (сделать перерыв, попить воды и др.);</w:t>
      </w:r>
    </w:p>
    <w:p w14:paraId="4D977B2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Выставляет таймер на заданный интервал при организующей помощи взрослого по образцу;</w:t>
      </w:r>
    </w:p>
    <w:p w14:paraId="04C1608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социальные истории для расс</w:t>
      </w:r>
      <w:r>
        <w:rPr>
          <w:rStyle w:val="Hyperlink0"/>
          <w:rFonts w:ascii="Times New Roman" w:hAnsi="Times New Roman" w:cs="Times New Roman"/>
        </w:rPr>
        <w:t>каза о правильном поведении в типичных ситуациях;</w:t>
      </w:r>
    </w:p>
    <w:p w14:paraId="63C8C1F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Hyperlink0"/>
          <w:rFonts w:ascii="Times New Roman" w:hAnsi="Times New Roman" w:cs="Times New Roman"/>
        </w:rPr>
        <w:t>Использует социальные истории для рассказа о правильном поведении в типичных ситуациях, о способах правильного поведения.</w:t>
      </w:r>
    </w:p>
    <w:p w14:paraId="70C16D04" w14:textId="77777777" w:rsidR="00081C2D" w:rsidRDefault="00081C2D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45445A4F" w14:textId="77777777" w:rsidR="00081C2D" w:rsidRDefault="007F5E5A">
      <w:pPr>
        <w:pStyle w:val="af3"/>
        <w:spacing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>Достаточный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val="en-US"/>
        </w:rPr>
        <w:t>:</w:t>
      </w:r>
    </w:p>
    <w:p w14:paraId="7131E32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Начинает, поддерживает и завершает общение со </w:t>
      </w:r>
      <w:r>
        <w:rPr>
          <w:rFonts w:ascii="Times New Roman" w:hAnsi="Times New Roman" w:cs="Times New Roman"/>
          <w:bCs/>
          <w:sz w:val="28"/>
          <w:szCs w:val="28"/>
        </w:rPr>
        <w:t>взрослым, сверстником;</w:t>
      </w:r>
    </w:p>
    <w:p w14:paraId="5E15E0B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человеку, соблюдая правила общения;</w:t>
      </w:r>
    </w:p>
    <w:p w14:paraId="7ABEA32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Устанавливает правильное расстояние во взаимодействии, </w:t>
      </w:r>
    </w:p>
    <w:p w14:paraId="3A9F9C9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соблюдает последовательность в обмене репликами;</w:t>
      </w:r>
    </w:p>
    <w:p w14:paraId="0601D58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другому человеку с просьбой;</w:t>
      </w:r>
    </w:p>
    <w:p w14:paraId="7CAD34F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Обращается к друго</w:t>
      </w:r>
      <w:r>
        <w:rPr>
          <w:rFonts w:ascii="Times New Roman" w:hAnsi="Times New Roman" w:cs="Times New Roman"/>
          <w:bCs/>
          <w:sz w:val="28"/>
          <w:szCs w:val="28"/>
        </w:rPr>
        <w:t>му человеку для привлечения внимания;</w:t>
      </w:r>
    </w:p>
    <w:p w14:paraId="46AD014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Обращается к другому человеку с вопросом; </w:t>
      </w:r>
    </w:p>
    <w:p w14:paraId="266FD8B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Понимает и использует обозначение отсутствие информации «не знаю»;</w:t>
      </w:r>
    </w:p>
    <w:p w14:paraId="1A49509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Делится по просьбе и по собственной инициативе предметом, угощает другого человека;</w:t>
      </w:r>
    </w:p>
    <w:p w14:paraId="4A2B476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Комментирует события;</w:t>
      </w:r>
    </w:p>
    <w:p w14:paraId="7567D7E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Согласовывает прилагательные и существительные в общении;</w:t>
      </w:r>
    </w:p>
    <w:p w14:paraId="1373600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Согласовывает числительные и существительные;</w:t>
      </w:r>
    </w:p>
    <w:p w14:paraId="38D224E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Верно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использует местоимения в речи;</w:t>
      </w:r>
    </w:p>
    <w:p w14:paraId="25BE472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использует глаголы в разных формах;</w:t>
      </w:r>
    </w:p>
    <w:p w14:paraId="622AB2A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Выполняет двухступенчатые инструкции с разными предметами;</w:t>
      </w:r>
    </w:p>
    <w:p w14:paraId="03325F7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Выслушивает ин</w:t>
      </w:r>
      <w:r>
        <w:rPr>
          <w:rStyle w:val="Hyperlink0"/>
          <w:rFonts w:ascii="Times New Roman" w:hAnsi="Times New Roman" w:cs="Times New Roman"/>
        </w:rPr>
        <w:t>струкцию до начала действия;</w:t>
      </w:r>
    </w:p>
    <w:p w14:paraId="515AED3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Задает вопросы, чтобы получить информацию;</w:t>
      </w:r>
    </w:p>
    <w:p w14:paraId="4380642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речь, жесты и визуальные опоры для регуляции поведения другого человека (быстрее, медленнее, другое, такой же, повтори, последний раз и др.);</w:t>
      </w:r>
    </w:p>
    <w:p w14:paraId="2312401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Действует по очереди с другим ч</w:t>
      </w:r>
      <w:r>
        <w:rPr>
          <w:rStyle w:val="Hyperlink0"/>
          <w:rFonts w:ascii="Times New Roman" w:hAnsi="Times New Roman" w:cs="Times New Roman"/>
        </w:rPr>
        <w:t>еловеком;</w:t>
      </w:r>
    </w:p>
    <w:p w14:paraId="19DE974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Понимает и использует правила поведения при потере вещи;</w:t>
      </w:r>
    </w:p>
    <w:p w14:paraId="5CF7566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Понимает и использует правила поведения при нахождении чужой вещи;</w:t>
      </w:r>
    </w:p>
    <w:p w14:paraId="666DE7FD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Определяет правильность/неправильность поступков, выражает свое отношение к ним;</w:t>
      </w:r>
    </w:p>
    <w:p w14:paraId="09A6739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Сообщает информацию о себе учителю, одноклассникам; </w:t>
      </w:r>
    </w:p>
    <w:p w14:paraId="074811D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Рассказывает о любимых занятиях, играх, учебных предметах в ответ на вопросы другого человека;</w:t>
      </w:r>
    </w:p>
    <w:p w14:paraId="0889708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Выражает отношение к событиям, поступкам;</w:t>
      </w:r>
    </w:p>
    <w:p w14:paraId="67AFB7AC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Понимает, устанавливает причинно-следственные связи в привычных со</w:t>
      </w:r>
      <w:r>
        <w:rPr>
          <w:rStyle w:val="Hyperlink0"/>
          <w:rFonts w:ascii="Times New Roman" w:hAnsi="Times New Roman" w:cs="Times New Roman"/>
        </w:rPr>
        <w:t>циальных ситуациях;</w:t>
      </w:r>
    </w:p>
    <w:p w14:paraId="2DA0B0F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Понимает причины конфликтов с организующей помощью другого человека;</w:t>
      </w:r>
    </w:p>
    <w:p w14:paraId="73776039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Анализирует содержание ситуации, определяет возможные последствия событий;</w:t>
      </w:r>
    </w:p>
    <w:p w14:paraId="7D9F36B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Hyperlink0"/>
          <w:rFonts w:ascii="Times New Roman" w:hAnsi="Times New Roman" w:cs="Times New Roman"/>
        </w:rPr>
        <w:t>Знает, отвечает на вопросы о поведении с чужими людьми;</w:t>
      </w:r>
    </w:p>
    <w:p w14:paraId="20E81E4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считалочку, голосование п</w:t>
      </w:r>
      <w:r>
        <w:rPr>
          <w:rStyle w:val="Hyperlink0"/>
          <w:rFonts w:ascii="Times New Roman" w:hAnsi="Times New Roman" w:cs="Times New Roman"/>
        </w:rPr>
        <w:t>ри выборе игры, очередности действия;</w:t>
      </w:r>
    </w:p>
    <w:p w14:paraId="3C74EAC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Соблюдает очередность при действиях в игре;</w:t>
      </w:r>
    </w:p>
    <w:p w14:paraId="25BFF71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 правила игры, выбирает роль;</w:t>
      </w:r>
    </w:p>
    <w:p w14:paraId="4A31CA5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Ориентируется на действия других людей при участии в игре;</w:t>
      </w:r>
    </w:p>
    <w:p w14:paraId="749F7BD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lastRenderedPageBreak/>
        <w:t>Сообщает о завершении игры;</w:t>
      </w:r>
    </w:p>
    <w:p w14:paraId="217A3E7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Предлагает повторно играть в игру или выбрать новую </w:t>
      </w:r>
      <w:r>
        <w:rPr>
          <w:rStyle w:val="Hyperlink0"/>
          <w:rFonts w:ascii="Times New Roman" w:hAnsi="Times New Roman" w:cs="Times New Roman"/>
        </w:rPr>
        <w:t>игру;</w:t>
      </w:r>
    </w:p>
    <w:p w14:paraId="0EA5527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 правила, называет и использует их при нахождении чужих вещей;</w:t>
      </w:r>
    </w:p>
    <w:p w14:paraId="2EDCBCF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Знает, понимает и использует алгоритм действия при потере своих вещей;</w:t>
      </w:r>
    </w:p>
    <w:p w14:paraId="30112DE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Знает способы получения информации;</w:t>
      </w:r>
    </w:p>
    <w:p w14:paraId="1C1A972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Играет в игры с использованием телефона (диалог по телефону)</w:t>
      </w:r>
    </w:p>
    <w:p w14:paraId="1DA026A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Составляет записки со списком дел, списком покупок;</w:t>
      </w:r>
    </w:p>
    <w:p w14:paraId="5DD9DEAB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Style w:val="Hyperlink0"/>
          <w:rFonts w:ascii="Times New Roman" w:hAnsi="Times New Roman" w:cs="Times New Roman"/>
        </w:rPr>
        <w:t>Пишет записки, сообщения;</w:t>
      </w:r>
    </w:p>
    <w:p w14:paraId="4C7730E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Hyperlink0"/>
          <w:rFonts w:ascii="Times New Roman" w:hAnsi="Times New Roman" w:cs="Times New Roman"/>
        </w:rPr>
        <w:t>Читает записки, сообщения, может рассказать о прочитанном;</w:t>
      </w:r>
    </w:p>
    <w:p w14:paraId="36F2FEF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Сообщает о затруднениях в процессе взаимодействия;</w:t>
      </w:r>
    </w:p>
    <w:p w14:paraId="5E9F6412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Делится угощением в процессе дидактической игры при организующей пом</w:t>
      </w:r>
      <w:r>
        <w:rPr>
          <w:rStyle w:val="Hyperlink0"/>
          <w:rFonts w:ascii="Times New Roman" w:hAnsi="Times New Roman" w:cs="Times New Roman"/>
        </w:rPr>
        <w:t>ощи взрослого;</w:t>
      </w:r>
    </w:p>
    <w:p w14:paraId="51EAEDC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Оказывает другому человеку (близкому, учителю, однокласснику) помощь в простых делах;</w:t>
      </w:r>
    </w:p>
    <w:p w14:paraId="3F7879B5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Определяет способы регуляции своего поведения;</w:t>
      </w:r>
    </w:p>
    <w:p w14:paraId="6295359A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Оценивает свое поведение, использует способы его регуляции (сделать перерыв, попить воды и др.);</w:t>
      </w:r>
    </w:p>
    <w:p w14:paraId="04BB0A0F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Выставляет </w:t>
      </w:r>
      <w:r>
        <w:rPr>
          <w:rStyle w:val="Hyperlink0"/>
          <w:rFonts w:ascii="Times New Roman" w:hAnsi="Times New Roman" w:cs="Times New Roman"/>
        </w:rPr>
        <w:t>таймер на заданный интервал при организующей помощи взрослого по образцу;</w:t>
      </w:r>
    </w:p>
    <w:p w14:paraId="4FFD9FAE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песочные часы для отсчета интервала времени;</w:t>
      </w:r>
    </w:p>
    <w:p w14:paraId="3EA155C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Определяет время длительности события по часам, время начала нового события;</w:t>
      </w:r>
    </w:p>
    <w:p w14:paraId="0D0523B8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социальные истории для рассказа о прав</w:t>
      </w:r>
      <w:r>
        <w:rPr>
          <w:rStyle w:val="Hyperlink0"/>
          <w:rFonts w:ascii="Times New Roman" w:hAnsi="Times New Roman" w:cs="Times New Roman"/>
        </w:rPr>
        <w:t>ильном поведении в типичных ситуациях;</w:t>
      </w:r>
    </w:p>
    <w:p w14:paraId="02E070D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Hyperlink0"/>
          <w:rFonts w:ascii="Times New Roman" w:hAnsi="Times New Roman" w:cs="Times New Roman"/>
        </w:rPr>
        <w:t>Отвечает на вопросы учителя о последовательности действий в типичной ситуации с опорой на социальную историю;</w:t>
      </w:r>
    </w:p>
    <w:p w14:paraId="70C2DC6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Оказывает другому человеку) помощь в простых делах;</w:t>
      </w:r>
    </w:p>
    <w:p w14:paraId="0DC4C06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Hyperlink0"/>
          <w:rFonts w:ascii="Times New Roman" w:hAnsi="Times New Roman" w:cs="Times New Roman"/>
        </w:rPr>
        <w:t>Определяет способы регуляции своего поведения;</w:t>
      </w:r>
    </w:p>
    <w:p w14:paraId="61EDB88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lastRenderedPageBreak/>
        <w:t>Выставля</w:t>
      </w:r>
      <w:r>
        <w:rPr>
          <w:rStyle w:val="Hyperlink0"/>
          <w:rFonts w:ascii="Times New Roman" w:hAnsi="Times New Roman" w:cs="Times New Roman"/>
        </w:rPr>
        <w:t>ет таймер на заданный интервал при организующей помощи взрослого по образцу;</w:t>
      </w:r>
    </w:p>
    <w:p w14:paraId="73AC3184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песочные часы для отсчета интервала времени;</w:t>
      </w:r>
    </w:p>
    <w:p w14:paraId="4359219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Определяет время длительности события по часам, время начала нового события;</w:t>
      </w:r>
    </w:p>
    <w:p w14:paraId="6C2BADA0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 xml:space="preserve">Использует социальные истории для </w:t>
      </w:r>
      <w:r>
        <w:rPr>
          <w:rStyle w:val="Hyperlink0"/>
          <w:rFonts w:ascii="Times New Roman" w:hAnsi="Times New Roman" w:cs="Times New Roman"/>
        </w:rPr>
        <w:t>рассказа о правильном поведении в типичных ситуациях;</w:t>
      </w:r>
    </w:p>
    <w:p w14:paraId="036E6B5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Hyperlink0"/>
          <w:rFonts w:ascii="Times New Roman" w:hAnsi="Times New Roman" w:cs="Times New Roman"/>
        </w:rPr>
        <w:t>Отвечает на вопросы учителя о последовательности действий в типичной ситуации с опорой на социальную историю;</w:t>
      </w:r>
    </w:p>
    <w:p w14:paraId="70AFF931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Отвечает на вопрос о том, что будет чувствовать человек в ситуации;</w:t>
      </w:r>
    </w:p>
    <w:p w14:paraId="1EA1CB37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Определяет вероятные пос</w:t>
      </w:r>
      <w:r>
        <w:rPr>
          <w:rStyle w:val="Hyperlink0"/>
          <w:rFonts w:ascii="Times New Roman" w:hAnsi="Times New Roman" w:cs="Times New Roman"/>
        </w:rPr>
        <w:t>ледствия событий в знакомых социальных ситуациях;</w:t>
      </w:r>
    </w:p>
    <w:p w14:paraId="1C1C0073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>Использует социальные истории для рассказа о правильном поведении в типичных ситуациях, о способах правильного поведения;</w:t>
      </w:r>
    </w:p>
    <w:p w14:paraId="39CAC9A6" w14:textId="77777777" w:rsidR="00081C2D" w:rsidRDefault="007F5E5A">
      <w:pPr>
        <w:numPr>
          <w:ilvl w:val="0"/>
          <w:numId w:val="1"/>
        </w:numPr>
        <w:tabs>
          <w:tab w:val="left" w:pos="420"/>
        </w:tabs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Hyperlink0"/>
          <w:rFonts w:ascii="Times New Roman" w:hAnsi="Times New Roman" w:cs="Times New Roman"/>
        </w:rPr>
        <w:t>Обозначает свои эмоции для другого человека.</w:t>
      </w:r>
    </w:p>
    <w:p w14:paraId="4E6411B2" w14:textId="77777777" w:rsidR="00081C2D" w:rsidRDefault="00081C2D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</w:pPr>
    </w:p>
    <w:p w14:paraId="56C2091D" w14:textId="77777777" w:rsidR="00081C2D" w:rsidRDefault="0008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9F5E7" w14:textId="77777777" w:rsidR="00081C2D" w:rsidRDefault="00081C2D">
      <w:pPr>
        <w:spacing w:line="360" w:lineRule="auto"/>
        <w:jc w:val="both"/>
        <w:rPr>
          <w:rStyle w:val="af5"/>
          <w:rFonts w:ascii="Times New Roman" w:hAnsi="Times New Roman" w:cs="Times New Roman"/>
          <w:iCs/>
          <w:sz w:val="28"/>
          <w:szCs w:val="28"/>
        </w:rPr>
        <w:sectPr w:rsidR="00081C2D">
          <w:headerReference w:type="default" r:id="rId8"/>
          <w:footerReference w:type="default" r:id="rId9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401AC9DF" w14:textId="77777777" w:rsidR="00081C2D" w:rsidRDefault="007F5E5A">
      <w:pPr>
        <w:pStyle w:val="1"/>
        <w:rPr>
          <w:rStyle w:val="af5"/>
          <w:b w:val="0"/>
          <w:bCs w:val="0"/>
          <w:iCs/>
        </w:rPr>
      </w:pPr>
      <w:bookmarkStart w:id="6" w:name="_Toc186023474"/>
      <w:r>
        <w:rPr>
          <w:rStyle w:val="af5"/>
          <w:b w:val="0"/>
          <w:bCs w:val="0"/>
          <w:iCs/>
        </w:rPr>
        <w:lastRenderedPageBreak/>
        <w:t>ТЕМАТИЧЕСКОЕ ПЛАНИРОВАНИЕ</w:t>
      </w:r>
      <w:bookmarkEnd w:id="6"/>
    </w:p>
    <w:p w14:paraId="1A6857A9" w14:textId="77777777" w:rsidR="00081C2D" w:rsidRDefault="007F5E5A">
      <w:pPr>
        <w:spacing w:line="276" w:lineRule="auto"/>
        <w:jc w:val="both"/>
        <w:rPr>
          <w:rStyle w:val="af5"/>
          <w:rFonts w:ascii="Times New Roman" w:hAnsi="Times New Roman" w:cs="Times New Roman"/>
          <w:b/>
          <w:bCs/>
          <w:iCs/>
        </w:rPr>
      </w:pPr>
      <w:r>
        <w:rPr>
          <w:rStyle w:val="af5"/>
          <w:rFonts w:ascii="Times New Roman" w:hAnsi="Times New Roman" w:cs="Times New Roman"/>
          <w:iCs/>
        </w:rPr>
        <w:t>* Особенности обучения навыков в рамках курса отражают необходимость высокой ориентированности на индивидуальные особенности, сильные и слабые стороны обучающихся. Формирование комму</w:t>
      </w:r>
      <w:r>
        <w:rPr>
          <w:rStyle w:val="af5"/>
          <w:rFonts w:ascii="Times New Roman" w:hAnsi="Times New Roman" w:cs="Times New Roman"/>
          <w:iCs/>
        </w:rPr>
        <w:t>никативного поведения требует системности и стойкости усвоения навыков (от последовательного усвоения навыков при организующей помощи учителя, до самостоятельного выполнения в привычной ситуации, самостоятельного использования в новой ситуации и др.), поэт</w:t>
      </w:r>
      <w:r>
        <w:rPr>
          <w:rStyle w:val="af5"/>
          <w:rFonts w:ascii="Times New Roman" w:hAnsi="Times New Roman" w:cs="Times New Roman"/>
          <w:iCs/>
        </w:rPr>
        <w:t>ому деление на темы представляется условным, навыки формируются на протяжении всего времени обучения. Формируемые в процессе освоения курса навыки могут усваиваться обучающимися с разной скоростью, использованием речи, визуальных опор, средств альтернативн</w:t>
      </w:r>
      <w:r>
        <w:rPr>
          <w:rStyle w:val="af5"/>
          <w:rFonts w:ascii="Times New Roman" w:hAnsi="Times New Roman" w:cs="Times New Roman"/>
          <w:iCs/>
        </w:rPr>
        <w:t>ой и дополнительной коммуникации, разнообразных технических средств. Итоговые диагностические срезы проводятся в конце каждой четверти, после углубленного изучения коммуникативного поведения обучающихся, в ходе занятий по созданным таблицам (чек-листам) пр</w:t>
      </w:r>
      <w:r>
        <w:rPr>
          <w:rStyle w:val="af5"/>
          <w:rFonts w:ascii="Times New Roman" w:hAnsi="Times New Roman" w:cs="Times New Roman"/>
          <w:iCs/>
        </w:rPr>
        <w:t xml:space="preserve">оводится текущая оценка, которая является частью самой коррекционно-развивающей работы и может не нуждаться в последующем отдельном выделении диагностического этапа, если нет значительных (в том числе негативных) изменений в поведении обучающегося, в этом </w:t>
      </w:r>
      <w:r>
        <w:rPr>
          <w:rStyle w:val="af5"/>
          <w:rFonts w:ascii="Times New Roman" w:hAnsi="Times New Roman" w:cs="Times New Roman"/>
          <w:iCs/>
        </w:rPr>
        <w:t>случае диагностика должна реализовываться в индивидуально</w:t>
      </w:r>
    </w:p>
    <w:p w14:paraId="0D6EA96A" w14:textId="77777777" w:rsidR="00081C2D" w:rsidRDefault="00081C2D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</w:rPr>
      </w:pPr>
    </w:p>
    <w:p w14:paraId="3C302D1A" w14:textId="77777777" w:rsidR="00081C2D" w:rsidRDefault="007F5E5A">
      <w:pPr>
        <w:spacing w:line="276" w:lineRule="auto"/>
        <w:ind w:right="-31"/>
        <w:jc w:val="center"/>
        <w:rPr>
          <w:rStyle w:val="af5"/>
          <w:rFonts w:ascii="Times New Roman" w:hAnsi="Times New Roman" w:cs="Times New Roman"/>
          <w:iCs/>
        </w:rPr>
      </w:pPr>
      <w:r>
        <w:rPr>
          <w:rStyle w:val="af5"/>
          <w:rFonts w:ascii="Times New Roman" w:hAnsi="Times New Roman" w:cs="Times New Roman"/>
          <w:b/>
          <w:bCs/>
          <w:iCs/>
        </w:rPr>
        <w:t>ПЕРВЫЙ ДОПОЛНИТЕЛЬНЫЙ КЛАСС (33 ЧАСА)</w:t>
      </w:r>
    </w:p>
    <w:p w14:paraId="6E81559F" w14:textId="77777777" w:rsidR="00081C2D" w:rsidRDefault="00081C2D">
      <w:pPr>
        <w:spacing w:line="276" w:lineRule="auto"/>
        <w:ind w:right="-31"/>
        <w:jc w:val="both"/>
        <w:rPr>
          <w:rStyle w:val="af5"/>
          <w:rFonts w:ascii="Times New Roman" w:hAnsi="Times New Roman" w:cs="Times New Roman"/>
          <w:bCs/>
          <w:iCs/>
        </w:rPr>
      </w:pPr>
    </w:p>
    <w:tbl>
      <w:tblPr>
        <w:tblStyle w:val="af2"/>
        <w:tblW w:w="14596" w:type="dxa"/>
        <w:tblLook w:val="04A0" w:firstRow="1" w:lastRow="0" w:firstColumn="1" w:lastColumn="0" w:noHBand="0" w:noVBand="1"/>
      </w:tblPr>
      <w:tblGrid>
        <w:gridCol w:w="785"/>
        <w:gridCol w:w="2826"/>
        <w:gridCol w:w="734"/>
        <w:gridCol w:w="5856"/>
        <w:gridCol w:w="4395"/>
      </w:tblGrid>
      <w:tr w:rsidR="00081C2D" w14:paraId="2FCB162B" w14:textId="77777777">
        <w:trPr>
          <w:trHeight w:val="70"/>
        </w:trPr>
        <w:tc>
          <w:tcPr>
            <w:tcW w:w="785" w:type="dxa"/>
          </w:tcPr>
          <w:p w14:paraId="17E003F8" w14:textId="77777777" w:rsidR="00081C2D" w:rsidRDefault="00081C2D">
            <w:pPr>
              <w:spacing w:line="276" w:lineRule="auto"/>
              <w:ind w:right="-31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6DFCC65F" w14:textId="77777777" w:rsidR="00081C2D" w:rsidRDefault="007F5E5A">
            <w:pPr>
              <w:spacing w:line="276" w:lineRule="auto"/>
              <w:ind w:right="-31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734" w:type="dxa"/>
          </w:tcPr>
          <w:p w14:paraId="1D596C4E" w14:textId="77777777" w:rsidR="00081C2D" w:rsidRDefault="007F5E5A">
            <w:pPr>
              <w:spacing w:line="276" w:lineRule="auto"/>
              <w:ind w:right="-31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856" w:type="dxa"/>
          </w:tcPr>
          <w:p w14:paraId="1553118B" w14:textId="77777777" w:rsidR="00081C2D" w:rsidRDefault="007F5E5A">
            <w:pPr>
              <w:spacing w:line="276" w:lineRule="auto"/>
              <w:ind w:right="-31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395" w:type="dxa"/>
          </w:tcPr>
          <w:p w14:paraId="026ADC07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81C2D" w14:paraId="7651D355" w14:textId="77777777">
        <w:trPr>
          <w:trHeight w:val="70"/>
        </w:trPr>
        <w:tc>
          <w:tcPr>
            <w:tcW w:w="14596" w:type="dxa"/>
            <w:gridSpan w:val="5"/>
          </w:tcPr>
          <w:p w14:paraId="12A0B658" w14:textId="77777777" w:rsidR="00081C2D" w:rsidRDefault="007F5E5A">
            <w:pPr>
              <w:spacing w:line="276" w:lineRule="auto"/>
              <w:ind w:right="-31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Диагностический период</w:t>
            </w:r>
          </w:p>
        </w:tc>
      </w:tr>
      <w:tr w:rsidR="00081C2D" w14:paraId="7DCEF404" w14:textId="77777777">
        <w:tc>
          <w:tcPr>
            <w:tcW w:w="785" w:type="dxa"/>
          </w:tcPr>
          <w:p w14:paraId="74CAD6DF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14:paraId="6E61ACC1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Изучение коммуникативных, социальных навыков,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spellStart"/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проявлений нежелательного поведения</w:t>
            </w:r>
          </w:p>
        </w:tc>
        <w:tc>
          <w:tcPr>
            <w:tcW w:w="734" w:type="dxa"/>
          </w:tcPr>
          <w:p w14:paraId="7A492E91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6" w:type="dxa"/>
          </w:tcPr>
          <w:p w14:paraId="645C870B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неречевых средств общения: взгляд, мимика, жесты, изменение дистанции до собеседника. </w:t>
            </w:r>
          </w:p>
          <w:p w14:paraId="092C6324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речевых возможностей: понимание речи (выполнение инструкций, показ нужного изображения пр</w:t>
            </w:r>
            <w:r>
              <w:rPr>
                <w:rFonts w:ascii="Times New Roman" w:hAnsi="Times New Roman" w:cs="Times New Roman"/>
              </w:rPr>
              <w:t>едмета, действия, узнавание предмета по описанию, показ нужного изображения действия, показ нужной характеристики при выборе из нескольких предметов, изображений (цвет, форма, величина)</w:t>
            </w:r>
          </w:p>
          <w:p w14:paraId="08985452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особенностей коммуникативных навыков: выражение выбора, прось</w:t>
            </w:r>
            <w:r>
              <w:rPr>
                <w:rFonts w:ascii="Times New Roman" w:hAnsi="Times New Roman" w:cs="Times New Roman"/>
              </w:rPr>
              <w:t xml:space="preserve">бы, отказа, согласия, навыков диалога (задавание вопросов, ответы на вопросы), навыка монолога (рассказа о событии), комментирование, выражение отношения. </w:t>
            </w:r>
          </w:p>
          <w:p w14:paraId="44C2A377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возможностей использования средств альтернативной дополнительной коммуникации и визуальных </w:t>
            </w:r>
            <w:r>
              <w:rPr>
                <w:rFonts w:ascii="Times New Roman" w:hAnsi="Times New Roman" w:cs="Times New Roman"/>
              </w:rPr>
              <w:t>опор.</w:t>
            </w:r>
          </w:p>
          <w:p w14:paraId="55C570B4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социальных навыков. Ориентированность на другого человека в общении.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сотрудничества. Способы привлечения внимания коммуникативного партнера. Умение действовать по очереди. Выявление возможностей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забо</w:t>
            </w:r>
            <w:r>
              <w:rPr>
                <w:rFonts w:ascii="Times New Roman" w:hAnsi="Times New Roman" w:cs="Times New Roman"/>
              </w:rPr>
              <w:t>ты о себе.</w:t>
            </w:r>
          </w:p>
          <w:p w14:paraId="4DCFA36E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понимания простых (базовых) и социальных эмоций применительно к себе и другим людям. Понимание причинно-следственных связей.</w:t>
            </w:r>
          </w:p>
          <w:p w14:paraId="66245154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Оценка умения обучающихся участвовать в групповой деятельности, согласовывать свою деятельность с другими в типич</w:t>
            </w:r>
            <w:r>
              <w:rPr>
                <w:rFonts w:ascii="Times New Roman" w:hAnsi="Times New Roman" w:cs="Times New Roman"/>
              </w:rPr>
              <w:t xml:space="preserve">ных видах деятельности: продуктивной, игровой. Оценка видов, частоты и выраженности проявлений нежелательного поведения. Оценка особенностей работоспособности и темпа деятельности. Оценка интересов, сенсорных </w:t>
            </w:r>
            <w:proofErr w:type="gramStart"/>
            <w:r>
              <w:rPr>
                <w:rFonts w:ascii="Times New Roman" w:hAnsi="Times New Roman" w:cs="Times New Roman"/>
              </w:rPr>
              <w:t>предпочтений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дефицитов обучающихся.</w:t>
            </w:r>
          </w:p>
        </w:tc>
        <w:tc>
          <w:tcPr>
            <w:tcW w:w="4395" w:type="dxa"/>
          </w:tcPr>
          <w:p w14:paraId="4B1849AB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Знает, о</w:t>
            </w:r>
            <w:r>
              <w:rPr>
                <w:rFonts w:ascii="Times New Roman" w:hAnsi="Times New Roman" w:cs="Times New Roman"/>
              </w:rPr>
              <w:t>тзывается, называет свое имя;</w:t>
            </w:r>
          </w:p>
          <w:p w14:paraId="6A6ADE54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Знает, отзывается, называет свою фамилию;</w:t>
            </w:r>
          </w:p>
          <w:p w14:paraId="32825708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Знает, называет, показывает предметы окружающего мира;</w:t>
            </w:r>
          </w:p>
          <w:p w14:paraId="7D5575C2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Знает, называет, показывает назначение предметов окружающего мира;</w:t>
            </w:r>
          </w:p>
          <w:p w14:paraId="340FAD95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Знает, называет, показывает действия, совершаемые в быту;</w:t>
            </w:r>
          </w:p>
          <w:p w14:paraId="5C9F026B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</w:t>
            </w:r>
            <w:r>
              <w:rPr>
                <w:rFonts w:ascii="Times New Roman" w:hAnsi="Times New Roman" w:cs="Times New Roman"/>
              </w:rPr>
              <w:t>лняет простые инструкции учителя с жестовой подсказкой и без нее;</w:t>
            </w:r>
          </w:p>
          <w:p w14:paraId="73F96E98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игровой, продуктивной деятельности просит, отказывается, соглашается, отвечает на вопросы, задает вопросы, комментирует, выражает отношение к событиям;</w:t>
            </w:r>
          </w:p>
          <w:p w14:paraId="51DD2C69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Ориентируется на другого чело</w:t>
            </w:r>
            <w:r>
              <w:rPr>
                <w:rFonts w:ascii="Times New Roman" w:hAnsi="Times New Roman" w:cs="Times New Roman"/>
              </w:rPr>
              <w:t>века в общении в процессе общей деятельности;</w:t>
            </w:r>
          </w:p>
          <w:p w14:paraId="53B9F2B3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жесты, использует жесты в общении;</w:t>
            </w:r>
          </w:p>
          <w:p w14:paraId="263BEE81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общей деятельности;</w:t>
            </w:r>
          </w:p>
          <w:p w14:paraId="5025984D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Ориентируется на поведение других людей в типичных видах деятельности;</w:t>
            </w:r>
          </w:p>
          <w:p w14:paraId="55C0C728" w14:textId="77777777" w:rsidR="00081C2D" w:rsidRDefault="007F5E5A">
            <w:pPr>
              <w:numPr>
                <w:ilvl w:val="0"/>
                <w:numId w:val="3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свои эмоции и эмоции других людей.</w:t>
            </w:r>
          </w:p>
        </w:tc>
      </w:tr>
      <w:tr w:rsidR="00081C2D" w14:paraId="5EE1A59E" w14:textId="77777777">
        <w:tc>
          <w:tcPr>
            <w:tcW w:w="14596" w:type="dxa"/>
            <w:gridSpan w:val="5"/>
          </w:tcPr>
          <w:p w14:paraId="2D2CA27C" w14:textId="77777777" w:rsidR="00081C2D" w:rsidRDefault="007F5E5A">
            <w:pPr>
              <w:spacing w:line="276" w:lineRule="auto"/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коммуникативных навыков  </w:t>
            </w:r>
          </w:p>
        </w:tc>
      </w:tr>
      <w:tr w:rsidR="00081C2D" w14:paraId="23376240" w14:textId="77777777">
        <w:tc>
          <w:tcPr>
            <w:tcW w:w="785" w:type="dxa"/>
          </w:tcPr>
          <w:p w14:paraId="0FDE48C8" w14:textId="77777777" w:rsidR="00081C2D" w:rsidRDefault="007F5E5A">
            <w:pPr>
              <w:pStyle w:val="af6"/>
              <w:spacing w:line="276" w:lineRule="auto"/>
              <w:ind w:right="-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14:paraId="565B9EB6" w14:textId="77777777" w:rsidR="00081C2D" w:rsidRDefault="007F5E5A">
            <w:pPr>
              <w:pStyle w:val="af6"/>
              <w:spacing w:line="276" w:lineRule="auto"/>
              <w:ind w:right="-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выбора</w:t>
            </w:r>
          </w:p>
        </w:tc>
        <w:tc>
          <w:tcPr>
            <w:tcW w:w="734" w:type="dxa"/>
          </w:tcPr>
          <w:p w14:paraId="758F82AE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56" w:type="dxa"/>
          </w:tcPr>
          <w:p w14:paraId="19D26704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организованной и свободной деятельности формирование умения </w:t>
            </w:r>
            <w:r>
              <w:rPr>
                <w:rFonts w:ascii="Times New Roman" w:hAnsi="Times New Roman" w:cs="Times New Roman"/>
              </w:rPr>
              <w:t xml:space="preserve">делать выбор из нескольких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вариантов (в зависимости от возможности обучающегося выбор на предметах, изображений предметов, слов, </w:t>
            </w:r>
            <w:r>
              <w:rPr>
                <w:rFonts w:ascii="Times New Roman" w:hAnsi="Times New Roman" w:cs="Times New Roman"/>
              </w:rPr>
              <w:t>обозначающих предметы или действия). Способы обозначение выбора для другого человека (прикосновение к предмету, указательный жест, слово и др.)</w:t>
            </w:r>
          </w:p>
          <w:p w14:paraId="0170CBEA" w14:textId="77777777" w:rsidR="00081C2D" w:rsidRDefault="00081C2D">
            <w:pPr>
              <w:spacing w:line="276" w:lineRule="auto"/>
              <w:ind w:right="-31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2C7F132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Делает выбор предпочитаемого, нужного для деятельности предмета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(предмет находится перед обучающимся);</w:t>
            </w:r>
          </w:p>
          <w:p w14:paraId="48608B2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Делает в</w:t>
            </w:r>
            <w:r>
              <w:rPr>
                <w:rFonts w:ascii="Times New Roman" w:hAnsi="Times New Roman" w:cs="Times New Roman"/>
                <w:bCs/>
              </w:rPr>
              <w:t>ыбор предпочитаемого предмета на изображениях;</w:t>
            </w:r>
          </w:p>
          <w:p w14:paraId="68E9FF4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Делает выбор, показывая на изображение или предмет, находящийся на расстоянии;</w:t>
            </w:r>
          </w:p>
          <w:p w14:paraId="2824F9E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Делает выбор, обозначая выбранный предмет, действие при помощи речи;</w:t>
            </w:r>
          </w:p>
          <w:p w14:paraId="4BCB2E2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Использует разные способы для выражения выбора (прикасается к</w:t>
            </w:r>
            <w:r>
              <w:rPr>
                <w:rFonts w:ascii="Times New Roman" w:hAnsi="Times New Roman" w:cs="Times New Roman"/>
                <w:bCs/>
              </w:rPr>
              <w:t xml:space="preserve"> предмету, указывает на предмет, изображение и др.);</w:t>
            </w:r>
          </w:p>
          <w:p w14:paraId="4F94C3E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Предлагает предмет на выбор другому      человеку при организующей помощи учителя.</w:t>
            </w:r>
          </w:p>
        </w:tc>
      </w:tr>
      <w:tr w:rsidR="00081C2D" w14:paraId="45294008" w14:textId="77777777">
        <w:tc>
          <w:tcPr>
            <w:tcW w:w="785" w:type="dxa"/>
          </w:tcPr>
          <w:p w14:paraId="25011C7F" w14:textId="77777777" w:rsidR="00081C2D" w:rsidRDefault="007F5E5A">
            <w:pPr>
              <w:pStyle w:val="af6"/>
              <w:spacing w:line="276" w:lineRule="auto"/>
              <w:ind w:right="-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26" w:type="dxa"/>
          </w:tcPr>
          <w:p w14:paraId="784D1CBD" w14:textId="77777777" w:rsidR="00081C2D" w:rsidRDefault="007F5E5A">
            <w:pPr>
              <w:pStyle w:val="af6"/>
              <w:spacing w:line="276" w:lineRule="auto"/>
              <w:ind w:right="-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просьбы</w:t>
            </w:r>
          </w:p>
        </w:tc>
        <w:tc>
          <w:tcPr>
            <w:tcW w:w="734" w:type="dxa"/>
          </w:tcPr>
          <w:p w14:paraId="6398D706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56" w:type="dxa"/>
          </w:tcPr>
          <w:p w14:paraId="275169CA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организованной и свободной ситуации использование простых просьб. Просьба о предмете. Просьба о</w:t>
            </w:r>
            <w:r>
              <w:rPr>
                <w:rFonts w:ascii="Times New Roman" w:hAnsi="Times New Roman" w:cs="Times New Roman"/>
              </w:rPr>
              <w:t xml:space="preserve"> действии. Просьба о предмете определенных свойств. Просьба о помощи.</w:t>
            </w:r>
          </w:p>
        </w:tc>
        <w:tc>
          <w:tcPr>
            <w:tcW w:w="4395" w:type="dxa"/>
          </w:tcPr>
          <w:p w14:paraId="3D4AED5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Просит о предмете, который находится в поле зрения (использует указательный жест, показывает на предметах, изображениях, использует речь и др.);</w:t>
            </w:r>
          </w:p>
          <w:p w14:paraId="7B5206E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Просит о действии, совершаемом ранее </w:t>
            </w:r>
            <w:r>
              <w:rPr>
                <w:rFonts w:ascii="Times New Roman" w:hAnsi="Times New Roman" w:cs="Times New Roman"/>
                <w:bCs/>
              </w:rPr>
              <w:t>(используя жест, изображение, речь и др.)</w:t>
            </w:r>
          </w:p>
          <w:p w14:paraId="1D976D5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Просит о предмете определенных свойств (цвет, форма, количество)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процессе игры, продуктивных видов деятельности;</w:t>
            </w:r>
          </w:p>
          <w:p w14:paraId="07C2672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Просит о помощи при помощи жеста, изображения, слова.</w:t>
            </w:r>
          </w:p>
        </w:tc>
      </w:tr>
      <w:tr w:rsidR="00081C2D" w14:paraId="59080B48" w14:textId="77777777">
        <w:tc>
          <w:tcPr>
            <w:tcW w:w="785" w:type="dxa"/>
          </w:tcPr>
          <w:p w14:paraId="35E0850B" w14:textId="77777777" w:rsidR="00081C2D" w:rsidRDefault="007F5E5A">
            <w:pPr>
              <w:pStyle w:val="af6"/>
              <w:spacing w:line="276" w:lineRule="auto"/>
              <w:ind w:right="-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26" w:type="dxa"/>
          </w:tcPr>
          <w:p w14:paraId="1E02B0CD" w14:textId="77777777" w:rsidR="00081C2D" w:rsidRDefault="007F5E5A">
            <w:pPr>
              <w:pStyle w:val="af6"/>
              <w:spacing w:line="276" w:lineRule="auto"/>
              <w:ind w:right="-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согласия и отказа</w:t>
            </w:r>
          </w:p>
        </w:tc>
        <w:tc>
          <w:tcPr>
            <w:tcW w:w="734" w:type="dxa"/>
          </w:tcPr>
          <w:p w14:paraId="41FD0726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56" w:type="dxa"/>
          </w:tcPr>
          <w:p w14:paraId="64EC0650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организованной и свободной ситуации выражение согласия, несогласия и отказа. Выражение согласия и несогласия. Выражение отказа в ответ на предложение. Выражение несогласия с неправильным утверждением другого человека.</w:t>
            </w:r>
          </w:p>
          <w:p w14:paraId="39A64C26" w14:textId="77777777" w:rsidR="00081C2D" w:rsidRDefault="00081C2D">
            <w:pPr>
              <w:spacing w:line="276" w:lineRule="auto"/>
              <w:ind w:right="-31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312D555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Выражает согласие на продолжение инте</w:t>
            </w:r>
            <w:r>
              <w:rPr>
                <w:rFonts w:ascii="Times New Roman" w:hAnsi="Times New Roman" w:cs="Times New Roman"/>
                <w:bCs/>
              </w:rPr>
              <w:t>ресного действия;</w:t>
            </w:r>
          </w:p>
          <w:p w14:paraId="626B41B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Выражает согласие для участия в новом действии;</w:t>
            </w:r>
          </w:p>
          <w:p w14:paraId="6D7991A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Отказывается от предмета социально приемлемым способом (отодвигает предмет, использует жест, или изображение, или слово)</w:t>
            </w:r>
          </w:p>
          <w:p w14:paraId="0AF0740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Отвечает вопросом на отказ о желании прекратить интересное действие;</w:t>
            </w:r>
          </w:p>
          <w:p w14:paraId="7D3E570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Отвечает на вопрос «нет» при сообщении заведомо неверной информации о понятной для обучающегося информации.</w:t>
            </w:r>
          </w:p>
        </w:tc>
      </w:tr>
      <w:tr w:rsidR="00081C2D" w14:paraId="6A31442C" w14:textId="77777777">
        <w:tc>
          <w:tcPr>
            <w:tcW w:w="14596" w:type="dxa"/>
            <w:gridSpan w:val="5"/>
          </w:tcPr>
          <w:p w14:paraId="6ABB2263" w14:textId="77777777" w:rsidR="00081C2D" w:rsidRDefault="007F5E5A">
            <w:pPr>
              <w:spacing w:line="276" w:lineRule="auto"/>
              <w:ind w:right="-31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социальных навыков </w:t>
            </w:r>
          </w:p>
        </w:tc>
      </w:tr>
      <w:tr w:rsidR="00081C2D" w14:paraId="40DEF3F7" w14:textId="77777777">
        <w:tc>
          <w:tcPr>
            <w:tcW w:w="785" w:type="dxa"/>
          </w:tcPr>
          <w:p w14:paraId="7DBBCD87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14:paraId="26504034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Выполнение действий по инструкциям и подражании</w:t>
            </w:r>
          </w:p>
        </w:tc>
        <w:tc>
          <w:tcPr>
            <w:tcW w:w="734" w:type="dxa"/>
          </w:tcPr>
          <w:p w14:paraId="3211236B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</w:t>
            </w:r>
          </w:p>
        </w:tc>
        <w:tc>
          <w:tcPr>
            <w:tcW w:w="5856" w:type="dxa"/>
          </w:tcPr>
          <w:p w14:paraId="668F7FCC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инструкций. Выполнение действий по подражанию (с </w:t>
            </w:r>
            <w:r>
              <w:rPr>
                <w:rFonts w:ascii="Times New Roman" w:hAnsi="Times New Roman" w:cs="Times New Roman"/>
              </w:rPr>
              <w:t>предметами и без предметов). Формирование навыков сотрудничества (участие в совместно-разделенной деятельности при организующей помощи взрослого).</w:t>
            </w:r>
          </w:p>
          <w:p w14:paraId="53148044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FFC27B2" w14:textId="77777777" w:rsidR="00081C2D" w:rsidRDefault="00081C2D">
            <w:pPr>
              <w:spacing w:line="276" w:lineRule="auto"/>
              <w:ind w:right="-31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22EFB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инструкции с опорой на жест и без опоры на жест;</w:t>
            </w:r>
          </w:p>
          <w:p w14:paraId="697F2A0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Выполняет действия с предметами по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подражанию</w:t>
            </w:r>
          </w:p>
          <w:p w14:paraId="4084187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действия (крупная и средняя моторика) без предметов по подражанию</w:t>
            </w:r>
          </w:p>
          <w:p w14:paraId="4131DDE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Смотрит на другого человека при обращении (когда зовут по имени и др.)</w:t>
            </w:r>
          </w:p>
          <w:p w14:paraId="4DAF43C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Смотрит на другого человека при сообщении инструкции</w:t>
            </w:r>
          </w:p>
        </w:tc>
      </w:tr>
      <w:tr w:rsidR="00081C2D" w14:paraId="28977E35" w14:textId="77777777">
        <w:trPr>
          <w:trHeight w:val="2758"/>
        </w:trPr>
        <w:tc>
          <w:tcPr>
            <w:tcW w:w="785" w:type="dxa"/>
          </w:tcPr>
          <w:p w14:paraId="648599BB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26" w:type="dxa"/>
          </w:tcPr>
          <w:p w14:paraId="21D28BF1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Обучение игровым навыкам</w:t>
            </w:r>
          </w:p>
        </w:tc>
        <w:tc>
          <w:tcPr>
            <w:tcW w:w="734" w:type="dxa"/>
          </w:tcPr>
          <w:p w14:paraId="2C76BC76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1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856" w:type="dxa"/>
          </w:tcPr>
          <w:p w14:paraId="3B053034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Игровая деятельность. Виды игр, доступных обучающимся индивидуально и в группе с другими обучающимися. Использование сенсорно-социальных игр, подвижных игр, предметные игры для индивидуальной игры. Понимание правил простых игр. Следование правилам простых </w:t>
            </w:r>
            <w:r>
              <w:rPr>
                <w:rFonts w:ascii="Times New Roman" w:hAnsi="Times New Roman" w:cs="Times New Roman"/>
              </w:rPr>
              <w:t xml:space="preserve">игр при организующей помощи </w:t>
            </w:r>
          </w:p>
        </w:tc>
        <w:tc>
          <w:tcPr>
            <w:tcW w:w="4395" w:type="dxa"/>
          </w:tcPr>
          <w:p w14:paraId="1B2EF3A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сенсорно-социальных играх в одиночку и с другими обучающимися;</w:t>
            </w:r>
          </w:p>
          <w:p w14:paraId="3F1EFDC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подвижных играх при организующей помощи взрослого;</w:t>
            </w:r>
          </w:p>
          <w:p w14:paraId="2C6B645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Выкладывает последовательность выполнения игры из визуальных опор при организующей помощи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D60E1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Соблюдает очередность при действиях в игре при организующей помощи взрослого;</w:t>
            </w:r>
          </w:p>
          <w:p w14:paraId="7487C48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Ориентируется на действия других людей при участии в игре.</w:t>
            </w:r>
          </w:p>
        </w:tc>
      </w:tr>
      <w:tr w:rsidR="00081C2D" w14:paraId="080BB8AE" w14:textId="77777777">
        <w:trPr>
          <w:trHeight w:val="2758"/>
        </w:trPr>
        <w:tc>
          <w:tcPr>
            <w:tcW w:w="785" w:type="dxa"/>
          </w:tcPr>
          <w:p w14:paraId="31D5D4E9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6" w:type="dxa"/>
          </w:tcPr>
          <w:p w14:paraId="18E043FF" w14:textId="77777777" w:rsidR="00081C2D" w:rsidRDefault="007F5E5A">
            <w:pPr>
              <w:spacing w:line="276" w:lineRule="auto"/>
              <w:ind w:right="-31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Навыки самообслуживания</w:t>
            </w:r>
          </w:p>
        </w:tc>
        <w:tc>
          <w:tcPr>
            <w:tcW w:w="734" w:type="dxa"/>
          </w:tcPr>
          <w:p w14:paraId="6C53327A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1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856" w:type="dxa"/>
          </w:tcPr>
          <w:p w14:paraId="0FA2F5F9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Навыки самообслуживания, необходимые в школе: переодевание, подготовка к уроку, мытье рук, прием пищи в школьной столовой и др. Предметы, необходимые для выполнения навыков самообслуживания в школе. Название действий, совершаемых в процессе реализации нав</w:t>
            </w:r>
            <w:r>
              <w:rPr>
                <w:rFonts w:ascii="Times New Roman" w:hAnsi="Times New Roman" w:cs="Times New Roman"/>
              </w:rPr>
              <w:t>ыков самообслуживания.</w:t>
            </w:r>
          </w:p>
          <w:p w14:paraId="56DF27E7" w14:textId="77777777" w:rsidR="00081C2D" w:rsidRDefault="007F5E5A">
            <w:pPr>
              <w:spacing w:line="276" w:lineRule="auto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Цепочка действий при выполнении навыков самообслуживания.</w:t>
            </w:r>
          </w:p>
          <w:p w14:paraId="20F74BB5" w14:textId="77777777" w:rsidR="00081C2D" w:rsidRDefault="00081C2D">
            <w:pPr>
              <w:spacing w:line="276" w:lineRule="auto"/>
              <w:ind w:right="-31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29E1427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 названия, называет, показывает основные навыки самообслуживания;</w:t>
            </w:r>
          </w:p>
          <w:p w14:paraId="6D9CE5A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показывает, называет предметы, используемые при реализации навыков самообслуживания;</w:t>
            </w:r>
          </w:p>
          <w:p w14:paraId="3E8E43E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right="-31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пока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зывает, называет действия, совершаемые при выполнении навыков самообслуживания</w:t>
            </w:r>
          </w:p>
        </w:tc>
      </w:tr>
      <w:tr w:rsidR="00081C2D" w14:paraId="43B52C4E" w14:textId="77777777">
        <w:trPr>
          <w:trHeight w:val="323"/>
        </w:trPr>
        <w:tc>
          <w:tcPr>
            <w:tcW w:w="14596" w:type="dxa"/>
            <w:gridSpan w:val="5"/>
          </w:tcPr>
          <w:p w14:paraId="5FDB9C95" w14:textId="77777777" w:rsidR="00081C2D" w:rsidRDefault="007F5E5A">
            <w:pPr>
              <w:spacing w:line="276" w:lineRule="auto"/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социальных навыков</w:t>
            </w:r>
          </w:p>
          <w:p w14:paraId="08A80CA7" w14:textId="77777777" w:rsidR="00081C2D" w:rsidRDefault="007F5E5A">
            <w:pPr>
              <w:spacing w:line="276" w:lineRule="auto"/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профилактики нежелательного поведения</w:t>
            </w:r>
          </w:p>
          <w:p w14:paraId="5D1F226F" w14:textId="77777777" w:rsidR="00081C2D" w:rsidRDefault="00081C2D">
            <w:pPr>
              <w:spacing w:line="276" w:lineRule="auto"/>
              <w:ind w:right="-31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2D" w14:paraId="2AFC328D" w14:textId="77777777">
        <w:trPr>
          <w:trHeight w:val="2508"/>
        </w:trPr>
        <w:tc>
          <w:tcPr>
            <w:tcW w:w="785" w:type="dxa"/>
          </w:tcPr>
          <w:p w14:paraId="5FD70758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6" w:type="dxa"/>
          </w:tcPr>
          <w:p w14:paraId="75056115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Развитие навыков совместного внимания</w:t>
            </w:r>
          </w:p>
        </w:tc>
        <w:tc>
          <w:tcPr>
            <w:tcW w:w="734" w:type="dxa"/>
          </w:tcPr>
          <w:p w14:paraId="248714ED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856" w:type="dxa"/>
          </w:tcPr>
          <w:p w14:paraId="352FC303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Ориентировка на </w:t>
            </w:r>
            <w:r>
              <w:rPr>
                <w:rFonts w:ascii="Times New Roman" w:hAnsi="Times New Roman" w:cs="Times New Roman"/>
              </w:rPr>
              <w:t>другого человека. Соблюдение очередности в простых действиях. Выполнение инструкций в совместной деятельности. Ожидание окончания инструкции до начала его выполнения. Обучение навыкам в процессе игр на подражание, действий по очереди и др.</w:t>
            </w:r>
          </w:p>
          <w:p w14:paraId="4792F361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Стратегии повыше</w:t>
            </w:r>
            <w:r>
              <w:rPr>
                <w:rFonts w:ascii="Times New Roman" w:hAnsi="Times New Roman" w:cs="Times New Roman"/>
              </w:rPr>
              <w:t>ния мотивации (выбор способов поощрения и др.).</w:t>
            </w:r>
          </w:p>
        </w:tc>
        <w:tc>
          <w:tcPr>
            <w:tcW w:w="4395" w:type="dxa"/>
          </w:tcPr>
          <w:p w14:paraId="71D2AB3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Смотрит на другого человека при обращении</w:t>
            </w:r>
          </w:p>
          <w:p w14:paraId="1B35E43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Смотрит на другого человека при прослушивании инструкций</w:t>
            </w:r>
          </w:p>
          <w:p w14:paraId="6311C0A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Действует по очереди при выполнении игр и заданий</w:t>
            </w:r>
          </w:p>
          <w:p w14:paraId="0A6E22B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Называет, показывает, отвечает на вопросы о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назначении частей тела</w:t>
            </w:r>
          </w:p>
          <w:p w14:paraId="70A831B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Выбирает поощрение в качестве награды после выполнения задания</w:t>
            </w:r>
          </w:p>
          <w:p w14:paraId="08B1D17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Обозначает окончание задания после его завершения</w:t>
            </w:r>
          </w:p>
        </w:tc>
      </w:tr>
      <w:tr w:rsidR="00081C2D" w14:paraId="695260CF" w14:textId="77777777">
        <w:tc>
          <w:tcPr>
            <w:tcW w:w="785" w:type="dxa"/>
          </w:tcPr>
          <w:p w14:paraId="1684BBF6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2826" w:type="dxa"/>
          </w:tcPr>
          <w:p w14:paraId="3DA42E44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эмоций</w:t>
            </w:r>
          </w:p>
        </w:tc>
        <w:tc>
          <w:tcPr>
            <w:tcW w:w="734" w:type="dxa"/>
          </w:tcPr>
          <w:p w14:paraId="0FF00930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56" w:type="dxa"/>
          </w:tcPr>
          <w:p w14:paraId="20ECAB66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Восприятие простых эмоций, их изображений на фотографиях. Соотнесение эмоции и типичной, часто повторяющейся ситуации. </w:t>
            </w:r>
          </w:p>
        </w:tc>
        <w:tc>
          <w:tcPr>
            <w:tcW w:w="4395" w:type="dxa"/>
          </w:tcPr>
          <w:p w14:paraId="0F63057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Узнает, показывает, называет людей на фото;</w:t>
            </w:r>
          </w:p>
          <w:p w14:paraId="2E6BC28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 некоторые эмоции людей на фото, реалистичных рисунках;</w:t>
            </w:r>
          </w:p>
          <w:p w14:paraId="4A2A3C3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 процессе дидактической игры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соотносит эмоцию и часто повторяющуюся ситуацию;</w:t>
            </w:r>
          </w:p>
          <w:p w14:paraId="1848C7E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Подражает проявлению эмоций в рамках игры.</w:t>
            </w:r>
          </w:p>
        </w:tc>
      </w:tr>
      <w:tr w:rsidR="00081C2D" w14:paraId="497DB753" w14:textId="77777777">
        <w:tc>
          <w:tcPr>
            <w:tcW w:w="785" w:type="dxa"/>
          </w:tcPr>
          <w:p w14:paraId="2CC6C15B" w14:textId="77777777" w:rsidR="00081C2D" w:rsidRDefault="00081C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26" w:type="dxa"/>
          </w:tcPr>
          <w:p w14:paraId="1AD63994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734" w:type="dxa"/>
          </w:tcPr>
          <w:p w14:paraId="24CD0572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33ч</w:t>
            </w:r>
          </w:p>
        </w:tc>
        <w:tc>
          <w:tcPr>
            <w:tcW w:w="5856" w:type="dxa"/>
          </w:tcPr>
          <w:p w14:paraId="5A4E2298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796CE5D2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F7F9F" w14:textId="77777777" w:rsidR="00081C2D" w:rsidRDefault="00081C2D">
      <w:pPr>
        <w:spacing w:line="276" w:lineRule="auto"/>
        <w:jc w:val="both"/>
        <w:rPr>
          <w:rStyle w:val="af5"/>
          <w:rFonts w:ascii="Times New Roman" w:hAnsi="Times New Roman" w:cs="Times New Roman"/>
          <w:b/>
          <w:bCs/>
          <w:iCs/>
        </w:rPr>
      </w:pPr>
    </w:p>
    <w:p w14:paraId="454FF5CC" w14:textId="77777777" w:rsidR="00081C2D" w:rsidRDefault="00081C2D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</w:rPr>
      </w:pPr>
    </w:p>
    <w:p w14:paraId="283CB9C5" w14:textId="77777777" w:rsidR="00081C2D" w:rsidRDefault="007F5E5A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</w:rPr>
      </w:pPr>
      <w:r>
        <w:rPr>
          <w:rStyle w:val="af5"/>
          <w:rFonts w:ascii="Times New Roman" w:hAnsi="Times New Roman" w:cs="Times New Roman"/>
          <w:b/>
          <w:bCs/>
          <w:iCs/>
        </w:rPr>
        <w:t>ВТОРОЙ ДОПОЛНИТЕЛЬНЫЙ КЛАСС (33 ЧАСА)</w:t>
      </w:r>
    </w:p>
    <w:p w14:paraId="0572A1E5" w14:textId="77777777" w:rsidR="00081C2D" w:rsidRDefault="00081C2D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85"/>
        <w:gridCol w:w="2826"/>
        <w:gridCol w:w="734"/>
        <w:gridCol w:w="5856"/>
        <w:gridCol w:w="4359"/>
      </w:tblGrid>
      <w:tr w:rsidR="00081C2D" w14:paraId="32C38606" w14:textId="77777777">
        <w:trPr>
          <w:trHeight w:val="70"/>
        </w:trPr>
        <w:tc>
          <w:tcPr>
            <w:tcW w:w="785" w:type="dxa"/>
          </w:tcPr>
          <w:p w14:paraId="4C943A92" w14:textId="77777777" w:rsidR="00081C2D" w:rsidRDefault="00081C2D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48D7FC17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734" w:type="dxa"/>
          </w:tcPr>
          <w:p w14:paraId="065B816D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856" w:type="dxa"/>
          </w:tcPr>
          <w:p w14:paraId="30C9EB13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359" w:type="dxa"/>
          </w:tcPr>
          <w:p w14:paraId="620964E9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81C2D" w14:paraId="36E7D4FC" w14:textId="77777777">
        <w:tc>
          <w:tcPr>
            <w:tcW w:w="14560" w:type="dxa"/>
            <w:gridSpan w:val="5"/>
          </w:tcPr>
          <w:p w14:paraId="5A9353D6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коммуникативных навыков  </w:t>
            </w:r>
          </w:p>
        </w:tc>
      </w:tr>
      <w:tr w:rsidR="00081C2D" w14:paraId="0B2EB765" w14:textId="77777777">
        <w:tc>
          <w:tcPr>
            <w:tcW w:w="785" w:type="dxa"/>
          </w:tcPr>
          <w:p w14:paraId="4A69B20E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14:paraId="3AF9E558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к человеку.</w:t>
            </w:r>
          </w:p>
          <w:p w14:paraId="690D8CEA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и прощание</w:t>
            </w:r>
          </w:p>
        </w:tc>
        <w:tc>
          <w:tcPr>
            <w:tcW w:w="734" w:type="dxa"/>
          </w:tcPr>
          <w:p w14:paraId="2A4F7432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56" w:type="dxa"/>
          </w:tcPr>
          <w:p w14:paraId="04050F2A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Общение с другими людьми. Обращение к другому человеку. Имена учителя, других специалистов, обучающихся. Обращение по имени отчеству к учителю, обращение по имени к од</w:t>
            </w:r>
            <w:r>
              <w:rPr>
                <w:rFonts w:ascii="Times New Roman" w:hAnsi="Times New Roman" w:cs="Times New Roman"/>
              </w:rPr>
              <w:t xml:space="preserve">нокласснику. Соотнесение имени (мальчики, девочки), имен и отчеств со взрослыми (мужчина, женщина). Использование визуального контакта при общении. </w:t>
            </w:r>
          </w:p>
          <w:p w14:paraId="02E49BD0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и прощание. Способы приветствия и прощания с другими людьми (жест, слово). Использование привет</w:t>
            </w:r>
            <w:r>
              <w:rPr>
                <w:rFonts w:ascii="Times New Roman" w:hAnsi="Times New Roman" w:cs="Times New Roman"/>
              </w:rPr>
              <w:t>ствия и прощания в процессе разыгрывания коммуникативных ситуаций, в рамках сюжетных игр, организованных взрослым, в подходящих бытовых ситуациях.</w:t>
            </w:r>
          </w:p>
          <w:p w14:paraId="207CABEB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14:paraId="3671CD5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Обращается к другому человеку с использованием имени в обращении и визуального контакта;</w:t>
            </w:r>
          </w:p>
          <w:p w14:paraId="136207F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Знает, </w:t>
            </w:r>
            <w:r>
              <w:rPr>
                <w:rFonts w:ascii="Times New Roman" w:hAnsi="Times New Roman" w:cs="Times New Roman"/>
                <w:bCs/>
              </w:rPr>
              <w:t>показывает, называет имена и отчества одноклассников, учителей;</w:t>
            </w:r>
          </w:p>
          <w:p w14:paraId="72FE240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Соотносит имя человека с полом, возрастом (выбор из 2-3 в рамках дидактических игр);</w:t>
            </w:r>
          </w:p>
          <w:p w14:paraId="143912A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Использует визуальный контакт, жест, речь при приветствии;</w:t>
            </w:r>
          </w:p>
          <w:p w14:paraId="19C193C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Использует визуальный контакт, жест, речь при пр</w:t>
            </w:r>
            <w:r>
              <w:rPr>
                <w:rFonts w:ascii="Times New Roman" w:hAnsi="Times New Roman" w:cs="Times New Roman"/>
                <w:bCs/>
              </w:rPr>
              <w:t>ощании;</w:t>
            </w:r>
          </w:p>
          <w:p w14:paraId="39A445E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Приветствует и прощается с другим человеком, используя обращение по имени и нужное слово;</w:t>
            </w:r>
          </w:p>
          <w:p w14:paraId="02C2C67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Выбирает варианты приветствия и прощания в зависимости от возраста и степени близости человека (например, при общении с членами семьи, одноклассниками, учител</w:t>
            </w:r>
            <w:r>
              <w:rPr>
                <w:rFonts w:ascii="Times New Roman" w:hAnsi="Times New Roman" w:cs="Times New Roman"/>
                <w:bCs/>
              </w:rPr>
              <w:t>ями, знакомыми и др.)</w:t>
            </w:r>
          </w:p>
        </w:tc>
      </w:tr>
      <w:tr w:rsidR="00081C2D" w14:paraId="461645DA" w14:textId="77777777">
        <w:tc>
          <w:tcPr>
            <w:tcW w:w="785" w:type="dxa"/>
          </w:tcPr>
          <w:p w14:paraId="6E6EEF73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14:paraId="18CB2894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просьбы</w:t>
            </w:r>
          </w:p>
        </w:tc>
        <w:tc>
          <w:tcPr>
            <w:tcW w:w="734" w:type="dxa"/>
          </w:tcPr>
          <w:p w14:paraId="0184857D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56" w:type="dxa"/>
          </w:tcPr>
          <w:p w14:paraId="05F522D0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Просьба о предмете, находящемся вне поля (находящемся в помещении). Просьба о действии </w:t>
            </w:r>
            <w:r>
              <w:rPr>
                <w:rFonts w:ascii="Times New Roman" w:hAnsi="Times New Roman" w:cs="Times New Roman"/>
              </w:rPr>
              <w:lastRenderedPageBreak/>
              <w:t>(продолжении, завершении, изменении). Просьба о предмете определенных свойств, его свойствах и количестве. Просьба о помощи.</w:t>
            </w:r>
            <w:r>
              <w:rPr>
                <w:rFonts w:ascii="Times New Roman" w:hAnsi="Times New Roman" w:cs="Times New Roman"/>
              </w:rPr>
              <w:t xml:space="preserve"> Обращение при просьбе к другим людям (по имени и отчеству, по имени к одноклассникам). </w:t>
            </w:r>
          </w:p>
        </w:tc>
        <w:tc>
          <w:tcPr>
            <w:tcW w:w="4359" w:type="dxa"/>
          </w:tcPr>
          <w:p w14:paraId="42645A5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Просит о предмете, который находится вне поля зрения (показывает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 предметах, изображениях, использует речь и др.);</w:t>
            </w:r>
          </w:p>
          <w:p w14:paraId="01D996D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Просит о действии, о его продолжении;</w:t>
            </w:r>
          </w:p>
          <w:p w14:paraId="7DFDCEA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Просит о дей</w:t>
            </w:r>
            <w:r>
              <w:rPr>
                <w:rFonts w:ascii="Times New Roman" w:hAnsi="Times New Roman" w:cs="Times New Roman"/>
                <w:bCs/>
              </w:rPr>
              <w:t>ствии, его завершении;</w:t>
            </w:r>
          </w:p>
          <w:p w14:paraId="7B4E9E1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Просит о предмете определенных свойств (цвет, форма, количество), игры, занятия;</w:t>
            </w:r>
          </w:p>
          <w:p w14:paraId="1085987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Просит об определенном количестве предметов в процессе игры, занятия;</w:t>
            </w:r>
          </w:p>
          <w:p w14:paraId="02E0243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Обращается по имени при обращении с просьбой к другому человеку</w:t>
            </w:r>
          </w:p>
        </w:tc>
      </w:tr>
      <w:tr w:rsidR="00081C2D" w14:paraId="586F16FC" w14:textId="77777777">
        <w:tc>
          <w:tcPr>
            <w:tcW w:w="785" w:type="dxa"/>
          </w:tcPr>
          <w:p w14:paraId="393A7304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26" w:type="dxa"/>
          </w:tcPr>
          <w:p w14:paraId="7764ED91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согласия и отказа, отношения к событию</w:t>
            </w:r>
          </w:p>
        </w:tc>
        <w:tc>
          <w:tcPr>
            <w:tcW w:w="734" w:type="dxa"/>
          </w:tcPr>
          <w:p w14:paraId="2F9FC5F0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56" w:type="dxa"/>
          </w:tcPr>
          <w:p w14:paraId="64BCA496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Выражение согласия и несогласия при помощи жеста и слова. Выражение несогласия с неправильным утверждением другого человека. Отказ от предмета, действия. Выражение отношения к событию (нравится/не нравится</w:t>
            </w:r>
            <w:r>
              <w:rPr>
                <w:rFonts w:ascii="Times New Roman" w:hAnsi="Times New Roman" w:cs="Times New Roman"/>
              </w:rPr>
              <w:t xml:space="preserve">) при организующей помощи учителя. </w:t>
            </w:r>
          </w:p>
        </w:tc>
        <w:tc>
          <w:tcPr>
            <w:tcW w:w="4359" w:type="dxa"/>
          </w:tcPr>
          <w:p w14:paraId="1FB11C6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Выражает согласие на продолжение интересного действия при помощи жеста, слова;</w:t>
            </w:r>
          </w:p>
          <w:p w14:paraId="0A4D068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Выражает согласие для участия в новом действии при помощи жеста, слова;</w:t>
            </w:r>
          </w:p>
          <w:p w14:paraId="485185B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Отказывается от предмета социально приемлемым способом при помощи жес</w:t>
            </w:r>
            <w:r>
              <w:rPr>
                <w:rFonts w:ascii="Times New Roman" w:hAnsi="Times New Roman" w:cs="Times New Roman"/>
                <w:bCs/>
              </w:rPr>
              <w:t>та, слова</w:t>
            </w:r>
          </w:p>
          <w:p w14:paraId="7F38395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Отвечает вопросом на отказ о желании прекратить интересное действие;</w:t>
            </w:r>
          </w:p>
          <w:p w14:paraId="5257D5D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Отвечает на вопрос «нет» при сообщении заведомо неверной информации о понятной для обучающегося информации;</w:t>
            </w:r>
          </w:p>
          <w:p w14:paraId="59E8BF2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Выражает отношение к событию при организующей помощи учителя с </w:t>
            </w:r>
            <w:r>
              <w:rPr>
                <w:rFonts w:ascii="Times New Roman" w:hAnsi="Times New Roman" w:cs="Times New Roman"/>
                <w:bCs/>
              </w:rPr>
              <w:t>использованием изображения, слово.</w:t>
            </w:r>
          </w:p>
        </w:tc>
      </w:tr>
      <w:tr w:rsidR="00081C2D" w14:paraId="014DBFCE" w14:textId="77777777">
        <w:tc>
          <w:tcPr>
            <w:tcW w:w="14560" w:type="dxa"/>
            <w:gridSpan w:val="5"/>
          </w:tcPr>
          <w:p w14:paraId="3ADBDBBD" w14:textId="77777777" w:rsidR="00081C2D" w:rsidRDefault="007F5E5A">
            <w:pPr>
              <w:spacing w:line="276" w:lineRule="auto"/>
              <w:ind w:left="38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социальных навыков </w:t>
            </w:r>
          </w:p>
        </w:tc>
      </w:tr>
      <w:tr w:rsidR="00081C2D" w14:paraId="0C06E5DA" w14:textId="77777777">
        <w:trPr>
          <w:trHeight w:val="1342"/>
        </w:trPr>
        <w:tc>
          <w:tcPr>
            <w:tcW w:w="785" w:type="dxa"/>
          </w:tcPr>
          <w:p w14:paraId="418F98C2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14:paraId="2A711610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Выполнение действий по инструкциям и подражании</w:t>
            </w:r>
          </w:p>
        </w:tc>
        <w:tc>
          <w:tcPr>
            <w:tcW w:w="734" w:type="dxa"/>
          </w:tcPr>
          <w:p w14:paraId="173A3120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56" w:type="dxa"/>
          </w:tcPr>
          <w:p w14:paraId="0AAB5066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Выполнение двухступенчатых инструкций. Выполнение цепочки действий по подражанию (с предметами и без предметов). </w:t>
            </w:r>
          </w:p>
        </w:tc>
        <w:tc>
          <w:tcPr>
            <w:tcW w:w="4359" w:type="dxa"/>
          </w:tcPr>
          <w:p w14:paraId="1AD19E6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одноступенчатые инструкции;</w:t>
            </w:r>
          </w:p>
          <w:p w14:paraId="1DFC8B6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цепочку действий с предметом по подражанию;</w:t>
            </w:r>
          </w:p>
          <w:p w14:paraId="6F5D032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цепочку действий без предметов по подраж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анию;</w:t>
            </w:r>
          </w:p>
        </w:tc>
      </w:tr>
      <w:tr w:rsidR="00081C2D" w14:paraId="1F633FD9" w14:textId="77777777">
        <w:tc>
          <w:tcPr>
            <w:tcW w:w="785" w:type="dxa"/>
          </w:tcPr>
          <w:p w14:paraId="0959C2FE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14:paraId="43D59222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 xml:space="preserve">Я в школе </w:t>
            </w:r>
          </w:p>
        </w:tc>
        <w:tc>
          <w:tcPr>
            <w:tcW w:w="734" w:type="dxa"/>
          </w:tcPr>
          <w:p w14:paraId="293F0D29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56" w:type="dxa"/>
          </w:tcPr>
          <w:p w14:paraId="188FC6EA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Представления о себе (имя, пол, возраст, роли в отношениях с другими людьми: сын/дочь, ученик/ученица и др.). Моя школа: имя отчество учителя, имена и фамилии одноклассников. Правила поведения на уроке. Расписание уроков. Ориентировка в расписании уроков, </w:t>
            </w:r>
            <w:r>
              <w:rPr>
                <w:rFonts w:ascii="Times New Roman" w:hAnsi="Times New Roman" w:cs="Times New Roman"/>
              </w:rPr>
              <w:t xml:space="preserve">учебной недели. </w:t>
            </w:r>
          </w:p>
          <w:p w14:paraId="41A5D620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634A6B0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называет имя, фамилию, возраст при вопросах учителя, одноклассников;</w:t>
            </w:r>
          </w:p>
          <w:p w14:paraId="2DF9ACA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 на фото свой дом, школу, учителя, одноклассников, отвечает на вопросы по фотографиям;</w:t>
            </w:r>
          </w:p>
          <w:p w14:paraId="5F4908D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 некоторые правила поведения на уроках;</w:t>
            </w:r>
          </w:p>
          <w:p w14:paraId="72BCA74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Составляет расписание пр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организующей помощи учителя;</w:t>
            </w:r>
          </w:p>
          <w:p w14:paraId="464ADE4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Ориентируется в расписании уроков в течение недели при организующей помощи учителя.</w:t>
            </w:r>
          </w:p>
        </w:tc>
      </w:tr>
      <w:tr w:rsidR="00081C2D" w14:paraId="1F60941B" w14:textId="77777777">
        <w:trPr>
          <w:trHeight w:val="1578"/>
        </w:trPr>
        <w:tc>
          <w:tcPr>
            <w:tcW w:w="785" w:type="dxa"/>
          </w:tcPr>
          <w:p w14:paraId="7579DAB6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26" w:type="dxa"/>
          </w:tcPr>
          <w:p w14:paraId="11A93D1B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Обучение игровым навыкам</w:t>
            </w:r>
          </w:p>
        </w:tc>
        <w:tc>
          <w:tcPr>
            <w:tcW w:w="734" w:type="dxa"/>
          </w:tcPr>
          <w:p w14:paraId="09CD8D5A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856" w:type="dxa"/>
          </w:tcPr>
          <w:p w14:paraId="049C0266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Развитие игровой деятельности: участие в играх по правилам со взрослым, освоение индивидуальных игр (расширение репертуара). Участие в сенсорно-социальных и подвижных играх с другими детьми при организующей помощи учителя. </w:t>
            </w:r>
          </w:p>
        </w:tc>
        <w:tc>
          <w:tcPr>
            <w:tcW w:w="4359" w:type="dxa"/>
          </w:tcPr>
          <w:p w14:paraId="0C581CC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Участвует в настольных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играх по правилам при организующей помощи взрослого;</w:t>
            </w:r>
          </w:p>
          <w:p w14:paraId="4063902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подвижных играх по правилам при организующей помощи взрослого;</w:t>
            </w:r>
          </w:p>
          <w:p w14:paraId="41C1FA4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сенсорно-социальных играх при организующей помощи взрослого;</w:t>
            </w:r>
          </w:p>
          <w:p w14:paraId="72842EC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Выбирает игрушку для самостоятельной игры;</w:t>
            </w:r>
          </w:p>
          <w:p w14:paraId="543B139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но участвует в игре с предметов в течение 3-5 минут, используя ее правильным способом;</w:t>
            </w:r>
          </w:p>
          <w:p w14:paraId="469E7DB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Соблюдает очередность при действиях в игре при организующей помощи взрослого;</w:t>
            </w:r>
          </w:p>
          <w:p w14:paraId="1CB27B6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Ориентируется на действия других людей при участии в игре.</w:t>
            </w:r>
          </w:p>
        </w:tc>
      </w:tr>
      <w:tr w:rsidR="00081C2D" w14:paraId="785ECBEB" w14:textId="77777777">
        <w:trPr>
          <w:trHeight w:val="2758"/>
        </w:trPr>
        <w:tc>
          <w:tcPr>
            <w:tcW w:w="785" w:type="dxa"/>
          </w:tcPr>
          <w:p w14:paraId="63058C3D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6" w:type="dxa"/>
          </w:tcPr>
          <w:p w14:paraId="7B8B5E39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Навыки самообслуживания</w:t>
            </w:r>
          </w:p>
        </w:tc>
        <w:tc>
          <w:tcPr>
            <w:tcW w:w="734" w:type="dxa"/>
          </w:tcPr>
          <w:p w14:paraId="6A2A00BC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856" w:type="dxa"/>
          </w:tcPr>
          <w:p w14:paraId="44466B5C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>выки самообслуживания. Совершенствование навыков самообслуживания, использование поведенческих цепочек при выполнении действий самообслуживания. Переодевание, различение своих и чужих вещей. Дидактические игры в подборе одежды, обуви, аксессуаров в зависим</w:t>
            </w:r>
            <w:r>
              <w:rPr>
                <w:rFonts w:ascii="Times New Roman" w:hAnsi="Times New Roman" w:cs="Times New Roman"/>
              </w:rPr>
              <w:t>ости от возраста, пола, сезона, социальной ситуации.</w:t>
            </w:r>
          </w:p>
          <w:p w14:paraId="1D57E2B4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DFE0FE3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6F006E0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 названия, называет, показывает основные навыки самообслуживания;</w:t>
            </w:r>
          </w:p>
          <w:p w14:paraId="1CA6317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показывает, называет предметы, используемые при реализации навыков самообслуживания;</w:t>
            </w:r>
          </w:p>
          <w:p w14:paraId="620CED4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Знает, показывает, называет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действия, совершаемые при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навыков самообслуживания;</w:t>
            </w:r>
          </w:p>
          <w:p w14:paraId="50C5AFB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Выкладывает последовательность выполнения действий при совершении навыков самообслуживания;</w:t>
            </w:r>
          </w:p>
          <w:p w14:paraId="329A5F1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 свои вещи;</w:t>
            </w:r>
          </w:p>
          <w:p w14:paraId="54F8FDC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3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Определяет принадлежность вещей в зависимости от возраста и пола человека в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дидактической игре.</w:t>
            </w:r>
          </w:p>
        </w:tc>
      </w:tr>
      <w:tr w:rsidR="00081C2D" w14:paraId="28F17EFF" w14:textId="77777777">
        <w:trPr>
          <w:trHeight w:val="323"/>
        </w:trPr>
        <w:tc>
          <w:tcPr>
            <w:tcW w:w="14560" w:type="dxa"/>
            <w:gridSpan w:val="5"/>
          </w:tcPr>
          <w:p w14:paraId="675491C1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социальных навыков</w:t>
            </w:r>
          </w:p>
          <w:p w14:paraId="162794D5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профилактики нежелательного поведения</w:t>
            </w:r>
          </w:p>
          <w:p w14:paraId="7BF87E3D" w14:textId="77777777" w:rsidR="00081C2D" w:rsidRDefault="00081C2D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2D" w14:paraId="370AB48F" w14:textId="77777777">
        <w:trPr>
          <w:trHeight w:val="1028"/>
        </w:trPr>
        <w:tc>
          <w:tcPr>
            <w:tcW w:w="785" w:type="dxa"/>
          </w:tcPr>
          <w:p w14:paraId="11EF71F0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6" w:type="dxa"/>
          </w:tcPr>
          <w:p w14:paraId="25D713B0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Развитие навыков совместного внимания в деятельности</w:t>
            </w:r>
          </w:p>
        </w:tc>
        <w:tc>
          <w:tcPr>
            <w:tcW w:w="734" w:type="dxa"/>
          </w:tcPr>
          <w:p w14:paraId="03D715D5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856" w:type="dxa"/>
          </w:tcPr>
          <w:p w14:paraId="0D19AFF0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инструкций. Планирование деятельности, состоящей из </w:t>
            </w:r>
            <w:r>
              <w:rPr>
                <w:rFonts w:ascii="Times New Roman" w:hAnsi="Times New Roman" w:cs="Times New Roman"/>
              </w:rPr>
              <w:t>нескольких шагов. Формирование умения делиться (предлагать другим детям игрушки, предметы, угощения при организующей помощи учителя). Изменение поведения по инструкции (стоп, подожди, посмотри и пр.).</w:t>
            </w:r>
          </w:p>
          <w:p w14:paraId="1B367127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59" w:type="dxa"/>
          </w:tcPr>
          <w:p w14:paraId="78A38D7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Смотрит на другого человека при обращении</w:t>
            </w:r>
          </w:p>
          <w:p w14:paraId="470DAFE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Смотрит на д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ругого человека при прослушивании инструкций</w:t>
            </w:r>
          </w:p>
          <w:p w14:paraId="4DDA0EE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Действует по очереди при выполнении игр и заданий</w:t>
            </w:r>
          </w:p>
          <w:p w14:paraId="65A027D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Называет, показывает, отвечает на вопросы о назначении частей тела</w:t>
            </w:r>
          </w:p>
          <w:p w14:paraId="3B9E6CA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Выбирает поощрение в качестве награды после выполнения задания</w:t>
            </w:r>
          </w:p>
          <w:p w14:paraId="353055D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Обозначает окончание задания по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сле его завершения</w:t>
            </w:r>
          </w:p>
        </w:tc>
      </w:tr>
      <w:tr w:rsidR="00081C2D" w14:paraId="1FA541AA" w14:textId="77777777">
        <w:trPr>
          <w:trHeight w:val="2508"/>
        </w:trPr>
        <w:tc>
          <w:tcPr>
            <w:tcW w:w="785" w:type="dxa"/>
          </w:tcPr>
          <w:p w14:paraId="59A4EB43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826" w:type="dxa"/>
          </w:tcPr>
          <w:p w14:paraId="2905F621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Формирование мотивации, умения ждать.</w:t>
            </w:r>
          </w:p>
        </w:tc>
        <w:tc>
          <w:tcPr>
            <w:tcW w:w="734" w:type="dxa"/>
          </w:tcPr>
          <w:p w14:paraId="57612317" w14:textId="77777777" w:rsidR="00081C2D" w:rsidRDefault="00081C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856" w:type="dxa"/>
          </w:tcPr>
          <w:p w14:paraId="563FDDF8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Стратегии повышения мотивации (сначала-потом, выбор способов поощрения и др.). Стратегии обучения умению ждать. </w:t>
            </w:r>
          </w:p>
          <w:p w14:paraId="77F99CB8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59" w:type="dxa"/>
          </w:tcPr>
          <w:p w14:paraId="0EADF52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Составляет последовательность сначала-потом;</w:t>
            </w:r>
          </w:p>
          <w:p w14:paraId="0513C38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Определяет интересное событие, выбирает его для использования после того, которое необходимо сде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лать;</w:t>
            </w:r>
          </w:p>
          <w:p w14:paraId="7ACCFE4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Ожидает события, игры, действия на счет (прямой или обратный счет от 1 до 5);</w:t>
            </w:r>
          </w:p>
          <w:p w14:paraId="0A57EAB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Ожидает события до звукового сигнала в игре, задании.</w:t>
            </w:r>
          </w:p>
        </w:tc>
      </w:tr>
      <w:tr w:rsidR="00081C2D" w14:paraId="7E6E82C5" w14:textId="77777777">
        <w:tc>
          <w:tcPr>
            <w:tcW w:w="785" w:type="dxa"/>
          </w:tcPr>
          <w:p w14:paraId="46689A42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</w:t>
            </w:r>
          </w:p>
        </w:tc>
        <w:tc>
          <w:tcPr>
            <w:tcW w:w="2826" w:type="dxa"/>
          </w:tcPr>
          <w:p w14:paraId="37F4A35B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эмоций</w:t>
            </w:r>
          </w:p>
        </w:tc>
        <w:tc>
          <w:tcPr>
            <w:tcW w:w="734" w:type="dxa"/>
          </w:tcPr>
          <w:p w14:paraId="3F307DC7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56" w:type="dxa"/>
          </w:tcPr>
          <w:p w14:paraId="1A51BAEB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Понимание простых эмоций, их изображений на фотографиях и </w:t>
            </w:r>
            <w:r>
              <w:rPr>
                <w:rFonts w:ascii="Times New Roman" w:hAnsi="Times New Roman" w:cs="Times New Roman"/>
              </w:rPr>
              <w:t>видеофрагментах. Соотнесение эмоции и типичной, часто повторяющейся ситуацией в видеофрагменте, на сюжетной картинке. Называние эмоций людей.</w:t>
            </w:r>
          </w:p>
        </w:tc>
        <w:tc>
          <w:tcPr>
            <w:tcW w:w="4359" w:type="dxa"/>
          </w:tcPr>
          <w:p w14:paraId="2AB5724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Узнает, показывает, называет людей на фото;</w:t>
            </w:r>
          </w:p>
          <w:p w14:paraId="53FB9EA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 эмоции людей на фото, реалистичных рисунках;</w:t>
            </w:r>
          </w:p>
          <w:p w14:paraId="28F20E1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Соотносит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эмоцию и часто повторяющуюся ситуацию;</w:t>
            </w:r>
          </w:p>
          <w:p w14:paraId="1C2E140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Подражает проявлению эмоций в рамках игры;</w:t>
            </w:r>
          </w:p>
          <w:p w14:paraId="2A1E623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Отвечает на вопрос о том, что будет чувствовать человек (на материале хорошо знакомых социальных ситуаций).</w:t>
            </w:r>
          </w:p>
        </w:tc>
      </w:tr>
      <w:tr w:rsidR="00081C2D" w14:paraId="67A67B87" w14:textId="77777777">
        <w:tc>
          <w:tcPr>
            <w:tcW w:w="785" w:type="dxa"/>
          </w:tcPr>
          <w:p w14:paraId="1C4F395B" w14:textId="77777777" w:rsidR="00081C2D" w:rsidRDefault="00081C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26" w:type="dxa"/>
          </w:tcPr>
          <w:p w14:paraId="48F32495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734" w:type="dxa"/>
          </w:tcPr>
          <w:p w14:paraId="0565FCEE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33ч</w:t>
            </w:r>
          </w:p>
        </w:tc>
        <w:tc>
          <w:tcPr>
            <w:tcW w:w="5856" w:type="dxa"/>
          </w:tcPr>
          <w:p w14:paraId="2F72E9BC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02C914BB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9C612" w14:textId="77777777" w:rsidR="00081C2D" w:rsidRDefault="00081C2D">
      <w:pPr>
        <w:spacing w:line="276" w:lineRule="auto"/>
        <w:rPr>
          <w:rFonts w:ascii="Times New Roman" w:hAnsi="Times New Roman" w:cs="Times New Roman"/>
        </w:rPr>
      </w:pPr>
    </w:p>
    <w:p w14:paraId="4645EC36" w14:textId="77777777" w:rsidR="00081C2D" w:rsidRDefault="00081C2D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0353E403" w14:textId="77777777" w:rsidR="00081C2D" w:rsidRDefault="00081C2D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266079C8" w14:textId="77777777" w:rsidR="00081C2D" w:rsidRDefault="00081C2D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36B7B320" w14:textId="77777777" w:rsidR="00081C2D" w:rsidRDefault="007F5E5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ПЕРВЫЙ КЛАСС (33 ЧАСА)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9DA13" w14:textId="77777777" w:rsidR="00081C2D" w:rsidRDefault="00081C2D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85"/>
        <w:gridCol w:w="2826"/>
        <w:gridCol w:w="734"/>
        <w:gridCol w:w="5856"/>
        <w:gridCol w:w="4359"/>
      </w:tblGrid>
      <w:tr w:rsidR="00081C2D" w14:paraId="0276861A" w14:textId="77777777">
        <w:trPr>
          <w:trHeight w:val="70"/>
        </w:trPr>
        <w:tc>
          <w:tcPr>
            <w:tcW w:w="785" w:type="dxa"/>
          </w:tcPr>
          <w:p w14:paraId="474191D7" w14:textId="77777777" w:rsidR="00081C2D" w:rsidRDefault="00081C2D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17DDA773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734" w:type="dxa"/>
          </w:tcPr>
          <w:p w14:paraId="50BD4468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856" w:type="dxa"/>
          </w:tcPr>
          <w:p w14:paraId="5E2FE027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359" w:type="dxa"/>
          </w:tcPr>
          <w:p w14:paraId="2363B46A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81C2D" w14:paraId="2BA7A34C" w14:textId="77777777">
        <w:tc>
          <w:tcPr>
            <w:tcW w:w="14560" w:type="dxa"/>
            <w:gridSpan w:val="5"/>
          </w:tcPr>
          <w:p w14:paraId="13F80696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коммуникативных навыков  </w:t>
            </w:r>
          </w:p>
        </w:tc>
      </w:tr>
      <w:tr w:rsidR="00081C2D" w14:paraId="2FB68A3E" w14:textId="77777777">
        <w:tc>
          <w:tcPr>
            <w:tcW w:w="785" w:type="dxa"/>
          </w:tcPr>
          <w:p w14:paraId="3B4C5CE1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14:paraId="442D330F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Диалог.</w:t>
            </w:r>
          </w:p>
          <w:p w14:paraId="75DA16E8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Жесты сотрудничества</w:t>
            </w:r>
          </w:p>
        </w:tc>
        <w:tc>
          <w:tcPr>
            <w:tcW w:w="734" w:type="dxa"/>
          </w:tcPr>
          <w:p w14:paraId="770D1944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56" w:type="dxa"/>
          </w:tcPr>
          <w:p w14:paraId="1D79892C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Инициация и поддержание коммуникации с использованием зрительного контакта. Приветствие и прощание с другими людьми при </w:t>
            </w:r>
            <w:r>
              <w:rPr>
                <w:rFonts w:ascii="Times New Roman" w:hAnsi="Times New Roman" w:cs="Times New Roman"/>
              </w:rPr>
              <w:t>помощи слов, жестов</w:t>
            </w:r>
          </w:p>
          <w:p w14:paraId="3621E031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Использование жестов для сотрудничества в процессе совместной деятельности (указательный, показ объекта, описательные жесты по подражанию учителю).</w:t>
            </w:r>
          </w:p>
        </w:tc>
        <w:tc>
          <w:tcPr>
            <w:tcW w:w="4359" w:type="dxa"/>
          </w:tcPr>
          <w:p w14:paraId="3E8423A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Начинает, поддерживает и завершает общение при помощи взрослого;</w:t>
            </w:r>
          </w:p>
          <w:p w14:paraId="2EDDCF8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Обращается к </w:t>
            </w:r>
            <w:r>
              <w:rPr>
                <w:rFonts w:ascii="Times New Roman" w:hAnsi="Times New Roman" w:cs="Times New Roman"/>
                <w:bCs/>
              </w:rPr>
              <w:t>другому человеку с использованием имени в обращении и визуального контакта;</w:t>
            </w:r>
          </w:p>
          <w:p w14:paraId="2642AA6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Разыгрывает диалоги при помощи игровых персонажей;</w:t>
            </w:r>
          </w:p>
          <w:p w14:paraId="5D66A28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Использует визуальный контакт, жест, речь при приветствии, прощании;</w:t>
            </w:r>
          </w:p>
          <w:p w14:paraId="79992DC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указательный жест (выбор, просьба, пок</w:t>
            </w:r>
            <w:r>
              <w:rPr>
                <w:rFonts w:ascii="Times New Roman" w:hAnsi="Times New Roman" w:cs="Times New Roman"/>
                <w:bCs/>
              </w:rPr>
              <w:t>аз, способ подсказки, обозначение направления и др.) в ситуациях общения;</w:t>
            </w:r>
          </w:p>
          <w:p w14:paraId="76CBAC9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жесты согласия, отказа;</w:t>
            </w:r>
          </w:p>
          <w:p w14:paraId="384FF21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Использует описательные жесты в играх и игровых упражнений. </w:t>
            </w:r>
          </w:p>
        </w:tc>
      </w:tr>
      <w:tr w:rsidR="00081C2D" w14:paraId="682F884A" w14:textId="77777777">
        <w:tc>
          <w:tcPr>
            <w:tcW w:w="785" w:type="dxa"/>
          </w:tcPr>
          <w:p w14:paraId="5C29BD68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14:paraId="08490265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Связная речь (диалог, монолог)</w:t>
            </w:r>
          </w:p>
        </w:tc>
        <w:tc>
          <w:tcPr>
            <w:tcW w:w="734" w:type="dxa"/>
          </w:tcPr>
          <w:p w14:paraId="046D68B4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56" w:type="dxa"/>
          </w:tcPr>
          <w:p w14:paraId="62A52B4C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и ответы на вопросы о рассказе</w:t>
            </w:r>
            <w:r>
              <w:rPr>
                <w:rFonts w:ascii="Times New Roman" w:hAnsi="Times New Roman" w:cs="Times New Roman"/>
              </w:rPr>
              <w:t xml:space="preserve"> учителя. Рассказывание о функциях предметов. Узнавание предмета по описанию (загадки), загадывание загадок </w:t>
            </w:r>
            <w:r>
              <w:rPr>
                <w:rFonts w:ascii="Times New Roman" w:hAnsi="Times New Roman" w:cs="Times New Roman"/>
              </w:rPr>
              <w:lastRenderedPageBreak/>
              <w:t>посредством описания предмета по алгоритму. Местоимения (я, ты, он, она, они и др.) и их использование в речи. Умение делиться и показывать предметы</w:t>
            </w:r>
            <w:r>
              <w:rPr>
                <w:rFonts w:ascii="Times New Roman" w:hAnsi="Times New Roman" w:cs="Times New Roman"/>
              </w:rPr>
              <w:t xml:space="preserve"> по просьбе учителя, одноклассников. Ответы на вопросы (Кто? Что? Где? Кому? и др.). Задавание вопросов (Что? Кто? Где?). Ответы на вопросы с предоставлением информации о себе. </w:t>
            </w:r>
          </w:p>
          <w:p w14:paraId="76638EFD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14:paraId="023AD7C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Слушает рассказ учителя;</w:t>
            </w:r>
          </w:p>
          <w:p w14:paraId="7F19AA8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Отвечает на вопросы о содержании рассказа </w:t>
            </w:r>
            <w:r>
              <w:rPr>
                <w:rFonts w:ascii="Times New Roman" w:hAnsi="Times New Roman" w:cs="Times New Roman"/>
                <w:bCs/>
              </w:rPr>
              <w:t>учителя;</w:t>
            </w:r>
          </w:p>
          <w:p w14:paraId="3F3ED0E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Узнает предмет по описанию и показывает на нужное изображение;</w:t>
            </w:r>
          </w:p>
          <w:p w14:paraId="234A8A6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Составляет загадку по плану и с организующей помощи взрослого;</w:t>
            </w:r>
          </w:p>
          <w:p w14:paraId="26698F8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Использует местоимения, выбирает местоимение в соответствии с полом, количеством людей (он, она, они и др.);</w:t>
            </w:r>
          </w:p>
          <w:p w14:paraId="6534850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Отвечает на </w:t>
            </w:r>
            <w:r>
              <w:rPr>
                <w:rFonts w:ascii="Times New Roman" w:hAnsi="Times New Roman" w:cs="Times New Roman"/>
                <w:bCs/>
              </w:rPr>
              <w:t>вопросы учителя;</w:t>
            </w:r>
          </w:p>
          <w:p w14:paraId="0AF5DC8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Задает вопросы при организующей помощи с опорой на специальные символы;</w:t>
            </w:r>
          </w:p>
          <w:p w14:paraId="0EC024C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Участвует в диалоге с одноклассником при организующей помощи учителя.</w:t>
            </w:r>
          </w:p>
        </w:tc>
      </w:tr>
      <w:tr w:rsidR="00081C2D" w14:paraId="3437161F" w14:textId="77777777">
        <w:tc>
          <w:tcPr>
            <w:tcW w:w="14560" w:type="dxa"/>
            <w:gridSpan w:val="5"/>
          </w:tcPr>
          <w:p w14:paraId="3847D9C2" w14:textId="77777777" w:rsidR="00081C2D" w:rsidRDefault="007F5E5A">
            <w:pPr>
              <w:spacing w:line="276" w:lineRule="auto"/>
              <w:ind w:left="176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социальных навыков </w:t>
            </w:r>
          </w:p>
        </w:tc>
      </w:tr>
      <w:tr w:rsidR="00081C2D" w14:paraId="2BC8D91D" w14:textId="77777777">
        <w:trPr>
          <w:trHeight w:val="1342"/>
        </w:trPr>
        <w:tc>
          <w:tcPr>
            <w:tcW w:w="785" w:type="dxa"/>
          </w:tcPr>
          <w:p w14:paraId="676E3D98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26" w:type="dxa"/>
          </w:tcPr>
          <w:p w14:paraId="57E99129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Выполнение инструкций</w:t>
            </w:r>
          </w:p>
        </w:tc>
        <w:tc>
          <w:tcPr>
            <w:tcW w:w="734" w:type="dxa"/>
          </w:tcPr>
          <w:p w14:paraId="70AF3748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5856" w:type="dxa"/>
          </w:tcPr>
          <w:p w14:paraId="7DDBD2F5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Следование </w:t>
            </w:r>
            <w:r>
              <w:rPr>
                <w:rFonts w:ascii="Times New Roman" w:hAnsi="Times New Roman" w:cs="Times New Roman"/>
              </w:rPr>
              <w:t>двухступенчатым инструкциям. Следование инструкциям в совместной деятельности (принимает, дает предметы другому человеку).</w:t>
            </w:r>
          </w:p>
        </w:tc>
        <w:tc>
          <w:tcPr>
            <w:tcW w:w="4359" w:type="dxa"/>
          </w:tcPr>
          <w:p w14:paraId="641A25D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двухступенчатые инструкции с разными предметами;</w:t>
            </w:r>
          </w:p>
          <w:p w14:paraId="034B67D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двухступенчатые инструкции с одним предметом;</w:t>
            </w:r>
          </w:p>
          <w:p w14:paraId="7234078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Выполняет цепочку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действий с предметом по подражанию;</w:t>
            </w:r>
          </w:p>
          <w:p w14:paraId="6899502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цепочку действий без предметов по подражанию;</w:t>
            </w:r>
          </w:p>
          <w:p w14:paraId="7B987BF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Отдает другому человеку нужный предмет;</w:t>
            </w:r>
          </w:p>
          <w:p w14:paraId="0AB0891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Действует по очереди с другим человеком.</w:t>
            </w:r>
          </w:p>
        </w:tc>
      </w:tr>
      <w:tr w:rsidR="00081C2D" w14:paraId="3E8E7D71" w14:textId="77777777">
        <w:trPr>
          <w:trHeight w:val="2758"/>
        </w:trPr>
        <w:tc>
          <w:tcPr>
            <w:tcW w:w="785" w:type="dxa"/>
          </w:tcPr>
          <w:p w14:paraId="3EDC044E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26" w:type="dxa"/>
          </w:tcPr>
          <w:p w14:paraId="5C690896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Обучение игровым навыкам</w:t>
            </w:r>
          </w:p>
        </w:tc>
        <w:tc>
          <w:tcPr>
            <w:tcW w:w="734" w:type="dxa"/>
          </w:tcPr>
          <w:p w14:paraId="60F50DBE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856" w:type="dxa"/>
          </w:tcPr>
          <w:p w14:paraId="5EFBCF01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Игровые навыки. Освоение игровых и </w:t>
            </w:r>
            <w:r>
              <w:rPr>
                <w:rFonts w:ascii="Times New Roman" w:hAnsi="Times New Roman" w:cs="Times New Roman"/>
              </w:rPr>
              <w:t>продуктивных навыков, обеспечивающих занятость в свободное время (сенсорные игры, игры по правилам: простые паззлы, магнитный конструктор, раскраски и др.). Игры в группе, организованные при помощи взрослого (подвижные игры на переменах, игры по правилам и</w:t>
            </w:r>
            <w:r>
              <w:rPr>
                <w:rFonts w:ascii="Times New Roman" w:hAnsi="Times New Roman" w:cs="Times New Roman"/>
              </w:rPr>
              <w:t xml:space="preserve"> др.).</w:t>
            </w:r>
          </w:p>
        </w:tc>
        <w:tc>
          <w:tcPr>
            <w:tcW w:w="4359" w:type="dxa"/>
          </w:tcPr>
          <w:p w14:paraId="3B337B8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настольных играх по правилам;</w:t>
            </w:r>
          </w:p>
          <w:p w14:paraId="7461783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подвижных играх по правилам при организующей помощи взрослого;</w:t>
            </w:r>
          </w:p>
          <w:p w14:paraId="2323DCD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сенсорно-социальных играх с другими обучающимися;</w:t>
            </w:r>
          </w:p>
          <w:p w14:paraId="701D298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Выбирает игрушку для самостоятельной игры (5-10 игр);</w:t>
            </w:r>
          </w:p>
          <w:p w14:paraId="0E270B4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Самостоятельно у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частвует в игре с предметов в течение 5-7минут, используя ее правильным способом;</w:t>
            </w:r>
          </w:p>
          <w:p w14:paraId="5CE75FB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Соблюдает очередность при действиях в игре при организующей помощи взрослого;</w:t>
            </w:r>
          </w:p>
          <w:p w14:paraId="66BB9B5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Ориентируется на действия других людей при участии в игре;</w:t>
            </w:r>
          </w:p>
          <w:p w14:paraId="4179845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Сообщает о завершении игры;</w:t>
            </w:r>
          </w:p>
          <w:p w14:paraId="4A9A372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Предлагае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 повторно играть в игру или выбрать новую игру.</w:t>
            </w:r>
          </w:p>
        </w:tc>
      </w:tr>
      <w:tr w:rsidR="00081C2D" w14:paraId="43600D2B" w14:textId="77777777">
        <w:trPr>
          <w:trHeight w:val="90"/>
        </w:trPr>
        <w:tc>
          <w:tcPr>
            <w:tcW w:w="785" w:type="dxa"/>
          </w:tcPr>
          <w:p w14:paraId="1F495B34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14:paraId="6DDD35F9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Навыки самообслуживания</w:t>
            </w:r>
          </w:p>
        </w:tc>
        <w:tc>
          <w:tcPr>
            <w:tcW w:w="734" w:type="dxa"/>
          </w:tcPr>
          <w:p w14:paraId="3AFB6AAA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856" w:type="dxa"/>
          </w:tcPr>
          <w:p w14:paraId="261961E6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суток. Режим дня. Навыки самообслуживания в течение дня. Правильность выполнения навыков самообслуживания. Определение ошибок при выполнении навыков самообслуживания. </w:t>
            </w:r>
          </w:p>
          <w:p w14:paraId="0E007AB1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и чужие вещи. Правила поведения при использовании чужих вещей. Что делать, ес</w:t>
            </w:r>
            <w:r>
              <w:rPr>
                <w:rFonts w:ascii="Times New Roman" w:hAnsi="Times New Roman" w:cs="Times New Roman"/>
              </w:rPr>
              <w:t>ли нашел чужую вещь.</w:t>
            </w:r>
          </w:p>
          <w:p w14:paraId="0F8F52E0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7007561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Имеет представление о режиме дня;</w:t>
            </w:r>
          </w:p>
          <w:p w14:paraId="2632110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Рассказывает, показывает о событиях дня;</w:t>
            </w:r>
          </w:p>
          <w:p w14:paraId="1F5D36A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Соотносит часть суток и навык самообслуживания;</w:t>
            </w:r>
          </w:p>
          <w:p w14:paraId="3D280AC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Знает, показывает, называет предметы, используемые при реализации навыков самообслуживания;</w:t>
            </w:r>
          </w:p>
          <w:p w14:paraId="5CECCA3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Знает,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показывает, называет действия, совершаемые при выполнении навыков самообслуживания;</w:t>
            </w:r>
          </w:p>
          <w:p w14:paraId="5913E8F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Выкладывает последовательность выполнения действий при совершении навыков самообслуживания;</w:t>
            </w:r>
          </w:p>
          <w:p w14:paraId="19AB63E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Находит неправильное действие в цепочке выполнения навыков самообслуживания;</w:t>
            </w:r>
          </w:p>
          <w:p w14:paraId="2E17675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ает свои вещи;</w:t>
            </w:r>
          </w:p>
          <w:p w14:paraId="7A82E82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Определяет принадлежность вещей в зависимости от возраста и пола человека в дидактической игре.</w:t>
            </w:r>
          </w:p>
        </w:tc>
      </w:tr>
      <w:tr w:rsidR="00081C2D" w14:paraId="17981CE2" w14:textId="77777777">
        <w:trPr>
          <w:trHeight w:val="323"/>
        </w:trPr>
        <w:tc>
          <w:tcPr>
            <w:tcW w:w="14560" w:type="dxa"/>
            <w:gridSpan w:val="5"/>
          </w:tcPr>
          <w:p w14:paraId="39C0CE75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социальных навыков</w:t>
            </w:r>
          </w:p>
          <w:p w14:paraId="0E191027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профилактики нежелательного поведения</w:t>
            </w:r>
          </w:p>
          <w:p w14:paraId="79FC20FC" w14:textId="77777777" w:rsidR="00081C2D" w:rsidRDefault="00081C2D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2D" w14:paraId="04F4EB87" w14:textId="77777777">
        <w:trPr>
          <w:trHeight w:val="2508"/>
        </w:trPr>
        <w:tc>
          <w:tcPr>
            <w:tcW w:w="785" w:type="dxa"/>
          </w:tcPr>
          <w:p w14:paraId="0EED2049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26" w:type="dxa"/>
          </w:tcPr>
          <w:p w14:paraId="0330428E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навыков </w:t>
            </w: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совместного внимания в деятельности</w:t>
            </w:r>
          </w:p>
        </w:tc>
        <w:tc>
          <w:tcPr>
            <w:tcW w:w="734" w:type="dxa"/>
          </w:tcPr>
          <w:p w14:paraId="4C2D33DE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856" w:type="dxa"/>
          </w:tcPr>
          <w:p w14:paraId="3F898E3E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совместного внимания.  Инструкции двухступенчатые, цепочки простых инструкций в типичной деятельности. Планирование деятельности, состоящей из нескольких шагов. Начало, середина, окончание события. </w:t>
            </w:r>
          </w:p>
          <w:p w14:paraId="1540E167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умения делиться (предлагать другим детям игрушки, предметы, угощения при организующей помощи учителя). </w:t>
            </w:r>
          </w:p>
          <w:p w14:paraId="530874F1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59" w:type="dxa"/>
          </w:tcPr>
          <w:p w14:paraId="2B6E7BF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Смотрит на другого человека при обращении;</w:t>
            </w:r>
          </w:p>
          <w:p w14:paraId="5520A91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Смотрит на другого человека при прослушивании инструкций;</w:t>
            </w:r>
          </w:p>
          <w:p w14:paraId="436E771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Действует по очереди при выполнении игр и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3C7C3A4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Выделяет начало, середину и окончание действия, задания;</w:t>
            </w:r>
          </w:p>
          <w:p w14:paraId="63609D4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Делится игрушкой в процессе совместной игры (одна из нескольких имеющихся в наличии);</w:t>
            </w:r>
          </w:p>
          <w:p w14:paraId="5B02D82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Делится угощением в процессе дидактической игры при организующей помощи взрослого.</w:t>
            </w:r>
          </w:p>
        </w:tc>
      </w:tr>
      <w:tr w:rsidR="00081C2D" w14:paraId="63A61DD5" w14:textId="77777777">
        <w:trPr>
          <w:trHeight w:val="2508"/>
        </w:trPr>
        <w:tc>
          <w:tcPr>
            <w:tcW w:w="785" w:type="dxa"/>
          </w:tcPr>
          <w:p w14:paraId="7626ECD0" w14:textId="77777777" w:rsidR="00081C2D" w:rsidRDefault="007F5E5A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6" w:type="dxa"/>
          </w:tcPr>
          <w:p w14:paraId="6A892255" w14:textId="77777777" w:rsidR="00081C2D" w:rsidRDefault="007F5E5A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Формирование умени</w:t>
            </w: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я ждать. Изменение поведения</w:t>
            </w:r>
          </w:p>
        </w:tc>
        <w:tc>
          <w:tcPr>
            <w:tcW w:w="734" w:type="dxa"/>
          </w:tcPr>
          <w:p w14:paraId="0E105BA0" w14:textId="77777777" w:rsidR="00081C2D" w:rsidRDefault="007F5E5A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856" w:type="dxa"/>
          </w:tcPr>
          <w:p w14:paraId="203FE929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Стратегии обучения умению ждать (на счет, при помощи таймера и др.). </w:t>
            </w:r>
          </w:p>
          <w:p w14:paraId="133F8907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Изменение поведения по инструкции (стоп, подожди, посмотри и пр.). Влияние на поведение другого человека (подожди, еще раз, другое и др.)</w:t>
            </w:r>
          </w:p>
          <w:p w14:paraId="3C06DF20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6771EC0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59" w:type="dxa"/>
          </w:tcPr>
          <w:p w14:paraId="4F19EAD6" w14:textId="77777777" w:rsidR="00081C2D" w:rsidRDefault="007F5E5A">
            <w:pPr>
              <w:numPr>
                <w:ilvl w:val="0"/>
                <w:numId w:val="4"/>
              </w:numPr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последовательность сначала-потом;</w:t>
            </w:r>
          </w:p>
          <w:p w14:paraId="5203365B" w14:textId="77777777" w:rsidR="00081C2D" w:rsidRDefault="007F5E5A">
            <w:pPr>
              <w:numPr>
                <w:ilvl w:val="0"/>
                <w:numId w:val="4"/>
              </w:numPr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я после того, которое необходимо сделать;</w:t>
            </w:r>
          </w:p>
          <w:p w14:paraId="4C5FA2B9" w14:textId="77777777" w:rsidR="00081C2D" w:rsidRDefault="007F5E5A">
            <w:pPr>
              <w:numPr>
                <w:ilvl w:val="0"/>
                <w:numId w:val="4"/>
              </w:numPr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Ожидает события, игры, действия на счет (прямой или обратный счет от 1 до 10);</w:t>
            </w:r>
          </w:p>
          <w:p w14:paraId="59F0D0D4" w14:textId="77777777" w:rsidR="00081C2D" w:rsidRDefault="007F5E5A">
            <w:pPr>
              <w:numPr>
                <w:ilvl w:val="0"/>
                <w:numId w:val="4"/>
              </w:numPr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Ожидает события до звукового сигнала в игре, задании;</w:t>
            </w:r>
          </w:p>
          <w:p w14:paraId="77F0F112" w14:textId="77777777" w:rsidR="00081C2D" w:rsidRDefault="007F5E5A">
            <w:pPr>
              <w:numPr>
                <w:ilvl w:val="0"/>
                <w:numId w:val="4"/>
              </w:numPr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Выставляет таймер на заданный интерв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ал при организующей помощи взрослого.</w:t>
            </w:r>
          </w:p>
        </w:tc>
      </w:tr>
      <w:tr w:rsidR="00081C2D" w14:paraId="1549401D" w14:textId="77777777">
        <w:tc>
          <w:tcPr>
            <w:tcW w:w="785" w:type="dxa"/>
          </w:tcPr>
          <w:p w14:paraId="635F32CD" w14:textId="77777777" w:rsidR="00081C2D" w:rsidRDefault="007F5E5A">
            <w:pPr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2826" w:type="dxa"/>
          </w:tcPr>
          <w:p w14:paraId="68B67FDE" w14:textId="77777777" w:rsidR="00081C2D" w:rsidRDefault="007F5E5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эмоций.</w:t>
            </w:r>
          </w:p>
        </w:tc>
        <w:tc>
          <w:tcPr>
            <w:tcW w:w="734" w:type="dxa"/>
          </w:tcPr>
          <w:p w14:paraId="1B7E67B9" w14:textId="77777777" w:rsidR="00081C2D" w:rsidRDefault="007F5E5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856" w:type="dxa"/>
          </w:tcPr>
          <w:p w14:paraId="1C94BA73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Понимание простых эмоций, их изображений на фотографиях и видеофрагментах. Соотнесение эмоции и типичной, часто повторяющейся ситуацией в </w:t>
            </w:r>
            <w:r>
              <w:rPr>
                <w:rFonts w:ascii="Times New Roman" w:hAnsi="Times New Roman" w:cs="Times New Roman"/>
              </w:rPr>
              <w:lastRenderedPageBreak/>
              <w:t>видеофрагменте, на сюжетной картинке. На</w:t>
            </w:r>
            <w:r>
              <w:rPr>
                <w:rFonts w:ascii="Times New Roman" w:hAnsi="Times New Roman" w:cs="Times New Roman"/>
              </w:rPr>
              <w:t>зывание эмоций людей. Определение последствия события в понятных бытовых ситуациях. Установление причинно-следственных связей.</w:t>
            </w:r>
          </w:p>
        </w:tc>
        <w:tc>
          <w:tcPr>
            <w:tcW w:w="4359" w:type="dxa"/>
          </w:tcPr>
          <w:p w14:paraId="0C37194E" w14:textId="77777777" w:rsidR="00081C2D" w:rsidRDefault="007F5E5A">
            <w:pPr>
              <w:numPr>
                <w:ilvl w:val="0"/>
                <w:numId w:val="4"/>
              </w:numPr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Узнает, показывает, называет людей на фото;</w:t>
            </w:r>
          </w:p>
          <w:p w14:paraId="1AFEE327" w14:textId="77777777" w:rsidR="00081C2D" w:rsidRDefault="007F5E5A">
            <w:pPr>
              <w:numPr>
                <w:ilvl w:val="0"/>
                <w:numId w:val="4"/>
              </w:numPr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 эмоции людей на фото, реалистичных рисунках;</w:t>
            </w:r>
          </w:p>
          <w:p w14:paraId="65152F89" w14:textId="77777777" w:rsidR="00081C2D" w:rsidRDefault="007F5E5A">
            <w:pPr>
              <w:numPr>
                <w:ilvl w:val="0"/>
                <w:numId w:val="4"/>
              </w:numPr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Соотносит эмоцию и часто повторяю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щуюся ситуацию;</w:t>
            </w:r>
          </w:p>
          <w:p w14:paraId="0943130D" w14:textId="77777777" w:rsidR="00081C2D" w:rsidRDefault="007F5E5A">
            <w:pPr>
              <w:numPr>
                <w:ilvl w:val="0"/>
                <w:numId w:val="4"/>
              </w:numPr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Подражает проявлению эмоций в рамках игры;</w:t>
            </w:r>
          </w:p>
          <w:p w14:paraId="63CCCA93" w14:textId="77777777" w:rsidR="00081C2D" w:rsidRDefault="007F5E5A">
            <w:pPr>
              <w:numPr>
                <w:ilvl w:val="0"/>
                <w:numId w:val="4"/>
              </w:numPr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Отвечает на вопрос о том, что будет чувствовать человек (на материале хорошо знакомых социальных ситуаций);</w:t>
            </w:r>
          </w:p>
          <w:p w14:paraId="09BB90B3" w14:textId="77777777" w:rsidR="00081C2D" w:rsidRDefault="007F5E5A">
            <w:pPr>
              <w:numPr>
                <w:ilvl w:val="0"/>
                <w:numId w:val="4"/>
              </w:numPr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Определяет вероятные последствия событий в часто повторяющихся ситуациях.</w:t>
            </w:r>
          </w:p>
        </w:tc>
      </w:tr>
      <w:tr w:rsidR="00081C2D" w14:paraId="7FF48822" w14:textId="77777777">
        <w:tc>
          <w:tcPr>
            <w:tcW w:w="785" w:type="dxa"/>
          </w:tcPr>
          <w:p w14:paraId="666E4BBD" w14:textId="77777777" w:rsidR="00081C2D" w:rsidRDefault="00081C2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26" w:type="dxa"/>
          </w:tcPr>
          <w:p w14:paraId="5CA89CA7" w14:textId="77777777" w:rsidR="00081C2D" w:rsidRDefault="007F5E5A">
            <w:pPr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734" w:type="dxa"/>
          </w:tcPr>
          <w:p w14:paraId="06B6A002" w14:textId="77777777" w:rsidR="00081C2D" w:rsidRDefault="007F5E5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33ч</w:t>
            </w:r>
          </w:p>
        </w:tc>
        <w:tc>
          <w:tcPr>
            <w:tcW w:w="5856" w:type="dxa"/>
          </w:tcPr>
          <w:p w14:paraId="77029C30" w14:textId="77777777" w:rsidR="00081C2D" w:rsidRDefault="00081C2D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2877F77D" w14:textId="77777777" w:rsidR="00081C2D" w:rsidRDefault="00081C2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C41CB" w14:textId="77777777" w:rsidR="00081C2D" w:rsidRDefault="00081C2D">
      <w:pPr>
        <w:rPr>
          <w:rFonts w:ascii="Times New Roman" w:hAnsi="Times New Roman" w:cs="Times New Roman"/>
        </w:rPr>
      </w:pPr>
    </w:p>
    <w:p w14:paraId="7A446310" w14:textId="77777777" w:rsidR="00081C2D" w:rsidRDefault="007F5E5A">
      <w:pPr>
        <w:jc w:val="center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t>ВТОРОЙ КЛАСС (3</w:t>
      </w: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t>4</w:t>
      </w: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t xml:space="preserve"> ЧАСА)</w:t>
      </w:r>
    </w:p>
    <w:p w14:paraId="67C059D5" w14:textId="77777777" w:rsidR="00081C2D" w:rsidRDefault="00081C2D">
      <w:pPr>
        <w:jc w:val="both"/>
        <w:rPr>
          <w:rStyle w:val="af5"/>
          <w:rFonts w:ascii="Times New Roman" w:hAnsi="Times New Roman" w:cs="Times New Roman"/>
          <w:bCs/>
          <w:i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83"/>
        <w:gridCol w:w="2825"/>
        <w:gridCol w:w="734"/>
        <w:gridCol w:w="5859"/>
        <w:gridCol w:w="4359"/>
      </w:tblGrid>
      <w:tr w:rsidR="00081C2D" w14:paraId="62F355AF" w14:textId="77777777">
        <w:trPr>
          <w:trHeight w:val="70"/>
        </w:trPr>
        <w:tc>
          <w:tcPr>
            <w:tcW w:w="783" w:type="dxa"/>
          </w:tcPr>
          <w:p w14:paraId="58156F8C" w14:textId="77777777" w:rsidR="00081C2D" w:rsidRDefault="00081C2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C87C5FE" w14:textId="77777777" w:rsidR="00081C2D" w:rsidRDefault="007F5E5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734" w:type="dxa"/>
          </w:tcPr>
          <w:p w14:paraId="376535A8" w14:textId="77777777" w:rsidR="00081C2D" w:rsidRDefault="007F5E5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859" w:type="dxa"/>
          </w:tcPr>
          <w:p w14:paraId="48A9ABC2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359" w:type="dxa"/>
          </w:tcPr>
          <w:p w14:paraId="3A0E6BEC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81C2D" w14:paraId="5E7C0B5F" w14:textId="77777777">
        <w:tc>
          <w:tcPr>
            <w:tcW w:w="14560" w:type="dxa"/>
            <w:gridSpan w:val="5"/>
          </w:tcPr>
          <w:p w14:paraId="6C94F717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коммуникативных навыков  </w:t>
            </w:r>
          </w:p>
        </w:tc>
      </w:tr>
      <w:tr w:rsidR="00081C2D" w14:paraId="12210A67" w14:textId="77777777">
        <w:tc>
          <w:tcPr>
            <w:tcW w:w="783" w:type="dxa"/>
          </w:tcPr>
          <w:p w14:paraId="3CDE619B" w14:textId="77777777" w:rsidR="00081C2D" w:rsidRDefault="007F5E5A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14:paraId="330439A9" w14:textId="77777777" w:rsidR="00081C2D" w:rsidRDefault="007F5E5A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Диалог.</w:t>
            </w:r>
          </w:p>
          <w:p w14:paraId="10ED9007" w14:textId="77777777" w:rsidR="00081C2D" w:rsidRDefault="007F5E5A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Жесты сотрудничества</w:t>
            </w:r>
          </w:p>
        </w:tc>
        <w:tc>
          <w:tcPr>
            <w:tcW w:w="734" w:type="dxa"/>
          </w:tcPr>
          <w:p w14:paraId="47370048" w14:textId="77777777" w:rsidR="00081C2D" w:rsidRDefault="007F5E5A">
            <w:pPr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59" w:type="dxa"/>
          </w:tcPr>
          <w:p w14:paraId="0AB8C139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Инициация и поддержание коммуникации с использованием зрительного контакта. Обращение к другому человеку в процессе диалога: выражение просьбы, привлечение внимания, задавание вопросов и др. Приветствие и прощание с другими людьми, использование слов и жес</w:t>
            </w:r>
            <w:r>
              <w:rPr>
                <w:rFonts w:ascii="Times New Roman" w:hAnsi="Times New Roman" w:cs="Times New Roman"/>
              </w:rPr>
              <w:t xml:space="preserve">тов благодарности. Использование жестов для сотрудничества (указательный, показ объекта, описательные жесты по подражанию учителю). </w:t>
            </w:r>
          </w:p>
          <w:p w14:paraId="051E001B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Понимание общеупотребительных и специальных жестов (еще, последний раз, закончили, стоп, помоги, слушай, тихо, твоя очередь</w:t>
            </w:r>
            <w:r>
              <w:rPr>
                <w:rFonts w:ascii="Times New Roman" w:hAnsi="Times New Roman" w:cs="Times New Roman"/>
              </w:rPr>
              <w:t xml:space="preserve">, моя очередь и др.). </w:t>
            </w:r>
          </w:p>
        </w:tc>
        <w:tc>
          <w:tcPr>
            <w:tcW w:w="4359" w:type="dxa"/>
          </w:tcPr>
          <w:p w14:paraId="6A02BB7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Начинает, поддерживает и завершает общение при помощи взрослого;</w:t>
            </w:r>
          </w:p>
          <w:p w14:paraId="2C8F79A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Обращается к другому человеку с использованием имени в обращении и визуального контакта;</w:t>
            </w:r>
          </w:p>
          <w:p w14:paraId="42260C0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Обращается к другому человеку с просьбой;</w:t>
            </w:r>
          </w:p>
          <w:p w14:paraId="2DDA65B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Обращается к другому человеку для при</w:t>
            </w:r>
            <w:r>
              <w:rPr>
                <w:rFonts w:ascii="Times New Roman" w:hAnsi="Times New Roman" w:cs="Times New Roman"/>
                <w:bCs/>
              </w:rPr>
              <w:t>влечения внимания;</w:t>
            </w:r>
          </w:p>
          <w:p w14:paraId="11B7728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Обращается к другому человеку с вопросом; </w:t>
            </w:r>
          </w:p>
          <w:p w14:paraId="76738F3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Разыгрывает диалоги при помощи игровых персонажей;</w:t>
            </w:r>
          </w:p>
          <w:p w14:paraId="0272ECA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Использует визуальный контакт, жест, речь при приветствии, прощании;</w:t>
            </w:r>
          </w:p>
          <w:p w14:paraId="35863C2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указательный жест (выбор, просьба, показ, способ под</w:t>
            </w:r>
            <w:r>
              <w:rPr>
                <w:rFonts w:ascii="Times New Roman" w:hAnsi="Times New Roman" w:cs="Times New Roman"/>
                <w:bCs/>
              </w:rPr>
              <w:t>сказки, обозначение направления и др.) в ситуациях общения;</w:t>
            </w:r>
          </w:p>
          <w:p w14:paraId="2ABF0C6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жесты согласия, отказа;</w:t>
            </w:r>
          </w:p>
          <w:p w14:paraId="28D8846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обозначение отсутствие информации «не знаю» (при помощи речи, при помощи жеста- пожимание плечами);</w:t>
            </w:r>
          </w:p>
          <w:p w14:paraId="4AD807D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общеуп</w:t>
            </w:r>
            <w:r>
              <w:rPr>
                <w:rFonts w:ascii="Times New Roman" w:hAnsi="Times New Roman" w:cs="Times New Roman"/>
                <w:bCs/>
              </w:rPr>
              <w:t xml:space="preserve">отребительные жесты, описательные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жесты  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играх и игровых упражнениях </w:t>
            </w:r>
          </w:p>
        </w:tc>
      </w:tr>
      <w:tr w:rsidR="00081C2D" w14:paraId="4C02EC88" w14:textId="77777777">
        <w:tc>
          <w:tcPr>
            <w:tcW w:w="783" w:type="dxa"/>
          </w:tcPr>
          <w:p w14:paraId="697F8431" w14:textId="77777777" w:rsidR="00081C2D" w:rsidRDefault="007F5E5A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25" w:type="dxa"/>
          </w:tcPr>
          <w:p w14:paraId="0C1B0200" w14:textId="77777777" w:rsidR="00081C2D" w:rsidRDefault="007F5E5A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Связная речь (диалог, монолог)</w:t>
            </w:r>
          </w:p>
        </w:tc>
        <w:tc>
          <w:tcPr>
            <w:tcW w:w="734" w:type="dxa"/>
          </w:tcPr>
          <w:p w14:paraId="3F9D163E" w14:textId="77777777" w:rsidR="00081C2D" w:rsidRDefault="007F5E5A">
            <w:pPr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59" w:type="dxa"/>
          </w:tcPr>
          <w:p w14:paraId="32D5CA39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коммуникативных навыков в диалоге со взрослыми и детьми: просьбы об отсутствующем предмете. Комментирование. Ответы на вопросы </w:t>
            </w:r>
            <w:r>
              <w:rPr>
                <w:rFonts w:ascii="Times New Roman" w:hAnsi="Times New Roman" w:cs="Times New Roman"/>
              </w:rPr>
              <w:t xml:space="preserve">учителя (Что? Кто? Где? Кому? Чему? Кем? Чем? и др.). Задавание вопросов для уточнения информации (Где? Когда? Что? Кто? и др.). Обозначение затруднений (не знаю). Просьба о помощи. Предложение помощи другому человеку при </w:t>
            </w:r>
            <w:r>
              <w:rPr>
                <w:rFonts w:ascii="Times New Roman" w:hAnsi="Times New Roman" w:cs="Times New Roman"/>
              </w:rPr>
              <w:lastRenderedPageBreak/>
              <w:t>организующей помощи учителя. Расск</w:t>
            </w:r>
            <w:r>
              <w:rPr>
                <w:rFonts w:ascii="Times New Roman" w:hAnsi="Times New Roman" w:cs="Times New Roman"/>
              </w:rPr>
              <w:t>аз о событии с использованием коммуникативной таблицы. Выражение отношения к событию (нравится/не нравится, хорошо/плохо и др.)</w:t>
            </w:r>
          </w:p>
          <w:p w14:paraId="0293830D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Узнавание предмета по описанию (загадки), загадывание загадок посредством описания предмета по алгоритму. Местоимения (я, ты, он</w:t>
            </w:r>
            <w:r>
              <w:rPr>
                <w:rFonts w:ascii="Times New Roman" w:hAnsi="Times New Roman" w:cs="Times New Roman"/>
              </w:rPr>
              <w:t xml:space="preserve">, она, они, мы.). Понимание и использование притяжательных местоимений (мой, моя, мои, твой и др.) в речи. Умение делиться, предлагать предметы по просьбе учителя, одноклассников.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Понимание пространственных отношений (в, на, под, над и др.).</w:t>
            </w:r>
          </w:p>
        </w:tc>
        <w:tc>
          <w:tcPr>
            <w:tcW w:w="4359" w:type="dxa"/>
          </w:tcPr>
          <w:p w14:paraId="51B4667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Слушает </w:t>
            </w:r>
            <w:r>
              <w:rPr>
                <w:rFonts w:ascii="Times New Roman" w:hAnsi="Times New Roman" w:cs="Times New Roman"/>
                <w:bCs/>
              </w:rPr>
              <w:t>рассказ учителя, одноклассника;</w:t>
            </w:r>
          </w:p>
          <w:p w14:paraId="5B8E3A6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Отвечает на вопросы о содержании рассказа учителя, одноклассника с опорой на наглядность;</w:t>
            </w:r>
          </w:p>
          <w:p w14:paraId="30C414D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Отвечает на вопросы;</w:t>
            </w:r>
          </w:p>
          <w:p w14:paraId="16198B1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Задает вопросы при организующей помощи</w:t>
            </w:r>
          </w:p>
          <w:p w14:paraId="65A742B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Составляет загадку по плану и с организующей помощи взрослого;</w:t>
            </w:r>
          </w:p>
          <w:p w14:paraId="68B1106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Использует </w:t>
            </w:r>
            <w:r>
              <w:rPr>
                <w:rFonts w:ascii="Times New Roman" w:hAnsi="Times New Roman" w:cs="Times New Roman"/>
                <w:bCs/>
              </w:rPr>
              <w:t>местоимения, глаголы, выбирает местоимение в соответствии с полом, количеством людей, времени совершаемого действия при организующей помощи;</w:t>
            </w:r>
          </w:p>
          <w:p w14:paraId="3D56EC1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Рассказывает о событиях с использованием коммуникативной таблицы;</w:t>
            </w:r>
          </w:p>
          <w:p w14:paraId="53EF753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Правильно использует притяжательные местоимения;</w:t>
            </w:r>
          </w:p>
          <w:p w14:paraId="00D3173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предлоги в упражнениях и играх;</w:t>
            </w:r>
          </w:p>
          <w:p w14:paraId="2A91D40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Выражает отношение к событию, информации.</w:t>
            </w:r>
          </w:p>
        </w:tc>
      </w:tr>
      <w:tr w:rsidR="00081C2D" w14:paraId="22664EB9" w14:textId="77777777">
        <w:tc>
          <w:tcPr>
            <w:tcW w:w="14560" w:type="dxa"/>
            <w:gridSpan w:val="5"/>
          </w:tcPr>
          <w:p w14:paraId="74B826B0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социальных навыков </w:t>
            </w:r>
          </w:p>
        </w:tc>
      </w:tr>
      <w:tr w:rsidR="00081C2D" w14:paraId="659214C9" w14:textId="77777777">
        <w:trPr>
          <w:trHeight w:val="1342"/>
        </w:trPr>
        <w:tc>
          <w:tcPr>
            <w:tcW w:w="783" w:type="dxa"/>
          </w:tcPr>
          <w:p w14:paraId="2B38CA49" w14:textId="77777777" w:rsidR="00081C2D" w:rsidRDefault="007F5E5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25" w:type="dxa"/>
          </w:tcPr>
          <w:p w14:paraId="464FA47C" w14:textId="77777777" w:rsidR="00081C2D" w:rsidRDefault="007F5E5A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Выполнение инструкций</w:t>
            </w:r>
          </w:p>
        </w:tc>
        <w:tc>
          <w:tcPr>
            <w:tcW w:w="734" w:type="dxa"/>
          </w:tcPr>
          <w:p w14:paraId="4F33B05B" w14:textId="77777777" w:rsidR="00081C2D" w:rsidRDefault="007F5E5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859" w:type="dxa"/>
          </w:tcPr>
          <w:p w14:paraId="4578FE70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Называние, предоставление информации о себе (имя, фамилия, возраст, пол), своих интересах (рассказ о любимых действиях, о событиях с опорой на наглядность). </w:t>
            </w:r>
          </w:p>
          <w:p w14:paraId="35567F89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Формирование навыков сотрудничества: выполнение двухступенчатых инструкций, умение выслушивать инс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трукцию до начала выполнения, уточнение информации при ее нехватке, регулирование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поведение другого человека при помощи просьб (быстрее, медленнее, другое, такое же и др.).</w:t>
            </w:r>
          </w:p>
          <w:p w14:paraId="2D968948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</w:rPr>
              <w:t>Следование двухступенчатым инструкциям. Следование инструкциям в совместной деятель</w:t>
            </w:r>
            <w:r>
              <w:rPr>
                <w:rFonts w:ascii="Times New Roman" w:hAnsi="Times New Roman" w:cs="Times New Roman"/>
              </w:rPr>
              <w:t xml:space="preserve">ности (принимает, дает предметы другому человеку).  </w:t>
            </w:r>
          </w:p>
          <w:p w14:paraId="0D63C587" w14:textId="77777777" w:rsidR="00081C2D" w:rsidRDefault="00081C2D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</w:tc>
        <w:tc>
          <w:tcPr>
            <w:tcW w:w="4359" w:type="dxa"/>
          </w:tcPr>
          <w:p w14:paraId="2630282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двухступенчатые инструкции с разными предметами;</w:t>
            </w:r>
          </w:p>
          <w:p w14:paraId="6DBF258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двухступенчатые инструкции с одним предметом;</w:t>
            </w:r>
          </w:p>
          <w:p w14:paraId="2D431C4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Отвечает на вопросы о себе, событии, действиях с опорой на наглядность;</w:t>
            </w:r>
          </w:p>
          <w:p w14:paraId="679720F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цепочку действий без предметов по подражанию;</w:t>
            </w:r>
          </w:p>
          <w:p w14:paraId="09D6617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вопросы, чтобы получить информацию;</w:t>
            </w:r>
          </w:p>
          <w:p w14:paraId="1BD8B9B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речь, жесты и визуальные опоры для регуляции поведения другого человека (быстрее, медленнее, другое, такой же, повтори, последний раз и др.);</w:t>
            </w:r>
          </w:p>
          <w:p w14:paraId="419E7A0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Дейс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твует по очереди с другим человеком.</w:t>
            </w:r>
          </w:p>
        </w:tc>
      </w:tr>
      <w:tr w:rsidR="00081C2D" w14:paraId="55AF2C6F" w14:textId="77777777">
        <w:trPr>
          <w:trHeight w:val="2758"/>
        </w:trPr>
        <w:tc>
          <w:tcPr>
            <w:tcW w:w="783" w:type="dxa"/>
          </w:tcPr>
          <w:p w14:paraId="3036D65D" w14:textId="77777777" w:rsidR="00081C2D" w:rsidRDefault="007F5E5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25" w:type="dxa"/>
          </w:tcPr>
          <w:p w14:paraId="6226376B" w14:textId="77777777" w:rsidR="00081C2D" w:rsidRDefault="007F5E5A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Обучение игровым навыкам</w:t>
            </w:r>
          </w:p>
        </w:tc>
        <w:tc>
          <w:tcPr>
            <w:tcW w:w="734" w:type="dxa"/>
          </w:tcPr>
          <w:p w14:paraId="03DB9D36" w14:textId="77777777" w:rsidR="00081C2D" w:rsidRDefault="007F5E5A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859" w:type="dxa"/>
          </w:tcPr>
          <w:p w14:paraId="76E6D834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Формирование навыков игровой деятельности: игры по правилам, участие в сюжетных и сюжетно-ролевых игр (драматизации) при организующей помощи учителя. Правила поведения при играх, умение выб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ирать игру из нескольких, действовать по очереди с другими обучающимися при организующей помощи взрослого, выражение отношения к игре при организующей помощи.</w:t>
            </w:r>
          </w:p>
          <w:p w14:paraId="73708FA8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Игровые навыки. Освоение игровых и продуктивных навыков, обеспечивающих занятость в </w:t>
            </w:r>
            <w:r>
              <w:rPr>
                <w:rFonts w:ascii="Times New Roman" w:hAnsi="Times New Roman" w:cs="Times New Roman"/>
              </w:rPr>
              <w:t>свободное время (сенсорные игры, игры по правилам: простые паззлы, магнитный конструктор, раскраски и др.). Игры в группе, организованные при помощи взрослого (подвижные игры на переменах, игры по правилам и др.).</w:t>
            </w:r>
          </w:p>
        </w:tc>
        <w:tc>
          <w:tcPr>
            <w:tcW w:w="4359" w:type="dxa"/>
          </w:tcPr>
          <w:p w14:paraId="4D397C3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настольных играх по правилам с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другими обучающимися при помощи взрослого;</w:t>
            </w:r>
          </w:p>
          <w:p w14:paraId="470612B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подвижных играх с другими обучающимися по правилам при организующей помощи взрослого;</w:t>
            </w:r>
          </w:p>
          <w:p w14:paraId="0F669C8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сенсорно-социальных играх с другими обучающимися;</w:t>
            </w:r>
          </w:p>
          <w:p w14:paraId="755C54E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Выбирает игрушку для самостоятельной игры (5-10 игр)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07D7E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Самостоятельно участвует в игре с предметов в течение 5-7минут, используя ее правильным способом;</w:t>
            </w:r>
          </w:p>
          <w:p w14:paraId="78937A9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считалочку, голосование при выборе игры, очередности действия;</w:t>
            </w:r>
          </w:p>
          <w:p w14:paraId="3C1FB34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Соблюдает очередность при действиях в игре при организующей помощи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взрослого;</w:t>
            </w:r>
          </w:p>
          <w:p w14:paraId="7ABD2D7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Ориентируется на действия других людей при участии в игре;</w:t>
            </w:r>
          </w:p>
          <w:p w14:paraId="69A5758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Сообщает о завершении игры;</w:t>
            </w:r>
          </w:p>
          <w:p w14:paraId="43E0E1F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Предлагает повторно играть в игру или выбрать новую игру;</w:t>
            </w:r>
          </w:p>
          <w:p w14:paraId="5798BD7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Выражает отношение к игре.</w:t>
            </w:r>
          </w:p>
        </w:tc>
      </w:tr>
      <w:tr w:rsidR="00081C2D" w14:paraId="24778473" w14:textId="77777777">
        <w:trPr>
          <w:trHeight w:val="2758"/>
        </w:trPr>
        <w:tc>
          <w:tcPr>
            <w:tcW w:w="783" w:type="dxa"/>
          </w:tcPr>
          <w:p w14:paraId="2E110141" w14:textId="77777777" w:rsidR="00081C2D" w:rsidRDefault="007F5E5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25" w:type="dxa"/>
          </w:tcPr>
          <w:p w14:paraId="18093011" w14:textId="77777777" w:rsidR="00081C2D" w:rsidRDefault="007F5E5A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Навыки самообслуживания</w:t>
            </w:r>
          </w:p>
        </w:tc>
        <w:tc>
          <w:tcPr>
            <w:tcW w:w="734" w:type="dxa"/>
          </w:tcPr>
          <w:p w14:paraId="7131B628" w14:textId="77777777" w:rsidR="00081C2D" w:rsidRDefault="007F5E5A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859" w:type="dxa"/>
          </w:tcPr>
          <w:p w14:paraId="1D2C3F8A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Формирование навыков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самообслуживания, обеспечивающих участие в соблюдении режимных моментов в школе (переодевание, прием пищи, мытье рук, элементы обслуживающего труда при приведении в порядок рабочего места, класса и др.) Выкладывание последовательности действий в знакомых с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итуациях. Устранение ошибок в последовательности выполнения навыков самообслуживания.</w:t>
            </w:r>
          </w:p>
          <w:p w14:paraId="58FE76EE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Навыки получения информации: чтение записок, инструкций. Составление записок, инструкций на бытовую тематику. Составление последовательности собирания рюкзака, подготовки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к уроку и др.</w:t>
            </w:r>
          </w:p>
          <w:p w14:paraId="00F02BAB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5BA5FD2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Имеет представление о режиме дня;</w:t>
            </w:r>
          </w:p>
          <w:p w14:paraId="337B5DA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Рассказывает, показывает о событиях дня;</w:t>
            </w:r>
          </w:p>
          <w:p w14:paraId="2A68122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Соотносит часть суток и навык самообслуживания;</w:t>
            </w:r>
          </w:p>
          <w:p w14:paraId="2EE6CD8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показывает, называет предметы, используемые при реализации навыков самообслуживания;</w:t>
            </w:r>
          </w:p>
          <w:p w14:paraId="26A558C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Знает,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показывает, называет действия, совершаемые при выполнении навыков самообслуживания;</w:t>
            </w:r>
          </w:p>
          <w:p w14:paraId="6661001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Выкладывает последовательность выполнения действий при совершении навыков самообслуживания;</w:t>
            </w:r>
          </w:p>
          <w:p w14:paraId="1DADF71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Находит и убирает/заменяет неправильное действие в цепочке выполнения навыков са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мообслуживания;</w:t>
            </w:r>
          </w:p>
          <w:p w14:paraId="623C1D5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 свои вещи;</w:t>
            </w:r>
          </w:p>
          <w:p w14:paraId="35CA002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Не берет чужие вещи;</w:t>
            </w:r>
          </w:p>
          <w:p w14:paraId="49052CE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 правила, называет и использует их при нахождении чужих вещей;</w:t>
            </w:r>
          </w:p>
          <w:p w14:paraId="7E0B509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понимает и использует алгоритм действия при потере своих вещей;</w:t>
            </w:r>
          </w:p>
          <w:p w14:paraId="0935FC7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Определяет принадлежность вещей в зависимости от возраста и по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ла человека в дидактической игре.</w:t>
            </w:r>
          </w:p>
        </w:tc>
      </w:tr>
      <w:tr w:rsidR="00081C2D" w14:paraId="36EF0A78" w14:textId="77777777">
        <w:trPr>
          <w:trHeight w:val="323"/>
        </w:trPr>
        <w:tc>
          <w:tcPr>
            <w:tcW w:w="14560" w:type="dxa"/>
            <w:gridSpan w:val="5"/>
          </w:tcPr>
          <w:p w14:paraId="6201A8E0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социальных навыков</w:t>
            </w:r>
          </w:p>
          <w:p w14:paraId="65A84B50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профилактики нежелательного поведения</w:t>
            </w:r>
          </w:p>
          <w:p w14:paraId="3DF95AAD" w14:textId="77777777" w:rsidR="00081C2D" w:rsidRDefault="00081C2D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2D" w14:paraId="2019AE5A" w14:textId="77777777">
        <w:trPr>
          <w:trHeight w:val="2508"/>
        </w:trPr>
        <w:tc>
          <w:tcPr>
            <w:tcW w:w="783" w:type="dxa"/>
          </w:tcPr>
          <w:p w14:paraId="3537A03F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25" w:type="dxa"/>
          </w:tcPr>
          <w:p w14:paraId="131A9625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Развитие навыков совместного внимания в деятельности</w:t>
            </w:r>
          </w:p>
        </w:tc>
        <w:tc>
          <w:tcPr>
            <w:tcW w:w="734" w:type="dxa"/>
          </w:tcPr>
          <w:p w14:paraId="0928EC5D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859" w:type="dxa"/>
          </w:tcPr>
          <w:p w14:paraId="0A1D0CE2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Навыки участия в совместной деятельности.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Способы привлечения внимания, последовательность действий в процессе диалога. Умение договариваться в процессе совместной деятельности. Умение соглашаться и отказываться в процессе общения, совместной деятельности. Согласованное использование разных способ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ов общения.</w:t>
            </w:r>
          </w:p>
          <w:p w14:paraId="4D4842B0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59" w:type="dxa"/>
          </w:tcPr>
          <w:p w14:paraId="4720B3D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Смотрит на другого человека при обращении;</w:t>
            </w:r>
          </w:p>
          <w:p w14:paraId="73C9B24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Смотрит на другого человека при прослушивании инструкций;</w:t>
            </w:r>
          </w:p>
          <w:p w14:paraId="6C81948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Действует по очереди при выполнении игр и заданий;</w:t>
            </w:r>
          </w:p>
          <w:p w14:paraId="30B51C6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Выделяет начало, середину и окончание действия, задания;</w:t>
            </w:r>
          </w:p>
          <w:p w14:paraId="031C497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Делится игрушкой в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процессе совместной игры (одна из нескольких имеющихся в наличии);</w:t>
            </w:r>
          </w:p>
          <w:p w14:paraId="1F1E229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Делится угощением в процессе дидактической игры при организующей помощи взрослого.</w:t>
            </w:r>
          </w:p>
        </w:tc>
      </w:tr>
      <w:tr w:rsidR="00081C2D" w14:paraId="5DE1EFD9" w14:textId="77777777">
        <w:trPr>
          <w:trHeight w:val="2508"/>
        </w:trPr>
        <w:tc>
          <w:tcPr>
            <w:tcW w:w="783" w:type="dxa"/>
          </w:tcPr>
          <w:p w14:paraId="0A7B673E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825" w:type="dxa"/>
          </w:tcPr>
          <w:p w14:paraId="1C2099E6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ждать. Изменение поведения</w:t>
            </w:r>
          </w:p>
        </w:tc>
        <w:tc>
          <w:tcPr>
            <w:tcW w:w="734" w:type="dxa"/>
          </w:tcPr>
          <w:p w14:paraId="36D9F078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859" w:type="dxa"/>
          </w:tcPr>
          <w:p w14:paraId="0FE61823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Развитие умения ждать с использованием средств определ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ения временного интервала (таймер, песочные часы) события, оставаясь на месте и воздерживаясь от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аутостимуляций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и других проявлений нежелательного поведения.</w:t>
            </w:r>
          </w:p>
          <w:p w14:paraId="17A45D0D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Социальные истории, связанные с школьной жизнью (как вести себя на уроке, как вести себя в столово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й, как здороваться и прощаться и др.).</w:t>
            </w:r>
          </w:p>
          <w:p w14:paraId="6DEE184B" w14:textId="77777777" w:rsidR="00081C2D" w:rsidRDefault="00081C2D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499D843B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59" w:type="dxa"/>
          </w:tcPr>
          <w:p w14:paraId="423126D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последовательность сначала-потом;</w:t>
            </w:r>
          </w:p>
          <w:p w14:paraId="4063B8A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я после того, которое необходимо сделать;</w:t>
            </w:r>
          </w:p>
          <w:p w14:paraId="666B83D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Ожидает события, игры, действия на счет, с использованием таймера, секундомера;</w:t>
            </w:r>
          </w:p>
          <w:p w14:paraId="61ED979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Ожидает события до звукового сигнала в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игре, задании;</w:t>
            </w:r>
          </w:p>
          <w:p w14:paraId="3043147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Выставляет таймер на заданный интервал при организующей помощи взрослого;</w:t>
            </w:r>
          </w:p>
          <w:p w14:paraId="127DA3C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социальные истории для рассказа о правильном поведении в типичных ситуациях;</w:t>
            </w:r>
          </w:p>
          <w:p w14:paraId="4BC0FAF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Отвечает на вопросы учителя о последовательности действий в типичной ситуации с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опорой на социальную историю.</w:t>
            </w:r>
          </w:p>
        </w:tc>
      </w:tr>
      <w:tr w:rsidR="00081C2D" w14:paraId="049D149B" w14:textId="77777777">
        <w:tc>
          <w:tcPr>
            <w:tcW w:w="783" w:type="dxa"/>
          </w:tcPr>
          <w:p w14:paraId="7F935BAD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2825" w:type="dxa"/>
          </w:tcPr>
          <w:p w14:paraId="74233D1F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эмоций</w:t>
            </w:r>
          </w:p>
        </w:tc>
        <w:tc>
          <w:tcPr>
            <w:tcW w:w="734" w:type="dxa"/>
          </w:tcPr>
          <w:p w14:paraId="2FD3A3D8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859" w:type="dxa"/>
          </w:tcPr>
          <w:p w14:paraId="3B0663BE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Формирование понимания собственных эмоций, соотнесение эмоции и события (радость, удивление, грусть, злость, испуг) при просмотре видеороликов, при работе с сюжетными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изображениями. Подбирает социальные ситуации к изображению эмоций. Устанавливает причинно-следственные связи в историях (рассказах, прочитанных взрослым), с опорой на серии картинок, сюжетных картинках</w:t>
            </w:r>
          </w:p>
          <w:p w14:paraId="1FF43254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0FF02DA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Узнает, показывает, называет людей на фото;</w:t>
            </w:r>
          </w:p>
          <w:p w14:paraId="54A9FE4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 эм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оции людей на фото, реалистичных рисунках;</w:t>
            </w:r>
          </w:p>
          <w:p w14:paraId="7F5A87F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Соотносит эмоцию и часто повторяющуюся ситуацию;</w:t>
            </w:r>
          </w:p>
          <w:p w14:paraId="09BD010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Подражает проявлению эмоций в рамках игры;</w:t>
            </w:r>
          </w:p>
          <w:p w14:paraId="50CD193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Отвечает на вопрос о том, что будет чувствовать человек (на материале хорошо знакомых социальных ситуаций);</w:t>
            </w:r>
          </w:p>
          <w:p w14:paraId="2E8EFED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Определяет вероятные последствия событий в часто повторяющихся ситуациях.</w:t>
            </w:r>
          </w:p>
        </w:tc>
      </w:tr>
      <w:tr w:rsidR="00081C2D" w14:paraId="28CE5272" w14:textId="77777777">
        <w:tc>
          <w:tcPr>
            <w:tcW w:w="783" w:type="dxa"/>
          </w:tcPr>
          <w:p w14:paraId="7597F503" w14:textId="77777777" w:rsidR="00081C2D" w:rsidRDefault="00081C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25" w:type="dxa"/>
          </w:tcPr>
          <w:p w14:paraId="77BCB624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734" w:type="dxa"/>
          </w:tcPr>
          <w:p w14:paraId="7941D2EF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</w:tc>
        <w:tc>
          <w:tcPr>
            <w:tcW w:w="5859" w:type="dxa"/>
          </w:tcPr>
          <w:p w14:paraId="54EC29E8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07CEC1EF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7638F" w14:textId="77777777" w:rsidR="00081C2D" w:rsidRDefault="00081C2D">
      <w:pPr>
        <w:spacing w:line="276" w:lineRule="auto"/>
        <w:jc w:val="both"/>
        <w:rPr>
          <w:rStyle w:val="af5"/>
          <w:rFonts w:ascii="Times New Roman" w:hAnsi="Times New Roman" w:cs="Times New Roman"/>
          <w:bCs/>
          <w:iCs/>
        </w:rPr>
      </w:pPr>
    </w:p>
    <w:p w14:paraId="421FB928" w14:textId="77777777" w:rsidR="00081C2D" w:rsidRDefault="007F5E5A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t>ТРЕТИЙ КЛАСС (3</w:t>
      </w: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t>4</w:t>
      </w: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t xml:space="preserve"> ЧАСА)</w:t>
      </w:r>
    </w:p>
    <w:p w14:paraId="5A2C6285" w14:textId="77777777" w:rsidR="00081C2D" w:rsidRDefault="00081C2D">
      <w:pPr>
        <w:spacing w:line="276" w:lineRule="auto"/>
        <w:jc w:val="both"/>
        <w:rPr>
          <w:rStyle w:val="af5"/>
          <w:rFonts w:ascii="Times New Roman" w:hAnsi="Times New Roman" w:cs="Times New Roman"/>
          <w:bCs/>
          <w:i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80"/>
        <w:gridCol w:w="2820"/>
        <w:gridCol w:w="734"/>
        <w:gridCol w:w="5867"/>
        <w:gridCol w:w="4359"/>
      </w:tblGrid>
      <w:tr w:rsidR="00081C2D" w14:paraId="6C84396C" w14:textId="77777777">
        <w:trPr>
          <w:trHeight w:val="70"/>
        </w:trPr>
        <w:tc>
          <w:tcPr>
            <w:tcW w:w="780" w:type="dxa"/>
          </w:tcPr>
          <w:p w14:paraId="3FC37893" w14:textId="77777777" w:rsidR="00081C2D" w:rsidRDefault="00081C2D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AD0AB9F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734" w:type="dxa"/>
          </w:tcPr>
          <w:p w14:paraId="236CB8A6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867" w:type="dxa"/>
          </w:tcPr>
          <w:p w14:paraId="038CE1F1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359" w:type="dxa"/>
          </w:tcPr>
          <w:p w14:paraId="3539AB1E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81C2D" w14:paraId="3529426C" w14:textId="77777777">
        <w:tc>
          <w:tcPr>
            <w:tcW w:w="14560" w:type="dxa"/>
            <w:gridSpan w:val="5"/>
          </w:tcPr>
          <w:p w14:paraId="487BA188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коммуникативных навыков  </w:t>
            </w:r>
          </w:p>
        </w:tc>
      </w:tr>
      <w:tr w:rsidR="00081C2D" w14:paraId="4F2756D6" w14:textId="77777777">
        <w:tc>
          <w:tcPr>
            <w:tcW w:w="780" w:type="dxa"/>
          </w:tcPr>
          <w:p w14:paraId="2B8000A7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14:paraId="7DA7B295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навыки</w:t>
            </w:r>
          </w:p>
        </w:tc>
        <w:tc>
          <w:tcPr>
            <w:tcW w:w="734" w:type="dxa"/>
          </w:tcPr>
          <w:p w14:paraId="11D661D0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67" w:type="dxa"/>
          </w:tcPr>
          <w:p w14:paraId="3AF83C01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общения. Приветствие и прощание с другими людьми (со взрослыми, сверстниками, близкими людьми), выражение благодарности, извинения. </w:t>
            </w:r>
          </w:p>
          <w:p w14:paraId="3D244812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Согласованное использование речи, жестов, зрительного контакта и мимики. </w:t>
            </w:r>
          </w:p>
          <w:p w14:paraId="44DDB34E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Понимание и использование </w:t>
            </w:r>
            <w:r>
              <w:rPr>
                <w:rFonts w:ascii="Times New Roman" w:hAnsi="Times New Roman" w:cs="Times New Roman"/>
              </w:rPr>
              <w:t>социальных общеупотребительных и специальных жестов (тише, слушай, иди сюда, садись, жди, моя очередь, твоя очередь, пожалуйста и др.).</w:t>
            </w:r>
          </w:p>
          <w:p w14:paraId="38E08D14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Умение делиться, умение соблюдать очередь в совместной деятельности. Умение выражать положительное отношение к действия</w:t>
            </w:r>
            <w:r>
              <w:rPr>
                <w:rFonts w:ascii="Times New Roman" w:hAnsi="Times New Roman" w:cs="Times New Roman"/>
              </w:rPr>
              <w:t>м другого человека.</w:t>
            </w:r>
          </w:p>
          <w:p w14:paraId="7DF297CF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14:paraId="4D0DFD4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Начинает, поддерживает и завершает общение при помощи со взрослым, сверстником;</w:t>
            </w:r>
          </w:p>
          <w:p w14:paraId="25A7684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Обращается к другому человеку с использованием имени в обращении и визуального контакта;</w:t>
            </w:r>
          </w:p>
          <w:p w14:paraId="699A8C0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Обращается к другому человеку с просьбой;</w:t>
            </w:r>
          </w:p>
          <w:p w14:paraId="5436595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Обращается к другому чел</w:t>
            </w:r>
            <w:r>
              <w:rPr>
                <w:rFonts w:ascii="Times New Roman" w:hAnsi="Times New Roman" w:cs="Times New Roman"/>
                <w:bCs/>
              </w:rPr>
              <w:t>овеку для привлечения внимания;</w:t>
            </w:r>
          </w:p>
          <w:p w14:paraId="3CA7A0E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Обращается к другому человеку с вопросом; </w:t>
            </w:r>
          </w:p>
          <w:p w14:paraId="4053C28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Разыгрывает диалоги при помощи игровых персонажей;</w:t>
            </w:r>
          </w:p>
          <w:p w14:paraId="3834974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указательный жест, жесты согласия, отказа в ситуациях общения;</w:t>
            </w:r>
          </w:p>
          <w:p w14:paraId="3768E69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Понимает и использует обозначение отсутствие </w:t>
            </w:r>
            <w:r>
              <w:rPr>
                <w:rFonts w:ascii="Times New Roman" w:hAnsi="Times New Roman" w:cs="Times New Roman"/>
                <w:bCs/>
              </w:rPr>
              <w:t>информации «не знаю» (при помощи речи, при помощи жеста- пожимание плечами);</w:t>
            </w:r>
          </w:p>
          <w:p w14:paraId="6E9A90E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общеупотребительные жесты, описательные жесты в играх и игровых упражнениях;</w:t>
            </w:r>
          </w:p>
          <w:p w14:paraId="6601CB1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Делится по просьбе и по собственной инициативе предметом, угощает другого челове</w:t>
            </w:r>
            <w:r>
              <w:rPr>
                <w:rFonts w:ascii="Times New Roman" w:hAnsi="Times New Roman" w:cs="Times New Roman"/>
                <w:bCs/>
              </w:rPr>
              <w:t>ка;</w:t>
            </w:r>
          </w:p>
          <w:p w14:paraId="3650838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Выражает отношение к событию. </w:t>
            </w:r>
          </w:p>
        </w:tc>
      </w:tr>
      <w:tr w:rsidR="00081C2D" w14:paraId="3C5F68DB" w14:textId="77777777">
        <w:tc>
          <w:tcPr>
            <w:tcW w:w="780" w:type="dxa"/>
          </w:tcPr>
          <w:p w14:paraId="44A1E27E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20" w:type="dxa"/>
          </w:tcPr>
          <w:p w14:paraId="64B340D8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Связная речь (диалог, монолог)</w:t>
            </w:r>
          </w:p>
        </w:tc>
        <w:tc>
          <w:tcPr>
            <w:tcW w:w="734" w:type="dxa"/>
          </w:tcPr>
          <w:p w14:paraId="4EC3EB67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67" w:type="dxa"/>
          </w:tcPr>
          <w:p w14:paraId="0934C5F3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Выражение просьбы о желаемом действии, характеристики предмета. Комментирование. Ответы на вопросы учителя (Что? Кто? Где? Кому? Чему? Кем? Чем? и др.). Задавание вопросов для уточнения информации (Где? Когда? Что? Кто? и др.).</w:t>
            </w:r>
          </w:p>
          <w:p w14:paraId="504F5AA6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Рассказывает о </w:t>
            </w:r>
            <w:r>
              <w:rPr>
                <w:rFonts w:ascii="Times New Roman" w:hAnsi="Times New Roman" w:cs="Times New Roman"/>
              </w:rPr>
              <w:t>событии при использовании коммуникативных таблиц. Составляет рассказ с опорой на фото.</w:t>
            </w:r>
          </w:p>
        </w:tc>
        <w:tc>
          <w:tcPr>
            <w:tcW w:w="4359" w:type="dxa"/>
          </w:tcPr>
          <w:p w14:paraId="44660CD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Слушает рассказ учителя, одноклассника;</w:t>
            </w:r>
          </w:p>
          <w:p w14:paraId="16B943D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Отвечает на вопросы о содержании рассказа учителя,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одноклассника с опорой на наглядность;</w:t>
            </w:r>
          </w:p>
          <w:p w14:paraId="1A738F3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Отвечает на вопросы;</w:t>
            </w:r>
          </w:p>
          <w:p w14:paraId="60D1F9A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Задает вопросы при</w:t>
            </w:r>
            <w:r>
              <w:rPr>
                <w:rFonts w:ascii="Times New Roman" w:hAnsi="Times New Roman" w:cs="Times New Roman"/>
                <w:bCs/>
              </w:rPr>
              <w:t xml:space="preserve"> организующей помощи</w:t>
            </w:r>
          </w:p>
          <w:p w14:paraId="31CD352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Составляет загадку по плану и с организующей помощи взрослого;</w:t>
            </w:r>
          </w:p>
          <w:p w14:paraId="6EF88AE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Использует местоимения, глаголы, выбирает местоимение в соответствии с полом, количеством людей, времени совершаемого действия при организующей помощи;</w:t>
            </w:r>
          </w:p>
          <w:p w14:paraId="603B391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Рассказывает о событ</w:t>
            </w:r>
            <w:r>
              <w:rPr>
                <w:rFonts w:ascii="Times New Roman" w:hAnsi="Times New Roman" w:cs="Times New Roman"/>
                <w:bCs/>
              </w:rPr>
              <w:t>иях с использованием коммуникативной таблицы;</w:t>
            </w:r>
          </w:p>
          <w:p w14:paraId="3AD8BB7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Правильно использует притяжательные местоимения;</w:t>
            </w:r>
          </w:p>
          <w:p w14:paraId="4F5E4D2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предлоги в упражнениях и играх;</w:t>
            </w:r>
          </w:p>
          <w:p w14:paraId="78E4357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Выражает отношение к событию, информации.</w:t>
            </w:r>
          </w:p>
        </w:tc>
      </w:tr>
      <w:tr w:rsidR="00081C2D" w14:paraId="124A02D4" w14:textId="77777777">
        <w:tc>
          <w:tcPr>
            <w:tcW w:w="14560" w:type="dxa"/>
            <w:gridSpan w:val="5"/>
          </w:tcPr>
          <w:p w14:paraId="3CB9BA86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социальных навыков </w:t>
            </w:r>
          </w:p>
        </w:tc>
      </w:tr>
      <w:tr w:rsidR="00081C2D" w14:paraId="4DA44137" w14:textId="77777777">
        <w:trPr>
          <w:trHeight w:val="1342"/>
        </w:trPr>
        <w:tc>
          <w:tcPr>
            <w:tcW w:w="780" w:type="dxa"/>
          </w:tcPr>
          <w:p w14:paraId="644B4627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20" w:type="dxa"/>
          </w:tcPr>
          <w:p w14:paraId="3BF16471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 xml:space="preserve">Выполнение </w:t>
            </w: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инструкций</w:t>
            </w:r>
          </w:p>
        </w:tc>
        <w:tc>
          <w:tcPr>
            <w:tcW w:w="734" w:type="dxa"/>
          </w:tcPr>
          <w:p w14:paraId="5528087D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867" w:type="dxa"/>
          </w:tcPr>
          <w:p w14:paraId="47949C51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Формирование навыков сотрудничества: выполнение инструкций, умение выслушивать инструкцию до начала выполнения, уточнение информации при ее нехватке, регулирование поведение другого человека при помощи просьб (быстрее, медленнее, другое, такое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же и др.), сообщение о затруднении, выбор вариантов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нужной помощи, умение предлагать помощь очевидных при затруднениях другого человека (близкого взрослого, одноклассника). Свои и чужие вещи. Правила поведения при потере, порче личного предмета. Последств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ия неправильных поступков (почему нельзя брать чужие вещи и др.)</w:t>
            </w:r>
          </w:p>
          <w:p w14:paraId="7B975181" w14:textId="77777777" w:rsidR="00081C2D" w:rsidRDefault="00081C2D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</w:tc>
        <w:tc>
          <w:tcPr>
            <w:tcW w:w="4359" w:type="dxa"/>
          </w:tcPr>
          <w:p w14:paraId="4C060A7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двухступенчатые инструкции с разными предметами;</w:t>
            </w:r>
          </w:p>
          <w:p w14:paraId="6C94AB7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Выслушивает инструкцию до начала действия;</w:t>
            </w:r>
          </w:p>
          <w:p w14:paraId="2328853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Отвечает на вопросы о себе, событии, действиях с опорой на наглядность;</w:t>
            </w:r>
          </w:p>
          <w:p w14:paraId="583CFA5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цепочку действий без предметов по подражанию;</w:t>
            </w:r>
          </w:p>
          <w:p w14:paraId="545B588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Задает вопросы, чтобы получить информацию;</w:t>
            </w:r>
          </w:p>
          <w:p w14:paraId="77C4054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речь, жесты и визуальные опоры для регуляции поведения другого человека (быстрее, медленнее, другое, такой же, повтори, последний раз и др.);</w:t>
            </w:r>
          </w:p>
          <w:p w14:paraId="6C5BFB6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Дейс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твует по очереди с другим человеком;</w:t>
            </w:r>
          </w:p>
          <w:p w14:paraId="22CCB51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Различает свои и чужие вещи;</w:t>
            </w:r>
          </w:p>
          <w:p w14:paraId="0517377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Понимает и использует правила поведения при потере вещи;</w:t>
            </w:r>
          </w:p>
          <w:p w14:paraId="786D040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Понимает и использует правила поведения при нахождении чужой вещи;</w:t>
            </w:r>
          </w:p>
          <w:p w14:paraId="28F4DCF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Определяет правильность/неправильность поступков, выражает свое от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ношение к ним.</w:t>
            </w:r>
          </w:p>
        </w:tc>
      </w:tr>
      <w:tr w:rsidR="00081C2D" w14:paraId="1DE60933" w14:textId="77777777">
        <w:trPr>
          <w:trHeight w:val="1342"/>
        </w:trPr>
        <w:tc>
          <w:tcPr>
            <w:tcW w:w="780" w:type="dxa"/>
          </w:tcPr>
          <w:p w14:paraId="3F89B8EA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820" w:type="dxa"/>
          </w:tcPr>
          <w:p w14:paraId="79E335F1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Я и другие</w:t>
            </w:r>
          </w:p>
        </w:tc>
        <w:tc>
          <w:tcPr>
            <w:tcW w:w="734" w:type="dxa"/>
          </w:tcPr>
          <w:p w14:paraId="70E861CA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67" w:type="dxa"/>
          </w:tcPr>
          <w:p w14:paraId="2ED69C28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Называние, предоставление информации о себе (имя, фамилия, возраст, пол), своих интересах (рассказ о любимых действиях, о событиях с опорой на наглядность).  Выражение отношения к событию,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своим поступкам, поступкам других лю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дей. Понимание причинно-следственных связей в типичных социальных ситуациях. Понимание возможных последствий события (завершение рассказа, ответы на вопросы о том, что может быть дальше и др.). Понимание причин конфликтов. Знание отдельных способов решения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типичных конфликтных ситуаций. Понимание алгоритма поведения в конфликте. Обращение за помощью к близким. Анализ сюжетной игры, рассказа, определение причин и возможных последствий при помощи взрослого.</w:t>
            </w:r>
          </w:p>
          <w:p w14:paraId="188829D0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Взаимодействие с чужими людьми. Правила общения. Без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опасное поведение с незнакомыми людьми.</w:t>
            </w:r>
          </w:p>
        </w:tc>
        <w:tc>
          <w:tcPr>
            <w:tcW w:w="4359" w:type="dxa"/>
          </w:tcPr>
          <w:p w14:paraId="6E96805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Сообщает информацию о себе учителю, одноклассникам; </w:t>
            </w:r>
          </w:p>
          <w:p w14:paraId="406D29B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Рассказывает о любимых занятиях, играх, учебных предметах в ответ на вопросы другого человека;</w:t>
            </w:r>
          </w:p>
          <w:p w14:paraId="3E04D2A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Выражает отношение к событиям, поступкам;</w:t>
            </w:r>
          </w:p>
          <w:p w14:paraId="0E9C25B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Понимает,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 в привычных социальных ситуациях;</w:t>
            </w:r>
          </w:p>
          <w:p w14:paraId="3054B64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Понимает причины конфликтов с организующей помощью другого человека;</w:t>
            </w:r>
          </w:p>
          <w:p w14:paraId="48DE190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применяет при помощи учителя правила поведения в конфликте;</w:t>
            </w:r>
          </w:p>
          <w:p w14:paraId="62A0297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Обращается за помощью;</w:t>
            </w:r>
          </w:p>
          <w:p w14:paraId="5681528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Анализирует содержани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 ситуации, определяет возможные последствия событий;</w:t>
            </w:r>
          </w:p>
          <w:p w14:paraId="4A13522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отвечает на вопросы о поведении с чужими людьми.</w:t>
            </w:r>
          </w:p>
        </w:tc>
      </w:tr>
      <w:tr w:rsidR="00081C2D" w14:paraId="455E7240" w14:textId="77777777">
        <w:trPr>
          <w:trHeight w:val="573"/>
        </w:trPr>
        <w:tc>
          <w:tcPr>
            <w:tcW w:w="780" w:type="dxa"/>
          </w:tcPr>
          <w:p w14:paraId="6EDEA938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20" w:type="dxa"/>
          </w:tcPr>
          <w:p w14:paraId="277AF575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Обучение игровым навыкам</w:t>
            </w:r>
          </w:p>
        </w:tc>
        <w:tc>
          <w:tcPr>
            <w:tcW w:w="734" w:type="dxa"/>
          </w:tcPr>
          <w:p w14:paraId="101ACE3D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867" w:type="dxa"/>
          </w:tcPr>
          <w:p w14:paraId="0B4B4EAA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Развитие навыков игровой деятельности: игры по правилам настольные, подвижные и др., участие в сюжетных и сюжетно-ролевых играх (драматизации) на знакомые темы. Правила поведения при игре, умение выбирать игру из нескольких, действовать по очереди с другим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и обучающимися при организующей помощи взрослого, выражение отношения к игре при организующей помощи. </w:t>
            </w:r>
            <w:r>
              <w:rPr>
                <w:rFonts w:ascii="Times New Roman" w:hAnsi="Times New Roman" w:cs="Times New Roman"/>
              </w:rPr>
              <w:t xml:space="preserve">Следование инструкциям в </w:t>
            </w:r>
            <w:r>
              <w:rPr>
                <w:rFonts w:ascii="Times New Roman" w:hAnsi="Times New Roman" w:cs="Times New Roman"/>
              </w:rPr>
              <w:lastRenderedPageBreak/>
              <w:t>процессе общей деятельности. Ориентировка на поведение других людей.  Игровые навыки. Освоение игровых и продуктивных навыков, об</w:t>
            </w:r>
            <w:r>
              <w:rPr>
                <w:rFonts w:ascii="Times New Roman" w:hAnsi="Times New Roman" w:cs="Times New Roman"/>
              </w:rPr>
              <w:t>еспечивающих занятость в свободное время (сенсорные игры, игры по правилам. Освоение игр по правилам в паре, в группе.</w:t>
            </w:r>
          </w:p>
          <w:p w14:paraId="43ECE2E7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5F069A0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настольных играх по правилам с другими обучающимися при помощи взрослого;</w:t>
            </w:r>
          </w:p>
          <w:p w14:paraId="2F0A3F1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подвижных играх с другими обучающимися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 правилам при организующей помощи взрослого;</w:t>
            </w:r>
          </w:p>
          <w:p w14:paraId="140FE0D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сюжетных играх с другими обучающимися;</w:t>
            </w:r>
          </w:p>
          <w:p w14:paraId="0E442F9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сюжетно-ролевой игре с другими обучающимися;</w:t>
            </w:r>
          </w:p>
          <w:p w14:paraId="265416B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Выбирает игрушку для самостоятельной игры, обозначает свой выбор;</w:t>
            </w:r>
          </w:p>
          <w:p w14:paraId="0349AE5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Самостоятельно участвует в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игре с предметов в течение 10 минут, используя ее правильным способом;</w:t>
            </w:r>
          </w:p>
          <w:p w14:paraId="5D5704F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считалочку, голосование при выборе игры, очередности действия;</w:t>
            </w:r>
          </w:p>
          <w:p w14:paraId="3F630B0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Соблюдает очередность при действиях в игре;</w:t>
            </w:r>
          </w:p>
          <w:p w14:paraId="4C770B3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 правила игры, выбирает роль;</w:t>
            </w:r>
          </w:p>
          <w:p w14:paraId="1B6CA8C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Ориентируется на действия других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людей при участии в игре;</w:t>
            </w:r>
          </w:p>
          <w:p w14:paraId="3E264D2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Сообщает о завершении игры;</w:t>
            </w:r>
          </w:p>
          <w:p w14:paraId="6926E12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Предлагает повторно играть в игру или выбрать новую игру;</w:t>
            </w:r>
          </w:p>
          <w:p w14:paraId="52903D4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Выражает отношение к игре.</w:t>
            </w:r>
          </w:p>
        </w:tc>
      </w:tr>
      <w:tr w:rsidR="00081C2D" w14:paraId="72D791CA" w14:textId="77777777">
        <w:trPr>
          <w:trHeight w:val="2758"/>
        </w:trPr>
        <w:tc>
          <w:tcPr>
            <w:tcW w:w="780" w:type="dxa"/>
          </w:tcPr>
          <w:p w14:paraId="0888D586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20" w:type="dxa"/>
          </w:tcPr>
          <w:p w14:paraId="4225DD06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Навыки самообслуживания</w:t>
            </w:r>
          </w:p>
        </w:tc>
        <w:tc>
          <w:tcPr>
            <w:tcW w:w="734" w:type="dxa"/>
          </w:tcPr>
          <w:p w14:paraId="1B994A5F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867" w:type="dxa"/>
          </w:tcPr>
          <w:p w14:paraId="584F4963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Развитие навыков самообслуживания, обеспечивающих участие в соблюдении режимных моментов в школе (переодевание, прием пищи, мытье рук, элементы обслуживающего труда при приведении в порядок рабочего места, класса и др.) Выкладывание последовательности дейс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твий в знакомых ситуациях, нахождение ошибки в последовательности действий. Навыки получения информации. </w:t>
            </w:r>
          </w:p>
          <w:p w14:paraId="17C447B4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Понимает правила обращения со своими и чужими вещами. Правила сохранения своих вещей. Правила поведения при потере, поломки вещи. Навыки получения инф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ормации по телефону, из книги, из интернета</w:t>
            </w:r>
          </w:p>
          <w:p w14:paraId="5E04E5B3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2341190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Имеет представление о режиме дня;</w:t>
            </w:r>
          </w:p>
          <w:p w14:paraId="1AB62E8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Рассказывает, показывает о событиях дня;</w:t>
            </w:r>
          </w:p>
          <w:p w14:paraId="57626B4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Соотносит часть суток и навык самообслуживания;</w:t>
            </w:r>
          </w:p>
          <w:p w14:paraId="5037B89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показывает, называет предметы, используемые при реализации навыков самообслуживан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ия;</w:t>
            </w:r>
          </w:p>
          <w:p w14:paraId="10EC08A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показывает, называет действия, совершаемые при выполнении навыков самообслуживания;</w:t>
            </w:r>
          </w:p>
          <w:p w14:paraId="0CF492A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Выкладывает последовательность выполнения действий при совершении навыков самообслуживания;</w:t>
            </w:r>
          </w:p>
          <w:p w14:paraId="08D506A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Находит и убирает/заменяет неправильное действие в цепочке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выполнения навыков самообслуживания;</w:t>
            </w:r>
          </w:p>
          <w:p w14:paraId="22FE16F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 свои вещи;</w:t>
            </w:r>
          </w:p>
          <w:p w14:paraId="3035D1A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Не берет чужие вещи;</w:t>
            </w:r>
          </w:p>
          <w:p w14:paraId="683C092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 правила, называет и использует их при нахождении чужих вещей;</w:t>
            </w:r>
          </w:p>
          <w:p w14:paraId="29EF87C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Знает, понимает и использует алгоритм действия при потере своих вещей;</w:t>
            </w:r>
          </w:p>
          <w:p w14:paraId="7AF089A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Определяет принадлежность вещей в зависим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ости от возраста и пола человека в дидактической игре;</w:t>
            </w:r>
          </w:p>
          <w:p w14:paraId="6A0DFF7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 способы получения информации;</w:t>
            </w:r>
          </w:p>
          <w:p w14:paraId="59CC6CB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Играет в игры с использованием телефона (диалог по телефону)</w:t>
            </w:r>
          </w:p>
          <w:p w14:paraId="01D0C95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80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Составляет записки со списком дел, списком покупок.</w:t>
            </w:r>
          </w:p>
        </w:tc>
      </w:tr>
      <w:tr w:rsidR="00081C2D" w14:paraId="4F103FB2" w14:textId="77777777">
        <w:trPr>
          <w:trHeight w:val="323"/>
        </w:trPr>
        <w:tc>
          <w:tcPr>
            <w:tcW w:w="14560" w:type="dxa"/>
            <w:gridSpan w:val="5"/>
          </w:tcPr>
          <w:p w14:paraId="1B09DEBA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социальных навыков</w:t>
            </w:r>
          </w:p>
          <w:p w14:paraId="7CB6F46E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профилактики нежелательного поведения</w:t>
            </w:r>
          </w:p>
          <w:p w14:paraId="28834DB8" w14:textId="77777777" w:rsidR="00081C2D" w:rsidRDefault="00081C2D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2D" w14:paraId="7761B864" w14:textId="77777777">
        <w:trPr>
          <w:trHeight w:val="1058"/>
        </w:trPr>
        <w:tc>
          <w:tcPr>
            <w:tcW w:w="780" w:type="dxa"/>
          </w:tcPr>
          <w:p w14:paraId="78EDD6A5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14:paraId="74CD655F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Развитие навыков совместного внимания в деятельности</w:t>
            </w:r>
          </w:p>
        </w:tc>
        <w:tc>
          <w:tcPr>
            <w:tcW w:w="734" w:type="dxa"/>
          </w:tcPr>
          <w:p w14:paraId="20DE9799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867" w:type="dxa"/>
          </w:tcPr>
          <w:p w14:paraId="2D9CDBDB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Навыки участия в совместной деятельности. Развитие и использование умений сообщать о затруднениях, просить о помощи, сообщ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ать об усталости и др. </w:t>
            </w:r>
          </w:p>
          <w:p w14:paraId="08962500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Понимание затруднений другого человека и оказание помощи в простых бытовых ситуациях (помочь поднять упавший предмет, включить свет, вытереть стол и др.).</w:t>
            </w:r>
          </w:p>
          <w:p w14:paraId="7C686DC8" w14:textId="77777777" w:rsidR="00081C2D" w:rsidRDefault="00081C2D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05C2C93A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59" w:type="dxa"/>
          </w:tcPr>
          <w:p w14:paraId="44D14A0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Смотрит на другого человека при обращении;</w:t>
            </w:r>
          </w:p>
          <w:p w14:paraId="2E78274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Смотрит на другого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человека при прослушивании инструкций;</w:t>
            </w:r>
          </w:p>
          <w:p w14:paraId="620FD12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Действует по очереди при выполнении игр и заданий;</w:t>
            </w:r>
          </w:p>
          <w:p w14:paraId="11E16CC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Выделяет начало, середину и окончание действия, задания;</w:t>
            </w:r>
          </w:p>
          <w:p w14:paraId="1C88352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Делится игрушкой в процессе совместной игры (одна из нескольких имеющихся в наличии);</w:t>
            </w:r>
          </w:p>
          <w:p w14:paraId="61B238C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Сообщает о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затруднениях в процессе взаимодействия;</w:t>
            </w:r>
          </w:p>
          <w:p w14:paraId="1D20E87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Делится угощением в процессе дидактической игры при организующей помощи взрослого;</w:t>
            </w:r>
          </w:p>
          <w:p w14:paraId="2E4AEB0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Оказывает другому человеку (близкому, учителю, однокласснику) помощь в простых делах.</w:t>
            </w:r>
          </w:p>
        </w:tc>
      </w:tr>
      <w:tr w:rsidR="00081C2D" w14:paraId="06036FF1" w14:textId="77777777">
        <w:trPr>
          <w:trHeight w:val="1133"/>
        </w:trPr>
        <w:tc>
          <w:tcPr>
            <w:tcW w:w="780" w:type="dxa"/>
          </w:tcPr>
          <w:p w14:paraId="604A9464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820" w:type="dxa"/>
          </w:tcPr>
          <w:p w14:paraId="12C64806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Формирование  умения</w:t>
            </w:r>
            <w:proofErr w:type="gramEnd"/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 xml:space="preserve"> ждать. Изменение поведе</w:t>
            </w: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734" w:type="dxa"/>
          </w:tcPr>
          <w:p w14:paraId="32F8151C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867" w:type="dxa"/>
          </w:tcPr>
          <w:p w14:paraId="58BF8E3B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Развитие умения планировать и ждать с использованием средств определения временного интервала (таймер, песочные часы) события, оставаясь на месте и воздерживаясь от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аутостимуляций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и других проявлений нежелательного поведения. </w:t>
            </w:r>
          </w:p>
          <w:p w14:paraId="2CEB8E46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Развитие умения использовать расписание (составлять при помощи взрослого, убирать карточки с выполненными событиями и пр.). </w:t>
            </w:r>
          </w:p>
          <w:p w14:paraId="0D1F72C4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Использование социальных историй в сложных ситуациях </w:t>
            </w:r>
          </w:p>
          <w:p w14:paraId="210D01C5" w14:textId="77777777" w:rsidR="00081C2D" w:rsidRDefault="00081C2D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4EEC3612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59" w:type="dxa"/>
          </w:tcPr>
          <w:p w14:paraId="5CED5B9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Составляет и планирует последовательность сначала-потом;</w:t>
            </w:r>
          </w:p>
          <w:p w14:paraId="39BA3F9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Ожидает события, и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гры, действия на счет, с использованием таймера, секундомера;</w:t>
            </w:r>
          </w:p>
          <w:p w14:paraId="4D7491D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Ожидает события до звукового сигнала в игре, задании;</w:t>
            </w:r>
          </w:p>
          <w:p w14:paraId="25B15D8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Оценивает свое поведение, использует способы его регуляции (сделать перерыв, попить воды и др.);</w:t>
            </w:r>
          </w:p>
          <w:p w14:paraId="54CCE1E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Выставляет таймер на заданный интервал при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организующей помощи взрослого по образцу;</w:t>
            </w:r>
          </w:p>
          <w:p w14:paraId="49BD8B3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социальные истории для рассказа о правильном поведении в типичных ситуациях;</w:t>
            </w:r>
          </w:p>
          <w:p w14:paraId="1BFC0B0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Отвечает на вопросы учителя о последовательности действий в типичной ситуации с опорой на социальную историю.</w:t>
            </w:r>
          </w:p>
        </w:tc>
      </w:tr>
      <w:tr w:rsidR="00081C2D" w14:paraId="2CAF9DA4" w14:textId="77777777">
        <w:tc>
          <w:tcPr>
            <w:tcW w:w="780" w:type="dxa"/>
          </w:tcPr>
          <w:p w14:paraId="13779FED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2820" w:type="dxa"/>
          </w:tcPr>
          <w:p w14:paraId="4ED8DBA8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>
              <w:rPr>
                <w:rFonts w:eastAsia="Times New Roman"/>
                <w:bCs/>
                <w:lang w:eastAsia="ru-RU"/>
              </w:rPr>
              <w:t>спользование эмоций</w:t>
            </w:r>
          </w:p>
        </w:tc>
        <w:tc>
          <w:tcPr>
            <w:tcW w:w="734" w:type="dxa"/>
          </w:tcPr>
          <w:p w14:paraId="3D7FFAD6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67" w:type="dxa"/>
          </w:tcPr>
          <w:p w14:paraId="0A31F33A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Понимание собственных эмоций, соотнесение эмоции и события (радость, удивление, грусть, злость, испуг)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при просмотре видеороликов, при работе с сюжетными изображениями, обсуждении знакомых ситуаций. Социальные истории, св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язанные с школьной жизнью (как вести себя на уроке, как вести себя в столовой, как здороваться и прощаться и др.).</w:t>
            </w:r>
          </w:p>
          <w:p w14:paraId="5DE2236A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3EEB277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Узнает, показывает, называет людей на фото;</w:t>
            </w:r>
          </w:p>
          <w:p w14:paraId="6B46F82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Узнает эмоции людей на фото, реалистичных рисунках;</w:t>
            </w:r>
          </w:p>
          <w:p w14:paraId="2C091CC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Соотносит эмоцию и часто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повторяющуюся ситуацию;</w:t>
            </w:r>
          </w:p>
          <w:p w14:paraId="6E116BE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Подражает проявлению эмоций в рамках игры;</w:t>
            </w:r>
          </w:p>
          <w:p w14:paraId="2373371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Отвечает на вопрос о том, что будет чувствовать человек (на материале хорошо знакомых социальных ситуаций);</w:t>
            </w:r>
          </w:p>
          <w:p w14:paraId="416D10E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Определяет вероятные последствия событий в часто повторяющихся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ситуациях;</w:t>
            </w:r>
          </w:p>
          <w:p w14:paraId="323FC0E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социальные истории для рассказа о правильном поведении в типичных ситуациях;</w:t>
            </w:r>
          </w:p>
          <w:p w14:paraId="73D0B69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76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Отвечает на вопросы учителя о последовательности действий в типичной ситуации с опорой на социальную историю.</w:t>
            </w:r>
          </w:p>
        </w:tc>
      </w:tr>
      <w:tr w:rsidR="00081C2D" w14:paraId="5FDAF2D2" w14:textId="77777777">
        <w:tc>
          <w:tcPr>
            <w:tcW w:w="780" w:type="dxa"/>
          </w:tcPr>
          <w:p w14:paraId="5C8EF8A8" w14:textId="77777777" w:rsidR="00081C2D" w:rsidRDefault="00081C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20" w:type="dxa"/>
          </w:tcPr>
          <w:p w14:paraId="4F56B7B0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734" w:type="dxa"/>
          </w:tcPr>
          <w:p w14:paraId="04E72CA9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</w:tc>
        <w:tc>
          <w:tcPr>
            <w:tcW w:w="5867" w:type="dxa"/>
          </w:tcPr>
          <w:p w14:paraId="0D605604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14:paraId="1A629529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6A124" w14:textId="77777777" w:rsidR="00081C2D" w:rsidRDefault="00081C2D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38B54D0E" w14:textId="77777777" w:rsidR="00081C2D" w:rsidRDefault="00081C2D">
      <w:pPr>
        <w:spacing w:line="276" w:lineRule="auto"/>
        <w:jc w:val="both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2DD64761" w14:textId="77777777" w:rsidR="00081C2D" w:rsidRDefault="00081C2D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08D40949" w14:textId="77777777" w:rsidR="00081C2D" w:rsidRDefault="00081C2D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64DE1C7A" w14:textId="77777777" w:rsidR="00081C2D" w:rsidRDefault="007F5E5A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</w:t>
      </w: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t>ПЛАНИРОВАНИЕ</w:t>
      </w:r>
    </w:p>
    <w:p w14:paraId="1A0D30D4" w14:textId="77777777" w:rsidR="00081C2D" w:rsidRDefault="007F5E5A">
      <w:pPr>
        <w:spacing w:line="276" w:lineRule="auto"/>
        <w:jc w:val="center"/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t>ЧЕТВЕРТЫЙ КЛАСС (3</w:t>
      </w: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t>4</w:t>
      </w:r>
      <w:r>
        <w:rPr>
          <w:rStyle w:val="af5"/>
          <w:rFonts w:ascii="Times New Roman" w:hAnsi="Times New Roman" w:cs="Times New Roman"/>
          <w:b/>
          <w:bCs/>
          <w:iCs/>
          <w:sz w:val="28"/>
          <w:szCs w:val="28"/>
        </w:rPr>
        <w:t xml:space="preserve"> ЧАСА)</w:t>
      </w:r>
    </w:p>
    <w:p w14:paraId="008FA4F9" w14:textId="77777777" w:rsidR="00081C2D" w:rsidRDefault="00081C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83"/>
        <w:gridCol w:w="2823"/>
        <w:gridCol w:w="734"/>
        <w:gridCol w:w="5021"/>
        <w:gridCol w:w="5199"/>
      </w:tblGrid>
      <w:tr w:rsidR="00081C2D" w14:paraId="292E0510" w14:textId="77777777">
        <w:trPr>
          <w:trHeight w:val="70"/>
        </w:trPr>
        <w:tc>
          <w:tcPr>
            <w:tcW w:w="801" w:type="dxa"/>
          </w:tcPr>
          <w:p w14:paraId="45A591E4" w14:textId="77777777" w:rsidR="00081C2D" w:rsidRDefault="00081C2D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E1DF8C0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735" w:type="dxa"/>
          </w:tcPr>
          <w:p w14:paraId="176A2C8D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122" w:type="dxa"/>
          </w:tcPr>
          <w:p w14:paraId="15E7A10A" w14:textId="77777777" w:rsidR="00081C2D" w:rsidRDefault="007F5E5A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275" w:type="dxa"/>
          </w:tcPr>
          <w:p w14:paraId="3D014418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81C2D" w14:paraId="1782ED7F" w14:textId="77777777">
        <w:tc>
          <w:tcPr>
            <w:tcW w:w="14783" w:type="dxa"/>
            <w:gridSpan w:val="5"/>
          </w:tcPr>
          <w:p w14:paraId="3866795A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коммуникативных навыков  </w:t>
            </w:r>
          </w:p>
        </w:tc>
      </w:tr>
      <w:tr w:rsidR="00081C2D" w14:paraId="41B117F7" w14:textId="77777777">
        <w:tc>
          <w:tcPr>
            <w:tcW w:w="801" w:type="dxa"/>
          </w:tcPr>
          <w:p w14:paraId="76A1F1FE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14:paraId="17BA823C" w14:textId="77777777" w:rsidR="00081C2D" w:rsidRDefault="007F5E5A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навыки</w:t>
            </w:r>
          </w:p>
        </w:tc>
        <w:tc>
          <w:tcPr>
            <w:tcW w:w="735" w:type="dxa"/>
          </w:tcPr>
          <w:p w14:paraId="2DEEAD05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122" w:type="dxa"/>
          </w:tcPr>
          <w:p w14:paraId="09EF263B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инициации, поддержания общения с другим человеком.  Правила </w:t>
            </w:r>
            <w:r>
              <w:rPr>
                <w:rFonts w:ascii="Times New Roman" w:hAnsi="Times New Roman" w:cs="Times New Roman"/>
              </w:rPr>
              <w:t>диалога (расстояние, последовательность обмена репликами, вопросы и ответы в процессе общения и др.). Учет возраста, степени близости (родственники, учителя, друзья и др.) при приветствии, прощании. Использование слов благодарности и извинений. Согласованн</w:t>
            </w:r>
            <w:r>
              <w:rPr>
                <w:rFonts w:ascii="Times New Roman" w:hAnsi="Times New Roman" w:cs="Times New Roman"/>
              </w:rPr>
              <w:t>ое использование речи, жеста, взгляда, мимики в общении. Понимание и использование социальных общеупотребительных и специальных жестов (тише, слушай, иди сюда, садись, жди, моя очередь, твоя очередь, пожалуйста и др.).</w:t>
            </w:r>
          </w:p>
          <w:p w14:paraId="5C90CD75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просьбы о предмете, действи</w:t>
            </w:r>
            <w:r>
              <w:rPr>
                <w:rFonts w:ascii="Times New Roman" w:hAnsi="Times New Roman" w:cs="Times New Roman"/>
              </w:rPr>
              <w:t>и, характеристики предмета, информации, просьба о помощи, перерыве. Выражение согласие и отказа. Ответы на вопросы. Задавание вопросов. Комментирование. Выражение отношения к событию. Обсуждение происходящего события, прошедшего события, планируемого событ</w:t>
            </w:r>
            <w:r>
              <w:rPr>
                <w:rFonts w:ascii="Times New Roman" w:hAnsi="Times New Roman" w:cs="Times New Roman"/>
              </w:rPr>
              <w:t xml:space="preserve">ия. </w:t>
            </w:r>
          </w:p>
          <w:p w14:paraId="31383410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прилагательных, существительных, предлогов, местоимений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(личных, притяжательных), глаголов в собственной речи. </w:t>
            </w:r>
          </w:p>
          <w:p w14:paraId="33AE3303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5" w:type="dxa"/>
          </w:tcPr>
          <w:p w14:paraId="4B6F81F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Начинает, поддерживает и завершает общение со взрослым, сверстником;</w:t>
            </w:r>
          </w:p>
          <w:p w14:paraId="3EF846E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Обращается к другому человеку, соблюдая правила </w:t>
            </w:r>
            <w:r>
              <w:rPr>
                <w:rFonts w:ascii="Times New Roman" w:hAnsi="Times New Roman" w:cs="Times New Roman"/>
                <w:bCs/>
              </w:rPr>
              <w:t>общения;</w:t>
            </w:r>
          </w:p>
          <w:p w14:paraId="3B36DFB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Устанавливает правильное расстояние во взаимодействии,</w:t>
            </w:r>
          </w:p>
          <w:p w14:paraId="2F34A24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соблюдает последовательность в обмене репликами;</w:t>
            </w:r>
          </w:p>
          <w:p w14:paraId="3722D0E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Обращается к другому человеку с просьбой;</w:t>
            </w:r>
          </w:p>
          <w:p w14:paraId="76786E7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Обращается к другому человеку для привлечения внимания;</w:t>
            </w:r>
          </w:p>
          <w:p w14:paraId="1314EEF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Обращается к другому человеку с во</w:t>
            </w:r>
            <w:r>
              <w:rPr>
                <w:rFonts w:ascii="Times New Roman" w:hAnsi="Times New Roman" w:cs="Times New Roman"/>
                <w:bCs/>
              </w:rPr>
              <w:t>просом;</w:t>
            </w:r>
          </w:p>
          <w:p w14:paraId="786B969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Согласованно использует средства коммуникации;</w:t>
            </w:r>
          </w:p>
          <w:p w14:paraId="77F7E77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указательный жест, жесты согласия, отказа в ситуациях общения;</w:t>
            </w:r>
          </w:p>
          <w:p w14:paraId="282CF43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обозначение отсутствие информации «не знаю» (при помощи речи, при помощи жеста- пожимание плеч</w:t>
            </w:r>
            <w:r>
              <w:rPr>
                <w:rFonts w:ascii="Times New Roman" w:hAnsi="Times New Roman" w:cs="Times New Roman"/>
                <w:bCs/>
              </w:rPr>
              <w:t>ами);</w:t>
            </w:r>
          </w:p>
          <w:p w14:paraId="27E2868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Понимает и использует общеупотребительные жесты, описательные жесты в играх и игровых упражнениях;</w:t>
            </w:r>
          </w:p>
          <w:p w14:paraId="703AAE0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Делится по просьбе и по собственной инициативе предметом, угощает другого человека;</w:t>
            </w:r>
          </w:p>
          <w:p w14:paraId="6DAC330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Выражает отношение к событию;</w:t>
            </w:r>
          </w:p>
          <w:p w14:paraId="5A72128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Комментирует события;</w:t>
            </w:r>
          </w:p>
          <w:p w14:paraId="1FC6E18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Согласовывает прилагательные и существительные в общении;</w:t>
            </w:r>
          </w:p>
          <w:p w14:paraId="652E42B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Согласовывает числительные и существительные;</w:t>
            </w:r>
          </w:p>
          <w:p w14:paraId="12379F5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использует местоимения в речи;</w:t>
            </w:r>
          </w:p>
          <w:p w14:paraId="24607AB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использует глаголы в разных формах</w:t>
            </w:r>
          </w:p>
        </w:tc>
      </w:tr>
      <w:tr w:rsidR="00081C2D" w14:paraId="4F357EE3" w14:textId="77777777">
        <w:tc>
          <w:tcPr>
            <w:tcW w:w="14783" w:type="dxa"/>
            <w:gridSpan w:val="5"/>
          </w:tcPr>
          <w:p w14:paraId="5228B4E6" w14:textId="77777777" w:rsidR="00081C2D" w:rsidRDefault="007F5E5A">
            <w:pPr>
              <w:spacing w:line="276" w:lineRule="auto"/>
              <w:ind w:left="48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социальных навыков </w:t>
            </w:r>
          </w:p>
        </w:tc>
      </w:tr>
      <w:tr w:rsidR="00081C2D" w14:paraId="35E8E914" w14:textId="77777777">
        <w:trPr>
          <w:trHeight w:val="297"/>
        </w:trPr>
        <w:tc>
          <w:tcPr>
            <w:tcW w:w="801" w:type="dxa"/>
          </w:tcPr>
          <w:p w14:paraId="6F53A99B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50" w:type="dxa"/>
          </w:tcPr>
          <w:p w14:paraId="3DC08E02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Навыки сотрудничества</w:t>
            </w:r>
          </w:p>
        </w:tc>
        <w:tc>
          <w:tcPr>
            <w:tcW w:w="735" w:type="dxa"/>
          </w:tcPr>
          <w:p w14:paraId="1B56AB75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122" w:type="dxa"/>
          </w:tcPr>
          <w:p w14:paraId="0E1C023B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Формирование навыков сотрудничества: выполнение инструкций, умение выслушивать инструкцию до начала выполнения, уточнение информации при ее нехватке, регулирование поведение другого человека при помощи просьб (быстрее, медленнее, другое, такое же и др.), с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ообщение о затруднении, выбор вариантов нужной помощи, умение предлагать помощь очевидных при затруднениях другого человека (близкого взрослого, одноклассника). Свои и чужие вещи.  Правила поведения при потере, порче личного предмета. Последствия неправиль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ных поступков (почему нельзя брать чужие вещи и др.). Безопасное поведение с незнакомыми людьми. Безопасное поведение в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 xml:space="preserve">общественных местах (что делать, если потерялся и др.). Соблюдение правил поведения в общественных местах. </w:t>
            </w:r>
            <w:r>
              <w:rPr>
                <w:rFonts w:ascii="Times New Roman" w:hAnsi="Times New Roman" w:cs="Times New Roman"/>
              </w:rPr>
              <w:t>Следование инструкциям в проц</w:t>
            </w:r>
            <w:r>
              <w:rPr>
                <w:rFonts w:ascii="Times New Roman" w:hAnsi="Times New Roman" w:cs="Times New Roman"/>
              </w:rPr>
              <w:t xml:space="preserve">ессе общей деятельности. Ориентировка на поведение других людей.  </w:t>
            </w:r>
          </w:p>
          <w:p w14:paraId="44001625" w14:textId="77777777" w:rsidR="00081C2D" w:rsidRDefault="00081C2D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</w:tc>
        <w:tc>
          <w:tcPr>
            <w:tcW w:w="5275" w:type="dxa"/>
          </w:tcPr>
          <w:p w14:paraId="38BD85F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2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двухступенчатые инструкции с разными предметами;</w:t>
            </w:r>
          </w:p>
          <w:p w14:paraId="25B580A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Выслушивает инструкцию до начала действия;</w:t>
            </w:r>
          </w:p>
          <w:p w14:paraId="330C4E5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Отвечает на вопросы о себе, событии, действиях с опорой на наглядность;</w:t>
            </w:r>
          </w:p>
          <w:p w14:paraId="54EAA09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Выполняет цепо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чку действий без предметов по подражанию;</w:t>
            </w:r>
          </w:p>
          <w:p w14:paraId="4A3C645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Задает вопросы, чтобы получить информацию;</w:t>
            </w:r>
          </w:p>
          <w:p w14:paraId="2C620E0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речь, жесты и визуальные опоры для регуляции поведения другого человека (быстрее, медленнее, другое, такой же, повтори, последний раз и др.);</w:t>
            </w:r>
          </w:p>
          <w:p w14:paraId="280F944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Действует по очере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 с другим человеком;</w:t>
            </w:r>
          </w:p>
          <w:p w14:paraId="5B85F74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Различает свои и чужие вещи;</w:t>
            </w:r>
          </w:p>
          <w:p w14:paraId="4F22D28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Понимает и использует правила поведения при потере вещи;</w:t>
            </w:r>
          </w:p>
          <w:p w14:paraId="6DD68BF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Понимает и использует правила поведения при нахождении чужой вещи;</w:t>
            </w:r>
          </w:p>
          <w:p w14:paraId="4BE2910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Определяет правильность/неправильность поступков, выражает свое отношение к ним;</w:t>
            </w:r>
          </w:p>
          <w:p w14:paraId="5BF21AE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Ориентируется на поведение других людей в социальной ситуации.</w:t>
            </w:r>
          </w:p>
        </w:tc>
      </w:tr>
      <w:tr w:rsidR="00081C2D" w14:paraId="034F5C0F" w14:textId="77777777">
        <w:trPr>
          <w:trHeight w:val="1342"/>
        </w:trPr>
        <w:tc>
          <w:tcPr>
            <w:tcW w:w="801" w:type="dxa"/>
          </w:tcPr>
          <w:p w14:paraId="71217757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850" w:type="dxa"/>
          </w:tcPr>
          <w:p w14:paraId="3CFEB8F7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Я и другие</w:t>
            </w:r>
          </w:p>
        </w:tc>
        <w:tc>
          <w:tcPr>
            <w:tcW w:w="735" w:type="dxa"/>
          </w:tcPr>
          <w:p w14:paraId="64D9F118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122" w:type="dxa"/>
          </w:tcPr>
          <w:p w14:paraId="53B54F64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Называние, предоставление информации о себе, интересах, о событиях повседневной жизни и др.   Выражение отношения к событию, своим поступкам, поступкам других людей.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Понимание причинно-следственных связей в типичных социальных ситуациях. Понимание возможных последствий события (завершение рассказа, ответы на вопросы о том, что может быть дальше и др.). Понимание причин конфликтов, способы решения конфликтных ситуаций.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Понимание и использование алгоритма поведения в конфликтной ситуации. Обращение за помощью к близким. Анализ сюжетной игры, рассказа, определение причин и возможных последствий ситуации при помощи взрослого.</w:t>
            </w:r>
          </w:p>
          <w:p w14:paraId="5ECCF792" w14:textId="77777777" w:rsidR="00081C2D" w:rsidRDefault="00081C2D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</w:tc>
        <w:tc>
          <w:tcPr>
            <w:tcW w:w="5275" w:type="dxa"/>
          </w:tcPr>
          <w:p w14:paraId="78BF1E3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Сообщает информацию о себе учителю, одноклассни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кам; </w:t>
            </w:r>
          </w:p>
          <w:p w14:paraId="0E6C00A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Рассказывает о любимых занятиях, играх, учебных предметах в ответ на вопросы другого человека;</w:t>
            </w:r>
          </w:p>
          <w:p w14:paraId="0BE360F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Выражает отношение к событиям, поступкам;</w:t>
            </w:r>
          </w:p>
          <w:p w14:paraId="583522B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Понимает, устанавливает причинно-следственные связи в привычных социальных ситуациях;</w:t>
            </w:r>
          </w:p>
          <w:p w14:paraId="5D94D44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Понимает причины конфликтов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 организующей помощью другого человека;</w:t>
            </w:r>
          </w:p>
          <w:p w14:paraId="0E1EC0D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применяет при помощи учителя правила поведения в конфликте;</w:t>
            </w:r>
          </w:p>
          <w:p w14:paraId="4A9DC86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Обращается за помощью;</w:t>
            </w:r>
          </w:p>
          <w:p w14:paraId="5464A74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Анализирует содержание ситуации, определяет возможные последствия событий;</w:t>
            </w:r>
          </w:p>
          <w:p w14:paraId="2E93C26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отвечает на вопросы о поведении с чужими л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юдьми.</w:t>
            </w:r>
          </w:p>
        </w:tc>
      </w:tr>
      <w:tr w:rsidR="00081C2D" w14:paraId="70367AC6" w14:textId="77777777">
        <w:trPr>
          <w:trHeight w:val="573"/>
        </w:trPr>
        <w:tc>
          <w:tcPr>
            <w:tcW w:w="801" w:type="dxa"/>
          </w:tcPr>
          <w:p w14:paraId="549D6E0F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50" w:type="dxa"/>
          </w:tcPr>
          <w:p w14:paraId="614AD8FB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Обучение игровым навыкам</w:t>
            </w:r>
          </w:p>
        </w:tc>
        <w:tc>
          <w:tcPr>
            <w:tcW w:w="735" w:type="dxa"/>
          </w:tcPr>
          <w:p w14:paraId="01221D39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122" w:type="dxa"/>
          </w:tcPr>
          <w:p w14:paraId="33CEAA27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Развитие навыков игровой деятельности: игры по правилам настольные, подвижные, командные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, участие в сюжетных и сюжетно-ролевых играх (драматизации) на знакомые темы. Правила поведения при играх, умение выбирать игру из нескольких, действовать по очере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ди с другими обучающимися, выражение отношения к игре, игровым событиям. </w:t>
            </w:r>
            <w:r>
              <w:rPr>
                <w:rFonts w:ascii="Times New Roman" w:hAnsi="Times New Roman" w:cs="Times New Roman"/>
              </w:rPr>
              <w:t>Игровые навыки. Освоение игровых и продуктивных навыков, обеспечивающих занятость в свободное время (сенсорные игры, игры по правилам. Освоение игр по правилам в паре, в группе</w:t>
            </w:r>
          </w:p>
          <w:p w14:paraId="00302C1F" w14:textId="77777777" w:rsidR="00081C2D" w:rsidRDefault="00081C2D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48E8B37F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. </w:t>
            </w:r>
          </w:p>
          <w:p w14:paraId="25D082D5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14:paraId="3DB2619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частвует в настольных играх по правилам с другими обучающимися при помощи взрослого;</w:t>
            </w:r>
          </w:p>
          <w:p w14:paraId="3F9936E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подвижных играх с другими обучающимися по правилам при организующей помощи взрослого;</w:t>
            </w:r>
          </w:p>
          <w:p w14:paraId="4F7F1AA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сюжетных играх с другими обучающимися;</w:t>
            </w:r>
          </w:p>
          <w:p w14:paraId="791B392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Участвует в командных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играх;</w:t>
            </w:r>
          </w:p>
          <w:p w14:paraId="2580985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Участвует в сюжетно-ролевой игре с другими обучающимися;</w:t>
            </w:r>
          </w:p>
          <w:p w14:paraId="3DE065D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Выбирает игрушку для самостоятельной игры, обозначает свой выбор;</w:t>
            </w:r>
          </w:p>
          <w:p w14:paraId="5E6CA2B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Выбирает игру из нескольких;</w:t>
            </w:r>
          </w:p>
          <w:p w14:paraId="2D400BC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Самостоятельно участвует в игре с предметов в течение 10 минут, используя ее правильным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способом;</w:t>
            </w:r>
          </w:p>
          <w:p w14:paraId="2B634C3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считалочку, голосование при выборе игры, очередности действия;</w:t>
            </w:r>
          </w:p>
          <w:p w14:paraId="7C04DB52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Соблюдает очередность при действиях в игре;</w:t>
            </w:r>
          </w:p>
          <w:p w14:paraId="68C55FF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 правила игры, выбирает роль;</w:t>
            </w:r>
          </w:p>
          <w:p w14:paraId="2EAE66E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Ориентируется на действия других людей при участии в игре;</w:t>
            </w:r>
          </w:p>
          <w:p w14:paraId="354D477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Сообщает о завершении игры;</w:t>
            </w:r>
          </w:p>
          <w:p w14:paraId="7043F91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Предла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гает повторно играть в игру или выбрать новую игру;</w:t>
            </w:r>
          </w:p>
          <w:p w14:paraId="3AC084E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Выражает отношение к игре.</w:t>
            </w:r>
          </w:p>
        </w:tc>
      </w:tr>
      <w:tr w:rsidR="00081C2D" w14:paraId="0E27A8E6" w14:textId="77777777">
        <w:trPr>
          <w:trHeight w:val="2758"/>
        </w:trPr>
        <w:tc>
          <w:tcPr>
            <w:tcW w:w="801" w:type="dxa"/>
            <w:tcBorders>
              <w:bottom w:val="single" w:sz="4" w:space="0" w:color="auto"/>
            </w:tcBorders>
          </w:tcPr>
          <w:p w14:paraId="76F7ADC3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45233F92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Навыки самообслуживания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0EE7F0D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122" w:type="dxa"/>
            <w:tcBorders>
              <w:bottom w:val="single" w:sz="4" w:space="0" w:color="auto"/>
            </w:tcBorders>
          </w:tcPr>
          <w:p w14:paraId="65DFD146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Развитие навыков самообслуживания, обеспечивающих участие в соблюдении режимных моментов в школе (переодевание, прием пищи, мытье рук,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элементы обслуживающего труда при приведении в порядок рабочего места, класса и др.). Выкладывание последовательности действий в знакомых ситуациях, нахождение ошибки в последовательности действий</w:t>
            </w:r>
          </w:p>
          <w:p w14:paraId="23B35E6B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Навыки получения информации. Чтение записок. Чтение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сообщений на телефоне. Составление записок. Составление сообщений.</w:t>
            </w: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3CFA659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Имеет представление о режиме дня;</w:t>
            </w:r>
          </w:p>
          <w:p w14:paraId="71AA1C2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Рассказывает, показывает о событиях дня;</w:t>
            </w:r>
          </w:p>
          <w:p w14:paraId="144072C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Соотносит часть суток и навык самообслуживания;</w:t>
            </w:r>
          </w:p>
          <w:p w14:paraId="6B9C66A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Знает, показывает, называет предметы, используемые при реализации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навыков самообслуживания;</w:t>
            </w:r>
          </w:p>
          <w:p w14:paraId="673DB11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показывает, называет действия, совершаемые при выполнении навыков самообслуживания;</w:t>
            </w:r>
          </w:p>
          <w:p w14:paraId="147C5CA4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Выкладывает последовательность выполнения действий при совершении навыков самообслуживания;</w:t>
            </w:r>
          </w:p>
          <w:p w14:paraId="415A65C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Находит и убирает/заменяет неправильное действи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 в цепочке выполнения навыков самообслуживания;</w:t>
            </w:r>
          </w:p>
          <w:p w14:paraId="58719679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 правила, называет и использует их при нахождении чужих вещей;</w:t>
            </w:r>
          </w:p>
          <w:p w14:paraId="137507E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Знает, понимает и использует алгоритм действия при потере своих вещей;</w:t>
            </w:r>
          </w:p>
          <w:p w14:paraId="3FD4B5D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Определяет принадлежность вещей в зависимости от возраста и пола чел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овека в дидактической игре;</w:t>
            </w:r>
          </w:p>
          <w:p w14:paraId="030CEC3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Знает способы получения информации;</w:t>
            </w:r>
          </w:p>
          <w:p w14:paraId="7C34A89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Играет в игры с использованием телефона (диалог по телефону)</w:t>
            </w:r>
          </w:p>
          <w:p w14:paraId="57333C4B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Составляет записки со списком дел, списком покупок;</w:t>
            </w:r>
          </w:p>
          <w:p w14:paraId="35DEBE7C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Пишет записки, сообщения;</w:t>
            </w:r>
          </w:p>
          <w:p w14:paraId="2C4A470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9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Читает записки, сообщения, может рассказать о прочита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нном.</w:t>
            </w:r>
          </w:p>
        </w:tc>
      </w:tr>
      <w:tr w:rsidR="00081C2D" w14:paraId="6FA8925F" w14:textId="77777777">
        <w:trPr>
          <w:trHeight w:val="323"/>
        </w:trPr>
        <w:tc>
          <w:tcPr>
            <w:tcW w:w="147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AC9A5A7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социальных навыков</w:t>
            </w:r>
          </w:p>
          <w:p w14:paraId="19B9A74F" w14:textId="77777777" w:rsidR="00081C2D" w:rsidRDefault="007F5E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профилактики нежелательного поведения</w:t>
            </w:r>
          </w:p>
          <w:p w14:paraId="0B0771DC" w14:textId="77777777" w:rsidR="00081C2D" w:rsidRDefault="00081C2D">
            <w:pPr>
              <w:spacing w:line="276" w:lineRule="auto"/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2D" w14:paraId="60C3EF5A" w14:textId="77777777">
        <w:trPr>
          <w:trHeight w:val="2508"/>
        </w:trPr>
        <w:tc>
          <w:tcPr>
            <w:tcW w:w="801" w:type="dxa"/>
          </w:tcPr>
          <w:p w14:paraId="473AE115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14:paraId="48591689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Развитие навыков совместного внимания в деятельности</w:t>
            </w:r>
          </w:p>
        </w:tc>
        <w:tc>
          <w:tcPr>
            <w:tcW w:w="735" w:type="dxa"/>
          </w:tcPr>
          <w:p w14:paraId="032B7D7D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122" w:type="dxa"/>
          </w:tcPr>
          <w:p w14:paraId="2B199726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Участие в общей деятельности. Действия по очереди. Согласование свои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действия с действиями другого человека.</w:t>
            </w:r>
          </w:p>
          <w:p w14:paraId="5D61C7FC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Понимание собственного состояния (радостно, спокойно, грустно, плохо и др.). Использование способов регуляции поведения в соответствии с собственным состоянием в процессе совместной деятельности.</w:t>
            </w:r>
          </w:p>
          <w:p w14:paraId="42BA4521" w14:textId="77777777" w:rsidR="00081C2D" w:rsidRDefault="00081C2D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32722A68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75" w:type="dxa"/>
          </w:tcPr>
          <w:p w14:paraId="43FDE39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Смотрит на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другого человека при обращении;</w:t>
            </w:r>
          </w:p>
          <w:p w14:paraId="5C89B66E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Смотрит на другого человека при прослушивании инструкций;</w:t>
            </w:r>
          </w:p>
          <w:p w14:paraId="0B0E5D5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Действует по очереди при выполнении игр и заданий;</w:t>
            </w:r>
          </w:p>
          <w:p w14:paraId="1029380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Выделяет начало, середину и окончание действия, задания;</w:t>
            </w:r>
          </w:p>
          <w:p w14:paraId="49C5C07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Сообщает о затруднениях в процессе взаимодействия;</w:t>
            </w:r>
          </w:p>
          <w:p w14:paraId="27ACCFA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Делится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угощением в процессе дидактической игры при организующей помощи взрослого;</w:t>
            </w:r>
          </w:p>
          <w:p w14:paraId="5AE5EAF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Оказывает другому человеку (близкому, учителю, однокласснику) помощь в простых делах;</w:t>
            </w:r>
          </w:p>
          <w:p w14:paraId="5240C8E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способы регуляции своего поведения.</w:t>
            </w:r>
          </w:p>
        </w:tc>
      </w:tr>
      <w:tr w:rsidR="00081C2D" w14:paraId="26F8F942" w14:textId="77777777">
        <w:trPr>
          <w:trHeight w:val="1133"/>
        </w:trPr>
        <w:tc>
          <w:tcPr>
            <w:tcW w:w="801" w:type="dxa"/>
          </w:tcPr>
          <w:p w14:paraId="6B1EFA98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850" w:type="dxa"/>
          </w:tcPr>
          <w:p w14:paraId="6219CE6F" w14:textId="77777777" w:rsidR="00081C2D" w:rsidRDefault="007F5E5A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ждать. Изменение поведен</w:t>
            </w: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</w:p>
        </w:tc>
        <w:tc>
          <w:tcPr>
            <w:tcW w:w="735" w:type="dxa"/>
          </w:tcPr>
          <w:p w14:paraId="35221B83" w14:textId="77777777" w:rsidR="00081C2D" w:rsidRDefault="007F5E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122" w:type="dxa"/>
          </w:tcPr>
          <w:p w14:paraId="2D314E0E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Развитие умения планировать и ждать начала события с использованием средств определения временного интервала (таймер, песочные часы, электронные часы, механические часы) события, оставаясь на месте и воздерживаясь от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аутостимуляций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и других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проявлений нежелательного поведения</w:t>
            </w:r>
          </w:p>
          <w:p w14:paraId="33EEE0FE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Развитие умения использовать расписание (составлять при помощи взрослого, убирать карточки с выполненными событиями и пр.). Развитие и использование умений сообщать о затруднениях, просить о помощи, сообщать об усталости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и др. </w:t>
            </w:r>
          </w:p>
          <w:p w14:paraId="6E2551A2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Понимание затруднений другого человека и оказание помощи в простых бытовых ситуациях (помочь поднять упавший предмет, включить свет, вытереть стол и др.). Предложение помощи, вежливый отказ от помощи и др.</w:t>
            </w:r>
          </w:p>
          <w:p w14:paraId="6562DFB7" w14:textId="77777777" w:rsidR="00081C2D" w:rsidRDefault="00081C2D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2955E99D" w14:textId="77777777" w:rsidR="00081C2D" w:rsidRDefault="00081C2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75" w:type="dxa"/>
          </w:tcPr>
          <w:p w14:paraId="78BEDE7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Составляет и планирует последовательност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ь сначала-потом;</w:t>
            </w:r>
          </w:p>
          <w:p w14:paraId="47B4F296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Ожидает события, игры, действия на счет, с использованием таймера, секундомера;</w:t>
            </w:r>
          </w:p>
          <w:p w14:paraId="6A17701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Ожидает события до звукового сигнала в игре, задании;</w:t>
            </w:r>
          </w:p>
          <w:p w14:paraId="6FA33EF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Оценивает свое поведение, использует способы его регуляции (сделать перерыв, попить воды и др.);</w:t>
            </w:r>
          </w:p>
          <w:p w14:paraId="7E1DBF4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Выставля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ет таймер на заданный интервал при организующей помощи взрослого по образцу;</w:t>
            </w:r>
          </w:p>
          <w:p w14:paraId="2EB6E7D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песочные часы для отсчета интервала времени;</w:t>
            </w:r>
          </w:p>
          <w:p w14:paraId="65096BA8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Определяет время длительности события по часам, время начала нового события;</w:t>
            </w:r>
          </w:p>
          <w:p w14:paraId="018D817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социальные истории для рассказа о п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равильном поведении в типичных ситуациях;</w:t>
            </w:r>
          </w:p>
          <w:p w14:paraId="7F4E60F1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Отвечает на вопросы учителя о последовательности действий в типичной ситуации с опорой на социальную историю.</w:t>
            </w:r>
          </w:p>
        </w:tc>
      </w:tr>
      <w:tr w:rsidR="00081C2D" w14:paraId="58713697" w14:textId="77777777">
        <w:tc>
          <w:tcPr>
            <w:tcW w:w="801" w:type="dxa"/>
          </w:tcPr>
          <w:p w14:paraId="0B4EDACA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2850" w:type="dxa"/>
          </w:tcPr>
          <w:p w14:paraId="593FAD0B" w14:textId="77777777" w:rsidR="00081C2D" w:rsidRDefault="007F5E5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эмоций</w:t>
            </w:r>
            <w:proofErr w:type="spellEnd"/>
          </w:p>
        </w:tc>
        <w:tc>
          <w:tcPr>
            <w:tcW w:w="735" w:type="dxa"/>
          </w:tcPr>
          <w:p w14:paraId="40010B5E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122" w:type="dxa"/>
          </w:tcPr>
          <w:p w14:paraId="1EFF0700" w14:textId="77777777" w:rsidR="00081C2D" w:rsidRDefault="007F5E5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Понимание собственных эмоций, соотнесение эмоции и события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(радость, удивление, грусть, злость, испуг), обсуждение события при просмотре видеороликов, работе с сюжетными изображениями и др. Социальные истории, связанные с школьной жизнью (как вести себя на уроке, как вести себя в столовой, как здороваться и прощат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ься и др.).</w:t>
            </w:r>
          </w:p>
          <w:p w14:paraId="2EEC0234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14:paraId="64E879AD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Узнает, показывает, называет людей на фото;</w:t>
            </w:r>
          </w:p>
          <w:p w14:paraId="134EDF8A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Узнает эмоции людей на фото, реалистичных рисунках;</w:t>
            </w:r>
          </w:p>
          <w:p w14:paraId="6E0DB56F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Соотносит эмоцию и социальную ситуацию;</w:t>
            </w:r>
          </w:p>
          <w:p w14:paraId="491C767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Подражает проявлению эмоций в рамках игры;</w:t>
            </w:r>
          </w:p>
          <w:p w14:paraId="45354890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Отвечает на вопрос о том, что будет чувствовать человек в ситуац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ии;</w:t>
            </w:r>
          </w:p>
          <w:p w14:paraId="00F87715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Определяет вероятные последствия событий в знакомых социальных ситуациях;</w:t>
            </w:r>
          </w:p>
          <w:p w14:paraId="06BF8517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Использует социальные истории для рассказа о правильном поведении в типичных ситуациях, о способах правильного поведения;</w:t>
            </w:r>
          </w:p>
          <w:p w14:paraId="60CF4793" w14:textId="77777777" w:rsidR="00081C2D" w:rsidRDefault="007F5E5A">
            <w:pPr>
              <w:numPr>
                <w:ilvl w:val="0"/>
                <w:numId w:val="4"/>
              </w:numPr>
              <w:spacing w:line="276" w:lineRule="auto"/>
              <w:ind w:left="165" w:firstLine="0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Обозначение своих эмоций для другого человека.</w:t>
            </w:r>
          </w:p>
        </w:tc>
      </w:tr>
      <w:tr w:rsidR="00081C2D" w14:paraId="3EB45D37" w14:textId="77777777">
        <w:tc>
          <w:tcPr>
            <w:tcW w:w="801" w:type="dxa"/>
          </w:tcPr>
          <w:p w14:paraId="052D91BB" w14:textId="77777777" w:rsidR="00081C2D" w:rsidRDefault="00081C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50" w:type="dxa"/>
          </w:tcPr>
          <w:p w14:paraId="77BF10C4" w14:textId="77777777" w:rsidR="00081C2D" w:rsidRDefault="007F5E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735" w:type="dxa"/>
          </w:tcPr>
          <w:p w14:paraId="6DD47004" w14:textId="77777777" w:rsidR="00081C2D" w:rsidRDefault="007F5E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ч</w:t>
            </w:r>
          </w:p>
        </w:tc>
        <w:tc>
          <w:tcPr>
            <w:tcW w:w="5122" w:type="dxa"/>
          </w:tcPr>
          <w:p w14:paraId="0988BC02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14:paraId="7386BB22" w14:textId="77777777" w:rsidR="00081C2D" w:rsidRDefault="00081C2D">
            <w:p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8E9117" w14:textId="77777777" w:rsidR="00081C2D" w:rsidRDefault="00081C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8512C" w14:textId="77777777" w:rsidR="00081C2D" w:rsidRDefault="00081C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3828C" w14:textId="77777777" w:rsidR="00081C2D" w:rsidRDefault="00081C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C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6098" w14:textId="77777777" w:rsidR="007F5E5A" w:rsidRDefault="007F5E5A">
      <w:r>
        <w:separator/>
      </w:r>
    </w:p>
  </w:endnote>
  <w:endnote w:type="continuationSeparator" w:id="0">
    <w:p w14:paraId="5BB2D31B" w14:textId="77777777" w:rsidR="007F5E5A" w:rsidRDefault="007F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choolBookSanPin">
    <w:altName w:val="Cambria Math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fficinaSansMediumITC-Regular">
    <w:altName w:val="Yu Gothic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797462"/>
      <w:docPartObj>
        <w:docPartGallery w:val="AutoText"/>
      </w:docPartObj>
    </w:sdtPr>
    <w:sdtEndPr/>
    <w:sdtContent>
      <w:p w14:paraId="528A7F37" w14:textId="77777777" w:rsidR="00081C2D" w:rsidRDefault="007F5E5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83</w:t>
        </w:r>
        <w:r>
          <w:fldChar w:fldCharType="end"/>
        </w:r>
      </w:p>
    </w:sdtContent>
  </w:sdt>
  <w:p w14:paraId="0C1DBECE" w14:textId="77777777" w:rsidR="00081C2D" w:rsidRDefault="00081C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BA50" w14:textId="77777777" w:rsidR="007F5E5A" w:rsidRDefault="007F5E5A">
      <w:r>
        <w:separator/>
      </w:r>
    </w:p>
  </w:footnote>
  <w:footnote w:type="continuationSeparator" w:id="0">
    <w:p w14:paraId="69CA4E76" w14:textId="77777777" w:rsidR="007F5E5A" w:rsidRDefault="007F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436285"/>
      <w:showingPlcHdr/>
    </w:sdtPr>
    <w:sdtEndPr/>
    <w:sdtContent>
      <w:p w14:paraId="2B514E64" w14:textId="77777777" w:rsidR="00081C2D" w:rsidRDefault="007F5E5A">
        <w:pPr>
          <w:pStyle w:val="aa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994ACD"/>
    <w:multiLevelType w:val="singleLevel"/>
    <w:tmpl w:val="C3994A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2436DD7"/>
    <w:multiLevelType w:val="singleLevel"/>
    <w:tmpl w:val="12436D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FB42D85"/>
    <w:multiLevelType w:val="multilevel"/>
    <w:tmpl w:val="3FB42D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43A7A"/>
    <w:multiLevelType w:val="multilevel"/>
    <w:tmpl w:val="49243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EB"/>
    <w:rsid w:val="000025DA"/>
    <w:rsid w:val="0001419E"/>
    <w:rsid w:val="00014AA9"/>
    <w:rsid w:val="000166AC"/>
    <w:rsid w:val="00017574"/>
    <w:rsid w:val="000219FA"/>
    <w:rsid w:val="00021B4E"/>
    <w:rsid w:val="0002225B"/>
    <w:rsid w:val="0002253E"/>
    <w:rsid w:val="00030A25"/>
    <w:rsid w:val="000351E5"/>
    <w:rsid w:val="0003759D"/>
    <w:rsid w:val="00043E2C"/>
    <w:rsid w:val="00045A91"/>
    <w:rsid w:val="00056124"/>
    <w:rsid w:val="000568E3"/>
    <w:rsid w:val="000619A1"/>
    <w:rsid w:val="000628D0"/>
    <w:rsid w:val="00065DA6"/>
    <w:rsid w:val="00066E3B"/>
    <w:rsid w:val="00072D3D"/>
    <w:rsid w:val="00075086"/>
    <w:rsid w:val="000754B2"/>
    <w:rsid w:val="000802D5"/>
    <w:rsid w:val="00081B48"/>
    <w:rsid w:val="00081C2D"/>
    <w:rsid w:val="00083542"/>
    <w:rsid w:val="000839E1"/>
    <w:rsid w:val="00084CF8"/>
    <w:rsid w:val="00085805"/>
    <w:rsid w:val="0008597B"/>
    <w:rsid w:val="000A1013"/>
    <w:rsid w:val="000A2D03"/>
    <w:rsid w:val="000A314E"/>
    <w:rsid w:val="000B156E"/>
    <w:rsid w:val="000B18C2"/>
    <w:rsid w:val="000B2589"/>
    <w:rsid w:val="000B2E32"/>
    <w:rsid w:val="000B3923"/>
    <w:rsid w:val="000B64AE"/>
    <w:rsid w:val="000C1774"/>
    <w:rsid w:val="000C2DB1"/>
    <w:rsid w:val="000C3759"/>
    <w:rsid w:val="000C393A"/>
    <w:rsid w:val="000C6A46"/>
    <w:rsid w:val="000D046E"/>
    <w:rsid w:val="000D134F"/>
    <w:rsid w:val="000D1C32"/>
    <w:rsid w:val="000D26C5"/>
    <w:rsid w:val="000D4A45"/>
    <w:rsid w:val="000E035C"/>
    <w:rsid w:val="000E05DD"/>
    <w:rsid w:val="000E4F71"/>
    <w:rsid w:val="000E51FF"/>
    <w:rsid w:val="000F330D"/>
    <w:rsid w:val="000F6071"/>
    <w:rsid w:val="001032C1"/>
    <w:rsid w:val="0010394A"/>
    <w:rsid w:val="00104AB4"/>
    <w:rsid w:val="00111F03"/>
    <w:rsid w:val="00112EA9"/>
    <w:rsid w:val="00114F89"/>
    <w:rsid w:val="001245DA"/>
    <w:rsid w:val="0012580D"/>
    <w:rsid w:val="00126E04"/>
    <w:rsid w:val="00126FB7"/>
    <w:rsid w:val="001303B7"/>
    <w:rsid w:val="001303E3"/>
    <w:rsid w:val="001319DE"/>
    <w:rsid w:val="00132752"/>
    <w:rsid w:val="001442F6"/>
    <w:rsid w:val="001449F2"/>
    <w:rsid w:val="00147C52"/>
    <w:rsid w:val="001555D6"/>
    <w:rsid w:val="00161BFB"/>
    <w:rsid w:val="0016203C"/>
    <w:rsid w:val="00163DDC"/>
    <w:rsid w:val="001664F2"/>
    <w:rsid w:val="00172E12"/>
    <w:rsid w:val="001736DE"/>
    <w:rsid w:val="00174AAD"/>
    <w:rsid w:val="00176184"/>
    <w:rsid w:val="00176BCF"/>
    <w:rsid w:val="00182D64"/>
    <w:rsid w:val="00183468"/>
    <w:rsid w:val="00184999"/>
    <w:rsid w:val="00185C14"/>
    <w:rsid w:val="0019065C"/>
    <w:rsid w:val="0019074B"/>
    <w:rsid w:val="001948E9"/>
    <w:rsid w:val="00194A6B"/>
    <w:rsid w:val="00197291"/>
    <w:rsid w:val="00197770"/>
    <w:rsid w:val="00197C64"/>
    <w:rsid w:val="001A49FF"/>
    <w:rsid w:val="001A7B97"/>
    <w:rsid w:val="001B21FE"/>
    <w:rsid w:val="001C1DB5"/>
    <w:rsid w:val="001C5771"/>
    <w:rsid w:val="001C683D"/>
    <w:rsid w:val="001D0073"/>
    <w:rsid w:val="001D60C8"/>
    <w:rsid w:val="001D64CB"/>
    <w:rsid w:val="001F1A05"/>
    <w:rsid w:val="001F44C3"/>
    <w:rsid w:val="001F49DB"/>
    <w:rsid w:val="001F7BE6"/>
    <w:rsid w:val="00203094"/>
    <w:rsid w:val="00203856"/>
    <w:rsid w:val="00206A6F"/>
    <w:rsid w:val="00211C43"/>
    <w:rsid w:val="0021222B"/>
    <w:rsid w:val="00212CD1"/>
    <w:rsid w:val="00214B4A"/>
    <w:rsid w:val="00216805"/>
    <w:rsid w:val="00226F14"/>
    <w:rsid w:val="00227533"/>
    <w:rsid w:val="002324CD"/>
    <w:rsid w:val="00235394"/>
    <w:rsid w:val="00240CAD"/>
    <w:rsid w:val="00250844"/>
    <w:rsid w:val="0025346C"/>
    <w:rsid w:val="00254441"/>
    <w:rsid w:val="00255554"/>
    <w:rsid w:val="002609FA"/>
    <w:rsid w:val="0026298E"/>
    <w:rsid w:val="002642F0"/>
    <w:rsid w:val="00265808"/>
    <w:rsid w:val="00272321"/>
    <w:rsid w:val="00277243"/>
    <w:rsid w:val="00277787"/>
    <w:rsid w:val="0028328B"/>
    <w:rsid w:val="002871CB"/>
    <w:rsid w:val="00290651"/>
    <w:rsid w:val="002A53C2"/>
    <w:rsid w:val="002A5ACB"/>
    <w:rsid w:val="002A6E21"/>
    <w:rsid w:val="002B6E6A"/>
    <w:rsid w:val="002B71A6"/>
    <w:rsid w:val="002C16BB"/>
    <w:rsid w:val="002C1AC9"/>
    <w:rsid w:val="002C1EB6"/>
    <w:rsid w:val="002C2E7A"/>
    <w:rsid w:val="002C6ACA"/>
    <w:rsid w:val="002E011C"/>
    <w:rsid w:val="002E1F59"/>
    <w:rsid w:val="002E59E4"/>
    <w:rsid w:val="002F05A0"/>
    <w:rsid w:val="002F089D"/>
    <w:rsid w:val="002F4975"/>
    <w:rsid w:val="002F4F81"/>
    <w:rsid w:val="002F5E67"/>
    <w:rsid w:val="002F6606"/>
    <w:rsid w:val="003030CF"/>
    <w:rsid w:val="00303C3C"/>
    <w:rsid w:val="003055C2"/>
    <w:rsid w:val="00305BED"/>
    <w:rsid w:val="00307257"/>
    <w:rsid w:val="003319E1"/>
    <w:rsid w:val="00331A91"/>
    <w:rsid w:val="00333901"/>
    <w:rsid w:val="00334C96"/>
    <w:rsid w:val="0034315E"/>
    <w:rsid w:val="00343C4F"/>
    <w:rsid w:val="00347BF8"/>
    <w:rsid w:val="00351134"/>
    <w:rsid w:val="00351197"/>
    <w:rsid w:val="0035174F"/>
    <w:rsid w:val="00351868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5502"/>
    <w:rsid w:val="003A1E77"/>
    <w:rsid w:val="003B1C87"/>
    <w:rsid w:val="003B4E04"/>
    <w:rsid w:val="003B5CA8"/>
    <w:rsid w:val="003B7687"/>
    <w:rsid w:val="003C3E38"/>
    <w:rsid w:val="003C58F2"/>
    <w:rsid w:val="003D104B"/>
    <w:rsid w:val="003D4656"/>
    <w:rsid w:val="003D4BEA"/>
    <w:rsid w:val="003D4FD8"/>
    <w:rsid w:val="003D5B89"/>
    <w:rsid w:val="003E23B6"/>
    <w:rsid w:val="003F2E7F"/>
    <w:rsid w:val="003F6F9E"/>
    <w:rsid w:val="004076AB"/>
    <w:rsid w:val="00411623"/>
    <w:rsid w:val="0041764B"/>
    <w:rsid w:val="004215B5"/>
    <w:rsid w:val="00422D67"/>
    <w:rsid w:val="0042414F"/>
    <w:rsid w:val="00425D4D"/>
    <w:rsid w:val="00425E6E"/>
    <w:rsid w:val="00427EF5"/>
    <w:rsid w:val="004320D3"/>
    <w:rsid w:val="004331CE"/>
    <w:rsid w:val="0043636F"/>
    <w:rsid w:val="00437351"/>
    <w:rsid w:val="00437712"/>
    <w:rsid w:val="0044015E"/>
    <w:rsid w:val="00443D68"/>
    <w:rsid w:val="004456D4"/>
    <w:rsid w:val="00447B67"/>
    <w:rsid w:val="00454EB1"/>
    <w:rsid w:val="004625AA"/>
    <w:rsid w:val="00463AA4"/>
    <w:rsid w:val="00472294"/>
    <w:rsid w:val="00475E0C"/>
    <w:rsid w:val="00477178"/>
    <w:rsid w:val="00493946"/>
    <w:rsid w:val="00493ACE"/>
    <w:rsid w:val="004A5ACB"/>
    <w:rsid w:val="004B0A72"/>
    <w:rsid w:val="004B3C26"/>
    <w:rsid w:val="004B3C62"/>
    <w:rsid w:val="004B7171"/>
    <w:rsid w:val="004C0321"/>
    <w:rsid w:val="004C285B"/>
    <w:rsid w:val="004C624E"/>
    <w:rsid w:val="004D3EDA"/>
    <w:rsid w:val="004D454D"/>
    <w:rsid w:val="004D4F21"/>
    <w:rsid w:val="004D6133"/>
    <w:rsid w:val="004D6F91"/>
    <w:rsid w:val="004D7C11"/>
    <w:rsid w:val="004E7DB9"/>
    <w:rsid w:val="004F33D2"/>
    <w:rsid w:val="004F6DEB"/>
    <w:rsid w:val="00500826"/>
    <w:rsid w:val="00512AEE"/>
    <w:rsid w:val="00512FB6"/>
    <w:rsid w:val="00517166"/>
    <w:rsid w:val="005207ED"/>
    <w:rsid w:val="0052532F"/>
    <w:rsid w:val="00527605"/>
    <w:rsid w:val="005301BC"/>
    <w:rsid w:val="00535FCD"/>
    <w:rsid w:val="00546B2F"/>
    <w:rsid w:val="00546F29"/>
    <w:rsid w:val="00551CA2"/>
    <w:rsid w:val="00553106"/>
    <w:rsid w:val="00557E2D"/>
    <w:rsid w:val="00563C97"/>
    <w:rsid w:val="0056550D"/>
    <w:rsid w:val="0057035A"/>
    <w:rsid w:val="0057189F"/>
    <w:rsid w:val="00590275"/>
    <w:rsid w:val="00590A7A"/>
    <w:rsid w:val="0059595D"/>
    <w:rsid w:val="0059620C"/>
    <w:rsid w:val="005A03AA"/>
    <w:rsid w:val="005A29DE"/>
    <w:rsid w:val="005A2DBB"/>
    <w:rsid w:val="005A3A8B"/>
    <w:rsid w:val="005A6AFD"/>
    <w:rsid w:val="005A78C4"/>
    <w:rsid w:val="005B019F"/>
    <w:rsid w:val="005B53B2"/>
    <w:rsid w:val="005B556F"/>
    <w:rsid w:val="005B5777"/>
    <w:rsid w:val="005C01EC"/>
    <w:rsid w:val="005D1035"/>
    <w:rsid w:val="005E0DCD"/>
    <w:rsid w:val="005E1D1D"/>
    <w:rsid w:val="005E408F"/>
    <w:rsid w:val="005E42F1"/>
    <w:rsid w:val="005F6997"/>
    <w:rsid w:val="0060278A"/>
    <w:rsid w:val="006075F7"/>
    <w:rsid w:val="0061115E"/>
    <w:rsid w:val="0061187B"/>
    <w:rsid w:val="006127E8"/>
    <w:rsid w:val="006171F9"/>
    <w:rsid w:val="00617A2E"/>
    <w:rsid w:val="0062168A"/>
    <w:rsid w:val="00621FC2"/>
    <w:rsid w:val="006240F1"/>
    <w:rsid w:val="00632E3F"/>
    <w:rsid w:val="00633414"/>
    <w:rsid w:val="00644D15"/>
    <w:rsid w:val="00645A32"/>
    <w:rsid w:val="006464D1"/>
    <w:rsid w:val="00646B89"/>
    <w:rsid w:val="00662962"/>
    <w:rsid w:val="00673797"/>
    <w:rsid w:val="00674F41"/>
    <w:rsid w:val="0067682F"/>
    <w:rsid w:val="00677E0B"/>
    <w:rsid w:val="00681CE1"/>
    <w:rsid w:val="006859E4"/>
    <w:rsid w:val="00690B39"/>
    <w:rsid w:val="00692D2B"/>
    <w:rsid w:val="00693F84"/>
    <w:rsid w:val="00694BD9"/>
    <w:rsid w:val="006A3BDA"/>
    <w:rsid w:val="006A4457"/>
    <w:rsid w:val="006A5D46"/>
    <w:rsid w:val="006A5F52"/>
    <w:rsid w:val="006A771A"/>
    <w:rsid w:val="006B043C"/>
    <w:rsid w:val="006B1545"/>
    <w:rsid w:val="006B3221"/>
    <w:rsid w:val="006B3E3D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3136"/>
    <w:rsid w:val="006E4A2C"/>
    <w:rsid w:val="006F042C"/>
    <w:rsid w:val="006F3274"/>
    <w:rsid w:val="006F3D33"/>
    <w:rsid w:val="00704F9F"/>
    <w:rsid w:val="00713DF5"/>
    <w:rsid w:val="00714BF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209D"/>
    <w:rsid w:val="00746003"/>
    <w:rsid w:val="00752C9E"/>
    <w:rsid w:val="007550B8"/>
    <w:rsid w:val="00755213"/>
    <w:rsid w:val="00755C70"/>
    <w:rsid w:val="00762DC6"/>
    <w:rsid w:val="00765775"/>
    <w:rsid w:val="00775426"/>
    <w:rsid w:val="00791398"/>
    <w:rsid w:val="00793FEE"/>
    <w:rsid w:val="00794770"/>
    <w:rsid w:val="00796886"/>
    <w:rsid w:val="0079723C"/>
    <w:rsid w:val="007A1E0E"/>
    <w:rsid w:val="007A3FA5"/>
    <w:rsid w:val="007B2661"/>
    <w:rsid w:val="007B56C8"/>
    <w:rsid w:val="007B5F45"/>
    <w:rsid w:val="007C6249"/>
    <w:rsid w:val="007C6C52"/>
    <w:rsid w:val="007D10E1"/>
    <w:rsid w:val="007D43DA"/>
    <w:rsid w:val="007D5F2E"/>
    <w:rsid w:val="007D629E"/>
    <w:rsid w:val="007D7F25"/>
    <w:rsid w:val="007E29E9"/>
    <w:rsid w:val="007E41E2"/>
    <w:rsid w:val="007F1A26"/>
    <w:rsid w:val="007F2D3E"/>
    <w:rsid w:val="007F5E5A"/>
    <w:rsid w:val="007F6453"/>
    <w:rsid w:val="007F7B51"/>
    <w:rsid w:val="0081062E"/>
    <w:rsid w:val="00817458"/>
    <w:rsid w:val="00822694"/>
    <w:rsid w:val="00825006"/>
    <w:rsid w:val="00827D8A"/>
    <w:rsid w:val="00835ACB"/>
    <w:rsid w:val="00840056"/>
    <w:rsid w:val="00840360"/>
    <w:rsid w:val="0084379D"/>
    <w:rsid w:val="00846701"/>
    <w:rsid w:val="00853E06"/>
    <w:rsid w:val="008553E5"/>
    <w:rsid w:val="008556B1"/>
    <w:rsid w:val="0085783A"/>
    <w:rsid w:val="0086051B"/>
    <w:rsid w:val="008605BD"/>
    <w:rsid w:val="00860C23"/>
    <w:rsid w:val="00863417"/>
    <w:rsid w:val="008640B8"/>
    <w:rsid w:val="00870D42"/>
    <w:rsid w:val="00874169"/>
    <w:rsid w:val="00877784"/>
    <w:rsid w:val="00880021"/>
    <w:rsid w:val="00880182"/>
    <w:rsid w:val="00880C18"/>
    <w:rsid w:val="00884DF3"/>
    <w:rsid w:val="0088576D"/>
    <w:rsid w:val="00887682"/>
    <w:rsid w:val="00891FC8"/>
    <w:rsid w:val="00896D33"/>
    <w:rsid w:val="008A06F2"/>
    <w:rsid w:val="008A15B9"/>
    <w:rsid w:val="008A4198"/>
    <w:rsid w:val="008A4274"/>
    <w:rsid w:val="008B3172"/>
    <w:rsid w:val="008B5D43"/>
    <w:rsid w:val="008B6C72"/>
    <w:rsid w:val="008C0C39"/>
    <w:rsid w:val="008C1AD9"/>
    <w:rsid w:val="008C3B2E"/>
    <w:rsid w:val="008C4266"/>
    <w:rsid w:val="008C7EC7"/>
    <w:rsid w:val="008D232C"/>
    <w:rsid w:val="008D38EE"/>
    <w:rsid w:val="008D4F5C"/>
    <w:rsid w:val="008E2BB2"/>
    <w:rsid w:val="008E3D3D"/>
    <w:rsid w:val="00903326"/>
    <w:rsid w:val="00910C63"/>
    <w:rsid w:val="009119AD"/>
    <w:rsid w:val="009121CB"/>
    <w:rsid w:val="0091263D"/>
    <w:rsid w:val="00912CDF"/>
    <w:rsid w:val="00921377"/>
    <w:rsid w:val="00921D02"/>
    <w:rsid w:val="00925CC1"/>
    <w:rsid w:val="00926FF7"/>
    <w:rsid w:val="0093208A"/>
    <w:rsid w:val="0093326F"/>
    <w:rsid w:val="00935B51"/>
    <w:rsid w:val="00942983"/>
    <w:rsid w:val="00943F4F"/>
    <w:rsid w:val="00944D2B"/>
    <w:rsid w:val="00945A66"/>
    <w:rsid w:val="00947B8D"/>
    <w:rsid w:val="00953D87"/>
    <w:rsid w:val="00974F06"/>
    <w:rsid w:val="0097600F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31A1"/>
    <w:rsid w:val="009B4FD2"/>
    <w:rsid w:val="009C1F4A"/>
    <w:rsid w:val="009C3B5B"/>
    <w:rsid w:val="009C4704"/>
    <w:rsid w:val="009E44DC"/>
    <w:rsid w:val="009F06E9"/>
    <w:rsid w:val="00A00F0B"/>
    <w:rsid w:val="00A0114E"/>
    <w:rsid w:val="00A03660"/>
    <w:rsid w:val="00A04078"/>
    <w:rsid w:val="00A11BEC"/>
    <w:rsid w:val="00A16135"/>
    <w:rsid w:val="00A20A91"/>
    <w:rsid w:val="00A22EBD"/>
    <w:rsid w:val="00A2771C"/>
    <w:rsid w:val="00A3047F"/>
    <w:rsid w:val="00A32378"/>
    <w:rsid w:val="00A32A3A"/>
    <w:rsid w:val="00A3389C"/>
    <w:rsid w:val="00A402EB"/>
    <w:rsid w:val="00A45D04"/>
    <w:rsid w:val="00A50D5F"/>
    <w:rsid w:val="00A51AA7"/>
    <w:rsid w:val="00A531E1"/>
    <w:rsid w:val="00A54785"/>
    <w:rsid w:val="00A572FF"/>
    <w:rsid w:val="00A66D30"/>
    <w:rsid w:val="00A70553"/>
    <w:rsid w:val="00A71DCD"/>
    <w:rsid w:val="00A77CEE"/>
    <w:rsid w:val="00A8118C"/>
    <w:rsid w:val="00A83258"/>
    <w:rsid w:val="00A86E1F"/>
    <w:rsid w:val="00A9492F"/>
    <w:rsid w:val="00AA005D"/>
    <w:rsid w:val="00AA2055"/>
    <w:rsid w:val="00AA4FCE"/>
    <w:rsid w:val="00AA6483"/>
    <w:rsid w:val="00AB15CB"/>
    <w:rsid w:val="00AB1906"/>
    <w:rsid w:val="00AB35BC"/>
    <w:rsid w:val="00AC1E72"/>
    <w:rsid w:val="00AC470A"/>
    <w:rsid w:val="00AC5E88"/>
    <w:rsid w:val="00AC6C11"/>
    <w:rsid w:val="00AD0BF6"/>
    <w:rsid w:val="00AD22D0"/>
    <w:rsid w:val="00AD2914"/>
    <w:rsid w:val="00AD7E78"/>
    <w:rsid w:val="00AE42AE"/>
    <w:rsid w:val="00AE6595"/>
    <w:rsid w:val="00AF6EED"/>
    <w:rsid w:val="00B00CFB"/>
    <w:rsid w:val="00B055A7"/>
    <w:rsid w:val="00B05DA2"/>
    <w:rsid w:val="00B12218"/>
    <w:rsid w:val="00B144ED"/>
    <w:rsid w:val="00B26865"/>
    <w:rsid w:val="00B26E7E"/>
    <w:rsid w:val="00B277CF"/>
    <w:rsid w:val="00B27AD0"/>
    <w:rsid w:val="00B315BD"/>
    <w:rsid w:val="00B33B8B"/>
    <w:rsid w:val="00B36436"/>
    <w:rsid w:val="00B36D0A"/>
    <w:rsid w:val="00B462A2"/>
    <w:rsid w:val="00B53971"/>
    <w:rsid w:val="00B55911"/>
    <w:rsid w:val="00B63207"/>
    <w:rsid w:val="00B640CD"/>
    <w:rsid w:val="00B72BDB"/>
    <w:rsid w:val="00B73C29"/>
    <w:rsid w:val="00B73D8A"/>
    <w:rsid w:val="00B74599"/>
    <w:rsid w:val="00B8034F"/>
    <w:rsid w:val="00B80579"/>
    <w:rsid w:val="00B830B4"/>
    <w:rsid w:val="00B8337C"/>
    <w:rsid w:val="00B83968"/>
    <w:rsid w:val="00B91F5F"/>
    <w:rsid w:val="00B95DED"/>
    <w:rsid w:val="00BA4C1C"/>
    <w:rsid w:val="00BA5BAD"/>
    <w:rsid w:val="00BA7141"/>
    <w:rsid w:val="00BB2475"/>
    <w:rsid w:val="00BB6080"/>
    <w:rsid w:val="00BB6D99"/>
    <w:rsid w:val="00BB7849"/>
    <w:rsid w:val="00BB78AF"/>
    <w:rsid w:val="00BC42AE"/>
    <w:rsid w:val="00BD24CE"/>
    <w:rsid w:val="00BD30F9"/>
    <w:rsid w:val="00BD31CC"/>
    <w:rsid w:val="00BD5ED1"/>
    <w:rsid w:val="00BE1348"/>
    <w:rsid w:val="00BE1B6B"/>
    <w:rsid w:val="00BE749A"/>
    <w:rsid w:val="00BF5671"/>
    <w:rsid w:val="00C01AB5"/>
    <w:rsid w:val="00C11557"/>
    <w:rsid w:val="00C12124"/>
    <w:rsid w:val="00C1491D"/>
    <w:rsid w:val="00C17346"/>
    <w:rsid w:val="00C17DEA"/>
    <w:rsid w:val="00C229D8"/>
    <w:rsid w:val="00C246F3"/>
    <w:rsid w:val="00C258B0"/>
    <w:rsid w:val="00C2594D"/>
    <w:rsid w:val="00C316F0"/>
    <w:rsid w:val="00C3212C"/>
    <w:rsid w:val="00C32AE7"/>
    <w:rsid w:val="00C346AD"/>
    <w:rsid w:val="00C4576B"/>
    <w:rsid w:val="00C46DE2"/>
    <w:rsid w:val="00C53299"/>
    <w:rsid w:val="00C55860"/>
    <w:rsid w:val="00C60D82"/>
    <w:rsid w:val="00C63E8D"/>
    <w:rsid w:val="00C64B59"/>
    <w:rsid w:val="00C6550A"/>
    <w:rsid w:val="00C6651B"/>
    <w:rsid w:val="00C67F55"/>
    <w:rsid w:val="00C76D90"/>
    <w:rsid w:val="00C779CB"/>
    <w:rsid w:val="00C8556C"/>
    <w:rsid w:val="00C909EE"/>
    <w:rsid w:val="00C93425"/>
    <w:rsid w:val="00C9345B"/>
    <w:rsid w:val="00CA1CDA"/>
    <w:rsid w:val="00CA1E1A"/>
    <w:rsid w:val="00CA2CD1"/>
    <w:rsid w:val="00CA3AB3"/>
    <w:rsid w:val="00CA4584"/>
    <w:rsid w:val="00CA5168"/>
    <w:rsid w:val="00CB0C10"/>
    <w:rsid w:val="00CB1ECD"/>
    <w:rsid w:val="00CB2EEB"/>
    <w:rsid w:val="00CB573A"/>
    <w:rsid w:val="00CB6CD0"/>
    <w:rsid w:val="00CD1BA1"/>
    <w:rsid w:val="00CD4090"/>
    <w:rsid w:val="00CD44BC"/>
    <w:rsid w:val="00CD70A0"/>
    <w:rsid w:val="00CE00DE"/>
    <w:rsid w:val="00CE3DE1"/>
    <w:rsid w:val="00CE5107"/>
    <w:rsid w:val="00CE54F6"/>
    <w:rsid w:val="00D00DEB"/>
    <w:rsid w:val="00D015C7"/>
    <w:rsid w:val="00D03086"/>
    <w:rsid w:val="00D04630"/>
    <w:rsid w:val="00D05AC4"/>
    <w:rsid w:val="00D15C5C"/>
    <w:rsid w:val="00D15FEE"/>
    <w:rsid w:val="00D32C67"/>
    <w:rsid w:val="00D41D9F"/>
    <w:rsid w:val="00D42408"/>
    <w:rsid w:val="00D43624"/>
    <w:rsid w:val="00D43F53"/>
    <w:rsid w:val="00D502A0"/>
    <w:rsid w:val="00D531C9"/>
    <w:rsid w:val="00D5667F"/>
    <w:rsid w:val="00D5711B"/>
    <w:rsid w:val="00D57716"/>
    <w:rsid w:val="00D61510"/>
    <w:rsid w:val="00D63AEE"/>
    <w:rsid w:val="00D66DBC"/>
    <w:rsid w:val="00D67896"/>
    <w:rsid w:val="00D70E12"/>
    <w:rsid w:val="00D71E37"/>
    <w:rsid w:val="00D76048"/>
    <w:rsid w:val="00D80A1F"/>
    <w:rsid w:val="00D84EA1"/>
    <w:rsid w:val="00D86BDE"/>
    <w:rsid w:val="00D90B4A"/>
    <w:rsid w:val="00D90DBE"/>
    <w:rsid w:val="00D94FBF"/>
    <w:rsid w:val="00D96321"/>
    <w:rsid w:val="00D964E5"/>
    <w:rsid w:val="00D979B3"/>
    <w:rsid w:val="00DA06DC"/>
    <w:rsid w:val="00DA08E6"/>
    <w:rsid w:val="00DA0D45"/>
    <w:rsid w:val="00DA20E8"/>
    <w:rsid w:val="00DA3B61"/>
    <w:rsid w:val="00DA7016"/>
    <w:rsid w:val="00DB4401"/>
    <w:rsid w:val="00DC559F"/>
    <w:rsid w:val="00DD0160"/>
    <w:rsid w:val="00DD3542"/>
    <w:rsid w:val="00DD63D5"/>
    <w:rsid w:val="00DE018D"/>
    <w:rsid w:val="00DE49C4"/>
    <w:rsid w:val="00DF05F3"/>
    <w:rsid w:val="00DF606E"/>
    <w:rsid w:val="00E073E4"/>
    <w:rsid w:val="00E0796A"/>
    <w:rsid w:val="00E13FC3"/>
    <w:rsid w:val="00E14C56"/>
    <w:rsid w:val="00E16B77"/>
    <w:rsid w:val="00E17B58"/>
    <w:rsid w:val="00E17DF0"/>
    <w:rsid w:val="00E236D4"/>
    <w:rsid w:val="00E403EF"/>
    <w:rsid w:val="00E43ECF"/>
    <w:rsid w:val="00E44F0F"/>
    <w:rsid w:val="00E4543D"/>
    <w:rsid w:val="00E52660"/>
    <w:rsid w:val="00E55420"/>
    <w:rsid w:val="00E62287"/>
    <w:rsid w:val="00E7306B"/>
    <w:rsid w:val="00E7375C"/>
    <w:rsid w:val="00E8580A"/>
    <w:rsid w:val="00E90A7F"/>
    <w:rsid w:val="00E91DED"/>
    <w:rsid w:val="00E93ECB"/>
    <w:rsid w:val="00E96E6C"/>
    <w:rsid w:val="00E96EE4"/>
    <w:rsid w:val="00EA0AE9"/>
    <w:rsid w:val="00EA1DF7"/>
    <w:rsid w:val="00EA5FA7"/>
    <w:rsid w:val="00EA6891"/>
    <w:rsid w:val="00EA7611"/>
    <w:rsid w:val="00EA7EC0"/>
    <w:rsid w:val="00EB2128"/>
    <w:rsid w:val="00EB7F1F"/>
    <w:rsid w:val="00EC2440"/>
    <w:rsid w:val="00EC4494"/>
    <w:rsid w:val="00ED3535"/>
    <w:rsid w:val="00ED51E8"/>
    <w:rsid w:val="00EE2FE8"/>
    <w:rsid w:val="00EE305A"/>
    <w:rsid w:val="00EE642C"/>
    <w:rsid w:val="00EE6FAF"/>
    <w:rsid w:val="00EF0731"/>
    <w:rsid w:val="00F01BBA"/>
    <w:rsid w:val="00F15605"/>
    <w:rsid w:val="00F16A00"/>
    <w:rsid w:val="00F175DD"/>
    <w:rsid w:val="00F1773A"/>
    <w:rsid w:val="00F203E4"/>
    <w:rsid w:val="00F25742"/>
    <w:rsid w:val="00F265C9"/>
    <w:rsid w:val="00F265EF"/>
    <w:rsid w:val="00F26978"/>
    <w:rsid w:val="00F367A5"/>
    <w:rsid w:val="00F3746F"/>
    <w:rsid w:val="00F4289E"/>
    <w:rsid w:val="00F43747"/>
    <w:rsid w:val="00F43CEB"/>
    <w:rsid w:val="00F462E5"/>
    <w:rsid w:val="00F518A0"/>
    <w:rsid w:val="00F51993"/>
    <w:rsid w:val="00F57C60"/>
    <w:rsid w:val="00F609C4"/>
    <w:rsid w:val="00F624CD"/>
    <w:rsid w:val="00F62540"/>
    <w:rsid w:val="00F63882"/>
    <w:rsid w:val="00F64180"/>
    <w:rsid w:val="00F65F87"/>
    <w:rsid w:val="00F72871"/>
    <w:rsid w:val="00F81B81"/>
    <w:rsid w:val="00F92F38"/>
    <w:rsid w:val="00F937CD"/>
    <w:rsid w:val="00F945FF"/>
    <w:rsid w:val="00F94FD8"/>
    <w:rsid w:val="00F95379"/>
    <w:rsid w:val="00F97341"/>
    <w:rsid w:val="00FA00C0"/>
    <w:rsid w:val="00FA3388"/>
    <w:rsid w:val="00FA50A2"/>
    <w:rsid w:val="00FA59EC"/>
    <w:rsid w:val="00FA6716"/>
    <w:rsid w:val="00FB1133"/>
    <w:rsid w:val="00FC1093"/>
    <w:rsid w:val="00FC3558"/>
    <w:rsid w:val="00FD1FF7"/>
    <w:rsid w:val="00FD56AF"/>
    <w:rsid w:val="00FE1995"/>
    <w:rsid w:val="00FE2D65"/>
    <w:rsid w:val="019B4930"/>
    <w:rsid w:val="028710B6"/>
    <w:rsid w:val="02CD6862"/>
    <w:rsid w:val="035E7A94"/>
    <w:rsid w:val="03A459B1"/>
    <w:rsid w:val="03A67F6A"/>
    <w:rsid w:val="03BA03E0"/>
    <w:rsid w:val="04CB41E8"/>
    <w:rsid w:val="056D3AAD"/>
    <w:rsid w:val="05CF6594"/>
    <w:rsid w:val="05EA57DC"/>
    <w:rsid w:val="064E0167"/>
    <w:rsid w:val="06B24608"/>
    <w:rsid w:val="078420EB"/>
    <w:rsid w:val="07E165F2"/>
    <w:rsid w:val="0856290E"/>
    <w:rsid w:val="09022AA6"/>
    <w:rsid w:val="090F782C"/>
    <w:rsid w:val="09C35445"/>
    <w:rsid w:val="0A003232"/>
    <w:rsid w:val="0AEC0884"/>
    <w:rsid w:val="0B5C0F73"/>
    <w:rsid w:val="0B5D4FB1"/>
    <w:rsid w:val="0B6003AC"/>
    <w:rsid w:val="0C9153AE"/>
    <w:rsid w:val="0D274288"/>
    <w:rsid w:val="0D2A7F8A"/>
    <w:rsid w:val="0DC30FA3"/>
    <w:rsid w:val="0EFE01BA"/>
    <w:rsid w:val="0F906CCD"/>
    <w:rsid w:val="0FEB4FA6"/>
    <w:rsid w:val="0FF07438"/>
    <w:rsid w:val="10052457"/>
    <w:rsid w:val="103840C2"/>
    <w:rsid w:val="10830ADE"/>
    <w:rsid w:val="114555CA"/>
    <w:rsid w:val="11853BCD"/>
    <w:rsid w:val="121563F0"/>
    <w:rsid w:val="126D4751"/>
    <w:rsid w:val="127E7668"/>
    <w:rsid w:val="12835104"/>
    <w:rsid w:val="12DD4447"/>
    <w:rsid w:val="130E7BE8"/>
    <w:rsid w:val="13DF47C3"/>
    <w:rsid w:val="1443102C"/>
    <w:rsid w:val="14561CD2"/>
    <w:rsid w:val="147653A9"/>
    <w:rsid w:val="14C11CC8"/>
    <w:rsid w:val="14FE63A7"/>
    <w:rsid w:val="152C6077"/>
    <w:rsid w:val="153820EB"/>
    <w:rsid w:val="15861B5E"/>
    <w:rsid w:val="15E8084A"/>
    <w:rsid w:val="166A2B46"/>
    <w:rsid w:val="17C075F5"/>
    <w:rsid w:val="180E7B1D"/>
    <w:rsid w:val="18694C95"/>
    <w:rsid w:val="18A42794"/>
    <w:rsid w:val="18A74BFE"/>
    <w:rsid w:val="19416AD9"/>
    <w:rsid w:val="1AA068BA"/>
    <w:rsid w:val="1AB366AB"/>
    <w:rsid w:val="1CD263EA"/>
    <w:rsid w:val="1D2F0DEA"/>
    <w:rsid w:val="1E3948EF"/>
    <w:rsid w:val="1EF6594F"/>
    <w:rsid w:val="2089606E"/>
    <w:rsid w:val="20B31222"/>
    <w:rsid w:val="20FB50A8"/>
    <w:rsid w:val="217527F4"/>
    <w:rsid w:val="227D6639"/>
    <w:rsid w:val="229B25D6"/>
    <w:rsid w:val="22A73043"/>
    <w:rsid w:val="22F24E6F"/>
    <w:rsid w:val="23792EBE"/>
    <w:rsid w:val="247275BD"/>
    <w:rsid w:val="248F5E66"/>
    <w:rsid w:val="24B009BC"/>
    <w:rsid w:val="252F1930"/>
    <w:rsid w:val="25710A7A"/>
    <w:rsid w:val="25CB2DB7"/>
    <w:rsid w:val="26E01CD2"/>
    <w:rsid w:val="270C081B"/>
    <w:rsid w:val="2718280A"/>
    <w:rsid w:val="27AF0600"/>
    <w:rsid w:val="27E648F2"/>
    <w:rsid w:val="2837662F"/>
    <w:rsid w:val="287F2E2B"/>
    <w:rsid w:val="28BB2AE0"/>
    <w:rsid w:val="28D831ED"/>
    <w:rsid w:val="29642508"/>
    <w:rsid w:val="29B15BAA"/>
    <w:rsid w:val="29FD396C"/>
    <w:rsid w:val="2A434169"/>
    <w:rsid w:val="2A6F342B"/>
    <w:rsid w:val="2AAD7B73"/>
    <w:rsid w:val="2AC32EB5"/>
    <w:rsid w:val="2AC50C59"/>
    <w:rsid w:val="2AD73295"/>
    <w:rsid w:val="2AFD3F94"/>
    <w:rsid w:val="2B1419BB"/>
    <w:rsid w:val="2B15743C"/>
    <w:rsid w:val="2B911956"/>
    <w:rsid w:val="2C420DA8"/>
    <w:rsid w:val="2C954FA0"/>
    <w:rsid w:val="2D3305D4"/>
    <w:rsid w:val="2D74692B"/>
    <w:rsid w:val="2D7F3C4C"/>
    <w:rsid w:val="2D824ECE"/>
    <w:rsid w:val="2D8404BB"/>
    <w:rsid w:val="2DFB7200"/>
    <w:rsid w:val="2E6F0059"/>
    <w:rsid w:val="2F3E7E3E"/>
    <w:rsid w:val="30984245"/>
    <w:rsid w:val="310B6782"/>
    <w:rsid w:val="3163741B"/>
    <w:rsid w:val="321524B8"/>
    <w:rsid w:val="32626DBD"/>
    <w:rsid w:val="3327081A"/>
    <w:rsid w:val="33A71B3C"/>
    <w:rsid w:val="342F6AD4"/>
    <w:rsid w:val="34646885"/>
    <w:rsid w:val="36273F67"/>
    <w:rsid w:val="3636276C"/>
    <w:rsid w:val="369A4181"/>
    <w:rsid w:val="37907C5C"/>
    <w:rsid w:val="37CA0272"/>
    <w:rsid w:val="380170F7"/>
    <w:rsid w:val="389E0660"/>
    <w:rsid w:val="398F3E6D"/>
    <w:rsid w:val="3A0C25C8"/>
    <w:rsid w:val="3A954AAB"/>
    <w:rsid w:val="3AD7149F"/>
    <w:rsid w:val="3B1662FE"/>
    <w:rsid w:val="3B536FAA"/>
    <w:rsid w:val="3B6256D4"/>
    <w:rsid w:val="3BEF6D08"/>
    <w:rsid w:val="3C1F43F6"/>
    <w:rsid w:val="3D0B2870"/>
    <w:rsid w:val="3D294FAF"/>
    <w:rsid w:val="3D2D1F6F"/>
    <w:rsid w:val="3DF379B0"/>
    <w:rsid w:val="3EC02E1E"/>
    <w:rsid w:val="3F683DD6"/>
    <w:rsid w:val="3F9123B5"/>
    <w:rsid w:val="3FD5207A"/>
    <w:rsid w:val="40B8723F"/>
    <w:rsid w:val="411877E1"/>
    <w:rsid w:val="41973029"/>
    <w:rsid w:val="41981532"/>
    <w:rsid w:val="419F3CB9"/>
    <w:rsid w:val="43180076"/>
    <w:rsid w:val="43772875"/>
    <w:rsid w:val="43A50AAA"/>
    <w:rsid w:val="441311BF"/>
    <w:rsid w:val="4468225C"/>
    <w:rsid w:val="46596E7B"/>
    <w:rsid w:val="47F872B3"/>
    <w:rsid w:val="48866B91"/>
    <w:rsid w:val="493375A8"/>
    <w:rsid w:val="49A30CB3"/>
    <w:rsid w:val="4A0F2B90"/>
    <w:rsid w:val="4A1A65A1"/>
    <w:rsid w:val="4A5F7751"/>
    <w:rsid w:val="4AA66CDE"/>
    <w:rsid w:val="4B01301B"/>
    <w:rsid w:val="4B1132B6"/>
    <w:rsid w:val="4B7A37A7"/>
    <w:rsid w:val="4BF00726"/>
    <w:rsid w:val="4C0E3FF4"/>
    <w:rsid w:val="4C6C6A83"/>
    <w:rsid w:val="4D1D0636"/>
    <w:rsid w:val="4DD12E39"/>
    <w:rsid w:val="4E1216A5"/>
    <w:rsid w:val="4F4E362B"/>
    <w:rsid w:val="4F593512"/>
    <w:rsid w:val="4F8172FD"/>
    <w:rsid w:val="4FFC6C46"/>
    <w:rsid w:val="50011704"/>
    <w:rsid w:val="50B618F8"/>
    <w:rsid w:val="50CE10D4"/>
    <w:rsid w:val="517C6670"/>
    <w:rsid w:val="52F931A8"/>
    <w:rsid w:val="54044563"/>
    <w:rsid w:val="54875C7E"/>
    <w:rsid w:val="55BA0266"/>
    <w:rsid w:val="55BC7137"/>
    <w:rsid w:val="56BB024F"/>
    <w:rsid w:val="57132F6C"/>
    <w:rsid w:val="57210410"/>
    <w:rsid w:val="577F3F6F"/>
    <w:rsid w:val="585B7BCD"/>
    <w:rsid w:val="588A01CF"/>
    <w:rsid w:val="58AB1D89"/>
    <w:rsid w:val="58B41622"/>
    <w:rsid w:val="5906339C"/>
    <w:rsid w:val="5909311B"/>
    <w:rsid w:val="592B5B5A"/>
    <w:rsid w:val="59651948"/>
    <w:rsid w:val="5A1347D3"/>
    <w:rsid w:val="5A2C317E"/>
    <w:rsid w:val="5B1024F7"/>
    <w:rsid w:val="5B4739BC"/>
    <w:rsid w:val="5C052CFC"/>
    <w:rsid w:val="5D230C5E"/>
    <w:rsid w:val="5D7032E6"/>
    <w:rsid w:val="5E9355EF"/>
    <w:rsid w:val="5EDC21AD"/>
    <w:rsid w:val="5F541B88"/>
    <w:rsid w:val="5FAA7382"/>
    <w:rsid w:val="5FE4365D"/>
    <w:rsid w:val="600D4E60"/>
    <w:rsid w:val="601C63BD"/>
    <w:rsid w:val="60F77FBD"/>
    <w:rsid w:val="61244353"/>
    <w:rsid w:val="617E2781"/>
    <w:rsid w:val="61E97892"/>
    <w:rsid w:val="63097984"/>
    <w:rsid w:val="632A1325"/>
    <w:rsid w:val="63821170"/>
    <w:rsid w:val="639A3D75"/>
    <w:rsid w:val="63BA61AF"/>
    <w:rsid w:val="64111BF5"/>
    <w:rsid w:val="6414740A"/>
    <w:rsid w:val="64506C00"/>
    <w:rsid w:val="64A010A4"/>
    <w:rsid w:val="64B650DE"/>
    <w:rsid w:val="64C634E2"/>
    <w:rsid w:val="654805B8"/>
    <w:rsid w:val="65705E4D"/>
    <w:rsid w:val="66DC635E"/>
    <w:rsid w:val="675F7A8A"/>
    <w:rsid w:val="679348FA"/>
    <w:rsid w:val="67AE693B"/>
    <w:rsid w:val="67BB1F27"/>
    <w:rsid w:val="67BD39A4"/>
    <w:rsid w:val="68443465"/>
    <w:rsid w:val="6857373E"/>
    <w:rsid w:val="69B82081"/>
    <w:rsid w:val="69E62524"/>
    <w:rsid w:val="6A87574B"/>
    <w:rsid w:val="6AA9740B"/>
    <w:rsid w:val="6BEE6C7D"/>
    <w:rsid w:val="6BF7721F"/>
    <w:rsid w:val="6C013DEB"/>
    <w:rsid w:val="6C2B5940"/>
    <w:rsid w:val="6D5532B3"/>
    <w:rsid w:val="6D943656"/>
    <w:rsid w:val="6D963DA7"/>
    <w:rsid w:val="6E0C5020"/>
    <w:rsid w:val="6E397C4E"/>
    <w:rsid w:val="6ECB4E29"/>
    <w:rsid w:val="6EE54450"/>
    <w:rsid w:val="71147D94"/>
    <w:rsid w:val="712927C8"/>
    <w:rsid w:val="713752AB"/>
    <w:rsid w:val="720A1F29"/>
    <w:rsid w:val="724468E1"/>
    <w:rsid w:val="72850EF0"/>
    <w:rsid w:val="731629DD"/>
    <w:rsid w:val="734325A8"/>
    <w:rsid w:val="73C237D7"/>
    <w:rsid w:val="73C36379"/>
    <w:rsid w:val="73E50698"/>
    <w:rsid w:val="743A0919"/>
    <w:rsid w:val="75117320"/>
    <w:rsid w:val="754D6F95"/>
    <w:rsid w:val="75952F3C"/>
    <w:rsid w:val="76E85B8E"/>
    <w:rsid w:val="771B2BF8"/>
    <w:rsid w:val="779B3146"/>
    <w:rsid w:val="77FC3EA9"/>
    <w:rsid w:val="78142BF2"/>
    <w:rsid w:val="78225CED"/>
    <w:rsid w:val="78373332"/>
    <w:rsid w:val="783F4A97"/>
    <w:rsid w:val="798B16F8"/>
    <w:rsid w:val="799C3B90"/>
    <w:rsid w:val="79E43F1C"/>
    <w:rsid w:val="7A321770"/>
    <w:rsid w:val="7B166C80"/>
    <w:rsid w:val="7B3429AD"/>
    <w:rsid w:val="7B4E68F8"/>
    <w:rsid w:val="7B7956A0"/>
    <w:rsid w:val="7B8514B2"/>
    <w:rsid w:val="7C272341"/>
    <w:rsid w:val="7CAD4798"/>
    <w:rsid w:val="7CFD0D80"/>
    <w:rsid w:val="7E437AB2"/>
    <w:rsid w:val="7E4E79D4"/>
    <w:rsid w:val="7EDF17DB"/>
    <w:rsid w:val="7F5B0B7E"/>
    <w:rsid w:val="7FFE3BF0"/>
    <w:rsid w:val="7F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ACFBFCD-8246-4945-980E-9F1059E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36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line="360" w:lineRule="auto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8">
    <w:name w:val="footnote text"/>
    <w:basedOn w:val="a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unhideWhenUsed/>
    <w:qFormat/>
    <w:pPr>
      <w:spacing w:after="120"/>
    </w:pPr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pPr>
      <w:tabs>
        <w:tab w:val="right" w:leader="dot" w:pos="9345"/>
      </w:tabs>
      <w:spacing w:after="100" w:line="360" w:lineRule="auto"/>
      <w:ind w:left="240"/>
    </w:pPr>
  </w:style>
  <w:style w:type="paragraph" w:styleId="ad">
    <w:name w:val="Title"/>
    <w:basedOn w:val="a"/>
    <w:next w:val="a"/>
    <w:link w:val="ae"/>
    <w:uiPriority w:val="10"/>
    <w:qFormat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link w:val="af4"/>
    <w:uiPriority w:val="99"/>
    <w:qFormat/>
    <w:pP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</w:rPr>
  </w:style>
  <w:style w:type="character" w:customStyle="1" w:styleId="af5">
    <w:name w:val="Нет"/>
    <w:qFormat/>
  </w:style>
  <w:style w:type="character" w:customStyle="1" w:styleId="Hyperlink0">
    <w:name w:val="Hyperlink.0"/>
    <w:qFormat/>
    <w:rPr>
      <w:sz w:val="28"/>
      <w:szCs w:val="28"/>
    </w:rPr>
  </w:style>
  <w:style w:type="paragraph" w:customStyle="1" w:styleId="31">
    <w:name w:val="Основной текст3"/>
    <w:qFormat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Hyperlink5">
    <w:name w:val="Hyperlink.5"/>
    <w:qFormat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f4">
    <w:name w:val="Абзац списка Знак"/>
    <w:link w:val="af3"/>
    <w:uiPriority w:val="99"/>
    <w:qFormat/>
    <w:locked/>
    <w:rPr>
      <w:rFonts w:ascii="Cambria" w:eastAsia="Cambria" w:hAnsi="Cambria" w:cs="Cambria"/>
      <w:color w:val="707070"/>
      <w:sz w:val="22"/>
      <w:szCs w:val="22"/>
      <w:u w:color="707070"/>
      <w:lang w:eastAsia="ru-RU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ouschka Rounded Bold" w:eastAsiaTheme="minorHAnsi" w:hAnsi="Houschka Rounded Bold" w:cs="Houschka Rounded Bold"/>
      <w:color w:val="000000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c1">
    <w:name w:val="c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qFormat/>
  </w:style>
  <w:style w:type="paragraph" w:customStyle="1" w:styleId="3l91c">
    <w:name w:val="_3l91c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elf">
    <w:name w:val="self"/>
    <w:basedOn w:val="a0"/>
    <w:qFormat/>
  </w:style>
  <w:style w:type="character" w:customStyle="1" w:styleId="buying-priceold-val-number">
    <w:name w:val="buying-priceold-val-number"/>
    <w:basedOn w:val="a0"/>
    <w:qFormat/>
  </w:style>
  <w:style w:type="character" w:customStyle="1" w:styleId="buying-pricenew-val-number">
    <w:name w:val="buying-pricenew-val-number"/>
    <w:basedOn w:val="a0"/>
    <w:qFormat/>
  </w:style>
  <w:style w:type="character" w:customStyle="1" w:styleId="buying-pricenew-val-currency">
    <w:name w:val="buying-pricenew-val-currency"/>
    <w:basedOn w:val="a0"/>
    <w:qFormat/>
  </w:style>
  <w:style w:type="character" w:customStyle="1" w:styleId="product-kit">
    <w:name w:val="product-kit"/>
    <w:basedOn w:val="a0"/>
    <w:qFormat/>
  </w:style>
  <w:style w:type="character" w:customStyle="1" w:styleId="text">
    <w:name w:val="text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kern w:val="36"/>
      <w:sz w:val="28"/>
      <w:szCs w:val="48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f6">
    <w:name w:val="Таблица Влево (Таблицы)"/>
    <w:basedOn w:val="a"/>
    <w:uiPriority w:val="99"/>
    <w:qFormat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qFormat/>
    <w:rPr>
      <w:i/>
    </w:rPr>
  </w:style>
  <w:style w:type="paragraph" w:customStyle="1" w:styleId="body">
    <w:name w:val="body"/>
    <w:basedOn w:val="a"/>
    <w:uiPriority w:val="99"/>
    <w:qFormat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f0">
    <w:name w:val="Нижний колонтитул Знак"/>
    <w:basedOn w:val="a0"/>
    <w:link w:val="af"/>
    <w:uiPriority w:val="99"/>
    <w:qFormat/>
  </w:style>
  <w:style w:type="paragraph" w:customStyle="1" w:styleId="af7">
    <w:name w:val="Основной (Основной Текст)"/>
    <w:basedOn w:val="a"/>
    <w:uiPriority w:val="99"/>
    <w:qFormat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qFormat/>
  </w:style>
  <w:style w:type="character" w:customStyle="1" w:styleId="af8">
    <w:name w:val="Курсив (Выделения)"/>
    <w:uiPriority w:val="99"/>
    <w:qFormat/>
    <w:rPr>
      <w:i/>
    </w:rPr>
  </w:style>
  <w:style w:type="character" w:customStyle="1" w:styleId="ae">
    <w:name w:val="Заголовок Знак"/>
    <w:basedOn w:val="a0"/>
    <w:link w:val="ad"/>
    <w:uiPriority w:val="10"/>
    <w:qFormat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2">
    <w:name w:val="Список 2 (Основной Текст)"/>
    <w:basedOn w:val="af7"/>
    <w:uiPriority w:val="99"/>
    <w:qFormat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qFormat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9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Полужирный (Выделения)"/>
    <w:uiPriority w:val="99"/>
    <w:qFormat/>
    <w:rPr>
      <w:b/>
    </w:rPr>
  </w:style>
  <w:style w:type="paragraph" w:customStyle="1" w:styleId="afb">
    <w:name w:val="Центрированный (таблица)"/>
    <w:basedOn w:val="af9"/>
    <w:next w:val="a"/>
    <w:uiPriority w:val="99"/>
    <w:qFormat/>
    <w:pPr>
      <w:jc w:val="center"/>
    </w:pPr>
  </w:style>
  <w:style w:type="paragraph" w:customStyle="1" w:styleId="13">
    <w:name w:val="Заголовок оглавления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4120-4A77-469E-961D-023A7340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16562</Words>
  <Characters>94408</Characters>
  <Application>Microsoft Office Word</Application>
  <DocSecurity>0</DocSecurity>
  <Lines>786</Lines>
  <Paragraphs>221</Paragraphs>
  <ScaleCrop>false</ScaleCrop>
  <Company/>
  <LinksUpToDate>false</LinksUpToDate>
  <CharactersWithSpaces>110749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2021-09-13T17:11:00Z</cp:lastPrinted>
  <dcterms:created xsi:type="dcterms:W3CDTF">2024-12-26T05:35:00Z</dcterms:created>
  <dcterms:modified xsi:type="dcterms:W3CDTF">2024-12-26T05:35:00Z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31020B4DD3E64BDAA8ACC38315CA1A75_13</vt:lpwstr>
  </property>
</Properties>
</file>