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DF496" w14:textId="77777777" w:rsidR="00730C43" w:rsidRPr="00087CA5" w:rsidRDefault="00F02D90" w:rsidP="00087CA5">
      <w:pPr>
        <w:spacing w:after="0" w:line="360" w:lineRule="auto"/>
        <w:jc w:val="right"/>
        <w:rPr>
          <w:rFonts w:ascii="Times New Roman" w:eastAsia="Times New Roman" w:hAnsi="Times New Roman" w:cs="Times New Roman"/>
          <w:b/>
          <w:bCs/>
          <w:sz w:val="28"/>
          <w:szCs w:val="28"/>
        </w:rPr>
      </w:pPr>
      <w:r w:rsidRPr="00087CA5">
        <w:rPr>
          <w:rFonts w:ascii="Times New Roman" w:eastAsia="Times New Roman" w:hAnsi="Times New Roman" w:cs="Times New Roman"/>
          <w:b/>
          <w:bCs/>
          <w:sz w:val="28"/>
          <w:szCs w:val="28"/>
        </w:rPr>
        <w:t>ПРОЕКТ</w:t>
      </w:r>
    </w:p>
    <w:p w14:paraId="27CCFF9A" w14:textId="77777777" w:rsidR="00730C43" w:rsidRPr="00087CA5" w:rsidRDefault="00730C43" w:rsidP="00087CA5">
      <w:pPr>
        <w:spacing w:after="0" w:line="360" w:lineRule="auto"/>
        <w:jc w:val="right"/>
        <w:rPr>
          <w:rFonts w:ascii="Times New Roman" w:eastAsia="Times New Roman" w:hAnsi="Times New Roman" w:cs="Times New Roman"/>
          <w:b/>
          <w:bCs/>
          <w:sz w:val="28"/>
          <w:szCs w:val="28"/>
        </w:rPr>
      </w:pPr>
    </w:p>
    <w:p w14:paraId="7E767A01" w14:textId="77777777" w:rsidR="00730C43" w:rsidRPr="00087CA5" w:rsidRDefault="00730C43" w:rsidP="00087CA5">
      <w:pPr>
        <w:spacing w:after="0" w:line="360" w:lineRule="auto"/>
        <w:jc w:val="both"/>
        <w:rPr>
          <w:rFonts w:ascii="Times New Roman" w:eastAsia="Times New Roman" w:hAnsi="Times New Roman" w:cs="Times New Roman"/>
          <w:sz w:val="28"/>
          <w:szCs w:val="28"/>
        </w:rPr>
      </w:pPr>
    </w:p>
    <w:p w14:paraId="22336802" w14:textId="77777777" w:rsidR="00730C43" w:rsidRPr="00087CA5" w:rsidRDefault="00730C43" w:rsidP="00087CA5">
      <w:pPr>
        <w:spacing w:after="0" w:line="360" w:lineRule="auto"/>
        <w:ind w:firstLine="709"/>
        <w:jc w:val="both"/>
        <w:rPr>
          <w:rFonts w:ascii="Times New Roman" w:eastAsia="Times New Roman" w:hAnsi="Times New Roman" w:cs="Times New Roman"/>
          <w:sz w:val="28"/>
          <w:szCs w:val="28"/>
        </w:rPr>
      </w:pPr>
    </w:p>
    <w:p w14:paraId="2929E115" w14:textId="77777777" w:rsidR="00730C43" w:rsidRPr="00087CA5" w:rsidRDefault="00730C43" w:rsidP="00087CA5">
      <w:pPr>
        <w:spacing w:after="0" w:line="360" w:lineRule="auto"/>
        <w:ind w:firstLine="709"/>
        <w:jc w:val="both"/>
        <w:rPr>
          <w:rFonts w:ascii="Times New Roman" w:eastAsia="Times New Roman" w:hAnsi="Times New Roman" w:cs="Times New Roman"/>
          <w:sz w:val="28"/>
          <w:szCs w:val="28"/>
        </w:rPr>
      </w:pPr>
    </w:p>
    <w:p w14:paraId="46AC99A0" w14:textId="77777777" w:rsidR="00730C43" w:rsidRPr="00087CA5" w:rsidRDefault="00730C43" w:rsidP="00087CA5">
      <w:pPr>
        <w:spacing w:after="0" w:line="360" w:lineRule="auto"/>
        <w:ind w:firstLine="709"/>
        <w:jc w:val="both"/>
        <w:rPr>
          <w:rFonts w:ascii="Times New Roman" w:eastAsia="Times New Roman" w:hAnsi="Times New Roman" w:cs="Times New Roman"/>
          <w:sz w:val="28"/>
          <w:szCs w:val="28"/>
        </w:rPr>
      </w:pPr>
    </w:p>
    <w:p w14:paraId="668E7566" w14:textId="77777777" w:rsidR="00730C43" w:rsidRPr="00087CA5" w:rsidRDefault="00730C43" w:rsidP="00087CA5">
      <w:pPr>
        <w:spacing w:after="0" w:line="360" w:lineRule="auto"/>
        <w:ind w:firstLine="709"/>
        <w:jc w:val="both"/>
        <w:rPr>
          <w:rFonts w:ascii="Times New Roman" w:eastAsia="Times New Roman" w:hAnsi="Times New Roman" w:cs="Times New Roman"/>
          <w:sz w:val="28"/>
          <w:szCs w:val="28"/>
        </w:rPr>
      </w:pPr>
    </w:p>
    <w:p w14:paraId="023AC7F0" w14:textId="77777777" w:rsidR="00730C43" w:rsidRPr="00087CA5" w:rsidRDefault="00730C43" w:rsidP="00087CA5">
      <w:pPr>
        <w:spacing w:after="0" w:line="360" w:lineRule="auto"/>
        <w:ind w:firstLine="709"/>
        <w:jc w:val="both"/>
        <w:rPr>
          <w:rFonts w:ascii="Times New Roman" w:eastAsia="Times New Roman" w:hAnsi="Times New Roman" w:cs="Times New Roman"/>
          <w:sz w:val="28"/>
          <w:szCs w:val="28"/>
        </w:rPr>
      </w:pPr>
    </w:p>
    <w:p w14:paraId="2414FBA9" w14:textId="77777777" w:rsidR="00730C43" w:rsidRPr="00087CA5" w:rsidRDefault="00730C43" w:rsidP="00087CA5">
      <w:pPr>
        <w:spacing w:after="0" w:line="360" w:lineRule="auto"/>
        <w:ind w:firstLine="709"/>
        <w:jc w:val="both"/>
        <w:rPr>
          <w:rFonts w:ascii="Times New Roman" w:eastAsia="Times New Roman" w:hAnsi="Times New Roman" w:cs="Times New Roman"/>
          <w:sz w:val="28"/>
          <w:szCs w:val="28"/>
        </w:rPr>
      </w:pPr>
    </w:p>
    <w:p w14:paraId="54074216" w14:textId="77777777" w:rsidR="00730C43" w:rsidRPr="00087CA5" w:rsidRDefault="00730C43" w:rsidP="00087CA5">
      <w:pPr>
        <w:spacing w:after="0" w:line="360" w:lineRule="auto"/>
        <w:ind w:firstLine="709"/>
        <w:jc w:val="both"/>
        <w:rPr>
          <w:rFonts w:ascii="Times New Roman" w:eastAsia="Times New Roman" w:hAnsi="Times New Roman" w:cs="Times New Roman"/>
          <w:sz w:val="28"/>
          <w:szCs w:val="28"/>
        </w:rPr>
      </w:pPr>
    </w:p>
    <w:p w14:paraId="357F1F9B" w14:textId="77777777" w:rsidR="00730C43" w:rsidRPr="00087CA5" w:rsidRDefault="00730C43" w:rsidP="00087CA5">
      <w:pPr>
        <w:spacing w:line="360" w:lineRule="auto"/>
        <w:ind w:firstLine="709"/>
        <w:jc w:val="both"/>
        <w:rPr>
          <w:rFonts w:ascii="Times New Roman" w:hAnsi="Times New Roman" w:cs="Times New Roman"/>
        </w:rPr>
      </w:pPr>
    </w:p>
    <w:p w14:paraId="68EC6070" w14:textId="77777777" w:rsidR="00730C43" w:rsidRPr="00087CA5" w:rsidRDefault="00730C43" w:rsidP="00087CA5">
      <w:pPr>
        <w:spacing w:before="91" w:line="360" w:lineRule="auto"/>
        <w:ind w:left="889" w:right="887" w:hanging="1"/>
        <w:jc w:val="center"/>
        <w:rPr>
          <w:rFonts w:ascii="Times New Roman" w:eastAsia="Batang" w:hAnsi="Times New Roman" w:cs="Times New Roman"/>
          <w:w w:val="90"/>
          <w:sz w:val="28"/>
          <w:szCs w:val="28"/>
        </w:rPr>
      </w:pPr>
    </w:p>
    <w:p w14:paraId="4F3C8E71" w14:textId="77777777" w:rsidR="00730C43" w:rsidRPr="00087CA5" w:rsidRDefault="00F02D90" w:rsidP="00087CA5">
      <w:pPr>
        <w:spacing w:after="0" w:line="360" w:lineRule="auto"/>
        <w:ind w:hanging="1"/>
        <w:jc w:val="center"/>
        <w:rPr>
          <w:rFonts w:ascii="Times New Roman" w:eastAsia="Batang" w:hAnsi="Times New Roman" w:cs="Times New Roman"/>
          <w:spacing w:val="-4"/>
          <w:w w:val="90"/>
          <w:sz w:val="28"/>
          <w:szCs w:val="28"/>
        </w:rPr>
      </w:pPr>
      <w:r w:rsidRPr="00087CA5">
        <w:rPr>
          <w:rFonts w:ascii="Times New Roman" w:eastAsia="Batang" w:hAnsi="Times New Roman" w:cs="Times New Roman"/>
          <w:w w:val="90"/>
          <w:sz w:val="28"/>
          <w:szCs w:val="28"/>
        </w:rPr>
        <w:t>ФЕДЕРАЛЬНАЯ</w:t>
      </w:r>
      <w:r w:rsidRPr="00087CA5">
        <w:rPr>
          <w:rFonts w:ascii="Times New Roman" w:eastAsia="Batang" w:hAnsi="Times New Roman" w:cs="Times New Roman"/>
          <w:spacing w:val="4"/>
          <w:w w:val="90"/>
          <w:sz w:val="28"/>
          <w:szCs w:val="28"/>
        </w:rPr>
        <w:t xml:space="preserve"> </w:t>
      </w:r>
      <w:r w:rsidRPr="00087CA5">
        <w:rPr>
          <w:rFonts w:ascii="Times New Roman" w:eastAsia="Batang" w:hAnsi="Times New Roman" w:cs="Times New Roman"/>
          <w:w w:val="90"/>
          <w:sz w:val="28"/>
          <w:szCs w:val="28"/>
        </w:rPr>
        <w:t>РАБОЧАЯ</w:t>
      </w:r>
      <w:r w:rsidRPr="00087CA5">
        <w:rPr>
          <w:rFonts w:ascii="Times New Roman" w:eastAsia="Batang" w:hAnsi="Times New Roman" w:cs="Times New Roman"/>
          <w:spacing w:val="4"/>
          <w:w w:val="90"/>
          <w:sz w:val="28"/>
          <w:szCs w:val="28"/>
        </w:rPr>
        <w:t xml:space="preserve"> </w:t>
      </w:r>
      <w:r w:rsidRPr="00087CA5">
        <w:rPr>
          <w:rFonts w:ascii="Times New Roman" w:eastAsia="Batang" w:hAnsi="Times New Roman" w:cs="Times New Roman"/>
          <w:w w:val="90"/>
          <w:sz w:val="28"/>
          <w:szCs w:val="28"/>
        </w:rPr>
        <w:t>ПРОГРАММА</w:t>
      </w:r>
      <w:r w:rsidRPr="00087CA5">
        <w:rPr>
          <w:rFonts w:ascii="Times New Roman" w:eastAsia="Batang" w:hAnsi="Times New Roman" w:cs="Times New Roman"/>
          <w:spacing w:val="1"/>
          <w:w w:val="90"/>
          <w:sz w:val="28"/>
          <w:szCs w:val="28"/>
        </w:rPr>
        <w:t xml:space="preserve"> </w:t>
      </w:r>
      <w:r w:rsidRPr="00087CA5">
        <w:rPr>
          <w:rFonts w:ascii="Times New Roman" w:eastAsia="Batang" w:hAnsi="Times New Roman" w:cs="Times New Roman"/>
          <w:spacing w:val="-5"/>
          <w:w w:val="90"/>
          <w:sz w:val="28"/>
          <w:szCs w:val="28"/>
        </w:rPr>
        <w:t>НАЧАЛЬНОГО</w:t>
      </w:r>
      <w:r w:rsidRPr="00087CA5">
        <w:rPr>
          <w:rFonts w:ascii="Times New Roman" w:eastAsia="Batang" w:hAnsi="Times New Roman" w:cs="Times New Roman"/>
          <w:spacing w:val="-7"/>
          <w:w w:val="90"/>
          <w:sz w:val="28"/>
          <w:szCs w:val="28"/>
        </w:rPr>
        <w:t xml:space="preserve"> </w:t>
      </w:r>
      <w:r w:rsidRPr="00087CA5">
        <w:rPr>
          <w:rFonts w:ascii="Times New Roman" w:eastAsia="Batang" w:hAnsi="Times New Roman" w:cs="Times New Roman"/>
          <w:spacing w:val="-5"/>
          <w:w w:val="90"/>
          <w:sz w:val="28"/>
          <w:szCs w:val="28"/>
        </w:rPr>
        <w:t>ОБЩЕГО</w:t>
      </w:r>
      <w:r w:rsidRPr="00087CA5">
        <w:rPr>
          <w:rFonts w:ascii="Times New Roman" w:eastAsia="Batang" w:hAnsi="Times New Roman" w:cs="Times New Roman"/>
          <w:spacing w:val="-7"/>
          <w:w w:val="90"/>
          <w:sz w:val="28"/>
          <w:szCs w:val="28"/>
        </w:rPr>
        <w:t xml:space="preserve"> </w:t>
      </w:r>
      <w:r w:rsidRPr="00087CA5">
        <w:rPr>
          <w:rFonts w:ascii="Times New Roman" w:eastAsia="Batang" w:hAnsi="Times New Roman" w:cs="Times New Roman"/>
          <w:spacing w:val="-4"/>
          <w:w w:val="90"/>
          <w:sz w:val="28"/>
          <w:szCs w:val="28"/>
        </w:rPr>
        <w:t>ОБРАЗОВАНИЯ ДЛЯ ОБУЧАЮЩИХСЯ С РАССТРОЙСТВАМИ АУТИСТИЧЕСКОГО СПЕКТРА (ВАРИАНТ 8.3)</w:t>
      </w:r>
    </w:p>
    <w:p w14:paraId="61315226" w14:textId="77777777" w:rsidR="00730C43" w:rsidRPr="00087CA5" w:rsidRDefault="00730C43" w:rsidP="00087CA5">
      <w:pPr>
        <w:spacing w:after="0" w:line="360" w:lineRule="auto"/>
        <w:ind w:hanging="1"/>
        <w:jc w:val="center"/>
        <w:rPr>
          <w:rFonts w:ascii="Times New Roman" w:eastAsia="Batang" w:hAnsi="Times New Roman" w:cs="Times New Roman"/>
          <w:spacing w:val="-4"/>
          <w:w w:val="90"/>
          <w:sz w:val="28"/>
          <w:szCs w:val="28"/>
        </w:rPr>
      </w:pPr>
    </w:p>
    <w:p w14:paraId="3C29787C" w14:textId="77777777" w:rsidR="00730C43" w:rsidRPr="00087CA5" w:rsidRDefault="00730C43" w:rsidP="00087CA5">
      <w:pPr>
        <w:spacing w:after="0" w:line="360" w:lineRule="auto"/>
        <w:ind w:hanging="1"/>
        <w:jc w:val="center"/>
        <w:rPr>
          <w:rFonts w:ascii="Times New Roman" w:eastAsia="Batang" w:hAnsi="Times New Roman" w:cs="Times New Roman"/>
          <w:spacing w:val="-4"/>
          <w:w w:val="90"/>
          <w:sz w:val="28"/>
          <w:szCs w:val="28"/>
        </w:rPr>
      </w:pPr>
    </w:p>
    <w:p w14:paraId="1E00107B" w14:textId="77777777" w:rsidR="00730C43" w:rsidRPr="00087CA5" w:rsidRDefault="00F02D90" w:rsidP="00087CA5">
      <w:pPr>
        <w:widowControl w:val="0"/>
        <w:autoSpaceDE w:val="0"/>
        <w:autoSpaceDN w:val="0"/>
        <w:spacing w:after="0" w:line="360" w:lineRule="auto"/>
        <w:jc w:val="center"/>
        <w:rPr>
          <w:rFonts w:ascii="Times New Roman" w:eastAsia="Times New Roman" w:hAnsi="Times New Roman" w:cs="Times New Roman"/>
          <w:b/>
          <w:spacing w:val="-4"/>
          <w:w w:val="90"/>
          <w:sz w:val="28"/>
          <w:szCs w:val="28"/>
        </w:rPr>
      </w:pPr>
      <w:r w:rsidRPr="00087CA5">
        <w:rPr>
          <w:rFonts w:ascii="Times New Roman" w:eastAsia="Times New Roman" w:hAnsi="Times New Roman" w:cs="Times New Roman"/>
          <w:spacing w:val="-4"/>
          <w:w w:val="90"/>
          <w:sz w:val="28"/>
          <w:szCs w:val="28"/>
        </w:rPr>
        <w:t xml:space="preserve"> ПО УЧЕБНОМУ ПРЕДМЕТУ</w:t>
      </w:r>
      <w:r w:rsidRPr="00087CA5">
        <w:rPr>
          <w:rFonts w:ascii="Times New Roman" w:eastAsia="Times New Roman" w:hAnsi="Times New Roman" w:cs="Times New Roman"/>
          <w:b/>
          <w:spacing w:val="-4"/>
          <w:w w:val="90"/>
          <w:sz w:val="28"/>
          <w:szCs w:val="28"/>
        </w:rPr>
        <w:t xml:space="preserve"> </w:t>
      </w:r>
    </w:p>
    <w:p w14:paraId="0384F396" w14:textId="321AD1DD" w:rsidR="00730C43" w:rsidRPr="00087CA5" w:rsidRDefault="00F02D90" w:rsidP="00087CA5">
      <w:pPr>
        <w:widowControl w:val="0"/>
        <w:autoSpaceDE w:val="0"/>
        <w:autoSpaceDN w:val="0"/>
        <w:spacing w:after="0" w:line="360" w:lineRule="auto"/>
        <w:jc w:val="center"/>
        <w:rPr>
          <w:rFonts w:ascii="Times New Roman" w:eastAsia="Times New Roman" w:hAnsi="Times New Roman" w:cs="Times New Roman"/>
          <w:b/>
          <w:spacing w:val="-4"/>
          <w:w w:val="90"/>
          <w:sz w:val="28"/>
          <w:szCs w:val="28"/>
        </w:rPr>
      </w:pPr>
      <w:r w:rsidRPr="00087CA5">
        <w:rPr>
          <w:rFonts w:ascii="Times New Roman" w:eastAsia="Times New Roman" w:hAnsi="Times New Roman" w:cs="Times New Roman"/>
          <w:b/>
          <w:spacing w:val="-4"/>
          <w:w w:val="90"/>
          <w:sz w:val="28"/>
          <w:szCs w:val="28"/>
        </w:rPr>
        <w:t>«ФИЗИЧЕСКАЯ КУЛЬТУРА (</w:t>
      </w:r>
      <w:r w:rsidR="00C33ADE" w:rsidRPr="00087CA5">
        <w:rPr>
          <w:rFonts w:ascii="Times New Roman" w:eastAsia="Times New Roman" w:hAnsi="Times New Roman" w:cs="Times New Roman"/>
          <w:b/>
          <w:spacing w:val="-4"/>
          <w:w w:val="90"/>
          <w:sz w:val="28"/>
          <w:szCs w:val="28"/>
        </w:rPr>
        <w:t>АДАПТИВНАЯ ФИЗИЧЕСКАЯ</w:t>
      </w:r>
      <w:r w:rsidRPr="00087CA5">
        <w:rPr>
          <w:rFonts w:ascii="Times New Roman" w:eastAsia="Times New Roman" w:hAnsi="Times New Roman" w:cs="Times New Roman"/>
          <w:b/>
          <w:spacing w:val="-4"/>
          <w:w w:val="90"/>
          <w:sz w:val="28"/>
          <w:szCs w:val="28"/>
        </w:rPr>
        <w:t xml:space="preserve"> КУЛЬТУРА)»</w:t>
      </w:r>
    </w:p>
    <w:p w14:paraId="1E817E1D" w14:textId="0A6A12A0" w:rsidR="00730C43" w:rsidRPr="00087CA5" w:rsidRDefault="00F02D90" w:rsidP="00087CA5">
      <w:pPr>
        <w:widowControl w:val="0"/>
        <w:autoSpaceDE w:val="0"/>
        <w:autoSpaceDN w:val="0"/>
        <w:spacing w:after="0" w:line="360" w:lineRule="auto"/>
        <w:jc w:val="center"/>
        <w:rPr>
          <w:rFonts w:ascii="Times New Roman" w:eastAsia="Batang" w:hAnsi="Times New Roman" w:cs="Times New Roman"/>
          <w:sz w:val="28"/>
          <w:szCs w:val="28"/>
        </w:rPr>
      </w:pPr>
      <w:r w:rsidRPr="00087CA5">
        <w:rPr>
          <w:rFonts w:ascii="Times New Roman" w:eastAsia="Batang" w:hAnsi="Times New Roman" w:cs="Times New Roman"/>
          <w:w w:val="90"/>
          <w:sz w:val="28"/>
          <w:szCs w:val="28"/>
        </w:rPr>
        <w:t>(для</w:t>
      </w:r>
      <w:r w:rsidRPr="00087CA5">
        <w:rPr>
          <w:rFonts w:ascii="Times New Roman" w:eastAsia="Batang" w:hAnsi="Times New Roman" w:cs="Times New Roman"/>
          <w:spacing w:val="9"/>
          <w:w w:val="90"/>
          <w:sz w:val="28"/>
          <w:szCs w:val="28"/>
        </w:rPr>
        <w:t xml:space="preserve"> первого и второго </w:t>
      </w:r>
      <w:r w:rsidR="00C33ADE" w:rsidRPr="00087CA5">
        <w:rPr>
          <w:rFonts w:ascii="Times New Roman" w:eastAsia="Batang" w:hAnsi="Times New Roman" w:cs="Times New Roman"/>
          <w:spacing w:val="9"/>
          <w:w w:val="90"/>
          <w:sz w:val="28"/>
          <w:szCs w:val="28"/>
        </w:rPr>
        <w:t xml:space="preserve">дополнительного </w:t>
      </w:r>
      <w:r w:rsidR="00C33ADE" w:rsidRPr="00087CA5">
        <w:rPr>
          <w:rFonts w:ascii="Times New Roman" w:eastAsia="Batang" w:hAnsi="Times New Roman" w:cs="Times New Roman"/>
          <w:w w:val="90"/>
          <w:sz w:val="28"/>
          <w:szCs w:val="28"/>
        </w:rPr>
        <w:t>и</w:t>
      </w:r>
      <w:r w:rsidRPr="00087CA5">
        <w:rPr>
          <w:rFonts w:ascii="Times New Roman" w:eastAsia="Batang" w:hAnsi="Times New Roman" w:cs="Times New Roman"/>
          <w:w w:val="90"/>
          <w:sz w:val="28"/>
          <w:szCs w:val="28"/>
        </w:rPr>
        <w:t xml:space="preserve"> 1–4</w:t>
      </w:r>
      <w:r w:rsidRPr="00087CA5">
        <w:rPr>
          <w:rFonts w:ascii="Times New Roman" w:eastAsia="Batang" w:hAnsi="Times New Roman" w:cs="Times New Roman"/>
          <w:spacing w:val="10"/>
          <w:w w:val="90"/>
          <w:sz w:val="28"/>
          <w:szCs w:val="28"/>
        </w:rPr>
        <w:t xml:space="preserve"> </w:t>
      </w:r>
      <w:r w:rsidRPr="00087CA5">
        <w:rPr>
          <w:rFonts w:ascii="Times New Roman" w:eastAsia="Batang" w:hAnsi="Times New Roman" w:cs="Times New Roman"/>
          <w:w w:val="90"/>
          <w:sz w:val="28"/>
          <w:szCs w:val="28"/>
        </w:rPr>
        <w:t>классов)</w:t>
      </w:r>
    </w:p>
    <w:p w14:paraId="68CFCFFC" w14:textId="77777777" w:rsidR="00730C43" w:rsidRPr="00087CA5" w:rsidRDefault="00730C43" w:rsidP="00087CA5">
      <w:pPr>
        <w:spacing w:after="0" w:line="360" w:lineRule="auto"/>
        <w:ind w:firstLine="709"/>
        <w:jc w:val="both"/>
        <w:rPr>
          <w:rFonts w:ascii="Times New Roman" w:eastAsia="Times New Roman" w:hAnsi="Times New Roman" w:cs="Times New Roman"/>
          <w:sz w:val="36"/>
          <w:szCs w:val="36"/>
        </w:rPr>
      </w:pPr>
    </w:p>
    <w:p w14:paraId="076AF242" w14:textId="77777777" w:rsidR="00730C43" w:rsidRPr="00087CA5" w:rsidRDefault="00730C43" w:rsidP="00087CA5">
      <w:pPr>
        <w:spacing w:after="0" w:line="360" w:lineRule="auto"/>
        <w:ind w:firstLine="709"/>
        <w:jc w:val="both"/>
        <w:rPr>
          <w:rFonts w:ascii="Times New Roman" w:eastAsia="Times New Roman" w:hAnsi="Times New Roman" w:cs="Times New Roman"/>
          <w:sz w:val="36"/>
          <w:szCs w:val="36"/>
        </w:rPr>
      </w:pPr>
    </w:p>
    <w:p w14:paraId="2CDC7D2F" w14:textId="77777777" w:rsidR="00730C43" w:rsidRPr="00087CA5" w:rsidRDefault="00730C43" w:rsidP="00087CA5">
      <w:pPr>
        <w:spacing w:after="0" w:line="360" w:lineRule="auto"/>
        <w:ind w:firstLine="709"/>
        <w:jc w:val="both"/>
        <w:rPr>
          <w:rFonts w:ascii="Times New Roman" w:eastAsia="Times New Roman" w:hAnsi="Times New Roman" w:cs="Times New Roman"/>
          <w:sz w:val="28"/>
          <w:szCs w:val="28"/>
        </w:rPr>
      </w:pPr>
    </w:p>
    <w:p w14:paraId="21BB3830" w14:textId="77777777" w:rsidR="00730C43" w:rsidRPr="00087CA5" w:rsidRDefault="00730C43" w:rsidP="00087CA5">
      <w:pPr>
        <w:spacing w:after="0" w:line="360" w:lineRule="auto"/>
        <w:ind w:firstLine="709"/>
        <w:jc w:val="both"/>
        <w:rPr>
          <w:rFonts w:ascii="Times New Roman" w:eastAsia="Times New Roman" w:hAnsi="Times New Roman" w:cs="Times New Roman"/>
          <w:sz w:val="28"/>
          <w:szCs w:val="28"/>
        </w:rPr>
      </w:pPr>
    </w:p>
    <w:p w14:paraId="26674130" w14:textId="77777777" w:rsidR="00730C43" w:rsidRPr="00087CA5" w:rsidRDefault="00730C43" w:rsidP="00087CA5">
      <w:pPr>
        <w:spacing w:after="0" w:line="360" w:lineRule="auto"/>
        <w:ind w:firstLine="709"/>
        <w:jc w:val="both"/>
        <w:rPr>
          <w:rFonts w:ascii="Times New Roman" w:eastAsia="Times New Roman" w:hAnsi="Times New Roman" w:cs="Times New Roman"/>
          <w:sz w:val="28"/>
          <w:szCs w:val="28"/>
        </w:rPr>
      </w:pPr>
    </w:p>
    <w:p w14:paraId="623C874E" w14:textId="77777777" w:rsidR="00730C43" w:rsidRDefault="00730C43">
      <w:pPr>
        <w:spacing w:after="0" w:line="240" w:lineRule="auto"/>
        <w:ind w:firstLine="709"/>
        <w:jc w:val="both"/>
        <w:rPr>
          <w:rFonts w:ascii="Times New Roman" w:eastAsia="Times New Roman" w:hAnsi="Times New Roman" w:cs="Times New Roman"/>
          <w:sz w:val="28"/>
          <w:szCs w:val="28"/>
        </w:rPr>
      </w:pPr>
    </w:p>
    <w:p w14:paraId="471FB65E" w14:textId="77777777" w:rsidR="00730C43" w:rsidRDefault="00730C43" w:rsidP="00087CA5">
      <w:pPr>
        <w:spacing w:after="0" w:line="240" w:lineRule="auto"/>
        <w:ind w:firstLine="709"/>
        <w:jc w:val="both"/>
        <w:rPr>
          <w:rFonts w:ascii="Times New Roman" w:eastAsia="Times New Roman" w:hAnsi="Times New Roman" w:cs="Times New Roman"/>
          <w:sz w:val="28"/>
          <w:szCs w:val="28"/>
        </w:rPr>
      </w:pPr>
    </w:p>
    <w:p w14:paraId="13B66D54" w14:textId="2E5C9600" w:rsidR="00730C43" w:rsidRDefault="00087CA5" w:rsidP="00087CA5">
      <w:pPr>
        <w:spacing w:after="0" w:line="240" w:lineRule="auto"/>
        <w:ind w:left="42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МОСКВА</w:t>
      </w:r>
      <w:r w:rsidR="00F02D90">
        <w:rPr>
          <w:rFonts w:ascii="Times New Roman" w:eastAsia="Times New Roman" w:hAnsi="Times New Roman" w:cs="Times New Roman"/>
          <w:sz w:val="28"/>
          <w:szCs w:val="28"/>
        </w:rPr>
        <w:br/>
        <w:t>2024</w:t>
      </w:r>
      <w:r w:rsidR="00F02D90">
        <w:rPr>
          <w:rFonts w:ascii="Times New Roman" w:hAnsi="Times New Roman" w:cs="Times New Roman"/>
          <w:sz w:val="28"/>
          <w:szCs w:val="28"/>
        </w:rPr>
        <w:br w:type="page"/>
      </w:r>
    </w:p>
    <w:sdt>
      <w:sdtPr>
        <w:rPr>
          <w:rFonts w:ascii="Calibri" w:eastAsia="Calibri" w:hAnsi="Calibri" w:cs="Calibri"/>
          <w:b w:val="0"/>
          <w:sz w:val="22"/>
          <w:szCs w:val="22"/>
        </w:rPr>
        <w:id w:val="1943800568"/>
        <w:docPartObj>
          <w:docPartGallery w:val="Table of Contents"/>
          <w:docPartUnique/>
        </w:docPartObj>
      </w:sdtPr>
      <w:sdtEndPr>
        <w:rPr>
          <w:bCs/>
        </w:rPr>
      </w:sdtEndPr>
      <w:sdtContent>
        <w:p w14:paraId="20F44FE8" w14:textId="5B893620" w:rsidR="000B5034" w:rsidRDefault="000B5034">
          <w:pPr>
            <w:pStyle w:val="aff4"/>
          </w:pPr>
          <w:r>
            <w:t>Оглавление</w:t>
          </w:r>
        </w:p>
        <w:p w14:paraId="6588ACA6" w14:textId="579C6F1D" w:rsidR="00BD3DBF" w:rsidRDefault="000B5034">
          <w:pPr>
            <w:pStyle w:val="11"/>
            <w:rPr>
              <w:rFonts w:asciiTheme="minorHAnsi" w:eastAsiaTheme="minorEastAsia" w:hAnsiTheme="minorHAnsi" w:cstheme="minorBidi"/>
              <w:noProof/>
            </w:rPr>
          </w:pPr>
          <w:r>
            <w:fldChar w:fldCharType="begin"/>
          </w:r>
          <w:r>
            <w:instrText xml:space="preserve"> TOC \o "1-3" \h \z \u </w:instrText>
          </w:r>
          <w:r>
            <w:fldChar w:fldCharType="separate"/>
          </w:r>
          <w:hyperlink w:anchor="_Toc183970118" w:history="1">
            <w:r w:rsidR="00BD3DBF" w:rsidRPr="0038514F">
              <w:rPr>
                <w:rStyle w:val="a3"/>
                <w:noProof/>
              </w:rPr>
              <w:t>ПОЯСНИТЕЛЬНАЯ ЗАПИСКА</w:t>
            </w:r>
            <w:r w:rsidR="00BD3DBF">
              <w:rPr>
                <w:noProof/>
                <w:webHidden/>
              </w:rPr>
              <w:tab/>
            </w:r>
            <w:r w:rsidR="00BD3DBF">
              <w:rPr>
                <w:noProof/>
                <w:webHidden/>
              </w:rPr>
              <w:fldChar w:fldCharType="begin"/>
            </w:r>
            <w:r w:rsidR="00BD3DBF">
              <w:rPr>
                <w:noProof/>
                <w:webHidden/>
              </w:rPr>
              <w:instrText xml:space="preserve"> PAGEREF _Toc183970118 \h </w:instrText>
            </w:r>
            <w:r w:rsidR="00BD3DBF">
              <w:rPr>
                <w:noProof/>
                <w:webHidden/>
              </w:rPr>
            </w:r>
            <w:r w:rsidR="00BD3DBF">
              <w:rPr>
                <w:noProof/>
                <w:webHidden/>
              </w:rPr>
              <w:fldChar w:fldCharType="separate"/>
            </w:r>
            <w:r w:rsidR="00BD3DBF">
              <w:rPr>
                <w:noProof/>
                <w:webHidden/>
              </w:rPr>
              <w:t>3</w:t>
            </w:r>
            <w:r w:rsidR="00BD3DBF">
              <w:rPr>
                <w:noProof/>
                <w:webHidden/>
              </w:rPr>
              <w:fldChar w:fldCharType="end"/>
            </w:r>
          </w:hyperlink>
        </w:p>
        <w:p w14:paraId="47545491" w14:textId="5113CE94" w:rsidR="00BD3DBF" w:rsidRDefault="00C6068B">
          <w:pPr>
            <w:pStyle w:val="21"/>
            <w:tabs>
              <w:tab w:val="right" w:leader="dot" w:pos="9061"/>
            </w:tabs>
            <w:rPr>
              <w:rFonts w:asciiTheme="minorHAnsi" w:eastAsiaTheme="minorEastAsia" w:hAnsiTheme="minorHAnsi" w:cstheme="minorBidi"/>
              <w:noProof/>
            </w:rPr>
          </w:pPr>
          <w:hyperlink w:anchor="_Toc183970119" w:history="1">
            <w:r w:rsidR="00BD3DBF" w:rsidRPr="0038514F">
              <w:rPr>
                <w:rStyle w:val="a3"/>
                <w:noProof/>
              </w:rPr>
              <w:t>ОБЩАЯ ХАРАКТЕРИСТИКА УЧЕБНОГО ПРЕДМЕТА «ФИЗИЧЕСКАЯ КУЛЬТУРА</w:t>
            </w:r>
            <w:r w:rsidR="00BD3DBF" w:rsidRPr="0038514F">
              <w:rPr>
                <w:rStyle w:val="a3"/>
                <w:rFonts w:eastAsia="Times New Roman"/>
                <w:noProof/>
                <w:spacing w:val="-4"/>
                <w:w w:val="90"/>
              </w:rPr>
              <w:t xml:space="preserve"> (АДАПТИВНАЯ ФИЗИЧЕСКАЯ КУЛЬТУРА)</w:t>
            </w:r>
            <w:r w:rsidR="00BD3DBF" w:rsidRPr="0038514F">
              <w:rPr>
                <w:rStyle w:val="a3"/>
                <w:noProof/>
              </w:rPr>
              <w:t>»</w:t>
            </w:r>
            <w:r w:rsidR="00BD3DBF">
              <w:rPr>
                <w:noProof/>
                <w:webHidden/>
              </w:rPr>
              <w:tab/>
            </w:r>
            <w:r w:rsidR="00BD3DBF">
              <w:rPr>
                <w:noProof/>
                <w:webHidden/>
              </w:rPr>
              <w:fldChar w:fldCharType="begin"/>
            </w:r>
            <w:r w:rsidR="00BD3DBF">
              <w:rPr>
                <w:noProof/>
                <w:webHidden/>
              </w:rPr>
              <w:instrText xml:space="preserve"> PAGEREF _Toc183970119 \h </w:instrText>
            </w:r>
            <w:r w:rsidR="00BD3DBF">
              <w:rPr>
                <w:noProof/>
                <w:webHidden/>
              </w:rPr>
            </w:r>
            <w:r w:rsidR="00BD3DBF">
              <w:rPr>
                <w:noProof/>
                <w:webHidden/>
              </w:rPr>
              <w:fldChar w:fldCharType="separate"/>
            </w:r>
            <w:r w:rsidR="00BD3DBF">
              <w:rPr>
                <w:noProof/>
                <w:webHidden/>
              </w:rPr>
              <w:t>3</w:t>
            </w:r>
            <w:r w:rsidR="00BD3DBF">
              <w:rPr>
                <w:noProof/>
                <w:webHidden/>
              </w:rPr>
              <w:fldChar w:fldCharType="end"/>
            </w:r>
          </w:hyperlink>
        </w:p>
        <w:p w14:paraId="093D069C" w14:textId="6E1F1944" w:rsidR="00BD3DBF" w:rsidRDefault="00C6068B">
          <w:pPr>
            <w:pStyle w:val="11"/>
            <w:rPr>
              <w:rFonts w:asciiTheme="minorHAnsi" w:eastAsiaTheme="minorEastAsia" w:hAnsiTheme="minorHAnsi" w:cstheme="minorBidi"/>
              <w:noProof/>
            </w:rPr>
          </w:pPr>
          <w:hyperlink w:anchor="_Toc183970120" w:history="1">
            <w:r w:rsidR="00BD3DBF" w:rsidRPr="0038514F">
              <w:rPr>
                <w:rStyle w:val="a3"/>
                <w:noProof/>
              </w:rPr>
              <w:t>ЦЕЛИ И ЗАДАЧИ ИЗУЧЕНИЯ УЧЕБНОГО ПРЕДМЕТА «ФИЗИЧЕСКАЯ КУЛЬТУРА</w:t>
            </w:r>
            <w:r w:rsidR="00BD3DBF" w:rsidRPr="0038514F">
              <w:rPr>
                <w:rStyle w:val="a3"/>
                <w:rFonts w:eastAsia="Times New Roman"/>
                <w:noProof/>
                <w:spacing w:val="-4"/>
                <w:w w:val="90"/>
              </w:rPr>
              <w:t xml:space="preserve"> (АДАПТИВНАЯ ФИЗИЧЕСКАЯ КУЛЬТУРА)</w:t>
            </w:r>
            <w:r w:rsidR="00BD3DBF" w:rsidRPr="0038514F">
              <w:rPr>
                <w:rStyle w:val="a3"/>
                <w:noProof/>
              </w:rPr>
              <w:t>»</w:t>
            </w:r>
            <w:r w:rsidR="00BD3DBF">
              <w:rPr>
                <w:noProof/>
                <w:webHidden/>
              </w:rPr>
              <w:tab/>
            </w:r>
            <w:r w:rsidR="00BD3DBF">
              <w:rPr>
                <w:noProof/>
                <w:webHidden/>
              </w:rPr>
              <w:fldChar w:fldCharType="begin"/>
            </w:r>
            <w:r w:rsidR="00BD3DBF">
              <w:rPr>
                <w:noProof/>
                <w:webHidden/>
              </w:rPr>
              <w:instrText xml:space="preserve"> PAGEREF _Toc183970120 \h </w:instrText>
            </w:r>
            <w:r w:rsidR="00BD3DBF">
              <w:rPr>
                <w:noProof/>
                <w:webHidden/>
              </w:rPr>
            </w:r>
            <w:r w:rsidR="00BD3DBF">
              <w:rPr>
                <w:noProof/>
                <w:webHidden/>
              </w:rPr>
              <w:fldChar w:fldCharType="separate"/>
            </w:r>
            <w:r w:rsidR="00BD3DBF">
              <w:rPr>
                <w:noProof/>
                <w:webHidden/>
              </w:rPr>
              <w:t>8</w:t>
            </w:r>
            <w:r w:rsidR="00BD3DBF">
              <w:rPr>
                <w:noProof/>
                <w:webHidden/>
              </w:rPr>
              <w:fldChar w:fldCharType="end"/>
            </w:r>
          </w:hyperlink>
        </w:p>
        <w:p w14:paraId="0533508A" w14:textId="5AFD9FFF" w:rsidR="00BD3DBF" w:rsidRDefault="00C6068B">
          <w:pPr>
            <w:pStyle w:val="11"/>
            <w:rPr>
              <w:rFonts w:asciiTheme="minorHAnsi" w:eastAsiaTheme="minorEastAsia" w:hAnsiTheme="minorHAnsi" w:cstheme="minorBidi"/>
              <w:noProof/>
            </w:rPr>
          </w:pPr>
          <w:hyperlink w:anchor="_Toc183970121" w:history="1">
            <w:r w:rsidR="00BD3DBF" w:rsidRPr="0038514F">
              <w:rPr>
                <w:rStyle w:val="a3"/>
                <w:noProof/>
              </w:rPr>
              <w:t>СОДЕРЖАНИЕ УЧЕБНОГО ПРЕДМЕТА ФИЗИЧЕСКАЯ КУЛЬТУРА</w:t>
            </w:r>
            <w:r w:rsidR="00BD3DBF" w:rsidRPr="0038514F">
              <w:rPr>
                <w:rStyle w:val="a3"/>
                <w:rFonts w:eastAsia="Times New Roman"/>
                <w:noProof/>
                <w:spacing w:val="-4"/>
                <w:w w:val="90"/>
              </w:rPr>
              <w:t xml:space="preserve"> (АДАПТИВНАЯ ФИЗИЧЕСКАЯ КУЛЬТУРА)</w:t>
            </w:r>
            <w:r w:rsidR="00BD3DBF">
              <w:rPr>
                <w:noProof/>
                <w:webHidden/>
              </w:rPr>
              <w:tab/>
            </w:r>
            <w:r w:rsidR="00BD3DBF">
              <w:rPr>
                <w:noProof/>
                <w:webHidden/>
              </w:rPr>
              <w:fldChar w:fldCharType="begin"/>
            </w:r>
            <w:r w:rsidR="00BD3DBF">
              <w:rPr>
                <w:noProof/>
                <w:webHidden/>
              </w:rPr>
              <w:instrText xml:space="preserve"> PAGEREF _Toc183970121 \h </w:instrText>
            </w:r>
            <w:r w:rsidR="00BD3DBF">
              <w:rPr>
                <w:noProof/>
                <w:webHidden/>
              </w:rPr>
            </w:r>
            <w:r w:rsidR="00BD3DBF">
              <w:rPr>
                <w:noProof/>
                <w:webHidden/>
              </w:rPr>
              <w:fldChar w:fldCharType="separate"/>
            </w:r>
            <w:r w:rsidR="00BD3DBF">
              <w:rPr>
                <w:noProof/>
                <w:webHidden/>
              </w:rPr>
              <w:t>12</w:t>
            </w:r>
            <w:r w:rsidR="00BD3DBF">
              <w:rPr>
                <w:noProof/>
                <w:webHidden/>
              </w:rPr>
              <w:fldChar w:fldCharType="end"/>
            </w:r>
          </w:hyperlink>
        </w:p>
        <w:p w14:paraId="1CA564A6" w14:textId="04B0FF3D" w:rsidR="00BD3DBF" w:rsidRDefault="00C6068B">
          <w:pPr>
            <w:pStyle w:val="21"/>
            <w:tabs>
              <w:tab w:val="right" w:leader="dot" w:pos="9061"/>
            </w:tabs>
            <w:rPr>
              <w:rFonts w:asciiTheme="minorHAnsi" w:eastAsiaTheme="minorEastAsia" w:hAnsiTheme="minorHAnsi" w:cstheme="minorBidi"/>
              <w:noProof/>
            </w:rPr>
          </w:pPr>
          <w:hyperlink w:anchor="_Toc183970122" w:history="1">
            <w:r w:rsidR="00BD3DBF" w:rsidRPr="0038514F">
              <w:rPr>
                <w:rStyle w:val="a3"/>
                <w:noProof/>
              </w:rPr>
              <w:t>ПЕРВЫЙ ДОПОЛНИТЕЛЬНЫЙ КЛАСС (99 часов)</w:t>
            </w:r>
            <w:r w:rsidR="00BD3DBF">
              <w:rPr>
                <w:noProof/>
                <w:webHidden/>
              </w:rPr>
              <w:tab/>
            </w:r>
            <w:r w:rsidR="00BD3DBF">
              <w:rPr>
                <w:noProof/>
                <w:webHidden/>
              </w:rPr>
              <w:fldChar w:fldCharType="begin"/>
            </w:r>
            <w:r w:rsidR="00BD3DBF">
              <w:rPr>
                <w:noProof/>
                <w:webHidden/>
              </w:rPr>
              <w:instrText xml:space="preserve"> PAGEREF _Toc183970122 \h </w:instrText>
            </w:r>
            <w:r w:rsidR="00BD3DBF">
              <w:rPr>
                <w:noProof/>
                <w:webHidden/>
              </w:rPr>
            </w:r>
            <w:r w:rsidR="00BD3DBF">
              <w:rPr>
                <w:noProof/>
                <w:webHidden/>
              </w:rPr>
              <w:fldChar w:fldCharType="separate"/>
            </w:r>
            <w:r w:rsidR="00BD3DBF">
              <w:rPr>
                <w:noProof/>
                <w:webHidden/>
              </w:rPr>
              <w:t>13</w:t>
            </w:r>
            <w:r w:rsidR="00BD3DBF">
              <w:rPr>
                <w:noProof/>
                <w:webHidden/>
              </w:rPr>
              <w:fldChar w:fldCharType="end"/>
            </w:r>
          </w:hyperlink>
        </w:p>
        <w:p w14:paraId="1012F5B8" w14:textId="342CC235" w:rsidR="00BD3DBF" w:rsidRDefault="00C6068B">
          <w:pPr>
            <w:pStyle w:val="21"/>
            <w:tabs>
              <w:tab w:val="right" w:leader="dot" w:pos="9061"/>
            </w:tabs>
            <w:rPr>
              <w:rFonts w:asciiTheme="minorHAnsi" w:eastAsiaTheme="minorEastAsia" w:hAnsiTheme="minorHAnsi" w:cstheme="minorBidi"/>
              <w:noProof/>
            </w:rPr>
          </w:pPr>
          <w:hyperlink w:anchor="_Toc183970123" w:history="1">
            <w:r w:rsidR="00BD3DBF" w:rsidRPr="0038514F">
              <w:rPr>
                <w:rStyle w:val="a3"/>
                <w:noProof/>
              </w:rPr>
              <w:t>ВТОРОЙ ДОПОЛНИТЕЛЬНЫЙ КЛАСС (99 часов)</w:t>
            </w:r>
            <w:r w:rsidR="00BD3DBF">
              <w:rPr>
                <w:noProof/>
                <w:webHidden/>
              </w:rPr>
              <w:tab/>
            </w:r>
            <w:r w:rsidR="00BD3DBF">
              <w:rPr>
                <w:noProof/>
                <w:webHidden/>
              </w:rPr>
              <w:fldChar w:fldCharType="begin"/>
            </w:r>
            <w:r w:rsidR="00BD3DBF">
              <w:rPr>
                <w:noProof/>
                <w:webHidden/>
              </w:rPr>
              <w:instrText xml:space="preserve"> PAGEREF _Toc183970123 \h </w:instrText>
            </w:r>
            <w:r w:rsidR="00BD3DBF">
              <w:rPr>
                <w:noProof/>
                <w:webHidden/>
              </w:rPr>
            </w:r>
            <w:r w:rsidR="00BD3DBF">
              <w:rPr>
                <w:noProof/>
                <w:webHidden/>
              </w:rPr>
              <w:fldChar w:fldCharType="separate"/>
            </w:r>
            <w:r w:rsidR="00BD3DBF">
              <w:rPr>
                <w:noProof/>
                <w:webHidden/>
              </w:rPr>
              <w:t>14</w:t>
            </w:r>
            <w:r w:rsidR="00BD3DBF">
              <w:rPr>
                <w:noProof/>
                <w:webHidden/>
              </w:rPr>
              <w:fldChar w:fldCharType="end"/>
            </w:r>
          </w:hyperlink>
        </w:p>
        <w:p w14:paraId="42695D46" w14:textId="1B74D8F1" w:rsidR="00BD3DBF" w:rsidRDefault="00C6068B">
          <w:pPr>
            <w:pStyle w:val="21"/>
            <w:tabs>
              <w:tab w:val="right" w:leader="dot" w:pos="9061"/>
            </w:tabs>
            <w:rPr>
              <w:rFonts w:asciiTheme="minorHAnsi" w:eastAsiaTheme="minorEastAsia" w:hAnsiTheme="minorHAnsi" w:cstheme="minorBidi"/>
              <w:noProof/>
            </w:rPr>
          </w:pPr>
          <w:hyperlink w:anchor="_Toc183970124" w:history="1">
            <w:r w:rsidR="00BD3DBF" w:rsidRPr="0038514F">
              <w:rPr>
                <w:rStyle w:val="a3"/>
                <w:noProof/>
              </w:rPr>
              <w:t>ПЕРВЫЙ КЛАСС (99 часов)</w:t>
            </w:r>
            <w:r w:rsidR="00BD3DBF">
              <w:rPr>
                <w:noProof/>
                <w:webHidden/>
              </w:rPr>
              <w:tab/>
            </w:r>
            <w:r w:rsidR="00BD3DBF">
              <w:rPr>
                <w:noProof/>
                <w:webHidden/>
              </w:rPr>
              <w:fldChar w:fldCharType="begin"/>
            </w:r>
            <w:r w:rsidR="00BD3DBF">
              <w:rPr>
                <w:noProof/>
                <w:webHidden/>
              </w:rPr>
              <w:instrText xml:space="preserve"> PAGEREF _Toc183970124 \h </w:instrText>
            </w:r>
            <w:r w:rsidR="00BD3DBF">
              <w:rPr>
                <w:noProof/>
                <w:webHidden/>
              </w:rPr>
            </w:r>
            <w:r w:rsidR="00BD3DBF">
              <w:rPr>
                <w:noProof/>
                <w:webHidden/>
              </w:rPr>
              <w:fldChar w:fldCharType="separate"/>
            </w:r>
            <w:r w:rsidR="00BD3DBF">
              <w:rPr>
                <w:noProof/>
                <w:webHidden/>
              </w:rPr>
              <w:t>15</w:t>
            </w:r>
            <w:r w:rsidR="00BD3DBF">
              <w:rPr>
                <w:noProof/>
                <w:webHidden/>
              </w:rPr>
              <w:fldChar w:fldCharType="end"/>
            </w:r>
          </w:hyperlink>
        </w:p>
        <w:p w14:paraId="5F2C2091" w14:textId="660103E8" w:rsidR="00BD3DBF" w:rsidRDefault="00C6068B">
          <w:pPr>
            <w:pStyle w:val="21"/>
            <w:tabs>
              <w:tab w:val="right" w:leader="dot" w:pos="9061"/>
            </w:tabs>
            <w:rPr>
              <w:rFonts w:asciiTheme="minorHAnsi" w:eastAsiaTheme="minorEastAsia" w:hAnsiTheme="minorHAnsi" w:cstheme="minorBidi"/>
              <w:noProof/>
            </w:rPr>
          </w:pPr>
          <w:hyperlink w:anchor="_Toc183970125" w:history="1">
            <w:r w:rsidR="00BD3DBF" w:rsidRPr="0038514F">
              <w:rPr>
                <w:rStyle w:val="a3"/>
                <w:noProof/>
              </w:rPr>
              <w:t>ВТОРОЙ КЛАСС (99 часов)</w:t>
            </w:r>
            <w:r w:rsidR="00BD3DBF">
              <w:rPr>
                <w:noProof/>
                <w:webHidden/>
              </w:rPr>
              <w:tab/>
            </w:r>
            <w:r w:rsidR="00BD3DBF">
              <w:rPr>
                <w:noProof/>
                <w:webHidden/>
              </w:rPr>
              <w:fldChar w:fldCharType="begin"/>
            </w:r>
            <w:r w:rsidR="00BD3DBF">
              <w:rPr>
                <w:noProof/>
                <w:webHidden/>
              </w:rPr>
              <w:instrText xml:space="preserve"> PAGEREF _Toc183970125 \h </w:instrText>
            </w:r>
            <w:r w:rsidR="00BD3DBF">
              <w:rPr>
                <w:noProof/>
                <w:webHidden/>
              </w:rPr>
            </w:r>
            <w:r w:rsidR="00BD3DBF">
              <w:rPr>
                <w:noProof/>
                <w:webHidden/>
              </w:rPr>
              <w:fldChar w:fldCharType="separate"/>
            </w:r>
            <w:r w:rsidR="00BD3DBF">
              <w:rPr>
                <w:noProof/>
                <w:webHidden/>
              </w:rPr>
              <w:t>17</w:t>
            </w:r>
            <w:r w:rsidR="00BD3DBF">
              <w:rPr>
                <w:noProof/>
                <w:webHidden/>
              </w:rPr>
              <w:fldChar w:fldCharType="end"/>
            </w:r>
          </w:hyperlink>
        </w:p>
        <w:p w14:paraId="3AEA4839" w14:textId="4544C369" w:rsidR="00BD3DBF" w:rsidRDefault="00C6068B">
          <w:pPr>
            <w:pStyle w:val="21"/>
            <w:tabs>
              <w:tab w:val="right" w:leader="dot" w:pos="9061"/>
            </w:tabs>
            <w:rPr>
              <w:rFonts w:asciiTheme="minorHAnsi" w:eastAsiaTheme="minorEastAsia" w:hAnsiTheme="minorHAnsi" w:cstheme="minorBidi"/>
              <w:noProof/>
            </w:rPr>
          </w:pPr>
          <w:hyperlink w:anchor="_Toc183970126" w:history="1">
            <w:r w:rsidR="00BD3DBF" w:rsidRPr="0038514F">
              <w:rPr>
                <w:rStyle w:val="a3"/>
                <w:noProof/>
              </w:rPr>
              <w:t>ТРЕТИЙ КЛАСС (99 часов)</w:t>
            </w:r>
            <w:r w:rsidR="00BD3DBF">
              <w:rPr>
                <w:noProof/>
                <w:webHidden/>
              </w:rPr>
              <w:tab/>
            </w:r>
            <w:r w:rsidR="00BD3DBF">
              <w:rPr>
                <w:noProof/>
                <w:webHidden/>
              </w:rPr>
              <w:fldChar w:fldCharType="begin"/>
            </w:r>
            <w:r w:rsidR="00BD3DBF">
              <w:rPr>
                <w:noProof/>
                <w:webHidden/>
              </w:rPr>
              <w:instrText xml:space="preserve"> PAGEREF _Toc183970126 \h </w:instrText>
            </w:r>
            <w:r w:rsidR="00BD3DBF">
              <w:rPr>
                <w:noProof/>
                <w:webHidden/>
              </w:rPr>
            </w:r>
            <w:r w:rsidR="00BD3DBF">
              <w:rPr>
                <w:noProof/>
                <w:webHidden/>
              </w:rPr>
              <w:fldChar w:fldCharType="separate"/>
            </w:r>
            <w:r w:rsidR="00BD3DBF">
              <w:rPr>
                <w:noProof/>
                <w:webHidden/>
              </w:rPr>
              <w:t>18</w:t>
            </w:r>
            <w:r w:rsidR="00BD3DBF">
              <w:rPr>
                <w:noProof/>
                <w:webHidden/>
              </w:rPr>
              <w:fldChar w:fldCharType="end"/>
            </w:r>
          </w:hyperlink>
        </w:p>
        <w:p w14:paraId="48E17B9D" w14:textId="4600B112" w:rsidR="00BD3DBF" w:rsidRDefault="00C6068B">
          <w:pPr>
            <w:pStyle w:val="21"/>
            <w:tabs>
              <w:tab w:val="right" w:leader="dot" w:pos="9061"/>
            </w:tabs>
            <w:rPr>
              <w:rFonts w:asciiTheme="minorHAnsi" w:eastAsiaTheme="minorEastAsia" w:hAnsiTheme="minorHAnsi" w:cstheme="minorBidi"/>
              <w:noProof/>
            </w:rPr>
          </w:pPr>
          <w:hyperlink w:anchor="_Toc183970127" w:history="1">
            <w:r w:rsidR="00BD3DBF" w:rsidRPr="0038514F">
              <w:rPr>
                <w:rStyle w:val="a3"/>
                <w:noProof/>
              </w:rPr>
              <w:t>ЧЕТВЕРТЫЙ КЛАСС (99 часов)</w:t>
            </w:r>
            <w:r w:rsidR="00BD3DBF">
              <w:rPr>
                <w:noProof/>
                <w:webHidden/>
              </w:rPr>
              <w:tab/>
            </w:r>
            <w:r w:rsidR="00BD3DBF">
              <w:rPr>
                <w:noProof/>
                <w:webHidden/>
              </w:rPr>
              <w:fldChar w:fldCharType="begin"/>
            </w:r>
            <w:r w:rsidR="00BD3DBF">
              <w:rPr>
                <w:noProof/>
                <w:webHidden/>
              </w:rPr>
              <w:instrText xml:space="preserve"> PAGEREF _Toc183970127 \h </w:instrText>
            </w:r>
            <w:r w:rsidR="00BD3DBF">
              <w:rPr>
                <w:noProof/>
                <w:webHidden/>
              </w:rPr>
            </w:r>
            <w:r w:rsidR="00BD3DBF">
              <w:rPr>
                <w:noProof/>
                <w:webHidden/>
              </w:rPr>
              <w:fldChar w:fldCharType="separate"/>
            </w:r>
            <w:r w:rsidR="00BD3DBF">
              <w:rPr>
                <w:noProof/>
                <w:webHidden/>
              </w:rPr>
              <w:t>20</w:t>
            </w:r>
            <w:r w:rsidR="00BD3DBF">
              <w:rPr>
                <w:noProof/>
                <w:webHidden/>
              </w:rPr>
              <w:fldChar w:fldCharType="end"/>
            </w:r>
          </w:hyperlink>
        </w:p>
        <w:p w14:paraId="0D5005C3" w14:textId="57FCB0FA" w:rsidR="00BD3DBF" w:rsidRDefault="00C6068B">
          <w:pPr>
            <w:pStyle w:val="11"/>
            <w:rPr>
              <w:rFonts w:asciiTheme="minorHAnsi" w:eastAsiaTheme="minorEastAsia" w:hAnsiTheme="minorHAnsi" w:cstheme="minorBidi"/>
              <w:noProof/>
            </w:rPr>
          </w:pPr>
          <w:hyperlink w:anchor="_Toc183970128" w:history="1">
            <w:r w:rsidR="00BD3DBF" w:rsidRPr="0038514F">
              <w:rPr>
                <w:rStyle w:val="a3"/>
                <w:noProof/>
              </w:rPr>
              <w:t>ПЛАНИРУЕМЫЕ РЕЗУЛЬТАТЫ</w:t>
            </w:r>
            <w:r w:rsidR="00BD3DBF">
              <w:rPr>
                <w:noProof/>
                <w:webHidden/>
              </w:rPr>
              <w:tab/>
            </w:r>
            <w:r w:rsidR="00BD3DBF">
              <w:rPr>
                <w:noProof/>
                <w:webHidden/>
              </w:rPr>
              <w:fldChar w:fldCharType="begin"/>
            </w:r>
            <w:r w:rsidR="00BD3DBF">
              <w:rPr>
                <w:noProof/>
                <w:webHidden/>
              </w:rPr>
              <w:instrText xml:space="preserve"> PAGEREF _Toc183970128 \h </w:instrText>
            </w:r>
            <w:r w:rsidR="00BD3DBF">
              <w:rPr>
                <w:noProof/>
                <w:webHidden/>
              </w:rPr>
            </w:r>
            <w:r w:rsidR="00BD3DBF">
              <w:rPr>
                <w:noProof/>
                <w:webHidden/>
              </w:rPr>
              <w:fldChar w:fldCharType="separate"/>
            </w:r>
            <w:r w:rsidR="00BD3DBF">
              <w:rPr>
                <w:noProof/>
                <w:webHidden/>
              </w:rPr>
              <w:t>21</w:t>
            </w:r>
            <w:r w:rsidR="00BD3DBF">
              <w:rPr>
                <w:noProof/>
                <w:webHidden/>
              </w:rPr>
              <w:fldChar w:fldCharType="end"/>
            </w:r>
          </w:hyperlink>
        </w:p>
        <w:p w14:paraId="51F9C781" w14:textId="551CE456" w:rsidR="00BD3DBF" w:rsidRDefault="00C6068B">
          <w:pPr>
            <w:pStyle w:val="11"/>
            <w:rPr>
              <w:rFonts w:asciiTheme="minorHAnsi" w:eastAsiaTheme="minorEastAsia" w:hAnsiTheme="minorHAnsi" w:cstheme="minorBidi"/>
              <w:noProof/>
            </w:rPr>
          </w:pPr>
          <w:hyperlink w:anchor="_Toc183970129" w:history="1">
            <w:r w:rsidR="00BD3DBF" w:rsidRPr="0038514F">
              <w:rPr>
                <w:rStyle w:val="a3"/>
                <w:noProof/>
              </w:rPr>
              <w:t>ТЕМАТИЧЕСКОЕ ПЛАНИРОВАНИЕ ФИЗИЧЕСКАЯ КУЛЬТУРА (АДАПТИВНАЯ ФИЗИЧЕСКАЯ КУЛЬТУРА)</w:t>
            </w:r>
            <w:r w:rsidR="00BD3DBF">
              <w:rPr>
                <w:noProof/>
                <w:webHidden/>
              </w:rPr>
              <w:tab/>
            </w:r>
            <w:r w:rsidR="00BD3DBF">
              <w:rPr>
                <w:noProof/>
                <w:webHidden/>
              </w:rPr>
              <w:fldChar w:fldCharType="begin"/>
            </w:r>
            <w:r w:rsidR="00BD3DBF">
              <w:rPr>
                <w:noProof/>
                <w:webHidden/>
              </w:rPr>
              <w:instrText xml:space="preserve"> PAGEREF _Toc183970129 \h </w:instrText>
            </w:r>
            <w:r w:rsidR="00BD3DBF">
              <w:rPr>
                <w:noProof/>
                <w:webHidden/>
              </w:rPr>
            </w:r>
            <w:r w:rsidR="00BD3DBF">
              <w:rPr>
                <w:noProof/>
                <w:webHidden/>
              </w:rPr>
              <w:fldChar w:fldCharType="separate"/>
            </w:r>
            <w:r w:rsidR="00BD3DBF">
              <w:rPr>
                <w:noProof/>
                <w:webHidden/>
              </w:rPr>
              <w:t>33</w:t>
            </w:r>
            <w:r w:rsidR="00BD3DBF">
              <w:rPr>
                <w:noProof/>
                <w:webHidden/>
              </w:rPr>
              <w:fldChar w:fldCharType="end"/>
            </w:r>
          </w:hyperlink>
        </w:p>
        <w:p w14:paraId="57AA2A02" w14:textId="4FCC23DD" w:rsidR="000B5034" w:rsidRDefault="000B5034">
          <w:r>
            <w:rPr>
              <w:b/>
              <w:bCs/>
            </w:rPr>
            <w:fldChar w:fldCharType="end"/>
          </w:r>
        </w:p>
      </w:sdtContent>
    </w:sdt>
    <w:p w14:paraId="452CE07E" w14:textId="59E6C247" w:rsidR="000B5034" w:rsidRDefault="000B5034">
      <w:pPr>
        <w:spacing w:after="0" w:line="240" w:lineRule="auto"/>
        <w:rPr>
          <w:rFonts w:ascii="Times New Roman" w:eastAsia="Times New Roman" w:hAnsi="Times New Roman" w:cs="Times New Roman"/>
          <w:b/>
          <w:bCs/>
          <w:sz w:val="28"/>
          <w:szCs w:val="28"/>
        </w:rPr>
      </w:pPr>
    </w:p>
    <w:p w14:paraId="61AA7DFA" w14:textId="1D43E970" w:rsidR="00087CA5" w:rsidRDefault="000B5034" w:rsidP="000B5034">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14:paraId="0C15A2A2" w14:textId="45B1A316" w:rsidR="00730C43" w:rsidRDefault="00F02D90" w:rsidP="000B5034">
      <w:pPr>
        <w:pStyle w:val="1"/>
        <w:rPr>
          <w:b w:val="0"/>
        </w:rPr>
      </w:pPr>
      <w:bookmarkStart w:id="0" w:name="_Toc183970118"/>
      <w:r>
        <w:rPr>
          <w:b w:val="0"/>
        </w:rPr>
        <w:lastRenderedPageBreak/>
        <w:t>ПОЯСНИТЕЛЬНАЯ ЗАПИСКА</w:t>
      </w:r>
      <w:bookmarkEnd w:id="0"/>
    </w:p>
    <w:p w14:paraId="4ACA6D51" w14:textId="77777777" w:rsidR="00AE0926" w:rsidRPr="00AE0926" w:rsidRDefault="00AE0926" w:rsidP="00AE0926"/>
    <w:p w14:paraId="31E43C20" w14:textId="77777777" w:rsidR="00BD3DBF" w:rsidRDefault="00BD3DBF" w:rsidP="00BD3DBF">
      <w:pPr>
        <w:widowControl w:val="0"/>
        <w:autoSpaceDE w:val="0"/>
        <w:autoSpaceDN w:val="0"/>
        <w:spacing w:after="0" w:line="360" w:lineRule="auto"/>
        <w:ind w:left="156" w:right="-710" w:firstLine="2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Федеральная рабочая программа учебного предмета «Физическая культура (Адаптивная физическая культура)» (предметная область «Физическая</w:t>
      </w:r>
      <w:r w:rsidRPr="00185323">
        <w:rPr>
          <w:rFonts w:ascii="Times New Roman" w:eastAsia="Times New Roman" w:hAnsi="Times New Roman" w:cs="Times New Roman"/>
          <w:sz w:val="28"/>
          <w:szCs w:val="28"/>
        </w:rPr>
        <w:t xml:space="preserve"> культура</w:t>
      </w:r>
      <w:r>
        <w:rPr>
          <w:rFonts w:ascii="Times New Roman" w:eastAsia="Times New Roman" w:hAnsi="Times New Roman" w:cs="Times New Roman"/>
          <w:sz w:val="28"/>
          <w:szCs w:val="28"/>
        </w:rPr>
        <w:t xml:space="preserve">») для обучающихся с расстройствами аутистического спектра (РАС) с легкой умственной отсталостью (вариант 8.3) включает пояснительную записку, содержание обучения, планируемые результаты освоения программы учебного предмета, тематическое планирование. </w:t>
      </w:r>
    </w:p>
    <w:p w14:paraId="1BE35A8A" w14:textId="77777777" w:rsidR="00BD3DBF" w:rsidRDefault="00BD3DBF" w:rsidP="00BD3DBF">
      <w:pPr>
        <w:widowControl w:val="0"/>
        <w:autoSpaceDE w:val="0"/>
        <w:autoSpaceDN w:val="0"/>
        <w:spacing w:after="0" w:line="360" w:lineRule="auto"/>
        <w:ind w:left="156" w:right="-710" w:firstLine="2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Пояснительная записка отражает общие цели и задачи изучения предмета, характеристику психолого-педагогических и физических предпосылок к изучению обучающимися с РАС с легкой умственной отсталостью (интеллектуальными нарушениями), отражает место предмета в структуре учебного плана, определяет подходы к отбору содержания и определения планируемых результатов и структуре тематического планирования.</w:t>
      </w:r>
    </w:p>
    <w:p w14:paraId="7C151B79" w14:textId="76469766" w:rsidR="00BD3DBF" w:rsidRDefault="00BD3DBF" w:rsidP="00BD3DBF">
      <w:pPr>
        <w:widowControl w:val="0"/>
        <w:autoSpaceDE w:val="0"/>
        <w:autoSpaceDN w:val="0"/>
        <w:spacing w:after="0" w:line="360" w:lineRule="auto"/>
        <w:ind w:left="156" w:right="-710" w:firstLine="2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обучения «Физическая культура» раскрывает содержательные линии, которы</w:t>
      </w:r>
      <w:r w:rsidR="00AE0926">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реализуются в каждом классе, в рамках реализации дифференцированного подхода на минимальном и достаточном уровнях. </w:t>
      </w:r>
    </w:p>
    <w:p w14:paraId="50CBEBC4" w14:textId="77777777" w:rsidR="00BD3DBF" w:rsidRDefault="00BD3DBF" w:rsidP="00BD3DBF">
      <w:pPr>
        <w:spacing w:after="0" w:line="360" w:lineRule="auto"/>
        <w:ind w:right="-71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Планируемые результаты включают личностные результаты за весь период обучения на уровне начального общего образования, а также предметные достижения обучающегося с расстройствами аутистического спектра с легкой умственной отсталостью (интеллектуальными нарушениями) за каждый год обучения, также раскрывают ожидаемые предметные результаты на минимальном и достаточном уровне. В тематическом планировании раскрывается программное содержание по всем разделам, выделенным в содержании обучения каждого класса, дается характеристика деятельности обучающихся с учетом минимального и достаточного уровня освоения программы.</w:t>
      </w:r>
    </w:p>
    <w:p w14:paraId="3A208CF4" w14:textId="77777777" w:rsidR="00BD3DBF" w:rsidRDefault="00BD3DBF" w:rsidP="00BD3DBF">
      <w:pPr>
        <w:spacing w:after="0" w:line="360" w:lineRule="auto"/>
        <w:ind w:right="-710"/>
        <w:jc w:val="both"/>
        <w:rPr>
          <w:rFonts w:ascii="Times New Roman" w:eastAsia="Times New Roman" w:hAnsi="Times New Roman" w:cs="Times New Roman"/>
          <w:color w:val="000000"/>
          <w:sz w:val="28"/>
          <w:szCs w:val="28"/>
        </w:rPr>
      </w:pPr>
    </w:p>
    <w:p w14:paraId="350CDE40" w14:textId="77777777" w:rsidR="00730C43" w:rsidRDefault="00730C43" w:rsidP="00CF7047">
      <w:pPr>
        <w:spacing w:after="0" w:line="360" w:lineRule="auto"/>
        <w:ind w:right="-710" w:firstLine="709"/>
        <w:jc w:val="both"/>
        <w:rPr>
          <w:rFonts w:ascii="Times New Roman" w:eastAsia="Times New Roman" w:hAnsi="Times New Roman" w:cs="Times New Roman"/>
          <w:b/>
          <w:bCs/>
          <w:sz w:val="28"/>
          <w:szCs w:val="28"/>
        </w:rPr>
      </w:pPr>
    </w:p>
    <w:p w14:paraId="2BC9E140" w14:textId="54B7C1DB" w:rsidR="00730C43" w:rsidRDefault="00F02D90" w:rsidP="000B5034">
      <w:pPr>
        <w:pStyle w:val="2"/>
      </w:pPr>
      <w:bookmarkStart w:id="1" w:name="_Toc183970119"/>
      <w:r>
        <w:lastRenderedPageBreak/>
        <w:t>ОБЩАЯ ХАРАКТЕРИСТИКА УЧЕБНОГО ПРЕДМЕТА</w:t>
      </w:r>
      <w:r w:rsidR="000B5034">
        <w:t xml:space="preserve"> </w:t>
      </w:r>
      <w:r>
        <w:t>«ФИЗИЧЕСКАЯ КУЛЬТУРА</w:t>
      </w:r>
      <w:r>
        <w:rPr>
          <w:rFonts w:eastAsia="Times New Roman"/>
          <w:spacing w:val="-4"/>
          <w:w w:val="90"/>
        </w:rPr>
        <w:t xml:space="preserve"> (</w:t>
      </w:r>
      <w:r w:rsidR="00087CA5">
        <w:rPr>
          <w:rFonts w:eastAsia="Times New Roman"/>
          <w:spacing w:val="-4"/>
          <w:w w:val="90"/>
        </w:rPr>
        <w:t>АДАПТИВНАЯ ФИЗИЧЕСКАЯ КУЛЬТ</w:t>
      </w:r>
      <w:r>
        <w:rPr>
          <w:rFonts w:eastAsia="Times New Roman"/>
          <w:spacing w:val="-4"/>
          <w:w w:val="90"/>
        </w:rPr>
        <w:t>УРА)</w:t>
      </w:r>
      <w:r>
        <w:t>»</w:t>
      </w:r>
      <w:bookmarkEnd w:id="1"/>
    </w:p>
    <w:p w14:paraId="46DB2302" w14:textId="77777777" w:rsidR="000B5034" w:rsidRPr="000B5034" w:rsidRDefault="000B5034" w:rsidP="000B5034"/>
    <w:p w14:paraId="7AD30F71" w14:textId="296257F6" w:rsidR="00730C43" w:rsidRDefault="00F02D90" w:rsidP="00CF7047">
      <w:pPr>
        <w:pStyle w:val="a6"/>
        <w:spacing w:line="360" w:lineRule="auto"/>
        <w:ind w:right="-710" w:firstLine="567"/>
        <w:jc w:val="both"/>
        <w:rPr>
          <w:rFonts w:ascii="Times New Roman" w:hAnsi="Times New Roman"/>
          <w:sz w:val="28"/>
          <w:szCs w:val="28"/>
        </w:rPr>
      </w:pPr>
      <w:r>
        <w:rPr>
          <w:rFonts w:ascii="Times New Roman" w:hAnsi="Times New Roman"/>
          <w:sz w:val="28"/>
          <w:szCs w:val="28"/>
        </w:rPr>
        <w:t>Федеральная рабочая программа учитывает психические и возрастные особенности развития детей младшего школьного возраста с РАС и л</w:t>
      </w:r>
      <w:r w:rsidR="00610078">
        <w:rPr>
          <w:rFonts w:ascii="Times New Roman" w:hAnsi="Times New Roman"/>
          <w:sz w:val="28"/>
          <w:szCs w:val="28"/>
        </w:rPr>
        <w:t>егкой умственной отсталостью (</w:t>
      </w:r>
      <w:r>
        <w:rPr>
          <w:rFonts w:ascii="Times New Roman" w:hAnsi="Times New Roman"/>
          <w:sz w:val="28"/>
          <w:szCs w:val="28"/>
        </w:rPr>
        <w:t>интеллектуальными нарушениями), при этом содержание обучения адаптируется с учетом индивидуальных и типологических особенностей развития обучающихся, а также особых образовательных потребностей обучающихся этой категории.</w:t>
      </w:r>
    </w:p>
    <w:p w14:paraId="0E044EED" w14:textId="4FA8B11D" w:rsidR="00730C43" w:rsidRDefault="00F02D90" w:rsidP="00CF7047">
      <w:pPr>
        <w:pStyle w:val="a6"/>
        <w:spacing w:line="360" w:lineRule="auto"/>
        <w:ind w:right="-710" w:firstLine="567"/>
        <w:jc w:val="both"/>
        <w:rPr>
          <w:rFonts w:ascii="Times New Roman" w:hAnsi="Times New Roman"/>
          <w:sz w:val="28"/>
          <w:szCs w:val="28"/>
        </w:rPr>
      </w:pPr>
      <w:r>
        <w:rPr>
          <w:rFonts w:ascii="Times New Roman" w:hAnsi="Times New Roman"/>
          <w:sz w:val="28"/>
          <w:szCs w:val="28"/>
        </w:rPr>
        <w:t xml:space="preserve">Особые образовательные потребности обучающихся с РАС и с легкой умственной отсталостью (интеллектуальными нарушениями) задаются особенностями социально- коммуникативного развития, недостаточной </w:t>
      </w:r>
      <w:proofErr w:type="spellStart"/>
      <w:r>
        <w:rPr>
          <w:rFonts w:ascii="Times New Roman" w:hAnsi="Times New Roman"/>
          <w:sz w:val="28"/>
          <w:szCs w:val="28"/>
        </w:rPr>
        <w:t>сформированностью</w:t>
      </w:r>
      <w:proofErr w:type="spellEnd"/>
      <w:r>
        <w:rPr>
          <w:rFonts w:ascii="Times New Roman" w:hAnsi="Times New Roman"/>
          <w:sz w:val="28"/>
          <w:szCs w:val="28"/>
        </w:rPr>
        <w:t xml:space="preserve"> учебного поведения, недостаточной ориентированностью на поведение другого человека в качестве образца, слабостью развития подражания, слабой </w:t>
      </w:r>
      <w:proofErr w:type="spellStart"/>
      <w:r>
        <w:rPr>
          <w:rFonts w:ascii="Times New Roman" w:hAnsi="Times New Roman"/>
          <w:sz w:val="28"/>
          <w:szCs w:val="28"/>
        </w:rPr>
        <w:t>сформированностью</w:t>
      </w:r>
      <w:proofErr w:type="spellEnd"/>
      <w:r>
        <w:rPr>
          <w:rFonts w:ascii="Times New Roman" w:hAnsi="Times New Roman"/>
          <w:sz w:val="28"/>
          <w:szCs w:val="28"/>
        </w:rPr>
        <w:t xml:space="preserve"> представлений о собственном теле, что приводит к значительным сложностям </w:t>
      </w:r>
      <w:r w:rsidR="00647692">
        <w:rPr>
          <w:rFonts w:ascii="Times New Roman" w:hAnsi="Times New Roman"/>
          <w:sz w:val="28"/>
          <w:szCs w:val="28"/>
        </w:rPr>
        <w:t>в освоении</w:t>
      </w:r>
      <w:r>
        <w:rPr>
          <w:rFonts w:ascii="Times New Roman" w:hAnsi="Times New Roman"/>
          <w:sz w:val="28"/>
          <w:szCs w:val="28"/>
        </w:rPr>
        <w:t xml:space="preserve"> двигательных навыков. </w:t>
      </w:r>
    </w:p>
    <w:p w14:paraId="56548ABA" w14:textId="77777777" w:rsidR="00730C43" w:rsidRDefault="00F02D90" w:rsidP="00CF7047">
      <w:pPr>
        <w:pStyle w:val="a6"/>
        <w:spacing w:line="360" w:lineRule="auto"/>
        <w:ind w:right="-710" w:firstLine="567"/>
        <w:jc w:val="both"/>
        <w:rPr>
          <w:rFonts w:ascii="Times New Roman" w:hAnsi="Times New Roman"/>
          <w:sz w:val="28"/>
          <w:szCs w:val="28"/>
        </w:rPr>
      </w:pPr>
      <w:r>
        <w:rPr>
          <w:rFonts w:ascii="Times New Roman" w:hAnsi="Times New Roman"/>
          <w:sz w:val="28"/>
          <w:szCs w:val="28"/>
        </w:rPr>
        <w:t>Особые образовательные потребности обучающихся с РАС и легкой умственной отсталостью (интеллектуальными нарушениями) включают:</w:t>
      </w:r>
    </w:p>
    <w:p w14:paraId="045AD6FE" w14:textId="77777777" w:rsidR="00730C43" w:rsidRDefault="00F02D90" w:rsidP="00CF7047">
      <w:pPr>
        <w:pStyle w:val="a6"/>
        <w:numPr>
          <w:ilvl w:val="0"/>
          <w:numId w:val="1"/>
        </w:numPr>
        <w:spacing w:line="360" w:lineRule="auto"/>
        <w:ind w:right="-710"/>
        <w:jc w:val="both"/>
        <w:rPr>
          <w:rFonts w:ascii="Times New Roman" w:hAnsi="Times New Roman"/>
          <w:sz w:val="28"/>
          <w:szCs w:val="28"/>
        </w:rPr>
      </w:pPr>
      <w:r>
        <w:rPr>
          <w:rFonts w:ascii="Times New Roman" w:hAnsi="Times New Roman"/>
          <w:sz w:val="28"/>
          <w:szCs w:val="28"/>
        </w:rPr>
        <w:t>обеспечение особой пространственно-временной организации образовательной среды для повышения качества усвоения двигательных навыков;</w:t>
      </w:r>
    </w:p>
    <w:p w14:paraId="2BF68473" w14:textId="77777777" w:rsidR="00730C43" w:rsidRDefault="00F02D90" w:rsidP="00CF7047">
      <w:pPr>
        <w:pStyle w:val="a6"/>
        <w:numPr>
          <w:ilvl w:val="0"/>
          <w:numId w:val="1"/>
        </w:numPr>
        <w:spacing w:line="360" w:lineRule="auto"/>
        <w:ind w:right="-710"/>
        <w:jc w:val="both"/>
        <w:rPr>
          <w:rFonts w:ascii="Times New Roman" w:hAnsi="Times New Roman"/>
          <w:sz w:val="28"/>
          <w:szCs w:val="28"/>
        </w:rPr>
      </w:pPr>
      <w:r>
        <w:rPr>
          <w:rFonts w:ascii="Times New Roman" w:hAnsi="Times New Roman"/>
          <w:sz w:val="28"/>
          <w:szCs w:val="28"/>
        </w:rPr>
        <w:t>непрерывность коррекционно- развивающего процесса, реализуемого как через содержание учебной деятельности в целом, так и в процессе использования индивидуально- дифференцированного подхода;</w:t>
      </w:r>
    </w:p>
    <w:p w14:paraId="2B43EFC5" w14:textId="77777777" w:rsidR="00730C43" w:rsidRDefault="00F02D90" w:rsidP="00CF7047">
      <w:pPr>
        <w:pStyle w:val="a6"/>
        <w:numPr>
          <w:ilvl w:val="0"/>
          <w:numId w:val="1"/>
        </w:numPr>
        <w:spacing w:line="360" w:lineRule="auto"/>
        <w:ind w:right="-710"/>
        <w:jc w:val="both"/>
        <w:rPr>
          <w:rFonts w:ascii="Times New Roman" w:hAnsi="Times New Roman"/>
          <w:sz w:val="28"/>
          <w:szCs w:val="28"/>
        </w:rPr>
      </w:pPr>
      <w:r>
        <w:rPr>
          <w:rFonts w:ascii="Times New Roman" w:hAnsi="Times New Roman"/>
          <w:sz w:val="28"/>
          <w:szCs w:val="28"/>
        </w:rPr>
        <w:t>использование специальных методов, приемов и средств обучения, обеспечивающих реализацию «обходных путей» обучения, учет сильных сторон развития в обучении;</w:t>
      </w:r>
    </w:p>
    <w:p w14:paraId="685210B0" w14:textId="77777777" w:rsidR="00730C43" w:rsidRDefault="00F02D90" w:rsidP="00CF7047">
      <w:pPr>
        <w:pStyle w:val="a6"/>
        <w:numPr>
          <w:ilvl w:val="0"/>
          <w:numId w:val="1"/>
        </w:numPr>
        <w:spacing w:line="360" w:lineRule="auto"/>
        <w:ind w:right="-710"/>
        <w:jc w:val="both"/>
        <w:rPr>
          <w:rFonts w:ascii="Times New Roman" w:hAnsi="Times New Roman"/>
          <w:sz w:val="28"/>
          <w:szCs w:val="28"/>
        </w:rPr>
      </w:pPr>
      <w:r>
        <w:rPr>
          <w:rFonts w:ascii="Times New Roman" w:hAnsi="Times New Roman"/>
          <w:sz w:val="28"/>
          <w:szCs w:val="28"/>
        </w:rPr>
        <w:lastRenderedPageBreak/>
        <w:t>проведение специальной работы по формированию и расширению стереотипов социального поведения, развития ориентированности на другого человека;</w:t>
      </w:r>
    </w:p>
    <w:p w14:paraId="2F570BA7" w14:textId="77777777" w:rsidR="00730C43" w:rsidRDefault="00F02D90" w:rsidP="00CF7047">
      <w:pPr>
        <w:pStyle w:val="a6"/>
        <w:numPr>
          <w:ilvl w:val="0"/>
          <w:numId w:val="1"/>
        </w:numPr>
        <w:spacing w:line="360" w:lineRule="auto"/>
        <w:ind w:right="-710"/>
        <w:jc w:val="both"/>
        <w:rPr>
          <w:rFonts w:ascii="Times New Roman" w:hAnsi="Times New Roman"/>
          <w:sz w:val="28"/>
          <w:szCs w:val="28"/>
        </w:rPr>
      </w:pPr>
      <w:r>
        <w:rPr>
          <w:rFonts w:ascii="Times New Roman" w:hAnsi="Times New Roman"/>
          <w:sz w:val="28"/>
          <w:szCs w:val="28"/>
        </w:rPr>
        <w:t>целенаправленное развитие подражания с предметами и без предметов как основа для усвоения и развития двигательных навыков;</w:t>
      </w:r>
    </w:p>
    <w:p w14:paraId="3966C5BB" w14:textId="77777777" w:rsidR="00730C43" w:rsidRDefault="00F02D90" w:rsidP="00CF7047">
      <w:pPr>
        <w:pStyle w:val="a6"/>
        <w:numPr>
          <w:ilvl w:val="0"/>
          <w:numId w:val="1"/>
        </w:numPr>
        <w:spacing w:line="360" w:lineRule="auto"/>
        <w:ind w:right="-710"/>
        <w:jc w:val="both"/>
        <w:rPr>
          <w:rFonts w:ascii="Times New Roman" w:hAnsi="Times New Roman"/>
          <w:sz w:val="28"/>
          <w:szCs w:val="28"/>
        </w:rPr>
      </w:pPr>
      <w:r>
        <w:rPr>
          <w:rFonts w:ascii="Times New Roman" w:hAnsi="Times New Roman"/>
          <w:sz w:val="28"/>
          <w:szCs w:val="28"/>
          <w:shd w:val="clear" w:color="auto" w:fill="FFFFFF"/>
        </w:rPr>
        <w:t>целенаправленное обучение «переносу» сформированных знаний и умений в новые ситуации взаимодействия с действительностью;</w:t>
      </w:r>
    </w:p>
    <w:p w14:paraId="36BC7C63" w14:textId="77777777" w:rsidR="00730C43" w:rsidRDefault="00F02D90" w:rsidP="00CF7047">
      <w:pPr>
        <w:pStyle w:val="a6"/>
        <w:numPr>
          <w:ilvl w:val="0"/>
          <w:numId w:val="1"/>
        </w:numPr>
        <w:spacing w:line="360" w:lineRule="auto"/>
        <w:ind w:right="-710"/>
        <w:jc w:val="both"/>
        <w:rPr>
          <w:rFonts w:ascii="Times New Roman" w:hAnsi="Times New Roman"/>
          <w:sz w:val="28"/>
          <w:szCs w:val="28"/>
        </w:rPr>
      </w:pPr>
      <w:r>
        <w:rPr>
          <w:rFonts w:ascii="Times New Roman" w:hAnsi="Times New Roman"/>
          <w:sz w:val="28"/>
          <w:szCs w:val="28"/>
        </w:rPr>
        <w:t>поддержка формирования интереса и учебной мотивации в разных видах практической и творческой деятельности;</w:t>
      </w:r>
    </w:p>
    <w:p w14:paraId="77FCB98E" w14:textId="77777777" w:rsidR="00730C43" w:rsidRDefault="00F02D90" w:rsidP="00CF7047">
      <w:pPr>
        <w:pStyle w:val="a6"/>
        <w:numPr>
          <w:ilvl w:val="0"/>
          <w:numId w:val="1"/>
        </w:numPr>
        <w:spacing w:line="360" w:lineRule="auto"/>
        <w:ind w:right="-710"/>
        <w:jc w:val="both"/>
        <w:rPr>
          <w:rFonts w:ascii="Times New Roman" w:hAnsi="Times New Roman"/>
          <w:sz w:val="28"/>
          <w:szCs w:val="28"/>
        </w:rPr>
      </w:pPr>
      <w:r>
        <w:rPr>
          <w:rFonts w:ascii="Times New Roman" w:hAnsi="Times New Roman"/>
          <w:sz w:val="28"/>
          <w:szCs w:val="28"/>
        </w:rPr>
        <w:t>развитие и совершенствование коммуникативных навыков, в том числе с применением средств речевой и неречевой коммуникации, альтернативной и дополнительной коммуникации (АДК);</w:t>
      </w:r>
    </w:p>
    <w:p w14:paraId="35676363" w14:textId="77777777" w:rsidR="00730C43" w:rsidRDefault="00F02D90" w:rsidP="00CF7047">
      <w:pPr>
        <w:pStyle w:val="a6"/>
        <w:numPr>
          <w:ilvl w:val="0"/>
          <w:numId w:val="1"/>
        </w:numPr>
        <w:spacing w:line="360" w:lineRule="auto"/>
        <w:ind w:right="-710"/>
        <w:jc w:val="both"/>
        <w:rPr>
          <w:rFonts w:ascii="Times New Roman" w:hAnsi="Times New Roman"/>
          <w:sz w:val="28"/>
          <w:szCs w:val="28"/>
        </w:rPr>
      </w:pPr>
      <w:r>
        <w:rPr>
          <w:rFonts w:ascii="Times New Roman" w:hAnsi="Times New Roman"/>
          <w:sz w:val="28"/>
          <w:szCs w:val="28"/>
        </w:rPr>
        <w:t>развитие понимания речи, расширение и уточнение словарного запаса, развитие умений связной речи (монологической и диалогической);</w:t>
      </w:r>
    </w:p>
    <w:p w14:paraId="5A5CAEE5" w14:textId="77777777" w:rsidR="00730C43" w:rsidRDefault="00F02D90" w:rsidP="00CF7047">
      <w:pPr>
        <w:pStyle w:val="a6"/>
        <w:numPr>
          <w:ilvl w:val="0"/>
          <w:numId w:val="1"/>
        </w:numPr>
        <w:spacing w:line="360" w:lineRule="auto"/>
        <w:ind w:right="-710"/>
        <w:jc w:val="both"/>
        <w:rPr>
          <w:rFonts w:ascii="Times New Roman" w:hAnsi="Times New Roman"/>
          <w:sz w:val="28"/>
          <w:szCs w:val="28"/>
        </w:rPr>
      </w:pPr>
      <w:r>
        <w:rPr>
          <w:rFonts w:ascii="Times New Roman" w:hAnsi="Times New Roman"/>
          <w:sz w:val="28"/>
          <w:szCs w:val="28"/>
        </w:rPr>
        <w:t>психолого- педагогическое сопровождение, в том числе включающее развитие взаимодействие организации и семьи;</w:t>
      </w:r>
    </w:p>
    <w:p w14:paraId="30AE708B" w14:textId="77777777" w:rsidR="00730C43" w:rsidRDefault="00F02D90" w:rsidP="00CF7047">
      <w:pPr>
        <w:pStyle w:val="a6"/>
        <w:numPr>
          <w:ilvl w:val="0"/>
          <w:numId w:val="1"/>
        </w:numPr>
        <w:spacing w:line="360" w:lineRule="auto"/>
        <w:ind w:right="-710"/>
        <w:jc w:val="both"/>
        <w:rPr>
          <w:rFonts w:ascii="Times New Roman" w:hAnsi="Times New Roman"/>
          <w:sz w:val="28"/>
          <w:szCs w:val="28"/>
        </w:rPr>
      </w:pPr>
      <w:r>
        <w:rPr>
          <w:rFonts w:ascii="Times New Roman" w:hAnsi="Times New Roman"/>
          <w:sz w:val="28"/>
          <w:szCs w:val="28"/>
        </w:rPr>
        <w:t>постепенное расширение образовательного пространства, выходящего за пределы организации, использование освоенных умений в досуговой деятельности и в быту.</w:t>
      </w:r>
    </w:p>
    <w:p w14:paraId="2F2046CF" w14:textId="77777777" w:rsidR="00730C43" w:rsidRDefault="00F02D90" w:rsidP="00CF7047">
      <w:pPr>
        <w:pStyle w:val="a6"/>
        <w:spacing w:line="360" w:lineRule="auto"/>
        <w:ind w:right="-710" w:firstLine="709"/>
        <w:jc w:val="both"/>
        <w:rPr>
          <w:rFonts w:ascii="Times New Roman" w:hAnsi="Times New Roman"/>
          <w:sz w:val="28"/>
          <w:szCs w:val="28"/>
        </w:rPr>
      </w:pPr>
      <w:r>
        <w:rPr>
          <w:rFonts w:ascii="Times New Roman" w:hAnsi="Times New Roman"/>
          <w:sz w:val="28"/>
          <w:szCs w:val="28"/>
        </w:rPr>
        <w:t>Особенности обучающихся с РАС создают дополнительные сложности при освоении учебного предмета «Физическая культура» и диктуют ряд особенностей в организации педагогического процесса.</w:t>
      </w:r>
    </w:p>
    <w:p w14:paraId="04494387" w14:textId="77777777" w:rsidR="00730C43" w:rsidRDefault="00F02D90" w:rsidP="00CF7047">
      <w:pPr>
        <w:pStyle w:val="a6"/>
        <w:spacing w:line="360" w:lineRule="auto"/>
        <w:ind w:right="-710" w:firstLine="567"/>
        <w:jc w:val="both"/>
        <w:rPr>
          <w:rFonts w:ascii="Times New Roman" w:hAnsi="Times New Roman"/>
          <w:sz w:val="28"/>
          <w:szCs w:val="28"/>
        </w:rPr>
      </w:pPr>
      <w:r>
        <w:rPr>
          <w:rFonts w:ascii="Times New Roman" w:hAnsi="Times New Roman"/>
          <w:sz w:val="28"/>
          <w:szCs w:val="28"/>
        </w:rPr>
        <w:t>В ходе реализации учебного предмета «Физическая культура» необходимо учитывать наличие целого ряда особенностей развития обучающихся этой категории. У обучающихся с расстройствами аутистического спектра и легкой умственной отсталостью (интеллектуальными нарушениями) имеются особенности:</w:t>
      </w:r>
    </w:p>
    <w:p w14:paraId="09B03ABC" w14:textId="77777777" w:rsidR="00730C43" w:rsidRDefault="00F02D90" w:rsidP="00CF7047">
      <w:pPr>
        <w:pStyle w:val="a6"/>
        <w:spacing w:line="360" w:lineRule="auto"/>
        <w:ind w:right="-710" w:firstLine="567"/>
        <w:jc w:val="both"/>
        <w:rPr>
          <w:rFonts w:ascii="Times New Roman" w:hAnsi="Times New Roman"/>
          <w:sz w:val="28"/>
          <w:szCs w:val="28"/>
        </w:rPr>
      </w:pPr>
      <w:r>
        <w:rPr>
          <w:rFonts w:ascii="Times New Roman" w:hAnsi="Times New Roman"/>
          <w:sz w:val="28"/>
          <w:szCs w:val="28"/>
        </w:rPr>
        <w:lastRenderedPageBreak/>
        <w:t>Расстройства аутистического спектра могут иметь разную степень выраженности, сочетаться со значительной вариативностью речевого, коммуникативного и социального развития, различные возможности адаптивного поведения. Нарушения интеллектуального развития также приводят к специфике усвоения учебного материала. Неравномерность (</w:t>
      </w:r>
      <w:proofErr w:type="spellStart"/>
      <w:r>
        <w:rPr>
          <w:rFonts w:ascii="Times New Roman" w:hAnsi="Times New Roman"/>
          <w:sz w:val="28"/>
          <w:szCs w:val="28"/>
        </w:rPr>
        <w:t>асинхрония</w:t>
      </w:r>
      <w:proofErr w:type="spellEnd"/>
      <w:r>
        <w:rPr>
          <w:rFonts w:ascii="Times New Roman" w:hAnsi="Times New Roman"/>
          <w:sz w:val="28"/>
          <w:szCs w:val="28"/>
        </w:rPr>
        <w:t xml:space="preserve">) психического развития при расстройствах аутистического спектра приводит к тому, что в процессе обучения одновременно учитываются сильные стороны и подбираются средства для формирования обходных путей. </w:t>
      </w:r>
    </w:p>
    <w:p w14:paraId="48C9E39C" w14:textId="31118180" w:rsidR="00730C43" w:rsidRDefault="00F02D90" w:rsidP="00CF7047">
      <w:pPr>
        <w:pStyle w:val="a6"/>
        <w:spacing w:line="360" w:lineRule="auto"/>
        <w:ind w:right="-710" w:firstLine="567"/>
        <w:jc w:val="both"/>
        <w:rPr>
          <w:rFonts w:ascii="Times New Roman" w:hAnsi="Times New Roman"/>
          <w:sz w:val="28"/>
          <w:szCs w:val="28"/>
        </w:rPr>
      </w:pPr>
      <w:r>
        <w:rPr>
          <w:rFonts w:ascii="Times New Roman" w:hAnsi="Times New Roman"/>
          <w:sz w:val="28"/>
          <w:szCs w:val="28"/>
        </w:rPr>
        <w:t xml:space="preserve">Снижение темпа и возможностей познавательного развития при расстройствах аутистического спектра приводят к необходимости многократного повторения действий для формирования навыка и отдельной работы для переноса сформированных навыков в повседневную жизнь. Зрительное восприятие отказывается у обучающихся с РАС и интеллектуальными нарушениями часто оказывается на более высоком уровне, нежели слухоречевое восприятие. Специфика памяти приводит у многих обучающихся к запоминанию целыми блоками, цепочками, что с одной стороны, может обеспечивать более эффективное усвоение последовательности выполнения, с другой - к негибкости, </w:t>
      </w:r>
      <w:proofErr w:type="spellStart"/>
      <w:r>
        <w:rPr>
          <w:rFonts w:ascii="Times New Roman" w:hAnsi="Times New Roman"/>
          <w:sz w:val="28"/>
          <w:szCs w:val="28"/>
        </w:rPr>
        <w:t>неадаптивности</w:t>
      </w:r>
      <w:proofErr w:type="spellEnd"/>
      <w:r>
        <w:rPr>
          <w:rFonts w:ascii="Times New Roman" w:hAnsi="Times New Roman"/>
          <w:sz w:val="28"/>
          <w:szCs w:val="28"/>
        </w:rPr>
        <w:t xml:space="preserve"> сформированных схем, стойкости совершенных ошибок.  У многих обучающихся отмечаются значительные трудности удержания и снижение объема произвольного внимания, трудности выделения и удержания внимания на наиболее значимом стимуле. Снижение ориентированности на другого </w:t>
      </w:r>
      <w:r w:rsidR="00AF0948">
        <w:rPr>
          <w:rFonts w:ascii="Times New Roman" w:hAnsi="Times New Roman"/>
          <w:sz w:val="28"/>
          <w:szCs w:val="28"/>
        </w:rPr>
        <w:t>человека в</w:t>
      </w:r>
      <w:r>
        <w:rPr>
          <w:rFonts w:ascii="Times New Roman" w:hAnsi="Times New Roman"/>
          <w:sz w:val="28"/>
          <w:szCs w:val="28"/>
        </w:rPr>
        <w:t xml:space="preserve"> сочетании со слабыми представлениями о собственном теле приводит к трудностям развития подражания, к значительным трудностям усвоения значимых характеристик в процессе освоения различных движений, обеспечивающих освоение тех или иных двигательных навыков. Поэтому большое внимание в процессе обучения должно уделяться формированию ориентированности на действия учителя и других учеников, развитию навыков сотрудничества, как основы обучения. Обучение двигательным навыкам может реализовываться при помощи нескольких стратегий:</w:t>
      </w:r>
    </w:p>
    <w:p w14:paraId="042DC30C" w14:textId="77777777" w:rsidR="00730C43" w:rsidRDefault="00F02D90" w:rsidP="00CF7047">
      <w:pPr>
        <w:pStyle w:val="a6"/>
        <w:numPr>
          <w:ilvl w:val="0"/>
          <w:numId w:val="2"/>
        </w:numPr>
        <w:spacing w:line="360" w:lineRule="auto"/>
        <w:ind w:right="-710"/>
        <w:jc w:val="both"/>
        <w:rPr>
          <w:rFonts w:ascii="Times New Roman" w:hAnsi="Times New Roman"/>
          <w:sz w:val="28"/>
          <w:szCs w:val="28"/>
        </w:rPr>
      </w:pPr>
      <w:r>
        <w:rPr>
          <w:rFonts w:ascii="Times New Roman" w:hAnsi="Times New Roman"/>
          <w:sz w:val="28"/>
          <w:szCs w:val="28"/>
        </w:rPr>
        <w:lastRenderedPageBreak/>
        <w:t>Разделение формируемого умения на отдельные операции (шаги) и последовательное их усвоение;</w:t>
      </w:r>
    </w:p>
    <w:p w14:paraId="6AA061FF" w14:textId="1F477B35" w:rsidR="00730C43" w:rsidRDefault="00EE7DB4" w:rsidP="00CF7047">
      <w:pPr>
        <w:pStyle w:val="a6"/>
        <w:numPr>
          <w:ilvl w:val="0"/>
          <w:numId w:val="2"/>
        </w:numPr>
        <w:spacing w:line="360" w:lineRule="auto"/>
        <w:ind w:right="-710"/>
        <w:jc w:val="both"/>
        <w:rPr>
          <w:rFonts w:ascii="Times New Roman" w:hAnsi="Times New Roman"/>
          <w:sz w:val="28"/>
          <w:szCs w:val="28"/>
        </w:rPr>
      </w:pPr>
      <w:r>
        <w:rPr>
          <w:rFonts w:ascii="Times New Roman" w:hAnsi="Times New Roman"/>
          <w:sz w:val="28"/>
          <w:szCs w:val="28"/>
        </w:rPr>
        <w:t>Обучение с</w:t>
      </w:r>
      <w:r w:rsidR="00F02D90">
        <w:rPr>
          <w:rFonts w:ascii="Times New Roman" w:hAnsi="Times New Roman"/>
          <w:sz w:val="28"/>
          <w:szCs w:val="28"/>
        </w:rPr>
        <w:t xml:space="preserve"> опорой на имеющиеся в репертуаре двигательные </w:t>
      </w:r>
      <w:r w:rsidR="000E1896">
        <w:rPr>
          <w:rFonts w:ascii="Times New Roman" w:hAnsi="Times New Roman"/>
          <w:sz w:val="28"/>
          <w:szCs w:val="28"/>
        </w:rPr>
        <w:t>умения как</w:t>
      </w:r>
      <w:r w:rsidR="00F02D90">
        <w:rPr>
          <w:rFonts w:ascii="Times New Roman" w:hAnsi="Times New Roman"/>
          <w:sz w:val="28"/>
          <w:szCs w:val="28"/>
        </w:rPr>
        <w:t xml:space="preserve"> основа для развития подражания;</w:t>
      </w:r>
    </w:p>
    <w:p w14:paraId="25DC6E25" w14:textId="77777777" w:rsidR="00730C43" w:rsidRDefault="00F02D90" w:rsidP="00CF7047">
      <w:pPr>
        <w:pStyle w:val="a6"/>
        <w:numPr>
          <w:ilvl w:val="0"/>
          <w:numId w:val="2"/>
        </w:numPr>
        <w:spacing w:line="360" w:lineRule="auto"/>
        <w:ind w:right="-710"/>
        <w:jc w:val="both"/>
        <w:rPr>
          <w:rFonts w:ascii="Times New Roman" w:hAnsi="Times New Roman"/>
          <w:sz w:val="28"/>
          <w:szCs w:val="28"/>
        </w:rPr>
      </w:pPr>
      <w:r>
        <w:rPr>
          <w:rFonts w:ascii="Times New Roman" w:hAnsi="Times New Roman"/>
          <w:sz w:val="28"/>
          <w:szCs w:val="28"/>
        </w:rPr>
        <w:t>Формирование мотивации к совместной деятельности с опорой на сильные стороны и интересы обучающихся как основа для освоения совместно- разделенной деятельности.</w:t>
      </w:r>
    </w:p>
    <w:p w14:paraId="147A5A9C" w14:textId="0B6CA5B6" w:rsidR="00730C43" w:rsidRDefault="00F02D90" w:rsidP="00EE7DB4">
      <w:pPr>
        <w:pStyle w:val="a6"/>
        <w:spacing w:line="360" w:lineRule="auto"/>
        <w:ind w:right="-710" w:firstLine="420"/>
        <w:jc w:val="both"/>
        <w:rPr>
          <w:rFonts w:ascii="Times New Roman" w:hAnsi="Times New Roman"/>
          <w:sz w:val="28"/>
          <w:szCs w:val="28"/>
        </w:rPr>
      </w:pPr>
      <w:r>
        <w:rPr>
          <w:rFonts w:ascii="Times New Roman" w:hAnsi="Times New Roman"/>
          <w:sz w:val="28"/>
          <w:szCs w:val="28"/>
        </w:rPr>
        <w:t xml:space="preserve">Наличие системного недоразвития речи обучающихся с РАС приводит к снижению понимания речи, трудностям актуализации словарного запаса, нарушениям возможности использовать речь для решения различных коммуникативных задач: попросить, отказаться, уточнить информацию, задав вопрос, ответить на вопрос, прокомментировать событие, выразить к нему отношение. Значительные трудности понимания нечетких формулировок, фразеологизмов, развернутых сложноподчиненных или </w:t>
      </w:r>
      <w:r w:rsidR="00E57E31">
        <w:rPr>
          <w:rFonts w:ascii="Times New Roman" w:hAnsi="Times New Roman"/>
          <w:sz w:val="28"/>
          <w:szCs w:val="28"/>
        </w:rPr>
        <w:t>сложносочинённых предложений,</w:t>
      </w:r>
      <w:r>
        <w:rPr>
          <w:rFonts w:ascii="Times New Roman" w:hAnsi="Times New Roman"/>
          <w:sz w:val="28"/>
          <w:szCs w:val="28"/>
        </w:rPr>
        <w:t xml:space="preserve"> приводят к необходимости упрощения речи учителя, сокращения количества слов в фразе, соблюдения единообразия используемой терминологии для усвоения инструкций. Последовательное расширение активного и пассивного словаря связано с дефицитом представлений, что приводит к необходимости активно использовать графическую наглядность. Трудности имитации, восприятия действий другого человека на основании наблюдения, повторения действия других людей приводит к недостаточности произвольности поведения, сложности сравнения своего поведения с образцом. В сочетании с недостаточностью целенаправленной деятельности, узости репертуара освоенных действий это приводит к недостаточности моторики, в первую очередь тонкой моторики, что оказывает негативное влияние на возможности усвоения практических изобразительных действий. </w:t>
      </w:r>
    </w:p>
    <w:p w14:paraId="34F2CBFE" w14:textId="77777777" w:rsidR="00730C43" w:rsidRDefault="00F02D90" w:rsidP="00CF7047">
      <w:pPr>
        <w:pStyle w:val="a6"/>
        <w:spacing w:line="360" w:lineRule="auto"/>
        <w:ind w:right="-710" w:firstLine="567"/>
        <w:jc w:val="both"/>
        <w:rPr>
          <w:rFonts w:ascii="Times New Roman" w:hAnsi="Times New Roman"/>
          <w:sz w:val="28"/>
          <w:szCs w:val="28"/>
        </w:rPr>
      </w:pPr>
      <w:r>
        <w:rPr>
          <w:rFonts w:ascii="Times New Roman" w:hAnsi="Times New Roman"/>
          <w:sz w:val="28"/>
          <w:szCs w:val="28"/>
        </w:rPr>
        <w:t>Особенности сенсорного восприятия, например, высокая чувствительность к восприятию зрительных, тактильных, слуховых, кинестетических стимулов, при</w:t>
      </w:r>
      <w:r>
        <w:rPr>
          <w:rFonts w:ascii="Times New Roman" w:hAnsi="Times New Roman"/>
          <w:sz w:val="28"/>
          <w:szCs w:val="28"/>
        </w:rPr>
        <w:lastRenderedPageBreak/>
        <w:t xml:space="preserve">водит к трудностям восприятия инструкций фронтальных инструкций, инструкций учителя в помещениях большого размера, таких как спортивный зал, возрастанию импульсивных реакций, </w:t>
      </w:r>
      <w:proofErr w:type="spellStart"/>
      <w:r>
        <w:rPr>
          <w:rFonts w:ascii="Times New Roman" w:hAnsi="Times New Roman"/>
          <w:sz w:val="28"/>
          <w:szCs w:val="28"/>
        </w:rPr>
        <w:t>застревании</w:t>
      </w:r>
      <w:proofErr w:type="spellEnd"/>
      <w:r>
        <w:rPr>
          <w:rFonts w:ascii="Times New Roman" w:hAnsi="Times New Roman"/>
          <w:sz w:val="28"/>
          <w:szCs w:val="28"/>
        </w:rPr>
        <w:t xml:space="preserve"> на отдельных, наиболее значимых для обучающегося </w:t>
      </w:r>
      <w:proofErr w:type="gramStart"/>
      <w:r>
        <w:rPr>
          <w:rFonts w:ascii="Times New Roman" w:hAnsi="Times New Roman"/>
          <w:sz w:val="28"/>
          <w:szCs w:val="28"/>
        </w:rPr>
        <w:t>впечатлений  в</w:t>
      </w:r>
      <w:proofErr w:type="gramEnd"/>
      <w:r>
        <w:rPr>
          <w:rFonts w:ascii="Times New Roman" w:hAnsi="Times New Roman"/>
          <w:sz w:val="28"/>
          <w:szCs w:val="28"/>
        </w:rPr>
        <w:t xml:space="preserve"> процессе обучения. Высокая тревожность, высокая сенсорная чувствительность, короткий интервал между дискомфортом и аффектом, трудности обращения к другому человеку за помощью, негативизм к изменениям привычных событий, которые характерны для многих обучающихся с РАС могут приводить как к увеличению </w:t>
      </w:r>
      <w:proofErr w:type="spellStart"/>
      <w:r>
        <w:rPr>
          <w:rFonts w:ascii="Times New Roman" w:hAnsi="Times New Roman"/>
          <w:sz w:val="28"/>
          <w:szCs w:val="28"/>
        </w:rPr>
        <w:t>аутостимуляций</w:t>
      </w:r>
      <w:proofErr w:type="spellEnd"/>
      <w:r>
        <w:rPr>
          <w:rFonts w:ascii="Times New Roman" w:hAnsi="Times New Roman"/>
          <w:sz w:val="28"/>
          <w:szCs w:val="28"/>
        </w:rPr>
        <w:t xml:space="preserve"> (двигательных, речевых и пр.), так и частому возникновению нежелательных форм поведения. В зависимости от состава класса, выраженности аутистических, социально- коммуникативных, познавательных и поведенческих особенностей, приводит к необходимости активного использования индивидуального подхода и отбору наиболее доступных и эффективных для выполнения работы методов, приемов и средств.</w:t>
      </w:r>
    </w:p>
    <w:p w14:paraId="6188A763" w14:textId="77777777" w:rsidR="00730C43" w:rsidRDefault="00F02D90" w:rsidP="00CF7047">
      <w:pPr>
        <w:pStyle w:val="a6"/>
        <w:spacing w:line="360" w:lineRule="auto"/>
        <w:ind w:right="-710" w:firstLine="567"/>
        <w:jc w:val="both"/>
        <w:rPr>
          <w:rFonts w:ascii="Times New Roman" w:eastAsia="Times New Roman" w:hAnsi="Times New Roman"/>
          <w:color w:val="000000"/>
          <w:sz w:val="28"/>
          <w:szCs w:val="28"/>
        </w:rPr>
      </w:pPr>
      <w:r>
        <w:rPr>
          <w:rFonts w:ascii="Times New Roman" w:hAnsi="Times New Roman"/>
          <w:sz w:val="28"/>
          <w:szCs w:val="28"/>
        </w:rPr>
        <w:t>Положительное влияние на ход проведения уроков физической культуры оказывает использование дидактических игр, введение игровых моментов, учет личных интересов обучающихся. Для поддержания интереса обучающихся, ориентировать их на выполнение заданий, использовать визуальные опоры для ориентировки в течение всего урока. Понимая сложности восприятия беглой речи учителя, целесообразно ограниченно использовать словесные методы. Возможным средством повышения интереса к урокам физической культуры и может выступать использование фрагментов музыкальных произведений. Для повышения эффективности усвоения учебного материала рекомендуется обеспечивать перенос полученных навыков в повседневную жизнь, использовать сформированные навыки в выполнении общественно-полезной деятельности, участии в досуговой деятельности, использовании освоенных двигательных навыков, игр на детской площадке и др.</w:t>
      </w:r>
    </w:p>
    <w:p w14:paraId="528A722E" w14:textId="77777777" w:rsidR="00730C43" w:rsidRDefault="00730C43" w:rsidP="00C33ADE">
      <w:pPr>
        <w:pStyle w:val="a6"/>
        <w:spacing w:line="360" w:lineRule="auto"/>
        <w:ind w:firstLineChars="505" w:firstLine="1420"/>
        <w:jc w:val="center"/>
        <w:rPr>
          <w:rFonts w:ascii="Times New Roman" w:hAnsi="Times New Roman"/>
          <w:b/>
          <w:sz w:val="28"/>
          <w:szCs w:val="28"/>
        </w:rPr>
      </w:pPr>
    </w:p>
    <w:p w14:paraId="244B3A29" w14:textId="264F074C" w:rsidR="00730C43" w:rsidRDefault="00F02D90" w:rsidP="00E57E31">
      <w:pPr>
        <w:pStyle w:val="1"/>
        <w:ind w:right="-710"/>
      </w:pPr>
      <w:bookmarkStart w:id="2" w:name="_Toc183970120"/>
      <w:r>
        <w:lastRenderedPageBreak/>
        <w:t>ЦЕЛИ И ЗАДАЧИ ИЗУЧЕНИЯ УЧЕБНОГО ПРЕДМЕТА «ФИЗИЧЕСКАЯ КУЛЬТУРА</w:t>
      </w:r>
      <w:r>
        <w:rPr>
          <w:rFonts w:eastAsia="Times New Roman"/>
          <w:spacing w:val="-4"/>
          <w:w w:val="90"/>
        </w:rPr>
        <w:t xml:space="preserve"> (</w:t>
      </w:r>
      <w:r w:rsidR="00EE7DB4">
        <w:rPr>
          <w:rFonts w:eastAsia="Times New Roman"/>
          <w:spacing w:val="-4"/>
          <w:w w:val="90"/>
        </w:rPr>
        <w:t>АДАПТИВНАЯ ФИЗИЧЕСКАЯ</w:t>
      </w:r>
      <w:r>
        <w:rPr>
          <w:rFonts w:eastAsia="Times New Roman"/>
          <w:spacing w:val="-4"/>
          <w:w w:val="90"/>
        </w:rPr>
        <w:t xml:space="preserve"> КУЛЬТУРА)</w:t>
      </w:r>
      <w:r>
        <w:t>»</w:t>
      </w:r>
      <w:bookmarkEnd w:id="2"/>
    </w:p>
    <w:p w14:paraId="7502FC80" w14:textId="77777777" w:rsidR="00730C43" w:rsidRDefault="00730C43" w:rsidP="00CF7047">
      <w:pPr>
        <w:pStyle w:val="a6"/>
        <w:spacing w:line="360" w:lineRule="auto"/>
        <w:ind w:right="-710" w:firstLineChars="505" w:firstLine="1420"/>
        <w:jc w:val="center"/>
        <w:rPr>
          <w:rFonts w:ascii="Times New Roman" w:hAnsi="Times New Roman"/>
          <w:b/>
          <w:sz w:val="28"/>
          <w:szCs w:val="28"/>
        </w:rPr>
      </w:pPr>
    </w:p>
    <w:p w14:paraId="0E9DB0E4" w14:textId="77777777" w:rsidR="00730C43" w:rsidRDefault="00F02D90" w:rsidP="00CF7047">
      <w:pPr>
        <w:pStyle w:val="a6"/>
        <w:spacing w:line="360" w:lineRule="auto"/>
        <w:ind w:right="-710" w:firstLine="567"/>
        <w:jc w:val="both"/>
        <w:rPr>
          <w:rFonts w:ascii="Times New Roman" w:hAnsi="Times New Roman"/>
          <w:bCs/>
          <w:sz w:val="28"/>
          <w:szCs w:val="28"/>
        </w:rPr>
      </w:pPr>
      <w:r>
        <w:rPr>
          <w:rFonts w:ascii="Times New Roman" w:hAnsi="Times New Roman"/>
          <w:b/>
          <w:iCs/>
          <w:sz w:val="28"/>
          <w:szCs w:val="28"/>
        </w:rPr>
        <w:t>Основная цель</w:t>
      </w:r>
      <w:r>
        <w:rPr>
          <w:rFonts w:ascii="Times New Roman" w:hAnsi="Times New Roman"/>
          <w:bCs/>
          <w:i/>
          <w:sz w:val="28"/>
          <w:szCs w:val="28"/>
        </w:rPr>
        <w:t xml:space="preserve"> </w:t>
      </w:r>
      <w:r>
        <w:rPr>
          <w:rFonts w:ascii="Times New Roman" w:hAnsi="Times New Roman"/>
          <w:bCs/>
          <w:sz w:val="28"/>
          <w:szCs w:val="28"/>
        </w:rPr>
        <w:t>изучения учебного предмета «Физическая культура» - это всестороннее развитие личности обучающегося</w:t>
      </w:r>
      <w:r>
        <w:rPr>
          <w:rFonts w:ascii="Times New Roman" w:hAnsi="Times New Roman"/>
          <w:sz w:val="28"/>
          <w:szCs w:val="28"/>
        </w:rPr>
        <w:t xml:space="preserve"> </w:t>
      </w:r>
      <w:r>
        <w:rPr>
          <w:rFonts w:ascii="Times New Roman" w:hAnsi="Times New Roman"/>
          <w:bCs/>
          <w:sz w:val="28"/>
          <w:szCs w:val="28"/>
        </w:rPr>
        <w:t>с РАС и с легкой умственной отсталостью (интеллектуальными нарушениями) в</w:t>
      </w:r>
      <w:r>
        <w:rPr>
          <w:rFonts w:ascii="Times New Roman" w:eastAsia="Times New Roman" w:hAnsi="Times New Roman"/>
          <w:color w:val="000000"/>
          <w:sz w:val="28"/>
          <w:szCs w:val="28"/>
          <w:highlight w:val="white"/>
        </w:rPr>
        <w:t xml:space="preserve"> процессе приобщения его к физической культуре как основе для усвоения двигательных навыков и культурно-исторического опыта общества, коррекция нарушений психофизического развития, в том числе для достижения социальной адаптации.</w:t>
      </w:r>
    </w:p>
    <w:p w14:paraId="5297CE01" w14:textId="77777777" w:rsidR="00730C43" w:rsidRDefault="00F02D90" w:rsidP="00CF7047">
      <w:pPr>
        <w:pStyle w:val="a6"/>
        <w:spacing w:line="360" w:lineRule="auto"/>
        <w:ind w:right="-710" w:firstLine="567"/>
        <w:jc w:val="both"/>
        <w:rPr>
          <w:rFonts w:ascii="Times New Roman" w:hAnsi="Times New Roman"/>
          <w:sz w:val="28"/>
          <w:szCs w:val="28"/>
        </w:rPr>
      </w:pPr>
      <w:r>
        <w:rPr>
          <w:rFonts w:ascii="Times New Roman" w:hAnsi="Times New Roman"/>
          <w:bCs/>
          <w:sz w:val="28"/>
          <w:szCs w:val="28"/>
        </w:rPr>
        <w:t xml:space="preserve">В процессе достижения поставленных целей реализуется система </w:t>
      </w:r>
      <w:r>
        <w:rPr>
          <w:rFonts w:ascii="Times New Roman" w:hAnsi="Times New Roman"/>
          <w:sz w:val="28"/>
          <w:szCs w:val="28"/>
        </w:rPr>
        <w:t xml:space="preserve">приоритетных </w:t>
      </w:r>
      <w:r>
        <w:rPr>
          <w:rFonts w:ascii="Times New Roman" w:hAnsi="Times New Roman"/>
          <w:b/>
          <w:bCs/>
          <w:sz w:val="28"/>
          <w:szCs w:val="28"/>
        </w:rPr>
        <w:t>задач:</w:t>
      </w:r>
      <w:r>
        <w:rPr>
          <w:rFonts w:ascii="Times New Roman" w:hAnsi="Times New Roman"/>
          <w:sz w:val="28"/>
          <w:szCs w:val="28"/>
        </w:rPr>
        <w:t xml:space="preserve"> образовательных, коррекционно- развивающих и воспитательных.</w:t>
      </w:r>
    </w:p>
    <w:p w14:paraId="24C6D887" w14:textId="77777777" w:rsidR="00730C43" w:rsidRDefault="00F02D90" w:rsidP="00CF7047">
      <w:pPr>
        <w:pStyle w:val="a6"/>
        <w:spacing w:line="360" w:lineRule="auto"/>
        <w:ind w:right="-710" w:firstLine="567"/>
        <w:jc w:val="both"/>
        <w:rPr>
          <w:rFonts w:ascii="Times New Roman" w:hAnsi="Times New Roman"/>
          <w:sz w:val="28"/>
          <w:szCs w:val="28"/>
        </w:rPr>
      </w:pPr>
      <w:r>
        <w:rPr>
          <w:rFonts w:ascii="Times New Roman" w:hAnsi="Times New Roman"/>
          <w:sz w:val="28"/>
          <w:szCs w:val="28"/>
        </w:rPr>
        <w:t>Образовательные задачи:</w:t>
      </w:r>
    </w:p>
    <w:p w14:paraId="7B6D768D" w14:textId="4B3AC117" w:rsidR="00730C43" w:rsidRDefault="00F02D90" w:rsidP="00CF7047">
      <w:pPr>
        <w:pStyle w:val="a6"/>
        <w:numPr>
          <w:ilvl w:val="0"/>
          <w:numId w:val="3"/>
        </w:numPr>
        <w:spacing w:line="360" w:lineRule="auto"/>
        <w:ind w:right="-710"/>
        <w:jc w:val="both"/>
        <w:rPr>
          <w:rFonts w:ascii="Times New Roman" w:hAnsi="Times New Roman"/>
          <w:bCs/>
          <w:sz w:val="28"/>
          <w:szCs w:val="28"/>
        </w:rPr>
      </w:pPr>
      <w:r>
        <w:rPr>
          <w:rFonts w:ascii="Times New Roman" w:hAnsi="Times New Roman"/>
          <w:bCs/>
          <w:sz w:val="28"/>
          <w:szCs w:val="28"/>
        </w:rPr>
        <w:t xml:space="preserve">Формирование интереса </w:t>
      </w:r>
      <w:r w:rsidR="00EE7DB4">
        <w:rPr>
          <w:rFonts w:ascii="Times New Roman" w:hAnsi="Times New Roman"/>
          <w:bCs/>
          <w:sz w:val="28"/>
          <w:szCs w:val="28"/>
        </w:rPr>
        <w:t>к занятиям</w:t>
      </w:r>
      <w:r>
        <w:rPr>
          <w:rFonts w:ascii="Times New Roman" w:hAnsi="Times New Roman"/>
          <w:bCs/>
          <w:sz w:val="28"/>
          <w:szCs w:val="28"/>
        </w:rPr>
        <w:t xml:space="preserve"> физической культурой;</w:t>
      </w:r>
    </w:p>
    <w:p w14:paraId="3169F250" w14:textId="77777777" w:rsidR="00730C43" w:rsidRDefault="00F02D90" w:rsidP="00CF7047">
      <w:pPr>
        <w:pStyle w:val="a6"/>
        <w:numPr>
          <w:ilvl w:val="0"/>
          <w:numId w:val="3"/>
        </w:numPr>
        <w:spacing w:line="360" w:lineRule="auto"/>
        <w:ind w:right="-710"/>
        <w:jc w:val="both"/>
        <w:rPr>
          <w:rFonts w:ascii="Times New Roman" w:hAnsi="Times New Roman"/>
          <w:bCs/>
          <w:sz w:val="28"/>
          <w:szCs w:val="28"/>
        </w:rPr>
      </w:pPr>
      <w:r>
        <w:rPr>
          <w:rFonts w:ascii="Times New Roman" w:hAnsi="Times New Roman"/>
          <w:bCs/>
          <w:sz w:val="28"/>
          <w:szCs w:val="28"/>
        </w:rPr>
        <w:t>Развитие двигательных навыков и характеристик движения (выносливость, силу, баланс) и их использование в учебной и досуговой деятельности;</w:t>
      </w:r>
    </w:p>
    <w:p w14:paraId="4881C0E7" w14:textId="77777777" w:rsidR="00730C43" w:rsidRDefault="00F02D90" w:rsidP="00CF7047">
      <w:pPr>
        <w:pStyle w:val="a6"/>
        <w:numPr>
          <w:ilvl w:val="0"/>
          <w:numId w:val="3"/>
        </w:numPr>
        <w:spacing w:line="360" w:lineRule="auto"/>
        <w:ind w:right="-710"/>
        <w:jc w:val="both"/>
        <w:rPr>
          <w:rFonts w:ascii="Times New Roman" w:hAnsi="Times New Roman"/>
          <w:bCs/>
          <w:sz w:val="28"/>
          <w:szCs w:val="28"/>
        </w:rPr>
      </w:pPr>
      <w:r>
        <w:rPr>
          <w:rFonts w:ascii="Times New Roman" w:hAnsi="Times New Roman"/>
          <w:bCs/>
          <w:sz w:val="28"/>
          <w:szCs w:val="28"/>
        </w:rPr>
        <w:t>Формирование основ представлений о здоровом образе жизни, значимости физической нагрузки для жизни человека;</w:t>
      </w:r>
    </w:p>
    <w:p w14:paraId="34D22F97" w14:textId="77777777" w:rsidR="00730C43" w:rsidRDefault="00F02D90" w:rsidP="00CF7047">
      <w:pPr>
        <w:pStyle w:val="a6"/>
        <w:numPr>
          <w:ilvl w:val="0"/>
          <w:numId w:val="3"/>
        </w:numPr>
        <w:spacing w:line="360" w:lineRule="auto"/>
        <w:ind w:right="-710"/>
        <w:jc w:val="both"/>
        <w:rPr>
          <w:rFonts w:ascii="Times New Roman" w:hAnsi="Times New Roman"/>
          <w:bCs/>
          <w:sz w:val="28"/>
          <w:szCs w:val="28"/>
        </w:rPr>
      </w:pPr>
      <w:r>
        <w:rPr>
          <w:rFonts w:ascii="Times New Roman" w:hAnsi="Times New Roman"/>
          <w:bCs/>
          <w:sz w:val="28"/>
          <w:szCs w:val="28"/>
        </w:rPr>
        <w:t>Формирование и систематизация представлений, обеспечивающих освоение основ физической культуры;</w:t>
      </w:r>
    </w:p>
    <w:p w14:paraId="7E788D3E" w14:textId="77777777" w:rsidR="00730C43" w:rsidRDefault="00F02D90" w:rsidP="00CF7047">
      <w:pPr>
        <w:pStyle w:val="a6"/>
        <w:numPr>
          <w:ilvl w:val="0"/>
          <w:numId w:val="3"/>
        </w:numPr>
        <w:spacing w:line="360" w:lineRule="auto"/>
        <w:ind w:right="-710"/>
        <w:jc w:val="both"/>
        <w:rPr>
          <w:rFonts w:ascii="Times New Roman" w:hAnsi="Times New Roman"/>
          <w:bCs/>
          <w:sz w:val="28"/>
          <w:szCs w:val="28"/>
        </w:rPr>
      </w:pPr>
      <w:r>
        <w:rPr>
          <w:rFonts w:ascii="Times New Roman" w:hAnsi="Times New Roman"/>
          <w:bCs/>
          <w:sz w:val="28"/>
          <w:szCs w:val="28"/>
        </w:rPr>
        <w:t>Освоение приемов и техник, использующихся в процессе выполнения заданий и двигательных игр;</w:t>
      </w:r>
    </w:p>
    <w:p w14:paraId="71CF781C" w14:textId="77777777" w:rsidR="00730C43" w:rsidRDefault="00F02D90" w:rsidP="00CF7047">
      <w:pPr>
        <w:pStyle w:val="a6"/>
        <w:numPr>
          <w:ilvl w:val="0"/>
          <w:numId w:val="3"/>
        </w:numPr>
        <w:spacing w:line="360" w:lineRule="auto"/>
        <w:ind w:right="-710"/>
        <w:jc w:val="both"/>
        <w:rPr>
          <w:rFonts w:ascii="Times New Roman" w:hAnsi="Times New Roman"/>
          <w:bCs/>
          <w:sz w:val="28"/>
          <w:szCs w:val="28"/>
        </w:rPr>
      </w:pPr>
      <w:r>
        <w:rPr>
          <w:rFonts w:ascii="Times New Roman" w:hAnsi="Times New Roman"/>
          <w:bCs/>
          <w:sz w:val="28"/>
          <w:szCs w:val="28"/>
        </w:rPr>
        <w:t>Развитие умений участвовать в общей деятельности с другими обучающимися.</w:t>
      </w:r>
    </w:p>
    <w:p w14:paraId="3F3FBC4A" w14:textId="77777777" w:rsidR="00730C43" w:rsidRDefault="00F02D90" w:rsidP="00CF7047">
      <w:pPr>
        <w:pStyle w:val="af1"/>
        <w:widowControl w:val="0"/>
        <w:tabs>
          <w:tab w:val="left" w:pos="1157"/>
        </w:tabs>
        <w:autoSpaceDE w:val="0"/>
        <w:autoSpaceDN w:val="0"/>
        <w:spacing w:line="360" w:lineRule="auto"/>
        <w:ind w:left="0" w:right="-710"/>
        <w:jc w:val="both"/>
        <w:rPr>
          <w:iCs/>
          <w:sz w:val="28"/>
          <w:szCs w:val="28"/>
        </w:rPr>
      </w:pPr>
      <w:r>
        <w:rPr>
          <w:iCs/>
          <w:sz w:val="28"/>
          <w:szCs w:val="28"/>
        </w:rPr>
        <w:t xml:space="preserve">      Коррекционно- развивающие задачи:</w:t>
      </w:r>
    </w:p>
    <w:p w14:paraId="0B272EF0" w14:textId="77777777" w:rsidR="00730C43" w:rsidRDefault="00730C43" w:rsidP="00CF7047">
      <w:pPr>
        <w:pStyle w:val="af1"/>
        <w:widowControl w:val="0"/>
        <w:tabs>
          <w:tab w:val="left" w:pos="1157"/>
        </w:tabs>
        <w:autoSpaceDE w:val="0"/>
        <w:autoSpaceDN w:val="0"/>
        <w:spacing w:line="360" w:lineRule="auto"/>
        <w:ind w:left="0" w:right="-710"/>
        <w:jc w:val="both"/>
        <w:rPr>
          <w:iCs/>
          <w:sz w:val="28"/>
          <w:szCs w:val="28"/>
        </w:rPr>
      </w:pPr>
    </w:p>
    <w:p w14:paraId="79406EAC" w14:textId="77777777" w:rsidR="00730C43" w:rsidRDefault="00F02D90" w:rsidP="00CF7047">
      <w:pPr>
        <w:pStyle w:val="af1"/>
        <w:widowControl w:val="0"/>
        <w:numPr>
          <w:ilvl w:val="0"/>
          <w:numId w:val="4"/>
        </w:numPr>
        <w:tabs>
          <w:tab w:val="left" w:pos="1157"/>
        </w:tabs>
        <w:autoSpaceDE w:val="0"/>
        <w:autoSpaceDN w:val="0"/>
        <w:spacing w:line="360" w:lineRule="auto"/>
        <w:ind w:right="-710"/>
        <w:jc w:val="both"/>
        <w:rPr>
          <w:iCs/>
          <w:sz w:val="28"/>
          <w:szCs w:val="28"/>
        </w:rPr>
      </w:pPr>
      <w:r>
        <w:rPr>
          <w:iCs/>
          <w:sz w:val="28"/>
          <w:szCs w:val="28"/>
        </w:rPr>
        <w:t xml:space="preserve">Коррекция нарушений развития восприятия, внимания, памяти и мышления в процессе усвоения двигательных умений и представлений о физической </w:t>
      </w:r>
      <w:r>
        <w:rPr>
          <w:iCs/>
          <w:sz w:val="28"/>
          <w:szCs w:val="28"/>
        </w:rPr>
        <w:lastRenderedPageBreak/>
        <w:t>культуре;</w:t>
      </w:r>
    </w:p>
    <w:p w14:paraId="37E2B33F" w14:textId="77777777" w:rsidR="00730C43" w:rsidRDefault="00F02D90" w:rsidP="00CF7047">
      <w:pPr>
        <w:pStyle w:val="af1"/>
        <w:widowControl w:val="0"/>
        <w:numPr>
          <w:ilvl w:val="0"/>
          <w:numId w:val="4"/>
        </w:numPr>
        <w:tabs>
          <w:tab w:val="left" w:pos="1157"/>
        </w:tabs>
        <w:autoSpaceDE w:val="0"/>
        <w:autoSpaceDN w:val="0"/>
        <w:spacing w:line="360" w:lineRule="auto"/>
        <w:ind w:right="-710"/>
        <w:jc w:val="both"/>
        <w:rPr>
          <w:iCs/>
          <w:sz w:val="28"/>
          <w:szCs w:val="28"/>
        </w:rPr>
      </w:pPr>
      <w:r>
        <w:rPr>
          <w:iCs/>
          <w:sz w:val="28"/>
          <w:szCs w:val="28"/>
        </w:rPr>
        <w:t>Коррекция нарушений речевого развития (обогащение и уточнение словарного запаса, активизация собственной речи, развитие коммуникативных умений, в том числе использование средств речевой и неречевой коммуникации);</w:t>
      </w:r>
    </w:p>
    <w:p w14:paraId="0F034DFC" w14:textId="77777777" w:rsidR="00730C43" w:rsidRDefault="00F02D90" w:rsidP="00CF7047">
      <w:pPr>
        <w:pStyle w:val="af1"/>
        <w:widowControl w:val="0"/>
        <w:numPr>
          <w:ilvl w:val="0"/>
          <w:numId w:val="4"/>
        </w:numPr>
        <w:tabs>
          <w:tab w:val="left" w:pos="1157"/>
        </w:tabs>
        <w:autoSpaceDE w:val="0"/>
        <w:autoSpaceDN w:val="0"/>
        <w:spacing w:line="360" w:lineRule="auto"/>
        <w:ind w:right="-710"/>
        <w:jc w:val="both"/>
        <w:rPr>
          <w:iCs/>
          <w:sz w:val="28"/>
          <w:szCs w:val="28"/>
        </w:rPr>
      </w:pPr>
      <w:r>
        <w:rPr>
          <w:iCs/>
          <w:sz w:val="28"/>
          <w:szCs w:val="28"/>
        </w:rPr>
        <w:t>Коррекция нарушений пространственных представлений;</w:t>
      </w:r>
    </w:p>
    <w:p w14:paraId="0CD364B6" w14:textId="1613844D" w:rsidR="00730C43" w:rsidRDefault="00F02D90" w:rsidP="00CF7047">
      <w:pPr>
        <w:pStyle w:val="af1"/>
        <w:widowControl w:val="0"/>
        <w:numPr>
          <w:ilvl w:val="0"/>
          <w:numId w:val="4"/>
        </w:numPr>
        <w:tabs>
          <w:tab w:val="left" w:pos="1157"/>
        </w:tabs>
        <w:autoSpaceDE w:val="0"/>
        <w:autoSpaceDN w:val="0"/>
        <w:spacing w:line="360" w:lineRule="auto"/>
        <w:ind w:right="-710"/>
        <w:jc w:val="both"/>
        <w:rPr>
          <w:iCs/>
          <w:sz w:val="28"/>
          <w:szCs w:val="28"/>
        </w:rPr>
      </w:pPr>
      <w:r>
        <w:rPr>
          <w:iCs/>
          <w:sz w:val="28"/>
          <w:szCs w:val="28"/>
        </w:rPr>
        <w:t xml:space="preserve">коррекция нарушений и </w:t>
      </w:r>
      <w:r w:rsidR="00CF7047">
        <w:rPr>
          <w:iCs/>
          <w:sz w:val="28"/>
          <w:szCs w:val="28"/>
        </w:rPr>
        <w:t>развитие крупной</w:t>
      </w:r>
      <w:r>
        <w:rPr>
          <w:iCs/>
          <w:sz w:val="28"/>
          <w:szCs w:val="28"/>
        </w:rPr>
        <w:t>, мелкой моторики и двуручной деятельности;</w:t>
      </w:r>
    </w:p>
    <w:p w14:paraId="24CB5B62" w14:textId="77777777" w:rsidR="00730C43" w:rsidRDefault="00F02D90" w:rsidP="00CF7047">
      <w:pPr>
        <w:pStyle w:val="af1"/>
        <w:widowControl w:val="0"/>
        <w:numPr>
          <w:ilvl w:val="0"/>
          <w:numId w:val="4"/>
        </w:numPr>
        <w:tabs>
          <w:tab w:val="left" w:pos="1157"/>
        </w:tabs>
        <w:autoSpaceDE w:val="0"/>
        <w:autoSpaceDN w:val="0"/>
        <w:spacing w:line="360" w:lineRule="auto"/>
        <w:ind w:right="-710"/>
        <w:jc w:val="both"/>
        <w:rPr>
          <w:iCs/>
          <w:sz w:val="28"/>
          <w:szCs w:val="28"/>
        </w:rPr>
      </w:pPr>
      <w:r>
        <w:rPr>
          <w:iCs/>
          <w:sz w:val="28"/>
          <w:szCs w:val="28"/>
        </w:rPr>
        <w:t>Коррекция нарушений и развитие умений анализа, планирования и осуществления контрольных операций при выполнении индивидуальных и групповых заданий.</w:t>
      </w:r>
    </w:p>
    <w:p w14:paraId="287D7A19" w14:textId="77777777" w:rsidR="00730C43" w:rsidRDefault="00730C43" w:rsidP="00CF7047">
      <w:pPr>
        <w:pStyle w:val="af1"/>
        <w:widowControl w:val="0"/>
        <w:tabs>
          <w:tab w:val="left" w:pos="1157"/>
        </w:tabs>
        <w:autoSpaceDE w:val="0"/>
        <w:autoSpaceDN w:val="0"/>
        <w:spacing w:line="360" w:lineRule="auto"/>
        <w:ind w:left="0" w:right="-710"/>
        <w:jc w:val="both"/>
        <w:rPr>
          <w:iCs/>
          <w:sz w:val="28"/>
          <w:szCs w:val="28"/>
        </w:rPr>
      </w:pPr>
    </w:p>
    <w:p w14:paraId="70C1CD19" w14:textId="77777777" w:rsidR="00730C43" w:rsidRDefault="00F02D90" w:rsidP="00CF7047">
      <w:pPr>
        <w:pStyle w:val="af1"/>
        <w:widowControl w:val="0"/>
        <w:tabs>
          <w:tab w:val="left" w:pos="1157"/>
        </w:tabs>
        <w:autoSpaceDE w:val="0"/>
        <w:autoSpaceDN w:val="0"/>
        <w:spacing w:line="360" w:lineRule="auto"/>
        <w:ind w:left="0" w:right="-710"/>
        <w:jc w:val="both"/>
        <w:rPr>
          <w:iCs/>
          <w:sz w:val="28"/>
          <w:szCs w:val="28"/>
        </w:rPr>
      </w:pPr>
      <w:r>
        <w:rPr>
          <w:iCs/>
          <w:sz w:val="28"/>
          <w:szCs w:val="28"/>
        </w:rPr>
        <w:t xml:space="preserve">     Воспитательные задачи:</w:t>
      </w:r>
    </w:p>
    <w:p w14:paraId="55E624E0" w14:textId="77777777" w:rsidR="00730C43" w:rsidRDefault="00F02D90" w:rsidP="00CF7047">
      <w:pPr>
        <w:pStyle w:val="af1"/>
        <w:widowControl w:val="0"/>
        <w:numPr>
          <w:ilvl w:val="0"/>
          <w:numId w:val="5"/>
        </w:numPr>
        <w:tabs>
          <w:tab w:val="left" w:pos="1157"/>
        </w:tabs>
        <w:autoSpaceDE w:val="0"/>
        <w:autoSpaceDN w:val="0"/>
        <w:spacing w:line="360" w:lineRule="auto"/>
        <w:ind w:right="-710"/>
        <w:jc w:val="both"/>
        <w:rPr>
          <w:i/>
          <w:sz w:val="28"/>
          <w:szCs w:val="28"/>
        </w:rPr>
      </w:pPr>
      <w:r>
        <w:rPr>
          <w:sz w:val="28"/>
          <w:szCs w:val="28"/>
        </w:rPr>
        <w:t>Формирование и развитие эстетических чувств, развитие эстетического восприятия;</w:t>
      </w:r>
    </w:p>
    <w:p w14:paraId="79219BAF" w14:textId="27A211ED" w:rsidR="00730C43" w:rsidRDefault="00F02D90" w:rsidP="00CF7047">
      <w:pPr>
        <w:pStyle w:val="af1"/>
        <w:widowControl w:val="0"/>
        <w:numPr>
          <w:ilvl w:val="0"/>
          <w:numId w:val="5"/>
        </w:numPr>
        <w:tabs>
          <w:tab w:val="left" w:pos="1157"/>
        </w:tabs>
        <w:autoSpaceDE w:val="0"/>
        <w:autoSpaceDN w:val="0"/>
        <w:spacing w:line="360" w:lineRule="auto"/>
        <w:ind w:right="-710"/>
        <w:jc w:val="both"/>
        <w:rPr>
          <w:i/>
          <w:sz w:val="28"/>
          <w:szCs w:val="28"/>
        </w:rPr>
      </w:pPr>
      <w:r>
        <w:rPr>
          <w:sz w:val="28"/>
          <w:szCs w:val="28"/>
        </w:rPr>
        <w:t xml:space="preserve">Воспитание умения работать в парах, мини-группах и группах, выполняя определенный этап работы для получения результата </w:t>
      </w:r>
      <w:r w:rsidR="00C6613C">
        <w:rPr>
          <w:sz w:val="28"/>
          <w:szCs w:val="28"/>
        </w:rPr>
        <w:t>общей деятельности</w:t>
      </w:r>
      <w:r>
        <w:rPr>
          <w:sz w:val="28"/>
          <w:szCs w:val="28"/>
        </w:rPr>
        <w:t>;</w:t>
      </w:r>
    </w:p>
    <w:p w14:paraId="195E8183" w14:textId="77777777" w:rsidR="00730C43" w:rsidRDefault="00F02D90" w:rsidP="00CF7047">
      <w:pPr>
        <w:pStyle w:val="af1"/>
        <w:widowControl w:val="0"/>
        <w:numPr>
          <w:ilvl w:val="0"/>
          <w:numId w:val="5"/>
        </w:numPr>
        <w:tabs>
          <w:tab w:val="left" w:pos="1157"/>
        </w:tabs>
        <w:autoSpaceDE w:val="0"/>
        <w:autoSpaceDN w:val="0"/>
        <w:spacing w:line="360" w:lineRule="auto"/>
        <w:ind w:right="-710"/>
        <w:jc w:val="both"/>
        <w:rPr>
          <w:i/>
          <w:sz w:val="28"/>
          <w:szCs w:val="28"/>
        </w:rPr>
      </w:pPr>
      <w:r>
        <w:rPr>
          <w:sz w:val="28"/>
          <w:szCs w:val="28"/>
        </w:rPr>
        <w:t>Воспитание адекватного отношения к результатам собственной деятельности и деятельности других;</w:t>
      </w:r>
    </w:p>
    <w:p w14:paraId="599B38A8" w14:textId="77777777" w:rsidR="00730C43" w:rsidRDefault="00F02D90" w:rsidP="00CF7047">
      <w:pPr>
        <w:pStyle w:val="af1"/>
        <w:widowControl w:val="0"/>
        <w:numPr>
          <w:ilvl w:val="0"/>
          <w:numId w:val="5"/>
        </w:numPr>
        <w:tabs>
          <w:tab w:val="left" w:pos="1157"/>
        </w:tabs>
        <w:autoSpaceDE w:val="0"/>
        <w:autoSpaceDN w:val="0"/>
        <w:spacing w:line="360" w:lineRule="auto"/>
        <w:ind w:right="-710"/>
        <w:jc w:val="both"/>
        <w:rPr>
          <w:sz w:val="28"/>
          <w:szCs w:val="28"/>
        </w:rPr>
      </w:pPr>
      <w:r>
        <w:rPr>
          <w:sz w:val="28"/>
          <w:szCs w:val="28"/>
        </w:rPr>
        <w:t>Развитие личностно значимых качеств (аккуратность, целенаправленность, доброжелательность и др.).</w:t>
      </w:r>
    </w:p>
    <w:p w14:paraId="32D97C78" w14:textId="77777777" w:rsidR="00730C43" w:rsidRDefault="00730C43" w:rsidP="00CF7047">
      <w:pPr>
        <w:pStyle w:val="af1"/>
        <w:widowControl w:val="0"/>
        <w:tabs>
          <w:tab w:val="left" w:pos="1157"/>
        </w:tabs>
        <w:autoSpaceDE w:val="0"/>
        <w:autoSpaceDN w:val="0"/>
        <w:spacing w:line="360" w:lineRule="auto"/>
        <w:ind w:left="0" w:right="-710"/>
        <w:jc w:val="both"/>
        <w:rPr>
          <w:i/>
          <w:sz w:val="28"/>
          <w:szCs w:val="28"/>
        </w:rPr>
      </w:pPr>
    </w:p>
    <w:p w14:paraId="5C88CF99" w14:textId="77777777" w:rsidR="00730C43" w:rsidRDefault="00F02D90" w:rsidP="00CF7047">
      <w:pPr>
        <w:spacing w:after="0" w:line="360" w:lineRule="auto"/>
        <w:ind w:right="-710" w:firstLine="709"/>
        <w:jc w:val="both"/>
        <w:rPr>
          <w:rFonts w:ascii="Times New Roman" w:hAnsi="Times New Roman" w:cs="Times New Roman"/>
          <w:b/>
          <w:sz w:val="28"/>
          <w:szCs w:val="28"/>
        </w:rPr>
      </w:pPr>
      <w:r>
        <w:rPr>
          <w:rFonts w:ascii="Times New Roman" w:hAnsi="Times New Roman" w:cs="Times New Roman"/>
          <w:b/>
          <w:sz w:val="28"/>
          <w:szCs w:val="28"/>
        </w:rPr>
        <w:t xml:space="preserve">Основные принципы и подходы </w:t>
      </w:r>
      <w:r>
        <w:rPr>
          <w:rFonts w:ascii="Times New Roman" w:hAnsi="Times New Roman" w:cs="Times New Roman"/>
          <w:bCs/>
          <w:sz w:val="28"/>
          <w:szCs w:val="28"/>
        </w:rPr>
        <w:t>к реализации учебного предмета «Физической культуры»</w:t>
      </w:r>
    </w:p>
    <w:p w14:paraId="07910FC8" w14:textId="35969ECA" w:rsidR="00730C43" w:rsidRDefault="00F02D90" w:rsidP="00CF7047">
      <w:pPr>
        <w:spacing w:after="0" w:line="360" w:lineRule="auto"/>
        <w:ind w:right="-710" w:firstLine="709"/>
        <w:jc w:val="both"/>
        <w:rPr>
          <w:rFonts w:ascii="Times New Roman" w:hAnsi="Times New Roman" w:cs="Times New Roman"/>
          <w:b/>
          <w:sz w:val="28"/>
          <w:szCs w:val="28"/>
        </w:rPr>
      </w:pPr>
      <w:r>
        <w:rPr>
          <w:rFonts w:ascii="Times New Roman" w:hAnsi="Times New Roman" w:cs="Times New Roman"/>
          <w:sz w:val="28"/>
          <w:szCs w:val="28"/>
        </w:rPr>
        <w:t>В основу разработки</w:t>
      </w:r>
      <w:r>
        <w:rPr>
          <w:rFonts w:ascii="Times New Roman" w:hAnsi="Times New Roman" w:cs="Times New Roman"/>
          <w:sz w:val="28"/>
          <w:szCs w:val="28"/>
        </w:rPr>
        <w:tab/>
        <w:t xml:space="preserve"> рабочей программы заложены </w:t>
      </w:r>
      <w:proofErr w:type="spellStart"/>
      <w:r>
        <w:rPr>
          <w:rFonts w:ascii="Times New Roman" w:hAnsi="Times New Roman" w:cs="Times New Roman"/>
          <w:sz w:val="28"/>
          <w:szCs w:val="28"/>
        </w:rPr>
        <w:t>деятельностный</w:t>
      </w:r>
      <w:proofErr w:type="spellEnd"/>
      <w:r>
        <w:rPr>
          <w:rFonts w:ascii="Times New Roman" w:hAnsi="Times New Roman" w:cs="Times New Roman"/>
          <w:sz w:val="28"/>
          <w:szCs w:val="28"/>
        </w:rPr>
        <w:t xml:space="preserve"> и индивидуально- дифференцированный подходы</w:t>
      </w:r>
      <w:r>
        <w:rPr>
          <w:rFonts w:ascii="Times New Roman" w:hAnsi="Times New Roman" w:cs="Times New Roman"/>
          <w:b/>
          <w:sz w:val="28"/>
          <w:szCs w:val="28"/>
        </w:rPr>
        <w:t xml:space="preserve">. </w:t>
      </w:r>
      <w:proofErr w:type="spellStart"/>
      <w:r w:rsidRPr="00EE7DB4">
        <w:rPr>
          <w:rFonts w:ascii="Times New Roman" w:hAnsi="Times New Roman" w:cs="Times New Roman"/>
          <w:sz w:val="28"/>
          <w:szCs w:val="28"/>
        </w:rPr>
        <w:t>Д</w:t>
      </w:r>
      <w:r w:rsidR="00BB61C5">
        <w:rPr>
          <w:rFonts w:ascii="Times New Roman" w:hAnsi="Times New Roman" w:cs="Times New Roman"/>
          <w:sz w:val="28"/>
          <w:szCs w:val="28"/>
        </w:rPr>
        <w:t>еятельностный</w:t>
      </w:r>
      <w:proofErr w:type="spellEnd"/>
      <w:r w:rsidR="00BB61C5">
        <w:rPr>
          <w:rFonts w:ascii="Times New Roman" w:hAnsi="Times New Roman" w:cs="Times New Roman"/>
          <w:sz w:val="28"/>
          <w:szCs w:val="28"/>
        </w:rPr>
        <w:t xml:space="preserve"> и индивидуально-</w:t>
      </w:r>
      <w:r>
        <w:rPr>
          <w:rFonts w:ascii="Times New Roman" w:hAnsi="Times New Roman" w:cs="Times New Roman"/>
          <w:sz w:val="28"/>
          <w:szCs w:val="28"/>
        </w:rPr>
        <w:t xml:space="preserve">дифференцированный подходы определены положениями Федерального государственного стандарта образования для обучающихся с интеллектуальными </w:t>
      </w:r>
      <w:r>
        <w:rPr>
          <w:rFonts w:ascii="Times New Roman" w:hAnsi="Times New Roman" w:cs="Times New Roman"/>
          <w:sz w:val="28"/>
          <w:szCs w:val="28"/>
        </w:rPr>
        <w:lastRenderedPageBreak/>
        <w:t>нарушениями (умственной отсталостью).</w:t>
      </w:r>
      <w:r>
        <w:rPr>
          <w:rFonts w:ascii="Times New Roman" w:eastAsia="SimSun" w:hAnsi="Times New Roman" w:cs="Times New Roman"/>
          <w:sz w:val="28"/>
          <w:szCs w:val="28"/>
        </w:rPr>
        <w:t xml:space="preserve"> </w:t>
      </w:r>
      <w:r>
        <w:rPr>
          <w:rFonts w:ascii="Times New Roman" w:hAnsi="Times New Roman" w:cs="Times New Roman"/>
          <w:sz w:val="28"/>
          <w:szCs w:val="28"/>
        </w:rPr>
        <w:t xml:space="preserve">В основе </w:t>
      </w:r>
      <w:proofErr w:type="spellStart"/>
      <w:r>
        <w:rPr>
          <w:rFonts w:ascii="Times New Roman" w:hAnsi="Times New Roman" w:cs="Times New Roman"/>
          <w:sz w:val="28"/>
          <w:szCs w:val="28"/>
        </w:rPr>
        <w:t>деятельностного</w:t>
      </w:r>
      <w:proofErr w:type="spellEnd"/>
      <w:r>
        <w:rPr>
          <w:rFonts w:ascii="Times New Roman" w:hAnsi="Times New Roman" w:cs="Times New Roman"/>
          <w:sz w:val="28"/>
          <w:szCs w:val="28"/>
        </w:rPr>
        <w:t xml:space="preserve"> подхода лежит понимание того, что развитие личности обучающегося младшего школьного возраста с РАС и с легкой умственной отсталостью (интеллектуальными нарушениями) определяется характером организации доступной им деятельности.</w:t>
      </w:r>
      <w:r>
        <w:rPr>
          <w:rFonts w:ascii="Times New Roman" w:eastAsia="SimSun" w:hAnsi="Times New Roman" w:cs="Times New Roman"/>
          <w:sz w:val="28"/>
          <w:szCs w:val="28"/>
        </w:rPr>
        <w:t xml:space="preserve"> Именно в процессе деятельности обучающиеся этой категории осваивают практические умения, используют их как в учебном процессе, так и в собственной самостоятельной деятельности.</w:t>
      </w:r>
    </w:p>
    <w:p w14:paraId="63170E0C" w14:textId="77777777" w:rsidR="00730C43" w:rsidRDefault="00F02D90" w:rsidP="00CF7047">
      <w:pPr>
        <w:spacing w:after="0" w:line="360" w:lineRule="auto"/>
        <w:ind w:right="-710" w:firstLine="709"/>
        <w:jc w:val="both"/>
        <w:rPr>
          <w:rFonts w:ascii="Times New Roman" w:hAnsi="Times New Roman" w:cs="Times New Roman"/>
          <w:sz w:val="28"/>
          <w:szCs w:val="28"/>
        </w:rPr>
      </w:pPr>
      <w:r>
        <w:rPr>
          <w:rFonts w:ascii="Times New Roman" w:hAnsi="Times New Roman" w:cs="Times New Roman"/>
          <w:iCs/>
          <w:sz w:val="28"/>
          <w:szCs w:val="28"/>
        </w:rPr>
        <w:t>Индивидуально- дифференцированный подход</w:t>
      </w:r>
      <w:r>
        <w:rPr>
          <w:rFonts w:ascii="Times New Roman" w:hAnsi="Times New Roman" w:cs="Times New Roman"/>
          <w:sz w:val="28"/>
          <w:szCs w:val="28"/>
        </w:rPr>
        <w:t xml:space="preserve"> предполагает учет особых образовательных потребностей обучающихся, которые связаны с неравномерностью развития обучающихся этой категории. Это отражается как в выделении двух уровней усвоения учебного материала (минимальный и достаточный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так и учете индивидуальных особенностей в процессе организации обучения, учете индивидуальных реакций для повышения мотивации, выбора приемов обучения, что в свою очередь служит обеспечению возможности реализовать индивидуальный потенциал развития. </w:t>
      </w:r>
    </w:p>
    <w:p w14:paraId="0682CA83" w14:textId="77777777" w:rsidR="00730C43" w:rsidRDefault="00F02D90" w:rsidP="00CF7047">
      <w:pPr>
        <w:spacing w:after="0" w:line="360" w:lineRule="auto"/>
        <w:ind w:leftChars="127" w:left="279" w:right="-710" w:firstLineChars="272" w:firstLine="762"/>
        <w:jc w:val="both"/>
        <w:rPr>
          <w:rFonts w:ascii="Times New Roman" w:hAnsi="Times New Roman" w:cs="Times New Roman"/>
          <w:sz w:val="28"/>
          <w:szCs w:val="28"/>
        </w:rPr>
      </w:pPr>
      <w:r>
        <w:rPr>
          <w:rFonts w:ascii="Times New Roman" w:hAnsi="Times New Roman" w:cs="Times New Roman"/>
          <w:sz w:val="28"/>
          <w:szCs w:val="28"/>
        </w:rPr>
        <w:t>Особое значение играет использование принципов коррекционно-развивающей и коррекционно- воспитывающей, принципа практической направленности в обучении, принцип преемственности в обучении и принцип сотрудничества с семьей. Обучение двигательной активности, организованной деятельности служит преодолению, смягчению нарушений психофизического развития, способствует более эффективному включению в жизнь.</w:t>
      </w:r>
    </w:p>
    <w:p w14:paraId="629FC97F" w14:textId="77777777" w:rsidR="00730C43" w:rsidRDefault="00F02D90" w:rsidP="00CF7047">
      <w:pPr>
        <w:spacing w:after="0" w:line="360" w:lineRule="auto"/>
        <w:ind w:right="-710" w:firstLine="709"/>
        <w:jc w:val="both"/>
        <w:rPr>
          <w:rFonts w:ascii="Times New Roman" w:hAnsi="Times New Roman" w:cs="Times New Roman"/>
          <w:sz w:val="28"/>
          <w:szCs w:val="28"/>
        </w:rPr>
      </w:pPr>
      <w:r>
        <w:rPr>
          <w:rFonts w:ascii="Times New Roman" w:hAnsi="Times New Roman" w:cs="Times New Roman"/>
          <w:sz w:val="28"/>
          <w:szCs w:val="28"/>
        </w:rPr>
        <w:t xml:space="preserve"> Коррекционно- воспитывающая направленность выражается в том, что в процессе обучения изобразительной деятельности формируется основа для эстетического и нравственного воспитания, формируется основа системы нравственных ценностей. Сочетание различных форм организации деятельности позволяет усваивать и правильно использовать социально значимые умения. </w:t>
      </w:r>
    </w:p>
    <w:p w14:paraId="2701F909" w14:textId="77777777" w:rsidR="00730C43" w:rsidRDefault="00F02D90" w:rsidP="00CF7047">
      <w:pPr>
        <w:spacing w:after="0" w:line="360" w:lineRule="auto"/>
        <w:ind w:right="-710" w:firstLine="709"/>
        <w:jc w:val="both"/>
        <w:rPr>
          <w:rFonts w:ascii="Times New Roman" w:hAnsi="Times New Roman" w:cs="Times New Roman"/>
          <w:iCs/>
          <w:sz w:val="28"/>
          <w:szCs w:val="28"/>
        </w:rPr>
      </w:pPr>
      <w:r>
        <w:rPr>
          <w:rFonts w:ascii="Times New Roman" w:hAnsi="Times New Roman" w:cs="Times New Roman"/>
          <w:iCs/>
          <w:sz w:val="28"/>
          <w:szCs w:val="28"/>
        </w:rPr>
        <w:t xml:space="preserve">Принцип практической направленности, предполагает тесную связь между обучением и повседневной жизнью, последовательное использование полученных навыков в самостоятельной деятельности и в быту. </w:t>
      </w:r>
    </w:p>
    <w:p w14:paraId="11BB9754" w14:textId="77777777" w:rsidR="00730C43" w:rsidRDefault="00F02D90" w:rsidP="00CF7047">
      <w:pPr>
        <w:spacing w:after="0" w:line="360" w:lineRule="auto"/>
        <w:ind w:right="-710" w:firstLine="709"/>
        <w:jc w:val="both"/>
        <w:rPr>
          <w:rFonts w:ascii="Times New Roman" w:hAnsi="Times New Roman" w:cs="Times New Roman"/>
          <w:sz w:val="28"/>
          <w:szCs w:val="28"/>
        </w:rPr>
      </w:pPr>
      <w:r>
        <w:rPr>
          <w:rFonts w:ascii="Times New Roman" w:hAnsi="Times New Roman" w:cs="Times New Roman"/>
          <w:sz w:val="28"/>
          <w:szCs w:val="28"/>
        </w:rPr>
        <w:lastRenderedPageBreak/>
        <w:t>Принцип преемственности, который предполагает</w:t>
      </w:r>
      <w:r>
        <w:rPr>
          <w:rFonts w:ascii="Times New Roman" w:hAnsi="Times New Roman" w:cs="Times New Roman"/>
          <w:iCs/>
          <w:sz w:val="28"/>
          <w:szCs w:val="28"/>
        </w:rPr>
        <w:t xml:space="preserve"> взаимосвязь и непрерывность образования обучающихся с РАС и с легкой умственной отсталостью (интеллектуальными нарушениями) на всех этапах обучения: от младшего до старшего школьного возраста</w:t>
      </w:r>
      <w:r>
        <w:rPr>
          <w:rFonts w:ascii="Times New Roman" w:hAnsi="Times New Roman" w:cs="Times New Roman"/>
          <w:sz w:val="28"/>
          <w:szCs w:val="28"/>
        </w:rPr>
        <w:t>.</w:t>
      </w:r>
    </w:p>
    <w:p w14:paraId="64A928D0" w14:textId="77777777" w:rsidR="00730C43" w:rsidRDefault="00F02D90" w:rsidP="00CF7047">
      <w:pPr>
        <w:spacing w:after="0" w:line="360" w:lineRule="auto"/>
        <w:ind w:right="-710" w:firstLine="709"/>
        <w:jc w:val="both"/>
        <w:rPr>
          <w:rFonts w:ascii="Times New Roman" w:hAnsi="Times New Roman" w:cs="Times New Roman"/>
          <w:sz w:val="28"/>
          <w:szCs w:val="28"/>
        </w:rPr>
      </w:pPr>
      <w:r>
        <w:rPr>
          <w:rFonts w:ascii="Times New Roman" w:hAnsi="Times New Roman" w:cs="Times New Roman"/>
          <w:sz w:val="28"/>
          <w:szCs w:val="28"/>
        </w:rPr>
        <w:t xml:space="preserve"> Принцип сотрудничества специалистов и семьи, обеспечивающий более эффективную реализацию задач и связи жизни и обучения.</w:t>
      </w:r>
    </w:p>
    <w:p w14:paraId="488F8F59" w14:textId="77777777" w:rsidR="00730C43" w:rsidRDefault="00F02D90" w:rsidP="00CF7047">
      <w:pPr>
        <w:pStyle w:val="a6"/>
        <w:spacing w:line="360" w:lineRule="auto"/>
        <w:ind w:right="-710" w:firstLine="567"/>
        <w:jc w:val="both"/>
        <w:rPr>
          <w:rFonts w:ascii="Times New Roman" w:hAnsi="Times New Roman"/>
          <w:sz w:val="28"/>
          <w:szCs w:val="28"/>
        </w:rPr>
      </w:pPr>
      <w:r>
        <w:rPr>
          <w:rFonts w:ascii="Times New Roman" w:hAnsi="Times New Roman"/>
          <w:sz w:val="28"/>
          <w:szCs w:val="28"/>
        </w:rPr>
        <w:t xml:space="preserve"> В соответствии с учебным планом рабочая программа по учебному предмету «Физическая культура» составляет по 3 часа в неделю на протяжении первого и второго дополнительного, 1-4 классов. Возможно изменение количества часов в зависимости от изменения годового календарного учебного графика, сроков каникул, выпадения уроков на праздничные дни, а также от структуры дефекта обучающихся с РАС и с легкой умственной отсталостью (интеллектуальными нарушениями).</w:t>
      </w:r>
    </w:p>
    <w:p w14:paraId="467B36BA" w14:textId="77777777" w:rsidR="00730C43" w:rsidRDefault="00730C43" w:rsidP="00CF7047">
      <w:pPr>
        <w:widowControl w:val="0"/>
        <w:autoSpaceDE w:val="0"/>
        <w:autoSpaceDN w:val="0"/>
        <w:spacing w:before="91" w:after="0" w:line="240" w:lineRule="auto"/>
        <w:ind w:right="-710"/>
        <w:contextualSpacing/>
        <w:jc w:val="both"/>
        <w:rPr>
          <w:rFonts w:ascii="Times New Roman" w:hAnsi="Times New Roman" w:cs="Times New Roman"/>
          <w:b/>
          <w:bCs/>
          <w:sz w:val="28"/>
          <w:szCs w:val="28"/>
        </w:rPr>
      </w:pPr>
    </w:p>
    <w:p w14:paraId="1D189BE3" w14:textId="5FEB7A75" w:rsidR="00730C43" w:rsidRDefault="000B5034" w:rsidP="00C6613C">
      <w:pPr>
        <w:pStyle w:val="1"/>
        <w:ind w:right="-710"/>
      </w:pPr>
      <w:bookmarkStart w:id="3" w:name="_Toc183970121"/>
      <w:r>
        <w:t xml:space="preserve">СОДЕРЖАНИЕ УЧЕБНОГО ПРЕДМЕТА </w:t>
      </w:r>
      <w:r w:rsidR="00F02D90">
        <w:t>ФИЗИЧЕСКАЯ КУЛЬТУРА</w:t>
      </w:r>
      <w:r w:rsidR="00F02D90">
        <w:rPr>
          <w:rFonts w:eastAsia="Times New Roman"/>
          <w:spacing w:val="-4"/>
          <w:w w:val="90"/>
        </w:rPr>
        <w:t xml:space="preserve"> (</w:t>
      </w:r>
      <w:r w:rsidR="00042FFC">
        <w:rPr>
          <w:rFonts w:eastAsia="Times New Roman"/>
          <w:spacing w:val="-4"/>
          <w:w w:val="90"/>
        </w:rPr>
        <w:t>АДАПТИВНАЯ ФИЗИЧЕСКАЯ</w:t>
      </w:r>
      <w:r w:rsidR="00F02D90">
        <w:rPr>
          <w:rFonts w:eastAsia="Times New Roman"/>
          <w:spacing w:val="-4"/>
          <w:w w:val="90"/>
        </w:rPr>
        <w:t xml:space="preserve"> КУЛЬТУРА)</w:t>
      </w:r>
      <w:bookmarkEnd w:id="3"/>
    </w:p>
    <w:p w14:paraId="54211088" w14:textId="77777777" w:rsidR="00730C43" w:rsidRDefault="00730C43" w:rsidP="00CF7047">
      <w:pPr>
        <w:widowControl w:val="0"/>
        <w:autoSpaceDE w:val="0"/>
        <w:autoSpaceDN w:val="0"/>
        <w:spacing w:before="91" w:after="0" w:line="360" w:lineRule="auto"/>
        <w:ind w:right="-710"/>
        <w:contextualSpacing/>
        <w:jc w:val="center"/>
        <w:rPr>
          <w:rFonts w:ascii="Times New Roman" w:hAnsi="Times New Roman" w:cs="Times New Roman"/>
          <w:b/>
          <w:bCs/>
          <w:sz w:val="28"/>
          <w:szCs w:val="28"/>
        </w:rPr>
      </w:pPr>
    </w:p>
    <w:p w14:paraId="13840CAC" w14:textId="2BFF83E3" w:rsidR="00730C43" w:rsidRDefault="00F02D90" w:rsidP="00CF704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Освоение учебного предмета «Физическая культура» носит выраженную практическую направленность </w:t>
      </w:r>
      <w:r w:rsidR="00042FFC">
        <w:rPr>
          <w:rFonts w:ascii="Times New Roman" w:eastAsia="Times New Roman" w:hAnsi="Times New Roman" w:cs="Times New Roman"/>
          <w:sz w:val="28"/>
          <w:szCs w:val="28"/>
        </w:rPr>
        <w:t>и реализуется</w:t>
      </w:r>
      <w:r>
        <w:rPr>
          <w:rFonts w:ascii="Times New Roman" w:eastAsia="Times New Roman" w:hAnsi="Times New Roman" w:cs="Times New Roman"/>
          <w:sz w:val="28"/>
          <w:szCs w:val="28"/>
        </w:rPr>
        <w:t xml:space="preserve"> в следующих направлениях (модулях): </w:t>
      </w:r>
    </w:p>
    <w:p w14:paraId="4BE6DF1A" w14:textId="77777777" w:rsidR="00730C43" w:rsidRDefault="00F02D90" w:rsidP="00CF7047">
      <w:pPr>
        <w:numPr>
          <w:ilvl w:val="0"/>
          <w:numId w:val="6"/>
        </w:numPr>
        <w:tabs>
          <w:tab w:val="clear" w:pos="4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представлений о физической культуре;</w:t>
      </w:r>
    </w:p>
    <w:p w14:paraId="7309C042" w14:textId="77777777" w:rsidR="00730C43" w:rsidRDefault="00F02D90" w:rsidP="00CF7047">
      <w:pPr>
        <w:numPr>
          <w:ilvl w:val="0"/>
          <w:numId w:val="6"/>
        </w:numPr>
        <w:tabs>
          <w:tab w:val="clear" w:pos="4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Гимнастика;</w:t>
      </w:r>
    </w:p>
    <w:p w14:paraId="58219FAF" w14:textId="77777777" w:rsidR="00730C43" w:rsidRDefault="00F02D90" w:rsidP="00CF7047">
      <w:pPr>
        <w:numPr>
          <w:ilvl w:val="0"/>
          <w:numId w:val="6"/>
        </w:numPr>
        <w:tabs>
          <w:tab w:val="clear" w:pos="4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Легкая атлетика;</w:t>
      </w:r>
    </w:p>
    <w:p w14:paraId="1CF7D238" w14:textId="77777777" w:rsidR="00730C43" w:rsidRDefault="00F02D90" w:rsidP="00CF7047">
      <w:pPr>
        <w:numPr>
          <w:ilvl w:val="0"/>
          <w:numId w:val="6"/>
        </w:numPr>
        <w:tabs>
          <w:tab w:val="clear" w:pos="42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Спортивные игры.</w:t>
      </w:r>
    </w:p>
    <w:p w14:paraId="6A48796B" w14:textId="05DF29CA" w:rsidR="00730C43" w:rsidRDefault="00F02D90" w:rsidP="00CF7047">
      <w:pPr>
        <w:spacing w:after="0" w:line="360" w:lineRule="auto"/>
        <w:ind w:right="-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зависимости от условий образовательного учреждения в учебный план </w:t>
      </w:r>
      <w:r w:rsidR="00132696">
        <w:rPr>
          <w:rFonts w:ascii="Times New Roman" w:eastAsia="Times New Roman" w:hAnsi="Times New Roman" w:cs="Times New Roman"/>
          <w:sz w:val="28"/>
          <w:szCs w:val="28"/>
        </w:rPr>
        <w:t>могут включаться</w:t>
      </w:r>
      <w:r>
        <w:rPr>
          <w:rFonts w:ascii="Times New Roman" w:eastAsia="Times New Roman" w:hAnsi="Times New Roman" w:cs="Times New Roman"/>
          <w:sz w:val="28"/>
          <w:szCs w:val="28"/>
        </w:rPr>
        <w:t xml:space="preserve"> другие направления обучения, например, лыжная подготовка или плавание.</w:t>
      </w:r>
    </w:p>
    <w:p w14:paraId="7966FE38" w14:textId="6C27AE6D" w:rsidR="00730C43" w:rsidRDefault="00F02D90" w:rsidP="00CF7047">
      <w:pPr>
        <w:spacing w:after="0" w:line="360" w:lineRule="auto"/>
        <w:ind w:right="-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Большое значение имеет последовательное освоение умения подражать действиям других людей (учителей, одноклассников), как основа для развития точности, силы, координации движений. Важным представляется обучение умению переключаться с действия на действие, в процессе участия в упражнениях, совместной игре, что обеспечивает основу развития произвольности. Дидактическое значение играет и подготовка к уроку физической культуры: переодевание и переобувание, оценка своего внешнего вида (аккуратно). Так как уроки физической культуры содержат большие возможности для включения разных видов </w:t>
      </w:r>
      <w:r w:rsidR="00CE0E2F">
        <w:rPr>
          <w:rFonts w:ascii="Times New Roman" w:eastAsia="Times New Roman" w:hAnsi="Times New Roman" w:cs="Times New Roman"/>
          <w:sz w:val="28"/>
          <w:szCs w:val="28"/>
        </w:rPr>
        <w:t>деятельности, это</w:t>
      </w:r>
      <w:r>
        <w:rPr>
          <w:rFonts w:ascii="Times New Roman" w:eastAsia="Times New Roman" w:hAnsi="Times New Roman" w:cs="Times New Roman"/>
          <w:sz w:val="28"/>
          <w:szCs w:val="28"/>
        </w:rPr>
        <w:t xml:space="preserve"> приводит к необходимости использования визуальных опор, в частности:</w:t>
      </w:r>
    </w:p>
    <w:p w14:paraId="7F33B050" w14:textId="77777777" w:rsidR="00730C43" w:rsidRDefault="00F02D90" w:rsidP="00CF7047">
      <w:pPr>
        <w:numPr>
          <w:ilvl w:val="0"/>
          <w:numId w:val="6"/>
        </w:numPr>
        <w:spacing w:after="0" w:line="360" w:lineRule="auto"/>
        <w:ind w:right="-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Последовательность действий при подготовке к уроку физической культуры;</w:t>
      </w:r>
    </w:p>
    <w:p w14:paraId="7CFFE492" w14:textId="77777777" w:rsidR="00730C43" w:rsidRDefault="00F02D90" w:rsidP="00CF7047">
      <w:pPr>
        <w:numPr>
          <w:ilvl w:val="0"/>
          <w:numId w:val="6"/>
        </w:numPr>
        <w:spacing w:after="0" w:line="360" w:lineRule="auto"/>
        <w:ind w:right="-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Расписание - последовательность заданий в уроке;</w:t>
      </w:r>
    </w:p>
    <w:p w14:paraId="7FF0AA73" w14:textId="77777777" w:rsidR="00730C43" w:rsidRDefault="00F02D90" w:rsidP="00CF7047">
      <w:pPr>
        <w:numPr>
          <w:ilvl w:val="0"/>
          <w:numId w:val="6"/>
        </w:numPr>
        <w:spacing w:after="0" w:line="360" w:lineRule="auto"/>
        <w:ind w:right="-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Обозначение количества выполненных и оставшихся упражнений и др.;</w:t>
      </w:r>
    </w:p>
    <w:p w14:paraId="4EC7EFE4" w14:textId="77777777" w:rsidR="00730C43" w:rsidRDefault="00F02D90" w:rsidP="00CF7047">
      <w:pPr>
        <w:numPr>
          <w:ilvl w:val="0"/>
          <w:numId w:val="6"/>
        </w:numPr>
        <w:spacing w:after="0" w:line="360" w:lineRule="auto"/>
        <w:ind w:right="-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Усвоение правил поведения на уроке;</w:t>
      </w:r>
    </w:p>
    <w:p w14:paraId="674AF03E" w14:textId="77777777" w:rsidR="00730C43" w:rsidRDefault="00F02D90" w:rsidP="00CF7047">
      <w:pPr>
        <w:numPr>
          <w:ilvl w:val="0"/>
          <w:numId w:val="6"/>
        </w:numPr>
        <w:spacing w:after="0" w:line="360" w:lineRule="auto"/>
        <w:ind w:right="-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Социальные игры для усвоения игр по правилам (обучение умению понимать смысл игры, социально принятым способом вести себя при проигрыше и выигрыше, выражение отношения и пр.)</w:t>
      </w:r>
    </w:p>
    <w:p w14:paraId="40EF6260" w14:textId="77777777" w:rsidR="00730C43" w:rsidRDefault="00730C43" w:rsidP="00CF7047">
      <w:pPr>
        <w:spacing w:after="0" w:line="360" w:lineRule="auto"/>
        <w:ind w:right="-710" w:firstLine="709"/>
        <w:jc w:val="both"/>
        <w:rPr>
          <w:rFonts w:ascii="Times New Roman" w:eastAsia="Times New Roman" w:hAnsi="Times New Roman" w:cs="Times New Roman"/>
          <w:color w:val="000000"/>
          <w:sz w:val="28"/>
          <w:szCs w:val="28"/>
        </w:rPr>
      </w:pPr>
    </w:p>
    <w:p w14:paraId="3A9DCD46" w14:textId="77777777" w:rsidR="00730C43" w:rsidRDefault="00F02D90" w:rsidP="000B5034">
      <w:pPr>
        <w:pStyle w:val="2"/>
      </w:pPr>
      <w:bookmarkStart w:id="4" w:name="_Toc183970122"/>
      <w:r>
        <w:t>ПЕРВЫЙ ДОПОЛНИТЕЛЬНЫЙ КЛАСС (99 часов)</w:t>
      </w:r>
      <w:bookmarkEnd w:id="4"/>
    </w:p>
    <w:p w14:paraId="6AB64FDE" w14:textId="77777777" w:rsidR="00132696" w:rsidRDefault="00F02D90" w:rsidP="00132696">
      <w:pPr>
        <w:spacing w:after="0" w:line="360" w:lineRule="auto"/>
        <w:ind w:right="-710" w:firstLine="708"/>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Пропедевтический период. </w:t>
      </w:r>
    </w:p>
    <w:p w14:paraId="52D8CC72" w14:textId="1583573C" w:rsidR="00730C43" w:rsidRDefault="00F02D90" w:rsidP="00132696">
      <w:pPr>
        <w:spacing w:after="0" w:line="360" w:lineRule="auto"/>
        <w:ind w:right="-71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Оценка возможностей подражания, понимания речи, навыков крупной и мелкой моторики, произвольности поведения (изменения поведения по инструкции и по образцу). Обучение умению переодеваться, используя последовательность действий (поведенческая цепочка). Выполнение физических упражнений на основе показа учителя. Выполнение физических упражнений по подражанию. Выполнение простых инструкций с опоры на жесты учителя. Обучение восприятию индивидуальных и фронтальных инструкций. Обучение умению оставаться вместе с другими детьми (сидя на скамейке, стоя вдоль линии и др.). </w:t>
      </w:r>
    </w:p>
    <w:p w14:paraId="09C88A47" w14:textId="77777777" w:rsidR="004D3568" w:rsidRDefault="00F02D90" w:rsidP="004D3568">
      <w:pPr>
        <w:spacing w:after="0" w:line="360" w:lineRule="auto"/>
        <w:ind w:right="-710" w:firstLine="708"/>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Легкая атлетика.</w:t>
      </w:r>
    </w:p>
    <w:p w14:paraId="62281F55" w14:textId="47A115A7" w:rsidR="00730C43" w:rsidRDefault="00F02D90" w:rsidP="004D3568">
      <w:pPr>
        <w:spacing w:after="0" w:line="360" w:lineRule="auto"/>
        <w:ind w:right="-71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 </w:t>
      </w:r>
      <w:r>
        <w:rPr>
          <w:rFonts w:ascii="Times New Roman" w:eastAsia="Times New Roman" w:hAnsi="Times New Roman" w:cs="Times New Roman"/>
          <w:color w:val="000000"/>
          <w:sz w:val="28"/>
          <w:szCs w:val="28"/>
        </w:rPr>
        <w:t xml:space="preserve">Обучение умению подражать действиям учителя. Ходьба из одной части зала в другую по подражанию и инструкции учителя. Изменение скорости ходьбы (быстро, медленно). Бег от одной линии к другой по подражанию и инструкции учителя. Бег по кругу в ряд.  Прыжки на месте на двух ногах.  </w:t>
      </w:r>
    </w:p>
    <w:p w14:paraId="7F87D1B1" w14:textId="77777777" w:rsidR="004D3568" w:rsidRDefault="00F02D90" w:rsidP="004D3568">
      <w:pPr>
        <w:spacing w:after="0" w:line="360" w:lineRule="auto"/>
        <w:ind w:right="-71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Гимнастика.</w:t>
      </w:r>
      <w:r>
        <w:rPr>
          <w:rFonts w:ascii="Times New Roman" w:eastAsia="Times New Roman" w:hAnsi="Times New Roman" w:cs="Times New Roman"/>
          <w:color w:val="000000"/>
          <w:sz w:val="28"/>
          <w:szCs w:val="28"/>
        </w:rPr>
        <w:t xml:space="preserve"> </w:t>
      </w:r>
    </w:p>
    <w:p w14:paraId="3846EBA0" w14:textId="51DE875A" w:rsidR="00730C43" w:rsidRDefault="00F02D90" w:rsidP="004D3568">
      <w:pPr>
        <w:spacing w:after="0" w:line="360" w:lineRule="auto"/>
        <w:ind w:right="-710" w:firstLine="708"/>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Построение в ряд. Упражнения по подражанию на изменение положения тела в пространстве. Правильный захват спортивных снарядов, предметов разной формы и величины. </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 xml:space="preserve">Выполнение заданий с мячами разной величины (катать, бросать в заданном направлении, ловить брошенный в руки мяч </w:t>
      </w:r>
      <w:r w:rsidR="0056228D">
        <w:rPr>
          <w:rFonts w:ascii="Times New Roman" w:eastAsia="Times New Roman" w:hAnsi="Times New Roman" w:cs="Times New Roman"/>
          <w:color w:val="000000"/>
          <w:sz w:val="28"/>
          <w:szCs w:val="28"/>
        </w:rPr>
        <w:t>и др.</w:t>
      </w:r>
      <w:r>
        <w:rPr>
          <w:rFonts w:ascii="Times New Roman" w:eastAsia="Times New Roman" w:hAnsi="Times New Roman" w:cs="Times New Roman"/>
          <w:color w:val="000000"/>
          <w:sz w:val="28"/>
          <w:szCs w:val="28"/>
        </w:rPr>
        <w:t>). Катание мяча в заданном направлении (</w:t>
      </w:r>
      <w:r w:rsidR="0056228D">
        <w:rPr>
          <w:rFonts w:ascii="Times New Roman" w:eastAsia="Times New Roman" w:hAnsi="Times New Roman" w:cs="Times New Roman"/>
          <w:color w:val="000000"/>
          <w:sz w:val="28"/>
          <w:szCs w:val="28"/>
        </w:rPr>
        <w:t>сбивание мягких модулей, кеглей</w:t>
      </w:r>
      <w:r>
        <w:rPr>
          <w:rFonts w:ascii="Times New Roman" w:eastAsia="Times New Roman" w:hAnsi="Times New Roman" w:cs="Times New Roman"/>
          <w:color w:val="000000"/>
          <w:sz w:val="28"/>
          <w:szCs w:val="28"/>
        </w:rPr>
        <w:t xml:space="preserve"> и пр.). Бросание мяча в данном направлении. </w:t>
      </w:r>
    </w:p>
    <w:p w14:paraId="27E6B87B" w14:textId="77777777" w:rsidR="00846BC3" w:rsidRDefault="00F02D90" w:rsidP="00846BC3">
      <w:pPr>
        <w:spacing w:after="0" w:line="360" w:lineRule="auto"/>
        <w:ind w:right="-71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Спортивные игры.</w:t>
      </w:r>
      <w:r>
        <w:rPr>
          <w:rFonts w:ascii="Times New Roman" w:eastAsia="Times New Roman" w:hAnsi="Times New Roman" w:cs="Times New Roman"/>
          <w:color w:val="000000"/>
          <w:sz w:val="28"/>
          <w:szCs w:val="28"/>
        </w:rPr>
        <w:t xml:space="preserve"> </w:t>
      </w:r>
    </w:p>
    <w:p w14:paraId="13CA3A9C" w14:textId="1A0AC512" w:rsidR="00730C43" w:rsidRDefault="00F02D90" w:rsidP="00846BC3">
      <w:pPr>
        <w:spacing w:after="0" w:line="360" w:lineRule="auto"/>
        <w:ind w:right="-71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Народные игры: «Каравай», «Пошла коза по лесу», «Летели две птички», «</w:t>
      </w:r>
      <w:proofErr w:type="spellStart"/>
      <w:r>
        <w:rPr>
          <w:rFonts w:ascii="Times New Roman" w:eastAsia="Times New Roman" w:hAnsi="Times New Roman" w:cs="Times New Roman"/>
          <w:color w:val="000000"/>
          <w:sz w:val="28"/>
          <w:szCs w:val="28"/>
        </w:rPr>
        <w:t>Тетера</w:t>
      </w:r>
      <w:proofErr w:type="spellEnd"/>
      <w:r>
        <w:rPr>
          <w:rFonts w:ascii="Times New Roman" w:eastAsia="Times New Roman" w:hAnsi="Times New Roman" w:cs="Times New Roman"/>
          <w:color w:val="000000"/>
          <w:sz w:val="28"/>
          <w:szCs w:val="28"/>
        </w:rPr>
        <w:t xml:space="preserve"> шла» и др. Подвижные игры, например</w:t>
      </w:r>
      <w:r w:rsidR="0056228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«Догонялки», «Полоса препятствий», на основании последовательного выполнения доступных для обучающихся действий. </w:t>
      </w:r>
    </w:p>
    <w:p w14:paraId="50373236" w14:textId="77777777" w:rsidR="00730C43" w:rsidRDefault="00730C43" w:rsidP="00CF7047">
      <w:pPr>
        <w:spacing w:after="0" w:line="360" w:lineRule="auto"/>
        <w:ind w:right="-710"/>
        <w:jc w:val="both"/>
        <w:rPr>
          <w:rFonts w:ascii="Times New Roman" w:eastAsia="Times New Roman" w:hAnsi="Times New Roman" w:cs="Times New Roman"/>
          <w:b/>
          <w:bCs/>
          <w:color w:val="000000"/>
          <w:sz w:val="28"/>
          <w:szCs w:val="28"/>
        </w:rPr>
      </w:pPr>
    </w:p>
    <w:p w14:paraId="152771E0" w14:textId="77777777" w:rsidR="00BD3DBF" w:rsidRDefault="00F02D90" w:rsidP="00BD3DBF">
      <w:pPr>
        <w:pStyle w:val="2"/>
      </w:pPr>
      <w:bookmarkStart w:id="5" w:name="_Toc183970123"/>
      <w:r>
        <w:t>ВТОРОЙ ДОПОЛНИТЕЛЬНЫЙ КЛАСС (99 часов)</w:t>
      </w:r>
      <w:bookmarkEnd w:id="5"/>
      <w:r w:rsidR="000B5034">
        <w:t xml:space="preserve"> </w:t>
      </w:r>
    </w:p>
    <w:p w14:paraId="6DE60C96" w14:textId="7EDD9198" w:rsidR="00846BC3" w:rsidRDefault="00F02D90" w:rsidP="00BD3DBF">
      <w:pPr>
        <w:spacing w:after="0" w:line="360" w:lineRule="auto"/>
        <w:ind w:right="-710" w:firstLine="708"/>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Пропедевтический период.</w:t>
      </w:r>
    </w:p>
    <w:p w14:paraId="16EE271C" w14:textId="3358BA0B" w:rsidR="00730C43" w:rsidRDefault="00F02D90" w:rsidP="00846BC3">
      <w:pPr>
        <w:spacing w:after="0" w:line="360" w:lineRule="auto"/>
        <w:ind w:right="-71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 xml:space="preserve">Обучение умению переодеваться, используя последовательность действий (поведенческая цепочка). Понимание, следование правилам поведения на уроке. Выполнение физических упражнений на основе показа учителя. Выполнение физических упражнений по подражанию. Освоение и выполнение простых инструкций учителя, командных сигналов для смены деятельности. Обучение восприятию индивидуальных и фронтальных инструкций. Обучение умению строиться в ряд. Обучение умению оценивать количества выполнения упражнений на счет, с использованием визуальных опор. </w:t>
      </w:r>
    </w:p>
    <w:p w14:paraId="2F0D22BA" w14:textId="77777777" w:rsidR="00DB66C2" w:rsidRDefault="00F02D90" w:rsidP="00DB66C2">
      <w:pPr>
        <w:spacing w:after="0" w:line="360" w:lineRule="auto"/>
        <w:ind w:right="-710" w:firstLine="708"/>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Легкая атлетика. </w:t>
      </w:r>
    </w:p>
    <w:p w14:paraId="495F1B23" w14:textId="6913A2B6" w:rsidR="00730C43" w:rsidRDefault="00F02D90" w:rsidP="00DB66C2">
      <w:pPr>
        <w:spacing w:after="0" w:line="360" w:lineRule="auto"/>
        <w:ind w:right="-71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Ходьба по кругу. Ходьба с изменением направления движения. Изменение темпа ходьбы (быстро, медленно). Бег от одной линии к другой по подражанию и инструкции учителя. Бег по кругу в ряд. Изменение скорости бега (быстро, медленно).  Чередование бега и ходьбы. Прыжки на месте на двух ногах на одном месте. Прыжки вперед. </w:t>
      </w:r>
      <w:r w:rsidR="00DB66C2">
        <w:rPr>
          <w:rFonts w:ascii="Times New Roman" w:eastAsia="Times New Roman" w:hAnsi="Times New Roman" w:cs="Times New Roman"/>
          <w:color w:val="000000"/>
          <w:sz w:val="28"/>
          <w:szCs w:val="28"/>
        </w:rPr>
        <w:t>Прыжки в обруч</w:t>
      </w:r>
      <w:r>
        <w:rPr>
          <w:rFonts w:ascii="Times New Roman" w:eastAsia="Times New Roman" w:hAnsi="Times New Roman" w:cs="Times New Roman"/>
          <w:color w:val="000000"/>
          <w:sz w:val="28"/>
          <w:szCs w:val="28"/>
        </w:rPr>
        <w:t xml:space="preserve">, кольцо, лежащее на полу. Чередование ходьбы, прыжков и бега. Повороты на месте (направо, налево) по образцу. Ходьба по линии. Ходьба с перешагиванием через палки, по сенсорным коврикам и др.   </w:t>
      </w:r>
    </w:p>
    <w:p w14:paraId="4A298458" w14:textId="77777777" w:rsidR="00C5628A" w:rsidRDefault="00F02D90" w:rsidP="00C5628A">
      <w:pPr>
        <w:spacing w:after="0" w:line="360" w:lineRule="auto"/>
        <w:ind w:right="-71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Гимнастика.</w:t>
      </w:r>
      <w:r>
        <w:rPr>
          <w:rFonts w:ascii="Times New Roman" w:eastAsia="Times New Roman" w:hAnsi="Times New Roman" w:cs="Times New Roman"/>
          <w:color w:val="000000"/>
          <w:sz w:val="28"/>
          <w:szCs w:val="28"/>
        </w:rPr>
        <w:t xml:space="preserve"> </w:t>
      </w:r>
    </w:p>
    <w:p w14:paraId="60A0EFDF" w14:textId="18FA01F3" w:rsidR="00730C43" w:rsidRDefault="00F02D90" w:rsidP="00C5628A">
      <w:pPr>
        <w:spacing w:after="0" w:line="360" w:lineRule="auto"/>
        <w:ind w:right="-710" w:firstLine="708"/>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Построение в ряд. Упражнения по подражанию на изменение положения тела в пространстве. Упражнения на формирование правильной осанки. Игры на подражание с поворотами тела в пространстве, изменением положения рук, ног. Игры на подражание. Правильный захват спортивных снарядов, предметов разной формы и величины. </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 xml:space="preserve">Выполнение заданий с мячами разной величины: катание, броски мячей разной величины. Бросание большого мяча через голову. Бросание мяча в коробку. Бросание теннисных мячей в цель. Сбивание мячом мягких модулей, кегли. Ползание на четвереньках по мягкому тоннелю, </w:t>
      </w:r>
      <w:proofErr w:type="spellStart"/>
      <w:r>
        <w:rPr>
          <w:rFonts w:ascii="Times New Roman" w:eastAsia="Times New Roman" w:hAnsi="Times New Roman" w:cs="Times New Roman"/>
          <w:color w:val="000000"/>
          <w:sz w:val="28"/>
          <w:szCs w:val="28"/>
        </w:rPr>
        <w:t>проползание</w:t>
      </w:r>
      <w:proofErr w:type="spellEnd"/>
      <w:r>
        <w:rPr>
          <w:rFonts w:ascii="Times New Roman" w:eastAsia="Times New Roman" w:hAnsi="Times New Roman" w:cs="Times New Roman"/>
          <w:color w:val="000000"/>
          <w:sz w:val="28"/>
          <w:szCs w:val="28"/>
        </w:rPr>
        <w:t xml:space="preserve"> под препятствием. </w:t>
      </w:r>
      <w:proofErr w:type="spellStart"/>
      <w:r>
        <w:rPr>
          <w:rFonts w:ascii="Times New Roman" w:eastAsia="Times New Roman" w:hAnsi="Times New Roman" w:cs="Times New Roman"/>
          <w:color w:val="000000"/>
          <w:sz w:val="28"/>
          <w:szCs w:val="28"/>
        </w:rPr>
        <w:t>Пролезание</w:t>
      </w:r>
      <w:proofErr w:type="spellEnd"/>
      <w:r>
        <w:rPr>
          <w:rFonts w:ascii="Times New Roman" w:eastAsia="Times New Roman" w:hAnsi="Times New Roman" w:cs="Times New Roman"/>
          <w:color w:val="000000"/>
          <w:sz w:val="28"/>
          <w:szCs w:val="28"/>
        </w:rPr>
        <w:t xml:space="preserve"> через обруч. </w:t>
      </w:r>
    </w:p>
    <w:p w14:paraId="69BE1B6E" w14:textId="77777777" w:rsidR="00C5628A" w:rsidRDefault="00F02D90" w:rsidP="00C5628A">
      <w:pPr>
        <w:spacing w:after="0" w:line="360" w:lineRule="auto"/>
        <w:ind w:right="-71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Спортивные игры.</w:t>
      </w:r>
      <w:r>
        <w:rPr>
          <w:rFonts w:ascii="Times New Roman" w:eastAsia="Times New Roman" w:hAnsi="Times New Roman" w:cs="Times New Roman"/>
          <w:color w:val="000000"/>
          <w:sz w:val="28"/>
          <w:szCs w:val="28"/>
        </w:rPr>
        <w:t xml:space="preserve"> </w:t>
      </w:r>
    </w:p>
    <w:p w14:paraId="191F15E8" w14:textId="2507D4B6" w:rsidR="00730C43" w:rsidRDefault="00F02D90" w:rsidP="00C5628A">
      <w:pPr>
        <w:spacing w:after="0" w:line="360" w:lineRule="auto"/>
        <w:ind w:right="-71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Народные игры: «Каравай», «Пошла коза по лесу», «Летели две птички», «</w:t>
      </w:r>
      <w:proofErr w:type="spellStart"/>
      <w:r>
        <w:rPr>
          <w:rFonts w:ascii="Times New Roman" w:eastAsia="Times New Roman" w:hAnsi="Times New Roman" w:cs="Times New Roman"/>
          <w:color w:val="000000"/>
          <w:sz w:val="28"/>
          <w:szCs w:val="28"/>
        </w:rPr>
        <w:t>Тетера</w:t>
      </w:r>
      <w:proofErr w:type="spellEnd"/>
      <w:r>
        <w:rPr>
          <w:rFonts w:ascii="Times New Roman" w:eastAsia="Times New Roman" w:hAnsi="Times New Roman" w:cs="Times New Roman"/>
          <w:color w:val="000000"/>
          <w:sz w:val="28"/>
          <w:szCs w:val="28"/>
        </w:rPr>
        <w:t>». «Кошки-м</w:t>
      </w:r>
      <w:r w:rsidR="003F2229">
        <w:rPr>
          <w:rFonts w:ascii="Times New Roman" w:eastAsia="Times New Roman" w:hAnsi="Times New Roman" w:cs="Times New Roman"/>
          <w:color w:val="000000"/>
          <w:sz w:val="28"/>
          <w:szCs w:val="28"/>
        </w:rPr>
        <w:t xml:space="preserve">ышки». Подвижные игры, </w:t>
      </w:r>
      <w:proofErr w:type="gramStart"/>
      <w:r w:rsidR="003F2229">
        <w:rPr>
          <w:rFonts w:ascii="Times New Roman" w:eastAsia="Times New Roman" w:hAnsi="Times New Roman" w:cs="Times New Roman"/>
          <w:color w:val="000000"/>
          <w:sz w:val="28"/>
          <w:szCs w:val="28"/>
        </w:rPr>
        <w:t xml:space="preserve">например,  </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Догонялки», «Жмурки», «Полоса препятствий», на основании последовательного выполнения доступных для обучающихся действий.</w:t>
      </w:r>
    </w:p>
    <w:p w14:paraId="58981B3A" w14:textId="77777777" w:rsidR="00730C43" w:rsidRDefault="00730C43" w:rsidP="00CF7047">
      <w:pPr>
        <w:spacing w:after="0" w:line="360" w:lineRule="auto"/>
        <w:ind w:right="-710"/>
        <w:jc w:val="both"/>
        <w:rPr>
          <w:rFonts w:ascii="Times New Roman" w:eastAsia="Times New Roman" w:hAnsi="Times New Roman" w:cs="Times New Roman"/>
          <w:b/>
          <w:bCs/>
          <w:color w:val="000000"/>
          <w:sz w:val="28"/>
          <w:szCs w:val="28"/>
        </w:rPr>
      </w:pPr>
    </w:p>
    <w:p w14:paraId="2CEE6FB7" w14:textId="77777777" w:rsidR="00C5628A" w:rsidRDefault="00C5628A" w:rsidP="00CF7047">
      <w:pPr>
        <w:spacing w:after="0" w:line="360" w:lineRule="auto"/>
        <w:ind w:right="-710" w:firstLine="709"/>
        <w:jc w:val="center"/>
        <w:rPr>
          <w:rFonts w:ascii="Times New Roman" w:eastAsia="Times New Roman" w:hAnsi="Times New Roman" w:cs="Times New Roman"/>
          <w:b/>
          <w:bCs/>
          <w:color w:val="000000"/>
          <w:sz w:val="28"/>
          <w:szCs w:val="28"/>
        </w:rPr>
      </w:pPr>
    </w:p>
    <w:p w14:paraId="6F15CC3C" w14:textId="77777777" w:rsidR="00C5628A" w:rsidRDefault="00C5628A" w:rsidP="00CF7047">
      <w:pPr>
        <w:spacing w:after="0" w:line="360" w:lineRule="auto"/>
        <w:ind w:right="-710" w:firstLine="709"/>
        <w:jc w:val="center"/>
        <w:rPr>
          <w:rFonts w:ascii="Times New Roman" w:eastAsia="Times New Roman" w:hAnsi="Times New Roman" w:cs="Times New Roman"/>
          <w:b/>
          <w:bCs/>
          <w:color w:val="000000"/>
          <w:sz w:val="28"/>
          <w:szCs w:val="28"/>
        </w:rPr>
      </w:pPr>
    </w:p>
    <w:p w14:paraId="5E5977E1" w14:textId="1861F41C" w:rsidR="00730C43" w:rsidRDefault="00C5628A" w:rsidP="00BD3DBF">
      <w:pPr>
        <w:pStyle w:val="2"/>
      </w:pPr>
      <w:bookmarkStart w:id="6" w:name="_Toc183970124"/>
      <w:r>
        <w:t>ПЕРВЫЙ КЛАСС</w:t>
      </w:r>
      <w:r w:rsidR="00F02D90">
        <w:t xml:space="preserve"> (99 часов)</w:t>
      </w:r>
      <w:bookmarkEnd w:id="6"/>
    </w:p>
    <w:p w14:paraId="4B6C15CD" w14:textId="5449471B" w:rsidR="00C5628A" w:rsidRDefault="00F02D90" w:rsidP="003F2229">
      <w:pPr>
        <w:spacing w:after="0" w:line="360" w:lineRule="auto"/>
        <w:ind w:right="-710" w:firstLine="708"/>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Формирование представлений о физической культуре.</w:t>
      </w:r>
    </w:p>
    <w:p w14:paraId="2958DD96" w14:textId="59A5DF15" w:rsidR="00730C43" w:rsidRDefault="00F02D90" w:rsidP="00C5628A">
      <w:pPr>
        <w:spacing w:after="0" w:line="360" w:lineRule="auto"/>
        <w:ind w:right="-71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 xml:space="preserve">Обучение умению переодеваться, используя последовательность действий (поведенческая цепочка). Понимание, следование правилам поведения на уроке. </w:t>
      </w:r>
      <w:r>
        <w:rPr>
          <w:rFonts w:ascii="Times New Roman" w:eastAsia="Times New Roman" w:hAnsi="Times New Roman" w:cs="Times New Roman"/>
          <w:color w:val="000000"/>
          <w:sz w:val="28"/>
          <w:szCs w:val="28"/>
        </w:rPr>
        <w:lastRenderedPageBreak/>
        <w:t>Выполнение физических упражнений на основе показа учителя. Выполнение физических упражнений по подражанию. Освоение и выполнение простых инструкций учителя, командных сигналов для смены деятельности. Обучение восприятию индивидуальных и фронтальных инструкций. Социальные истории о значении физической культуры для жизни человека. Знакомство с отдельными видами спорта.</w:t>
      </w:r>
    </w:p>
    <w:p w14:paraId="5DB609EE" w14:textId="77777777" w:rsidR="00A42F8F" w:rsidRDefault="00F02D90" w:rsidP="00A42F8F">
      <w:pPr>
        <w:spacing w:after="0" w:line="360" w:lineRule="auto"/>
        <w:ind w:right="-710" w:firstLine="708"/>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Легкая атлетика. </w:t>
      </w:r>
    </w:p>
    <w:p w14:paraId="51399E14" w14:textId="4F262FEE" w:rsidR="00730C43" w:rsidRDefault="00F02D90" w:rsidP="00A42F8F">
      <w:pPr>
        <w:spacing w:after="0" w:line="360" w:lineRule="auto"/>
        <w:ind w:right="-71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Ходьба по кругу. Ходьба с изменением направления движения, изменение темпа ходьбы (быстро, медленно). </w:t>
      </w:r>
      <w:r w:rsidR="00A42F8F">
        <w:rPr>
          <w:rFonts w:ascii="Times New Roman" w:eastAsia="Times New Roman" w:hAnsi="Times New Roman" w:cs="Times New Roman"/>
          <w:color w:val="000000"/>
          <w:sz w:val="28"/>
          <w:szCs w:val="28"/>
        </w:rPr>
        <w:t>Бег в</w:t>
      </w:r>
      <w:r>
        <w:rPr>
          <w:rFonts w:ascii="Times New Roman" w:eastAsia="Times New Roman" w:hAnsi="Times New Roman" w:cs="Times New Roman"/>
          <w:color w:val="000000"/>
          <w:sz w:val="28"/>
          <w:szCs w:val="28"/>
        </w:rPr>
        <w:t xml:space="preserve"> колонне. Бег по одному, бег группами, бег по кругу в ряд. Изменение скорости бега (быстро, медленно).  Чередование бега и ходьбы. </w:t>
      </w:r>
    </w:p>
    <w:p w14:paraId="2A725642" w14:textId="748DFA40" w:rsidR="00730C43" w:rsidRDefault="00F02D90" w:rsidP="00CF7047">
      <w:pPr>
        <w:spacing w:after="0" w:line="360" w:lineRule="auto"/>
        <w:ind w:right="-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Прыжки на месте на двух ногах на месте, прыжки на двух ногах вперед. Прыжки через начерченную на полу линию. </w:t>
      </w:r>
      <w:r w:rsidR="00A34C06">
        <w:rPr>
          <w:rFonts w:ascii="Times New Roman" w:eastAsia="Times New Roman" w:hAnsi="Times New Roman" w:cs="Times New Roman"/>
          <w:color w:val="000000"/>
          <w:sz w:val="28"/>
          <w:szCs w:val="28"/>
        </w:rPr>
        <w:t>Прыжки в обруч</w:t>
      </w:r>
      <w:r>
        <w:rPr>
          <w:rFonts w:ascii="Times New Roman" w:eastAsia="Times New Roman" w:hAnsi="Times New Roman" w:cs="Times New Roman"/>
          <w:color w:val="000000"/>
          <w:sz w:val="28"/>
          <w:szCs w:val="28"/>
        </w:rPr>
        <w:t>, кольцо, лежащее на полу. Прыжки на одной ноге. Прыжки в длину.</w:t>
      </w:r>
    </w:p>
    <w:p w14:paraId="7F63F884" w14:textId="77777777" w:rsidR="00730C43" w:rsidRDefault="00F02D90" w:rsidP="00CF7047">
      <w:pPr>
        <w:spacing w:after="0" w:line="360" w:lineRule="auto"/>
        <w:ind w:right="-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Повороты на месте (направо, налево) по образцу. Ходьба по линии. Ходьба с перешагиванием через палки, по сенсорным коврикам и др.   </w:t>
      </w:r>
    </w:p>
    <w:p w14:paraId="6036EB6F" w14:textId="77777777" w:rsidR="00A34C06" w:rsidRDefault="00F02D90" w:rsidP="00A34C06">
      <w:pPr>
        <w:spacing w:after="0" w:line="360" w:lineRule="auto"/>
        <w:ind w:right="-710" w:firstLine="708"/>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Гимнастика. </w:t>
      </w:r>
    </w:p>
    <w:p w14:paraId="3941D84A" w14:textId="2BB52AC7" w:rsidR="00730C43" w:rsidRDefault="00F02D90" w:rsidP="00A34C06">
      <w:pPr>
        <w:spacing w:after="0" w:line="360" w:lineRule="auto"/>
        <w:ind w:right="-71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Построение в ряд, построение по парам. Упражнения по подражанию (изменение положения тела в пространстве, изменение положения рук, ног). Упражнения на формирование правильной осанки. Ходьба на носочках, ходьба на пятках, чередование ходьбы на пятках и носках. Перешагивание препятствий, </w:t>
      </w:r>
      <w:proofErr w:type="spellStart"/>
      <w:r>
        <w:rPr>
          <w:rFonts w:ascii="Times New Roman" w:eastAsia="Times New Roman" w:hAnsi="Times New Roman" w:cs="Times New Roman"/>
          <w:color w:val="000000"/>
          <w:sz w:val="28"/>
          <w:szCs w:val="28"/>
        </w:rPr>
        <w:t>пролезание</w:t>
      </w:r>
      <w:proofErr w:type="spellEnd"/>
      <w:r>
        <w:rPr>
          <w:rFonts w:ascii="Times New Roman" w:eastAsia="Times New Roman" w:hAnsi="Times New Roman" w:cs="Times New Roman"/>
          <w:color w:val="000000"/>
          <w:sz w:val="28"/>
          <w:szCs w:val="28"/>
        </w:rPr>
        <w:t xml:space="preserve"> под препятствиями. Лазание вверх и вниз по гимнастической лестнице. Стойка на одной ноге. Упражнения с обручем, упражнения с гимнастической палкой, упражнения с мячами.</w:t>
      </w:r>
    </w:p>
    <w:p w14:paraId="42AD374A" w14:textId="77777777" w:rsidR="00A34C06" w:rsidRDefault="00F02D90" w:rsidP="00A34C06">
      <w:pPr>
        <w:spacing w:after="0" w:line="360" w:lineRule="auto"/>
        <w:ind w:right="-71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Спортивные игры.</w:t>
      </w:r>
      <w:r>
        <w:rPr>
          <w:rFonts w:ascii="Times New Roman" w:eastAsia="Times New Roman" w:hAnsi="Times New Roman" w:cs="Times New Roman"/>
          <w:color w:val="000000"/>
          <w:sz w:val="28"/>
          <w:szCs w:val="28"/>
        </w:rPr>
        <w:t xml:space="preserve"> </w:t>
      </w:r>
    </w:p>
    <w:p w14:paraId="2E135DEF" w14:textId="1DC6127F" w:rsidR="00730C43" w:rsidRDefault="00F02D90" w:rsidP="00A34C06">
      <w:pPr>
        <w:spacing w:after="0" w:line="360" w:lineRule="auto"/>
        <w:ind w:right="-71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Народные игры: «Каравай», «Пошла коза по лесу», «Летели две птички», «</w:t>
      </w:r>
      <w:proofErr w:type="spellStart"/>
      <w:r>
        <w:rPr>
          <w:rFonts w:ascii="Times New Roman" w:eastAsia="Times New Roman" w:hAnsi="Times New Roman" w:cs="Times New Roman"/>
          <w:color w:val="000000"/>
          <w:sz w:val="28"/>
          <w:szCs w:val="28"/>
        </w:rPr>
        <w:t>Тетера</w:t>
      </w:r>
      <w:proofErr w:type="spellEnd"/>
      <w:r>
        <w:rPr>
          <w:rFonts w:ascii="Times New Roman" w:eastAsia="Times New Roman" w:hAnsi="Times New Roman" w:cs="Times New Roman"/>
          <w:color w:val="000000"/>
          <w:sz w:val="28"/>
          <w:szCs w:val="28"/>
        </w:rPr>
        <w:t xml:space="preserve">». «Кошки-мышки», «Бояре». Подвижные игры, </w:t>
      </w:r>
      <w:proofErr w:type="gramStart"/>
      <w:r>
        <w:rPr>
          <w:rFonts w:ascii="Times New Roman" w:eastAsia="Times New Roman" w:hAnsi="Times New Roman" w:cs="Times New Roman"/>
          <w:color w:val="000000"/>
          <w:sz w:val="28"/>
          <w:szCs w:val="28"/>
        </w:rPr>
        <w:t>например</w:t>
      </w:r>
      <w:r w:rsidR="003F222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Догонялки», </w:t>
      </w:r>
      <w:r>
        <w:rPr>
          <w:rFonts w:ascii="Times New Roman" w:eastAsia="Times New Roman" w:hAnsi="Times New Roman" w:cs="Times New Roman"/>
          <w:color w:val="000000"/>
          <w:sz w:val="28"/>
          <w:szCs w:val="28"/>
        </w:rPr>
        <w:lastRenderedPageBreak/>
        <w:t>«Жмурки», «Полоса препятствий», «Охотник и зайцы», «Перелет птиц», «Крокодил», «Беги, замри» на основании последовательного выполнения доступных для обучающихся действий.</w:t>
      </w:r>
    </w:p>
    <w:p w14:paraId="327F1BB5" w14:textId="77777777" w:rsidR="00A34C06" w:rsidRDefault="00A34C06" w:rsidP="00A34C06">
      <w:pPr>
        <w:spacing w:after="0" w:line="360" w:lineRule="auto"/>
        <w:ind w:right="-710" w:firstLine="708"/>
        <w:jc w:val="both"/>
        <w:rPr>
          <w:rFonts w:ascii="Times New Roman" w:eastAsia="Times New Roman" w:hAnsi="Times New Roman" w:cs="Times New Roman"/>
          <w:color w:val="000000"/>
          <w:sz w:val="28"/>
          <w:szCs w:val="28"/>
        </w:rPr>
      </w:pPr>
    </w:p>
    <w:p w14:paraId="38076581" w14:textId="77777777" w:rsidR="00730C43" w:rsidRDefault="00F02D90" w:rsidP="00BD3DBF">
      <w:pPr>
        <w:pStyle w:val="2"/>
      </w:pPr>
      <w:bookmarkStart w:id="7" w:name="_Toc183970125"/>
      <w:r>
        <w:t>ВТОРОЙ КЛАСС (99 часов)</w:t>
      </w:r>
      <w:bookmarkEnd w:id="7"/>
    </w:p>
    <w:p w14:paraId="4E675802" w14:textId="77777777" w:rsidR="00A34C06" w:rsidRDefault="00A34C06" w:rsidP="00CF7047">
      <w:pPr>
        <w:tabs>
          <w:tab w:val="left" w:pos="880"/>
        </w:tabs>
        <w:spacing w:after="0" w:line="360" w:lineRule="auto"/>
        <w:ind w:right="-71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b/>
      </w:r>
      <w:r w:rsidR="00F02D90">
        <w:rPr>
          <w:rFonts w:ascii="Times New Roman" w:eastAsia="Times New Roman" w:hAnsi="Times New Roman" w:cs="Times New Roman"/>
          <w:b/>
          <w:bCs/>
          <w:color w:val="000000"/>
          <w:sz w:val="28"/>
          <w:szCs w:val="28"/>
        </w:rPr>
        <w:t>Формирование представлений о физической культуре.</w:t>
      </w:r>
      <w:r w:rsidR="00F02D90">
        <w:rPr>
          <w:rFonts w:ascii="Times New Roman" w:eastAsia="Times New Roman" w:hAnsi="Times New Roman" w:cs="Times New Roman"/>
          <w:color w:val="000000"/>
          <w:sz w:val="28"/>
          <w:szCs w:val="28"/>
        </w:rPr>
        <w:t xml:space="preserve"> </w:t>
      </w:r>
    </w:p>
    <w:p w14:paraId="0ECDCAE0" w14:textId="3382773C" w:rsidR="00730C43" w:rsidRDefault="00A34C06" w:rsidP="00CF7047">
      <w:pPr>
        <w:tabs>
          <w:tab w:val="left" w:pos="880"/>
        </w:tabs>
        <w:spacing w:after="0" w:line="360" w:lineRule="auto"/>
        <w:ind w:right="-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F02D90">
        <w:rPr>
          <w:rFonts w:ascii="Times New Roman" w:eastAsia="Times New Roman" w:hAnsi="Times New Roman" w:cs="Times New Roman"/>
          <w:color w:val="000000"/>
          <w:sz w:val="28"/>
          <w:szCs w:val="28"/>
        </w:rPr>
        <w:t xml:space="preserve">Правила поведения на уроках физической культуры. Составление правил поведения на уроках физкультуры с использованием визуальной наглядности. Беседа о важности здорового образа жизни и занятий физической культурой. Одежда для уроков физической культуры. Утренняя гимнастика. Упражнения утренней гимнастики. Выполнение упражнений утренней гимнастики по образцу, с опорой на цепочку действий. Закаливание. Правила закаливания. </w:t>
      </w:r>
    </w:p>
    <w:p w14:paraId="5A7DAF9A" w14:textId="77777777" w:rsidR="007B0C66" w:rsidRDefault="00F02D90" w:rsidP="00CF7047">
      <w:pPr>
        <w:tabs>
          <w:tab w:val="left" w:pos="880"/>
        </w:tabs>
        <w:spacing w:after="0" w:line="360" w:lineRule="auto"/>
        <w:ind w:right="-71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Легкая атлетика.</w:t>
      </w:r>
    </w:p>
    <w:p w14:paraId="07ECB205" w14:textId="5B498A2C" w:rsidR="00730C43" w:rsidRDefault="007B0C66" w:rsidP="00CF7047">
      <w:pPr>
        <w:tabs>
          <w:tab w:val="left" w:pos="880"/>
        </w:tabs>
        <w:spacing w:after="0" w:line="360" w:lineRule="auto"/>
        <w:ind w:right="-71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b/>
      </w:r>
      <w:r w:rsidR="00F02D90">
        <w:rPr>
          <w:rFonts w:ascii="Times New Roman" w:eastAsia="Times New Roman" w:hAnsi="Times New Roman" w:cs="Times New Roman"/>
          <w:color w:val="000000"/>
          <w:sz w:val="28"/>
          <w:szCs w:val="28"/>
        </w:rPr>
        <w:t xml:space="preserve">Построение в шеренгу, построение по парам, построение в колонну, построение и расчет на «первый-второй». Ходьба на месте. Ходьба с изменением положения рук. Бег на заданное расстояние (20м, 30 м, 50 м). Бег на скорость. Медленный бег. Челночный бег. Бег с преодолением препятствий. Чередование бега и ходьбы. Стойка на одной ноге. </w:t>
      </w:r>
    </w:p>
    <w:p w14:paraId="1E76179A" w14:textId="0F336013" w:rsidR="00730C43" w:rsidRDefault="00BA1190" w:rsidP="00CF7047">
      <w:pPr>
        <w:tabs>
          <w:tab w:val="left" w:pos="880"/>
        </w:tabs>
        <w:spacing w:after="0" w:line="360" w:lineRule="auto"/>
        <w:ind w:right="-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Прыжки на</w:t>
      </w:r>
      <w:r w:rsidR="00F02D90">
        <w:rPr>
          <w:rFonts w:ascii="Times New Roman" w:eastAsia="Times New Roman" w:hAnsi="Times New Roman" w:cs="Times New Roman"/>
          <w:color w:val="000000"/>
          <w:sz w:val="28"/>
          <w:szCs w:val="28"/>
        </w:rPr>
        <w:t xml:space="preserve"> месте. Прыжки в длину от нарисованной линии, прыжки в высоту. Прыжки через препятствие. </w:t>
      </w:r>
    </w:p>
    <w:p w14:paraId="0320DD99" w14:textId="77777777" w:rsidR="00BA1190" w:rsidRDefault="00BA1190" w:rsidP="00CF7047">
      <w:pPr>
        <w:tabs>
          <w:tab w:val="left" w:pos="880"/>
        </w:tabs>
        <w:spacing w:after="0" w:line="360" w:lineRule="auto"/>
        <w:ind w:right="-71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b/>
      </w:r>
      <w:r w:rsidR="00F02D90">
        <w:rPr>
          <w:rFonts w:ascii="Times New Roman" w:eastAsia="Times New Roman" w:hAnsi="Times New Roman" w:cs="Times New Roman"/>
          <w:b/>
          <w:bCs/>
          <w:color w:val="000000"/>
          <w:sz w:val="28"/>
          <w:szCs w:val="28"/>
        </w:rPr>
        <w:t>Гимнастика.</w:t>
      </w:r>
      <w:r w:rsidR="00F02D90">
        <w:rPr>
          <w:rFonts w:ascii="Times New Roman" w:eastAsia="Times New Roman" w:hAnsi="Times New Roman" w:cs="Times New Roman"/>
          <w:color w:val="000000"/>
          <w:sz w:val="28"/>
          <w:szCs w:val="28"/>
        </w:rPr>
        <w:t xml:space="preserve"> </w:t>
      </w:r>
    </w:p>
    <w:p w14:paraId="337421BF" w14:textId="46A2C46A" w:rsidR="00730C43" w:rsidRDefault="00BA1190" w:rsidP="00CF7047">
      <w:pPr>
        <w:tabs>
          <w:tab w:val="left" w:pos="880"/>
        </w:tabs>
        <w:spacing w:after="0" w:line="360" w:lineRule="auto"/>
        <w:ind w:right="-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F02D90">
        <w:rPr>
          <w:rFonts w:ascii="Times New Roman" w:eastAsia="Times New Roman" w:hAnsi="Times New Roman" w:cs="Times New Roman"/>
          <w:color w:val="000000"/>
          <w:sz w:val="28"/>
          <w:szCs w:val="28"/>
        </w:rPr>
        <w:t xml:space="preserve">Упражнения на развитие осанки, упражнения с гимнастическими палками, упражнения с обручем. Упражнения с гимнастической скакалкой. Дыхательные упражнения. Упражнения на ориентировку в пространстве. </w:t>
      </w:r>
      <w:proofErr w:type="spellStart"/>
      <w:r w:rsidR="00F02D90">
        <w:rPr>
          <w:rFonts w:ascii="Times New Roman" w:eastAsia="Times New Roman" w:hAnsi="Times New Roman" w:cs="Times New Roman"/>
          <w:color w:val="000000"/>
          <w:sz w:val="28"/>
          <w:szCs w:val="28"/>
        </w:rPr>
        <w:t>Подлезание</w:t>
      </w:r>
      <w:proofErr w:type="spellEnd"/>
      <w:r w:rsidR="00F02D90">
        <w:rPr>
          <w:rFonts w:ascii="Times New Roman" w:eastAsia="Times New Roman" w:hAnsi="Times New Roman" w:cs="Times New Roman"/>
          <w:color w:val="000000"/>
          <w:sz w:val="28"/>
          <w:szCs w:val="28"/>
        </w:rPr>
        <w:t xml:space="preserve"> под гимнастическую палку. Ползание по гимнастической скамье. Бросание мячей: бросание большого мяча из-за головы. Бросание маленького мяча в стену. Бросание маленьких мячей в цель. Веселые эстафеты. Лазание вверх и вниз по гимнастической лесенке. </w:t>
      </w:r>
    </w:p>
    <w:p w14:paraId="1BBBAF45" w14:textId="77777777" w:rsidR="00BA1190" w:rsidRDefault="00BA1190" w:rsidP="00CF7047">
      <w:pPr>
        <w:tabs>
          <w:tab w:val="left" w:pos="880"/>
        </w:tabs>
        <w:spacing w:after="0" w:line="360" w:lineRule="auto"/>
        <w:ind w:right="-71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b/>
      </w:r>
      <w:r w:rsidR="00F02D90">
        <w:rPr>
          <w:rFonts w:ascii="Times New Roman" w:eastAsia="Times New Roman" w:hAnsi="Times New Roman" w:cs="Times New Roman"/>
          <w:b/>
          <w:bCs/>
          <w:color w:val="000000"/>
          <w:sz w:val="28"/>
          <w:szCs w:val="28"/>
        </w:rPr>
        <w:t>Спортивные игры.</w:t>
      </w:r>
      <w:r w:rsidR="00F02D90">
        <w:rPr>
          <w:rFonts w:ascii="Times New Roman" w:eastAsia="Times New Roman" w:hAnsi="Times New Roman" w:cs="Times New Roman"/>
          <w:color w:val="000000"/>
          <w:sz w:val="28"/>
          <w:szCs w:val="28"/>
        </w:rPr>
        <w:t xml:space="preserve"> </w:t>
      </w:r>
    </w:p>
    <w:p w14:paraId="093F7C13" w14:textId="0B6C284A" w:rsidR="00730C43" w:rsidRDefault="00BA1190" w:rsidP="00CF7047">
      <w:pPr>
        <w:tabs>
          <w:tab w:val="left" w:pos="880"/>
        </w:tabs>
        <w:spacing w:after="0" w:line="360" w:lineRule="auto"/>
        <w:ind w:right="-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r>
      <w:r w:rsidR="00F02D90">
        <w:rPr>
          <w:rFonts w:ascii="Times New Roman" w:eastAsia="Times New Roman" w:hAnsi="Times New Roman" w:cs="Times New Roman"/>
          <w:color w:val="000000"/>
          <w:sz w:val="28"/>
          <w:szCs w:val="28"/>
        </w:rPr>
        <w:t xml:space="preserve">Игры по правилам. Правила организации игры. Освоение правил игр: «Салки», «Жмурки», «Полоса препятствий», «Охотник и зайцы», «Перелет птиц», «Крокодил», «Беги, замри», «Море волнуется раз», «Воробьи и ворона».  Элементы спортивных игр. Игры по правилам: «Попади в мишень», «Передай мяч», «Съедобное и несъедобное» на основании последовательного выполнения доступных для обучающихся действий. Участие в полосе препятствий, участие в веселых эстафетах. </w:t>
      </w:r>
    </w:p>
    <w:p w14:paraId="638796A7" w14:textId="77777777" w:rsidR="00730C43" w:rsidRDefault="00730C43" w:rsidP="00CF7047">
      <w:pPr>
        <w:spacing w:after="0" w:line="360" w:lineRule="auto"/>
        <w:jc w:val="both"/>
        <w:rPr>
          <w:rFonts w:ascii="Times New Roman" w:eastAsia="Times New Roman" w:hAnsi="Times New Roman" w:cs="Times New Roman"/>
          <w:color w:val="000000"/>
          <w:sz w:val="28"/>
          <w:szCs w:val="28"/>
        </w:rPr>
      </w:pPr>
    </w:p>
    <w:p w14:paraId="63AB75E2" w14:textId="77777777" w:rsidR="00730C43" w:rsidRDefault="00F02D90" w:rsidP="00BD3DBF">
      <w:pPr>
        <w:pStyle w:val="2"/>
      </w:pPr>
      <w:bookmarkStart w:id="8" w:name="_Toc183970126"/>
      <w:r>
        <w:t>ТРЕТИЙ КЛАСС (99 часов)</w:t>
      </w:r>
      <w:bookmarkEnd w:id="8"/>
    </w:p>
    <w:p w14:paraId="0CBFA9F8" w14:textId="77777777" w:rsidR="00C421AF" w:rsidRDefault="00F02D90" w:rsidP="00C421AF">
      <w:pPr>
        <w:spacing w:after="0" w:line="360" w:lineRule="auto"/>
        <w:ind w:right="-710" w:firstLine="708"/>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Формирование представлений о физической культуре. </w:t>
      </w:r>
    </w:p>
    <w:p w14:paraId="43D64A8C" w14:textId="079225C5" w:rsidR="00730C43" w:rsidRDefault="00F02D90" w:rsidP="00C421AF">
      <w:pPr>
        <w:spacing w:after="0" w:line="360" w:lineRule="auto"/>
        <w:ind w:right="-71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Подготовка к уроку физической культуры. Спортивная форма, спортивная обувь. Правила поведения на уроках физкультуры. Спорт. Виды спорта. Одежда и обувь для разных видов спорта. Спортивный инвентарь. Правила переноса и размещения спортивного инвентаря при организующей помощи учителя. Утренняя гимнастика. Проведение утренней гимнастики. Закаливание. Правила закаливания. Здоровый образ жизни. Полезные и вредные привычки. Социальная история «Умею выигрывать и проигрывать» о правилах игр, правилах поведения, правилах спортивного этикета, слова благодарности за игру, поздравление, принятие поздравлений.</w:t>
      </w:r>
    </w:p>
    <w:p w14:paraId="6D230B3B" w14:textId="77777777" w:rsidR="00C421AF" w:rsidRDefault="00F02D90" w:rsidP="00C421AF">
      <w:pPr>
        <w:spacing w:after="0" w:line="360" w:lineRule="auto"/>
        <w:ind w:right="-71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Легкая атлетика.</w:t>
      </w:r>
      <w:r>
        <w:rPr>
          <w:rFonts w:ascii="Times New Roman" w:eastAsia="Times New Roman" w:hAnsi="Times New Roman" w:cs="Times New Roman"/>
          <w:color w:val="000000"/>
          <w:sz w:val="28"/>
          <w:szCs w:val="28"/>
        </w:rPr>
        <w:t xml:space="preserve"> </w:t>
      </w:r>
    </w:p>
    <w:p w14:paraId="0EF6C8D6" w14:textId="60EC87CF" w:rsidR="00730C43" w:rsidRDefault="00F02D90" w:rsidP="00C421AF">
      <w:pPr>
        <w:spacing w:after="0" w:line="360" w:lineRule="auto"/>
        <w:ind w:right="-71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Построение, использование разных видов построения (в шеренгу, в колонну, по парам). Расчет на «первый-второй», увеличение расстояния при построении (на ширине вытянутых рук). Ходьба с контролем зрения и без контроля зрения. Ходьба с высоким поднятием бедра.  Ходьба с изменением темпа ходьбы и изменением положения рук. Ходьба приставным шагом. Ходьба вперед и назад по одному и группами. </w:t>
      </w:r>
      <w:r>
        <w:rPr>
          <w:rFonts w:ascii="Times New Roman" w:hAnsi="Times New Roman" w:cs="Times New Roman"/>
          <w:sz w:val="28"/>
          <w:szCs w:val="28"/>
        </w:rPr>
        <w:t xml:space="preserve">Ходьба в медленном, среднем темпе, в </w:t>
      </w:r>
      <w:proofErr w:type="spellStart"/>
      <w:r>
        <w:rPr>
          <w:rFonts w:ascii="Times New Roman" w:hAnsi="Times New Roman" w:cs="Times New Roman"/>
          <w:sz w:val="28"/>
          <w:szCs w:val="28"/>
        </w:rPr>
        <w:t>полуприседе</w:t>
      </w:r>
      <w:proofErr w:type="spellEnd"/>
      <w:r>
        <w:rPr>
          <w:rFonts w:ascii="Times New Roman" w:hAnsi="Times New Roman" w:cs="Times New Roman"/>
          <w:sz w:val="28"/>
          <w:szCs w:val="28"/>
        </w:rPr>
        <w:t>, с различными положениями рук.</w:t>
      </w:r>
    </w:p>
    <w:p w14:paraId="2C836367" w14:textId="3EE2C428" w:rsidR="00730C43" w:rsidRDefault="00F02D90" w:rsidP="00CF7047">
      <w:pPr>
        <w:spacing w:after="0" w:line="360" w:lineRule="auto"/>
        <w:ind w:right="-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Бег на месте, бег по одному и группами. Бег на скорость. Смена скорости бега (медленный, быстрый, изменение темпа бега). Бег со сменой направления по ориентирам. Бег на скорость на 30</w:t>
      </w:r>
      <w:r w:rsidR="00C421AF">
        <w:rPr>
          <w:rFonts w:ascii="Times New Roman" w:eastAsia="Times New Roman" w:hAnsi="Times New Roman" w:cs="Times New Roman"/>
          <w:color w:val="000000"/>
          <w:sz w:val="28"/>
          <w:szCs w:val="28"/>
        </w:rPr>
        <w:t>м, 50</w:t>
      </w:r>
      <w:r>
        <w:rPr>
          <w:rFonts w:ascii="Times New Roman" w:eastAsia="Times New Roman" w:hAnsi="Times New Roman" w:cs="Times New Roman"/>
          <w:color w:val="000000"/>
          <w:sz w:val="28"/>
          <w:szCs w:val="28"/>
        </w:rPr>
        <w:t xml:space="preserve"> м. Чередование бега и ходьбы по звуковому сигналу. Бег с предметами.</w:t>
      </w:r>
    </w:p>
    <w:p w14:paraId="47893FF5" w14:textId="77777777" w:rsidR="00730C43" w:rsidRDefault="00F02D90" w:rsidP="00CF7047">
      <w:pPr>
        <w:spacing w:after="0" w:line="360" w:lineRule="auto"/>
        <w:ind w:right="-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Прыжки на месте. Прыжки в длину. Прыжки в высоту. Прыжки через нарисованные линии. Прыжок с разбега в длину от нарисованной линии. Прыжки на одной ноге. Чередование ног при прыжках по инструкции, по подражанию. </w:t>
      </w:r>
    </w:p>
    <w:p w14:paraId="642520F1" w14:textId="77777777" w:rsidR="00C421AF" w:rsidRDefault="00F02D90" w:rsidP="00C421AF">
      <w:pPr>
        <w:spacing w:after="0" w:line="360" w:lineRule="auto"/>
        <w:ind w:right="-710" w:firstLine="708"/>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Гимнастика. </w:t>
      </w:r>
    </w:p>
    <w:p w14:paraId="7767762A" w14:textId="73D59795" w:rsidR="00730C43" w:rsidRDefault="00F02D90" w:rsidP="00C421AF">
      <w:pPr>
        <w:spacing w:after="0" w:line="360" w:lineRule="auto"/>
        <w:ind w:right="-71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Выполнение упражнений гимнастики, выполнение упражнений разминки вслед за учителем, за другими учениками по подражанию и речевым инструкциям. </w:t>
      </w:r>
    </w:p>
    <w:p w14:paraId="572D1321" w14:textId="77777777" w:rsidR="00730C43" w:rsidRDefault="00F02D90" w:rsidP="00CF7047">
      <w:pPr>
        <w:spacing w:after="0" w:line="360" w:lineRule="auto"/>
        <w:ind w:right="-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Выполнение упражнений на дыхание. Правильное использование спортивного инвентаря в процессе упражнений. Выполнение упражнений с гимнастической палкой. </w:t>
      </w:r>
    </w:p>
    <w:p w14:paraId="7743CC26" w14:textId="77777777" w:rsidR="00730C43" w:rsidRDefault="00F02D90" w:rsidP="00CF7047">
      <w:pPr>
        <w:spacing w:after="0" w:line="360" w:lineRule="auto"/>
        <w:ind w:right="-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Выполнение упражнений с обручами. Выполнение упражнений со скакалками. </w:t>
      </w:r>
    </w:p>
    <w:p w14:paraId="7EFBD4F9" w14:textId="4E667B77" w:rsidR="00730C43" w:rsidRDefault="00F02D90" w:rsidP="00CF7047">
      <w:pPr>
        <w:spacing w:after="0" w:line="360" w:lineRule="auto"/>
        <w:ind w:right="-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Выполнение упражнений с мячами разной величины и веса: упражнения с баскетбольными мячами (катание, бросок мяча в цель, бросок мяча в кольцо); упражнения с набивными мячами (1 кг): катание, бросание мяча в длину; упражнения с теннисными мячами: перекладывание из руки в руку по инструкции, бросание в стену, бросание в длину, бросание в цель, бросание одной рукой, двумя </w:t>
      </w:r>
      <w:r w:rsidR="007B0C66">
        <w:rPr>
          <w:rFonts w:ascii="Times New Roman" w:eastAsia="Times New Roman" w:hAnsi="Times New Roman" w:cs="Times New Roman"/>
          <w:color w:val="000000"/>
          <w:sz w:val="28"/>
          <w:szCs w:val="28"/>
        </w:rPr>
        <w:t>руками одновременно</w:t>
      </w:r>
      <w:r>
        <w:rPr>
          <w:rFonts w:ascii="Times New Roman" w:eastAsia="Times New Roman" w:hAnsi="Times New Roman" w:cs="Times New Roman"/>
          <w:color w:val="000000"/>
          <w:sz w:val="28"/>
          <w:szCs w:val="28"/>
        </w:rPr>
        <w:t>, двумя руками последовательно.</w:t>
      </w:r>
    </w:p>
    <w:p w14:paraId="545F9554" w14:textId="77777777" w:rsidR="00C421AF" w:rsidRDefault="00F02D90" w:rsidP="00C421AF">
      <w:pPr>
        <w:spacing w:after="0" w:line="360" w:lineRule="auto"/>
        <w:ind w:right="-710" w:firstLine="708"/>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Спортивные игры. </w:t>
      </w:r>
      <w:bookmarkStart w:id="9" w:name="_Toc144136863"/>
      <w:bookmarkStart w:id="10" w:name="_Hlk138962750"/>
      <w:bookmarkStart w:id="11" w:name="_Hlk138961499"/>
    </w:p>
    <w:p w14:paraId="1E264860" w14:textId="04BAE481" w:rsidR="00730C43" w:rsidRDefault="00F02D90" w:rsidP="00C421AF">
      <w:pPr>
        <w:spacing w:after="0" w:line="360" w:lineRule="auto"/>
        <w:ind w:right="-71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Игры по правилам. Правила организации игры. Освоение правил игр: «Салки», «Жмурки», «Полоса препятствий», «Охотник и зайцы», «Перелет птиц», «Беги, замри», «Море волнуется раз», «Воробьи и ворона», «Передай мяч», «</w:t>
      </w:r>
      <w:proofErr w:type="spellStart"/>
      <w:r>
        <w:rPr>
          <w:rFonts w:ascii="Times New Roman" w:eastAsia="Times New Roman" w:hAnsi="Times New Roman" w:cs="Times New Roman"/>
          <w:color w:val="000000"/>
          <w:sz w:val="28"/>
          <w:szCs w:val="28"/>
        </w:rPr>
        <w:t>Колдунчики</w:t>
      </w:r>
      <w:proofErr w:type="spellEnd"/>
      <w:r>
        <w:rPr>
          <w:rFonts w:ascii="Times New Roman" w:eastAsia="Times New Roman" w:hAnsi="Times New Roman" w:cs="Times New Roman"/>
          <w:color w:val="000000"/>
          <w:sz w:val="28"/>
          <w:szCs w:val="28"/>
        </w:rPr>
        <w:t xml:space="preserve">», «Съедобное и несъедобное», «Кегли». Игра в бадминтон. Игры на основании последовательного выполнения доступных для обучающихся действий. Участие в полосе препятствий, участие </w:t>
      </w:r>
      <w:r w:rsidR="00C421AF">
        <w:rPr>
          <w:rFonts w:ascii="Times New Roman" w:eastAsia="Times New Roman" w:hAnsi="Times New Roman" w:cs="Times New Roman"/>
          <w:color w:val="000000"/>
          <w:sz w:val="28"/>
          <w:szCs w:val="28"/>
        </w:rPr>
        <w:t>в эстафетах</w:t>
      </w:r>
      <w:r>
        <w:rPr>
          <w:rFonts w:ascii="Times New Roman" w:eastAsia="Times New Roman" w:hAnsi="Times New Roman" w:cs="Times New Roman"/>
          <w:color w:val="000000"/>
          <w:sz w:val="28"/>
          <w:szCs w:val="28"/>
        </w:rPr>
        <w:t>.  Эстафеты без предметов. Эстафеты с предметами.</w:t>
      </w:r>
    </w:p>
    <w:p w14:paraId="3DB33E5A" w14:textId="77777777" w:rsidR="00730C43" w:rsidRDefault="00730C43" w:rsidP="00CF7047">
      <w:pPr>
        <w:spacing w:after="0" w:line="360" w:lineRule="auto"/>
        <w:ind w:right="-710"/>
        <w:jc w:val="both"/>
        <w:rPr>
          <w:rFonts w:ascii="Times New Roman" w:eastAsia="Times New Roman" w:hAnsi="Times New Roman" w:cs="Times New Roman"/>
          <w:color w:val="000000"/>
          <w:sz w:val="28"/>
          <w:szCs w:val="28"/>
        </w:rPr>
      </w:pPr>
    </w:p>
    <w:p w14:paraId="206BD45F" w14:textId="77777777" w:rsidR="00730C43" w:rsidRDefault="00730C43">
      <w:pPr>
        <w:spacing w:after="0" w:line="240" w:lineRule="auto"/>
        <w:jc w:val="both"/>
        <w:rPr>
          <w:rFonts w:ascii="Times New Roman" w:eastAsia="Times New Roman" w:hAnsi="Times New Roman" w:cs="Times New Roman"/>
          <w:color w:val="000000"/>
          <w:sz w:val="28"/>
          <w:szCs w:val="28"/>
        </w:rPr>
      </w:pPr>
    </w:p>
    <w:p w14:paraId="63BEF389" w14:textId="77777777" w:rsidR="00730C43" w:rsidRDefault="00F02D90" w:rsidP="00BD3DBF">
      <w:pPr>
        <w:pStyle w:val="2"/>
      </w:pPr>
      <w:bookmarkStart w:id="12" w:name="_Toc183970127"/>
      <w:r>
        <w:t>ЧЕТВЕРТЫЙ КЛАСС (99 часов)</w:t>
      </w:r>
      <w:bookmarkEnd w:id="12"/>
    </w:p>
    <w:p w14:paraId="1520BFF5" w14:textId="77777777" w:rsidR="00C421AF" w:rsidRDefault="00F02D90" w:rsidP="00C421AF">
      <w:pPr>
        <w:spacing w:after="0" w:line="360" w:lineRule="auto"/>
        <w:ind w:right="-710" w:firstLine="708"/>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Формирование представлений о физической культуре. </w:t>
      </w:r>
    </w:p>
    <w:p w14:paraId="2F91C35C" w14:textId="05B6BDE2" w:rsidR="00730C43" w:rsidRDefault="00F02D90" w:rsidP="00C421AF">
      <w:pPr>
        <w:spacing w:after="0" w:line="360" w:lineRule="auto"/>
        <w:ind w:right="-71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Подготовка к уроку физической культуры. Правила поведения на уроке физкультуры. Правила безопасности при упражнениях со спортивным инвентарем. Дидактическая игра «Правильно и неправильно». Социальная история «Играем вместе». </w:t>
      </w:r>
      <w:r w:rsidR="00C421AF">
        <w:rPr>
          <w:rFonts w:ascii="Times New Roman" w:eastAsia="Times New Roman" w:hAnsi="Times New Roman" w:cs="Times New Roman"/>
          <w:color w:val="000000"/>
          <w:sz w:val="28"/>
          <w:szCs w:val="28"/>
        </w:rPr>
        <w:t>Выбор игры</w:t>
      </w:r>
      <w:r>
        <w:rPr>
          <w:rFonts w:ascii="Times New Roman" w:eastAsia="Times New Roman" w:hAnsi="Times New Roman" w:cs="Times New Roman"/>
          <w:color w:val="000000"/>
          <w:sz w:val="28"/>
          <w:szCs w:val="28"/>
        </w:rPr>
        <w:t xml:space="preserve"> путем использования считалочки, путем голосования. Диалог при выборе и обсуждении игры. Деление на команды по жребию, при помощи считалочки, по желанию участников. Командные игры. Капитан команды. Спортивные игры. Виды спорта. Одежда и инвентарь для спорта. Правила отдельных игр. </w:t>
      </w:r>
    </w:p>
    <w:p w14:paraId="59C0E0B7" w14:textId="77777777" w:rsidR="00F40287" w:rsidRDefault="00F02D90" w:rsidP="00F40287">
      <w:pPr>
        <w:spacing w:after="0" w:line="360" w:lineRule="auto"/>
        <w:ind w:right="-71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Легкая атлетика.</w:t>
      </w:r>
      <w:r>
        <w:rPr>
          <w:rFonts w:ascii="Times New Roman" w:eastAsia="Times New Roman" w:hAnsi="Times New Roman" w:cs="Times New Roman"/>
          <w:color w:val="000000"/>
          <w:sz w:val="28"/>
          <w:szCs w:val="28"/>
        </w:rPr>
        <w:t xml:space="preserve"> </w:t>
      </w:r>
    </w:p>
    <w:p w14:paraId="06006C2E" w14:textId="42372CDD" w:rsidR="00730C43" w:rsidRDefault="00F02D90" w:rsidP="00F40287">
      <w:pPr>
        <w:spacing w:after="0" w:line="360" w:lineRule="auto"/>
        <w:ind w:right="-71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Построение, виды построения. Построение по инструкции учителя, выбранного одноклассника. Размыкание шеренги. Повороты в шеренге направо и налево. Расчет на «первый- второй». Ходьба медленным шагом, ходьба быстрым шагом, изменение скорости при ходьбе. Изменение направления и скорости ходьбы, Ходьба с движениями рук по подражанию и на счет. </w:t>
      </w:r>
      <w:r>
        <w:rPr>
          <w:rFonts w:ascii="Times New Roman" w:eastAsia="Times New Roman" w:hAnsi="Times New Roman" w:cs="Times New Roman"/>
          <w:sz w:val="28"/>
          <w:szCs w:val="28"/>
        </w:rPr>
        <w:t xml:space="preserve">Повороты «направо», «налево». Ходьба и бег «змейкой». </w:t>
      </w:r>
    </w:p>
    <w:p w14:paraId="5942C653" w14:textId="77777777" w:rsidR="00730C43" w:rsidRDefault="00F02D90" w:rsidP="00CF7047">
      <w:pPr>
        <w:spacing w:after="0" w:line="360" w:lineRule="auto"/>
        <w:ind w:right="-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Бег на месте. Бег трусцой. Бег с ускорением. Бег на скорость. Бег с препятствиями, бег с изменением направления с опорой на ориентиры. </w:t>
      </w:r>
    </w:p>
    <w:p w14:paraId="71BF3F08" w14:textId="77777777" w:rsidR="00730C43" w:rsidRDefault="00F02D90" w:rsidP="00CF7047">
      <w:pPr>
        <w:spacing w:after="0" w:line="360" w:lineRule="auto"/>
        <w:ind w:right="-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Прыжки на месте. Прыжки вперед, прыжки в сторону. Прыжки в </w:t>
      </w:r>
      <w:proofErr w:type="spellStart"/>
      <w:proofErr w:type="gramStart"/>
      <w:r>
        <w:rPr>
          <w:rFonts w:ascii="Times New Roman" w:eastAsia="Times New Roman" w:hAnsi="Times New Roman" w:cs="Times New Roman"/>
          <w:color w:val="000000"/>
          <w:sz w:val="28"/>
          <w:szCs w:val="28"/>
        </w:rPr>
        <w:t>высоту.Прыжки</w:t>
      </w:r>
      <w:proofErr w:type="spellEnd"/>
      <w:proofErr w:type="gramEnd"/>
      <w:r>
        <w:rPr>
          <w:rFonts w:ascii="Times New Roman" w:eastAsia="Times New Roman" w:hAnsi="Times New Roman" w:cs="Times New Roman"/>
          <w:color w:val="000000"/>
          <w:sz w:val="28"/>
          <w:szCs w:val="28"/>
        </w:rPr>
        <w:t xml:space="preserve"> через веревку. Прыжки через скакалку. Прыжки с разбега. </w:t>
      </w:r>
    </w:p>
    <w:p w14:paraId="70FB09B4" w14:textId="77777777" w:rsidR="00F40287" w:rsidRDefault="00F02D90" w:rsidP="00F40287">
      <w:pPr>
        <w:spacing w:after="0" w:line="360" w:lineRule="auto"/>
        <w:ind w:right="-710" w:firstLine="708"/>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Гимнастика. </w:t>
      </w:r>
    </w:p>
    <w:p w14:paraId="50E210CA" w14:textId="1CD4CE03" w:rsidR="00730C43" w:rsidRDefault="00F02D90" w:rsidP="00F40287">
      <w:pPr>
        <w:spacing w:after="0" w:line="360" w:lineRule="auto"/>
        <w:ind w:right="-71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Лазание по гимнастической стенке вверх-вниз разноименным способом, с одновременной перестановкой руки и ноги. Ползание на четвереньках в медленном темпе по горизонтальной гимнастической скамейке. Упражнения с гимнастическими палками. Упражнения на формирования правильной </w:t>
      </w:r>
      <w:r w:rsidR="00A6772B">
        <w:rPr>
          <w:rFonts w:ascii="Times New Roman" w:eastAsia="Times New Roman" w:hAnsi="Times New Roman" w:cs="Times New Roman"/>
          <w:sz w:val="28"/>
          <w:szCs w:val="28"/>
        </w:rPr>
        <w:t>осанки. Тренировка</w:t>
      </w:r>
      <w:r>
        <w:rPr>
          <w:rFonts w:ascii="Times New Roman" w:eastAsia="Times New Roman" w:hAnsi="Times New Roman" w:cs="Times New Roman"/>
          <w:sz w:val="28"/>
          <w:szCs w:val="28"/>
        </w:rPr>
        <w:t xml:space="preserve"> дыхания. Ходьба с предметом на голове, сохраняя правильную </w:t>
      </w:r>
      <w:r w:rsidR="00A6772B">
        <w:rPr>
          <w:rFonts w:ascii="Times New Roman" w:eastAsia="Times New Roman" w:hAnsi="Times New Roman" w:cs="Times New Roman"/>
          <w:sz w:val="28"/>
          <w:szCs w:val="28"/>
        </w:rPr>
        <w:t>осанку. Упражне</w:t>
      </w:r>
      <w:r w:rsidR="00A6772B">
        <w:rPr>
          <w:rFonts w:ascii="Times New Roman" w:eastAsia="Times New Roman" w:hAnsi="Times New Roman" w:cs="Times New Roman"/>
          <w:sz w:val="28"/>
          <w:szCs w:val="28"/>
        </w:rPr>
        <w:lastRenderedPageBreak/>
        <w:t>ния</w:t>
      </w:r>
      <w:r>
        <w:rPr>
          <w:rFonts w:ascii="Times New Roman" w:eastAsia="Times New Roman" w:hAnsi="Times New Roman" w:cs="Times New Roman"/>
          <w:sz w:val="28"/>
          <w:szCs w:val="28"/>
        </w:rPr>
        <w:t xml:space="preserve"> на развитие пространственной ориентировки. Упражнения для развития точности движений. Упражнения с обручем. </w:t>
      </w:r>
      <w:proofErr w:type="spellStart"/>
      <w:r>
        <w:rPr>
          <w:rFonts w:ascii="Times New Roman" w:eastAsia="Times New Roman" w:hAnsi="Times New Roman" w:cs="Times New Roman"/>
          <w:sz w:val="28"/>
          <w:szCs w:val="28"/>
        </w:rPr>
        <w:t>Подлезание</w:t>
      </w:r>
      <w:proofErr w:type="spellEnd"/>
      <w:r>
        <w:rPr>
          <w:rFonts w:ascii="Times New Roman" w:eastAsia="Times New Roman" w:hAnsi="Times New Roman" w:cs="Times New Roman"/>
          <w:sz w:val="28"/>
          <w:szCs w:val="28"/>
        </w:rPr>
        <w:t xml:space="preserve"> под препятствием высотой до 1 м. Ходьба по гимнастической скамейке прямо, правым, левым боком с различными положениями рук, с мячом в руках, бросанием и ловлей. Ходьба по скамейке парами, ходьба по двум параллельно поставленным гимнастическим скамейкам. Перенос различных предметов разного веса. </w:t>
      </w:r>
    </w:p>
    <w:p w14:paraId="4C51A5F1" w14:textId="77777777" w:rsidR="00A6772B" w:rsidRDefault="00F02D90" w:rsidP="00A6772B">
      <w:pPr>
        <w:spacing w:after="0" w:line="360" w:lineRule="auto"/>
        <w:ind w:right="-710" w:firstLine="708"/>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Спортивные игры.</w:t>
      </w:r>
    </w:p>
    <w:p w14:paraId="0BAAEB08" w14:textId="3FA8BDB8" w:rsidR="00730C43" w:rsidRDefault="00F02D90" w:rsidP="00A6772B">
      <w:pPr>
        <w:spacing w:after="0" w:line="360" w:lineRule="auto"/>
        <w:ind w:right="-71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Правила игр. Подвижные игры «Догонялки», «Салки», «Жмурки», «Съедобное- несъедобное», «Вышибалы», «Море волнуется раз</w:t>
      </w:r>
      <w:r w:rsidR="00A6772B">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Пионербол», «Бадминтон», «Светофор», «Гигантские шаги», «Классики», «Веселые старты»</w:t>
      </w:r>
      <w:proofErr w:type="gramStart"/>
      <w:r>
        <w:rPr>
          <w:rFonts w:ascii="Times New Roman" w:eastAsia="Times New Roman" w:hAnsi="Times New Roman" w:cs="Times New Roman"/>
          <w:color w:val="000000"/>
          <w:sz w:val="28"/>
          <w:szCs w:val="28"/>
        </w:rPr>
        <w:t>,</w:t>
      </w:r>
      <w:r w:rsidR="00A6772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»Меткий</w:t>
      </w:r>
      <w:proofErr w:type="gramEnd"/>
      <w:r>
        <w:rPr>
          <w:rFonts w:ascii="Times New Roman" w:eastAsia="Times New Roman" w:hAnsi="Times New Roman" w:cs="Times New Roman"/>
          <w:color w:val="000000"/>
          <w:sz w:val="28"/>
          <w:szCs w:val="28"/>
        </w:rPr>
        <w:t xml:space="preserve"> бросок»,  «Бой петухов», «Метание в цель» (мишень с мячами с липучками). Элементы игры в футбол, баскетбола. </w:t>
      </w:r>
    </w:p>
    <w:p w14:paraId="3707369F" w14:textId="77777777" w:rsidR="00730C43" w:rsidRDefault="00730C43" w:rsidP="00CF7047">
      <w:pPr>
        <w:spacing w:after="0" w:line="360" w:lineRule="auto"/>
        <w:ind w:right="-710"/>
        <w:jc w:val="both"/>
        <w:rPr>
          <w:rFonts w:ascii="Times New Roman" w:eastAsia="Times New Roman" w:hAnsi="Times New Roman" w:cs="Times New Roman"/>
          <w:color w:val="000000"/>
          <w:sz w:val="28"/>
          <w:szCs w:val="28"/>
        </w:rPr>
      </w:pPr>
    </w:p>
    <w:p w14:paraId="2AC74BC1" w14:textId="77777777" w:rsidR="00730C43" w:rsidRDefault="00F02D90" w:rsidP="00BD3DBF">
      <w:pPr>
        <w:pStyle w:val="1"/>
      </w:pPr>
      <w:bookmarkStart w:id="13" w:name="_Toc183970128"/>
      <w:r>
        <w:t>ПЛАНИРУЕМЫЕ РЕЗУЛЬТАТЫ</w:t>
      </w:r>
      <w:bookmarkEnd w:id="9"/>
      <w:bookmarkEnd w:id="13"/>
      <w:r>
        <w:t xml:space="preserve"> </w:t>
      </w:r>
    </w:p>
    <w:p w14:paraId="3AB1E45C" w14:textId="77777777" w:rsidR="00730C43" w:rsidRDefault="00F02D90" w:rsidP="00CF7047">
      <w:pPr>
        <w:pStyle w:val="af4"/>
        <w:spacing w:before="240" w:line="360" w:lineRule="auto"/>
        <w:ind w:right="-710" w:firstLine="708"/>
        <w:jc w:val="both"/>
        <w:rPr>
          <w:rFonts w:ascii="Times New Roman" w:hAnsi="Times New Roman" w:cs="Times New Roman"/>
          <w:b/>
          <w:sz w:val="28"/>
          <w:szCs w:val="28"/>
        </w:rPr>
      </w:pPr>
      <w:bookmarkStart w:id="14" w:name="_Hlk138962780"/>
      <w:bookmarkEnd w:id="10"/>
      <w:r>
        <w:rPr>
          <w:rFonts w:ascii="Times New Roman" w:hAnsi="Times New Roman" w:cs="Times New Roman"/>
          <w:bCs/>
          <w:sz w:val="28"/>
          <w:szCs w:val="28"/>
        </w:rPr>
        <w:t xml:space="preserve">В процессе обучения происходит усвоения </w:t>
      </w:r>
      <w:r>
        <w:rPr>
          <w:rFonts w:ascii="Times New Roman" w:hAnsi="Times New Roman" w:cs="Times New Roman"/>
          <w:b/>
          <w:sz w:val="28"/>
          <w:szCs w:val="28"/>
        </w:rPr>
        <w:t xml:space="preserve">личностных результатов </w:t>
      </w:r>
      <w:r>
        <w:rPr>
          <w:rFonts w:ascii="Times New Roman" w:hAnsi="Times New Roman" w:cs="Times New Roman"/>
          <w:bCs/>
          <w:sz w:val="28"/>
          <w:szCs w:val="28"/>
        </w:rPr>
        <w:t>к моменту завершения обучения в четвертом классе</w:t>
      </w:r>
      <w:r>
        <w:rPr>
          <w:rFonts w:ascii="Times New Roman" w:hAnsi="Times New Roman" w:cs="Times New Roman"/>
          <w:b/>
          <w:sz w:val="28"/>
          <w:szCs w:val="28"/>
        </w:rPr>
        <w:t>:</w:t>
      </w:r>
    </w:p>
    <w:bookmarkEnd w:id="11"/>
    <w:bookmarkEnd w:id="14"/>
    <w:p w14:paraId="55926E91" w14:textId="010BDFB0" w:rsidR="00730C43" w:rsidRDefault="00A6772B" w:rsidP="00CF7047">
      <w:pPr>
        <w:pStyle w:val="af4"/>
        <w:numPr>
          <w:ilvl w:val="0"/>
          <w:numId w:val="7"/>
        </w:numPr>
        <w:spacing w:line="360" w:lineRule="auto"/>
        <w:ind w:right="-710"/>
        <w:jc w:val="both"/>
        <w:rPr>
          <w:rFonts w:ascii="Times New Roman" w:hAnsi="Times New Roman" w:cs="Times New Roman"/>
          <w:sz w:val="28"/>
          <w:szCs w:val="28"/>
        </w:rPr>
      </w:pPr>
      <w:r>
        <w:rPr>
          <w:rFonts w:ascii="Times New Roman" w:hAnsi="Times New Roman" w:cs="Times New Roman"/>
          <w:sz w:val="28"/>
          <w:szCs w:val="28"/>
        </w:rPr>
        <w:t>Принятие роли</w:t>
      </w:r>
      <w:r w:rsidR="00F02D90">
        <w:rPr>
          <w:rFonts w:ascii="Times New Roman" w:hAnsi="Times New Roman" w:cs="Times New Roman"/>
          <w:sz w:val="28"/>
          <w:szCs w:val="28"/>
        </w:rPr>
        <w:t xml:space="preserve"> обучающегося, проявление социально значимых мотивов учебной деятельности;</w:t>
      </w:r>
    </w:p>
    <w:p w14:paraId="6DA8A603" w14:textId="77777777" w:rsidR="00730C43" w:rsidRDefault="00F02D90" w:rsidP="00CF7047">
      <w:pPr>
        <w:pStyle w:val="af4"/>
        <w:numPr>
          <w:ilvl w:val="0"/>
          <w:numId w:val="7"/>
        </w:numPr>
        <w:spacing w:line="360" w:lineRule="auto"/>
        <w:ind w:right="-710"/>
        <w:jc w:val="both"/>
        <w:rPr>
          <w:rFonts w:ascii="Times New Roman" w:hAnsi="Times New Roman" w:cs="Times New Roman"/>
          <w:sz w:val="28"/>
          <w:szCs w:val="28"/>
        </w:rPr>
      </w:pPr>
      <w:r>
        <w:rPr>
          <w:rFonts w:ascii="Times New Roman" w:hAnsi="Times New Roman" w:cs="Times New Roman"/>
          <w:sz w:val="28"/>
          <w:szCs w:val="28"/>
        </w:rPr>
        <w:t>Формирование интереса к занятиям физической культуры;</w:t>
      </w:r>
    </w:p>
    <w:p w14:paraId="79F5AC29" w14:textId="77777777" w:rsidR="00730C43" w:rsidRDefault="00F02D90" w:rsidP="00CF7047">
      <w:pPr>
        <w:pStyle w:val="af4"/>
        <w:numPr>
          <w:ilvl w:val="0"/>
          <w:numId w:val="7"/>
        </w:numPr>
        <w:spacing w:line="360" w:lineRule="auto"/>
        <w:ind w:right="-710"/>
        <w:jc w:val="both"/>
        <w:rPr>
          <w:rFonts w:ascii="Times New Roman" w:hAnsi="Times New Roman" w:cs="Times New Roman"/>
          <w:sz w:val="28"/>
          <w:szCs w:val="28"/>
        </w:rPr>
      </w:pPr>
      <w:r>
        <w:rPr>
          <w:rFonts w:ascii="Times New Roman" w:hAnsi="Times New Roman" w:cs="Times New Roman"/>
          <w:sz w:val="28"/>
          <w:szCs w:val="28"/>
        </w:rPr>
        <w:t>Формирование способности к осмыслению социального окружения, переноса полученных навыков в новой</w:t>
      </w:r>
      <w:r>
        <w:rPr>
          <w:rFonts w:ascii="Times New Roman" w:hAnsi="Times New Roman" w:cs="Times New Roman"/>
          <w:sz w:val="28"/>
          <w:szCs w:val="28"/>
        </w:rPr>
        <w:tab/>
        <w:t>ситуации, свободной ситуации;</w:t>
      </w:r>
    </w:p>
    <w:p w14:paraId="60DA9076" w14:textId="77777777" w:rsidR="00730C43" w:rsidRDefault="00F02D90" w:rsidP="00CF7047">
      <w:pPr>
        <w:pStyle w:val="af4"/>
        <w:numPr>
          <w:ilvl w:val="0"/>
          <w:numId w:val="7"/>
        </w:numPr>
        <w:spacing w:line="360" w:lineRule="auto"/>
        <w:ind w:right="-710"/>
        <w:jc w:val="both"/>
        <w:rPr>
          <w:rFonts w:ascii="Times New Roman" w:hAnsi="Times New Roman" w:cs="Times New Roman"/>
          <w:sz w:val="28"/>
          <w:szCs w:val="28"/>
        </w:rPr>
      </w:pPr>
      <w:r>
        <w:rPr>
          <w:rFonts w:ascii="Times New Roman" w:hAnsi="Times New Roman" w:cs="Times New Roman"/>
          <w:sz w:val="28"/>
          <w:szCs w:val="28"/>
        </w:rPr>
        <w:t>Усвоение социально -коммуникативных навыков и навыков сотрудничества как основу для усвоения двигательного и культурного опыта;</w:t>
      </w:r>
    </w:p>
    <w:p w14:paraId="3BE4EA8A" w14:textId="77777777" w:rsidR="00730C43" w:rsidRDefault="00F02D90" w:rsidP="00CF7047">
      <w:pPr>
        <w:pStyle w:val="af4"/>
        <w:numPr>
          <w:ilvl w:val="0"/>
          <w:numId w:val="7"/>
        </w:numPr>
        <w:spacing w:line="360" w:lineRule="auto"/>
        <w:ind w:right="-710"/>
        <w:jc w:val="both"/>
        <w:rPr>
          <w:rFonts w:ascii="Times New Roman" w:hAnsi="Times New Roman" w:cs="Times New Roman"/>
          <w:sz w:val="28"/>
          <w:szCs w:val="28"/>
        </w:rPr>
      </w:pPr>
      <w:r>
        <w:rPr>
          <w:rFonts w:ascii="Times New Roman" w:hAnsi="Times New Roman" w:cs="Times New Roman"/>
          <w:sz w:val="28"/>
          <w:szCs w:val="28"/>
        </w:rPr>
        <w:t>Перенос освоенных навыков в новую ситуацию, использование в повседневной жизни и в досуге.</w:t>
      </w:r>
    </w:p>
    <w:p w14:paraId="58068AA5" w14:textId="77777777" w:rsidR="00730C43" w:rsidRDefault="00F02D90" w:rsidP="00CF7047">
      <w:pPr>
        <w:tabs>
          <w:tab w:val="left" w:pos="855"/>
        </w:tabs>
        <w:spacing w:line="360" w:lineRule="auto"/>
        <w:ind w:right="-710"/>
        <w:rPr>
          <w:rFonts w:ascii="Times New Roman" w:hAnsi="Times New Roman" w:cs="Times New Roman"/>
          <w:b/>
          <w:bCs/>
          <w:sz w:val="28"/>
          <w:szCs w:val="28"/>
        </w:rPr>
      </w:pPr>
      <w:bookmarkStart w:id="15" w:name="_Hlk138961830"/>
      <w:r>
        <w:rPr>
          <w:rFonts w:ascii="Times New Roman" w:hAnsi="Times New Roman" w:cs="Times New Roman"/>
          <w:b/>
          <w:bCs/>
          <w:sz w:val="28"/>
          <w:szCs w:val="28"/>
        </w:rPr>
        <w:t xml:space="preserve">Предметные результаты </w:t>
      </w:r>
      <w:r>
        <w:rPr>
          <w:rFonts w:ascii="Times New Roman" w:hAnsi="Times New Roman" w:cs="Times New Roman"/>
          <w:sz w:val="28"/>
          <w:szCs w:val="28"/>
        </w:rPr>
        <w:t>определяются применительно к каждому году обучения, делятся в зависимости от дифференциации на минимальном и достаточном</w:t>
      </w:r>
      <w:r>
        <w:rPr>
          <w:rFonts w:ascii="Times New Roman" w:hAnsi="Times New Roman" w:cs="Times New Roman"/>
          <w:b/>
          <w:bCs/>
          <w:sz w:val="28"/>
          <w:szCs w:val="28"/>
        </w:rPr>
        <w:t>:</w:t>
      </w:r>
    </w:p>
    <w:p w14:paraId="0E01C5F8" w14:textId="77777777" w:rsidR="00730C43" w:rsidRDefault="00F02D90" w:rsidP="00CF7047">
      <w:pPr>
        <w:tabs>
          <w:tab w:val="left" w:pos="855"/>
        </w:tabs>
        <w:spacing w:line="360" w:lineRule="auto"/>
        <w:ind w:right="-710"/>
        <w:jc w:val="center"/>
        <w:rPr>
          <w:rFonts w:ascii="Times New Roman" w:hAnsi="Times New Roman" w:cs="Times New Roman"/>
          <w:b/>
          <w:bCs/>
          <w:sz w:val="28"/>
          <w:szCs w:val="28"/>
        </w:rPr>
      </w:pPr>
      <w:r>
        <w:rPr>
          <w:rFonts w:ascii="Times New Roman" w:hAnsi="Times New Roman" w:cs="Times New Roman"/>
          <w:b/>
          <w:bCs/>
          <w:sz w:val="28"/>
          <w:szCs w:val="28"/>
        </w:rPr>
        <w:t>Первый дополнительный класс</w:t>
      </w:r>
    </w:p>
    <w:bookmarkEnd w:id="15"/>
    <w:p w14:paraId="75146F64" w14:textId="77777777" w:rsidR="00730C43" w:rsidRDefault="00F02D90" w:rsidP="00CF7047">
      <w:pPr>
        <w:tabs>
          <w:tab w:val="left" w:pos="284"/>
          <w:tab w:val="left" w:pos="426"/>
        </w:tabs>
        <w:spacing w:after="0" w:line="360" w:lineRule="auto"/>
        <w:ind w:right="-710"/>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lastRenderedPageBreak/>
        <w:t>Минимальный уровень:</w:t>
      </w:r>
    </w:p>
    <w:p w14:paraId="2C02474A" w14:textId="77777777" w:rsidR="00730C43" w:rsidRDefault="00F02D90" w:rsidP="00CF7047">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Выполняет простые инструкции учителя с опорой на жест;</w:t>
      </w:r>
    </w:p>
    <w:p w14:paraId="6E75B460" w14:textId="77777777" w:rsidR="00730C43" w:rsidRDefault="00F02D90" w:rsidP="00CF7047">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Подражает некоторым действиям учителя;</w:t>
      </w:r>
    </w:p>
    <w:p w14:paraId="3495C68E" w14:textId="61F8E01B" w:rsidR="00730C43" w:rsidRDefault="00F02D90" w:rsidP="00CF7047">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Изменяет положение тела по </w:t>
      </w:r>
      <w:r w:rsidR="00A6772B">
        <w:rPr>
          <w:rFonts w:ascii="Times New Roman" w:eastAsia="Times New Roman" w:hAnsi="Times New Roman" w:cs="Times New Roman"/>
          <w:color w:val="000000"/>
          <w:sz w:val="28"/>
          <w:szCs w:val="28"/>
        </w:rPr>
        <w:t>инструкции, показу</w:t>
      </w:r>
      <w:r>
        <w:rPr>
          <w:rFonts w:ascii="Times New Roman" w:eastAsia="Times New Roman" w:hAnsi="Times New Roman" w:cs="Times New Roman"/>
          <w:color w:val="000000"/>
          <w:sz w:val="28"/>
          <w:szCs w:val="28"/>
        </w:rPr>
        <w:t xml:space="preserve"> учителя;</w:t>
      </w:r>
    </w:p>
    <w:p w14:paraId="70EEFCD7" w14:textId="77777777" w:rsidR="00730C43" w:rsidRDefault="00F02D90" w:rsidP="00CF7047">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помощи учителя встает в шеренгу, в ряд;</w:t>
      </w:r>
    </w:p>
    <w:p w14:paraId="1B66BA58" w14:textId="77777777" w:rsidR="00730C43" w:rsidRDefault="00F02D90" w:rsidP="00CF7047">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Ходит вместе с другими учениками;</w:t>
      </w:r>
    </w:p>
    <w:p w14:paraId="4F078DB8" w14:textId="684167FB" w:rsidR="00730C43" w:rsidRDefault="00F02D90" w:rsidP="00CF7047">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Бегает,</w:t>
      </w:r>
      <w:r w:rsidR="009F644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меняя скорость по подражанию;</w:t>
      </w:r>
    </w:p>
    <w:p w14:paraId="6FD4BE2F" w14:textId="77777777" w:rsidR="00730C43" w:rsidRDefault="00F02D90" w:rsidP="00CF7047">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Прыгает на двух ногах на месте;</w:t>
      </w:r>
    </w:p>
    <w:p w14:paraId="4F90F1F5" w14:textId="77777777" w:rsidR="00730C43" w:rsidRDefault="00F02D90" w:rsidP="00CF7047">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Знает названия некоторых спортивных снарядов;</w:t>
      </w:r>
    </w:p>
    <w:p w14:paraId="069F189A" w14:textId="77777777" w:rsidR="00730C43" w:rsidRDefault="00F02D90" w:rsidP="00CF7047">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Бросает мяч другому человеку;</w:t>
      </w:r>
    </w:p>
    <w:p w14:paraId="207F8232" w14:textId="77777777" w:rsidR="00730C43" w:rsidRDefault="00F02D90" w:rsidP="00CF7047">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Ловит мяч;</w:t>
      </w:r>
    </w:p>
    <w:p w14:paraId="56B27F1F" w14:textId="77777777" w:rsidR="00730C43" w:rsidRDefault="00F02D90" w:rsidP="00CF7047">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Соблюдает некоторые правила поведения на уроке;</w:t>
      </w:r>
    </w:p>
    <w:p w14:paraId="18C3A2A1" w14:textId="77777777" w:rsidR="00730C43" w:rsidRPr="00185323" w:rsidRDefault="00F02D90" w:rsidP="00CF7047">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Играет в народные игры при организующей помощи учителя.</w:t>
      </w:r>
    </w:p>
    <w:p w14:paraId="2442B037" w14:textId="77777777" w:rsidR="00730C43" w:rsidRDefault="00730C43" w:rsidP="00CF7047">
      <w:pPr>
        <w:tabs>
          <w:tab w:val="left" w:pos="284"/>
          <w:tab w:val="left" w:pos="426"/>
        </w:tabs>
        <w:spacing w:after="0" w:line="360" w:lineRule="auto"/>
        <w:ind w:right="-710" w:firstLine="709"/>
        <w:jc w:val="both"/>
        <w:rPr>
          <w:rFonts w:ascii="Times New Roman" w:eastAsia="Times New Roman" w:hAnsi="Times New Roman" w:cs="Times New Roman"/>
          <w:sz w:val="28"/>
          <w:szCs w:val="28"/>
          <w:u w:val="single"/>
        </w:rPr>
      </w:pPr>
    </w:p>
    <w:p w14:paraId="2D6EEA86" w14:textId="77777777" w:rsidR="00730C43" w:rsidRDefault="00F02D90" w:rsidP="00CF7047">
      <w:pPr>
        <w:spacing w:after="0" w:line="360" w:lineRule="auto"/>
        <w:ind w:right="-710"/>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Достаточный уровень:</w:t>
      </w:r>
    </w:p>
    <w:p w14:paraId="1327E788" w14:textId="77777777" w:rsidR="00730C43" w:rsidRDefault="00F02D90" w:rsidP="00CF7047">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Выполняет простые инструкции учителя;</w:t>
      </w:r>
    </w:p>
    <w:p w14:paraId="7CE9FF81" w14:textId="77777777" w:rsidR="00730C43" w:rsidRDefault="00F02D90" w:rsidP="00CF7047">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Подражает действиям учителя;</w:t>
      </w:r>
    </w:p>
    <w:p w14:paraId="37FBF36C" w14:textId="77777777" w:rsidR="00730C43" w:rsidRDefault="00F02D90" w:rsidP="00F35A91">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Изменяет положение тела по инструкции, подражанию, показу учителя, по звуковому сигналу;</w:t>
      </w:r>
    </w:p>
    <w:p w14:paraId="57B63DF1" w14:textId="77777777" w:rsidR="00730C43" w:rsidRDefault="00F02D90" w:rsidP="00F35A91">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помощи учителя встает в шеренгу, в ряд;</w:t>
      </w:r>
    </w:p>
    <w:p w14:paraId="057319E0" w14:textId="77777777" w:rsidR="00730C43" w:rsidRDefault="00F02D90" w:rsidP="00F35A91">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Ходит вместе с другими учениками, изменяя скорость и направление ходьбы;</w:t>
      </w:r>
    </w:p>
    <w:p w14:paraId="2BB45941" w14:textId="77777777" w:rsidR="00730C43" w:rsidRDefault="00F02D90" w:rsidP="00F35A91">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Бегает вместе с другими детьми вдоль зала;</w:t>
      </w:r>
    </w:p>
    <w:p w14:paraId="40D0D2E7" w14:textId="66B68E36" w:rsidR="00730C43" w:rsidRDefault="00F02D90" w:rsidP="00F35A91">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Бегает,</w:t>
      </w:r>
      <w:r w:rsidR="007D19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меняя</w:t>
      </w:r>
      <w:proofErr w:type="gramEnd"/>
      <w:r>
        <w:rPr>
          <w:rFonts w:ascii="Times New Roman" w:eastAsia="Times New Roman" w:hAnsi="Times New Roman" w:cs="Times New Roman"/>
          <w:color w:val="000000"/>
          <w:sz w:val="28"/>
          <w:szCs w:val="28"/>
        </w:rPr>
        <w:t xml:space="preserve"> скорость по подражанию;</w:t>
      </w:r>
    </w:p>
    <w:p w14:paraId="2637BBEA" w14:textId="77777777" w:rsidR="00730C43" w:rsidRDefault="00F02D90" w:rsidP="00F35A91">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Прыгает на двух ногах на месте;</w:t>
      </w:r>
    </w:p>
    <w:p w14:paraId="4330CB3C" w14:textId="77777777" w:rsidR="00730C43" w:rsidRDefault="00F02D90" w:rsidP="00F35A91">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Прыгает через нарисованную линию;</w:t>
      </w:r>
    </w:p>
    <w:p w14:paraId="41F1A4B9" w14:textId="77777777" w:rsidR="00730C43" w:rsidRDefault="00F02D90" w:rsidP="00F35A91">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Знает названия некоторых спортивных снарядов;</w:t>
      </w:r>
    </w:p>
    <w:p w14:paraId="6E492492" w14:textId="77777777" w:rsidR="00730C43" w:rsidRDefault="00F02D90" w:rsidP="00F35A91">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Катит мяч в заданном направлении;</w:t>
      </w:r>
    </w:p>
    <w:p w14:paraId="070CED4E" w14:textId="77777777" w:rsidR="00730C43" w:rsidRDefault="00F02D90" w:rsidP="00F35A91">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Бросает мяч другому человеку;</w:t>
      </w:r>
    </w:p>
    <w:p w14:paraId="15F86AFB" w14:textId="77777777" w:rsidR="00730C43" w:rsidRDefault="00F02D90" w:rsidP="00F35A91">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Ловит мяч;</w:t>
      </w:r>
    </w:p>
    <w:p w14:paraId="762CE803" w14:textId="74806957" w:rsidR="00730C43" w:rsidRDefault="00F02D90" w:rsidP="00F35A91">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Выполняет действия с предметами и без предметов </w:t>
      </w:r>
      <w:r w:rsidR="00C527C4">
        <w:rPr>
          <w:rFonts w:ascii="Times New Roman" w:eastAsia="Times New Roman" w:hAnsi="Times New Roman" w:cs="Times New Roman"/>
          <w:color w:val="000000"/>
          <w:sz w:val="28"/>
          <w:szCs w:val="28"/>
        </w:rPr>
        <w:t>по подражанию</w:t>
      </w:r>
      <w:r>
        <w:rPr>
          <w:rFonts w:ascii="Times New Roman" w:eastAsia="Times New Roman" w:hAnsi="Times New Roman" w:cs="Times New Roman"/>
          <w:color w:val="000000"/>
          <w:sz w:val="28"/>
          <w:szCs w:val="28"/>
        </w:rPr>
        <w:t>;</w:t>
      </w:r>
    </w:p>
    <w:p w14:paraId="33CDAA36" w14:textId="77777777" w:rsidR="00730C43" w:rsidRDefault="00F02D90" w:rsidP="00F35A91">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Соблюдает некоторые правила поведения на уроке;</w:t>
      </w:r>
    </w:p>
    <w:p w14:paraId="74079B7A" w14:textId="77777777" w:rsidR="00730C43" w:rsidRDefault="00F02D90" w:rsidP="00F35A91">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Переодевается на урок при опоре на цепочку действий (визуальную опору);</w:t>
      </w:r>
    </w:p>
    <w:p w14:paraId="62E48A8F" w14:textId="77777777" w:rsidR="00730C43" w:rsidRDefault="00F02D90" w:rsidP="00F35A91">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Играет в народные игры при организующей помощи учителя;</w:t>
      </w:r>
    </w:p>
    <w:p w14:paraId="74A477DF" w14:textId="77777777" w:rsidR="00730C43" w:rsidRDefault="00F02D90" w:rsidP="00F35A91">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Знает и использует при помощи учителя 1-2 считалочки.</w:t>
      </w:r>
    </w:p>
    <w:p w14:paraId="6497A3BD" w14:textId="77777777" w:rsidR="00730C43" w:rsidRDefault="00730C43" w:rsidP="00F35A91">
      <w:pPr>
        <w:spacing w:after="0" w:line="360" w:lineRule="auto"/>
        <w:ind w:right="-710"/>
        <w:jc w:val="center"/>
        <w:rPr>
          <w:rFonts w:ascii="Times New Roman" w:eastAsia="Times New Roman" w:hAnsi="Times New Roman" w:cs="Times New Roman"/>
          <w:b/>
          <w:bCs/>
          <w:color w:val="000000"/>
          <w:sz w:val="28"/>
          <w:szCs w:val="28"/>
        </w:rPr>
      </w:pPr>
    </w:p>
    <w:p w14:paraId="28718212" w14:textId="77777777" w:rsidR="00730C43" w:rsidRDefault="00F02D90" w:rsidP="00F35A91">
      <w:pPr>
        <w:spacing w:after="0" w:line="360" w:lineRule="auto"/>
        <w:ind w:right="-71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Второй дополнительный класс</w:t>
      </w:r>
    </w:p>
    <w:p w14:paraId="2597C269" w14:textId="77777777" w:rsidR="00730C43" w:rsidRDefault="00730C43" w:rsidP="00F35A91">
      <w:pPr>
        <w:spacing w:after="0" w:line="360" w:lineRule="auto"/>
        <w:ind w:right="-710"/>
        <w:jc w:val="center"/>
        <w:rPr>
          <w:rFonts w:ascii="Times New Roman" w:eastAsia="Times New Roman" w:hAnsi="Times New Roman" w:cs="Times New Roman"/>
          <w:b/>
          <w:bCs/>
          <w:color w:val="000000"/>
          <w:sz w:val="28"/>
          <w:szCs w:val="28"/>
        </w:rPr>
      </w:pPr>
    </w:p>
    <w:p w14:paraId="4A09EFC4" w14:textId="77777777" w:rsidR="00730C43" w:rsidRDefault="00F02D90" w:rsidP="00F35A91">
      <w:pPr>
        <w:spacing w:after="0" w:line="360" w:lineRule="auto"/>
        <w:ind w:right="-710"/>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Минимальный уровень:</w:t>
      </w:r>
    </w:p>
    <w:p w14:paraId="7A3FFFD3" w14:textId="2BEC7832" w:rsidR="00730C43" w:rsidRDefault="00F02D90" w:rsidP="00F35A91">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Понимает и выполняет </w:t>
      </w:r>
      <w:r w:rsidR="00C527C4">
        <w:rPr>
          <w:rFonts w:ascii="Times New Roman" w:eastAsia="Times New Roman" w:hAnsi="Times New Roman" w:cs="Times New Roman"/>
          <w:color w:val="000000"/>
          <w:sz w:val="28"/>
          <w:szCs w:val="28"/>
        </w:rPr>
        <w:t>некоторые инструкции</w:t>
      </w:r>
      <w:r>
        <w:rPr>
          <w:rFonts w:ascii="Times New Roman" w:eastAsia="Times New Roman" w:hAnsi="Times New Roman" w:cs="Times New Roman"/>
          <w:color w:val="000000"/>
          <w:sz w:val="28"/>
          <w:szCs w:val="28"/>
        </w:rPr>
        <w:t xml:space="preserve"> учителя;</w:t>
      </w:r>
    </w:p>
    <w:p w14:paraId="044648C1" w14:textId="77777777" w:rsidR="00730C43" w:rsidRDefault="00F02D90" w:rsidP="00F35A91">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Строится вместе с другими учениками в шеренгу при помощи учителя;</w:t>
      </w:r>
    </w:p>
    <w:p w14:paraId="1761B469" w14:textId="77777777" w:rsidR="00730C43" w:rsidRDefault="00F02D90" w:rsidP="00F35A91">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Умеет по инструкции и показу ходить по кругу, с изменением направления движения;</w:t>
      </w:r>
    </w:p>
    <w:p w14:paraId="1A52DEA3" w14:textId="77777777" w:rsidR="00730C43" w:rsidRDefault="00F02D90" w:rsidP="00F35A91">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Бежит от одной линии к другой вместе с другими учениками;</w:t>
      </w:r>
    </w:p>
    <w:p w14:paraId="7833D96B" w14:textId="77777777" w:rsidR="00730C43" w:rsidRDefault="00F02D90" w:rsidP="00F35A91">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Изменяет скорость бега;</w:t>
      </w:r>
    </w:p>
    <w:p w14:paraId="7828E5A3" w14:textId="77777777" w:rsidR="00730C43" w:rsidRDefault="00F02D90" w:rsidP="00F35A91">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Прыгает на месте на двух ногах;</w:t>
      </w:r>
    </w:p>
    <w:p w14:paraId="53FEA383" w14:textId="77777777" w:rsidR="00730C43" w:rsidRDefault="00F02D90" w:rsidP="00F35A91">
      <w:pPr>
        <w:numPr>
          <w:ilvl w:val="0"/>
          <w:numId w:val="8"/>
        </w:numPr>
        <w:spacing w:after="0" w:line="360" w:lineRule="auto"/>
        <w:ind w:left="0" w:right="-710" w:firstLine="426"/>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Выполняет повороты на месте (направо, налево) по образцу;</w:t>
      </w:r>
    </w:p>
    <w:p w14:paraId="6AD3B7D2" w14:textId="77777777" w:rsidR="00730C43" w:rsidRDefault="00F02D90" w:rsidP="00F35A91">
      <w:pPr>
        <w:numPr>
          <w:ilvl w:val="0"/>
          <w:numId w:val="8"/>
        </w:numPr>
        <w:spacing w:after="0" w:line="360" w:lineRule="auto"/>
        <w:ind w:left="0" w:right="-710" w:firstLine="426"/>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Выполняет упражнения с изменением положения в пространстве;</w:t>
      </w:r>
    </w:p>
    <w:p w14:paraId="573FEE52" w14:textId="77777777" w:rsidR="00730C43" w:rsidRDefault="00F02D90" w:rsidP="00F35A91">
      <w:pPr>
        <w:numPr>
          <w:ilvl w:val="0"/>
          <w:numId w:val="8"/>
        </w:numPr>
        <w:spacing w:after="0" w:line="360" w:lineRule="auto"/>
        <w:ind w:left="0" w:right="-710" w:firstLine="426"/>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Правильно захватывает и использует спортивные снаряды;</w:t>
      </w:r>
    </w:p>
    <w:p w14:paraId="4AA6A385" w14:textId="77777777" w:rsidR="00730C43" w:rsidRDefault="00F02D90" w:rsidP="00F35A91">
      <w:pPr>
        <w:numPr>
          <w:ilvl w:val="0"/>
          <w:numId w:val="8"/>
        </w:numPr>
        <w:spacing w:after="0" w:line="360" w:lineRule="auto"/>
        <w:ind w:left="0" w:right="-710" w:firstLine="426"/>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Выполняет задания с мячами разной величины;</w:t>
      </w:r>
    </w:p>
    <w:p w14:paraId="75DBF616" w14:textId="77777777" w:rsidR="00730C43" w:rsidRDefault="00F02D90" w:rsidP="00F35A91">
      <w:pPr>
        <w:numPr>
          <w:ilvl w:val="0"/>
          <w:numId w:val="8"/>
        </w:numPr>
        <w:spacing w:after="0" w:line="360" w:lineRule="auto"/>
        <w:ind w:left="0" w:right="-710" w:firstLine="426"/>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Играет в народные и подвижные игры;</w:t>
      </w:r>
    </w:p>
    <w:p w14:paraId="127CA2DB" w14:textId="77777777" w:rsidR="00730C43" w:rsidRDefault="00F02D90" w:rsidP="00F35A91">
      <w:pPr>
        <w:numPr>
          <w:ilvl w:val="0"/>
          <w:numId w:val="8"/>
        </w:numPr>
        <w:spacing w:after="0" w:line="360" w:lineRule="auto"/>
        <w:ind w:left="0" w:right="-710"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Использует считалки в рамках игры при пошаговой помощи учителя.</w:t>
      </w:r>
    </w:p>
    <w:p w14:paraId="52805E95" w14:textId="77777777" w:rsidR="00730C43" w:rsidRDefault="00F02D90" w:rsidP="00F35A91">
      <w:pPr>
        <w:spacing w:after="0" w:line="360" w:lineRule="auto"/>
        <w:ind w:right="-71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u w:val="single"/>
        </w:rPr>
        <w:t>Достаточный уровень:</w:t>
      </w:r>
    </w:p>
    <w:p w14:paraId="21B96EB8" w14:textId="77777777" w:rsidR="00730C43" w:rsidRDefault="00F02D90" w:rsidP="00F35A91">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Переодевается на урок</w:t>
      </w:r>
      <w:r>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28"/>
          <w:szCs w:val="28"/>
        </w:rPr>
        <w:t xml:space="preserve"> используя последовательность действий (поведенческая цепочка);</w:t>
      </w:r>
    </w:p>
    <w:p w14:paraId="61D95498" w14:textId="77777777" w:rsidR="00730C43" w:rsidRDefault="00F02D90" w:rsidP="00F35A91">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Понимает и выполняет инструкции учителя;</w:t>
      </w:r>
    </w:p>
    <w:p w14:paraId="698F3D8F" w14:textId="77777777" w:rsidR="00730C43" w:rsidRDefault="00F02D90" w:rsidP="00F35A91">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Знает некоторые правила поведения на уроке;</w:t>
      </w:r>
    </w:p>
    <w:p w14:paraId="373977D5" w14:textId="77777777" w:rsidR="00730C43" w:rsidRDefault="00F02D90" w:rsidP="00F35A91">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Правильно реагирует на командные сигналы (останавливается, меняет движение и др.);</w:t>
      </w:r>
    </w:p>
    <w:p w14:paraId="32B6FAE6" w14:textId="77777777" w:rsidR="00730C43" w:rsidRDefault="00F02D90" w:rsidP="00F35A91">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Строится вместе с другими учениками в шеренгу;</w:t>
      </w:r>
    </w:p>
    <w:p w14:paraId="30C41F33" w14:textId="77777777" w:rsidR="00730C43" w:rsidRDefault="00F02D90" w:rsidP="00F35A91">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Умеет оценивать количество выполненных упражнений на счет, с использованием визуальных опор;</w:t>
      </w:r>
    </w:p>
    <w:p w14:paraId="6EEDB29A" w14:textId="77777777" w:rsidR="00730C43" w:rsidRDefault="00F02D90" w:rsidP="00F35A91">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Умеет по инструкции и показу ходить по кругу, с изменением направления движения;</w:t>
      </w:r>
    </w:p>
    <w:p w14:paraId="2FE9BE4C" w14:textId="77777777" w:rsidR="00730C43" w:rsidRDefault="00F02D90" w:rsidP="00F35A91">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Бегает с изменением скорости индивидуально и вместе с другими учениками;</w:t>
      </w:r>
    </w:p>
    <w:p w14:paraId="3536494B" w14:textId="77777777" w:rsidR="00730C43" w:rsidRDefault="00F02D90" w:rsidP="00F35A91">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Бежит от одной линии к другой вместе с другими учениками;</w:t>
      </w:r>
    </w:p>
    <w:p w14:paraId="7EA69A5C" w14:textId="77777777" w:rsidR="00730C43" w:rsidRDefault="00F02D90" w:rsidP="00F35A91">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Изменяет скорость бега;</w:t>
      </w:r>
    </w:p>
    <w:p w14:paraId="587CACA3" w14:textId="77777777" w:rsidR="00730C43" w:rsidRDefault="00F02D90" w:rsidP="00F35A91">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Прыгает на месте на двух ногах;</w:t>
      </w:r>
    </w:p>
    <w:p w14:paraId="41F7D4BD" w14:textId="54C5C506" w:rsidR="00730C43" w:rsidRDefault="00F02D90" w:rsidP="00F35A91">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Чередует </w:t>
      </w:r>
      <w:r w:rsidR="00C527C4">
        <w:rPr>
          <w:rFonts w:ascii="Times New Roman" w:eastAsia="Times New Roman" w:hAnsi="Times New Roman" w:cs="Times New Roman"/>
          <w:color w:val="000000"/>
          <w:sz w:val="28"/>
          <w:szCs w:val="28"/>
        </w:rPr>
        <w:t>ходьбу и</w:t>
      </w:r>
      <w:r>
        <w:rPr>
          <w:rFonts w:ascii="Times New Roman" w:eastAsia="Times New Roman" w:hAnsi="Times New Roman" w:cs="Times New Roman"/>
          <w:color w:val="000000"/>
          <w:sz w:val="28"/>
          <w:szCs w:val="28"/>
        </w:rPr>
        <w:t xml:space="preserve"> бег;</w:t>
      </w:r>
    </w:p>
    <w:p w14:paraId="5BA9233C" w14:textId="77777777" w:rsidR="00730C43" w:rsidRDefault="00F02D90" w:rsidP="00F35A91">
      <w:pPr>
        <w:numPr>
          <w:ilvl w:val="0"/>
          <w:numId w:val="8"/>
        </w:numPr>
        <w:spacing w:after="0" w:line="360" w:lineRule="auto"/>
        <w:ind w:left="0" w:right="-710" w:firstLine="426"/>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Выполняет повороты на месте (направо, налево) по образцу;</w:t>
      </w:r>
    </w:p>
    <w:p w14:paraId="02B9A711" w14:textId="77777777" w:rsidR="00730C43" w:rsidRDefault="00F02D90" w:rsidP="00F35A91">
      <w:pPr>
        <w:numPr>
          <w:ilvl w:val="0"/>
          <w:numId w:val="8"/>
        </w:numPr>
        <w:spacing w:after="0" w:line="360" w:lineRule="auto"/>
        <w:ind w:left="0" w:right="-710" w:firstLine="426"/>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Выполняет упражнения по образцу на развитие пространственной ориентировки;</w:t>
      </w:r>
    </w:p>
    <w:p w14:paraId="274AEABA" w14:textId="77777777" w:rsidR="00730C43" w:rsidRDefault="00F02D90" w:rsidP="00F35A91">
      <w:pPr>
        <w:numPr>
          <w:ilvl w:val="0"/>
          <w:numId w:val="8"/>
        </w:numPr>
        <w:spacing w:after="0" w:line="360" w:lineRule="auto"/>
        <w:ind w:left="0" w:right="-710" w:firstLine="426"/>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Выполняет упражнения с изменением положения в пространстве;</w:t>
      </w:r>
    </w:p>
    <w:p w14:paraId="001BBA38" w14:textId="77777777" w:rsidR="00730C43" w:rsidRDefault="00F02D90" w:rsidP="00F35A91">
      <w:pPr>
        <w:numPr>
          <w:ilvl w:val="0"/>
          <w:numId w:val="8"/>
        </w:numPr>
        <w:spacing w:after="0" w:line="360" w:lineRule="auto"/>
        <w:ind w:left="0" w:right="-710" w:firstLine="426"/>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Правильно захватывает и использует спортивные снаряды;</w:t>
      </w:r>
    </w:p>
    <w:p w14:paraId="42C395E4" w14:textId="77777777" w:rsidR="00730C43" w:rsidRDefault="00F02D90" w:rsidP="00CF7047">
      <w:pPr>
        <w:numPr>
          <w:ilvl w:val="0"/>
          <w:numId w:val="8"/>
        </w:numPr>
        <w:spacing w:after="0" w:line="360" w:lineRule="auto"/>
        <w:ind w:left="0" w:firstLine="426"/>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Выполняет задания с мячами разной величины;</w:t>
      </w:r>
    </w:p>
    <w:p w14:paraId="645A115C" w14:textId="77777777" w:rsidR="00730C43" w:rsidRDefault="00F02D90" w:rsidP="00CF7047">
      <w:pPr>
        <w:numPr>
          <w:ilvl w:val="0"/>
          <w:numId w:val="8"/>
        </w:numPr>
        <w:spacing w:after="0" w:line="360" w:lineRule="auto"/>
        <w:ind w:left="0" w:firstLine="426"/>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Играет в народные и подвижные игры;</w:t>
      </w:r>
    </w:p>
    <w:p w14:paraId="6E58F439"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Использует считалки в рамках игры; </w:t>
      </w:r>
    </w:p>
    <w:p w14:paraId="659E2DEF"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Отвечает на вопросы о проведенной игре, выражает отношение к результату.</w:t>
      </w:r>
    </w:p>
    <w:p w14:paraId="00551427" w14:textId="77777777" w:rsidR="00730C43" w:rsidRDefault="00730C43" w:rsidP="00821946">
      <w:pPr>
        <w:spacing w:after="0" w:line="360" w:lineRule="auto"/>
        <w:ind w:right="-710"/>
        <w:jc w:val="both"/>
        <w:rPr>
          <w:rFonts w:ascii="Times New Roman" w:eastAsia="Times New Roman" w:hAnsi="Times New Roman" w:cs="Times New Roman"/>
          <w:color w:val="000000"/>
          <w:sz w:val="28"/>
          <w:szCs w:val="28"/>
        </w:rPr>
      </w:pPr>
    </w:p>
    <w:p w14:paraId="5AF2C5FA" w14:textId="77777777" w:rsidR="00730C43" w:rsidRDefault="00F02D90" w:rsidP="00821946">
      <w:pPr>
        <w:spacing w:after="0" w:line="360" w:lineRule="auto"/>
        <w:ind w:right="-71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Первый класс</w:t>
      </w:r>
    </w:p>
    <w:p w14:paraId="2EA1EF4D" w14:textId="77777777" w:rsidR="00730C43" w:rsidRDefault="00F02D90" w:rsidP="00821946">
      <w:pPr>
        <w:spacing w:after="0" w:line="360" w:lineRule="auto"/>
        <w:ind w:right="-710"/>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Минимальный уровень:</w:t>
      </w:r>
    </w:p>
    <w:p w14:paraId="156618EB"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Переодевается на урок, используя последовательность действий (поведенческая цепочка) и организующую помощь учителя;</w:t>
      </w:r>
    </w:p>
    <w:p w14:paraId="08D6AED7"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Следует правилам поведения на уроке;</w:t>
      </w:r>
    </w:p>
    <w:p w14:paraId="2EFE1BD0"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Выполняет физические упражнения на основе показа учителя;</w:t>
      </w:r>
    </w:p>
    <w:p w14:paraId="657DCCC2"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Выполняет физические упражнения по подражанию;</w:t>
      </w:r>
    </w:p>
    <w:p w14:paraId="26251248" w14:textId="31FE1F87" w:rsidR="00730C43" w:rsidRDefault="004E3CC7"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Выполняет простые</w:t>
      </w:r>
      <w:r w:rsidR="00F02D90">
        <w:rPr>
          <w:rFonts w:ascii="Times New Roman" w:eastAsia="Times New Roman" w:hAnsi="Times New Roman" w:cs="Times New Roman"/>
          <w:color w:val="000000"/>
          <w:sz w:val="28"/>
          <w:szCs w:val="28"/>
        </w:rPr>
        <w:t xml:space="preserve"> инструкции учителя, командные сигналы для смены деятельности;</w:t>
      </w:r>
    </w:p>
    <w:p w14:paraId="773B2BE5"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Понимает и рассказывает с опорой на социальные истории о значении физической культуры для жизни человека;</w:t>
      </w:r>
    </w:p>
    <w:p w14:paraId="340FE4EE" w14:textId="137DFF3F"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Знает </w:t>
      </w:r>
      <w:r w:rsidR="004E3CC7">
        <w:rPr>
          <w:rFonts w:ascii="Times New Roman" w:eastAsia="Times New Roman" w:hAnsi="Times New Roman" w:cs="Times New Roman"/>
          <w:color w:val="000000"/>
          <w:sz w:val="28"/>
          <w:szCs w:val="28"/>
        </w:rPr>
        <w:t>названия отдельных</w:t>
      </w:r>
      <w:r>
        <w:rPr>
          <w:rFonts w:ascii="Times New Roman" w:eastAsia="Times New Roman" w:hAnsi="Times New Roman" w:cs="Times New Roman"/>
          <w:color w:val="000000"/>
          <w:sz w:val="28"/>
          <w:szCs w:val="28"/>
        </w:rPr>
        <w:t xml:space="preserve"> видов спорта;</w:t>
      </w:r>
    </w:p>
    <w:p w14:paraId="60CE584C" w14:textId="4C415750" w:rsidR="00730C43" w:rsidRDefault="004E3CC7"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Ходит с</w:t>
      </w:r>
      <w:r w:rsidR="00F02D90">
        <w:rPr>
          <w:rFonts w:ascii="Times New Roman" w:eastAsia="Times New Roman" w:hAnsi="Times New Roman" w:cs="Times New Roman"/>
          <w:color w:val="000000"/>
          <w:sz w:val="28"/>
          <w:szCs w:val="28"/>
        </w:rPr>
        <w:t xml:space="preserve"> изменением направления движения, изменение темпа ходьбы (быстро, медленно);</w:t>
      </w:r>
    </w:p>
    <w:p w14:paraId="671E53A4" w14:textId="45F1D720"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E3CC7">
        <w:rPr>
          <w:rFonts w:ascii="Times New Roman" w:eastAsia="Times New Roman" w:hAnsi="Times New Roman" w:cs="Times New Roman"/>
          <w:color w:val="000000"/>
          <w:sz w:val="28"/>
          <w:szCs w:val="28"/>
        </w:rPr>
        <w:t>Бегает в</w:t>
      </w:r>
      <w:r>
        <w:rPr>
          <w:rFonts w:ascii="Times New Roman" w:eastAsia="Times New Roman" w:hAnsi="Times New Roman" w:cs="Times New Roman"/>
          <w:color w:val="000000"/>
          <w:sz w:val="28"/>
          <w:szCs w:val="28"/>
        </w:rPr>
        <w:t xml:space="preserve"> колонне по одному, бег группами, бег по кругу в ряд;</w:t>
      </w:r>
    </w:p>
    <w:p w14:paraId="117BBA56"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Изменяет скорость бега;</w:t>
      </w:r>
    </w:p>
    <w:p w14:paraId="52A81D1A"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Чередует бег и ходьбу;</w:t>
      </w:r>
    </w:p>
    <w:p w14:paraId="16716090"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Прыгает на месте на двух ногах на месте;</w:t>
      </w:r>
    </w:p>
    <w:p w14:paraId="1692404B"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Прыгает на двух ногах вперед;</w:t>
      </w:r>
    </w:p>
    <w:p w14:paraId="03B937C5"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Прыгает через начерченную на полу линию; </w:t>
      </w:r>
    </w:p>
    <w:p w14:paraId="739D2EB8" w14:textId="65F78613"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337AE">
        <w:rPr>
          <w:rFonts w:ascii="Times New Roman" w:eastAsia="Times New Roman" w:hAnsi="Times New Roman" w:cs="Times New Roman"/>
          <w:color w:val="000000"/>
          <w:sz w:val="28"/>
          <w:szCs w:val="28"/>
        </w:rPr>
        <w:t>Прыгает в обруч</w:t>
      </w:r>
      <w:r>
        <w:rPr>
          <w:rFonts w:ascii="Times New Roman" w:eastAsia="Times New Roman" w:hAnsi="Times New Roman" w:cs="Times New Roman"/>
          <w:color w:val="000000"/>
          <w:sz w:val="28"/>
          <w:szCs w:val="28"/>
        </w:rPr>
        <w:t>, кольцо, лежащее на полу;</w:t>
      </w:r>
    </w:p>
    <w:p w14:paraId="701644D9"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Прыгает в длину;</w:t>
      </w:r>
    </w:p>
    <w:p w14:paraId="215C2A5A"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Перешагивает препятствие;</w:t>
      </w:r>
    </w:p>
    <w:p w14:paraId="67D1795D"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Лазает вверх и вниз по гимнастической лестнице;</w:t>
      </w:r>
    </w:p>
    <w:p w14:paraId="6A29C73D"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Выполняет упражнения с обручем, упражнения с гимнастической палкой, упражнения с мячами;</w:t>
      </w:r>
    </w:p>
    <w:p w14:paraId="5FCD62EC"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Играет в народные и подвижные игры с организующей помощью учителя.</w:t>
      </w:r>
    </w:p>
    <w:p w14:paraId="6558E9EC" w14:textId="77777777" w:rsidR="00730C43" w:rsidRDefault="00730C43" w:rsidP="00821946">
      <w:pPr>
        <w:spacing w:after="0" w:line="360" w:lineRule="auto"/>
        <w:ind w:right="-710"/>
        <w:rPr>
          <w:rFonts w:ascii="Times New Roman" w:eastAsia="Times New Roman" w:hAnsi="Times New Roman" w:cs="Times New Roman"/>
          <w:color w:val="000000"/>
          <w:sz w:val="28"/>
          <w:szCs w:val="28"/>
          <w:u w:val="single"/>
        </w:rPr>
      </w:pPr>
    </w:p>
    <w:p w14:paraId="1F12FC0C" w14:textId="77777777" w:rsidR="00730C43" w:rsidRDefault="00F02D90" w:rsidP="00821946">
      <w:pPr>
        <w:spacing w:after="0" w:line="360" w:lineRule="auto"/>
        <w:ind w:right="-710"/>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 xml:space="preserve">Достаточный уровень: </w:t>
      </w:r>
    </w:p>
    <w:p w14:paraId="365C0EC2"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Переодевается на урок, используя последовательность действий (поведенческая цепочка);</w:t>
      </w:r>
    </w:p>
    <w:p w14:paraId="04AEFD60"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Понимает, следует правилам поведения на уроке;</w:t>
      </w:r>
    </w:p>
    <w:p w14:paraId="483AF7A2"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Выполняет физические упражнения на основе показа учителя;</w:t>
      </w:r>
    </w:p>
    <w:p w14:paraId="193ADEB1"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Выполняет физические упражнения по подражанию;</w:t>
      </w:r>
    </w:p>
    <w:p w14:paraId="027DE1CE" w14:textId="26A90666" w:rsidR="00730C43" w:rsidRDefault="000337AE"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Выполняет простые</w:t>
      </w:r>
      <w:r w:rsidR="00F02D90">
        <w:rPr>
          <w:rFonts w:ascii="Times New Roman" w:eastAsia="Times New Roman" w:hAnsi="Times New Roman" w:cs="Times New Roman"/>
          <w:color w:val="000000"/>
          <w:sz w:val="28"/>
          <w:szCs w:val="28"/>
        </w:rPr>
        <w:t xml:space="preserve"> инструкции учителя, командные сигналы для смены деятельности;</w:t>
      </w:r>
    </w:p>
    <w:p w14:paraId="324C4379"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Понимает и рассказывает с опорой на социальные истории о значении физической культуры для жизни человека;</w:t>
      </w:r>
    </w:p>
    <w:p w14:paraId="32C5562C" w14:textId="3869E2C5"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Знает </w:t>
      </w:r>
      <w:r w:rsidR="000337AE">
        <w:rPr>
          <w:rFonts w:ascii="Times New Roman" w:eastAsia="Times New Roman" w:hAnsi="Times New Roman" w:cs="Times New Roman"/>
          <w:color w:val="000000"/>
          <w:sz w:val="28"/>
          <w:szCs w:val="28"/>
        </w:rPr>
        <w:t>названия отдельных</w:t>
      </w:r>
      <w:r>
        <w:rPr>
          <w:rFonts w:ascii="Times New Roman" w:eastAsia="Times New Roman" w:hAnsi="Times New Roman" w:cs="Times New Roman"/>
          <w:color w:val="000000"/>
          <w:sz w:val="28"/>
          <w:szCs w:val="28"/>
        </w:rPr>
        <w:t xml:space="preserve"> видов спорта;</w:t>
      </w:r>
    </w:p>
    <w:p w14:paraId="57879EF7" w14:textId="0BBD86EB" w:rsidR="00730C43" w:rsidRDefault="000337AE"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Ходит с</w:t>
      </w:r>
      <w:r w:rsidR="00F02D90">
        <w:rPr>
          <w:rFonts w:ascii="Times New Roman" w:eastAsia="Times New Roman" w:hAnsi="Times New Roman" w:cs="Times New Roman"/>
          <w:color w:val="000000"/>
          <w:sz w:val="28"/>
          <w:szCs w:val="28"/>
        </w:rPr>
        <w:t xml:space="preserve"> изменением направления движения, изменение темпа ходьбы (быстро, медленно);</w:t>
      </w:r>
    </w:p>
    <w:p w14:paraId="08EA406D" w14:textId="45FF2D01"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337AE">
        <w:rPr>
          <w:rFonts w:ascii="Times New Roman" w:eastAsia="Times New Roman" w:hAnsi="Times New Roman" w:cs="Times New Roman"/>
          <w:color w:val="000000"/>
          <w:sz w:val="28"/>
          <w:szCs w:val="28"/>
        </w:rPr>
        <w:t>Бегает в</w:t>
      </w:r>
      <w:r>
        <w:rPr>
          <w:rFonts w:ascii="Times New Roman" w:eastAsia="Times New Roman" w:hAnsi="Times New Roman" w:cs="Times New Roman"/>
          <w:color w:val="000000"/>
          <w:sz w:val="28"/>
          <w:szCs w:val="28"/>
        </w:rPr>
        <w:t xml:space="preserve"> колонне по одному, бег группами, бег по кругу в ряд;</w:t>
      </w:r>
    </w:p>
    <w:p w14:paraId="1DB64F25"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Изменяет скорость бега;</w:t>
      </w:r>
    </w:p>
    <w:p w14:paraId="76070519"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Чередует бег и ходьбу;</w:t>
      </w:r>
    </w:p>
    <w:p w14:paraId="065B74F0"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Прыгает на месте на двух ногах на месте;</w:t>
      </w:r>
    </w:p>
    <w:p w14:paraId="7DA1E18B"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Прыгает на двух ногах вперед;</w:t>
      </w:r>
    </w:p>
    <w:p w14:paraId="465680D7"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Прыгает через начерченную на полу линию; </w:t>
      </w:r>
    </w:p>
    <w:p w14:paraId="7F998EF2" w14:textId="527A0F5A"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337AE">
        <w:rPr>
          <w:rFonts w:ascii="Times New Roman" w:eastAsia="Times New Roman" w:hAnsi="Times New Roman" w:cs="Times New Roman"/>
          <w:color w:val="000000"/>
          <w:sz w:val="28"/>
          <w:szCs w:val="28"/>
        </w:rPr>
        <w:t>Прыгает в обруч</w:t>
      </w:r>
      <w:r>
        <w:rPr>
          <w:rFonts w:ascii="Times New Roman" w:eastAsia="Times New Roman" w:hAnsi="Times New Roman" w:cs="Times New Roman"/>
          <w:color w:val="000000"/>
          <w:sz w:val="28"/>
          <w:szCs w:val="28"/>
        </w:rPr>
        <w:t>, кольцо, лежащее на полу;</w:t>
      </w:r>
    </w:p>
    <w:p w14:paraId="410DC7C2"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Прыгает в длину;</w:t>
      </w:r>
    </w:p>
    <w:p w14:paraId="48B54268"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Перешагивает препятствие;</w:t>
      </w:r>
    </w:p>
    <w:p w14:paraId="6CC15CF4"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Лазает вверх и вниз по гимнастической лестнице;</w:t>
      </w:r>
    </w:p>
    <w:p w14:paraId="5118004A"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Выполняет упражнения с обручем, упражнения с гимнастической палкой, упражнения с мячами;</w:t>
      </w:r>
    </w:p>
    <w:p w14:paraId="20CFF645"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Играет в народные и подвижные игры с организующей помощью учителя;</w:t>
      </w:r>
    </w:p>
    <w:p w14:paraId="6527714F"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Отвечает на вопросы учителя о том, как прошла игра.</w:t>
      </w:r>
    </w:p>
    <w:p w14:paraId="3532BF0A" w14:textId="77777777" w:rsidR="00730C43" w:rsidRDefault="00730C43" w:rsidP="00821946">
      <w:pPr>
        <w:spacing w:after="0" w:line="360" w:lineRule="auto"/>
        <w:ind w:left="426" w:right="-710"/>
        <w:jc w:val="both"/>
        <w:rPr>
          <w:rFonts w:ascii="Times New Roman" w:eastAsia="Times New Roman" w:hAnsi="Times New Roman" w:cs="Times New Roman"/>
          <w:color w:val="000000"/>
          <w:sz w:val="28"/>
          <w:szCs w:val="28"/>
        </w:rPr>
      </w:pPr>
    </w:p>
    <w:p w14:paraId="76D7A637" w14:textId="77777777" w:rsidR="00730C43" w:rsidRDefault="00F02D90" w:rsidP="00821946">
      <w:pPr>
        <w:spacing w:after="0" w:line="360" w:lineRule="auto"/>
        <w:ind w:left="426" w:right="-71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Второй класс</w:t>
      </w:r>
    </w:p>
    <w:p w14:paraId="4A10860A" w14:textId="77777777" w:rsidR="00730C43" w:rsidRDefault="00F02D90" w:rsidP="00821946">
      <w:pPr>
        <w:spacing w:after="0" w:line="360" w:lineRule="auto"/>
        <w:ind w:right="-710"/>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Минимальный уровень:</w:t>
      </w:r>
    </w:p>
    <w:p w14:paraId="76F3036C"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Знает и следует некоторым правилам поведения на уроке;</w:t>
      </w:r>
    </w:p>
    <w:p w14:paraId="63D7459C"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Знает последовательность подготовки к уроку;</w:t>
      </w:r>
    </w:p>
    <w:p w14:paraId="549669C8"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Выполняет некоторые упражнения с обручем, упражнения с гимнастической палкой, упражнения с мячами;</w:t>
      </w:r>
    </w:p>
    <w:p w14:paraId="2964FE04"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Умеет выполнять упражнения утренней гимнастики по подражанию учителю;</w:t>
      </w:r>
    </w:p>
    <w:p w14:paraId="2271A98F" w14:textId="739BE80E"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Умеет строиться</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 xml:space="preserve">в </w:t>
      </w:r>
      <w:r w:rsidR="00F16101">
        <w:rPr>
          <w:rFonts w:ascii="Times New Roman" w:eastAsia="Times New Roman" w:hAnsi="Times New Roman" w:cs="Times New Roman"/>
          <w:color w:val="000000"/>
          <w:sz w:val="28"/>
          <w:szCs w:val="28"/>
        </w:rPr>
        <w:t>шеренгу, по</w:t>
      </w:r>
      <w:r>
        <w:rPr>
          <w:rFonts w:ascii="Times New Roman" w:eastAsia="Times New Roman" w:hAnsi="Times New Roman" w:cs="Times New Roman"/>
          <w:color w:val="000000"/>
          <w:sz w:val="28"/>
          <w:szCs w:val="28"/>
        </w:rPr>
        <w:t xml:space="preserve"> парам, в колонну при организующей помощи учителя;</w:t>
      </w:r>
    </w:p>
    <w:p w14:paraId="7D829F13"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Использует разные виды ходьбы;</w:t>
      </w:r>
    </w:p>
    <w:p w14:paraId="171D8AB9"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Использует разные виды бега;</w:t>
      </w:r>
    </w:p>
    <w:p w14:paraId="635FA78F"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Прыгает на месте;</w:t>
      </w:r>
    </w:p>
    <w:p w14:paraId="67ABF64F" w14:textId="4D097548"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Выполняет </w:t>
      </w:r>
      <w:r w:rsidR="00F16101">
        <w:rPr>
          <w:rFonts w:ascii="Times New Roman" w:eastAsia="Times New Roman" w:hAnsi="Times New Roman" w:cs="Times New Roman"/>
          <w:color w:val="000000"/>
          <w:sz w:val="28"/>
          <w:szCs w:val="28"/>
        </w:rPr>
        <w:t>некоторые упражнения с</w:t>
      </w:r>
      <w:r>
        <w:rPr>
          <w:rFonts w:ascii="Times New Roman" w:eastAsia="Times New Roman" w:hAnsi="Times New Roman" w:cs="Times New Roman"/>
          <w:color w:val="000000"/>
          <w:sz w:val="28"/>
          <w:szCs w:val="28"/>
        </w:rPr>
        <w:t xml:space="preserve"> гимнастическими палками;</w:t>
      </w:r>
    </w:p>
    <w:p w14:paraId="4B151AFA" w14:textId="187C6E21"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Выполняет некоторые </w:t>
      </w:r>
      <w:r w:rsidR="00F16101">
        <w:rPr>
          <w:rFonts w:ascii="Times New Roman" w:eastAsia="Times New Roman" w:hAnsi="Times New Roman" w:cs="Times New Roman"/>
          <w:color w:val="000000"/>
          <w:sz w:val="28"/>
          <w:szCs w:val="28"/>
        </w:rPr>
        <w:t>упражнения с</w:t>
      </w:r>
      <w:r>
        <w:rPr>
          <w:rFonts w:ascii="Times New Roman" w:eastAsia="Times New Roman" w:hAnsi="Times New Roman" w:cs="Times New Roman"/>
          <w:color w:val="000000"/>
          <w:sz w:val="28"/>
          <w:szCs w:val="28"/>
        </w:rPr>
        <w:t xml:space="preserve"> обручем; </w:t>
      </w:r>
    </w:p>
    <w:p w14:paraId="03B8C057"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Бросает мячи разной величины в заданном направлении;</w:t>
      </w:r>
    </w:p>
    <w:p w14:paraId="61B78313"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Принимает участие в подвижных и спортивных играх.</w:t>
      </w:r>
    </w:p>
    <w:p w14:paraId="582C55F4" w14:textId="77777777" w:rsidR="00730C43" w:rsidRDefault="00F02D90" w:rsidP="00821946">
      <w:pPr>
        <w:spacing w:after="0" w:line="360" w:lineRule="auto"/>
        <w:ind w:right="-710"/>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Достаточный уровень:</w:t>
      </w:r>
    </w:p>
    <w:p w14:paraId="37EA5A9E"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Понимает и следует правилам поведения на уроке;</w:t>
      </w:r>
    </w:p>
    <w:p w14:paraId="34A3253C"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Выбирает и верно называет одежду и обувь для занятий спортом;</w:t>
      </w:r>
    </w:p>
    <w:p w14:paraId="71D82D5C" w14:textId="7FD55359"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Знает название </w:t>
      </w:r>
      <w:r w:rsidR="00F16101">
        <w:rPr>
          <w:rFonts w:ascii="Times New Roman" w:eastAsia="Times New Roman" w:hAnsi="Times New Roman" w:cs="Times New Roman"/>
          <w:color w:val="000000"/>
          <w:sz w:val="28"/>
          <w:szCs w:val="28"/>
        </w:rPr>
        <w:t>и особенности</w:t>
      </w:r>
      <w:r>
        <w:rPr>
          <w:rFonts w:ascii="Times New Roman" w:eastAsia="Times New Roman" w:hAnsi="Times New Roman" w:cs="Times New Roman"/>
          <w:color w:val="000000"/>
          <w:sz w:val="28"/>
          <w:szCs w:val="28"/>
        </w:rPr>
        <w:t xml:space="preserve"> некоторых видов спорта;</w:t>
      </w:r>
    </w:p>
    <w:p w14:paraId="0D5115F7"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Знает названия и особенности некоторых спортивных игр;</w:t>
      </w:r>
    </w:p>
    <w:p w14:paraId="7AC45BCD"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Выполняет упражнения с обручем, упражнения с гимнастической палкой, упражнения с мячами;</w:t>
      </w:r>
    </w:p>
    <w:p w14:paraId="5A02B4B8"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Понимает и следует правилам поведения на уроке;</w:t>
      </w:r>
    </w:p>
    <w:p w14:paraId="34DBCA64"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Составляет правила поведения на уроках физкультуры с использованием визуальной наглядности;</w:t>
      </w:r>
    </w:p>
    <w:p w14:paraId="6EF0261B"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Находит, называет одежду для урока физкультуры в зависимости от сезона и вида занятия;</w:t>
      </w:r>
    </w:p>
    <w:p w14:paraId="0DF2DA77"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Умеет выполнять упражнения утренней гимнастики;</w:t>
      </w:r>
    </w:p>
    <w:p w14:paraId="38B3B610" w14:textId="1A57F3D4"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Умеет строиться</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 xml:space="preserve">в </w:t>
      </w:r>
      <w:r w:rsidR="00F16101">
        <w:rPr>
          <w:rFonts w:ascii="Times New Roman" w:eastAsia="Times New Roman" w:hAnsi="Times New Roman" w:cs="Times New Roman"/>
          <w:color w:val="000000"/>
          <w:sz w:val="28"/>
          <w:szCs w:val="28"/>
        </w:rPr>
        <w:t>шеренгу, по</w:t>
      </w:r>
      <w:r>
        <w:rPr>
          <w:rFonts w:ascii="Times New Roman" w:eastAsia="Times New Roman" w:hAnsi="Times New Roman" w:cs="Times New Roman"/>
          <w:color w:val="000000"/>
          <w:sz w:val="28"/>
          <w:szCs w:val="28"/>
        </w:rPr>
        <w:t xml:space="preserve"> парам, в колонну;</w:t>
      </w:r>
    </w:p>
    <w:p w14:paraId="615C4B71" w14:textId="496A4B6A"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Имеет представления о </w:t>
      </w:r>
      <w:r w:rsidR="00F16101">
        <w:rPr>
          <w:rFonts w:ascii="Times New Roman" w:eastAsia="Times New Roman" w:hAnsi="Times New Roman" w:cs="Times New Roman"/>
          <w:color w:val="000000"/>
          <w:sz w:val="28"/>
          <w:szCs w:val="28"/>
        </w:rPr>
        <w:t>расчете на</w:t>
      </w:r>
      <w:r>
        <w:rPr>
          <w:rFonts w:ascii="Times New Roman" w:eastAsia="Times New Roman" w:hAnsi="Times New Roman" w:cs="Times New Roman"/>
          <w:color w:val="000000"/>
          <w:sz w:val="28"/>
          <w:szCs w:val="28"/>
        </w:rPr>
        <w:t xml:space="preserve"> «первый-второй»;</w:t>
      </w:r>
    </w:p>
    <w:p w14:paraId="2CC720C4"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Использует разные виды ходьбы;</w:t>
      </w:r>
    </w:p>
    <w:p w14:paraId="6E40DC90"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Бегает быстро и медленно, использует челночный бег;</w:t>
      </w:r>
    </w:p>
    <w:p w14:paraId="495A6697"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Прыгает на месте, в длину, в высоту, через препятствие;</w:t>
      </w:r>
    </w:p>
    <w:p w14:paraId="2C1E8673"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Выполняет упражнения на развитие осанки;</w:t>
      </w:r>
    </w:p>
    <w:p w14:paraId="2A18AA38" w14:textId="07718025"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Выполняет </w:t>
      </w:r>
      <w:r w:rsidR="00F16101">
        <w:rPr>
          <w:rFonts w:ascii="Times New Roman" w:eastAsia="Times New Roman" w:hAnsi="Times New Roman" w:cs="Times New Roman"/>
          <w:color w:val="000000"/>
          <w:sz w:val="28"/>
          <w:szCs w:val="28"/>
        </w:rPr>
        <w:t>упражнения с</w:t>
      </w:r>
      <w:r>
        <w:rPr>
          <w:rFonts w:ascii="Times New Roman" w:eastAsia="Times New Roman" w:hAnsi="Times New Roman" w:cs="Times New Roman"/>
          <w:color w:val="000000"/>
          <w:sz w:val="28"/>
          <w:szCs w:val="28"/>
        </w:rPr>
        <w:t xml:space="preserve"> гимнастическими палками;</w:t>
      </w:r>
    </w:p>
    <w:p w14:paraId="0F46E1EA" w14:textId="6DF95696"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Выполняет </w:t>
      </w:r>
      <w:r w:rsidR="00F16101">
        <w:rPr>
          <w:rFonts w:ascii="Times New Roman" w:eastAsia="Times New Roman" w:hAnsi="Times New Roman" w:cs="Times New Roman"/>
          <w:color w:val="000000"/>
          <w:sz w:val="28"/>
          <w:szCs w:val="28"/>
        </w:rPr>
        <w:t>упражнения с</w:t>
      </w:r>
      <w:r>
        <w:rPr>
          <w:rFonts w:ascii="Times New Roman" w:eastAsia="Times New Roman" w:hAnsi="Times New Roman" w:cs="Times New Roman"/>
          <w:color w:val="000000"/>
          <w:sz w:val="28"/>
          <w:szCs w:val="28"/>
        </w:rPr>
        <w:t xml:space="preserve"> обручем; </w:t>
      </w:r>
    </w:p>
    <w:p w14:paraId="2D5590FF"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Выполняет упражнения со скакалкой;</w:t>
      </w:r>
    </w:p>
    <w:p w14:paraId="46A848F3"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Бросает мячи разной величины в заданном направлении;</w:t>
      </w:r>
    </w:p>
    <w:p w14:paraId="4103629A"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Бросает мяч в цель;</w:t>
      </w:r>
    </w:p>
    <w:p w14:paraId="39EA7CFF"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Лазает вверх и вниз по гимнастической лесенке;</w:t>
      </w:r>
    </w:p>
    <w:p w14:paraId="73CA0E50"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Участвует в выборе и обсуждении правил подвижных и спортивных игр;</w:t>
      </w:r>
    </w:p>
    <w:p w14:paraId="2993FE70"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Использует устоявшиеся формы поведения при участии в командной и индивидуальной игре.</w:t>
      </w:r>
    </w:p>
    <w:p w14:paraId="2D94CD67" w14:textId="77777777" w:rsidR="00730C43" w:rsidRDefault="00F02D90" w:rsidP="00821946">
      <w:pPr>
        <w:spacing w:after="0" w:line="360" w:lineRule="auto"/>
        <w:ind w:right="-71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Третий класс</w:t>
      </w:r>
    </w:p>
    <w:p w14:paraId="4098C388" w14:textId="77777777" w:rsidR="00730C43" w:rsidRDefault="00F02D90" w:rsidP="00821946">
      <w:pPr>
        <w:spacing w:after="0" w:line="360" w:lineRule="auto"/>
        <w:ind w:right="-710"/>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Минимальный уровень:</w:t>
      </w:r>
    </w:p>
    <w:p w14:paraId="3F920D73"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Имеет представления о правилах поведения на уроке, следует им при помощи учителя;</w:t>
      </w:r>
    </w:p>
    <w:p w14:paraId="611AD4D5"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Знает названия некоторой спортивной одежды, спортивной обуви;</w:t>
      </w:r>
    </w:p>
    <w:p w14:paraId="5D63EA56"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Знает названия некоторого спортивного инвентаря;</w:t>
      </w:r>
    </w:p>
    <w:p w14:paraId="5D21C1DA"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Имеет представления о последовательности проведения утренней гимнастики;</w:t>
      </w:r>
    </w:p>
    <w:p w14:paraId="7316B583" w14:textId="4A5A5393"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Участвует </w:t>
      </w:r>
      <w:r w:rsidR="0082760E">
        <w:rPr>
          <w:rFonts w:ascii="Times New Roman" w:eastAsia="Times New Roman" w:hAnsi="Times New Roman" w:cs="Times New Roman"/>
          <w:color w:val="000000"/>
          <w:sz w:val="28"/>
          <w:szCs w:val="28"/>
        </w:rPr>
        <w:t>в разных видах</w:t>
      </w:r>
      <w:r>
        <w:rPr>
          <w:rFonts w:ascii="Times New Roman" w:eastAsia="Times New Roman" w:hAnsi="Times New Roman" w:cs="Times New Roman"/>
          <w:color w:val="000000"/>
          <w:sz w:val="28"/>
          <w:szCs w:val="28"/>
        </w:rPr>
        <w:t xml:space="preserve"> построения (в шеренгу, в колонну, по парам);</w:t>
      </w:r>
    </w:p>
    <w:p w14:paraId="493E6351"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Использует разные виды ходьбы по подражанию;</w:t>
      </w:r>
    </w:p>
    <w:p w14:paraId="7974F6A9"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Использует разные виды бега;</w:t>
      </w:r>
    </w:p>
    <w:p w14:paraId="1727A23D"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Прыгает на месте и через нарисованную линию;</w:t>
      </w:r>
    </w:p>
    <w:p w14:paraId="6687C6EA"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Выполняет отдельные упражнения утренней гимнастики по показу и речевой инструкции;</w:t>
      </w:r>
    </w:p>
    <w:p w14:paraId="01E6E72A"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Выполняет упражнения с разным спортивным </w:t>
      </w:r>
      <w:proofErr w:type="gramStart"/>
      <w:r>
        <w:rPr>
          <w:rFonts w:ascii="Times New Roman" w:eastAsia="Times New Roman" w:hAnsi="Times New Roman" w:cs="Times New Roman"/>
          <w:color w:val="000000"/>
          <w:sz w:val="28"/>
          <w:szCs w:val="28"/>
        </w:rPr>
        <w:t>инвентарем  при</w:t>
      </w:r>
      <w:proofErr w:type="gramEnd"/>
      <w:r>
        <w:rPr>
          <w:rFonts w:ascii="Times New Roman" w:eastAsia="Times New Roman" w:hAnsi="Times New Roman" w:cs="Times New Roman"/>
          <w:color w:val="000000"/>
          <w:sz w:val="28"/>
          <w:szCs w:val="28"/>
        </w:rPr>
        <w:t xml:space="preserve"> организующей помощи учителя;</w:t>
      </w:r>
    </w:p>
    <w:p w14:paraId="123ED5CE" w14:textId="1CF39B7F"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Участвует </w:t>
      </w:r>
      <w:r w:rsidR="0082760E">
        <w:rPr>
          <w:rFonts w:ascii="Times New Roman" w:eastAsia="Times New Roman" w:hAnsi="Times New Roman" w:cs="Times New Roman"/>
          <w:color w:val="000000"/>
          <w:sz w:val="28"/>
          <w:szCs w:val="28"/>
        </w:rPr>
        <w:t>в эстафете</w:t>
      </w:r>
      <w:r>
        <w:rPr>
          <w:rFonts w:ascii="Times New Roman" w:eastAsia="Times New Roman" w:hAnsi="Times New Roman" w:cs="Times New Roman"/>
          <w:color w:val="000000"/>
          <w:sz w:val="28"/>
          <w:szCs w:val="28"/>
        </w:rPr>
        <w:t xml:space="preserve"> без предметов </w:t>
      </w:r>
      <w:r w:rsidR="0082760E">
        <w:rPr>
          <w:rFonts w:ascii="Times New Roman" w:eastAsia="Times New Roman" w:hAnsi="Times New Roman" w:cs="Times New Roman"/>
          <w:color w:val="000000"/>
          <w:sz w:val="28"/>
          <w:szCs w:val="28"/>
        </w:rPr>
        <w:t>и с</w:t>
      </w:r>
      <w:r>
        <w:rPr>
          <w:rFonts w:ascii="Times New Roman" w:eastAsia="Times New Roman" w:hAnsi="Times New Roman" w:cs="Times New Roman"/>
          <w:color w:val="000000"/>
          <w:sz w:val="28"/>
          <w:szCs w:val="28"/>
        </w:rPr>
        <w:t xml:space="preserve"> предметами;</w:t>
      </w:r>
    </w:p>
    <w:p w14:paraId="0F9D0560" w14:textId="77777777" w:rsidR="00730C43" w:rsidRPr="0018532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Участвует в подвижных, спортивных играх индивидуально при организующей помощи учителя.</w:t>
      </w:r>
    </w:p>
    <w:p w14:paraId="15E3ED93" w14:textId="77777777" w:rsidR="00730C43" w:rsidRDefault="00730C43" w:rsidP="00821946">
      <w:pPr>
        <w:spacing w:after="0" w:line="360" w:lineRule="auto"/>
        <w:ind w:right="-710"/>
        <w:jc w:val="both"/>
        <w:rPr>
          <w:rFonts w:ascii="Times New Roman" w:eastAsia="Times New Roman" w:hAnsi="Times New Roman" w:cs="Times New Roman"/>
          <w:color w:val="000000"/>
          <w:sz w:val="28"/>
          <w:szCs w:val="28"/>
        </w:rPr>
      </w:pPr>
    </w:p>
    <w:p w14:paraId="641DCEA2" w14:textId="77777777" w:rsidR="00730C43" w:rsidRDefault="00F02D90" w:rsidP="00821946">
      <w:pPr>
        <w:spacing w:after="0" w:line="360" w:lineRule="auto"/>
        <w:ind w:right="-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Достаточный уровень:</w:t>
      </w:r>
    </w:p>
    <w:p w14:paraId="668CF976"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Следует правилам поведения на уроке;</w:t>
      </w:r>
    </w:p>
    <w:p w14:paraId="494B1130"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Знает названия спортивной одежды, спортивной обуви;</w:t>
      </w:r>
    </w:p>
    <w:p w14:paraId="5FDF38CD"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Знает названия некоторого спортивного инвентаря;</w:t>
      </w:r>
    </w:p>
    <w:p w14:paraId="1192EC90"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Знает правила переноса и размещения спортивного инвентаря при организующей помощи учителя;</w:t>
      </w:r>
    </w:p>
    <w:p w14:paraId="4C8A0CDB"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Имеет представления о последовательности проведения утренней гимнастики;</w:t>
      </w:r>
    </w:p>
    <w:p w14:paraId="671BFE67"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Имеет представления о здоровом образе жизни;</w:t>
      </w:r>
    </w:p>
    <w:p w14:paraId="37FBB53F" w14:textId="1F0CC3A9"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Участвует </w:t>
      </w:r>
      <w:r w:rsidR="00501F3E">
        <w:rPr>
          <w:rFonts w:ascii="Times New Roman" w:eastAsia="Times New Roman" w:hAnsi="Times New Roman" w:cs="Times New Roman"/>
          <w:color w:val="000000"/>
          <w:sz w:val="28"/>
          <w:szCs w:val="28"/>
        </w:rPr>
        <w:t>в разных видах</w:t>
      </w:r>
      <w:r>
        <w:rPr>
          <w:rFonts w:ascii="Times New Roman" w:eastAsia="Times New Roman" w:hAnsi="Times New Roman" w:cs="Times New Roman"/>
          <w:color w:val="000000"/>
          <w:sz w:val="28"/>
          <w:szCs w:val="28"/>
        </w:rPr>
        <w:t xml:space="preserve"> построения (в шеренгу, в колонну, по парам);</w:t>
      </w:r>
    </w:p>
    <w:p w14:paraId="4E650714"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Использует разные виды ходьбы по подражанию;</w:t>
      </w:r>
    </w:p>
    <w:p w14:paraId="14CD7843"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Использует разные виды бега;</w:t>
      </w:r>
    </w:p>
    <w:p w14:paraId="298B6EB2"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Использует разные виды прыжков;</w:t>
      </w:r>
    </w:p>
    <w:p w14:paraId="652259A9"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Выполняет упражнения утренней гимнастики по показу и речевой инструкции;</w:t>
      </w:r>
    </w:p>
    <w:p w14:paraId="71D68EAB"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Проводит разминку для одноклассников при организующей помощи учителя;</w:t>
      </w:r>
    </w:p>
    <w:p w14:paraId="4F2C3400"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Выполняет упражнения на дыхание;</w:t>
      </w:r>
    </w:p>
    <w:p w14:paraId="6DD3C3D5"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Выполняет упражнения с разным спортивным инвентарем;</w:t>
      </w:r>
    </w:p>
    <w:p w14:paraId="700CA86E" w14:textId="1808FB9A" w:rsidR="00730C43" w:rsidRDefault="00501F3E"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Правильно использует</w:t>
      </w:r>
      <w:r w:rsidR="00F02D90">
        <w:rPr>
          <w:rFonts w:ascii="Times New Roman" w:eastAsia="Times New Roman" w:hAnsi="Times New Roman" w:cs="Times New Roman"/>
          <w:color w:val="000000"/>
          <w:sz w:val="28"/>
          <w:szCs w:val="28"/>
        </w:rPr>
        <w:t xml:space="preserve"> спортивный инвентарь в процессе упражнений;</w:t>
      </w:r>
    </w:p>
    <w:p w14:paraId="30A66D16" w14:textId="7590D5A0"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Участвует </w:t>
      </w:r>
      <w:r w:rsidR="00501F3E">
        <w:rPr>
          <w:rFonts w:ascii="Times New Roman" w:eastAsia="Times New Roman" w:hAnsi="Times New Roman" w:cs="Times New Roman"/>
          <w:color w:val="000000"/>
          <w:sz w:val="28"/>
          <w:szCs w:val="28"/>
        </w:rPr>
        <w:t>в эстафете</w:t>
      </w:r>
      <w:r>
        <w:rPr>
          <w:rFonts w:ascii="Times New Roman" w:eastAsia="Times New Roman" w:hAnsi="Times New Roman" w:cs="Times New Roman"/>
          <w:color w:val="000000"/>
          <w:sz w:val="28"/>
          <w:szCs w:val="28"/>
        </w:rPr>
        <w:t xml:space="preserve"> без предметов </w:t>
      </w:r>
      <w:r w:rsidR="00501F3E">
        <w:rPr>
          <w:rFonts w:ascii="Times New Roman" w:eastAsia="Times New Roman" w:hAnsi="Times New Roman" w:cs="Times New Roman"/>
          <w:color w:val="000000"/>
          <w:sz w:val="28"/>
          <w:szCs w:val="28"/>
        </w:rPr>
        <w:t>и с</w:t>
      </w:r>
      <w:r>
        <w:rPr>
          <w:rFonts w:ascii="Times New Roman" w:eastAsia="Times New Roman" w:hAnsi="Times New Roman" w:cs="Times New Roman"/>
          <w:color w:val="000000"/>
          <w:sz w:val="28"/>
          <w:szCs w:val="28"/>
        </w:rPr>
        <w:t xml:space="preserve"> предметами;</w:t>
      </w:r>
    </w:p>
    <w:p w14:paraId="7BB3B8D5"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Участвует в подвижных, спортивных играх индивидуально и в составе команды при организующей помощи учителя;</w:t>
      </w:r>
    </w:p>
    <w:p w14:paraId="38C6CD66"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Участвует в выборе и обсуждении правил подвижных и спортивных игр;</w:t>
      </w:r>
    </w:p>
    <w:p w14:paraId="3DC28C02"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Использует устоявшиеся формы поведения при участии в командной и индивидуальной игре;</w:t>
      </w:r>
    </w:p>
    <w:p w14:paraId="6B820D47"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Выражает отношение к прошедшей игре, поддерживая диалог с одноклассниками при организующей помощи учителя.</w:t>
      </w:r>
    </w:p>
    <w:p w14:paraId="774453DA" w14:textId="77777777" w:rsidR="00730C43" w:rsidRDefault="00730C43" w:rsidP="00821946">
      <w:pPr>
        <w:spacing w:after="0" w:line="360" w:lineRule="auto"/>
        <w:ind w:right="-710"/>
        <w:jc w:val="both"/>
        <w:rPr>
          <w:rFonts w:ascii="Times New Roman" w:eastAsia="Times New Roman" w:hAnsi="Times New Roman" w:cs="Times New Roman"/>
          <w:b/>
          <w:bCs/>
          <w:color w:val="000000"/>
          <w:sz w:val="28"/>
          <w:szCs w:val="28"/>
        </w:rPr>
      </w:pPr>
    </w:p>
    <w:p w14:paraId="1351C42A" w14:textId="77777777" w:rsidR="00730C43" w:rsidRDefault="00F02D90" w:rsidP="00821946">
      <w:pPr>
        <w:spacing w:after="0" w:line="360" w:lineRule="auto"/>
        <w:ind w:right="-71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Четвертый класс</w:t>
      </w:r>
    </w:p>
    <w:p w14:paraId="42DF3D60" w14:textId="77777777" w:rsidR="00730C43" w:rsidRDefault="00F02D90" w:rsidP="00821946">
      <w:pPr>
        <w:spacing w:after="0" w:line="360" w:lineRule="auto"/>
        <w:ind w:right="-710"/>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Минимальный уровень:</w:t>
      </w:r>
    </w:p>
    <w:p w14:paraId="0942559C"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Готовится к уроку физической культуры с помощью учителя;</w:t>
      </w:r>
    </w:p>
    <w:p w14:paraId="50DAEAF5"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Знает правил безопасности при упражнениях со спортивным инвентарем;</w:t>
      </w:r>
    </w:p>
    <w:p w14:paraId="79749610"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Группирует изображения с правильным и неправильным поведением на уроках физической культуры при помощи учителя;</w:t>
      </w:r>
    </w:p>
    <w:p w14:paraId="08ADD495"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Знает некоторые названия и спортивный инвентарь для наиболее известных видов спорта;</w:t>
      </w:r>
    </w:p>
    <w:p w14:paraId="0FC119D8"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Имеет представления о правилах поведения в процессе участия в командных спортивных играх;</w:t>
      </w:r>
    </w:p>
    <w:p w14:paraId="7E093268"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Использует разные виды построения;</w:t>
      </w:r>
    </w:p>
    <w:p w14:paraId="41DFAFCD"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Использует разные виды ходьбы;</w:t>
      </w:r>
    </w:p>
    <w:p w14:paraId="3D68143A"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Использует разные виды бега;</w:t>
      </w:r>
    </w:p>
    <w:p w14:paraId="5CDCDD38"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Использует разные виды прыжков;</w:t>
      </w:r>
    </w:p>
    <w:p w14:paraId="201F999E" w14:textId="425A125B"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Выполняет упражнения с гимнастическими </w:t>
      </w:r>
      <w:r w:rsidR="00801BB1">
        <w:rPr>
          <w:rFonts w:ascii="Times New Roman" w:eastAsia="Times New Roman" w:hAnsi="Times New Roman" w:cs="Times New Roman"/>
          <w:sz w:val="28"/>
          <w:szCs w:val="28"/>
        </w:rPr>
        <w:t>палками, на</w:t>
      </w:r>
      <w:r>
        <w:rPr>
          <w:rFonts w:ascii="Times New Roman" w:eastAsia="Times New Roman" w:hAnsi="Times New Roman" w:cs="Times New Roman"/>
          <w:sz w:val="28"/>
          <w:szCs w:val="28"/>
        </w:rPr>
        <w:t xml:space="preserve"> формирования правильной осанки;</w:t>
      </w:r>
    </w:p>
    <w:p w14:paraId="775507EE"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Выполняет некоторые упражнения с обручем, со скакалкой; </w:t>
      </w:r>
    </w:p>
    <w:p w14:paraId="141E24E2"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Участвует в выполнении упражнений по парам при организующей помощи учителя;</w:t>
      </w:r>
    </w:p>
    <w:p w14:paraId="6379A979"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Участвует в некоторых видах спортивных игр при организующей помощи учителя. </w:t>
      </w:r>
    </w:p>
    <w:p w14:paraId="4D6769B6" w14:textId="77777777" w:rsidR="00730C43" w:rsidRDefault="00F02D90" w:rsidP="00821946">
      <w:pPr>
        <w:spacing w:after="0" w:line="360" w:lineRule="auto"/>
        <w:ind w:right="-71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u w:val="single"/>
        </w:rPr>
        <w:t>Достаточный уровень:</w:t>
      </w:r>
    </w:p>
    <w:p w14:paraId="134F5465"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Готовится к уроку физической культуры самостоятельно или с минимальной помощью учителя;</w:t>
      </w:r>
    </w:p>
    <w:p w14:paraId="65656208"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Знает правил безопасности при упражнениях со спортивным инвентарем;</w:t>
      </w:r>
    </w:p>
    <w:p w14:paraId="7D6EC7B6"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Группирует изображения с правильным и неправильным поведением на уроках физической культуры;</w:t>
      </w:r>
    </w:p>
    <w:p w14:paraId="1DF08628"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Знает названия и спортивный инвентарь для наиболее известных видов спорта;</w:t>
      </w:r>
    </w:p>
    <w:p w14:paraId="2F577BE2"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Имеет представления о правилах поведения в процессе участия в командных спортивных играх;</w:t>
      </w:r>
    </w:p>
    <w:p w14:paraId="4A384E4A"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Использует считалки при делении на команды;</w:t>
      </w:r>
    </w:p>
    <w:p w14:paraId="6D2047C5"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Имеет представления о составе команды, роли игроков;</w:t>
      </w:r>
    </w:p>
    <w:p w14:paraId="0A6E3712"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Использует разные правила построения, виды построения;</w:t>
      </w:r>
    </w:p>
    <w:p w14:paraId="41437399"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Размыкает шеренгу по образцу;</w:t>
      </w:r>
    </w:p>
    <w:p w14:paraId="53B6880D"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Использует разные виды ходьбы;</w:t>
      </w:r>
    </w:p>
    <w:p w14:paraId="1C8E41E7"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Использует разные виды бега;</w:t>
      </w:r>
    </w:p>
    <w:p w14:paraId="1882F2F8"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Использует разные виды прыжков;</w:t>
      </w:r>
    </w:p>
    <w:p w14:paraId="72AFC279"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Лазает по гимнастической стенке вверх-вниз;</w:t>
      </w:r>
    </w:p>
    <w:p w14:paraId="5BC48681"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Ползает на четвереньках в медленном темпе по горизонтальной гимнастической скамейке;</w:t>
      </w:r>
    </w:p>
    <w:p w14:paraId="1D68E818" w14:textId="1405E539"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Выполняет упражнения с гимнастическими </w:t>
      </w:r>
      <w:r w:rsidR="00C760B1">
        <w:rPr>
          <w:rFonts w:ascii="Times New Roman" w:eastAsia="Times New Roman" w:hAnsi="Times New Roman" w:cs="Times New Roman"/>
          <w:sz w:val="28"/>
          <w:szCs w:val="28"/>
        </w:rPr>
        <w:t>палками, на</w:t>
      </w:r>
      <w:r>
        <w:rPr>
          <w:rFonts w:ascii="Times New Roman" w:eastAsia="Times New Roman" w:hAnsi="Times New Roman" w:cs="Times New Roman"/>
          <w:sz w:val="28"/>
          <w:szCs w:val="28"/>
        </w:rPr>
        <w:t xml:space="preserve"> формирования правильной осанки;</w:t>
      </w:r>
    </w:p>
    <w:p w14:paraId="5C9CA367"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Выполняет упражнения на дыхание;</w:t>
      </w:r>
    </w:p>
    <w:p w14:paraId="00359996"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Выполняет упражнения с обручем, со скакалкой; </w:t>
      </w:r>
    </w:p>
    <w:p w14:paraId="2351C9F0"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Участвует в выполнении упражнений по парам;</w:t>
      </w:r>
    </w:p>
    <w:p w14:paraId="13BCC9BE"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Перенос различных предметов разного веса;</w:t>
      </w:r>
    </w:p>
    <w:p w14:paraId="4C943FCF"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Участвует в выполнении правил игр;</w:t>
      </w:r>
    </w:p>
    <w:p w14:paraId="6E60D478"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Участвует в некоторых видах спортивных игр при организующей помощи учителя;</w:t>
      </w:r>
    </w:p>
    <w:p w14:paraId="13C3EB7E"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Выбирает игру при обсуждении с одноклассниками;</w:t>
      </w:r>
    </w:p>
    <w:p w14:paraId="5E2E09D4"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Рассказывает о правилах выбранной игры с опорой на наглядность;</w:t>
      </w:r>
    </w:p>
    <w:p w14:paraId="273BE7AE"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Поддерживает диалог о игре;</w:t>
      </w:r>
    </w:p>
    <w:p w14:paraId="4033B3A3" w14:textId="77777777"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Использует нужные речевые обороты в процессе обсуждения результатов игры (поздравляет, принимает поздравления, использует средства невербальной коммуникации и др.);</w:t>
      </w:r>
    </w:p>
    <w:p w14:paraId="1A7F3B40" w14:textId="6ABD448C" w:rsidR="00730C43" w:rsidRDefault="00F02D90" w:rsidP="00821946">
      <w:pPr>
        <w:numPr>
          <w:ilvl w:val="0"/>
          <w:numId w:val="8"/>
        </w:numPr>
        <w:spacing w:after="0" w:line="360" w:lineRule="auto"/>
        <w:ind w:left="0" w:right="-7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Выражает отношение к результатам игры.</w:t>
      </w:r>
    </w:p>
    <w:p w14:paraId="79FBAB76" w14:textId="77777777" w:rsidR="00A02919" w:rsidRDefault="00A02919" w:rsidP="00A02919">
      <w:pPr>
        <w:spacing w:after="0" w:line="360" w:lineRule="auto"/>
        <w:ind w:left="426" w:right="-710"/>
        <w:jc w:val="both"/>
        <w:rPr>
          <w:rFonts w:ascii="Times New Roman" w:eastAsia="Times New Roman" w:hAnsi="Times New Roman" w:cs="Times New Roman"/>
          <w:color w:val="000000"/>
          <w:sz w:val="28"/>
          <w:szCs w:val="28"/>
        </w:rPr>
      </w:pPr>
    </w:p>
    <w:p w14:paraId="223F765F" w14:textId="67EFE572" w:rsidR="00A02919" w:rsidRDefault="00A02919" w:rsidP="00A02919">
      <w:pPr>
        <w:spacing w:after="0" w:line="360" w:lineRule="auto"/>
        <w:ind w:right="-710"/>
        <w:jc w:val="both"/>
        <w:rPr>
          <w:rFonts w:ascii="Times New Roman" w:eastAsia="Times New Roman" w:hAnsi="Times New Roman" w:cs="Times New Roman"/>
          <w:color w:val="000000"/>
          <w:sz w:val="28"/>
          <w:szCs w:val="28"/>
        </w:rPr>
      </w:pPr>
    </w:p>
    <w:p w14:paraId="32F3275A" w14:textId="77777777" w:rsidR="00A02919" w:rsidRDefault="00A02919">
      <w:pPr>
        <w:spacing w:after="0" w:line="240" w:lineRule="auto"/>
        <w:rPr>
          <w:rFonts w:ascii="Times New Roman" w:eastAsia="Times New Roman" w:hAnsi="Times New Roman" w:cs="Times New Roman"/>
          <w:color w:val="000000"/>
          <w:sz w:val="28"/>
          <w:szCs w:val="28"/>
        </w:rPr>
        <w:sectPr w:rsidR="00A02919" w:rsidSect="00BD3DBF">
          <w:footerReference w:type="default" r:id="rId8"/>
          <w:pgSz w:w="11906" w:h="16838"/>
          <w:pgMar w:top="1418" w:right="1701" w:bottom="1418" w:left="1134" w:header="709" w:footer="709" w:gutter="0"/>
          <w:cols w:space="708"/>
          <w:titlePg/>
          <w:docGrid w:linePitch="360"/>
        </w:sectPr>
      </w:pPr>
      <w:r>
        <w:rPr>
          <w:rFonts w:ascii="Times New Roman" w:eastAsia="Times New Roman" w:hAnsi="Times New Roman" w:cs="Times New Roman"/>
          <w:color w:val="000000"/>
          <w:sz w:val="28"/>
          <w:szCs w:val="28"/>
        </w:rPr>
        <w:br w:type="page"/>
      </w:r>
    </w:p>
    <w:p w14:paraId="07B6D4E0" w14:textId="416C1B4C" w:rsidR="00A02919" w:rsidRPr="00BD3DBF" w:rsidRDefault="00A02919" w:rsidP="00BD3DBF">
      <w:pPr>
        <w:pStyle w:val="1"/>
        <w:ind w:right="5213"/>
      </w:pPr>
      <w:bookmarkStart w:id="16" w:name="_Toc144136864"/>
      <w:bookmarkStart w:id="17" w:name="_Toc183970129"/>
      <w:r w:rsidRPr="00BD3DBF">
        <w:lastRenderedPageBreak/>
        <w:t>ТЕМАТИЧЕСКОЕ ПЛАНИРОВАНИЕ</w:t>
      </w:r>
      <w:bookmarkEnd w:id="16"/>
      <w:r w:rsidRPr="00BD3DBF">
        <w:t xml:space="preserve"> ФИЗИЧЕСКАЯ КУЛЬТУРА (АДАПТИВНАЯ ФИЗИЧЕСКАЯ КУЛЬТУРА)</w:t>
      </w:r>
      <w:bookmarkEnd w:id="17"/>
    </w:p>
    <w:p w14:paraId="0C115CEF" w14:textId="77777777" w:rsidR="00A02919" w:rsidRDefault="00A02919" w:rsidP="00A02919">
      <w:pPr>
        <w:spacing w:line="360" w:lineRule="auto"/>
      </w:pPr>
    </w:p>
    <w:p w14:paraId="11270236" w14:textId="77777777" w:rsidR="00A02919" w:rsidRDefault="00A02919" w:rsidP="00A02919">
      <w:pPr>
        <w:spacing w:line="360" w:lineRule="auto"/>
        <w:jc w:val="both"/>
        <w:rPr>
          <w:bCs/>
        </w:rPr>
      </w:pPr>
      <w:r>
        <w:rPr>
          <w:rFonts w:ascii="Times New Roman" w:eastAsia="Times New Roman" w:hAnsi="Times New Roman" w:cs="Times New Roman"/>
          <w:bCs/>
          <w:spacing w:val="-4"/>
          <w:w w:val="90"/>
          <w:sz w:val="28"/>
          <w:szCs w:val="28"/>
        </w:rPr>
        <w:t xml:space="preserve">* тематическое планирование построено с учетом типичных видов деятельности, если в учреждении есть возможность системного включения других направлений обучения (лыжная подготовка, плавание), то включается это направление за счет уменьшения часов других направлений. Важно отметить, что деление по направлениям является примерным, чередование тем обучения происходит </w:t>
      </w:r>
      <w:proofErr w:type="gramStart"/>
      <w:r>
        <w:rPr>
          <w:rFonts w:ascii="Times New Roman" w:eastAsia="Times New Roman" w:hAnsi="Times New Roman" w:cs="Times New Roman"/>
          <w:bCs/>
          <w:spacing w:val="-4"/>
          <w:w w:val="90"/>
          <w:sz w:val="28"/>
          <w:szCs w:val="28"/>
        </w:rPr>
        <w:t>в  процессе</w:t>
      </w:r>
      <w:proofErr w:type="gramEnd"/>
      <w:r>
        <w:rPr>
          <w:rFonts w:ascii="Times New Roman" w:eastAsia="Times New Roman" w:hAnsi="Times New Roman" w:cs="Times New Roman"/>
          <w:bCs/>
          <w:spacing w:val="-4"/>
          <w:w w:val="90"/>
          <w:sz w:val="28"/>
          <w:szCs w:val="28"/>
        </w:rPr>
        <w:t xml:space="preserve"> создания календарно-тематического планирования. При этом одни и те же умения, которые находятся в стадии формирования, используются на разных уроках до полного усвоения. При выборе игр учитель опирается на возможности и интересы учеников, возможности в дальнейшем использовать игры в досуговой и повседневной деятельности. </w:t>
      </w:r>
    </w:p>
    <w:p w14:paraId="208C8CBD" w14:textId="77777777" w:rsidR="00A02919" w:rsidRDefault="00A02919" w:rsidP="00A02919">
      <w:pPr>
        <w:jc w:val="both"/>
      </w:pPr>
    </w:p>
    <w:p w14:paraId="4AFFEE33" w14:textId="77777777" w:rsidR="00A02919" w:rsidRDefault="00A02919" w:rsidP="00A02919">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ПЕРВЫЙ</w:t>
      </w:r>
      <w:r>
        <w:rPr>
          <w:rFonts w:ascii="Times New Roman" w:eastAsia="Times New Roman" w:hAnsi="Times New Roman" w:cs="Times New Roman"/>
          <w:b/>
          <w:bCs/>
          <w:sz w:val="28"/>
          <w:szCs w:val="28"/>
        </w:rPr>
        <w:tab/>
        <w:t>ДОПОЛНИТЕЛЬНЫЙ КЛАСС</w:t>
      </w: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296"/>
        <w:gridCol w:w="709"/>
        <w:gridCol w:w="4672"/>
        <w:gridCol w:w="5676"/>
      </w:tblGrid>
      <w:tr w:rsidR="00A02919" w14:paraId="2EC86688" w14:textId="77777777" w:rsidTr="00A02919">
        <w:trPr>
          <w:trHeight w:val="1281"/>
        </w:trPr>
        <w:tc>
          <w:tcPr>
            <w:tcW w:w="534" w:type="dxa"/>
            <w:vAlign w:val="center"/>
          </w:tcPr>
          <w:p w14:paraId="5761F590" w14:textId="77777777" w:rsidR="00A02919" w:rsidRDefault="00A02919" w:rsidP="00A0291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296" w:type="dxa"/>
            <w:vAlign w:val="center"/>
          </w:tcPr>
          <w:p w14:paraId="641689C0" w14:textId="77777777" w:rsidR="00A02919" w:rsidRPr="000D1E57" w:rsidRDefault="00A02919" w:rsidP="00A02919">
            <w:pPr>
              <w:spacing w:after="0"/>
              <w:jc w:val="center"/>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 xml:space="preserve">Тема </w:t>
            </w:r>
            <w:r w:rsidRPr="000D1E57">
              <w:rPr>
                <w:rFonts w:ascii="Times New Roman" w:eastAsia="Times New Roman" w:hAnsi="Times New Roman" w:cs="Times New Roman"/>
                <w:color w:val="000000"/>
                <w:sz w:val="24"/>
                <w:szCs w:val="24"/>
              </w:rPr>
              <w:br/>
              <w:t>предмета</w:t>
            </w:r>
          </w:p>
        </w:tc>
        <w:tc>
          <w:tcPr>
            <w:tcW w:w="709" w:type="dxa"/>
            <w:textDirection w:val="btLr"/>
            <w:vAlign w:val="center"/>
          </w:tcPr>
          <w:p w14:paraId="4FAF6EEE" w14:textId="77777777" w:rsidR="00A02919" w:rsidRPr="000D1E57" w:rsidRDefault="00A02919" w:rsidP="00A02919">
            <w:pPr>
              <w:spacing w:after="0"/>
              <w:ind w:left="113" w:right="113"/>
              <w:jc w:val="center"/>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 xml:space="preserve">Кол-во </w:t>
            </w:r>
            <w:r w:rsidRPr="000D1E57">
              <w:rPr>
                <w:rFonts w:ascii="Times New Roman" w:eastAsia="Times New Roman" w:hAnsi="Times New Roman" w:cs="Times New Roman"/>
                <w:color w:val="000000"/>
                <w:sz w:val="24"/>
                <w:szCs w:val="24"/>
              </w:rPr>
              <w:br/>
              <w:t>часов</w:t>
            </w:r>
          </w:p>
        </w:tc>
        <w:tc>
          <w:tcPr>
            <w:tcW w:w="4672" w:type="dxa"/>
            <w:vAlign w:val="center"/>
          </w:tcPr>
          <w:p w14:paraId="183F74AF" w14:textId="77777777" w:rsidR="00A02919" w:rsidRPr="000D1E57" w:rsidRDefault="00A02919" w:rsidP="00A02919">
            <w:pPr>
              <w:spacing w:after="0"/>
              <w:jc w:val="center"/>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 xml:space="preserve">Программное </w:t>
            </w:r>
            <w:r w:rsidRPr="000D1E57">
              <w:rPr>
                <w:rFonts w:ascii="Times New Roman" w:eastAsia="Times New Roman" w:hAnsi="Times New Roman" w:cs="Times New Roman"/>
                <w:color w:val="000000"/>
                <w:sz w:val="24"/>
                <w:szCs w:val="24"/>
              </w:rPr>
              <w:br/>
              <w:t>содержание</w:t>
            </w:r>
          </w:p>
        </w:tc>
        <w:tc>
          <w:tcPr>
            <w:tcW w:w="5676" w:type="dxa"/>
            <w:vAlign w:val="center"/>
          </w:tcPr>
          <w:p w14:paraId="556C1758" w14:textId="77777777" w:rsidR="00A02919" w:rsidRPr="000D1E57" w:rsidRDefault="00A02919" w:rsidP="00A02919">
            <w:pPr>
              <w:spacing w:after="0"/>
              <w:jc w:val="center"/>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Виды деятельности обучающихся</w:t>
            </w:r>
          </w:p>
        </w:tc>
      </w:tr>
      <w:tr w:rsidR="00A02919" w14:paraId="2D5D09E3" w14:textId="77777777" w:rsidTr="00A02919">
        <w:trPr>
          <w:trHeight w:val="514"/>
        </w:trPr>
        <w:tc>
          <w:tcPr>
            <w:tcW w:w="13887" w:type="dxa"/>
            <w:gridSpan w:val="5"/>
            <w:vAlign w:val="center"/>
          </w:tcPr>
          <w:p w14:paraId="591247E5" w14:textId="77777777" w:rsidR="00A02919" w:rsidRPr="000D1E57" w:rsidRDefault="00A02919" w:rsidP="00A02919">
            <w:pPr>
              <w:spacing w:after="0"/>
              <w:jc w:val="center"/>
              <w:rPr>
                <w:rFonts w:ascii="Times New Roman" w:eastAsia="Times New Roman" w:hAnsi="Times New Roman" w:cs="Times New Roman"/>
                <w:b/>
                <w:color w:val="000000"/>
                <w:sz w:val="24"/>
                <w:szCs w:val="24"/>
              </w:rPr>
            </w:pPr>
            <w:r w:rsidRPr="000D1E57">
              <w:rPr>
                <w:rFonts w:ascii="Times New Roman" w:eastAsia="Times New Roman" w:hAnsi="Times New Roman" w:cs="Times New Roman"/>
                <w:b/>
                <w:color w:val="000000"/>
                <w:sz w:val="24"/>
                <w:szCs w:val="24"/>
              </w:rPr>
              <w:t>Пропедевтический период</w:t>
            </w:r>
          </w:p>
        </w:tc>
      </w:tr>
      <w:tr w:rsidR="00A02919" w14:paraId="35212076" w14:textId="77777777" w:rsidTr="00A02919">
        <w:tc>
          <w:tcPr>
            <w:tcW w:w="534" w:type="dxa"/>
          </w:tcPr>
          <w:p w14:paraId="6551204E" w14:textId="77777777" w:rsidR="00A02919" w:rsidRDefault="00A02919" w:rsidP="00A02919">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296" w:type="dxa"/>
          </w:tcPr>
          <w:p w14:paraId="74513E2E" w14:textId="77777777" w:rsidR="00A02919" w:rsidRPr="000D1E57" w:rsidRDefault="00A02919" w:rsidP="00A02919">
            <w:pPr>
              <w:spacing w:after="0"/>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Изучение психофизического развития обучающихся</w:t>
            </w:r>
          </w:p>
        </w:tc>
        <w:tc>
          <w:tcPr>
            <w:tcW w:w="709" w:type="dxa"/>
          </w:tcPr>
          <w:p w14:paraId="6BCB4F7D" w14:textId="77777777" w:rsidR="00A02919" w:rsidRPr="000D1E57" w:rsidRDefault="00A02919" w:rsidP="00A02919">
            <w:pPr>
              <w:spacing w:after="0"/>
              <w:jc w:val="center"/>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8</w:t>
            </w:r>
          </w:p>
        </w:tc>
        <w:tc>
          <w:tcPr>
            <w:tcW w:w="4672" w:type="dxa"/>
          </w:tcPr>
          <w:p w14:paraId="71B55416" w14:textId="77777777" w:rsidR="00A02919" w:rsidRPr="000D1E57" w:rsidRDefault="00A02919" w:rsidP="00A02919">
            <w:pPr>
              <w:spacing w:after="0"/>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 xml:space="preserve">Оценка возможностей подражания, понимания речи, навыков крупной и мелкой моторики, произвольности поведения (изменения поведения по инструкции и по образцу). Обучение умению переодеваться, </w:t>
            </w:r>
            <w:r w:rsidRPr="000D1E57">
              <w:rPr>
                <w:rFonts w:ascii="Times New Roman" w:eastAsia="Times New Roman" w:hAnsi="Times New Roman" w:cs="Times New Roman"/>
                <w:color w:val="000000"/>
                <w:sz w:val="24"/>
                <w:szCs w:val="24"/>
              </w:rPr>
              <w:lastRenderedPageBreak/>
              <w:t>используя последовательность действий (поведенческая цепочка). Выполнение физических упражнений на основе показа учителя. Выполнение физических упражнений по подражанию. Выполнение простых инструкций с опоры на жесты учителя. Обучение восприятию индивидуальных и фронтальных инструкций. Обучение умению оставаться вместе с другими детьми (сидя на скамейке, стоя вдоль линии и др.).</w:t>
            </w:r>
          </w:p>
        </w:tc>
        <w:tc>
          <w:tcPr>
            <w:tcW w:w="5676" w:type="dxa"/>
          </w:tcPr>
          <w:p w14:paraId="5467BC90"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lastRenderedPageBreak/>
              <w:t>Узнает предметы одежды и обуви для физической культуры;</w:t>
            </w:r>
          </w:p>
          <w:p w14:paraId="2AB9C1CC"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Выполняет простые инструкции учителя;</w:t>
            </w:r>
          </w:p>
          <w:p w14:paraId="334C6EA6"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Подражает действиям учителя;</w:t>
            </w:r>
          </w:p>
          <w:p w14:paraId="163DB158"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Изменяет положение тела по инструкции;</w:t>
            </w:r>
          </w:p>
          <w:p w14:paraId="57C94B0B"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lastRenderedPageBreak/>
              <w:t>Изменяет положение тела по показу учителя;</w:t>
            </w:r>
          </w:p>
          <w:p w14:paraId="6050C92C"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Выполняет простые инструкции с опорой на жест;</w:t>
            </w:r>
          </w:p>
          <w:p w14:paraId="16429792"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Ловит мяч;</w:t>
            </w:r>
          </w:p>
          <w:p w14:paraId="13BD75D0"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Бросает мяч;</w:t>
            </w:r>
          </w:p>
          <w:p w14:paraId="665D61C2"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Показывает основные части тела по инструкции;</w:t>
            </w:r>
          </w:p>
          <w:p w14:paraId="277C4E55"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Остается некоторое время в указанном учителем месте (сидя на скамейке, стоя в шеренге).</w:t>
            </w:r>
          </w:p>
          <w:p w14:paraId="66D5DA35" w14:textId="77777777" w:rsidR="00A02919" w:rsidRPr="000D1E57" w:rsidRDefault="00A02919" w:rsidP="00A02919">
            <w:pPr>
              <w:spacing w:after="0"/>
              <w:jc w:val="both"/>
              <w:rPr>
                <w:rFonts w:ascii="Times New Roman" w:eastAsia="Times New Roman" w:hAnsi="Times New Roman" w:cs="Times New Roman"/>
                <w:color w:val="000000"/>
                <w:sz w:val="24"/>
                <w:szCs w:val="24"/>
              </w:rPr>
            </w:pPr>
          </w:p>
        </w:tc>
      </w:tr>
      <w:tr w:rsidR="00A02919" w14:paraId="2DD79D38" w14:textId="77777777" w:rsidTr="00A02919">
        <w:trPr>
          <w:trHeight w:val="557"/>
        </w:trPr>
        <w:tc>
          <w:tcPr>
            <w:tcW w:w="534" w:type="dxa"/>
          </w:tcPr>
          <w:p w14:paraId="52E71659" w14:textId="77777777" w:rsidR="00A02919" w:rsidRDefault="00A02919" w:rsidP="00A02919">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w:t>
            </w:r>
          </w:p>
        </w:tc>
        <w:tc>
          <w:tcPr>
            <w:tcW w:w="2296" w:type="dxa"/>
          </w:tcPr>
          <w:p w14:paraId="0651391D" w14:textId="77777777" w:rsidR="00A02919" w:rsidRPr="000D1E57" w:rsidRDefault="00A02919" w:rsidP="00A02919">
            <w:pPr>
              <w:spacing w:after="0"/>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 xml:space="preserve">Правила поведения на уроках физической культуры. </w:t>
            </w:r>
          </w:p>
          <w:p w14:paraId="7508CCC6" w14:textId="77777777" w:rsidR="00A02919" w:rsidRPr="000D1E57" w:rsidRDefault="00A02919" w:rsidP="00A02919">
            <w:pPr>
              <w:spacing w:after="0"/>
              <w:rPr>
                <w:rFonts w:ascii="Times New Roman" w:eastAsia="Times New Roman" w:hAnsi="Times New Roman" w:cs="Times New Roman"/>
                <w:color w:val="000000"/>
                <w:sz w:val="24"/>
                <w:szCs w:val="24"/>
              </w:rPr>
            </w:pPr>
          </w:p>
        </w:tc>
        <w:tc>
          <w:tcPr>
            <w:tcW w:w="709" w:type="dxa"/>
          </w:tcPr>
          <w:p w14:paraId="6DA4AD74" w14:textId="77777777" w:rsidR="00A02919" w:rsidRPr="000D1E57" w:rsidRDefault="00A02919" w:rsidP="00A02919">
            <w:pPr>
              <w:spacing w:after="0"/>
              <w:jc w:val="center"/>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7</w:t>
            </w:r>
          </w:p>
        </w:tc>
        <w:tc>
          <w:tcPr>
            <w:tcW w:w="4672" w:type="dxa"/>
          </w:tcPr>
          <w:p w14:paraId="619F4023" w14:textId="77777777" w:rsidR="00A02919" w:rsidRPr="000D1E57" w:rsidRDefault="00A02919" w:rsidP="00A02919">
            <w:pPr>
              <w:spacing w:after="0"/>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Выполнение простых инструкций учителя (рядом с учеником, на расстоянии в несколько метров).</w:t>
            </w:r>
          </w:p>
          <w:p w14:paraId="356C6871" w14:textId="77777777" w:rsidR="00A02919" w:rsidRPr="000D1E57" w:rsidRDefault="00A02919" w:rsidP="00A02919">
            <w:pPr>
              <w:spacing w:after="0"/>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 xml:space="preserve">Знакомство с правилами поведения на физкультуре с опорой на визуальный </w:t>
            </w:r>
            <w:proofErr w:type="gramStart"/>
            <w:r w:rsidRPr="000D1E57">
              <w:rPr>
                <w:rFonts w:ascii="Times New Roman" w:eastAsia="Times New Roman" w:hAnsi="Times New Roman" w:cs="Times New Roman"/>
                <w:color w:val="000000"/>
                <w:sz w:val="24"/>
                <w:szCs w:val="24"/>
              </w:rPr>
              <w:t>ряд..</w:t>
            </w:r>
            <w:proofErr w:type="gramEnd"/>
          </w:p>
          <w:p w14:paraId="1AEF75D8" w14:textId="77777777" w:rsidR="00A02919" w:rsidRPr="000D1E57" w:rsidRDefault="00A02919" w:rsidP="00A02919">
            <w:pPr>
              <w:spacing w:after="0"/>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Выполнение индивидуальных и общих действий со спорт</w:t>
            </w:r>
            <w:r>
              <w:rPr>
                <w:rFonts w:ascii="Times New Roman" w:eastAsia="Times New Roman" w:hAnsi="Times New Roman" w:cs="Times New Roman"/>
                <w:color w:val="000000"/>
                <w:sz w:val="24"/>
                <w:szCs w:val="24"/>
              </w:rPr>
              <w:t>ивными предметами (мяч, обруч и</w:t>
            </w:r>
            <w:r w:rsidRPr="000D1E57">
              <w:rPr>
                <w:rFonts w:ascii="Times New Roman" w:eastAsia="Times New Roman" w:hAnsi="Times New Roman" w:cs="Times New Roman"/>
                <w:color w:val="000000"/>
                <w:sz w:val="24"/>
                <w:szCs w:val="24"/>
              </w:rPr>
              <w:t xml:space="preserve"> др.).</w:t>
            </w:r>
          </w:p>
          <w:p w14:paraId="6F889B2F" w14:textId="77777777" w:rsidR="00A02919" w:rsidRPr="000D1E57" w:rsidRDefault="00A02919" w:rsidP="00A02919">
            <w:pPr>
              <w:spacing w:after="0"/>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Следование плану занятия с опорой на визуальный ряд.</w:t>
            </w:r>
          </w:p>
          <w:p w14:paraId="66B6515C" w14:textId="77777777" w:rsidR="00A02919" w:rsidRPr="000D1E57" w:rsidRDefault="00A02919" w:rsidP="00A02919">
            <w:pPr>
              <w:spacing w:after="0"/>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Построение по линии, формирование умения ждать в течение некоторого времени сидя на скамейке, стоя вдоль линии.</w:t>
            </w:r>
          </w:p>
        </w:tc>
        <w:tc>
          <w:tcPr>
            <w:tcW w:w="5676" w:type="dxa"/>
          </w:tcPr>
          <w:p w14:paraId="7B5C16DA"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Переодевается в спортивную одежду перед уроком с организующей помощью учителя;</w:t>
            </w:r>
          </w:p>
          <w:p w14:paraId="16E5A0A2"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Слушает, показывает на визуальных опорах последовательность заданий в уроке;</w:t>
            </w:r>
          </w:p>
          <w:p w14:paraId="02502F03"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Показывает, называет некоторые спортивные снаряды и инвентарь;</w:t>
            </w:r>
          </w:p>
          <w:p w14:paraId="5928367E"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Участвует в выполнении игровых действий с спортивными снарядами;</w:t>
            </w:r>
          </w:p>
          <w:p w14:paraId="76BF66A6"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Участвует в выполнении инструкций с предметами по образцу (возьми, положи, брось и др.);</w:t>
            </w:r>
          </w:p>
          <w:p w14:paraId="27D1EE36"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Выполняет действия по очереди;</w:t>
            </w:r>
          </w:p>
          <w:p w14:paraId="3BAC437E"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Остается некоторое время в указанном учителем месте (сидя на скамейке, стоя в шеренге).</w:t>
            </w:r>
          </w:p>
          <w:p w14:paraId="5AA60340" w14:textId="77777777" w:rsidR="00A02919" w:rsidRPr="000D1E57" w:rsidRDefault="00A02919" w:rsidP="00A02919">
            <w:pPr>
              <w:spacing w:after="0"/>
              <w:jc w:val="both"/>
              <w:rPr>
                <w:rFonts w:ascii="Times New Roman" w:eastAsia="Times New Roman" w:hAnsi="Times New Roman" w:cs="Times New Roman"/>
                <w:color w:val="000000"/>
                <w:sz w:val="24"/>
                <w:szCs w:val="24"/>
              </w:rPr>
            </w:pPr>
          </w:p>
        </w:tc>
      </w:tr>
      <w:tr w:rsidR="00A02919" w14:paraId="69410719" w14:textId="77777777" w:rsidTr="00A02919">
        <w:trPr>
          <w:trHeight w:val="90"/>
        </w:trPr>
        <w:tc>
          <w:tcPr>
            <w:tcW w:w="13887" w:type="dxa"/>
            <w:gridSpan w:val="5"/>
          </w:tcPr>
          <w:p w14:paraId="43B7478F" w14:textId="77777777" w:rsidR="00A02919" w:rsidRPr="000D1E57" w:rsidRDefault="00A02919" w:rsidP="00A02919">
            <w:pPr>
              <w:spacing w:after="0"/>
              <w:jc w:val="center"/>
              <w:rPr>
                <w:rFonts w:ascii="Times New Roman" w:eastAsia="Times New Roman" w:hAnsi="Times New Roman" w:cs="Times New Roman"/>
                <w:color w:val="000000"/>
                <w:sz w:val="24"/>
                <w:szCs w:val="24"/>
              </w:rPr>
            </w:pPr>
            <w:r w:rsidRPr="000D1E57">
              <w:rPr>
                <w:rFonts w:ascii="Times New Roman" w:eastAsia="Times New Roman" w:hAnsi="Times New Roman" w:cs="Times New Roman"/>
                <w:b/>
                <w:bCs/>
                <w:color w:val="000000"/>
                <w:sz w:val="24"/>
                <w:szCs w:val="24"/>
              </w:rPr>
              <w:t>Легкая атлетика</w:t>
            </w:r>
          </w:p>
        </w:tc>
      </w:tr>
      <w:tr w:rsidR="00A02919" w14:paraId="39806FBA" w14:textId="77777777" w:rsidTr="00A02919">
        <w:trPr>
          <w:trHeight w:val="920"/>
        </w:trPr>
        <w:tc>
          <w:tcPr>
            <w:tcW w:w="534" w:type="dxa"/>
          </w:tcPr>
          <w:p w14:paraId="7EBA353A" w14:textId="77777777" w:rsidR="00A02919" w:rsidRDefault="00A02919" w:rsidP="00A0291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296" w:type="dxa"/>
          </w:tcPr>
          <w:p w14:paraId="4898E888" w14:textId="77777777" w:rsidR="00A02919" w:rsidRPr="000D1E57" w:rsidRDefault="00A02919" w:rsidP="00A02919">
            <w:pPr>
              <w:spacing w:after="0"/>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Легкая атлетика. Ходьба, прыжки</w:t>
            </w:r>
          </w:p>
        </w:tc>
        <w:tc>
          <w:tcPr>
            <w:tcW w:w="709" w:type="dxa"/>
          </w:tcPr>
          <w:p w14:paraId="2D1D89FE" w14:textId="77777777" w:rsidR="00A02919" w:rsidRPr="000D1E57" w:rsidRDefault="00A02919" w:rsidP="00A02919">
            <w:pPr>
              <w:spacing w:after="0"/>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15</w:t>
            </w:r>
          </w:p>
        </w:tc>
        <w:tc>
          <w:tcPr>
            <w:tcW w:w="4672" w:type="dxa"/>
          </w:tcPr>
          <w:p w14:paraId="61438DEB" w14:textId="77777777" w:rsidR="00A02919" w:rsidRPr="000D1E57" w:rsidRDefault="00A02919" w:rsidP="00A02919">
            <w:pPr>
              <w:spacing w:after="0"/>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Обучение умению переодеваться, используя последовательность действий (поведенческая цепочка).</w:t>
            </w:r>
          </w:p>
          <w:p w14:paraId="77A8567F" w14:textId="77777777" w:rsidR="00A02919" w:rsidRPr="000D1E57" w:rsidRDefault="00A02919" w:rsidP="00A02919">
            <w:pPr>
              <w:spacing w:after="0"/>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lastRenderedPageBreak/>
              <w:t>Выполнение простых инструкций учителя. Выполняет правила урока.</w:t>
            </w:r>
          </w:p>
          <w:p w14:paraId="100B3615" w14:textId="77777777" w:rsidR="00A02919" w:rsidRPr="000D1E57" w:rsidRDefault="00A02919" w:rsidP="00A02919">
            <w:pPr>
              <w:spacing w:after="0"/>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Следование плану занятия с опорой на визуальный ряд.</w:t>
            </w:r>
          </w:p>
          <w:p w14:paraId="1926857E" w14:textId="77777777" w:rsidR="00A02919" w:rsidRPr="000D1E57" w:rsidRDefault="00A02919" w:rsidP="00A02919">
            <w:pPr>
              <w:spacing w:after="0"/>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Обучение умению подражать действиям учителя.</w:t>
            </w:r>
          </w:p>
          <w:p w14:paraId="75DBFFA6" w14:textId="77777777" w:rsidR="00A02919" w:rsidRPr="000D1E57" w:rsidRDefault="00A02919" w:rsidP="00A02919">
            <w:pPr>
              <w:spacing w:after="0"/>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 xml:space="preserve"> Ходьба из одной части зала в другую по подражанию и инструкции учителя.</w:t>
            </w:r>
          </w:p>
          <w:p w14:paraId="13EB6B15" w14:textId="77777777" w:rsidR="00A02919" w:rsidRPr="000D1E57" w:rsidRDefault="00A02919" w:rsidP="00A02919">
            <w:pPr>
              <w:spacing w:after="0"/>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 xml:space="preserve"> Изменение скорости ходьбы (быстро, медленно).</w:t>
            </w:r>
          </w:p>
          <w:p w14:paraId="4977CE22" w14:textId="77777777" w:rsidR="00A02919" w:rsidRPr="000D1E57" w:rsidRDefault="00A02919" w:rsidP="00A02919">
            <w:pPr>
              <w:spacing w:after="0"/>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Прыгает на двух ногах. Прыгает через нарисованную черту.</w:t>
            </w:r>
          </w:p>
        </w:tc>
        <w:tc>
          <w:tcPr>
            <w:tcW w:w="5676" w:type="dxa"/>
          </w:tcPr>
          <w:p w14:paraId="142BCF76"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lastRenderedPageBreak/>
              <w:t>Переодевается в спортивную одежду перед уроком с организующей помощью учителя;</w:t>
            </w:r>
          </w:p>
          <w:p w14:paraId="6FC2A4ED"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lastRenderedPageBreak/>
              <w:t>Слушает, показывает на визуальных опорах последовательность заданий в уроке;</w:t>
            </w:r>
          </w:p>
          <w:p w14:paraId="193E07BE"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Выполняет построение в колонну по указанию учителя;</w:t>
            </w:r>
          </w:p>
          <w:p w14:paraId="7BBBD05F"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 xml:space="preserve">Передвигается в колонне за учителем; </w:t>
            </w:r>
          </w:p>
          <w:p w14:paraId="6F35D03C"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При помощи учителя встает в шеренгу, в ряд;</w:t>
            </w:r>
          </w:p>
          <w:p w14:paraId="7E827438"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 xml:space="preserve"> Ходит вместе с другими учениками, изменяя скорость и направление ходьбы;</w:t>
            </w:r>
          </w:p>
          <w:p w14:paraId="6DB1943B"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Прыгает на двух ногах на месте;</w:t>
            </w:r>
          </w:p>
          <w:p w14:paraId="5090A06E"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Прыгает через нарисованную линию.</w:t>
            </w:r>
          </w:p>
          <w:p w14:paraId="576785AF" w14:textId="77777777" w:rsidR="00A02919" w:rsidRPr="000D1E57" w:rsidRDefault="00A02919" w:rsidP="00A02919">
            <w:pPr>
              <w:spacing w:after="0"/>
              <w:rPr>
                <w:rFonts w:ascii="Times New Roman" w:eastAsia="Times New Roman" w:hAnsi="Times New Roman" w:cs="Times New Roman"/>
                <w:color w:val="000000"/>
                <w:sz w:val="24"/>
                <w:szCs w:val="24"/>
              </w:rPr>
            </w:pPr>
          </w:p>
        </w:tc>
      </w:tr>
      <w:tr w:rsidR="00A02919" w14:paraId="0215F447" w14:textId="77777777" w:rsidTr="00A02919">
        <w:tc>
          <w:tcPr>
            <w:tcW w:w="534" w:type="dxa"/>
          </w:tcPr>
          <w:p w14:paraId="0F4B14A8" w14:textId="77777777" w:rsidR="00A02919" w:rsidRDefault="00A02919" w:rsidP="00A0291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p>
        </w:tc>
        <w:tc>
          <w:tcPr>
            <w:tcW w:w="2296" w:type="dxa"/>
          </w:tcPr>
          <w:p w14:paraId="4E641B97" w14:textId="77777777" w:rsidR="00A02919" w:rsidRPr="000D1E57" w:rsidRDefault="00A02919" w:rsidP="00A02919">
            <w:pPr>
              <w:spacing w:after="0"/>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Легкая атлетика. Бег, прыжки</w:t>
            </w:r>
          </w:p>
        </w:tc>
        <w:tc>
          <w:tcPr>
            <w:tcW w:w="709" w:type="dxa"/>
          </w:tcPr>
          <w:p w14:paraId="71835049" w14:textId="77777777" w:rsidR="00A02919" w:rsidRPr="000D1E57" w:rsidRDefault="00A02919" w:rsidP="00A02919">
            <w:pPr>
              <w:spacing w:after="0"/>
              <w:jc w:val="center"/>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15</w:t>
            </w:r>
          </w:p>
        </w:tc>
        <w:tc>
          <w:tcPr>
            <w:tcW w:w="4672" w:type="dxa"/>
          </w:tcPr>
          <w:p w14:paraId="55ABF7F4" w14:textId="77777777" w:rsidR="00A02919" w:rsidRPr="000D1E57" w:rsidRDefault="00A02919" w:rsidP="00A02919">
            <w:pPr>
              <w:spacing w:after="0"/>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Обучение умению переодеваться, используя последовательность действий (поведенческая цепочка).</w:t>
            </w:r>
          </w:p>
          <w:p w14:paraId="41543A29" w14:textId="77777777" w:rsidR="00A02919" w:rsidRPr="000D1E57" w:rsidRDefault="00A02919" w:rsidP="00A02919">
            <w:pPr>
              <w:spacing w:after="0"/>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Выполнение простых инструкций учителя. Выполняет правила урока.</w:t>
            </w:r>
          </w:p>
          <w:p w14:paraId="57480DA9" w14:textId="77777777" w:rsidR="00A02919" w:rsidRPr="000D1E57" w:rsidRDefault="00A02919" w:rsidP="00A02919">
            <w:pPr>
              <w:spacing w:after="0"/>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Следование плану занятия с опорой на визуальный ряд.</w:t>
            </w:r>
          </w:p>
          <w:p w14:paraId="0240F346" w14:textId="77777777" w:rsidR="00A02919" w:rsidRPr="000D1E57" w:rsidRDefault="00A02919" w:rsidP="00A02919">
            <w:pPr>
              <w:spacing w:after="0"/>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 xml:space="preserve">Бег от одной линии к другой по подражанию и инструкции учителя. Бег по кругу в ряд. </w:t>
            </w:r>
          </w:p>
          <w:p w14:paraId="10C186F8" w14:textId="77777777" w:rsidR="00A02919" w:rsidRPr="000D1E57" w:rsidRDefault="00A02919" w:rsidP="00A02919">
            <w:pPr>
              <w:spacing w:after="0"/>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 xml:space="preserve"> Прыжки на месте на двух ногах.  Прыгает через нарисованную линию.</w:t>
            </w:r>
          </w:p>
          <w:p w14:paraId="6B6396F5" w14:textId="77777777" w:rsidR="00A02919" w:rsidRPr="000D1E57" w:rsidRDefault="00A02919" w:rsidP="00A02919">
            <w:pPr>
              <w:spacing w:after="0"/>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Прыгает на двух ногах. Прыгает через нарисованную черту.</w:t>
            </w:r>
          </w:p>
        </w:tc>
        <w:tc>
          <w:tcPr>
            <w:tcW w:w="5676" w:type="dxa"/>
          </w:tcPr>
          <w:p w14:paraId="66A3350E"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Переодевается в спортивную одежду перед уроком с организующей помощью учителя;</w:t>
            </w:r>
          </w:p>
          <w:p w14:paraId="1E374443"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Слушает, показывает на визуальных опорах последовательность заданий в уроке;</w:t>
            </w:r>
          </w:p>
          <w:p w14:paraId="49428094"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Показывает, называет некоторые спортивные снаряды и инвентарь;</w:t>
            </w:r>
          </w:p>
          <w:p w14:paraId="174B7720"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Участвует в выполнении действий с спортивными снарядами;</w:t>
            </w:r>
          </w:p>
          <w:p w14:paraId="4525B36F"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Бегает вместе с другими детьми вдоль зала;</w:t>
            </w:r>
          </w:p>
          <w:p w14:paraId="526174A0"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Бегает, меняя скорость по подражанию;</w:t>
            </w:r>
          </w:p>
          <w:p w14:paraId="7FC40D04"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Прыгает на двух ногах на месте;</w:t>
            </w:r>
          </w:p>
          <w:p w14:paraId="1F344C10"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Прыгает через нарисованную линию.</w:t>
            </w:r>
          </w:p>
          <w:p w14:paraId="3456D429" w14:textId="77777777" w:rsidR="00A02919" w:rsidRPr="000D1E57" w:rsidRDefault="00A02919" w:rsidP="00A02919">
            <w:pPr>
              <w:spacing w:after="0"/>
              <w:rPr>
                <w:rFonts w:ascii="Times New Roman" w:eastAsia="Times New Roman" w:hAnsi="Times New Roman" w:cs="Times New Roman"/>
                <w:color w:val="000000"/>
                <w:sz w:val="24"/>
                <w:szCs w:val="24"/>
              </w:rPr>
            </w:pPr>
          </w:p>
        </w:tc>
      </w:tr>
      <w:tr w:rsidR="00A02919" w14:paraId="4C4FA996" w14:textId="77777777" w:rsidTr="00A02919">
        <w:tc>
          <w:tcPr>
            <w:tcW w:w="13887" w:type="dxa"/>
            <w:gridSpan w:val="5"/>
          </w:tcPr>
          <w:p w14:paraId="1F48F0EE" w14:textId="77777777" w:rsidR="00A02919" w:rsidRPr="000D1E57" w:rsidRDefault="00A02919" w:rsidP="00A02919">
            <w:pPr>
              <w:spacing w:after="0"/>
              <w:jc w:val="center"/>
              <w:rPr>
                <w:rFonts w:ascii="Times New Roman" w:eastAsia="Times New Roman" w:hAnsi="Times New Roman" w:cs="Times New Roman"/>
                <w:b/>
                <w:bCs/>
                <w:color w:val="000000"/>
                <w:sz w:val="24"/>
                <w:szCs w:val="24"/>
              </w:rPr>
            </w:pPr>
            <w:r w:rsidRPr="000D1E57">
              <w:rPr>
                <w:rFonts w:ascii="Times New Roman" w:eastAsia="Times New Roman" w:hAnsi="Times New Roman" w:cs="Times New Roman"/>
                <w:b/>
                <w:bCs/>
                <w:color w:val="000000"/>
                <w:sz w:val="24"/>
                <w:szCs w:val="24"/>
              </w:rPr>
              <w:t xml:space="preserve">Гимнастика </w:t>
            </w:r>
          </w:p>
        </w:tc>
      </w:tr>
      <w:tr w:rsidR="00A02919" w14:paraId="668CFC41" w14:textId="77777777" w:rsidTr="00A02919">
        <w:tc>
          <w:tcPr>
            <w:tcW w:w="534" w:type="dxa"/>
          </w:tcPr>
          <w:p w14:paraId="2729C925" w14:textId="77777777" w:rsidR="00A02919" w:rsidRDefault="00A02919" w:rsidP="00A02919">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6</w:t>
            </w:r>
          </w:p>
        </w:tc>
        <w:tc>
          <w:tcPr>
            <w:tcW w:w="2296" w:type="dxa"/>
          </w:tcPr>
          <w:p w14:paraId="09164844" w14:textId="77777777" w:rsidR="00A02919" w:rsidRPr="000D1E57" w:rsidRDefault="00A02919" w:rsidP="00A02919">
            <w:pPr>
              <w:spacing w:after="0"/>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Гимнастика. Упражнения со спортивными снарядами</w:t>
            </w:r>
          </w:p>
        </w:tc>
        <w:tc>
          <w:tcPr>
            <w:tcW w:w="709" w:type="dxa"/>
          </w:tcPr>
          <w:p w14:paraId="36DF188B" w14:textId="77777777" w:rsidR="00A02919" w:rsidRDefault="00A02919" w:rsidP="00A02919">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4672" w:type="dxa"/>
          </w:tcPr>
          <w:p w14:paraId="27BD5D0C" w14:textId="77777777" w:rsidR="00A02919" w:rsidRPr="000D1E57" w:rsidRDefault="00A02919" w:rsidP="00A02919">
            <w:pPr>
              <w:spacing w:after="0"/>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 xml:space="preserve"> Обучение умению переодеваться, используя последовательность действий (поведенческая цепочка).</w:t>
            </w:r>
          </w:p>
          <w:p w14:paraId="26A752F4" w14:textId="77777777" w:rsidR="00A02919" w:rsidRPr="000D1E57" w:rsidRDefault="00A02919" w:rsidP="00A02919">
            <w:pPr>
              <w:spacing w:after="0"/>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Выполнение простых инструкций учителя. Выполняет правила урока.</w:t>
            </w:r>
          </w:p>
          <w:p w14:paraId="7C2619F4" w14:textId="77777777" w:rsidR="00A02919" w:rsidRPr="000D1E57" w:rsidRDefault="00A02919" w:rsidP="00A02919">
            <w:pPr>
              <w:spacing w:after="0"/>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Следование плану занятия с опорой на визуальный ряд.</w:t>
            </w:r>
          </w:p>
          <w:p w14:paraId="5CBE9223" w14:textId="77777777" w:rsidR="00A02919" w:rsidRPr="000D1E57" w:rsidRDefault="00A02919" w:rsidP="00A02919">
            <w:pPr>
              <w:spacing w:after="0"/>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 xml:space="preserve">Построение в ряд. Упражнения по подражанию на изменение положения тела в пространстве. Правильный захват спортивных снарядов, предметов разной формы и величины. </w:t>
            </w:r>
          </w:p>
        </w:tc>
        <w:tc>
          <w:tcPr>
            <w:tcW w:w="5676" w:type="dxa"/>
          </w:tcPr>
          <w:p w14:paraId="15F92328"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Переодевается в спортивную одежду перед уроком с организующей помощью учителя;</w:t>
            </w:r>
          </w:p>
          <w:p w14:paraId="11C6723A"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Слушает, показывает на визуальных опорах последовательность заданий в уроке;</w:t>
            </w:r>
          </w:p>
          <w:p w14:paraId="0518D37F"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Показывает, называет некоторые спортивные снаряды и инвентарь;</w:t>
            </w:r>
          </w:p>
          <w:p w14:paraId="247659FF"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Выполняет простые инструкции без предметов;</w:t>
            </w:r>
            <w:r w:rsidRPr="000D1E57">
              <w:rPr>
                <w:rFonts w:ascii="Times New Roman" w:eastAsia="Times New Roman" w:hAnsi="Times New Roman" w:cs="Times New Roman"/>
                <w:color w:val="000000"/>
                <w:sz w:val="24"/>
                <w:szCs w:val="24"/>
              </w:rPr>
              <w:br/>
              <w:t>выполняет простые инструкции с предметами;</w:t>
            </w:r>
          </w:p>
          <w:p w14:paraId="6B676194"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Участвует в выполнении действий с спортивными снарядами;</w:t>
            </w:r>
          </w:p>
          <w:p w14:paraId="781751B7"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Выполняет упражнения на формирование осанки по подражанию.</w:t>
            </w:r>
          </w:p>
          <w:p w14:paraId="31A6C980" w14:textId="77777777" w:rsidR="00A02919" w:rsidRPr="000D1E57" w:rsidRDefault="00A02919" w:rsidP="00A02919">
            <w:pPr>
              <w:spacing w:after="0"/>
              <w:rPr>
                <w:rFonts w:ascii="Times New Roman" w:eastAsia="Times New Roman" w:hAnsi="Times New Roman" w:cs="Times New Roman"/>
                <w:color w:val="000000"/>
                <w:sz w:val="24"/>
                <w:szCs w:val="24"/>
              </w:rPr>
            </w:pPr>
          </w:p>
        </w:tc>
      </w:tr>
      <w:tr w:rsidR="00A02919" w14:paraId="0C49D908" w14:textId="77777777" w:rsidTr="00A02919">
        <w:tc>
          <w:tcPr>
            <w:tcW w:w="534" w:type="dxa"/>
          </w:tcPr>
          <w:p w14:paraId="49B631C3" w14:textId="77777777" w:rsidR="00A02919" w:rsidRDefault="00A02919" w:rsidP="00A02919">
            <w:pPr>
              <w:spacing w:after="0"/>
              <w:jc w:val="both"/>
              <w:rPr>
                <w:rFonts w:ascii="Times New Roman" w:eastAsia="Times New Roman" w:hAnsi="Times New Roman" w:cs="Times New Roman"/>
                <w:color w:val="000000"/>
              </w:rPr>
            </w:pPr>
          </w:p>
        </w:tc>
        <w:tc>
          <w:tcPr>
            <w:tcW w:w="2296" w:type="dxa"/>
          </w:tcPr>
          <w:p w14:paraId="6D9FF21C" w14:textId="77777777" w:rsidR="00A02919" w:rsidRPr="000D1E57" w:rsidRDefault="00A02919" w:rsidP="00A02919">
            <w:pPr>
              <w:spacing w:after="0"/>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Гимнастика. Упражнения с мячами</w:t>
            </w:r>
          </w:p>
        </w:tc>
        <w:tc>
          <w:tcPr>
            <w:tcW w:w="709" w:type="dxa"/>
          </w:tcPr>
          <w:p w14:paraId="2C180812" w14:textId="77777777" w:rsidR="00A02919" w:rsidRPr="000D1E57" w:rsidRDefault="00A02919" w:rsidP="00A02919">
            <w:pPr>
              <w:spacing w:after="0"/>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15</w:t>
            </w:r>
          </w:p>
        </w:tc>
        <w:tc>
          <w:tcPr>
            <w:tcW w:w="4672" w:type="dxa"/>
          </w:tcPr>
          <w:p w14:paraId="30FA6398" w14:textId="77777777" w:rsidR="00A02919" w:rsidRPr="000D1E57" w:rsidRDefault="00A02919" w:rsidP="00A02919">
            <w:pPr>
              <w:spacing w:after="0"/>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b/>
                <w:bCs/>
                <w:color w:val="000000"/>
                <w:sz w:val="24"/>
                <w:szCs w:val="24"/>
              </w:rPr>
              <w:t xml:space="preserve"> </w:t>
            </w:r>
            <w:r w:rsidRPr="000D1E57">
              <w:rPr>
                <w:rFonts w:ascii="Times New Roman" w:eastAsia="Times New Roman" w:hAnsi="Times New Roman" w:cs="Times New Roman"/>
                <w:color w:val="000000"/>
                <w:sz w:val="24"/>
                <w:szCs w:val="24"/>
              </w:rPr>
              <w:t>Обучение умению переодеваться, используя последовательность действий (поведенческая цепочка).</w:t>
            </w:r>
          </w:p>
          <w:p w14:paraId="10CB9BE2" w14:textId="77777777" w:rsidR="00A02919" w:rsidRPr="000D1E57" w:rsidRDefault="00A02919" w:rsidP="00A02919">
            <w:pPr>
              <w:spacing w:after="0"/>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Выполнение простых инструкций учителя. Выполняет правила урока.</w:t>
            </w:r>
          </w:p>
          <w:p w14:paraId="6E27E286" w14:textId="77777777" w:rsidR="00A02919" w:rsidRPr="000D1E57" w:rsidRDefault="00A02919" w:rsidP="00A02919">
            <w:pPr>
              <w:spacing w:after="0"/>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Следование плану занятия с опорой на визуальный ряд.</w:t>
            </w:r>
          </w:p>
          <w:p w14:paraId="0B2A1C14" w14:textId="77777777" w:rsidR="00A02919" w:rsidRPr="000D1E57" w:rsidRDefault="00A02919" w:rsidP="00A02919">
            <w:pPr>
              <w:spacing w:after="0"/>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Выполнение заданий с мячами разной величины (катать, бросать в заданном направлении, ловить брошенный в руки мяч и др.). Катание мяча в заданном направлении (сбивание мягких модулей, кеглей</w:t>
            </w:r>
            <w:r w:rsidRPr="000D1E57">
              <w:rPr>
                <w:rFonts w:ascii="Times New Roman" w:eastAsia="Times New Roman" w:hAnsi="Times New Roman" w:cs="Times New Roman"/>
                <w:color w:val="000000"/>
                <w:sz w:val="24"/>
                <w:szCs w:val="24"/>
              </w:rPr>
              <w:tab/>
              <w:t xml:space="preserve"> и пр.). Бросание мяча в данном направлении</w:t>
            </w:r>
          </w:p>
        </w:tc>
        <w:tc>
          <w:tcPr>
            <w:tcW w:w="5676" w:type="dxa"/>
          </w:tcPr>
          <w:p w14:paraId="6983E63B"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Переодевается в спортивную одежду перед уроком с организующей помощью учителя;</w:t>
            </w:r>
          </w:p>
          <w:p w14:paraId="042463C4"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Слушает, показывает на визуальных опорах последовательность заданий в уроке;</w:t>
            </w:r>
          </w:p>
          <w:p w14:paraId="03141320"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Показывает, называет некоторые спортивные снаряды и инвентарь;</w:t>
            </w:r>
          </w:p>
          <w:p w14:paraId="342E5997"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Выполняет простые инструкции без предметов;</w:t>
            </w:r>
            <w:r w:rsidRPr="000D1E57">
              <w:rPr>
                <w:rFonts w:ascii="Times New Roman" w:eastAsia="Times New Roman" w:hAnsi="Times New Roman" w:cs="Times New Roman"/>
                <w:color w:val="000000"/>
                <w:sz w:val="24"/>
                <w:szCs w:val="24"/>
              </w:rPr>
              <w:br/>
              <w:t>выполняет простые инструкции с предметами;</w:t>
            </w:r>
          </w:p>
          <w:p w14:paraId="712FBAB7"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Участвует в выполнении действий с спортивными снарядами;</w:t>
            </w:r>
          </w:p>
          <w:p w14:paraId="4F1AEC8D"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Берет мячи с учетом их величины (одной или двумя руками);</w:t>
            </w:r>
          </w:p>
          <w:p w14:paraId="56F1B09E"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Катит мяч в заданном направлении;</w:t>
            </w:r>
          </w:p>
          <w:p w14:paraId="11117D9C"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lastRenderedPageBreak/>
              <w:t>Бросает мяч в заданном направлении;</w:t>
            </w:r>
          </w:p>
          <w:p w14:paraId="670C85D6"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Сбивает мячом кегли на расстоянии 1-3 м;</w:t>
            </w:r>
          </w:p>
          <w:p w14:paraId="66775D79"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Выполняет упражнения на формирование осанки по подражанию.</w:t>
            </w:r>
          </w:p>
        </w:tc>
      </w:tr>
      <w:tr w:rsidR="00A02919" w14:paraId="10825B87" w14:textId="77777777" w:rsidTr="00A02919">
        <w:tc>
          <w:tcPr>
            <w:tcW w:w="13887" w:type="dxa"/>
            <w:gridSpan w:val="5"/>
          </w:tcPr>
          <w:p w14:paraId="0817B4DE" w14:textId="77777777" w:rsidR="00A02919" w:rsidRDefault="00A02919" w:rsidP="00A0291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Спортивные игры</w:t>
            </w:r>
          </w:p>
        </w:tc>
      </w:tr>
      <w:tr w:rsidR="00A02919" w14:paraId="3D0EFBD5" w14:textId="77777777" w:rsidTr="00A02919">
        <w:tc>
          <w:tcPr>
            <w:tcW w:w="534" w:type="dxa"/>
          </w:tcPr>
          <w:p w14:paraId="73FE0A54" w14:textId="77777777" w:rsidR="00A02919" w:rsidRDefault="00A02919" w:rsidP="00A02919">
            <w:pPr>
              <w:spacing w:after="0"/>
              <w:jc w:val="both"/>
              <w:rPr>
                <w:rFonts w:ascii="Times New Roman" w:eastAsia="Times New Roman" w:hAnsi="Times New Roman" w:cs="Times New Roman"/>
                <w:color w:val="000000"/>
              </w:rPr>
            </w:pPr>
          </w:p>
        </w:tc>
        <w:tc>
          <w:tcPr>
            <w:tcW w:w="2296" w:type="dxa"/>
          </w:tcPr>
          <w:p w14:paraId="73DF32DF" w14:textId="77777777" w:rsidR="00A02919" w:rsidRPr="000D1E57" w:rsidRDefault="00A02919" w:rsidP="00A02919">
            <w:pPr>
              <w:spacing w:after="0"/>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Народные подвижные игры</w:t>
            </w:r>
          </w:p>
        </w:tc>
        <w:tc>
          <w:tcPr>
            <w:tcW w:w="709" w:type="dxa"/>
          </w:tcPr>
          <w:p w14:paraId="54AF86AD" w14:textId="77777777" w:rsidR="00A02919" w:rsidRPr="000D1E57" w:rsidRDefault="00A02919" w:rsidP="00A02919">
            <w:pPr>
              <w:spacing w:after="0"/>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12</w:t>
            </w:r>
          </w:p>
        </w:tc>
        <w:tc>
          <w:tcPr>
            <w:tcW w:w="4672" w:type="dxa"/>
          </w:tcPr>
          <w:p w14:paraId="6CCE89D0" w14:textId="77777777" w:rsidR="00A02919" w:rsidRPr="000D1E57" w:rsidRDefault="00A02919" w:rsidP="00A02919">
            <w:pPr>
              <w:spacing w:after="0"/>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b/>
                <w:bCs/>
                <w:color w:val="000000"/>
                <w:sz w:val="24"/>
                <w:szCs w:val="24"/>
              </w:rPr>
              <w:t xml:space="preserve"> </w:t>
            </w:r>
            <w:r w:rsidRPr="000D1E57">
              <w:rPr>
                <w:rFonts w:ascii="Times New Roman" w:eastAsia="Times New Roman" w:hAnsi="Times New Roman" w:cs="Times New Roman"/>
                <w:color w:val="000000"/>
                <w:sz w:val="24"/>
                <w:szCs w:val="24"/>
              </w:rPr>
              <w:t>Обучение умению переодеваться, используя последовательность действий (поведенческая цепочка).</w:t>
            </w:r>
          </w:p>
          <w:p w14:paraId="4A89F124" w14:textId="77777777" w:rsidR="00A02919" w:rsidRPr="000D1E57" w:rsidRDefault="00A02919" w:rsidP="00A02919">
            <w:pPr>
              <w:spacing w:after="0"/>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Выполнение простых инструкций учителя. Выполняет правила урока.</w:t>
            </w:r>
          </w:p>
          <w:p w14:paraId="28F4C03B" w14:textId="77777777" w:rsidR="00A02919" w:rsidRPr="000D1E57" w:rsidRDefault="00A02919" w:rsidP="00A02919">
            <w:pPr>
              <w:spacing w:after="0"/>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Следование плану занятия с опорой на визуальный ряд. Построение. Разминка</w:t>
            </w:r>
          </w:p>
          <w:p w14:paraId="507F5C38" w14:textId="77777777" w:rsidR="00A02919" w:rsidRPr="000D1E57" w:rsidRDefault="00A02919" w:rsidP="00A02919">
            <w:pPr>
              <w:spacing w:after="0"/>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Народные игры: знакомство, разучивание, игра. Примерные игры: «Каравай», «Пошла коза по лесу», «Летели две птички», «</w:t>
            </w:r>
            <w:proofErr w:type="spellStart"/>
            <w:r w:rsidRPr="000D1E57">
              <w:rPr>
                <w:rFonts w:ascii="Times New Roman" w:eastAsia="Times New Roman" w:hAnsi="Times New Roman" w:cs="Times New Roman"/>
                <w:color w:val="000000"/>
                <w:sz w:val="24"/>
                <w:szCs w:val="24"/>
              </w:rPr>
              <w:t>Тетера</w:t>
            </w:r>
            <w:proofErr w:type="spellEnd"/>
            <w:r w:rsidRPr="000D1E57">
              <w:rPr>
                <w:rFonts w:ascii="Times New Roman" w:eastAsia="Times New Roman" w:hAnsi="Times New Roman" w:cs="Times New Roman"/>
                <w:color w:val="000000"/>
                <w:sz w:val="24"/>
                <w:szCs w:val="24"/>
              </w:rPr>
              <w:t xml:space="preserve"> шла» и др.</w:t>
            </w:r>
          </w:p>
        </w:tc>
        <w:tc>
          <w:tcPr>
            <w:tcW w:w="5676" w:type="dxa"/>
          </w:tcPr>
          <w:p w14:paraId="4101A071"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Переодевается в спортивную одежду перед уроком с организующей помощью учителя;</w:t>
            </w:r>
          </w:p>
          <w:p w14:paraId="7674EF8E"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Слушает, показывает на визуальных опорах последовательность заданий в уроке;</w:t>
            </w:r>
          </w:p>
          <w:p w14:paraId="7F1718FD"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Показывает, называет некоторые спортивные снаряды и инвентарь;</w:t>
            </w:r>
          </w:p>
          <w:p w14:paraId="34268C3C"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Выполняет простые инструкции без предметов;</w:t>
            </w:r>
            <w:r w:rsidRPr="000D1E57">
              <w:rPr>
                <w:rFonts w:ascii="Times New Roman" w:eastAsia="Times New Roman" w:hAnsi="Times New Roman" w:cs="Times New Roman"/>
                <w:color w:val="000000"/>
                <w:sz w:val="24"/>
                <w:szCs w:val="24"/>
              </w:rPr>
              <w:br/>
              <w:t>выполняет простые инструкции с предметами;</w:t>
            </w:r>
          </w:p>
          <w:p w14:paraId="45DEAA0C"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Участвует в выполнении действий с спортивными снарядами</w:t>
            </w:r>
          </w:p>
          <w:p w14:paraId="0A2E5672"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Играет в народные подвижные игры с организующей помощью учителя.</w:t>
            </w:r>
          </w:p>
          <w:p w14:paraId="2EB6FCDA" w14:textId="77777777" w:rsidR="00A02919" w:rsidRPr="000D1E57" w:rsidRDefault="00A02919" w:rsidP="00A02919">
            <w:pPr>
              <w:spacing w:after="0"/>
              <w:jc w:val="both"/>
              <w:rPr>
                <w:rFonts w:ascii="Times New Roman" w:eastAsia="Times New Roman" w:hAnsi="Times New Roman" w:cs="Times New Roman"/>
                <w:color w:val="000000"/>
                <w:sz w:val="24"/>
                <w:szCs w:val="24"/>
              </w:rPr>
            </w:pPr>
          </w:p>
        </w:tc>
      </w:tr>
      <w:tr w:rsidR="00A02919" w14:paraId="78467893" w14:textId="77777777" w:rsidTr="00A02919">
        <w:trPr>
          <w:trHeight w:val="1652"/>
        </w:trPr>
        <w:tc>
          <w:tcPr>
            <w:tcW w:w="534" w:type="dxa"/>
          </w:tcPr>
          <w:p w14:paraId="02DFDC8B" w14:textId="77777777" w:rsidR="00A02919" w:rsidRDefault="00A02919" w:rsidP="00A02919">
            <w:pPr>
              <w:spacing w:after="0"/>
              <w:jc w:val="center"/>
              <w:rPr>
                <w:rFonts w:ascii="Times New Roman" w:eastAsia="Times New Roman" w:hAnsi="Times New Roman" w:cs="Times New Roman"/>
                <w:color w:val="000000"/>
                <w:sz w:val="24"/>
                <w:szCs w:val="24"/>
              </w:rPr>
            </w:pPr>
          </w:p>
        </w:tc>
        <w:tc>
          <w:tcPr>
            <w:tcW w:w="2296" w:type="dxa"/>
          </w:tcPr>
          <w:p w14:paraId="611C82E2" w14:textId="77777777" w:rsidR="00A02919" w:rsidRPr="000D1E57" w:rsidRDefault="00A02919" w:rsidP="00A02919">
            <w:pPr>
              <w:spacing w:after="0"/>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Подвижные игры из освоенных двигательных навыков</w:t>
            </w:r>
          </w:p>
        </w:tc>
        <w:tc>
          <w:tcPr>
            <w:tcW w:w="709" w:type="dxa"/>
          </w:tcPr>
          <w:p w14:paraId="1DD5EF66" w14:textId="77777777" w:rsidR="00A02919" w:rsidRPr="000D1E57" w:rsidRDefault="00A02919" w:rsidP="00A02919">
            <w:pPr>
              <w:spacing w:after="0"/>
              <w:jc w:val="center"/>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12</w:t>
            </w:r>
          </w:p>
        </w:tc>
        <w:tc>
          <w:tcPr>
            <w:tcW w:w="4672" w:type="dxa"/>
          </w:tcPr>
          <w:p w14:paraId="334DD7A0" w14:textId="77777777" w:rsidR="00A02919" w:rsidRPr="000D1E57" w:rsidRDefault="00A02919" w:rsidP="00A02919">
            <w:pPr>
              <w:spacing w:after="0"/>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Обучение умению переодеваться, используя последовательность действий (поведенческая цепочка).</w:t>
            </w:r>
          </w:p>
          <w:p w14:paraId="4C55D81C" w14:textId="77777777" w:rsidR="00A02919" w:rsidRPr="000D1E57" w:rsidRDefault="00A02919" w:rsidP="00A02919">
            <w:pPr>
              <w:spacing w:after="0"/>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Выполнение простых инструкций учителя. Выполняет правила урока.</w:t>
            </w:r>
          </w:p>
          <w:p w14:paraId="145092DA" w14:textId="77777777" w:rsidR="00A02919" w:rsidRPr="000D1E57" w:rsidRDefault="00A02919" w:rsidP="00A02919">
            <w:pPr>
              <w:spacing w:after="0"/>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Следование плану занятия с опорой на визуальный ряд. Построение. Разминка</w:t>
            </w:r>
          </w:p>
          <w:p w14:paraId="721E5F27" w14:textId="77777777" w:rsidR="00A02919" w:rsidRPr="000D1E57" w:rsidRDefault="00A02919" w:rsidP="00A02919">
            <w:pPr>
              <w:spacing w:after="0"/>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lastRenderedPageBreak/>
              <w:t>Подвижные игры по подражанию: «Как у дядюшки Семена», «Делай как я», выполнение действий под мелодии по подражанию</w:t>
            </w:r>
          </w:p>
          <w:p w14:paraId="12355095" w14:textId="77777777" w:rsidR="00A02919" w:rsidRPr="000D1E57" w:rsidRDefault="00A02919" w:rsidP="00A02919">
            <w:pPr>
              <w:spacing w:after="0"/>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Подвижные игры из освоенных умений «Полоса препятствий».</w:t>
            </w:r>
          </w:p>
        </w:tc>
        <w:tc>
          <w:tcPr>
            <w:tcW w:w="5676" w:type="dxa"/>
          </w:tcPr>
          <w:p w14:paraId="22612FE2"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lastRenderedPageBreak/>
              <w:t>Переодевается в спортивную одежду перед уроком с организующей помощью учителя;</w:t>
            </w:r>
          </w:p>
          <w:p w14:paraId="0576BD15"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Слушает, показывает на визуальных опорах последовательность заданий в уроке;</w:t>
            </w:r>
          </w:p>
          <w:p w14:paraId="37408926"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Показывает, называет некоторые спортивные снаряды и инвентарь;</w:t>
            </w:r>
          </w:p>
          <w:p w14:paraId="41DA4B53"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Выполняет простые инструкции без предметов;</w:t>
            </w:r>
            <w:r w:rsidRPr="000D1E57">
              <w:rPr>
                <w:rFonts w:ascii="Times New Roman" w:eastAsia="Times New Roman" w:hAnsi="Times New Roman" w:cs="Times New Roman"/>
                <w:color w:val="000000"/>
                <w:sz w:val="24"/>
                <w:szCs w:val="24"/>
              </w:rPr>
              <w:br/>
              <w:t>выполняет простые инструкции с предметами;</w:t>
            </w:r>
          </w:p>
          <w:p w14:paraId="6E8884CB"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lastRenderedPageBreak/>
              <w:t>Участвует в выполнении действий с спортивными снарядами</w:t>
            </w:r>
          </w:p>
          <w:p w14:paraId="065B5131" w14:textId="77777777" w:rsidR="00A02919" w:rsidRPr="000D1E57"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D1E57">
              <w:rPr>
                <w:rFonts w:ascii="Times New Roman" w:eastAsia="Times New Roman" w:hAnsi="Times New Roman" w:cs="Times New Roman"/>
                <w:color w:val="000000"/>
                <w:sz w:val="24"/>
                <w:szCs w:val="24"/>
              </w:rPr>
              <w:t xml:space="preserve">Играет </w:t>
            </w:r>
            <w:proofErr w:type="gramStart"/>
            <w:r w:rsidRPr="000D1E57">
              <w:rPr>
                <w:rFonts w:ascii="Times New Roman" w:eastAsia="Times New Roman" w:hAnsi="Times New Roman" w:cs="Times New Roman"/>
                <w:color w:val="000000"/>
                <w:sz w:val="24"/>
                <w:szCs w:val="24"/>
              </w:rPr>
              <w:t>в  подвижные</w:t>
            </w:r>
            <w:proofErr w:type="gramEnd"/>
            <w:r w:rsidRPr="000D1E57">
              <w:rPr>
                <w:rFonts w:ascii="Times New Roman" w:eastAsia="Times New Roman" w:hAnsi="Times New Roman" w:cs="Times New Roman"/>
                <w:color w:val="000000"/>
                <w:sz w:val="24"/>
                <w:szCs w:val="24"/>
              </w:rPr>
              <w:t xml:space="preserve"> игры  на подражание  с организующей помощью учителя.</w:t>
            </w:r>
          </w:p>
        </w:tc>
      </w:tr>
      <w:tr w:rsidR="00A02919" w14:paraId="36E62689" w14:textId="77777777" w:rsidTr="00A02919">
        <w:tc>
          <w:tcPr>
            <w:tcW w:w="534" w:type="dxa"/>
          </w:tcPr>
          <w:p w14:paraId="428C8CF3" w14:textId="77777777" w:rsidR="00A02919" w:rsidRDefault="00A02919" w:rsidP="00A02919">
            <w:pPr>
              <w:spacing w:after="0"/>
              <w:jc w:val="center"/>
              <w:rPr>
                <w:rFonts w:ascii="Times New Roman" w:eastAsia="Times New Roman" w:hAnsi="Times New Roman" w:cs="Times New Roman"/>
                <w:color w:val="000000"/>
                <w:sz w:val="24"/>
                <w:szCs w:val="24"/>
              </w:rPr>
            </w:pPr>
          </w:p>
        </w:tc>
        <w:tc>
          <w:tcPr>
            <w:tcW w:w="2296" w:type="dxa"/>
          </w:tcPr>
          <w:p w14:paraId="25080F56" w14:textId="77777777" w:rsidR="00A02919" w:rsidRDefault="00A02919" w:rsidP="00A02919">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w:t>
            </w:r>
          </w:p>
        </w:tc>
        <w:tc>
          <w:tcPr>
            <w:tcW w:w="709" w:type="dxa"/>
          </w:tcPr>
          <w:p w14:paraId="41410D8A" w14:textId="77777777" w:rsidR="00A02919" w:rsidRDefault="00A02919" w:rsidP="00A0291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w:t>
            </w:r>
          </w:p>
        </w:tc>
        <w:tc>
          <w:tcPr>
            <w:tcW w:w="4672" w:type="dxa"/>
          </w:tcPr>
          <w:p w14:paraId="77B142EB" w14:textId="77777777" w:rsidR="00A02919" w:rsidRDefault="00A02919" w:rsidP="00A02919">
            <w:pPr>
              <w:spacing w:after="0"/>
              <w:rPr>
                <w:rFonts w:ascii="Times New Roman" w:eastAsia="Times New Roman" w:hAnsi="Times New Roman" w:cs="Times New Roman"/>
                <w:color w:val="000000"/>
                <w:sz w:val="28"/>
                <w:szCs w:val="28"/>
              </w:rPr>
            </w:pPr>
          </w:p>
        </w:tc>
        <w:tc>
          <w:tcPr>
            <w:tcW w:w="5676" w:type="dxa"/>
          </w:tcPr>
          <w:p w14:paraId="66611EC4" w14:textId="77777777" w:rsidR="00A02919" w:rsidRDefault="00A02919" w:rsidP="00A02919">
            <w:pPr>
              <w:spacing w:after="0"/>
              <w:rPr>
                <w:rFonts w:ascii="Times New Roman" w:eastAsia="Times New Roman" w:hAnsi="Times New Roman" w:cs="Times New Roman"/>
                <w:color w:val="000000"/>
                <w:sz w:val="24"/>
                <w:szCs w:val="24"/>
              </w:rPr>
            </w:pPr>
          </w:p>
        </w:tc>
      </w:tr>
    </w:tbl>
    <w:p w14:paraId="36612DBC" w14:textId="77777777" w:rsidR="00A02919" w:rsidRDefault="00A02919" w:rsidP="00A02919"/>
    <w:p w14:paraId="49246894" w14:textId="77777777" w:rsidR="00A02919" w:rsidRDefault="00A02919" w:rsidP="00A02919">
      <w:pPr>
        <w:spacing w:after="0" w:line="240" w:lineRule="auto"/>
        <w:jc w:val="both"/>
        <w:rPr>
          <w:rFonts w:ascii="Times New Roman" w:eastAsia="Times New Roman" w:hAnsi="Times New Roman" w:cs="Times New Roman"/>
          <w:b/>
          <w:bCs/>
          <w:sz w:val="28"/>
          <w:szCs w:val="28"/>
        </w:rPr>
      </w:pPr>
    </w:p>
    <w:p w14:paraId="14CCC318" w14:textId="77777777" w:rsidR="00A02919" w:rsidRDefault="00A02919" w:rsidP="00A02919">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ВТОРОЙ</w:t>
      </w:r>
      <w:r>
        <w:rPr>
          <w:rFonts w:ascii="Times New Roman" w:eastAsia="Times New Roman" w:hAnsi="Times New Roman" w:cs="Times New Roman"/>
          <w:b/>
          <w:bCs/>
          <w:sz w:val="28"/>
          <w:szCs w:val="28"/>
        </w:rPr>
        <w:tab/>
        <w:t>ДОПОЛНИТЕЛЬНЫЙ КЛАСС</w:t>
      </w: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296"/>
        <w:gridCol w:w="709"/>
        <w:gridCol w:w="4672"/>
        <w:gridCol w:w="5676"/>
      </w:tblGrid>
      <w:tr w:rsidR="00A02919" w14:paraId="317EE4AA" w14:textId="77777777" w:rsidTr="00A02919">
        <w:trPr>
          <w:trHeight w:val="1281"/>
        </w:trPr>
        <w:tc>
          <w:tcPr>
            <w:tcW w:w="534" w:type="dxa"/>
            <w:vAlign w:val="center"/>
          </w:tcPr>
          <w:p w14:paraId="0E653495" w14:textId="77777777" w:rsidR="00A02919" w:rsidRDefault="00A02919" w:rsidP="00A0291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296" w:type="dxa"/>
            <w:vAlign w:val="center"/>
          </w:tcPr>
          <w:p w14:paraId="5B9EE8D5" w14:textId="77777777" w:rsidR="00A02919" w:rsidRPr="007D2D6C" w:rsidRDefault="00A02919" w:rsidP="00A02919">
            <w:pPr>
              <w:spacing w:after="0"/>
              <w:jc w:val="center"/>
              <w:rPr>
                <w:rFonts w:ascii="Times New Roman" w:eastAsia="Times New Roman" w:hAnsi="Times New Roman" w:cs="Times New Roman"/>
                <w:color w:val="000000"/>
                <w:sz w:val="24"/>
                <w:szCs w:val="24"/>
              </w:rPr>
            </w:pPr>
            <w:r w:rsidRPr="007D2D6C">
              <w:rPr>
                <w:rFonts w:ascii="Times New Roman" w:eastAsia="Times New Roman" w:hAnsi="Times New Roman" w:cs="Times New Roman"/>
                <w:color w:val="000000"/>
                <w:sz w:val="24"/>
                <w:szCs w:val="24"/>
              </w:rPr>
              <w:t xml:space="preserve">Тема </w:t>
            </w:r>
            <w:r w:rsidRPr="007D2D6C">
              <w:rPr>
                <w:rFonts w:ascii="Times New Roman" w:eastAsia="Times New Roman" w:hAnsi="Times New Roman" w:cs="Times New Roman"/>
                <w:color w:val="000000"/>
                <w:sz w:val="24"/>
                <w:szCs w:val="24"/>
              </w:rPr>
              <w:br/>
              <w:t>предмета</w:t>
            </w:r>
          </w:p>
        </w:tc>
        <w:tc>
          <w:tcPr>
            <w:tcW w:w="709" w:type="dxa"/>
            <w:textDirection w:val="btLr"/>
            <w:vAlign w:val="center"/>
          </w:tcPr>
          <w:p w14:paraId="7A570FC3" w14:textId="77777777" w:rsidR="00A02919" w:rsidRPr="007D2D6C" w:rsidRDefault="00A02919" w:rsidP="00A02919">
            <w:pPr>
              <w:spacing w:after="0"/>
              <w:ind w:left="113" w:right="113"/>
              <w:jc w:val="center"/>
              <w:rPr>
                <w:rFonts w:ascii="Times New Roman" w:eastAsia="Times New Roman" w:hAnsi="Times New Roman" w:cs="Times New Roman"/>
                <w:color w:val="000000"/>
                <w:sz w:val="24"/>
                <w:szCs w:val="24"/>
              </w:rPr>
            </w:pPr>
            <w:r w:rsidRPr="007D2D6C">
              <w:rPr>
                <w:rFonts w:ascii="Times New Roman" w:eastAsia="Times New Roman" w:hAnsi="Times New Roman" w:cs="Times New Roman"/>
                <w:color w:val="000000"/>
                <w:sz w:val="24"/>
                <w:szCs w:val="24"/>
              </w:rPr>
              <w:t xml:space="preserve">Кол-во </w:t>
            </w:r>
            <w:r w:rsidRPr="007D2D6C">
              <w:rPr>
                <w:rFonts w:ascii="Times New Roman" w:eastAsia="Times New Roman" w:hAnsi="Times New Roman" w:cs="Times New Roman"/>
                <w:color w:val="000000"/>
                <w:sz w:val="24"/>
                <w:szCs w:val="24"/>
              </w:rPr>
              <w:br/>
              <w:t>часов</w:t>
            </w:r>
          </w:p>
        </w:tc>
        <w:tc>
          <w:tcPr>
            <w:tcW w:w="4672" w:type="dxa"/>
            <w:vAlign w:val="center"/>
          </w:tcPr>
          <w:p w14:paraId="7904AA9E" w14:textId="77777777" w:rsidR="00A02919" w:rsidRPr="007D2D6C" w:rsidRDefault="00A02919" w:rsidP="00A02919">
            <w:pPr>
              <w:spacing w:after="0"/>
              <w:jc w:val="center"/>
              <w:rPr>
                <w:rFonts w:ascii="Times New Roman" w:eastAsia="Times New Roman" w:hAnsi="Times New Roman" w:cs="Times New Roman"/>
                <w:color w:val="000000"/>
                <w:sz w:val="24"/>
                <w:szCs w:val="24"/>
              </w:rPr>
            </w:pPr>
            <w:r w:rsidRPr="007D2D6C">
              <w:rPr>
                <w:rFonts w:ascii="Times New Roman" w:eastAsia="Times New Roman" w:hAnsi="Times New Roman" w:cs="Times New Roman"/>
                <w:color w:val="000000"/>
                <w:sz w:val="24"/>
                <w:szCs w:val="24"/>
              </w:rPr>
              <w:t xml:space="preserve">Программное </w:t>
            </w:r>
            <w:r w:rsidRPr="007D2D6C">
              <w:rPr>
                <w:rFonts w:ascii="Times New Roman" w:eastAsia="Times New Roman" w:hAnsi="Times New Roman" w:cs="Times New Roman"/>
                <w:color w:val="000000"/>
                <w:sz w:val="24"/>
                <w:szCs w:val="24"/>
              </w:rPr>
              <w:br/>
              <w:t>содержание</w:t>
            </w:r>
          </w:p>
        </w:tc>
        <w:tc>
          <w:tcPr>
            <w:tcW w:w="5676" w:type="dxa"/>
            <w:vAlign w:val="center"/>
          </w:tcPr>
          <w:p w14:paraId="43125620" w14:textId="77777777" w:rsidR="00A02919" w:rsidRPr="007D2D6C" w:rsidRDefault="00A02919" w:rsidP="00A02919">
            <w:pPr>
              <w:spacing w:after="0"/>
              <w:jc w:val="center"/>
              <w:rPr>
                <w:rFonts w:ascii="Times New Roman" w:eastAsia="Times New Roman" w:hAnsi="Times New Roman" w:cs="Times New Roman"/>
                <w:color w:val="000000"/>
                <w:sz w:val="24"/>
                <w:szCs w:val="24"/>
              </w:rPr>
            </w:pPr>
            <w:r w:rsidRPr="007D2D6C">
              <w:rPr>
                <w:rFonts w:ascii="Times New Roman" w:eastAsia="Times New Roman" w:hAnsi="Times New Roman" w:cs="Times New Roman"/>
                <w:color w:val="000000"/>
                <w:sz w:val="24"/>
                <w:szCs w:val="24"/>
              </w:rPr>
              <w:t>Виды деятельности обучающихся</w:t>
            </w:r>
          </w:p>
        </w:tc>
      </w:tr>
      <w:tr w:rsidR="00A02919" w14:paraId="4D939E8F" w14:textId="77777777" w:rsidTr="00A02919">
        <w:trPr>
          <w:trHeight w:val="514"/>
        </w:trPr>
        <w:tc>
          <w:tcPr>
            <w:tcW w:w="13887" w:type="dxa"/>
            <w:gridSpan w:val="5"/>
            <w:vAlign w:val="center"/>
          </w:tcPr>
          <w:p w14:paraId="6C171BD5" w14:textId="77777777" w:rsidR="00A02919" w:rsidRPr="007D2D6C" w:rsidRDefault="00A02919" w:rsidP="00A02919">
            <w:pPr>
              <w:spacing w:after="0"/>
              <w:jc w:val="center"/>
              <w:rPr>
                <w:rFonts w:ascii="Times New Roman" w:eastAsia="Times New Roman" w:hAnsi="Times New Roman" w:cs="Times New Roman"/>
                <w:b/>
                <w:color w:val="000000"/>
                <w:sz w:val="24"/>
                <w:szCs w:val="24"/>
              </w:rPr>
            </w:pPr>
            <w:r w:rsidRPr="007D2D6C">
              <w:rPr>
                <w:rFonts w:ascii="Times New Roman" w:eastAsia="Times New Roman" w:hAnsi="Times New Roman" w:cs="Times New Roman"/>
                <w:b/>
                <w:color w:val="000000"/>
                <w:sz w:val="24"/>
                <w:szCs w:val="24"/>
              </w:rPr>
              <w:t>Пропедевтический период</w:t>
            </w:r>
          </w:p>
        </w:tc>
      </w:tr>
      <w:tr w:rsidR="00A02919" w14:paraId="52289A19" w14:textId="77777777" w:rsidTr="00A02919">
        <w:tc>
          <w:tcPr>
            <w:tcW w:w="534" w:type="dxa"/>
          </w:tcPr>
          <w:p w14:paraId="3336A83F" w14:textId="77777777" w:rsidR="00A02919" w:rsidRDefault="00A02919" w:rsidP="00A02919">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296" w:type="dxa"/>
          </w:tcPr>
          <w:p w14:paraId="52E139A0" w14:textId="77777777" w:rsidR="00A02919" w:rsidRPr="007D2D6C" w:rsidRDefault="00A02919" w:rsidP="00A02919">
            <w:pPr>
              <w:spacing w:after="0"/>
              <w:rPr>
                <w:rFonts w:ascii="Times New Roman" w:eastAsia="Times New Roman" w:hAnsi="Times New Roman" w:cs="Times New Roman"/>
                <w:color w:val="000000"/>
                <w:sz w:val="24"/>
                <w:szCs w:val="24"/>
              </w:rPr>
            </w:pPr>
            <w:r w:rsidRPr="007D2D6C">
              <w:rPr>
                <w:rFonts w:ascii="Times New Roman" w:eastAsia="Times New Roman" w:hAnsi="Times New Roman" w:cs="Times New Roman"/>
                <w:color w:val="000000"/>
                <w:sz w:val="24"/>
                <w:szCs w:val="24"/>
              </w:rPr>
              <w:t>Повторение пройденного</w:t>
            </w:r>
          </w:p>
        </w:tc>
        <w:tc>
          <w:tcPr>
            <w:tcW w:w="709" w:type="dxa"/>
          </w:tcPr>
          <w:p w14:paraId="256C8691" w14:textId="77777777" w:rsidR="00A02919" w:rsidRPr="007D2D6C" w:rsidRDefault="00A02919" w:rsidP="00A02919">
            <w:pPr>
              <w:spacing w:after="0"/>
              <w:jc w:val="center"/>
              <w:rPr>
                <w:rFonts w:ascii="Times New Roman" w:eastAsia="Times New Roman" w:hAnsi="Times New Roman" w:cs="Times New Roman"/>
                <w:color w:val="000000"/>
                <w:sz w:val="24"/>
                <w:szCs w:val="24"/>
              </w:rPr>
            </w:pPr>
            <w:r w:rsidRPr="007D2D6C">
              <w:rPr>
                <w:rFonts w:ascii="Times New Roman" w:eastAsia="Times New Roman" w:hAnsi="Times New Roman" w:cs="Times New Roman"/>
                <w:color w:val="000000"/>
                <w:sz w:val="24"/>
                <w:szCs w:val="24"/>
              </w:rPr>
              <w:t>15</w:t>
            </w:r>
          </w:p>
        </w:tc>
        <w:tc>
          <w:tcPr>
            <w:tcW w:w="4672" w:type="dxa"/>
          </w:tcPr>
          <w:p w14:paraId="4F73418A" w14:textId="77777777" w:rsidR="00A02919" w:rsidRPr="007D2D6C" w:rsidRDefault="00A02919" w:rsidP="00A02919">
            <w:pPr>
              <w:spacing w:after="0"/>
              <w:jc w:val="both"/>
              <w:rPr>
                <w:rFonts w:ascii="Times New Roman" w:eastAsia="Times New Roman" w:hAnsi="Times New Roman" w:cs="Times New Roman"/>
                <w:color w:val="000000"/>
                <w:sz w:val="24"/>
                <w:szCs w:val="24"/>
              </w:rPr>
            </w:pPr>
            <w:r w:rsidRPr="007D2D6C">
              <w:rPr>
                <w:rFonts w:ascii="Times New Roman" w:eastAsia="Times New Roman" w:hAnsi="Times New Roman" w:cs="Times New Roman"/>
                <w:color w:val="000000"/>
                <w:sz w:val="24"/>
                <w:szCs w:val="24"/>
              </w:rPr>
              <w:t>Обучение умению переодеваться, используя последовательность действий (поведенческая цепочка)</w:t>
            </w:r>
            <w:r>
              <w:rPr>
                <w:rFonts w:ascii="Times New Roman" w:eastAsia="Times New Roman" w:hAnsi="Times New Roman" w:cs="Times New Roman"/>
                <w:color w:val="000000"/>
                <w:sz w:val="24"/>
                <w:szCs w:val="24"/>
              </w:rPr>
              <w:t>. Следование</w:t>
            </w:r>
            <w:r w:rsidRPr="007D2D6C">
              <w:rPr>
                <w:rFonts w:ascii="Times New Roman" w:eastAsia="Times New Roman" w:hAnsi="Times New Roman" w:cs="Times New Roman"/>
                <w:color w:val="000000"/>
                <w:sz w:val="24"/>
                <w:szCs w:val="24"/>
              </w:rPr>
              <w:t xml:space="preserve"> плану занятия с опорой на визуальный ряд.</w:t>
            </w:r>
            <w:r>
              <w:rPr>
                <w:rFonts w:ascii="Times New Roman" w:eastAsia="Times New Roman" w:hAnsi="Times New Roman" w:cs="Times New Roman"/>
                <w:color w:val="000000"/>
                <w:sz w:val="24"/>
                <w:szCs w:val="24"/>
              </w:rPr>
              <w:t xml:space="preserve"> </w:t>
            </w:r>
          </w:p>
          <w:p w14:paraId="13A6354F" w14:textId="77777777" w:rsidR="00A02919" w:rsidRPr="007D2D6C" w:rsidRDefault="00A02919" w:rsidP="00A02919">
            <w:pPr>
              <w:spacing w:after="0"/>
              <w:jc w:val="both"/>
              <w:rPr>
                <w:rFonts w:ascii="Times New Roman" w:eastAsia="Times New Roman" w:hAnsi="Times New Roman" w:cs="Times New Roman"/>
                <w:color w:val="000000"/>
                <w:sz w:val="24"/>
                <w:szCs w:val="24"/>
              </w:rPr>
            </w:pPr>
            <w:r w:rsidRPr="007D2D6C">
              <w:rPr>
                <w:rFonts w:ascii="Times New Roman" w:eastAsia="Times New Roman" w:hAnsi="Times New Roman" w:cs="Times New Roman"/>
                <w:color w:val="000000"/>
                <w:sz w:val="24"/>
                <w:szCs w:val="24"/>
              </w:rPr>
              <w:t>Построение по линии, формирование умения ждать в течение некоторого времени сидя</w:t>
            </w:r>
            <w:r>
              <w:rPr>
                <w:rFonts w:ascii="Times New Roman" w:eastAsia="Times New Roman" w:hAnsi="Times New Roman" w:cs="Times New Roman"/>
                <w:color w:val="000000"/>
                <w:sz w:val="24"/>
                <w:szCs w:val="24"/>
              </w:rPr>
              <w:t xml:space="preserve"> на скамейке, стоя вдоль линии. </w:t>
            </w:r>
            <w:r w:rsidRPr="007D2D6C">
              <w:rPr>
                <w:rFonts w:ascii="Times New Roman" w:eastAsia="Times New Roman" w:hAnsi="Times New Roman" w:cs="Times New Roman"/>
                <w:color w:val="000000"/>
                <w:sz w:val="24"/>
                <w:szCs w:val="24"/>
              </w:rPr>
              <w:t xml:space="preserve">Выполнение физических упражнений на основе показа учителя. Выполнение физических упражнений по подражанию. Освоение и выполнение простых инструкций </w:t>
            </w:r>
            <w:r w:rsidRPr="007D2D6C">
              <w:rPr>
                <w:rFonts w:ascii="Times New Roman" w:eastAsia="Times New Roman" w:hAnsi="Times New Roman" w:cs="Times New Roman"/>
                <w:color w:val="000000"/>
                <w:sz w:val="24"/>
                <w:szCs w:val="24"/>
              </w:rPr>
              <w:lastRenderedPageBreak/>
              <w:t xml:space="preserve">учителя, командных сигналов для смены деятельности. Обучение восприятию индивидуальных и фронтальных инструкций. Обучение умению строиться в ряд. Обучение умению оценивать количества выполнения упражнений на счет, с использованием визуальных опор. Играет в освоенные игры. </w:t>
            </w:r>
          </w:p>
        </w:tc>
        <w:tc>
          <w:tcPr>
            <w:tcW w:w="5676" w:type="dxa"/>
          </w:tcPr>
          <w:p w14:paraId="6A57D9EF" w14:textId="77777777" w:rsidR="00A02919" w:rsidRPr="007D2D6C"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7D2D6C">
              <w:rPr>
                <w:rFonts w:ascii="Times New Roman" w:eastAsia="Times New Roman" w:hAnsi="Times New Roman" w:cs="Times New Roman"/>
                <w:color w:val="000000"/>
                <w:sz w:val="24"/>
                <w:szCs w:val="24"/>
              </w:rPr>
              <w:lastRenderedPageBreak/>
              <w:t>Узнает, показывает, называет предметы одежды и обуви для физической культуры;</w:t>
            </w:r>
          </w:p>
          <w:p w14:paraId="4750958B" w14:textId="77777777" w:rsidR="00A02919" w:rsidRPr="007D2D6C"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7D2D6C">
              <w:rPr>
                <w:rFonts w:ascii="Times New Roman" w:eastAsia="Times New Roman" w:hAnsi="Times New Roman" w:cs="Times New Roman"/>
                <w:color w:val="000000"/>
                <w:sz w:val="24"/>
                <w:szCs w:val="24"/>
              </w:rPr>
              <w:t>Выполняет простые (одноступенчатые и двухступенчатые) инструкции учителя;</w:t>
            </w:r>
          </w:p>
          <w:p w14:paraId="7985C8AA" w14:textId="77777777" w:rsidR="00A02919" w:rsidRPr="007D2D6C"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7D2D6C">
              <w:rPr>
                <w:rFonts w:ascii="Times New Roman" w:eastAsia="Times New Roman" w:hAnsi="Times New Roman" w:cs="Times New Roman"/>
                <w:color w:val="000000"/>
                <w:sz w:val="24"/>
                <w:szCs w:val="24"/>
              </w:rPr>
              <w:t>Переодевается в спортивную одежду перед уроком с организующей помощью учителя;</w:t>
            </w:r>
          </w:p>
          <w:p w14:paraId="1C70136D" w14:textId="77777777" w:rsidR="00A02919" w:rsidRPr="007D2D6C"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7D2D6C">
              <w:rPr>
                <w:rFonts w:ascii="Times New Roman" w:eastAsia="Times New Roman" w:hAnsi="Times New Roman" w:cs="Times New Roman"/>
                <w:color w:val="000000"/>
                <w:sz w:val="24"/>
                <w:szCs w:val="24"/>
              </w:rPr>
              <w:t>Слушает, показывает на визуальных опорах последовательность заданий в уроке;</w:t>
            </w:r>
          </w:p>
          <w:p w14:paraId="12A60535" w14:textId="77777777" w:rsidR="00A02919" w:rsidRPr="007D2D6C"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7D2D6C">
              <w:rPr>
                <w:rFonts w:ascii="Times New Roman" w:eastAsia="Times New Roman" w:hAnsi="Times New Roman" w:cs="Times New Roman"/>
                <w:color w:val="000000"/>
                <w:sz w:val="24"/>
                <w:szCs w:val="24"/>
              </w:rPr>
              <w:t>Подражает действиям учителя с предметами и без предметов;</w:t>
            </w:r>
          </w:p>
          <w:p w14:paraId="0622761C" w14:textId="77777777" w:rsidR="00A02919" w:rsidRPr="007D2D6C"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7D2D6C">
              <w:rPr>
                <w:rFonts w:ascii="Times New Roman" w:eastAsia="Times New Roman" w:hAnsi="Times New Roman" w:cs="Times New Roman"/>
                <w:color w:val="000000"/>
                <w:sz w:val="24"/>
                <w:szCs w:val="24"/>
              </w:rPr>
              <w:lastRenderedPageBreak/>
              <w:t>Воспринимает командный сигнал, начинает или останавливает деятельность;</w:t>
            </w:r>
          </w:p>
          <w:p w14:paraId="7319B7F5" w14:textId="77777777" w:rsidR="00A02919" w:rsidRPr="007D2D6C"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7D2D6C">
              <w:rPr>
                <w:rFonts w:ascii="Times New Roman" w:eastAsia="Times New Roman" w:hAnsi="Times New Roman" w:cs="Times New Roman"/>
                <w:color w:val="000000"/>
                <w:sz w:val="24"/>
                <w:szCs w:val="24"/>
              </w:rPr>
              <w:t>Бросает и ловит мяч;</w:t>
            </w:r>
          </w:p>
          <w:p w14:paraId="3CB31D27" w14:textId="77777777" w:rsidR="00A02919" w:rsidRPr="007D2D6C"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7D2D6C">
              <w:rPr>
                <w:rFonts w:ascii="Times New Roman" w:eastAsia="Times New Roman" w:hAnsi="Times New Roman" w:cs="Times New Roman"/>
                <w:color w:val="000000"/>
                <w:sz w:val="24"/>
                <w:szCs w:val="24"/>
              </w:rPr>
              <w:t>Ходит, бегает и прыгает по подражанию;</w:t>
            </w:r>
          </w:p>
          <w:p w14:paraId="3E72316B" w14:textId="77777777" w:rsidR="00A02919" w:rsidRPr="007D2D6C"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7D2D6C">
              <w:rPr>
                <w:rFonts w:ascii="Times New Roman" w:eastAsia="Times New Roman" w:hAnsi="Times New Roman" w:cs="Times New Roman"/>
                <w:color w:val="000000"/>
                <w:sz w:val="24"/>
                <w:szCs w:val="24"/>
              </w:rPr>
              <w:t>Показывает основные части тела по инструкции;</w:t>
            </w:r>
          </w:p>
          <w:p w14:paraId="3DDE9DF4" w14:textId="77777777" w:rsidR="00A02919" w:rsidRPr="007D2D6C"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7D2D6C">
              <w:rPr>
                <w:rFonts w:ascii="Times New Roman" w:eastAsia="Times New Roman" w:hAnsi="Times New Roman" w:cs="Times New Roman"/>
                <w:color w:val="000000"/>
                <w:sz w:val="24"/>
                <w:szCs w:val="24"/>
              </w:rPr>
              <w:t>Остается некоторое время в указанном учителем месте (сидя на скамейке, стоя в шеренге);</w:t>
            </w:r>
          </w:p>
          <w:p w14:paraId="205E6971" w14:textId="77777777" w:rsidR="00A02919" w:rsidRPr="007D2D6C"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7D2D6C">
              <w:rPr>
                <w:rFonts w:ascii="Times New Roman" w:eastAsia="Times New Roman" w:hAnsi="Times New Roman" w:cs="Times New Roman"/>
                <w:color w:val="000000"/>
                <w:sz w:val="24"/>
                <w:szCs w:val="24"/>
              </w:rPr>
              <w:t>Играет в освоенные игры.</w:t>
            </w:r>
          </w:p>
          <w:p w14:paraId="60FFD8AF" w14:textId="77777777" w:rsidR="00A02919" w:rsidRPr="007D2D6C" w:rsidRDefault="00A02919" w:rsidP="00A02919">
            <w:pPr>
              <w:spacing w:after="0"/>
              <w:jc w:val="both"/>
              <w:rPr>
                <w:rFonts w:ascii="Times New Roman" w:eastAsia="Times New Roman" w:hAnsi="Times New Roman" w:cs="Times New Roman"/>
                <w:color w:val="000000"/>
                <w:sz w:val="24"/>
                <w:szCs w:val="24"/>
              </w:rPr>
            </w:pPr>
          </w:p>
        </w:tc>
      </w:tr>
      <w:tr w:rsidR="00A02919" w14:paraId="4A9657AC" w14:textId="77777777" w:rsidTr="00A02919">
        <w:trPr>
          <w:trHeight w:val="90"/>
        </w:trPr>
        <w:tc>
          <w:tcPr>
            <w:tcW w:w="13887" w:type="dxa"/>
            <w:gridSpan w:val="5"/>
          </w:tcPr>
          <w:p w14:paraId="7AAC99D4" w14:textId="77777777" w:rsidR="00A02919" w:rsidRPr="008D4B9B" w:rsidRDefault="00A02919" w:rsidP="00A02919">
            <w:pPr>
              <w:spacing w:after="0"/>
              <w:jc w:val="center"/>
              <w:rPr>
                <w:rFonts w:ascii="Times New Roman" w:eastAsia="Times New Roman" w:hAnsi="Times New Roman" w:cs="Times New Roman"/>
                <w:color w:val="000000"/>
                <w:sz w:val="24"/>
                <w:szCs w:val="24"/>
              </w:rPr>
            </w:pPr>
            <w:r w:rsidRPr="008D4B9B">
              <w:rPr>
                <w:rFonts w:ascii="Times New Roman" w:eastAsia="Times New Roman" w:hAnsi="Times New Roman" w:cs="Times New Roman"/>
                <w:b/>
                <w:bCs/>
                <w:color w:val="000000"/>
                <w:sz w:val="24"/>
                <w:szCs w:val="24"/>
              </w:rPr>
              <w:lastRenderedPageBreak/>
              <w:t>Легкая атлетика</w:t>
            </w:r>
          </w:p>
        </w:tc>
      </w:tr>
      <w:tr w:rsidR="00A02919" w14:paraId="5ABF6C32" w14:textId="77777777" w:rsidTr="00A02919">
        <w:trPr>
          <w:trHeight w:val="355"/>
        </w:trPr>
        <w:tc>
          <w:tcPr>
            <w:tcW w:w="534" w:type="dxa"/>
          </w:tcPr>
          <w:p w14:paraId="04AE2C7E" w14:textId="77777777" w:rsidR="00A02919" w:rsidRDefault="00A02919" w:rsidP="00A0291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296" w:type="dxa"/>
          </w:tcPr>
          <w:p w14:paraId="28ED8A6F" w14:textId="77777777" w:rsidR="00A02919" w:rsidRPr="00C529A8" w:rsidRDefault="00A02919" w:rsidP="00A02919">
            <w:pPr>
              <w:spacing w:after="0"/>
              <w:rPr>
                <w:rFonts w:ascii="Times New Roman" w:eastAsia="Times New Roman" w:hAnsi="Times New Roman" w:cs="Times New Roman"/>
                <w:color w:val="000000"/>
                <w:sz w:val="24"/>
                <w:szCs w:val="24"/>
              </w:rPr>
            </w:pPr>
            <w:r w:rsidRPr="00C529A8">
              <w:rPr>
                <w:rFonts w:ascii="Times New Roman" w:eastAsia="Times New Roman" w:hAnsi="Times New Roman" w:cs="Times New Roman"/>
                <w:color w:val="000000"/>
                <w:sz w:val="24"/>
                <w:szCs w:val="24"/>
              </w:rPr>
              <w:t>Легкая атлетика. Ходьба, бег</w:t>
            </w:r>
          </w:p>
        </w:tc>
        <w:tc>
          <w:tcPr>
            <w:tcW w:w="709" w:type="dxa"/>
          </w:tcPr>
          <w:p w14:paraId="3BE481B1" w14:textId="77777777" w:rsidR="00A02919" w:rsidRPr="00C529A8" w:rsidRDefault="00A02919" w:rsidP="00A02919">
            <w:pPr>
              <w:spacing w:after="0"/>
              <w:jc w:val="both"/>
              <w:rPr>
                <w:rFonts w:ascii="Times New Roman" w:eastAsia="Times New Roman" w:hAnsi="Times New Roman" w:cs="Times New Roman"/>
                <w:color w:val="000000"/>
                <w:sz w:val="24"/>
                <w:szCs w:val="24"/>
              </w:rPr>
            </w:pPr>
            <w:r w:rsidRPr="00C529A8">
              <w:rPr>
                <w:rFonts w:ascii="Times New Roman" w:eastAsia="Times New Roman" w:hAnsi="Times New Roman" w:cs="Times New Roman"/>
                <w:color w:val="000000"/>
                <w:sz w:val="24"/>
                <w:szCs w:val="24"/>
              </w:rPr>
              <w:t>15</w:t>
            </w:r>
          </w:p>
        </w:tc>
        <w:tc>
          <w:tcPr>
            <w:tcW w:w="4672" w:type="dxa"/>
          </w:tcPr>
          <w:p w14:paraId="48503413" w14:textId="77777777" w:rsidR="00A02919" w:rsidRPr="00C529A8" w:rsidRDefault="00A02919" w:rsidP="00A02919">
            <w:pPr>
              <w:spacing w:after="0"/>
              <w:jc w:val="both"/>
              <w:rPr>
                <w:rFonts w:ascii="Times New Roman" w:eastAsia="Times New Roman" w:hAnsi="Times New Roman" w:cs="Times New Roman"/>
                <w:color w:val="000000"/>
                <w:sz w:val="24"/>
                <w:szCs w:val="24"/>
              </w:rPr>
            </w:pPr>
            <w:r w:rsidRPr="00C529A8">
              <w:rPr>
                <w:rFonts w:ascii="Times New Roman" w:eastAsia="Times New Roman" w:hAnsi="Times New Roman" w:cs="Times New Roman"/>
                <w:color w:val="000000"/>
                <w:sz w:val="24"/>
                <w:szCs w:val="24"/>
              </w:rPr>
              <w:t>Обучение умению переодеваться, используя последовательность действий (поведенческая цепочка).</w:t>
            </w:r>
          </w:p>
          <w:p w14:paraId="47EA8F66" w14:textId="77777777" w:rsidR="00A02919" w:rsidRPr="00C529A8" w:rsidRDefault="00A02919" w:rsidP="00A02919">
            <w:pPr>
              <w:spacing w:after="0"/>
              <w:jc w:val="both"/>
              <w:rPr>
                <w:rFonts w:ascii="Times New Roman" w:eastAsia="Times New Roman" w:hAnsi="Times New Roman" w:cs="Times New Roman"/>
                <w:color w:val="000000"/>
                <w:sz w:val="24"/>
                <w:szCs w:val="24"/>
              </w:rPr>
            </w:pPr>
            <w:r w:rsidRPr="00C529A8">
              <w:rPr>
                <w:rFonts w:ascii="Times New Roman" w:eastAsia="Times New Roman" w:hAnsi="Times New Roman" w:cs="Times New Roman"/>
                <w:color w:val="000000"/>
                <w:sz w:val="24"/>
                <w:szCs w:val="24"/>
              </w:rPr>
              <w:t>Выполнение простых инструкций учителя. Выполняет правила урока.</w:t>
            </w:r>
          </w:p>
          <w:p w14:paraId="0C8C155F" w14:textId="77777777" w:rsidR="00A02919" w:rsidRPr="00C529A8" w:rsidRDefault="00A02919" w:rsidP="00A02919">
            <w:pPr>
              <w:spacing w:after="0"/>
              <w:jc w:val="both"/>
              <w:rPr>
                <w:rFonts w:ascii="Times New Roman" w:eastAsia="Times New Roman" w:hAnsi="Times New Roman" w:cs="Times New Roman"/>
                <w:color w:val="000000"/>
                <w:sz w:val="24"/>
                <w:szCs w:val="24"/>
              </w:rPr>
            </w:pPr>
            <w:r w:rsidRPr="00C529A8">
              <w:rPr>
                <w:rFonts w:ascii="Times New Roman" w:eastAsia="Times New Roman" w:hAnsi="Times New Roman" w:cs="Times New Roman"/>
                <w:color w:val="000000"/>
                <w:sz w:val="24"/>
                <w:szCs w:val="24"/>
              </w:rPr>
              <w:t>Следование плану занятия с опорой на визуальный ряд. Построение в ряд, шеренгу, колонну, в круг, по парам.</w:t>
            </w:r>
          </w:p>
          <w:p w14:paraId="751CA4C4" w14:textId="77777777" w:rsidR="00A02919" w:rsidRPr="00C529A8" w:rsidRDefault="00A02919" w:rsidP="00A02919">
            <w:pPr>
              <w:spacing w:after="0"/>
              <w:jc w:val="both"/>
              <w:rPr>
                <w:rFonts w:ascii="Times New Roman" w:eastAsia="Times New Roman" w:hAnsi="Times New Roman" w:cs="Times New Roman"/>
                <w:color w:val="000000"/>
                <w:sz w:val="24"/>
                <w:szCs w:val="24"/>
              </w:rPr>
            </w:pPr>
            <w:r w:rsidRPr="00C529A8">
              <w:rPr>
                <w:rFonts w:ascii="Times New Roman" w:eastAsia="Times New Roman" w:hAnsi="Times New Roman" w:cs="Times New Roman"/>
                <w:color w:val="000000"/>
                <w:sz w:val="24"/>
                <w:szCs w:val="24"/>
              </w:rPr>
              <w:t>Обучение умению подражать действиям учителя.</w:t>
            </w:r>
            <w:r>
              <w:rPr>
                <w:rFonts w:ascii="Times New Roman" w:eastAsia="Times New Roman" w:hAnsi="Times New Roman" w:cs="Times New Roman"/>
                <w:color w:val="000000"/>
                <w:sz w:val="24"/>
                <w:szCs w:val="24"/>
              </w:rPr>
              <w:t xml:space="preserve"> </w:t>
            </w:r>
            <w:r w:rsidRPr="00C529A8">
              <w:rPr>
                <w:rFonts w:ascii="Times New Roman" w:eastAsia="Times New Roman" w:hAnsi="Times New Roman" w:cs="Times New Roman"/>
                <w:color w:val="000000"/>
                <w:sz w:val="24"/>
                <w:szCs w:val="24"/>
              </w:rPr>
              <w:t>Ходьба по кругу. Ходьба с изменением направления движения.</w:t>
            </w:r>
            <w:r>
              <w:rPr>
                <w:rFonts w:ascii="Times New Roman" w:eastAsia="Times New Roman" w:hAnsi="Times New Roman" w:cs="Times New Roman"/>
                <w:color w:val="000000"/>
                <w:sz w:val="24"/>
                <w:szCs w:val="24"/>
              </w:rPr>
              <w:t xml:space="preserve"> </w:t>
            </w:r>
            <w:r w:rsidRPr="00C529A8">
              <w:rPr>
                <w:rFonts w:ascii="Times New Roman" w:eastAsia="Times New Roman" w:hAnsi="Times New Roman" w:cs="Times New Roman"/>
                <w:color w:val="000000"/>
                <w:sz w:val="24"/>
                <w:szCs w:val="24"/>
              </w:rPr>
              <w:t xml:space="preserve">Чередование ходьбы, прыжков и бега. Повороты на месте (направо, налево) по образцу. Ходьба по линии. Ходьба с перешагиванием через палки, по сенсорным коврикам и др.    Изменение темпа ходьбы (быстро, медленно). </w:t>
            </w:r>
            <w:r w:rsidRPr="00C529A8">
              <w:rPr>
                <w:rFonts w:ascii="Times New Roman" w:eastAsia="Times New Roman" w:hAnsi="Times New Roman" w:cs="Times New Roman"/>
                <w:color w:val="000000"/>
                <w:sz w:val="24"/>
                <w:szCs w:val="24"/>
              </w:rPr>
              <w:lastRenderedPageBreak/>
              <w:t xml:space="preserve">Бег от одной линии к другой по подражанию и инструкции учителя. Бег по кругу в ряд. Изменение скорости бега (быстро, медленно).  Чередование бега и ходьбы. </w:t>
            </w:r>
          </w:p>
        </w:tc>
        <w:tc>
          <w:tcPr>
            <w:tcW w:w="5676" w:type="dxa"/>
          </w:tcPr>
          <w:p w14:paraId="66E9E970" w14:textId="77777777" w:rsidR="00A02919" w:rsidRPr="00C529A8"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C529A8">
              <w:rPr>
                <w:rFonts w:ascii="Times New Roman" w:eastAsia="Times New Roman" w:hAnsi="Times New Roman" w:cs="Times New Roman"/>
                <w:color w:val="000000"/>
                <w:sz w:val="24"/>
                <w:szCs w:val="24"/>
              </w:rPr>
              <w:lastRenderedPageBreak/>
              <w:t>Переодевается в спортивную одежду перед уроком с организующей помощью учителя;</w:t>
            </w:r>
          </w:p>
          <w:p w14:paraId="36AD5FCE" w14:textId="77777777" w:rsidR="00A02919" w:rsidRPr="00C529A8"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C529A8">
              <w:rPr>
                <w:rFonts w:ascii="Times New Roman" w:eastAsia="Times New Roman" w:hAnsi="Times New Roman" w:cs="Times New Roman"/>
                <w:color w:val="000000"/>
                <w:sz w:val="24"/>
                <w:szCs w:val="24"/>
              </w:rPr>
              <w:t>Слушает, показывает на визуальных опорах последовательность заданий в уроке;</w:t>
            </w:r>
          </w:p>
          <w:p w14:paraId="34412DD0" w14:textId="77777777" w:rsidR="00A02919" w:rsidRPr="00C529A8"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C529A8">
              <w:rPr>
                <w:rFonts w:ascii="Times New Roman" w:eastAsia="Times New Roman" w:hAnsi="Times New Roman" w:cs="Times New Roman"/>
                <w:color w:val="000000"/>
                <w:sz w:val="24"/>
                <w:szCs w:val="24"/>
              </w:rPr>
              <w:t>Выполняет построение в колонну по указанию учителя;</w:t>
            </w:r>
          </w:p>
          <w:p w14:paraId="43876572" w14:textId="77777777" w:rsidR="00A02919" w:rsidRPr="00C529A8"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C529A8">
              <w:rPr>
                <w:rFonts w:ascii="Times New Roman" w:eastAsia="Times New Roman" w:hAnsi="Times New Roman" w:cs="Times New Roman"/>
                <w:color w:val="000000"/>
                <w:sz w:val="24"/>
                <w:szCs w:val="24"/>
              </w:rPr>
              <w:t xml:space="preserve">Передвигается в колонне за учителем; </w:t>
            </w:r>
          </w:p>
          <w:p w14:paraId="3C4B9AEF" w14:textId="77777777" w:rsidR="00A02919" w:rsidRPr="00C529A8"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C529A8">
              <w:rPr>
                <w:rFonts w:ascii="Times New Roman" w:eastAsia="Times New Roman" w:hAnsi="Times New Roman" w:cs="Times New Roman"/>
                <w:color w:val="000000"/>
                <w:sz w:val="24"/>
                <w:szCs w:val="24"/>
              </w:rPr>
              <w:t>При построении встает в шеренгу, в ряд, в круг, по правилам;</w:t>
            </w:r>
          </w:p>
          <w:p w14:paraId="3B839878" w14:textId="77777777" w:rsidR="00A02919" w:rsidRPr="00C529A8"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C529A8">
              <w:rPr>
                <w:rFonts w:ascii="Times New Roman" w:eastAsia="Times New Roman" w:hAnsi="Times New Roman" w:cs="Times New Roman"/>
                <w:color w:val="000000"/>
                <w:sz w:val="24"/>
                <w:szCs w:val="24"/>
              </w:rPr>
              <w:t xml:space="preserve"> Ходит вместе с другими учениками, изменяя скорость и направление ходьбы;</w:t>
            </w:r>
          </w:p>
          <w:p w14:paraId="427CFEAC" w14:textId="77777777" w:rsidR="00A02919" w:rsidRPr="00C529A8"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C529A8">
              <w:rPr>
                <w:rFonts w:ascii="Times New Roman" w:eastAsia="Times New Roman" w:hAnsi="Times New Roman" w:cs="Times New Roman"/>
                <w:color w:val="000000"/>
                <w:sz w:val="24"/>
                <w:szCs w:val="24"/>
              </w:rPr>
              <w:t>Бегает вместе с другими детьми вдоль зала;</w:t>
            </w:r>
          </w:p>
          <w:p w14:paraId="5042E679" w14:textId="77777777" w:rsidR="00A02919" w:rsidRPr="00C529A8"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C529A8">
              <w:rPr>
                <w:rFonts w:ascii="Times New Roman" w:eastAsia="Times New Roman" w:hAnsi="Times New Roman" w:cs="Times New Roman"/>
                <w:color w:val="000000"/>
                <w:sz w:val="24"/>
                <w:szCs w:val="24"/>
              </w:rPr>
              <w:t>Бегает по кругу по инструкции учителя;</w:t>
            </w:r>
          </w:p>
          <w:p w14:paraId="31908F91" w14:textId="77777777" w:rsidR="00A02919" w:rsidRPr="00C529A8"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C529A8">
              <w:rPr>
                <w:rFonts w:ascii="Times New Roman" w:eastAsia="Times New Roman" w:hAnsi="Times New Roman" w:cs="Times New Roman"/>
                <w:color w:val="000000"/>
                <w:sz w:val="24"/>
                <w:szCs w:val="24"/>
              </w:rPr>
              <w:t>Бегает, меняя скорость по подражанию (быстро, медленно);</w:t>
            </w:r>
          </w:p>
          <w:p w14:paraId="11E07ED4" w14:textId="77777777" w:rsidR="00A02919" w:rsidRPr="00C529A8"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C529A8">
              <w:rPr>
                <w:rFonts w:ascii="Times New Roman" w:eastAsia="Times New Roman" w:hAnsi="Times New Roman" w:cs="Times New Roman"/>
                <w:color w:val="000000"/>
                <w:sz w:val="24"/>
                <w:szCs w:val="24"/>
              </w:rPr>
              <w:t>Чередует бег и ходьбу по инструкции учителя.</w:t>
            </w:r>
          </w:p>
          <w:p w14:paraId="6C6E33A0" w14:textId="77777777" w:rsidR="00A02919" w:rsidRPr="00C529A8" w:rsidRDefault="00A02919" w:rsidP="00A02919">
            <w:pPr>
              <w:spacing w:after="0"/>
              <w:rPr>
                <w:rFonts w:ascii="Times New Roman" w:eastAsia="Times New Roman" w:hAnsi="Times New Roman" w:cs="Times New Roman"/>
                <w:color w:val="000000"/>
                <w:sz w:val="24"/>
                <w:szCs w:val="24"/>
              </w:rPr>
            </w:pPr>
          </w:p>
        </w:tc>
      </w:tr>
      <w:tr w:rsidR="00A02919" w14:paraId="2D3DBE24" w14:textId="77777777" w:rsidTr="00A02919">
        <w:tc>
          <w:tcPr>
            <w:tcW w:w="534" w:type="dxa"/>
          </w:tcPr>
          <w:p w14:paraId="7CA6A9BB" w14:textId="77777777" w:rsidR="00A02919" w:rsidRDefault="00A02919" w:rsidP="00A0291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296" w:type="dxa"/>
          </w:tcPr>
          <w:p w14:paraId="20CA5688" w14:textId="77777777" w:rsidR="00A02919" w:rsidRDefault="00A02919" w:rsidP="00A02919">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Легкая атлетика. Бег, прыжки</w:t>
            </w:r>
          </w:p>
        </w:tc>
        <w:tc>
          <w:tcPr>
            <w:tcW w:w="709" w:type="dxa"/>
          </w:tcPr>
          <w:p w14:paraId="0D6672F4" w14:textId="77777777" w:rsidR="00A02919" w:rsidRDefault="00A02919" w:rsidP="00A0291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4672" w:type="dxa"/>
          </w:tcPr>
          <w:p w14:paraId="2E54C26C" w14:textId="77777777" w:rsidR="00A02919" w:rsidRPr="00C529A8" w:rsidRDefault="00A02919" w:rsidP="00A02919">
            <w:pPr>
              <w:spacing w:after="0"/>
              <w:jc w:val="both"/>
              <w:rPr>
                <w:rFonts w:ascii="Times New Roman" w:eastAsia="Times New Roman" w:hAnsi="Times New Roman" w:cs="Times New Roman"/>
                <w:color w:val="000000"/>
                <w:sz w:val="24"/>
                <w:szCs w:val="24"/>
              </w:rPr>
            </w:pPr>
            <w:r w:rsidRPr="00C529A8">
              <w:rPr>
                <w:rFonts w:ascii="Times New Roman" w:eastAsia="Times New Roman" w:hAnsi="Times New Roman" w:cs="Times New Roman"/>
                <w:color w:val="000000"/>
                <w:sz w:val="24"/>
                <w:szCs w:val="24"/>
              </w:rPr>
              <w:t>Обучение умению переодеваться, используя последовательность действий (поведенческая цепочка).</w:t>
            </w:r>
          </w:p>
          <w:p w14:paraId="04B38387" w14:textId="77777777" w:rsidR="00A02919" w:rsidRPr="00C529A8" w:rsidRDefault="00A02919" w:rsidP="00A02919">
            <w:pPr>
              <w:spacing w:after="0"/>
              <w:jc w:val="both"/>
              <w:rPr>
                <w:rFonts w:ascii="Times New Roman" w:eastAsia="Times New Roman" w:hAnsi="Times New Roman" w:cs="Times New Roman"/>
                <w:color w:val="000000"/>
                <w:sz w:val="24"/>
                <w:szCs w:val="24"/>
              </w:rPr>
            </w:pPr>
            <w:r w:rsidRPr="00C529A8">
              <w:rPr>
                <w:rFonts w:ascii="Times New Roman" w:eastAsia="Times New Roman" w:hAnsi="Times New Roman" w:cs="Times New Roman"/>
                <w:color w:val="000000"/>
                <w:sz w:val="24"/>
                <w:szCs w:val="24"/>
              </w:rPr>
              <w:t xml:space="preserve">Выполнение инструкций учителя. Выполнение правил урока. Следование плану занятия с опорой на визуальный </w:t>
            </w:r>
            <w:proofErr w:type="spellStart"/>
            <w:proofErr w:type="gramStart"/>
            <w:r w:rsidRPr="00C529A8">
              <w:rPr>
                <w:rFonts w:ascii="Times New Roman" w:eastAsia="Times New Roman" w:hAnsi="Times New Roman" w:cs="Times New Roman"/>
                <w:color w:val="000000"/>
                <w:sz w:val="24"/>
                <w:szCs w:val="24"/>
              </w:rPr>
              <w:t>ряд.Бег</w:t>
            </w:r>
            <w:proofErr w:type="spellEnd"/>
            <w:proofErr w:type="gramEnd"/>
            <w:r w:rsidRPr="00C529A8">
              <w:rPr>
                <w:rFonts w:ascii="Times New Roman" w:eastAsia="Times New Roman" w:hAnsi="Times New Roman" w:cs="Times New Roman"/>
                <w:color w:val="000000"/>
                <w:sz w:val="24"/>
                <w:szCs w:val="24"/>
              </w:rPr>
              <w:t xml:space="preserve"> от одной линии к другой по подражанию и инструкции учителя. Бег по кругу в ряд. Изменение скорости бега (быстро, медленно).  Чередование бега и ходьбы. Прыжки на месте на двух ногах.  Прыжки через нарисованную линию.</w:t>
            </w:r>
            <w:r>
              <w:rPr>
                <w:rFonts w:ascii="Times New Roman" w:eastAsia="Times New Roman" w:hAnsi="Times New Roman" w:cs="Times New Roman"/>
                <w:color w:val="000000"/>
                <w:sz w:val="24"/>
                <w:szCs w:val="24"/>
              </w:rPr>
              <w:t xml:space="preserve"> </w:t>
            </w:r>
            <w:r w:rsidRPr="00C529A8">
              <w:rPr>
                <w:rFonts w:ascii="Times New Roman" w:eastAsia="Times New Roman" w:hAnsi="Times New Roman" w:cs="Times New Roman"/>
                <w:color w:val="000000"/>
                <w:sz w:val="24"/>
                <w:szCs w:val="24"/>
              </w:rPr>
              <w:t>Прыжки на двух ногах. Прыжки вперед. Прыжки в высоту.</w:t>
            </w:r>
            <w:r>
              <w:rPr>
                <w:rFonts w:ascii="Times New Roman" w:eastAsia="Times New Roman" w:hAnsi="Times New Roman" w:cs="Times New Roman"/>
                <w:color w:val="000000"/>
                <w:sz w:val="24"/>
                <w:szCs w:val="24"/>
              </w:rPr>
              <w:t xml:space="preserve"> </w:t>
            </w:r>
            <w:r w:rsidRPr="00C529A8">
              <w:rPr>
                <w:rFonts w:ascii="Times New Roman" w:eastAsia="Times New Roman" w:hAnsi="Times New Roman" w:cs="Times New Roman"/>
                <w:color w:val="000000"/>
                <w:sz w:val="24"/>
                <w:szCs w:val="24"/>
              </w:rPr>
              <w:t xml:space="preserve">Прыжки в обруч, кольцо, лежащее на полу. </w:t>
            </w:r>
          </w:p>
        </w:tc>
        <w:tc>
          <w:tcPr>
            <w:tcW w:w="5676" w:type="dxa"/>
          </w:tcPr>
          <w:p w14:paraId="75C980CC" w14:textId="77777777" w:rsidR="00A02919" w:rsidRPr="00C529A8"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C529A8">
              <w:rPr>
                <w:rFonts w:ascii="Times New Roman" w:eastAsia="Times New Roman" w:hAnsi="Times New Roman" w:cs="Times New Roman"/>
                <w:color w:val="000000"/>
                <w:sz w:val="24"/>
                <w:szCs w:val="24"/>
              </w:rPr>
              <w:t>Переодевается в спортивную одежду перед уроком с организующей помощью учителя;</w:t>
            </w:r>
          </w:p>
          <w:p w14:paraId="4E5EF923" w14:textId="77777777" w:rsidR="00A02919" w:rsidRPr="00C529A8"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C529A8">
              <w:rPr>
                <w:rFonts w:ascii="Times New Roman" w:eastAsia="Times New Roman" w:hAnsi="Times New Roman" w:cs="Times New Roman"/>
                <w:color w:val="000000"/>
                <w:sz w:val="24"/>
                <w:szCs w:val="24"/>
              </w:rPr>
              <w:t>Слушает, показывает на визуальных опорах последовательность заданий в уроке;</w:t>
            </w:r>
          </w:p>
          <w:p w14:paraId="2C888444" w14:textId="77777777" w:rsidR="00A02919" w:rsidRPr="00C529A8"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C529A8">
              <w:rPr>
                <w:rFonts w:ascii="Times New Roman" w:eastAsia="Times New Roman" w:hAnsi="Times New Roman" w:cs="Times New Roman"/>
                <w:color w:val="000000"/>
                <w:sz w:val="24"/>
                <w:szCs w:val="24"/>
              </w:rPr>
              <w:t>Показывает, называет некоторые спортивные снаряды и инвентарь;</w:t>
            </w:r>
          </w:p>
          <w:p w14:paraId="0C46E24C" w14:textId="77777777" w:rsidR="00A02919" w:rsidRPr="00C529A8"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C529A8">
              <w:rPr>
                <w:rFonts w:ascii="Times New Roman" w:eastAsia="Times New Roman" w:hAnsi="Times New Roman" w:cs="Times New Roman"/>
                <w:color w:val="000000"/>
                <w:sz w:val="24"/>
                <w:szCs w:val="24"/>
              </w:rPr>
              <w:t>Участвует в выполнении действий с спортивными снарядами;</w:t>
            </w:r>
          </w:p>
          <w:p w14:paraId="16643CED" w14:textId="77777777" w:rsidR="00A02919" w:rsidRPr="00C529A8"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C529A8">
              <w:rPr>
                <w:rFonts w:ascii="Times New Roman" w:eastAsia="Times New Roman" w:hAnsi="Times New Roman" w:cs="Times New Roman"/>
                <w:color w:val="000000"/>
                <w:sz w:val="24"/>
                <w:szCs w:val="24"/>
              </w:rPr>
              <w:t>Бегает вместе с другими детьми вдоль зала;</w:t>
            </w:r>
          </w:p>
          <w:p w14:paraId="1E82163C" w14:textId="77777777" w:rsidR="00A02919" w:rsidRPr="00C529A8"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C529A8">
              <w:rPr>
                <w:rFonts w:ascii="Times New Roman" w:eastAsia="Times New Roman" w:hAnsi="Times New Roman" w:cs="Times New Roman"/>
                <w:color w:val="000000"/>
                <w:sz w:val="24"/>
                <w:szCs w:val="24"/>
              </w:rPr>
              <w:t>Бегает по кругу по инструкции учителя;</w:t>
            </w:r>
          </w:p>
          <w:p w14:paraId="7F9BAFDE" w14:textId="77777777" w:rsidR="00A02919" w:rsidRPr="00C529A8"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C529A8">
              <w:rPr>
                <w:rFonts w:ascii="Times New Roman" w:eastAsia="Times New Roman" w:hAnsi="Times New Roman" w:cs="Times New Roman"/>
                <w:color w:val="000000"/>
                <w:sz w:val="24"/>
                <w:szCs w:val="24"/>
              </w:rPr>
              <w:t>Бегает, меняя скорость по подражанию (быстро, медленно);</w:t>
            </w:r>
          </w:p>
          <w:p w14:paraId="12B6E112" w14:textId="77777777" w:rsidR="00A02919" w:rsidRPr="00C529A8"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C529A8">
              <w:rPr>
                <w:rFonts w:ascii="Times New Roman" w:eastAsia="Times New Roman" w:hAnsi="Times New Roman" w:cs="Times New Roman"/>
                <w:color w:val="000000"/>
                <w:sz w:val="24"/>
                <w:szCs w:val="24"/>
              </w:rPr>
              <w:t>Чередует бег и ходьбу по инструкции учителя;</w:t>
            </w:r>
          </w:p>
          <w:p w14:paraId="0CE5281D" w14:textId="77777777" w:rsidR="00A02919" w:rsidRPr="00C529A8"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C529A8">
              <w:rPr>
                <w:rFonts w:ascii="Times New Roman" w:eastAsia="Times New Roman" w:hAnsi="Times New Roman" w:cs="Times New Roman"/>
                <w:color w:val="000000"/>
                <w:sz w:val="24"/>
                <w:szCs w:val="24"/>
              </w:rPr>
              <w:t>Прыгает на месте на двух ногах;</w:t>
            </w:r>
          </w:p>
          <w:p w14:paraId="4E409955" w14:textId="77777777" w:rsidR="00A02919" w:rsidRPr="00C529A8"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C529A8">
              <w:rPr>
                <w:rFonts w:ascii="Times New Roman" w:eastAsia="Times New Roman" w:hAnsi="Times New Roman" w:cs="Times New Roman"/>
                <w:color w:val="000000"/>
                <w:sz w:val="24"/>
                <w:szCs w:val="24"/>
              </w:rPr>
              <w:t>Прыгает на месте на одной ноге;</w:t>
            </w:r>
          </w:p>
          <w:p w14:paraId="1F471F95" w14:textId="77777777" w:rsidR="00A02919" w:rsidRPr="00C529A8"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C529A8">
              <w:rPr>
                <w:rFonts w:ascii="Times New Roman" w:eastAsia="Times New Roman" w:hAnsi="Times New Roman" w:cs="Times New Roman"/>
                <w:color w:val="000000"/>
                <w:sz w:val="24"/>
                <w:szCs w:val="24"/>
              </w:rPr>
              <w:t>Прыгает через линию;</w:t>
            </w:r>
          </w:p>
          <w:p w14:paraId="06935878" w14:textId="77777777" w:rsidR="00A02919" w:rsidRPr="00C529A8"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C529A8">
              <w:rPr>
                <w:rFonts w:ascii="Times New Roman" w:eastAsia="Times New Roman" w:hAnsi="Times New Roman" w:cs="Times New Roman"/>
                <w:color w:val="000000"/>
                <w:sz w:val="24"/>
                <w:szCs w:val="24"/>
              </w:rPr>
              <w:t>Прыгает вперед;</w:t>
            </w:r>
          </w:p>
          <w:p w14:paraId="5DB5B60E" w14:textId="77777777" w:rsidR="00A02919" w:rsidRPr="00C529A8"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C529A8">
              <w:rPr>
                <w:rFonts w:ascii="Times New Roman" w:eastAsia="Times New Roman" w:hAnsi="Times New Roman" w:cs="Times New Roman"/>
                <w:color w:val="000000"/>
                <w:sz w:val="24"/>
                <w:szCs w:val="24"/>
              </w:rPr>
              <w:t>Прыгает в высоту.</w:t>
            </w:r>
          </w:p>
          <w:p w14:paraId="1F161559" w14:textId="77777777" w:rsidR="00A02919" w:rsidRPr="00C529A8"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C529A8">
              <w:rPr>
                <w:rFonts w:ascii="Times New Roman" w:eastAsia="Times New Roman" w:hAnsi="Times New Roman" w:cs="Times New Roman"/>
                <w:color w:val="000000"/>
                <w:sz w:val="24"/>
                <w:szCs w:val="24"/>
              </w:rPr>
              <w:t>Чередует ходьбу и прыжки.</w:t>
            </w:r>
          </w:p>
        </w:tc>
      </w:tr>
      <w:tr w:rsidR="00A02919" w14:paraId="00C23432" w14:textId="77777777" w:rsidTr="00A02919">
        <w:tc>
          <w:tcPr>
            <w:tcW w:w="13887" w:type="dxa"/>
            <w:gridSpan w:val="5"/>
          </w:tcPr>
          <w:p w14:paraId="34B43782" w14:textId="77777777" w:rsidR="00A02919" w:rsidRDefault="00A02919" w:rsidP="00A02919">
            <w:pPr>
              <w:spacing w:after="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Гимнастика </w:t>
            </w:r>
          </w:p>
        </w:tc>
      </w:tr>
      <w:tr w:rsidR="00A02919" w14:paraId="629CFD95" w14:textId="77777777" w:rsidTr="00A02919">
        <w:tc>
          <w:tcPr>
            <w:tcW w:w="534" w:type="dxa"/>
          </w:tcPr>
          <w:p w14:paraId="35591DF5" w14:textId="77777777" w:rsidR="00A02919" w:rsidRDefault="00A02919" w:rsidP="00A02919">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2296" w:type="dxa"/>
          </w:tcPr>
          <w:p w14:paraId="36DF17E6" w14:textId="77777777" w:rsidR="00A02919" w:rsidRPr="00060FC6" w:rsidRDefault="00A02919" w:rsidP="00A02919">
            <w:pPr>
              <w:spacing w:after="0"/>
              <w:jc w:val="both"/>
              <w:rPr>
                <w:rFonts w:ascii="Times New Roman" w:eastAsia="Times New Roman" w:hAnsi="Times New Roman" w:cs="Times New Roman"/>
                <w:color w:val="000000"/>
                <w:sz w:val="24"/>
                <w:szCs w:val="24"/>
              </w:rPr>
            </w:pPr>
            <w:r w:rsidRPr="00060FC6">
              <w:rPr>
                <w:rFonts w:ascii="Times New Roman" w:eastAsia="Times New Roman" w:hAnsi="Times New Roman" w:cs="Times New Roman"/>
                <w:color w:val="000000"/>
                <w:sz w:val="24"/>
                <w:szCs w:val="24"/>
              </w:rPr>
              <w:t xml:space="preserve">Гимнастика. Упражнения по подражанию со </w:t>
            </w:r>
            <w:r w:rsidRPr="00060FC6">
              <w:rPr>
                <w:rFonts w:ascii="Times New Roman" w:eastAsia="Times New Roman" w:hAnsi="Times New Roman" w:cs="Times New Roman"/>
                <w:color w:val="000000"/>
                <w:sz w:val="24"/>
                <w:szCs w:val="24"/>
              </w:rPr>
              <w:lastRenderedPageBreak/>
              <w:t>спортивными снарядами.</w:t>
            </w:r>
          </w:p>
        </w:tc>
        <w:tc>
          <w:tcPr>
            <w:tcW w:w="709" w:type="dxa"/>
          </w:tcPr>
          <w:p w14:paraId="27A49402" w14:textId="77777777" w:rsidR="00A02919" w:rsidRPr="00060FC6" w:rsidRDefault="00A02919" w:rsidP="00A02919">
            <w:pPr>
              <w:spacing w:after="0"/>
              <w:jc w:val="both"/>
              <w:rPr>
                <w:rFonts w:ascii="Times New Roman" w:eastAsia="Times New Roman" w:hAnsi="Times New Roman" w:cs="Times New Roman"/>
                <w:color w:val="000000"/>
                <w:sz w:val="24"/>
                <w:szCs w:val="24"/>
              </w:rPr>
            </w:pPr>
            <w:r w:rsidRPr="00060FC6">
              <w:rPr>
                <w:rFonts w:ascii="Times New Roman" w:eastAsia="Times New Roman" w:hAnsi="Times New Roman" w:cs="Times New Roman"/>
                <w:color w:val="000000"/>
                <w:sz w:val="24"/>
                <w:szCs w:val="24"/>
              </w:rPr>
              <w:lastRenderedPageBreak/>
              <w:t>15</w:t>
            </w:r>
          </w:p>
        </w:tc>
        <w:tc>
          <w:tcPr>
            <w:tcW w:w="4672" w:type="dxa"/>
          </w:tcPr>
          <w:p w14:paraId="6FCECA6B" w14:textId="77777777" w:rsidR="00A02919" w:rsidRPr="00060FC6" w:rsidRDefault="00A02919" w:rsidP="00A02919">
            <w:pPr>
              <w:spacing w:after="0"/>
              <w:jc w:val="both"/>
              <w:rPr>
                <w:rFonts w:ascii="Times New Roman" w:eastAsia="Times New Roman" w:hAnsi="Times New Roman" w:cs="Times New Roman"/>
                <w:color w:val="000000"/>
                <w:sz w:val="24"/>
                <w:szCs w:val="24"/>
              </w:rPr>
            </w:pPr>
            <w:r w:rsidRPr="00060FC6">
              <w:rPr>
                <w:rFonts w:ascii="Times New Roman" w:eastAsia="Times New Roman" w:hAnsi="Times New Roman" w:cs="Times New Roman"/>
                <w:color w:val="000000"/>
                <w:sz w:val="24"/>
                <w:szCs w:val="24"/>
              </w:rPr>
              <w:t xml:space="preserve"> Обучение умению переодеваться, используя последовательность действий (поведенческая цепочка).</w:t>
            </w:r>
          </w:p>
          <w:p w14:paraId="6B3865D3" w14:textId="77777777" w:rsidR="00A02919" w:rsidRPr="00060FC6" w:rsidRDefault="00A02919" w:rsidP="00A02919">
            <w:pPr>
              <w:spacing w:after="0"/>
              <w:jc w:val="both"/>
              <w:rPr>
                <w:rFonts w:ascii="Times New Roman" w:eastAsia="Times New Roman" w:hAnsi="Times New Roman" w:cs="Times New Roman"/>
                <w:color w:val="000000"/>
                <w:sz w:val="24"/>
                <w:szCs w:val="24"/>
              </w:rPr>
            </w:pPr>
            <w:r w:rsidRPr="00060FC6">
              <w:rPr>
                <w:rFonts w:ascii="Times New Roman" w:eastAsia="Times New Roman" w:hAnsi="Times New Roman" w:cs="Times New Roman"/>
                <w:color w:val="000000"/>
                <w:sz w:val="24"/>
                <w:szCs w:val="24"/>
              </w:rPr>
              <w:lastRenderedPageBreak/>
              <w:t>Выполнение простых инструкций учителя. Выполнение правил урока.</w:t>
            </w:r>
          </w:p>
          <w:p w14:paraId="6DA752B3" w14:textId="77777777" w:rsidR="00A02919" w:rsidRPr="00060FC6" w:rsidRDefault="00A02919" w:rsidP="00A02919">
            <w:pPr>
              <w:spacing w:after="0"/>
              <w:jc w:val="both"/>
              <w:rPr>
                <w:rFonts w:ascii="Times New Roman" w:eastAsia="Times New Roman" w:hAnsi="Times New Roman" w:cs="Times New Roman"/>
                <w:color w:val="000000"/>
                <w:sz w:val="24"/>
                <w:szCs w:val="24"/>
              </w:rPr>
            </w:pPr>
            <w:r w:rsidRPr="00060FC6">
              <w:rPr>
                <w:rFonts w:ascii="Times New Roman" w:eastAsia="Times New Roman" w:hAnsi="Times New Roman" w:cs="Times New Roman"/>
                <w:color w:val="000000"/>
                <w:sz w:val="24"/>
                <w:szCs w:val="24"/>
              </w:rPr>
              <w:t>Следование плану занятия с опорой на визуальный ряд.</w:t>
            </w:r>
            <w:r>
              <w:rPr>
                <w:rFonts w:ascii="Times New Roman" w:eastAsia="Times New Roman" w:hAnsi="Times New Roman" w:cs="Times New Roman"/>
                <w:color w:val="000000"/>
                <w:sz w:val="24"/>
                <w:szCs w:val="24"/>
              </w:rPr>
              <w:t xml:space="preserve"> </w:t>
            </w:r>
            <w:r w:rsidRPr="00060FC6">
              <w:rPr>
                <w:rFonts w:ascii="Times New Roman" w:eastAsia="Times New Roman" w:hAnsi="Times New Roman" w:cs="Times New Roman"/>
                <w:color w:val="000000"/>
                <w:sz w:val="24"/>
                <w:szCs w:val="24"/>
              </w:rPr>
              <w:t xml:space="preserve">Построение в ряд. Упражнения по подражанию на изменение положения тела в пространстве. Правильный захват спортивных снарядов, предметов разной формы и величины. </w:t>
            </w:r>
          </w:p>
        </w:tc>
        <w:tc>
          <w:tcPr>
            <w:tcW w:w="5676" w:type="dxa"/>
          </w:tcPr>
          <w:p w14:paraId="471C9164" w14:textId="77777777" w:rsidR="00A02919" w:rsidRPr="00060FC6"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60FC6">
              <w:rPr>
                <w:rFonts w:ascii="Times New Roman" w:eastAsia="Times New Roman" w:hAnsi="Times New Roman" w:cs="Times New Roman"/>
                <w:color w:val="000000"/>
                <w:sz w:val="24"/>
                <w:szCs w:val="24"/>
              </w:rPr>
              <w:lastRenderedPageBreak/>
              <w:t>Переодевается в спортивную одежду перед уроком с организующей помощью учителя;</w:t>
            </w:r>
          </w:p>
          <w:p w14:paraId="2E02869E" w14:textId="77777777" w:rsidR="00A02919" w:rsidRPr="00060FC6"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60FC6">
              <w:rPr>
                <w:rFonts w:ascii="Times New Roman" w:eastAsia="Times New Roman" w:hAnsi="Times New Roman" w:cs="Times New Roman"/>
                <w:color w:val="000000"/>
                <w:sz w:val="24"/>
                <w:szCs w:val="24"/>
              </w:rPr>
              <w:t>Слушает, показывает на визуальных опорах последовательность заданий в уроке;</w:t>
            </w:r>
          </w:p>
          <w:p w14:paraId="31F31458" w14:textId="77777777" w:rsidR="00A02919" w:rsidRPr="00060FC6"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60FC6">
              <w:rPr>
                <w:rFonts w:ascii="Times New Roman" w:eastAsia="Times New Roman" w:hAnsi="Times New Roman" w:cs="Times New Roman"/>
                <w:color w:val="000000"/>
                <w:sz w:val="24"/>
                <w:szCs w:val="24"/>
              </w:rPr>
              <w:lastRenderedPageBreak/>
              <w:t>Показывает, называет некоторые спортивные снаряды и инвентарь;</w:t>
            </w:r>
          </w:p>
          <w:p w14:paraId="55604F9B" w14:textId="77777777" w:rsidR="00A02919" w:rsidRPr="00060FC6"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60FC6">
              <w:rPr>
                <w:rFonts w:ascii="Times New Roman" w:eastAsia="Times New Roman" w:hAnsi="Times New Roman" w:cs="Times New Roman"/>
                <w:color w:val="000000"/>
                <w:sz w:val="24"/>
                <w:szCs w:val="24"/>
              </w:rPr>
              <w:t>Выполняет простые инструкции без предметов;</w:t>
            </w:r>
            <w:r w:rsidRPr="00060FC6">
              <w:rPr>
                <w:rFonts w:ascii="Times New Roman" w:eastAsia="Times New Roman" w:hAnsi="Times New Roman" w:cs="Times New Roman"/>
                <w:color w:val="000000"/>
                <w:sz w:val="24"/>
                <w:szCs w:val="24"/>
              </w:rPr>
              <w:br/>
              <w:t>выполняет простые инструкции с предметами;</w:t>
            </w:r>
          </w:p>
          <w:p w14:paraId="6ADACCC4" w14:textId="77777777" w:rsidR="00A02919" w:rsidRPr="00060FC6"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60FC6">
              <w:rPr>
                <w:rFonts w:ascii="Times New Roman" w:eastAsia="Times New Roman" w:hAnsi="Times New Roman" w:cs="Times New Roman"/>
                <w:color w:val="000000"/>
                <w:sz w:val="24"/>
                <w:szCs w:val="24"/>
              </w:rPr>
              <w:t>Участвует в выполнении действий с спортивными снарядами;</w:t>
            </w:r>
          </w:p>
          <w:p w14:paraId="66EE64C6" w14:textId="77777777" w:rsidR="00A02919" w:rsidRPr="00060FC6"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60FC6">
              <w:rPr>
                <w:rFonts w:ascii="Times New Roman" w:eastAsia="Times New Roman" w:hAnsi="Times New Roman" w:cs="Times New Roman"/>
                <w:color w:val="000000"/>
                <w:sz w:val="24"/>
                <w:szCs w:val="24"/>
              </w:rPr>
              <w:t>Выполняет упражнения на формирование осанки по подражанию.</w:t>
            </w:r>
          </w:p>
        </w:tc>
      </w:tr>
      <w:tr w:rsidR="00A02919" w14:paraId="79C0C329" w14:textId="77777777" w:rsidTr="00A02919">
        <w:tc>
          <w:tcPr>
            <w:tcW w:w="534" w:type="dxa"/>
          </w:tcPr>
          <w:p w14:paraId="3BB92E6C" w14:textId="77777777" w:rsidR="00A02919" w:rsidRDefault="00A02919" w:rsidP="00A02919">
            <w:pPr>
              <w:spacing w:after="0"/>
              <w:jc w:val="both"/>
              <w:rPr>
                <w:rFonts w:ascii="Times New Roman" w:eastAsia="Times New Roman" w:hAnsi="Times New Roman" w:cs="Times New Roman"/>
                <w:color w:val="000000"/>
              </w:rPr>
            </w:pPr>
          </w:p>
        </w:tc>
        <w:tc>
          <w:tcPr>
            <w:tcW w:w="2296" w:type="dxa"/>
          </w:tcPr>
          <w:p w14:paraId="4A36B149" w14:textId="77777777" w:rsidR="00A02919" w:rsidRPr="00060FC6" w:rsidRDefault="00A02919" w:rsidP="00A02919">
            <w:pPr>
              <w:spacing w:after="0"/>
              <w:jc w:val="both"/>
              <w:rPr>
                <w:rFonts w:ascii="Times New Roman" w:eastAsia="Times New Roman" w:hAnsi="Times New Roman" w:cs="Times New Roman"/>
                <w:color w:val="000000"/>
                <w:sz w:val="24"/>
                <w:szCs w:val="24"/>
              </w:rPr>
            </w:pPr>
            <w:r w:rsidRPr="00060FC6">
              <w:rPr>
                <w:rFonts w:ascii="Times New Roman" w:eastAsia="Times New Roman" w:hAnsi="Times New Roman" w:cs="Times New Roman"/>
                <w:color w:val="000000"/>
                <w:sz w:val="24"/>
                <w:szCs w:val="24"/>
              </w:rPr>
              <w:t>Гимнастика. Упражнения с мячами. Ползание</w:t>
            </w:r>
          </w:p>
        </w:tc>
        <w:tc>
          <w:tcPr>
            <w:tcW w:w="709" w:type="dxa"/>
          </w:tcPr>
          <w:p w14:paraId="2F3C255F" w14:textId="77777777" w:rsidR="00A02919" w:rsidRPr="00060FC6" w:rsidRDefault="00A02919" w:rsidP="00A02919">
            <w:pPr>
              <w:spacing w:after="0"/>
              <w:jc w:val="both"/>
              <w:rPr>
                <w:rFonts w:ascii="Times New Roman" w:eastAsia="Times New Roman" w:hAnsi="Times New Roman" w:cs="Times New Roman"/>
                <w:color w:val="000000"/>
                <w:sz w:val="24"/>
                <w:szCs w:val="24"/>
              </w:rPr>
            </w:pPr>
            <w:r w:rsidRPr="00060FC6">
              <w:rPr>
                <w:rFonts w:ascii="Times New Roman" w:eastAsia="Times New Roman" w:hAnsi="Times New Roman" w:cs="Times New Roman"/>
                <w:color w:val="000000"/>
                <w:sz w:val="24"/>
                <w:szCs w:val="24"/>
              </w:rPr>
              <w:t>15</w:t>
            </w:r>
          </w:p>
        </w:tc>
        <w:tc>
          <w:tcPr>
            <w:tcW w:w="4672" w:type="dxa"/>
          </w:tcPr>
          <w:p w14:paraId="31727DE9" w14:textId="77777777" w:rsidR="00A02919" w:rsidRPr="00060FC6" w:rsidRDefault="00A02919" w:rsidP="00A02919">
            <w:pPr>
              <w:spacing w:after="0"/>
              <w:jc w:val="both"/>
              <w:rPr>
                <w:rFonts w:ascii="Times New Roman" w:eastAsia="Times New Roman" w:hAnsi="Times New Roman" w:cs="Times New Roman"/>
                <w:color w:val="000000"/>
                <w:sz w:val="24"/>
                <w:szCs w:val="24"/>
              </w:rPr>
            </w:pPr>
            <w:r w:rsidRPr="00060FC6">
              <w:rPr>
                <w:rFonts w:ascii="Times New Roman" w:eastAsia="Times New Roman" w:hAnsi="Times New Roman" w:cs="Times New Roman"/>
                <w:b/>
                <w:bCs/>
                <w:color w:val="000000"/>
                <w:sz w:val="24"/>
                <w:szCs w:val="24"/>
              </w:rPr>
              <w:t xml:space="preserve"> </w:t>
            </w:r>
            <w:r w:rsidRPr="00060FC6">
              <w:rPr>
                <w:rFonts w:ascii="Times New Roman" w:eastAsia="Times New Roman" w:hAnsi="Times New Roman" w:cs="Times New Roman"/>
                <w:color w:val="000000"/>
                <w:sz w:val="24"/>
                <w:szCs w:val="24"/>
              </w:rPr>
              <w:t>Обучение умению переодеваться, используя последовательность действий (поведенческая цепочка).</w:t>
            </w:r>
          </w:p>
          <w:p w14:paraId="105529AA" w14:textId="77777777" w:rsidR="00A02919" w:rsidRPr="00060FC6" w:rsidRDefault="00A02919" w:rsidP="00A02919">
            <w:pPr>
              <w:spacing w:after="0"/>
              <w:jc w:val="both"/>
              <w:rPr>
                <w:rFonts w:ascii="Times New Roman" w:eastAsia="Times New Roman" w:hAnsi="Times New Roman" w:cs="Times New Roman"/>
                <w:color w:val="000000"/>
                <w:sz w:val="24"/>
                <w:szCs w:val="24"/>
              </w:rPr>
            </w:pPr>
            <w:r w:rsidRPr="00060FC6">
              <w:rPr>
                <w:rFonts w:ascii="Times New Roman" w:eastAsia="Times New Roman" w:hAnsi="Times New Roman" w:cs="Times New Roman"/>
                <w:color w:val="000000"/>
                <w:sz w:val="24"/>
                <w:szCs w:val="24"/>
              </w:rPr>
              <w:t>Выполнение простых инструкций учителя. Выполнение правил урока. Игры на подражание со спортивными снарядами. Упражнения на ориентировку в собственном теле. Правильно захватывает мячи разной величины и веса. Бросает, катит, ловит мячи. Бросает баскетбольный мяч в цель из-за головы, от живота. Сбивает мячом цели на полу. Бросает теннисные мячи в стену. Бросает теннисные мячи в цель.</w:t>
            </w:r>
            <w:r>
              <w:rPr>
                <w:rFonts w:ascii="Times New Roman" w:eastAsia="Times New Roman" w:hAnsi="Times New Roman" w:cs="Times New Roman"/>
                <w:color w:val="000000"/>
                <w:sz w:val="24"/>
                <w:szCs w:val="24"/>
              </w:rPr>
              <w:t xml:space="preserve"> </w:t>
            </w:r>
            <w:r w:rsidRPr="00060FC6">
              <w:rPr>
                <w:rFonts w:ascii="Times New Roman" w:eastAsia="Times New Roman" w:hAnsi="Times New Roman" w:cs="Times New Roman"/>
                <w:color w:val="000000"/>
                <w:sz w:val="24"/>
                <w:szCs w:val="24"/>
              </w:rPr>
              <w:t>Бросает два мяча из двух рук одновременно и попеременно.</w:t>
            </w:r>
          </w:p>
          <w:p w14:paraId="2E2C2651" w14:textId="77777777" w:rsidR="00A02919" w:rsidRPr="00060FC6" w:rsidRDefault="00A02919" w:rsidP="00A02919">
            <w:pPr>
              <w:spacing w:after="0"/>
              <w:jc w:val="both"/>
              <w:rPr>
                <w:rFonts w:ascii="Times New Roman" w:eastAsia="Times New Roman" w:hAnsi="Times New Roman" w:cs="Times New Roman"/>
                <w:color w:val="000000"/>
                <w:sz w:val="24"/>
                <w:szCs w:val="24"/>
              </w:rPr>
            </w:pPr>
            <w:r w:rsidRPr="00060FC6">
              <w:rPr>
                <w:rFonts w:ascii="Times New Roman" w:eastAsia="Times New Roman" w:hAnsi="Times New Roman" w:cs="Times New Roman"/>
                <w:color w:val="000000"/>
                <w:sz w:val="24"/>
                <w:szCs w:val="24"/>
              </w:rPr>
              <w:t>Ползает на четвереньках. Проползает под препятствиями (гимнастической палкой). Ползает по тоннелю.</w:t>
            </w:r>
          </w:p>
        </w:tc>
        <w:tc>
          <w:tcPr>
            <w:tcW w:w="5676" w:type="dxa"/>
          </w:tcPr>
          <w:p w14:paraId="6EC6B6CF" w14:textId="77777777" w:rsidR="00A02919" w:rsidRPr="00060FC6"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60FC6">
              <w:rPr>
                <w:rFonts w:ascii="Times New Roman" w:eastAsia="Times New Roman" w:hAnsi="Times New Roman" w:cs="Times New Roman"/>
                <w:color w:val="000000"/>
                <w:sz w:val="24"/>
                <w:szCs w:val="24"/>
              </w:rPr>
              <w:t>Переодевается в спортивную одежду перед уроком с организующей помощью учителя;</w:t>
            </w:r>
          </w:p>
          <w:p w14:paraId="586004AE" w14:textId="77777777" w:rsidR="00A02919" w:rsidRPr="00060FC6"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60FC6">
              <w:rPr>
                <w:rFonts w:ascii="Times New Roman" w:eastAsia="Times New Roman" w:hAnsi="Times New Roman" w:cs="Times New Roman"/>
                <w:color w:val="000000"/>
                <w:sz w:val="24"/>
                <w:szCs w:val="24"/>
              </w:rPr>
              <w:t>Слушает, показывает на визуальных опорах последовательность заданий в уроке;</w:t>
            </w:r>
          </w:p>
          <w:p w14:paraId="76A06D2F" w14:textId="77777777" w:rsidR="00A02919" w:rsidRPr="00060FC6"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60FC6">
              <w:rPr>
                <w:rFonts w:ascii="Times New Roman" w:eastAsia="Times New Roman" w:hAnsi="Times New Roman" w:cs="Times New Roman"/>
                <w:color w:val="000000"/>
                <w:sz w:val="24"/>
                <w:szCs w:val="24"/>
              </w:rPr>
              <w:t>Показывает, называет спортивные снаряды и инвентарь;</w:t>
            </w:r>
          </w:p>
          <w:p w14:paraId="0389AC73" w14:textId="77777777" w:rsidR="00A02919" w:rsidRPr="00060FC6"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60FC6">
              <w:rPr>
                <w:rFonts w:ascii="Times New Roman" w:eastAsia="Times New Roman" w:hAnsi="Times New Roman" w:cs="Times New Roman"/>
                <w:color w:val="000000"/>
                <w:sz w:val="24"/>
                <w:szCs w:val="24"/>
              </w:rPr>
              <w:t>Выполняет простые инструкции без предметов;</w:t>
            </w:r>
            <w:r w:rsidRPr="00060FC6">
              <w:rPr>
                <w:rFonts w:ascii="Times New Roman" w:eastAsia="Times New Roman" w:hAnsi="Times New Roman" w:cs="Times New Roman"/>
                <w:color w:val="000000"/>
                <w:sz w:val="24"/>
                <w:szCs w:val="24"/>
              </w:rPr>
              <w:br/>
              <w:t>выполняет простые инструкции с предметами;</w:t>
            </w:r>
          </w:p>
          <w:p w14:paraId="53A95B5E" w14:textId="77777777" w:rsidR="00A02919" w:rsidRPr="00060FC6"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60FC6">
              <w:rPr>
                <w:rFonts w:ascii="Times New Roman" w:eastAsia="Times New Roman" w:hAnsi="Times New Roman" w:cs="Times New Roman"/>
                <w:color w:val="000000"/>
                <w:sz w:val="24"/>
                <w:szCs w:val="24"/>
              </w:rPr>
              <w:t>Участвует в выполнении действий с спортивными снарядами;</w:t>
            </w:r>
          </w:p>
          <w:p w14:paraId="232309B4" w14:textId="77777777" w:rsidR="00A02919" w:rsidRPr="00060FC6"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60FC6">
              <w:rPr>
                <w:rFonts w:ascii="Times New Roman" w:eastAsia="Times New Roman" w:hAnsi="Times New Roman" w:cs="Times New Roman"/>
                <w:color w:val="000000"/>
                <w:sz w:val="24"/>
                <w:szCs w:val="24"/>
              </w:rPr>
              <w:t>Берет мячи с учетом их величины (одной или двумя руками);</w:t>
            </w:r>
          </w:p>
          <w:p w14:paraId="12380F17" w14:textId="77777777" w:rsidR="00A02919" w:rsidRPr="00060FC6"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60FC6">
              <w:rPr>
                <w:rFonts w:ascii="Times New Roman" w:eastAsia="Times New Roman" w:hAnsi="Times New Roman" w:cs="Times New Roman"/>
                <w:color w:val="000000"/>
                <w:sz w:val="24"/>
                <w:szCs w:val="24"/>
              </w:rPr>
              <w:t>Катит мяч в заданном направлении;</w:t>
            </w:r>
          </w:p>
          <w:p w14:paraId="0BA7B0E3" w14:textId="77777777" w:rsidR="00A02919" w:rsidRPr="00060FC6"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60FC6">
              <w:rPr>
                <w:rFonts w:ascii="Times New Roman" w:eastAsia="Times New Roman" w:hAnsi="Times New Roman" w:cs="Times New Roman"/>
                <w:color w:val="000000"/>
                <w:sz w:val="24"/>
                <w:szCs w:val="24"/>
              </w:rPr>
              <w:t>Бросает мячи разного размера в заданном направлении;</w:t>
            </w:r>
          </w:p>
          <w:p w14:paraId="3B39AB8A" w14:textId="77777777" w:rsidR="00A02919" w:rsidRPr="00060FC6"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60FC6">
              <w:rPr>
                <w:rFonts w:ascii="Times New Roman" w:eastAsia="Times New Roman" w:hAnsi="Times New Roman" w:cs="Times New Roman"/>
                <w:color w:val="000000"/>
                <w:sz w:val="24"/>
                <w:szCs w:val="24"/>
              </w:rPr>
              <w:t>Сбивает мячом кегли, мягкие модули на расстоянии 1-3 м;</w:t>
            </w:r>
          </w:p>
          <w:p w14:paraId="2E769404" w14:textId="77777777" w:rsidR="00A02919" w:rsidRPr="00060FC6"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60FC6">
              <w:rPr>
                <w:rFonts w:ascii="Times New Roman" w:eastAsia="Times New Roman" w:hAnsi="Times New Roman" w:cs="Times New Roman"/>
                <w:color w:val="000000"/>
                <w:sz w:val="24"/>
                <w:szCs w:val="24"/>
              </w:rPr>
              <w:lastRenderedPageBreak/>
              <w:t>Ползает на четвереньках вперед в процессе дидактической игры;</w:t>
            </w:r>
          </w:p>
          <w:p w14:paraId="161930DA" w14:textId="77777777" w:rsidR="00A02919" w:rsidRPr="00060FC6"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60FC6">
              <w:rPr>
                <w:rFonts w:ascii="Times New Roman" w:eastAsia="Times New Roman" w:hAnsi="Times New Roman" w:cs="Times New Roman"/>
                <w:color w:val="000000"/>
                <w:sz w:val="24"/>
                <w:szCs w:val="24"/>
              </w:rPr>
              <w:t>Проползает под гимнастической палкой;</w:t>
            </w:r>
          </w:p>
          <w:p w14:paraId="5F73D50A" w14:textId="77777777" w:rsidR="00A02919" w:rsidRPr="00060FC6"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60FC6">
              <w:rPr>
                <w:rFonts w:ascii="Times New Roman" w:eastAsia="Times New Roman" w:hAnsi="Times New Roman" w:cs="Times New Roman"/>
                <w:color w:val="000000"/>
                <w:sz w:val="24"/>
                <w:szCs w:val="24"/>
              </w:rPr>
              <w:t>Проползает по тоннелю по инструкции учителя.</w:t>
            </w:r>
          </w:p>
        </w:tc>
      </w:tr>
      <w:tr w:rsidR="00A02919" w14:paraId="2D014659" w14:textId="77777777" w:rsidTr="00A02919">
        <w:tc>
          <w:tcPr>
            <w:tcW w:w="13887" w:type="dxa"/>
            <w:gridSpan w:val="5"/>
          </w:tcPr>
          <w:p w14:paraId="730BF6A0" w14:textId="77777777" w:rsidR="00A02919" w:rsidRPr="00060FC6" w:rsidRDefault="00A02919" w:rsidP="00A02919">
            <w:pPr>
              <w:spacing w:after="0"/>
              <w:jc w:val="center"/>
              <w:rPr>
                <w:rFonts w:ascii="Times New Roman" w:eastAsia="Times New Roman" w:hAnsi="Times New Roman" w:cs="Times New Roman"/>
                <w:color w:val="000000"/>
                <w:sz w:val="24"/>
                <w:szCs w:val="24"/>
              </w:rPr>
            </w:pPr>
            <w:r w:rsidRPr="00060FC6">
              <w:rPr>
                <w:rFonts w:ascii="Times New Roman" w:eastAsia="Times New Roman" w:hAnsi="Times New Roman" w:cs="Times New Roman"/>
                <w:b/>
                <w:bCs/>
                <w:color w:val="000000"/>
                <w:sz w:val="24"/>
                <w:szCs w:val="24"/>
              </w:rPr>
              <w:lastRenderedPageBreak/>
              <w:t>Спортивные игры</w:t>
            </w:r>
          </w:p>
        </w:tc>
      </w:tr>
      <w:tr w:rsidR="00A02919" w14:paraId="3077321A" w14:textId="77777777" w:rsidTr="00A02919">
        <w:tc>
          <w:tcPr>
            <w:tcW w:w="534" w:type="dxa"/>
          </w:tcPr>
          <w:p w14:paraId="24F47F4D" w14:textId="77777777" w:rsidR="00A02919" w:rsidRDefault="00A02919" w:rsidP="00A02919">
            <w:pPr>
              <w:spacing w:after="0"/>
              <w:jc w:val="both"/>
              <w:rPr>
                <w:rFonts w:ascii="Times New Roman" w:eastAsia="Times New Roman" w:hAnsi="Times New Roman" w:cs="Times New Roman"/>
                <w:color w:val="000000"/>
              </w:rPr>
            </w:pPr>
          </w:p>
        </w:tc>
        <w:tc>
          <w:tcPr>
            <w:tcW w:w="2296" w:type="dxa"/>
          </w:tcPr>
          <w:p w14:paraId="52C484F0" w14:textId="77777777" w:rsidR="00A02919" w:rsidRPr="00060FC6" w:rsidRDefault="00A02919" w:rsidP="00A02919">
            <w:pPr>
              <w:spacing w:after="0"/>
              <w:jc w:val="both"/>
              <w:rPr>
                <w:rFonts w:ascii="Times New Roman" w:eastAsia="Times New Roman" w:hAnsi="Times New Roman" w:cs="Times New Roman"/>
                <w:color w:val="000000"/>
                <w:sz w:val="24"/>
                <w:szCs w:val="24"/>
              </w:rPr>
            </w:pPr>
            <w:r w:rsidRPr="00060FC6">
              <w:rPr>
                <w:rFonts w:ascii="Times New Roman" w:eastAsia="Times New Roman" w:hAnsi="Times New Roman" w:cs="Times New Roman"/>
                <w:color w:val="000000"/>
                <w:sz w:val="24"/>
                <w:szCs w:val="24"/>
              </w:rPr>
              <w:t>Народные подвижные игры</w:t>
            </w:r>
          </w:p>
        </w:tc>
        <w:tc>
          <w:tcPr>
            <w:tcW w:w="709" w:type="dxa"/>
          </w:tcPr>
          <w:p w14:paraId="582CCE77" w14:textId="77777777" w:rsidR="00A02919" w:rsidRPr="00060FC6" w:rsidRDefault="00A02919" w:rsidP="00A02919">
            <w:pPr>
              <w:spacing w:after="0"/>
              <w:jc w:val="both"/>
              <w:rPr>
                <w:rFonts w:ascii="Times New Roman" w:eastAsia="Times New Roman" w:hAnsi="Times New Roman" w:cs="Times New Roman"/>
                <w:color w:val="000000"/>
                <w:sz w:val="24"/>
                <w:szCs w:val="24"/>
              </w:rPr>
            </w:pPr>
            <w:r w:rsidRPr="00060FC6">
              <w:rPr>
                <w:rFonts w:ascii="Times New Roman" w:eastAsia="Times New Roman" w:hAnsi="Times New Roman" w:cs="Times New Roman"/>
                <w:color w:val="000000"/>
                <w:sz w:val="24"/>
                <w:szCs w:val="24"/>
              </w:rPr>
              <w:t>12</w:t>
            </w:r>
          </w:p>
        </w:tc>
        <w:tc>
          <w:tcPr>
            <w:tcW w:w="4672" w:type="dxa"/>
          </w:tcPr>
          <w:p w14:paraId="49F99EEB" w14:textId="77777777" w:rsidR="00A02919" w:rsidRPr="00060FC6" w:rsidRDefault="00A02919" w:rsidP="00A02919">
            <w:pPr>
              <w:spacing w:after="0"/>
              <w:jc w:val="both"/>
              <w:rPr>
                <w:rFonts w:ascii="Times New Roman" w:eastAsia="Times New Roman" w:hAnsi="Times New Roman" w:cs="Times New Roman"/>
                <w:color w:val="000000"/>
                <w:sz w:val="24"/>
                <w:szCs w:val="24"/>
              </w:rPr>
            </w:pPr>
            <w:r w:rsidRPr="00060FC6">
              <w:rPr>
                <w:rFonts w:ascii="Times New Roman" w:eastAsia="Times New Roman" w:hAnsi="Times New Roman" w:cs="Times New Roman"/>
                <w:b/>
                <w:bCs/>
                <w:color w:val="000000"/>
                <w:sz w:val="24"/>
                <w:szCs w:val="24"/>
              </w:rPr>
              <w:t xml:space="preserve"> </w:t>
            </w:r>
            <w:r w:rsidRPr="00060FC6">
              <w:rPr>
                <w:rFonts w:ascii="Times New Roman" w:eastAsia="Times New Roman" w:hAnsi="Times New Roman" w:cs="Times New Roman"/>
                <w:color w:val="000000"/>
                <w:sz w:val="24"/>
                <w:szCs w:val="24"/>
              </w:rPr>
              <w:t>Обучение умению переодеваться, используя последовательность действий (поведенческая цепочка).</w:t>
            </w:r>
          </w:p>
          <w:p w14:paraId="08528899" w14:textId="77777777" w:rsidR="00A02919" w:rsidRPr="00060FC6" w:rsidRDefault="00A02919" w:rsidP="00A02919">
            <w:pPr>
              <w:spacing w:after="0"/>
              <w:jc w:val="both"/>
              <w:rPr>
                <w:rFonts w:ascii="Times New Roman" w:eastAsia="Times New Roman" w:hAnsi="Times New Roman" w:cs="Times New Roman"/>
                <w:color w:val="000000"/>
                <w:sz w:val="24"/>
                <w:szCs w:val="24"/>
              </w:rPr>
            </w:pPr>
            <w:r w:rsidRPr="00060FC6">
              <w:rPr>
                <w:rFonts w:ascii="Times New Roman" w:eastAsia="Times New Roman" w:hAnsi="Times New Roman" w:cs="Times New Roman"/>
                <w:color w:val="000000"/>
                <w:sz w:val="24"/>
                <w:szCs w:val="24"/>
              </w:rPr>
              <w:t>Следование плану занятия с опорой на визуальный ряд. Построение. Разминка</w:t>
            </w:r>
          </w:p>
          <w:p w14:paraId="614F0649" w14:textId="77777777" w:rsidR="00A02919" w:rsidRPr="00060FC6" w:rsidRDefault="00A02919" w:rsidP="00A02919">
            <w:pPr>
              <w:spacing w:after="0"/>
              <w:jc w:val="both"/>
              <w:rPr>
                <w:rFonts w:ascii="Times New Roman" w:eastAsia="Times New Roman" w:hAnsi="Times New Roman" w:cs="Times New Roman"/>
                <w:color w:val="000000"/>
                <w:sz w:val="24"/>
                <w:szCs w:val="24"/>
              </w:rPr>
            </w:pPr>
            <w:r w:rsidRPr="00060FC6">
              <w:rPr>
                <w:rFonts w:ascii="Times New Roman" w:eastAsia="Times New Roman" w:hAnsi="Times New Roman" w:cs="Times New Roman"/>
                <w:color w:val="000000"/>
                <w:sz w:val="24"/>
                <w:szCs w:val="24"/>
              </w:rPr>
              <w:t>Народные игры: знакомство, разучивание, игра. Выражение отношения к завершенной игре.</w:t>
            </w:r>
            <w:r>
              <w:rPr>
                <w:rFonts w:ascii="Times New Roman" w:eastAsia="Times New Roman" w:hAnsi="Times New Roman" w:cs="Times New Roman"/>
                <w:color w:val="000000"/>
                <w:sz w:val="24"/>
                <w:szCs w:val="24"/>
              </w:rPr>
              <w:t xml:space="preserve"> </w:t>
            </w:r>
            <w:r w:rsidRPr="00060FC6">
              <w:rPr>
                <w:rFonts w:ascii="Times New Roman" w:eastAsia="Times New Roman" w:hAnsi="Times New Roman" w:cs="Times New Roman"/>
                <w:color w:val="000000"/>
                <w:sz w:val="24"/>
                <w:szCs w:val="24"/>
              </w:rPr>
              <w:t>Поддержание диалога с одноклассниками при помощи игры. Примерные игры: «Каравай», «Пошла коза по лесу», «Летели две птички», «</w:t>
            </w:r>
            <w:proofErr w:type="spellStart"/>
            <w:r w:rsidRPr="00060FC6">
              <w:rPr>
                <w:rFonts w:ascii="Times New Roman" w:eastAsia="Times New Roman" w:hAnsi="Times New Roman" w:cs="Times New Roman"/>
                <w:color w:val="000000"/>
                <w:sz w:val="24"/>
                <w:szCs w:val="24"/>
              </w:rPr>
              <w:t>Тетера</w:t>
            </w:r>
            <w:proofErr w:type="spellEnd"/>
            <w:r w:rsidRPr="00060FC6">
              <w:rPr>
                <w:rFonts w:ascii="Times New Roman" w:eastAsia="Times New Roman" w:hAnsi="Times New Roman" w:cs="Times New Roman"/>
                <w:color w:val="000000"/>
                <w:sz w:val="24"/>
                <w:szCs w:val="24"/>
              </w:rPr>
              <w:t>». «Кошки-мышки», «Дуйся-дуйся пузырь»» и др.</w:t>
            </w:r>
          </w:p>
        </w:tc>
        <w:tc>
          <w:tcPr>
            <w:tcW w:w="5676" w:type="dxa"/>
          </w:tcPr>
          <w:p w14:paraId="2FB0FAE8" w14:textId="77777777" w:rsidR="00A02919" w:rsidRPr="00060FC6"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60FC6">
              <w:rPr>
                <w:rFonts w:ascii="Times New Roman" w:eastAsia="Times New Roman" w:hAnsi="Times New Roman" w:cs="Times New Roman"/>
                <w:color w:val="000000"/>
                <w:sz w:val="24"/>
                <w:szCs w:val="24"/>
              </w:rPr>
              <w:t>Переодевается в спортивную одежду перед уроком с организующей помощью учителя;</w:t>
            </w:r>
          </w:p>
          <w:p w14:paraId="33966EB3" w14:textId="77777777" w:rsidR="00A02919" w:rsidRPr="00060FC6"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60FC6">
              <w:rPr>
                <w:rFonts w:ascii="Times New Roman" w:eastAsia="Times New Roman" w:hAnsi="Times New Roman" w:cs="Times New Roman"/>
                <w:color w:val="000000"/>
                <w:sz w:val="24"/>
                <w:szCs w:val="24"/>
              </w:rPr>
              <w:t>Слушает, показывает на визуальных опорах последовательность заданий в уроке;</w:t>
            </w:r>
          </w:p>
          <w:p w14:paraId="2D218964" w14:textId="77777777" w:rsidR="00A02919" w:rsidRPr="00060FC6"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60FC6">
              <w:rPr>
                <w:rFonts w:ascii="Times New Roman" w:eastAsia="Times New Roman" w:hAnsi="Times New Roman" w:cs="Times New Roman"/>
                <w:color w:val="000000"/>
                <w:sz w:val="24"/>
                <w:szCs w:val="24"/>
              </w:rPr>
              <w:t>Показывает, называет некоторые спортивные снаряды и инвентарь;</w:t>
            </w:r>
          </w:p>
          <w:p w14:paraId="7AA09C4A" w14:textId="77777777" w:rsidR="00A02919" w:rsidRPr="00060FC6"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60FC6">
              <w:rPr>
                <w:rFonts w:ascii="Times New Roman" w:eastAsia="Times New Roman" w:hAnsi="Times New Roman" w:cs="Times New Roman"/>
                <w:color w:val="000000"/>
                <w:sz w:val="24"/>
                <w:szCs w:val="24"/>
              </w:rPr>
              <w:t>Выполняет простые инструкции без предметов;</w:t>
            </w:r>
            <w:r w:rsidRPr="00060FC6">
              <w:rPr>
                <w:rFonts w:ascii="Times New Roman" w:eastAsia="Times New Roman" w:hAnsi="Times New Roman" w:cs="Times New Roman"/>
                <w:color w:val="000000"/>
                <w:sz w:val="24"/>
                <w:szCs w:val="24"/>
              </w:rPr>
              <w:br/>
              <w:t>выполняет простые инструкции с предметами;</w:t>
            </w:r>
          </w:p>
          <w:p w14:paraId="7E98B059" w14:textId="77777777" w:rsidR="00A02919" w:rsidRPr="00060FC6"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60FC6">
              <w:rPr>
                <w:rFonts w:ascii="Times New Roman" w:eastAsia="Times New Roman" w:hAnsi="Times New Roman" w:cs="Times New Roman"/>
                <w:color w:val="000000"/>
                <w:sz w:val="24"/>
                <w:szCs w:val="24"/>
              </w:rPr>
              <w:t>Участвует в выполнении действий с спортивными снарядами</w:t>
            </w:r>
          </w:p>
          <w:p w14:paraId="42B25512" w14:textId="77777777" w:rsidR="00A02919" w:rsidRPr="00060FC6"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60FC6">
              <w:rPr>
                <w:rFonts w:ascii="Times New Roman" w:eastAsia="Times New Roman" w:hAnsi="Times New Roman" w:cs="Times New Roman"/>
                <w:color w:val="000000"/>
                <w:sz w:val="24"/>
                <w:szCs w:val="24"/>
              </w:rPr>
              <w:t>Играет в народные подвижные игры с организующей помощью учителя.</w:t>
            </w:r>
          </w:p>
          <w:p w14:paraId="4E766E6D" w14:textId="77777777" w:rsidR="00A02919" w:rsidRPr="00060FC6" w:rsidRDefault="00A02919" w:rsidP="00A02919">
            <w:pPr>
              <w:spacing w:after="0"/>
              <w:jc w:val="both"/>
              <w:rPr>
                <w:rFonts w:ascii="Times New Roman" w:eastAsia="Times New Roman" w:hAnsi="Times New Roman" w:cs="Times New Roman"/>
                <w:color w:val="000000"/>
                <w:sz w:val="24"/>
                <w:szCs w:val="24"/>
              </w:rPr>
            </w:pPr>
          </w:p>
        </w:tc>
      </w:tr>
      <w:tr w:rsidR="00A02919" w14:paraId="0BA713A3" w14:textId="77777777" w:rsidTr="00A02919">
        <w:trPr>
          <w:trHeight w:val="1652"/>
        </w:trPr>
        <w:tc>
          <w:tcPr>
            <w:tcW w:w="534" w:type="dxa"/>
          </w:tcPr>
          <w:p w14:paraId="67C9D580" w14:textId="77777777" w:rsidR="00A02919" w:rsidRDefault="00A02919" w:rsidP="00A02919">
            <w:pPr>
              <w:spacing w:after="0"/>
              <w:jc w:val="center"/>
              <w:rPr>
                <w:rFonts w:ascii="Times New Roman" w:eastAsia="Times New Roman" w:hAnsi="Times New Roman" w:cs="Times New Roman"/>
                <w:color w:val="000000"/>
                <w:sz w:val="24"/>
                <w:szCs w:val="24"/>
              </w:rPr>
            </w:pPr>
          </w:p>
        </w:tc>
        <w:tc>
          <w:tcPr>
            <w:tcW w:w="2296" w:type="dxa"/>
          </w:tcPr>
          <w:p w14:paraId="45108955" w14:textId="77777777" w:rsidR="00A02919" w:rsidRPr="00060FC6" w:rsidRDefault="00A02919" w:rsidP="00A02919">
            <w:pPr>
              <w:spacing w:after="0"/>
              <w:rPr>
                <w:rFonts w:ascii="Times New Roman" w:eastAsia="Times New Roman" w:hAnsi="Times New Roman" w:cs="Times New Roman"/>
                <w:color w:val="000000"/>
                <w:sz w:val="24"/>
                <w:szCs w:val="24"/>
              </w:rPr>
            </w:pPr>
            <w:r w:rsidRPr="00060FC6">
              <w:rPr>
                <w:rFonts w:ascii="Times New Roman" w:eastAsia="Times New Roman" w:hAnsi="Times New Roman" w:cs="Times New Roman"/>
                <w:color w:val="000000"/>
                <w:sz w:val="24"/>
                <w:szCs w:val="24"/>
              </w:rPr>
              <w:t>Подвижные игры из освоенных двигательных навыков</w:t>
            </w:r>
          </w:p>
        </w:tc>
        <w:tc>
          <w:tcPr>
            <w:tcW w:w="709" w:type="dxa"/>
          </w:tcPr>
          <w:p w14:paraId="2671690F" w14:textId="77777777" w:rsidR="00A02919" w:rsidRPr="00060FC6" w:rsidRDefault="00A02919" w:rsidP="00A02919">
            <w:pPr>
              <w:spacing w:after="0"/>
              <w:jc w:val="center"/>
              <w:rPr>
                <w:rFonts w:ascii="Times New Roman" w:eastAsia="Times New Roman" w:hAnsi="Times New Roman" w:cs="Times New Roman"/>
                <w:color w:val="000000"/>
                <w:sz w:val="24"/>
                <w:szCs w:val="24"/>
              </w:rPr>
            </w:pPr>
            <w:r w:rsidRPr="00060FC6">
              <w:rPr>
                <w:rFonts w:ascii="Times New Roman" w:eastAsia="Times New Roman" w:hAnsi="Times New Roman" w:cs="Times New Roman"/>
                <w:color w:val="000000"/>
                <w:sz w:val="24"/>
                <w:szCs w:val="24"/>
              </w:rPr>
              <w:t>12</w:t>
            </w:r>
          </w:p>
        </w:tc>
        <w:tc>
          <w:tcPr>
            <w:tcW w:w="4672" w:type="dxa"/>
          </w:tcPr>
          <w:p w14:paraId="67D81C7E" w14:textId="77777777" w:rsidR="00A02919" w:rsidRPr="00060FC6" w:rsidRDefault="00A02919" w:rsidP="00A02919">
            <w:pPr>
              <w:spacing w:after="0"/>
              <w:jc w:val="both"/>
              <w:rPr>
                <w:rFonts w:ascii="Times New Roman" w:eastAsia="Times New Roman" w:hAnsi="Times New Roman" w:cs="Times New Roman"/>
                <w:color w:val="000000"/>
                <w:sz w:val="24"/>
                <w:szCs w:val="24"/>
              </w:rPr>
            </w:pPr>
            <w:r w:rsidRPr="00060FC6">
              <w:rPr>
                <w:rFonts w:ascii="Times New Roman" w:eastAsia="Times New Roman" w:hAnsi="Times New Roman" w:cs="Times New Roman"/>
                <w:color w:val="000000"/>
                <w:sz w:val="24"/>
                <w:szCs w:val="24"/>
              </w:rPr>
              <w:t>Обучение умению переодеваться, используя последовательность действий (поведенческая цепочка).</w:t>
            </w:r>
          </w:p>
          <w:p w14:paraId="68CA08E1" w14:textId="77777777" w:rsidR="00A02919" w:rsidRPr="00060FC6" w:rsidRDefault="00A02919" w:rsidP="00A02919">
            <w:pPr>
              <w:spacing w:after="0"/>
              <w:jc w:val="both"/>
              <w:rPr>
                <w:rFonts w:ascii="Times New Roman" w:eastAsia="Times New Roman" w:hAnsi="Times New Roman" w:cs="Times New Roman"/>
                <w:color w:val="000000"/>
                <w:sz w:val="24"/>
                <w:szCs w:val="24"/>
              </w:rPr>
            </w:pPr>
            <w:r w:rsidRPr="00060FC6">
              <w:rPr>
                <w:rFonts w:ascii="Times New Roman" w:eastAsia="Times New Roman" w:hAnsi="Times New Roman" w:cs="Times New Roman"/>
                <w:color w:val="000000"/>
                <w:sz w:val="24"/>
                <w:szCs w:val="24"/>
              </w:rPr>
              <w:t>Выполнение простых инструкций учителя. Выполнение правил урока.</w:t>
            </w:r>
          </w:p>
          <w:p w14:paraId="29C38A4A" w14:textId="77777777" w:rsidR="00A02919" w:rsidRPr="00060FC6" w:rsidRDefault="00A02919" w:rsidP="00A02919">
            <w:pPr>
              <w:spacing w:after="0"/>
              <w:jc w:val="both"/>
              <w:rPr>
                <w:rFonts w:ascii="Times New Roman" w:eastAsia="Times New Roman" w:hAnsi="Times New Roman" w:cs="Times New Roman"/>
                <w:color w:val="000000"/>
                <w:sz w:val="24"/>
                <w:szCs w:val="24"/>
              </w:rPr>
            </w:pPr>
            <w:r w:rsidRPr="00060FC6">
              <w:rPr>
                <w:rFonts w:ascii="Times New Roman" w:eastAsia="Times New Roman" w:hAnsi="Times New Roman" w:cs="Times New Roman"/>
                <w:color w:val="000000"/>
                <w:sz w:val="24"/>
                <w:szCs w:val="24"/>
              </w:rPr>
              <w:t>Следование плану занятия с опорой на визуальный ряд. Построение. Разминка</w:t>
            </w:r>
          </w:p>
          <w:p w14:paraId="4D9CF799" w14:textId="77777777" w:rsidR="00A02919" w:rsidRPr="00060FC6" w:rsidRDefault="00A02919" w:rsidP="00A02919">
            <w:pPr>
              <w:spacing w:after="0"/>
              <w:jc w:val="both"/>
              <w:rPr>
                <w:rFonts w:ascii="Times New Roman" w:eastAsia="Times New Roman" w:hAnsi="Times New Roman" w:cs="Times New Roman"/>
                <w:color w:val="000000"/>
                <w:sz w:val="24"/>
                <w:szCs w:val="24"/>
              </w:rPr>
            </w:pPr>
            <w:r w:rsidRPr="00060FC6">
              <w:rPr>
                <w:rFonts w:ascii="Times New Roman" w:eastAsia="Times New Roman" w:hAnsi="Times New Roman" w:cs="Times New Roman"/>
                <w:color w:val="000000"/>
                <w:sz w:val="24"/>
                <w:szCs w:val="24"/>
              </w:rPr>
              <w:lastRenderedPageBreak/>
              <w:t xml:space="preserve">Подвижные игры по подражанию: «Как у дядюшки Семена», «Делай как я», «Догонялки», «Жмурки», «Полоса препятствий», выполнение действий под мелодии по подражанию. Подвижные игры из освоенных умений </w:t>
            </w:r>
          </w:p>
        </w:tc>
        <w:tc>
          <w:tcPr>
            <w:tcW w:w="5676" w:type="dxa"/>
          </w:tcPr>
          <w:p w14:paraId="19D383B3" w14:textId="77777777" w:rsidR="00A02919" w:rsidRPr="00060FC6"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60FC6">
              <w:rPr>
                <w:rFonts w:ascii="Times New Roman" w:eastAsia="Times New Roman" w:hAnsi="Times New Roman" w:cs="Times New Roman"/>
                <w:color w:val="000000"/>
                <w:sz w:val="24"/>
                <w:szCs w:val="24"/>
              </w:rPr>
              <w:lastRenderedPageBreak/>
              <w:t>Переодевается в спортивную одежду перед уроком с организующей помощью учителя;</w:t>
            </w:r>
          </w:p>
          <w:p w14:paraId="627018B5" w14:textId="77777777" w:rsidR="00A02919" w:rsidRPr="00060FC6"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60FC6">
              <w:rPr>
                <w:rFonts w:ascii="Times New Roman" w:eastAsia="Times New Roman" w:hAnsi="Times New Roman" w:cs="Times New Roman"/>
                <w:color w:val="000000"/>
                <w:sz w:val="24"/>
                <w:szCs w:val="24"/>
              </w:rPr>
              <w:t>Слушает, показывает на визуальных опорах последовательность заданий в уроке;</w:t>
            </w:r>
          </w:p>
          <w:p w14:paraId="0170B7D1" w14:textId="77777777" w:rsidR="00A02919" w:rsidRPr="00060FC6"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60FC6">
              <w:rPr>
                <w:rFonts w:ascii="Times New Roman" w:eastAsia="Times New Roman" w:hAnsi="Times New Roman" w:cs="Times New Roman"/>
                <w:color w:val="000000"/>
                <w:sz w:val="24"/>
                <w:szCs w:val="24"/>
              </w:rPr>
              <w:t>Показывает, называет некоторые спортивные снаряды и инвентарь;</w:t>
            </w:r>
          </w:p>
          <w:p w14:paraId="5C487B28" w14:textId="77777777" w:rsidR="00A02919" w:rsidRPr="00060FC6"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60FC6">
              <w:rPr>
                <w:rFonts w:ascii="Times New Roman" w:eastAsia="Times New Roman" w:hAnsi="Times New Roman" w:cs="Times New Roman"/>
                <w:color w:val="000000"/>
                <w:sz w:val="24"/>
                <w:szCs w:val="24"/>
              </w:rPr>
              <w:lastRenderedPageBreak/>
              <w:t>Выполняет простые инструкции без предметов;</w:t>
            </w:r>
            <w:r w:rsidRPr="00060FC6">
              <w:rPr>
                <w:rFonts w:ascii="Times New Roman" w:eastAsia="Times New Roman" w:hAnsi="Times New Roman" w:cs="Times New Roman"/>
                <w:color w:val="000000"/>
                <w:sz w:val="24"/>
                <w:szCs w:val="24"/>
              </w:rPr>
              <w:br/>
              <w:t>выполняет простые инструкции с предметами;</w:t>
            </w:r>
          </w:p>
          <w:p w14:paraId="63A98A24" w14:textId="77777777" w:rsidR="00A02919" w:rsidRPr="00060FC6"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60FC6">
              <w:rPr>
                <w:rFonts w:ascii="Times New Roman" w:eastAsia="Times New Roman" w:hAnsi="Times New Roman" w:cs="Times New Roman"/>
                <w:color w:val="000000"/>
                <w:sz w:val="24"/>
                <w:szCs w:val="24"/>
              </w:rPr>
              <w:t>Участвует в выполнении действий с спортивными снарядами</w:t>
            </w:r>
          </w:p>
          <w:p w14:paraId="7A257FDC" w14:textId="77777777" w:rsidR="00A02919" w:rsidRPr="00060FC6"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060FC6">
              <w:rPr>
                <w:rFonts w:ascii="Times New Roman" w:eastAsia="Times New Roman" w:hAnsi="Times New Roman" w:cs="Times New Roman"/>
                <w:color w:val="000000"/>
                <w:sz w:val="24"/>
                <w:szCs w:val="24"/>
              </w:rPr>
              <w:t xml:space="preserve">Играет </w:t>
            </w:r>
            <w:proofErr w:type="gramStart"/>
            <w:r w:rsidRPr="00060FC6">
              <w:rPr>
                <w:rFonts w:ascii="Times New Roman" w:eastAsia="Times New Roman" w:hAnsi="Times New Roman" w:cs="Times New Roman"/>
                <w:color w:val="000000"/>
                <w:sz w:val="24"/>
                <w:szCs w:val="24"/>
              </w:rPr>
              <w:t>в  подвижные</w:t>
            </w:r>
            <w:proofErr w:type="gramEnd"/>
            <w:r w:rsidRPr="00060FC6">
              <w:rPr>
                <w:rFonts w:ascii="Times New Roman" w:eastAsia="Times New Roman" w:hAnsi="Times New Roman" w:cs="Times New Roman"/>
                <w:color w:val="000000"/>
                <w:sz w:val="24"/>
                <w:szCs w:val="24"/>
              </w:rPr>
              <w:t xml:space="preserve"> игры  на подражание  с организующей помощью учителя.</w:t>
            </w:r>
          </w:p>
        </w:tc>
      </w:tr>
      <w:tr w:rsidR="00A02919" w14:paraId="6119E1D4" w14:textId="77777777" w:rsidTr="00A02919">
        <w:tc>
          <w:tcPr>
            <w:tcW w:w="534" w:type="dxa"/>
          </w:tcPr>
          <w:p w14:paraId="23A8F94E" w14:textId="77777777" w:rsidR="00A02919" w:rsidRDefault="00A02919" w:rsidP="00A02919">
            <w:pPr>
              <w:spacing w:after="0"/>
              <w:jc w:val="center"/>
              <w:rPr>
                <w:rFonts w:ascii="Times New Roman" w:eastAsia="Times New Roman" w:hAnsi="Times New Roman" w:cs="Times New Roman"/>
                <w:color w:val="000000"/>
                <w:sz w:val="24"/>
                <w:szCs w:val="24"/>
              </w:rPr>
            </w:pPr>
          </w:p>
        </w:tc>
        <w:tc>
          <w:tcPr>
            <w:tcW w:w="2296" w:type="dxa"/>
          </w:tcPr>
          <w:p w14:paraId="2470FBCE" w14:textId="77777777" w:rsidR="00A02919" w:rsidRDefault="00A02919" w:rsidP="00A02919">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w:t>
            </w:r>
          </w:p>
        </w:tc>
        <w:tc>
          <w:tcPr>
            <w:tcW w:w="709" w:type="dxa"/>
          </w:tcPr>
          <w:p w14:paraId="1D78D8D7" w14:textId="77777777" w:rsidR="00A02919" w:rsidRDefault="00A02919" w:rsidP="00A0291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w:t>
            </w:r>
          </w:p>
        </w:tc>
        <w:tc>
          <w:tcPr>
            <w:tcW w:w="4672" w:type="dxa"/>
          </w:tcPr>
          <w:p w14:paraId="40238320" w14:textId="77777777" w:rsidR="00A02919" w:rsidRDefault="00A02919" w:rsidP="00A02919">
            <w:pPr>
              <w:spacing w:after="0"/>
              <w:rPr>
                <w:rFonts w:ascii="Times New Roman" w:eastAsia="Times New Roman" w:hAnsi="Times New Roman" w:cs="Times New Roman"/>
                <w:color w:val="000000"/>
                <w:sz w:val="28"/>
                <w:szCs w:val="28"/>
              </w:rPr>
            </w:pPr>
          </w:p>
        </w:tc>
        <w:tc>
          <w:tcPr>
            <w:tcW w:w="5676" w:type="dxa"/>
          </w:tcPr>
          <w:p w14:paraId="2D6A465B" w14:textId="77777777" w:rsidR="00A02919" w:rsidRDefault="00A02919" w:rsidP="00A02919">
            <w:pPr>
              <w:spacing w:after="0"/>
              <w:rPr>
                <w:rFonts w:ascii="Times New Roman" w:eastAsia="Times New Roman" w:hAnsi="Times New Roman" w:cs="Times New Roman"/>
                <w:color w:val="000000"/>
                <w:sz w:val="24"/>
                <w:szCs w:val="24"/>
              </w:rPr>
            </w:pPr>
          </w:p>
        </w:tc>
      </w:tr>
    </w:tbl>
    <w:p w14:paraId="38F97AE0" w14:textId="77777777" w:rsidR="00A02919" w:rsidRDefault="00A02919" w:rsidP="00A02919">
      <w:pPr>
        <w:spacing w:after="0" w:line="240" w:lineRule="auto"/>
        <w:jc w:val="both"/>
        <w:rPr>
          <w:rFonts w:ascii="Times New Roman" w:eastAsia="Times New Roman" w:hAnsi="Times New Roman" w:cs="Times New Roman"/>
          <w:b/>
          <w:bCs/>
          <w:sz w:val="28"/>
          <w:szCs w:val="28"/>
        </w:rPr>
      </w:pPr>
    </w:p>
    <w:p w14:paraId="55EBBCB0" w14:textId="77777777" w:rsidR="00A02919" w:rsidRDefault="00A02919" w:rsidP="00A02919">
      <w:pPr>
        <w:spacing w:after="0" w:line="240" w:lineRule="auto"/>
        <w:jc w:val="center"/>
        <w:rPr>
          <w:rFonts w:ascii="Times New Roman" w:eastAsia="Times New Roman" w:hAnsi="Times New Roman" w:cs="Times New Roman"/>
          <w:b/>
          <w:bCs/>
          <w:sz w:val="28"/>
          <w:szCs w:val="28"/>
        </w:rPr>
      </w:pPr>
    </w:p>
    <w:p w14:paraId="4FB2998F" w14:textId="77777777" w:rsidR="00A02919" w:rsidRDefault="00A02919" w:rsidP="00A02919">
      <w:pPr>
        <w:spacing w:after="0" w:line="240" w:lineRule="auto"/>
        <w:jc w:val="center"/>
        <w:rPr>
          <w:rFonts w:ascii="Times New Roman" w:eastAsia="Times New Roman" w:hAnsi="Times New Roman" w:cs="Times New Roman"/>
          <w:b/>
          <w:bCs/>
          <w:sz w:val="28"/>
          <w:szCs w:val="28"/>
        </w:rPr>
      </w:pPr>
    </w:p>
    <w:p w14:paraId="11B9D2D3" w14:textId="77777777" w:rsidR="00A02919" w:rsidRDefault="00A02919" w:rsidP="00A02919">
      <w:pPr>
        <w:spacing w:after="0" w:line="240" w:lineRule="auto"/>
        <w:jc w:val="center"/>
        <w:rPr>
          <w:rFonts w:ascii="Times New Roman" w:eastAsia="Times New Roman" w:hAnsi="Times New Roman" w:cs="Times New Roman"/>
          <w:b/>
          <w:bCs/>
          <w:sz w:val="28"/>
          <w:szCs w:val="28"/>
        </w:rPr>
      </w:pPr>
    </w:p>
    <w:p w14:paraId="20D9B442" w14:textId="77777777" w:rsidR="00A02919" w:rsidRDefault="00A02919" w:rsidP="00A02919">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ПЕРВЫЙ КЛАСС</w:t>
      </w: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296"/>
        <w:gridCol w:w="709"/>
        <w:gridCol w:w="4672"/>
        <w:gridCol w:w="5676"/>
      </w:tblGrid>
      <w:tr w:rsidR="00A02919" w14:paraId="692CC934" w14:textId="77777777" w:rsidTr="00A02919">
        <w:trPr>
          <w:trHeight w:val="1281"/>
        </w:trPr>
        <w:tc>
          <w:tcPr>
            <w:tcW w:w="534" w:type="dxa"/>
            <w:vAlign w:val="center"/>
          </w:tcPr>
          <w:p w14:paraId="5AE50604" w14:textId="77777777" w:rsidR="00A02919" w:rsidRDefault="00A02919" w:rsidP="00A0291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296" w:type="dxa"/>
            <w:vAlign w:val="center"/>
          </w:tcPr>
          <w:p w14:paraId="1F24B094" w14:textId="77777777" w:rsidR="00A02919" w:rsidRPr="004B313B" w:rsidRDefault="00A02919" w:rsidP="00A02919">
            <w:pPr>
              <w:spacing w:after="0"/>
              <w:jc w:val="center"/>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 xml:space="preserve">Тема </w:t>
            </w:r>
            <w:r w:rsidRPr="004B313B">
              <w:rPr>
                <w:rFonts w:ascii="Times New Roman" w:eastAsia="Times New Roman" w:hAnsi="Times New Roman" w:cs="Times New Roman"/>
                <w:color w:val="000000"/>
                <w:sz w:val="24"/>
                <w:szCs w:val="24"/>
              </w:rPr>
              <w:br/>
              <w:t>предмета</w:t>
            </w:r>
          </w:p>
        </w:tc>
        <w:tc>
          <w:tcPr>
            <w:tcW w:w="709" w:type="dxa"/>
            <w:textDirection w:val="btLr"/>
            <w:vAlign w:val="center"/>
          </w:tcPr>
          <w:p w14:paraId="5D96F189" w14:textId="77777777" w:rsidR="00A02919" w:rsidRPr="004B313B" w:rsidRDefault="00A02919" w:rsidP="00A02919">
            <w:pPr>
              <w:spacing w:after="0"/>
              <w:ind w:left="113" w:right="113"/>
              <w:jc w:val="center"/>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 xml:space="preserve">Кол-во </w:t>
            </w:r>
            <w:r w:rsidRPr="004B313B">
              <w:rPr>
                <w:rFonts w:ascii="Times New Roman" w:eastAsia="Times New Roman" w:hAnsi="Times New Roman" w:cs="Times New Roman"/>
                <w:color w:val="000000"/>
                <w:sz w:val="24"/>
                <w:szCs w:val="24"/>
              </w:rPr>
              <w:br/>
              <w:t>часов</w:t>
            </w:r>
          </w:p>
        </w:tc>
        <w:tc>
          <w:tcPr>
            <w:tcW w:w="4672" w:type="dxa"/>
            <w:vAlign w:val="center"/>
          </w:tcPr>
          <w:p w14:paraId="02BCF176" w14:textId="77777777" w:rsidR="00A02919" w:rsidRPr="004B313B" w:rsidRDefault="00A02919" w:rsidP="00A02919">
            <w:pPr>
              <w:spacing w:after="0"/>
              <w:jc w:val="center"/>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 xml:space="preserve">Программное </w:t>
            </w:r>
            <w:r w:rsidRPr="004B313B">
              <w:rPr>
                <w:rFonts w:ascii="Times New Roman" w:eastAsia="Times New Roman" w:hAnsi="Times New Roman" w:cs="Times New Roman"/>
                <w:color w:val="000000"/>
                <w:sz w:val="24"/>
                <w:szCs w:val="24"/>
              </w:rPr>
              <w:br/>
              <w:t>содержание</w:t>
            </w:r>
          </w:p>
        </w:tc>
        <w:tc>
          <w:tcPr>
            <w:tcW w:w="5676" w:type="dxa"/>
            <w:vAlign w:val="center"/>
          </w:tcPr>
          <w:p w14:paraId="2587E36E" w14:textId="77777777" w:rsidR="00A02919" w:rsidRPr="004B313B" w:rsidRDefault="00A02919" w:rsidP="00A02919">
            <w:pPr>
              <w:spacing w:after="0"/>
              <w:jc w:val="center"/>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Виды деятельности обучающихся</w:t>
            </w:r>
          </w:p>
        </w:tc>
      </w:tr>
      <w:tr w:rsidR="00A02919" w14:paraId="21665061" w14:textId="77777777" w:rsidTr="00A02919">
        <w:trPr>
          <w:trHeight w:val="514"/>
        </w:trPr>
        <w:tc>
          <w:tcPr>
            <w:tcW w:w="13887" w:type="dxa"/>
            <w:gridSpan w:val="5"/>
            <w:vAlign w:val="center"/>
          </w:tcPr>
          <w:p w14:paraId="762FC35A" w14:textId="77777777" w:rsidR="00A02919" w:rsidRPr="004B313B" w:rsidRDefault="00A02919" w:rsidP="00A02919">
            <w:pPr>
              <w:spacing w:after="0"/>
              <w:jc w:val="center"/>
              <w:rPr>
                <w:rFonts w:ascii="Times New Roman" w:eastAsia="Times New Roman" w:hAnsi="Times New Roman" w:cs="Times New Roman"/>
                <w:b/>
                <w:color w:val="000000"/>
                <w:sz w:val="24"/>
                <w:szCs w:val="24"/>
              </w:rPr>
            </w:pPr>
            <w:r w:rsidRPr="004B313B">
              <w:rPr>
                <w:rFonts w:ascii="Times New Roman" w:eastAsia="Times New Roman" w:hAnsi="Times New Roman" w:cs="Times New Roman"/>
                <w:b/>
                <w:bCs/>
                <w:color w:val="000000"/>
                <w:sz w:val="24"/>
                <w:szCs w:val="24"/>
              </w:rPr>
              <w:t>Формирование представлений о физической культуре</w:t>
            </w:r>
          </w:p>
        </w:tc>
      </w:tr>
      <w:tr w:rsidR="00A02919" w14:paraId="63105086" w14:textId="77777777" w:rsidTr="00A02919">
        <w:tc>
          <w:tcPr>
            <w:tcW w:w="534" w:type="dxa"/>
          </w:tcPr>
          <w:p w14:paraId="6D26564D" w14:textId="77777777" w:rsidR="00A02919" w:rsidRDefault="00A02919" w:rsidP="00A02919">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296" w:type="dxa"/>
          </w:tcPr>
          <w:p w14:paraId="72C9C999" w14:textId="77777777" w:rsidR="00A02919" w:rsidRPr="004B313B" w:rsidRDefault="00A02919" w:rsidP="00A02919">
            <w:pPr>
              <w:spacing w:after="0"/>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Представления о физической культуре</w:t>
            </w:r>
          </w:p>
        </w:tc>
        <w:tc>
          <w:tcPr>
            <w:tcW w:w="709" w:type="dxa"/>
          </w:tcPr>
          <w:p w14:paraId="4247D5B6" w14:textId="77777777" w:rsidR="00A02919" w:rsidRPr="004B313B" w:rsidRDefault="00A02919" w:rsidP="00A02919">
            <w:pPr>
              <w:spacing w:after="0"/>
              <w:jc w:val="center"/>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10</w:t>
            </w:r>
          </w:p>
        </w:tc>
        <w:tc>
          <w:tcPr>
            <w:tcW w:w="4672" w:type="dxa"/>
          </w:tcPr>
          <w:p w14:paraId="58DE8CF2" w14:textId="77777777" w:rsidR="00A02919" w:rsidRPr="004B313B" w:rsidRDefault="00A02919" w:rsidP="00A02919">
            <w:pPr>
              <w:spacing w:after="0"/>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 xml:space="preserve"> Обучение умению переодеваться, используя последовательность действий (поведенческая цепочка). Понимание, следование правилам поведения на уроке. Выполнение физических упражнений на основе показа учителя. Выполнение физических упражнений по подражанию. Освоение и выполнение простых инструкций учителя, командных сигналов для смены деятельности. </w:t>
            </w:r>
            <w:r w:rsidRPr="004B313B">
              <w:rPr>
                <w:rFonts w:ascii="Times New Roman" w:eastAsia="Times New Roman" w:hAnsi="Times New Roman" w:cs="Times New Roman"/>
                <w:color w:val="000000"/>
                <w:sz w:val="24"/>
                <w:szCs w:val="24"/>
              </w:rPr>
              <w:lastRenderedPageBreak/>
              <w:t>Обучение восприятию индивидуальных и фронтальных инструкций. Социальные истории о значении физической культуры для жизни человека. Знакомство с отдельными видами спорта.</w:t>
            </w:r>
          </w:p>
        </w:tc>
        <w:tc>
          <w:tcPr>
            <w:tcW w:w="5676" w:type="dxa"/>
          </w:tcPr>
          <w:p w14:paraId="6CD1F3FB" w14:textId="77777777" w:rsidR="00A02919" w:rsidRPr="004B313B"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lastRenderedPageBreak/>
              <w:t xml:space="preserve"> Переодевается на урок, используя последовательность действий (поведенческая цепочка);</w:t>
            </w:r>
          </w:p>
          <w:p w14:paraId="4D89DCBE" w14:textId="77777777" w:rsidR="00A02919" w:rsidRPr="004B313B"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 xml:space="preserve"> Понимает, следует правилам поведения на уроке;</w:t>
            </w:r>
          </w:p>
          <w:p w14:paraId="3CE648E7" w14:textId="77777777" w:rsidR="00A02919" w:rsidRPr="004B313B"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 xml:space="preserve"> Выполняет физические упражнения на основе показа учителя;</w:t>
            </w:r>
          </w:p>
          <w:p w14:paraId="6987A4A0" w14:textId="77777777" w:rsidR="00A02919" w:rsidRPr="004B313B"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Выполняет физические упражнения по подражанию;</w:t>
            </w:r>
          </w:p>
          <w:p w14:paraId="13C37EBF" w14:textId="77777777" w:rsidR="00A02919" w:rsidRPr="004B313B"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lastRenderedPageBreak/>
              <w:t>Выполняет простые инструкции учителя, командные сигналы для смены деятельности;</w:t>
            </w:r>
          </w:p>
          <w:p w14:paraId="4DE21916" w14:textId="77777777" w:rsidR="00A02919" w:rsidRPr="004B313B"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Понимает и рассказывает с опорой на социальные истории о значении физической культуры для жизни человека;</w:t>
            </w:r>
          </w:p>
          <w:p w14:paraId="75E94791" w14:textId="77777777" w:rsidR="00A02919" w:rsidRPr="004B313B"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Использует названия отдельных видов спорта;</w:t>
            </w:r>
          </w:p>
          <w:p w14:paraId="116B7912" w14:textId="77777777" w:rsidR="00A02919" w:rsidRPr="004B313B"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Использует названия спортивного инвентаря.</w:t>
            </w:r>
          </w:p>
        </w:tc>
      </w:tr>
      <w:tr w:rsidR="00A02919" w14:paraId="5E580E52" w14:textId="77777777" w:rsidTr="00A02919">
        <w:trPr>
          <w:trHeight w:val="90"/>
        </w:trPr>
        <w:tc>
          <w:tcPr>
            <w:tcW w:w="13887" w:type="dxa"/>
            <w:gridSpan w:val="5"/>
          </w:tcPr>
          <w:p w14:paraId="03EE0C3C" w14:textId="77777777" w:rsidR="00A02919" w:rsidRDefault="00A02919" w:rsidP="00A02919">
            <w:pPr>
              <w:spacing w:after="0"/>
              <w:jc w:val="center"/>
              <w:rPr>
                <w:rFonts w:ascii="Times New Roman" w:eastAsia="Times New Roman" w:hAnsi="Times New Roman" w:cs="Times New Roman"/>
                <w:color w:val="000000"/>
              </w:rPr>
            </w:pPr>
            <w:r>
              <w:rPr>
                <w:rFonts w:ascii="Times New Roman" w:eastAsia="Times New Roman" w:hAnsi="Times New Roman" w:cs="Times New Roman"/>
                <w:b/>
                <w:bCs/>
                <w:color w:val="000000"/>
              </w:rPr>
              <w:lastRenderedPageBreak/>
              <w:t>Легкая атлетика</w:t>
            </w:r>
          </w:p>
        </w:tc>
      </w:tr>
      <w:tr w:rsidR="00A02919" w14:paraId="64248AB9" w14:textId="77777777" w:rsidTr="00A02919">
        <w:trPr>
          <w:trHeight w:val="355"/>
        </w:trPr>
        <w:tc>
          <w:tcPr>
            <w:tcW w:w="534" w:type="dxa"/>
          </w:tcPr>
          <w:p w14:paraId="732A464A" w14:textId="77777777" w:rsidR="00A02919" w:rsidRDefault="00A02919" w:rsidP="00A0291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296" w:type="dxa"/>
          </w:tcPr>
          <w:p w14:paraId="37D7714E" w14:textId="77777777" w:rsidR="00A02919" w:rsidRPr="004B313B" w:rsidRDefault="00A02919" w:rsidP="00A02919">
            <w:pPr>
              <w:spacing w:after="0"/>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Легкая атлетика. Ходьба, бег</w:t>
            </w:r>
          </w:p>
        </w:tc>
        <w:tc>
          <w:tcPr>
            <w:tcW w:w="709" w:type="dxa"/>
          </w:tcPr>
          <w:p w14:paraId="5F2290E1" w14:textId="77777777" w:rsidR="00A02919" w:rsidRPr="004B313B" w:rsidRDefault="00A02919" w:rsidP="00A02919">
            <w:pPr>
              <w:spacing w:after="0"/>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15</w:t>
            </w:r>
          </w:p>
        </w:tc>
        <w:tc>
          <w:tcPr>
            <w:tcW w:w="4672" w:type="dxa"/>
          </w:tcPr>
          <w:p w14:paraId="4C1CF5E2" w14:textId="77777777" w:rsidR="00A02919" w:rsidRPr="004B313B" w:rsidRDefault="00A02919" w:rsidP="00A02919">
            <w:pPr>
              <w:spacing w:after="0"/>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Обучение умению переодеваться, используя последовательность действий (поведенческая цепочка).</w:t>
            </w:r>
          </w:p>
          <w:p w14:paraId="0E11B965" w14:textId="77777777" w:rsidR="00A02919" w:rsidRPr="004B313B" w:rsidRDefault="00A02919" w:rsidP="00A02919">
            <w:pPr>
              <w:spacing w:after="0"/>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Выполнение простых инструкций учителя. Выполняет правила урока.</w:t>
            </w:r>
          </w:p>
          <w:p w14:paraId="59020672" w14:textId="77777777" w:rsidR="00A02919" w:rsidRPr="004B313B" w:rsidRDefault="00A02919" w:rsidP="00A02919">
            <w:pPr>
              <w:spacing w:after="0"/>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Следование плану занятия с опорой на визуальный ряд. Построение в ряд, шеренгу, колонну, в круг, по парам.</w:t>
            </w:r>
          </w:p>
          <w:p w14:paraId="3DBE2A71" w14:textId="77777777" w:rsidR="00A02919" w:rsidRPr="004B313B" w:rsidRDefault="00A02919" w:rsidP="00A02919">
            <w:pPr>
              <w:spacing w:after="0"/>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 xml:space="preserve">Обучение умению подражать действиям учителя. Ходьба по кругу. Ходьба с изменением направления движения. Чередование ходьбы, прыжков и бега. Повороты на месте (направо, налево) по образцу. Ходьба по линии. Ходьба с перешагиванием через палки, по сенсорным коврикам и др.    Изменение темпа ходьбы (быстро, медленно). Бег от одной линии к другой по подражанию и инструкции учителя. Бег по кругу в ряд. Изменение скорости бега (быстро, медленно).  Чередование бега и ходьбы. </w:t>
            </w:r>
          </w:p>
        </w:tc>
        <w:tc>
          <w:tcPr>
            <w:tcW w:w="5676" w:type="dxa"/>
          </w:tcPr>
          <w:p w14:paraId="436F0186" w14:textId="77777777" w:rsidR="00A02919" w:rsidRPr="004B313B"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 xml:space="preserve"> Переодевается на урок, используя последовательность действий (поведенческая цепочка);</w:t>
            </w:r>
          </w:p>
          <w:p w14:paraId="149A4EAB" w14:textId="77777777" w:rsidR="00A02919" w:rsidRPr="004B313B"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 xml:space="preserve"> Понимает, следует правилам поведения на уроке;</w:t>
            </w:r>
          </w:p>
          <w:p w14:paraId="7EC8B98E" w14:textId="77777777" w:rsidR="00A02919" w:rsidRPr="004B313B"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Ходит с изменением направления движения, изменение темпа ходьбы (быстро, медленно);</w:t>
            </w:r>
          </w:p>
          <w:p w14:paraId="758368B4" w14:textId="77777777" w:rsidR="00A02919" w:rsidRPr="004B313B"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Ходит по прямой линии;</w:t>
            </w:r>
          </w:p>
          <w:p w14:paraId="4D54C5CA" w14:textId="77777777" w:rsidR="00A02919" w:rsidRPr="004B313B"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Перешагивает через палки при ходьбе;</w:t>
            </w:r>
          </w:p>
          <w:p w14:paraId="4834AEB9" w14:textId="77777777" w:rsidR="00A02919" w:rsidRPr="004B313B"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Ходит по сенсорным коврикам;</w:t>
            </w:r>
          </w:p>
          <w:p w14:paraId="281FCEF8" w14:textId="77777777" w:rsidR="00A02919" w:rsidRPr="004B313B"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 xml:space="preserve"> Бегает в колонне по одному, бег группами, бег по кругу в ряд;</w:t>
            </w:r>
          </w:p>
          <w:p w14:paraId="6753B8D0" w14:textId="77777777" w:rsidR="00A02919" w:rsidRPr="004B313B"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Изменяет скорость бега;</w:t>
            </w:r>
          </w:p>
          <w:p w14:paraId="11E5F0A9" w14:textId="77777777" w:rsidR="00A02919" w:rsidRPr="004B313B"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Чередует бег и ходьбу;</w:t>
            </w:r>
          </w:p>
          <w:p w14:paraId="3D4E48DB" w14:textId="77777777" w:rsidR="00A02919" w:rsidRPr="004B313B"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Поворачивает направо, налево по инструкции учителя.</w:t>
            </w:r>
          </w:p>
          <w:p w14:paraId="7F4DBBA4" w14:textId="77777777" w:rsidR="00A02919" w:rsidRPr="004B313B" w:rsidRDefault="00A02919" w:rsidP="00A02919">
            <w:pPr>
              <w:spacing w:after="0"/>
              <w:rPr>
                <w:rFonts w:ascii="Times New Roman" w:eastAsia="Times New Roman" w:hAnsi="Times New Roman" w:cs="Times New Roman"/>
                <w:color w:val="000000"/>
                <w:sz w:val="24"/>
                <w:szCs w:val="24"/>
              </w:rPr>
            </w:pPr>
          </w:p>
        </w:tc>
      </w:tr>
      <w:tr w:rsidR="00A02919" w14:paraId="6942357B" w14:textId="77777777" w:rsidTr="00A02919">
        <w:tc>
          <w:tcPr>
            <w:tcW w:w="534" w:type="dxa"/>
          </w:tcPr>
          <w:p w14:paraId="68EAB6B1" w14:textId="77777777" w:rsidR="00A02919" w:rsidRDefault="00A02919" w:rsidP="00A0291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p>
        </w:tc>
        <w:tc>
          <w:tcPr>
            <w:tcW w:w="2296" w:type="dxa"/>
          </w:tcPr>
          <w:p w14:paraId="0F6F9C30" w14:textId="77777777" w:rsidR="00A02919" w:rsidRPr="004B313B" w:rsidRDefault="00A02919" w:rsidP="00A02919">
            <w:pPr>
              <w:spacing w:after="0"/>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Легкая атлетика. Бег, прыжки</w:t>
            </w:r>
          </w:p>
        </w:tc>
        <w:tc>
          <w:tcPr>
            <w:tcW w:w="709" w:type="dxa"/>
          </w:tcPr>
          <w:p w14:paraId="47C7A8E4" w14:textId="77777777" w:rsidR="00A02919" w:rsidRPr="004B313B" w:rsidRDefault="00A02919" w:rsidP="00A02919">
            <w:pPr>
              <w:spacing w:after="0"/>
              <w:jc w:val="center"/>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15</w:t>
            </w:r>
          </w:p>
        </w:tc>
        <w:tc>
          <w:tcPr>
            <w:tcW w:w="4672" w:type="dxa"/>
          </w:tcPr>
          <w:p w14:paraId="51A7094B" w14:textId="77777777" w:rsidR="00A02919" w:rsidRPr="004B313B" w:rsidRDefault="00A02919" w:rsidP="00A02919">
            <w:pPr>
              <w:spacing w:after="0"/>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Обучение умению переодеваться, используя последовательность действий (поведенческая цепочка).</w:t>
            </w:r>
          </w:p>
          <w:p w14:paraId="101C739E" w14:textId="77777777" w:rsidR="00A02919" w:rsidRPr="004B313B" w:rsidRDefault="00A02919" w:rsidP="00A02919">
            <w:pPr>
              <w:spacing w:after="0"/>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 xml:space="preserve">Выполнение инструкций учителя. Выполнение правил урока. Следование плану занятия с опорой на визуальный ряд. Бег от одной линии к другой по подражанию и инструкции учителя. Бег по кругу в ряд. Изменение скорости бега (быстро, медленно).  Чередование бега и ходьбы. Прыжки на месте на двух ногах.  Прыжки через нарисованную линию. Прыжки на двух ногах. Прыжки вперед. Прыжки в высоту. Прыжки в обруч, кольцо, лежащее на полу. </w:t>
            </w:r>
          </w:p>
        </w:tc>
        <w:tc>
          <w:tcPr>
            <w:tcW w:w="5676" w:type="dxa"/>
          </w:tcPr>
          <w:p w14:paraId="2E8C210F" w14:textId="77777777" w:rsidR="00A02919" w:rsidRPr="004B313B"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 xml:space="preserve"> Переодевается на урок, используя последовательность действий (поведенческая цепочка);</w:t>
            </w:r>
          </w:p>
          <w:p w14:paraId="50DCF9D1" w14:textId="77777777" w:rsidR="00A02919" w:rsidRPr="004B313B"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 xml:space="preserve"> Понимает, следует правилам поведения на уроке;</w:t>
            </w:r>
          </w:p>
          <w:p w14:paraId="486897B3" w14:textId="77777777" w:rsidR="00A02919" w:rsidRPr="004B313B"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Прыгает на месте на двух ногах на месте;</w:t>
            </w:r>
          </w:p>
          <w:p w14:paraId="6F908085" w14:textId="77777777" w:rsidR="00A02919" w:rsidRPr="004B313B"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 xml:space="preserve"> Прыгает на двух ногах вперед;</w:t>
            </w:r>
          </w:p>
          <w:p w14:paraId="159F6DFF" w14:textId="77777777" w:rsidR="00A02919" w:rsidRPr="004B313B"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 xml:space="preserve">Прыгает через начерченную на полу линию; </w:t>
            </w:r>
          </w:p>
          <w:p w14:paraId="204B96E5" w14:textId="77777777" w:rsidR="00A02919" w:rsidRPr="004B313B"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 xml:space="preserve"> Прыгает в обруч, кольцо, лежащее на полу;</w:t>
            </w:r>
          </w:p>
          <w:p w14:paraId="0EE89F11" w14:textId="77777777" w:rsidR="00A02919" w:rsidRPr="004B313B"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Прыгает в длину;</w:t>
            </w:r>
          </w:p>
          <w:p w14:paraId="0D2B1AC8" w14:textId="77777777" w:rsidR="00A02919" w:rsidRPr="004B313B"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Перешагивает препятствие;</w:t>
            </w:r>
          </w:p>
          <w:p w14:paraId="49AF28B2" w14:textId="77777777" w:rsidR="00A02919" w:rsidRPr="004B313B"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Лазает вверх и вниз по гимнастической лестнице;</w:t>
            </w:r>
          </w:p>
          <w:p w14:paraId="5FB91DC9" w14:textId="77777777" w:rsidR="00A02919" w:rsidRPr="004B313B"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Выполняет упражнения с обручем, упражнения с гимнастической палкой, упражнения с мячами;</w:t>
            </w:r>
          </w:p>
          <w:p w14:paraId="5BB8A227" w14:textId="77777777" w:rsidR="00A02919" w:rsidRPr="004B313B"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Играет в народные и подвижные игры с организующей помощью учителя;</w:t>
            </w:r>
          </w:p>
          <w:p w14:paraId="55318EDA" w14:textId="77777777" w:rsidR="00A02919" w:rsidRPr="004B313B"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Отвечает на вопросы учителя о том, как прошла игра.</w:t>
            </w:r>
          </w:p>
        </w:tc>
      </w:tr>
      <w:tr w:rsidR="00A02919" w14:paraId="30806F58" w14:textId="77777777" w:rsidTr="00A02919">
        <w:tc>
          <w:tcPr>
            <w:tcW w:w="13887" w:type="dxa"/>
            <w:gridSpan w:val="5"/>
          </w:tcPr>
          <w:p w14:paraId="2C0AAC4A" w14:textId="77777777" w:rsidR="00A02919" w:rsidRPr="004B313B" w:rsidRDefault="00A02919" w:rsidP="00A02919">
            <w:pPr>
              <w:spacing w:after="0"/>
              <w:jc w:val="center"/>
              <w:rPr>
                <w:rFonts w:ascii="Times New Roman" w:eastAsia="Times New Roman" w:hAnsi="Times New Roman" w:cs="Times New Roman"/>
                <w:b/>
                <w:bCs/>
                <w:color w:val="000000"/>
                <w:sz w:val="24"/>
                <w:szCs w:val="24"/>
              </w:rPr>
            </w:pPr>
            <w:r w:rsidRPr="004B313B">
              <w:rPr>
                <w:rFonts w:ascii="Times New Roman" w:eastAsia="Times New Roman" w:hAnsi="Times New Roman" w:cs="Times New Roman"/>
                <w:b/>
                <w:bCs/>
                <w:color w:val="000000"/>
                <w:sz w:val="24"/>
                <w:szCs w:val="24"/>
              </w:rPr>
              <w:t xml:space="preserve">Гимнастика </w:t>
            </w:r>
          </w:p>
        </w:tc>
      </w:tr>
      <w:tr w:rsidR="00A02919" w14:paraId="212A4912" w14:textId="77777777" w:rsidTr="00A02919">
        <w:trPr>
          <w:trHeight w:val="90"/>
        </w:trPr>
        <w:tc>
          <w:tcPr>
            <w:tcW w:w="534" w:type="dxa"/>
          </w:tcPr>
          <w:p w14:paraId="4A3C625A" w14:textId="77777777" w:rsidR="00A02919" w:rsidRDefault="00A02919" w:rsidP="00A02919">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2296" w:type="dxa"/>
          </w:tcPr>
          <w:p w14:paraId="0995F94E" w14:textId="77777777" w:rsidR="00A02919" w:rsidRPr="004B313B" w:rsidRDefault="00A02919" w:rsidP="00A02919">
            <w:pPr>
              <w:spacing w:after="0"/>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 xml:space="preserve">Гимнастика. </w:t>
            </w:r>
          </w:p>
        </w:tc>
        <w:tc>
          <w:tcPr>
            <w:tcW w:w="709" w:type="dxa"/>
          </w:tcPr>
          <w:p w14:paraId="5989DA4F" w14:textId="77777777" w:rsidR="00A02919" w:rsidRPr="004B313B" w:rsidRDefault="00A02919" w:rsidP="00A02919">
            <w:pPr>
              <w:spacing w:after="0"/>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15</w:t>
            </w:r>
          </w:p>
        </w:tc>
        <w:tc>
          <w:tcPr>
            <w:tcW w:w="4672" w:type="dxa"/>
          </w:tcPr>
          <w:p w14:paraId="1888F2A7" w14:textId="77777777" w:rsidR="00A02919" w:rsidRPr="004B313B" w:rsidRDefault="00A02919" w:rsidP="00A02919">
            <w:pPr>
              <w:spacing w:after="0"/>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 xml:space="preserve"> Обучение умению переодеваться, используя последовательность действий (поведенческая цепочка).</w:t>
            </w:r>
          </w:p>
          <w:p w14:paraId="58D19E00" w14:textId="77777777" w:rsidR="00A02919" w:rsidRPr="004B313B" w:rsidRDefault="00A02919" w:rsidP="00A02919">
            <w:pPr>
              <w:spacing w:after="0"/>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Выполнение инструкций учителя. Выполнение правил урока. Следование плану занятия с опорой на визуальный ряд</w:t>
            </w:r>
            <w:r w:rsidRPr="004B313B">
              <w:rPr>
                <w:rFonts w:ascii="Times New Roman" w:eastAsia="Times New Roman" w:hAnsi="Times New Roman" w:cs="Times New Roman"/>
                <w:b/>
                <w:bCs/>
                <w:color w:val="000000"/>
                <w:sz w:val="24"/>
                <w:szCs w:val="24"/>
              </w:rPr>
              <w:t xml:space="preserve"> </w:t>
            </w:r>
            <w:r w:rsidRPr="004B313B">
              <w:rPr>
                <w:rFonts w:ascii="Times New Roman" w:eastAsia="Times New Roman" w:hAnsi="Times New Roman" w:cs="Times New Roman"/>
                <w:color w:val="000000"/>
                <w:sz w:val="24"/>
                <w:szCs w:val="24"/>
              </w:rPr>
              <w:t xml:space="preserve">Построение в ряд, построение по парам. Упражнения по подражанию (изменение положения тела в пространстве, изменение положения </w:t>
            </w:r>
            <w:r w:rsidRPr="004B313B">
              <w:rPr>
                <w:rFonts w:ascii="Times New Roman" w:eastAsia="Times New Roman" w:hAnsi="Times New Roman" w:cs="Times New Roman"/>
                <w:color w:val="000000"/>
                <w:sz w:val="24"/>
                <w:szCs w:val="24"/>
              </w:rPr>
              <w:lastRenderedPageBreak/>
              <w:t xml:space="preserve">рук, ног). Упражнения на формирование правильной осанки. Ходьба на носочках, ходьба на пятках, чередование ходьбы на пятках и носках. </w:t>
            </w:r>
          </w:p>
        </w:tc>
        <w:tc>
          <w:tcPr>
            <w:tcW w:w="5676" w:type="dxa"/>
          </w:tcPr>
          <w:p w14:paraId="7CA73BB7" w14:textId="77777777" w:rsidR="00A02919" w:rsidRPr="004B313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lastRenderedPageBreak/>
              <w:t>Переодевается в спортивную одежду перед уроком;</w:t>
            </w:r>
          </w:p>
          <w:p w14:paraId="36AAD3E4" w14:textId="77777777" w:rsidR="00A02919" w:rsidRPr="004B313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Слушает, показывает на визуальных опорах последовательность заданий в уроке;</w:t>
            </w:r>
          </w:p>
          <w:p w14:paraId="528FA7C5" w14:textId="77777777" w:rsidR="00A02919" w:rsidRPr="004B313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Показывает, называет некоторые спортивные снаряды и инвентарь;</w:t>
            </w:r>
          </w:p>
          <w:p w14:paraId="6C241784" w14:textId="77777777" w:rsidR="00A02919" w:rsidRPr="004B313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Выполняет простые инструкции без предметов;</w:t>
            </w:r>
            <w:r w:rsidRPr="004B313B">
              <w:rPr>
                <w:rFonts w:ascii="Times New Roman" w:eastAsia="Times New Roman" w:hAnsi="Times New Roman" w:cs="Times New Roman"/>
                <w:color w:val="000000"/>
                <w:sz w:val="24"/>
                <w:szCs w:val="24"/>
              </w:rPr>
              <w:br/>
              <w:t>выполняет простые инструкции с предметами;</w:t>
            </w:r>
          </w:p>
          <w:p w14:paraId="3FA712D2" w14:textId="77777777" w:rsidR="00A02919" w:rsidRPr="004B313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lastRenderedPageBreak/>
              <w:t>Участвует в выполнении действий с спортивными снарядами;</w:t>
            </w:r>
          </w:p>
          <w:p w14:paraId="0789E37A" w14:textId="77777777" w:rsidR="00A02919" w:rsidRPr="004B313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Выполняет упражнения на формирование осанки по подражанию.</w:t>
            </w:r>
          </w:p>
          <w:p w14:paraId="4FE862FC" w14:textId="77777777" w:rsidR="00A02919" w:rsidRPr="004B313B" w:rsidRDefault="00A02919" w:rsidP="00A02919">
            <w:pPr>
              <w:spacing w:after="0"/>
              <w:rPr>
                <w:rFonts w:ascii="Times New Roman" w:eastAsia="Times New Roman" w:hAnsi="Times New Roman" w:cs="Times New Roman"/>
                <w:color w:val="000000"/>
                <w:sz w:val="24"/>
                <w:szCs w:val="24"/>
              </w:rPr>
            </w:pPr>
          </w:p>
        </w:tc>
      </w:tr>
      <w:tr w:rsidR="00A02919" w14:paraId="03B2E81E" w14:textId="77777777" w:rsidTr="00A02919">
        <w:tc>
          <w:tcPr>
            <w:tcW w:w="534" w:type="dxa"/>
          </w:tcPr>
          <w:p w14:paraId="6E42041D" w14:textId="77777777" w:rsidR="00A02919" w:rsidRDefault="00A02919" w:rsidP="00A02919">
            <w:pPr>
              <w:spacing w:after="0"/>
              <w:jc w:val="both"/>
              <w:rPr>
                <w:rFonts w:ascii="Times New Roman" w:eastAsia="Times New Roman" w:hAnsi="Times New Roman" w:cs="Times New Roman"/>
                <w:color w:val="000000"/>
              </w:rPr>
            </w:pPr>
          </w:p>
        </w:tc>
        <w:tc>
          <w:tcPr>
            <w:tcW w:w="2296" w:type="dxa"/>
          </w:tcPr>
          <w:p w14:paraId="75A4BECC" w14:textId="77777777" w:rsidR="00A02919" w:rsidRPr="004B313B" w:rsidRDefault="00A02919" w:rsidP="00A02919">
            <w:pPr>
              <w:spacing w:after="0"/>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Гимнастика. Упражнения на координацию движений и использование спортивных снарядов</w:t>
            </w:r>
          </w:p>
        </w:tc>
        <w:tc>
          <w:tcPr>
            <w:tcW w:w="709" w:type="dxa"/>
          </w:tcPr>
          <w:p w14:paraId="4C389876" w14:textId="77777777" w:rsidR="00A02919" w:rsidRPr="004B313B" w:rsidRDefault="00A02919" w:rsidP="00A02919">
            <w:pPr>
              <w:spacing w:after="0"/>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15</w:t>
            </w:r>
          </w:p>
        </w:tc>
        <w:tc>
          <w:tcPr>
            <w:tcW w:w="4672" w:type="dxa"/>
          </w:tcPr>
          <w:p w14:paraId="323DC68D" w14:textId="77777777" w:rsidR="00A02919" w:rsidRPr="004B313B" w:rsidRDefault="00A02919" w:rsidP="00A02919">
            <w:pPr>
              <w:spacing w:after="0"/>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b/>
                <w:bCs/>
                <w:color w:val="000000"/>
                <w:sz w:val="24"/>
                <w:szCs w:val="24"/>
              </w:rPr>
              <w:t xml:space="preserve"> </w:t>
            </w:r>
            <w:r w:rsidRPr="004B313B">
              <w:rPr>
                <w:rFonts w:ascii="Times New Roman" w:eastAsia="Times New Roman" w:hAnsi="Times New Roman" w:cs="Times New Roman"/>
                <w:color w:val="000000"/>
                <w:sz w:val="24"/>
                <w:szCs w:val="24"/>
              </w:rPr>
              <w:t>Обучение умению переодеваться, используя последовательность действий (поведенческая цепочка).</w:t>
            </w:r>
          </w:p>
          <w:p w14:paraId="06F6E758" w14:textId="77777777" w:rsidR="00A02919" w:rsidRPr="004B313B" w:rsidRDefault="00A02919" w:rsidP="00A02919">
            <w:pPr>
              <w:spacing w:after="0"/>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 xml:space="preserve">Выполнение простых инструкций учителя. Выполнение правил урока. </w:t>
            </w:r>
          </w:p>
          <w:p w14:paraId="4915BF75" w14:textId="77777777" w:rsidR="00A02919" w:rsidRPr="004B313B" w:rsidRDefault="00A02919" w:rsidP="00A02919">
            <w:pPr>
              <w:spacing w:after="0"/>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 xml:space="preserve">Гимнастика. Упражнения разминки. Упражнения по подражанию. Упражнения по визуальным опорам. Перешагивание препятствий, </w:t>
            </w:r>
            <w:proofErr w:type="spellStart"/>
            <w:r w:rsidRPr="004B313B">
              <w:rPr>
                <w:rFonts w:ascii="Times New Roman" w:eastAsia="Times New Roman" w:hAnsi="Times New Roman" w:cs="Times New Roman"/>
                <w:color w:val="000000"/>
                <w:sz w:val="24"/>
                <w:szCs w:val="24"/>
              </w:rPr>
              <w:t>пролезание</w:t>
            </w:r>
            <w:proofErr w:type="spellEnd"/>
            <w:r w:rsidRPr="004B313B">
              <w:rPr>
                <w:rFonts w:ascii="Times New Roman" w:eastAsia="Times New Roman" w:hAnsi="Times New Roman" w:cs="Times New Roman"/>
                <w:color w:val="000000"/>
                <w:sz w:val="24"/>
                <w:szCs w:val="24"/>
              </w:rPr>
              <w:t xml:space="preserve"> под препятствиями. Лазание вверх и вниз по гимнастической лестнице. Стойка на одной ноге. Упражнения с обручем, упражнения с гимнастической палкой, упражнения с мячами. </w:t>
            </w:r>
            <w:proofErr w:type="spellStart"/>
            <w:r w:rsidRPr="004B313B">
              <w:rPr>
                <w:rFonts w:ascii="Times New Roman" w:eastAsia="Times New Roman" w:hAnsi="Times New Roman" w:cs="Times New Roman"/>
                <w:color w:val="000000"/>
                <w:sz w:val="24"/>
                <w:szCs w:val="24"/>
              </w:rPr>
              <w:t>Пропо</w:t>
            </w:r>
            <w:r>
              <w:rPr>
                <w:rFonts w:ascii="Times New Roman" w:eastAsia="Times New Roman" w:hAnsi="Times New Roman" w:cs="Times New Roman"/>
                <w:color w:val="000000"/>
                <w:sz w:val="24"/>
                <w:szCs w:val="24"/>
              </w:rPr>
              <w:t>л</w:t>
            </w:r>
            <w:r w:rsidRPr="004B313B">
              <w:rPr>
                <w:rFonts w:ascii="Times New Roman" w:eastAsia="Times New Roman" w:hAnsi="Times New Roman" w:cs="Times New Roman"/>
                <w:color w:val="000000"/>
                <w:sz w:val="24"/>
                <w:szCs w:val="24"/>
              </w:rPr>
              <w:t>зание</w:t>
            </w:r>
            <w:proofErr w:type="spellEnd"/>
            <w:r w:rsidRPr="004B313B">
              <w:rPr>
                <w:rFonts w:ascii="Times New Roman" w:eastAsia="Times New Roman" w:hAnsi="Times New Roman" w:cs="Times New Roman"/>
                <w:color w:val="000000"/>
                <w:sz w:val="24"/>
                <w:szCs w:val="24"/>
              </w:rPr>
              <w:t xml:space="preserve"> по тоннелю. </w:t>
            </w:r>
            <w:proofErr w:type="spellStart"/>
            <w:r w:rsidRPr="004B313B">
              <w:rPr>
                <w:rFonts w:ascii="Times New Roman" w:eastAsia="Times New Roman" w:hAnsi="Times New Roman" w:cs="Times New Roman"/>
                <w:color w:val="000000"/>
                <w:sz w:val="24"/>
                <w:szCs w:val="24"/>
              </w:rPr>
              <w:t>Проползание</w:t>
            </w:r>
            <w:proofErr w:type="spellEnd"/>
            <w:r w:rsidRPr="004B313B">
              <w:rPr>
                <w:rFonts w:ascii="Times New Roman" w:eastAsia="Times New Roman" w:hAnsi="Times New Roman" w:cs="Times New Roman"/>
                <w:color w:val="000000"/>
                <w:sz w:val="24"/>
                <w:szCs w:val="24"/>
              </w:rPr>
              <w:t xml:space="preserve"> по гимнастической скамейке. </w:t>
            </w:r>
            <w:proofErr w:type="spellStart"/>
            <w:r w:rsidRPr="004B313B">
              <w:rPr>
                <w:rFonts w:ascii="Times New Roman" w:eastAsia="Times New Roman" w:hAnsi="Times New Roman" w:cs="Times New Roman"/>
                <w:color w:val="000000"/>
                <w:sz w:val="24"/>
                <w:szCs w:val="24"/>
              </w:rPr>
              <w:t>Проползание</w:t>
            </w:r>
            <w:proofErr w:type="spellEnd"/>
            <w:r w:rsidRPr="004B313B">
              <w:rPr>
                <w:rFonts w:ascii="Times New Roman" w:eastAsia="Times New Roman" w:hAnsi="Times New Roman" w:cs="Times New Roman"/>
                <w:color w:val="000000"/>
                <w:sz w:val="24"/>
                <w:szCs w:val="24"/>
              </w:rPr>
              <w:t xml:space="preserve"> под гимнастическими палками. </w:t>
            </w:r>
          </w:p>
        </w:tc>
        <w:tc>
          <w:tcPr>
            <w:tcW w:w="5676" w:type="dxa"/>
          </w:tcPr>
          <w:p w14:paraId="625ED6F3" w14:textId="77777777" w:rsidR="00A02919" w:rsidRPr="004B313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Переодевается в спортивную одежду перед уроком;</w:t>
            </w:r>
          </w:p>
          <w:p w14:paraId="6B69143F" w14:textId="77777777" w:rsidR="00A02919" w:rsidRPr="004B313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Слушает, показывает на визуальных опорах последовательность заданий в уроке;</w:t>
            </w:r>
          </w:p>
          <w:p w14:paraId="393AAB46" w14:textId="77777777" w:rsidR="00A02919" w:rsidRPr="004B313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Показывает, называет спортивные снаряды и инвентарь;</w:t>
            </w:r>
          </w:p>
          <w:p w14:paraId="1AC975F9" w14:textId="77777777" w:rsidR="00A02919" w:rsidRPr="004B313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Выполняет простые инструкции без предметов;</w:t>
            </w:r>
            <w:r w:rsidRPr="004B313B">
              <w:rPr>
                <w:rFonts w:ascii="Times New Roman" w:eastAsia="Times New Roman" w:hAnsi="Times New Roman" w:cs="Times New Roman"/>
                <w:color w:val="000000"/>
                <w:sz w:val="24"/>
                <w:szCs w:val="24"/>
              </w:rPr>
              <w:br/>
              <w:t>выполняет простые инструкции с предметами;</w:t>
            </w:r>
          </w:p>
          <w:p w14:paraId="3DBF8742" w14:textId="77777777" w:rsidR="00A02919" w:rsidRPr="004B313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Участвует в выполнении действий с спортивными снарядами;</w:t>
            </w:r>
          </w:p>
          <w:p w14:paraId="77B4B27C" w14:textId="77777777" w:rsidR="00A02919" w:rsidRPr="004B313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Берет мячи с учетом их величины (одной или двумя руками);</w:t>
            </w:r>
          </w:p>
          <w:p w14:paraId="6A303222" w14:textId="77777777" w:rsidR="00A02919" w:rsidRPr="004B313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Катит мяч в заданном направлении;</w:t>
            </w:r>
          </w:p>
          <w:p w14:paraId="5600428E" w14:textId="77777777" w:rsidR="00A02919" w:rsidRPr="004B313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Бросает мячи разного размера в заданном направлении;</w:t>
            </w:r>
          </w:p>
          <w:p w14:paraId="63061342" w14:textId="77777777" w:rsidR="00A02919" w:rsidRPr="004B313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Сбивает мячом кегли, мягкие модули на расстоянии 1-3 м;</w:t>
            </w:r>
          </w:p>
          <w:p w14:paraId="7B1DA45D" w14:textId="77777777" w:rsidR="00A02919" w:rsidRPr="004B313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Ползает на четвереньках вперед в процессе дидактической игры;</w:t>
            </w:r>
          </w:p>
          <w:p w14:paraId="3B377860" w14:textId="77777777" w:rsidR="00A02919" w:rsidRPr="004B313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Проползает под гимнастической палкой;</w:t>
            </w:r>
          </w:p>
          <w:p w14:paraId="5A11C6A0" w14:textId="77777777" w:rsidR="00A02919" w:rsidRPr="004B313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t>Проползает по тоннелю по инструкции учителя;</w:t>
            </w:r>
          </w:p>
          <w:p w14:paraId="76FDDA76" w14:textId="77777777" w:rsidR="00A02919" w:rsidRPr="004B313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4B313B">
              <w:rPr>
                <w:rFonts w:ascii="Times New Roman" w:eastAsia="Times New Roman" w:hAnsi="Times New Roman" w:cs="Times New Roman"/>
                <w:color w:val="000000"/>
                <w:sz w:val="24"/>
                <w:szCs w:val="24"/>
              </w:rPr>
              <w:lastRenderedPageBreak/>
              <w:t>Проползает по гимнастической скамейке, подтягиваясь на руках.</w:t>
            </w:r>
          </w:p>
        </w:tc>
      </w:tr>
      <w:tr w:rsidR="00A02919" w14:paraId="11BD4F9A" w14:textId="77777777" w:rsidTr="00A02919">
        <w:tc>
          <w:tcPr>
            <w:tcW w:w="13887" w:type="dxa"/>
            <w:gridSpan w:val="5"/>
          </w:tcPr>
          <w:p w14:paraId="017F7522" w14:textId="77777777" w:rsidR="00A02919" w:rsidRDefault="00A02919" w:rsidP="00A0291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Спортивные игры</w:t>
            </w:r>
          </w:p>
        </w:tc>
      </w:tr>
      <w:tr w:rsidR="00A02919" w:rsidRPr="002C7BFB" w14:paraId="7F4B3F41" w14:textId="77777777" w:rsidTr="00A02919">
        <w:tc>
          <w:tcPr>
            <w:tcW w:w="534" w:type="dxa"/>
          </w:tcPr>
          <w:p w14:paraId="26A38DE8" w14:textId="77777777" w:rsidR="00A02919" w:rsidRPr="002C7BFB" w:rsidRDefault="00A02919" w:rsidP="00A02919">
            <w:pPr>
              <w:spacing w:after="0"/>
              <w:jc w:val="both"/>
              <w:rPr>
                <w:rFonts w:ascii="Times New Roman" w:eastAsia="Times New Roman" w:hAnsi="Times New Roman" w:cs="Times New Roman"/>
                <w:color w:val="000000"/>
                <w:sz w:val="24"/>
                <w:szCs w:val="24"/>
              </w:rPr>
            </w:pPr>
          </w:p>
        </w:tc>
        <w:tc>
          <w:tcPr>
            <w:tcW w:w="2296" w:type="dxa"/>
          </w:tcPr>
          <w:p w14:paraId="6B87BCC8" w14:textId="77777777" w:rsidR="00A02919" w:rsidRPr="002C7BFB" w:rsidRDefault="00A02919" w:rsidP="00A02919">
            <w:pPr>
              <w:spacing w:after="0"/>
              <w:jc w:val="both"/>
              <w:rPr>
                <w:rFonts w:ascii="Times New Roman" w:eastAsia="Times New Roman" w:hAnsi="Times New Roman" w:cs="Times New Roman"/>
                <w:color w:val="000000"/>
                <w:sz w:val="24"/>
                <w:szCs w:val="24"/>
              </w:rPr>
            </w:pPr>
            <w:r w:rsidRPr="002C7BFB">
              <w:rPr>
                <w:rFonts w:ascii="Times New Roman" w:eastAsia="Times New Roman" w:hAnsi="Times New Roman" w:cs="Times New Roman"/>
                <w:color w:val="000000"/>
                <w:sz w:val="24"/>
                <w:szCs w:val="24"/>
              </w:rPr>
              <w:t>Народные подвижные игры</w:t>
            </w:r>
          </w:p>
        </w:tc>
        <w:tc>
          <w:tcPr>
            <w:tcW w:w="709" w:type="dxa"/>
          </w:tcPr>
          <w:p w14:paraId="51622F64" w14:textId="77777777" w:rsidR="00A02919" w:rsidRPr="002C7BFB" w:rsidRDefault="00A02919" w:rsidP="00A02919">
            <w:pPr>
              <w:spacing w:after="0"/>
              <w:jc w:val="both"/>
              <w:rPr>
                <w:rFonts w:ascii="Times New Roman" w:eastAsia="Times New Roman" w:hAnsi="Times New Roman" w:cs="Times New Roman"/>
                <w:color w:val="000000"/>
                <w:sz w:val="24"/>
                <w:szCs w:val="24"/>
              </w:rPr>
            </w:pPr>
            <w:r w:rsidRPr="002C7BFB">
              <w:rPr>
                <w:rFonts w:ascii="Times New Roman" w:eastAsia="Times New Roman" w:hAnsi="Times New Roman" w:cs="Times New Roman"/>
                <w:color w:val="000000"/>
                <w:sz w:val="24"/>
                <w:szCs w:val="24"/>
              </w:rPr>
              <w:t>15</w:t>
            </w:r>
          </w:p>
        </w:tc>
        <w:tc>
          <w:tcPr>
            <w:tcW w:w="4672" w:type="dxa"/>
          </w:tcPr>
          <w:p w14:paraId="3EC0F2C2" w14:textId="77777777" w:rsidR="00A02919" w:rsidRPr="002C7BFB" w:rsidRDefault="00A02919" w:rsidP="00A02919">
            <w:pPr>
              <w:spacing w:after="0"/>
              <w:jc w:val="both"/>
              <w:rPr>
                <w:rFonts w:ascii="Times New Roman" w:eastAsia="Times New Roman" w:hAnsi="Times New Roman" w:cs="Times New Roman"/>
                <w:color w:val="000000"/>
                <w:sz w:val="24"/>
                <w:szCs w:val="24"/>
              </w:rPr>
            </w:pPr>
            <w:r w:rsidRPr="002C7BFB">
              <w:rPr>
                <w:rFonts w:ascii="Times New Roman" w:eastAsia="Times New Roman" w:hAnsi="Times New Roman" w:cs="Times New Roman"/>
                <w:b/>
                <w:bCs/>
                <w:color w:val="000000"/>
                <w:sz w:val="24"/>
                <w:szCs w:val="24"/>
              </w:rPr>
              <w:t xml:space="preserve"> </w:t>
            </w:r>
            <w:r w:rsidRPr="002C7BFB">
              <w:rPr>
                <w:rFonts w:ascii="Times New Roman" w:eastAsia="Times New Roman" w:hAnsi="Times New Roman" w:cs="Times New Roman"/>
                <w:color w:val="000000"/>
                <w:sz w:val="24"/>
                <w:szCs w:val="24"/>
              </w:rPr>
              <w:t>Обучение умению переодеваться, используя последовательность действий (поведенческая цепочка).</w:t>
            </w:r>
          </w:p>
          <w:p w14:paraId="0B2DD7BE" w14:textId="77777777" w:rsidR="00A02919" w:rsidRPr="002C7BFB" w:rsidRDefault="00A02919" w:rsidP="00A02919">
            <w:pPr>
              <w:spacing w:after="0"/>
              <w:jc w:val="both"/>
              <w:rPr>
                <w:rFonts w:ascii="Times New Roman" w:eastAsia="Times New Roman" w:hAnsi="Times New Roman" w:cs="Times New Roman"/>
                <w:color w:val="000000"/>
                <w:sz w:val="24"/>
                <w:szCs w:val="24"/>
              </w:rPr>
            </w:pPr>
            <w:r w:rsidRPr="002C7BFB">
              <w:rPr>
                <w:rFonts w:ascii="Times New Roman" w:eastAsia="Times New Roman" w:hAnsi="Times New Roman" w:cs="Times New Roman"/>
                <w:color w:val="000000"/>
                <w:sz w:val="24"/>
                <w:szCs w:val="24"/>
              </w:rPr>
              <w:t>Следование плану занятия с опорой на визуальный ряд. Построение. Разминка</w:t>
            </w:r>
          </w:p>
          <w:p w14:paraId="78BA50A3" w14:textId="77777777" w:rsidR="00A02919" w:rsidRPr="002C7BFB" w:rsidRDefault="00A02919" w:rsidP="00A02919">
            <w:pPr>
              <w:spacing w:after="0"/>
              <w:jc w:val="both"/>
              <w:rPr>
                <w:rFonts w:ascii="Times New Roman" w:eastAsia="Times New Roman" w:hAnsi="Times New Roman" w:cs="Times New Roman"/>
                <w:color w:val="000000"/>
                <w:sz w:val="24"/>
                <w:szCs w:val="24"/>
              </w:rPr>
            </w:pPr>
            <w:r w:rsidRPr="002C7BFB">
              <w:rPr>
                <w:rFonts w:ascii="Times New Roman" w:eastAsia="Times New Roman" w:hAnsi="Times New Roman" w:cs="Times New Roman"/>
                <w:color w:val="000000"/>
                <w:sz w:val="24"/>
                <w:szCs w:val="24"/>
              </w:rPr>
              <w:t>Народные игры: знакомство, разучивание, игра. Выражение отношения к завершенной игре. Поддержание диалога с одноклассниками при помощи игры. Примерные игры: «Каравай», «Пошла коза по лесу», «Летели две птички», «</w:t>
            </w:r>
            <w:proofErr w:type="spellStart"/>
            <w:r w:rsidRPr="002C7BFB">
              <w:rPr>
                <w:rFonts w:ascii="Times New Roman" w:eastAsia="Times New Roman" w:hAnsi="Times New Roman" w:cs="Times New Roman"/>
                <w:color w:val="000000"/>
                <w:sz w:val="24"/>
                <w:szCs w:val="24"/>
              </w:rPr>
              <w:t>Тетера</w:t>
            </w:r>
            <w:proofErr w:type="spellEnd"/>
            <w:r w:rsidRPr="002C7BFB">
              <w:rPr>
                <w:rFonts w:ascii="Times New Roman" w:eastAsia="Times New Roman" w:hAnsi="Times New Roman" w:cs="Times New Roman"/>
                <w:color w:val="000000"/>
                <w:sz w:val="24"/>
                <w:szCs w:val="24"/>
              </w:rPr>
              <w:t>». «Кошки-мышки», «Дуйся-дуйся пузырь»» и др.</w:t>
            </w:r>
          </w:p>
        </w:tc>
        <w:tc>
          <w:tcPr>
            <w:tcW w:w="5676" w:type="dxa"/>
          </w:tcPr>
          <w:p w14:paraId="1EB47B65" w14:textId="77777777" w:rsidR="00A02919" w:rsidRPr="002C7BF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2C7BFB">
              <w:rPr>
                <w:rFonts w:ascii="Times New Roman" w:eastAsia="Times New Roman" w:hAnsi="Times New Roman" w:cs="Times New Roman"/>
                <w:color w:val="000000"/>
                <w:sz w:val="24"/>
                <w:szCs w:val="24"/>
              </w:rPr>
              <w:t>Переодевается в спортивную одежду перед уроком с организующей помощью учителя;</w:t>
            </w:r>
          </w:p>
          <w:p w14:paraId="0CEEA70A" w14:textId="77777777" w:rsidR="00A02919" w:rsidRPr="002C7BF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2C7BFB">
              <w:rPr>
                <w:rFonts w:ascii="Times New Roman" w:eastAsia="Times New Roman" w:hAnsi="Times New Roman" w:cs="Times New Roman"/>
                <w:color w:val="000000"/>
                <w:sz w:val="24"/>
                <w:szCs w:val="24"/>
              </w:rPr>
              <w:t>Слушает, показывает на визуальных опорах последовательность заданий в уроке;</w:t>
            </w:r>
          </w:p>
          <w:p w14:paraId="3A8AD9D7" w14:textId="77777777" w:rsidR="00A02919" w:rsidRPr="002C7BF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2C7BFB">
              <w:rPr>
                <w:rFonts w:ascii="Times New Roman" w:eastAsia="Times New Roman" w:hAnsi="Times New Roman" w:cs="Times New Roman"/>
                <w:color w:val="000000"/>
                <w:sz w:val="24"/>
                <w:szCs w:val="24"/>
              </w:rPr>
              <w:t>Показывает, называет некоторые спортивные снаряды и инвентарь;</w:t>
            </w:r>
          </w:p>
          <w:p w14:paraId="7BD3D136" w14:textId="77777777" w:rsidR="00A02919" w:rsidRPr="002C7BF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2C7BFB">
              <w:rPr>
                <w:rFonts w:ascii="Times New Roman" w:eastAsia="Times New Roman" w:hAnsi="Times New Roman" w:cs="Times New Roman"/>
                <w:color w:val="000000"/>
                <w:sz w:val="24"/>
                <w:szCs w:val="24"/>
              </w:rPr>
              <w:t>Выполняет простые инструкции без предметов;</w:t>
            </w:r>
            <w:r w:rsidRPr="002C7BFB">
              <w:rPr>
                <w:rFonts w:ascii="Times New Roman" w:eastAsia="Times New Roman" w:hAnsi="Times New Roman" w:cs="Times New Roman"/>
                <w:color w:val="000000"/>
                <w:sz w:val="24"/>
                <w:szCs w:val="24"/>
              </w:rPr>
              <w:br/>
              <w:t>выполняет простые инструкции с предметами;</w:t>
            </w:r>
          </w:p>
          <w:p w14:paraId="080E0918" w14:textId="77777777" w:rsidR="00A02919" w:rsidRPr="002C7BF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2C7BFB">
              <w:rPr>
                <w:rFonts w:ascii="Times New Roman" w:eastAsia="Times New Roman" w:hAnsi="Times New Roman" w:cs="Times New Roman"/>
                <w:color w:val="000000"/>
                <w:sz w:val="24"/>
                <w:szCs w:val="24"/>
              </w:rPr>
              <w:t>Участвует в выполнении действий с спортивными снарядами</w:t>
            </w:r>
          </w:p>
          <w:p w14:paraId="1D7F9697" w14:textId="77777777" w:rsidR="00A02919" w:rsidRPr="002C7BF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2C7BFB">
              <w:rPr>
                <w:rFonts w:ascii="Times New Roman" w:eastAsia="Times New Roman" w:hAnsi="Times New Roman" w:cs="Times New Roman"/>
                <w:color w:val="000000"/>
                <w:sz w:val="24"/>
                <w:szCs w:val="24"/>
              </w:rPr>
              <w:t>Играет в народные подвижные игры с организующей помощью учителя.</w:t>
            </w:r>
          </w:p>
          <w:p w14:paraId="42C0F386" w14:textId="77777777" w:rsidR="00A02919" w:rsidRPr="002C7BFB" w:rsidRDefault="00A02919" w:rsidP="00A02919">
            <w:pPr>
              <w:spacing w:after="0"/>
              <w:jc w:val="both"/>
              <w:rPr>
                <w:rFonts w:ascii="Times New Roman" w:eastAsia="Times New Roman" w:hAnsi="Times New Roman" w:cs="Times New Roman"/>
                <w:color w:val="000000"/>
                <w:sz w:val="24"/>
                <w:szCs w:val="24"/>
              </w:rPr>
            </w:pPr>
          </w:p>
        </w:tc>
      </w:tr>
      <w:tr w:rsidR="00A02919" w:rsidRPr="002C7BFB" w14:paraId="7E6885C5" w14:textId="77777777" w:rsidTr="00A02919">
        <w:trPr>
          <w:trHeight w:val="1462"/>
        </w:trPr>
        <w:tc>
          <w:tcPr>
            <w:tcW w:w="534" w:type="dxa"/>
          </w:tcPr>
          <w:p w14:paraId="04C6B02E" w14:textId="77777777" w:rsidR="00A02919" w:rsidRPr="002C7BFB" w:rsidRDefault="00A02919" w:rsidP="00A02919">
            <w:pPr>
              <w:spacing w:after="0"/>
              <w:jc w:val="center"/>
              <w:rPr>
                <w:rFonts w:ascii="Times New Roman" w:eastAsia="Times New Roman" w:hAnsi="Times New Roman" w:cs="Times New Roman"/>
                <w:color w:val="000000"/>
                <w:sz w:val="24"/>
                <w:szCs w:val="24"/>
              </w:rPr>
            </w:pPr>
          </w:p>
        </w:tc>
        <w:tc>
          <w:tcPr>
            <w:tcW w:w="2296" w:type="dxa"/>
          </w:tcPr>
          <w:p w14:paraId="55618916" w14:textId="77777777" w:rsidR="00A02919" w:rsidRPr="002C7BFB" w:rsidRDefault="00A02919" w:rsidP="00A02919">
            <w:pPr>
              <w:spacing w:after="0"/>
              <w:jc w:val="both"/>
              <w:rPr>
                <w:rFonts w:ascii="Times New Roman" w:eastAsia="Times New Roman" w:hAnsi="Times New Roman" w:cs="Times New Roman"/>
                <w:color w:val="000000"/>
                <w:sz w:val="24"/>
                <w:szCs w:val="24"/>
              </w:rPr>
            </w:pPr>
            <w:r w:rsidRPr="002C7BFB">
              <w:rPr>
                <w:rFonts w:ascii="Times New Roman" w:eastAsia="Times New Roman" w:hAnsi="Times New Roman" w:cs="Times New Roman"/>
                <w:color w:val="000000"/>
                <w:sz w:val="24"/>
                <w:szCs w:val="24"/>
              </w:rPr>
              <w:t>Подвижные игры из освоенных двигательных навыков</w:t>
            </w:r>
          </w:p>
        </w:tc>
        <w:tc>
          <w:tcPr>
            <w:tcW w:w="709" w:type="dxa"/>
          </w:tcPr>
          <w:p w14:paraId="19D4E98F" w14:textId="77777777" w:rsidR="00A02919" w:rsidRPr="002C7BFB" w:rsidRDefault="00A02919" w:rsidP="00A02919">
            <w:pPr>
              <w:spacing w:after="0"/>
              <w:jc w:val="both"/>
              <w:rPr>
                <w:rFonts w:ascii="Times New Roman" w:eastAsia="Times New Roman" w:hAnsi="Times New Roman" w:cs="Times New Roman"/>
                <w:color w:val="000000"/>
                <w:sz w:val="24"/>
                <w:szCs w:val="24"/>
              </w:rPr>
            </w:pPr>
            <w:r w:rsidRPr="002C7BFB">
              <w:rPr>
                <w:rFonts w:ascii="Times New Roman" w:eastAsia="Times New Roman" w:hAnsi="Times New Roman" w:cs="Times New Roman"/>
                <w:color w:val="000000"/>
                <w:sz w:val="24"/>
                <w:szCs w:val="24"/>
              </w:rPr>
              <w:t>14</w:t>
            </w:r>
          </w:p>
        </w:tc>
        <w:tc>
          <w:tcPr>
            <w:tcW w:w="4672" w:type="dxa"/>
          </w:tcPr>
          <w:p w14:paraId="1810E141" w14:textId="77777777" w:rsidR="00A02919" w:rsidRPr="002C7BFB" w:rsidRDefault="00A02919" w:rsidP="00A02919">
            <w:pPr>
              <w:spacing w:after="0"/>
              <w:jc w:val="both"/>
              <w:rPr>
                <w:rFonts w:ascii="Times New Roman" w:eastAsia="Times New Roman" w:hAnsi="Times New Roman" w:cs="Times New Roman"/>
                <w:color w:val="000000"/>
                <w:sz w:val="24"/>
                <w:szCs w:val="24"/>
              </w:rPr>
            </w:pPr>
            <w:r w:rsidRPr="002C7BFB">
              <w:rPr>
                <w:rFonts w:ascii="Times New Roman" w:eastAsia="Times New Roman" w:hAnsi="Times New Roman" w:cs="Times New Roman"/>
                <w:color w:val="000000"/>
                <w:sz w:val="24"/>
                <w:szCs w:val="24"/>
              </w:rPr>
              <w:t>Обучение умению переодеваться, используя последовательность действий (поведенческая цепочка).</w:t>
            </w:r>
          </w:p>
          <w:p w14:paraId="5A9E26F8" w14:textId="77777777" w:rsidR="00A02919" w:rsidRPr="002C7BFB" w:rsidRDefault="00A02919" w:rsidP="00A02919">
            <w:pPr>
              <w:spacing w:after="0"/>
              <w:jc w:val="both"/>
              <w:rPr>
                <w:rFonts w:ascii="Times New Roman" w:eastAsia="Times New Roman" w:hAnsi="Times New Roman" w:cs="Times New Roman"/>
                <w:color w:val="000000"/>
                <w:sz w:val="24"/>
                <w:szCs w:val="24"/>
              </w:rPr>
            </w:pPr>
            <w:r w:rsidRPr="002C7BFB">
              <w:rPr>
                <w:rFonts w:ascii="Times New Roman" w:eastAsia="Times New Roman" w:hAnsi="Times New Roman" w:cs="Times New Roman"/>
                <w:color w:val="000000"/>
                <w:sz w:val="24"/>
                <w:szCs w:val="24"/>
              </w:rPr>
              <w:t>Выполнение простых инструкций учителя. Выполнение правил урока.</w:t>
            </w:r>
          </w:p>
          <w:p w14:paraId="0049E651" w14:textId="77777777" w:rsidR="00A02919" w:rsidRPr="002C7BFB" w:rsidRDefault="00A02919" w:rsidP="00A02919">
            <w:pPr>
              <w:spacing w:after="0"/>
              <w:jc w:val="both"/>
              <w:rPr>
                <w:rFonts w:ascii="Times New Roman" w:eastAsia="Times New Roman" w:hAnsi="Times New Roman" w:cs="Times New Roman"/>
                <w:color w:val="000000"/>
                <w:sz w:val="24"/>
                <w:szCs w:val="24"/>
              </w:rPr>
            </w:pPr>
            <w:r w:rsidRPr="002C7BFB">
              <w:rPr>
                <w:rFonts w:ascii="Times New Roman" w:eastAsia="Times New Roman" w:hAnsi="Times New Roman" w:cs="Times New Roman"/>
                <w:color w:val="000000"/>
                <w:sz w:val="24"/>
                <w:szCs w:val="24"/>
              </w:rPr>
              <w:t>Следование плану занятия с опорой на визуальный ряд. Построение. Разминка</w:t>
            </w:r>
          </w:p>
          <w:p w14:paraId="2E156C52" w14:textId="77777777" w:rsidR="00A02919" w:rsidRPr="002C7BFB" w:rsidRDefault="00A02919" w:rsidP="00A02919">
            <w:pPr>
              <w:spacing w:after="0"/>
              <w:jc w:val="both"/>
              <w:rPr>
                <w:rFonts w:ascii="Times New Roman" w:eastAsia="Times New Roman" w:hAnsi="Times New Roman" w:cs="Times New Roman"/>
                <w:color w:val="000000"/>
                <w:sz w:val="24"/>
                <w:szCs w:val="24"/>
              </w:rPr>
            </w:pPr>
            <w:r w:rsidRPr="002C7BFB">
              <w:rPr>
                <w:rFonts w:ascii="Times New Roman" w:eastAsia="Times New Roman" w:hAnsi="Times New Roman" w:cs="Times New Roman"/>
                <w:color w:val="000000"/>
                <w:sz w:val="24"/>
                <w:szCs w:val="24"/>
              </w:rPr>
              <w:t>Подвижные игры по подражанию: «Как у дядюшки Семена», «Делай как я»,</w:t>
            </w:r>
            <w:r>
              <w:rPr>
                <w:rFonts w:ascii="Times New Roman" w:eastAsia="Times New Roman" w:hAnsi="Times New Roman" w:cs="Times New Roman"/>
                <w:color w:val="000000"/>
                <w:sz w:val="24"/>
                <w:szCs w:val="24"/>
              </w:rPr>
              <w:t xml:space="preserve"> </w:t>
            </w:r>
            <w:r w:rsidRPr="002C7BFB">
              <w:rPr>
                <w:rFonts w:ascii="Times New Roman" w:eastAsia="Times New Roman" w:hAnsi="Times New Roman" w:cs="Times New Roman"/>
                <w:color w:val="000000"/>
                <w:sz w:val="24"/>
                <w:szCs w:val="24"/>
              </w:rPr>
              <w:t>«Догонялки», «Жмурки», «Полоса препятствий», «Бояре», «Летели две птички» и др.</w:t>
            </w:r>
          </w:p>
          <w:p w14:paraId="06E956CB" w14:textId="77777777" w:rsidR="00A02919" w:rsidRPr="002C7BFB" w:rsidRDefault="00A02919" w:rsidP="00A02919">
            <w:pPr>
              <w:spacing w:after="0"/>
              <w:jc w:val="both"/>
              <w:rPr>
                <w:rFonts w:ascii="Times New Roman" w:eastAsia="Times New Roman" w:hAnsi="Times New Roman" w:cs="Times New Roman"/>
                <w:color w:val="000000"/>
                <w:sz w:val="24"/>
                <w:szCs w:val="24"/>
              </w:rPr>
            </w:pPr>
            <w:r w:rsidRPr="002C7BFB">
              <w:rPr>
                <w:rFonts w:ascii="Times New Roman" w:eastAsia="Times New Roman" w:hAnsi="Times New Roman" w:cs="Times New Roman"/>
                <w:color w:val="000000"/>
                <w:sz w:val="24"/>
                <w:szCs w:val="24"/>
              </w:rPr>
              <w:lastRenderedPageBreak/>
              <w:t xml:space="preserve"> выполнение действий под мелодии по подражанию</w:t>
            </w:r>
          </w:p>
          <w:p w14:paraId="40B352CF" w14:textId="77777777" w:rsidR="00A02919" w:rsidRPr="002C7BFB" w:rsidRDefault="00A02919" w:rsidP="00A02919">
            <w:pPr>
              <w:spacing w:after="0"/>
              <w:jc w:val="both"/>
              <w:rPr>
                <w:rFonts w:ascii="Times New Roman" w:eastAsia="Times New Roman" w:hAnsi="Times New Roman" w:cs="Times New Roman"/>
                <w:color w:val="000000"/>
                <w:sz w:val="24"/>
                <w:szCs w:val="24"/>
              </w:rPr>
            </w:pPr>
            <w:r w:rsidRPr="002C7BFB">
              <w:rPr>
                <w:rFonts w:ascii="Times New Roman" w:eastAsia="Times New Roman" w:hAnsi="Times New Roman" w:cs="Times New Roman"/>
                <w:color w:val="000000"/>
                <w:sz w:val="24"/>
                <w:szCs w:val="24"/>
              </w:rPr>
              <w:t xml:space="preserve">Подвижные игры из освоенных умений </w:t>
            </w:r>
          </w:p>
        </w:tc>
        <w:tc>
          <w:tcPr>
            <w:tcW w:w="5676" w:type="dxa"/>
          </w:tcPr>
          <w:p w14:paraId="3A7C975B" w14:textId="77777777" w:rsidR="00A02919" w:rsidRPr="002C7BF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2C7BFB">
              <w:rPr>
                <w:rFonts w:ascii="Times New Roman" w:eastAsia="Times New Roman" w:hAnsi="Times New Roman" w:cs="Times New Roman"/>
                <w:color w:val="000000"/>
                <w:sz w:val="24"/>
                <w:szCs w:val="24"/>
              </w:rPr>
              <w:lastRenderedPageBreak/>
              <w:t>Переодевается в спортивную одежду перед уроком с организующей помощью учителя;</w:t>
            </w:r>
          </w:p>
          <w:p w14:paraId="58C754D3" w14:textId="77777777" w:rsidR="00A02919" w:rsidRPr="002C7BF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2C7BFB">
              <w:rPr>
                <w:rFonts w:ascii="Times New Roman" w:eastAsia="Times New Roman" w:hAnsi="Times New Roman" w:cs="Times New Roman"/>
                <w:color w:val="000000"/>
                <w:sz w:val="24"/>
                <w:szCs w:val="24"/>
              </w:rPr>
              <w:t>Слушает, показывает на визуальных опорах последовательность заданий в уроке;</w:t>
            </w:r>
          </w:p>
          <w:p w14:paraId="720E0987" w14:textId="77777777" w:rsidR="00A02919" w:rsidRPr="002C7BF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2C7BFB">
              <w:rPr>
                <w:rFonts w:ascii="Times New Roman" w:eastAsia="Times New Roman" w:hAnsi="Times New Roman" w:cs="Times New Roman"/>
                <w:color w:val="000000"/>
                <w:sz w:val="24"/>
                <w:szCs w:val="24"/>
              </w:rPr>
              <w:t>Показывает, называет некоторые спортивные снаряды и инвентарь;</w:t>
            </w:r>
          </w:p>
          <w:p w14:paraId="1F9068F2" w14:textId="77777777" w:rsidR="00A02919" w:rsidRPr="002C7BF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2C7BFB">
              <w:rPr>
                <w:rFonts w:ascii="Times New Roman" w:eastAsia="Times New Roman" w:hAnsi="Times New Roman" w:cs="Times New Roman"/>
                <w:color w:val="000000"/>
                <w:sz w:val="24"/>
                <w:szCs w:val="24"/>
              </w:rPr>
              <w:t>Выполняет простые инструкции без предметов;</w:t>
            </w:r>
            <w:r w:rsidRPr="002C7BFB">
              <w:rPr>
                <w:rFonts w:ascii="Times New Roman" w:eastAsia="Times New Roman" w:hAnsi="Times New Roman" w:cs="Times New Roman"/>
                <w:color w:val="000000"/>
                <w:sz w:val="24"/>
                <w:szCs w:val="24"/>
              </w:rPr>
              <w:br/>
              <w:t>выполняет простые инструкции с предметами;</w:t>
            </w:r>
          </w:p>
          <w:p w14:paraId="0216CAC8" w14:textId="77777777" w:rsidR="00A02919" w:rsidRPr="002C7BF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2C7BFB">
              <w:rPr>
                <w:rFonts w:ascii="Times New Roman" w:eastAsia="Times New Roman" w:hAnsi="Times New Roman" w:cs="Times New Roman"/>
                <w:color w:val="000000"/>
                <w:sz w:val="24"/>
                <w:szCs w:val="24"/>
              </w:rPr>
              <w:t>Участвует в выполнении действий с спортивными снарядами</w:t>
            </w:r>
          </w:p>
          <w:p w14:paraId="3F6E1D58" w14:textId="77777777" w:rsidR="00A02919" w:rsidRPr="002C7BF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2C7BFB">
              <w:rPr>
                <w:rFonts w:ascii="Times New Roman" w:eastAsia="Times New Roman" w:hAnsi="Times New Roman" w:cs="Times New Roman"/>
                <w:color w:val="000000"/>
                <w:sz w:val="24"/>
                <w:szCs w:val="24"/>
              </w:rPr>
              <w:lastRenderedPageBreak/>
              <w:t xml:space="preserve">Играет </w:t>
            </w:r>
            <w:proofErr w:type="gramStart"/>
            <w:r w:rsidRPr="002C7BFB">
              <w:rPr>
                <w:rFonts w:ascii="Times New Roman" w:eastAsia="Times New Roman" w:hAnsi="Times New Roman" w:cs="Times New Roman"/>
                <w:color w:val="000000"/>
                <w:sz w:val="24"/>
                <w:szCs w:val="24"/>
              </w:rPr>
              <w:t>в  подвижные</w:t>
            </w:r>
            <w:proofErr w:type="gramEnd"/>
            <w:r w:rsidRPr="002C7BFB">
              <w:rPr>
                <w:rFonts w:ascii="Times New Roman" w:eastAsia="Times New Roman" w:hAnsi="Times New Roman" w:cs="Times New Roman"/>
                <w:color w:val="000000"/>
                <w:sz w:val="24"/>
                <w:szCs w:val="24"/>
              </w:rPr>
              <w:t xml:space="preserve"> игры  на подражание  с организующей помощью учителя.</w:t>
            </w:r>
          </w:p>
        </w:tc>
      </w:tr>
      <w:tr w:rsidR="00A02919" w:rsidRPr="002C7BFB" w14:paraId="4291DB2A" w14:textId="77777777" w:rsidTr="00A02919">
        <w:tc>
          <w:tcPr>
            <w:tcW w:w="534" w:type="dxa"/>
          </w:tcPr>
          <w:p w14:paraId="0AE0CE61" w14:textId="77777777" w:rsidR="00A02919" w:rsidRPr="002C7BFB" w:rsidRDefault="00A02919" w:rsidP="00A02919">
            <w:pPr>
              <w:spacing w:after="0"/>
              <w:jc w:val="center"/>
              <w:rPr>
                <w:rFonts w:ascii="Times New Roman" w:eastAsia="Times New Roman" w:hAnsi="Times New Roman" w:cs="Times New Roman"/>
                <w:color w:val="000000"/>
                <w:sz w:val="24"/>
                <w:szCs w:val="24"/>
              </w:rPr>
            </w:pPr>
          </w:p>
        </w:tc>
        <w:tc>
          <w:tcPr>
            <w:tcW w:w="2296" w:type="dxa"/>
          </w:tcPr>
          <w:p w14:paraId="6D5A23CC" w14:textId="77777777" w:rsidR="00A02919" w:rsidRPr="002C7BFB" w:rsidRDefault="00A02919" w:rsidP="00A02919">
            <w:pPr>
              <w:spacing w:after="0"/>
              <w:jc w:val="right"/>
              <w:rPr>
                <w:rFonts w:ascii="Times New Roman" w:eastAsia="Times New Roman" w:hAnsi="Times New Roman" w:cs="Times New Roman"/>
                <w:color w:val="000000"/>
                <w:sz w:val="24"/>
                <w:szCs w:val="24"/>
              </w:rPr>
            </w:pPr>
            <w:r w:rsidRPr="002C7BFB">
              <w:rPr>
                <w:rFonts w:ascii="Times New Roman" w:eastAsia="Times New Roman" w:hAnsi="Times New Roman" w:cs="Times New Roman"/>
                <w:color w:val="000000"/>
                <w:sz w:val="24"/>
                <w:szCs w:val="24"/>
              </w:rPr>
              <w:t>Итого</w:t>
            </w:r>
          </w:p>
        </w:tc>
        <w:tc>
          <w:tcPr>
            <w:tcW w:w="709" w:type="dxa"/>
          </w:tcPr>
          <w:p w14:paraId="361C2AAB" w14:textId="77777777" w:rsidR="00A02919" w:rsidRPr="002C7BFB" w:rsidRDefault="00A02919" w:rsidP="00A02919">
            <w:pPr>
              <w:spacing w:after="0"/>
              <w:jc w:val="center"/>
              <w:rPr>
                <w:rFonts w:ascii="Times New Roman" w:eastAsia="Times New Roman" w:hAnsi="Times New Roman" w:cs="Times New Roman"/>
                <w:color w:val="000000"/>
                <w:sz w:val="24"/>
                <w:szCs w:val="24"/>
              </w:rPr>
            </w:pPr>
            <w:r w:rsidRPr="002C7BFB">
              <w:rPr>
                <w:rFonts w:ascii="Times New Roman" w:eastAsia="Times New Roman" w:hAnsi="Times New Roman" w:cs="Times New Roman"/>
                <w:color w:val="000000"/>
                <w:sz w:val="24"/>
                <w:szCs w:val="24"/>
              </w:rPr>
              <w:t>99</w:t>
            </w:r>
          </w:p>
        </w:tc>
        <w:tc>
          <w:tcPr>
            <w:tcW w:w="4672" w:type="dxa"/>
          </w:tcPr>
          <w:p w14:paraId="719DA8C7" w14:textId="77777777" w:rsidR="00A02919" w:rsidRPr="002C7BFB" w:rsidRDefault="00A02919" w:rsidP="00A02919">
            <w:pPr>
              <w:spacing w:after="0"/>
              <w:rPr>
                <w:rFonts w:ascii="Times New Roman" w:eastAsia="Times New Roman" w:hAnsi="Times New Roman" w:cs="Times New Roman"/>
                <w:color w:val="000000"/>
                <w:sz w:val="24"/>
                <w:szCs w:val="24"/>
              </w:rPr>
            </w:pPr>
          </w:p>
        </w:tc>
        <w:tc>
          <w:tcPr>
            <w:tcW w:w="5676" w:type="dxa"/>
          </w:tcPr>
          <w:p w14:paraId="4860BF25" w14:textId="77777777" w:rsidR="00A02919" w:rsidRPr="002C7BFB" w:rsidRDefault="00A02919" w:rsidP="00A02919">
            <w:pPr>
              <w:spacing w:after="0"/>
              <w:rPr>
                <w:rFonts w:ascii="Times New Roman" w:eastAsia="Times New Roman" w:hAnsi="Times New Roman" w:cs="Times New Roman"/>
                <w:color w:val="000000"/>
                <w:sz w:val="24"/>
                <w:szCs w:val="24"/>
              </w:rPr>
            </w:pPr>
          </w:p>
        </w:tc>
      </w:tr>
    </w:tbl>
    <w:p w14:paraId="7091A33C" w14:textId="77777777" w:rsidR="00A02919" w:rsidRPr="002C7BFB" w:rsidRDefault="00A02919" w:rsidP="00A02919">
      <w:pPr>
        <w:rPr>
          <w:rFonts w:ascii="Times New Roman" w:hAnsi="Times New Roman" w:cs="Times New Roman"/>
          <w:sz w:val="24"/>
          <w:szCs w:val="24"/>
        </w:rPr>
      </w:pPr>
    </w:p>
    <w:p w14:paraId="1E3031DB" w14:textId="77777777" w:rsidR="00A02919" w:rsidRPr="002C7BFB" w:rsidRDefault="00A02919" w:rsidP="00A02919">
      <w:pPr>
        <w:spacing w:after="0"/>
        <w:jc w:val="center"/>
        <w:rPr>
          <w:rFonts w:ascii="Times New Roman" w:eastAsia="Times New Roman" w:hAnsi="Times New Roman" w:cs="Times New Roman"/>
          <w:b/>
          <w:bCs/>
          <w:sz w:val="24"/>
          <w:szCs w:val="24"/>
        </w:rPr>
      </w:pPr>
    </w:p>
    <w:p w14:paraId="39F5582E" w14:textId="77777777" w:rsidR="00A02919" w:rsidRPr="002C7BFB" w:rsidRDefault="00A02919" w:rsidP="00A02919">
      <w:pPr>
        <w:spacing w:after="0"/>
        <w:jc w:val="center"/>
        <w:rPr>
          <w:rFonts w:ascii="Times New Roman" w:eastAsia="Times New Roman" w:hAnsi="Times New Roman" w:cs="Times New Roman"/>
          <w:b/>
          <w:bCs/>
          <w:sz w:val="24"/>
          <w:szCs w:val="24"/>
        </w:rPr>
      </w:pPr>
    </w:p>
    <w:p w14:paraId="1444AA57" w14:textId="77777777" w:rsidR="00A02919" w:rsidRPr="002C7BFB" w:rsidRDefault="00A02919" w:rsidP="00A02919">
      <w:pPr>
        <w:spacing w:after="0"/>
        <w:jc w:val="center"/>
        <w:rPr>
          <w:rFonts w:ascii="Times New Roman" w:eastAsia="Times New Roman" w:hAnsi="Times New Roman" w:cs="Times New Roman"/>
          <w:b/>
          <w:bCs/>
          <w:sz w:val="24"/>
          <w:szCs w:val="24"/>
        </w:rPr>
      </w:pPr>
      <w:r w:rsidRPr="002C7BFB">
        <w:rPr>
          <w:rFonts w:ascii="Times New Roman" w:eastAsia="Times New Roman" w:hAnsi="Times New Roman" w:cs="Times New Roman"/>
          <w:b/>
          <w:bCs/>
          <w:sz w:val="24"/>
          <w:szCs w:val="24"/>
        </w:rPr>
        <w:t>ВТОРОЙ КЛАСС</w:t>
      </w: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296"/>
        <w:gridCol w:w="709"/>
        <w:gridCol w:w="4672"/>
        <w:gridCol w:w="5676"/>
      </w:tblGrid>
      <w:tr w:rsidR="00A02919" w:rsidRPr="002C7BFB" w14:paraId="4FE612D7" w14:textId="77777777" w:rsidTr="00A02919">
        <w:trPr>
          <w:trHeight w:val="1281"/>
        </w:trPr>
        <w:tc>
          <w:tcPr>
            <w:tcW w:w="534" w:type="dxa"/>
            <w:vAlign w:val="center"/>
          </w:tcPr>
          <w:p w14:paraId="294785FA" w14:textId="77777777" w:rsidR="00A02919" w:rsidRPr="002C7BFB" w:rsidRDefault="00A02919" w:rsidP="00A02919">
            <w:pPr>
              <w:spacing w:after="0"/>
              <w:jc w:val="center"/>
              <w:rPr>
                <w:rFonts w:ascii="Times New Roman" w:eastAsia="Times New Roman" w:hAnsi="Times New Roman" w:cs="Times New Roman"/>
                <w:color w:val="000000"/>
                <w:sz w:val="24"/>
                <w:szCs w:val="24"/>
              </w:rPr>
            </w:pPr>
            <w:r w:rsidRPr="002C7BFB">
              <w:rPr>
                <w:rFonts w:ascii="Times New Roman" w:eastAsia="Times New Roman" w:hAnsi="Times New Roman" w:cs="Times New Roman"/>
                <w:color w:val="000000"/>
                <w:sz w:val="24"/>
                <w:szCs w:val="24"/>
              </w:rPr>
              <w:t>№</w:t>
            </w:r>
          </w:p>
        </w:tc>
        <w:tc>
          <w:tcPr>
            <w:tcW w:w="2296" w:type="dxa"/>
            <w:vAlign w:val="center"/>
          </w:tcPr>
          <w:p w14:paraId="37EB8E67" w14:textId="77777777" w:rsidR="00A02919" w:rsidRPr="002C7BFB" w:rsidRDefault="00A02919" w:rsidP="00A02919">
            <w:pPr>
              <w:spacing w:after="0"/>
              <w:jc w:val="center"/>
              <w:rPr>
                <w:rFonts w:ascii="Times New Roman" w:eastAsia="Times New Roman" w:hAnsi="Times New Roman" w:cs="Times New Roman"/>
                <w:color w:val="000000"/>
                <w:sz w:val="24"/>
                <w:szCs w:val="24"/>
              </w:rPr>
            </w:pPr>
            <w:r w:rsidRPr="002C7BFB">
              <w:rPr>
                <w:rFonts w:ascii="Times New Roman" w:eastAsia="Times New Roman" w:hAnsi="Times New Roman" w:cs="Times New Roman"/>
                <w:color w:val="000000"/>
                <w:sz w:val="24"/>
                <w:szCs w:val="24"/>
              </w:rPr>
              <w:t xml:space="preserve">Тема </w:t>
            </w:r>
            <w:r w:rsidRPr="002C7BFB">
              <w:rPr>
                <w:rFonts w:ascii="Times New Roman" w:eastAsia="Times New Roman" w:hAnsi="Times New Roman" w:cs="Times New Roman"/>
                <w:color w:val="000000"/>
                <w:sz w:val="24"/>
                <w:szCs w:val="24"/>
              </w:rPr>
              <w:br/>
              <w:t>предмета</w:t>
            </w:r>
          </w:p>
        </w:tc>
        <w:tc>
          <w:tcPr>
            <w:tcW w:w="709" w:type="dxa"/>
            <w:textDirection w:val="btLr"/>
            <w:vAlign w:val="center"/>
          </w:tcPr>
          <w:p w14:paraId="62C2E34D" w14:textId="77777777" w:rsidR="00A02919" w:rsidRPr="002C7BFB" w:rsidRDefault="00A02919" w:rsidP="00A02919">
            <w:pPr>
              <w:spacing w:after="0"/>
              <w:ind w:left="113" w:right="113"/>
              <w:jc w:val="center"/>
              <w:rPr>
                <w:rFonts w:ascii="Times New Roman" w:eastAsia="Times New Roman" w:hAnsi="Times New Roman" w:cs="Times New Roman"/>
                <w:color w:val="000000"/>
                <w:sz w:val="24"/>
                <w:szCs w:val="24"/>
              </w:rPr>
            </w:pPr>
            <w:r w:rsidRPr="002C7BFB">
              <w:rPr>
                <w:rFonts w:ascii="Times New Roman" w:eastAsia="Times New Roman" w:hAnsi="Times New Roman" w:cs="Times New Roman"/>
                <w:color w:val="000000"/>
                <w:sz w:val="24"/>
                <w:szCs w:val="24"/>
              </w:rPr>
              <w:t xml:space="preserve">Кол-во </w:t>
            </w:r>
            <w:r w:rsidRPr="002C7BFB">
              <w:rPr>
                <w:rFonts w:ascii="Times New Roman" w:eastAsia="Times New Roman" w:hAnsi="Times New Roman" w:cs="Times New Roman"/>
                <w:color w:val="000000"/>
                <w:sz w:val="24"/>
                <w:szCs w:val="24"/>
              </w:rPr>
              <w:br/>
              <w:t>часов</w:t>
            </w:r>
          </w:p>
        </w:tc>
        <w:tc>
          <w:tcPr>
            <w:tcW w:w="4672" w:type="dxa"/>
            <w:vAlign w:val="center"/>
          </w:tcPr>
          <w:p w14:paraId="6996F1AA" w14:textId="77777777" w:rsidR="00A02919" w:rsidRPr="002C7BFB" w:rsidRDefault="00A02919" w:rsidP="00A02919">
            <w:pPr>
              <w:spacing w:after="0"/>
              <w:jc w:val="center"/>
              <w:rPr>
                <w:rFonts w:ascii="Times New Roman" w:eastAsia="Times New Roman" w:hAnsi="Times New Roman" w:cs="Times New Roman"/>
                <w:color w:val="000000"/>
                <w:sz w:val="24"/>
                <w:szCs w:val="24"/>
              </w:rPr>
            </w:pPr>
            <w:r w:rsidRPr="002C7BFB">
              <w:rPr>
                <w:rFonts w:ascii="Times New Roman" w:eastAsia="Times New Roman" w:hAnsi="Times New Roman" w:cs="Times New Roman"/>
                <w:color w:val="000000"/>
                <w:sz w:val="24"/>
                <w:szCs w:val="24"/>
              </w:rPr>
              <w:t xml:space="preserve">Программное </w:t>
            </w:r>
            <w:r w:rsidRPr="002C7BFB">
              <w:rPr>
                <w:rFonts w:ascii="Times New Roman" w:eastAsia="Times New Roman" w:hAnsi="Times New Roman" w:cs="Times New Roman"/>
                <w:color w:val="000000"/>
                <w:sz w:val="24"/>
                <w:szCs w:val="24"/>
              </w:rPr>
              <w:br/>
              <w:t>содержание</w:t>
            </w:r>
          </w:p>
        </w:tc>
        <w:tc>
          <w:tcPr>
            <w:tcW w:w="5676" w:type="dxa"/>
            <w:vAlign w:val="center"/>
          </w:tcPr>
          <w:p w14:paraId="5EC1E7CA" w14:textId="77777777" w:rsidR="00A02919" w:rsidRPr="002C7BFB" w:rsidRDefault="00A02919" w:rsidP="00A02919">
            <w:pPr>
              <w:spacing w:after="0"/>
              <w:jc w:val="center"/>
              <w:rPr>
                <w:rFonts w:ascii="Times New Roman" w:eastAsia="Times New Roman" w:hAnsi="Times New Roman" w:cs="Times New Roman"/>
                <w:color w:val="000000"/>
                <w:sz w:val="24"/>
                <w:szCs w:val="24"/>
              </w:rPr>
            </w:pPr>
            <w:r w:rsidRPr="002C7BFB">
              <w:rPr>
                <w:rFonts w:ascii="Times New Roman" w:eastAsia="Times New Roman" w:hAnsi="Times New Roman" w:cs="Times New Roman"/>
                <w:color w:val="000000"/>
                <w:sz w:val="24"/>
                <w:szCs w:val="24"/>
              </w:rPr>
              <w:t>Виды деятельности обучающихся</w:t>
            </w:r>
          </w:p>
        </w:tc>
      </w:tr>
      <w:tr w:rsidR="00A02919" w14:paraId="2E273A0E" w14:textId="77777777" w:rsidTr="00A02919">
        <w:trPr>
          <w:trHeight w:val="489"/>
        </w:trPr>
        <w:tc>
          <w:tcPr>
            <w:tcW w:w="13887" w:type="dxa"/>
            <w:gridSpan w:val="5"/>
            <w:vAlign w:val="center"/>
          </w:tcPr>
          <w:p w14:paraId="486D8F82" w14:textId="77777777" w:rsidR="00A02919" w:rsidRDefault="00A02919" w:rsidP="00A02919">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rPr>
              <w:t>Формирование представлений о физической культуре</w:t>
            </w:r>
          </w:p>
        </w:tc>
      </w:tr>
      <w:tr w:rsidR="00A02919" w14:paraId="28AE2955" w14:textId="77777777" w:rsidTr="00A02919">
        <w:tc>
          <w:tcPr>
            <w:tcW w:w="534" w:type="dxa"/>
          </w:tcPr>
          <w:p w14:paraId="31EAFE08" w14:textId="77777777" w:rsidR="00A02919" w:rsidRDefault="00A02919" w:rsidP="00A02919">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296" w:type="dxa"/>
          </w:tcPr>
          <w:p w14:paraId="1F2055AB" w14:textId="77777777" w:rsidR="00A02919" w:rsidRPr="00EC6AC8" w:rsidRDefault="00A02919" w:rsidP="00A02919">
            <w:pPr>
              <w:spacing w:after="0"/>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Подготовка к урокам физической культуры</w:t>
            </w:r>
          </w:p>
        </w:tc>
        <w:tc>
          <w:tcPr>
            <w:tcW w:w="709" w:type="dxa"/>
          </w:tcPr>
          <w:p w14:paraId="36835604" w14:textId="77777777" w:rsidR="00A02919" w:rsidRPr="00EC6AC8" w:rsidRDefault="00A02919" w:rsidP="00A02919">
            <w:pPr>
              <w:spacing w:after="0"/>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9</w:t>
            </w:r>
          </w:p>
        </w:tc>
        <w:tc>
          <w:tcPr>
            <w:tcW w:w="4672" w:type="dxa"/>
          </w:tcPr>
          <w:p w14:paraId="6787A993" w14:textId="77777777" w:rsidR="00A02919" w:rsidRPr="00EC6AC8" w:rsidRDefault="00A02919" w:rsidP="00A02919">
            <w:pPr>
              <w:spacing w:after="0"/>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 xml:space="preserve"> Правила поведения на уроках физической культуры. Составление правил поведения на уроках физкультуры с использованием визуальной наглядности. Беседа о важности здорового образа жизни и занятий физической культурой. Одежда для уроков физической культуры. </w:t>
            </w:r>
          </w:p>
        </w:tc>
        <w:tc>
          <w:tcPr>
            <w:tcW w:w="5676" w:type="dxa"/>
          </w:tcPr>
          <w:p w14:paraId="5A81493D" w14:textId="77777777" w:rsidR="00A02919" w:rsidRPr="00EC6AC8"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 xml:space="preserve"> Переодевается на урок, используя последовательность действий (поведенческая цепочка);</w:t>
            </w:r>
          </w:p>
          <w:p w14:paraId="2CE38506" w14:textId="77777777" w:rsidR="00A02919" w:rsidRPr="00EC6AC8"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 xml:space="preserve"> Понимает, следует правилам поведения на уроке;</w:t>
            </w:r>
          </w:p>
          <w:p w14:paraId="2F73052E" w14:textId="77777777" w:rsidR="00A02919" w:rsidRPr="00EC6AC8"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 xml:space="preserve"> Выполняет физические упражнения на основе показа учителя;</w:t>
            </w:r>
          </w:p>
          <w:p w14:paraId="6A9A92EB" w14:textId="77777777" w:rsidR="00A02919" w:rsidRPr="00EC6AC8"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Выполняет физические упражнения по подражанию;</w:t>
            </w:r>
          </w:p>
          <w:p w14:paraId="47034013" w14:textId="77777777" w:rsidR="00A02919" w:rsidRPr="00EC6AC8"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Выполняет простые инструкции учителя, командные сигналы для смены деятельности;</w:t>
            </w:r>
          </w:p>
          <w:p w14:paraId="62BDF8A9" w14:textId="77777777" w:rsidR="00A02919" w:rsidRPr="00EC6AC8"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lastRenderedPageBreak/>
              <w:t>Понимает и рассказывает с опорой на социальные истории о значении физической культуры для жизни человека;</w:t>
            </w:r>
          </w:p>
          <w:p w14:paraId="2CF94A7B" w14:textId="77777777" w:rsidR="00A02919" w:rsidRPr="00EC6AC8"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Показывает, использует в речи названия отдельных видов спорта;</w:t>
            </w:r>
          </w:p>
          <w:p w14:paraId="72AB176A" w14:textId="77777777" w:rsidR="00A02919" w:rsidRPr="00EC6AC8"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Показывает, использует в речи названия спортивного инвентаря.</w:t>
            </w:r>
          </w:p>
        </w:tc>
      </w:tr>
      <w:tr w:rsidR="00A02919" w14:paraId="7FBCDA77" w14:textId="77777777" w:rsidTr="00A02919">
        <w:tc>
          <w:tcPr>
            <w:tcW w:w="534" w:type="dxa"/>
          </w:tcPr>
          <w:p w14:paraId="3C74640B" w14:textId="77777777" w:rsidR="00A02919" w:rsidRDefault="00A02919" w:rsidP="00A02919">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w:t>
            </w:r>
          </w:p>
        </w:tc>
        <w:tc>
          <w:tcPr>
            <w:tcW w:w="2296" w:type="dxa"/>
          </w:tcPr>
          <w:p w14:paraId="582EBC62" w14:textId="77777777" w:rsidR="00A02919" w:rsidRPr="00EC6AC8" w:rsidRDefault="00A02919" w:rsidP="00A02919">
            <w:pPr>
              <w:spacing w:after="0"/>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Здоровый образ жизни и спорт в жизни человека</w:t>
            </w:r>
          </w:p>
        </w:tc>
        <w:tc>
          <w:tcPr>
            <w:tcW w:w="709" w:type="dxa"/>
          </w:tcPr>
          <w:p w14:paraId="13FDD2E5" w14:textId="77777777" w:rsidR="00A02919" w:rsidRPr="00EC6AC8" w:rsidRDefault="00A02919" w:rsidP="00A02919">
            <w:pPr>
              <w:spacing w:after="0"/>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9</w:t>
            </w:r>
          </w:p>
        </w:tc>
        <w:tc>
          <w:tcPr>
            <w:tcW w:w="4672" w:type="dxa"/>
          </w:tcPr>
          <w:p w14:paraId="0B906620" w14:textId="77777777" w:rsidR="00A02919" w:rsidRPr="00EC6AC8" w:rsidRDefault="00A02919" w:rsidP="00A02919">
            <w:pPr>
              <w:spacing w:after="0"/>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 xml:space="preserve">Полезные привычки. Спорт в жизни человека. Утренняя гимнастика. Упражнения утренней гимнастики. Выполнение упражнений утренней гимнастики по образцу, с опорой на цепочку действий. Закаливание. Правила закаливания. </w:t>
            </w:r>
          </w:p>
        </w:tc>
        <w:tc>
          <w:tcPr>
            <w:tcW w:w="5676" w:type="dxa"/>
          </w:tcPr>
          <w:p w14:paraId="3DAA7F50" w14:textId="77777777" w:rsidR="00A02919" w:rsidRPr="00EC6AC8"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 xml:space="preserve"> Переодевается на урок, используя последовательность действий (поведенческая цепочка);</w:t>
            </w:r>
          </w:p>
          <w:p w14:paraId="50E307EA" w14:textId="77777777" w:rsidR="00A02919" w:rsidRPr="00EC6AC8"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 xml:space="preserve"> Понимает, следует правилам поведения на уроке;</w:t>
            </w:r>
          </w:p>
          <w:p w14:paraId="30B36C68" w14:textId="77777777" w:rsidR="00A02919" w:rsidRPr="00EC6AC8"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 xml:space="preserve"> Имеет представления о здоровом образе жизни, отвечает на вопросы учителя с опорой на наглядность (на уровне правильно и неправильно);</w:t>
            </w:r>
          </w:p>
          <w:p w14:paraId="6E52A7CC" w14:textId="77777777" w:rsidR="00A02919" w:rsidRPr="00EC6AC8"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Выполняет по подражанию упраж</w:t>
            </w:r>
            <w:r>
              <w:rPr>
                <w:rFonts w:ascii="Times New Roman" w:eastAsia="Times New Roman" w:hAnsi="Times New Roman" w:cs="Times New Roman"/>
                <w:color w:val="000000"/>
                <w:sz w:val="24"/>
                <w:szCs w:val="24"/>
              </w:rPr>
              <w:t>н</w:t>
            </w:r>
            <w:r w:rsidRPr="00EC6AC8">
              <w:rPr>
                <w:rFonts w:ascii="Times New Roman" w:eastAsia="Times New Roman" w:hAnsi="Times New Roman" w:cs="Times New Roman"/>
                <w:color w:val="000000"/>
                <w:sz w:val="24"/>
                <w:szCs w:val="24"/>
              </w:rPr>
              <w:t>ения гимнастики, разминки;</w:t>
            </w:r>
          </w:p>
          <w:p w14:paraId="73FC2B07" w14:textId="77777777" w:rsidR="00A02919" w:rsidRPr="00EC6AC8"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Составляет последовательность упражнений для утренней гимнастики, разминки при помощи визуальных опор;</w:t>
            </w:r>
          </w:p>
          <w:p w14:paraId="2C0B975E" w14:textId="77777777" w:rsidR="00A02919" w:rsidRPr="00EC6AC8"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Понимает и рассказывает с опорой на социальные истории о значении физической культуры для жизни человека;</w:t>
            </w:r>
          </w:p>
          <w:p w14:paraId="53BAB34F" w14:textId="77777777" w:rsidR="00A02919" w:rsidRPr="00EC6AC8"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Показывает, использует в речи названия отдельных видов спорта;</w:t>
            </w:r>
          </w:p>
          <w:p w14:paraId="3C7DC673" w14:textId="77777777" w:rsidR="00A02919" w:rsidRPr="00EC6AC8"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Рассказывает о том, что такое закаливание с опорой на социальную историю;</w:t>
            </w:r>
          </w:p>
          <w:p w14:paraId="40330112" w14:textId="77777777" w:rsidR="00A02919" w:rsidRPr="00EC6AC8"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Показывает, использует в речи названия спортивного инвентаря.</w:t>
            </w:r>
          </w:p>
        </w:tc>
      </w:tr>
      <w:tr w:rsidR="00A02919" w14:paraId="651716DD" w14:textId="77777777" w:rsidTr="00A02919">
        <w:trPr>
          <w:trHeight w:val="90"/>
        </w:trPr>
        <w:tc>
          <w:tcPr>
            <w:tcW w:w="13887" w:type="dxa"/>
            <w:gridSpan w:val="5"/>
          </w:tcPr>
          <w:p w14:paraId="0B15F9A6" w14:textId="77777777" w:rsidR="00A02919" w:rsidRPr="00EC6AC8" w:rsidRDefault="00A02919" w:rsidP="00A02919">
            <w:pPr>
              <w:spacing w:after="0"/>
              <w:jc w:val="center"/>
              <w:rPr>
                <w:rFonts w:ascii="Times New Roman" w:eastAsia="Times New Roman" w:hAnsi="Times New Roman" w:cs="Times New Roman"/>
                <w:color w:val="000000"/>
                <w:sz w:val="24"/>
                <w:szCs w:val="24"/>
              </w:rPr>
            </w:pPr>
            <w:r w:rsidRPr="00EC6AC8">
              <w:rPr>
                <w:rFonts w:ascii="Times New Roman" w:eastAsia="Times New Roman" w:hAnsi="Times New Roman" w:cs="Times New Roman"/>
                <w:b/>
                <w:bCs/>
                <w:color w:val="000000"/>
                <w:sz w:val="24"/>
                <w:szCs w:val="24"/>
              </w:rPr>
              <w:lastRenderedPageBreak/>
              <w:t>Легкая атлетика</w:t>
            </w:r>
          </w:p>
        </w:tc>
      </w:tr>
      <w:tr w:rsidR="00A02919" w14:paraId="00AEA97F" w14:textId="77777777" w:rsidTr="00A02919">
        <w:trPr>
          <w:trHeight w:val="355"/>
        </w:trPr>
        <w:tc>
          <w:tcPr>
            <w:tcW w:w="534" w:type="dxa"/>
          </w:tcPr>
          <w:p w14:paraId="41D51A04" w14:textId="77777777" w:rsidR="00A02919" w:rsidRDefault="00A02919" w:rsidP="00A0291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296" w:type="dxa"/>
          </w:tcPr>
          <w:p w14:paraId="2753DD5A" w14:textId="77777777" w:rsidR="00A02919" w:rsidRPr="00EC6AC8" w:rsidRDefault="00A02919" w:rsidP="00A02919">
            <w:pPr>
              <w:spacing w:after="0"/>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Легкая атлетика. Построение, ходьба, бег</w:t>
            </w:r>
          </w:p>
        </w:tc>
        <w:tc>
          <w:tcPr>
            <w:tcW w:w="709" w:type="dxa"/>
          </w:tcPr>
          <w:p w14:paraId="575F8DA0" w14:textId="77777777" w:rsidR="00A02919" w:rsidRPr="00EC6AC8" w:rsidRDefault="00A02919" w:rsidP="00A02919">
            <w:pPr>
              <w:spacing w:after="0"/>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15</w:t>
            </w:r>
          </w:p>
        </w:tc>
        <w:tc>
          <w:tcPr>
            <w:tcW w:w="4672" w:type="dxa"/>
          </w:tcPr>
          <w:p w14:paraId="07C91B5B" w14:textId="77777777" w:rsidR="00A02919" w:rsidRPr="00EC6AC8" w:rsidRDefault="00A02919" w:rsidP="00A02919">
            <w:pPr>
              <w:tabs>
                <w:tab w:val="left" w:pos="880"/>
              </w:tabs>
              <w:spacing w:after="0"/>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 xml:space="preserve">Построение в шеренгу, построение по парам, построение в колонну, построение и расчет на «первый-второй». Ходьба на месте. Ходьба с изменением положения рук. Бег на заданное расстояние (20м, 30 м, 50 м). Бег на скорость. Медленный бег. Челночный бег. Бег с преодолением препятствий. Чередование бега и ходьбы. </w:t>
            </w:r>
          </w:p>
          <w:p w14:paraId="492B1892" w14:textId="77777777" w:rsidR="00A02919" w:rsidRPr="00EC6AC8" w:rsidRDefault="00A02919" w:rsidP="00A02919">
            <w:pPr>
              <w:spacing w:after="0"/>
              <w:jc w:val="both"/>
              <w:rPr>
                <w:rFonts w:ascii="Times New Roman" w:eastAsia="Times New Roman" w:hAnsi="Times New Roman" w:cs="Times New Roman"/>
                <w:color w:val="000000"/>
                <w:sz w:val="24"/>
                <w:szCs w:val="24"/>
              </w:rPr>
            </w:pPr>
          </w:p>
        </w:tc>
        <w:tc>
          <w:tcPr>
            <w:tcW w:w="5676" w:type="dxa"/>
          </w:tcPr>
          <w:p w14:paraId="155A80D1" w14:textId="77777777" w:rsidR="00A02919" w:rsidRPr="00EC6AC8"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 xml:space="preserve"> Переодевается на урок при небольшой организующей помощи;</w:t>
            </w:r>
          </w:p>
          <w:p w14:paraId="4C0C9B5B" w14:textId="77777777" w:rsidR="00A02919" w:rsidRPr="00EC6AC8"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 xml:space="preserve"> Понимает, следует правилам поведения на уроке;</w:t>
            </w:r>
          </w:p>
          <w:p w14:paraId="1AB0CC33" w14:textId="77777777" w:rsidR="00A02919" w:rsidRPr="00EC6AC8"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Понимает инструкцию по построению, строится, используя разные способы построения;</w:t>
            </w:r>
          </w:p>
          <w:p w14:paraId="0B9687B6" w14:textId="77777777" w:rsidR="00A02919" w:rsidRPr="00EC6AC8"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Строится в шеренгу;</w:t>
            </w:r>
          </w:p>
          <w:p w14:paraId="28E11A06" w14:textId="77777777" w:rsidR="00A02919" w:rsidRPr="00EC6AC8"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Строится по парам;</w:t>
            </w:r>
          </w:p>
          <w:p w14:paraId="5EB027E7" w14:textId="77777777" w:rsidR="00A02919" w:rsidRPr="00EC6AC8"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Ходит вместе с другими учениками и индивидуально и останавливается по инструкции;</w:t>
            </w:r>
          </w:p>
          <w:p w14:paraId="26F7ACF3" w14:textId="77777777" w:rsidR="00A02919" w:rsidRPr="00EC6AC8"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Ходит в заданном направлении;</w:t>
            </w:r>
          </w:p>
          <w:p w14:paraId="06B2AC90" w14:textId="77777777" w:rsidR="00A02919" w:rsidRPr="00EC6AC8"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Ходит вперед и назад по инструкции;</w:t>
            </w:r>
          </w:p>
          <w:p w14:paraId="0F92D254" w14:textId="77777777" w:rsidR="00A02919" w:rsidRPr="00EC6AC8"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Изменяет положение рук по инструкции при ходьбе;</w:t>
            </w:r>
          </w:p>
          <w:p w14:paraId="0E9B94F8" w14:textId="77777777" w:rsidR="00A02919" w:rsidRPr="00EC6AC8"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 xml:space="preserve"> Бегает в колонне по одному, бег группами, бег по кругу в ряд;</w:t>
            </w:r>
          </w:p>
          <w:p w14:paraId="01AEA745" w14:textId="77777777" w:rsidR="00A02919" w:rsidRPr="00EC6AC8"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Изменяет скорость бега;</w:t>
            </w:r>
          </w:p>
          <w:p w14:paraId="2453A5E2" w14:textId="77777777" w:rsidR="00A02919" w:rsidRPr="00EC6AC8"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Использует челночный бег;</w:t>
            </w:r>
          </w:p>
          <w:p w14:paraId="380FA233" w14:textId="77777777" w:rsidR="00A02919" w:rsidRPr="00EC6AC8"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Бегает, преодолевая простейшие препятствия;</w:t>
            </w:r>
          </w:p>
          <w:p w14:paraId="4ACE59DD" w14:textId="77777777" w:rsidR="00A02919" w:rsidRPr="00EC6AC8"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Чередует бег и ходьбу;</w:t>
            </w:r>
          </w:p>
          <w:p w14:paraId="695A5D3B" w14:textId="77777777" w:rsidR="00A02919" w:rsidRPr="00EC6AC8"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Поворачивает при ходьбе и беге направо, налево по инструкции учителя.</w:t>
            </w:r>
          </w:p>
          <w:p w14:paraId="4AB79A7E" w14:textId="77777777" w:rsidR="00A02919" w:rsidRPr="00EC6AC8" w:rsidRDefault="00A02919" w:rsidP="00A02919">
            <w:pPr>
              <w:spacing w:after="0"/>
              <w:rPr>
                <w:rFonts w:ascii="Times New Roman" w:eastAsia="Times New Roman" w:hAnsi="Times New Roman" w:cs="Times New Roman"/>
                <w:color w:val="000000"/>
                <w:sz w:val="24"/>
                <w:szCs w:val="24"/>
              </w:rPr>
            </w:pPr>
          </w:p>
        </w:tc>
      </w:tr>
      <w:tr w:rsidR="00A02919" w14:paraId="08FB7B5F" w14:textId="77777777" w:rsidTr="00A02919">
        <w:tc>
          <w:tcPr>
            <w:tcW w:w="534" w:type="dxa"/>
          </w:tcPr>
          <w:p w14:paraId="47A918D2" w14:textId="77777777" w:rsidR="00A02919" w:rsidRDefault="00A02919" w:rsidP="00A0291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296" w:type="dxa"/>
          </w:tcPr>
          <w:p w14:paraId="3D2A0629" w14:textId="77777777" w:rsidR="00A02919" w:rsidRPr="00EC6AC8" w:rsidRDefault="00A02919" w:rsidP="00A02919">
            <w:pPr>
              <w:spacing w:after="0"/>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Легкая атлетика. Бег, прыжки</w:t>
            </w:r>
          </w:p>
        </w:tc>
        <w:tc>
          <w:tcPr>
            <w:tcW w:w="709" w:type="dxa"/>
          </w:tcPr>
          <w:p w14:paraId="103B17FB" w14:textId="77777777" w:rsidR="00A02919" w:rsidRPr="00EC6AC8" w:rsidRDefault="00A02919" w:rsidP="00A02919">
            <w:pPr>
              <w:spacing w:after="0"/>
              <w:jc w:val="center"/>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15</w:t>
            </w:r>
          </w:p>
        </w:tc>
        <w:tc>
          <w:tcPr>
            <w:tcW w:w="4672" w:type="dxa"/>
          </w:tcPr>
          <w:p w14:paraId="4613BDCB" w14:textId="77777777" w:rsidR="00A02919" w:rsidRPr="00EC6AC8" w:rsidRDefault="00A02919" w:rsidP="00A02919">
            <w:pPr>
              <w:tabs>
                <w:tab w:val="left" w:pos="880"/>
              </w:tabs>
              <w:spacing w:after="0"/>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 xml:space="preserve">Бег в заданном направлении, останавливается по инструкции. Стойка на одной ноге. Смена ноги по инструкции и показе. </w:t>
            </w:r>
            <w:r w:rsidRPr="00EC6AC8">
              <w:rPr>
                <w:rFonts w:ascii="Times New Roman" w:eastAsia="Times New Roman" w:hAnsi="Times New Roman" w:cs="Times New Roman"/>
                <w:color w:val="000000"/>
                <w:sz w:val="24"/>
                <w:szCs w:val="24"/>
              </w:rPr>
              <w:lastRenderedPageBreak/>
              <w:t>Прыжки на месте. Прыжки в длину от нарисованной линии, прыжки в высоту. Прыжки через препятствие.</w:t>
            </w:r>
          </w:p>
          <w:p w14:paraId="7E64E4C4" w14:textId="77777777" w:rsidR="00A02919" w:rsidRPr="00EC6AC8" w:rsidRDefault="00A02919" w:rsidP="00A02919">
            <w:pPr>
              <w:tabs>
                <w:tab w:val="left" w:pos="880"/>
              </w:tabs>
              <w:spacing w:after="0"/>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Чередование бега, ходьбы и прыжки по инструкции учителя, по визуальной опоре.</w:t>
            </w:r>
          </w:p>
          <w:p w14:paraId="7FA9331A" w14:textId="77777777" w:rsidR="00A02919" w:rsidRPr="00EC6AC8" w:rsidRDefault="00A02919" w:rsidP="00A02919">
            <w:pPr>
              <w:spacing w:after="0"/>
              <w:jc w:val="both"/>
              <w:rPr>
                <w:rFonts w:ascii="Times New Roman" w:eastAsia="Times New Roman" w:hAnsi="Times New Roman" w:cs="Times New Roman"/>
                <w:color w:val="000000"/>
                <w:sz w:val="24"/>
                <w:szCs w:val="24"/>
              </w:rPr>
            </w:pPr>
          </w:p>
        </w:tc>
        <w:tc>
          <w:tcPr>
            <w:tcW w:w="5676" w:type="dxa"/>
          </w:tcPr>
          <w:p w14:paraId="191A6F0C" w14:textId="77777777" w:rsidR="00A02919" w:rsidRPr="00EC6AC8"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lastRenderedPageBreak/>
              <w:t xml:space="preserve"> Переодевается на урок, используя последовательность действий (поведенческая цепочка);</w:t>
            </w:r>
          </w:p>
          <w:p w14:paraId="2622E9EA" w14:textId="77777777" w:rsidR="00A02919" w:rsidRPr="00EC6AC8"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 xml:space="preserve"> Понимает, следует правилам поведения на уроке;</w:t>
            </w:r>
          </w:p>
          <w:p w14:paraId="24748595" w14:textId="77777777" w:rsidR="00A02919" w:rsidRPr="00EC6AC8"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lastRenderedPageBreak/>
              <w:t>Прыгает на месте на двух ногах на месте;</w:t>
            </w:r>
          </w:p>
          <w:p w14:paraId="25357B39" w14:textId="77777777" w:rsidR="00A02919" w:rsidRPr="00EC6AC8"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 xml:space="preserve"> Прыгает на двух ногах вперед;</w:t>
            </w:r>
          </w:p>
          <w:p w14:paraId="0FC5083C" w14:textId="77777777" w:rsidR="00A02919" w:rsidRPr="00EC6AC8"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 xml:space="preserve">Прыгает через начерченную на полу линию; </w:t>
            </w:r>
          </w:p>
          <w:p w14:paraId="14D9A710" w14:textId="77777777" w:rsidR="00A02919" w:rsidRPr="00EC6AC8"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 xml:space="preserve"> Прыгает в обруч, кольцо, лежащее на полу;</w:t>
            </w:r>
          </w:p>
          <w:p w14:paraId="7CEACC4D" w14:textId="77777777" w:rsidR="00A02919" w:rsidRPr="00EC6AC8"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Прыгает в длину;</w:t>
            </w:r>
          </w:p>
          <w:p w14:paraId="56ACAEB7" w14:textId="77777777" w:rsidR="00A02919" w:rsidRPr="00EC6AC8"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Прыгает через линию;</w:t>
            </w:r>
          </w:p>
          <w:p w14:paraId="39B78F5A" w14:textId="77777777" w:rsidR="00A02919" w:rsidRPr="00EC6AC8"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Прыгает в высоту;</w:t>
            </w:r>
          </w:p>
          <w:p w14:paraId="5203469D" w14:textId="77777777" w:rsidR="00A02919" w:rsidRPr="00EC6AC8"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Чередует бег и ходьбу;</w:t>
            </w:r>
          </w:p>
          <w:p w14:paraId="62B8C37C" w14:textId="77777777" w:rsidR="00A02919" w:rsidRPr="00EC6AC8"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Чередует бег и прыжки;</w:t>
            </w:r>
          </w:p>
          <w:p w14:paraId="65304CB4" w14:textId="77777777" w:rsidR="00A02919" w:rsidRPr="00EC6AC8"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Чередует прыжки и ходьбу по показу и инструкции учителя.</w:t>
            </w:r>
          </w:p>
        </w:tc>
      </w:tr>
      <w:tr w:rsidR="00A02919" w14:paraId="70F1737C" w14:textId="77777777" w:rsidTr="00A02919">
        <w:tc>
          <w:tcPr>
            <w:tcW w:w="13887" w:type="dxa"/>
            <w:gridSpan w:val="5"/>
          </w:tcPr>
          <w:p w14:paraId="32B8A728" w14:textId="77777777" w:rsidR="00A02919" w:rsidRPr="00EC6AC8" w:rsidRDefault="00A02919" w:rsidP="00A02919">
            <w:pPr>
              <w:spacing w:after="0"/>
              <w:jc w:val="center"/>
              <w:rPr>
                <w:rFonts w:ascii="Times New Roman" w:eastAsia="Times New Roman" w:hAnsi="Times New Roman" w:cs="Times New Roman"/>
                <w:b/>
                <w:bCs/>
                <w:color w:val="000000"/>
                <w:sz w:val="24"/>
                <w:szCs w:val="24"/>
              </w:rPr>
            </w:pPr>
            <w:r w:rsidRPr="00EC6AC8">
              <w:rPr>
                <w:rFonts w:ascii="Times New Roman" w:eastAsia="Times New Roman" w:hAnsi="Times New Roman" w:cs="Times New Roman"/>
                <w:b/>
                <w:bCs/>
                <w:color w:val="000000"/>
                <w:sz w:val="24"/>
                <w:szCs w:val="24"/>
              </w:rPr>
              <w:lastRenderedPageBreak/>
              <w:t xml:space="preserve">Гимнастика </w:t>
            </w:r>
          </w:p>
        </w:tc>
      </w:tr>
      <w:tr w:rsidR="00A02919" w14:paraId="0046F026" w14:textId="77777777" w:rsidTr="00A02919">
        <w:trPr>
          <w:trHeight w:val="90"/>
        </w:trPr>
        <w:tc>
          <w:tcPr>
            <w:tcW w:w="534" w:type="dxa"/>
          </w:tcPr>
          <w:p w14:paraId="79E84099" w14:textId="77777777" w:rsidR="00A02919" w:rsidRDefault="00A02919" w:rsidP="00A02919">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2296" w:type="dxa"/>
          </w:tcPr>
          <w:p w14:paraId="5E0324CB" w14:textId="77777777" w:rsidR="00A02919" w:rsidRPr="00EC6AC8" w:rsidRDefault="00A02919" w:rsidP="00A02919">
            <w:pPr>
              <w:spacing w:after="0"/>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Гимнастика. Гимнастические упражнения</w:t>
            </w:r>
          </w:p>
        </w:tc>
        <w:tc>
          <w:tcPr>
            <w:tcW w:w="709" w:type="dxa"/>
          </w:tcPr>
          <w:p w14:paraId="39A75949" w14:textId="77777777" w:rsidR="00A02919" w:rsidRPr="00EC6AC8" w:rsidRDefault="00A02919" w:rsidP="00A02919">
            <w:pPr>
              <w:spacing w:after="0"/>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15</w:t>
            </w:r>
          </w:p>
        </w:tc>
        <w:tc>
          <w:tcPr>
            <w:tcW w:w="4672" w:type="dxa"/>
          </w:tcPr>
          <w:p w14:paraId="641921AE" w14:textId="77777777" w:rsidR="00A02919" w:rsidRPr="00EC6AC8" w:rsidRDefault="00A02919" w:rsidP="00A02919">
            <w:pPr>
              <w:spacing w:after="0"/>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 xml:space="preserve"> Упражнения на формирование и развитие осанки, упражнения с гимнастическими палками, упражнения с обручем. Упражнения с гимнастической скакалкой. Дыхательные упражнения. Упражнения на ориентировку в пространстве. </w:t>
            </w:r>
            <w:proofErr w:type="spellStart"/>
            <w:r w:rsidRPr="00EC6AC8">
              <w:rPr>
                <w:rFonts w:ascii="Times New Roman" w:eastAsia="Times New Roman" w:hAnsi="Times New Roman" w:cs="Times New Roman"/>
                <w:color w:val="000000"/>
                <w:sz w:val="24"/>
                <w:szCs w:val="24"/>
              </w:rPr>
              <w:t>Подлезание</w:t>
            </w:r>
            <w:proofErr w:type="spellEnd"/>
            <w:r w:rsidRPr="00EC6AC8">
              <w:rPr>
                <w:rFonts w:ascii="Times New Roman" w:eastAsia="Times New Roman" w:hAnsi="Times New Roman" w:cs="Times New Roman"/>
                <w:color w:val="000000"/>
                <w:sz w:val="24"/>
                <w:szCs w:val="24"/>
              </w:rPr>
              <w:t xml:space="preserve"> под гимнастическую палку. Ползание по гимнастической скамье.  </w:t>
            </w:r>
          </w:p>
        </w:tc>
        <w:tc>
          <w:tcPr>
            <w:tcW w:w="5676" w:type="dxa"/>
          </w:tcPr>
          <w:p w14:paraId="332DFA16" w14:textId="77777777" w:rsidR="00A02919" w:rsidRPr="00EC6AC8"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Переодевается в спортивную одежду перед уроком;</w:t>
            </w:r>
          </w:p>
          <w:p w14:paraId="05DFEAB9" w14:textId="77777777" w:rsidR="00A02919" w:rsidRPr="00EC6AC8"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Слушает, показывает на визуальных опорах последовательность заданий в уроке;</w:t>
            </w:r>
          </w:p>
          <w:p w14:paraId="7A3C6EAE" w14:textId="77777777" w:rsidR="00A02919" w:rsidRPr="00EC6AC8"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Показывает, называет некоторые спортивные снаряды и инвентарь;</w:t>
            </w:r>
          </w:p>
          <w:p w14:paraId="7B6F013E" w14:textId="77777777" w:rsidR="00A02919" w:rsidRPr="00EC6AC8"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По инструкции и показу выполняет инструкции учителя упражнения на формирование правильной осанки;</w:t>
            </w:r>
          </w:p>
          <w:p w14:paraId="6C8FA76C" w14:textId="77777777" w:rsidR="00A02919" w:rsidRPr="00EC6AC8"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По инструкции и показу выполняет упражнения с гимнастической палкой;</w:t>
            </w:r>
          </w:p>
          <w:p w14:paraId="5E16DCD5" w14:textId="77777777" w:rsidR="00A02919" w:rsidRPr="00EC6AC8"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По инструкции и показу выполняет упражнения со скакалкой;</w:t>
            </w:r>
          </w:p>
          <w:p w14:paraId="2E22C84C" w14:textId="77777777" w:rsidR="00A02919" w:rsidRPr="00EC6AC8"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По инструкции и показу выполняет дыхательные упражнения;</w:t>
            </w:r>
          </w:p>
          <w:p w14:paraId="076ADB30" w14:textId="77777777" w:rsidR="00A02919" w:rsidRPr="00EC6AC8"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lastRenderedPageBreak/>
              <w:t>В рамках игр и упражнений подлезает под гимнастическую палку, перешагивает гимнастическую палку;</w:t>
            </w:r>
          </w:p>
          <w:p w14:paraId="2967702B" w14:textId="77777777" w:rsidR="00A02919" w:rsidRPr="00EC6AC8"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Ползает, по</w:t>
            </w:r>
            <w:r w:rsidRPr="00EC6AC8">
              <w:rPr>
                <w:rFonts w:ascii="Times New Roman" w:eastAsia="Times New Roman" w:hAnsi="Times New Roman" w:cs="Times New Roman"/>
                <w:color w:val="000000"/>
                <w:sz w:val="24"/>
                <w:szCs w:val="24"/>
              </w:rPr>
              <w:t xml:space="preserve">дтягиваясь на руках, по гимнастической скамье. </w:t>
            </w:r>
          </w:p>
        </w:tc>
      </w:tr>
      <w:tr w:rsidR="00A02919" w14:paraId="19BE49FF" w14:textId="77777777" w:rsidTr="00A02919">
        <w:tc>
          <w:tcPr>
            <w:tcW w:w="534" w:type="dxa"/>
          </w:tcPr>
          <w:p w14:paraId="3C77A311" w14:textId="77777777" w:rsidR="00A02919" w:rsidRDefault="00A02919" w:rsidP="00A02919">
            <w:pPr>
              <w:spacing w:after="0"/>
              <w:jc w:val="both"/>
              <w:rPr>
                <w:rFonts w:ascii="Times New Roman" w:eastAsia="Times New Roman" w:hAnsi="Times New Roman" w:cs="Times New Roman"/>
                <w:color w:val="000000"/>
              </w:rPr>
            </w:pPr>
          </w:p>
        </w:tc>
        <w:tc>
          <w:tcPr>
            <w:tcW w:w="2296" w:type="dxa"/>
          </w:tcPr>
          <w:p w14:paraId="54B7A508" w14:textId="77777777" w:rsidR="00A02919" w:rsidRPr="00EC6AC8" w:rsidRDefault="00A02919" w:rsidP="00A02919">
            <w:pPr>
              <w:spacing w:after="0"/>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Гимнастика. Упражнения на координацию движений и использование мячей</w:t>
            </w:r>
          </w:p>
        </w:tc>
        <w:tc>
          <w:tcPr>
            <w:tcW w:w="709" w:type="dxa"/>
          </w:tcPr>
          <w:p w14:paraId="244314AD" w14:textId="77777777" w:rsidR="00A02919" w:rsidRPr="00EC6AC8" w:rsidRDefault="00A02919" w:rsidP="00A02919">
            <w:pPr>
              <w:spacing w:after="0"/>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15</w:t>
            </w:r>
          </w:p>
        </w:tc>
        <w:tc>
          <w:tcPr>
            <w:tcW w:w="4672" w:type="dxa"/>
          </w:tcPr>
          <w:p w14:paraId="3C7CF27C" w14:textId="77777777" w:rsidR="00A02919" w:rsidRPr="00EC6AC8" w:rsidRDefault="00A02919" w:rsidP="00A02919">
            <w:pPr>
              <w:spacing w:after="0"/>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Разминки. Бросание мячей: бросание большого мяча из-за головы. Бросание маленького мяча в стену. Бросание маленьких мячей в цель. Веселые эстафеты. Лазание вверх и вниз, перемещение по гимнастической лесенке.</w:t>
            </w:r>
          </w:p>
        </w:tc>
        <w:tc>
          <w:tcPr>
            <w:tcW w:w="5676" w:type="dxa"/>
          </w:tcPr>
          <w:p w14:paraId="206F5D62" w14:textId="77777777" w:rsidR="00A02919" w:rsidRPr="00EC6AC8"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Переодевается в спортивную одежду перед уроком;</w:t>
            </w:r>
          </w:p>
          <w:p w14:paraId="6B5E4660" w14:textId="77777777" w:rsidR="00A02919" w:rsidRPr="00EC6AC8"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Слушает, показывает на визуальных опорах последовательность заданий в уроке;</w:t>
            </w:r>
          </w:p>
          <w:p w14:paraId="1ABEBF8C" w14:textId="77777777" w:rsidR="00A02919" w:rsidRPr="00EC6AC8"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Показывает, повторяет за учителем упражнения из разминки;</w:t>
            </w:r>
          </w:p>
          <w:p w14:paraId="22C71C47" w14:textId="77777777" w:rsidR="00A02919" w:rsidRPr="00EC6AC8"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Участвует в выполнении действий с спортивными снарядами;</w:t>
            </w:r>
          </w:p>
          <w:p w14:paraId="4B948F08" w14:textId="77777777" w:rsidR="00A02919" w:rsidRPr="00EC6AC8"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Берет мячи с учетом их величины (одной или двумя руками);</w:t>
            </w:r>
          </w:p>
          <w:p w14:paraId="1D400B70" w14:textId="77777777" w:rsidR="00A02919" w:rsidRPr="00EC6AC8"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Катит мячи в заданном направлении, толкая их одной рукой и двумя руками;</w:t>
            </w:r>
          </w:p>
          <w:p w14:paraId="3D037FE2" w14:textId="77777777" w:rsidR="00A02919" w:rsidRPr="00EC6AC8"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Сбивает мячом кегли, мягкие модули на расстоянии 1-3 м;</w:t>
            </w:r>
          </w:p>
          <w:p w14:paraId="4A4DE3C8" w14:textId="77777777" w:rsidR="00A02919" w:rsidRPr="00EC6AC8"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Бросает баскетбольный мяч в кольцо;</w:t>
            </w:r>
          </w:p>
          <w:p w14:paraId="292851F7" w14:textId="77777777" w:rsidR="00A02919" w:rsidRPr="00EC6AC8"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Бросает теннисный мяч в цель;</w:t>
            </w:r>
          </w:p>
          <w:p w14:paraId="0ADD3033" w14:textId="77777777" w:rsidR="00A02919" w:rsidRPr="00EC6AC8"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Лазает вверх и вниз по гимнастической стенке;</w:t>
            </w:r>
          </w:p>
          <w:p w14:paraId="628EC23B" w14:textId="77777777" w:rsidR="00A02919" w:rsidRPr="00EC6AC8"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EC6AC8">
              <w:rPr>
                <w:rFonts w:ascii="Times New Roman" w:eastAsia="Times New Roman" w:hAnsi="Times New Roman" w:cs="Times New Roman"/>
                <w:color w:val="000000"/>
                <w:sz w:val="24"/>
                <w:szCs w:val="24"/>
              </w:rPr>
              <w:t>Передвигается горизонтально по гимнастической стенке.</w:t>
            </w:r>
          </w:p>
        </w:tc>
      </w:tr>
      <w:tr w:rsidR="00A02919" w14:paraId="3616CC02" w14:textId="77777777" w:rsidTr="00A02919">
        <w:tc>
          <w:tcPr>
            <w:tcW w:w="13887" w:type="dxa"/>
            <w:gridSpan w:val="5"/>
          </w:tcPr>
          <w:p w14:paraId="34297914" w14:textId="77777777" w:rsidR="00A02919" w:rsidRDefault="00A02919" w:rsidP="00A0291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Спортивные игры</w:t>
            </w:r>
          </w:p>
        </w:tc>
      </w:tr>
      <w:tr w:rsidR="00A02919" w14:paraId="1707AE58" w14:textId="77777777" w:rsidTr="00A02919">
        <w:tc>
          <w:tcPr>
            <w:tcW w:w="534" w:type="dxa"/>
          </w:tcPr>
          <w:p w14:paraId="239D371B" w14:textId="77777777" w:rsidR="00A02919" w:rsidRDefault="00A02919" w:rsidP="00A02919">
            <w:pPr>
              <w:spacing w:after="0"/>
              <w:jc w:val="both"/>
              <w:rPr>
                <w:rFonts w:ascii="Times New Roman" w:eastAsia="Times New Roman" w:hAnsi="Times New Roman" w:cs="Times New Roman"/>
                <w:color w:val="000000"/>
              </w:rPr>
            </w:pPr>
          </w:p>
        </w:tc>
        <w:tc>
          <w:tcPr>
            <w:tcW w:w="2296" w:type="dxa"/>
          </w:tcPr>
          <w:p w14:paraId="6157BA22" w14:textId="77777777" w:rsidR="00A02919" w:rsidRPr="00F91360" w:rsidRDefault="00A02919" w:rsidP="00A02919">
            <w:pPr>
              <w:spacing w:after="0"/>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Подвижные игры</w:t>
            </w:r>
          </w:p>
        </w:tc>
        <w:tc>
          <w:tcPr>
            <w:tcW w:w="709" w:type="dxa"/>
          </w:tcPr>
          <w:p w14:paraId="7D8C9472" w14:textId="77777777" w:rsidR="00A02919" w:rsidRPr="00F91360" w:rsidRDefault="00A02919" w:rsidP="00A02919">
            <w:pPr>
              <w:spacing w:after="0"/>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10</w:t>
            </w:r>
          </w:p>
        </w:tc>
        <w:tc>
          <w:tcPr>
            <w:tcW w:w="4672" w:type="dxa"/>
          </w:tcPr>
          <w:p w14:paraId="1527E169" w14:textId="77777777" w:rsidR="00A02919" w:rsidRPr="00F91360" w:rsidRDefault="00A02919" w:rsidP="00A02919">
            <w:pPr>
              <w:spacing w:after="0"/>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b/>
                <w:bCs/>
                <w:color w:val="000000"/>
                <w:sz w:val="24"/>
                <w:szCs w:val="24"/>
              </w:rPr>
              <w:t xml:space="preserve"> </w:t>
            </w:r>
            <w:r w:rsidRPr="00F91360">
              <w:rPr>
                <w:rFonts w:ascii="Times New Roman" w:eastAsia="Times New Roman" w:hAnsi="Times New Roman" w:cs="Times New Roman"/>
                <w:color w:val="000000"/>
                <w:sz w:val="24"/>
                <w:szCs w:val="24"/>
              </w:rPr>
              <w:t xml:space="preserve"> Игры по правилам. Правила организации игры. Освоение правил игр: «Салки», </w:t>
            </w:r>
            <w:r w:rsidRPr="00F91360">
              <w:rPr>
                <w:rFonts w:ascii="Times New Roman" w:eastAsia="Times New Roman" w:hAnsi="Times New Roman" w:cs="Times New Roman"/>
                <w:color w:val="000000"/>
                <w:sz w:val="24"/>
                <w:szCs w:val="24"/>
              </w:rPr>
              <w:lastRenderedPageBreak/>
              <w:t xml:space="preserve">«Жмурки», «Полоса препятствий», «Охотник и зайцы», «Перелет птиц», «Крокодил», «Беги, замри», «Море волнуется раз», «Воробьи и ворона». Считалки. </w:t>
            </w:r>
          </w:p>
        </w:tc>
        <w:tc>
          <w:tcPr>
            <w:tcW w:w="5676" w:type="dxa"/>
          </w:tcPr>
          <w:p w14:paraId="35FF46B2" w14:textId="77777777" w:rsidR="00A02919" w:rsidRPr="00F91360"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lastRenderedPageBreak/>
              <w:t>Переодевается в спортивную одежду перед уроком;</w:t>
            </w:r>
          </w:p>
          <w:p w14:paraId="1D47F46E" w14:textId="77777777" w:rsidR="00A02919" w:rsidRPr="00F91360"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lastRenderedPageBreak/>
              <w:t>Слушает, показывает на визуальных опорах последовательность заданий в уроке;</w:t>
            </w:r>
          </w:p>
          <w:p w14:paraId="6C78EAA9" w14:textId="77777777" w:rsidR="00A02919" w:rsidRPr="00F91360"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Показывает, называет некоторые спортивные снаряды и инвентарь;</w:t>
            </w:r>
          </w:p>
          <w:p w14:paraId="75CF5944" w14:textId="77777777" w:rsidR="00A02919" w:rsidRPr="00F91360"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Выполняет простые инструкции без предметов;</w:t>
            </w:r>
            <w:r w:rsidRPr="00F91360">
              <w:rPr>
                <w:rFonts w:ascii="Times New Roman" w:eastAsia="Times New Roman" w:hAnsi="Times New Roman" w:cs="Times New Roman"/>
                <w:color w:val="000000"/>
                <w:sz w:val="24"/>
                <w:szCs w:val="24"/>
              </w:rPr>
              <w:br/>
              <w:t>выполняет простые инструкции с предметами;</w:t>
            </w:r>
          </w:p>
          <w:p w14:paraId="2EA079EB" w14:textId="77777777" w:rsidR="00A02919" w:rsidRPr="00F91360"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Играет в подвижные игры с организующей помощью учителя;</w:t>
            </w:r>
          </w:p>
          <w:p w14:paraId="5D71FBB8" w14:textId="77777777" w:rsidR="00A02919" w:rsidRPr="00F91360"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Определяет роли при помощи считалок;</w:t>
            </w:r>
          </w:p>
          <w:p w14:paraId="78D2A964" w14:textId="77777777" w:rsidR="00A02919" w:rsidRPr="00F91360"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Самостоятельно использует 1-2 считалки.</w:t>
            </w:r>
          </w:p>
          <w:p w14:paraId="44B96294" w14:textId="77777777" w:rsidR="00A02919" w:rsidRPr="00F91360" w:rsidRDefault="00A02919" w:rsidP="00A02919">
            <w:pPr>
              <w:spacing w:after="0"/>
              <w:jc w:val="both"/>
              <w:rPr>
                <w:rFonts w:ascii="Times New Roman" w:eastAsia="Times New Roman" w:hAnsi="Times New Roman" w:cs="Times New Roman"/>
                <w:color w:val="000000"/>
                <w:sz w:val="24"/>
                <w:szCs w:val="24"/>
              </w:rPr>
            </w:pPr>
          </w:p>
        </w:tc>
      </w:tr>
      <w:tr w:rsidR="00A02919" w14:paraId="6774ABEC" w14:textId="77777777" w:rsidTr="00A02919">
        <w:trPr>
          <w:trHeight w:val="1462"/>
        </w:trPr>
        <w:tc>
          <w:tcPr>
            <w:tcW w:w="534" w:type="dxa"/>
          </w:tcPr>
          <w:p w14:paraId="1CB832FF" w14:textId="77777777" w:rsidR="00A02919" w:rsidRDefault="00A02919" w:rsidP="00A02919">
            <w:pPr>
              <w:spacing w:after="0"/>
              <w:jc w:val="center"/>
              <w:rPr>
                <w:rFonts w:ascii="Times New Roman" w:eastAsia="Times New Roman" w:hAnsi="Times New Roman" w:cs="Times New Roman"/>
                <w:color w:val="000000"/>
                <w:sz w:val="24"/>
                <w:szCs w:val="24"/>
              </w:rPr>
            </w:pPr>
          </w:p>
        </w:tc>
        <w:tc>
          <w:tcPr>
            <w:tcW w:w="2296" w:type="dxa"/>
          </w:tcPr>
          <w:p w14:paraId="61892FFC" w14:textId="77777777" w:rsidR="00A02919" w:rsidRPr="00F91360" w:rsidRDefault="00A02919" w:rsidP="00A02919">
            <w:pPr>
              <w:spacing w:after="0"/>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Подвижные игры из освоенных двигательных навыков</w:t>
            </w:r>
          </w:p>
        </w:tc>
        <w:tc>
          <w:tcPr>
            <w:tcW w:w="709" w:type="dxa"/>
          </w:tcPr>
          <w:p w14:paraId="6702BE19" w14:textId="77777777" w:rsidR="00A02919" w:rsidRPr="00F91360" w:rsidRDefault="00A02919" w:rsidP="00A02919">
            <w:pPr>
              <w:spacing w:after="0"/>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11</w:t>
            </w:r>
          </w:p>
        </w:tc>
        <w:tc>
          <w:tcPr>
            <w:tcW w:w="4672" w:type="dxa"/>
          </w:tcPr>
          <w:p w14:paraId="6F439FF8" w14:textId="77777777" w:rsidR="00A02919" w:rsidRPr="00F91360" w:rsidRDefault="00A02919" w:rsidP="00A02919">
            <w:pPr>
              <w:spacing w:after="0"/>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 xml:space="preserve">Элементы спортивных игр. Игры по правилам: «Попади в мишень», «Передай мяч», «Съедобное и несъедобное» на основании последовательного выполнения доступных для обучающихся действий. Участие в полосе препятствий, участие в веселых эстафетах. </w:t>
            </w:r>
          </w:p>
        </w:tc>
        <w:tc>
          <w:tcPr>
            <w:tcW w:w="5676" w:type="dxa"/>
          </w:tcPr>
          <w:p w14:paraId="105CD399" w14:textId="77777777" w:rsidR="00A02919" w:rsidRPr="00F91360"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Переодевается в спортивную одежду;</w:t>
            </w:r>
          </w:p>
          <w:p w14:paraId="542E5AA4" w14:textId="77777777" w:rsidR="00A02919" w:rsidRPr="00F91360"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Слушает, показывает на визуальных опорах последовательность заданий в уроке;</w:t>
            </w:r>
          </w:p>
          <w:p w14:paraId="1158190D" w14:textId="77777777" w:rsidR="00A02919" w:rsidRPr="00F91360"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Показывает, называет некоторые спортивные снаряды и инвентарь;</w:t>
            </w:r>
          </w:p>
          <w:p w14:paraId="7BC5C888" w14:textId="77777777" w:rsidR="00A02919" w:rsidRPr="00F91360"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Выполняет простые инструкции без предметов;</w:t>
            </w:r>
            <w:r w:rsidRPr="00F91360">
              <w:rPr>
                <w:rFonts w:ascii="Times New Roman" w:eastAsia="Times New Roman" w:hAnsi="Times New Roman" w:cs="Times New Roman"/>
                <w:color w:val="000000"/>
                <w:sz w:val="24"/>
                <w:szCs w:val="24"/>
              </w:rPr>
              <w:br/>
              <w:t>выполняет простые инструкции с предметами;</w:t>
            </w:r>
          </w:p>
          <w:p w14:paraId="6DAB0E2D" w14:textId="77777777" w:rsidR="00A02919" w:rsidRPr="00F91360"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Играет в подвижные игры по подражанию;</w:t>
            </w:r>
          </w:p>
          <w:p w14:paraId="564BCF74" w14:textId="77777777" w:rsidR="00A02919" w:rsidRPr="00F91360"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Играет в спортивные игры при организующей помощи учителя;</w:t>
            </w:r>
          </w:p>
          <w:p w14:paraId="35627FC4" w14:textId="77777777" w:rsidR="00A02919" w:rsidRPr="00F91360"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Выполняет серию движений с предметами и без предметов в рамках участия в эстафете;</w:t>
            </w:r>
          </w:p>
          <w:p w14:paraId="1ECC47E4" w14:textId="77777777" w:rsidR="00A02919" w:rsidRPr="00F91360"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Выполняет серию заданий в рамках выполнения полосы препятствий;</w:t>
            </w:r>
          </w:p>
          <w:p w14:paraId="1DEEA676" w14:textId="77777777" w:rsidR="00A02919" w:rsidRPr="00F91360"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Выражает отношение к результатам игры.</w:t>
            </w:r>
          </w:p>
        </w:tc>
      </w:tr>
      <w:tr w:rsidR="00A02919" w14:paraId="33E07450" w14:textId="77777777" w:rsidTr="00A02919">
        <w:tc>
          <w:tcPr>
            <w:tcW w:w="534" w:type="dxa"/>
          </w:tcPr>
          <w:p w14:paraId="01F45946" w14:textId="77777777" w:rsidR="00A02919" w:rsidRDefault="00A02919" w:rsidP="00A02919">
            <w:pPr>
              <w:spacing w:after="0"/>
              <w:jc w:val="center"/>
              <w:rPr>
                <w:rFonts w:ascii="Times New Roman" w:eastAsia="Times New Roman" w:hAnsi="Times New Roman" w:cs="Times New Roman"/>
                <w:color w:val="000000"/>
                <w:sz w:val="24"/>
                <w:szCs w:val="24"/>
              </w:rPr>
            </w:pPr>
          </w:p>
        </w:tc>
        <w:tc>
          <w:tcPr>
            <w:tcW w:w="2296" w:type="dxa"/>
          </w:tcPr>
          <w:p w14:paraId="1611926C" w14:textId="77777777" w:rsidR="00A02919" w:rsidRDefault="00A02919" w:rsidP="00A02919">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w:t>
            </w:r>
          </w:p>
        </w:tc>
        <w:tc>
          <w:tcPr>
            <w:tcW w:w="709" w:type="dxa"/>
          </w:tcPr>
          <w:p w14:paraId="3B2AF15C" w14:textId="77777777" w:rsidR="00A02919" w:rsidRDefault="00A02919" w:rsidP="00A0291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w:t>
            </w:r>
          </w:p>
        </w:tc>
        <w:tc>
          <w:tcPr>
            <w:tcW w:w="4672" w:type="dxa"/>
          </w:tcPr>
          <w:p w14:paraId="797A22C5" w14:textId="77777777" w:rsidR="00A02919" w:rsidRDefault="00A02919" w:rsidP="00A02919">
            <w:pPr>
              <w:spacing w:after="0"/>
              <w:rPr>
                <w:rFonts w:ascii="Times New Roman" w:eastAsia="Times New Roman" w:hAnsi="Times New Roman" w:cs="Times New Roman"/>
                <w:color w:val="000000"/>
                <w:sz w:val="28"/>
                <w:szCs w:val="28"/>
              </w:rPr>
            </w:pPr>
          </w:p>
        </w:tc>
        <w:tc>
          <w:tcPr>
            <w:tcW w:w="5676" w:type="dxa"/>
          </w:tcPr>
          <w:p w14:paraId="5D94E34A" w14:textId="77777777" w:rsidR="00A02919" w:rsidRDefault="00A02919" w:rsidP="00A02919">
            <w:pPr>
              <w:spacing w:after="0"/>
              <w:rPr>
                <w:rFonts w:ascii="Times New Roman" w:eastAsia="Times New Roman" w:hAnsi="Times New Roman" w:cs="Times New Roman"/>
                <w:color w:val="000000"/>
                <w:sz w:val="24"/>
                <w:szCs w:val="24"/>
              </w:rPr>
            </w:pPr>
          </w:p>
        </w:tc>
      </w:tr>
    </w:tbl>
    <w:p w14:paraId="44DAE027" w14:textId="77777777" w:rsidR="00A02919" w:rsidRDefault="00A02919" w:rsidP="00A02919">
      <w:pPr>
        <w:rPr>
          <w:rFonts w:ascii="Times New Roman" w:hAnsi="Times New Roman" w:cs="Times New Roman"/>
        </w:rPr>
      </w:pPr>
    </w:p>
    <w:p w14:paraId="1BD60FC3" w14:textId="77777777" w:rsidR="00A02919" w:rsidRDefault="00A02919" w:rsidP="00A02919">
      <w:pPr>
        <w:rPr>
          <w:rFonts w:ascii="Times New Roman" w:hAnsi="Times New Roman" w:cs="Times New Roman"/>
        </w:rPr>
      </w:pPr>
    </w:p>
    <w:p w14:paraId="7E276C46" w14:textId="77777777" w:rsidR="00A02919" w:rsidRDefault="00A02919" w:rsidP="00A02919">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ТРЕТИЙ КЛАСС</w:t>
      </w: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296"/>
        <w:gridCol w:w="709"/>
        <w:gridCol w:w="4672"/>
        <w:gridCol w:w="5676"/>
      </w:tblGrid>
      <w:tr w:rsidR="00A02919" w14:paraId="3FD8D93F" w14:textId="77777777" w:rsidTr="00A02919">
        <w:trPr>
          <w:trHeight w:val="1281"/>
        </w:trPr>
        <w:tc>
          <w:tcPr>
            <w:tcW w:w="534" w:type="dxa"/>
            <w:vAlign w:val="center"/>
          </w:tcPr>
          <w:p w14:paraId="4971C1B9" w14:textId="77777777" w:rsidR="00A02919" w:rsidRDefault="00A02919" w:rsidP="00A0291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296" w:type="dxa"/>
            <w:vAlign w:val="center"/>
          </w:tcPr>
          <w:p w14:paraId="2C21BFA2" w14:textId="77777777" w:rsidR="00A02919" w:rsidRDefault="00A02919" w:rsidP="00A0291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Тема </w:t>
            </w:r>
            <w:r>
              <w:rPr>
                <w:rFonts w:ascii="Times New Roman" w:eastAsia="Times New Roman" w:hAnsi="Times New Roman" w:cs="Times New Roman"/>
                <w:color w:val="000000"/>
                <w:sz w:val="24"/>
                <w:szCs w:val="24"/>
              </w:rPr>
              <w:br/>
              <w:t>предмета</w:t>
            </w:r>
          </w:p>
        </w:tc>
        <w:tc>
          <w:tcPr>
            <w:tcW w:w="709" w:type="dxa"/>
            <w:textDirection w:val="btLr"/>
            <w:vAlign w:val="center"/>
          </w:tcPr>
          <w:p w14:paraId="25C17322" w14:textId="77777777" w:rsidR="00A02919" w:rsidRDefault="00A02919" w:rsidP="00A02919">
            <w:pPr>
              <w:spacing w:after="0"/>
              <w:ind w:left="113" w:right="11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Кол-во </w:t>
            </w:r>
            <w:r>
              <w:rPr>
                <w:rFonts w:ascii="Times New Roman" w:eastAsia="Times New Roman" w:hAnsi="Times New Roman" w:cs="Times New Roman"/>
                <w:color w:val="000000"/>
                <w:sz w:val="24"/>
                <w:szCs w:val="24"/>
              </w:rPr>
              <w:br/>
              <w:t>часов</w:t>
            </w:r>
          </w:p>
        </w:tc>
        <w:tc>
          <w:tcPr>
            <w:tcW w:w="4672" w:type="dxa"/>
            <w:vAlign w:val="center"/>
          </w:tcPr>
          <w:p w14:paraId="096AAB8F" w14:textId="77777777" w:rsidR="00A02919" w:rsidRDefault="00A02919" w:rsidP="00A0291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Программное </w:t>
            </w:r>
            <w:r>
              <w:rPr>
                <w:rFonts w:ascii="Times New Roman" w:eastAsia="Times New Roman" w:hAnsi="Times New Roman" w:cs="Times New Roman"/>
                <w:color w:val="000000"/>
                <w:sz w:val="24"/>
                <w:szCs w:val="24"/>
              </w:rPr>
              <w:br/>
              <w:t>содержание</w:t>
            </w:r>
          </w:p>
        </w:tc>
        <w:tc>
          <w:tcPr>
            <w:tcW w:w="5676" w:type="dxa"/>
            <w:vAlign w:val="center"/>
          </w:tcPr>
          <w:p w14:paraId="5C443602" w14:textId="77777777" w:rsidR="00A02919" w:rsidRDefault="00A02919" w:rsidP="00A0291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Виды деятельности обучающихся</w:t>
            </w:r>
          </w:p>
        </w:tc>
      </w:tr>
      <w:tr w:rsidR="00A02919" w14:paraId="613F198B" w14:textId="77777777" w:rsidTr="00A02919">
        <w:trPr>
          <w:trHeight w:val="489"/>
        </w:trPr>
        <w:tc>
          <w:tcPr>
            <w:tcW w:w="13887" w:type="dxa"/>
            <w:gridSpan w:val="5"/>
            <w:vAlign w:val="center"/>
          </w:tcPr>
          <w:p w14:paraId="7D131CA6" w14:textId="77777777" w:rsidR="00A02919" w:rsidRPr="00F91360" w:rsidRDefault="00A02919" w:rsidP="00A02919">
            <w:pPr>
              <w:spacing w:after="0"/>
              <w:jc w:val="center"/>
              <w:rPr>
                <w:rFonts w:ascii="Times New Roman" w:eastAsia="Times New Roman" w:hAnsi="Times New Roman" w:cs="Times New Roman"/>
                <w:b/>
                <w:color w:val="000000"/>
                <w:sz w:val="24"/>
                <w:szCs w:val="24"/>
              </w:rPr>
            </w:pPr>
            <w:r w:rsidRPr="00F91360">
              <w:rPr>
                <w:rFonts w:ascii="Times New Roman" w:eastAsia="Times New Roman" w:hAnsi="Times New Roman" w:cs="Times New Roman"/>
                <w:b/>
                <w:bCs/>
                <w:color w:val="000000"/>
                <w:sz w:val="24"/>
                <w:szCs w:val="24"/>
              </w:rPr>
              <w:t>Формирование представлений о физической культуре</w:t>
            </w:r>
          </w:p>
        </w:tc>
      </w:tr>
      <w:tr w:rsidR="00A02919" w14:paraId="4654721C" w14:textId="77777777" w:rsidTr="00A02919">
        <w:tc>
          <w:tcPr>
            <w:tcW w:w="534" w:type="dxa"/>
          </w:tcPr>
          <w:p w14:paraId="4CC3D278" w14:textId="77777777" w:rsidR="00A02919" w:rsidRDefault="00A02919" w:rsidP="00A02919">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296" w:type="dxa"/>
          </w:tcPr>
          <w:p w14:paraId="0F6E31CB" w14:textId="77777777" w:rsidR="00A02919" w:rsidRPr="00F91360" w:rsidRDefault="00A02919" w:rsidP="00A02919">
            <w:pPr>
              <w:spacing w:after="0"/>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Спорт. Виды спорта</w:t>
            </w:r>
          </w:p>
        </w:tc>
        <w:tc>
          <w:tcPr>
            <w:tcW w:w="709" w:type="dxa"/>
          </w:tcPr>
          <w:p w14:paraId="1178F750" w14:textId="77777777" w:rsidR="00A02919" w:rsidRPr="00F91360" w:rsidRDefault="00A02919" w:rsidP="00A02919">
            <w:pPr>
              <w:spacing w:after="0"/>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9</w:t>
            </w:r>
          </w:p>
        </w:tc>
        <w:tc>
          <w:tcPr>
            <w:tcW w:w="4672" w:type="dxa"/>
          </w:tcPr>
          <w:p w14:paraId="68B4853D" w14:textId="77777777" w:rsidR="00A02919" w:rsidRPr="00F91360" w:rsidRDefault="00A02919" w:rsidP="00A02919">
            <w:pPr>
              <w:spacing w:after="0"/>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 xml:space="preserve">Подготовка к уроку физической культуры. Правила поведения на уроках физкультуры. Спортивная форма, спортивная обувь. Выбор спортивной одежды и обуви в зависимости от вида спортивных занятий. Спортивный инвентарь.  Спорт. Виды спорта. Одежда и обувь для разных видов спорта.  </w:t>
            </w:r>
          </w:p>
        </w:tc>
        <w:tc>
          <w:tcPr>
            <w:tcW w:w="5676" w:type="dxa"/>
          </w:tcPr>
          <w:p w14:paraId="70685271"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 xml:space="preserve"> Переодевается на урок;</w:t>
            </w:r>
          </w:p>
          <w:p w14:paraId="6D2FBEB8"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 xml:space="preserve"> Понимает, следует правилам поведения на уроке;</w:t>
            </w:r>
          </w:p>
          <w:p w14:paraId="5BB49AD8"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 xml:space="preserve"> Выполняет физические упражнения на основе показа учителя;</w:t>
            </w:r>
          </w:p>
          <w:p w14:paraId="3AA53001"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Знает основные виды спорта;</w:t>
            </w:r>
          </w:p>
          <w:p w14:paraId="6E2F608A"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Классифицирует спортивную одежду и инвентарь в зависимости от вида спорта;</w:t>
            </w:r>
          </w:p>
          <w:p w14:paraId="2A978798"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Называет, показывает спортивную обувь;</w:t>
            </w:r>
          </w:p>
          <w:p w14:paraId="123996A2"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Рассказывает о некоторых видах спорта с опорой на иллюстрацию.</w:t>
            </w:r>
          </w:p>
        </w:tc>
      </w:tr>
      <w:tr w:rsidR="00A02919" w14:paraId="645AA2D3" w14:textId="77777777" w:rsidTr="00A02919">
        <w:tc>
          <w:tcPr>
            <w:tcW w:w="534" w:type="dxa"/>
          </w:tcPr>
          <w:p w14:paraId="30AA6AEC" w14:textId="77777777" w:rsidR="00A02919" w:rsidRDefault="00A02919" w:rsidP="00A02919">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296" w:type="dxa"/>
          </w:tcPr>
          <w:p w14:paraId="14D4B5E8" w14:textId="77777777" w:rsidR="00A02919" w:rsidRPr="00F91360" w:rsidRDefault="00A02919" w:rsidP="00A02919">
            <w:pPr>
              <w:spacing w:after="0"/>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Здоровый образ жизни и спорт в жизни человека</w:t>
            </w:r>
          </w:p>
        </w:tc>
        <w:tc>
          <w:tcPr>
            <w:tcW w:w="709" w:type="dxa"/>
          </w:tcPr>
          <w:p w14:paraId="3F533469" w14:textId="77777777" w:rsidR="00A02919" w:rsidRPr="00F91360" w:rsidRDefault="00A02919" w:rsidP="00A02919">
            <w:pPr>
              <w:spacing w:after="0"/>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9</w:t>
            </w:r>
          </w:p>
        </w:tc>
        <w:tc>
          <w:tcPr>
            <w:tcW w:w="4672" w:type="dxa"/>
          </w:tcPr>
          <w:p w14:paraId="760E83A5" w14:textId="77777777" w:rsidR="00A02919" w:rsidRPr="00F91360" w:rsidRDefault="00A02919" w:rsidP="00A02919">
            <w:pPr>
              <w:spacing w:after="0"/>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 xml:space="preserve">Здоровый образ жизни. Полезные и вредные привычки. Спортивный инвентарь. Правила переноса и размещения спортивного инвентаря при организующей помощи учителя. Утренняя гимнастика. Проведение </w:t>
            </w:r>
            <w:r w:rsidRPr="00F91360">
              <w:rPr>
                <w:rFonts w:ascii="Times New Roman" w:eastAsia="Times New Roman" w:hAnsi="Times New Roman" w:cs="Times New Roman"/>
                <w:color w:val="000000"/>
                <w:sz w:val="24"/>
                <w:szCs w:val="24"/>
              </w:rPr>
              <w:lastRenderedPageBreak/>
              <w:t xml:space="preserve">утренней гимнастики. Закаливание. Правила закаливания. </w:t>
            </w:r>
          </w:p>
        </w:tc>
        <w:tc>
          <w:tcPr>
            <w:tcW w:w="5676" w:type="dxa"/>
          </w:tcPr>
          <w:p w14:paraId="25DD598A"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lastRenderedPageBreak/>
              <w:t xml:space="preserve"> Переодевается на урок, используя последовательность действий;</w:t>
            </w:r>
          </w:p>
          <w:p w14:paraId="37C0BBB4"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 xml:space="preserve"> Понимает, следует правилам поведения на уроке;</w:t>
            </w:r>
          </w:p>
          <w:p w14:paraId="77EDC78C"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 xml:space="preserve"> Имеет представления о здоровом образе жизни, отвечает на вопросы учителя;</w:t>
            </w:r>
          </w:p>
          <w:p w14:paraId="780D39EC"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lastRenderedPageBreak/>
              <w:t>Выполняет по подражанию упражнения гимнастики, разминки;</w:t>
            </w:r>
          </w:p>
          <w:p w14:paraId="2E73FA83"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Составляет последовательность упражнений для утренней гимнастики, разминки при помощи визуальных опор;</w:t>
            </w:r>
          </w:p>
          <w:p w14:paraId="325E3D18"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Рассказывает о том, что такое закаливание с опорой на социальную историю.</w:t>
            </w:r>
          </w:p>
        </w:tc>
      </w:tr>
      <w:tr w:rsidR="00A02919" w14:paraId="67145BFF" w14:textId="77777777" w:rsidTr="00A02919">
        <w:tc>
          <w:tcPr>
            <w:tcW w:w="534" w:type="dxa"/>
          </w:tcPr>
          <w:p w14:paraId="04256215" w14:textId="77777777" w:rsidR="00A02919" w:rsidRDefault="00A02919" w:rsidP="00A02919">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3</w:t>
            </w:r>
          </w:p>
        </w:tc>
        <w:tc>
          <w:tcPr>
            <w:tcW w:w="2296" w:type="dxa"/>
          </w:tcPr>
          <w:p w14:paraId="2930628C" w14:textId="77777777" w:rsidR="00A02919" w:rsidRPr="00F91360" w:rsidRDefault="00A02919" w:rsidP="00A02919">
            <w:pPr>
              <w:spacing w:after="0"/>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Правила спортивных игр.</w:t>
            </w:r>
          </w:p>
        </w:tc>
        <w:tc>
          <w:tcPr>
            <w:tcW w:w="709" w:type="dxa"/>
          </w:tcPr>
          <w:p w14:paraId="40416110" w14:textId="77777777" w:rsidR="00A02919" w:rsidRPr="00F91360" w:rsidRDefault="00A02919" w:rsidP="00A02919">
            <w:pPr>
              <w:spacing w:after="0"/>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7</w:t>
            </w:r>
          </w:p>
        </w:tc>
        <w:tc>
          <w:tcPr>
            <w:tcW w:w="4672" w:type="dxa"/>
          </w:tcPr>
          <w:p w14:paraId="2735723D" w14:textId="77777777" w:rsidR="00A02919" w:rsidRPr="00F91360" w:rsidRDefault="00A02919" w:rsidP="00A02919">
            <w:pPr>
              <w:spacing w:after="0"/>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Виды спорта. Спортивные игры. Командные спортивные игры. Индивидуальные спортивные игры. Социальная история «Умею выигрывать и проигрывать» о правилах игр, правилах поведения, правилах спортивного этикета, слова благодарности за игру, поздравление, принятие поздравлений.</w:t>
            </w:r>
          </w:p>
        </w:tc>
        <w:tc>
          <w:tcPr>
            <w:tcW w:w="5676" w:type="dxa"/>
          </w:tcPr>
          <w:p w14:paraId="486C5651"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 xml:space="preserve"> Переодевается на урок, используя последовательность действий;</w:t>
            </w:r>
          </w:p>
          <w:p w14:paraId="7F383830"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Отвечает на вопросы о видах спорта;</w:t>
            </w:r>
          </w:p>
          <w:p w14:paraId="2AD096AE"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Отвечает на вопросы о спортивном этикете с опорой на социальную историю;</w:t>
            </w:r>
          </w:p>
          <w:p w14:paraId="1F3153D3"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Участвует в диалоге о выборе игры, правилах игры, использует принятые речевые обороты и вежливые слова при обсуждении игры при организующей помощи учителя;</w:t>
            </w:r>
          </w:p>
          <w:p w14:paraId="42698B7C"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Участвует в коротких играх при организующей помощи учителя.</w:t>
            </w:r>
          </w:p>
          <w:p w14:paraId="6618F8F9" w14:textId="77777777" w:rsidR="00A02919" w:rsidRPr="00F91360" w:rsidRDefault="00A02919" w:rsidP="00A02919">
            <w:pPr>
              <w:spacing w:after="0"/>
              <w:jc w:val="both"/>
              <w:rPr>
                <w:rFonts w:ascii="Times New Roman" w:eastAsia="Times New Roman" w:hAnsi="Times New Roman" w:cs="Times New Roman"/>
                <w:color w:val="000000"/>
                <w:sz w:val="24"/>
                <w:szCs w:val="24"/>
              </w:rPr>
            </w:pPr>
          </w:p>
        </w:tc>
      </w:tr>
      <w:tr w:rsidR="00A02919" w14:paraId="6CBA970A" w14:textId="77777777" w:rsidTr="00A02919">
        <w:trPr>
          <w:trHeight w:val="90"/>
        </w:trPr>
        <w:tc>
          <w:tcPr>
            <w:tcW w:w="13887" w:type="dxa"/>
            <w:gridSpan w:val="5"/>
          </w:tcPr>
          <w:p w14:paraId="131A22ED" w14:textId="77777777" w:rsidR="00A02919" w:rsidRPr="00F91360" w:rsidRDefault="00A02919" w:rsidP="00A02919">
            <w:pPr>
              <w:spacing w:after="0"/>
              <w:jc w:val="center"/>
              <w:rPr>
                <w:rFonts w:ascii="Times New Roman" w:eastAsia="Times New Roman" w:hAnsi="Times New Roman" w:cs="Times New Roman"/>
                <w:color w:val="000000"/>
                <w:sz w:val="24"/>
                <w:szCs w:val="24"/>
              </w:rPr>
            </w:pPr>
            <w:r w:rsidRPr="00F91360">
              <w:rPr>
                <w:rFonts w:ascii="Times New Roman" w:eastAsia="Times New Roman" w:hAnsi="Times New Roman" w:cs="Times New Roman"/>
                <w:b/>
                <w:bCs/>
                <w:color w:val="000000"/>
                <w:sz w:val="24"/>
                <w:szCs w:val="24"/>
              </w:rPr>
              <w:t>Легкая атлетика</w:t>
            </w:r>
          </w:p>
        </w:tc>
      </w:tr>
      <w:tr w:rsidR="00A02919" w14:paraId="7876D165" w14:textId="77777777" w:rsidTr="00A02919">
        <w:trPr>
          <w:trHeight w:val="355"/>
        </w:trPr>
        <w:tc>
          <w:tcPr>
            <w:tcW w:w="534" w:type="dxa"/>
          </w:tcPr>
          <w:p w14:paraId="4D415CA2" w14:textId="77777777" w:rsidR="00A02919" w:rsidRDefault="00A02919" w:rsidP="00A0291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296" w:type="dxa"/>
          </w:tcPr>
          <w:p w14:paraId="5F8B9262" w14:textId="77777777" w:rsidR="00A02919" w:rsidRPr="00F91360" w:rsidRDefault="00A02919" w:rsidP="00A02919">
            <w:pPr>
              <w:spacing w:after="0"/>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Легкая атлетика. Построение, ходьба, бег</w:t>
            </w:r>
          </w:p>
        </w:tc>
        <w:tc>
          <w:tcPr>
            <w:tcW w:w="709" w:type="dxa"/>
          </w:tcPr>
          <w:p w14:paraId="087BAA26" w14:textId="77777777" w:rsidR="00A02919" w:rsidRPr="00F91360" w:rsidRDefault="00A02919" w:rsidP="00A02919">
            <w:pPr>
              <w:spacing w:after="0"/>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10</w:t>
            </w:r>
          </w:p>
        </w:tc>
        <w:tc>
          <w:tcPr>
            <w:tcW w:w="4672" w:type="dxa"/>
          </w:tcPr>
          <w:p w14:paraId="0B3B208A" w14:textId="77777777" w:rsidR="00A02919" w:rsidRPr="00F91360" w:rsidRDefault="00A02919" w:rsidP="00A02919">
            <w:pPr>
              <w:spacing w:after="0"/>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Построение, использование разных видов построения (в шеренгу, в колонну, по парам). Расчет на «первый-второй», увеличение расстояния при построении (на ширине вытянутых рук). Ходьба с контролем зрения и без контроля зрения. Ходьба с высоким поднятием бедра.  Ходьба с измене</w:t>
            </w:r>
            <w:r w:rsidRPr="00F91360">
              <w:rPr>
                <w:rFonts w:ascii="Times New Roman" w:eastAsia="Times New Roman" w:hAnsi="Times New Roman" w:cs="Times New Roman"/>
                <w:color w:val="000000"/>
                <w:sz w:val="24"/>
                <w:szCs w:val="24"/>
              </w:rPr>
              <w:lastRenderedPageBreak/>
              <w:t xml:space="preserve">нием темпа ходьбы и изменением положения рук. Ходьба приставным шагом. Ходьба вперед и назад по одному и группами. </w:t>
            </w:r>
            <w:r w:rsidRPr="00F91360">
              <w:rPr>
                <w:rFonts w:ascii="Times New Roman" w:hAnsi="Times New Roman" w:cs="Times New Roman"/>
                <w:sz w:val="24"/>
                <w:szCs w:val="24"/>
              </w:rPr>
              <w:t xml:space="preserve">Ходьба в медленном, среднем темпе, в </w:t>
            </w:r>
            <w:proofErr w:type="spellStart"/>
            <w:r w:rsidRPr="00F91360">
              <w:rPr>
                <w:rFonts w:ascii="Times New Roman" w:hAnsi="Times New Roman" w:cs="Times New Roman"/>
                <w:sz w:val="24"/>
                <w:szCs w:val="24"/>
              </w:rPr>
              <w:t>полуприседе</w:t>
            </w:r>
            <w:proofErr w:type="spellEnd"/>
            <w:r w:rsidRPr="00F91360">
              <w:rPr>
                <w:rFonts w:ascii="Times New Roman" w:hAnsi="Times New Roman" w:cs="Times New Roman"/>
                <w:sz w:val="24"/>
                <w:szCs w:val="24"/>
              </w:rPr>
              <w:t>, с различными положениями рук.</w:t>
            </w:r>
          </w:p>
        </w:tc>
        <w:tc>
          <w:tcPr>
            <w:tcW w:w="5676" w:type="dxa"/>
          </w:tcPr>
          <w:p w14:paraId="765C1277"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lastRenderedPageBreak/>
              <w:t xml:space="preserve"> Переодевается на урок;</w:t>
            </w:r>
          </w:p>
          <w:p w14:paraId="453D523F"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 xml:space="preserve"> Понимает, следует правилам поведения на уроке;</w:t>
            </w:r>
          </w:p>
          <w:p w14:paraId="5C890DD5"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Понимает инструкцию по построению, встает в строй, понимает и применяет разные способы построения;</w:t>
            </w:r>
          </w:p>
          <w:p w14:paraId="10E48125"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Строится в шеренгу;</w:t>
            </w:r>
          </w:p>
          <w:p w14:paraId="293B16F9"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Строится по парам;</w:t>
            </w:r>
          </w:p>
          <w:p w14:paraId="5AED2094"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lastRenderedPageBreak/>
              <w:t>Увеличивает расстояние при построении;</w:t>
            </w:r>
          </w:p>
          <w:p w14:paraId="5607AA9A"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Ходит вместе с другими учениками и индивидуально и останавливается по инструкции;</w:t>
            </w:r>
          </w:p>
          <w:p w14:paraId="7F28B1CE"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Ходит в заданном направлении;</w:t>
            </w:r>
          </w:p>
          <w:p w14:paraId="573A2033"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Ходит с заданным темпом;</w:t>
            </w:r>
          </w:p>
          <w:p w14:paraId="6BF221D0"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Ходит вперед и назад по инструкции;</w:t>
            </w:r>
          </w:p>
          <w:p w14:paraId="430807DF"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Ходит с высоким поднятием бедра;</w:t>
            </w:r>
          </w:p>
          <w:p w14:paraId="2622D1A7"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Изменяет положение рук по инструкции при ходьбе;</w:t>
            </w:r>
          </w:p>
          <w:p w14:paraId="20D1ACC4"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 xml:space="preserve"> Бегает в колонне по одному,</w:t>
            </w:r>
          </w:p>
          <w:p w14:paraId="26DD9E6A"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Участвует в беге группами,</w:t>
            </w:r>
          </w:p>
          <w:p w14:paraId="1F131FBA"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 xml:space="preserve"> Бегает по кругу в ряд;</w:t>
            </w:r>
          </w:p>
          <w:p w14:paraId="3BB4E688"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Изменяет скорость бега;</w:t>
            </w:r>
          </w:p>
          <w:p w14:paraId="25FCBF95"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Использует челночный бег;</w:t>
            </w:r>
          </w:p>
          <w:p w14:paraId="6C4E783D"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Бегает, преодолевая простейшие препятствия;</w:t>
            </w:r>
          </w:p>
          <w:p w14:paraId="1967B672"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Чередует бег и ходьбу;</w:t>
            </w:r>
          </w:p>
          <w:p w14:paraId="3ACEF7AD"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Поворачивает при ходьбе и беге направо, налево по инструкции учителя.</w:t>
            </w:r>
          </w:p>
          <w:p w14:paraId="31006D88" w14:textId="77777777" w:rsidR="00A02919" w:rsidRPr="00F91360" w:rsidRDefault="00A02919" w:rsidP="00A02919">
            <w:pPr>
              <w:spacing w:after="0"/>
              <w:rPr>
                <w:rFonts w:ascii="Times New Roman" w:eastAsia="Times New Roman" w:hAnsi="Times New Roman" w:cs="Times New Roman"/>
                <w:color w:val="000000"/>
                <w:sz w:val="24"/>
                <w:szCs w:val="24"/>
              </w:rPr>
            </w:pPr>
          </w:p>
        </w:tc>
      </w:tr>
      <w:tr w:rsidR="00A02919" w14:paraId="6E55757E" w14:textId="77777777" w:rsidTr="00A02919">
        <w:tc>
          <w:tcPr>
            <w:tcW w:w="534" w:type="dxa"/>
          </w:tcPr>
          <w:p w14:paraId="014C0B7A" w14:textId="77777777" w:rsidR="00A02919" w:rsidRDefault="00A02919" w:rsidP="00A0291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p>
        </w:tc>
        <w:tc>
          <w:tcPr>
            <w:tcW w:w="2296" w:type="dxa"/>
          </w:tcPr>
          <w:p w14:paraId="5D60FD7E" w14:textId="77777777" w:rsidR="00A02919" w:rsidRPr="00F91360" w:rsidRDefault="00A02919" w:rsidP="00A02919">
            <w:pPr>
              <w:spacing w:after="0"/>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Легкая атлетика. Бег, прыжки</w:t>
            </w:r>
          </w:p>
        </w:tc>
        <w:tc>
          <w:tcPr>
            <w:tcW w:w="709" w:type="dxa"/>
          </w:tcPr>
          <w:p w14:paraId="6CE9B120" w14:textId="77777777" w:rsidR="00A02919" w:rsidRPr="00F91360" w:rsidRDefault="00A02919" w:rsidP="00A02919">
            <w:pPr>
              <w:spacing w:after="0"/>
              <w:jc w:val="center"/>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15</w:t>
            </w:r>
          </w:p>
        </w:tc>
        <w:tc>
          <w:tcPr>
            <w:tcW w:w="4672" w:type="dxa"/>
          </w:tcPr>
          <w:p w14:paraId="5C3D0292" w14:textId="77777777" w:rsidR="00A02919" w:rsidRPr="00F91360" w:rsidRDefault="00A02919" w:rsidP="00A02919">
            <w:pPr>
              <w:spacing w:after="0"/>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Бег на месте, бег по одному и группами. Бег на скорость. Смена скорости бега (медленный, быстрый, изменение темпа бега). Бег со сменой направления по ориентирам. Бег на скорость на 30м, 50 м. Чередование бега и ходьбы по звуковому сигналу. Бег с предметами.</w:t>
            </w:r>
          </w:p>
          <w:p w14:paraId="2B989540" w14:textId="77777777" w:rsidR="00A02919" w:rsidRPr="00F91360" w:rsidRDefault="00A02919" w:rsidP="00A02919">
            <w:pPr>
              <w:spacing w:after="0"/>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lastRenderedPageBreak/>
              <w:t xml:space="preserve">Прыжки на месте. Прыжки в длину. Прыжки в высоту. Прыжки через нарисованные линии. Прыжок с разбега в длину от нарисованной линии. Прыжки на одной ноге. Чередование ног при прыжках по инструкции, по подражанию. </w:t>
            </w:r>
          </w:p>
        </w:tc>
        <w:tc>
          <w:tcPr>
            <w:tcW w:w="5676" w:type="dxa"/>
          </w:tcPr>
          <w:p w14:paraId="17A2758B"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lastRenderedPageBreak/>
              <w:t xml:space="preserve"> Переодевается на урок;</w:t>
            </w:r>
          </w:p>
          <w:p w14:paraId="4E841F4D"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 xml:space="preserve"> Понимает, следует правилам поведения на уроке;</w:t>
            </w:r>
          </w:p>
          <w:p w14:paraId="3DB1A397"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Бегает с изменением направления бега;</w:t>
            </w:r>
          </w:p>
          <w:p w14:paraId="62DDB0CB"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Бегает н скорость;</w:t>
            </w:r>
          </w:p>
          <w:p w14:paraId="6DD44CE3"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Чередует бег и ходьбу по звуковому сигналу;</w:t>
            </w:r>
          </w:p>
          <w:p w14:paraId="049684F3"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Прыгает на месте на двух ногах на месте;</w:t>
            </w:r>
          </w:p>
          <w:p w14:paraId="1D7701B9"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 xml:space="preserve"> Прыгает на двух ногах вперед; </w:t>
            </w:r>
          </w:p>
          <w:p w14:paraId="7989C675"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Прыгает в длину;</w:t>
            </w:r>
          </w:p>
          <w:p w14:paraId="358F75CF"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lastRenderedPageBreak/>
              <w:t>Прыгает в высоту;</w:t>
            </w:r>
          </w:p>
          <w:p w14:paraId="5BA7510D"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 xml:space="preserve">Прыгает через начерченную на полу линию; </w:t>
            </w:r>
          </w:p>
          <w:p w14:paraId="3CDD4B2C"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 xml:space="preserve"> Прыгает в обруч, кольцо, лежащее на полу;</w:t>
            </w:r>
          </w:p>
          <w:p w14:paraId="10999C99"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lang w:val="en-US"/>
              </w:rPr>
            </w:pPr>
            <w:r w:rsidRPr="00F91360">
              <w:rPr>
                <w:rFonts w:ascii="Times New Roman" w:eastAsia="Times New Roman" w:hAnsi="Times New Roman" w:cs="Times New Roman"/>
                <w:color w:val="000000"/>
                <w:sz w:val="24"/>
                <w:szCs w:val="24"/>
              </w:rPr>
              <w:t>Прыгает на одной ноге;</w:t>
            </w:r>
          </w:p>
          <w:p w14:paraId="7019433D"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lang w:val="en-US"/>
              </w:rPr>
            </w:pPr>
            <w:r w:rsidRPr="00F91360">
              <w:rPr>
                <w:rFonts w:ascii="Times New Roman" w:eastAsia="Times New Roman" w:hAnsi="Times New Roman" w:cs="Times New Roman"/>
                <w:color w:val="000000"/>
                <w:sz w:val="24"/>
                <w:szCs w:val="24"/>
              </w:rPr>
              <w:t>Чередует ноги при прыжке;</w:t>
            </w:r>
          </w:p>
          <w:p w14:paraId="14357B11"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Чередует бег и ходьбу;</w:t>
            </w:r>
          </w:p>
          <w:p w14:paraId="62BEF10C"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Чередует бег и прыжки;</w:t>
            </w:r>
          </w:p>
          <w:p w14:paraId="52324A33" w14:textId="77777777" w:rsidR="00A02919" w:rsidRPr="00F91360"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Чередует прыжки и ходьбу по показу и инструкции учителя.</w:t>
            </w:r>
          </w:p>
        </w:tc>
      </w:tr>
      <w:tr w:rsidR="00A02919" w14:paraId="34B541D9" w14:textId="77777777" w:rsidTr="00A02919">
        <w:tc>
          <w:tcPr>
            <w:tcW w:w="13887" w:type="dxa"/>
            <w:gridSpan w:val="5"/>
          </w:tcPr>
          <w:p w14:paraId="5F896359" w14:textId="77777777" w:rsidR="00A02919" w:rsidRPr="00F91360" w:rsidRDefault="00A02919" w:rsidP="00A02919">
            <w:pPr>
              <w:spacing w:after="0"/>
              <w:jc w:val="center"/>
              <w:rPr>
                <w:rFonts w:ascii="Times New Roman" w:eastAsia="Times New Roman" w:hAnsi="Times New Roman" w:cs="Times New Roman"/>
                <w:b/>
                <w:bCs/>
                <w:color w:val="000000"/>
                <w:sz w:val="24"/>
                <w:szCs w:val="24"/>
              </w:rPr>
            </w:pPr>
            <w:r w:rsidRPr="00F91360">
              <w:rPr>
                <w:rFonts w:ascii="Times New Roman" w:eastAsia="Times New Roman" w:hAnsi="Times New Roman" w:cs="Times New Roman"/>
                <w:b/>
                <w:bCs/>
                <w:color w:val="000000"/>
                <w:sz w:val="24"/>
                <w:szCs w:val="24"/>
              </w:rPr>
              <w:lastRenderedPageBreak/>
              <w:t xml:space="preserve">Гимнастика </w:t>
            </w:r>
          </w:p>
        </w:tc>
      </w:tr>
      <w:tr w:rsidR="00A02919" w14:paraId="33FC9E63" w14:textId="77777777" w:rsidTr="00A02919">
        <w:trPr>
          <w:trHeight w:val="90"/>
        </w:trPr>
        <w:tc>
          <w:tcPr>
            <w:tcW w:w="534" w:type="dxa"/>
          </w:tcPr>
          <w:p w14:paraId="28ABE69E" w14:textId="77777777" w:rsidR="00A02919" w:rsidRDefault="00A02919" w:rsidP="00A02919">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2296" w:type="dxa"/>
          </w:tcPr>
          <w:p w14:paraId="65BB0B7F" w14:textId="77777777" w:rsidR="00A02919" w:rsidRPr="00F91360" w:rsidRDefault="00A02919" w:rsidP="00A02919">
            <w:pPr>
              <w:spacing w:after="0"/>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Гимнастика. Гимнастические упражнения</w:t>
            </w:r>
          </w:p>
        </w:tc>
        <w:tc>
          <w:tcPr>
            <w:tcW w:w="709" w:type="dxa"/>
          </w:tcPr>
          <w:p w14:paraId="53B4E7A5" w14:textId="77777777" w:rsidR="00A02919" w:rsidRPr="00F91360" w:rsidRDefault="00A02919" w:rsidP="00A02919">
            <w:pPr>
              <w:spacing w:after="0"/>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10</w:t>
            </w:r>
          </w:p>
        </w:tc>
        <w:tc>
          <w:tcPr>
            <w:tcW w:w="4672" w:type="dxa"/>
          </w:tcPr>
          <w:p w14:paraId="5E277CFB" w14:textId="77777777" w:rsidR="00A02919" w:rsidRPr="00F91360" w:rsidRDefault="00A02919" w:rsidP="00A02919">
            <w:pPr>
              <w:spacing w:after="0"/>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 xml:space="preserve">Выполнение упражнений гимнастики, выполнение упражнений разминки вслед за учителем, за другими учениками по подражанию и речевым инструкциям. </w:t>
            </w:r>
          </w:p>
          <w:p w14:paraId="2BF2936F" w14:textId="77777777" w:rsidR="00A02919" w:rsidRPr="00F91360" w:rsidRDefault="00A02919" w:rsidP="00A02919">
            <w:pPr>
              <w:spacing w:after="0"/>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 xml:space="preserve">Выполнение упражнений на дыхание. Правильное использование спортивного инвентаря в процессе упражнений. Выполнение упражнений с гимнастической палкой. </w:t>
            </w:r>
          </w:p>
          <w:p w14:paraId="140ED288" w14:textId="77777777" w:rsidR="00A02919" w:rsidRPr="00F91360" w:rsidRDefault="00A02919" w:rsidP="00A02919">
            <w:pPr>
              <w:spacing w:after="0"/>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 xml:space="preserve">Выполнение упражнений с обручами. Выполнение упражнений со скакалкой. </w:t>
            </w:r>
          </w:p>
        </w:tc>
        <w:tc>
          <w:tcPr>
            <w:tcW w:w="5676" w:type="dxa"/>
          </w:tcPr>
          <w:p w14:paraId="17AF70A5" w14:textId="77777777" w:rsidR="00A02919" w:rsidRPr="00F91360"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Переодевается на урок;</w:t>
            </w:r>
          </w:p>
          <w:p w14:paraId="40811720" w14:textId="77777777" w:rsidR="00A02919" w:rsidRPr="00F91360"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Слушает, называет, показывает на визуальных опорах последовательность заданий в уроке;</w:t>
            </w:r>
          </w:p>
          <w:p w14:paraId="3360EE68" w14:textId="77777777" w:rsidR="00A02919" w:rsidRPr="00F91360"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Показывает, называет некоторые спортивные снаряды и инвентарь;</w:t>
            </w:r>
          </w:p>
          <w:p w14:paraId="28A6E612" w14:textId="77777777" w:rsidR="00A02919" w:rsidRPr="00F91360"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По инструкции и показу выполняет инструкции учителя упражнения на формирование и развитие дыхания;</w:t>
            </w:r>
          </w:p>
          <w:p w14:paraId="25D515A9" w14:textId="77777777" w:rsidR="00A02919" w:rsidRPr="00F91360"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По инструкции и показу выполняет упражнения с гимнастической   палкой;</w:t>
            </w:r>
          </w:p>
          <w:p w14:paraId="7AACB50E" w14:textId="77777777" w:rsidR="00A02919" w:rsidRPr="00F91360"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По инструкции и показу выполняет упражнения со скакалкой;</w:t>
            </w:r>
          </w:p>
          <w:p w14:paraId="4EAAD0EC" w14:textId="77777777" w:rsidR="00A02919" w:rsidRPr="00F91360"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В рамках игр и упражнений подлезает под гимнастическую палку, перешагивает гимнастическую палку;</w:t>
            </w:r>
          </w:p>
          <w:p w14:paraId="0A1DCAE0" w14:textId="77777777" w:rsidR="00A02919" w:rsidRPr="00F91360"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 xml:space="preserve">Ползает, подтягиваясь на руках, по гимнастической скамье. </w:t>
            </w:r>
          </w:p>
        </w:tc>
      </w:tr>
      <w:tr w:rsidR="00A02919" w14:paraId="424F173A" w14:textId="77777777" w:rsidTr="00A02919">
        <w:tc>
          <w:tcPr>
            <w:tcW w:w="534" w:type="dxa"/>
          </w:tcPr>
          <w:p w14:paraId="7D54F97A" w14:textId="77777777" w:rsidR="00A02919" w:rsidRDefault="00A02919" w:rsidP="00A02919">
            <w:pPr>
              <w:spacing w:after="0"/>
              <w:jc w:val="both"/>
              <w:rPr>
                <w:rFonts w:ascii="Times New Roman" w:eastAsia="Times New Roman" w:hAnsi="Times New Roman" w:cs="Times New Roman"/>
                <w:color w:val="000000"/>
              </w:rPr>
            </w:pPr>
          </w:p>
        </w:tc>
        <w:tc>
          <w:tcPr>
            <w:tcW w:w="2296" w:type="dxa"/>
          </w:tcPr>
          <w:p w14:paraId="3FF3C265" w14:textId="77777777" w:rsidR="00A02919" w:rsidRPr="00F91360" w:rsidRDefault="00A02919" w:rsidP="00A02919">
            <w:pPr>
              <w:spacing w:after="0"/>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Гимнастика. Упражнения на координацию движений и использование мячей</w:t>
            </w:r>
          </w:p>
        </w:tc>
        <w:tc>
          <w:tcPr>
            <w:tcW w:w="709" w:type="dxa"/>
          </w:tcPr>
          <w:p w14:paraId="057566F3" w14:textId="77777777" w:rsidR="00A02919" w:rsidRPr="00F91360" w:rsidRDefault="00A02919" w:rsidP="00A02919">
            <w:pPr>
              <w:spacing w:after="0"/>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10</w:t>
            </w:r>
          </w:p>
        </w:tc>
        <w:tc>
          <w:tcPr>
            <w:tcW w:w="4672" w:type="dxa"/>
          </w:tcPr>
          <w:p w14:paraId="03FB2BFB" w14:textId="77777777" w:rsidR="00A02919" w:rsidRPr="00F91360" w:rsidRDefault="00A02919" w:rsidP="00A02919">
            <w:pPr>
              <w:spacing w:after="0"/>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Выполнение упражнений с мячами разной величины и веса: упражнения с баскетбольными мячами (катание, бросок мяча в цель, бросок мяча в кольцо); упражнения с набивными мячами (1 кг): катание, бросание мяча в длину; упражнения с теннисными мячами: перекладывание из руки в руку по инструкции, бросание в стену, бросание в длину, бросание в цель, бросание одной рукой, двумя руками  одновременно, двумя руками последовательно.</w:t>
            </w:r>
          </w:p>
        </w:tc>
        <w:tc>
          <w:tcPr>
            <w:tcW w:w="5676" w:type="dxa"/>
          </w:tcPr>
          <w:p w14:paraId="55D2FC65" w14:textId="77777777" w:rsidR="00A02919" w:rsidRPr="00F91360"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Переодевается на урок;</w:t>
            </w:r>
          </w:p>
          <w:p w14:paraId="1A29A215" w14:textId="77777777" w:rsidR="00A02919" w:rsidRPr="00F91360"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Слушает, называет, показывает на визуальных опорах последовательность заданий в уроке;</w:t>
            </w:r>
          </w:p>
          <w:p w14:paraId="4A3BCEFA" w14:textId="77777777" w:rsidR="00A02919" w:rsidRPr="00F91360"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Показывает, повторяет за учителем упражнения из разминки;</w:t>
            </w:r>
          </w:p>
          <w:p w14:paraId="7380345E" w14:textId="77777777" w:rsidR="00A02919" w:rsidRPr="00F91360"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Участвует в выполнении действий с спортивными снарядами;</w:t>
            </w:r>
          </w:p>
          <w:p w14:paraId="1865FB67" w14:textId="77777777" w:rsidR="00A02919" w:rsidRPr="00F91360"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Берет мячи с учетом их величины (одной или двумя руками);</w:t>
            </w:r>
          </w:p>
          <w:p w14:paraId="1B6A5EA2" w14:textId="77777777" w:rsidR="00A02919" w:rsidRPr="00F91360"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Катит мячи в заданном направлении, толкая их одной рукой и двумя руками;</w:t>
            </w:r>
          </w:p>
          <w:p w14:paraId="5ABD39E0" w14:textId="77777777" w:rsidR="00A02919" w:rsidRPr="00F91360"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Сбивает мячом кегли, мягкие модули на расстоянии 1-3 м;</w:t>
            </w:r>
          </w:p>
          <w:p w14:paraId="28623C17" w14:textId="77777777" w:rsidR="00A02919" w:rsidRPr="00F91360"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Бросает баскетбольный мяч в кольцо;</w:t>
            </w:r>
          </w:p>
          <w:p w14:paraId="5BA7FF8B" w14:textId="77777777" w:rsidR="00A02919" w:rsidRPr="00F91360"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Бросает теннисный мяч в цель;</w:t>
            </w:r>
          </w:p>
          <w:p w14:paraId="57035262" w14:textId="77777777" w:rsidR="00A02919" w:rsidRPr="00F91360"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Отбивает мяч ногой;</w:t>
            </w:r>
          </w:p>
          <w:p w14:paraId="357C601B" w14:textId="77777777" w:rsidR="00A02919" w:rsidRPr="00F91360"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Отбрасывает мяч двумя руками;</w:t>
            </w:r>
          </w:p>
          <w:p w14:paraId="7F7FB1DD" w14:textId="77777777" w:rsidR="00A02919" w:rsidRPr="00F91360"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Перебрасывает мяч через сетку;</w:t>
            </w:r>
          </w:p>
          <w:p w14:paraId="60D7651E" w14:textId="77777777" w:rsidR="00A02919" w:rsidRPr="00F91360"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 xml:space="preserve">Бросает мяч в </w:t>
            </w:r>
            <w:proofErr w:type="gramStart"/>
            <w:r w:rsidRPr="00F91360">
              <w:rPr>
                <w:rFonts w:ascii="Times New Roman" w:eastAsia="Times New Roman" w:hAnsi="Times New Roman" w:cs="Times New Roman"/>
                <w:color w:val="000000"/>
                <w:sz w:val="24"/>
                <w:szCs w:val="24"/>
              </w:rPr>
              <w:t>кольцо..</w:t>
            </w:r>
            <w:proofErr w:type="gramEnd"/>
          </w:p>
        </w:tc>
      </w:tr>
      <w:tr w:rsidR="00A02919" w14:paraId="3E992F97" w14:textId="77777777" w:rsidTr="00A02919">
        <w:tc>
          <w:tcPr>
            <w:tcW w:w="13887" w:type="dxa"/>
            <w:gridSpan w:val="5"/>
          </w:tcPr>
          <w:p w14:paraId="6F3AD20D" w14:textId="77777777" w:rsidR="00A02919" w:rsidRPr="00F91360" w:rsidRDefault="00A02919" w:rsidP="00A02919">
            <w:pPr>
              <w:spacing w:after="0"/>
              <w:jc w:val="center"/>
              <w:rPr>
                <w:rFonts w:ascii="Times New Roman" w:eastAsia="Times New Roman" w:hAnsi="Times New Roman" w:cs="Times New Roman"/>
                <w:color w:val="000000"/>
                <w:sz w:val="24"/>
                <w:szCs w:val="24"/>
              </w:rPr>
            </w:pPr>
            <w:r w:rsidRPr="00F91360">
              <w:rPr>
                <w:rFonts w:ascii="Times New Roman" w:eastAsia="Times New Roman" w:hAnsi="Times New Roman" w:cs="Times New Roman"/>
                <w:b/>
                <w:bCs/>
                <w:color w:val="000000"/>
                <w:sz w:val="24"/>
                <w:szCs w:val="24"/>
              </w:rPr>
              <w:t>Спортивные игры</w:t>
            </w:r>
          </w:p>
        </w:tc>
      </w:tr>
      <w:tr w:rsidR="00A02919" w14:paraId="60C6DEB9" w14:textId="77777777" w:rsidTr="00A02919">
        <w:tc>
          <w:tcPr>
            <w:tcW w:w="534" w:type="dxa"/>
          </w:tcPr>
          <w:p w14:paraId="15C378DE" w14:textId="77777777" w:rsidR="00A02919" w:rsidRDefault="00A02919" w:rsidP="00A02919">
            <w:pPr>
              <w:spacing w:after="0"/>
              <w:jc w:val="both"/>
              <w:rPr>
                <w:rFonts w:ascii="Times New Roman" w:eastAsia="Times New Roman" w:hAnsi="Times New Roman" w:cs="Times New Roman"/>
                <w:color w:val="000000"/>
              </w:rPr>
            </w:pPr>
          </w:p>
        </w:tc>
        <w:tc>
          <w:tcPr>
            <w:tcW w:w="2296" w:type="dxa"/>
          </w:tcPr>
          <w:p w14:paraId="07009B4B" w14:textId="77777777" w:rsidR="00A02919" w:rsidRPr="00F91360" w:rsidRDefault="00A02919" w:rsidP="00A02919">
            <w:pPr>
              <w:spacing w:after="0"/>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Подвижные игры</w:t>
            </w:r>
          </w:p>
        </w:tc>
        <w:tc>
          <w:tcPr>
            <w:tcW w:w="709" w:type="dxa"/>
          </w:tcPr>
          <w:p w14:paraId="3D523A07" w14:textId="77777777" w:rsidR="00A02919" w:rsidRPr="00F91360" w:rsidRDefault="00A02919" w:rsidP="00A02919">
            <w:pPr>
              <w:spacing w:after="0"/>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15</w:t>
            </w:r>
          </w:p>
        </w:tc>
        <w:tc>
          <w:tcPr>
            <w:tcW w:w="4672" w:type="dxa"/>
          </w:tcPr>
          <w:p w14:paraId="1688F7B6" w14:textId="77777777" w:rsidR="00A02919" w:rsidRPr="00F91360" w:rsidRDefault="00A02919" w:rsidP="00A02919">
            <w:pPr>
              <w:spacing w:after="0"/>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 xml:space="preserve">Содержание подвижных игр. Игры по правилам. Обсуждение выбора игры.  Освоение правил игр, участие в подвижных играх: «Салки», «Жмурки», «Полоса препятствий», «Охотник и зайцы», «Перелет птиц», «Беги, замри», «Море волнуется раз», «Воробьи и ворона», «Передай мяч», </w:t>
            </w:r>
            <w:r w:rsidRPr="00F91360">
              <w:rPr>
                <w:rFonts w:ascii="Times New Roman" w:eastAsia="Times New Roman" w:hAnsi="Times New Roman" w:cs="Times New Roman"/>
                <w:color w:val="000000"/>
                <w:sz w:val="24"/>
                <w:szCs w:val="24"/>
              </w:rPr>
              <w:lastRenderedPageBreak/>
              <w:t>«</w:t>
            </w:r>
            <w:proofErr w:type="spellStart"/>
            <w:r w:rsidRPr="00F91360">
              <w:rPr>
                <w:rFonts w:ascii="Times New Roman" w:eastAsia="Times New Roman" w:hAnsi="Times New Roman" w:cs="Times New Roman"/>
                <w:color w:val="000000"/>
                <w:sz w:val="24"/>
                <w:szCs w:val="24"/>
              </w:rPr>
              <w:t>Колдунчики</w:t>
            </w:r>
            <w:proofErr w:type="spellEnd"/>
            <w:r w:rsidRPr="00F91360">
              <w:rPr>
                <w:rFonts w:ascii="Times New Roman" w:eastAsia="Times New Roman" w:hAnsi="Times New Roman" w:cs="Times New Roman"/>
                <w:color w:val="000000"/>
                <w:sz w:val="24"/>
                <w:szCs w:val="24"/>
              </w:rPr>
              <w:t>», «Съедобное и несъедобное».</w:t>
            </w:r>
          </w:p>
          <w:p w14:paraId="1F93BA71" w14:textId="77777777" w:rsidR="00A02919" w:rsidRPr="00F91360" w:rsidRDefault="00A02919" w:rsidP="00A02919">
            <w:pPr>
              <w:spacing w:after="0"/>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Обсуждение игры. Рассказ о правилах игры одноклассникам с использованием визуальной опоры.</w:t>
            </w:r>
          </w:p>
        </w:tc>
        <w:tc>
          <w:tcPr>
            <w:tcW w:w="5676" w:type="dxa"/>
          </w:tcPr>
          <w:p w14:paraId="016432CF" w14:textId="77777777" w:rsidR="00A02919" w:rsidRPr="00F91360"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lastRenderedPageBreak/>
              <w:t>Переодевается на урок;</w:t>
            </w:r>
          </w:p>
          <w:p w14:paraId="7BFDD3B0" w14:textId="77777777" w:rsidR="00A02919" w:rsidRPr="00F91360"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Рассказывает о игре при использовании визуальных опор;</w:t>
            </w:r>
          </w:p>
          <w:p w14:paraId="53AEF263" w14:textId="77777777" w:rsidR="00A02919" w:rsidRPr="00F91360"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Показывает, называет некоторые спортивные снаряды и инвентарь;</w:t>
            </w:r>
          </w:p>
          <w:p w14:paraId="7995911C" w14:textId="77777777" w:rsidR="00A02919" w:rsidRPr="00F91360"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Выбирает игру при помощи считалочки и при использовании голосования при организующей помощи учителя;</w:t>
            </w:r>
          </w:p>
          <w:p w14:paraId="79ECD482" w14:textId="77777777" w:rsidR="00A02919" w:rsidRPr="00F91360"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lastRenderedPageBreak/>
              <w:t>Играет в подвижные игры с организующей помощью учителя;</w:t>
            </w:r>
          </w:p>
          <w:p w14:paraId="0DA16A74" w14:textId="77777777" w:rsidR="00A02919" w:rsidRPr="00F91360"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Видит и обозначает нарушение правил;</w:t>
            </w:r>
          </w:p>
          <w:p w14:paraId="047D94EC" w14:textId="77777777" w:rsidR="00A02919" w:rsidRPr="00F91360"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F91360">
              <w:rPr>
                <w:rFonts w:ascii="Times New Roman" w:eastAsia="Times New Roman" w:hAnsi="Times New Roman" w:cs="Times New Roman"/>
                <w:color w:val="000000"/>
                <w:sz w:val="24"/>
                <w:szCs w:val="24"/>
              </w:rPr>
              <w:t>Самостоятельно использует 1-2 считалки.</w:t>
            </w:r>
          </w:p>
        </w:tc>
      </w:tr>
      <w:tr w:rsidR="00A02919" w14:paraId="07BCC764" w14:textId="77777777" w:rsidTr="00A02919">
        <w:trPr>
          <w:trHeight w:val="1462"/>
        </w:trPr>
        <w:tc>
          <w:tcPr>
            <w:tcW w:w="534" w:type="dxa"/>
          </w:tcPr>
          <w:p w14:paraId="485B59DD" w14:textId="77777777" w:rsidR="00A02919" w:rsidRDefault="00A02919" w:rsidP="00A02919">
            <w:pPr>
              <w:spacing w:after="0"/>
              <w:jc w:val="center"/>
              <w:rPr>
                <w:rFonts w:ascii="Times New Roman" w:eastAsia="Times New Roman" w:hAnsi="Times New Roman" w:cs="Times New Roman"/>
                <w:color w:val="000000"/>
                <w:sz w:val="24"/>
                <w:szCs w:val="24"/>
              </w:rPr>
            </w:pPr>
          </w:p>
        </w:tc>
        <w:tc>
          <w:tcPr>
            <w:tcW w:w="2296" w:type="dxa"/>
          </w:tcPr>
          <w:p w14:paraId="73935A62" w14:textId="77777777" w:rsidR="00A02919" w:rsidRPr="006B1DF3" w:rsidRDefault="00A02919" w:rsidP="00A02919">
            <w:pPr>
              <w:spacing w:after="0"/>
              <w:jc w:val="both"/>
              <w:rPr>
                <w:rFonts w:ascii="Times New Roman" w:eastAsia="Times New Roman" w:hAnsi="Times New Roman" w:cs="Times New Roman"/>
                <w:color w:val="000000"/>
                <w:sz w:val="24"/>
                <w:szCs w:val="24"/>
              </w:rPr>
            </w:pPr>
            <w:r w:rsidRPr="006B1DF3">
              <w:rPr>
                <w:rFonts w:ascii="Times New Roman" w:eastAsia="Times New Roman" w:hAnsi="Times New Roman" w:cs="Times New Roman"/>
                <w:color w:val="000000"/>
                <w:sz w:val="24"/>
                <w:szCs w:val="24"/>
              </w:rPr>
              <w:t>Спортивные игры</w:t>
            </w:r>
          </w:p>
        </w:tc>
        <w:tc>
          <w:tcPr>
            <w:tcW w:w="709" w:type="dxa"/>
          </w:tcPr>
          <w:p w14:paraId="76FF5F67" w14:textId="77777777" w:rsidR="00A02919" w:rsidRPr="006B1DF3" w:rsidRDefault="00A02919" w:rsidP="00A02919">
            <w:pPr>
              <w:spacing w:after="0"/>
              <w:jc w:val="both"/>
              <w:rPr>
                <w:rFonts w:ascii="Times New Roman" w:eastAsia="Times New Roman" w:hAnsi="Times New Roman" w:cs="Times New Roman"/>
                <w:color w:val="000000"/>
                <w:sz w:val="24"/>
                <w:szCs w:val="24"/>
              </w:rPr>
            </w:pPr>
            <w:r w:rsidRPr="006B1DF3">
              <w:rPr>
                <w:rFonts w:ascii="Times New Roman" w:eastAsia="Times New Roman" w:hAnsi="Times New Roman" w:cs="Times New Roman"/>
                <w:color w:val="000000"/>
                <w:sz w:val="24"/>
                <w:szCs w:val="24"/>
              </w:rPr>
              <w:t>14</w:t>
            </w:r>
          </w:p>
        </w:tc>
        <w:tc>
          <w:tcPr>
            <w:tcW w:w="4672" w:type="dxa"/>
          </w:tcPr>
          <w:p w14:paraId="3DFBF1B9" w14:textId="77777777" w:rsidR="00A02919" w:rsidRPr="006B1DF3" w:rsidRDefault="00A02919" w:rsidP="00A02919">
            <w:pPr>
              <w:spacing w:after="0"/>
              <w:jc w:val="both"/>
              <w:rPr>
                <w:rFonts w:ascii="Times New Roman" w:eastAsia="Times New Roman" w:hAnsi="Times New Roman" w:cs="Times New Roman"/>
                <w:color w:val="000000"/>
                <w:sz w:val="24"/>
                <w:szCs w:val="24"/>
              </w:rPr>
            </w:pPr>
            <w:r w:rsidRPr="006B1DF3">
              <w:rPr>
                <w:rFonts w:ascii="Times New Roman" w:eastAsia="Times New Roman" w:hAnsi="Times New Roman" w:cs="Times New Roman"/>
                <w:color w:val="000000"/>
                <w:sz w:val="24"/>
                <w:szCs w:val="24"/>
              </w:rPr>
              <w:t>Спортивные игры. Правила спортивных игр. Деление на команды. Выбор капитана команды. Эстафеты, полосы препятствий. Содержание, правила спортивных игр, наприме</w:t>
            </w:r>
            <w:r>
              <w:rPr>
                <w:rFonts w:ascii="Times New Roman" w:eastAsia="Times New Roman" w:hAnsi="Times New Roman" w:cs="Times New Roman"/>
                <w:color w:val="000000"/>
                <w:sz w:val="24"/>
                <w:szCs w:val="24"/>
              </w:rPr>
              <w:t>р</w:t>
            </w:r>
            <w:r w:rsidRPr="006B1DF3">
              <w:rPr>
                <w:rFonts w:ascii="Times New Roman" w:eastAsia="Times New Roman" w:hAnsi="Times New Roman" w:cs="Times New Roman"/>
                <w:color w:val="000000"/>
                <w:sz w:val="24"/>
                <w:szCs w:val="24"/>
              </w:rPr>
              <w:t>, игра в кегли, в бадминтон, пионербол, элементы мини-футбола, «Вышибалы».</w:t>
            </w:r>
          </w:p>
        </w:tc>
        <w:tc>
          <w:tcPr>
            <w:tcW w:w="5676" w:type="dxa"/>
          </w:tcPr>
          <w:p w14:paraId="05751110" w14:textId="77777777" w:rsidR="00A02919" w:rsidRPr="006B1DF3"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6B1DF3">
              <w:rPr>
                <w:rFonts w:ascii="Times New Roman" w:eastAsia="Times New Roman" w:hAnsi="Times New Roman" w:cs="Times New Roman"/>
                <w:color w:val="000000"/>
                <w:sz w:val="24"/>
                <w:szCs w:val="24"/>
              </w:rPr>
              <w:t>Переодевается на урок;</w:t>
            </w:r>
          </w:p>
          <w:p w14:paraId="771C57E5" w14:textId="77777777" w:rsidR="00A02919" w:rsidRPr="006B1DF3"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6B1DF3">
              <w:rPr>
                <w:rFonts w:ascii="Times New Roman" w:eastAsia="Times New Roman" w:hAnsi="Times New Roman" w:cs="Times New Roman"/>
                <w:color w:val="000000"/>
                <w:sz w:val="24"/>
                <w:szCs w:val="24"/>
              </w:rPr>
              <w:t>Слушает, показывает на визуальных опорах последовательность заданий в уроке;</w:t>
            </w:r>
          </w:p>
          <w:p w14:paraId="1564D82A" w14:textId="77777777" w:rsidR="00A02919" w:rsidRPr="006B1DF3"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6B1DF3">
              <w:rPr>
                <w:rFonts w:ascii="Times New Roman" w:eastAsia="Times New Roman" w:hAnsi="Times New Roman" w:cs="Times New Roman"/>
                <w:color w:val="000000"/>
                <w:sz w:val="24"/>
                <w:szCs w:val="24"/>
              </w:rPr>
              <w:t>Показывает, называет некоторые спортивные снаряды и инвентарь;</w:t>
            </w:r>
          </w:p>
          <w:p w14:paraId="58C5935B" w14:textId="77777777" w:rsidR="00A02919" w:rsidRPr="006B1DF3"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6B1DF3">
              <w:rPr>
                <w:rFonts w:ascii="Times New Roman" w:eastAsia="Times New Roman" w:hAnsi="Times New Roman" w:cs="Times New Roman"/>
                <w:color w:val="000000"/>
                <w:sz w:val="24"/>
                <w:szCs w:val="24"/>
              </w:rPr>
              <w:t>Называет некоторые игры, рассказывает о правилах игры;</w:t>
            </w:r>
          </w:p>
          <w:p w14:paraId="2EB2EA91" w14:textId="77777777" w:rsidR="00A02919" w:rsidRPr="006B1DF3"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6B1DF3">
              <w:rPr>
                <w:rFonts w:ascii="Times New Roman" w:eastAsia="Times New Roman" w:hAnsi="Times New Roman" w:cs="Times New Roman"/>
                <w:color w:val="000000"/>
                <w:sz w:val="24"/>
                <w:szCs w:val="24"/>
              </w:rPr>
              <w:t>Играет в спортивные игры при организующей помощи учителя;</w:t>
            </w:r>
          </w:p>
          <w:p w14:paraId="20DD94B8" w14:textId="77777777" w:rsidR="00A02919" w:rsidRPr="006B1DF3"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6B1DF3">
              <w:rPr>
                <w:rFonts w:ascii="Times New Roman" w:eastAsia="Times New Roman" w:hAnsi="Times New Roman" w:cs="Times New Roman"/>
                <w:color w:val="000000"/>
                <w:sz w:val="24"/>
                <w:szCs w:val="24"/>
              </w:rPr>
              <w:t>Выполняет серию движений с предметами и без предметов в рамках участия в эстафете;</w:t>
            </w:r>
          </w:p>
          <w:p w14:paraId="6F9F1ABA" w14:textId="77777777" w:rsidR="00A02919" w:rsidRPr="006B1DF3"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6B1DF3">
              <w:rPr>
                <w:rFonts w:ascii="Times New Roman" w:eastAsia="Times New Roman" w:hAnsi="Times New Roman" w:cs="Times New Roman"/>
                <w:color w:val="000000"/>
                <w:sz w:val="24"/>
                <w:szCs w:val="24"/>
              </w:rPr>
              <w:t>Выполняет серию заданий в рамках выполнения полосы препятствий;</w:t>
            </w:r>
          </w:p>
          <w:p w14:paraId="45D14123" w14:textId="77777777" w:rsidR="00A02919" w:rsidRPr="006B1DF3"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6B1DF3">
              <w:rPr>
                <w:rFonts w:ascii="Times New Roman" w:eastAsia="Times New Roman" w:hAnsi="Times New Roman" w:cs="Times New Roman"/>
                <w:color w:val="000000"/>
                <w:sz w:val="24"/>
                <w:szCs w:val="24"/>
              </w:rPr>
              <w:t>Выражает отношение к результатам игры.</w:t>
            </w:r>
          </w:p>
        </w:tc>
      </w:tr>
      <w:tr w:rsidR="00A02919" w14:paraId="1A6781F8" w14:textId="77777777" w:rsidTr="00A02919">
        <w:tc>
          <w:tcPr>
            <w:tcW w:w="534" w:type="dxa"/>
          </w:tcPr>
          <w:p w14:paraId="7039FB7A" w14:textId="77777777" w:rsidR="00A02919" w:rsidRDefault="00A02919" w:rsidP="00A02919">
            <w:pPr>
              <w:spacing w:after="0"/>
              <w:jc w:val="center"/>
              <w:rPr>
                <w:rFonts w:ascii="Times New Roman" w:eastAsia="Times New Roman" w:hAnsi="Times New Roman" w:cs="Times New Roman"/>
                <w:color w:val="000000"/>
                <w:sz w:val="24"/>
                <w:szCs w:val="24"/>
              </w:rPr>
            </w:pPr>
          </w:p>
        </w:tc>
        <w:tc>
          <w:tcPr>
            <w:tcW w:w="2296" w:type="dxa"/>
          </w:tcPr>
          <w:p w14:paraId="7B716157" w14:textId="77777777" w:rsidR="00A02919" w:rsidRPr="006B1DF3" w:rsidRDefault="00A02919" w:rsidP="00A02919">
            <w:pPr>
              <w:spacing w:after="0"/>
              <w:jc w:val="right"/>
              <w:rPr>
                <w:rFonts w:ascii="Times New Roman" w:eastAsia="Times New Roman" w:hAnsi="Times New Roman" w:cs="Times New Roman"/>
                <w:color w:val="000000"/>
                <w:sz w:val="24"/>
                <w:szCs w:val="24"/>
              </w:rPr>
            </w:pPr>
            <w:r w:rsidRPr="006B1DF3">
              <w:rPr>
                <w:rFonts w:ascii="Times New Roman" w:eastAsia="Times New Roman" w:hAnsi="Times New Roman" w:cs="Times New Roman"/>
                <w:color w:val="000000"/>
                <w:sz w:val="24"/>
                <w:szCs w:val="24"/>
              </w:rPr>
              <w:t>Итого</w:t>
            </w:r>
          </w:p>
        </w:tc>
        <w:tc>
          <w:tcPr>
            <w:tcW w:w="709" w:type="dxa"/>
          </w:tcPr>
          <w:p w14:paraId="47B047B5" w14:textId="77777777" w:rsidR="00A02919" w:rsidRPr="006B1DF3" w:rsidRDefault="00A02919" w:rsidP="00A02919">
            <w:pPr>
              <w:spacing w:after="0"/>
              <w:jc w:val="center"/>
              <w:rPr>
                <w:rFonts w:ascii="Times New Roman" w:eastAsia="Times New Roman" w:hAnsi="Times New Roman" w:cs="Times New Roman"/>
                <w:color w:val="000000"/>
                <w:sz w:val="24"/>
                <w:szCs w:val="24"/>
              </w:rPr>
            </w:pPr>
            <w:r w:rsidRPr="006B1DF3">
              <w:rPr>
                <w:rFonts w:ascii="Times New Roman" w:eastAsia="Times New Roman" w:hAnsi="Times New Roman" w:cs="Times New Roman"/>
                <w:color w:val="000000"/>
                <w:sz w:val="24"/>
                <w:szCs w:val="24"/>
              </w:rPr>
              <w:t>99</w:t>
            </w:r>
          </w:p>
        </w:tc>
        <w:tc>
          <w:tcPr>
            <w:tcW w:w="4672" w:type="dxa"/>
          </w:tcPr>
          <w:p w14:paraId="50BBC365" w14:textId="77777777" w:rsidR="00A02919" w:rsidRPr="006B1DF3" w:rsidRDefault="00A02919" w:rsidP="00A02919">
            <w:pPr>
              <w:spacing w:after="0"/>
              <w:rPr>
                <w:rFonts w:ascii="Times New Roman" w:eastAsia="Times New Roman" w:hAnsi="Times New Roman" w:cs="Times New Roman"/>
                <w:color w:val="000000"/>
                <w:sz w:val="24"/>
                <w:szCs w:val="24"/>
              </w:rPr>
            </w:pPr>
          </w:p>
        </w:tc>
        <w:tc>
          <w:tcPr>
            <w:tcW w:w="5676" w:type="dxa"/>
          </w:tcPr>
          <w:p w14:paraId="4E43CEF6" w14:textId="77777777" w:rsidR="00A02919" w:rsidRPr="006B1DF3" w:rsidRDefault="00A02919" w:rsidP="00A02919">
            <w:pPr>
              <w:spacing w:after="0"/>
              <w:rPr>
                <w:rFonts w:ascii="Times New Roman" w:eastAsia="Times New Roman" w:hAnsi="Times New Roman" w:cs="Times New Roman"/>
                <w:color w:val="000000"/>
                <w:sz w:val="24"/>
                <w:szCs w:val="24"/>
              </w:rPr>
            </w:pPr>
          </w:p>
        </w:tc>
      </w:tr>
    </w:tbl>
    <w:p w14:paraId="0FF1CF54" w14:textId="77777777" w:rsidR="00A02919" w:rsidRDefault="00A02919" w:rsidP="00A02919">
      <w:pPr>
        <w:rPr>
          <w:rFonts w:ascii="Times New Roman" w:hAnsi="Times New Roman" w:cs="Times New Roman"/>
        </w:rPr>
      </w:pPr>
    </w:p>
    <w:p w14:paraId="4AAB80E3" w14:textId="77777777" w:rsidR="00A02919" w:rsidRDefault="00A02919" w:rsidP="00A02919">
      <w:pPr>
        <w:spacing w:after="0" w:line="240" w:lineRule="auto"/>
        <w:jc w:val="both"/>
        <w:rPr>
          <w:rFonts w:ascii="Times New Roman" w:eastAsia="Times New Roman" w:hAnsi="Times New Roman" w:cs="Times New Roman"/>
          <w:b/>
          <w:bCs/>
          <w:sz w:val="28"/>
          <w:szCs w:val="28"/>
        </w:rPr>
      </w:pPr>
    </w:p>
    <w:p w14:paraId="307C6739" w14:textId="41FE4810" w:rsidR="00A02919" w:rsidRDefault="00A02919">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14:paraId="531F6A46" w14:textId="77777777" w:rsidR="00A02919" w:rsidRDefault="00A02919" w:rsidP="00A02919">
      <w:pPr>
        <w:spacing w:after="0" w:line="240" w:lineRule="auto"/>
        <w:jc w:val="both"/>
        <w:rPr>
          <w:rFonts w:ascii="Times New Roman" w:eastAsia="Times New Roman" w:hAnsi="Times New Roman" w:cs="Times New Roman"/>
          <w:b/>
          <w:bCs/>
          <w:sz w:val="28"/>
          <w:szCs w:val="28"/>
        </w:rPr>
      </w:pPr>
    </w:p>
    <w:p w14:paraId="2F90B89F" w14:textId="77777777" w:rsidR="00A02919" w:rsidRPr="00F17B8F" w:rsidRDefault="00A02919" w:rsidP="00A02919">
      <w:pPr>
        <w:spacing w:after="0"/>
        <w:jc w:val="center"/>
        <w:rPr>
          <w:rFonts w:ascii="Times New Roman" w:eastAsia="Times New Roman" w:hAnsi="Times New Roman" w:cs="Times New Roman"/>
          <w:b/>
          <w:bCs/>
          <w:sz w:val="24"/>
          <w:szCs w:val="24"/>
        </w:rPr>
      </w:pPr>
      <w:r w:rsidRPr="00F17B8F">
        <w:rPr>
          <w:rFonts w:ascii="Times New Roman" w:eastAsia="Times New Roman" w:hAnsi="Times New Roman" w:cs="Times New Roman"/>
          <w:b/>
          <w:bCs/>
          <w:sz w:val="24"/>
          <w:szCs w:val="24"/>
        </w:rPr>
        <w:t>ЧЕТВЕРТЫЙ КЛАСС</w:t>
      </w: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296"/>
        <w:gridCol w:w="709"/>
        <w:gridCol w:w="4672"/>
        <w:gridCol w:w="5676"/>
      </w:tblGrid>
      <w:tr w:rsidR="00A02919" w:rsidRPr="00F17B8F" w14:paraId="3E875DA7" w14:textId="77777777" w:rsidTr="00A02919">
        <w:trPr>
          <w:trHeight w:val="1281"/>
        </w:trPr>
        <w:tc>
          <w:tcPr>
            <w:tcW w:w="534" w:type="dxa"/>
            <w:vAlign w:val="center"/>
          </w:tcPr>
          <w:p w14:paraId="5E07671A" w14:textId="77777777" w:rsidR="00A02919" w:rsidRPr="00F17B8F" w:rsidRDefault="00A02919" w:rsidP="00A02919">
            <w:pPr>
              <w:spacing w:after="0"/>
              <w:jc w:val="center"/>
              <w:rPr>
                <w:rFonts w:ascii="Times New Roman" w:eastAsia="Times New Roman" w:hAnsi="Times New Roman" w:cs="Times New Roman"/>
                <w:color w:val="000000"/>
                <w:sz w:val="24"/>
                <w:szCs w:val="24"/>
              </w:rPr>
            </w:pPr>
            <w:r w:rsidRPr="00F17B8F">
              <w:rPr>
                <w:rFonts w:ascii="Times New Roman" w:eastAsia="Times New Roman" w:hAnsi="Times New Roman" w:cs="Times New Roman"/>
                <w:color w:val="000000"/>
                <w:sz w:val="24"/>
                <w:szCs w:val="24"/>
              </w:rPr>
              <w:t>№</w:t>
            </w:r>
          </w:p>
        </w:tc>
        <w:tc>
          <w:tcPr>
            <w:tcW w:w="2296" w:type="dxa"/>
            <w:vAlign w:val="center"/>
          </w:tcPr>
          <w:p w14:paraId="5D0B4B40" w14:textId="77777777" w:rsidR="00A02919" w:rsidRPr="00F17B8F" w:rsidRDefault="00A02919" w:rsidP="00A02919">
            <w:pPr>
              <w:spacing w:after="0"/>
              <w:jc w:val="center"/>
              <w:rPr>
                <w:rFonts w:ascii="Times New Roman" w:eastAsia="Times New Roman" w:hAnsi="Times New Roman" w:cs="Times New Roman"/>
                <w:color w:val="000000"/>
                <w:sz w:val="24"/>
                <w:szCs w:val="24"/>
              </w:rPr>
            </w:pPr>
            <w:r w:rsidRPr="00F17B8F">
              <w:rPr>
                <w:rFonts w:ascii="Times New Roman" w:eastAsia="Times New Roman" w:hAnsi="Times New Roman" w:cs="Times New Roman"/>
                <w:color w:val="000000"/>
                <w:sz w:val="24"/>
                <w:szCs w:val="24"/>
              </w:rPr>
              <w:t xml:space="preserve">Тема </w:t>
            </w:r>
            <w:r w:rsidRPr="00F17B8F">
              <w:rPr>
                <w:rFonts w:ascii="Times New Roman" w:eastAsia="Times New Roman" w:hAnsi="Times New Roman" w:cs="Times New Roman"/>
                <w:color w:val="000000"/>
                <w:sz w:val="24"/>
                <w:szCs w:val="24"/>
              </w:rPr>
              <w:br/>
              <w:t>предмета</w:t>
            </w:r>
          </w:p>
        </w:tc>
        <w:tc>
          <w:tcPr>
            <w:tcW w:w="709" w:type="dxa"/>
            <w:textDirection w:val="btLr"/>
            <w:vAlign w:val="center"/>
          </w:tcPr>
          <w:p w14:paraId="1552CB4A" w14:textId="77777777" w:rsidR="00A02919" w:rsidRPr="00F17B8F" w:rsidRDefault="00A02919" w:rsidP="00A02919">
            <w:pPr>
              <w:spacing w:after="0"/>
              <w:ind w:left="113" w:right="113"/>
              <w:jc w:val="center"/>
              <w:rPr>
                <w:rFonts w:ascii="Times New Roman" w:eastAsia="Times New Roman" w:hAnsi="Times New Roman" w:cs="Times New Roman"/>
                <w:color w:val="000000"/>
                <w:sz w:val="24"/>
                <w:szCs w:val="24"/>
              </w:rPr>
            </w:pPr>
            <w:r w:rsidRPr="00F17B8F">
              <w:rPr>
                <w:rFonts w:ascii="Times New Roman" w:eastAsia="Times New Roman" w:hAnsi="Times New Roman" w:cs="Times New Roman"/>
                <w:color w:val="000000"/>
                <w:sz w:val="24"/>
                <w:szCs w:val="24"/>
              </w:rPr>
              <w:t xml:space="preserve">Кол-во </w:t>
            </w:r>
            <w:r w:rsidRPr="00F17B8F">
              <w:rPr>
                <w:rFonts w:ascii="Times New Roman" w:eastAsia="Times New Roman" w:hAnsi="Times New Roman" w:cs="Times New Roman"/>
                <w:color w:val="000000"/>
                <w:sz w:val="24"/>
                <w:szCs w:val="24"/>
              </w:rPr>
              <w:br/>
              <w:t>часов</w:t>
            </w:r>
          </w:p>
        </w:tc>
        <w:tc>
          <w:tcPr>
            <w:tcW w:w="4672" w:type="dxa"/>
            <w:vAlign w:val="center"/>
          </w:tcPr>
          <w:p w14:paraId="244DA516" w14:textId="77777777" w:rsidR="00A02919" w:rsidRPr="00F17B8F" w:rsidRDefault="00A02919" w:rsidP="00A02919">
            <w:pPr>
              <w:spacing w:after="0"/>
              <w:jc w:val="center"/>
              <w:rPr>
                <w:rFonts w:ascii="Times New Roman" w:eastAsia="Times New Roman" w:hAnsi="Times New Roman" w:cs="Times New Roman"/>
                <w:color w:val="000000"/>
                <w:sz w:val="24"/>
                <w:szCs w:val="24"/>
              </w:rPr>
            </w:pPr>
            <w:r w:rsidRPr="00F17B8F">
              <w:rPr>
                <w:rFonts w:ascii="Times New Roman" w:eastAsia="Times New Roman" w:hAnsi="Times New Roman" w:cs="Times New Roman"/>
                <w:color w:val="000000"/>
                <w:sz w:val="24"/>
                <w:szCs w:val="24"/>
              </w:rPr>
              <w:t xml:space="preserve">Программное </w:t>
            </w:r>
            <w:r w:rsidRPr="00F17B8F">
              <w:rPr>
                <w:rFonts w:ascii="Times New Roman" w:eastAsia="Times New Roman" w:hAnsi="Times New Roman" w:cs="Times New Roman"/>
                <w:color w:val="000000"/>
                <w:sz w:val="24"/>
                <w:szCs w:val="24"/>
              </w:rPr>
              <w:br/>
              <w:t>содержание</w:t>
            </w:r>
          </w:p>
        </w:tc>
        <w:tc>
          <w:tcPr>
            <w:tcW w:w="5676" w:type="dxa"/>
            <w:vAlign w:val="center"/>
          </w:tcPr>
          <w:p w14:paraId="51C2F03E" w14:textId="77777777" w:rsidR="00A02919" w:rsidRPr="00F17B8F" w:rsidRDefault="00A02919" w:rsidP="00A02919">
            <w:pPr>
              <w:spacing w:after="0"/>
              <w:jc w:val="center"/>
              <w:rPr>
                <w:rFonts w:ascii="Times New Roman" w:eastAsia="Times New Roman" w:hAnsi="Times New Roman" w:cs="Times New Roman"/>
                <w:color w:val="000000"/>
                <w:sz w:val="24"/>
                <w:szCs w:val="24"/>
              </w:rPr>
            </w:pPr>
            <w:r w:rsidRPr="00F17B8F">
              <w:rPr>
                <w:rFonts w:ascii="Times New Roman" w:eastAsia="Times New Roman" w:hAnsi="Times New Roman" w:cs="Times New Roman"/>
                <w:color w:val="000000"/>
                <w:sz w:val="24"/>
                <w:szCs w:val="24"/>
              </w:rPr>
              <w:t>Виды деятельности обучающихся</w:t>
            </w:r>
          </w:p>
        </w:tc>
      </w:tr>
      <w:tr w:rsidR="00A02919" w:rsidRPr="00F17B8F" w14:paraId="03DCBD57" w14:textId="77777777" w:rsidTr="00A02919">
        <w:trPr>
          <w:trHeight w:val="489"/>
        </w:trPr>
        <w:tc>
          <w:tcPr>
            <w:tcW w:w="13887" w:type="dxa"/>
            <w:gridSpan w:val="5"/>
            <w:vAlign w:val="center"/>
          </w:tcPr>
          <w:p w14:paraId="6A20B56B" w14:textId="77777777" w:rsidR="00A02919" w:rsidRPr="00F17B8F" w:rsidRDefault="00A02919" w:rsidP="00A02919">
            <w:pPr>
              <w:spacing w:after="0"/>
              <w:jc w:val="center"/>
              <w:rPr>
                <w:rFonts w:ascii="Times New Roman" w:eastAsia="Times New Roman" w:hAnsi="Times New Roman" w:cs="Times New Roman"/>
                <w:b/>
                <w:color w:val="000000"/>
                <w:sz w:val="24"/>
                <w:szCs w:val="24"/>
              </w:rPr>
            </w:pPr>
            <w:r w:rsidRPr="00F17B8F">
              <w:rPr>
                <w:rFonts w:ascii="Times New Roman" w:eastAsia="Times New Roman" w:hAnsi="Times New Roman" w:cs="Times New Roman"/>
                <w:b/>
                <w:bCs/>
                <w:color w:val="000000"/>
                <w:sz w:val="24"/>
                <w:szCs w:val="24"/>
              </w:rPr>
              <w:t>Формирование представлений о физической культуре</w:t>
            </w:r>
          </w:p>
        </w:tc>
      </w:tr>
      <w:tr w:rsidR="00A02919" w:rsidRPr="00F17B8F" w14:paraId="6BF411AF" w14:textId="77777777" w:rsidTr="00A02919">
        <w:tc>
          <w:tcPr>
            <w:tcW w:w="534" w:type="dxa"/>
          </w:tcPr>
          <w:p w14:paraId="4658628F" w14:textId="77777777" w:rsidR="00A02919" w:rsidRPr="00F17B8F" w:rsidRDefault="00A02919" w:rsidP="00A02919">
            <w:pPr>
              <w:spacing w:after="0"/>
              <w:jc w:val="center"/>
              <w:rPr>
                <w:rFonts w:ascii="Times New Roman" w:eastAsia="Times New Roman" w:hAnsi="Times New Roman" w:cs="Times New Roman"/>
                <w:color w:val="000000"/>
                <w:sz w:val="24"/>
                <w:szCs w:val="24"/>
              </w:rPr>
            </w:pPr>
            <w:r w:rsidRPr="00F17B8F">
              <w:rPr>
                <w:rFonts w:ascii="Times New Roman" w:eastAsia="Times New Roman" w:hAnsi="Times New Roman" w:cs="Times New Roman"/>
                <w:color w:val="000000"/>
                <w:sz w:val="24"/>
                <w:szCs w:val="24"/>
              </w:rPr>
              <w:t>1</w:t>
            </w:r>
          </w:p>
        </w:tc>
        <w:tc>
          <w:tcPr>
            <w:tcW w:w="2296" w:type="dxa"/>
          </w:tcPr>
          <w:p w14:paraId="47C9EB61" w14:textId="77777777" w:rsidR="00A02919" w:rsidRPr="00F17B8F" w:rsidRDefault="00A02919" w:rsidP="00A02919">
            <w:pPr>
              <w:spacing w:after="0"/>
              <w:jc w:val="both"/>
              <w:rPr>
                <w:rFonts w:ascii="Times New Roman" w:eastAsia="Times New Roman" w:hAnsi="Times New Roman" w:cs="Times New Roman"/>
                <w:color w:val="000000"/>
                <w:sz w:val="24"/>
                <w:szCs w:val="24"/>
              </w:rPr>
            </w:pPr>
            <w:r w:rsidRPr="00F17B8F">
              <w:rPr>
                <w:rFonts w:ascii="Times New Roman" w:eastAsia="Times New Roman" w:hAnsi="Times New Roman" w:cs="Times New Roman"/>
                <w:color w:val="000000"/>
                <w:sz w:val="24"/>
                <w:szCs w:val="24"/>
              </w:rPr>
              <w:t>Спорт. Виды спорта</w:t>
            </w:r>
          </w:p>
        </w:tc>
        <w:tc>
          <w:tcPr>
            <w:tcW w:w="709" w:type="dxa"/>
          </w:tcPr>
          <w:p w14:paraId="2857C381" w14:textId="77777777" w:rsidR="00A02919" w:rsidRPr="00F17B8F" w:rsidRDefault="00A02919" w:rsidP="00A02919">
            <w:pPr>
              <w:spacing w:after="0"/>
              <w:jc w:val="both"/>
              <w:rPr>
                <w:rFonts w:ascii="Times New Roman" w:eastAsia="Times New Roman" w:hAnsi="Times New Roman" w:cs="Times New Roman"/>
                <w:color w:val="000000"/>
                <w:sz w:val="24"/>
                <w:szCs w:val="24"/>
              </w:rPr>
            </w:pPr>
            <w:r w:rsidRPr="00F17B8F">
              <w:rPr>
                <w:rFonts w:ascii="Times New Roman" w:eastAsia="Times New Roman" w:hAnsi="Times New Roman" w:cs="Times New Roman"/>
                <w:color w:val="000000"/>
                <w:sz w:val="24"/>
                <w:szCs w:val="24"/>
              </w:rPr>
              <w:t>9</w:t>
            </w:r>
          </w:p>
        </w:tc>
        <w:tc>
          <w:tcPr>
            <w:tcW w:w="4672" w:type="dxa"/>
          </w:tcPr>
          <w:p w14:paraId="49F3E87B" w14:textId="77777777" w:rsidR="00A02919" w:rsidRPr="00F17B8F" w:rsidRDefault="00A02919" w:rsidP="00A02919">
            <w:pPr>
              <w:spacing w:after="0"/>
              <w:jc w:val="both"/>
              <w:rPr>
                <w:rFonts w:ascii="Times New Roman" w:eastAsia="Times New Roman" w:hAnsi="Times New Roman" w:cs="Times New Roman"/>
                <w:color w:val="000000"/>
                <w:sz w:val="24"/>
                <w:szCs w:val="24"/>
              </w:rPr>
            </w:pPr>
            <w:r w:rsidRPr="00F17B8F">
              <w:rPr>
                <w:rFonts w:ascii="Times New Roman" w:eastAsia="Times New Roman" w:hAnsi="Times New Roman" w:cs="Times New Roman"/>
                <w:color w:val="000000"/>
                <w:sz w:val="24"/>
                <w:szCs w:val="24"/>
              </w:rPr>
              <w:t xml:space="preserve">Подготовка к уроку физической культуры. Правила поведения на уроке физкультуры. Правила безопасности при упражнениях со спортивным инвентарем. </w:t>
            </w:r>
          </w:p>
          <w:p w14:paraId="2D2A8E80" w14:textId="77777777" w:rsidR="00A02919" w:rsidRPr="00F17B8F" w:rsidRDefault="00A02919" w:rsidP="00A02919">
            <w:pPr>
              <w:spacing w:after="0"/>
              <w:jc w:val="both"/>
              <w:rPr>
                <w:rFonts w:ascii="Times New Roman" w:eastAsia="Times New Roman" w:hAnsi="Times New Roman" w:cs="Times New Roman"/>
                <w:color w:val="000000"/>
                <w:sz w:val="24"/>
                <w:szCs w:val="24"/>
              </w:rPr>
            </w:pPr>
            <w:r w:rsidRPr="00F17B8F">
              <w:rPr>
                <w:rFonts w:ascii="Times New Roman" w:eastAsia="Times New Roman" w:hAnsi="Times New Roman" w:cs="Times New Roman"/>
                <w:color w:val="000000"/>
                <w:sz w:val="24"/>
                <w:szCs w:val="24"/>
              </w:rPr>
              <w:t xml:space="preserve">Виды спорта. Инвентарь и атрибуты разных видов спорта. </w:t>
            </w:r>
          </w:p>
          <w:p w14:paraId="54A999D8" w14:textId="77777777" w:rsidR="00A02919" w:rsidRPr="00F17B8F" w:rsidRDefault="00A02919" w:rsidP="00A02919">
            <w:pPr>
              <w:spacing w:after="0"/>
              <w:jc w:val="both"/>
              <w:rPr>
                <w:rFonts w:ascii="Times New Roman" w:eastAsia="Times New Roman" w:hAnsi="Times New Roman" w:cs="Times New Roman"/>
                <w:color w:val="000000"/>
                <w:sz w:val="24"/>
                <w:szCs w:val="24"/>
              </w:rPr>
            </w:pPr>
            <w:r w:rsidRPr="00F17B8F">
              <w:rPr>
                <w:rFonts w:ascii="Times New Roman" w:eastAsia="Times New Roman" w:hAnsi="Times New Roman" w:cs="Times New Roman"/>
                <w:color w:val="000000"/>
                <w:sz w:val="24"/>
                <w:szCs w:val="24"/>
              </w:rPr>
              <w:t xml:space="preserve">Правильное размещение инвентаря перед началом занятия, игры. </w:t>
            </w:r>
          </w:p>
          <w:p w14:paraId="097FC90A" w14:textId="77777777" w:rsidR="00A02919" w:rsidRPr="00F17B8F" w:rsidRDefault="00A02919" w:rsidP="00A02919">
            <w:pPr>
              <w:spacing w:after="0"/>
              <w:jc w:val="both"/>
              <w:rPr>
                <w:rFonts w:ascii="Times New Roman" w:eastAsia="Times New Roman" w:hAnsi="Times New Roman" w:cs="Times New Roman"/>
                <w:color w:val="000000"/>
                <w:sz w:val="24"/>
                <w:szCs w:val="24"/>
              </w:rPr>
            </w:pPr>
            <w:r w:rsidRPr="00F17B8F">
              <w:rPr>
                <w:rFonts w:ascii="Times New Roman" w:eastAsia="Times New Roman" w:hAnsi="Times New Roman" w:cs="Times New Roman"/>
                <w:color w:val="000000"/>
                <w:sz w:val="24"/>
                <w:szCs w:val="24"/>
              </w:rPr>
              <w:t xml:space="preserve">Значение спорта для жизни человека. </w:t>
            </w:r>
          </w:p>
        </w:tc>
        <w:tc>
          <w:tcPr>
            <w:tcW w:w="5676" w:type="dxa"/>
          </w:tcPr>
          <w:p w14:paraId="065048BF" w14:textId="77777777" w:rsidR="00A02919" w:rsidRPr="00F17B8F"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17B8F">
              <w:rPr>
                <w:rFonts w:ascii="Times New Roman" w:eastAsia="Times New Roman" w:hAnsi="Times New Roman" w:cs="Times New Roman"/>
                <w:color w:val="000000"/>
                <w:sz w:val="24"/>
                <w:szCs w:val="24"/>
              </w:rPr>
              <w:t xml:space="preserve"> Переодевается на урок;</w:t>
            </w:r>
          </w:p>
          <w:p w14:paraId="51037F22" w14:textId="77777777" w:rsidR="00A02919" w:rsidRPr="00F17B8F"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17B8F">
              <w:rPr>
                <w:rFonts w:ascii="Times New Roman" w:eastAsia="Times New Roman" w:hAnsi="Times New Roman" w:cs="Times New Roman"/>
                <w:color w:val="000000"/>
                <w:sz w:val="24"/>
                <w:szCs w:val="24"/>
              </w:rPr>
              <w:t xml:space="preserve"> Понимает, следует правилам поведения на уроке;</w:t>
            </w:r>
          </w:p>
          <w:p w14:paraId="0E311A97" w14:textId="77777777" w:rsidR="00A02919" w:rsidRPr="00F17B8F"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17B8F">
              <w:rPr>
                <w:rFonts w:ascii="Times New Roman" w:eastAsia="Times New Roman" w:hAnsi="Times New Roman" w:cs="Times New Roman"/>
                <w:color w:val="000000"/>
                <w:sz w:val="24"/>
                <w:szCs w:val="24"/>
              </w:rPr>
              <w:t>Знает основные виды спорта;</w:t>
            </w:r>
          </w:p>
          <w:p w14:paraId="0CD5C12A" w14:textId="77777777" w:rsidR="00A02919" w:rsidRPr="00F17B8F"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17B8F">
              <w:rPr>
                <w:rFonts w:ascii="Times New Roman" w:eastAsia="Times New Roman" w:hAnsi="Times New Roman" w:cs="Times New Roman"/>
                <w:color w:val="000000"/>
                <w:sz w:val="24"/>
                <w:szCs w:val="24"/>
              </w:rPr>
              <w:t>Классифицирует спортивную одежду и инвентарь в зависимости от вида спорта;</w:t>
            </w:r>
          </w:p>
          <w:p w14:paraId="7F602578" w14:textId="77777777" w:rsidR="00A02919" w:rsidRPr="00F17B8F"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17B8F">
              <w:rPr>
                <w:rFonts w:ascii="Times New Roman" w:eastAsia="Times New Roman" w:hAnsi="Times New Roman" w:cs="Times New Roman"/>
                <w:color w:val="000000"/>
                <w:sz w:val="24"/>
                <w:szCs w:val="24"/>
              </w:rPr>
              <w:t>Называет, показывает спортивную обувь;</w:t>
            </w:r>
          </w:p>
          <w:p w14:paraId="268A7C29" w14:textId="77777777" w:rsidR="00A02919" w:rsidRPr="00F17B8F"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17B8F">
              <w:rPr>
                <w:rFonts w:ascii="Times New Roman" w:eastAsia="Times New Roman" w:hAnsi="Times New Roman" w:cs="Times New Roman"/>
                <w:color w:val="000000"/>
                <w:sz w:val="24"/>
                <w:szCs w:val="24"/>
              </w:rPr>
              <w:t>Рассказывает о некоторых видах спорта с опорой на иллюстрацию;</w:t>
            </w:r>
          </w:p>
          <w:p w14:paraId="29C9E545" w14:textId="77777777" w:rsidR="00A02919" w:rsidRPr="00F17B8F"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17B8F">
              <w:rPr>
                <w:rFonts w:ascii="Times New Roman" w:eastAsia="Times New Roman" w:hAnsi="Times New Roman" w:cs="Times New Roman"/>
                <w:color w:val="000000"/>
                <w:sz w:val="24"/>
                <w:szCs w:val="24"/>
              </w:rPr>
              <w:t>Рассказывает о прошедшей игре при организующей помощи учителя;</w:t>
            </w:r>
          </w:p>
          <w:p w14:paraId="416D60A2" w14:textId="77777777" w:rsidR="00A02919" w:rsidRPr="00F17B8F"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17B8F">
              <w:rPr>
                <w:rFonts w:ascii="Times New Roman" w:eastAsia="Times New Roman" w:hAnsi="Times New Roman" w:cs="Times New Roman"/>
                <w:color w:val="000000"/>
                <w:sz w:val="24"/>
                <w:szCs w:val="24"/>
              </w:rPr>
              <w:t>Играет в некоторые спортивные игры;</w:t>
            </w:r>
          </w:p>
          <w:p w14:paraId="1C20F527" w14:textId="77777777" w:rsidR="00A02919" w:rsidRPr="00F17B8F"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17B8F">
              <w:rPr>
                <w:rFonts w:ascii="Times New Roman" w:eastAsia="Times New Roman" w:hAnsi="Times New Roman" w:cs="Times New Roman"/>
                <w:color w:val="000000"/>
                <w:sz w:val="24"/>
                <w:szCs w:val="24"/>
              </w:rPr>
              <w:t>Проводит разминку перед началом игры при организующей помощи учителя;</w:t>
            </w:r>
          </w:p>
          <w:p w14:paraId="3769ABE4" w14:textId="77777777" w:rsidR="00A02919" w:rsidRPr="00F17B8F"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17B8F">
              <w:rPr>
                <w:rFonts w:ascii="Times New Roman" w:eastAsia="Times New Roman" w:hAnsi="Times New Roman" w:cs="Times New Roman"/>
                <w:color w:val="000000"/>
                <w:sz w:val="24"/>
                <w:szCs w:val="24"/>
              </w:rPr>
              <w:t>Участвует в разминке перед началом спор</w:t>
            </w:r>
            <w:r>
              <w:rPr>
                <w:rFonts w:ascii="Times New Roman" w:eastAsia="Times New Roman" w:hAnsi="Times New Roman" w:cs="Times New Roman"/>
                <w:color w:val="000000"/>
                <w:sz w:val="24"/>
                <w:szCs w:val="24"/>
              </w:rPr>
              <w:t>т</w:t>
            </w:r>
            <w:r w:rsidRPr="00F17B8F">
              <w:rPr>
                <w:rFonts w:ascii="Times New Roman" w:eastAsia="Times New Roman" w:hAnsi="Times New Roman" w:cs="Times New Roman"/>
                <w:color w:val="000000"/>
                <w:sz w:val="24"/>
                <w:szCs w:val="24"/>
              </w:rPr>
              <w:t>ивных игр.</w:t>
            </w:r>
          </w:p>
        </w:tc>
      </w:tr>
      <w:tr w:rsidR="00A02919" w14:paraId="2EA4033F" w14:textId="77777777" w:rsidTr="00A02919">
        <w:tc>
          <w:tcPr>
            <w:tcW w:w="534" w:type="dxa"/>
          </w:tcPr>
          <w:p w14:paraId="0D5747D6" w14:textId="77777777" w:rsidR="00A02919" w:rsidRDefault="00A02919" w:rsidP="00A02919">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296" w:type="dxa"/>
          </w:tcPr>
          <w:p w14:paraId="686B8786" w14:textId="77777777" w:rsidR="00A02919" w:rsidRDefault="00A02919" w:rsidP="00A02919">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Здоровый образ жизни и спорт в жизни человека</w:t>
            </w:r>
          </w:p>
        </w:tc>
        <w:tc>
          <w:tcPr>
            <w:tcW w:w="709" w:type="dxa"/>
          </w:tcPr>
          <w:p w14:paraId="003B1506" w14:textId="77777777" w:rsidR="00A02919" w:rsidRDefault="00A02919" w:rsidP="00A02919">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4672" w:type="dxa"/>
          </w:tcPr>
          <w:p w14:paraId="75A22586" w14:textId="77777777" w:rsidR="00A02919" w:rsidRPr="00F17B8F" w:rsidRDefault="00A02919" w:rsidP="00A02919">
            <w:pPr>
              <w:spacing w:after="0"/>
              <w:jc w:val="both"/>
              <w:rPr>
                <w:rFonts w:ascii="Times New Roman" w:eastAsia="Times New Roman" w:hAnsi="Times New Roman" w:cs="Times New Roman"/>
                <w:color w:val="000000"/>
                <w:sz w:val="24"/>
                <w:szCs w:val="24"/>
              </w:rPr>
            </w:pPr>
            <w:r w:rsidRPr="00F17B8F">
              <w:rPr>
                <w:rFonts w:ascii="Times New Roman" w:eastAsia="Times New Roman" w:hAnsi="Times New Roman" w:cs="Times New Roman"/>
                <w:color w:val="000000"/>
                <w:sz w:val="24"/>
                <w:szCs w:val="24"/>
              </w:rPr>
              <w:t xml:space="preserve">Дидактическая игра «Правильно и неправильно». Социальная история «Играем вместе». Выбор игры путем использования считалочки, путем голосования. Диалог </w:t>
            </w:r>
            <w:r w:rsidRPr="00F17B8F">
              <w:rPr>
                <w:rFonts w:ascii="Times New Roman" w:eastAsia="Times New Roman" w:hAnsi="Times New Roman" w:cs="Times New Roman"/>
                <w:color w:val="000000"/>
                <w:sz w:val="24"/>
                <w:szCs w:val="24"/>
              </w:rPr>
              <w:lastRenderedPageBreak/>
              <w:t xml:space="preserve">при выборе и обсуждении игры. Деление на команды по жребию, при помощи считалочки, по желанию участников. Командные игры. Капитан команды. Спортивные игры. Виды спорта. Одежда и инвентарь для спорта. Правила отдельных игр. </w:t>
            </w:r>
          </w:p>
        </w:tc>
        <w:tc>
          <w:tcPr>
            <w:tcW w:w="5676" w:type="dxa"/>
          </w:tcPr>
          <w:p w14:paraId="6886752C" w14:textId="77777777" w:rsidR="00A02919" w:rsidRPr="00F17B8F"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17B8F">
              <w:rPr>
                <w:rFonts w:ascii="Times New Roman" w:eastAsia="Times New Roman" w:hAnsi="Times New Roman" w:cs="Times New Roman"/>
                <w:color w:val="000000"/>
                <w:sz w:val="24"/>
                <w:szCs w:val="24"/>
              </w:rPr>
              <w:lastRenderedPageBreak/>
              <w:t xml:space="preserve"> Переодевается на урок;</w:t>
            </w:r>
          </w:p>
          <w:p w14:paraId="094A0C01" w14:textId="77777777" w:rsidR="00A02919" w:rsidRPr="00F17B8F"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17B8F">
              <w:rPr>
                <w:rFonts w:ascii="Times New Roman" w:eastAsia="Times New Roman" w:hAnsi="Times New Roman" w:cs="Times New Roman"/>
                <w:color w:val="000000"/>
                <w:sz w:val="24"/>
                <w:szCs w:val="24"/>
              </w:rPr>
              <w:t xml:space="preserve"> Понимает, следует правилам поведения на уроке;</w:t>
            </w:r>
          </w:p>
          <w:p w14:paraId="78BB2EDE" w14:textId="77777777" w:rsidR="00A02919" w:rsidRPr="00F17B8F"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17B8F">
              <w:rPr>
                <w:rFonts w:ascii="Times New Roman" w:eastAsia="Times New Roman" w:hAnsi="Times New Roman" w:cs="Times New Roman"/>
                <w:color w:val="000000"/>
                <w:sz w:val="24"/>
                <w:szCs w:val="24"/>
              </w:rPr>
              <w:lastRenderedPageBreak/>
              <w:t xml:space="preserve"> Имеет представления о здоровом образе жизни, отвечает на вопросы учителя;</w:t>
            </w:r>
          </w:p>
          <w:p w14:paraId="4001F6CE" w14:textId="77777777" w:rsidR="00A02919" w:rsidRPr="00F17B8F"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17B8F">
              <w:rPr>
                <w:rFonts w:ascii="Times New Roman" w:eastAsia="Times New Roman" w:hAnsi="Times New Roman" w:cs="Times New Roman"/>
                <w:color w:val="000000"/>
                <w:sz w:val="24"/>
                <w:szCs w:val="24"/>
              </w:rPr>
              <w:t>Выполняет по подражанию упражнения гимнастики, разминки;</w:t>
            </w:r>
          </w:p>
          <w:p w14:paraId="266615ED" w14:textId="77777777" w:rsidR="00A02919" w:rsidRPr="00F17B8F"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17B8F">
              <w:rPr>
                <w:rFonts w:ascii="Times New Roman" w:eastAsia="Times New Roman" w:hAnsi="Times New Roman" w:cs="Times New Roman"/>
                <w:color w:val="000000"/>
                <w:sz w:val="24"/>
                <w:szCs w:val="24"/>
              </w:rPr>
              <w:t>Составляет последовательность упражнений для утренней гимнастики, разминки при помощи визуальных опор;</w:t>
            </w:r>
          </w:p>
          <w:p w14:paraId="3563FDD0" w14:textId="77777777" w:rsidR="00A02919" w:rsidRPr="00F17B8F"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17B8F">
              <w:rPr>
                <w:rFonts w:ascii="Times New Roman" w:eastAsia="Times New Roman" w:hAnsi="Times New Roman" w:cs="Times New Roman"/>
                <w:color w:val="000000"/>
                <w:sz w:val="24"/>
                <w:szCs w:val="24"/>
              </w:rPr>
              <w:t>Выбирает игру из нескольких;</w:t>
            </w:r>
          </w:p>
          <w:p w14:paraId="580CF0CC" w14:textId="77777777" w:rsidR="00A02919" w:rsidRPr="00F17B8F"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17B8F">
              <w:rPr>
                <w:rFonts w:ascii="Times New Roman" w:eastAsia="Times New Roman" w:hAnsi="Times New Roman" w:cs="Times New Roman"/>
                <w:color w:val="000000"/>
                <w:sz w:val="24"/>
                <w:szCs w:val="24"/>
              </w:rPr>
              <w:t>Участвует в выборе игры при принятии общего решения;</w:t>
            </w:r>
          </w:p>
          <w:p w14:paraId="037EB2F5" w14:textId="77777777" w:rsidR="00A02919" w:rsidRPr="00F17B8F"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F17B8F">
              <w:rPr>
                <w:rFonts w:ascii="Times New Roman" w:eastAsia="Times New Roman" w:hAnsi="Times New Roman" w:cs="Times New Roman"/>
                <w:color w:val="000000"/>
                <w:sz w:val="24"/>
                <w:szCs w:val="24"/>
              </w:rPr>
              <w:t>Использует принятые речевые обороты в процессе планирования и завершения завершенной игры.</w:t>
            </w:r>
          </w:p>
        </w:tc>
      </w:tr>
      <w:tr w:rsidR="00A02919" w14:paraId="33494D99" w14:textId="77777777" w:rsidTr="00A02919">
        <w:trPr>
          <w:trHeight w:val="90"/>
        </w:trPr>
        <w:tc>
          <w:tcPr>
            <w:tcW w:w="13887" w:type="dxa"/>
            <w:gridSpan w:val="5"/>
          </w:tcPr>
          <w:p w14:paraId="651D6219" w14:textId="77777777" w:rsidR="00A02919" w:rsidRDefault="00A02919" w:rsidP="00A02919">
            <w:pPr>
              <w:spacing w:after="0"/>
              <w:jc w:val="center"/>
              <w:rPr>
                <w:rFonts w:ascii="Times New Roman" w:eastAsia="Times New Roman" w:hAnsi="Times New Roman" w:cs="Times New Roman"/>
                <w:color w:val="000000"/>
              </w:rPr>
            </w:pPr>
            <w:r>
              <w:rPr>
                <w:rFonts w:ascii="Times New Roman" w:eastAsia="Times New Roman" w:hAnsi="Times New Roman" w:cs="Times New Roman"/>
                <w:b/>
                <w:bCs/>
                <w:color w:val="000000"/>
              </w:rPr>
              <w:lastRenderedPageBreak/>
              <w:t>Легкая атлетика</w:t>
            </w:r>
          </w:p>
        </w:tc>
      </w:tr>
      <w:tr w:rsidR="00A02919" w14:paraId="55C11695" w14:textId="77777777" w:rsidTr="00A02919">
        <w:trPr>
          <w:trHeight w:val="355"/>
        </w:trPr>
        <w:tc>
          <w:tcPr>
            <w:tcW w:w="534" w:type="dxa"/>
          </w:tcPr>
          <w:p w14:paraId="1E32AB5E" w14:textId="77777777" w:rsidR="00A02919" w:rsidRDefault="00A02919" w:rsidP="00A0291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296" w:type="dxa"/>
          </w:tcPr>
          <w:p w14:paraId="18E50540" w14:textId="77777777" w:rsidR="00A02919" w:rsidRPr="00042EA6" w:rsidRDefault="00A02919" w:rsidP="00A02919">
            <w:pPr>
              <w:spacing w:after="0"/>
              <w:rPr>
                <w:rFonts w:ascii="Times New Roman" w:eastAsia="Times New Roman" w:hAnsi="Times New Roman" w:cs="Times New Roman"/>
                <w:color w:val="000000"/>
                <w:sz w:val="24"/>
                <w:szCs w:val="24"/>
              </w:rPr>
            </w:pPr>
            <w:r w:rsidRPr="00042EA6">
              <w:rPr>
                <w:rFonts w:ascii="Times New Roman" w:eastAsia="Times New Roman" w:hAnsi="Times New Roman" w:cs="Times New Roman"/>
                <w:color w:val="000000"/>
                <w:sz w:val="24"/>
                <w:szCs w:val="24"/>
              </w:rPr>
              <w:t>Легкая атлетика. Построение, ходьба, бег</w:t>
            </w:r>
          </w:p>
        </w:tc>
        <w:tc>
          <w:tcPr>
            <w:tcW w:w="709" w:type="dxa"/>
          </w:tcPr>
          <w:p w14:paraId="25072265" w14:textId="77777777" w:rsidR="00A02919" w:rsidRPr="00042EA6" w:rsidRDefault="00A02919" w:rsidP="00A02919">
            <w:pPr>
              <w:spacing w:after="0"/>
              <w:jc w:val="both"/>
              <w:rPr>
                <w:rFonts w:ascii="Times New Roman" w:eastAsia="Times New Roman" w:hAnsi="Times New Roman" w:cs="Times New Roman"/>
                <w:color w:val="000000"/>
                <w:sz w:val="24"/>
                <w:szCs w:val="24"/>
              </w:rPr>
            </w:pPr>
            <w:r w:rsidRPr="00042EA6">
              <w:rPr>
                <w:rFonts w:ascii="Times New Roman" w:eastAsia="Times New Roman" w:hAnsi="Times New Roman" w:cs="Times New Roman"/>
                <w:color w:val="000000"/>
                <w:sz w:val="24"/>
                <w:szCs w:val="24"/>
              </w:rPr>
              <w:t>10</w:t>
            </w:r>
          </w:p>
        </w:tc>
        <w:tc>
          <w:tcPr>
            <w:tcW w:w="4672" w:type="dxa"/>
          </w:tcPr>
          <w:p w14:paraId="1DBF54BC" w14:textId="77777777" w:rsidR="00A02919" w:rsidRPr="00042EA6" w:rsidRDefault="00A02919" w:rsidP="00A02919">
            <w:pPr>
              <w:spacing w:after="0"/>
              <w:jc w:val="both"/>
              <w:rPr>
                <w:rFonts w:ascii="Times New Roman" w:eastAsia="Times New Roman" w:hAnsi="Times New Roman" w:cs="Times New Roman"/>
                <w:color w:val="000000"/>
                <w:sz w:val="24"/>
                <w:szCs w:val="24"/>
              </w:rPr>
            </w:pPr>
            <w:r w:rsidRPr="00042EA6">
              <w:rPr>
                <w:rFonts w:ascii="Times New Roman" w:eastAsia="Times New Roman" w:hAnsi="Times New Roman" w:cs="Times New Roman"/>
                <w:color w:val="000000"/>
                <w:sz w:val="24"/>
                <w:szCs w:val="24"/>
              </w:rPr>
              <w:t xml:space="preserve">Построение, виды построения. Построение по инструкции учителя, выбранного одноклассника. Размыкание шеренги. Повороты в шеренге направо и налево. Расчет на «первый- второй». Ходьба медленным шагом, ходьба быстрым шагом, изменение скорости при ходьбе. Изменение направления и скорости ходьбы, Ходьба с движениями рук по подражанию и на счет. </w:t>
            </w:r>
            <w:r w:rsidRPr="00042EA6">
              <w:rPr>
                <w:rFonts w:ascii="Times New Roman" w:eastAsia="Times New Roman" w:hAnsi="Times New Roman" w:cs="Times New Roman"/>
                <w:sz w:val="24"/>
                <w:szCs w:val="24"/>
              </w:rPr>
              <w:t>Повороты «направо», «налево». Ходьба и бег «змейкой»</w:t>
            </w:r>
          </w:p>
        </w:tc>
        <w:tc>
          <w:tcPr>
            <w:tcW w:w="5676" w:type="dxa"/>
          </w:tcPr>
          <w:p w14:paraId="5022742E" w14:textId="77777777" w:rsidR="00A02919" w:rsidRPr="00042EA6"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042EA6">
              <w:rPr>
                <w:rFonts w:ascii="Times New Roman" w:eastAsia="Times New Roman" w:hAnsi="Times New Roman" w:cs="Times New Roman"/>
                <w:color w:val="000000"/>
                <w:sz w:val="24"/>
                <w:szCs w:val="24"/>
              </w:rPr>
              <w:t xml:space="preserve"> Переодевается на урок;</w:t>
            </w:r>
          </w:p>
          <w:p w14:paraId="54CFF847" w14:textId="77777777" w:rsidR="00A02919" w:rsidRPr="00042EA6"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042EA6">
              <w:rPr>
                <w:rFonts w:ascii="Times New Roman" w:eastAsia="Times New Roman" w:hAnsi="Times New Roman" w:cs="Times New Roman"/>
                <w:color w:val="000000"/>
                <w:sz w:val="24"/>
                <w:szCs w:val="24"/>
              </w:rPr>
              <w:t xml:space="preserve"> Понимает, следует правилам поведения на уроке;</w:t>
            </w:r>
          </w:p>
          <w:p w14:paraId="4974A764" w14:textId="77777777" w:rsidR="00A02919" w:rsidRPr="00042EA6"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042EA6">
              <w:rPr>
                <w:rFonts w:ascii="Times New Roman" w:eastAsia="Times New Roman" w:hAnsi="Times New Roman" w:cs="Times New Roman"/>
                <w:color w:val="000000"/>
                <w:sz w:val="24"/>
                <w:szCs w:val="24"/>
              </w:rPr>
              <w:t>Понимает инструкцию по построению, строится, используя разные способы построения;</w:t>
            </w:r>
          </w:p>
          <w:p w14:paraId="1B467AE0" w14:textId="77777777" w:rsidR="00A02919" w:rsidRPr="00042EA6"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042EA6">
              <w:rPr>
                <w:rFonts w:ascii="Times New Roman" w:eastAsia="Times New Roman" w:hAnsi="Times New Roman" w:cs="Times New Roman"/>
                <w:color w:val="000000"/>
                <w:sz w:val="24"/>
                <w:szCs w:val="24"/>
              </w:rPr>
              <w:t>Строится в шеренгу;</w:t>
            </w:r>
          </w:p>
          <w:p w14:paraId="79E4AB27" w14:textId="77777777" w:rsidR="00A02919" w:rsidRPr="00042EA6"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042EA6">
              <w:rPr>
                <w:rFonts w:ascii="Times New Roman" w:eastAsia="Times New Roman" w:hAnsi="Times New Roman" w:cs="Times New Roman"/>
                <w:color w:val="000000"/>
                <w:sz w:val="24"/>
                <w:szCs w:val="24"/>
              </w:rPr>
              <w:t>Строится по парам;</w:t>
            </w:r>
          </w:p>
          <w:p w14:paraId="5486F7D2" w14:textId="77777777" w:rsidR="00A02919" w:rsidRPr="00042EA6"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042EA6">
              <w:rPr>
                <w:rFonts w:ascii="Times New Roman" w:eastAsia="Times New Roman" w:hAnsi="Times New Roman" w:cs="Times New Roman"/>
                <w:color w:val="000000"/>
                <w:sz w:val="24"/>
                <w:szCs w:val="24"/>
              </w:rPr>
              <w:t>Размыкает шеренгу по инструкции учителя;</w:t>
            </w:r>
          </w:p>
          <w:p w14:paraId="58DE087B" w14:textId="77777777" w:rsidR="00A02919" w:rsidRPr="00042EA6"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042EA6">
              <w:rPr>
                <w:rFonts w:ascii="Times New Roman" w:eastAsia="Times New Roman" w:hAnsi="Times New Roman" w:cs="Times New Roman"/>
                <w:color w:val="000000"/>
                <w:sz w:val="24"/>
                <w:szCs w:val="24"/>
              </w:rPr>
              <w:t>Ходит с изменением направления;</w:t>
            </w:r>
          </w:p>
          <w:p w14:paraId="58F844AD" w14:textId="77777777" w:rsidR="00A02919" w:rsidRPr="00042EA6"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042EA6">
              <w:rPr>
                <w:rFonts w:ascii="Times New Roman" w:eastAsia="Times New Roman" w:hAnsi="Times New Roman" w:cs="Times New Roman"/>
                <w:color w:val="000000"/>
                <w:sz w:val="24"/>
                <w:szCs w:val="24"/>
              </w:rPr>
              <w:t>Ходит с изменением темпа шагов;</w:t>
            </w:r>
          </w:p>
          <w:p w14:paraId="476F9390" w14:textId="77777777" w:rsidR="00A02919" w:rsidRPr="00042EA6"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042EA6">
              <w:rPr>
                <w:rFonts w:ascii="Times New Roman" w:eastAsia="Times New Roman" w:hAnsi="Times New Roman" w:cs="Times New Roman"/>
                <w:color w:val="000000"/>
                <w:sz w:val="24"/>
                <w:szCs w:val="24"/>
              </w:rPr>
              <w:t>Ходит в заданном направлении, меняет направление ходьбы;</w:t>
            </w:r>
          </w:p>
          <w:p w14:paraId="1E7CD8AD" w14:textId="77777777" w:rsidR="00A02919" w:rsidRPr="00042EA6"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042EA6">
              <w:rPr>
                <w:rFonts w:ascii="Times New Roman" w:eastAsia="Times New Roman" w:hAnsi="Times New Roman" w:cs="Times New Roman"/>
                <w:color w:val="000000"/>
                <w:sz w:val="24"/>
                <w:szCs w:val="24"/>
              </w:rPr>
              <w:t>Изменяет положение рук по инструкции при ходьбе;</w:t>
            </w:r>
          </w:p>
          <w:p w14:paraId="369124C3" w14:textId="77777777" w:rsidR="00A02919" w:rsidRPr="00042EA6"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042EA6">
              <w:rPr>
                <w:rFonts w:ascii="Times New Roman" w:eastAsia="Times New Roman" w:hAnsi="Times New Roman" w:cs="Times New Roman"/>
                <w:color w:val="000000"/>
                <w:sz w:val="24"/>
                <w:szCs w:val="24"/>
              </w:rPr>
              <w:lastRenderedPageBreak/>
              <w:t xml:space="preserve"> По инструкции поворачивается направо, налево;</w:t>
            </w:r>
          </w:p>
          <w:p w14:paraId="793C245A" w14:textId="77777777" w:rsidR="00A02919" w:rsidRPr="00042EA6"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042EA6">
              <w:rPr>
                <w:rFonts w:ascii="Times New Roman" w:eastAsia="Times New Roman" w:hAnsi="Times New Roman" w:cs="Times New Roman"/>
                <w:color w:val="000000"/>
                <w:sz w:val="24"/>
                <w:szCs w:val="24"/>
              </w:rPr>
              <w:t>Перешагивает препятствия при ходьбе;</w:t>
            </w:r>
          </w:p>
          <w:p w14:paraId="134B96E5" w14:textId="77777777" w:rsidR="00A02919" w:rsidRPr="00042EA6"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042EA6">
              <w:rPr>
                <w:rFonts w:ascii="Times New Roman" w:eastAsia="Times New Roman" w:hAnsi="Times New Roman" w:cs="Times New Roman"/>
                <w:color w:val="000000"/>
                <w:sz w:val="24"/>
                <w:szCs w:val="24"/>
              </w:rPr>
              <w:t>Останавливается при ходьбе по инструкции;</w:t>
            </w:r>
          </w:p>
          <w:p w14:paraId="55E88EF4" w14:textId="77777777" w:rsidR="00A02919" w:rsidRPr="00042EA6"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042EA6">
              <w:rPr>
                <w:rFonts w:ascii="Times New Roman" w:eastAsia="Times New Roman" w:hAnsi="Times New Roman" w:cs="Times New Roman"/>
                <w:color w:val="000000"/>
                <w:sz w:val="24"/>
                <w:szCs w:val="24"/>
              </w:rPr>
              <w:t>Дает речевое описание движению (направление, количество шагов) для одноклассников.</w:t>
            </w:r>
          </w:p>
        </w:tc>
      </w:tr>
      <w:tr w:rsidR="00A02919" w14:paraId="1FA320A0" w14:textId="77777777" w:rsidTr="00A02919">
        <w:tc>
          <w:tcPr>
            <w:tcW w:w="534" w:type="dxa"/>
          </w:tcPr>
          <w:p w14:paraId="6B8C3A34" w14:textId="77777777" w:rsidR="00A02919" w:rsidRDefault="00A02919" w:rsidP="00A0291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p>
        </w:tc>
        <w:tc>
          <w:tcPr>
            <w:tcW w:w="2296" w:type="dxa"/>
          </w:tcPr>
          <w:p w14:paraId="7DA1C231" w14:textId="77777777" w:rsidR="00A02919" w:rsidRPr="00042EA6" w:rsidRDefault="00A02919" w:rsidP="00A02919">
            <w:pPr>
              <w:spacing w:after="0"/>
              <w:rPr>
                <w:rFonts w:ascii="Times New Roman" w:eastAsia="Times New Roman" w:hAnsi="Times New Roman" w:cs="Times New Roman"/>
                <w:color w:val="000000"/>
                <w:sz w:val="24"/>
                <w:szCs w:val="24"/>
              </w:rPr>
            </w:pPr>
            <w:r w:rsidRPr="00042EA6">
              <w:rPr>
                <w:rFonts w:ascii="Times New Roman" w:eastAsia="Times New Roman" w:hAnsi="Times New Roman" w:cs="Times New Roman"/>
                <w:color w:val="000000"/>
                <w:sz w:val="24"/>
                <w:szCs w:val="24"/>
              </w:rPr>
              <w:t>Легкая атлетика. Бег, прыжки</w:t>
            </w:r>
          </w:p>
        </w:tc>
        <w:tc>
          <w:tcPr>
            <w:tcW w:w="709" w:type="dxa"/>
          </w:tcPr>
          <w:p w14:paraId="41A3C1D2" w14:textId="77777777" w:rsidR="00A02919" w:rsidRPr="00042EA6" w:rsidRDefault="00A02919" w:rsidP="00A02919">
            <w:pPr>
              <w:spacing w:after="0"/>
              <w:jc w:val="center"/>
              <w:rPr>
                <w:rFonts w:ascii="Times New Roman" w:eastAsia="Times New Roman" w:hAnsi="Times New Roman" w:cs="Times New Roman"/>
                <w:color w:val="000000"/>
                <w:sz w:val="24"/>
                <w:szCs w:val="24"/>
              </w:rPr>
            </w:pPr>
            <w:r w:rsidRPr="00042EA6">
              <w:rPr>
                <w:rFonts w:ascii="Times New Roman" w:eastAsia="Times New Roman" w:hAnsi="Times New Roman" w:cs="Times New Roman"/>
                <w:color w:val="000000"/>
                <w:sz w:val="24"/>
                <w:szCs w:val="24"/>
              </w:rPr>
              <w:t>15</w:t>
            </w:r>
          </w:p>
        </w:tc>
        <w:tc>
          <w:tcPr>
            <w:tcW w:w="4672" w:type="dxa"/>
          </w:tcPr>
          <w:p w14:paraId="424F5E0B" w14:textId="77777777" w:rsidR="00A02919" w:rsidRPr="00042EA6" w:rsidRDefault="00A02919" w:rsidP="00A02919">
            <w:pPr>
              <w:spacing w:after="0"/>
              <w:jc w:val="both"/>
              <w:rPr>
                <w:rFonts w:ascii="Times New Roman" w:eastAsia="Times New Roman" w:hAnsi="Times New Roman" w:cs="Times New Roman"/>
                <w:color w:val="000000"/>
                <w:sz w:val="24"/>
                <w:szCs w:val="24"/>
              </w:rPr>
            </w:pPr>
            <w:r w:rsidRPr="00042EA6">
              <w:rPr>
                <w:rFonts w:ascii="Times New Roman" w:eastAsia="Times New Roman" w:hAnsi="Times New Roman" w:cs="Times New Roman"/>
                <w:color w:val="000000"/>
                <w:sz w:val="24"/>
                <w:szCs w:val="24"/>
              </w:rPr>
              <w:t xml:space="preserve">Бег на месте. Бег трусцой. Бег с ускорением. Бег на скорость. Бег с препятствиями, бег с изменением направления с опорой на ориентиры. </w:t>
            </w:r>
          </w:p>
          <w:p w14:paraId="79D7B425" w14:textId="77777777" w:rsidR="00A02919" w:rsidRPr="00042EA6" w:rsidRDefault="00A02919" w:rsidP="00A02919">
            <w:pPr>
              <w:spacing w:after="0"/>
              <w:jc w:val="both"/>
              <w:rPr>
                <w:rFonts w:ascii="Times New Roman" w:eastAsia="Times New Roman" w:hAnsi="Times New Roman" w:cs="Times New Roman"/>
                <w:color w:val="000000"/>
                <w:sz w:val="24"/>
                <w:szCs w:val="24"/>
              </w:rPr>
            </w:pPr>
            <w:r w:rsidRPr="00042EA6">
              <w:rPr>
                <w:rFonts w:ascii="Times New Roman" w:eastAsia="Times New Roman" w:hAnsi="Times New Roman" w:cs="Times New Roman"/>
                <w:color w:val="000000"/>
                <w:sz w:val="24"/>
                <w:szCs w:val="24"/>
              </w:rPr>
              <w:t>Прыжки на месте. Прыжки вперед, прыжки в сторону. Прыжки в высоту.</w:t>
            </w:r>
            <w:r>
              <w:rPr>
                <w:rFonts w:ascii="Times New Roman" w:eastAsia="Times New Roman" w:hAnsi="Times New Roman" w:cs="Times New Roman"/>
                <w:color w:val="000000"/>
                <w:sz w:val="24"/>
                <w:szCs w:val="24"/>
              </w:rPr>
              <w:t xml:space="preserve"> </w:t>
            </w:r>
            <w:r w:rsidRPr="00042EA6">
              <w:rPr>
                <w:rFonts w:ascii="Times New Roman" w:eastAsia="Times New Roman" w:hAnsi="Times New Roman" w:cs="Times New Roman"/>
                <w:color w:val="000000"/>
                <w:sz w:val="24"/>
                <w:szCs w:val="24"/>
              </w:rPr>
              <w:t xml:space="preserve">Прыжки через веревку. Прыжки через скакалку. Прыжки с разбега. </w:t>
            </w:r>
          </w:p>
          <w:p w14:paraId="6326DBB6" w14:textId="77777777" w:rsidR="00A02919" w:rsidRPr="00042EA6" w:rsidRDefault="00A02919" w:rsidP="00A02919">
            <w:pPr>
              <w:spacing w:after="0"/>
              <w:jc w:val="both"/>
              <w:rPr>
                <w:rFonts w:ascii="Times New Roman" w:eastAsia="Times New Roman" w:hAnsi="Times New Roman" w:cs="Times New Roman"/>
                <w:color w:val="000000"/>
                <w:sz w:val="24"/>
                <w:szCs w:val="24"/>
              </w:rPr>
            </w:pPr>
          </w:p>
        </w:tc>
        <w:tc>
          <w:tcPr>
            <w:tcW w:w="5676" w:type="dxa"/>
          </w:tcPr>
          <w:p w14:paraId="64C7C116" w14:textId="77777777" w:rsidR="00A02919" w:rsidRPr="00042EA6"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042EA6">
              <w:rPr>
                <w:rFonts w:ascii="Times New Roman" w:eastAsia="Times New Roman" w:hAnsi="Times New Roman" w:cs="Times New Roman"/>
                <w:color w:val="000000"/>
                <w:sz w:val="24"/>
                <w:szCs w:val="24"/>
              </w:rPr>
              <w:t xml:space="preserve"> Переодевается на урок;</w:t>
            </w:r>
          </w:p>
          <w:p w14:paraId="5E475F61" w14:textId="77777777" w:rsidR="00A02919" w:rsidRPr="00042EA6"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042EA6">
              <w:rPr>
                <w:rFonts w:ascii="Times New Roman" w:eastAsia="Times New Roman" w:hAnsi="Times New Roman" w:cs="Times New Roman"/>
                <w:color w:val="000000"/>
                <w:sz w:val="24"/>
                <w:szCs w:val="24"/>
              </w:rPr>
              <w:t xml:space="preserve"> Понимает, следует правилам поведения на уроке;</w:t>
            </w:r>
          </w:p>
          <w:p w14:paraId="7322E5C6" w14:textId="77777777" w:rsidR="00A02919" w:rsidRPr="00042EA6"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042EA6">
              <w:rPr>
                <w:rFonts w:ascii="Times New Roman" w:eastAsia="Times New Roman" w:hAnsi="Times New Roman" w:cs="Times New Roman"/>
                <w:color w:val="000000"/>
                <w:sz w:val="24"/>
                <w:szCs w:val="24"/>
              </w:rPr>
              <w:t>Бежит на месте;</w:t>
            </w:r>
          </w:p>
          <w:p w14:paraId="1CD5DF75" w14:textId="77777777" w:rsidR="00A02919" w:rsidRPr="00042EA6"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042EA6">
              <w:rPr>
                <w:rFonts w:ascii="Times New Roman" w:eastAsia="Times New Roman" w:hAnsi="Times New Roman" w:cs="Times New Roman"/>
                <w:color w:val="000000"/>
                <w:sz w:val="24"/>
                <w:szCs w:val="24"/>
              </w:rPr>
              <w:t>Бежит вперед с разным темпом;</w:t>
            </w:r>
          </w:p>
          <w:p w14:paraId="53EA4F2A" w14:textId="77777777" w:rsidR="00A02919" w:rsidRPr="00042EA6"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042EA6">
              <w:rPr>
                <w:rFonts w:ascii="Times New Roman" w:eastAsia="Times New Roman" w:hAnsi="Times New Roman" w:cs="Times New Roman"/>
                <w:color w:val="000000"/>
                <w:sz w:val="24"/>
                <w:szCs w:val="24"/>
              </w:rPr>
              <w:t>Бежит назад;</w:t>
            </w:r>
          </w:p>
          <w:p w14:paraId="5EEBD8EB" w14:textId="77777777" w:rsidR="00A02919" w:rsidRPr="00042EA6"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042EA6">
              <w:rPr>
                <w:rFonts w:ascii="Times New Roman" w:eastAsia="Times New Roman" w:hAnsi="Times New Roman" w:cs="Times New Roman"/>
                <w:color w:val="000000"/>
                <w:sz w:val="24"/>
                <w:szCs w:val="24"/>
              </w:rPr>
              <w:t>Бежит трусцой;</w:t>
            </w:r>
          </w:p>
          <w:p w14:paraId="18EDA756" w14:textId="77777777" w:rsidR="00A02919" w:rsidRPr="00042EA6"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042EA6">
              <w:rPr>
                <w:rFonts w:ascii="Times New Roman" w:eastAsia="Times New Roman" w:hAnsi="Times New Roman" w:cs="Times New Roman"/>
                <w:color w:val="000000"/>
                <w:sz w:val="24"/>
                <w:szCs w:val="24"/>
              </w:rPr>
              <w:t>Бежит, оббегая препятствия;</w:t>
            </w:r>
          </w:p>
          <w:p w14:paraId="70393A4C" w14:textId="77777777" w:rsidR="00A02919" w:rsidRPr="00042EA6"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042EA6">
              <w:rPr>
                <w:rFonts w:ascii="Times New Roman" w:eastAsia="Times New Roman" w:hAnsi="Times New Roman" w:cs="Times New Roman"/>
                <w:color w:val="000000"/>
                <w:sz w:val="24"/>
                <w:szCs w:val="24"/>
              </w:rPr>
              <w:t>Прыгает на двух ногах и на одной ноге;</w:t>
            </w:r>
          </w:p>
          <w:p w14:paraId="5E7E6E51" w14:textId="77777777" w:rsidR="00A02919" w:rsidRPr="00042EA6"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042EA6">
              <w:rPr>
                <w:rFonts w:ascii="Times New Roman" w:eastAsia="Times New Roman" w:hAnsi="Times New Roman" w:cs="Times New Roman"/>
                <w:color w:val="000000"/>
                <w:sz w:val="24"/>
                <w:szCs w:val="24"/>
              </w:rPr>
              <w:t>Прыгает на месте;</w:t>
            </w:r>
          </w:p>
          <w:p w14:paraId="335B0B3E" w14:textId="77777777" w:rsidR="00A02919" w:rsidRPr="00042EA6"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042EA6">
              <w:rPr>
                <w:rFonts w:ascii="Times New Roman" w:eastAsia="Times New Roman" w:hAnsi="Times New Roman" w:cs="Times New Roman"/>
                <w:color w:val="000000"/>
                <w:sz w:val="24"/>
                <w:szCs w:val="24"/>
              </w:rPr>
              <w:t xml:space="preserve"> Прыгает на двух ногах вперед;</w:t>
            </w:r>
          </w:p>
          <w:p w14:paraId="46CB1FFE" w14:textId="77777777" w:rsidR="00A02919" w:rsidRPr="00042EA6"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042EA6">
              <w:rPr>
                <w:rFonts w:ascii="Times New Roman" w:eastAsia="Times New Roman" w:hAnsi="Times New Roman" w:cs="Times New Roman"/>
                <w:color w:val="000000"/>
                <w:sz w:val="24"/>
                <w:szCs w:val="24"/>
              </w:rPr>
              <w:t>Прыгает вперед с разбега;</w:t>
            </w:r>
          </w:p>
          <w:p w14:paraId="79971E46" w14:textId="77777777" w:rsidR="00A02919" w:rsidRPr="00042EA6"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042EA6">
              <w:rPr>
                <w:rFonts w:ascii="Times New Roman" w:eastAsia="Times New Roman" w:hAnsi="Times New Roman" w:cs="Times New Roman"/>
                <w:color w:val="000000"/>
                <w:sz w:val="24"/>
                <w:szCs w:val="24"/>
              </w:rPr>
              <w:t xml:space="preserve">Прыгает через начерченную линию; </w:t>
            </w:r>
          </w:p>
          <w:p w14:paraId="35715CD1" w14:textId="77777777" w:rsidR="00A02919" w:rsidRPr="00042EA6"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042EA6">
              <w:rPr>
                <w:rFonts w:ascii="Times New Roman" w:eastAsia="Times New Roman" w:hAnsi="Times New Roman" w:cs="Times New Roman"/>
                <w:color w:val="000000"/>
                <w:sz w:val="24"/>
                <w:szCs w:val="24"/>
              </w:rPr>
              <w:t xml:space="preserve"> Прыгает в обруч, кольцо, лежащее на полу;</w:t>
            </w:r>
          </w:p>
          <w:p w14:paraId="59027B4A" w14:textId="77777777" w:rsidR="00A02919" w:rsidRPr="00042EA6"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042EA6">
              <w:rPr>
                <w:rFonts w:ascii="Times New Roman" w:eastAsia="Times New Roman" w:hAnsi="Times New Roman" w:cs="Times New Roman"/>
                <w:color w:val="000000"/>
                <w:sz w:val="24"/>
                <w:szCs w:val="24"/>
              </w:rPr>
              <w:t>Прыгает в длину;</w:t>
            </w:r>
          </w:p>
          <w:p w14:paraId="4F40BD05" w14:textId="77777777" w:rsidR="00A02919" w:rsidRPr="00042EA6"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042EA6">
              <w:rPr>
                <w:rFonts w:ascii="Times New Roman" w:eastAsia="Times New Roman" w:hAnsi="Times New Roman" w:cs="Times New Roman"/>
                <w:color w:val="000000"/>
                <w:sz w:val="24"/>
                <w:szCs w:val="24"/>
              </w:rPr>
              <w:t>Прыгает в высоту;</w:t>
            </w:r>
          </w:p>
          <w:p w14:paraId="01A03B51" w14:textId="77777777" w:rsidR="00A02919" w:rsidRPr="00042EA6"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042EA6">
              <w:rPr>
                <w:rFonts w:ascii="Times New Roman" w:eastAsia="Times New Roman" w:hAnsi="Times New Roman" w:cs="Times New Roman"/>
                <w:color w:val="000000"/>
                <w:sz w:val="24"/>
                <w:szCs w:val="24"/>
              </w:rPr>
              <w:t>Чередует бег и ходьбу;</w:t>
            </w:r>
          </w:p>
          <w:p w14:paraId="7B104560" w14:textId="77777777" w:rsidR="00A02919" w:rsidRPr="00042EA6"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042EA6">
              <w:rPr>
                <w:rFonts w:ascii="Times New Roman" w:eastAsia="Times New Roman" w:hAnsi="Times New Roman" w:cs="Times New Roman"/>
                <w:color w:val="000000"/>
                <w:sz w:val="24"/>
                <w:szCs w:val="24"/>
              </w:rPr>
              <w:t>Чередует бег и прыжки;</w:t>
            </w:r>
          </w:p>
          <w:p w14:paraId="3A42617F" w14:textId="77777777" w:rsidR="00A02919" w:rsidRPr="00042EA6" w:rsidRDefault="00A02919" w:rsidP="00A02919">
            <w:pPr>
              <w:numPr>
                <w:ilvl w:val="0"/>
                <w:numId w:val="8"/>
              </w:numPr>
              <w:spacing w:after="0"/>
              <w:ind w:left="0" w:firstLine="426"/>
              <w:jc w:val="both"/>
              <w:rPr>
                <w:rFonts w:ascii="Times New Roman" w:eastAsia="Times New Roman" w:hAnsi="Times New Roman" w:cs="Times New Roman"/>
                <w:color w:val="000000"/>
                <w:sz w:val="24"/>
                <w:szCs w:val="24"/>
              </w:rPr>
            </w:pPr>
            <w:r w:rsidRPr="00042EA6">
              <w:rPr>
                <w:rFonts w:ascii="Times New Roman" w:eastAsia="Times New Roman" w:hAnsi="Times New Roman" w:cs="Times New Roman"/>
                <w:color w:val="000000"/>
                <w:sz w:val="24"/>
                <w:szCs w:val="24"/>
              </w:rPr>
              <w:t>Чередует прыжки и ходьбу по показу и инструкции учителя.</w:t>
            </w:r>
          </w:p>
        </w:tc>
      </w:tr>
      <w:tr w:rsidR="00A02919" w14:paraId="13598AC3" w14:textId="77777777" w:rsidTr="00A02919">
        <w:tc>
          <w:tcPr>
            <w:tcW w:w="13887" w:type="dxa"/>
            <w:gridSpan w:val="5"/>
          </w:tcPr>
          <w:p w14:paraId="50276BA5" w14:textId="77777777" w:rsidR="00A02919" w:rsidRDefault="00A02919" w:rsidP="00A02919">
            <w:pPr>
              <w:spacing w:after="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Гимнастика </w:t>
            </w:r>
          </w:p>
        </w:tc>
      </w:tr>
      <w:tr w:rsidR="00A02919" w:rsidRPr="003C73EB" w14:paraId="64DBCB88" w14:textId="77777777" w:rsidTr="00A02919">
        <w:trPr>
          <w:trHeight w:val="90"/>
        </w:trPr>
        <w:tc>
          <w:tcPr>
            <w:tcW w:w="534" w:type="dxa"/>
          </w:tcPr>
          <w:p w14:paraId="6D2D0AF1" w14:textId="77777777" w:rsidR="00A02919" w:rsidRPr="003C73EB" w:rsidRDefault="00A02919" w:rsidP="00A02919">
            <w:pPr>
              <w:spacing w:after="0"/>
              <w:jc w:val="both"/>
              <w:rPr>
                <w:rFonts w:ascii="Times New Roman" w:eastAsia="Times New Roman" w:hAnsi="Times New Roman" w:cs="Times New Roman"/>
                <w:color w:val="000000"/>
                <w:sz w:val="24"/>
                <w:szCs w:val="24"/>
              </w:rPr>
            </w:pPr>
            <w:r w:rsidRPr="003C73EB">
              <w:rPr>
                <w:rFonts w:ascii="Times New Roman" w:eastAsia="Times New Roman" w:hAnsi="Times New Roman" w:cs="Times New Roman"/>
                <w:color w:val="000000"/>
                <w:sz w:val="24"/>
                <w:szCs w:val="24"/>
              </w:rPr>
              <w:lastRenderedPageBreak/>
              <w:t>6</w:t>
            </w:r>
          </w:p>
        </w:tc>
        <w:tc>
          <w:tcPr>
            <w:tcW w:w="2296" w:type="dxa"/>
          </w:tcPr>
          <w:p w14:paraId="7409B0EA" w14:textId="77777777" w:rsidR="00A02919" w:rsidRPr="003C73EB" w:rsidRDefault="00A02919" w:rsidP="00A02919">
            <w:pPr>
              <w:spacing w:after="0"/>
              <w:jc w:val="both"/>
              <w:rPr>
                <w:rFonts w:ascii="Times New Roman" w:eastAsia="Times New Roman" w:hAnsi="Times New Roman" w:cs="Times New Roman"/>
                <w:color w:val="000000"/>
                <w:sz w:val="24"/>
                <w:szCs w:val="24"/>
              </w:rPr>
            </w:pPr>
            <w:r w:rsidRPr="003C73EB">
              <w:rPr>
                <w:rFonts w:ascii="Times New Roman" w:eastAsia="Times New Roman" w:hAnsi="Times New Roman" w:cs="Times New Roman"/>
                <w:color w:val="000000"/>
                <w:sz w:val="24"/>
                <w:szCs w:val="24"/>
              </w:rPr>
              <w:t>Гимнастика. Гимнастические упражнения</w:t>
            </w:r>
          </w:p>
        </w:tc>
        <w:tc>
          <w:tcPr>
            <w:tcW w:w="709" w:type="dxa"/>
          </w:tcPr>
          <w:p w14:paraId="32D4FA78" w14:textId="77777777" w:rsidR="00A02919" w:rsidRPr="003C73EB" w:rsidRDefault="00A02919" w:rsidP="00A02919">
            <w:pPr>
              <w:spacing w:after="0"/>
              <w:jc w:val="both"/>
              <w:rPr>
                <w:rFonts w:ascii="Times New Roman" w:eastAsia="Times New Roman" w:hAnsi="Times New Roman" w:cs="Times New Roman"/>
                <w:color w:val="000000"/>
                <w:sz w:val="24"/>
                <w:szCs w:val="24"/>
              </w:rPr>
            </w:pPr>
            <w:r w:rsidRPr="003C73EB">
              <w:rPr>
                <w:rFonts w:ascii="Times New Roman" w:eastAsia="Times New Roman" w:hAnsi="Times New Roman" w:cs="Times New Roman"/>
                <w:color w:val="000000"/>
                <w:sz w:val="24"/>
                <w:szCs w:val="24"/>
              </w:rPr>
              <w:t>15</w:t>
            </w:r>
          </w:p>
        </w:tc>
        <w:tc>
          <w:tcPr>
            <w:tcW w:w="4672" w:type="dxa"/>
          </w:tcPr>
          <w:p w14:paraId="2F999201" w14:textId="77777777" w:rsidR="00A02919" w:rsidRPr="003C73EB" w:rsidRDefault="00A02919" w:rsidP="00A02919">
            <w:pPr>
              <w:spacing w:after="0"/>
              <w:jc w:val="both"/>
              <w:rPr>
                <w:rFonts w:ascii="Times New Roman" w:eastAsia="Times New Roman" w:hAnsi="Times New Roman" w:cs="Times New Roman"/>
                <w:color w:val="000000"/>
                <w:sz w:val="24"/>
                <w:szCs w:val="24"/>
              </w:rPr>
            </w:pPr>
            <w:r w:rsidRPr="003C73EB">
              <w:rPr>
                <w:rFonts w:ascii="Times New Roman" w:eastAsia="Times New Roman" w:hAnsi="Times New Roman" w:cs="Times New Roman"/>
                <w:sz w:val="24"/>
                <w:szCs w:val="24"/>
              </w:rPr>
              <w:t xml:space="preserve">Лазание по гимнастической стенке вверх-вниз разноименным способом, с одновременной перестановкой руки и ноги. Ползание на четвереньках в медленном темпе по горизонтальной гимнастической скамейке. Упражнения с гимнастическими палками. Упражнения на формирования правильной </w:t>
            </w:r>
            <w:proofErr w:type="spellStart"/>
            <w:proofErr w:type="gramStart"/>
            <w:r w:rsidRPr="003C73EB">
              <w:rPr>
                <w:rFonts w:ascii="Times New Roman" w:eastAsia="Times New Roman" w:hAnsi="Times New Roman" w:cs="Times New Roman"/>
                <w:sz w:val="24"/>
                <w:szCs w:val="24"/>
              </w:rPr>
              <w:t>осанки.Тренировка</w:t>
            </w:r>
            <w:proofErr w:type="spellEnd"/>
            <w:proofErr w:type="gramEnd"/>
            <w:r w:rsidRPr="003C73EB">
              <w:rPr>
                <w:rFonts w:ascii="Times New Roman" w:eastAsia="Times New Roman" w:hAnsi="Times New Roman" w:cs="Times New Roman"/>
                <w:sz w:val="24"/>
                <w:szCs w:val="24"/>
              </w:rPr>
              <w:t xml:space="preserve"> дыхания. Ходьба с предметом на голове, сохраняя правильную </w:t>
            </w:r>
            <w:proofErr w:type="spellStart"/>
            <w:proofErr w:type="gramStart"/>
            <w:r w:rsidRPr="003C73EB">
              <w:rPr>
                <w:rFonts w:ascii="Times New Roman" w:eastAsia="Times New Roman" w:hAnsi="Times New Roman" w:cs="Times New Roman"/>
                <w:sz w:val="24"/>
                <w:szCs w:val="24"/>
              </w:rPr>
              <w:t>осанку.Упражнения</w:t>
            </w:r>
            <w:proofErr w:type="spellEnd"/>
            <w:proofErr w:type="gramEnd"/>
            <w:r w:rsidRPr="003C73EB">
              <w:rPr>
                <w:rFonts w:ascii="Times New Roman" w:eastAsia="Times New Roman" w:hAnsi="Times New Roman" w:cs="Times New Roman"/>
                <w:sz w:val="24"/>
                <w:szCs w:val="24"/>
              </w:rPr>
              <w:t xml:space="preserve"> на развитие пространственной ориентировки. Упражнения для развития точности движений. Упражнения с обручем.</w:t>
            </w:r>
          </w:p>
        </w:tc>
        <w:tc>
          <w:tcPr>
            <w:tcW w:w="5676" w:type="dxa"/>
          </w:tcPr>
          <w:p w14:paraId="318303FC" w14:textId="77777777" w:rsidR="00A02919" w:rsidRPr="003C73E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3C73EB">
              <w:rPr>
                <w:rFonts w:ascii="Times New Roman" w:eastAsia="Times New Roman" w:hAnsi="Times New Roman" w:cs="Times New Roman"/>
                <w:color w:val="000000"/>
                <w:sz w:val="24"/>
                <w:szCs w:val="24"/>
              </w:rPr>
              <w:t>Переодевается на урок;</w:t>
            </w:r>
          </w:p>
          <w:p w14:paraId="0A3CA94D" w14:textId="77777777" w:rsidR="00A02919" w:rsidRPr="003C73E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3C73EB">
              <w:rPr>
                <w:rFonts w:ascii="Times New Roman" w:eastAsia="Times New Roman" w:hAnsi="Times New Roman" w:cs="Times New Roman"/>
                <w:color w:val="000000"/>
                <w:sz w:val="24"/>
                <w:szCs w:val="24"/>
              </w:rPr>
              <w:t>Слушает, показывает на визуальных опорах последовательность заданий в уроке;</w:t>
            </w:r>
          </w:p>
          <w:p w14:paraId="54379EC7" w14:textId="77777777" w:rsidR="00A02919" w:rsidRPr="003C73E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3C73EB">
              <w:rPr>
                <w:rFonts w:ascii="Times New Roman" w:eastAsia="Times New Roman" w:hAnsi="Times New Roman" w:cs="Times New Roman"/>
                <w:color w:val="000000"/>
                <w:sz w:val="24"/>
                <w:szCs w:val="24"/>
              </w:rPr>
              <w:t>Показывает, называет некоторые спортивные снаряды и инвентарь;</w:t>
            </w:r>
          </w:p>
          <w:p w14:paraId="74D30DC9" w14:textId="77777777" w:rsidR="00A02919" w:rsidRPr="003C73E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3C73EB">
              <w:rPr>
                <w:rFonts w:ascii="Times New Roman" w:eastAsia="Times New Roman" w:hAnsi="Times New Roman" w:cs="Times New Roman"/>
                <w:color w:val="000000"/>
                <w:sz w:val="24"/>
                <w:szCs w:val="24"/>
              </w:rPr>
              <w:t>По инструкции и показу выполняет упражнения с гимнастическими палками;</w:t>
            </w:r>
          </w:p>
          <w:p w14:paraId="5FC4BB86" w14:textId="77777777" w:rsidR="00A02919" w:rsidRPr="003C73E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3C73EB">
              <w:rPr>
                <w:rFonts w:ascii="Times New Roman" w:eastAsia="Times New Roman" w:hAnsi="Times New Roman" w:cs="Times New Roman"/>
                <w:color w:val="000000"/>
                <w:sz w:val="24"/>
                <w:szCs w:val="24"/>
              </w:rPr>
              <w:t xml:space="preserve">По инструкции и показу выполняет </w:t>
            </w:r>
            <w:proofErr w:type="gramStart"/>
            <w:r w:rsidRPr="003C73EB">
              <w:rPr>
                <w:rFonts w:ascii="Times New Roman" w:eastAsia="Times New Roman" w:hAnsi="Times New Roman" w:cs="Times New Roman"/>
                <w:color w:val="000000"/>
                <w:sz w:val="24"/>
                <w:szCs w:val="24"/>
              </w:rPr>
              <w:t>упражнения  со</w:t>
            </w:r>
            <w:proofErr w:type="gramEnd"/>
            <w:r w:rsidRPr="003C73EB">
              <w:rPr>
                <w:rFonts w:ascii="Times New Roman" w:eastAsia="Times New Roman" w:hAnsi="Times New Roman" w:cs="Times New Roman"/>
                <w:color w:val="000000"/>
                <w:sz w:val="24"/>
                <w:szCs w:val="24"/>
              </w:rPr>
              <w:t xml:space="preserve"> скакалкой;</w:t>
            </w:r>
          </w:p>
          <w:p w14:paraId="195AE5EA" w14:textId="77777777" w:rsidR="00A02919" w:rsidRPr="003C73E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3C73EB">
              <w:rPr>
                <w:rFonts w:ascii="Times New Roman" w:eastAsia="Times New Roman" w:hAnsi="Times New Roman" w:cs="Times New Roman"/>
                <w:color w:val="000000"/>
                <w:sz w:val="24"/>
                <w:szCs w:val="24"/>
              </w:rPr>
              <w:t>Ползает по скамейке разными способами;</w:t>
            </w:r>
          </w:p>
          <w:p w14:paraId="4F32FA81" w14:textId="77777777" w:rsidR="00A02919" w:rsidRPr="003C73E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3C73EB">
              <w:rPr>
                <w:rFonts w:ascii="Times New Roman" w:eastAsia="Times New Roman" w:hAnsi="Times New Roman" w:cs="Times New Roman"/>
                <w:color w:val="000000"/>
                <w:sz w:val="24"/>
                <w:szCs w:val="24"/>
              </w:rPr>
              <w:t>По инструкции и показу выполняет дыхательные упражнения;</w:t>
            </w:r>
          </w:p>
          <w:p w14:paraId="71C0FF0D" w14:textId="77777777" w:rsidR="00A02919" w:rsidRPr="003C73E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3C73EB">
              <w:rPr>
                <w:rFonts w:ascii="Times New Roman" w:eastAsia="Times New Roman" w:hAnsi="Times New Roman" w:cs="Times New Roman"/>
                <w:color w:val="000000"/>
                <w:sz w:val="24"/>
                <w:szCs w:val="24"/>
              </w:rPr>
              <w:t>В рамках игр и упражнений подлезает под гимнастическую палку, перешагивает гимнастическую палку;</w:t>
            </w:r>
          </w:p>
          <w:p w14:paraId="14058DE9" w14:textId="77777777" w:rsidR="00A02919" w:rsidRPr="003C73E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Ползает, по</w:t>
            </w:r>
            <w:r w:rsidRPr="003C73EB">
              <w:rPr>
                <w:rFonts w:ascii="Times New Roman" w:eastAsia="Times New Roman" w:hAnsi="Times New Roman" w:cs="Times New Roman"/>
                <w:color w:val="000000"/>
                <w:sz w:val="24"/>
                <w:szCs w:val="24"/>
              </w:rPr>
              <w:t>дтягиваясь на руках, по гимнастической скамье;</w:t>
            </w:r>
          </w:p>
          <w:p w14:paraId="3421E49C" w14:textId="77777777" w:rsidR="00A02919" w:rsidRPr="003C73E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3C73EB">
              <w:rPr>
                <w:rFonts w:ascii="Times New Roman" w:eastAsia="Times New Roman" w:hAnsi="Times New Roman" w:cs="Times New Roman"/>
                <w:color w:val="000000"/>
                <w:sz w:val="24"/>
                <w:szCs w:val="24"/>
              </w:rPr>
              <w:t>Озвучивает упражнения для одноклассников;</w:t>
            </w:r>
          </w:p>
          <w:p w14:paraId="134BFAA8" w14:textId="77777777" w:rsidR="00A02919" w:rsidRPr="003C73E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3C73EB">
              <w:rPr>
                <w:rFonts w:ascii="Times New Roman" w:eastAsia="Times New Roman" w:hAnsi="Times New Roman" w:cs="Times New Roman"/>
                <w:color w:val="000000"/>
                <w:sz w:val="24"/>
                <w:szCs w:val="24"/>
              </w:rPr>
              <w:t>Считает, отсчитывая нужное количество выполнения упражнения, в том числе используя визуальные опоры.</w:t>
            </w:r>
          </w:p>
        </w:tc>
      </w:tr>
      <w:tr w:rsidR="00A02919" w:rsidRPr="003C73EB" w14:paraId="2966EB37" w14:textId="77777777" w:rsidTr="00A02919">
        <w:tc>
          <w:tcPr>
            <w:tcW w:w="534" w:type="dxa"/>
          </w:tcPr>
          <w:p w14:paraId="5F1C0BB4" w14:textId="77777777" w:rsidR="00A02919" w:rsidRPr="003C73EB" w:rsidRDefault="00A02919" w:rsidP="00A02919">
            <w:pPr>
              <w:spacing w:after="0"/>
              <w:jc w:val="both"/>
              <w:rPr>
                <w:rFonts w:ascii="Times New Roman" w:eastAsia="Times New Roman" w:hAnsi="Times New Roman" w:cs="Times New Roman"/>
                <w:color w:val="000000"/>
                <w:sz w:val="24"/>
                <w:szCs w:val="24"/>
              </w:rPr>
            </w:pPr>
          </w:p>
        </w:tc>
        <w:tc>
          <w:tcPr>
            <w:tcW w:w="2296" w:type="dxa"/>
          </w:tcPr>
          <w:p w14:paraId="51F9D66D" w14:textId="77777777" w:rsidR="00A02919" w:rsidRPr="003C73EB" w:rsidRDefault="00A02919" w:rsidP="00A02919">
            <w:pPr>
              <w:spacing w:after="0"/>
              <w:jc w:val="both"/>
              <w:rPr>
                <w:rFonts w:ascii="Times New Roman" w:eastAsia="Times New Roman" w:hAnsi="Times New Roman" w:cs="Times New Roman"/>
                <w:color w:val="000000"/>
                <w:sz w:val="24"/>
                <w:szCs w:val="24"/>
              </w:rPr>
            </w:pPr>
            <w:r w:rsidRPr="003C73EB">
              <w:rPr>
                <w:rFonts w:ascii="Times New Roman" w:eastAsia="Times New Roman" w:hAnsi="Times New Roman" w:cs="Times New Roman"/>
                <w:color w:val="000000"/>
                <w:sz w:val="24"/>
                <w:szCs w:val="24"/>
              </w:rPr>
              <w:t>Гимнастика. Упражнения на координацию движений и использование мячей</w:t>
            </w:r>
          </w:p>
        </w:tc>
        <w:tc>
          <w:tcPr>
            <w:tcW w:w="709" w:type="dxa"/>
          </w:tcPr>
          <w:p w14:paraId="78A3EBDC" w14:textId="77777777" w:rsidR="00A02919" w:rsidRPr="003C73EB" w:rsidRDefault="00A02919" w:rsidP="00A02919">
            <w:pPr>
              <w:spacing w:after="0"/>
              <w:jc w:val="both"/>
              <w:rPr>
                <w:rFonts w:ascii="Times New Roman" w:eastAsia="Times New Roman" w:hAnsi="Times New Roman" w:cs="Times New Roman"/>
                <w:color w:val="000000"/>
                <w:sz w:val="24"/>
                <w:szCs w:val="24"/>
              </w:rPr>
            </w:pPr>
            <w:r w:rsidRPr="003C73EB">
              <w:rPr>
                <w:rFonts w:ascii="Times New Roman" w:eastAsia="Times New Roman" w:hAnsi="Times New Roman" w:cs="Times New Roman"/>
                <w:color w:val="000000"/>
                <w:sz w:val="24"/>
                <w:szCs w:val="24"/>
              </w:rPr>
              <w:t>15</w:t>
            </w:r>
          </w:p>
        </w:tc>
        <w:tc>
          <w:tcPr>
            <w:tcW w:w="4672" w:type="dxa"/>
          </w:tcPr>
          <w:p w14:paraId="439C5613" w14:textId="77777777" w:rsidR="00A02919" w:rsidRPr="003C73EB" w:rsidRDefault="00A02919" w:rsidP="00A02919">
            <w:pPr>
              <w:spacing w:after="0"/>
              <w:jc w:val="both"/>
              <w:rPr>
                <w:rFonts w:ascii="Times New Roman" w:eastAsia="Times New Roman" w:hAnsi="Times New Roman" w:cs="Times New Roman"/>
                <w:sz w:val="24"/>
                <w:szCs w:val="24"/>
              </w:rPr>
            </w:pPr>
            <w:r w:rsidRPr="003C73EB">
              <w:rPr>
                <w:rFonts w:ascii="Times New Roman" w:eastAsia="Times New Roman" w:hAnsi="Times New Roman" w:cs="Times New Roman"/>
                <w:sz w:val="24"/>
                <w:szCs w:val="24"/>
              </w:rPr>
              <w:t xml:space="preserve">Разминка с использованием упражнений на скорость, темп, баланс. </w:t>
            </w:r>
            <w:proofErr w:type="spellStart"/>
            <w:r w:rsidRPr="003C73EB">
              <w:rPr>
                <w:rFonts w:ascii="Times New Roman" w:eastAsia="Times New Roman" w:hAnsi="Times New Roman" w:cs="Times New Roman"/>
                <w:sz w:val="24"/>
                <w:szCs w:val="24"/>
              </w:rPr>
              <w:t>Подлезание</w:t>
            </w:r>
            <w:proofErr w:type="spellEnd"/>
            <w:r w:rsidRPr="003C73EB">
              <w:rPr>
                <w:rFonts w:ascii="Times New Roman" w:eastAsia="Times New Roman" w:hAnsi="Times New Roman" w:cs="Times New Roman"/>
                <w:sz w:val="24"/>
                <w:szCs w:val="24"/>
              </w:rPr>
              <w:t xml:space="preserve"> под препятствием высотой до 1 м. Ходьба по гимнастической скамейке прямо, правым, левым боком с различными положениями рук, с мячом в руках, бросанием и ловлей. </w:t>
            </w:r>
            <w:r w:rsidRPr="003C73EB">
              <w:rPr>
                <w:rFonts w:ascii="Times New Roman" w:eastAsia="Times New Roman" w:hAnsi="Times New Roman" w:cs="Times New Roman"/>
                <w:sz w:val="24"/>
                <w:szCs w:val="24"/>
              </w:rPr>
              <w:lastRenderedPageBreak/>
              <w:t xml:space="preserve">Ходьба по скамейке, ходьба по двум параллельно поставленным гимнастическим скамейкам. Перенос предметов разной формы и разного веса. </w:t>
            </w:r>
          </w:p>
          <w:p w14:paraId="5F9EFA2E" w14:textId="77777777" w:rsidR="00A02919" w:rsidRPr="003C73EB" w:rsidRDefault="00A02919" w:rsidP="00A02919">
            <w:pPr>
              <w:spacing w:after="0"/>
              <w:jc w:val="both"/>
              <w:rPr>
                <w:rFonts w:ascii="Times New Roman" w:eastAsia="Times New Roman" w:hAnsi="Times New Roman" w:cs="Times New Roman"/>
                <w:sz w:val="24"/>
                <w:szCs w:val="24"/>
              </w:rPr>
            </w:pPr>
            <w:r w:rsidRPr="003C73EB">
              <w:rPr>
                <w:rFonts w:ascii="Times New Roman" w:eastAsia="Times New Roman" w:hAnsi="Times New Roman" w:cs="Times New Roman"/>
                <w:sz w:val="24"/>
                <w:szCs w:val="24"/>
              </w:rPr>
              <w:t xml:space="preserve">Словесный отчет о проведенной разминке. Использование команд и жестов при проведении разминки. Игры с мячом. Настольный теннис. Элементы большого тенниса (отбивание мяча ракеткой). </w:t>
            </w:r>
          </w:p>
        </w:tc>
        <w:tc>
          <w:tcPr>
            <w:tcW w:w="5676" w:type="dxa"/>
          </w:tcPr>
          <w:p w14:paraId="70F0AA66" w14:textId="77777777" w:rsidR="00A02919" w:rsidRPr="003C73E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3C73EB">
              <w:rPr>
                <w:rFonts w:ascii="Times New Roman" w:eastAsia="Times New Roman" w:hAnsi="Times New Roman" w:cs="Times New Roman"/>
                <w:color w:val="000000"/>
                <w:sz w:val="24"/>
                <w:szCs w:val="24"/>
              </w:rPr>
              <w:lastRenderedPageBreak/>
              <w:t>Переодевается на урок;</w:t>
            </w:r>
          </w:p>
          <w:p w14:paraId="5BC5F647" w14:textId="77777777" w:rsidR="00A02919" w:rsidRPr="003C73E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3C73EB">
              <w:rPr>
                <w:rFonts w:ascii="Times New Roman" w:eastAsia="Times New Roman" w:hAnsi="Times New Roman" w:cs="Times New Roman"/>
                <w:color w:val="000000"/>
                <w:sz w:val="24"/>
                <w:szCs w:val="24"/>
              </w:rPr>
              <w:t>Слушает, показывает на визуальных опорах последовательность заданий в уроке;</w:t>
            </w:r>
          </w:p>
          <w:p w14:paraId="5485D8EF" w14:textId="77777777" w:rsidR="00A02919" w:rsidRPr="003C73E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3C73EB">
              <w:rPr>
                <w:rFonts w:ascii="Times New Roman" w:eastAsia="Times New Roman" w:hAnsi="Times New Roman" w:cs="Times New Roman"/>
                <w:color w:val="000000"/>
                <w:sz w:val="24"/>
                <w:szCs w:val="24"/>
              </w:rPr>
              <w:t>Показывает, повторяет за учителем упражнения из разминки;</w:t>
            </w:r>
          </w:p>
          <w:p w14:paraId="2DE02C2E" w14:textId="77777777" w:rsidR="00A02919" w:rsidRPr="003C73E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3C73EB">
              <w:rPr>
                <w:rFonts w:ascii="Times New Roman" w:eastAsia="Times New Roman" w:hAnsi="Times New Roman" w:cs="Times New Roman"/>
                <w:color w:val="000000"/>
                <w:sz w:val="24"/>
                <w:szCs w:val="24"/>
              </w:rPr>
              <w:t>Проводит разминку;</w:t>
            </w:r>
          </w:p>
          <w:p w14:paraId="0C0BB502" w14:textId="77777777" w:rsidR="00A02919" w:rsidRPr="003C73E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3C73EB">
              <w:rPr>
                <w:rFonts w:ascii="Times New Roman" w:eastAsia="Times New Roman" w:hAnsi="Times New Roman" w:cs="Times New Roman"/>
                <w:color w:val="000000"/>
                <w:sz w:val="24"/>
                <w:szCs w:val="24"/>
              </w:rPr>
              <w:lastRenderedPageBreak/>
              <w:t>Дает словесный отчет о проведенной разминке;</w:t>
            </w:r>
          </w:p>
          <w:p w14:paraId="382BCE77" w14:textId="77777777" w:rsidR="00A02919" w:rsidRPr="003C73E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3C73EB">
              <w:rPr>
                <w:rFonts w:ascii="Times New Roman" w:eastAsia="Times New Roman" w:hAnsi="Times New Roman" w:cs="Times New Roman"/>
                <w:color w:val="000000"/>
                <w:sz w:val="24"/>
                <w:szCs w:val="24"/>
              </w:rPr>
              <w:t>Участвует в выполнении действий с спортивными снарядами;</w:t>
            </w:r>
          </w:p>
          <w:p w14:paraId="039C82AD" w14:textId="77777777" w:rsidR="00A02919" w:rsidRPr="003C73E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3C73EB">
              <w:rPr>
                <w:rFonts w:ascii="Times New Roman" w:eastAsia="Times New Roman" w:hAnsi="Times New Roman" w:cs="Times New Roman"/>
                <w:color w:val="000000"/>
                <w:sz w:val="24"/>
                <w:szCs w:val="24"/>
              </w:rPr>
              <w:t>Берет мячи с учетом их величины (одной или двумя руками);</w:t>
            </w:r>
          </w:p>
          <w:p w14:paraId="264DD95A" w14:textId="37FAB190" w:rsidR="00A02919" w:rsidRPr="003C73E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3C73EB">
              <w:rPr>
                <w:rFonts w:ascii="Times New Roman" w:eastAsia="Times New Roman" w:hAnsi="Times New Roman" w:cs="Times New Roman"/>
                <w:color w:val="000000"/>
                <w:sz w:val="24"/>
                <w:szCs w:val="24"/>
              </w:rPr>
              <w:t xml:space="preserve">Бросает, </w:t>
            </w:r>
            <w:r w:rsidR="0049625A" w:rsidRPr="003C73EB">
              <w:rPr>
                <w:rFonts w:ascii="Times New Roman" w:eastAsia="Times New Roman" w:hAnsi="Times New Roman" w:cs="Times New Roman"/>
                <w:color w:val="000000"/>
                <w:sz w:val="24"/>
                <w:szCs w:val="24"/>
              </w:rPr>
              <w:t>катит мячи</w:t>
            </w:r>
            <w:r w:rsidRPr="003C73EB">
              <w:rPr>
                <w:rFonts w:ascii="Times New Roman" w:eastAsia="Times New Roman" w:hAnsi="Times New Roman" w:cs="Times New Roman"/>
                <w:color w:val="000000"/>
                <w:sz w:val="24"/>
                <w:szCs w:val="24"/>
              </w:rPr>
              <w:t xml:space="preserve"> в заданном направлении, </w:t>
            </w:r>
            <w:r w:rsidR="0049625A" w:rsidRPr="003C73EB">
              <w:rPr>
                <w:rFonts w:ascii="Times New Roman" w:eastAsia="Times New Roman" w:hAnsi="Times New Roman" w:cs="Times New Roman"/>
                <w:color w:val="000000"/>
                <w:sz w:val="24"/>
                <w:szCs w:val="24"/>
              </w:rPr>
              <w:t>перемещая их</w:t>
            </w:r>
            <w:r w:rsidRPr="003C73EB">
              <w:rPr>
                <w:rFonts w:ascii="Times New Roman" w:eastAsia="Times New Roman" w:hAnsi="Times New Roman" w:cs="Times New Roman"/>
                <w:color w:val="000000"/>
                <w:sz w:val="24"/>
                <w:szCs w:val="24"/>
              </w:rPr>
              <w:t xml:space="preserve"> одной рукой и двумя руками;</w:t>
            </w:r>
          </w:p>
          <w:p w14:paraId="13981582" w14:textId="21A59F0C" w:rsidR="00A02919" w:rsidRPr="003C73E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3C73EB">
              <w:rPr>
                <w:rFonts w:ascii="Times New Roman" w:eastAsia="Times New Roman" w:hAnsi="Times New Roman" w:cs="Times New Roman"/>
                <w:color w:val="000000"/>
                <w:sz w:val="24"/>
                <w:szCs w:val="24"/>
              </w:rPr>
              <w:t xml:space="preserve">Сбивает </w:t>
            </w:r>
            <w:r w:rsidR="0049625A" w:rsidRPr="003C73EB">
              <w:rPr>
                <w:rFonts w:ascii="Times New Roman" w:eastAsia="Times New Roman" w:hAnsi="Times New Roman" w:cs="Times New Roman"/>
                <w:color w:val="000000"/>
                <w:sz w:val="24"/>
                <w:szCs w:val="24"/>
              </w:rPr>
              <w:t>мячом кегли</w:t>
            </w:r>
            <w:r w:rsidRPr="003C73EB">
              <w:rPr>
                <w:rFonts w:ascii="Times New Roman" w:eastAsia="Times New Roman" w:hAnsi="Times New Roman" w:cs="Times New Roman"/>
                <w:color w:val="000000"/>
                <w:sz w:val="24"/>
                <w:szCs w:val="24"/>
              </w:rPr>
              <w:t>, мягкие модули на расстоянии 3-5 м;</w:t>
            </w:r>
          </w:p>
          <w:p w14:paraId="4C7DDE76" w14:textId="77777777" w:rsidR="00A02919" w:rsidRPr="003C73E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3C73EB">
              <w:rPr>
                <w:rFonts w:ascii="Times New Roman" w:eastAsia="Times New Roman" w:hAnsi="Times New Roman" w:cs="Times New Roman"/>
                <w:color w:val="000000"/>
                <w:sz w:val="24"/>
                <w:szCs w:val="24"/>
              </w:rPr>
              <w:t>Бросает баскетбольный мяч в кольцо;</w:t>
            </w:r>
          </w:p>
          <w:p w14:paraId="13CC4497" w14:textId="77777777" w:rsidR="00A02919" w:rsidRPr="003C73E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3C73EB">
              <w:rPr>
                <w:rFonts w:ascii="Times New Roman" w:eastAsia="Times New Roman" w:hAnsi="Times New Roman" w:cs="Times New Roman"/>
                <w:color w:val="000000"/>
                <w:sz w:val="24"/>
                <w:szCs w:val="24"/>
              </w:rPr>
              <w:t>Бросает теннисный мяч в цель;</w:t>
            </w:r>
          </w:p>
          <w:p w14:paraId="1E7001AA" w14:textId="77777777" w:rsidR="00A02919" w:rsidRPr="003C73E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3C73EB">
              <w:rPr>
                <w:rFonts w:ascii="Times New Roman" w:eastAsia="Times New Roman" w:hAnsi="Times New Roman" w:cs="Times New Roman"/>
                <w:color w:val="000000"/>
                <w:sz w:val="24"/>
                <w:szCs w:val="24"/>
              </w:rPr>
              <w:t>Отбивает мяч руками, ракеткой;</w:t>
            </w:r>
          </w:p>
          <w:p w14:paraId="49FCA20F" w14:textId="77777777" w:rsidR="00A02919" w:rsidRPr="003C73E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3C73EB">
              <w:rPr>
                <w:rFonts w:ascii="Times New Roman" w:eastAsia="Times New Roman" w:hAnsi="Times New Roman" w:cs="Times New Roman"/>
                <w:color w:val="000000"/>
                <w:sz w:val="24"/>
                <w:szCs w:val="24"/>
              </w:rPr>
              <w:t>Играет в игры с мячами;</w:t>
            </w:r>
          </w:p>
          <w:p w14:paraId="7BE20857" w14:textId="77777777" w:rsidR="00A02919" w:rsidRPr="003C73E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3C73EB">
              <w:rPr>
                <w:rFonts w:ascii="Times New Roman" w:eastAsia="Times New Roman" w:hAnsi="Times New Roman" w:cs="Times New Roman"/>
                <w:color w:val="000000"/>
                <w:sz w:val="24"/>
                <w:szCs w:val="24"/>
              </w:rPr>
              <w:t>Перемещается в нужном направлении по гимнастической стенке.</w:t>
            </w:r>
          </w:p>
        </w:tc>
      </w:tr>
      <w:tr w:rsidR="00A02919" w:rsidRPr="003C73EB" w14:paraId="646DB4E4" w14:textId="77777777" w:rsidTr="00A02919">
        <w:tc>
          <w:tcPr>
            <w:tcW w:w="13887" w:type="dxa"/>
            <w:gridSpan w:val="5"/>
          </w:tcPr>
          <w:p w14:paraId="6C5A6F53" w14:textId="77777777" w:rsidR="00A02919" w:rsidRPr="003C73EB" w:rsidRDefault="00A02919" w:rsidP="00A02919">
            <w:pPr>
              <w:spacing w:after="0"/>
              <w:jc w:val="center"/>
              <w:rPr>
                <w:rFonts w:ascii="Times New Roman" w:eastAsia="Times New Roman" w:hAnsi="Times New Roman" w:cs="Times New Roman"/>
                <w:color w:val="000000"/>
                <w:sz w:val="24"/>
                <w:szCs w:val="24"/>
              </w:rPr>
            </w:pPr>
            <w:r w:rsidRPr="003C73EB">
              <w:rPr>
                <w:rFonts w:ascii="Times New Roman" w:eastAsia="Times New Roman" w:hAnsi="Times New Roman" w:cs="Times New Roman"/>
                <w:b/>
                <w:bCs/>
                <w:color w:val="000000"/>
                <w:sz w:val="24"/>
                <w:szCs w:val="24"/>
              </w:rPr>
              <w:lastRenderedPageBreak/>
              <w:t>Спортивные игры</w:t>
            </w:r>
          </w:p>
        </w:tc>
      </w:tr>
      <w:tr w:rsidR="00A02919" w:rsidRPr="003C73EB" w14:paraId="544A6D76" w14:textId="77777777" w:rsidTr="00A02919">
        <w:tc>
          <w:tcPr>
            <w:tcW w:w="534" w:type="dxa"/>
          </w:tcPr>
          <w:p w14:paraId="5FC184D7" w14:textId="77777777" w:rsidR="00A02919" w:rsidRPr="003C73EB" w:rsidRDefault="00A02919" w:rsidP="00A02919">
            <w:pPr>
              <w:spacing w:after="0"/>
              <w:jc w:val="both"/>
              <w:rPr>
                <w:rFonts w:ascii="Times New Roman" w:eastAsia="Times New Roman" w:hAnsi="Times New Roman" w:cs="Times New Roman"/>
                <w:color w:val="000000"/>
                <w:sz w:val="24"/>
                <w:szCs w:val="24"/>
              </w:rPr>
            </w:pPr>
          </w:p>
        </w:tc>
        <w:tc>
          <w:tcPr>
            <w:tcW w:w="2296" w:type="dxa"/>
          </w:tcPr>
          <w:p w14:paraId="1E12092B" w14:textId="77777777" w:rsidR="00A02919" w:rsidRPr="003C73EB" w:rsidRDefault="00A02919" w:rsidP="00A02919">
            <w:pPr>
              <w:spacing w:after="0"/>
              <w:jc w:val="both"/>
              <w:rPr>
                <w:rFonts w:ascii="Times New Roman" w:eastAsia="Times New Roman" w:hAnsi="Times New Roman" w:cs="Times New Roman"/>
                <w:color w:val="000000"/>
                <w:sz w:val="24"/>
                <w:szCs w:val="24"/>
              </w:rPr>
            </w:pPr>
            <w:r w:rsidRPr="003C73EB">
              <w:rPr>
                <w:rFonts w:ascii="Times New Roman" w:eastAsia="Times New Roman" w:hAnsi="Times New Roman" w:cs="Times New Roman"/>
                <w:color w:val="000000"/>
                <w:sz w:val="24"/>
                <w:szCs w:val="24"/>
              </w:rPr>
              <w:t>Подвижные игры</w:t>
            </w:r>
          </w:p>
        </w:tc>
        <w:tc>
          <w:tcPr>
            <w:tcW w:w="709" w:type="dxa"/>
          </w:tcPr>
          <w:p w14:paraId="34F68107" w14:textId="77777777" w:rsidR="00A02919" w:rsidRPr="003C73EB" w:rsidRDefault="00A02919" w:rsidP="00A02919">
            <w:pPr>
              <w:spacing w:after="0"/>
              <w:jc w:val="both"/>
              <w:rPr>
                <w:rFonts w:ascii="Times New Roman" w:eastAsia="Times New Roman" w:hAnsi="Times New Roman" w:cs="Times New Roman"/>
                <w:color w:val="000000"/>
                <w:sz w:val="24"/>
                <w:szCs w:val="24"/>
              </w:rPr>
            </w:pPr>
            <w:r w:rsidRPr="003C73EB">
              <w:rPr>
                <w:rFonts w:ascii="Times New Roman" w:eastAsia="Times New Roman" w:hAnsi="Times New Roman" w:cs="Times New Roman"/>
                <w:color w:val="000000"/>
                <w:sz w:val="24"/>
                <w:szCs w:val="24"/>
              </w:rPr>
              <w:t>25</w:t>
            </w:r>
          </w:p>
        </w:tc>
        <w:tc>
          <w:tcPr>
            <w:tcW w:w="4672" w:type="dxa"/>
          </w:tcPr>
          <w:p w14:paraId="6FC0AB2D" w14:textId="77777777" w:rsidR="00A02919" w:rsidRPr="003C73EB" w:rsidRDefault="00A02919" w:rsidP="00A02919">
            <w:pPr>
              <w:spacing w:after="0"/>
              <w:jc w:val="both"/>
              <w:rPr>
                <w:rFonts w:ascii="Times New Roman" w:eastAsia="Times New Roman" w:hAnsi="Times New Roman" w:cs="Times New Roman"/>
                <w:color w:val="000000"/>
                <w:sz w:val="24"/>
                <w:szCs w:val="24"/>
              </w:rPr>
            </w:pPr>
            <w:r w:rsidRPr="003C73EB">
              <w:rPr>
                <w:rFonts w:ascii="Times New Roman" w:eastAsia="Times New Roman" w:hAnsi="Times New Roman" w:cs="Times New Roman"/>
                <w:color w:val="000000"/>
                <w:sz w:val="24"/>
                <w:szCs w:val="24"/>
              </w:rPr>
              <w:t xml:space="preserve">Правила игр. Выбор игры. Подвижные игры. Деление на команды. Выбор капитана. </w:t>
            </w:r>
          </w:p>
          <w:p w14:paraId="4D73E20C" w14:textId="77777777" w:rsidR="00A02919" w:rsidRPr="003C73EB" w:rsidRDefault="00A02919" w:rsidP="00A02919">
            <w:pPr>
              <w:spacing w:after="0"/>
              <w:jc w:val="both"/>
              <w:rPr>
                <w:rFonts w:ascii="Times New Roman" w:eastAsia="Times New Roman" w:hAnsi="Times New Roman" w:cs="Times New Roman"/>
                <w:color w:val="000000"/>
                <w:sz w:val="24"/>
                <w:szCs w:val="24"/>
              </w:rPr>
            </w:pPr>
            <w:r w:rsidRPr="003C73EB">
              <w:rPr>
                <w:rFonts w:ascii="Times New Roman" w:eastAsia="Times New Roman" w:hAnsi="Times New Roman" w:cs="Times New Roman"/>
                <w:color w:val="000000"/>
                <w:sz w:val="24"/>
                <w:szCs w:val="24"/>
              </w:rPr>
              <w:t>Рассказ о правилах игры, в том числе с использованием визуальных опор.</w:t>
            </w:r>
          </w:p>
          <w:p w14:paraId="71B3B435" w14:textId="77777777" w:rsidR="00A02919" w:rsidRPr="003C73EB" w:rsidRDefault="00A02919" w:rsidP="00A02919">
            <w:pPr>
              <w:spacing w:after="0"/>
              <w:jc w:val="both"/>
              <w:rPr>
                <w:rFonts w:ascii="Times New Roman" w:eastAsia="Times New Roman" w:hAnsi="Times New Roman" w:cs="Times New Roman"/>
                <w:color w:val="000000"/>
                <w:sz w:val="24"/>
                <w:szCs w:val="24"/>
              </w:rPr>
            </w:pPr>
            <w:r w:rsidRPr="003C73EB">
              <w:rPr>
                <w:rFonts w:ascii="Times New Roman" w:eastAsia="Times New Roman" w:hAnsi="Times New Roman" w:cs="Times New Roman"/>
                <w:color w:val="000000"/>
                <w:sz w:val="24"/>
                <w:szCs w:val="24"/>
              </w:rPr>
              <w:t>Примерные игры; «</w:t>
            </w:r>
            <w:proofErr w:type="spellStart"/>
            <w:r w:rsidRPr="003C73EB">
              <w:rPr>
                <w:rFonts w:ascii="Times New Roman" w:eastAsia="Times New Roman" w:hAnsi="Times New Roman" w:cs="Times New Roman"/>
                <w:color w:val="000000"/>
                <w:sz w:val="24"/>
                <w:szCs w:val="24"/>
              </w:rPr>
              <w:t>Колдунчики</w:t>
            </w:r>
            <w:proofErr w:type="spellEnd"/>
            <w:r w:rsidRPr="003C73EB">
              <w:rPr>
                <w:rFonts w:ascii="Times New Roman" w:eastAsia="Times New Roman" w:hAnsi="Times New Roman" w:cs="Times New Roman"/>
                <w:color w:val="000000"/>
                <w:sz w:val="24"/>
                <w:szCs w:val="24"/>
              </w:rPr>
              <w:t>», «Салки», «Жмурки», «Классики», «Съедобное-несъедобное», «Вышибалы», «Море волнуется раз», «Светофор», «Гигантские шаги», «Классики», «Веселые старт</w:t>
            </w:r>
            <w:r>
              <w:rPr>
                <w:rFonts w:ascii="Times New Roman" w:eastAsia="Times New Roman" w:hAnsi="Times New Roman" w:cs="Times New Roman"/>
                <w:color w:val="000000"/>
                <w:sz w:val="24"/>
                <w:szCs w:val="24"/>
              </w:rPr>
              <w:t xml:space="preserve">ы», «Меткий бросок», </w:t>
            </w:r>
            <w:r w:rsidRPr="003C73EB">
              <w:rPr>
                <w:rFonts w:ascii="Times New Roman" w:eastAsia="Times New Roman" w:hAnsi="Times New Roman" w:cs="Times New Roman"/>
                <w:color w:val="000000"/>
                <w:sz w:val="24"/>
                <w:szCs w:val="24"/>
              </w:rPr>
              <w:t xml:space="preserve">«Бой петухов», «Метание в цель» </w:t>
            </w:r>
            <w:r w:rsidRPr="003C73EB">
              <w:rPr>
                <w:rFonts w:ascii="Times New Roman" w:eastAsia="Times New Roman" w:hAnsi="Times New Roman" w:cs="Times New Roman"/>
                <w:color w:val="000000"/>
                <w:sz w:val="24"/>
                <w:szCs w:val="24"/>
              </w:rPr>
              <w:lastRenderedPageBreak/>
              <w:t xml:space="preserve">(мишень с мячами с липучками). Элементы игры в футбол, баскетбола, большой </w:t>
            </w:r>
            <w:proofErr w:type="gramStart"/>
            <w:r w:rsidRPr="003C73EB">
              <w:rPr>
                <w:rFonts w:ascii="Times New Roman" w:eastAsia="Times New Roman" w:hAnsi="Times New Roman" w:cs="Times New Roman"/>
                <w:color w:val="000000"/>
                <w:sz w:val="24"/>
                <w:szCs w:val="24"/>
              </w:rPr>
              <w:t>теннис,  настольный</w:t>
            </w:r>
            <w:proofErr w:type="gramEnd"/>
            <w:r w:rsidRPr="003C73EB">
              <w:rPr>
                <w:rFonts w:ascii="Times New Roman" w:eastAsia="Times New Roman" w:hAnsi="Times New Roman" w:cs="Times New Roman"/>
                <w:color w:val="000000"/>
                <w:sz w:val="24"/>
                <w:szCs w:val="24"/>
              </w:rPr>
              <w:t xml:space="preserve">  теннис, кегли, </w:t>
            </w:r>
            <w:proofErr w:type="spellStart"/>
            <w:r w:rsidRPr="003C73EB">
              <w:rPr>
                <w:rFonts w:ascii="Times New Roman" w:eastAsia="Times New Roman" w:hAnsi="Times New Roman" w:cs="Times New Roman"/>
                <w:color w:val="000000"/>
                <w:sz w:val="24"/>
                <w:szCs w:val="24"/>
              </w:rPr>
              <w:t>кольцеброс</w:t>
            </w:r>
            <w:proofErr w:type="spellEnd"/>
            <w:r w:rsidRPr="003C73EB">
              <w:rPr>
                <w:rFonts w:ascii="Times New Roman" w:eastAsia="Times New Roman" w:hAnsi="Times New Roman" w:cs="Times New Roman"/>
                <w:color w:val="000000"/>
                <w:sz w:val="24"/>
                <w:szCs w:val="24"/>
              </w:rPr>
              <w:t>, пионербол, летающая тарелка и др.</w:t>
            </w:r>
          </w:p>
        </w:tc>
        <w:tc>
          <w:tcPr>
            <w:tcW w:w="5676" w:type="dxa"/>
          </w:tcPr>
          <w:p w14:paraId="16154AE5" w14:textId="77777777" w:rsidR="00A02919" w:rsidRPr="003C73E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3C73EB">
              <w:rPr>
                <w:rFonts w:ascii="Times New Roman" w:eastAsia="Times New Roman" w:hAnsi="Times New Roman" w:cs="Times New Roman"/>
                <w:color w:val="000000"/>
                <w:sz w:val="24"/>
                <w:szCs w:val="24"/>
              </w:rPr>
              <w:lastRenderedPageBreak/>
              <w:t>Переодевается на урок;</w:t>
            </w:r>
          </w:p>
          <w:p w14:paraId="49E6ED8F" w14:textId="77777777" w:rsidR="00A02919" w:rsidRPr="003C73E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3C73EB">
              <w:rPr>
                <w:rFonts w:ascii="Times New Roman" w:eastAsia="Times New Roman" w:hAnsi="Times New Roman" w:cs="Times New Roman"/>
                <w:color w:val="000000"/>
                <w:sz w:val="24"/>
                <w:szCs w:val="24"/>
              </w:rPr>
              <w:t>Слушает, показывает на визуальных опорах последовательность заданий в уроке;</w:t>
            </w:r>
          </w:p>
          <w:p w14:paraId="3B3473E5" w14:textId="77777777" w:rsidR="00A02919" w:rsidRPr="003C73E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3C73EB">
              <w:rPr>
                <w:rFonts w:ascii="Times New Roman" w:eastAsia="Times New Roman" w:hAnsi="Times New Roman" w:cs="Times New Roman"/>
                <w:color w:val="000000"/>
                <w:sz w:val="24"/>
                <w:szCs w:val="24"/>
              </w:rPr>
              <w:t>Показывает, называет некоторые спортивные снаряды и инвентарь;</w:t>
            </w:r>
          </w:p>
          <w:p w14:paraId="664EF613" w14:textId="77777777" w:rsidR="00A02919" w:rsidRPr="003C73E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3C73EB">
              <w:rPr>
                <w:rFonts w:ascii="Times New Roman" w:eastAsia="Times New Roman" w:hAnsi="Times New Roman" w:cs="Times New Roman"/>
                <w:color w:val="000000"/>
                <w:sz w:val="24"/>
                <w:szCs w:val="24"/>
              </w:rPr>
              <w:t xml:space="preserve"> Выбирает игру из нескольких;</w:t>
            </w:r>
          </w:p>
          <w:p w14:paraId="7E432797" w14:textId="77777777" w:rsidR="00A02919" w:rsidRPr="003C73E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3C73EB">
              <w:rPr>
                <w:rFonts w:ascii="Times New Roman" w:eastAsia="Times New Roman" w:hAnsi="Times New Roman" w:cs="Times New Roman"/>
                <w:color w:val="000000"/>
                <w:sz w:val="24"/>
                <w:szCs w:val="24"/>
              </w:rPr>
              <w:t>Играет в подвижные и спортивные игры;</w:t>
            </w:r>
          </w:p>
          <w:p w14:paraId="7152D340" w14:textId="77777777" w:rsidR="00A02919" w:rsidRPr="003C73E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3C73EB">
              <w:rPr>
                <w:rFonts w:ascii="Times New Roman" w:eastAsia="Times New Roman" w:hAnsi="Times New Roman" w:cs="Times New Roman"/>
                <w:color w:val="000000"/>
                <w:sz w:val="24"/>
                <w:szCs w:val="24"/>
              </w:rPr>
              <w:t>Понимает и принимает роли в игре;</w:t>
            </w:r>
          </w:p>
          <w:p w14:paraId="117F20C9" w14:textId="77777777" w:rsidR="00A02919" w:rsidRPr="003C73E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3C73EB">
              <w:rPr>
                <w:rFonts w:ascii="Times New Roman" w:eastAsia="Times New Roman" w:hAnsi="Times New Roman" w:cs="Times New Roman"/>
                <w:color w:val="000000"/>
                <w:sz w:val="24"/>
                <w:szCs w:val="24"/>
              </w:rPr>
              <w:t>Рассказывает о правилах игры;</w:t>
            </w:r>
          </w:p>
          <w:p w14:paraId="55196D19" w14:textId="77777777" w:rsidR="00A02919" w:rsidRPr="003C73EB" w:rsidRDefault="00A02919" w:rsidP="00A02919">
            <w:pPr>
              <w:numPr>
                <w:ilvl w:val="0"/>
                <w:numId w:val="8"/>
              </w:numPr>
              <w:spacing w:after="0"/>
              <w:ind w:left="14" w:firstLine="426"/>
              <w:jc w:val="both"/>
              <w:rPr>
                <w:rFonts w:ascii="Times New Roman" w:eastAsia="Times New Roman" w:hAnsi="Times New Roman" w:cs="Times New Roman"/>
                <w:color w:val="000000"/>
                <w:sz w:val="24"/>
                <w:szCs w:val="24"/>
              </w:rPr>
            </w:pPr>
            <w:r w:rsidRPr="003C73EB">
              <w:rPr>
                <w:rFonts w:ascii="Times New Roman" w:eastAsia="Times New Roman" w:hAnsi="Times New Roman" w:cs="Times New Roman"/>
                <w:color w:val="000000"/>
                <w:sz w:val="24"/>
                <w:szCs w:val="24"/>
              </w:rPr>
              <w:t>Использует принятые речевые обороты при планировании, участии и обсуждении игры</w:t>
            </w:r>
          </w:p>
          <w:p w14:paraId="4B7B4D1F" w14:textId="77777777" w:rsidR="00A02919" w:rsidRPr="003C73EB" w:rsidRDefault="00A02919" w:rsidP="00A02919">
            <w:pPr>
              <w:spacing w:after="0"/>
              <w:jc w:val="both"/>
              <w:rPr>
                <w:rFonts w:ascii="Times New Roman" w:eastAsia="Times New Roman" w:hAnsi="Times New Roman" w:cs="Times New Roman"/>
                <w:color w:val="000000"/>
                <w:sz w:val="24"/>
                <w:szCs w:val="24"/>
              </w:rPr>
            </w:pPr>
          </w:p>
        </w:tc>
      </w:tr>
      <w:tr w:rsidR="00A02919" w:rsidRPr="003C73EB" w14:paraId="1D3A20A3" w14:textId="77777777" w:rsidTr="00A02919">
        <w:tc>
          <w:tcPr>
            <w:tcW w:w="534" w:type="dxa"/>
          </w:tcPr>
          <w:p w14:paraId="4656217B" w14:textId="77777777" w:rsidR="00A02919" w:rsidRPr="003C73EB" w:rsidRDefault="00A02919" w:rsidP="00A02919">
            <w:pPr>
              <w:spacing w:after="0"/>
              <w:jc w:val="center"/>
              <w:rPr>
                <w:rFonts w:ascii="Times New Roman" w:eastAsia="Times New Roman" w:hAnsi="Times New Roman" w:cs="Times New Roman"/>
                <w:color w:val="000000"/>
                <w:sz w:val="24"/>
                <w:szCs w:val="24"/>
              </w:rPr>
            </w:pPr>
          </w:p>
        </w:tc>
        <w:tc>
          <w:tcPr>
            <w:tcW w:w="2296" w:type="dxa"/>
          </w:tcPr>
          <w:p w14:paraId="714F4ED0" w14:textId="77777777" w:rsidR="00A02919" w:rsidRPr="003C73EB" w:rsidRDefault="00A02919" w:rsidP="00A02919">
            <w:pPr>
              <w:spacing w:after="0"/>
              <w:jc w:val="right"/>
              <w:rPr>
                <w:rFonts w:ascii="Times New Roman" w:eastAsia="Times New Roman" w:hAnsi="Times New Roman" w:cs="Times New Roman"/>
                <w:color w:val="000000"/>
                <w:sz w:val="24"/>
                <w:szCs w:val="24"/>
              </w:rPr>
            </w:pPr>
            <w:r w:rsidRPr="003C73EB">
              <w:rPr>
                <w:rFonts w:ascii="Times New Roman" w:eastAsia="Times New Roman" w:hAnsi="Times New Roman" w:cs="Times New Roman"/>
                <w:color w:val="000000"/>
                <w:sz w:val="24"/>
                <w:szCs w:val="24"/>
              </w:rPr>
              <w:t>Итого</w:t>
            </w:r>
          </w:p>
        </w:tc>
        <w:tc>
          <w:tcPr>
            <w:tcW w:w="709" w:type="dxa"/>
          </w:tcPr>
          <w:p w14:paraId="0A8F6752" w14:textId="77777777" w:rsidR="00A02919" w:rsidRPr="003C73EB" w:rsidRDefault="00A02919" w:rsidP="00A02919">
            <w:pPr>
              <w:spacing w:after="0"/>
              <w:jc w:val="center"/>
              <w:rPr>
                <w:rFonts w:ascii="Times New Roman" w:eastAsia="Times New Roman" w:hAnsi="Times New Roman" w:cs="Times New Roman"/>
                <w:color w:val="000000"/>
                <w:sz w:val="24"/>
                <w:szCs w:val="24"/>
              </w:rPr>
            </w:pPr>
            <w:r w:rsidRPr="003C73EB">
              <w:rPr>
                <w:rFonts w:ascii="Times New Roman" w:eastAsia="Times New Roman" w:hAnsi="Times New Roman" w:cs="Times New Roman"/>
                <w:color w:val="000000"/>
                <w:sz w:val="24"/>
                <w:szCs w:val="24"/>
              </w:rPr>
              <w:t>99</w:t>
            </w:r>
          </w:p>
        </w:tc>
        <w:tc>
          <w:tcPr>
            <w:tcW w:w="4672" w:type="dxa"/>
          </w:tcPr>
          <w:p w14:paraId="3A7B5BAD" w14:textId="77777777" w:rsidR="00A02919" w:rsidRPr="003C73EB" w:rsidRDefault="00A02919" w:rsidP="00A02919">
            <w:pPr>
              <w:spacing w:after="0"/>
              <w:rPr>
                <w:rFonts w:ascii="Times New Roman" w:eastAsia="Times New Roman" w:hAnsi="Times New Roman" w:cs="Times New Roman"/>
                <w:color w:val="000000"/>
                <w:sz w:val="24"/>
                <w:szCs w:val="24"/>
              </w:rPr>
            </w:pPr>
          </w:p>
        </w:tc>
        <w:tc>
          <w:tcPr>
            <w:tcW w:w="5676" w:type="dxa"/>
          </w:tcPr>
          <w:p w14:paraId="2978E01A" w14:textId="77777777" w:rsidR="00A02919" w:rsidRPr="003C73EB" w:rsidRDefault="00A02919" w:rsidP="00A02919">
            <w:pPr>
              <w:spacing w:after="0"/>
              <w:rPr>
                <w:rFonts w:ascii="Times New Roman" w:eastAsia="Times New Roman" w:hAnsi="Times New Roman" w:cs="Times New Roman"/>
                <w:color w:val="000000"/>
                <w:sz w:val="24"/>
                <w:szCs w:val="24"/>
              </w:rPr>
            </w:pPr>
          </w:p>
        </w:tc>
      </w:tr>
    </w:tbl>
    <w:p w14:paraId="5A02C2DD" w14:textId="77777777" w:rsidR="00A02919" w:rsidRPr="003C73EB" w:rsidRDefault="00A02919" w:rsidP="00A02919">
      <w:pPr>
        <w:rPr>
          <w:rFonts w:ascii="Times New Roman" w:hAnsi="Times New Roman" w:cs="Times New Roman"/>
          <w:sz w:val="24"/>
          <w:szCs w:val="24"/>
        </w:rPr>
      </w:pPr>
    </w:p>
    <w:p w14:paraId="36FA7439" w14:textId="77777777" w:rsidR="00A02919" w:rsidRPr="003C73EB" w:rsidRDefault="00A02919" w:rsidP="00A02919">
      <w:pPr>
        <w:rPr>
          <w:rFonts w:ascii="Times New Roman" w:hAnsi="Times New Roman" w:cs="Times New Roman"/>
          <w:sz w:val="24"/>
          <w:szCs w:val="24"/>
        </w:rPr>
      </w:pPr>
    </w:p>
    <w:p w14:paraId="414983AD" w14:textId="77777777" w:rsidR="00A02919" w:rsidRPr="003C73EB" w:rsidRDefault="00A02919" w:rsidP="00A02919">
      <w:pPr>
        <w:rPr>
          <w:rFonts w:ascii="Times New Roman" w:hAnsi="Times New Roman" w:cs="Times New Roman"/>
          <w:sz w:val="24"/>
          <w:szCs w:val="24"/>
        </w:rPr>
      </w:pPr>
    </w:p>
    <w:p w14:paraId="3C4D5CF0" w14:textId="77777777" w:rsidR="00A02919" w:rsidRPr="003C73EB" w:rsidRDefault="00A02919" w:rsidP="00A02919">
      <w:pPr>
        <w:rPr>
          <w:rFonts w:ascii="Times New Roman" w:hAnsi="Times New Roman" w:cs="Times New Roman"/>
          <w:sz w:val="24"/>
          <w:szCs w:val="24"/>
        </w:rPr>
      </w:pPr>
    </w:p>
    <w:p w14:paraId="7EF33BE6" w14:textId="77777777" w:rsidR="00A02919" w:rsidRPr="003C73EB" w:rsidRDefault="00A02919" w:rsidP="00A02919">
      <w:pPr>
        <w:rPr>
          <w:rFonts w:ascii="Times New Roman" w:hAnsi="Times New Roman" w:cs="Times New Roman"/>
          <w:sz w:val="24"/>
          <w:szCs w:val="24"/>
        </w:rPr>
      </w:pPr>
    </w:p>
    <w:p w14:paraId="315D8E10" w14:textId="1AFE9051" w:rsidR="00A02919" w:rsidRDefault="00A02919">
      <w:pPr>
        <w:spacing w:after="0" w:line="240" w:lineRule="auto"/>
        <w:rPr>
          <w:rFonts w:ascii="Times New Roman" w:eastAsia="Times New Roman" w:hAnsi="Times New Roman" w:cs="Times New Roman"/>
          <w:color w:val="000000"/>
          <w:sz w:val="28"/>
          <w:szCs w:val="28"/>
        </w:rPr>
      </w:pPr>
    </w:p>
    <w:p w14:paraId="48E4E586" w14:textId="77777777" w:rsidR="00A02919" w:rsidRDefault="00A02919" w:rsidP="00A02919">
      <w:pPr>
        <w:spacing w:after="0" w:line="360" w:lineRule="auto"/>
        <w:ind w:left="426" w:right="-710"/>
        <w:jc w:val="both"/>
        <w:rPr>
          <w:rFonts w:ascii="Times New Roman" w:eastAsia="Times New Roman" w:hAnsi="Times New Roman" w:cs="Times New Roman"/>
          <w:color w:val="000000"/>
          <w:sz w:val="28"/>
          <w:szCs w:val="28"/>
        </w:rPr>
      </w:pPr>
    </w:p>
    <w:p w14:paraId="1E10C139" w14:textId="77777777" w:rsidR="00730C43" w:rsidRDefault="00730C43" w:rsidP="00821946">
      <w:pPr>
        <w:spacing w:line="360" w:lineRule="auto"/>
        <w:ind w:right="-710"/>
      </w:pPr>
    </w:p>
    <w:sectPr w:rsidR="00730C43" w:rsidSect="00A02919">
      <w:pgSz w:w="16838" w:h="11906" w:orient="landscape"/>
      <w:pgMar w:top="1134"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FFEAC" w14:textId="77777777" w:rsidR="00C6068B" w:rsidRDefault="00C6068B">
      <w:pPr>
        <w:spacing w:line="240" w:lineRule="auto"/>
      </w:pPr>
      <w:r>
        <w:separator/>
      </w:r>
    </w:p>
  </w:endnote>
  <w:endnote w:type="continuationSeparator" w:id="0">
    <w:p w14:paraId="3D9FC99E" w14:textId="77777777" w:rsidR="00C6068B" w:rsidRDefault="00C606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010367"/>
    </w:sdtPr>
    <w:sdtEndPr/>
    <w:sdtContent>
      <w:p w14:paraId="3B5D306B" w14:textId="6E8B7862" w:rsidR="00A02919" w:rsidRDefault="00A02919">
        <w:pPr>
          <w:pStyle w:val="aa"/>
          <w:jc w:val="right"/>
        </w:pPr>
        <w:r>
          <w:fldChar w:fldCharType="begin"/>
        </w:r>
        <w:r>
          <w:instrText>PAGE   \* MERGEFORMAT</w:instrText>
        </w:r>
        <w:r>
          <w:fldChar w:fldCharType="separate"/>
        </w:r>
        <w:r w:rsidR="00D65A64">
          <w:rPr>
            <w:noProof/>
          </w:rPr>
          <w:t>65</w:t>
        </w:r>
        <w:r>
          <w:fldChar w:fldCharType="end"/>
        </w:r>
      </w:p>
    </w:sdtContent>
  </w:sdt>
  <w:p w14:paraId="011742C1" w14:textId="77777777" w:rsidR="00A02919" w:rsidRDefault="00A0291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A76CB" w14:textId="77777777" w:rsidR="00C6068B" w:rsidRDefault="00C6068B">
      <w:pPr>
        <w:spacing w:after="0"/>
      </w:pPr>
      <w:r>
        <w:separator/>
      </w:r>
    </w:p>
  </w:footnote>
  <w:footnote w:type="continuationSeparator" w:id="0">
    <w:p w14:paraId="1E02EB42" w14:textId="77777777" w:rsidR="00C6068B" w:rsidRDefault="00C606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911449"/>
    <w:multiLevelType w:val="singleLevel"/>
    <w:tmpl w:val="CB911449"/>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551DF5A"/>
    <w:multiLevelType w:val="singleLevel"/>
    <w:tmpl w:val="F551DF5A"/>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6773EA4"/>
    <w:multiLevelType w:val="multilevel"/>
    <w:tmpl w:val="06773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293CD1"/>
    <w:multiLevelType w:val="multilevel"/>
    <w:tmpl w:val="0F293C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E52C82A"/>
    <w:multiLevelType w:val="singleLevel"/>
    <w:tmpl w:val="3E52C82A"/>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49CC6179"/>
    <w:multiLevelType w:val="multilevel"/>
    <w:tmpl w:val="49CC617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E01468E"/>
    <w:multiLevelType w:val="multilevel"/>
    <w:tmpl w:val="4E014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3BE79E4"/>
    <w:multiLevelType w:val="multilevel"/>
    <w:tmpl w:val="53BE7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7"/>
  </w:num>
  <w:num w:numId="5">
    <w:abstractNumId w:val="3"/>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710"/>
    <w:rsid w:val="000337AE"/>
    <w:rsid w:val="00042FFC"/>
    <w:rsid w:val="00087CA5"/>
    <w:rsid w:val="00095281"/>
    <w:rsid w:val="000B5034"/>
    <w:rsid w:val="000E1896"/>
    <w:rsid w:val="000F2745"/>
    <w:rsid w:val="00132696"/>
    <w:rsid w:val="00154E17"/>
    <w:rsid w:val="00185323"/>
    <w:rsid w:val="001E1B89"/>
    <w:rsid w:val="00211B00"/>
    <w:rsid w:val="002D41F2"/>
    <w:rsid w:val="003905AC"/>
    <w:rsid w:val="003F2229"/>
    <w:rsid w:val="004116F7"/>
    <w:rsid w:val="0047799E"/>
    <w:rsid w:val="0049625A"/>
    <w:rsid w:val="004D3568"/>
    <w:rsid w:val="004E3CC7"/>
    <w:rsid w:val="00501F3E"/>
    <w:rsid w:val="00540F63"/>
    <w:rsid w:val="0056228D"/>
    <w:rsid w:val="00592663"/>
    <w:rsid w:val="005A5600"/>
    <w:rsid w:val="00610078"/>
    <w:rsid w:val="00625640"/>
    <w:rsid w:val="00647692"/>
    <w:rsid w:val="00730C43"/>
    <w:rsid w:val="007B0C66"/>
    <w:rsid w:val="007D19BD"/>
    <w:rsid w:val="00801BB1"/>
    <w:rsid w:val="00821946"/>
    <w:rsid w:val="0082760E"/>
    <w:rsid w:val="00846BC3"/>
    <w:rsid w:val="008A11DA"/>
    <w:rsid w:val="00934AF9"/>
    <w:rsid w:val="00983710"/>
    <w:rsid w:val="009A0EA4"/>
    <w:rsid w:val="009F644B"/>
    <w:rsid w:val="00A02919"/>
    <w:rsid w:val="00A34C06"/>
    <w:rsid w:val="00A42F8F"/>
    <w:rsid w:val="00A6772B"/>
    <w:rsid w:val="00AE0926"/>
    <w:rsid w:val="00AF0948"/>
    <w:rsid w:val="00B137ED"/>
    <w:rsid w:val="00B450FC"/>
    <w:rsid w:val="00BA1190"/>
    <w:rsid w:val="00BB61C5"/>
    <w:rsid w:val="00BD3DBF"/>
    <w:rsid w:val="00C33ADE"/>
    <w:rsid w:val="00C421AF"/>
    <w:rsid w:val="00C527C4"/>
    <w:rsid w:val="00C5628A"/>
    <w:rsid w:val="00C6068B"/>
    <w:rsid w:val="00C6613C"/>
    <w:rsid w:val="00C760B1"/>
    <w:rsid w:val="00CB5C88"/>
    <w:rsid w:val="00CE0E2F"/>
    <w:rsid w:val="00CF7047"/>
    <w:rsid w:val="00D106E2"/>
    <w:rsid w:val="00D20C77"/>
    <w:rsid w:val="00D65A64"/>
    <w:rsid w:val="00D72610"/>
    <w:rsid w:val="00DB66C2"/>
    <w:rsid w:val="00E57E31"/>
    <w:rsid w:val="00ED4EE0"/>
    <w:rsid w:val="00EE7DB4"/>
    <w:rsid w:val="00F02D90"/>
    <w:rsid w:val="00F16101"/>
    <w:rsid w:val="00F35A91"/>
    <w:rsid w:val="00F40287"/>
    <w:rsid w:val="00F54365"/>
    <w:rsid w:val="01705B30"/>
    <w:rsid w:val="01D00C77"/>
    <w:rsid w:val="02645D2C"/>
    <w:rsid w:val="02E963B2"/>
    <w:rsid w:val="0339497F"/>
    <w:rsid w:val="04AA455B"/>
    <w:rsid w:val="04DE2019"/>
    <w:rsid w:val="055167BD"/>
    <w:rsid w:val="05851DCD"/>
    <w:rsid w:val="0593415E"/>
    <w:rsid w:val="066609FA"/>
    <w:rsid w:val="086C38E5"/>
    <w:rsid w:val="08841BC0"/>
    <w:rsid w:val="0BC335A7"/>
    <w:rsid w:val="0EA0672E"/>
    <w:rsid w:val="0FDF05F6"/>
    <w:rsid w:val="1011213A"/>
    <w:rsid w:val="115C2A08"/>
    <w:rsid w:val="123A78DE"/>
    <w:rsid w:val="12DE09C4"/>
    <w:rsid w:val="137F3DEE"/>
    <w:rsid w:val="145F6F83"/>
    <w:rsid w:val="14873856"/>
    <w:rsid w:val="14D31106"/>
    <w:rsid w:val="153562CA"/>
    <w:rsid w:val="153770CA"/>
    <w:rsid w:val="188A7D19"/>
    <w:rsid w:val="18D95687"/>
    <w:rsid w:val="19D024E9"/>
    <w:rsid w:val="1AA8609E"/>
    <w:rsid w:val="1DDB1C88"/>
    <w:rsid w:val="1FCF5C49"/>
    <w:rsid w:val="20736E13"/>
    <w:rsid w:val="222967FB"/>
    <w:rsid w:val="232D5346"/>
    <w:rsid w:val="24696049"/>
    <w:rsid w:val="2499289B"/>
    <w:rsid w:val="24E94C8F"/>
    <w:rsid w:val="27792536"/>
    <w:rsid w:val="287B557A"/>
    <w:rsid w:val="2A2613BF"/>
    <w:rsid w:val="2B161A0E"/>
    <w:rsid w:val="2E7A4FC9"/>
    <w:rsid w:val="2E8B1D0E"/>
    <w:rsid w:val="2FCA1520"/>
    <w:rsid w:val="2FCC5895"/>
    <w:rsid w:val="30465F12"/>
    <w:rsid w:val="33032764"/>
    <w:rsid w:val="35C12B22"/>
    <w:rsid w:val="364627DE"/>
    <w:rsid w:val="36593FF7"/>
    <w:rsid w:val="369E00D3"/>
    <w:rsid w:val="3927765C"/>
    <w:rsid w:val="39AB34DF"/>
    <w:rsid w:val="3C2814B2"/>
    <w:rsid w:val="3C69372C"/>
    <w:rsid w:val="3E3E45AC"/>
    <w:rsid w:val="40CE0EEB"/>
    <w:rsid w:val="42EA19EB"/>
    <w:rsid w:val="436074C4"/>
    <w:rsid w:val="440F762E"/>
    <w:rsid w:val="44E60141"/>
    <w:rsid w:val="495A6743"/>
    <w:rsid w:val="4C4C0F0B"/>
    <w:rsid w:val="4FD25E02"/>
    <w:rsid w:val="4FD61815"/>
    <w:rsid w:val="505E29DF"/>
    <w:rsid w:val="521B7E34"/>
    <w:rsid w:val="52674988"/>
    <w:rsid w:val="535B32DD"/>
    <w:rsid w:val="54490493"/>
    <w:rsid w:val="557E7293"/>
    <w:rsid w:val="559B2C02"/>
    <w:rsid w:val="59864E85"/>
    <w:rsid w:val="5EB93D30"/>
    <w:rsid w:val="5F4B79A1"/>
    <w:rsid w:val="621448F5"/>
    <w:rsid w:val="631D47CD"/>
    <w:rsid w:val="63846418"/>
    <w:rsid w:val="658D54E1"/>
    <w:rsid w:val="65C21EC0"/>
    <w:rsid w:val="65E423DE"/>
    <w:rsid w:val="66E15016"/>
    <w:rsid w:val="67320C43"/>
    <w:rsid w:val="682500C3"/>
    <w:rsid w:val="696C0678"/>
    <w:rsid w:val="699A3CBE"/>
    <w:rsid w:val="6B9020B8"/>
    <w:rsid w:val="6EA00EFF"/>
    <w:rsid w:val="6F9E4A64"/>
    <w:rsid w:val="714261E4"/>
    <w:rsid w:val="719A5DCE"/>
    <w:rsid w:val="72FD1693"/>
    <w:rsid w:val="73E72857"/>
    <w:rsid w:val="73F006DA"/>
    <w:rsid w:val="743047AF"/>
    <w:rsid w:val="74D61139"/>
    <w:rsid w:val="779E726F"/>
    <w:rsid w:val="77A31830"/>
    <w:rsid w:val="79383B23"/>
    <w:rsid w:val="7C0D4D3D"/>
    <w:rsid w:val="7D06158B"/>
    <w:rsid w:val="7D2E35E3"/>
    <w:rsid w:val="7D3B1939"/>
    <w:rsid w:val="7DED1EB2"/>
    <w:rsid w:val="7ECC14F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D89D9"/>
  <w15:docId w15:val="{497094B3-7C10-B04C-87C9-214FB026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5034"/>
    <w:pPr>
      <w:spacing w:after="200" w:line="276" w:lineRule="auto"/>
    </w:pPr>
    <w:rPr>
      <w:rFonts w:ascii="Calibri" w:eastAsia="Calibri" w:hAnsi="Calibri" w:cs="Calibri"/>
      <w:sz w:val="22"/>
      <w:szCs w:val="22"/>
    </w:rPr>
  </w:style>
  <w:style w:type="paragraph" w:styleId="1">
    <w:name w:val="heading 1"/>
    <w:basedOn w:val="a"/>
    <w:next w:val="a"/>
    <w:link w:val="10"/>
    <w:uiPriority w:val="9"/>
    <w:qFormat/>
    <w:rsid w:val="000B5034"/>
    <w:pPr>
      <w:keepNext/>
      <w:keepLines/>
      <w:spacing w:before="240" w:after="0"/>
      <w:outlineLvl w:val="0"/>
    </w:pPr>
    <w:rPr>
      <w:rFonts w:ascii="Times New Roman" w:eastAsiaTheme="majorEastAsia" w:hAnsi="Times New Roman" w:cstheme="majorBidi"/>
      <w:b/>
      <w:sz w:val="28"/>
      <w:szCs w:val="32"/>
    </w:rPr>
  </w:style>
  <w:style w:type="paragraph" w:styleId="2">
    <w:name w:val="heading 2"/>
    <w:basedOn w:val="a"/>
    <w:next w:val="a"/>
    <w:link w:val="20"/>
    <w:uiPriority w:val="9"/>
    <w:unhideWhenUsed/>
    <w:qFormat/>
    <w:rsid w:val="000B5034"/>
    <w:pPr>
      <w:keepNext/>
      <w:keepLines/>
      <w:spacing w:before="40" w:after="0"/>
      <w:outlineLvl w:val="1"/>
    </w:pPr>
    <w:rPr>
      <w:rFonts w:ascii="Times New Roman" w:eastAsiaTheme="majorEastAsia" w:hAnsi="Times New Roman" w:cstheme="majorBidi"/>
      <w:sz w:val="28"/>
      <w:szCs w:val="26"/>
    </w:rPr>
  </w:style>
  <w:style w:type="paragraph" w:styleId="3">
    <w:name w:val="heading 3"/>
    <w:basedOn w:val="a"/>
    <w:next w:val="a"/>
    <w:link w:val="30"/>
    <w:uiPriority w:val="9"/>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pPr>
      <w:keepNext/>
      <w:keepLines/>
      <w:spacing w:before="220" w:after="40"/>
      <w:outlineLvl w:val="4"/>
    </w:pPr>
    <w:rPr>
      <w:b/>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A02919"/>
    <w:pPr>
      <w:keepNext/>
      <w:keepLines/>
      <w:spacing w:before="40" w:after="0" w:line="259" w:lineRule="auto"/>
      <w:outlineLvl w:val="6"/>
    </w:pPr>
    <w:rPr>
      <w:rFonts w:asciiTheme="majorHAnsi" w:eastAsiaTheme="majorEastAsia" w:hAnsiTheme="majorHAnsi" w:cstheme="majorBidi"/>
      <w:i/>
      <w:iCs/>
      <w:color w:val="1F3864" w:themeColor="accent1" w:themeShade="80"/>
      <w:lang w:eastAsia="en-US"/>
    </w:rPr>
  </w:style>
  <w:style w:type="paragraph" w:styleId="8">
    <w:name w:val="heading 8"/>
    <w:basedOn w:val="a"/>
    <w:next w:val="a"/>
    <w:link w:val="80"/>
    <w:uiPriority w:val="9"/>
    <w:semiHidden/>
    <w:unhideWhenUsed/>
    <w:qFormat/>
    <w:rsid w:val="00A02919"/>
    <w:pPr>
      <w:keepNext/>
      <w:keepLines/>
      <w:spacing w:before="40" w:after="0" w:line="259" w:lineRule="auto"/>
      <w:outlineLvl w:val="7"/>
    </w:pPr>
    <w:rPr>
      <w:rFonts w:asciiTheme="majorHAnsi" w:eastAsiaTheme="majorEastAsia" w:hAnsiTheme="majorHAnsi" w:cstheme="majorBidi"/>
      <w:color w:val="262626" w:themeColor="text1" w:themeTint="D9"/>
      <w:sz w:val="21"/>
      <w:szCs w:val="21"/>
      <w:lang w:eastAsia="en-US"/>
    </w:rPr>
  </w:style>
  <w:style w:type="paragraph" w:styleId="9">
    <w:name w:val="heading 9"/>
    <w:basedOn w:val="a"/>
    <w:next w:val="a"/>
    <w:link w:val="90"/>
    <w:uiPriority w:val="9"/>
    <w:semiHidden/>
    <w:unhideWhenUsed/>
    <w:qFormat/>
    <w:rsid w:val="00A02919"/>
    <w:pPr>
      <w:keepNext/>
      <w:keepLines/>
      <w:spacing w:before="40" w:after="0" w:line="259" w:lineRule="auto"/>
      <w:outlineLvl w:val="8"/>
    </w:pPr>
    <w:rPr>
      <w:rFonts w:asciiTheme="majorHAnsi" w:eastAsiaTheme="majorEastAsia" w:hAnsiTheme="majorHAnsi" w:cstheme="majorBidi"/>
      <w:i/>
      <w:iCs/>
      <w:color w:val="262626" w:themeColor="text1" w:themeTint="D9"/>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0B5034"/>
    <w:rPr>
      <w:rFonts w:ascii="Times New Roman" w:eastAsiaTheme="majorEastAsia" w:hAnsi="Times New Roman" w:cstheme="majorBidi"/>
      <w:b/>
      <w:sz w:val="28"/>
      <w:szCs w:val="32"/>
    </w:rPr>
  </w:style>
  <w:style w:type="character" w:customStyle="1" w:styleId="20">
    <w:name w:val="Заголовок 2 Знак"/>
    <w:basedOn w:val="a0"/>
    <w:link w:val="2"/>
    <w:uiPriority w:val="9"/>
    <w:qFormat/>
    <w:rsid w:val="000B5034"/>
    <w:rPr>
      <w:rFonts w:ascii="Times New Roman" w:eastAsiaTheme="majorEastAsia" w:hAnsi="Times New Roman" w:cstheme="majorBidi"/>
      <w:sz w:val="28"/>
      <w:szCs w:val="26"/>
    </w:rPr>
  </w:style>
  <w:style w:type="character" w:customStyle="1" w:styleId="30">
    <w:name w:val="Заголовок 3 Знак"/>
    <w:basedOn w:val="a0"/>
    <w:link w:val="3"/>
    <w:uiPriority w:val="9"/>
    <w:qFormat/>
    <w:rPr>
      <w:rFonts w:ascii="Calibri" w:eastAsia="Calibri" w:hAnsi="Calibri" w:cs="Calibri"/>
      <w:b/>
      <w:kern w:val="0"/>
      <w:sz w:val="28"/>
      <w:szCs w:val="28"/>
      <w:lang w:eastAsia="ru-RU"/>
      <w14:ligatures w14:val="none"/>
    </w:rPr>
  </w:style>
  <w:style w:type="character" w:customStyle="1" w:styleId="40">
    <w:name w:val="Заголовок 4 Знак"/>
    <w:basedOn w:val="a0"/>
    <w:link w:val="4"/>
    <w:uiPriority w:val="9"/>
    <w:semiHidden/>
    <w:qFormat/>
    <w:rPr>
      <w:rFonts w:ascii="Calibri" w:eastAsia="Calibri" w:hAnsi="Calibri" w:cs="Calibri"/>
      <w:b/>
      <w:kern w:val="0"/>
      <w:sz w:val="24"/>
      <w:szCs w:val="24"/>
      <w:lang w:eastAsia="ru-RU"/>
      <w14:ligatures w14:val="none"/>
    </w:rPr>
  </w:style>
  <w:style w:type="character" w:customStyle="1" w:styleId="50">
    <w:name w:val="Заголовок 5 Знак"/>
    <w:basedOn w:val="a0"/>
    <w:link w:val="5"/>
    <w:uiPriority w:val="9"/>
    <w:semiHidden/>
    <w:qFormat/>
    <w:rPr>
      <w:rFonts w:ascii="Calibri" w:eastAsia="Calibri" w:hAnsi="Calibri" w:cs="Calibri"/>
      <w:b/>
      <w:kern w:val="0"/>
      <w:lang w:eastAsia="ru-RU"/>
      <w14:ligatures w14:val="none"/>
    </w:rPr>
  </w:style>
  <w:style w:type="character" w:customStyle="1" w:styleId="60">
    <w:name w:val="Заголовок 6 Знак"/>
    <w:basedOn w:val="a0"/>
    <w:link w:val="6"/>
    <w:uiPriority w:val="9"/>
    <w:semiHidden/>
    <w:qFormat/>
    <w:rPr>
      <w:rFonts w:ascii="Calibri" w:eastAsia="Calibri" w:hAnsi="Calibri" w:cs="Calibri"/>
      <w:b/>
      <w:kern w:val="0"/>
      <w:sz w:val="20"/>
      <w:szCs w:val="20"/>
      <w:lang w:eastAsia="ru-RU"/>
      <w14:ligatures w14:val="none"/>
    </w:rPr>
  </w:style>
  <w:style w:type="character" w:styleId="a3">
    <w:name w:val="Hyperlink"/>
    <w:uiPriority w:val="99"/>
    <w:unhideWhenUsed/>
    <w:qFormat/>
    <w:rPr>
      <w:rFonts w:ascii="Times New Roman" w:hAnsi="Times New Roman" w:cs="Times New Roman" w:hint="default"/>
      <w:color w:val="000080"/>
      <w:u w:val="single"/>
    </w:rPr>
  </w:style>
  <w:style w:type="paragraph" w:styleId="a4">
    <w:name w:val="header"/>
    <w:basedOn w:val="a"/>
    <w:link w:val="a5"/>
    <w:uiPriority w:val="99"/>
    <w:unhideWhenUsed/>
    <w:qFormat/>
    <w:pPr>
      <w:tabs>
        <w:tab w:val="center" w:pos="4677"/>
        <w:tab w:val="right" w:pos="9355"/>
      </w:tabs>
      <w:spacing w:after="0" w:line="240" w:lineRule="auto"/>
    </w:pPr>
  </w:style>
  <w:style w:type="character" w:customStyle="1" w:styleId="a5">
    <w:name w:val="Верхний колонтитул Знак"/>
    <w:basedOn w:val="a0"/>
    <w:link w:val="a4"/>
    <w:uiPriority w:val="99"/>
    <w:qFormat/>
    <w:rPr>
      <w:rFonts w:ascii="Calibri" w:eastAsia="Calibri" w:hAnsi="Calibri" w:cs="Calibri"/>
      <w:kern w:val="0"/>
      <w:lang w:eastAsia="ru-RU"/>
      <w14:ligatures w14:val="none"/>
    </w:rPr>
  </w:style>
  <w:style w:type="paragraph" w:styleId="a6">
    <w:name w:val="Body Text"/>
    <w:basedOn w:val="a"/>
    <w:link w:val="a7"/>
    <w:unhideWhenUsed/>
    <w:qFormat/>
    <w:pPr>
      <w:spacing w:after="120" w:line="240" w:lineRule="auto"/>
    </w:pPr>
    <w:rPr>
      <w:rFonts w:cs="Times New Roman"/>
      <w:sz w:val="20"/>
      <w:szCs w:val="20"/>
    </w:rPr>
  </w:style>
  <w:style w:type="character" w:customStyle="1" w:styleId="a7">
    <w:name w:val="Основной текст Знак"/>
    <w:basedOn w:val="a0"/>
    <w:link w:val="a6"/>
    <w:qFormat/>
    <w:rPr>
      <w:rFonts w:ascii="Calibri" w:eastAsia="Calibri" w:hAnsi="Calibri" w:cs="Times New Roman"/>
      <w:kern w:val="0"/>
      <w:sz w:val="20"/>
      <w:szCs w:val="20"/>
      <w:lang w:eastAsia="ru-RU"/>
      <w14:ligatures w14:val="none"/>
    </w:rPr>
  </w:style>
  <w:style w:type="paragraph" w:styleId="11">
    <w:name w:val="toc 1"/>
    <w:basedOn w:val="a"/>
    <w:next w:val="a"/>
    <w:autoRedefine/>
    <w:uiPriority w:val="39"/>
    <w:unhideWhenUsed/>
    <w:qFormat/>
    <w:pPr>
      <w:tabs>
        <w:tab w:val="left" w:pos="426"/>
        <w:tab w:val="right" w:leader="dot" w:pos="9060"/>
      </w:tabs>
      <w:spacing w:after="100" w:line="360" w:lineRule="auto"/>
      <w:jc w:val="both"/>
    </w:pPr>
  </w:style>
  <w:style w:type="paragraph" w:styleId="21">
    <w:name w:val="toc 2"/>
    <w:basedOn w:val="a"/>
    <w:next w:val="a"/>
    <w:autoRedefine/>
    <w:uiPriority w:val="39"/>
    <w:unhideWhenUsed/>
    <w:qFormat/>
    <w:pPr>
      <w:spacing w:after="100"/>
      <w:ind w:left="220"/>
    </w:pPr>
  </w:style>
  <w:style w:type="paragraph" w:styleId="a8">
    <w:name w:val="Title"/>
    <w:basedOn w:val="a"/>
    <w:next w:val="a"/>
    <w:link w:val="a9"/>
    <w:uiPriority w:val="10"/>
    <w:qFormat/>
    <w:pPr>
      <w:keepNext/>
      <w:keepLines/>
      <w:spacing w:before="480" w:after="120"/>
    </w:pPr>
    <w:rPr>
      <w:b/>
      <w:sz w:val="72"/>
      <w:szCs w:val="72"/>
    </w:rPr>
  </w:style>
  <w:style w:type="character" w:customStyle="1" w:styleId="a9">
    <w:name w:val="Заголовок Знак"/>
    <w:basedOn w:val="a0"/>
    <w:link w:val="a8"/>
    <w:uiPriority w:val="10"/>
    <w:qFormat/>
    <w:rPr>
      <w:rFonts w:ascii="Calibri" w:eastAsia="Calibri" w:hAnsi="Calibri" w:cs="Calibri"/>
      <w:b/>
      <w:kern w:val="0"/>
      <w:sz w:val="72"/>
      <w:szCs w:val="72"/>
      <w:lang w:eastAsia="ru-RU"/>
      <w14:ligatures w14:val="none"/>
    </w:rPr>
  </w:style>
  <w:style w:type="paragraph" w:styleId="aa">
    <w:name w:val="footer"/>
    <w:basedOn w:val="a"/>
    <w:link w:val="ab"/>
    <w:uiPriority w:val="99"/>
    <w:unhideWhenUsed/>
    <w:qFormat/>
    <w:pPr>
      <w:tabs>
        <w:tab w:val="center" w:pos="4677"/>
        <w:tab w:val="right" w:pos="9355"/>
      </w:tabs>
      <w:spacing w:after="0" w:line="240" w:lineRule="auto"/>
    </w:pPr>
  </w:style>
  <w:style w:type="character" w:customStyle="1" w:styleId="ab">
    <w:name w:val="Нижний колонтитул Знак"/>
    <w:basedOn w:val="a0"/>
    <w:link w:val="aa"/>
    <w:uiPriority w:val="99"/>
    <w:qFormat/>
    <w:rPr>
      <w:rFonts w:ascii="Calibri" w:eastAsia="Calibri" w:hAnsi="Calibri" w:cs="Calibri"/>
      <w:kern w:val="0"/>
      <w:lang w:eastAsia="ru-RU"/>
      <w14:ligatures w14:val="none"/>
    </w:rPr>
  </w:style>
  <w:style w:type="paragraph" w:styleId="ac">
    <w:name w:val="Normal (Web)"/>
    <w:basedOn w:val="a"/>
    <w:link w:val="ad"/>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Обычный (Интернет) Знак"/>
    <w:link w:val="ac"/>
    <w:uiPriority w:val="99"/>
    <w:qFormat/>
    <w:locked/>
    <w:rsid w:val="00A02919"/>
    <w:rPr>
      <w:rFonts w:ascii="Times New Roman" w:eastAsia="Times New Roman" w:hAnsi="Times New Roman" w:cs="Times New Roman"/>
      <w:sz w:val="24"/>
      <w:szCs w:val="24"/>
    </w:rPr>
  </w:style>
  <w:style w:type="paragraph" w:styleId="ae">
    <w:name w:val="Subtitle"/>
    <w:basedOn w:val="a"/>
    <w:next w:val="a"/>
    <w:link w:val="af"/>
    <w:uiPriority w:val="11"/>
    <w:qFormat/>
    <w:pPr>
      <w:keepNext/>
      <w:keepLines/>
      <w:spacing w:before="360" w:after="80"/>
    </w:pPr>
    <w:rPr>
      <w:rFonts w:ascii="Georgia" w:eastAsia="Georgia" w:hAnsi="Georgia" w:cs="Georgia"/>
      <w:i/>
      <w:color w:val="666666"/>
      <w:sz w:val="48"/>
      <w:szCs w:val="48"/>
    </w:rPr>
  </w:style>
  <w:style w:type="character" w:customStyle="1" w:styleId="af">
    <w:name w:val="Подзаголовок Знак"/>
    <w:basedOn w:val="a0"/>
    <w:link w:val="ae"/>
    <w:uiPriority w:val="11"/>
    <w:qFormat/>
    <w:rPr>
      <w:rFonts w:ascii="Georgia" w:eastAsia="Georgia" w:hAnsi="Georgia" w:cs="Georgia"/>
      <w:i/>
      <w:color w:val="666666"/>
      <w:kern w:val="0"/>
      <w:sz w:val="48"/>
      <w:szCs w:val="48"/>
      <w:lang w:eastAsia="ru-RU"/>
      <w14:ligatures w14:val="none"/>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qFormat/>
    <w:rPr>
      <w:rFonts w:ascii="Courier New" w:eastAsia="Times New Roman" w:hAnsi="Courier New" w:cs="Courier New"/>
      <w:kern w:val="0"/>
      <w:sz w:val="20"/>
      <w:szCs w:val="20"/>
      <w:lang w:eastAsia="ru-RU"/>
      <w14:ligatures w14:val="none"/>
    </w:rPr>
  </w:style>
  <w:style w:type="table" w:styleId="af0">
    <w:name w:val="Table Grid"/>
    <w:basedOn w:val="a1"/>
    <w:qFormat/>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pPr>
      <w:spacing w:after="200" w:line="276" w:lineRule="auto"/>
    </w:pPr>
    <w:rPr>
      <w:rFonts w:ascii="Calibri" w:eastAsia="Calibri" w:hAnsi="Calibri" w:cs="Calibri"/>
    </w:rPr>
    <w:tblPr>
      <w:tblCellMar>
        <w:top w:w="0" w:type="dxa"/>
        <w:left w:w="0" w:type="dxa"/>
        <w:bottom w:w="0" w:type="dxa"/>
        <w:right w:w="0" w:type="dxa"/>
      </w:tblCellMar>
    </w:tblPr>
  </w:style>
  <w:style w:type="paragraph" w:styleId="af1">
    <w:name w:val="List Paragraph"/>
    <w:basedOn w:val="a"/>
    <w:link w:val="af2"/>
    <w:uiPriority w:val="34"/>
    <w:qFormat/>
    <w:pPr>
      <w:spacing w:after="0" w:line="240" w:lineRule="auto"/>
      <w:ind w:left="720"/>
      <w:contextualSpacing/>
    </w:pPr>
    <w:rPr>
      <w:rFonts w:ascii="Times New Roman" w:eastAsia="Times New Roman" w:hAnsi="Times New Roman" w:cs="Times New Roman"/>
      <w:sz w:val="24"/>
      <w:szCs w:val="24"/>
    </w:rPr>
  </w:style>
  <w:style w:type="character" w:customStyle="1" w:styleId="af2">
    <w:name w:val="Абзац списка Знак"/>
    <w:link w:val="af1"/>
    <w:uiPriority w:val="34"/>
    <w:qFormat/>
    <w:locked/>
    <w:rPr>
      <w:rFonts w:ascii="Times New Roman" w:eastAsia="Times New Roman" w:hAnsi="Times New Roman" w:cs="Times New Roman"/>
      <w:kern w:val="0"/>
      <w:sz w:val="24"/>
      <w:szCs w:val="24"/>
      <w:lang w:eastAsia="ru-RU"/>
      <w14:ligatures w14:val="none"/>
    </w:rPr>
  </w:style>
  <w:style w:type="paragraph" w:customStyle="1" w:styleId="msonormal0">
    <w:name w:val="msonormal"/>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qFormat/>
  </w:style>
  <w:style w:type="paragraph" w:customStyle="1" w:styleId="c1">
    <w:name w:val="c1"/>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qFormat/>
  </w:style>
  <w:style w:type="paragraph" w:customStyle="1" w:styleId="c6">
    <w:name w:val="c6"/>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3">
    <w:name w:val="c73"/>
    <w:basedOn w:val="a0"/>
    <w:qFormat/>
  </w:style>
  <w:style w:type="character" w:customStyle="1" w:styleId="c16">
    <w:name w:val="c16"/>
    <w:basedOn w:val="a0"/>
    <w:qFormat/>
  </w:style>
  <w:style w:type="character" w:customStyle="1" w:styleId="c41">
    <w:name w:val="c41"/>
    <w:basedOn w:val="a0"/>
    <w:qFormat/>
  </w:style>
  <w:style w:type="paragraph" w:customStyle="1" w:styleId="c3">
    <w:name w:val="c3"/>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qFormat/>
  </w:style>
  <w:style w:type="paragraph" w:customStyle="1" w:styleId="c10">
    <w:name w:val="c10"/>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qFormat/>
  </w:style>
  <w:style w:type="paragraph" w:customStyle="1" w:styleId="af3">
    <w:name w:val="Базовый"/>
    <w:qFormat/>
    <w:pPr>
      <w:tabs>
        <w:tab w:val="left" w:pos="709"/>
      </w:tabs>
      <w:suppressAutoHyphens/>
      <w:spacing w:after="200" w:line="276" w:lineRule="atLeast"/>
    </w:pPr>
    <w:rPr>
      <w:rFonts w:ascii="Calibri" w:eastAsia="Lucida Sans Unicode" w:hAnsi="Calibri" w:cs="Calibri"/>
      <w:color w:val="00000A"/>
      <w:sz w:val="22"/>
      <w:szCs w:val="22"/>
    </w:rPr>
  </w:style>
  <w:style w:type="paragraph" w:styleId="af4">
    <w:name w:val="No Spacing"/>
    <w:link w:val="af5"/>
    <w:uiPriority w:val="1"/>
    <w:qFormat/>
    <w:rPr>
      <w:rFonts w:ascii="Calibri" w:eastAsia="Calibri" w:hAnsi="Calibri" w:cs="Calibri"/>
      <w:sz w:val="22"/>
      <w:szCs w:val="22"/>
    </w:rPr>
  </w:style>
  <w:style w:type="character" w:customStyle="1" w:styleId="af5">
    <w:name w:val="Без интервала Знак"/>
    <w:link w:val="af4"/>
    <w:qFormat/>
    <w:locked/>
    <w:rPr>
      <w:rFonts w:ascii="Calibri" w:eastAsia="Calibri" w:hAnsi="Calibri" w:cs="Calibri"/>
      <w:kern w:val="0"/>
      <w:lang w:eastAsia="ru-RU"/>
      <w14:ligatures w14:val="none"/>
    </w:rPr>
  </w:style>
  <w:style w:type="character" w:customStyle="1" w:styleId="af6">
    <w:name w:val="Основной текст_"/>
    <w:link w:val="12"/>
    <w:qFormat/>
    <w:rPr>
      <w:rFonts w:ascii="Times New Roman" w:eastAsia="Times New Roman" w:hAnsi="Times New Roman"/>
      <w:sz w:val="35"/>
      <w:szCs w:val="35"/>
      <w:shd w:val="clear" w:color="auto" w:fill="FFFFFF"/>
    </w:rPr>
  </w:style>
  <w:style w:type="paragraph" w:customStyle="1" w:styleId="12">
    <w:name w:val="Основной текст1"/>
    <w:basedOn w:val="a"/>
    <w:link w:val="af6"/>
    <w:qFormat/>
    <w:pPr>
      <w:shd w:val="clear" w:color="auto" w:fill="FFFFFF"/>
      <w:spacing w:after="0" w:line="0" w:lineRule="atLeast"/>
      <w:jc w:val="center"/>
    </w:pPr>
    <w:rPr>
      <w:rFonts w:ascii="Times New Roman" w:eastAsia="Times New Roman" w:hAnsi="Times New Roman" w:cstheme="minorBidi"/>
      <w:kern w:val="2"/>
      <w:sz w:val="35"/>
      <w:szCs w:val="35"/>
      <w:lang w:eastAsia="en-US"/>
      <w14:ligatures w14:val="standardContextual"/>
    </w:rPr>
  </w:style>
  <w:style w:type="paragraph" w:customStyle="1" w:styleId="13">
    <w:name w:val="Заголовок оглавления1"/>
    <w:basedOn w:val="1"/>
    <w:next w:val="a"/>
    <w:uiPriority w:val="39"/>
    <w:unhideWhenUsed/>
    <w:qFormat/>
    <w:pPr>
      <w:spacing w:line="259" w:lineRule="auto"/>
      <w:outlineLvl w:val="9"/>
    </w:pPr>
  </w:style>
  <w:style w:type="character" w:customStyle="1" w:styleId="70">
    <w:name w:val="Заголовок 7 Знак"/>
    <w:basedOn w:val="a0"/>
    <w:link w:val="7"/>
    <w:uiPriority w:val="9"/>
    <w:semiHidden/>
    <w:qFormat/>
    <w:rsid w:val="00A02919"/>
    <w:rPr>
      <w:rFonts w:asciiTheme="majorHAnsi" w:eastAsiaTheme="majorEastAsia" w:hAnsiTheme="majorHAnsi" w:cstheme="majorBidi"/>
      <w:i/>
      <w:iCs/>
      <w:color w:val="1F3864" w:themeColor="accent1" w:themeShade="80"/>
      <w:sz w:val="22"/>
      <w:szCs w:val="22"/>
      <w:lang w:eastAsia="en-US"/>
    </w:rPr>
  </w:style>
  <w:style w:type="character" w:customStyle="1" w:styleId="80">
    <w:name w:val="Заголовок 8 Знак"/>
    <w:basedOn w:val="a0"/>
    <w:link w:val="8"/>
    <w:uiPriority w:val="9"/>
    <w:semiHidden/>
    <w:qFormat/>
    <w:rsid w:val="00A02919"/>
    <w:rPr>
      <w:rFonts w:asciiTheme="majorHAnsi" w:eastAsiaTheme="majorEastAsia" w:hAnsiTheme="majorHAnsi" w:cstheme="majorBidi"/>
      <w:color w:val="262626" w:themeColor="text1" w:themeTint="D9"/>
      <w:sz w:val="21"/>
      <w:szCs w:val="21"/>
      <w:lang w:eastAsia="en-US"/>
    </w:rPr>
  </w:style>
  <w:style w:type="character" w:customStyle="1" w:styleId="90">
    <w:name w:val="Заголовок 9 Знак"/>
    <w:basedOn w:val="a0"/>
    <w:link w:val="9"/>
    <w:uiPriority w:val="9"/>
    <w:semiHidden/>
    <w:qFormat/>
    <w:rsid w:val="00A02919"/>
    <w:rPr>
      <w:rFonts w:asciiTheme="majorHAnsi" w:eastAsiaTheme="majorEastAsia" w:hAnsiTheme="majorHAnsi" w:cstheme="majorBidi"/>
      <w:i/>
      <w:iCs/>
      <w:color w:val="262626" w:themeColor="text1" w:themeTint="D9"/>
      <w:sz w:val="21"/>
      <w:szCs w:val="21"/>
      <w:lang w:eastAsia="en-US"/>
    </w:rPr>
  </w:style>
  <w:style w:type="character" w:styleId="af7">
    <w:name w:val="footnote reference"/>
    <w:uiPriority w:val="99"/>
    <w:unhideWhenUsed/>
    <w:qFormat/>
    <w:rsid w:val="00A02919"/>
    <w:rPr>
      <w:vertAlign w:val="superscript"/>
    </w:rPr>
  </w:style>
  <w:style w:type="character" w:styleId="af8">
    <w:name w:val="Emphasis"/>
    <w:basedOn w:val="a0"/>
    <w:uiPriority w:val="20"/>
    <w:qFormat/>
    <w:rsid w:val="00A02919"/>
    <w:rPr>
      <w:i/>
      <w:iCs/>
      <w:color w:val="auto"/>
    </w:rPr>
  </w:style>
  <w:style w:type="character" w:styleId="af9">
    <w:name w:val="Strong"/>
    <w:basedOn w:val="a0"/>
    <w:uiPriority w:val="22"/>
    <w:qFormat/>
    <w:rsid w:val="00A02919"/>
    <w:rPr>
      <w:b/>
      <w:bCs/>
      <w:color w:val="auto"/>
    </w:rPr>
  </w:style>
  <w:style w:type="character" w:customStyle="1" w:styleId="afa">
    <w:name w:val="Текст выноски Знак"/>
    <w:basedOn w:val="a0"/>
    <w:link w:val="afb"/>
    <w:uiPriority w:val="99"/>
    <w:semiHidden/>
    <w:qFormat/>
    <w:rsid w:val="00A02919"/>
    <w:rPr>
      <w:rFonts w:ascii="Segoe UI" w:eastAsiaTheme="minorEastAsia" w:hAnsi="Segoe UI" w:cs="Segoe UI"/>
      <w:sz w:val="18"/>
      <w:szCs w:val="18"/>
      <w:lang w:eastAsia="en-US"/>
    </w:rPr>
  </w:style>
  <w:style w:type="paragraph" w:styleId="afb">
    <w:name w:val="Balloon Text"/>
    <w:basedOn w:val="a"/>
    <w:link w:val="afa"/>
    <w:uiPriority w:val="99"/>
    <w:semiHidden/>
    <w:unhideWhenUsed/>
    <w:qFormat/>
    <w:rsid w:val="00A02919"/>
    <w:pPr>
      <w:spacing w:after="0" w:line="240" w:lineRule="auto"/>
    </w:pPr>
    <w:rPr>
      <w:rFonts w:ascii="Segoe UI" w:eastAsiaTheme="minorEastAsia" w:hAnsi="Segoe UI" w:cs="Segoe UI"/>
      <w:sz w:val="18"/>
      <w:szCs w:val="18"/>
      <w:lang w:eastAsia="en-US"/>
    </w:rPr>
  </w:style>
  <w:style w:type="paragraph" w:styleId="afc">
    <w:name w:val="annotation text"/>
    <w:basedOn w:val="a"/>
    <w:link w:val="14"/>
    <w:uiPriority w:val="99"/>
    <w:semiHidden/>
    <w:unhideWhenUsed/>
    <w:qFormat/>
    <w:rsid w:val="00A02919"/>
    <w:pPr>
      <w:spacing w:after="160" w:line="240" w:lineRule="auto"/>
    </w:pPr>
    <w:rPr>
      <w:rFonts w:asciiTheme="minorHAnsi" w:eastAsiaTheme="minorEastAsia" w:hAnsiTheme="minorHAnsi" w:cstheme="minorBidi"/>
      <w:sz w:val="20"/>
      <w:szCs w:val="20"/>
      <w:lang w:eastAsia="en-US"/>
    </w:rPr>
  </w:style>
  <w:style w:type="character" w:customStyle="1" w:styleId="14">
    <w:name w:val="Текст примечания Знак1"/>
    <w:basedOn w:val="a0"/>
    <w:link w:val="afc"/>
    <w:uiPriority w:val="99"/>
    <w:semiHidden/>
    <w:qFormat/>
    <w:rsid w:val="00A02919"/>
    <w:rPr>
      <w:rFonts w:eastAsiaTheme="minorEastAsia"/>
      <w:lang w:eastAsia="en-US"/>
    </w:rPr>
  </w:style>
  <w:style w:type="character" w:customStyle="1" w:styleId="afd">
    <w:name w:val="Текст примечания Знак"/>
    <w:basedOn w:val="a0"/>
    <w:link w:val="15"/>
    <w:uiPriority w:val="99"/>
    <w:semiHidden/>
    <w:qFormat/>
    <w:rsid w:val="00A02919"/>
    <w:rPr>
      <w:rFonts w:ascii="Calibri" w:eastAsia="Calibri" w:hAnsi="Calibri" w:cs="Calibri"/>
    </w:rPr>
  </w:style>
  <w:style w:type="paragraph" w:customStyle="1" w:styleId="15">
    <w:name w:val="Текст примечания1"/>
    <w:basedOn w:val="a"/>
    <w:next w:val="afc"/>
    <w:link w:val="afd"/>
    <w:uiPriority w:val="99"/>
    <w:semiHidden/>
    <w:unhideWhenUsed/>
    <w:qFormat/>
    <w:rsid w:val="00A02919"/>
    <w:pPr>
      <w:spacing w:after="160" w:line="240" w:lineRule="auto"/>
    </w:pPr>
    <w:rPr>
      <w:sz w:val="20"/>
      <w:szCs w:val="20"/>
    </w:rPr>
  </w:style>
  <w:style w:type="character" w:customStyle="1" w:styleId="afe">
    <w:name w:val="Тема примечания Знак"/>
    <w:basedOn w:val="afd"/>
    <w:link w:val="aff"/>
    <w:uiPriority w:val="99"/>
    <w:semiHidden/>
    <w:qFormat/>
    <w:rsid w:val="00A02919"/>
    <w:rPr>
      <w:rFonts w:ascii="Calibri" w:eastAsia="Calibri" w:hAnsi="Calibri" w:cs="Calibri"/>
      <w:b/>
      <w:bCs/>
      <w:lang w:eastAsia="en-US"/>
    </w:rPr>
  </w:style>
  <w:style w:type="paragraph" w:styleId="aff">
    <w:name w:val="annotation subject"/>
    <w:basedOn w:val="afc"/>
    <w:next w:val="afc"/>
    <w:link w:val="afe"/>
    <w:uiPriority w:val="99"/>
    <w:semiHidden/>
    <w:unhideWhenUsed/>
    <w:qFormat/>
    <w:rsid w:val="00A02919"/>
    <w:rPr>
      <w:rFonts w:eastAsiaTheme="minorHAnsi"/>
      <w:b/>
      <w:bCs/>
    </w:rPr>
  </w:style>
  <w:style w:type="paragraph" w:styleId="aff0">
    <w:name w:val="footnote text"/>
    <w:basedOn w:val="a"/>
    <w:link w:val="aff1"/>
    <w:uiPriority w:val="99"/>
    <w:unhideWhenUsed/>
    <w:qFormat/>
    <w:rsid w:val="00A02919"/>
    <w:pPr>
      <w:spacing w:after="0" w:line="259" w:lineRule="auto"/>
    </w:pPr>
    <w:rPr>
      <w:rFonts w:asciiTheme="minorHAnsi" w:eastAsia="Times New Roman" w:hAnsiTheme="minorHAnsi" w:cstheme="minorBidi"/>
      <w:sz w:val="20"/>
      <w:szCs w:val="20"/>
    </w:rPr>
  </w:style>
  <w:style w:type="character" w:customStyle="1" w:styleId="aff1">
    <w:name w:val="Текст сноски Знак"/>
    <w:basedOn w:val="a0"/>
    <w:link w:val="aff0"/>
    <w:uiPriority w:val="99"/>
    <w:qFormat/>
    <w:rsid w:val="00A02919"/>
    <w:rPr>
      <w:rFonts w:eastAsia="Times New Roman"/>
    </w:rPr>
  </w:style>
  <w:style w:type="paragraph" w:styleId="31">
    <w:name w:val="toc 3"/>
    <w:basedOn w:val="a"/>
    <w:next w:val="a"/>
    <w:autoRedefine/>
    <w:uiPriority w:val="39"/>
    <w:unhideWhenUsed/>
    <w:qFormat/>
    <w:rsid w:val="00A02919"/>
    <w:pPr>
      <w:spacing w:after="100" w:line="259" w:lineRule="auto"/>
      <w:ind w:left="440"/>
    </w:pPr>
    <w:rPr>
      <w:rFonts w:asciiTheme="minorHAnsi" w:eastAsiaTheme="minorEastAsia" w:hAnsiTheme="minorHAnsi" w:cs="Times New Roman"/>
    </w:rPr>
  </w:style>
  <w:style w:type="paragraph" w:customStyle="1" w:styleId="western">
    <w:name w:val="western"/>
    <w:basedOn w:val="a"/>
    <w:qFormat/>
    <w:rsid w:val="00A029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9">
    <w:name w:val="p159"/>
    <w:basedOn w:val="a"/>
    <w:qFormat/>
    <w:rsid w:val="00A029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qFormat/>
    <w:rsid w:val="00A02919"/>
  </w:style>
  <w:style w:type="paragraph" w:customStyle="1" w:styleId="p60">
    <w:name w:val="p60"/>
    <w:basedOn w:val="a"/>
    <w:qFormat/>
    <w:rsid w:val="00A02919"/>
    <w:pPr>
      <w:spacing w:before="100" w:beforeAutospacing="1" w:after="100" w:afterAutospacing="1" w:line="240" w:lineRule="auto"/>
    </w:pPr>
    <w:rPr>
      <w:rFonts w:ascii="Times New Roman" w:eastAsia="Times New Roman" w:hAnsi="Times New Roman" w:cs="Times New Roman"/>
      <w:sz w:val="24"/>
      <w:szCs w:val="24"/>
    </w:rPr>
  </w:style>
  <w:style w:type="paragraph" w:styleId="22">
    <w:name w:val="Quote"/>
    <w:basedOn w:val="a"/>
    <w:next w:val="a"/>
    <w:link w:val="23"/>
    <w:uiPriority w:val="29"/>
    <w:qFormat/>
    <w:rsid w:val="00A02919"/>
    <w:pPr>
      <w:spacing w:before="200" w:after="160" w:line="259" w:lineRule="auto"/>
      <w:ind w:left="864" w:right="864"/>
    </w:pPr>
    <w:rPr>
      <w:rFonts w:asciiTheme="minorHAnsi" w:eastAsiaTheme="minorEastAsia" w:hAnsiTheme="minorHAnsi" w:cstheme="minorBidi"/>
      <w:i/>
      <w:iCs/>
      <w:color w:val="404040" w:themeColor="text1" w:themeTint="BF"/>
      <w:lang w:eastAsia="en-US"/>
    </w:rPr>
  </w:style>
  <w:style w:type="character" w:customStyle="1" w:styleId="23">
    <w:name w:val="Цитата 2 Знак"/>
    <w:basedOn w:val="a0"/>
    <w:link w:val="22"/>
    <w:uiPriority w:val="29"/>
    <w:qFormat/>
    <w:rsid w:val="00A02919"/>
    <w:rPr>
      <w:rFonts w:eastAsiaTheme="minorEastAsia"/>
      <w:i/>
      <w:iCs/>
      <w:color w:val="404040" w:themeColor="text1" w:themeTint="BF"/>
      <w:sz w:val="22"/>
      <w:szCs w:val="22"/>
      <w:lang w:eastAsia="en-US"/>
    </w:rPr>
  </w:style>
  <w:style w:type="paragraph" w:styleId="aff2">
    <w:name w:val="Intense Quote"/>
    <w:basedOn w:val="a"/>
    <w:next w:val="a"/>
    <w:link w:val="aff3"/>
    <w:uiPriority w:val="30"/>
    <w:qFormat/>
    <w:rsid w:val="00A02919"/>
    <w:pPr>
      <w:pBdr>
        <w:top w:val="single" w:sz="4" w:space="10" w:color="4472C4" w:themeColor="accent1"/>
        <w:bottom w:val="single" w:sz="4" w:space="10" w:color="4472C4" w:themeColor="accent1"/>
      </w:pBdr>
      <w:spacing w:before="360" w:after="360" w:line="259" w:lineRule="auto"/>
      <w:ind w:left="864" w:right="864"/>
      <w:jc w:val="center"/>
    </w:pPr>
    <w:rPr>
      <w:rFonts w:asciiTheme="minorHAnsi" w:eastAsiaTheme="minorEastAsia" w:hAnsiTheme="minorHAnsi" w:cstheme="minorBidi"/>
      <w:i/>
      <w:iCs/>
      <w:color w:val="4472C4" w:themeColor="accent1"/>
      <w:lang w:eastAsia="en-US"/>
    </w:rPr>
  </w:style>
  <w:style w:type="character" w:customStyle="1" w:styleId="aff3">
    <w:name w:val="Выделенная цитата Знак"/>
    <w:basedOn w:val="a0"/>
    <w:link w:val="aff2"/>
    <w:uiPriority w:val="30"/>
    <w:qFormat/>
    <w:rsid w:val="00A02919"/>
    <w:rPr>
      <w:rFonts w:eastAsiaTheme="minorEastAsia"/>
      <w:i/>
      <w:iCs/>
      <w:color w:val="4472C4" w:themeColor="accent1"/>
      <w:sz w:val="22"/>
      <w:szCs w:val="22"/>
      <w:lang w:eastAsia="en-US"/>
    </w:rPr>
  </w:style>
  <w:style w:type="character" w:customStyle="1" w:styleId="16">
    <w:name w:val="Слабое выделение1"/>
    <w:basedOn w:val="a0"/>
    <w:uiPriority w:val="19"/>
    <w:qFormat/>
    <w:rsid w:val="00A02919"/>
    <w:rPr>
      <w:i/>
      <w:iCs/>
      <w:color w:val="404040" w:themeColor="text1" w:themeTint="BF"/>
    </w:rPr>
  </w:style>
  <w:style w:type="character" w:customStyle="1" w:styleId="17">
    <w:name w:val="Сильное выделение1"/>
    <w:basedOn w:val="a0"/>
    <w:uiPriority w:val="21"/>
    <w:qFormat/>
    <w:rsid w:val="00A02919"/>
    <w:rPr>
      <w:i/>
      <w:iCs/>
      <w:color w:val="4472C4" w:themeColor="accent1"/>
    </w:rPr>
  </w:style>
  <w:style w:type="character" w:customStyle="1" w:styleId="18">
    <w:name w:val="Слабая ссылка1"/>
    <w:basedOn w:val="a0"/>
    <w:uiPriority w:val="31"/>
    <w:qFormat/>
    <w:rsid w:val="00A02919"/>
    <w:rPr>
      <w:smallCaps/>
      <w:color w:val="404040" w:themeColor="text1" w:themeTint="BF"/>
    </w:rPr>
  </w:style>
  <w:style w:type="character" w:customStyle="1" w:styleId="19">
    <w:name w:val="Сильная ссылка1"/>
    <w:basedOn w:val="a0"/>
    <w:uiPriority w:val="32"/>
    <w:qFormat/>
    <w:rsid w:val="00A02919"/>
    <w:rPr>
      <w:b/>
      <w:bCs/>
      <w:smallCaps/>
      <w:color w:val="4472C4" w:themeColor="accent1"/>
      <w:spacing w:val="5"/>
    </w:rPr>
  </w:style>
  <w:style w:type="character" w:customStyle="1" w:styleId="1a">
    <w:name w:val="Название книги1"/>
    <w:basedOn w:val="a0"/>
    <w:uiPriority w:val="33"/>
    <w:qFormat/>
    <w:rsid w:val="00A02919"/>
    <w:rPr>
      <w:b/>
      <w:bCs/>
      <w:i/>
      <w:iCs/>
      <w:spacing w:val="5"/>
    </w:rPr>
  </w:style>
  <w:style w:type="character" w:customStyle="1" w:styleId="DefaultParagraphFontPHPDOCX">
    <w:name w:val="Default Paragraph Font PHPDOCX"/>
    <w:uiPriority w:val="1"/>
    <w:semiHidden/>
    <w:unhideWhenUsed/>
    <w:qFormat/>
    <w:rsid w:val="00A02919"/>
  </w:style>
  <w:style w:type="paragraph" w:customStyle="1" w:styleId="ListParagraphPHPDOCX">
    <w:name w:val="List Paragraph PHPDOCX"/>
    <w:uiPriority w:val="34"/>
    <w:qFormat/>
    <w:rsid w:val="00A02919"/>
    <w:pPr>
      <w:spacing w:after="160" w:line="259" w:lineRule="auto"/>
      <w:ind w:left="720"/>
      <w:contextualSpacing/>
    </w:pPr>
    <w:rPr>
      <w:rFonts w:eastAsiaTheme="minorEastAsia"/>
      <w:sz w:val="22"/>
      <w:szCs w:val="22"/>
      <w:lang w:eastAsia="en-US"/>
    </w:rPr>
  </w:style>
  <w:style w:type="paragraph" w:customStyle="1" w:styleId="TitlePHPDOCX">
    <w:name w:val="Title PHPDOCX"/>
    <w:link w:val="TitleCarPHPDOCX"/>
    <w:uiPriority w:val="10"/>
    <w:qFormat/>
    <w:rsid w:val="00A0291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leCarPHPDOCX">
    <w:name w:val="Title Car PHPDOCX"/>
    <w:basedOn w:val="DefaultParagraphFontPHPDOCX"/>
    <w:link w:val="TitlePHPDOCX"/>
    <w:uiPriority w:val="10"/>
    <w:qFormat/>
    <w:rsid w:val="00A02919"/>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SubtitlePHPDOCX">
    <w:name w:val="Subtitle PHPDOCX"/>
    <w:link w:val="SubtitleCarPHPDOCX"/>
    <w:uiPriority w:val="11"/>
    <w:qFormat/>
    <w:rsid w:val="00A02919"/>
    <w:pPr>
      <w:spacing w:after="160" w:line="259" w:lineRule="auto"/>
    </w:pPr>
    <w:rPr>
      <w:rFonts w:asciiTheme="majorHAnsi" w:eastAsiaTheme="majorEastAsia" w:hAnsiTheme="majorHAnsi" w:cstheme="majorBidi"/>
      <w:i/>
      <w:iCs/>
      <w:color w:val="4472C4" w:themeColor="accent1"/>
      <w:spacing w:val="15"/>
      <w:sz w:val="24"/>
      <w:szCs w:val="24"/>
      <w:lang w:eastAsia="en-US"/>
    </w:rPr>
  </w:style>
  <w:style w:type="character" w:customStyle="1" w:styleId="SubtitleCarPHPDOCX">
    <w:name w:val="Subtitle Car PHPDOCX"/>
    <w:basedOn w:val="DefaultParagraphFontPHPDOCX"/>
    <w:link w:val="SubtitlePHPDOCX"/>
    <w:uiPriority w:val="11"/>
    <w:qFormat/>
    <w:rsid w:val="00A02919"/>
    <w:rPr>
      <w:rFonts w:asciiTheme="majorHAnsi" w:eastAsiaTheme="majorEastAsia" w:hAnsiTheme="majorHAnsi" w:cstheme="majorBidi"/>
      <w:i/>
      <w:iCs/>
      <w:color w:val="4472C4" w:themeColor="accent1"/>
      <w:spacing w:val="15"/>
      <w:sz w:val="24"/>
      <w:szCs w:val="24"/>
      <w:lang w:eastAsia="en-US"/>
    </w:rPr>
  </w:style>
  <w:style w:type="paragraph" w:customStyle="1" w:styleId="annotationtextPHPDOCX">
    <w:name w:val="annotation text PHPDOCX"/>
    <w:link w:val="CommentTextCharPHPDOCX"/>
    <w:uiPriority w:val="99"/>
    <w:semiHidden/>
    <w:unhideWhenUsed/>
    <w:qFormat/>
    <w:rsid w:val="00A02919"/>
    <w:pPr>
      <w:spacing w:after="160"/>
    </w:pPr>
    <w:rPr>
      <w:rFonts w:eastAsiaTheme="minorEastAsia"/>
      <w:lang w:eastAsia="en-US"/>
    </w:rPr>
  </w:style>
  <w:style w:type="character" w:customStyle="1" w:styleId="CommentTextCharPHPDOCX">
    <w:name w:val="Comment Text Char PHPDOCX"/>
    <w:basedOn w:val="DefaultParagraphFontPHPDOCX"/>
    <w:link w:val="annotationtextPHPDOCX"/>
    <w:uiPriority w:val="99"/>
    <w:semiHidden/>
    <w:qFormat/>
    <w:rsid w:val="00A02919"/>
    <w:rPr>
      <w:rFonts w:eastAsiaTheme="minorEastAsia"/>
      <w:lang w:eastAsia="en-US"/>
    </w:rPr>
  </w:style>
  <w:style w:type="paragraph" w:customStyle="1" w:styleId="annotationsubjectPHPDOCX">
    <w:name w:val="annotation subject PHPDOCX"/>
    <w:basedOn w:val="annotationtextPHPDOCX"/>
    <w:next w:val="annotationtextPHPDOCX"/>
    <w:link w:val="CommentSubjectCharPHPDOCX"/>
    <w:uiPriority w:val="99"/>
    <w:semiHidden/>
    <w:unhideWhenUsed/>
    <w:qFormat/>
    <w:rsid w:val="00A02919"/>
    <w:rPr>
      <w:b/>
      <w:bCs/>
    </w:rPr>
  </w:style>
  <w:style w:type="character" w:customStyle="1" w:styleId="CommentSubjectCharPHPDOCX">
    <w:name w:val="Comment Subject Char PHPDOCX"/>
    <w:basedOn w:val="CommentTextCharPHPDOCX"/>
    <w:link w:val="annotationsubjectPHPDOCX"/>
    <w:uiPriority w:val="99"/>
    <w:semiHidden/>
    <w:qFormat/>
    <w:rsid w:val="00A02919"/>
    <w:rPr>
      <w:rFonts w:eastAsiaTheme="minorEastAsia"/>
      <w:b/>
      <w:bCs/>
      <w:lang w:eastAsia="en-US"/>
    </w:rPr>
  </w:style>
  <w:style w:type="paragraph" w:customStyle="1" w:styleId="BalloonTextPHPDOCX">
    <w:name w:val="Balloon Text PHPDOCX"/>
    <w:link w:val="BalloonTextCharPHPDOCX"/>
    <w:uiPriority w:val="99"/>
    <w:semiHidden/>
    <w:unhideWhenUsed/>
    <w:qFormat/>
    <w:rsid w:val="00A02919"/>
    <w:rPr>
      <w:rFonts w:ascii="Tahoma" w:eastAsiaTheme="minorEastAsia" w:hAnsi="Tahoma" w:cs="Tahoma"/>
      <w:sz w:val="16"/>
      <w:szCs w:val="16"/>
      <w:lang w:eastAsia="en-US"/>
    </w:rPr>
  </w:style>
  <w:style w:type="character" w:customStyle="1" w:styleId="BalloonTextCharPHPDOCX">
    <w:name w:val="Balloon Text Char PHPDOCX"/>
    <w:basedOn w:val="DefaultParagraphFontPHPDOCX"/>
    <w:link w:val="BalloonTextPHPDOCX"/>
    <w:uiPriority w:val="99"/>
    <w:semiHidden/>
    <w:qFormat/>
    <w:rsid w:val="00A02919"/>
    <w:rPr>
      <w:rFonts w:ascii="Tahoma" w:eastAsiaTheme="minorEastAsia" w:hAnsi="Tahoma" w:cs="Tahoma"/>
      <w:sz w:val="16"/>
      <w:szCs w:val="16"/>
      <w:lang w:eastAsia="en-US"/>
    </w:rPr>
  </w:style>
  <w:style w:type="paragraph" w:customStyle="1" w:styleId="footnoteTextPHPDOCX">
    <w:name w:val="footnote Text PHPDOCX"/>
    <w:link w:val="footnoteTextCarPHPDOCX"/>
    <w:uiPriority w:val="99"/>
    <w:semiHidden/>
    <w:unhideWhenUsed/>
    <w:qFormat/>
    <w:rsid w:val="00A02919"/>
    <w:rPr>
      <w:rFonts w:eastAsiaTheme="minorEastAsia"/>
      <w:lang w:eastAsia="en-US"/>
    </w:rPr>
  </w:style>
  <w:style w:type="character" w:customStyle="1" w:styleId="footnoteTextCarPHPDOCX">
    <w:name w:val="footnote Text Car PHPDOCX"/>
    <w:basedOn w:val="DefaultParagraphFontPHPDOCX"/>
    <w:link w:val="footnoteTextPHPDOCX"/>
    <w:uiPriority w:val="99"/>
    <w:semiHidden/>
    <w:qFormat/>
    <w:rsid w:val="00A02919"/>
    <w:rPr>
      <w:rFonts w:eastAsiaTheme="minorEastAsia"/>
      <w:lang w:eastAsia="en-US"/>
    </w:rPr>
  </w:style>
  <w:style w:type="paragraph" w:customStyle="1" w:styleId="endnoteTextPHPDOCX">
    <w:name w:val="endnote Text PHPDOCX"/>
    <w:link w:val="endnoteTextCarPHPDOCX"/>
    <w:uiPriority w:val="99"/>
    <w:semiHidden/>
    <w:unhideWhenUsed/>
    <w:qFormat/>
    <w:rsid w:val="00A02919"/>
    <w:rPr>
      <w:rFonts w:eastAsiaTheme="minorEastAsia"/>
      <w:lang w:eastAsia="en-US"/>
    </w:rPr>
  </w:style>
  <w:style w:type="character" w:customStyle="1" w:styleId="endnoteTextCarPHPDOCX">
    <w:name w:val="endnote Text Car PHPDOCX"/>
    <w:basedOn w:val="DefaultParagraphFontPHPDOCX"/>
    <w:link w:val="endnoteTextPHPDOCX"/>
    <w:uiPriority w:val="99"/>
    <w:semiHidden/>
    <w:qFormat/>
    <w:rsid w:val="00A02919"/>
    <w:rPr>
      <w:rFonts w:eastAsiaTheme="minorEastAsia"/>
      <w:lang w:eastAsia="en-US"/>
    </w:rPr>
  </w:style>
  <w:style w:type="paragraph" w:styleId="aff4">
    <w:name w:val="TOC Heading"/>
    <w:basedOn w:val="1"/>
    <w:next w:val="a"/>
    <w:uiPriority w:val="39"/>
    <w:unhideWhenUsed/>
    <w:qFormat/>
    <w:rsid w:val="000B5034"/>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4F556-356D-4E84-85C7-1A262609E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65</Pages>
  <Words>13660</Words>
  <Characters>77863</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Burtseva</dc:creator>
  <cp:lastModifiedBy>Microsoft Office User</cp:lastModifiedBy>
  <cp:revision>2</cp:revision>
  <dcterms:created xsi:type="dcterms:W3CDTF">2024-12-04T14:58:00Z</dcterms:created>
  <dcterms:modified xsi:type="dcterms:W3CDTF">2024-12-04T14:58:00Z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297200523FCE483FBD3DC6D9A3803FE9_13</vt:lpwstr>
  </property>
</Properties>
</file>