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9107" w14:textId="77777777" w:rsidR="00253CBB" w:rsidRPr="004339B3" w:rsidRDefault="004339B3" w:rsidP="00433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9B3">
        <w:rPr>
          <w:rFonts w:ascii="Times New Roman" w:hAnsi="Times New Roman" w:cs="Times New Roman"/>
          <w:sz w:val="24"/>
          <w:szCs w:val="24"/>
        </w:rPr>
        <w:t>СОСТАВ СОВЕТА МОЛОДЫХ УЧЕНЫХ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476"/>
        <w:gridCol w:w="2290"/>
        <w:gridCol w:w="4972"/>
      </w:tblGrid>
      <w:tr w:rsidR="004339B3" w:rsidRPr="004339B3" w14:paraId="6D75B71B" w14:textId="77777777" w:rsidTr="004339B3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019FD3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D12CF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748AB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BAE2D" w14:textId="77777777" w:rsidR="004339B3" w:rsidRPr="004339B3" w:rsidRDefault="004339B3" w:rsidP="00433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</w:t>
            </w:r>
          </w:p>
        </w:tc>
      </w:tr>
      <w:tr w:rsidR="00B23F07" w:rsidRPr="004339B3" w14:paraId="770738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FE80F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57A63" w14:textId="55CDA54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Беликова Анастасия Игоревна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503D4" w14:textId="648FD9B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0AA05" w14:textId="66AB685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49B1DC5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15AA1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B60EB" w14:textId="1181C1C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Абдаллах Кристина </w:t>
            </w:r>
            <w:proofErr w:type="spellStart"/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Махеровна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1D722" w14:textId="7C830FE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7234C" w14:textId="26FE643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 содействия развитию научных исследований в специальном образовании им. В.П. Кащенко</w:t>
            </w:r>
          </w:p>
        </w:tc>
      </w:tr>
      <w:tr w:rsidR="00B23F07" w:rsidRPr="004339B3" w14:paraId="0F299DF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75E1B18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23161" w14:textId="23677D0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Акулина Анастасия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F88F" w14:textId="12304DB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840C6" w14:textId="66B0687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6233EC1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9E02E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33FC3" w14:textId="2B53557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Алесина Елизавета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1EF28" w14:textId="2356854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проектной деятельности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D123" w14:textId="4E7113F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 образования и 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комплексной абилитации детей с нарушениями зрения</w:t>
            </w:r>
          </w:p>
        </w:tc>
      </w:tr>
      <w:tr w:rsidR="00B23F07" w:rsidRPr="004339B3" w14:paraId="1692EF2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4963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41C8A" w14:textId="7B7EC09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Дарья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7C282" w14:textId="2DF19D9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Секретарь-администратор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DD00A" w14:textId="5F011CD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0E6CD2E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EE0EC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AA191" w14:textId="17513D2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Астахова Мария Александровна*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52260" w14:textId="6E69BB7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48986" w14:textId="69534D5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49C34CD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E430C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1017C" w14:textId="79D8071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Боженкова Ксения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2EA29" w14:textId="493C332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DE0F7" w14:textId="1F18DD4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43B7B01E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28AD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5494E" w14:textId="2E08C7C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Варюшина Елизавета Дмитриевна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9D7BB" w14:textId="41C7DC3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5E2B9" w14:textId="6966AEA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речи</w:t>
            </w:r>
          </w:p>
        </w:tc>
      </w:tr>
      <w:tr w:rsidR="00B23F07" w:rsidRPr="004339B3" w14:paraId="1091841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EC51B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83CD1" w14:textId="125E293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Горохова Марьяна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D54C" w14:textId="110A025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0A75E" w14:textId="07D8B1C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2CB443D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9841528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C73FA" w14:textId="0AE037D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A0C80" w14:textId="2B84AB1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E3355" w14:textId="4626641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бюджетное профессиональное образовательное </w:t>
            </w:r>
            <w:r w:rsidR="00950391"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"Тверской машиностроительный колледж"</w:t>
            </w:r>
          </w:p>
        </w:tc>
      </w:tr>
      <w:tr w:rsidR="00B23F07" w:rsidRPr="004339B3" w14:paraId="64547F9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9C0BB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944B0" w14:textId="0B0B23E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Гужева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D0768" w14:textId="0E6FF78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1D0D0" w14:textId="42420DD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города Москвы «Школа № 609»</w:t>
            </w:r>
          </w:p>
        </w:tc>
      </w:tr>
      <w:tr w:rsidR="00B23F07" w:rsidRPr="004339B3" w14:paraId="023594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65E25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9A73C" w14:textId="015E2F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Анастасия Серафимовна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16B1C" w14:textId="342DD0A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6E180" w14:textId="21EBD1B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AC6E16" w:rsidRPr="004339B3" w14:paraId="60C3E04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33E7C71" w14:textId="77777777" w:rsidR="00AC6E16" w:rsidRPr="004339B3" w:rsidRDefault="00AC6E16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8A42F" w14:textId="05A22A0C" w:rsidR="00AC6E16" w:rsidRPr="00B23F07" w:rsidRDefault="00AC6E16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 Артур Дмитриевич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FF9490" w14:textId="459A8BE5" w:rsidR="00AC6E16" w:rsidRPr="00B23F07" w:rsidRDefault="00AC6E16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отделением дополнительного образования детей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F32AF5" w14:textId="15D00E13" w:rsidR="00AC6E16" w:rsidRPr="00B23F07" w:rsidRDefault="00AC6E16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школа №522 Адмиралтейского района Санкт-Петербурга</w:t>
            </w:r>
          </w:p>
        </w:tc>
      </w:tr>
      <w:tr w:rsidR="00B23F07" w:rsidRPr="004339B3" w14:paraId="5697145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C82C11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760E9" w14:textId="068B0BB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Зиганурова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Викторовна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A04A" w14:textId="68B59C3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B01F7" w14:textId="29DEF70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специальной педагогики и психологии ФГБОУ ВО "БГПУ им.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B23F07" w:rsidRPr="004339B3" w14:paraId="2A2985C7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F4C6AA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65F44" w14:textId="2D678AC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Ирина Владимировна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1A91E" w14:textId="39C38D9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1AF94" w14:textId="0C35C2F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ГКОУ РО "Ростовская специальная школа-интернат № 48"</w:t>
            </w:r>
          </w:p>
        </w:tc>
      </w:tr>
      <w:tr w:rsidR="00B23F07" w:rsidRPr="004339B3" w14:paraId="44B74283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FDE1F0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161F8" w14:textId="60AF5C1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4042" w14:textId="54E2269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603A9" w14:textId="1B46DDD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Аспирантура</w:t>
            </w:r>
          </w:p>
        </w:tc>
      </w:tr>
      <w:tr w:rsidR="00B23F07" w:rsidRPr="004339B3" w14:paraId="2CBA2DB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7F667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9E880" w14:textId="6FCB29F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93C1C" w14:textId="5B21BB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3CE33" w14:textId="09AF797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</w:tr>
      <w:tr w:rsidR="00B23F07" w:rsidRPr="004339B3" w14:paraId="51DCA63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D782E8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C11A" w14:textId="77D02D1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Кирий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2A8E3" w14:textId="188585E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Ассистент 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5C6E9" w14:textId="1FA6BE1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дефектологического образования и реабилитации РГПУ им. А.И. Герцена</w:t>
            </w:r>
          </w:p>
        </w:tc>
      </w:tr>
      <w:tr w:rsidR="00B23F07" w:rsidRPr="004339B3" w14:paraId="24856526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8E0A5E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A6629" w14:textId="14C353F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Владислава Рудольфовна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E36C5" w14:textId="3226B1F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7F16B" w14:textId="041658E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ЯНАО "РЦППМС"</w:t>
            </w:r>
          </w:p>
        </w:tc>
      </w:tr>
      <w:tr w:rsidR="00B23F07" w:rsidRPr="004339B3" w14:paraId="6E4F2EB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861D07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44E31" w14:textId="43E843F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Кокорева Ирина Владиславовна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86D91" w14:textId="3C462E63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1D41" w14:textId="02EB9C8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и реабилитации детей с нарушениями слуха</w:t>
            </w:r>
          </w:p>
        </w:tc>
      </w:tr>
      <w:tr w:rsidR="00B23F07" w:rsidRPr="004339B3" w14:paraId="457642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EBEFB3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432E" w14:textId="0E5D8E1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Никита Александрович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0477" w14:textId="5099A5C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F3162" w14:textId="15875D8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информационной поддержки</w:t>
            </w:r>
          </w:p>
        </w:tc>
      </w:tr>
      <w:tr w:rsidR="00B23F07" w:rsidRPr="004339B3" w14:paraId="5BBDF85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E820D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1A576" w14:textId="1F12541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57E47" w14:textId="05A17CB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A3E8A" w14:textId="6CD31E8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B61186F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EC2082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7CFF9" w14:textId="3335CD1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Кукушкина Елизавета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27EDE" w14:textId="5D99DC5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9C46C" w14:textId="062046B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69CFA65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6F332D1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14342" w14:textId="272D573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Елена Михайловна*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E11D3" w14:textId="5F88ED82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E6CC6" w14:textId="31D2B239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030330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E3E2BD2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40D9A" w14:textId="18ED1EA7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Надежда Фёдоровна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A9F98" w14:textId="191C4A6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94B1A" w14:textId="0D5813D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579E9DD2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5C7223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743E" w14:textId="2840D69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Мартышевская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F62F6" w14:textId="546A854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45BB2" w14:textId="33B3991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B23F07" w:rsidRPr="004339B3" w14:paraId="33FC1C0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B19592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F1607" w14:textId="45C3EC11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Евгения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CB5A1" w14:textId="3A8331FC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0A5F9" w14:textId="5B7F63B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  <w:tr w:rsidR="00B23F07" w:rsidRPr="004339B3" w14:paraId="4F79672C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CCC2F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3A73" w14:textId="0B4110D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Нигматуллина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Аделина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461E" w14:textId="19162C5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A9595" w14:textId="43D386F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082B48A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C9549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67ECEF" w14:textId="6C99E3E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 Юлия Мирославовна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F95761" w14:textId="2FA575D7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кафедры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9F3D1" w14:textId="0246EECB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Ассистент кафедры психологии и коррекционной педагогики Института педагогики и психологии Мурманского арктического университета</w:t>
            </w:r>
          </w:p>
        </w:tc>
      </w:tr>
      <w:tr w:rsidR="00B23F07" w:rsidRPr="004339B3" w14:paraId="1D29BF9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4824B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617A9" w14:textId="1AE5B03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Переверзева Екатерина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B6A6A8" w14:textId="6FEBFA9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442F7" w14:textId="31D5DD8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47D96746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F77D5C7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287B" w14:textId="1E2E71B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Полосина Анна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AD3D2" w14:textId="42CACB5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CF0AA" w14:textId="12DB6295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26"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Саранск РМ</w:t>
            </w:r>
          </w:p>
        </w:tc>
      </w:tr>
      <w:tr w:rsidR="00B23F07" w:rsidRPr="004339B3" w14:paraId="3D86504D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2887BE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C8653" w14:textId="108F65CF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Рачков Иван Викторович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F332" w14:textId="2F2CB2C8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3A539" w14:textId="2A6D7C0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B23F07" w:rsidRPr="004339B3" w14:paraId="5EBDAC2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C37695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91F73" w14:textId="4CF8FF34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85925" w14:textId="093086A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0962B" w14:textId="36AC660D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дошкольного, начального и специального образования ФГБОУ ВО "АГПУ"</w:t>
            </w:r>
          </w:p>
        </w:tc>
      </w:tr>
      <w:tr w:rsidR="00B23F07" w:rsidRPr="004339B3" w14:paraId="4305EED4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D82981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21D47" w14:textId="6F5524E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Анастасия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9DB9F" w14:textId="3DF1AC3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B50C2" w14:textId="70335390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речи</w:t>
            </w:r>
          </w:p>
        </w:tc>
      </w:tr>
      <w:tr w:rsidR="00B23F07" w:rsidRPr="004339B3" w14:paraId="32E26628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BE8605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548F8" w14:textId="75A047E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Свисткова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Васильевна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D17A2" w14:textId="2D3596B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D0448B" w14:textId="1230B6DA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2E6E375F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EFB848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8DAE9" w14:textId="3F3863E6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Сальникова Дарья Александровна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CD47" w14:textId="2161AB5E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9CBDA" w14:textId="563EF5CB" w:rsidR="00B23F07" w:rsidRPr="00B23F07" w:rsidRDefault="00B23F07" w:rsidP="00B2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лиц с нарушениями опорно-двигательного аппарата и множественными нарушениями развития</w:t>
            </w:r>
          </w:p>
        </w:tc>
      </w:tr>
      <w:tr w:rsidR="00B23F07" w:rsidRPr="004339B3" w14:paraId="50AD5AD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F4E894B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F5D737" w14:textId="63CA75C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Скляднева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Веселина Михайловна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E3211" w14:textId="5D20736C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3B542" w14:textId="274458B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нарушениями зрения</w:t>
            </w:r>
          </w:p>
        </w:tc>
      </w:tr>
      <w:tr w:rsidR="00B23F07" w:rsidRPr="004339B3" w14:paraId="61035E6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6C6566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7AF085" w14:textId="415B391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Скопцова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9D88A" w14:textId="15150416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A4DEC7" w14:textId="5D1A15D1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26" </w:t>
            </w: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Саранск РМ</w:t>
            </w:r>
          </w:p>
        </w:tc>
      </w:tr>
      <w:tr w:rsidR="00B23F07" w:rsidRPr="004339B3" w14:paraId="0F8EE8C7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5A6250C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80BD0" w14:textId="102B7A84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Суетина Оксана Петровна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9E4DC" w14:textId="17D9D83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6D8B8A" w14:textId="52F752E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аутизмом</w:t>
            </w:r>
          </w:p>
        </w:tc>
      </w:tr>
      <w:tr w:rsidR="00B23F07" w:rsidRPr="004339B3" w14:paraId="64E3AEE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C23554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4B301" w14:textId="7534B11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Сыроваткина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-Сидорина Ксения Борисовна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D3FEE2" w14:textId="017B00F9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615EC" w14:textId="66E111B8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детей с задержкой психического развития</w:t>
            </w:r>
          </w:p>
        </w:tc>
      </w:tr>
      <w:tr w:rsidR="00B23F07" w:rsidRPr="004339B3" w14:paraId="50274420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028191D" w14:textId="77777777" w:rsidR="00B23F07" w:rsidRPr="004339B3" w:rsidRDefault="00B23F07" w:rsidP="00B23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848B8" w14:textId="6371A1B3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Тарновская</w:t>
            </w:r>
            <w:proofErr w:type="spellEnd"/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ABD38" w14:textId="19553DE0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9E948" w14:textId="763378CA" w:rsidR="00B23F07" w:rsidRPr="00B23F07" w:rsidRDefault="00B23F07" w:rsidP="00B23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психолого-педагогических исследований и технологий специального образования лиц с интеллектуальными нарушениями</w:t>
            </w:r>
          </w:p>
        </w:tc>
      </w:tr>
      <w:tr w:rsidR="00C3671C" w:rsidRPr="004339B3" w14:paraId="06E463CE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B3BB65" w14:textId="77777777" w:rsidR="00C3671C" w:rsidRPr="004339B3" w:rsidRDefault="00C3671C" w:rsidP="00C36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8DF2B" w14:textId="44DEF3C0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 Анастасия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06476A" w14:textId="6516E16C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EA2B2" w14:textId="39D2E505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</w:p>
        </w:tc>
      </w:tr>
      <w:tr w:rsidR="00C3671C" w:rsidRPr="004339B3" w14:paraId="330A7649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5B0D029" w14:textId="77777777" w:rsidR="00C3671C" w:rsidRPr="004339B3" w:rsidRDefault="00C3671C" w:rsidP="00C36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E8F1C" w14:textId="2FADC2FD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Диана Анатольевна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4F352" w14:textId="381E2313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77BF1" w14:textId="77346E75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Дирекция</w:t>
            </w:r>
            <w:bookmarkStart w:id="0" w:name="_GoBack"/>
            <w:bookmarkEnd w:id="0"/>
          </w:p>
        </w:tc>
      </w:tr>
      <w:tr w:rsidR="00C3671C" w:rsidRPr="004339B3" w14:paraId="35322A4B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EDA5A5" w14:textId="77777777" w:rsidR="00C3671C" w:rsidRPr="004339B3" w:rsidRDefault="00C3671C" w:rsidP="00C36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8A4DA" w14:textId="317E878D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Елена Николаевна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906FA" w14:textId="5E22E83D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ED7F1B" w14:textId="7C3458F4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сопровождения проектной деятельности</w:t>
            </w:r>
          </w:p>
        </w:tc>
      </w:tr>
      <w:tr w:rsidR="00C3671C" w:rsidRPr="004339B3" w14:paraId="12D2BF31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D3737AD" w14:textId="77777777" w:rsidR="00C3671C" w:rsidRPr="004339B3" w:rsidRDefault="00C3671C" w:rsidP="00C36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FC5CF" w14:textId="7F457EF3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Шустова Софья Андреевна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4677F" w14:textId="2824294A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проектной деятельности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3500C" w14:textId="0E50BCD9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образования и комплексной абилитации и реабилитации детей с нарушениями слуха</w:t>
            </w:r>
          </w:p>
        </w:tc>
      </w:tr>
      <w:tr w:rsidR="00C3671C" w:rsidRPr="004339B3" w14:paraId="49E7A99A" w14:textId="77777777" w:rsidTr="00A15F41">
        <w:trPr>
          <w:trHeight w:val="315"/>
        </w:trPr>
        <w:tc>
          <w:tcPr>
            <w:tcW w:w="2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D11840" w14:textId="77777777" w:rsidR="00C3671C" w:rsidRPr="004339B3" w:rsidRDefault="00C3671C" w:rsidP="00C3671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C3813" w14:textId="7DE2E37B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Юлдашева Анастасия Павловна</w:t>
            </w:r>
          </w:p>
        </w:tc>
        <w:tc>
          <w:tcPr>
            <w:tcW w:w="11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00F2A" w14:textId="7CBEA28F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244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F28511" w14:textId="1ABF463C" w:rsidR="00C3671C" w:rsidRPr="00B23F07" w:rsidRDefault="00C3671C" w:rsidP="00C367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технологий и средств психолого-педагогической абилитации</w:t>
            </w:r>
          </w:p>
        </w:tc>
      </w:tr>
    </w:tbl>
    <w:p w14:paraId="3275E852" w14:textId="77777777" w:rsidR="004339B3" w:rsidRPr="004339B3" w:rsidRDefault="004339B3">
      <w:pPr>
        <w:rPr>
          <w:rFonts w:ascii="Times New Roman" w:hAnsi="Times New Roman" w:cs="Times New Roman"/>
          <w:sz w:val="24"/>
          <w:szCs w:val="24"/>
        </w:rPr>
      </w:pPr>
    </w:p>
    <w:sectPr w:rsidR="004339B3" w:rsidRPr="004339B3" w:rsidSect="004339B3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5F1"/>
    <w:multiLevelType w:val="hybridMultilevel"/>
    <w:tmpl w:val="ED3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B3"/>
    <w:rsid w:val="00023F1B"/>
    <w:rsid w:val="00106695"/>
    <w:rsid w:val="00253CBB"/>
    <w:rsid w:val="004339B3"/>
    <w:rsid w:val="0045548F"/>
    <w:rsid w:val="00542179"/>
    <w:rsid w:val="005719BC"/>
    <w:rsid w:val="006662CC"/>
    <w:rsid w:val="0085012B"/>
    <w:rsid w:val="00950391"/>
    <w:rsid w:val="00960980"/>
    <w:rsid w:val="00AC6E16"/>
    <w:rsid w:val="00B23F07"/>
    <w:rsid w:val="00BC4E6E"/>
    <w:rsid w:val="00C3671C"/>
    <w:rsid w:val="00CA5DCF"/>
    <w:rsid w:val="00CB7DA7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519E"/>
  <w15:chartTrackingRefBased/>
  <w15:docId w15:val="{7AF49569-AE84-4A6F-BCB9-2356B075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5146</Characters>
  <Application>Microsoft Office Word</Application>
  <DocSecurity>0</DocSecurity>
  <Lines>87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Abdallah Kristina</cp:lastModifiedBy>
  <cp:revision>2</cp:revision>
  <dcterms:created xsi:type="dcterms:W3CDTF">2024-11-08T14:55:00Z</dcterms:created>
  <dcterms:modified xsi:type="dcterms:W3CDTF">2024-11-08T14:55:00Z</dcterms:modified>
</cp:coreProperties>
</file>