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7D" w:rsidRPr="002A0D82" w:rsidRDefault="002B787D" w:rsidP="002B787D">
      <w:pPr>
        <w:pStyle w:val="a8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2B787D" w:rsidRPr="003D4043" w:rsidRDefault="002B787D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D82">
        <w:rPr>
          <w:rFonts w:ascii="Times New Roman" w:hAnsi="Times New Roman" w:cs="Times New Roman"/>
          <w:sz w:val="28"/>
          <w:szCs w:val="28"/>
          <w:lang w:val="ru-RU"/>
        </w:rPr>
        <w:t>МИНИСТЕРСТВО</w:t>
      </w:r>
      <w:r w:rsidR="0013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ПРОСВЕЩЕНИЯ</w:t>
      </w:r>
      <w:r w:rsidR="0013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="00136C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  <w:lang w:val="ru-RU"/>
        </w:rPr>
        <w:t>ФЕДЕРАЦИИ</w:t>
      </w:r>
    </w:p>
    <w:p w:rsidR="009C74F5" w:rsidRPr="0024793F" w:rsidRDefault="009C74F5" w:rsidP="009C74F5">
      <w:pPr>
        <w:pStyle w:val="a8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9C74F5" w:rsidRPr="0024793F" w:rsidRDefault="009C74F5" w:rsidP="009C74F5">
      <w:pPr>
        <w:pStyle w:val="a8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4793F">
        <w:rPr>
          <w:rFonts w:ascii="Times New Roman" w:hAnsi="Times New Roman" w:cs="Times New Roman"/>
          <w:sz w:val="24"/>
          <w:szCs w:val="28"/>
          <w:lang w:val="ru-RU"/>
        </w:rPr>
        <w:t>ФЕДЕРАЛЬНОЕ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ГОСУДАРСТВЕННОЕ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БЮДЖЕТНОЕ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НАУЧНОЕ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УЧРЕЖДЕНИЕ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«ИНСТИТУТ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КОРРЕКЦИОННОЙ</w:t>
      </w:r>
      <w:r w:rsidR="00136CA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4793F">
        <w:rPr>
          <w:rFonts w:ascii="Times New Roman" w:hAnsi="Times New Roman" w:cs="Times New Roman"/>
          <w:sz w:val="24"/>
          <w:szCs w:val="28"/>
          <w:lang w:val="ru-RU"/>
        </w:rPr>
        <w:t>ПЕДАГОГИКИ»</w:t>
      </w:r>
    </w:p>
    <w:p w:rsidR="009C74F5" w:rsidRPr="002A0D82" w:rsidRDefault="009C74F5" w:rsidP="009C74F5">
      <w:pPr>
        <w:pStyle w:val="a8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7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3D4043" w:rsidRDefault="009C74F5" w:rsidP="009C74F5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B787D" w:rsidRPr="003D4043" w:rsidRDefault="002B787D" w:rsidP="009C74F5">
      <w:pPr>
        <w:pStyle w:val="a8"/>
        <w:spacing w:before="11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РАБОЧАЯ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ПРОГРАММА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НАЧАЛЬНОГО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ОБЩЕГО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</w:t>
      </w:r>
      <w:r w:rsidR="00136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29E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30469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Pr="002A0D8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9C74F5" w:rsidP="009C74F5">
      <w:pPr>
        <w:pStyle w:val="a8"/>
        <w:spacing w:before="5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C74F5" w:rsidRPr="002A0D82" w:rsidRDefault="008829E4" w:rsidP="009C7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9C74F5" w:rsidRPr="002A0D82" w:rsidRDefault="009C74F5" w:rsidP="009C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(для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A30469">
        <w:rPr>
          <w:rFonts w:ascii="Times New Roman" w:hAnsi="Times New Roman" w:cs="Times New Roman"/>
          <w:sz w:val="28"/>
          <w:szCs w:val="28"/>
        </w:rPr>
        <w:t>1–5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A0D82">
        <w:rPr>
          <w:rFonts w:ascii="Times New Roman" w:hAnsi="Times New Roman" w:cs="Times New Roman"/>
          <w:sz w:val="28"/>
          <w:szCs w:val="28"/>
        </w:rPr>
        <w:t>классов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организаций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на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этапе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="003601EE">
        <w:rPr>
          <w:rFonts w:ascii="Times New Roman" w:hAnsi="Times New Roman" w:cs="Times New Roman"/>
          <w:sz w:val="28"/>
          <w:szCs w:val="28"/>
        </w:rPr>
        <w:t>НОО</w:t>
      </w:r>
      <w:r w:rsidRPr="002A0D82">
        <w:rPr>
          <w:rFonts w:ascii="Times New Roman" w:hAnsi="Times New Roman" w:cs="Times New Roman"/>
          <w:sz w:val="28"/>
          <w:szCs w:val="28"/>
        </w:rPr>
        <w:t>)</w:t>
      </w: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3601EE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0D82">
        <w:rPr>
          <w:rFonts w:ascii="Times New Roman" w:hAnsi="Times New Roman" w:cs="Times New Roman"/>
          <w:sz w:val="28"/>
          <w:szCs w:val="28"/>
        </w:rPr>
        <w:t>МОСКВА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F5" w:rsidRPr="002A0D82" w:rsidRDefault="009C74F5" w:rsidP="009C74F5">
      <w:pPr>
        <w:spacing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2A0D82">
        <w:rPr>
          <w:rFonts w:ascii="Times New Roman" w:hAnsi="Times New Roman" w:cs="Times New Roman"/>
          <w:sz w:val="28"/>
          <w:szCs w:val="28"/>
        </w:rPr>
        <w:t>202</w:t>
      </w:r>
      <w:r w:rsidR="002B787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A0D82">
        <w:rPr>
          <w:rFonts w:ascii="Times New Roman" w:hAnsi="Times New Roman" w:cs="Times New Roman"/>
          <w:sz w:val="32"/>
          <w:szCs w:val="24"/>
        </w:rPr>
        <w:br w:type="page"/>
      </w:r>
    </w:p>
    <w:p w:rsidR="00771030" w:rsidRPr="00D3784F" w:rsidRDefault="006C7D2C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sz w:val="28"/>
        </w:rPr>
      </w:sdtEndPr>
      <w:sdtContent>
        <w:p w:rsidR="00CD6084" w:rsidRPr="006C7D2C" w:rsidRDefault="00CD6084" w:rsidP="006C7D2C">
          <w:pPr>
            <w:pStyle w:val="a3"/>
            <w:spacing w:before="0" w:line="36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4"/>
            </w:rPr>
          </w:pPr>
        </w:p>
        <w:p w:rsidR="00F224F5" w:rsidRPr="006C7D2C" w:rsidRDefault="000430D2" w:rsidP="006C7D2C">
          <w:pPr>
            <w:pStyle w:val="11"/>
            <w:spacing w:after="0" w:line="36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2"/>
              <w:lang w:eastAsia="ru-RU"/>
            </w:rPr>
          </w:pPr>
          <w:r w:rsidRPr="006C7D2C">
            <w:rPr>
              <w:b w:val="0"/>
              <w:sz w:val="28"/>
            </w:rPr>
            <w:fldChar w:fldCharType="begin"/>
          </w:r>
          <w:r w:rsidR="00CD6084" w:rsidRPr="006C7D2C">
            <w:rPr>
              <w:b w:val="0"/>
              <w:sz w:val="28"/>
            </w:rPr>
            <w:instrText xml:space="preserve"> TOC \o "1-3" \h \z \u </w:instrText>
          </w:r>
          <w:r w:rsidRPr="006C7D2C">
            <w:rPr>
              <w:b w:val="0"/>
              <w:sz w:val="28"/>
            </w:rPr>
            <w:fldChar w:fldCharType="separate"/>
          </w:r>
          <w:hyperlink w:anchor="_Toc145689173" w:history="1"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ПОЯСНИТЕЛЬНАЯ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ЗАПИСКА</w:t>
            </w:r>
            <w:r w:rsidR="00F224F5" w:rsidRPr="006C7D2C">
              <w:rPr>
                <w:b w:val="0"/>
                <w:webHidden/>
                <w:sz w:val="28"/>
              </w:rPr>
              <w:tab/>
            </w:r>
            <w:r w:rsidRPr="006C7D2C">
              <w:rPr>
                <w:b w:val="0"/>
                <w:webHidden/>
                <w:sz w:val="28"/>
              </w:rPr>
              <w:fldChar w:fldCharType="begin"/>
            </w:r>
            <w:r w:rsidR="00F224F5" w:rsidRPr="006C7D2C">
              <w:rPr>
                <w:b w:val="0"/>
                <w:webHidden/>
                <w:sz w:val="28"/>
              </w:rPr>
              <w:instrText xml:space="preserve"> PAGEREF _Toc145689173 \h </w:instrText>
            </w:r>
            <w:r w:rsidRPr="006C7D2C">
              <w:rPr>
                <w:b w:val="0"/>
                <w:webHidden/>
                <w:sz w:val="28"/>
              </w:rPr>
            </w:r>
            <w:r w:rsidRPr="006C7D2C">
              <w:rPr>
                <w:b w:val="0"/>
                <w:webHidden/>
                <w:sz w:val="28"/>
              </w:rPr>
              <w:fldChar w:fldCharType="separate"/>
            </w:r>
            <w:r w:rsidR="00475780">
              <w:rPr>
                <w:b w:val="0"/>
                <w:webHidden/>
                <w:sz w:val="28"/>
              </w:rPr>
              <w:t>3</w:t>
            </w:r>
            <w:r w:rsidRPr="006C7D2C">
              <w:rPr>
                <w:b w:val="0"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11"/>
            <w:spacing w:after="0" w:line="36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2"/>
              <w:lang w:eastAsia="ru-RU"/>
            </w:rPr>
          </w:pPr>
          <w:hyperlink w:anchor="_Toc145689174" w:history="1"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ОБУЧЕНИЯ</w:t>
            </w:r>
            <w:r w:rsidR="00F224F5" w:rsidRPr="006C7D2C">
              <w:rPr>
                <w:b w:val="0"/>
                <w:webHidden/>
                <w:sz w:val="28"/>
              </w:rPr>
              <w:tab/>
            </w:r>
            <w:r w:rsidR="000430D2" w:rsidRPr="006C7D2C">
              <w:rPr>
                <w:b w:val="0"/>
                <w:webHidden/>
                <w:sz w:val="28"/>
              </w:rPr>
              <w:fldChar w:fldCharType="begin"/>
            </w:r>
            <w:r w:rsidR="00F224F5" w:rsidRPr="006C7D2C">
              <w:rPr>
                <w:b w:val="0"/>
                <w:webHidden/>
                <w:sz w:val="28"/>
              </w:rPr>
              <w:instrText xml:space="preserve"> PAGEREF _Toc145689174 \h </w:instrText>
            </w:r>
            <w:r w:rsidR="000430D2" w:rsidRPr="006C7D2C">
              <w:rPr>
                <w:b w:val="0"/>
                <w:webHidden/>
                <w:sz w:val="28"/>
              </w:rPr>
            </w:r>
            <w:r w:rsidR="000430D2" w:rsidRPr="006C7D2C">
              <w:rPr>
                <w:b w:val="0"/>
                <w:webHidden/>
                <w:sz w:val="28"/>
              </w:rPr>
              <w:fldChar w:fldCharType="separate"/>
            </w:r>
            <w:r w:rsidR="00475780">
              <w:rPr>
                <w:b w:val="0"/>
                <w:webHidden/>
                <w:sz w:val="28"/>
              </w:rPr>
              <w:t>9</w:t>
            </w:r>
            <w:r w:rsidR="000430D2" w:rsidRPr="006C7D2C">
              <w:rPr>
                <w:b w:val="0"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75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ОБУЧЕНИЯ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В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1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КЛАССЕ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_Toc145689175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9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76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ОБУЧЕНИЯ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ВО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2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КЛАССЕ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_Toc145689176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11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77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ОБУЧЕНИЯ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В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3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КЛАССЕ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_Toc145689177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13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78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ОБУЧЕНИЯ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В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4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КЛАССЕ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_Toc145689178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15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79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СОДЕРЖАНИЕ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ОБУЧЕНИЯ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В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5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КЛАССЕ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_Toc145689179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17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11"/>
            <w:spacing w:after="0" w:line="36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2"/>
              <w:lang w:eastAsia="ru-RU"/>
            </w:rPr>
          </w:pPr>
          <w:hyperlink w:anchor="_Toc145689180" w:history="1"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ПЛАНИРУЕМЫЕ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РЕЗУЛЬТАТЫ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ОСВОЕНИЯ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УЧЕБНОГО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ПРЕДМЕТА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«РИСОВАНИЕ»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НА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УРОВНЕ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НАЧАЛЬНОГО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ОБЩЕГО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ОБРАЗОВАНИЯ.</w:t>
            </w:r>
            <w:r w:rsidR="00F224F5" w:rsidRPr="006C7D2C">
              <w:rPr>
                <w:b w:val="0"/>
                <w:webHidden/>
                <w:sz w:val="28"/>
              </w:rPr>
              <w:tab/>
            </w:r>
            <w:r w:rsidR="000430D2" w:rsidRPr="006C7D2C">
              <w:rPr>
                <w:b w:val="0"/>
                <w:webHidden/>
                <w:sz w:val="28"/>
              </w:rPr>
              <w:fldChar w:fldCharType="begin"/>
            </w:r>
            <w:r w:rsidR="00F224F5" w:rsidRPr="006C7D2C">
              <w:rPr>
                <w:b w:val="0"/>
                <w:webHidden/>
                <w:sz w:val="28"/>
              </w:rPr>
              <w:instrText xml:space="preserve"> PAGEREF _Toc145689180 \h </w:instrText>
            </w:r>
            <w:r w:rsidR="000430D2" w:rsidRPr="006C7D2C">
              <w:rPr>
                <w:b w:val="0"/>
                <w:webHidden/>
                <w:sz w:val="28"/>
              </w:rPr>
            </w:r>
            <w:r w:rsidR="000430D2" w:rsidRPr="006C7D2C">
              <w:rPr>
                <w:b w:val="0"/>
                <w:webHidden/>
                <w:sz w:val="28"/>
              </w:rPr>
              <w:fldChar w:fldCharType="separate"/>
            </w:r>
            <w:r w:rsidR="00475780">
              <w:rPr>
                <w:b w:val="0"/>
                <w:webHidden/>
                <w:sz w:val="28"/>
              </w:rPr>
              <w:t>18</w:t>
            </w:r>
            <w:r w:rsidR="000430D2" w:rsidRPr="006C7D2C">
              <w:rPr>
                <w:b w:val="0"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1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ЛИЧНОСТНЫЕ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РЕЗУЛЬТАТЫ.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_Toc145689181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18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2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ПРЕДМЕТНЫЕ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РЕЗУЛЬТАТЫ.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_Toc145689182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19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3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3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1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_Toc145689183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19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3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4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2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_Toc145689184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20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3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5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3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_Toc145689185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21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3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6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4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_Toc145689186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22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3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7" w:history="1"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5</w:t>
            </w:r>
            <w:r w:rsidR="00136CA8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rFonts w:eastAsia="Times New Roman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_Toc145689187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23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11"/>
            <w:spacing w:after="0" w:line="360" w:lineRule="auto"/>
            <w:ind w:firstLine="709"/>
            <w:rPr>
              <w:rFonts w:asciiTheme="minorHAnsi" w:eastAsiaTheme="minorEastAsia" w:hAnsiTheme="minorHAnsi" w:cstheme="minorBidi"/>
              <w:b w:val="0"/>
              <w:bCs w:val="0"/>
              <w:sz w:val="28"/>
              <w:szCs w:val="22"/>
              <w:lang w:eastAsia="ru-RU"/>
            </w:rPr>
          </w:pPr>
          <w:hyperlink w:anchor="_Toc145689188" w:history="1"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ТЕМАТИЧЕСКОЕ</w:t>
            </w:r>
            <w:r w:rsidR="00136CA8">
              <w:rPr>
                <w:rStyle w:val="a4"/>
                <w:b w:val="0"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b w:val="0"/>
                <w:color w:val="auto"/>
                <w:sz w:val="28"/>
                <w:u w:val="none"/>
              </w:rPr>
              <w:t>ПЛАНИРОВАНИЕ</w:t>
            </w:r>
            <w:r w:rsidR="00F224F5" w:rsidRPr="006C7D2C">
              <w:rPr>
                <w:b w:val="0"/>
                <w:webHidden/>
                <w:sz w:val="28"/>
              </w:rPr>
              <w:tab/>
            </w:r>
            <w:r w:rsidR="000430D2" w:rsidRPr="006C7D2C">
              <w:rPr>
                <w:b w:val="0"/>
                <w:webHidden/>
                <w:sz w:val="28"/>
              </w:rPr>
              <w:fldChar w:fldCharType="begin"/>
            </w:r>
            <w:r w:rsidR="00F224F5" w:rsidRPr="006C7D2C">
              <w:rPr>
                <w:b w:val="0"/>
                <w:webHidden/>
                <w:sz w:val="28"/>
              </w:rPr>
              <w:instrText xml:space="preserve"> PAGEREF _Toc145689188 \h </w:instrText>
            </w:r>
            <w:r w:rsidR="000430D2" w:rsidRPr="006C7D2C">
              <w:rPr>
                <w:b w:val="0"/>
                <w:webHidden/>
                <w:sz w:val="28"/>
              </w:rPr>
            </w:r>
            <w:r w:rsidR="000430D2" w:rsidRPr="006C7D2C">
              <w:rPr>
                <w:b w:val="0"/>
                <w:webHidden/>
                <w:sz w:val="28"/>
              </w:rPr>
              <w:fldChar w:fldCharType="separate"/>
            </w:r>
            <w:r w:rsidR="00475780">
              <w:rPr>
                <w:b w:val="0"/>
                <w:webHidden/>
                <w:sz w:val="28"/>
              </w:rPr>
              <w:t>25</w:t>
            </w:r>
            <w:r w:rsidR="000430D2" w:rsidRPr="006C7D2C">
              <w:rPr>
                <w:b w:val="0"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89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1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_Toc145689189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25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90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2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_Toc145689190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32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91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3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_Toc145689191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41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92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4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_Toc145689192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50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F224F5" w:rsidRPr="006C7D2C" w:rsidRDefault="00661E9B" w:rsidP="006C7D2C">
          <w:pPr>
            <w:pStyle w:val="21"/>
            <w:tabs>
              <w:tab w:val="right" w:leader="dot" w:pos="9628"/>
            </w:tabs>
            <w:spacing w:after="0" w:line="360" w:lineRule="auto"/>
            <w:ind w:left="0" w:firstLine="709"/>
            <w:rPr>
              <w:rFonts w:asciiTheme="minorHAnsi" w:eastAsiaTheme="minorEastAsia" w:hAnsiTheme="minorHAnsi" w:cstheme="minorBidi"/>
              <w:noProof/>
              <w:sz w:val="28"/>
              <w:szCs w:val="22"/>
              <w:lang w:eastAsia="ru-RU"/>
            </w:rPr>
          </w:pPr>
          <w:hyperlink w:anchor="_Toc145689193" w:history="1"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5</w:t>
            </w:r>
            <w:r w:rsidR="00136CA8">
              <w:rPr>
                <w:rStyle w:val="a4"/>
                <w:noProof/>
                <w:color w:val="auto"/>
                <w:sz w:val="28"/>
                <w:u w:val="none"/>
              </w:rPr>
              <w:t xml:space="preserve"> </w:t>
            </w:r>
            <w:r w:rsidR="00F224F5" w:rsidRPr="006C7D2C">
              <w:rPr>
                <w:rStyle w:val="a4"/>
                <w:noProof/>
                <w:color w:val="auto"/>
                <w:sz w:val="28"/>
                <w:u w:val="none"/>
              </w:rPr>
              <w:t>КЛАСС</w:t>
            </w:r>
            <w:r w:rsidR="00F224F5" w:rsidRPr="006C7D2C">
              <w:rPr>
                <w:noProof/>
                <w:webHidden/>
                <w:sz w:val="28"/>
              </w:rPr>
              <w:tab/>
            </w:r>
            <w:r w:rsidR="000430D2" w:rsidRPr="006C7D2C">
              <w:rPr>
                <w:noProof/>
                <w:webHidden/>
                <w:sz w:val="28"/>
              </w:rPr>
              <w:fldChar w:fldCharType="begin"/>
            </w:r>
            <w:r w:rsidR="00F224F5" w:rsidRPr="006C7D2C">
              <w:rPr>
                <w:noProof/>
                <w:webHidden/>
                <w:sz w:val="28"/>
              </w:rPr>
              <w:instrText xml:space="preserve"> PAGEREF _Toc145689193 \h </w:instrText>
            </w:r>
            <w:r w:rsidR="000430D2" w:rsidRPr="006C7D2C">
              <w:rPr>
                <w:noProof/>
                <w:webHidden/>
                <w:sz w:val="28"/>
              </w:rPr>
            </w:r>
            <w:r w:rsidR="000430D2" w:rsidRPr="006C7D2C">
              <w:rPr>
                <w:noProof/>
                <w:webHidden/>
                <w:sz w:val="28"/>
              </w:rPr>
              <w:fldChar w:fldCharType="separate"/>
            </w:r>
            <w:r w:rsidR="00475780">
              <w:rPr>
                <w:noProof/>
                <w:webHidden/>
                <w:sz w:val="28"/>
              </w:rPr>
              <w:t>55</w:t>
            </w:r>
            <w:r w:rsidR="000430D2" w:rsidRPr="006C7D2C">
              <w:rPr>
                <w:noProof/>
                <w:webHidden/>
                <w:sz w:val="28"/>
              </w:rPr>
              <w:fldChar w:fldCharType="end"/>
            </w:r>
          </w:hyperlink>
        </w:p>
        <w:p w:rsidR="00CD6084" w:rsidRPr="006C7D2C" w:rsidRDefault="000430D2" w:rsidP="006C7D2C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4"/>
            </w:rPr>
          </w:pPr>
          <w:r w:rsidRPr="006C7D2C">
            <w:rPr>
              <w:rFonts w:ascii="Times New Roman" w:hAnsi="Times New Roman" w:cs="Times New Roman"/>
              <w:sz w:val="28"/>
              <w:szCs w:val="24"/>
            </w:rPr>
            <w:fldChar w:fldCharType="end"/>
          </w:r>
        </w:p>
      </w:sdtContent>
    </w:sdt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71030" w:rsidRPr="00CA6487" w:rsidRDefault="00771030" w:rsidP="00CA64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6487"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A238E8" w:rsidRDefault="004C0627" w:rsidP="00A238E8">
      <w:pPr>
        <w:pStyle w:val="1"/>
        <w:spacing w:before="0" w:line="36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olor w:val="auto"/>
          <w:sz w:val="28"/>
          <w:szCs w:val="24"/>
        </w:rPr>
      </w:pPr>
      <w:bookmarkStart w:id="0" w:name="_Toc145689173"/>
      <w:r w:rsidRPr="00A238E8">
        <w:rPr>
          <w:rFonts w:ascii="Times New Roman Полужирный" w:hAnsi="Times New Roman Полужирный" w:cs="Times New Roman"/>
          <w:b/>
          <w:bCs/>
          <w:color w:val="auto"/>
          <w:sz w:val="28"/>
          <w:szCs w:val="24"/>
        </w:rPr>
        <w:lastRenderedPageBreak/>
        <w:t>ПОЯСНИТЕЛЬНАЯ</w:t>
      </w:r>
      <w:r w:rsidR="00136CA8">
        <w:rPr>
          <w:rFonts w:ascii="Times New Roman Полужирный" w:hAnsi="Times New Roman Полужирный" w:cs="Times New Roman"/>
          <w:b/>
          <w:bCs/>
          <w:color w:val="auto"/>
          <w:sz w:val="28"/>
          <w:szCs w:val="24"/>
        </w:rPr>
        <w:t xml:space="preserve"> </w:t>
      </w:r>
      <w:r w:rsidRPr="00A238E8">
        <w:rPr>
          <w:rFonts w:ascii="Times New Roman Полужирный" w:hAnsi="Times New Roman Полужирный" w:cs="Times New Roman"/>
          <w:b/>
          <w:bCs/>
          <w:color w:val="auto"/>
          <w:sz w:val="28"/>
          <w:szCs w:val="24"/>
        </w:rPr>
        <w:t>ЗАПИСКА</w:t>
      </w:r>
      <w:bookmarkEnd w:id="0"/>
    </w:p>
    <w:p w:rsidR="00CA6487" w:rsidRPr="008F5C5C" w:rsidRDefault="00CA6487" w:rsidP="00867F56">
      <w:pPr>
        <w:pStyle w:val="a5"/>
        <w:spacing w:before="0" w:beforeAutospacing="0" w:after="0" w:afterAutospacing="0"/>
        <w:ind w:firstLine="709"/>
        <w:jc w:val="both"/>
      </w:pPr>
    </w:p>
    <w:p w:rsidR="003601EE" w:rsidRPr="0024793F" w:rsidRDefault="003601E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OLE_LINK3"/>
      <w:bookmarkStart w:id="2" w:name="OLE_LINK4"/>
      <w:r w:rsidRPr="0024793F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F61E48" w:rsidRPr="002479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E48" w:rsidRPr="0024793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E48" w:rsidRPr="0024793F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E48" w:rsidRPr="0024793F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E48" w:rsidRPr="0024793F">
        <w:rPr>
          <w:rFonts w:ascii="Times New Roman" w:eastAsia="Times New Roman" w:hAnsi="Times New Roman" w:cs="Times New Roman"/>
          <w:sz w:val="28"/>
          <w:szCs w:val="28"/>
        </w:rPr>
        <w:t>«Рисование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для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организаций,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реализующих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адаптированные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основные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программы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начального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общего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образования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слабовидящих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с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отсталостью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(интеллектуальными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нарушениями)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ФАОП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НОО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отсталостью),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слабовидящих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ФАОП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НОО),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нарушениями),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1),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24.11.2022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1026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>
        <w:r w:rsidRPr="0024793F"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https://clck.ru/33NMkR</w:t>
        </w:r>
      </w:hyperlink>
      <w:r w:rsidRPr="0024793F">
        <w:rPr>
          <w:rFonts w:ascii="Times New Roman" w:eastAsia="Times New Roman" w:hAnsi="Times New Roman" w:cs="Times New Roman"/>
          <w:sz w:val="28"/>
          <w:szCs w:val="28"/>
        </w:rPr>
        <w:t>),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также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ориентирована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на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целевые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приоритеты,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в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Федеральной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программе</w:t>
      </w:r>
      <w:r w:rsidR="00136CA8">
        <w:rPr>
          <w:rFonts w:ascii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</w:rPr>
        <w:t>воспитания.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01EE" w:rsidRPr="0024793F" w:rsidRDefault="003601EE" w:rsidP="00867F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93F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нарушениями)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возможностей.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ФАОП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НОО,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адресован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слабовидящим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отсталостью.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отражает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этапе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УО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особых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потребностей,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обусловленных</w:t>
      </w:r>
      <w:r w:rsidR="00136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93F">
        <w:rPr>
          <w:rFonts w:ascii="Times New Roman" w:eastAsia="Times New Roman" w:hAnsi="Times New Roman" w:cs="Times New Roman"/>
          <w:sz w:val="28"/>
          <w:szCs w:val="28"/>
        </w:rPr>
        <w:t>слабовидением.</w:t>
      </w:r>
    </w:p>
    <w:bookmarkEnd w:id="1"/>
    <w:bookmarkEnd w:id="2"/>
    <w:p w:rsidR="003A171D" w:rsidRPr="0024793F" w:rsidRDefault="003A171D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«Рисование»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учебный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коррекционно-развивающее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слабовидящих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умственной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отсталостью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(интеллектуальными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нарушениями)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Слабовидящие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щиеся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умственной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отсталостью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испытывают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размера,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енного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редставления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характеризуются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неполнотой,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нечеткостью,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расплывчатостью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недифференцированностью,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ряде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неадекватностью,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ошибочностью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нестойкостью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схематизмом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этом,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свойственен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02E6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вербализм.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171D" w:rsidRPr="0024793F" w:rsidRDefault="003A171D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Перечисленные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трудности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уроках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рас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сматривания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проговаривать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ющимися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алгоритм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детализированного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объекта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уделять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зрительному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анализу;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предъявлять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щимся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зрительным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интеллектуальным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95B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возможностям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62A1" w:rsidRPr="0024793F" w:rsidRDefault="00AC62A1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организованной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обогащению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сенсорного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опыта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конкретизации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речи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мышления.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накопление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предметах,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наблюдательности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воображения.</w:t>
      </w:r>
    </w:p>
    <w:p w:rsidR="009C74F5" w:rsidRPr="00E97DAD" w:rsidRDefault="00AC62A1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рисования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школе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оказывают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интеллектуальной,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двигательной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сферы,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595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595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способствуют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595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всестороннему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2595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положительных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привычек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видеть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прекрасное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окружающем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мире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11A9" w:rsidRPr="0024793F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привитию</w:t>
      </w:r>
      <w:r w:rsidR="00136CA8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511A9" w:rsidRPr="00E97DAD">
        <w:rPr>
          <w:rFonts w:ascii="Times New Roman" w:hAnsi="Times New Roman"/>
          <w:sz w:val="28"/>
          <w:shd w:val="clear" w:color="auto" w:fill="FFFFFF"/>
        </w:rPr>
        <w:t>эстетического</w:t>
      </w:r>
      <w:r w:rsidR="00136CA8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A511A9" w:rsidRPr="00E97DAD">
        <w:rPr>
          <w:rFonts w:ascii="Times New Roman" w:hAnsi="Times New Roman"/>
          <w:sz w:val="28"/>
          <w:shd w:val="clear" w:color="auto" w:fill="FFFFFF"/>
        </w:rPr>
        <w:t>вкуса</w:t>
      </w:r>
      <w:r w:rsidRPr="00E97DAD">
        <w:rPr>
          <w:rFonts w:ascii="Times New Roman" w:hAnsi="Times New Roman"/>
          <w:sz w:val="28"/>
          <w:shd w:val="clear" w:color="auto" w:fill="FFFFFF"/>
        </w:rPr>
        <w:t>.</w:t>
      </w:r>
    </w:p>
    <w:p w:rsidR="00E97DAD" w:rsidRPr="00E97DAD" w:rsidRDefault="00E97DAD" w:rsidP="00867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7DAD">
        <w:rPr>
          <w:rFonts w:ascii="Times New Roman" w:hAnsi="Times New Roman"/>
          <w:sz w:val="28"/>
        </w:rPr>
        <w:t>На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уроках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предусматривается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использование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различных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наглядных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средств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обучения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(модели,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муляжи,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макеты,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натуральные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объекты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т.д.).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Безусловно,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при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организации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занятий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со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слабовидящими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об</w:t>
      </w:r>
      <w:r w:rsidRPr="00E97DAD">
        <w:rPr>
          <w:rFonts w:ascii="Times New Roman" w:hAnsi="Times New Roman"/>
          <w:sz w:val="28"/>
        </w:rPr>
        <w:t>уча</w:t>
      </w:r>
      <w:r w:rsidR="00B978B6">
        <w:rPr>
          <w:rFonts w:ascii="Times New Roman" w:hAnsi="Times New Roman"/>
          <w:sz w:val="28"/>
        </w:rPr>
        <w:t>ю</w:t>
      </w:r>
      <w:r w:rsidRPr="00E97DAD">
        <w:rPr>
          <w:rFonts w:ascii="Times New Roman" w:hAnsi="Times New Roman"/>
          <w:sz w:val="28"/>
        </w:rPr>
        <w:t>щимися,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ведущей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формой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проведения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заня</w:t>
      </w:r>
      <w:r w:rsidR="00B978B6">
        <w:rPr>
          <w:rFonts w:ascii="Times New Roman" w:hAnsi="Times New Roman"/>
          <w:sz w:val="28"/>
        </w:rPr>
        <w:t>тий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является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фронтальная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работа</w:t>
      </w:r>
      <w:r w:rsidRPr="00E97DAD">
        <w:rPr>
          <w:rFonts w:ascii="Times New Roman" w:hAnsi="Times New Roman"/>
          <w:sz w:val="28"/>
        </w:rPr>
        <w:t>.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Организационные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формы,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применяемые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на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уроках,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различны: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индивидуальное,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коллективное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групповое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выполнение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заданий.</w:t>
      </w:r>
    </w:p>
    <w:p w:rsidR="00E97DAD" w:rsidRPr="00E97DAD" w:rsidRDefault="00E97DAD" w:rsidP="00867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7DAD">
        <w:rPr>
          <w:rFonts w:ascii="Times New Roman" w:hAnsi="Times New Roman"/>
          <w:sz w:val="28"/>
        </w:rPr>
        <w:t>Занятия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проводятся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учётом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во</w:t>
      </w:r>
      <w:r w:rsidR="00B978B6">
        <w:rPr>
          <w:rFonts w:ascii="Times New Roman" w:hAnsi="Times New Roman"/>
          <w:sz w:val="28"/>
        </w:rPr>
        <w:t>зрастных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особенностей,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уровня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сформированности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навыков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самостоятельной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деятельности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степени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готовно</w:t>
      </w:r>
      <w:r w:rsidR="0024793F">
        <w:rPr>
          <w:rFonts w:ascii="Times New Roman" w:hAnsi="Times New Roman"/>
          <w:sz w:val="28"/>
        </w:rPr>
        <w:t>сти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к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работе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в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коллективе.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Вместе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тем,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в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обучении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должны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учитываться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наличие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характер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сопутствующих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заболеваний,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состояние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слуха,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опорно-двигательного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аппарата,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эмоционально-волевой</w:t>
      </w:r>
      <w:r w:rsidR="00136CA8">
        <w:rPr>
          <w:rFonts w:ascii="Times New Roman" w:hAnsi="Times New Roman"/>
          <w:sz w:val="28"/>
        </w:rPr>
        <w:t xml:space="preserve"> </w:t>
      </w:r>
      <w:r w:rsidR="0024793F">
        <w:rPr>
          <w:rFonts w:ascii="Times New Roman" w:hAnsi="Times New Roman"/>
          <w:sz w:val="28"/>
        </w:rPr>
        <w:t>сферы.</w:t>
      </w:r>
      <w:r w:rsidR="00136CA8">
        <w:rPr>
          <w:rFonts w:ascii="Times New Roman" w:hAnsi="Times New Roman"/>
          <w:sz w:val="28"/>
        </w:rPr>
        <w:t xml:space="preserve"> </w:t>
      </w:r>
    </w:p>
    <w:p w:rsidR="00E97DAD" w:rsidRPr="00E97DAD" w:rsidRDefault="00E97DAD" w:rsidP="00867F5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97DAD">
        <w:rPr>
          <w:rFonts w:ascii="Times New Roman" w:hAnsi="Times New Roman"/>
          <w:sz w:val="28"/>
        </w:rPr>
        <w:t>При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организации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занятий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необходимо</w:t>
      </w:r>
      <w:r w:rsidR="00136CA8">
        <w:rPr>
          <w:rFonts w:ascii="Times New Roman" w:hAnsi="Times New Roman"/>
          <w:sz w:val="28"/>
        </w:rPr>
        <w:t xml:space="preserve"> </w:t>
      </w:r>
      <w:r w:rsidRPr="00E97DAD">
        <w:rPr>
          <w:rFonts w:ascii="Times New Roman" w:hAnsi="Times New Roman"/>
          <w:sz w:val="28"/>
        </w:rPr>
        <w:t>у</w:t>
      </w:r>
      <w:r w:rsidR="00B978B6">
        <w:rPr>
          <w:rFonts w:ascii="Times New Roman" w:hAnsi="Times New Roman"/>
          <w:sz w:val="28"/>
        </w:rPr>
        <w:t>читывать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дошкольный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опыт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обучающегося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ситуацию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его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семейного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воспитания,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знать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состояние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зрительных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функций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каждого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обучающегося,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особенности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его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психофизического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развития</w:t>
      </w:r>
      <w:r w:rsidRPr="00E97DAD">
        <w:rPr>
          <w:rFonts w:ascii="Times New Roman" w:hAnsi="Times New Roman"/>
          <w:sz w:val="28"/>
        </w:rPr>
        <w:t>.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Образовательная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деятельность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осуществляется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на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основе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индивидуально-дифференцированного</w:t>
      </w:r>
      <w:r w:rsidR="00136CA8">
        <w:rPr>
          <w:rFonts w:ascii="Times New Roman" w:hAnsi="Times New Roman"/>
          <w:sz w:val="28"/>
        </w:rPr>
        <w:t xml:space="preserve"> </w:t>
      </w:r>
      <w:r w:rsidR="00B978B6">
        <w:rPr>
          <w:rFonts w:ascii="Times New Roman" w:hAnsi="Times New Roman"/>
          <w:sz w:val="28"/>
        </w:rPr>
        <w:t>подхода</w:t>
      </w:r>
      <w:r w:rsidRPr="00E97DAD">
        <w:rPr>
          <w:rFonts w:ascii="Times New Roman" w:hAnsi="Times New Roman"/>
          <w:sz w:val="28"/>
        </w:rPr>
        <w:t>.</w:t>
      </w:r>
    </w:p>
    <w:p w:rsidR="00AE1D71" w:rsidRPr="00A238E8" w:rsidRDefault="00F5046D" w:rsidP="00867F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38E8">
        <w:rPr>
          <w:rFonts w:ascii="Times New Roman" w:eastAsia="Times New Roman" w:hAnsi="Times New Roman" w:cs="Times New Roman"/>
          <w:sz w:val="28"/>
          <w:szCs w:val="24"/>
        </w:rPr>
        <w:t>Учебный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предмет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«Рисование»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слабовидящих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отсталостью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обладает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высоким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коррекционно-развивающим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потенциалом,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обеспечивающим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удовлетворение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специфических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особых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образовательных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потребностей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данной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группы.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Коррекционно-развивающий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потен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циал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учебного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предмета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«Рисование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реализуется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посредством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решения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комплекса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коррекционно-образовательны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задач,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приоритетных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слабовидящих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отсталостью.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E1D71" w:rsidRPr="00A238E8" w:rsidRDefault="00F5046D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238E8">
        <w:rPr>
          <w:rFonts w:ascii="Times New Roman" w:eastAsia="Times New Roman" w:hAnsi="Times New Roman" w:cs="Times New Roman"/>
          <w:sz w:val="28"/>
          <w:szCs w:val="24"/>
        </w:rPr>
        <w:t>ФАОП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НОО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(вариант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4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.3)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вариант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ФАООП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УО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определяют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цель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за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дачи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учебного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предмета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38E8">
        <w:rPr>
          <w:rFonts w:ascii="Times New Roman" w:eastAsia="Times New Roman" w:hAnsi="Times New Roman" w:cs="Times New Roman"/>
          <w:sz w:val="28"/>
          <w:szCs w:val="24"/>
        </w:rPr>
        <w:t>«Рисование</w:t>
      </w:r>
      <w:r w:rsidR="00AE1D71" w:rsidRPr="00A238E8">
        <w:rPr>
          <w:rFonts w:ascii="Times New Roman" w:eastAsia="Times New Roman" w:hAnsi="Times New Roman" w:cs="Times New Roman"/>
          <w:sz w:val="28"/>
          <w:szCs w:val="24"/>
        </w:rPr>
        <w:t>».</w:t>
      </w:r>
    </w:p>
    <w:p w:rsidR="00E97DAD" w:rsidRPr="00E3266D" w:rsidRDefault="00B978B6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266D">
        <w:rPr>
          <w:rFonts w:ascii="Times New Roman" w:hAnsi="Times New Roman" w:cs="Times New Roman"/>
          <w:sz w:val="28"/>
          <w:szCs w:val="24"/>
        </w:rPr>
        <w:t>Целью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изучения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учебного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предмета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«Рисование»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является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слабовидящих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отсталостью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элементарных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представлений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об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искусстве,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доступных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умений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F5046D" w:rsidRPr="00E3266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F5046D" w:rsidRPr="00E3266D">
        <w:rPr>
          <w:rFonts w:ascii="Times New Roman" w:hAnsi="Times New Roman" w:cs="Times New Roman"/>
          <w:sz w:val="28"/>
          <w:szCs w:val="24"/>
        </w:rPr>
        <w:t>различных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F5046D" w:rsidRPr="00E3266D">
        <w:rPr>
          <w:rFonts w:ascii="Times New Roman" w:hAnsi="Times New Roman" w:cs="Times New Roman"/>
          <w:sz w:val="28"/>
          <w:szCs w:val="24"/>
        </w:rPr>
        <w:t>видах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изобразительной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944E17" w:rsidRPr="00E3266D">
        <w:rPr>
          <w:rFonts w:ascii="Times New Roman" w:hAnsi="Times New Roman" w:cs="Times New Roman"/>
          <w:sz w:val="28"/>
          <w:szCs w:val="24"/>
        </w:rPr>
        <w:t>деятельности,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F5046D" w:rsidRPr="00E3266D">
        <w:rPr>
          <w:rFonts w:ascii="Times New Roman" w:hAnsi="Times New Roman" w:cs="Times New Roman"/>
          <w:sz w:val="28"/>
          <w:szCs w:val="24"/>
        </w:rPr>
        <w:t>овладение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F5046D" w:rsidRPr="00E3266D">
        <w:rPr>
          <w:rFonts w:ascii="Times New Roman" w:hAnsi="Times New Roman"/>
          <w:sz w:val="28"/>
        </w:rPr>
        <w:t>простейшими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эстетическими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о</w:t>
      </w:r>
      <w:r w:rsidR="00F5046D" w:rsidRPr="00E3266D">
        <w:rPr>
          <w:rFonts w:ascii="Times New Roman" w:hAnsi="Times New Roman"/>
          <w:sz w:val="28"/>
        </w:rPr>
        <w:t>риентирами</w:t>
      </w:r>
      <w:r w:rsidR="00136CA8">
        <w:rPr>
          <w:rFonts w:ascii="Times New Roman" w:hAnsi="Times New Roman"/>
          <w:sz w:val="28"/>
        </w:rPr>
        <w:t xml:space="preserve"> </w:t>
      </w:r>
      <w:r w:rsidR="00944E17" w:rsidRPr="00E3266D">
        <w:rPr>
          <w:rFonts w:ascii="Times New Roman" w:hAnsi="Times New Roman"/>
          <w:sz w:val="28"/>
        </w:rPr>
        <w:t>(красиво</w:t>
      </w:r>
      <w:r w:rsidR="00136CA8">
        <w:rPr>
          <w:rFonts w:ascii="Times New Roman" w:hAnsi="Times New Roman"/>
          <w:sz w:val="28"/>
        </w:rPr>
        <w:t xml:space="preserve"> </w:t>
      </w:r>
      <w:r w:rsidR="00944E17" w:rsidRPr="00E3266D">
        <w:rPr>
          <w:rFonts w:ascii="Times New Roman" w:hAnsi="Times New Roman"/>
          <w:sz w:val="28"/>
        </w:rPr>
        <w:t>некрасиво),</w:t>
      </w:r>
      <w:r w:rsidR="00136CA8">
        <w:rPr>
          <w:rFonts w:ascii="Times New Roman" w:hAnsi="Times New Roman"/>
          <w:sz w:val="28"/>
        </w:rPr>
        <w:t xml:space="preserve"> </w:t>
      </w:r>
      <w:r w:rsidR="00944E17" w:rsidRPr="00E3266D">
        <w:rPr>
          <w:rFonts w:ascii="Times New Roman" w:hAnsi="Times New Roman"/>
          <w:sz w:val="28"/>
        </w:rPr>
        <w:t>обучение</w:t>
      </w:r>
      <w:r w:rsidR="00136CA8">
        <w:rPr>
          <w:rFonts w:ascii="Times New Roman" w:hAnsi="Times New Roman"/>
          <w:sz w:val="28"/>
        </w:rPr>
        <w:t xml:space="preserve"> </w:t>
      </w:r>
      <w:r w:rsidR="00944E17" w:rsidRPr="00E3266D">
        <w:rPr>
          <w:rFonts w:ascii="Times New Roman" w:hAnsi="Times New Roman"/>
          <w:sz w:val="28"/>
        </w:rPr>
        <w:t>их</w:t>
      </w:r>
      <w:r w:rsidR="00136CA8">
        <w:rPr>
          <w:rFonts w:ascii="Times New Roman" w:hAnsi="Times New Roman"/>
          <w:sz w:val="28"/>
        </w:rPr>
        <w:t xml:space="preserve"> </w:t>
      </w:r>
      <w:r w:rsidR="00944E17" w:rsidRPr="00E3266D">
        <w:rPr>
          <w:rFonts w:ascii="Times New Roman" w:hAnsi="Times New Roman"/>
          <w:sz w:val="28"/>
        </w:rPr>
        <w:t>использованию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в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учебной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деятельности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повседневной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жизни,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развитие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зрительного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восприятия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и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предметно-пространственных</w:t>
      </w:r>
      <w:r w:rsidR="00136CA8">
        <w:rPr>
          <w:rFonts w:ascii="Times New Roman" w:hAnsi="Times New Roman"/>
          <w:sz w:val="28"/>
        </w:rPr>
        <w:t xml:space="preserve"> </w:t>
      </w:r>
      <w:r w:rsidR="00532595" w:rsidRPr="00E3266D">
        <w:rPr>
          <w:rFonts w:ascii="Times New Roman" w:hAnsi="Times New Roman"/>
          <w:sz w:val="28"/>
        </w:rPr>
        <w:t>представлений</w:t>
      </w:r>
      <w:r w:rsidR="00F5046D" w:rsidRPr="00E3266D">
        <w:rPr>
          <w:rFonts w:ascii="Times New Roman" w:hAnsi="Times New Roman"/>
          <w:sz w:val="28"/>
        </w:rPr>
        <w:t>,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наблюдательности,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а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также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накопление</w:t>
      </w:r>
      <w:r w:rsidR="00136CA8">
        <w:rPr>
          <w:rFonts w:ascii="Times New Roman" w:hAnsi="Times New Roman"/>
          <w:sz w:val="28"/>
        </w:rPr>
        <w:t xml:space="preserve"> </w:t>
      </w:r>
      <w:r w:rsidR="001C0665" w:rsidRPr="00E3266D">
        <w:rPr>
          <w:rFonts w:ascii="Times New Roman" w:hAnsi="Times New Roman"/>
          <w:sz w:val="28"/>
        </w:rPr>
        <w:t>оп</w:t>
      </w:r>
      <w:r w:rsidR="00F5046D" w:rsidRPr="00E3266D">
        <w:rPr>
          <w:rFonts w:ascii="Times New Roman" w:hAnsi="Times New Roman"/>
          <w:sz w:val="28"/>
        </w:rPr>
        <w:t>ыта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са</w:t>
      </w:r>
      <w:r w:rsidR="001C0665" w:rsidRPr="00E3266D">
        <w:rPr>
          <w:rFonts w:ascii="Times New Roman" w:hAnsi="Times New Roman"/>
          <w:sz w:val="28"/>
        </w:rPr>
        <w:t>мовыражения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средствами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изобразительного</w:t>
      </w:r>
      <w:r w:rsidR="00136CA8">
        <w:rPr>
          <w:rFonts w:ascii="Times New Roman" w:hAnsi="Times New Roman"/>
          <w:sz w:val="28"/>
        </w:rPr>
        <w:t xml:space="preserve"> </w:t>
      </w:r>
      <w:r w:rsidR="00F5046D" w:rsidRPr="00E3266D">
        <w:rPr>
          <w:rFonts w:ascii="Times New Roman" w:hAnsi="Times New Roman"/>
          <w:sz w:val="28"/>
        </w:rPr>
        <w:t>искусства</w:t>
      </w:r>
      <w:r w:rsidR="001C0665" w:rsidRPr="00E3266D">
        <w:rPr>
          <w:rFonts w:ascii="Times New Roman" w:hAnsi="Times New Roman"/>
          <w:sz w:val="28"/>
        </w:rPr>
        <w:t>.</w:t>
      </w:r>
    </w:p>
    <w:p w:rsidR="00A511A9" w:rsidRPr="00E3266D" w:rsidRDefault="001C0665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3266D">
        <w:rPr>
          <w:rFonts w:ascii="Times New Roman" w:hAnsi="Times New Roman" w:cs="Times New Roman"/>
          <w:sz w:val="28"/>
          <w:szCs w:val="24"/>
        </w:rPr>
        <w:lastRenderedPageBreak/>
        <w:t>Задачи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3266D">
        <w:rPr>
          <w:rFonts w:ascii="Times New Roman" w:hAnsi="Times New Roman" w:cs="Times New Roman"/>
          <w:sz w:val="28"/>
          <w:szCs w:val="24"/>
        </w:rPr>
        <w:t>обучения:</w:t>
      </w:r>
    </w:p>
    <w:p w:rsidR="00AE1D71" w:rsidRPr="00EC18FD" w:rsidRDefault="00AE1D71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воспитание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интереса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изобразит</w:t>
      </w:r>
      <w:r w:rsidR="000D424C">
        <w:rPr>
          <w:rFonts w:ascii="Times New Roman" w:hAnsi="Times New Roman" w:cs="Times New Roman"/>
          <w:sz w:val="28"/>
          <w:szCs w:val="24"/>
        </w:rPr>
        <w:t>ельному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0D424C">
        <w:rPr>
          <w:rFonts w:ascii="Times New Roman" w:hAnsi="Times New Roman" w:cs="Times New Roman"/>
          <w:sz w:val="28"/>
          <w:szCs w:val="24"/>
        </w:rPr>
        <w:t>искусству</w:t>
      </w:r>
      <w:r w:rsidRPr="00EC18FD">
        <w:rPr>
          <w:rFonts w:ascii="Times New Roman" w:hAnsi="Times New Roman" w:cs="Times New Roman"/>
          <w:sz w:val="28"/>
          <w:szCs w:val="24"/>
        </w:rPr>
        <w:t>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ознакомление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со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значением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изобразительного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искусства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жизни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человека;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воспитание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обучающихся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эстетического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чувства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понимания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красоты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окружающего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мира,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художественного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вкуса;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элементарных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представлений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видах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жанрах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изобразительного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искусства.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расширение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художественно-эстетического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кругозора;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развитие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эмоционального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восприятия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произведений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искусства,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умения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анализировать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содержание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формулировать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свое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мнение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них;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зна</w:t>
      </w:r>
      <w:r w:rsidR="00E3266D" w:rsidRPr="00EC18FD">
        <w:rPr>
          <w:rFonts w:ascii="Times New Roman" w:hAnsi="Times New Roman" w:cs="Times New Roman"/>
          <w:sz w:val="28"/>
          <w:szCs w:val="24"/>
        </w:rPr>
        <w:t>ний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элементарных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основ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рисунка</w:t>
      </w:r>
      <w:r w:rsidR="00AE1D71" w:rsidRPr="00EC18FD">
        <w:rPr>
          <w:rFonts w:ascii="Times New Roman" w:hAnsi="Times New Roman" w:cs="Times New Roman"/>
          <w:sz w:val="28"/>
          <w:szCs w:val="24"/>
        </w:rPr>
        <w:t>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обучение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доступным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изобразительным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техникам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приемам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различных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материалов,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инструмен</w:t>
      </w:r>
      <w:r w:rsidR="00E3266D" w:rsidRPr="00EC18FD">
        <w:rPr>
          <w:rFonts w:ascii="Times New Roman" w:hAnsi="Times New Roman" w:cs="Times New Roman"/>
          <w:sz w:val="28"/>
          <w:szCs w:val="24"/>
        </w:rPr>
        <w:t>тов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приспособлений</w:t>
      </w:r>
      <w:r w:rsidR="00AE1D71" w:rsidRPr="00EC18FD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работа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нетрадиционных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техниках;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обучение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доступным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видам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изобразит</w:t>
      </w:r>
      <w:r w:rsidR="00E3266D" w:rsidRPr="00EC18FD">
        <w:rPr>
          <w:rFonts w:ascii="Times New Roman" w:hAnsi="Times New Roman" w:cs="Times New Roman"/>
          <w:sz w:val="28"/>
          <w:szCs w:val="24"/>
        </w:rPr>
        <w:t>ельной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(</w:t>
      </w:r>
      <w:r w:rsidR="00AE1D71" w:rsidRPr="00EC18FD">
        <w:rPr>
          <w:rFonts w:ascii="Times New Roman" w:hAnsi="Times New Roman" w:cs="Times New Roman"/>
          <w:sz w:val="28"/>
          <w:szCs w:val="24"/>
        </w:rPr>
        <w:t>рисованию,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лепке,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аппликации);</w:t>
      </w:r>
    </w:p>
    <w:p w:rsidR="00EB6C0E" w:rsidRPr="00EC18FD" w:rsidRDefault="00EB6C0E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правилам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законам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композиции,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цветоведения,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построениям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орнамента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др.,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применяемым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разных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видах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изобразительной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деятельности;</w:t>
      </w:r>
    </w:p>
    <w:p w:rsidR="00AE1D71" w:rsidRPr="00EC18FD" w:rsidRDefault="00AE1D71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умения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создавать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простейшие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художественные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образы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натуры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образцу,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памяти,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представлению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воображению;</w:t>
      </w:r>
    </w:p>
    <w:p w:rsidR="00AE1D71" w:rsidRPr="00EC18FD" w:rsidRDefault="00136CA8" w:rsidP="00867F56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воспитание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умения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согласованно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продуктивно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работать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группах,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том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числе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для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получения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результата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общей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изобразите</w:t>
      </w:r>
      <w:r w:rsidR="00E3266D" w:rsidRPr="00EC18FD">
        <w:rPr>
          <w:rFonts w:ascii="Times New Roman" w:hAnsi="Times New Roman" w:cs="Times New Roman"/>
          <w:sz w:val="28"/>
          <w:szCs w:val="24"/>
        </w:rPr>
        <w:t>льной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(коллективный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hAnsi="Times New Roman" w:cs="Times New Roman"/>
          <w:sz w:val="28"/>
          <w:szCs w:val="24"/>
        </w:rPr>
        <w:t>рисунок,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E1D71" w:rsidRPr="00EC18FD">
        <w:rPr>
          <w:rFonts w:ascii="Times New Roman" w:hAnsi="Times New Roman" w:cs="Times New Roman"/>
          <w:sz w:val="28"/>
          <w:szCs w:val="24"/>
        </w:rPr>
        <w:t>аппликация).</w:t>
      </w:r>
    </w:p>
    <w:p w:rsidR="00AE1D71" w:rsidRPr="00EC18FD" w:rsidRDefault="00AE1D71" w:rsidP="00867F5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Коррекционно-образовательные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задачи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реализации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специфических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особых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обр</w:t>
      </w:r>
      <w:r w:rsidR="00E3266D" w:rsidRPr="00EC18FD">
        <w:rPr>
          <w:rFonts w:ascii="Times New Roman" w:eastAsia="Times New Roman" w:hAnsi="Times New Roman" w:cs="Times New Roman"/>
          <w:sz w:val="28"/>
          <w:szCs w:val="24"/>
        </w:rPr>
        <w:t>азовательных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eastAsia="Times New Roman" w:hAnsi="Times New Roman" w:cs="Times New Roman"/>
          <w:sz w:val="28"/>
          <w:szCs w:val="24"/>
        </w:rPr>
        <w:t>потребностей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3266D" w:rsidRPr="00EC18FD">
        <w:rPr>
          <w:rFonts w:ascii="Times New Roman" w:eastAsia="Times New Roman" w:hAnsi="Times New Roman" w:cs="Times New Roman"/>
          <w:sz w:val="28"/>
          <w:szCs w:val="24"/>
        </w:rPr>
        <w:t>слабовидящих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отсталостью:</w:t>
      </w:r>
    </w:p>
    <w:p w:rsidR="001C0665" w:rsidRPr="00EC18FD" w:rsidRDefault="00232D07" w:rsidP="00867F56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совершенствование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умение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рисовать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трафаретам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(внутренним);</w:t>
      </w:r>
    </w:p>
    <w:p w:rsidR="001C0665" w:rsidRPr="00EC18FD" w:rsidRDefault="00232D07" w:rsidP="00867F56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зрительного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осязательно-зрительного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обследования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восприятия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объектов;</w:t>
      </w:r>
    </w:p>
    <w:p w:rsidR="001C0665" w:rsidRPr="00EC18FD" w:rsidRDefault="00232D07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коррекция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недостатков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позна</w:t>
      </w:r>
      <w:r w:rsidRPr="00EC18FD">
        <w:rPr>
          <w:rFonts w:ascii="Times New Roman" w:hAnsi="Times New Roman" w:cs="Times New Roman"/>
          <w:sz w:val="28"/>
          <w:szCs w:val="24"/>
        </w:rPr>
        <w:t>вательной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посредством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алгоритму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обследования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объекта,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выделения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его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свойств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(формы,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величины,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цвета),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положения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пространстве;</w:t>
      </w:r>
    </w:p>
    <w:p w:rsidR="001C0665" w:rsidRPr="00EC18FD" w:rsidRDefault="00232D07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практическим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умениям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разных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видах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художественно-изобразительной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(в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рисовании,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аппликации,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лепке);</w:t>
      </w:r>
    </w:p>
    <w:p w:rsidR="001C0665" w:rsidRPr="00EC18FD" w:rsidRDefault="00232D07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мелкой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моторики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зрительно</w:t>
      </w:r>
      <w:r w:rsidRPr="00EC18FD">
        <w:rPr>
          <w:rFonts w:ascii="Times New Roman" w:hAnsi="Times New Roman" w:cs="Times New Roman"/>
          <w:sz w:val="28"/>
          <w:szCs w:val="24"/>
        </w:rPr>
        <w:t>-двигательной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координации,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посредством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выполнения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вариативных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многократно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повторяющихся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графических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действий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применением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разнообразного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материала;</w:t>
      </w:r>
    </w:p>
    <w:p w:rsidR="001C0665" w:rsidRPr="00EC18FD" w:rsidRDefault="00232D07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аналитико-синтетической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деятельности,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умения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сравнивать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="00136CA8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  <w:shd w:val="clear" w:color="auto" w:fill="FFFFFF"/>
        </w:rPr>
        <w:t>обобщать;</w:t>
      </w:r>
    </w:p>
    <w:p w:rsidR="001C0665" w:rsidRPr="00EC18FD" w:rsidRDefault="00232D07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lastRenderedPageBreak/>
        <w:t>овладение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приемами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познания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предметов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явлений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окружающей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действительности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целью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изображения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D9206C"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D9206C" w:rsidRPr="00EC18FD">
        <w:rPr>
          <w:rFonts w:ascii="Times New Roman" w:hAnsi="Times New Roman" w:cs="Times New Roman"/>
          <w:sz w:val="28"/>
          <w:szCs w:val="24"/>
        </w:rPr>
        <w:t>адекватного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D9206C" w:rsidRPr="00EC18FD">
        <w:rPr>
          <w:rFonts w:ascii="Times New Roman" w:hAnsi="Times New Roman" w:cs="Times New Roman"/>
          <w:sz w:val="28"/>
          <w:szCs w:val="24"/>
        </w:rPr>
        <w:t>отражения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D9206C"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D9206C" w:rsidRPr="00EC18FD">
        <w:rPr>
          <w:rFonts w:ascii="Times New Roman" w:hAnsi="Times New Roman" w:cs="Times New Roman"/>
          <w:sz w:val="28"/>
          <w:szCs w:val="24"/>
        </w:rPr>
        <w:t>рисунке</w:t>
      </w:r>
      <w:r w:rsidR="001C0665" w:rsidRPr="00EC18FD">
        <w:rPr>
          <w:rFonts w:ascii="Times New Roman" w:hAnsi="Times New Roman" w:cs="Times New Roman"/>
          <w:sz w:val="28"/>
          <w:szCs w:val="24"/>
        </w:rPr>
        <w:t>;</w:t>
      </w:r>
    </w:p>
    <w:p w:rsidR="001C0665" w:rsidRPr="00EC18FD" w:rsidRDefault="00D9206C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высших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психических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функций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–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память,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воображение,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внимание;</w:t>
      </w:r>
    </w:p>
    <w:p w:rsidR="001C0665" w:rsidRPr="00EC18FD" w:rsidRDefault="00D9206C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способности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эмоционально-ценностному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восприятию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произведений,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искусства</w:t>
      </w:r>
      <w:r w:rsidR="00EC18FD" w:rsidRPr="00EC18FD">
        <w:rPr>
          <w:rFonts w:ascii="Times New Roman" w:hAnsi="Times New Roman" w:cs="Times New Roman"/>
          <w:sz w:val="28"/>
          <w:szCs w:val="24"/>
        </w:rPr>
        <w:t>;</w:t>
      </w:r>
    </w:p>
    <w:p w:rsidR="001C0665" w:rsidRPr="00EC18FD" w:rsidRDefault="00D9206C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творческих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способностей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</w:t>
      </w:r>
      <w:r w:rsidR="001C0665" w:rsidRPr="00EC18FD">
        <w:rPr>
          <w:rFonts w:ascii="Times New Roman" w:hAnsi="Times New Roman" w:cs="Times New Roman"/>
          <w:sz w:val="28"/>
          <w:szCs w:val="24"/>
        </w:rPr>
        <w:t>уча</w:t>
      </w:r>
      <w:r w:rsidRPr="00EC18FD">
        <w:rPr>
          <w:rFonts w:ascii="Times New Roman" w:hAnsi="Times New Roman" w:cs="Times New Roman"/>
          <w:sz w:val="28"/>
          <w:szCs w:val="24"/>
        </w:rPr>
        <w:t>ю</w:t>
      </w:r>
      <w:r w:rsidR="001C0665" w:rsidRPr="00EC18FD">
        <w:rPr>
          <w:rFonts w:ascii="Times New Roman" w:hAnsi="Times New Roman" w:cs="Times New Roman"/>
          <w:sz w:val="28"/>
          <w:szCs w:val="24"/>
        </w:rPr>
        <w:t>щихся;</w:t>
      </w:r>
    </w:p>
    <w:p w:rsidR="001C0665" w:rsidRPr="00EC18FD" w:rsidRDefault="00D9206C" w:rsidP="00867F56">
      <w:pPr>
        <w:pStyle w:val="a6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коррекция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речи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обучающихся,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обогащение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словарного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1C0665" w:rsidRPr="00EC18FD">
        <w:rPr>
          <w:rFonts w:ascii="Times New Roman" w:hAnsi="Times New Roman" w:cs="Times New Roman"/>
          <w:sz w:val="28"/>
          <w:szCs w:val="24"/>
        </w:rPr>
        <w:t>запас</w:t>
      </w:r>
      <w:r w:rsidRPr="00EC18FD">
        <w:rPr>
          <w:rFonts w:ascii="Times New Roman" w:hAnsi="Times New Roman" w:cs="Times New Roman"/>
          <w:sz w:val="28"/>
          <w:szCs w:val="24"/>
        </w:rPr>
        <w:t>а</w:t>
      </w:r>
      <w:r w:rsidR="001C0665" w:rsidRPr="00EC18FD">
        <w:rPr>
          <w:rFonts w:ascii="Times New Roman" w:hAnsi="Times New Roman" w:cs="Times New Roman"/>
          <w:sz w:val="28"/>
          <w:szCs w:val="24"/>
        </w:rPr>
        <w:t>.</w:t>
      </w:r>
    </w:p>
    <w:p w:rsidR="000D424C" w:rsidRDefault="000D424C" w:rsidP="00867F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OLE_LINK9"/>
    </w:p>
    <w:p w:rsidR="00EB6C0E" w:rsidRPr="00EC18FD" w:rsidRDefault="00EB6C0E" w:rsidP="00867F5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Рабочая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программа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0D424C">
        <w:rPr>
          <w:rFonts w:ascii="Times New Roman" w:hAnsi="Times New Roman" w:cs="Times New Roman"/>
          <w:sz w:val="28"/>
          <w:szCs w:val="24"/>
        </w:rPr>
        <w:t>по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0D424C">
        <w:rPr>
          <w:rFonts w:ascii="Times New Roman" w:hAnsi="Times New Roman" w:cs="Times New Roman"/>
          <w:sz w:val="28"/>
          <w:szCs w:val="24"/>
        </w:rPr>
        <w:t>учебному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0D424C">
        <w:rPr>
          <w:rFonts w:ascii="Times New Roman" w:hAnsi="Times New Roman" w:cs="Times New Roman"/>
          <w:sz w:val="28"/>
          <w:szCs w:val="24"/>
        </w:rPr>
        <w:t>предмету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0D424C">
        <w:rPr>
          <w:rFonts w:ascii="Times New Roman" w:hAnsi="Times New Roman" w:cs="Times New Roman"/>
          <w:sz w:val="28"/>
          <w:szCs w:val="24"/>
        </w:rPr>
        <w:t>«Рисование</w:t>
      </w:r>
      <w:r w:rsidRPr="00EC18FD">
        <w:rPr>
          <w:rFonts w:ascii="Times New Roman" w:hAnsi="Times New Roman" w:cs="Times New Roman"/>
          <w:sz w:val="28"/>
          <w:szCs w:val="24"/>
        </w:rPr>
        <w:t>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1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классе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определяет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следующие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задачи: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приемов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видах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(рисование,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лепка,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аппликация);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зрительно-графических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умений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навыков,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техникам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приёмам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инструментов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приспособлений,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числе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нетрадиционных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техниках;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нахождению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изображаемом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существенных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признаков,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сходства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различия,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ориентировке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плоскости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листа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бумаги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(слева,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справа,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верх,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низ,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середина;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последовательности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рисунка;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коррекция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недостатков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познавательной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систематического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целенаправленного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развития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восприятия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формы,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конструкции,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величины,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цвета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пространстве;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мелкой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моторики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рук,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удержание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карандаша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кисточки,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произвольной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регуляции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нажима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темпа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(его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замедления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ускорения),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прекращения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нужной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точке;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сохранение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направления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движения;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речи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обогащение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словарного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запаса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слов,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обозначающих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материалы,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свойства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качества.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(точка,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линия,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контур,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штриховка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т.д.);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обогащение,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закрепление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представлений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предметах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явлениях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окружающего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мира;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интереса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эстетических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чувств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понимание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красоты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окружающего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мира;</w:t>
      </w:r>
    </w:p>
    <w:p w:rsidR="00EB6C0E" w:rsidRPr="00EC18FD" w:rsidRDefault="00136CA8" w:rsidP="00867F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адекватного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отношения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результатам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собственной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других,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основы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hAnsi="Times New Roman" w:cs="Times New Roman"/>
          <w:color w:val="000000"/>
          <w:sz w:val="28"/>
          <w:szCs w:val="24"/>
        </w:rPr>
        <w:t>самооценки.</w:t>
      </w:r>
    </w:p>
    <w:p w:rsidR="000D424C" w:rsidRDefault="000D424C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B6C0E" w:rsidRPr="00EC18FD" w:rsidRDefault="00EB6C0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абочая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следующие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задачи:</w:t>
      </w:r>
    </w:p>
    <w:p w:rsidR="00EB6C0E" w:rsidRPr="00EC18FD" w:rsidRDefault="00EB6C0E" w:rsidP="00867F5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эстетического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действительности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познания;</w:t>
      </w:r>
    </w:p>
    <w:p w:rsidR="00EB6C0E" w:rsidRPr="00EC18FD" w:rsidRDefault="00EB6C0E" w:rsidP="00867F5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искусству,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потребности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воспринимаемой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действительности,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желания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овладеть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деятельности;</w:t>
      </w:r>
    </w:p>
    <w:p w:rsidR="00EB6C0E" w:rsidRPr="00EC18FD" w:rsidRDefault="00EB6C0E" w:rsidP="00867F5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зрительного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осязательно-зрительного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обследования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действительности,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творчества;</w:t>
      </w:r>
    </w:p>
    <w:p w:rsidR="00EB6C0E" w:rsidRPr="00EC18FD" w:rsidRDefault="00EB6C0E" w:rsidP="00867F5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последующего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изображения;</w:t>
      </w:r>
    </w:p>
    <w:p w:rsidR="00EB6C0E" w:rsidRPr="00EC18FD" w:rsidRDefault="00EB6C0E" w:rsidP="00867F5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аппликацией,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материалами.</w:t>
      </w:r>
    </w:p>
    <w:p w:rsidR="000D424C" w:rsidRDefault="000D424C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6C0E" w:rsidRPr="00EC18FD" w:rsidRDefault="00EB6C0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«Рисование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следующие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задачи:</w:t>
      </w:r>
    </w:p>
    <w:p w:rsidR="00EB6C0E" w:rsidRPr="00EC18FD" w:rsidRDefault="00EB6C0E" w:rsidP="00867F5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среде;</w:t>
      </w:r>
    </w:p>
    <w:p w:rsidR="00EB6C0E" w:rsidRPr="00EC18FD" w:rsidRDefault="00EB6C0E" w:rsidP="00867F5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увиденное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ахроматическими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материалами;</w:t>
      </w:r>
    </w:p>
    <w:p w:rsidR="00EB6C0E" w:rsidRPr="00EC18FD" w:rsidRDefault="00EB6C0E" w:rsidP="00867F5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анализировать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форму,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(конструкционные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особенности)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частей,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целостно,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затем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относительное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сходство;</w:t>
      </w:r>
    </w:p>
    <w:p w:rsidR="00EB6C0E" w:rsidRPr="00EC18FD" w:rsidRDefault="008E0779" w:rsidP="00867F5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осуществление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композицией;</w:t>
      </w:r>
    </w:p>
    <w:p w:rsidR="00EB6C0E" w:rsidRPr="00EC18FD" w:rsidRDefault="00EB6C0E" w:rsidP="00867F5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более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углубленному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сопутствующих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урока,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декоративно-прикладного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являющихся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занятия.</w:t>
      </w:r>
    </w:p>
    <w:p w:rsidR="000D424C" w:rsidRDefault="000D424C" w:rsidP="00867F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EB6C0E" w:rsidRPr="00EC18FD" w:rsidRDefault="00EB6C0E" w:rsidP="00867F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«Рисование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следующие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задачи:</w:t>
      </w:r>
    </w:p>
    <w:p w:rsidR="00EB6C0E" w:rsidRPr="00EC18FD" w:rsidRDefault="00EB6C0E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фиксировать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впечатления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ахроматическими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материалами;</w:t>
      </w:r>
    </w:p>
    <w:p w:rsidR="00EB6C0E" w:rsidRPr="00EC18FD" w:rsidRDefault="00EB6C0E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анализировать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(конструкционные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особенности)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целостно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аналитически,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выделяя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правдиво;</w:t>
      </w:r>
    </w:p>
    <w:p w:rsidR="00EB6C0E" w:rsidRPr="00EC18FD" w:rsidRDefault="00EB6C0E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деятельности;</w:t>
      </w:r>
    </w:p>
    <w:p w:rsidR="00EB6C0E" w:rsidRPr="00EC18FD" w:rsidRDefault="00EB6C0E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сопутствующих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декоративно-прикладного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являющихся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занятия.</w:t>
      </w:r>
    </w:p>
    <w:p w:rsidR="000D424C" w:rsidRDefault="000D424C" w:rsidP="00867F56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E0779" w:rsidRPr="00EC18FD" w:rsidRDefault="008E0779" w:rsidP="00867F56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Рабочая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«Рисование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определяет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следующие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задачи:</w:t>
      </w:r>
    </w:p>
    <w:p w:rsidR="008E0779" w:rsidRPr="00EC18FD" w:rsidRDefault="008E0779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совершенствование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фиксировать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впечатления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ахроматическими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материалами;</w:t>
      </w:r>
    </w:p>
    <w:p w:rsidR="008E0779" w:rsidRPr="00EC18FD" w:rsidRDefault="00EC18FD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анализировать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строение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(конструкционные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особенности)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целостно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аналитически,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выделяя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правдиво;</w:t>
      </w:r>
    </w:p>
    <w:p w:rsidR="008E0779" w:rsidRPr="00EC18FD" w:rsidRDefault="00EC18FD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деятельности;</w:t>
      </w:r>
    </w:p>
    <w:p w:rsidR="008E0779" w:rsidRPr="00EC18FD" w:rsidRDefault="00EC18FD" w:rsidP="00867F56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совершенствование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0D424C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сопутствующих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декоративно-прикладного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являющихся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E0779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занятия.</w:t>
      </w:r>
    </w:p>
    <w:p w:rsidR="00E45749" w:rsidRPr="00EC18FD" w:rsidRDefault="00D9206C" w:rsidP="00867F56">
      <w:pPr>
        <w:pStyle w:val="a6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Учебный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предмет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«Рисование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относится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предметной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области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«Искусство»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содержится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обязательной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части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учебного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5749" w:rsidRPr="00EC18FD">
        <w:rPr>
          <w:rFonts w:ascii="Times New Roman" w:eastAsia="Times New Roman" w:hAnsi="Times New Roman" w:cs="Times New Roman"/>
          <w:sz w:val="28"/>
          <w:szCs w:val="24"/>
        </w:rPr>
        <w:t>плана.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5749" w:rsidRPr="00EC18FD" w:rsidRDefault="00E45749" w:rsidP="00867F56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Рабочая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програм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ма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«Рисование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рассчитана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33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час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(33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учебные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недели)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составляет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час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неделю.</w:t>
      </w:r>
    </w:p>
    <w:p w:rsidR="00E45749" w:rsidRPr="00EC18FD" w:rsidRDefault="00E45749" w:rsidP="00867F56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соответствии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федер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альным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учебным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планом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(вариант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.3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ФАОП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НОО)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рабочая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программ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учебному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предмету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B6C0E" w:rsidRPr="00EC18FD">
        <w:rPr>
          <w:rFonts w:ascii="Times New Roman" w:eastAsia="Times New Roman" w:hAnsi="Times New Roman" w:cs="Times New Roman"/>
          <w:sz w:val="28"/>
          <w:szCs w:val="24"/>
        </w:rPr>
        <w:t>«Рисование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2-5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классах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рассчитана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34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часа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(34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учебные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недели)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составляет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час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неделю.</w:t>
      </w:r>
    </w:p>
    <w:bookmarkEnd w:id="3"/>
    <w:p w:rsidR="00E45749" w:rsidRDefault="00E45749" w:rsidP="00867F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6084" w:rsidRPr="00EC18FD" w:rsidRDefault="004C0627" w:rsidP="00867F5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4" w:name="_Toc145689174"/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СОДЕРЖАНИЕ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="009C74F5"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ОБУЧЕНИЯ</w:t>
      </w:r>
      <w:bookmarkEnd w:id="4"/>
    </w:p>
    <w:p w:rsidR="009C74F5" w:rsidRPr="00EC18FD" w:rsidRDefault="009C74F5" w:rsidP="00867F56">
      <w:pPr>
        <w:spacing w:after="0" w:line="240" w:lineRule="auto"/>
        <w:rPr>
          <w:sz w:val="28"/>
        </w:rPr>
      </w:pPr>
    </w:p>
    <w:p w:rsidR="00CD608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5" w:name="_Toc145689175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СОДЕРЖАНИЕ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1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КЛАССЕ</w:t>
      </w:r>
      <w:bookmarkEnd w:id="5"/>
    </w:p>
    <w:p w:rsidR="008F5C5C" w:rsidRPr="00EC18FD" w:rsidRDefault="008F5C5C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Подготовительный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период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обучения.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Отработка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захвата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удержания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произвольной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регуляции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нажима,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произвольного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темпа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движения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(замедление,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ускорение).</w:t>
      </w:r>
    </w:p>
    <w:p w:rsidR="009871B5" w:rsidRPr="00EC18FD" w:rsidRDefault="009871B5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последовательного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открывания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альбома.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понятиями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«форма»,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«простая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Соотношение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геометрических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круг,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квадрат,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треугольник,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овал,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прямоугольник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окружающей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действительности.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Анализ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предмета.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«сложная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форм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игрушек,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посуды.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действиям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шаблонами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трафаретами.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рабочего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занятий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лепкой.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пластилином.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Усвоение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«слева»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«справа».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ориентировки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альбомном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слева,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справа,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над,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под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2159E1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Отбор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изображения.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пространственных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представлений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детей.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объектов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листе.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Правильная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ориентация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плоскости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листа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бумаги.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Рисунок.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ластик,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точилка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карандашей.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инструментами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краска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гуашь,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кисти,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палитра.</w:t>
      </w:r>
    </w:p>
    <w:p w:rsidR="009871B5" w:rsidRPr="00EC18FD" w:rsidRDefault="009871B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зайца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овалов.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чашки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прямоугольной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формы.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Творческие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фломастерами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карандашами.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времен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года.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описанию.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свойствами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гуаши.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примакивания.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Живопись.</w:t>
      </w:r>
    </w:p>
    <w:p w:rsidR="009871B5" w:rsidRPr="00EC18FD" w:rsidRDefault="009871B5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основными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оттенками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красный,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желтый,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синий,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оранжевый,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зеленый,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фиолетовый.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Скульптура.</w:t>
      </w:r>
    </w:p>
    <w:p w:rsidR="009871B5" w:rsidRPr="00EC18FD" w:rsidRDefault="009871B5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пластичными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пластилином.</w:t>
      </w:r>
    </w:p>
    <w:p w:rsidR="009871B5" w:rsidRPr="00EC18FD" w:rsidRDefault="009871B5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лепки.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конструирование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дизайн.</w:t>
      </w:r>
    </w:p>
    <w:p w:rsidR="00674546" w:rsidRPr="00EC18FD" w:rsidRDefault="00674546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Отработка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понятиями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разомни,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оторви,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раскатай,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скатай,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размажь,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оттяни,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примажь.</w:t>
      </w:r>
    </w:p>
    <w:p w:rsidR="00674546" w:rsidRPr="00EC18FD" w:rsidRDefault="00674546" w:rsidP="00867F56">
      <w:pPr>
        <w:pBdr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бумагой.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аппликация.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аппликацией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«рваной»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бумаги.</w:t>
      </w:r>
    </w:p>
    <w:p w:rsidR="00CD0304" w:rsidRPr="00EC18FD" w:rsidRDefault="00674546" w:rsidP="00867F56">
      <w:pPr>
        <w:pBdr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lastRenderedPageBreak/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ножницами.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Устройство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ножниц.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безопасности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ножницами.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резания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ножницами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прямым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линиям.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Декоративно-прикладное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искусство.</w:t>
      </w:r>
    </w:p>
    <w:p w:rsidR="00CD0304" w:rsidRPr="00EC18FD" w:rsidRDefault="00674546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узором,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орнаментом,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ритмичностью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украшением.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узора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полосе.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Беседы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искусстве.</w:t>
      </w:r>
    </w:p>
    <w:p w:rsidR="00DF1AF1" w:rsidRPr="00EC18FD" w:rsidRDefault="00DF1AF1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Передача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ощущения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праздника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средствами.</w:t>
      </w:r>
    </w:p>
    <w:p w:rsidR="00CD0304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иллюстрации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сказки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«Колобок».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композиционной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674546" w:rsidRPr="00EC18FD" w:rsidRDefault="00674546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внутри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заданной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линиями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прямые,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волнистые,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ломаные.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Отработка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проводить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различные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Дорисовывание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линиями.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Дорисовывани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человечкам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волос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разной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длины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Дорисовывание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забора.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Дорисовывание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волн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море.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Расстановка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рисунке.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Понятие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вертикальной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плоскости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(небо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стена).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пространственных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представлений.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Понятия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«над»,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«под»,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«посередине»,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«в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159E1" w:rsidRPr="00EC18FD">
        <w:rPr>
          <w:rFonts w:ascii="Times New Roman" w:hAnsi="Times New Roman" w:cs="Times New Roman"/>
          <w:color w:val="000000"/>
          <w:sz w:val="28"/>
          <w:szCs w:val="24"/>
        </w:rPr>
        <w:t>центре»</w:t>
      </w:r>
    </w:p>
    <w:p w:rsidR="00CD0304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Выбор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необходимого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цвета.</w:t>
      </w:r>
    </w:p>
    <w:p w:rsidR="00CD0304" w:rsidRPr="00EC18FD" w:rsidRDefault="00CD0304" w:rsidP="00867F56">
      <w:pPr>
        <w:pStyle w:val="a6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Опыт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художественно-творческой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DF1AF1" w:rsidRPr="00EC18FD" w:rsidRDefault="00DF1AF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елки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нарисованными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флажками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(готовая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форма).</w:t>
      </w:r>
    </w:p>
    <w:p w:rsidR="00674546" w:rsidRPr="00EC18FD" w:rsidRDefault="00DF1AF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«Снеговик».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74546" w:rsidRPr="00EC18FD">
        <w:rPr>
          <w:rFonts w:ascii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74546" w:rsidRPr="00EC18FD">
        <w:rPr>
          <w:rFonts w:ascii="Times New Roman" w:hAnsi="Times New Roman" w:cs="Times New Roman"/>
          <w:color w:val="000000"/>
          <w:sz w:val="28"/>
          <w:szCs w:val="24"/>
        </w:rPr>
        <w:t>снеговика.</w:t>
      </w:r>
    </w:p>
    <w:p w:rsidR="00674546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простых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DF1AF1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Построение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рисунка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вспомогательных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точек.</w:t>
      </w:r>
    </w:p>
    <w:p w:rsidR="009C74F5" w:rsidRPr="00EC18FD" w:rsidRDefault="006745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C74F5" w:rsidRPr="00EC18FD">
        <w:rPr>
          <w:rFonts w:ascii="Times New Roman" w:hAnsi="Times New Roman" w:cs="Times New Roman"/>
          <w:sz w:val="28"/>
          <w:szCs w:val="24"/>
        </w:rPr>
        <w:br w:type="page"/>
      </w:r>
    </w:p>
    <w:p w:rsidR="00CD608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6" w:name="_Toc145689176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СОДЕРЖАНИЕ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О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2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КЛАССЕ</w:t>
      </w:r>
      <w:bookmarkEnd w:id="6"/>
    </w:p>
    <w:p w:rsidR="007543EC" w:rsidRPr="00EC18FD" w:rsidRDefault="007543EC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Подготовительный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период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обучения.</w:t>
      </w:r>
    </w:p>
    <w:p w:rsidR="009A75FF" w:rsidRPr="00EC18FD" w:rsidRDefault="0069015E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захвата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мелкой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моторики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пальцев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рук.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Рисунок.</w:t>
      </w:r>
    </w:p>
    <w:p w:rsidR="0069015E" w:rsidRPr="00EC18FD" w:rsidRDefault="0069015E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названий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ластик,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точилка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карандашей,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ножницы,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гуашь,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кисть,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палитра.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Разметка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разметке.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Живопись.</w:t>
      </w:r>
    </w:p>
    <w:p w:rsidR="0069015E" w:rsidRPr="00EC18FD" w:rsidRDefault="0069015E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Усвоение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понятий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основные,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главные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(красный,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желтый,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синий).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Усвоение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понятий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составные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(оранжевый,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зеленый,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фиолетовый).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Радостные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грустные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цвета.</w:t>
      </w:r>
    </w:p>
    <w:p w:rsidR="0069015E" w:rsidRPr="00EC18FD" w:rsidRDefault="0069015E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осенних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листьев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смешивания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красок.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Разбавление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белым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светлых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оттенков.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Смешивание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новых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цветов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Закрепление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выделять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главное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рисунке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размером.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весенней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веточки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листьями.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Уточнение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цветов: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стебель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ветки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коричневые,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листьев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зеленый,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цветочков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белый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розовый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Скульптура.</w:t>
      </w:r>
    </w:p>
    <w:p w:rsidR="007543EC" w:rsidRPr="00EC18FD" w:rsidRDefault="00B70AF7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пластичных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приемов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пластилином.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конструирование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дизайн.</w:t>
      </w:r>
    </w:p>
    <w:p w:rsidR="00B70AF7" w:rsidRPr="00EC18FD" w:rsidRDefault="00B70AF7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«рваной»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бумаги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видеть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конструкцию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(геометрию)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построен.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понятиями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«форма»,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«простая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целостного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обобщенного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видения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Декоративно-прикладное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искусство.</w:t>
      </w:r>
    </w:p>
    <w:p w:rsidR="009A75FF" w:rsidRPr="00EC18FD" w:rsidRDefault="009A75FF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Дымковской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игрушкой.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Дымковской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игрушки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(части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узора).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Беседы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искусстве.</w:t>
      </w:r>
    </w:p>
    <w:p w:rsidR="00B70AF7" w:rsidRPr="00EC18FD" w:rsidRDefault="00B70AF7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Шишкина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«Рожь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Левитана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«Березовая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роща»,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Коровина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«Гурзуф,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Картина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фруктами»,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«Розы.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Гурзуф»,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Ван-Гог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«Море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Сент-Мари»,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Поленова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«Московский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дворик»,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Шишкина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«Дождь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дубовом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лесу»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П.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Кончаловский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«Сирень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корзине»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Дейнека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«Гладиолусы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рябиной»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Левитан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«Ночные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фиалки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незабудки»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картины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Ф.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Сычкова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«Зимние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игры»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Серебряковой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«Овощи»,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Кончаловского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«Кладовая»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lastRenderedPageBreak/>
        <w:t>Беседа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Сислей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«Пасущая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гусей»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Беседа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Шишкин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«Зима»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Выражение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настроения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выразительности,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используют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облика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птицы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(подчеркивание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забавности,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беззащитности,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осторожности,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стремительности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движения)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композиционной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B70AF7" w:rsidRPr="00EC18FD" w:rsidRDefault="00723998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(прямые,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волнистые,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ломаные).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Тренировка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рисунке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линий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рисовании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70AF7" w:rsidRPr="00EC18FD">
        <w:rPr>
          <w:rFonts w:ascii="Times New Roman" w:hAnsi="Times New Roman" w:cs="Times New Roman"/>
          <w:color w:val="000000"/>
          <w:sz w:val="28"/>
          <w:szCs w:val="24"/>
        </w:rPr>
        <w:t>деревьев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«фон».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Светлый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тёмный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фон.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иллюстраций,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фона: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тёмный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светлый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61946" w:rsidRPr="00EC18FD" w:rsidRDefault="00A61946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куб.</w:t>
      </w:r>
    </w:p>
    <w:p w:rsidR="00B047AB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композиция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рисунка.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внутри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заданной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формы,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ее.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Правильное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ветки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центре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листа.</w:t>
      </w:r>
    </w:p>
    <w:p w:rsidR="007543EC" w:rsidRPr="00EC18FD" w:rsidRDefault="007543EC" w:rsidP="00867F56">
      <w:pPr>
        <w:pStyle w:val="a6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Опыт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художественно-творческой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B70AF7" w:rsidRPr="00EC18FD" w:rsidRDefault="00B70AF7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Подготовка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рабочего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места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«акварель».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разводить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фона.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яркости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количества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воды.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Разбавление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красок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белым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цветом,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получения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светлых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A75FF" w:rsidRPr="00EC18FD">
        <w:rPr>
          <w:rFonts w:ascii="Times New Roman" w:hAnsi="Times New Roman" w:cs="Times New Roman"/>
          <w:color w:val="000000"/>
          <w:sz w:val="28"/>
          <w:szCs w:val="24"/>
        </w:rPr>
        <w:t>оттенков.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слева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направо.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039C5" w:rsidRPr="00EC18FD" w:rsidRDefault="005039C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Практика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красками</w:t>
      </w:r>
      <w:r w:rsidR="00B047AB" w:rsidRPr="00EC18F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мишки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основе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простых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игрушки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частей,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соблюдая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принцип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простого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сложному.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Соединение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одно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целое.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Соблюдение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пропорций.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поздравительных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открыток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образцу.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9A75FF" w:rsidRPr="00EC18FD" w:rsidRDefault="009A75FF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парке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весной».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Выражение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творческой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весеннего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настроения.</w:t>
      </w:r>
    </w:p>
    <w:p w:rsidR="007543EC" w:rsidRPr="00EC18FD" w:rsidRDefault="007543EC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br w:type="page"/>
      </w:r>
    </w:p>
    <w:p w:rsidR="00CD608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7" w:name="_Toc145689177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СОДЕРЖАНИЕ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3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КЛАССЕ</w:t>
      </w:r>
      <w:bookmarkEnd w:id="7"/>
    </w:p>
    <w:p w:rsidR="00C0456A" w:rsidRPr="00EC18FD" w:rsidRDefault="00C0456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Рисунок.</w:t>
      </w:r>
    </w:p>
    <w:p w:rsidR="007C5D49" w:rsidRPr="00EC18FD" w:rsidRDefault="007C5D49" w:rsidP="00867F56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ластик,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точилка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карандашей,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ножницы,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кисть,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палитра.</w:t>
      </w:r>
    </w:p>
    <w:p w:rsidR="003D4043" w:rsidRPr="00EC18FD" w:rsidRDefault="003D4043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красок.</w:t>
      </w:r>
    </w:p>
    <w:p w:rsidR="004F694A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осенних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листьев.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снеговика.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порядку.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пропорций.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«планов»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Живопись.</w:t>
      </w:r>
    </w:p>
    <w:p w:rsidR="003D4043" w:rsidRPr="00EC18FD" w:rsidRDefault="007C5D49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Закрепление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дополнительных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Усвоение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понятий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(оранжевый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зеленый,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фиолетовый).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Радостные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грустные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D4043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</w:p>
    <w:p w:rsidR="007543EC" w:rsidRPr="00EC18FD" w:rsidRDefault="007C5D49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чувства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гармонии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красоты,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весенней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природы.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Скульптура.</w:t>
      </w:r>
    </w:p>
    <w:p w:rsidR="007543EC" w:rsidRPr="00EC18FD" w:rsidRDefault="003D4043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Подготовка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Соединение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целое.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Совмещение.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Примазывание.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пластилином.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лепить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пластилина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фигурок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человечков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движении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фигурки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4F694A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человека.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конструирование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дизайн.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техниками.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8B619F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Активизация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учащихся,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воображения,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эстетического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вкуса.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8B619F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Выражение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нравственного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отдельного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человека.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спецификой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изображения.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Декоративно-прикладное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искусство.</w:t>
      </w:r>
    </w:p>
    <w:p w:rsidR="007C5D49" w:rsidRPr="00EC18FD" w:rsidRDefault="007C5D49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украшения.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полосе.</w:t>
      </w:r>
    </w:p>
    <w:p w:rsidR="007C5D49" w:rsidRPr="00EC18FD" w:rsidRDefault="003D4043" w:rsidP="00867F56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Каргопольской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игрушкой.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глиняными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изделиями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мастеров.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элементов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косовской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росписи.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симметрии,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центр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силуэтов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(узором).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Выбор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украшения.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учащихся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символами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принципами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композиционного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построения,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Билибин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работах.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развития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преображать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реального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мира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условно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декоративные.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Совершенствование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разнообразной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линией,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связанной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изделия.</w:t>
      </w:r>
    </w:p>
    <w:p w:rsidR="008B619F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ритма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везде: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себе,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вокруг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себя.</w:t>
      </w:r>
    </w:p>
    <w:p w:rsidR="008B619F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художниками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нашей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жизни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(ткань,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посуда,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мебель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д.)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узорами.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Стремление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людей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(узорах)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ритмическое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</w:p>
    <w:p w:rsidR="007543EC" w:rsidRPr="00EC18FD" w:rsidRDefault="008B619F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Вырезания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украшений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посуды.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посуде.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Беседы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искусстве.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Митурича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«Сухое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дерево»,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Дейнеки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«Лыжни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ки»,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Крымова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«Зимний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пейзаж»,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Левитана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«Март»,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Саврасова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«Грачи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прилетели»,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Ши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шкина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«Лес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весной».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Обсуждение.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«сказочной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птицы»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иллюстрациях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Билибина: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«Иван-Царевич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жар-птица»,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«Дети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белая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уточка»,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«Царевна-лягушка».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Сравнение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жар-птицы,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плывущих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лебедей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фотографиями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птиц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того,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художник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какими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сказочных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птиц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композиционной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4F694A" w:rsidRPr="00EC18FD" w:rsidRDefault="004F694A" w:rsidP="00867F56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главным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Понятие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контраста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масштабом,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пропорциями,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соразмерностью,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равновесием,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тоном.</w:t>
      </w:r>
    </w:p>
    <w:p w:rsidR="007543EC" w:rsidRPr="00EC18FD" w:rsidRDefault="007543EC" w:rsidP="00867F56">
      <w:pPr>
        <w:pStyle w:val="a6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Опыт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художественно-творческой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7C5D49" w:rsidRPr="00EC18FD" w:rsidRDefault="007C5D49" w:rsidP="00867F56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Подготовка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гуашью.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7C5D49" w:rsidRPr="00EC18FD" w:rsidRDefault="007C5D49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гофрированной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бумагой.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понятиями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сгибание,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скручивание,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объемная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поделка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7543EC" w:rsidRPr="00EC18FD" w:rsidRDefault="007C5D49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бабочки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карандашами.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трафарета.</w:t>
      </w:r>
    </w:p>
    <w:p w:rsidR="003D4043" w:rsidRPr="00EC18FD" w:rsidRDefault="003D4043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красок.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сырой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Прорисовывание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кистью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непросохшей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бумаге.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процесса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вливание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красок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другую.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«разбеливание»,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кистью.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пользоваться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родственными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сочетаниями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(тепло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холод).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4F694A" w:rsidRPr="00EC18FD" w:rsidRDefault="004F694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графическими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эмоционального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человека.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Поэтапное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8B619F"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9C74F5" w:rsidRPr="00EC18FD" w:rsidRDefault="009C74F5" w:rsidP="00867F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br w:type="page"/>
      </w:r>
    </w:p>
    <w:p w:rsidR="00CD608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8" w:name="_Toc145689178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СОДЕРЖАНИЕ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4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КЛАССЕ</w:t>
      </w:r>
      <w:bookmarkEnd w:id="8"/>
    </w:p>
    <w:p w:rsidR="007543EC" w:rsidRPr="00EC18FD" w:rsidRDefault="007543EC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Живопись.</w:t>
      </w:r>
    </w:p>
    <w:p w:rsidR="007543EC" w:rsidRPr="00EC18FD" w:rsidRDefault="006F1DC1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постановочного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натюрморта.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Скульптура.</w:t>
      </w:r>
    </w:p>
    <w:p w:rsidR="007543EC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разнообразных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комплексных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объемов.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Пластика.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Преимущества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пластилинографии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перед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объемных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фигур.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полученное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пластилинографии.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конструирование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дизайн.</w:t>
      </w:r>
    </w:p>
    <w:p w:rsidR="006F1DC1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обрывания.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Закрепление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технических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приемов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обрывной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Продолжение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понятиями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«форма»,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«простая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форма».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Декоративно-прикладное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искусство.</w:t>
      </w:r>
    </w:p>
    <w:p w:rsidR="007543EC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Украшение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силуэтов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орнаментом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(узором).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Выбор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украшения.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Продолжение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разнообразием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русских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промыслов,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узнаванию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изделий,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характерных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того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иного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народного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искусства.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искусством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гжельских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мастеров.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расписыванию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чашки,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блюдца,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выделение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D3CDB" w:rsidRPr="00EC18FD">
        <w:rPr>
          <w:rFonts w:ascii="Times New Roman" w:hAnsi="Times New Roman" w:cs="Times New Roman"/>
          <w:color w:val="000000"/>
          <w:sz w:val="28"/>
          <w:szCs w:val="24"/>
        </w:rPr>
        <w:t>каймы.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Беседы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искусстве.</w:t>
      </w:r>
    </w:p>
    <w:p w:rsidR="006C245D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(Леонардо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Винчи.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«Дубовая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ветвь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желудями»,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Толстой.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«Ягоды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красной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белой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смородины»).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C245D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пейзажистов.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Саврасов.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«Проселок»,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Шебеко.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«Осенний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хоровод»,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Левитан.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«Озеро.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Русь»).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восприятия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оценки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известных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Картины,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создаваемые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художниками.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известных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Корина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«Александр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Невский»,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Билибина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«Тридцать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богатыря».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знаменитым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русским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Айвазовский.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«Девятый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вал».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Рассуждение.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(К.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Моне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«Морской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пейзаж»,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Ван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Гог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«Море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Сент-Мари»,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Левитан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«Берег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Средиземного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моря»).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моря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сказочников.</w:t>
      </w:r>
    </w:p>
    <w:p w:rsidR="007543EC" w:rsidRPr="00EC18FD" w:rsidRDefault="00DD3CDB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Разговор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лете.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картин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Шишкин.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«Рожь»,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Мясоедов.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«Дорога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ржи»,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Маковский.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«Девушка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венке»,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Шилов.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«Портрет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Оленьки»).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композиционной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7543EC" w:rsidRPr="00EC18FD" w:rsidRDefault="006C245D" w:rsidP="00867F56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Усвоение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понятий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«далеко-близко»,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«даль»,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«меньше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размер»,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«больше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размер».</w:t>
      </w:r>
    </w:p>
    <w:p w:rsidR="007543EC" w:rsidRPr="00EC18FD" w:rsidRDefault="007543EC" w:rsidP="00867F56">
      <w:pPr>
        <w:pStyle w:val="a6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Опыт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художественно-творческой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7543EC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раскрашивание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акварели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по-сырому.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lastRenderedPageBreak/>
        <w:t>Поэтапное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натюрморта.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Компоновка.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Прорисовывание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точкам.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Детали.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Уточнение.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Раскрашивание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фона.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Раскрашивание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предметов.</w:t>
      </w:r>
    </w:p>
    <w:p w:rsidR="006F1DC1" w:rsidRPr="00EC18FD" w:rsidRDefault="006F1DC1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Создание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поздравительной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открытки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Новому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году.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C245D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вазы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раскопок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Древней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Греции.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художником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бегущих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спортсменов.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Соревнование.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Руки.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6F1DC1" w:rsidRPr="00EC18FD">
        <w:rPr>
          <w:rFonts w:ascii="Times New Roman" w:hAnsi="Times New Roman" w:cs="Times New Roman"/>
          <w:color w:val="000000"/>
          <w:sz w:val="28"/>
          <w:szCs w:val="24"/>
        </w:rPr>
        <w:t>Ноги.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Наклон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фигуры.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Бег.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бегущих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фигурок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пластилина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(пластилинография)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учетом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просмотренного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материала.</w:t>
      </w:r>
    </w:p>
    <w:p w:rsidR="006C245D" w:rsidRPr="00EC18FD" w:rsidRDefault="006C245D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простейших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капелек,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выделение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середины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цветком.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Закрепление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приемов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концом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кисти,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всем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ворсом,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примакивание.</w:t>
      </w:r>
    </w:p>
    <w:p w:rsidR="009C74F5" w:rsidRPr="00EC18FD" w:rsidRDefault="009C74F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9" w:name="_heading=h.1fob9te" w:colFirst="0" w:colLast="0"/>
      <w:bookmarkEnd w:id="9"/>
      <w:r w:rsidRPr="00EC18FD">
        <w:rPr>
          <w:rFonts w:ascii="Times New Roman" w:hAnsi="Times New Roman" w:cs="Times New Roman"/>
          <w:sz w:val="28"/>
          <w:szCs w:val="24"/>
        </w:rPr>
        <w:br w:type="page"/>
      </w:r>
    </w:p>
    <w:p w:rsidR="00CD608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0" w:name="_Toc145689179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СОДЕРЖАНИЕ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В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30469" w:rsidRPr="00EC18FD">
        <w:rPr>
          <w:rFonts w:ascii="Times New Roman" w:hAnsi="Times New Roman" w:cs="Times New Roman"/>
          <w:b/>
          <w:color w:val="auto"/>
          <w:sz w:val="28"/>
          <w:szCs w:val="24"/>
        </w:rPr>
        <w:t>5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КЛАССЕ</w:t>
      </w:r>
      <w:bookmarkEnd w:id="10"/>
    </w:p>
    <w:p w:rsidR="00A30469" w:rsidRPr="00EC18FD" w:rsidRDefault="00A30469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543EC" w:rsidRPr="00EC18FD" w:rsidRDefault="007543EC" w:rsidP="00867F56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Рисунок.</w:t>
      </w:r>
    </w:p>
    <w:p w:rsidR="00DD3CDB" w:rsidRPr="00EC18FD" w:rsidRDefault="00DD3CDB" w:rsidP="00867F5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понятия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симметрия.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Выполнение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упражнений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дорисовывании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картинок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справа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слева.</w:t>
      </w:r>
    </w:p>
    <w:p w:rsidR="00293B24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Выполнение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рисунка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моря.</w:t>
      </w:r>
    </w:p>
    <w:p w:rsidR="00293B24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венка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полевых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колосьев.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Деление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окружности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равные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промежутки.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Дорисовывание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лепестков.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Заполнение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оставшихся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промежутков.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Уточнение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деталей.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Прорисовка.</w:t>
      </w:r>
    </w:p>
    <w:p w:rsidR="007543EC" w:rsidRPr="00EC18FD" w:rsidRDefault="007543EC" w:rsidP="00867F56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Живопись.</w:t>
      </w:r>
    </w:p>
    <w:p w:rsidR="00DD3CDB" w:rsidRPr="00EC18FD" w:rsidRDefault="00DD3CDB" w:rsidP="00867F5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Повторение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-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темно-зеленый,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светло-зеленый.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Теплые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цвета.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Холодные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цвета.</w:t>
      </w:r>
    </w:p>
    <w:p w:rsidR="00DD3CDB" w:rsidRPr="00EC18FD" w:rsidRDefault="00DD3CDB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восприятия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оценки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известных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художников.</w:t>
      </w:r>
    </w:p>
    <w:p w:rsidR="00DD3CDB" w:rsidRPr="00EC18FD" w:rsidRDefault="00DD3CDB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жанра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–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пейзаж</w:t>
      </w:r>
      <w:r w:rsidR="00293B24" w:rsidRPr="00EC18FD">
        <w:rPr>
          <w:rFonts w:ascii="Times New Roman" w:hAnsi="Times New Roman" w:cs="Times New Roman"/>
          <w:sz w:val="28"/>
          <w:szCs w:val="24"/>
        </w:rPr>
        <w:t>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натюрморт,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портрет</w:t>
      </w:r>
      <w:r w:rsidRPr="00EC18FD">
        <w:rPr>
          <w:rFonts w:ascii="Times New Roman" w:hAnsi="Times New Roman" w:cs="Times New Roman"/>
          <w:sz w:val="28"/>
          <w:szCs w:val="24"/>
        </w:rPr>
        <w:t>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Декоративно-прикладное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искусство.</w:t>
      </w:r>
    </w:p>
    <w:p w:rsidR="00293B24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Беседа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Гжели.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Знакомство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традиционной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росписью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—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выполненные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руки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растительные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геометрические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орнаменты.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Ознакомление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разнообразием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русских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народных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промыслов,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народным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Гжель.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узнавать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изделия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гжельской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росписью.</w:t>
      </w:r>
    </w:p>
    <w:p w:rsidR="007543EC" w:rsidRPr="00EC18FD" w:rsidRDefault="007543EC" w:rsidP="00867F56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Беседы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об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изобразительном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искусстве.</w:t>
      </w:r>
    </w:p>
    <w:p w:rsidR="00DD3CDB" w:rsidRPr="00EC18FD" w:rsidRDefault="00DD3CDB" w:rsidP="00867F5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березы,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освещенной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солнцем.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листьев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березы.</w:t>
      </w:r>
    </w:p>
    <w:p w:rsidR="00DD3CDB" w:rsidRPr="00EC18FD" w:rsidRDefault="00DD3CDB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картины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знаменитых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293B24" w:rsidRPr="00EC18FD">
        <w:rPr>
          <w:rFonts w:ascii="Times New Roman" w:hAnsi="Times New Roman" w:cs="Times New Roman"/>
          <w:sz w:val="28"/>
          <w:szCs w:val="24"/>
        </w:rPr>
        <w:t>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Шишкина,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Сурикова,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К.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Моне,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И.Хруцкого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«Натюрморт»,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Ф.Снейдерс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«Фрукты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чаше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красной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скатерти»,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И.Машков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«Снедь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московская.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Хлебы»</w:t>
      </w:r>
      <w:r w:rsidR="00293B24" w:rsidRPr="00EC18FD">
        <w:rPr>
          <w:rFonts w:ascii="Times New Roman" w:hAnsi="Times New Roman" w:cs="Times New Roman"/>
          <w:sz w:val="28"/>
          <w:szCs w:val="24"/>
        </w:rPr>
        <w:t>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E82D23">
        <w:rPr>
          <w:rFonts w:ascii="Times New Roman" w:hAnsi="Times New Roman" w:cs="Times New Roman"/>
          <w:sz w:val="28"/>
          <w:szCs w:val="24"/>
        </w:rPr>
        <w:t>О.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E82D23">
        <w:rPr>
          <w:rFonts w:ascii="Times New Roman" w:hAnsi="Times New Roman" w:cs="Times New Roman"/>
          <w:sz w:val="28"/>
          <w:szCs w:val="24"/>
        </w:rPr>
        <w:t>Кипренский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E82D23">
        <w:rPr>
          <w:rFonts w:ascii="Times New Roman" w:hAnsi="Times New Roman" w:cs="Times New Roman"/>
          <w:sz w:val="28"/>
          <w:szCs w:val="24"/>
        </w:rPr>
        <w:t>«</w:t>
      </w:r>
      <w:r w:rsidRPr="00EC18FD">
        <w:rPr>
          <w:rFonts w:ascii="Times New Roman" w:hAnsi="Times New Roman" w:cs="Times New Roman"/>
          <w:sz w:val="28"/>
          <w:szCs w:val="24"/>
        </w:rPr>
        <w:t>Портрет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А.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Пушкина»,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Серова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«Портрет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балерины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Карсавиной»,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</w:t>
      </w:r>
      <w:r w:rsidR="00293B24" w:rsidRPr="00EC18FD">
        <w:rPr>
          <w:rFonts w:ascii="Times New Roman" w:hAnsi="Times New Roman" w:cs="Times New Roman"/>
          <w:sz w:val="28"/>
          <w:szCs w:val="24"/>
        </w:rPr>
        <w:t>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Заболотского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«Портрет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поэта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М</w:t>
      </w:r>
      <w:r w:rsidRPr="00EC18FD">
        <w:rPr>
          <w:rFonts w:ascii="Times New Roman" w:hAnsi="Times New Roman" w:cs="Times New Roman"/>
          <w:sz w:val="28"/>
          <w:szCs w:val="24"/>
        </w:rPr>
        <w:t>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Лермонтова».</w:t>
      </w:r>
    </w:p>
    <w:p w:rsidR="00293B24" w:rsidRPr="00EC18FD" w:rsidRDefault="00DD3CDB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героев-защитников.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Богатыри.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Рассматривание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картин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—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Васнецова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«Богатыри»,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Врубеля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«Богатырь»,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Корина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«Александр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Невский».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Выражение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картинах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любви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Родине,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стремления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защитить,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сберечь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Родину,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ее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="00293B24" w:rsidRPr="00EC18FD">
        <w:rPr>
          <w:rFonts w:ascii="Times New Roman" w:hAnsi="Times New Roman" w:cs="Times New Roman"/>
          <w:sz w:val="28"/>
          <w:szCs w:val="24"/>
        </w:rPr>
        <w:t>богатства.</w:t>
      </w:r>
    </w:p>
    <w:p w:rsidR="007543EC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Составление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рассказов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картинам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художников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(П.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Кончаловский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«Сан-Джиминисано»,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«Крым.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Алупка»;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Насипова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«Станция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метро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«Сокол»,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Ю.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Пименов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«Новая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Москва»).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543EC" w:rsidRPr="00EC18FD" w:rsidRDefault="007543EC" w:rsidP="00867F56">
      <w:pPr>
        <w:pStyle w:val="a6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-72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Опыт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художественно-творческой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000000"/>
          <w:sz w:val="28"/>
          <w:szCs w:val="24"/>
        </w:rPr>
        <w:t>деятельности.</w:t>
      </w:r>
    </w:p>
    <w:p w:rsidR="00DD3CDB" w:rsidRPr="00EC18FD" w:rsidRDefault="00DD3CDB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Последовательность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рисования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лица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человека.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Овал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лица.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Форма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глаз,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бровей.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лица,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бровей,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ресниц,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волос.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навыков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создании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образа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основе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знаний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простых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форм</w:t>
      </w:r>
    </w:p>
    <w:p w:rsidR="00293B24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Сказочный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мир,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знакомство.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Герои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сказок.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Изучение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добрых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злых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сказочных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героев.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доброго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злого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героя.</w:t>
      </w:r>
    </w:p>
    <w:p w:rsidR="00293B24" w:rsidRPr="00EC18FD" w:rsidRDefault="00293B2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Рисование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акварелью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технике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«по-сырому».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Передача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формы,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цветов,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тональности.</w:t>
      </w:r>
    </w:p>
    <w:p w:rsidR="009C74F5" w:rsidRPr="00EC18FD" w:rsidRDefault="009C74F5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br w:type="page"/>
      </w:r>
    </w:p>
    <w:p w:rsidR="00CD6084" w:rsidRPr="00EC18FD" w:rsidRDefault="009C74F5" w:rsidP="00867F56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4"/>
        </w:rPr>
      </w:pPr>
      <w:bookmarkStart w:id="11" w:name="_Toc145689180"/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lastRenderedPageBreak/>
        <w:t>ПЛАНИРУЕМЫЕ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РЕЗУЛЬТАТЫ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ОСВОЕНИЯ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УЧЕБНОГО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ПРЕДМЕТА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«</w:t>
      </w:r>
      <w:r w:rsidR="00F224F5"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РИСОВАНИЕ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»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НА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УРОВНЕ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="00114039"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НАЧАЛЬНОГО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ОБЩЕГО</w:t>
      </w:r>
      <w:r w:rsidR="00136CA8">
        <w:rPr>
          <w:rFonts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bCs/>
          <w:color w:val="auto"/>
          <w:sz w:val="28"/>
          <w:szCs w:val="24"/>
        </w:rPr>
        <w:t>ОБРАЗОВАНИЯ.</w:t>
      </w:r>
      <w:bookmarkEnd w:id="11"/>
    </w:p>
    <w:p w:rsidR="009C74F5" w:rsidRPr="00EC18FD" w:rsidRDefault="009C74F5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bookmarkStart w:id="12" w:name="_Toc90989596"/>
      <w:bookmarkStart w:id="13" w:name="_Toc91582737"/>
    </w:p>
    <w:p w:rsidR="00907D14" w:rsidRPr="00EC18FD" w:rsidRDefault="009C74F5" w:rsidP="00867F56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14" w:name="_Toc145689181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ЛИЧНОСТНЫЕ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РЕЗУЛЬТАТЫ</w:t>
      </w:r>
      <w:bookmarkEnd w:id="12"/>
      <w:bookmarkEnd w:id="13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.</w:t>
      </w:r>
      <w:bookmarkEnd w:id="14"/>
    </w:p>
    <w:p w:rsidR="009C74F5" w:rsidRPr="00EC18FD" w:rsidRDefault="009C74F5" w:rsidP="00867F56">
      <w:pPr>
        <w:pStyle w:val="a8"/>
        <w:ind w:right="0" w:firstLine="709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0C33E8" w:rsidRPr="00EC18FD" w:rsidRDefault="000C33E8" w:rsidP="00867F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положительное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отношение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окружающей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действительности;</w:t>
      </w:r>
    </w:p>
    <w:p w:rsidR="000C33E8" w:rsidRPr="00EC18FD" w:rsidRDefault="000C33E8" w:rsidP="00867F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понимание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красоты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окружающей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действительности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возникновении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эмоциональной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реакции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«красиво»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или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«некрасиво»;</w:t>
      </w:r>
    </w:p>
    <w:p w:rsidR="000C33E8" w:rsidRPr="00EC18FD" w:rsidRDefault="000C33E8" w:rsidP="00867F5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умение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выражать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свое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отношение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результатам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собственной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чужой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творческой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«нравится»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или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нравится».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способности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оценивать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результаты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своей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помощью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педагога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самостоятельно;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владение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навыками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коммуникации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принятыми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нормами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взаимодействия,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том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числе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владение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вербальными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невербальными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коммуникативными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компетенциями,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использование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доступных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информационных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технологий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коммуникации;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мотивации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творческому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труду;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бережного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отношения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материальным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ценностям.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воспитание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уважительного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отношения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иному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мнению,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истории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культуре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других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народов;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способность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осмыслению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социального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окружения,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своего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места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нем,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принятие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соответствующих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возрасту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ценностей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ролей;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принятие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освоение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роли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обучающегося,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проявление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мотивов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учебной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овладение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начальными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навыками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адаптации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динамично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изменяющемся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развивающемся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мире;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овладение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социально-бытовыми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навыками,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используемыми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повседневной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жизни;</w:t>
      </w:r>
    </w:p>
    <w:p w:rsidR="000C33E8" w:rsidRPr="00EC18FD" w:rsidRDefault="000C33E8" w:rsidP="00867F5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навыков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сотрудничества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взрослыми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сверстниками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разных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социальных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ситуациях.</w:t>
      </w:r>
    </w:p>
    <w:p w:rsidR="00C5733A" w:rsidRPr="00EC18FD" w:rsidRDefault="00C5733A" w:rsidP="0086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себя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ученика,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интереса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(мотивации)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обучению;</w:t>
      </w:r>
    </w:p>
    <w:p w:rsidR="00C5733A" w:rsidRPr="00EC18FD" w:rsidRDefault="00C5733A" w:rsidP="0086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сформированность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возможностях,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насущно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жизнеобеспечении;</w:t>
      </w:r>
    </w:p>
    <w:p w:rsidR="00C5733A" w:rsidRPr="00EC18FD" w:rsidRDefault="00C5733A" w:rsidP="0086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осмыслению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картины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мира,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временно-пространственной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целостного,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ориентированного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взгляда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мир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органичном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единстве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социальной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частей;</w:t>
      </w:r>
    </w:p>
    <w:p w:rsidR="00C5733A" w:rsidRPr="00EC18FD" w:rsidRDefault="00C5733A" w:rsidP="0086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эстетических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чувств,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проявление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доброжелательности,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эмоционально-нравственной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отзывчивости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взаимопомощи,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проявление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сопереживания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чувствам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людей;</w:t>
      </w:r>
    </w:p>
    <w:p w:rsidR="000C33E8" w:rsidRPr="00EC18FD" w:rsidRDefault="00C5733A" w:rsidP="00867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формирование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установки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безопасный,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здоровый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жизни,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наличие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мотивации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труду,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бережному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отношению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материальным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духовным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ценностям.</w:t>
      </w:r>
    </w:p>
    <w:p w:rsidR="00185375" w:rsidRPr="00EC18FD" w:rsidRDefault="00185375" w:rsidP="00867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A160E" w:rsidRPr="00EC18FD" w:rsidRDefault="00A453CC" w:rsidP="00867F56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5" w:name="_Toc90989598"/>
      <w:bookmarkStart w:id="16" w:name="_Toc91582739"/>
      <w:bookmarkStart w:id="17" w:name="_Toc145689182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РЕЗУЛЬТАТЫ</w:t>
      </w:r>
      <w:bookmarkEnd w:id="15"/>
      <w:bookmarkEnd w:id="16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bookmarkEnd w:id="17"/>
    </w:p>
    <w:p w:rsidR="00A453CC" w:rsidRPr="00EC18FD" w:rsidRDefault="00A453CC" w:rsidP="00867F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bookmarkStart w:id="18" w:name="_Toc91582740"/>
    </w:p>
    <w:p w:rsidR="00BA160E" w:rsidRPr="00EC18FD" w:rsidRDefault="00A30469" w:rsidP="00867F5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9" w:name="_Toc145689183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453CC" w:rsidRPr="00EC18FD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18"/>
      <w:bookmarkEnd w:id="19"/>
    </w:p>
    <w:p w:rsidR="00BA160E" w:rsidRPr="00EC18FD" w:rsidRDefault="00BA160E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0C33E8" w:rsidRPr="00EC18FD" w:rsidRDefault="000C33E8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C18FD">
        <w:rPr>
          <w:rFonts w:ascii="Times New Roman" w:hAnsi="Times New Roman" w:cs="Times New Roman"/>
          <w:sz w:val="28"/>
          <w:szCs w:val="24"/>
          <w:u w:val="single"/>
        </w:rPr>
        <w:t>Минимальный</w:t>
      </w:r>
      <w:r w:rsidR="00136CA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правильно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располагать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лист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бумаги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парте,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придерживая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его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рукой;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правильно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держать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рисовании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карандаш,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рисовании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красками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кисть;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обводить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карандашом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шаблоны,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пользоваться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трафаретом;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проводить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руки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вертикальные,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горизонтальные,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наклонные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линии,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вращая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этом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лист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бумаги;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различать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цвета,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которыми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окрашены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предметы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или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изображения;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узнавать,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геометрические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фигуры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(круг,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квадрат,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треугольник,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прямоугольник,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овал);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принадлежностей,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используемых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уроках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искусства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классе;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пользоваться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рисования,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подготавливать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к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работе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пластилин,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использовать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приемы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использовать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аппликации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приемы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вырезания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ножницами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(резать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прямой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линии)</w:t>
      </w:r>
    </w:p>
    <w:p w:rsidR="000C33E8" w:rsidRPr="00EC18FD" w:rsidRDefault="000C33E8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  <w:u w:val="single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  <w:highlight w:val="white"/>
          <w:u w:val="single"/>
        </w:rPr>
        <w:t>Достаточный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  <w:u w:val="single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  <w:highlight w:val="white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E7A84" w:rsidRPr="00EC18FD">
        <w:rPr>
          <w:rFonts w:ascii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E7A84"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AE7A84" w:rsidRPr="00EC18FD">
        <w:rPr>
          <w:rFonts w:ascii="Times New Roman" w:hAnsi="Times New Roman" w:cs="Times New Roman"/>
          <w:color w:val="000000"/>
          <w:sz w:val="28"/>
          <w:szCs w:val="24"/>
        </w:rPr>
        <w:t>принадлежностей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используемых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уроках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искусства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классе;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основных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солнечного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спектра;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изображаемых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уроках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действий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обьектов,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действий;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строение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(конструкцию)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изображаемых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предметов: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тела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человека,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части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дерева,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дома;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основные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особенности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используемых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рисовании,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«изобразительная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поверхность»,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«точка»,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«линия»,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«штриховка»,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«контур»,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«пятно»,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«цвет».;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находить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необходимую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информацию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материалах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учебника;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учителя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инструкциям,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представленным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других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информационных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источниках;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оценивать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собственной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одноклассников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(красиво,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некрасиво,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аккуратно,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похоже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образец);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разнообразные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аппликации;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натуры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памяти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предварительных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наблюдений,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признаки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свойства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объекта;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воображению;</w:t>
      </w:r>
    </w:p>
    <w:p w:rsidR="000C33E8" w:rsidRPr="00EC18FD" w:rsidRDefault="000C33E8" w:rsidP="00867F56">
      <w:pPr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рисунках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несложных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плоскостных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объемных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объектов,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устанавливать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ее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сходство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известными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геометрическими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формами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помощью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учителя;</w:t>
      </w:r>
    </w:p>
    <w:p w:rsidR="000C33E8" w:rsidRPr="00EC18FD" w:rsidRDefault="000C33E8" w:rsidP="00867F56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EC18FD">
        <w:rPr>
          <w:rFonts w:ascii="Times New Roman" w:hAnsi="Times New Roman" w:cs="Times New Roman"/>
          <w:color w:val="000000"/>
          <w:sz w:val="28"/>
          <w:szCs w:val="24"/>
        </w:rPr>
        <w:t>узнавать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книжных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иллюстрациях,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репродукциях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изображенные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предметы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действия;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сравнивать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между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собой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форме,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цвету,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color w:val="000000"/>
          <w:sz w:val="28"/>
          <w:szCs w:val="24"/>
        </w:rPr>
        <w:t>величине.</w:t>
      </w:r>
    </w:p>
    <w:p w:rsidR="00A30469" w:rsidRPr="00EC18FD" w:rsidRDefault="00A30469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BA160E" w:rsidRPr="00EC18FD" w:rsidRDefault="00A30469" w:rsidP="00867F5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0" w:name="_Toc91582741"/>
      <w:bookmarkStart w:id="21" w:name="_Toc145689184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453CC" w:rsidRPr="00EC18FD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20"/>
      <w:bookmarkEnd w:id="21"/>
    </w:p>
    <w:p w:rsidR="00A453CC" w:rsidRPr="00EC18FD" w:rsidRDefault="00A453CC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Минимальный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помощью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опорных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точек,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шаблону);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линий;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приспособлений;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назначения,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обращения;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организовывать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зависимости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(раскатывание,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сплющивание,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отщипывание)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(вырезание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наклеивание);</w:t>
      </w:r>
    </w:p>
    <w:p w:rsidR="000C33E8" w:rsidRPr="00EC18FD" w:rsidRDefault="000C33E8" w:rsidP="00867F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объекта.</w:t>
      </w: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художника,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особенностях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листе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бумаги;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руки;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смысловые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несложном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рисунке;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полосе,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достигая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ритма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чередованием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национальных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промыслов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(Дымково);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точка,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штриховка,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контур,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пятно,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предварительных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всех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объекта;</w:t>
      </w:r>
    </w:p>
    <w:p w:rsidR="000C33E8" w:rsidRPr="00EC18FD" w:rsidRDefault="000C33E8" w:rsidP="00867F5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оценивать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одноклассников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похоже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образец).</w:t>
      </w:r>
    </w:p>
    <w:p w:rsidR="00EA5D95" w:rsidRPr="00EC18FD" w:rsidRDefault="00EA5D95" w:rsidP="00867F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</w:p>
    <w:p w:rsidR="00BA160E" w:rsidRPr="00EC18FD" w:rsidRDefault="00A30469" w:rsidP="00867F5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2" w:name="_Toc91582742"/>
      <w:bookmarkStart w:id="23" w:name="_Toc145689185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453CC" w:rsidRPr="00EC18FD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22"/>
      <w:bookmarkEnd w:id="23"/>
    </w:p>
    <w:p w:rsidR="00A453CC" w:rsidRPr="00EC18FD" w:rsidRDefault="00A453CC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Минимальный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помощью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опорных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точек,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шаблону);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линий;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приспособлений;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назначения,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обращения;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организовывать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зависимости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контролем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(раскатывание,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сплющивание,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отщипывание)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(вырезание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наклеивание);</w:t>
      </w:r>
    </w:p>
    <w:p w:rsidR="000C33E8" w:rsidRPr="00EC18FD" w:rsidRDefault="000C33E8" w:rsidP="00867F56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объекта.</w:t>
      </w: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художника,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особенностях;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части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конструкции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глубины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пространства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(загораживании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другими,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зрительном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уменьшении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сравнению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расположенными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вблизи);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рассказывать,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что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картине,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перечислять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времени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года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листе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бумаги;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руки;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смысловые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несложном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рисунке;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узоры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полосе,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достигая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ритма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повторением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чередованием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национальных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промыслов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(Каргополь);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точка,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штриховка,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контур,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пятно,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предварительных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объекта;</w:t>
      </w:r>
    </w:p>
    <w:p w:rsidR="000C33E8" w:rsidRPr="00EC18FD" w:rsidRDefault="000C33E8" w:rsidP="00867F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одноклассников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похоже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образец).</w:t>
      </w:r>
    </w:p>
    <w:p w:rsidR="00BA160E" w:rsidRPr="00EC18FD" w:rsidRDefault="00BA160E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BA160E" w:rsidRPr="00EC18FD" w:rsidRDefault="00A30469" w:rsidP="00867F5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4" w:name="_Toc91582743"/>
      <w:bookmarkStart w:id="25" w:name="_Toc145689186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4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A453CC" w:rsidRPr="00EC18FD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24"/>
      <w:bookmarkEnd w:id="25"/>
    </w:p>
    <w:p w:rsidR="00666CEB" w:rsidRPr="00EC18FD" w:rsidRDefault="00666CEB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Минимальный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уровень: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приспособлений,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назначения,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обращения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санитарно-гигиенических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ними;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элементарные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цветоведения,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«точка»,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«линия»,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«штриховка»,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«пятно»;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пользоваться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подлежащих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организовывать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зависимости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педагогического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работника;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(раскатывание,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сплющивание,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отщипывание)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(вырезание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наклеивание);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образцу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несложной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конструкции;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фактуры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ориентироваться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пространстве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листа;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размещать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параметрами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поверхности;</w:t>
      </w:r>
    </w:p>
    <w:p w:rsidR="000C33E8" w:rsidRPr="00EC18FD" w:rsidRDefault="000C33E8" w:rsidP="00867F5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насыщенности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смешанных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оттенков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</w:p>
    <w:p w:rsidR="000C33E8" w:rsidRPr="00EC18FD" w:rsidRDefault="000C33E8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жанров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национальных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промыслов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(Дымково,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Гжель,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Хохлома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др.);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используемых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«изобразительная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поверхность»,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«точка»,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«линия»,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«штриховка»,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«контур»,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«пятно»,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«цвет»,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цветоведения,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светотени,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перспективы;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построения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стилизации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(предметная,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сюжетная,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декоративная);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(конструктивный,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пластический,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комбинированный);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находить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необходимую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учебника,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тетради;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представленным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источниках;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оценивать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одноклассников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похоже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образец);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разнообразные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предварительных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воображению;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эмоциональное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отношение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человеку,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семье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обществу;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живописи,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графики,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скульптуры,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архитектуры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декоративно-прикладного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искусства;</w:t>
      </w:r>
    </w:p>
    <w:p w:rsidR="000C33E8" w:rsidRPr="00EC18FD" w:rsidRDefault="000C33E8" w:rsidP="00867F5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жанры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пейзаж,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портрет,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натюрморт,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изображение.</w:t>
      </w:r>
    </w:p>
    <w:p w:rsidR="00A30469" w:rsidRPr="00EC18FD" w:rsidRDefault="00A30469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BA160E" w:rsidRPr="00EC18FD" w:rsidRDefault="00A30469" w:rsidP="00867F56">
      <w:pPr>
        <w:keepNext/>
        <w:keepLine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26" w:name="_Toc91582744"/>
      <w:bookmarkStart w:id="27" w:name="_Toc145689187"/>
      <w:r w:rsidRPr="00EC18FD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="00136C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66CEB" w:rsidRPr="00EC18FD">
        <w:rPr>
          <w:rFonts w:ascii="Times New Roman" w:eastAsia="Times New Roman" w:hAnsi="Times New Roman" w:cs="Times New Roman"/>
          <w:b/>
          <w:sz w:val="28"/>
          <w:szCs w:val="24"/>
        </w:rPr>
        <w:t>КЛАСС</w:t>
      </w:r>
      <w:bookmarkEnd w:id="26"/>
      <w:bookmarkEnd w:id="27"/>
    </w:p>
    <w:p w:rsidR="00A453CC" w:rsidRPr="00EC18FD" w:rsidRDefault="00A453CC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C5733A" w:rsidRPr="00EC18FD" w:rsidRDefault="00C5733A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sz w:val="28"/>
          <w:szCs w:val="24"/>
          <w:u w:val="single"/>
        </w:rPr>
        <w:t>Минимальный</w:t>
      </w:r>
      <w:r w:rsidR="00136CA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sz w:val="28"/>
          <w:szCs w:val="24"/>
          <w:u w:val="single"/>
        </w:rPr>
        <w:t>уровень: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инструментов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приспособлений,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назначение,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обращения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санитарно-гигиенических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ними;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элементарные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цветоведения,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«точка»,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«линия»,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«штриховка»,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«пятно»;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пользоваться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подлежащих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организовывать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зависимости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характера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выполняемой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(раскатывание,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сплющивание,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отщипывание)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(вырезание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наклеивание);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образцу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</w:t>
      </w:r>
      <w:r w:rsidRPr="00EC18FD">
        <w:rPr>
          <w:rFonts w:ascii="Times New Roman" w:eastAsia="Times New Roman" w:hAnsi="Times New Roman" w:cs="Times New Roman"/>
          <w:sz w:val="28"/>
          <w:szCs w:val="24"/>
        </w:rPr>
        <w:t>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несложной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конструкции;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карандашом,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гуашью,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акварельными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красками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целью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фактуры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ориентироваться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пространстве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листа;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размещать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соответствии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параметрами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поверхности;</w:t>
      </w:r>
    </w:p>
    <w:p w:rsidR="00C5733A" w:rsidRPr="00EC18FD" w:rsidRDefault="00C5733A" w:rsidP="00867F5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адекватно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определение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насыщенности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получение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смешанных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оттенков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цвета.</w:t>
      </w:r>
    </w:p>
    <w:p w:rsidR="00C5733A" w:rsidRPr="00EC18FD" w:rsidRDefault="00C5733A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уровень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жанров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названий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национальных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промыслов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(Дымково,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Гжель,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Хохлома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др.);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особенностей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некоторых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используемых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выразительные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«изобразительная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поверхность»,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«точка»,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«линия»,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«штриховка»,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«контур»,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«пятно»,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«цвет»,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цветоведения,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светотени,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перспективы;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построения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орнамента,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стилизации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др.;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виды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(предметная,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сюжетная,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декоративная);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(конструктивный,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пластический,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комбинированный);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находить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необходимую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информацию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учебника,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рабочей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тетради;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следовать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или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инструкциям,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представленным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других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источниках;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собственной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одноклассников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(красиво,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некрасиво,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похоже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образец);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разнообразные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аппликации;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лепки;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памяти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предварительных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наблюдений,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признаки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свойства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изображаемого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объекта;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воображению;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передавать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эмоциональное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состояние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свое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отношение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природе,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человеку,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семье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обществу;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живописи,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графики,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скульптуры,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архитектуры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декоративно-прикладного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искусства;</w:t>
      </w:r>
    </w:p>
    <w:p w:rsidR="00C5733A" w:rsidRPr="00EC18FD" w:rsidRDefault="00C5733A" w:rsidP="00867F5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различать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жанры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изобразительного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искусства: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пейзаж,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портрет,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натюрморт,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сюжетное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EC18FD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изображение.</w:t>
      </w:r>
    </w:p>
    <w:p w:rsidR="00BA160E" w:rsidRPr="00EC18FD" w:rsidRDefault="00BA160E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F4607D" w:rsidRPr="00EC18FD" w:rsidRDefault="00F4607D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C18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Специальные</w:t>
      </w:r>
      <w:r w:rsidR="00136C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C18F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результаты:</w:t>
      </w:r>
    </w:p>
    <w:p w:rsidR="008829E4" w:rsidRPr="00EC18FD" w:rsidRDefault="008829E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результате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изучения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учебного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предмета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«Изобразительное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искусство»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слабовидящих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отсталостью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(интеллектуальными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нарушениями)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будут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формироваться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эстетические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чувства,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развиваться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умения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отличать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«красивое»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«некрасивого».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Обучающиеся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получат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возможность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научиться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высказывать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мнения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произведениях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(«нравится»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-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«не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нравится»).</w:t>
      </w:r>
    </w:p>
    <w:p w:rsidR="00CD6084" w:rsidRPr="00EC18FD" w:rsidRDefault="008829E4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результате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изучения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предмета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«Рисование»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слабовидящие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обучающиеся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легкой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отсталостью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(интеллектуальными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нарушениями)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будут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овладевать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элементарными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практическими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умениями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навыками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процессе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освоения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отдельных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видов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художественной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деятельности;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расширять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опыт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самовыражения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средствами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изобразительного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sz w:val="28"/>
          <w:szCs w:val="24"/>
        </w:rPr>
        <w:t>искусства.</w:t>
      </w:r>
    </w:p>
    <w:p w:rsidR="00BA160E" w:rsidRPr="00EC18FD" w:rsidRDefault="00BA160E" w:rsidP="0031629D">
      <w:pPr>
        <w:pStyle w:val="1"/>
        <w:pageBreakBefore/>
        <w:spacing w:before="0" w:line="360" w:lineRule="auto"/>
        <w:ind w:left="709"/>
        <w:rPr>
          <w:rFonts w:ascii="Times New Roman" w:hAnsi="Times New Roman" w:cs="Times New Roman"/>
          <w:color w:val="auto"/>
          <w:sz w:val="28"/>
          <w:szCs w:val="24"/>
        </w:rPr>
        <w:sectPr w:rsidR="00BA160E" w:rsidRPr="00EC18FD" w:rsidSect="0047404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A160E" w:rsidRPr="00EC18FD" w:rsidRDefault="00BA160E" w:rsidP="00EC18FD">
      <w:pPr>
        <w:pStyle w:val="1"/>
        <w:pageBreakBefore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28" w:name="_Toc91582746"/>
      <w:bookmarkStart w:id="29" w:name="_Toc145689188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ТЕМАТИЧЕСКОЕ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ПЛАНИРОВАНИЕ</w:t>
      </w:r>
      <w:bookmarkEnd w:id="28"/>
      <w:bookmarkEnd w:id="29"/>
    </w:p>
    <w:p w:rsidR="00A453CC" w:rsidRPr="00EC18FD" w:rsidRDefault="00A453CC" w:rsidP="00EC18FD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30" w:name="_Toc91582747"/>
    </w:p>
    <w:p w:rsidR="00BA160E" w:rsidRPr="00EC18FD" w:rsidRDefault="00A30469" w:rsidP="00EC18FD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bookmarkStart w:id="31" w:name="_Toc145689189"/>
      <w:r w:rsidRPr="00EC18FD">
        <w:rPr>
          <w:rFonts w:ascii="Times New Roman" w:hAnsi="Times New Roman" w:cs="Times New Roman"/>
          <w:b/>
          <w:color w:val="auto"/>
          <w:sz w:val="28"/>
          <w:szCs w:val="24"/>
        </w:rPr>
        <w:t>1</w:t>
      </w:r>
      <w:r w:rsidR="00136CA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A453CC" w:rsidRPr="00EC18FD">
        <w:rPr>
          <w:rFonts w:ascii="Times New Roman" w:hAnsi="Times New Roman" w:cs="Times New Roman"/>
          <w:b/>
          <w:color w:val="auto"/>
          <w:sz w:val="28"/>
          <w:szCs w:val="24"/>
        </w:rPr>
        <w:t>КЛАСС</w:t>
      </w:r>
      <w:bookmarkEnd w:id="30"/>
      <w:bookmarkEnd w:id="31"/>
    </w:p>
    <w:p w:rsidR="00A453CC" w:rsidRPr="007A7B8F" w:rsidRDefault="00A453CC" w:rsidP="00A4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D95" w:rsidRPr="007A7B8F" w:rsidRDefault="00EA5D95" w:rsidP="00A4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B8F">
        <w:rPr>
          <w:rFonts w:ascii="Times New Roman" w:hAnsi="Times New Roman" w:cs="Times New Roman"/>
          <w:b/>
          <w:sz w:val="24"/>
          <w:szCs w:val="24"/>
        </w:rPr>
        <w:t>(33</w:t>
      </w:r>
      <w:r w:rsidR="00136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7B8F">
        <w:rPr>
          <w:rFonts w:ascii="Times New Roman" w:hAnsi="Times New Roman" w:cs="Times New Roman"/>
          <w:b/>
          <w:sz w:val="24"/>
          <w:szCs w:val="24"/>
        </w:rPr>
        <w:t>часа)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992"/>
        <w:gridCol w:w="3969"/>
        <w:gridCol w:w="3969"/>
        <w:gridCol w:w="3969"/>
      </w:tblGrid>
      <w:tr w:rsidR="000C33E8" w:rsidRPr="004601B0" w:rsidTr="00C0456A">
        <w:trPr>
          <w:trHeight w:val="20"/>
        </w:trPr>
        <w:tc>
          <w:tcPr>
            <w:tcW w:w="534" w:type="dxa"/>
            <w:vMerge w:val="restart"/>
            <w:vAlign w:val="center"/>
          </w:tcPr>
          <w:p w:rsidR="000C33E8" w:rsidRPr="00EA5D95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2" w:name="_Toc91582748"/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0C33E8" w:rsidRPr="00EA5D95" w:rsidRDefault="004601B0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vMerge w:val="restart"/>
            <w:vAlign w:val="center"/>
          </w:tcPr>
          <w:p w:rsidR="000C33E8" w:rsidRPr="00EA5D95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C33E8" w:rsidRPr="00EA5D95" w:rsidRDefault="004601B0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  <w:vAlign w:val="center"/>
          </w:tcPr>
          <w:p w:rsidR="000C33E8" w:rsidRPr="00EA5D95" w:rsidRDefault="004601B0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видов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  <w:vMerge/>
            <w:vAlign w:val="center"/>
          </w:tcPr>
          <w:p w:rsidR="000C33E8" w:rsidRPr="00EA5D95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3E8" w:rsidRPr="00EA5D95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33E8" w:rsidRPr="00EA5D95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33E8" w:rsidRPr="00EA5D95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C33E8" w:rsidRPr="00EA5D95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  <w:vAlign w:val="center"/>
          </w:tcPr>
          <w:p w:rsidR="000C33E8" w:rsidRPr="00EA5D95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136C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5D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урок.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приготовить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рисуют?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рисуют?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ластик,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карандашей.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последовательного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открывания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альбома.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столе.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открывают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переворачивают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листы.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Пользуются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столе.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Следят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правильным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захватом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открывают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переворачивают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листы.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оттенками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красный,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желтый,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синий,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оранжевый,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зеленый,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фиолетовый.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окрашено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цвет?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окрашено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цвет?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окрашено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цвет?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зеленого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цвета?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столе.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оттенками.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картинкой.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столе.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Соотносят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картинкой.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удержания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регуляции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нажима,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произвольного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темпа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(замедление,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ускорение).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захвата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толщину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наносимых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удерживают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регулируют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толщину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наносимых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(волнистые,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наклонные).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круги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руки.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«форма»,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«простая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форма».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квадрат,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овал,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действительности.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действиям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трафаретами.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Показывают,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обводки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предмета.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контуры.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8F" w:rsidRPr="004601B0" w:rsidTr="009871B5">
        <w:trPr>
          <w:trHeight w:val="3036"/>
        </w:trPr>
        <w:tc>
          <w:tcPr>
            <w:tcW w:w="534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7A7B8F" w:rsidRPr="004601B0" w:rsidRDefault="007A7B8F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«сложная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форма».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посуды.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зайца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овалов.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чашки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прямоугольной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действиям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трафаретами.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Показывают,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трафарет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обводки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посуды,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раскрашивания,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посуды.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контуры.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раскрашивания.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лепкой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пластичными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лепки.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лепкой.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организовывают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отщипывать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разминать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организовывают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отщипывание,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раскатывание,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вытягивание.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</w:tc>
      </w:tr>
      <w:tr w:rsidR="007A7B8F" w:rsidRPr="004601B0" w:rsidTr="009871B5">
        <w:trPr>
          <w:trHeight w:val="2484"/>
        </w:trPr>
        <w:tc>
          <w:tcPr>
            <w:tcW w:w="534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7A7B8F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92" w:type="dxa"/>
          </w:tcPr>
          <w:p w:rsidR="007A7B8F" w:rsidRPr="004601B0" w:rsidRDefault="005B2E4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разомни,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оторви,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раскатай,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скатай,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размажь,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оттяни,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примажь.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разминают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кусок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фигурами.</w:t>
            </w:r>
          </w:p>
          <w:p w:rsidR="007A7B8F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B8F"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B8F"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B8F"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стекой.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пластилина.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пластилином.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аппликацией</w:t>
            </w:r>
          </w:p>
        </w:tc>
        <w:tc>
          <w:tcPr>
            <w:tcW w:w="992" w:type="dxa"/>
          </w:tcPr>
          <w:p w:rsidR="000C33E8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бумагой.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Сминают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136CA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29D">
              <w:rPr>
                <w:rFonts w:ascii="Times New Roman" w:hAnsi="Times New Roman" w:cs="Times New Roman"/>
                <w:sz w:val="24"/>
                <w:szCs w:val="24"/>
              </w:rPr>
              <w:t>Отрывают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бумагой.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</w:tc>
      </w:tr>
      <w:tr w:rsidR="007A7B8F" w:rsidRPr="004601B0" w:rsidTr="009871B5">
        <w:trPr>
          <w:trHeight w:val="2484"/>
        </w:trPr>
        <w:tc>
          <w:tcPr>
            <w:tcW w:w="534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«Осеннее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дерево»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7B8F" w:rsidRPr="004601B0" w:rsidRDefault="007A7B8F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«рваной»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ствол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дерева.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Приклеивают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небольшие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  <w:p w:rsidR="007A7B8F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7A7B8F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0C33E8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</w:p>
        </w:tc>
        <w:tc>
          <w:tcPr>
            <w:tcW w:w="992" w:type="dxa"/>
          </w:tcPr>
          <w:p w:rsidR="000C33E8" w:rsidRPr="004601B0" w:rsidRDefault="007A7B8F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линиями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волнистые,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ломаные.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линиями.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человечкам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волос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забора.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Дорисовывание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волн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море.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удерживают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волнистые,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ломаные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удерживают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руке.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волнистые,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ломаные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Анализируют,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5B2592" w:rsidRPr="004601B0" w:rsidTr="009871B5">
        <w:trPr>
          <w:trHeight w:val="1932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разноцветными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флажками.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992" w:type="dxa"/>
          </w:tcPr>
          <w:p w:rsidR="005B2592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елка,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флажки,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украшение.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ощущения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средствами.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нарисованными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флажками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(готовая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форма).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шаблонам.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альбомном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узорами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толщины,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5B2592" w:rsidRPr="004601B0" w:rsidTr="009871B5">
        <w:trPr>
          <w:trHeight w:val="2208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Зима.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992" w:type="dxa"/>
          </w:tcPr>
          <w:p w:rsidR="005B2592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«Снеговик».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Вырезают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вырезают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снеговика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предложенному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5B2592" w:rsidRPr="004601B0" w:rsidTr="009871B5">
        <w:trPr>
          <w:trHeight w:val="2760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«Рыбки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аквариуме».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992" w:type="dxa"/>
          </w:tcPr>
          <w:p w:rsidR="005B2592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шаблоном.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фломастерами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карандашами.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рыбок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шаблона.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92" w:rsidRPr="004601B0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592"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сложную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многофигурную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композицию.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992" w:type="dxa"/>
          </w:tcPr>
          <w:p w:rsidR="000C33E8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ствол,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ветки,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листья,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иголки,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корни.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временам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альбомном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5B2592" w:rsidRPr="004601B0" w:rsidTr="009871B5">
        <w:trPr>
          <w:trHeight w:val="2484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Пирамидка,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5B2592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шаблоном.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картинок.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картинок.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шаблону.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Стараются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раскрашивать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контуру.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(цветные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карандаши,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фломастеры)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заданный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(пирамидка,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рыбка).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«Колобок».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«Колобок».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наблюдательности.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«слева»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«справа».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Узнают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Дорисовывают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точкам.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сказки.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листа.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параметры.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C33E8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городе»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многоэтажного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(дом,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стены,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окна,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дверь,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крыша,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этажи)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зданий.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резания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прямым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линиям.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(детали)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Разрезают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короткой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смыкая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дома.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здания.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Разрезают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короткой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смыкая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конца.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аппликацию.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Почки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деревьях.</w:t>
            </w:r>
          </w:p>
          <w:p w:rsidR="000C33E8" w:rsidRPr="004601B0" w:rsidRDefault="005B2592" w:rsidP="005B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ориентировки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альбомном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справа,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над,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красотой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разнообразием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весеннего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(красоты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весенних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деревьев.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картинам,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5B2592" w:rsidRPr="004601B0" w:rsidTr="009871B5">
        <w:trPr>
          <w:trHeight w:val="2208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точкам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«Кораблик»</w:t>
            </w:r>
          </w:p>
        </w:tc>
        <w:tc>
          <w:tcPr>
            <w:tcW w:w="992" w:type="dxa"/>
          </w:tcPr>
          <w:p w:rsidR="005B2592" w:rsidRPr="004601B0" w:rsidRDefault="005B2592" w:rsidP="00C04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описанию.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вспомогательных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точек.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весеннего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фигуры,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состоит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соединяют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раскрашивают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рисунок.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палитра.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примакивания.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организовывают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палитра.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кисти.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палитра.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солнца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небе,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травки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Выражение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настроения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изображении.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цвета?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красками,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цветом.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понятий,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«ясно»,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«пасмурно».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красками.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гуашью.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примакивания.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применяют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гуашью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радуги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радуги.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примакивания.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примакивания.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гуаши.</w:t>
            </w:r>
          </w:p>
          <w:p w:rsidR="000C33E8" w:rsidRPr="004601B0" w:rsidRDefault="0031629D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hAnsi="Times New Roman" w:cs="Times New Roman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5B2592" w:rsidRPr="004601B0" w:rsidTr="009871B5">
        <w:trPr>
          <w:trHeight w:val="1932"/>
        </w:trPr>
        <w:tc>
          <w:tcPr>
            <w:tcW w:w="53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«Коврик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куклы»</w:t>
            </w:r>
          </w:p>
        </w:tc>
        <w:tc>
          <w:tcPr>
            <w:tcW w:w="992" w:type="dxa"/>
          </w:tcPr>
          <w:p w:rsidR="005B2592" w:rsidRPr="004601B0" w:rsidRDefault="005B2592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узором,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орнаментом,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ритмичностью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украшением.</w:t>
            </w:r>
          </w:p>
          <w:p w:rsidR="005B2592" w:rsidRPr="004601B0" w:rsidRDefault="005B2592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узора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полосе.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Владеют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приемами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аппликации.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орнаменты,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природные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мотивы.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Получают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первичные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декоративного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B2592" w:rsidRPr="004601B0" w:rsidRDefault="005B2592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простые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формы.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B2592" w:rsidRPr="004601B0" w:rsidRDefault="00E4683E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Отрабатывают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приемы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5B2592"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составления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5B2592" w:rsidRPr="004601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аппликации.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5B2592" w:rsidRPr="004601B0" w:rsidRDefault="005B2592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орнаментальные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украшения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предметном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окружении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предметах,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созданными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человеком.</w:t>
            </w:r>
          </w:p>
        </w:tc>
      </w:tr>
      <w:tr w:rsidR="000C33E8" w:rsidRPr="004601B0" w:rsidTr="00C0456A">
        <w:trPr>
          <w:trHeight w:val="20"/>
        </w:trPr>
        <w:tc>
          <w:tcPr>
            <w:tcW w:w="534" w:type="dxa"/>
          </w:tcPr>
          <w:p w:rsidR="000C33E8" w:rsidRPr="004601B0" w:rsidRDefault="005B2E4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Нарисуй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136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картину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рисунке.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вертикальной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(небо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стена).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представлений.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«посередине»,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центре»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усваивают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«над»,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«посередине»,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центре»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образцов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листе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(над,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посередине,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центре).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r>
        <w:br w:type="page"/>
      </w:r>
    </w:p>
    <w:p w:rsidR="00BA160E" w:rsidRPr="00E4683E" w:rsidRDefault="00A30469" w:rsidP="00A453CC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</w:pPr>
      <w:bookmarkStart w:id="33" w:name="_Toc145689190"/>
      <w:r w:rsidRPr="00E4683E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lastRenderedPageBreak/>
        <w:t>2</w:t>
      </w:r>
      <w:r w:rsidR="00136CA8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 xml:space="preserve"> </w:t>
      </w:r>
      <w:r w:rsidR="00A453CC" w:rsidRPr="00E4683E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>КЛАСС</w:t>
      </w:r>
      <w:bookmarkEnd w:id="32"/>
      <w:bookmarkEnd w:id="33"/>
    </w:p>
    <w:p w:rsidR="00A453CC" w:rsidRDefault="00A453CC" w:rsidP="00A453CC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5D95" w:rsidRDefault="00EA5D95" w:rsidP="00A453CC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(34</w:t>
      </w:r>
      <w:r w:rsidR="00136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часа)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84"/>
        <w:gridCol w:w="992"/>
        <w:gridCol w:w="3969"/>
        <w:gridCol w:w="3969"/>
        <w:gridCol w:w="3969"/>
      </w:tblGrid>
      <w:tr w:rsidR="000C33E8" w:rsidRPr="004601B0" w:rsidTr="004601B0">
        <w:trPr>
          <w:cantSplit/>
          <w:trHeight w:val="20"/>
        </w:trPr>
        <w:tc>
          <w:tcPr>
            <w:tcW w:w="568" w:type="dxa"/>
            <w:vMerge w:val="restart"/>
            <w:vAlign w:val="center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4" w:name="_Toc91582749"/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vMerge w:val="restart"/>
            <w:vAlign w:val="center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0C33E8" w:rsidRPr="005B2E4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3E8" w:rsidRPr="005B2E4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33E8" w:rsidRPr="005B2E4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33E8" w:rsidRPr="005B2E4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3E8" w:rsidRPr="005B2E4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0C33E8" w:rsidRPr="005B2E48" w:rsidRDefault="004601B0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5B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золотая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осень!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ластик,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точилка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карандашей,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карандаша.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художественные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инструменты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столе.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листья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шаблону.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раскрашивать,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выходя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контуры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материалами.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столе.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захватом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карандаша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осенние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листья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линий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(прямые,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ломаные).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точек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волнистые,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вишнями.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5B2E48" w:rsidRDefault="000C33E8" w:rsidP="005B2E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лепкой.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пластилина.</w:t>
            </w:r>
          </w:p>
          <w:p w:rsidR="000C33E8" w:rsidRPr="004601B0" w:rsidRDefault="00E4683E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Отщипывают,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пластилина.</w:t>
            </w:r>
          </w:p>
          <w:p w:rsidR="000C33E8" w:rsidRPr="004601B0" w:rsidRDefault="00E4683E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пластилином.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инструкции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«Съедобные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несъедобные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грибы».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иллюстраций.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гриба.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бумаге,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грибов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нужных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направлениях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шаблону.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грибы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геометрическим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формам.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нужных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направлениях,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поворачивая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бумаги.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данные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(опорные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точки)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соответствии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размещают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бумаги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деревьев.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«Рожь»,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«Березовая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роща».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«рваной»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приклеивают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кусочки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аппликацию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осенью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(толстые,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тонкие),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крона,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иголки.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деревьев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деревья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различное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вопросам.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опорным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точкам.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деревья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разное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время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года.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породы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деревьев.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дерево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гуашью.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Серебряковой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«Овощи»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«Кладовая»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шаблонов,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картине.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«Гурзуф,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фруктами»,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«Розы.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Гурзуф»,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Ван-Гог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Сент-Мари».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оттенков.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кистью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полученные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цвета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реке.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Сислей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«Пасущая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гусей»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понятием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«фон».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«Фон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тёмный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фон».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иллюстраций,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фона: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тёмный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или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светлый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материалами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шаблону,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фон.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красками.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красками.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красками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«акварель»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фона.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Небо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разводить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акварелью.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акварелью.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пробник,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палитра,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валик,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просохший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яркость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блеклость,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яркость.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(красный,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желтый,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синий).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(оранжевый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фиолетовый).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акварелью.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грустные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Поленова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«Московский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дворик»,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«Дождь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дубовом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лесу».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цветом.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красками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акварели.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образцам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игрушках.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лепкой.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пластилином.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разминать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пластилин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пластилина.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пластилином.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элементарные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отщипывание,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раскатывание,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вытягивание,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сплющивание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Снеговик.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игры»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снеговика,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метлы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состоящие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прижимания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:rsidR="000C33E8" w:rsidRPr="004601B0" w:rsidRDefault="00136CA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«Снеговики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дворе».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«Зимние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развлечения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детей».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цветом,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оттенков</w:t>
            </w:r>
          </w:p>
          <w:p w:rsidR="000C33E8" w:rsidRPr="00C0456A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описанию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светлый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темный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фон.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шаблону,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темный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фон.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шарами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новогодней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елки.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геометрической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шар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фигуры.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фигуры.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образцам</w:t>
            </w:r>
            <w:r w:rsidR="005B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B2E48" w:rsidRPr="004601B0" w:rsidTr="009871B5">
        <w:trPr>
          <w:cantSplit/>
          <w:trHeight w:val="2208"/>
        </w:trPr>
        <w:tc>
          <w:tcPr>
            <w:tcW w:w="568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Панорама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зимой»</w:t>
            </w:r>
          </w:p>
        </w:tc>
        <w:tc>
          <w:tcPr>
            <w:tcW w:w="992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Шишкин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«Зима»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сугробы,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бурелом,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заснеженные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ножницами.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ТБ.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картину.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место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учителя.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Отрезают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прямые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линии.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заготовкам,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сугробы,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бурелом,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заснеженные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ели.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«Медведь»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мишки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(цветные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фломастеры)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(мишка)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карандашами,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кистью,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ножницами.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(цветная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бумага).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</w:tr>
      <w:tr w:rsidR="005B2E48" w:rsidRPr="004601B0" w:rsidTr="009871B5">
        <w:trPr>
          <w:cantSplit/>
          <w:trHeight w:val="3312"/>
        </w:trPr>
        <w:tc>
          <w:tcPr>
            <w:tcW w:w="568" w:type="dxa"/>
            <w:tcBorders>
              <w:bottom w:val="single" w:sz="4" w:space="0" w:color="000000"/>
            </w:tcBorders>
          </w:tcPr>
          <w:p w:rsidR="005B2E48" w:rsidRPr="004601B0" w:rsidRDefault="005B2E4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Дымковской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игрушкой.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узора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992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Дымковской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игрушкой.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сложному.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пропорций.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Дымковской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узора)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5B2E48" w:rsidRPr="004601B0" w:rsidRDefault="007D51B3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печаток,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ватными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палочками.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1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1B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51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(подчеркивание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забавности,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беззащитности,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осторожности,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стремительности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движения)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_heading=h.tyjcwt" w:colFirst="0" w:colLast="0"/>
            <w:bookmarkEnd w:id="35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_heading=h.3dy6vkm" w:colFirst="0" w:colLast="0"/>
            <w:bookmarkEnd w:id="36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_heading=h.1t3h5sf" w:colFirst="0" w:colLast="0"/>
            <w:bookmarkEnd w:id="37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_heading=h.4d34og8" w:colFirst="0" w:colLast="0"/>
            <w:bookmarkEnd w:id="38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присущей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расцветкой.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акварелью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2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птиц»</w:t>
            </w:r>
          </w:p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наблюдательности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«птичьих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домиков»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деревьях.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(геометрию)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скворечников.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(здания)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(прямоугольников,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треугольников)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скворечника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2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«Ваза»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«форма»,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«простая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форма».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изображаемого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простую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сложную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впечатлений.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Видят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составляющие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0C33E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B2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Кончаловский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«Сирень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корзине»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Дейнека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«Гладиолусы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рябиной»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Левитан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«Ночные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фиалки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незабудки».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изображающих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манеры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художниками.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шаблонам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цветах,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изображаемых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картинах,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манер,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«графика».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использовал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5B2E48" w:rsidRPr="004601B0" w:rsidTr="009871B5">
        <w:trPr>
          <w:cantSplit/>
          <w:trHeight w:val="1932"/>
        </w:trPr>
        <w:tc>
          <w:tcPr>
            <w:tcW w:w="568" w:type="dxa"/>
          </w:tcPr>
          <w:p w:rsidR="005B2E48" w:rsidRPr="004601B0" w:rsidRDefault="005B2E4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992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поздравительных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образцу.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открыток.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размером.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_heading=h.2s8eyo1" w:colFirst="0" w:colLast="0"/>
            <w:bookmarkEnd w:id="39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размером.</w:t>
            </w:r>
          </w:p>
          <w:p w:rsidR="005B2E48" w:rsidRPr="004601B0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_heading=h.17dp8vu" w:colFirst="0" w:colLast="0"/>
            <w:bookmarkEnd w:id="4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_heading=h.3rdcrjn" w:colFirst="0" w:colLast="0"/>
            <w:bookmarkEnd w:id="41"/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(темные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сближенные)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подойдут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открытке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веточки</w:t>
            </w:r>
          </w:p>
        </w:tc>
        <w:tc>
          <w:tcPr>
            <w:tcW w:w="992" w:type="dxa"/>
          </w:tcPr>
          <w:p w:rsidR="000C33E8" w:rsidRPr="004601B0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веточки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листьями.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ветки: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цветок.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фона.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цветов: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стебель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коричневые,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листьев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цветочков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розовый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словесную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изображаемого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цвет)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натурой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словесную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инструкцию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изображаемого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(форма,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цвет).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натурой.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нарисованной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C33E8" w:rsidRPr="004601B0" w:rsidTr="004601B0">
        <w:trPr>
          <w:cantSplit/>
          <w:trHeight w:val="20"/>
        </w:trPr>
        <w:tc>
          <w:tcPr>
            <w:tcW w:w="568" w:type="dxa"/>
          </w:tcPr>
          <w:p w:rsidR="000C33E8" w:rsidRPr="004601B0" w:rsidRDefault="005B2E48" w:rsidP="005B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</w:tcPr>
          <w:p w:rsidR="000C33E8" w:rsidRPr="004601B0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цветы»</w:t>
            </w:r>
          </w:p>
        </w:tc>
        <w:tc>
          <w:tcPr>
            <w:tcW w:w="992" w:type="dxa"/>
          </w:tcPr>
          <w:p w:rsidR="000C33E8" w:rsidRPr="004601B0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эстетически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цветы.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нежный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цветок</w:t>
            </w:r>
          </w:p>
        </w:tc>
        <w:tc>
          <w:tcPr>
            <w:tcW w:w="3969" w:type="dxa"/>
          </w:tcPr>
          <w:p w:rsidR="000C33E8" w:rsidRPr="004601B0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погоды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0C33E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3E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</w:t>
            </w:r>
          </w:p>
        </w:tc>
      </w:tr>
      <w:tr w:rsidR="005B2E48" w:rsidRPr="004601B0" w:rsidTr="009871B5">
        <w:trPr>
          <w:cantSplit/>
          <w:trHeight w:val="2208"/>
        </w:trPr>
        <w:tc>
          <w:tcPr>
            <w:tcW w:w="568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B2E48" w:rsidRPr="004601B0" w:rsidRDefault="005B2E48" w:rsidP="004601B0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</w:p>
        </w:tc>
        <w:tc>
          <w:tcPr>
            <w:tcW w:w="992" w:type="dxa"/>
          </w:tcPr>
          <w:p w:rsidR="005B2E48" w:rsidRPr="004601B0" w:rsidRDefault="005B2E4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весной».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весеннего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настроения.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главное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размером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выбору,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образцов.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шаблонов</w:t>
            </w:r>
          </w:p>
        </w:tc>
        <w:tc>
          <w:tcPr>
            <w:tcW w:w="3969" w:type="dxa"/>
          </w:tcPr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бумаги.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(над,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посередине,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центре).</w:t>
            </w:r>
          </w:p>
          <w:p w:rsidR="005B2E48" w:rsidRPr="004601B0" w:rsidRDefault="007D51B3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2E48"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предметов.</w:t>
            </w:r>
          </w:p>
          <w:p w:rsidR="005B2E48" w:rsidRPr="004601B0" w:rsidRDefault="005B2E4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</w:p>
        </w:tc>
      </w:tr>
    </w:tbl>
    <w:p w:rsidR="00A453CC" w:rsidRDefault="00A453CC" w:rsidP="00A453CC">
      <w:pPr>
        <w:rPr>
          <w:rFonts w:eastAsiaTheme="majorEastAsia"/>
        </w:rPr>
      </w:pPr>
      <w:r>
        <w:br w:type="page"/>
      </w:r>
    </w:p>
    <w:p w:rsidR="00BA160E" w:rsidRPr="00AA5835" w:rsidRDefault="00A30469" w:rsidP="006C6B3A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</w:pPr>
      <w:bookmarkStart w:id="42" w:name="_Toc145689191"/>
      <w:r w:rsidRPr="00AA5835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lastRenderedPageBreak/>
        <w:t>3</w:t>
      </w:r>
      <w:r w:rsidR="00136CA8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 xml:space="preserve"> </w:t>
      </w:r>
      <w:r w:rsidR="006C6B3A" w:rsidRPr="00AA5835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>КЛАСС</w:t>
      </w:r>
      <w:bookmarkEnd w:id="34"/>
      <w:bookmarkEnd w:id="42"/>
    </w:p>
    <w:p w:rsidR="006C6B3A" w:rsidRPr="00EA5D95" w:rsidRDefault="006C6B3A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D95" w:rsidRPr="00EA5D95" w:rsidRDefault="00EA5D95" w:rsidP="006C6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</w:t>
      </w:r>
      <w:r w:rsidR="00136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84"/>
        <w:gridCol w:w="992"/>
        <w:gridCol w:w="3969"/>
        <w:gridCol w:w="3969"/>
        <w:gridCol w:w="3969"/>
      </w:tblGrid>
      <w:tr w:rsidR="000C33E8" w:rsidRPr="00DA1653" w:rsidTr="00DA1653">
        <w:trPr>
          <w:cantSplit/>
          <w:trHeight w:val="20"/>
        </w:trPr>
        <w:tc>
          <w:tcPr>
            <w:tcW w:w="568" w:type="dxa"/>
            <w:vMerge w:val="restart"/>
            <w:vAlign w:val="center"/>
          </w:tcPr>
          <w:p w:rsidR="000C33E8" w:rsidRPr="009C73B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3" w:name="_Toc91582750"/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0C33E8" w:rsidRPr="009C73B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vMerge w:val="restart"/>
            <w:vAlign w:val="center"/>
          </w:tcPr>
          <w:p w:rsidR="000C33E8" w:rsidRPr="009C73B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C33E8" w:rsidRPr="009C73B8" w:rsidRDefault="004601B0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0C33E8" w:rsidRPr="009C73B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0C33E8" w:rsidRPr="009C73B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3E8" w:rsidRPr="009C73B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33E8" w:rsidRPr="009C73B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33E8" w:rsidRPr="009C73B8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3E8" w:rsidRPr="009C73B8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0C33E8" w:rsidRPr="009C73B8" w:rsidRDefault="004601B0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палитра.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инструменты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столе.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Обводят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шаблону.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Стараются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раскрашивать,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выходя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контуры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Пользуются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материалами.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материалы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столе.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Следят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захватом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карандаша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руке.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раскрашивают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осенние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листья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образцу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веточек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листочками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полосе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узор,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орнамент.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цвета.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</w:p>
        </w:tc>
      </w:tr>
      <w:tr w:rsidR="009C73B8" w:rsidRPr="00DA1653" w:rsidTr="009871B5">
        <w:trPr>
          <w:cantSplit/>
          <w:trHeight w:val="2484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(фрукты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овощи)</w:t>
            </w:r>
          </w:p>
        </w:tc>
        <w:tc>
          <w:tcPr>
            <w:tcW w:w="992" w:type="dxa"/>
          </w:tcPr>
          <w:p w:rsidR="009C73B8" w:rsidRPr="00DA1653" w:rsidRDefault="009C73B8" w:rsidP="00DA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гуашью.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анизу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9C73B8" w:rsidRPr="00DA1653" w:rsidRDefault="00AA5835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гуаши.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фрукты.</w:t>
            </w:r>
          </w:p>
          <w:p w:rsidR="009C73B8" w:rsidRPr="00DA1653" w:rsidRDefault="00AA5835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</w:p>
        </w:tc>
      </w:tr>
      <w:tr w:rsidR="009C73B8" w:rsidRPr="00DA1653" w:rsidTr="009871B5">
        <w:trPr>
          <w:cantSplit/>
          <w:trHeight w:val="2484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скручивания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гофрированной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художественно-практические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карандашами.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</w:p>
        </w:tc>
      </w:tr>
      <w:tr w:rsidR="009C73B8" w:rsidRPr="00DA1653" w:rsidTr="009871B5">
        <w:trPr>
          <w:cantSplit/>
          <w:trHeight w:val="2484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(оранжевый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фиолетовый).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9C73B8" w:rsidRPr="00DA1653" w:rsidRDefault="00AA5835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9C73B8" w:rsidRPr="00DA1653" w:rsidRDefault="009C73B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непросохшей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вливание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другую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«мазок».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</w:p>
        </w:tc>
        <w:tc>
          <w:tcPr>
            <w:tcW w:w="3969" w:type="dxa"/>
          </w:tcPr>
          <w:p w:rsidR="000C33E8" w:rsidRPr="00AA5835" w:rsidRDefault="000C33E8" w:rsidP="00AA5835">
            <w:pPr>
              <w:rPr>
                <w:rFonts w:ascii="Times New Roman" w:hAnsi="Times New Roman"/>
                <w:b/>
                <w:sz w:val="24"/>
              </w:rPr>
            </w:pPr>
            <w:r w:rsidRPr="00AA5835">
              <w:rPr>
                <w:rFonts w:ascii="Times New Roman" w:hAnsi="Times New Roman"/>
                <w:sz w:val="24"/>
              </w:rPr>
              <w:t>Усваивают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информацию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о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существовании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двух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способов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рисования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«по-сырому».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</w:p>
          <w:p w:rsidR="000C33E8" w:rsidRPr="00AA5835" w:rsidRDefault="000C33E8" w:rsidP="00AA5835">
            <w:pPr>
              <w:rPr>
                <w:rFonts w:ascii="Times New Roman" w:hAnsi="Times New Roman"/>
                <w:b/>
                <w:sz w:val="24"/>
              </w:rPr>
            </w:pPr>
            <w:r w:rsidRPr="00AA5835">
              <w:rPr>
                <w:rFonts w:ascii="Times New Roman" w:hAnsi="Times New Roman"/>
                <w:sz w:val="24"/>
              </w:rPr>
              <w:t>Прорисовывают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полусухой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кистью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по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сырому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листу.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</w:p>
          <w:p w:rsidR="000C33E8" w:rsidRPr="00AA5835" w:rsidRDefault="000C33E8" w:rsidP="00AA5835">
            <w:pPr>
              <w:rPr>
                <w:rFonts w:ascii="Times New Roman" w:hAnsi="Times New Roman"/>
                <w:b/>
                <w:sz w:val="24"/>
              </w:rPr>
            </w:pPr>
            <w:r w:rsidRPr="00AA5835">
              <w:rPr>
                <w:rFonts w:ascii="Times New Roman" w:hAnsi="Times New Roman"/>
                <w:sz w:val="24"/>
              </w:rPr>
              <w:t>Соблюдают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последовательность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в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выполнении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работы.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</w:p>
          <w:p w:rsidR="000C33E8" w:rsidRPr="00AA5835" w:rsidRDefault="000C33E8" w:rsidP="00AA5835">
            <w:pPr>
              <w:rPr>
                <w:rFonts w:ascii="Times New Roman" w:hAnsi="Times New Roman"/>
                <w:b/>
                <w:sz w:val="24"/>
              </w:rPr>
            </w:pPr>
            <w:r w:rsidRPr="00AA5835">
              <w:rPr>
                <w:rFonts w:ascii="Times New Roman" w:hAnsi="Times New Roman"/>
                <w:sz w:val="24"/>
              </w:rPr>
              <w:t>Называют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правила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работы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с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акварелью.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</w:p>
          <w:p w:rsidR="000C33E8" w:rsidRPr="00DA1653" w:rsidRDefault="000C33E8" w:rsidP="00AA5835">
            <w:r w:rsidRPr="00AA5835">
              <w:rPr>
                <w:rFonts w:ascii="Times New Roman" w:hAnsi="Times New Roman"/>
                <w:sz w:val="24"/>
              </w:rPr>
              <w:t>Правильно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смешивать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краски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во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время</w:t>
            </w:r>
            <w:r w:rsidR="00136CA8">
              <w:rPr>
                <w:rFonts w:ascii="Times New Roman" w:hAnsi="Times New Roman"/>
                <w:sz w:val="24"/>
              </w:rPr>
              <w:t xml:space="preserve"> </w:t>
            </w:r>
            <w:r w:rsidRPr="00AA5835">
              <w:rPr>
                <w:rFonts w:ascii="Times New Roman" w:hAnsi="Times New Roman"/>
                <w:sz w:val="24"/>
              </w:rPr>
              <w:t>работы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ярких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нежных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«разбеливание»,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0C33E8" w:rsidRPr="00DA1653" w:rsidRDefault="000C33E8" w:rsidP="00460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красками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Рассматривают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картины,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отвечают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на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вопросы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учителя.</w:t>
            </w:r>
          </w:p>
          <w:p w:rsidR="000C33E8" w:rsidRPr="00DA1653" w:rsidRDefault="000C33E8" w:rsidP="004601B0">
            <w:pPr>
              <w:pStyle w:val="4"/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Продолжать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учиться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пользоваться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трафаретом.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Следуют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в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своей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работе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условиям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творческого</w:t>
            </w:r>
            <w:r w:rsidR="00136CA8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  <w:r w:rsidRPr="00DA1653">
              <w:rPr>
                <w:rFonts w:ascii="Times New Roman" w:hAnsi="Times New Roman" w:cs="Times New Roman"/>
                <w:i w:val="0"/>
                <w:color w:val="auto"/>
              </w:rPr>
              <w:t>задания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«яркие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«разбеленные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(тепло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насыщенность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замыслу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0C33E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 w:rsidR="003D4043">
              <w:rPr>
                <w:rFonts w:ascii="Times New Roman" w:eastAsia="Times New Roman" w:hAnsi="Times New Roman" w:cs="Times New Roman"/>
                <w:sz w:val="24"/>
                <w:szCs w:val="24"/>
              </w:rPr>
              <w:t>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0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04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404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игрушкой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игрушкой,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него.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(каргапольские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лошадки),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</w:tc>
        <w:tc>
          <w:tcPr>
            <w:tcW w:w="3969" w:type="dxa"/>
            <w:vMerge w:val="restart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(лепят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лошадок),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соединяя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/>
          </w:tcPr>
          <w:p w:rsidR="000C33E8" w:rsidRPr="00DA1653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33E8" w:rsidRPr="00DA1653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0C33E8" w:rsidRPr="00DA1653" w:rsidRDefault="000C33E8" w:rsidP="004601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соразмерностью,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равновесием,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тоном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(акварель).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3B8" w:rsidRPr="00DA1653" w:rsidTr="009871B5">
        <w:trPr>
          <w:cantSplit/>
          <w:trHeight w:val="2208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(кошка,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собака)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лепкой.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пластилином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Отщипывают,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пластилина.</w:t>
            </w:r>
          </w:p>
          <w:p w:rsidR="009C73B8" w:rsidRPr="00DA1653" w:rsidRDefault="00AA5835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организу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рабочее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место.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пластилином.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самостоятельно,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инструкции</w:t>
            </w:r>
          </w:p>
        </w:tc>
      </w:tr>
      <w:tr w:rsidR="009C73B8" w:rsidRPr="00DA1653" w:rsidTr="009871B5">
        <w:trPr>
          <w:cantSplit/>
          <w:trHeight w:val="2760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лесу.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гуашью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Митурича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«Сухое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(темные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сближенные)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подойдут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(целиком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кисти)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Дейнеки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«Лыжники»,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изобразивших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(лепка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рельефе).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снеговика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«планов»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выглядит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трафарета.</w:t>
            </w:r>
          </w:p>
        </w:tc>
        <w:tc>
          <w:tcPr>
            <w:tcW w:w="3969" w:type="dxa"/>
          </w:tcPr>
          <w:p w:rsidR="00AA5835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снеговика.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(задний,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планы),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</w:p>
        </w:tc>
      </w:tr>
      <w:tr w:rsidR="009C73B8" w:rsidRPr="00DA1653" w:rsidTr="009871B5">
        <w:trPr>
          <w:cantSplit/>
          <w:trHeight w:val="2484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глиняными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косовскую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керамики.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линию,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«узор»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(«орнамент»).</w:t>
            </w:r>
          </w:p>
          <w:p w:rsidR="009C73B8" w:rsidRPr="00DA1653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точечек,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ромбиков,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волнистых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</w:p>
        </w:tc>
      </w:tr>
      <w:tr w:rsidR="009C73B8" w:rsidRPr="00DA1653" w:rsidTr="009871B5">
        <w:trPr>
          <w:cantSplit/>
          <w:trHeight w:val="2208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ваза,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(узором)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«сосуд»,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«силуэт».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вазы,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чаши,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(узором).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трафаретам,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(образцом),</w:t>
            </w:r>
          </w:p>
          <w:p w:rsidR="009C73B8" w:rsidRPr="00DA1653" w:rsidRDefault="00AA5835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«Иван-Царевич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жар-птица»,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уточка»,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«Царевна-лягушка».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ярких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жар-птицы,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плывущих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того,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настоящих.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частному.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0C33E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композиционного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орнаментальную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преображать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условно-декоративные.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C73B8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рамку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0C33E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скворечники!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«Март»,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«Грачи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прилетели»,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«Лес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</w:tc>
      </w:tr>
      <w:tr w:rsidR="009C73B8" w:rsidRPr="00DA1653" w:rsidTr="009871B5">
        <w:trPr>
          <w:cantSplit/>
          <w:trHeight w:val="2484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везде: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себя.</w:t>
            </w:r>
          </w:p>
          <w:p w:rsidR="009C73B8" w:rsidRPr="00DA1653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(ткань,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(узорах)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(ритм,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штамп).</w:t>
            </w:r>
          </w:p>
          <w:p w:rsidR="009C73B8" w:rsidRPr="00DA1653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Запоминают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штампа.</w:t>
            </w:r>
          </w:p>
        </w:tc>
      </w:tr>
      <w:tr w:rsidR="009C73B8" w:rsidRPr="00DA1653" w:rsidTr="009871B5">
        <w:trPr>
          <w:cantSplit/>
          <w:trHeight w:val="2208"/>
        </w:trPr>
        <w:tc>
          <w:tcPr>
            <w:tcW w:w="568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орнаментом.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</w:tcPr>
          <w:p w:rsidR="009C73B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посуды.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посуде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Владеют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</w:tc>
        <w:tc>
          <w:tcPr>
            <w:tcW w:w="3969" w:type="dxa"/>
          </w:tcPr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простые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формы.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C73B8" w:rsidRPr="00DA1653" w:rsidRDefault="00AA5835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Отрабатывают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:rsidR="009C73B8" w:rsidRPr="00DA1653" w:rsidRDefault="009C73B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орнаментальные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человеком.</w:t>
            </w:r>
          </w:p>
          <w:p w:rsidR="009C73B8" w:rsidRPr="00DA1653" w:rsidRDefault="00AA5835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изобретая,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экспериментируя,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сюжета.</w:t>
            </w:r>
          </w:p>
        </w:tc>
        <w:tc>
          <w:tcPr>
            <w:tcW w:w="3969" w:type="dxa"/>
          </w:tcPr>
          <w:p w:rsidR="00AA5835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поэтичному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видению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583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33E8" w:rsidRPr="00DA1653" w:rsidRDefault="00136CA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3E8"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</w:tc>
      </w:tr>
      <w:tr w:rsidR="000C33E8" w:rsidRPr="00DA1653" w:rsidTr="00DA1653">
        <w:trPr>
          <w:cantSplit/>
          <w:trHeight w:val="20"/>
        </w:trPr>
        <w:tc>
          <w:tcPr>
            <w:tcW w:w="568" w:type="dxa"/>
          </w:tcPr>
          <w:p w:rsidR="000C33E8" w:rsidRPr="00DA1653" w:rsidRDefault="009C73B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Помечтаем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лете,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грибами!»</w:t>
            </w:r>
          </w:p>
        </w:tc>
        <w:tc>
          <w:tcPr>
            <w:tcW w:w="992" w:type="dxa"/>
          </w:tcPr>
          <w:p w:rsidR="000C33E8" w:rsidRPr="00DA1653" w:rsidRDefault="000C33E8" w:rsidP="0046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лете,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отдыхе,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«Летом»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(жаркое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лето,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опушка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леса,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тени).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Грибники: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грибами!»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33E8" w:rsidRPr="00DA1653" w:rsidRDefault="000C33E8" w:rsidP="00460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1653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акварели.</w:t>
            </w:r>
          </w:p>
        </w:tc>
      </w:tr>
    </w:tbl>
    <w:p w:rsidR="006C6B3A" w:rsidRDefault="006C6B3A" w:rsidP="006C6B3A">
      <w:r>
        <w:br w:type="page"/>
      </w:r>
    </w:p>
    <w:p w:rsidR="00BA160E" w:rsidRPr="00AA5835" w:rsidRDefault="00A30469" w:rsidP="006C6B3A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</w:pPr>
      <w:bookmarkStart w:id="44" w:name="_Toc145689192"/>
      <w:r w:rsidRPr="00AA5835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lastRenderedPageBreak/>
        <w:t>4</w:t>
      </w:r>
      <w:r w:rsidR="00136CA8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 xml:space="preserve"> </w:t>
      </w:r>
      <w:r w:rsidR="006C6B3A" w:rsidRPr="00AA5835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>КЛАСС</w:t>
      </w:r>
      <w:bookmarkEnd w:id="43"/>
      <w:bookmarkEnd w:id="44"/>
    </w:p>
    <w:p w:rsidR="006C6B3A" w:rsidRDefault="006C6B3A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A5D95" w:rsidRDefault="00EA5D95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(34</w:t>
      </w:r>
      <w:r w:rsidR="00136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часа)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84"/>
        <w:gridCol w:w="992"/>
        <w:gridCol w:w="3969"/>
        <w:gridCol w:w="3969"/>
        <w:gridCol w:w="3969"/>
      </w:tblGrid>
      <w:tr w:rsidR="000C33E8" w:rsidRPr="009E1491" w:rsidTr="009E1491">
        <w:trPr>
          <w:cantSplit/>
          <w:trHeight w:val="20"/>
        </w:trPr>
        <w:tc>
          <w:tcPr>
            <w:tcW w:w="568" w:type="dxa"/>
            <w:vMerge w:val="restart"/>
            <w:vAlign w:val="center"/>
          </w:tcPr>
          <w:p w:rsidR="000C33E8" w:rsidRPr="009C73B8" w:rsidRDefault="000C33E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5" w:name="_Toc91582751"/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0C33E8" w:rsidRPr="009C73B8" w:rsidRDefault="009E1491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vMerge w:val="restart"/>
            <w:vAlign w:val="center"/>
          </w:tcPr>
          <w:p w:rsidR="000C33E8" w:rsidRPr="009C73B8" w:rsidRDefault="000C33E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C33E8" w:rsidRPr="009C73B8" w:rsidRDefault="009E1491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0C33E8" w:rsidRPr="009C73B8" w:rsidRDefault="009E1491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3E8"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0C33E8" w:rsidRPr="009C73B8" w:rsidRDefault="000C33E8" w:rsidP="009E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C33E8" w:rsidRPr="009C73B8" w:rsidRDefault="000C33E8" w:rsidP="009E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C33E8" w:rsidRPr="009C73B8" w:rsidRDefault="000C33E8" w:rsidP="009E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33E8" w:rsidRPr="009C73B8" w:rsidRDefault="000C33E8" w:rsidP="009E1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3E8" w:rsidRPr="009C73B8" w:rsidRDefault="000C33E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0C33E8" w:rsidRPr="009C73B8" w:rsidRDefault="000C33E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</w:tcPr>
          <w:p w:rsidR="000C33E8" w:rsidRPr="009E1491" w:rsidRDefault="000C33E8" w:rsidP="009C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грибы».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92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обрывания.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дарах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несъедобных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«съедобные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грибы».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обрывания.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(прямоугольного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осенью».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(Леонардо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«Дубовая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ветвь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желудями»,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«Ягоды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смородины»).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дубовую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ветку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желудями,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картине.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73B8" w:rsidRPr="009E1491" w:rsidTr="009871B5">
        <w:trPr>
          <w:cantSplit/>
          <w:trHeight w:val="2208"/>
        </w:trPr>
        <w:tc>
          <w:tcPr>
            <w:tcW w:w="568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ваза,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(узором)</w:t>
            </w:r>
          </w:p>
        </w:tc>
        <w:tc>
          <w:tcPr>
            <w:tcW w:w="992" w:type="dxa"/>
          </w:tcPr>
          <w:p w:rsidR="009C73B8" w:rsidRPr="009E1491" w:rsidRDefault="009C73B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«сосуд»,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«силуэт».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вазы,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чаши,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бокалы,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(узором).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трафаретам,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Различают: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(образцом),</w:t>
            </w:r>
          </w:p>
          <w:p w:rsidR="009C73B8" w:rsidRPr="009E1491" w:rsidRDefault="00153A4F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9C73B8" w:rsidRPr="009E1491" w:rsidTr="009871B5">
        <w:trPr>
          <w:cantSplit/>
          <w:trHeight w:val="2760"/>
        </w:trPr>
        <w:tc>
          <w:tcPr>
            <w:tcW w:w="568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пейзажем.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992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пейзажистов.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«Проселок»,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Шебеко.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«Озеро.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Русь»).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«далеко-близко»,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«даль»,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размер».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художников-пейзажистов.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«далеко»,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«близко».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(дальний,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передний).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«перспектива»,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3A4F" w:rsidRDefault="00136CA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варьируют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несложных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акварелью.</w:t>
            </w:r>
          </w:p>
        </w:tc>
      </w:tr>
      <w:tr w:rsidR="009C73B8" w:rsidRPr="009E1491" w:rsidTr="009871B5">
        <w:trPr>
          <w:cantSplit/>
          <w:trHeight w:val="2760"/>
        </w:trPr>
        <w:tc>
          <w:tcPr>
            <w:tcW w:w="568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</w:t>
            </w:r>
          </w:p>
        </w:tc>
        <w:tc>
          <w:tcPr>
            <w:tcW w:w="992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постановочного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  <w:p w:rsidR="009C73B8" w:rsidRPr="009E1491" w:rsidRDefault="00136CA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Компоновка.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точкам.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фона.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располагают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9C73B8" w:rsidRPr="009E1491" w:rsidRDefault="00153A4F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9C73B8" w:rsidRPr="009E1491" w:rsidTr="009871B5">
        <w:trPr>
          <w:cantSplit/>
          <w:trHeight w:val="2208"/>
        </w:trPr>
        <w:tc>
          <w:tcPr>
            <w:tcW w:w="568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</w:tc>
        <w:tc>
          <w:tcPr>
            <w:tcW w:w="992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9C73B8" w:rsidRPr="009E1491" w:rsidRDefault="00136CA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портрета.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портрет.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  <w:p w:rsidR="009C73B8" w:rsidRPr="009E1491" w:rsidRDefault="00153A4F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73B8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9C73B8" w:rsidRPr="009E1491" w:rsidTr="009871B5">
        <w:trPr>
          <w:cantSplit/>
          <w:trHeight w:val="3312"/>
        </w:trPr>
        <w:tc>
          <w:tcPr>
            <w:tcW w:w="568" w:type="dxa"/>
          </w:tcPr>
          <w:p w:rsidR="009C73B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992" w:type="dxa"/>
          </w:tcPr>
          <w:p w:rsidR="009C73B8" w:rsidRPr="009E1491" w:rsidRDefault="009C73B8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Снегурочки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лаконичного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(новогодней)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тематики.</w:t>
            </w:r>
          </w:p>
        </w:tc>
        <w:tc>
          <w:tcPr>
            <w:tcW w:w="3969" w:type="dxa"/>
          </w:tcPr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эмоционально-выразительный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Снегурочки.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73B8" w:rsidRPr="009E1491" w:rsidRDefault="009C73B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заданную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тему.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шлем,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щит,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копье.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богатыря.</w:t>
            </w:r>
          </w:p>
        </w:tc>
        <w:tc>
          <w:tcPr>
            <w:tcW w:w="992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художниками.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«Александр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Билибина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«Тридцать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богатыря».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«простая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форма».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«форма».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</w:p>
        </w:tc>
        <w:tc>
          <w:tcPr>
            <w:tcW w:w="992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Айвазовский.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«Девятый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вал».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Моне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Гог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Сент-Мари»,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Левитан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Средиземного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моря»).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сказочников.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переживаниями.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художников-маринистов,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«морской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«волна»,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«буря».</w:t>
            </w:r>
          </w:p>
        </w:tc>
      </w:tr>
      <w:tr w:rsidR="000C33E8" w:rsidRPr="009E1491" w:rsidTr="009E1491">
        <w:trPr>
          <w:cantSplit/>
          <w:trHeight w:val="20"/>
        </w:trPr>
        <w:tc>
          <w:tcPr>
            <w:tcW w:w="568" w:type="dxa"/>
          </w:tcPr>
          <w:p w:rsidR="000C33E8" w:rsidRPr="009E1491" w:rsidRDefault="009C73B8" w:rsidP="00083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3E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беге.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992" w:type="dxa"/>
          </w:tcPr>
          <w:p w:rsidR="000C33E8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вазы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раскопок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Греции.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Ноги.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Бег.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(пластилинография)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разница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стоит»,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бежит».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тела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C33E8" w:rsidRPr="009E1491" w:rsidRDefault="000C33E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изображающей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соревнующихся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3A4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</w:tc>
      </w:tr>
      <w:tr w:rsidR="002E18F3" w:rsidRPr="009E1491" w:rsidTr="009871B5">
        <w:trPr>
          <w:cantSplit/>
          <w:trHeight w:val="4416"/>
        </w:trPr>
        <w:tc>
          <w:tcPr>
            <w:tcW w:w="568" w:type="dxa"/>
          </w:tcPr>
          <w:p w:rsidR="002E18F3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вазы</w:t>
            </w:r>
          </w:p>
        </w:tc>
        <w:tc>
          <w:tcPr>
            <w:tcW w:w="992" w:type="dxa"/>
          </w:tcPr>
          <w:p w:rsidR="002E18F3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расписыванию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каймы.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капелек,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примакивание.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чашки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кайму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капелек,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цветком.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кисти,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ворсом,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примакиванием.</w:t>
            </w:r>
          </w:p>
          <w:p w:rsidR="002E18F3" w:rsidRPr="009E1491" w:rsidRDefault="00FA5C1C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2E18F3" w:rsidRPr="009E1491" w:rsidTr="009871B5">
        <w:trPr>
          <w:cantSplit/>
          <w:trHeight w:val="3588"/>
        </w:trPr>
        <w:tc>
          <w:tcPr>
            <w:tcW w:w="568" w:type="dxa"/>
          </w:tcPr>
          <w:p w:rsidR="002E18F3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лета.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лете</w:t>
            </w:r>
          </w:p>
        </w:tc>
        <w:tc>
          <w:tcPr>
            <w:tcW w:w="992" w:type="dxa"/>
          </w:tcPr>
          <w:p w:rsidR="002E18F3" w:rsidRPr="009E1491" w:rsidRDefault="00083E6D" w:rsidP="009E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лете.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«Рожь»,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Мясоедов.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«Дорога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ржи»,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Маковский.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«Девушка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венке»,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Оленьки»).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взгляда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природы.</w:t>
            </w:r>
          </w:p>
          <w:p w:rsidR="002E18F3" w:rsidRPr="009E1491" w:rsidRDefault="00136CA8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8F3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растущие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летнюю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наводящим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теме.</w:t>
            </w:r>
          </w:p>
          <w:p w:rsidR="002E18F3" w:rsidRPr="009E1491" w:rsidRDefault="002E18F3" w:rsidP="009E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B3A" w:rsidRDefault="006C6B3A" w:rsidP="006C6B3A">
      <w:r>
        <w:br w:type="page"/>
      </w:r>
    </w:p>
    <w:p w:rsidR="00BA160E" w:rsidRPr="00F14F7E" w:rsidRDefault="00A30469" w:rsidP="006C6B3A">
      <w:pPr>
        <w:pStyle w:val="2"/>
        <w:spacing w:before="0" w:line="240" w:lineRule="auto"/>
        <w:jc w:val="center"/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</w:pPr>
      <w:bookmarkStart w:id="46" w:name="_Toc145689193"/>
      <w:r w:rsidRPr="00F14F7E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lastRenderedPageBreak/>
        <w:t>5</w:t>
      </w:r>
      <w:r w:rsidR="00136CA8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 xml:space="preserve"> </w:t>
      </w:r>
      <w:r w:rsidR="006C6B3A" w:rsidRPr="00F14F7E">
        <w:rPr>
          <w:rFonts w:ascii="Times New Roman Полужирный" w:hAnsi="Times New Roman Полужирный" w:cs="Times New Roman"/>
          <w:b/>
          <w:color w:val="auto"/>
          <w:sz w:val="28"/>
          <w:szCs w:val="24"/>
        </w:rPr>
        <w:t>КЛАСС</w:t>
      </w:r>
      <w:bookmarkEnd w:id="45"/>
      <w:bookmarkEnd w:id="46"/>
    </w:p>
    <w:p w:rsidR="006C6B3A" w:rsidRDefault="006C6B3A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83E6D" w:rsidRDefault="00083E6D" w:rsidP="006C6B3A">
      <w:pPr>
        <w:pStyle w:val="a8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(34</w:t>
      </w:r>
      <w:r w:rsidR="00136C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часа)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84"/>
        <w:gridCol w:w="992"/>
        <w:gridCol w:w="3969"/>
        <w:gridCol w:w="3969"/>
        <w:gridCol w:w="3969"/>
      </w:tblGrid>
      <w:tr w:rsidR="00083E6D" w:rsidRPr="009E1491" w:rsidTr="009871B5">
        <w:trPr>
          <w:cantSplit/>
          <w:trHeight w:val="20"/>
        </w:trPr>
        <w:tc>
          <w:tcPr>
            <w:tcW w:w="568" w:type="dxa"/>
            <w:vMerge w:val="restart"/>
            <w:vAlign w:val="center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  <w:vMerge w:val="restart"/>
            <w:vAlign w:val="center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969" w:type="dxa"/>
            <w:vMerge w:val="restart"/>
            <w:vAlign w:val="center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Дифференциация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  <w:vMerge/>
            <w:vAlign w:val="center"/>
          </w:tcPr>
          <w:p w:rsidR="00083E6D" w:rsidRPr="009C73B8" w:rsidRDefault="00083E6D" w:rsidP="0098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83E6D" w:rsidRPr="009C73B8" w:rsidRDefault="00083E6D" w:rsidP="0098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83E6D" w:rsidRPr="009C73B8" w:rsidRDefault="00083E6D" w:rsidP="0098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83E6D" w:rsidRPr="009C73B8" w:rsidRDefault="00083E6D" w:rsidP="009871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083E6D" w:rsidRPr="009C73B8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Достаточный</w:t>
            </w:r>
            <w:r w:rsidR="00136C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73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узор.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березы»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осв</w:t>
            </w:r>
            <w:r w:rsidR="00DD3CDB">
              <w:rPr>
                <w:rFonts w:ascii="Times New Roman" w:eastAsia="Times New Roman" w:hAnsi="Times New Roman" w:cs="Times New Roman"/>
                <w:sz w:val="24"/>
                <w:szCs w:val="24"/>
              </w:rPr>
              <w:t>ещенной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CDB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CD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3CD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березы.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темно-зеленый,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светло-зеленый.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тень,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дорисовыванием.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натурой.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частностей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  <w:tcBorders>
              <w:bottom w:val="single" w:sz="4" w:space="0" w:color="000000"/>
            </w:tcBorders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художники?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изображают?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видят,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любуются?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</w:p>
          <w:p w:rsidR="00083E6D" w:rsidRPr="009E1491" w:rsidRDefault="00136CA8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Шишкина,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Сурикова,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Моне.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(радостное,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д.)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«пейзаж».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художники?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изображают?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они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видят,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любуются?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</w:p>
          <w:p w:rsidR="00083E6D" w:rsidRPr="009E1491" w:rsidRDefault="00136CA8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«Натюрморт»,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чаше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И.Машков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«Снедь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Хлебы»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(радостное,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д.)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«натюрморт»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художники?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человека?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</w:p>
          <w:p w:rsidR="00083E6D" w:rsidRPr="009E1491" w:rsidRDefault="00136CA8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Кипренский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Серова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балерины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Карсавиной»,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Лермонтова».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переживаниями.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(радостное,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д.)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«портрет».</w:t>
            </w:r>
          </w:p>
        </w:tc>
      </w:tr>
      <w:tr w:rsidR="00083E6D" w:rsidRPr="009E1491" w:rsidTr="009871B5">
        <w:trPr>
          <w:cantSplit/>
          <w:trHeight w:val="2484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:rsidR="00083E6D" w:rsidRPr="009E1491" w:rsidRDefault="00136CA8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глаз,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бровей.</w:t>
            </w:r>
          </w:p>
          <w:p w:rsidR="00083E6D" w:rsidRPr="009E1491" w:rsidRDefault="00136CA8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бровей,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ресниц,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Щит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меч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героев-защитников.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Васнецова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«Богатыри»,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Врубеля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«Богатырь»,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«Александр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Невский».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защитить,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сберечь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богатства.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мыслями,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переживаниями.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состояниях,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передает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(радостное,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грустное,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таинственное,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нежное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д.).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«герой-защитник».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богатырей,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защитников.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злое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сказках.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рисунках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мир,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злых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«злой»,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«добрый».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эмоционально-выразительный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(доброго,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злого).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шаблонам.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субъективность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частному.</w:t>
            </w:r>
          </w:p>
          <w:p w:rsidR="00083E6D" w:rsidRPr="009E1491" w:rsidRDefault="00F14F7E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6D"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самостоятельно.</w:t>
            </w:r>
          </w:p>
        </w:tc>
      </w:tr>
      <w:tr w:rsidR="00083E6D" w:rsidRPr="009E1491" w:rsidTr="009871B5">
        <w:trPr>
          <w:cantSplit/>
          <w:trHeight w:val="2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«Море»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«по-сырому».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тональности.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моря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сырому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слою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поднимаются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волны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колорит.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(темные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холодные,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сближенные)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подойдут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творческо-художественной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083E6D" w:rsidRPr="009E1491" w:rsidTr="009871B5">
        <w:trPr>
          <w:cantSplit/>
          <w:trHeight w:val="2760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</w:t>
            </w:r>
            <w:r w:rsidR="00293B2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росписью.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промыслов.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гжельской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орнаменты.</w:t>
            </w:r>
          </w:p>
        </w:tc>
      </w:tr>
      <w:tr w:rsidR="00083E6D" w:rsidRPr="009E1491" w:rsidTr="009871B5">
        <w:trPr>
          <w:cantSplit/>
          <w:trHeight w:val="3588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(П.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Кончаловский.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«Сан-Джиминисано»,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«Крым.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Алупка»;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«Станция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«Сокол»,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Ю.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Москва»).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составлению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изображающих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описательного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картинке.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точные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улице.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иллюстрациям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известных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ребенка.</w:t>
            </w:r>
          </w:p>
        </w:tc>
      </w:tr>
      <w:tr w:rsidR="00083E6D" w:rsidRPr="009E1491" w:rsidTr="009871B5">
        <w:trPr>
          <w:cantSplit/>
          <w:trHeight w:val="2484"/>
        </w:trPr>
        <w:tc>
          <w:tcPr>
            <w:tcW w:w="568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колосьев</w:t>
            </w:r>
          </w:p>
        </w:tc>
        <w:tc>
          <w:tcPr>
            <w:tcW w:w="992" w:type="dxa"/>
          </w:tcPr>
          <w:p w:rsidR="00083E6D" w:rsidRPr="009E1491" w:rsidRDefault="00083E6D" w:rsidP="0098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колосьев.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равные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лепестков.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оставшихся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промежутков.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венок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полевых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глядя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предложенный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живописными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акварелью,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шаблону.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3969" w:type="dxa"/>
          </w:tcPr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живописи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венка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колосьев.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поэтапно,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соблюдая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пропорции.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3E6D" w:rsidRPr="009E1491" w:rsidRDefault="00083E6D" w:rsidP="0098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</w:t>
            </w:r>
            <w:r w:rsidR="0013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149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акварель.</w:t>
            </w:r>
          </w:p>
        </w:tc>
      </w:tr>
    </w:tbl>
    <w:p w:rsidR="00083E6D" w:rsidRDefault="00083E6D" w:rsidP="004601B0"/>
    <w:p w:rsidR="00083E6D" w:rsidRPr="004601B0" w:rsidRDefault="00083E6D" w:rsidP="004601B0">
      <w:pPr>
        <w:sectPr w:rsidR="00083E6D" w:rsidRPr="004601B0" w:rsidSect="00BA160E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2B787D" w:rsidRPr="00F14F7E" w:rsidRDefault="00BA160E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4F7E">
        <w:rPr>
          <w:rFonts w:ascii="Times New Roman" w:hAnsi="Times New Roman" w:cs="Times New Roman"/>
          <w:sz w:val="28"/>
          <w:szCs w:val="24"/>
        </w:rPr>
        <w:lastRenderedPageBreak/>
        <w:t>При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разработке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рабочей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программы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тематическом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планировании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должны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быть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учтены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возможности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использования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электронных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(цифровых)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образовательных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ресурсов,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являющихся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учебно-методическими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материалами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(мультимедийные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программы,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электронные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учебники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задачники,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электронные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библиотеки,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виртуальные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лаборатории,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игровые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программы,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коллекции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цифровых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образовательных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ресурсов),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используемыми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для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обучения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воспитания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различных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групп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пользователей,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представленными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электронном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(цифровом)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виде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реализующими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дидактические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возможности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ИКТ,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содержание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которых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соответствует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законодательству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образовании.</w:t>
      </w:r>
    </w:p>
    <w:p w:rsidR="002B787D" w:rsidRPr="00F14F7E" w:rsidRDefault="002B787D" w:rsidP="00867F5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14F7E">
        <w:rPr>
          <w:rFonts w:ascii="Times New Roman" w:hAnsi="Times New Roman" w:cs="Times New Roman"/>
          <w:sz w:val="28"/>
          <w:szCs w:val="24"/>
        </w:rPr>
        <w:br w:type="page"/>
      </w:r>
    </w:p>
    <w:p w:rsidR="006206B0" w:rsidRPr="00F14F7E" w:rsidRDefault="002B787D" w:rsidP="00867F56">
      <w:pPr>
        <w:pStyle w:val="2"/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14F7E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Приложение</w:t>
      </w:r>
    </w:p>
    <w:p w:rsidR="002B787D" w:rsidRPr="00F14F7E" w:rsidRDefault="002B787D" w:rsidP="00867F5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B787D" w:rsidRPr="00F14F7E" w:rsidRDefault="002B787D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оценки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личностных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достижений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2B787D" w:rsidRPr="00F14F7E" w:rsidRDefault="002B787D" w:rsidP="00867F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личностных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предполагает,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прежде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всего,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оценку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продвижения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обучающегося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овладении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социальными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(жизненными)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компетенциями,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может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быть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представлена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условных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единицах:</w:t>
      </w:r>
    </w:p>
    <w:p w:rsidR="002B787D" w:rsidRPr="00F14F7E" w:rsidRDefault="002B787D" w:rsidP="00867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баллов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нет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фиксируемой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динамики;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B787D" w:rsidRPr="00F14F7E" w:rsidRDefault="002B787D" w:rsidP="00867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балл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минимальная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динамика;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B787D" w:rsidRPr="00F14F7E" w:rsidRDefault="002B787D" w:rsidP="00867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балла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удовлетворительная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динамика;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2B787D" w:rsidRPr="00F14F7E" w:rsidRDefault="002B787D" w:rsidP="00867F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3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балла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значительная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динамика.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Система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оценки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предметных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достижений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1</w:t>
      </w:r>
      <w:r w:rsidR="00136C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b/>
          <w:color w:val="000000"/>
          <w:sz w:val="28"/>
          <w:szCs w:val="24"/>
        </w:rPr>
        <w:t>класс</w:t>
      </w:r>
    </w:p>
    <w:p w:rsidR="00E773AE" w:rsidRPr="00F14F7E" w:rsidRDefault="00E773AE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достижений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предметных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основана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принципах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индивидуального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дифференцированного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подходов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обучению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развитию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с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умственной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отсталостью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(интеллектуальными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нарушениями)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E773AE" w:rsidRPr="00F14F7E" w:rsidRDefault="00E773AE" w:rsidP="00867F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14F7E">
        <w:rPr>
          <w:rFonts w:ascii="Times New Roman" w:hAnsi="Times New Roman" w:cs="Times New Roman"/>
          <w:sz w:val="28"/>
          <w:szCs w:val="24"/>
          <w:highlight w:val="white"/>
        </w:rPr>
        <w:t>Оценка</w:t>
      </w:r>
      <w:r w:rsidR="00136CA8"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  <w:highlight w:val="white"/>
        </w:rPr>
        <w:t>предметных</w:t>
      </w:r>
      <w:r w:rsidR="00136CA8"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  <w:highlight w:val="white"/>
        </w:rPr>
        <w:t>результатов</w:t>
      </w:r>
      <w:r w:rsidR="00136CA8">
        <w:rPr>
          <w:rFonts w:ascii="Times New Roman" w:hAnsi="Times New Roman" w:cs="Times New Roman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во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время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обучения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в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первом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классе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не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проводится.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Целесообразно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всячески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поощрять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стимулировать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работу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обучающихся,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используя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только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качественную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>оценку.</w:t>
      </w:r>
      <w:r w:rsidR="00136CA8">
        <w:rPr>
          <w:rFonts w:ascii="Times New Roman" w:hAnsi="Times New Roman" w:cs="Times New Roman"/>
          <w:color w:val="000000"/>
          <w:sz w:val="28"/>
          <w:szCs w:val="24"/>
          <w:highlight w:val="white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Результат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продвижения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первоклассников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в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развитии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определяется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на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основе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анализа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их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продуктивной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деятельности: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поделок,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рисунков,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уровня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формирования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учебных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навыков,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sz w:val="28"/>
          <w:szCs w:val="24"/>
        </w:rPr>
        <w:t>речи.</w:t>
      </w:r>
      <w:r w:rsidR="00136CA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поощряется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стимулируется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использованием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качественной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оценки: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«верно»,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«частично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верно»,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«неверно».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highlight w:val="white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Соотнесение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результатов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оценочной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деятельности,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демонстрируемые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обучающимися:</w:t>
      </w:r>
    </w:p>
    <w:p w:rsidR="00E773AE" w:rsidRPr="00F14F7E" w:rsidRDefault="00E773AE" w:rsidP="00867F56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«верно»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задание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выполнено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70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100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%;</w:t>
      </w:r>
    </w:p>
    <w:p w:rsidR="00E773AE" w:rsidRPr="00F14F7E" w:rsidRDefault="00E773AE" w:rsidP="00867F56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«частично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верно»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задание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выполнено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на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30-70%;</w:t>
      </w:r>
    </w:p>
    <w:p w:rsidR="00E773AE" w:rsidRPr="00F14F7E" w:rsidRDefault="00E773AE" w:rsidP="00867F56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hAnsi="Times New Roman" w:cs="Times New Roman"/>
          <w:color w:val="000000"/>
          <w:sz w:val="28"/>
          <w:szCs w:val="24"/>
        </w:rPr>
        <w:t>«неверно»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задание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выполнено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менее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чем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="00136C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hAnsi="Times New Roman" w:cs="Times New Roman"/>
          <w:color w:val="000000"/>
          <w:sz w:val="28"/>
          <w:szCs w:val="24"/>
        </w:rPr>
        <w:t>%.</w:t>
      </w:r>
    </w:p>
    <w:p w:rsidR="00E773AE" w:rsidRPr="00F14F7E" w:rsidRDefault="00E773AE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предметных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время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1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триместре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проводится.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Результат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продвижения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второклассников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развитии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определяется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основе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анализа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продуктивной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деятельности: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поделок,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рисунков,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уровня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формирования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учебных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навыков,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речи.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поощряется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стимулируется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использованием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качественной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оценки: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«верно»,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«частично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верно»,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«неверно».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Соотнесение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результатов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оценочной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деятельности,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демонстрируемые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обучающимися,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следующее:</w:t>
      </w:r>
    </w:p>
    <w:p w:rsidR="00E773AE" w:rsidRPr="00F14F7E" w:rsidRDefault="00E773AE" w:rsidP="00867F5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«верно»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70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–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100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%;</w:t>
      </w:r>
    </w:p>
    <w:p w:rsidR="00E773AE" w:rsidRPr="00F14F7E" w:rsidRDefault="00E773AE" w:rsidP="00867F5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«частично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верно»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30-70%;</w:t>
      </w:r>
    </w:p>
    <w:p w:rsidR="00E773AE" w:rsidRPr="00F14F7E" w:rsidRDefault="00E773AE" w:rsidP="00867F5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t>«неверно»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задание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менее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чем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30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%.</w:t>
      </w:r>
    </w:p>
    <w:p w:rsidR="00E773AE" w:rsidRPr="00F14F7E" w:rsidRDefault="00E773AE" w:rsidP="00867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sz w:val="28"/>
          <w:szCs w:val="24"/>
        </w:rPr>
        <w:lastRenderedPageBreak/>
        <w:t>Начиная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3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триместра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умения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изобразительному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оцениваются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результатам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заданий.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«5»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выставляется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безошибочное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«4»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выставляется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безошибочное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аккуратное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обучающийся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неточности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«3»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выставляется,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неточности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(восприятия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формы,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конструкции,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величины,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предметов)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если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требует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корректировки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стороны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учителя.</w:t>
      </w:r>
    </w:p>
    <w:p w:rsidR="00E773AE" w:rsidRPr="00F14F7E" w:rsidRDefault="00E773AE" w:rsidP="00867F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«2»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ставится.</w:t>
      </w: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</w:t>
      </w:r>
      <w:r w:rsidR="00136C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«5»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отсутствуют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отличается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грамотно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продуманной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гаммой,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между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интегрированные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поставленной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применяются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«4»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достаточный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выявлении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незначительных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ошибок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нарушений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пропорций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обучающийся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небольшой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подсказки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может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самостоятельно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исправить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ошибки.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самостоятельно.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«3»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достаточный,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минимальный;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допущены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испытывает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затруднения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отдельные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нарушением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«2»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ставится.</w:t>
      </w: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4</w:t>
      </w:r>
      <w:r w:rsidR="00136C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«5»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отсутствуют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отличается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грамотно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продуманной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гаммой,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между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интегрированные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поставленной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применяются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творчески.</w:t>
      </w:r>
    </w:p>
    <w:p w:rsidR="00E773AE" w:rsidRPr="00F14F7E" w:rsidRDefault="00E773AE" w:rsidP="00867F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«4»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достаточный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выявлении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незначительны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ок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нарушени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пропорций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обучающийся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небольшой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подсказки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может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исправить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«3»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достаточный,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минимальный;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допущены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испытывает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затруднения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отдельные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нарушением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«2»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ставится.</w:t>
      </w: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E773AE" w:rsidRPr="00F14F7E" w:rsidRDefault="00E773AE" w:rsidP="00867F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5</w:t>
      </w:r>
      <w:r w:rsidR="00136CA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«5»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высокий,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отсутствуют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отличается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грамотно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продуманной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цветовой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гаммой,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все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объекты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связаны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между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собой,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размеры,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использованы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интегрированные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для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решения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поставленной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правильно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применяются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приемы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изученные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техники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рисования.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самостоятельно,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творчески.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«4»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достаточный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выявлении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обучающегося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незначительных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ошибок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нарушений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пропорций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этом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обучающийся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после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небольшой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подсказки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учителя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может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самостоятельно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исправить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ошибки.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sz w:val="28"/>
          <w:szCs w:val="24"/>
        </w:rPr>
        <w:t>самостоятельно.</w:t>
      </w:r>
    </w:p>
    <w:p w:rsidR="00E773AE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«3»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—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уровень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требований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достаточный,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минимальный;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допущены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разработке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композиции,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передаче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пропорции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размеров;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владеет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знаниями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различных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разделов,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испытывает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затруднения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их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практическом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при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выполнении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понимает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последовательность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создания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рисунка,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но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допускает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отдельные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ошибки;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выполнена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заданное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время,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нарушением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технологической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последовательности</w:t>
      </w:r>
    </w:p>
    <w:p w:rsidR="002B787D" w:rsidRPr="00F14F7E" w:rsidRDefault="00E773AE" w:rsidP="00867F56">
      <w:pPr>
        <w:pBdr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Оценка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«2»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не</w:t>
      </w:r>
      <w:r w:rsidR="00136CA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14F7E">
        <w:rPr>
          <w:rFonts w:ascii="Times New Roman" w:eastAsia="Times New Roman" w:hAnsi="Times New Roman" w:cs="Times New Roman"/>
          <w:color w:val="000000"/>
          <w:sz w:val="28"/>
          <w:szCs w:val="24"/>
        </w:rPr>
        <w:t>ставится.</w:t>
      </w:r>
    </w:p>
    <w:sectPr w:rsidR="002B787D" w:rsidRPr="00F14F7E" w:rsidSect="00BB1DBB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9B" w:rsidRDefault="00661E9B">
      <w:pPr>
        <w:spacing w:after="0" w:line="240" w:lineRule="auto"/>
      </w:pPr>
      <w:r>
        <w:separator/>
      </w:r>
    </w:p>
  </w:endnote>
  <w:endnote w:type="continuationSeparator" w:id="0">
    <w:p w:rsidR="00661E9B" w:rsidRDefault="0066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3F" w:rsidRDefault="002479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824646"/>
      <w:docPartObj>
        <w:docPartGallery w:val="Page Numbers (Bottom of Page)"/>
        <w:docPartUnique/>
      </w:docPartObj>
    </w:sdtPr>
    <w:sdtEndPr/>
    <w:sdtContent>
      <w:p w:rsidR="0024793F" w:rsidRDefault="0024793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93F" w:rsidRDefault="0024793F">
    <w:pPr>
      <w:pStyle w:val="1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3F" w:rsidRDefault="002479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9B" w:rsidRDefault="00661E9B">
      <w:pPr>
        <w:spacing w:after="0" w:line="240" w:lineRule="auto"/>
      </w:pPr>
      <w:r>
        <w:separator/>
      </w:r>
    </w:p>
  </w:footnote>
  <w:footnote w:type="continuationSeparator" w:id="0">
    <w:p w:rsidR="00661E9B" w:rsidRDefault="006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3F" w:rsidRDefault="002479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3F" w:rsidRDefault="0024793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93F" w:rsidRDefault="002479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57"/>
    <w:multiLevelType w:val="hybridMultilevel"/>
    <w:tmpl w:val="2B829D7E"/>
    <w:lvl w:ilvl="0" w:tplc="6652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C62C2"/>
    <w:multiLevelType w:val="hybridMultilevel"/>
    <w:tmpl w:val="F756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615673"/>
    <w:multiLevelType w:val="hybridMultilevel"/>
    <w:tmpl w:val="2B829D7E"/>
    <w:lvl w:ilvl="0" w:tplc="6652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4D4637"/>
    <w:multiLevelType w:val="multilevel"/>
    <w:tmpl w:val="C97E5A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E8253A"/>
    <w:multiLevelType w:val="hybridMultilevel"/>
    <w:tmpl w:val="2B829D7E"/>
    <w:lvl w:ilvl="0" w:tplc="6652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5661142"/>
    <w:multiLevelType w:val="hybridMultilevel"/>
    <w:tmpl w:val="2B829D7E"/>
    <w:lvl w:ilvl="0" w:tplc="6652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35660B1"/>
    <w:multiLevelType w:val="multilevel"/>
    <w:tmpl w:val="60A27A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1B19C4"/>
    <w:multiLevelType w:val="multilevel"/>
    <w:tmpl w:val="76E6E43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42395"/>
    <w:multiLevelType w:val="multilevel"/>
    <w:tmpl w:val="A908322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3509E7"/>
    <w:multiLevelType w:val="multilevel"/>
    <w:tmpl w:val="4E520D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391040"/>
    <w:multiLevelType w:val="hybridMultilevel"/>
    <w:tmpl w:val="189A2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C0C6211"/>
    <w:multiLevelType w:val="hybridMultilevel"/>
    <w:tmpl w:val="2B829D7E"/>
    <w:lvl w:ilvl="0" w:tplc="6652D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222D22"/>
    <w:multiLevelType w:val="hybridMultilevel"/>
    <w:tmpl w:val="6BFE7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F20C83"/>
    <w:multiLevelType w:val="multilevel"/>
    <w:tmpl w:val="4C3C2D6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C66225B"/>
    <w:multiLevelType w:val="multilevel"/>
    <w:tmpl w:val="83EE9F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21"/>
  </w:num>
  <w:num w:numId="3">
    <w:abstractNumId w:val="3"/>
  </w:num>
  <w:num w:numId="4">
    <w:abstractNumId w:val="2"/>
  </w:num>
  <w:num w:numId="5">
    <w:abstractNumId w:val="13"/>
  </w:num>
  <w:num w:numId="6">
    <w:abstractNumId w:val="7"/>
  </w:num>
  <w:num w:numId="7">
    <w:abstractNumId w:val="10"/>
  </w:num>
  <w:num w:numId="8">
    <w:abstractNumId w:val="14"/>
  </w:num>
  <w:num w:numId="9">
    <w:abstractNumId w:val="27"/>
  </w:num>
  <w:num w:numId="10">
    <w:abstractNumId w:val="11"/>
  </w:num>
  <w:num w:numId="11">
    <w:abstractNumId w:val="5"/>
  </w:num>
  <w:num w:numId="12">
    <w:abstractNumId w:val="15"/>
  </w:num>
  <w:num w:numId="13">
    <w:abstractNumId w:val="26"/>
  </w:num>
  <w:num w:numId="14">
    <w:abstractNumId w:val="17"/>
  </w:num>
  <w:num w:numId="15">
    <w:abstractNumId w:val="9"/>
  </w:num>
  <w:num w:numId="16">
    <w:abstractNumId w:val="24"/>
  </w:num>
  <w:num w:numId="17">
    <w:abstractNumId w:val="19"/>
  </w:num>
  <w:num w:numId="18">
    <w:abstractNumId w:val="6"/>
  </w:num>
  <w:num w:numId="19">
    <w:abstractNumId w:val="16"/>
  </w:num>
  <w:num w:numId="20">
    <w:abstractNumId w:val="18"/>
  </w:num>
  <w:num w:numId="21">
    <w:abstractNumId w:val="12"/>
  </w:num>
  <w:num w:numId="22">
    <w:abstractNumId w:val="4"/>
  </w:num>
  <w:num w:numId="23">
    <w:abstractNumId w:val="8"/>
  </w:num>
  <w:num w:numId="24">
    <w:abstractNumId w:val="22"/>
  </w:num>
  <w:num w:numId="25">
    <w:abstractNumId w:val="0"/>
  </w:num>
  <w:num w:numId="26">
    <w:abstractNumId w:val="1"/>
  </w:num>
  <w:num w:numId="27">
    <w:abstractNumId w:val="23"/>
  </w:num>
  <w:num w:numId="28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C9"/>
    <w:rsid w:val="00020B22"/>
    <w:rsid w:val="000430D2"/>
    <w:rsid w:val="00057B45"/>
    <w:rsid w:val="0006575E"/>
    <w:rsid w:val="00065C9B"/>
    <w:rsid w:val="000834EB"/>
    <w:rsid w:val="00083E6D"/>
    <w:rsid w:val="000B455B"/>
    <w:rsid w:val="000B6FE6"/>
    <w:rsid w:val="000C33E8"/>
    <w:rsid w:val="000D424C"/>
    <w:rsid w:val="00114039"/>
    <w:rsid w:val="001151E2"/>
    <w:rsid w:val="00133B91"/>
    <w:rsid w:val="00136CA8"/>
    <w:rsid w:val="001411CF"/>
    <w:rsid w:val="00142FDB"/>
    <w:rsid w:val="00153A4F"/>
    <w:rsid w:val="00183780"/>
    <w:rsid w:val="00185375"/>
    <w:rsid w:val="001B4FF1"/>
    <w:rsid w:val="001B5485"/>
    <w:rsid w:val="001C0665"/>
    <w:rsid w:val="001D1CFE"/>
    <w:rsid w:val="001E34E2"/>
    <w:rsid w:val="00203E0E"/>
    <w:rsid w:val="002045E5"/>
    <w:rsid w:val="0021269C"/>
    <w:rsid w:val="002159E1"/>
    <w:rsid w:val="00221510"/>
    <w:rsid w:val="002229F1"/>
    <w:rsid w:val="00231609"/>
    <w:rsid w:val="00232D07"/>
    <w:rsid w:val="0024793F"/>
    <w:rsid w:val="00260510"/>
    <w:rsid w:val="00293B24"/>
    <w:rsid w:val="002B787D"/>
    <w:rsid w:val="002E18F3"/>
    <w:rsid w:val="00300C47"/>
    <w:rsid w:val="00300D30"/>
    <w:rsid w:val="003010A5"/>
    <w:rsid w:val="003049A3"/>
    <w:rsid w:val="0031629D"/>
    <w:rsid w:val="003418E9"/>
    <w:rsid w:val="00352FA8"/>
    <w:rsid w:val="003601EE"/>
    <w:rsid w:val="00371EF0"/>
    <w:rsid w:val="003A171D"/>
    <w:rsid w:val="003C0802"/>
    <w:rsid w:val="003C1292"/>
    <w:rsid w:val="003D4043"/>
    <w:rsid w:val="003E14C9"/>
    <w:rsid w:val="004024B3"/>
    <w:rsid w:val="00441D62"/>
    <w:rsid w:val="004433FA"/>
    <w:rsid w:val="004601B0"/>
    <w:rsid w:val="0047404E"/>
    <w:rsid w:val="00475780"/>
    <w:rsid w:val="004A2FDA"/>
    <w:rsid w:val="004A31D7"/>
    <w:rsid w:val="004A6103"/>
    <w:rsid w:val="004C0627"/>
    <w:rsid w:val="004C6248"/>
    <w:rsid w:val="004E0119"/>
    <w:rsid w:val="004E3A84"/>
    <w:rsid w:val="004F694A"/>
    <w:rsid w:val="00500327"/>
    <w:rsid w:val="00502303"/>
    <w:rsid w:val="005039C5"/>
    <w:rsid w:val="00532595"/>
    <w:rsid w:val="005527D9"/>
    <w:rsid w:val="00566304"/>
    <w:rsid w:val="005B2592"/>
    <w:rsid w:val="005B2E48"/>
    <w:rsid w:val="005C51EC"/>
    <w:rsid w:val="005D4437"/>
    <w:rsid w:val="005D526E"/>
    <w:rsid w:val="00603E0B"/>
    <w:rsid w:val="006206B0"/>
    <w:rsid w:val="00627131"/>
    <w:rsid w:val="006410D5"/>
    <w:rsid w:val="00661E9B"/>
    <w:rsid w:val="0066399F"/>
    <w:rsid w:val="00663F61"/>
    <w:rsid w:val="00666CEB"/>
    <w:rsid w:val="00674546"/>
    <w:rsid w:val="006752E5"/>
    <w:rsid w:val="0069015E"/>
    <w:rsid w:val="006C245D"/>
    <w:rsid w:val="006C6B3A"/>
    <w:rsid w:val="006C7D2C"/>
    <w:rsid w:val="006E3A99"/>
    <w:rsid w:val="006F1DC1"/>
    <w:rsid w:val="00723998"/>
    <w:rsid w:val="007543EC"/>
    <w:rsid w:val="00771030"/>
    <w:rsid w:val="0077395B"/>
    <w:rsid w:val="00792CC4"/>
    <w:rsid w:val="007A52D6"/>
    <w:rsid w:val="007A7B8F"/>
    <w:rsid w:val="007C5D49"/>
    <w:rsid w:val="007D48A6"/>
    <w:rsid w:val="007D51B3"/>
    <w:rsid w:val="007E44BF"/>
    <w:rsid w:val="008276B5"/>
    <w:rsid w:val="0084154A"/>
    <w:rsid w:val="0085047A"/>
    <w:rsid w:val="008671B8"/>
    <w:rsid w:val="00867F56"/>
    <w:rsid w:val="008829E4"/>
    <w:rsid w:val="008B619F"/>
    <w:rsid w:val="008C0206"/>
    <w:rsid w:val="008E0779"/>
    <w:rsid w:val="008F2F15"/>
    <w:rsid w:val="008F5C5C"/>
    <w:rsid w:val="00907D14"/>
    <w:rsid w:val="00916BB0"/>
    <w:rsid w:val="0092535F"/>
    <w:rsid w:val="00937CCF"/>
    <w:rsid w:val="00944E17"/>
    <w:rsid w:val="00947A20"/>
    <w:rsid w:val="00967B37"/>
    <w:rsid w:val="00984CA4"/>
    <w:rsid w:val="009871B5"/>
    <w:rsid w:val="0099605D"/>
    <w:rsid w:val="009A5EBA"/>
    <w:rsid w:val="009A75FF"/>
    <w:rsid w:val="009B5D45"/>
    <w:rsid w:val="009B7C89"/>
    <w:rsid w:val="009C73B8"/>
    <w:rsid w:val="009C74F5"/>
    <w:rsid w:val="009E1491"/>
    <w:rsid w:val="00A238E8"/>
    <w:rsid w:val="00A24E75"/>
    <w:rsid w:val="00A30469"/>
    <w:rsid w:val="00A453CC"/>
    <w:rsid w:val="00A511A9"/>
    <w:rsid w:val="00A54B4A"/>
    <w:rsid w:val="00A61946"/>
    <w:rsid w:val="00A63F9B"/>
    <w:rsid w:val="00A821EE"/>
    <w:rsid w:val="00AA5835"/>
    <w:rsid w:val="00AB792B"/>
    <w:rsid w:val="00AC62A1"/>
    <w:rsid w:val="00AE1D71"/>
    <w:rsid w:val="00AE7A84"/>
    <w:rsid w:val="00B047AB"/>
    <w:rsid w:val="00B05A71"/>
    <w:rsid w:val="00B12B51"/>
    <w:rsid w:val="00B2549E"/>
    <w:rsid w:val="00B46FDC"/>
    <w:rsid w:val="00B46FE9"/>
    <w:rsid w:val="00B70AF7"/>
    <w:rsid w:val="00B978B6"/>
    <w:rsid w:val="00BA160E"/>
    <w:rsid w:val="00BA2421"/>
    <w:rsid w:val="00BA2D33"/>
    <w:rsid w:val="00BB1DBB"/>
    <w:rsid w:val="00BC29AE"/>
    <w:rsid w:val="00BC4D33"/>
    <w:rsid w:val="00BC6117"/>
    <w:rsid w:val="00BD4EA2"/>
    <w:rsid w:val="00C0456A"/>
    <w:rsid w:val="00C30EB1"/>
    <w:rsid w:val="00C35F9F"/>
    <w:rsid w:val="00C4195B"/>
    <w:rsid w:val="00C42277"/>
    <w:rsid w:val="00C5733A"/>
    <w:rsid w:val="00CA6487"/>
    <w:rsid w:val="00CD0304"/>
    <w:rsid w:val="00CD6084"/>
    <w:rsid w:val="00D25890"/>
    <w:rsid w:val="00D3784F"/>
    <w:rsid w:val="00D62ADD"/>
    <w:rsid w:val="00D64EB2"/>
    <w:rsid w:val="00D83FA4"/>
    <w:rsid w:val="00D85F85"/>
    <w:rsid w:val="00D9206C"/>
    <w:rsid w:val="00D93AE3"/>
    <w:rsid w:val="00DA1653"/>
    <w:rsid w:val="00DB34BE"/>
    <w:rsid w:val="00DD3CDB"/>
    <w:rsid w:val="00DF1AF1"/>
    <w:rsid w:val="00E202E6"/>
    <w:rsid w:val="00E3266D"/>
    <w:rsid w:val="00E35E18"/>
    <w:rsid w:val="00E45749"/>
    <w:rsid w:val="00E4683E"/>
    <w:rsid w:val="00E54B0B"/>
    <w:rsid w:val="00E73C15"/>
    <w:rsid w:val="00E73C6B"/>
    <w:rsid w:val="00E76EBD"/>
    <w:rsid w:val="00E773AE"/>
    <w:rsid w:val="00E81E17"/>
    <w:rsid w:val="00E82D23"/>
    <w:rsid w:val="00E97DAD"/>
    <w:rsid w:val="00EA5D95"/>
    <w:rsid w:val="00EB6C0E"/>
    <w:rsid w:val="00EC18FD"/>
    <w:rsid w:val="00EE68A2"/>
    <w:rsid w:val="00F14F7E"/>
    <w:rsid w:val="00F224F5"/>
    <w:rsid w:val="00F2401F"/>
    <w:rsid w:val="00F4607D"/>
    <w:rsid w:val="00F5046D"/>
    <w:rsid w:val="00F56D7E"/>
    <w:rsid w:val="00F61E48"/>
    <w:rsid w:val="00F6629D"/>
    <w:rsid w:val="00F834B5"/>
    <w:rsid w:val="00FA5C1C"/>
    <w:rsid w:val="00FB4A74"/>
    <w:rsid w:val="00FB7ACC"/>
    <w:rsid w:val="00FD667A"/>
    <w:rsid w:val="00F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B85DD-596F-4C5C-BC87-803D81BC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F1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B34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6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6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3784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3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1"/>
    <w:qFormat/>
    <w:rsid w:val="00DB34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DB34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907D14"/>
    <w:pPr>
      <w:widowControl w:val="0"/>
      <w:autoSpaceDE w:val="0"/>
      <w:autoSpaceDN w:val="0"/>
      <w:spacing w:after="0" w:line="240" w:lineRule="auto"/>
      <w:ind w:right="114"/>
      <w:jc w:val="both"/>
    </w:pPr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907D14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customStyle="1" w:styleId="12">
    <w:name w:val="Нижний колонтитул1"/>
    <w:basedOn w:val="a"/>
    <w:next w:val="aa"/>
    <w:link w:val="ab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2"/>
    <w:uiPriority w:val="99"/>
    <w:rsid w:val="00BA160E"/>
  </w:style>
  <w:style w:type="paragraph" w:styleId="aa">
    <w:name w:val="footer"/>
    <w:basedOn w:val="a"/>
    <w:link w:val="13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a"/>
    <w:uiPriority w:val="99"/>
    <w:semiHidden/>
    <w:rsid w:val="00BA160E"/>
  </w:style>
  <w:style w:type="character" w:customStyle="1" w:styleId="30">
    <w:name w:val="Заголовок 3 Знак"/>
    <w:basedOn w:val="a0"/>
    <w:link w:val="3"/>
    <w:uiPriority w:val="9"/>
    <w:semiHidden/>
    <w:rsid w:val="00BA16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A160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mrcssattr">
    <w:name w:val="msonormal_mr_css_attr"/>
    <w:basedOn w:val="a"/>
    <w:rsid w:val="00BA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BA1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16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60E"/>
    <w:pPr>
      <w:widowControl w:val="0"/>
      <w:autoSpaceDE w:val="0"/>
      <w:autoSpaceDN w:val="0"/>
      <w:spacing w:after="0" w:line="240" w:lineRule="auto"/>
      <w:ind w:left="112"/>
    </w:pPr>
    <w:rPr>
      <w:rFonts w:ascii="Bookman Old Style" w:eastAsia="Bookman Old Style" w:hAnsi="Bookman Old Style" w:cs="Bookman Old Style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BA160E"/>
    <w:pPr>
      <w:spacing w:after="100"/>
      <w:ind w:left="240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A160E"/>
    <w:pPr>
      <w:spacing w:after="100"/>
      <w:ind w:left="480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16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BA160E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A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A160E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BA160E"/>
    <w:rPr>
      <w:color w:val="954F72" w:themeColor="followedHyperlink"/>
      <w:u w:val="single"/>
    </w:rPr>
  </w:style>
  <w:style w:type="character" w:customStyle="1" w:styleId="a7">
    <w:name w:val="Абзац списка Знак"/>
    <w:link w:val="a6"/>
    <w:uiPriority w:val="1"/>
    <w:locked/>
    <w:rsid w:val="001C0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CFBB-53F3-42A3-B869-568B07E6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17315</Words>
  <Characters>98698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Дом .</cp:lastModifiedBy>
  <cp:revision>7</cp:revision>
  <dcterms:created xsi:type="dcterms:W3CDTF">2024-01-31T23:03:00Z</dcterms:created>
  <dcterms:modified xsi:type="dcterms:W3CDTF">2024-11-19T08:33:00Z</dcterms:modified>
</cp:coreProperties>
</file>