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23" w:rsidRPr="0002685D" w:rsidRDefault="006B5D23" w:rsidP="00E815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ПРОЕКТ</w:t>
      </w:r>
    </w:p>
    <w:p w:rsidR="006B5D23" w:rsidRPr="0002685D" w:rsidRDefault="006B5D23" w:rsidP="00E815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1F51F1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F51F1">
        <w:rPr>
          <w:rFonts w:ascii="Times New Roman" w:hAnsi="Times New Roman" w:cs="Times New Roman"/>
          <w:sz w:val="24"/>
          <w:szCs w:val="28"/>
        </w:rPr>
        <w:t>ФЕДЕРАЛЬНОЕ ГОСУДАРСТВЕННОЕ БЮДЖЕТНОЕ</w:t>
      </w:r>
      <w:r w:rsidR="001F51F1" w:rsidRPr="001F51F1">
        <w:rPr>
          <w:rFonts w:ascii="Times New Roman" w:hAnsi="Times New Roman" w:cs="Times New Roman"/>
          <w:sz w:val="24"/>
          <w:szCs w:val="28"/>
        </w:rPr>
        <w:t xml:space="preserve"> </w:t>
      </w:r>
      <w:r w:rsidRPr="001F51F1">
        <w:rPr>
          <w:rFonts w:ascii="Times New Roman" w:hAnsi="Times New Roman" w:cs="Times New Roman"/>
          <w:sz w:val="24"/>
          <w:szCs w:val="28"/>
        </w:rPr>
        <w:t>НАУЧНОЕ УЧРЕЖДЕНИЕ</w:t>
      </w:r>
    </w:p>
    <w:p w:rsidR="006B5D23" w:rsidRPr="001F51F1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F51F1">
        <w:rPr>
          <w:rFonts w:ascii="Times New Roman" w:hAnsi="Times New Roman" w:cs="Times New Roman"/>
          <w:sz w:val="24"/>
          <w:szCs w:val="28"/>
        </w:rPr>
        <w:t>«ИНСТИТУТ КОРРЕКЦИОННОЙ ПЕДАГОГИКИ»</w:t>
      </w: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B94E40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2685D">
        <w:rPr>
          <w:rFonts w:ascii="Times New Roman" w:hAnsi="Times New Roman" w:cs="Times New Roman"/>
          <w:b/>
          <w:sz w:val="28"/>
          <w:szCs w:val="28"/>
          <w:highlight w:val="white"/>
        </w:rPr>
        <w:t>Рабочая программа по учебному предмету</w:t>
      </w: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2685D">
        <w:rPr>
          <w:rFonts w:ascii="Times New Roman" w:hAnsi="Times New Roman" w:cs="Times New Roman"/>
          <w:b/>
          <w:sz w:val="28"/>
          <w:szCs w:val="28"/>
          <w:highlight w:val="white"/>
        </w:rPr>
        <w:t>«Природоведение»</w:t>
      </w:r>
    </w:p>
    <w:p w:rsidR="0064359D" w:rsidRPr="00B81672" w:rsidRDefault="0064359D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B8167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слепых</w:t>
      </w:r>
      <w:r w:rsidRPr="00B8167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легкой умственной отсталостью (интеллектуальными нарушениями)</w:t>
      </w:r>
      <w:r w:rsidRPr="00B8167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64359D" w:rsidRPr="00B81672" w:rsidRDefault="0064359D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B81672">
        <w:rPr>
          <w:rFonts w:ascii="Times New Roman" w:hAnsi="Times New Roman" w:cs="Times New Roman"/>
          <w:sz w:val="28"/>
          <w:szCs w:val="28"/>
          <w:highlight w:val="white"/>
        </w:rPr>
        <w:t>(5-6 классы)</w:t>
      </w: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4F0" w:rsidRPr="0002685D" w:rsidRDefault="003C34F0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23" w:rsidRPr="0002685D" w:rsidRDefault="006B5D23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F1" w:rsidRDefault="00D02A80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487353" w:rsidRPr="0002685D" w:rsidRDefault="00D02A80" w:rsidP="001F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B5D23" w:rsidRPr="0002685D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97649" w:rsidRPr="0002685D" w:rsidRDefault="006B5D23" w:rsidP="00E815D1">
          <w:pPr>
            <w:pStyle w:val="aff"/>
            <w:spacing w:line="360" w:lineRule="auto"/>
            <w:ind w:firstLine="70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2685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797649" w:rsidRPr="00C9772D" w:rsidRDefault="00797649" w:rsidP="00C9772D">
          <w:pPr>
            <w:tabs>
              <w:tab w:val="left" w:pos="567"/>
            </w:tabs>
            <w:spacing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</w:p>
        <w:p w:rsidR="00C9772D" w:rsidRPr="00C9772D" w:rsidRDefault="00C0100C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r w:rsidRPr="00C9772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C9772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772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1386726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_Toc171386726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27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СОДЕРЖАНИЕ УЧЕБНОГО ПРЕДМЕТА «ПРИРОДОВЕДЕНИЕ»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_Toc171386727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28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_Toc171386728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29" w:history="1">
            <w:r w:rsidR="00C9772D" w:rsidRPr="00C9772D">
              <w:rPr>
                <w:rStyle w:val="afe"/>
                <w:rFonts w:ascii="Times New Roman" w:eastAsia="Noto Sans Symbols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_Toc171386729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0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ПЛАНИРУЕМЫЕ РЕЗУЛЬТАТЫ ОСВОЕНИЯ УЧЕБНОГО ПРЕДМЕТА «ПРИРОДОВЕДЕНИЕ» НА ЭТАПЕ ОБУЧЕНИЯ В ОСНОВНОЙ ШКОЛЕ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_Toc171386730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1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_Toc171386731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2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_Toc171386732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3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_Toc171386733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4" w:history="1">
            <w:r w:rsidR="00C9772D" w:rsidRPr="00C9772D">
              <w:rPr>
                <w:rStyle w:val="afe"/>
                <w:rFonts w:ascii="Times New Roman" w:eastAsia="Noto Sans Symbols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_Toc171386734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5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ТЕМАТИЧЕСКОЕ ПЛАНИРОВАНИЕ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_Toc171386735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21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6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_Toc171386736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21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25"/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7" w:history="1">
            <w:r w:rsidR="00C9772D" w:rsidRPr="00C9772D">
              <w:rPr>
                <w:rStyle w:val="afe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_Toc171386737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41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772D" w:rsidRPr="00C9772D" w:rsidRDefault="0043032A" w:rsidP="00C9772D">
          <w:pPr>
            <w:pStyle w:val="12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71386738" w:history="1">
            <w:r w:rsidR="00C9772D" w:rsidRPr="00C9772D">
              <w:rPr>
                <w:rStyle w:val="afe"/>
                <w:rFonts w:ascii="Times New Roman" w:hAnsi="Times New Roman"/>
                <w:noProof/>
                <w:color w:val="auto"/>
                <w:sz w:val="28"/>
                <w:u w:val="none"/>
              </w:rPr>
              <w:t>Приложение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_Toc171386738 \h </w:instrTex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B6A8A">
              <w:rPr>
                <w:rFonts w:ascii="Times New Roman" w:hAnsi="Times New Roman"/>
                <w:noProof/>
                <w:webHidden/>
                <w:sz w:val="28"/>
              </w:rPr>
              <w:t>68</w:t>
            </w:r>
            <w:r w:rsidR="00C9772D" w:rsidRPr="00C9772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797649" w:rsidRPr="0002685D" w:rsidRDefault="00C0100C" w:rsidP="00C9772D">
          <w:pPr>
            <w:tabs>
              <w:tab w:val="left" w:pos="567"/>
            </w:tabs>
            <w:spacing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C9772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Pr="0002685D" w:rsidRDefault="00CD11E0" w:rsidP="00EC1BA4">
      <w:pPr>
        <w:pStyle w:val="a3"/>
        <w:ind w:left="75" w:firstLine="709"/>
        <w:jc w:val="left"/>
        <w:rPr>
          <w:rFonts w:ascii="Times New Roman" w:hAnsi="Times New Roman"/>
          <w:szCs w:val="28"/>
        </w:rPr>
      </w:pPr>
      <w:r w:rsidRPr="0002685D">
        <w:rPr>
          <w:rFonts w:ascii="Times New Roman" w:hAnsi="Times New Roman"/>
          <w:szCs w:val="28"/>
        </w:rPr>
        <w:br w:type="page"/>
      </w:r>
    </w:p>
    <w:p w:rsidR="00487353" w:rsidRPr="0002685D" w:rsidRDefault="00CD11E0" w:rsidP="0002685D">
      <w:pPr>
        <w:pStyle w:val="1"/>
        <w:ind w:firstLine="709"/>
        <w:jc w:val="center"/>
        <w:rPr>
          <w:b/>
          <w:i w:val="0"/>
          <w:sz w:val="28"/>
          <w:szCs w:val="28"/>
        </w:rPr>
      </w:pPr>
      <w:bookmarkStart w:id="1" w:name="_Toc143871207"/>
      <w:bookmarkStart w:id="2" w:name="_Toc171386726"/>
      <w:r w:rsidRPr="0002685D"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487353" w:rsidRPr="00EC31D1" w:rsidRDefault="00487353" w:rsidP="00EC31D1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353" w:rsidRPr="00EC31D1" w:rsidRDefault="00CD11E0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</w:t>
      </w:r>
      <w:r w:rsidR="007E0530" w:rsidRPr="00EC31D1">
        <w:rPr>
          <w:rFonts w:ascii="Times New Roman" w:eastAsia="Times New Roman" w:hAnsi="Times New Roman" w:cs="Times New Roman"/>
          <w:sz w:val="28"/>
          <w:szCs w:val="28"/>
        </w:rPr>
        <w:t>для общеобразовательных организаций, реализующих федеральную адаптированную основную общеобразовательную программу</w:t>
      </w:r>
      <w:r w:rsidR="00066958" w:rsidRPr="00EC31D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(вариант 1 для слепых обучающихся) разработана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</w:t>
      </w:r>
      <w:proofErr w:type="spellStart"/>
      <w:r w:rsidRPr="00EC31D1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spellEnd"/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="0096686E" w:rsidRPr="00EC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686E" w:rsidRPr="00EC31D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96686E" w:rsidRPr="00EC31D1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от 24.11.2022</w:t>
      </w:r>
      <w:r w:rsidR="0096686E" w:rsidRPr="00EC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>№ 1026 (</w:t>
      </w:r>
      <w:hyperlink r:id="rId9">
        <w:r w:rsidRPr="00EC31D1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EC31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87353" w:rsidRPr="00EC31D1" w:rsidRDefault="00CD11E0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="0096686E" w:rsidRPr="00EC31D1">
        <w:rPr>
          <w:rFonts w:ascii="Times New Roman" w:eastAsia="Times New Roman" w:hAnsi="Times New Roman" w:cs="Times New Roman"/>
          <w:sz w:val="28"/>
          <w:szCs w:val="28"/>
        </w:rPr>
        <w:t xml:space="preserve"> Данный вариант адресован слепым обучающимся с легкой умственной отсталостью (интеллектуальными нарушениями) </w:t>
      </w:r>
      <w:r w:rsidR="0096686E" w:rsidRPr="00EC31D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6686E" w:rsidRPr="00EC3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86E" w:rsidRPr="00EC31D1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96686E" w:rsidRPr="00EC31D1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3C53B6" w:rsidRPr="00EC31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3B6" w:rsidRPr="00EC31D1">
        <w:rPr>
          <w:rFonts w:ascii="Times New Roman" w:eastAsia="Times New Roman" w:hAnsi="Times New Roman" w:cs="Times New Roman"/>
          <w:sz w:val="28"/>
          <w:szCs w:val="24"/>
        </w:rPr>
        <w:t>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потребностей, обусловленных отсутствием или глубокими нарушениями зрения.</w:t>
      </w:r>
    </w:p>
    <w:p w:rsidR="00487353" w:rsidRPr="00EC31D1" w:rsidRDefault="00CD11E0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Учебный предмет «Природоведение» относится к пред</w:t>
      </w:r>
      <w:r w:rsidR="00B700AF" w:rsidRPr="00EC31D1">
        <w:rPr>
          <w:rFonts w:ascii="Times New Roman" w:eastAsia="Times New Roman" w:hAnsi="Times New Roman" w:cs="Times New Roman"/>
          <w:sz w:val="28"/>
          <w:szCs w:val="28"/>
        </w:rPr>
        <w:t>метной области «Естествознание»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700AF" w:rsidRPr="00EC31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0AF" w:rsidRPr="00EC31D1"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плану, 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>является обяз</w:t>
      </w:r>
      <w:r w:rsidR="00B700AF" w:rsidRPr="00EC31D1">
        <w:rPr>
          <w:rFonts w:ascii="Times New Roman" w:eastAsia="Times New Roman" w:hAnsi="Times New Roman" w:cs="Times New Roman"/>
          <w:sz w:val="28"/>
          <w:szCs w:val="28"/>
        </w:rPr>
        <w:t>ательным</w:t>
      </w:r>
      <w:r w:rsidR="0075374B" w:rsidRPr="00EC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0AF" w:rsidRPr="00EC31D1">
        <w:rPr>
          <w:rFonts w:ascii="Times New Roman" w:eastAsia="Times New Roman" w:hAnsi="Times New Roman" w:cs="Times New Roman"/>
          <w:sz w:val="28"/>
          <w:szCs w:val="28"/>
        </w:rPr>
        <w:t>для изучения в 5-6 классах</w:t>
      </w:r>
      <w:r w:rsidR="0075374B" w:rsidRPr="00EC3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F7B" w:rsidRPr="00EC31D1" w:rsidRDefault="00C1115E" w:rsidP="00EC31D1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1D1">
        <w:rPr>
          <w:sz w:val="28"/>
          <w:szCs w:val="28"/>
        </w:rPr>
        <w:t>Данный учебный предмет</w:t>
      </w:r>
      <w:r w:rsidR="00B700AF" w:rsidRPr="00EC31D1">
        <w:rPr>
          <w:sz w:val="28"/>
          <w:szCs w:val="28"/>
        </w:rPr>
        <w:t xml:space="preserve"> является связующим звеном между предметами «Окружающий мир» и «Биология» и обеспечивает дальнейшее формир</w:t>
      </w:r>
      <w:r w:rsidR="00F10F7B" w:rsidRPr="00EC31D1">
        <w:rPr>
          <w:sz w:val="28"/>
          <w:szCs w:val="28"/>
        </w:rPr>
        <w:t>ования естествоведческих знаний</w:t>
      </w:r>
      <w:r w:rsidR="00B700AF" w:rsidRPr="00EC31D1">
        <w:rPr>
          <w:sz w:val="28"/>
          <w:szCs w:val="28"/>
        </w:rPr>
        <w:t xml:space="preserve"> у слепых умственно отсталых обучающихся</w:t>
      </w:r>
      <w:r w:rsidR="00F10F7B" w:rsidRPr="00EC31D1">
        <w:rPr>
          <w:sz w:val="28"/>
          <w:szCs w:val="28"/>
        </w:rPr>
        <w:t>,</w:t>
      </w:r>
      <w:r w:rsidR="00B700AF" w:rsidRPr="00EC31D1">
        <w:rPr>
          <w:sz w:val="28"/>
          <w:szCs w:val="28"/>
        </w:rPr>
        <w:t xml:space="preserve"> </w:t>
      </w:r>
      <w:r w:rsidR="00F10F7B" w:rsidRPr="00EC31D1">
        <w:rPr>
          <w:sz w:val="28"/>
          <w:szCs w:val="28"/>
        </w:rPr>
        <w:t xml:space="preserve">способствует развитию </w:t>
      </w:r>
      <w:r w:rsidR="00B700AF" w:rsidRPr="00EC31D1">
        <w:rPr>
          <w:sz w:val="28"/>
          <w:szCs w:val="28"/>
        </w:rPr>
        <w:t xml:space="preserve">понятийного мышления на основе сведений о живой и неживой природе. </w:t>
      </w:r>
      <w:r w:rsidR="00F10F7B" w:rsidRPr="00EC31D1">
        <w:rPr>
          <w:sz w:val="28"/>
          <w:szCs w:val="28"/>
        </w:rPr>
        <w:t>Содержание про</w:t>
      </w:r>
      <w:r w:rsidR="00525D67" w:rsidRPr="00EC31D1">
        <w:rPr>
          <w:sz w:val="28"/>
          <w:szCs w:val="28"/>
        </w:rPr>
        <w:t>граммы и уроки по предмету «Природоведение</w:t>
      </w:r>
      <w:r w:rsidR="00F10F7B" w:rsidRPr="00EC31D1">
        <w:rPr>
          <w:sz w:val="28"/>
          <w:szCs w:val="28"/>
        </w:rPr>
        <w:t>» предполагают значительное количество непосредственных наблюдений, поэтому особое внимание уделяется экскурсиям, позволяющим организовать наблюдения за явлениями природы и её живыми и неживыми объектами. Слепые обучающиеся с легкой умственной отсталостью производят действия наблюдения, опираясь на сохранны</w:t>
      </w:r>
      <w:r w:rsidR="00667FDB" w:rsidRPr="00EC31D1">
        <w:rPr>
          <w:sz w:val="28"/>
          <w:szCs w:val="28"/>
        </w:rPr>
        <w:t>е анализаторы. На уроках педагог</w:t>
      </w:r>
      <w:r w:rsidR="00F10F7B" w:rsidRPr="00EC31D1">
        <w:rPr>
          <w:sz w:val="28"/>
          <w:szCs w:val="28"/>
        </w:rPr>
        <w:t xml:space="preserve"> использует муляжи, объёмные наглядные пособия, а также рельефные и барельефные изображения.</w:t>
      </w:r>
    </w:p>
    <w:p w:rsidR="00F10F7B" w:rsidRPr="00EC31D1" w:rsidRDefault="00F10F7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25D67" w:rsidRPr="00EC31D1">
        <w:rPr>
          <w:rFonts w:ascii="Times New Roman" w:eastAsia="Times New Roman" w:hAnsi="Times New Roman" w:cs="Times New Roman"/>
          <w:sz w:val="28"/>
          <w:szCs w:val="28"/>
        </w:rPr>
        <w:t>чебный предмет «Природоведение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>» для слепых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</w:t>
      </w:r>
      <w:r w:rsidR="00525D67" w:rsidRPr="00EC31D1">
        <w:rPr>
          <w:rFonts w:ascii="Times New Roman" w:eastAsia="Times New Roman" w:hAnsi="Times New Roman" w:cs="Times New Roman"/>
          <w:sz w:val="28"/>
          <w:szCs w:val="28"/>
        </w:rPr>
        <w:t>го предмета «Природоведение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посредством решения комплекса коррекционно-образовательных задач, приоритетных для слепых обучающихся с легкой умственной отсталостью. </w:t>
      </w:r>
    </w:p>
    <w:p w:rsidR="00F10F7B" w:rsidRPr="00EC31D1" w:rsidRDefault="00525D67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 1 ФАООП УО определяе</w:t>
      </w:r>
      <w:r w:rsidR="00F10F7B" w:rsidRPr="00EC31D1">
        <w:rPr>
          <w:rFonts w:ascii="Times New Roman" w:eastAsia="Times New Roman" w:hAnsi="Times New Roman" w:cs="Times New Roman"/>
          <w:sz w:val="28"/>
          <w:szCs w:val="28"/>
        </w:rPr>
        <w:t>т цель и задачи учебного п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>редмета «Природоведение</w:t>
      </w:r>
      <w:r w:rsidR="00F10F7B" w:rsidRPr="00EC31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7353" w:rsidRPr="00EC31D1" w:rsidRDefault="00CD11E0" w:rsidP="00EC31D1">
      <w:pPr>
        <w:widowControl w:val="0"/>
        <w:tabs>
          <w:tab w:val="left" w:pos="9639"/>
        </w:tabs>
        <w:spacing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>Цель обучения</w:t>
      </w:r>
      <w:r w:rsidR="00525D67" w:rsidRPr="00EC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15E" w:rsidRPr="00EC31D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5D67" w:rsidRPr="00EC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15E"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совершенствование у слепых обучающихся знаний о живой и неживой природе; </w:t>
      </w:r>
      <w:r w:rsidR="00525D67" w:rsidRPr="00EC31D1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кругозор</w:t>
      </w:r>
      <w:r w:rsidR="00525D67" w:rsidRPr="00EC31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15E" w:rsidRPr="00EC31D1">
        <w:rPr>
          <w:rFonts w:ascii="Times New Roman" w:eastAsia="Times New Roman" w:hAnsi="Times New Roman" w:cs="Times New Roman"/>
          <w:sz w:val="28"/>
          <w:szCs w:val="28"/>
        </w:rPr>
        <w:t>, подготовка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к усвоению систематических биологических и географических знаний.</w:t>
      </w:r>
    </w:p>
    <w:p w:rsidR="00487353" w:rsidRPr="00EC31D1" w:rsidRDefault="00CD11E0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обучения:</w:t>
      </w:r>
    </w:p>
    <w:p w:rsidR="00487353" w:rsidRPr="00EC31D1" w:rsidRDefault="00CD11E0" w:rsidP="00EC31D1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Pr="00EC31D1" w:rsidRDefault="00CD11E0" w:rsidP="00EC31D1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демонстрация тесной взаимосвязи между неживой и живой природой;</w:t>
      </w:r>
    </w:p>
    <w:p w:rsidR="00487353" w:rsidRPr="00EC31D1" w:rsidRDefault="00CD11E0" w:rsidP="00EC31D1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специальных и </w:t>
      </w:r>
      <w:proofErr w:type="spellStart"/>
      <w:r w:rsidRPr="00EC31D1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навыков;</w:t>
      </w:r>
    </w:p>
    <w:p w:rsidR="00487353" w:rsidRPr="00EC31D1" w:rsidRDefault="00CD11E0" w:rsidP="00EC31D1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487353" w:rsidRPr="00EC31D1" w:rsidRDefault="00CD11E0" w:rsidP="00EC31D1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воспитание социально значимых качеств личности.</w:t>
      </w:r>
    </w:p>
    <w:p w:rsidR="00C1115E" w:rsidRPr="00EC31D1" w:rsidRDefault="00C1115E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Коррекционно-образовательные задачи реализации специфических особых образовательных потребностей </w:t>
      </w:r>
      <w:proofErr w:type="gramStart"/>
      <w:r w:rsidRPr="00EC31D1">
        <w:rPr>
          <w:rFonts w:ascii="Times New Roman" w:eastAsia="Times New Roman" w:hAnsi="Times New Roman" w:cs="Times New Roman"/>
          <w:sz w:val="28"/>
          <w:szCs w:val="28"/>
        </w:rPr>
        <w:t>слепых</w:t>
      </w:r>
      <w:proofErr w:type="gramEnd"/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легкой умственной отсталостью:</w:t>
      </w:r>
    </w:p>
    <w:p w:rsidR="00C1115E" w:rsidRPr="00EC31D1" w:rsidRDefault="00C1115E" w:rsidP="00EC31D1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формирование знаний о</w:t>
      </w:r>
      <w:r w:rsidR="00B91A4A" w:rsidRPr="00EC31D1">
        <w:rPr>
          <w:rFonts w:ascii="Times New Roman" w:hAnsi="Times New Roman" w:cs="Times New Roman"/>
          <w:sz w:val="28"/>
          <w:szCs w:val="28"/>
        </w:rPr>
        <w:t>б объектах и явлениях живой и неживой природы</w:t>
      </w:r>
      <w:r w:rsidRPr="00EC31D1">
        <w:rPr>
          <w:rFonts w:ascii="Times New Roman" w:hAnsi="Times New Roman" w:cs="Times New Roman"/>
          <w:sz w:val="28"/>
          <w:szCs w:val="28"/>
        </w:rPr>
        <w:t>;</w:t>
      </w:r>
    </w:p>
    <w:p w:rsidR="00C1115E" w:rsidRPr="00EC31D1" w:rsidRDefault="00C1115E" w:rsidP="00EC31D1">
      <w:pPr>
        <w:pStyle w:val="a8"/>
        <w:numPr>
          <w:ilvl w:val="0"/>
          <w:numId w:val="8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овладение знаниями </w:t>
      </w:r>
      <w:r w:rsidR="00B91A4A" w:rsidRPr="00EC31D1">
        <w:rPr>
          <w:rFonts w:ascii="Times New Roman" w:hAnsi="Times New Roman" w:cs="Times New Roman"/>
          <w:sz w:val="28"/>
          <w:szCs w:val="28"/>
        </w:rPr>
        <w:t>об объектах живой и неживой природы</w:t>
      </w:r>
      <w:r w:rsidRPr="00EC31D1">
        <w:rPr>
          <w:rFonts w:ascii="Times New Roman" w:hAnsi="Times New Roman" w:cs="Times New Roman"/>
          <w:sz w:val="28"/>
          <w:szCs w:val="28"/>
        </w:rPr>
        <w:t>, их разнообразии и свойствах;</w:t>
      </w:r>
    </w:p>
    <w:p w:rsidR="00C1115E" w:rsidRPr="00EC31D1" w:rsidRDefault="00C1115E" w:rsidP="00EC31D1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формирование умени</w:t>
      </w:r>
      <w:r w:rsidR="00B91A4A" w:rsidRPr="00EC31D1">
        <w:rPr>
          <w:rFonts w:ascii="Times New Roman" w:hAnsi="Times New Roman" w:cs="Times New Roman"/>
          <w:sz w:val="28"/>
          <w:szCs w:val="28"/>
        </w:rPr>
        <w:t>я наблюдать, сравнивать объекты</w:t>
      </w:r>
      <w:r w:rsidRPr="00EC31D1">
        <w:rPr>
          <w:rFonts w:ascii="Times New Roman" w:hAnsi="Times New Roman" w:cs="Times New Roman"/>
          <w:sz w:val="28"/>
          <w:szCs w:val="28"/>
        </w:rPr>
        <w:t xml:space="preserve"> и явления живой и неживой природы;</w:t>
      </w:r>
    </w:p>
    <w:p w:rsidR="00C1115E" w:rsidRPr="00EC31D1" w:rsidRDefault="00B91A4A" w:rsidP="00EC31D1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C1115E" w:rsidRPr="00EC31D1">
        <w:rPr>
          <w:rFonts w:ascii="Times New Roman" w:hAnsi="Times New Roman" w:cs="Times New Roman"/>
          <w:sz w:val="28"/>
          <w:szCs w:val="28"/>
        </w:rPr>
        <w:t>взаимосвязей и взаимозависимостей между миром живой и неживой природы;</w:t>
      </w:r>
    </w:p>
    <w:p w:rsidR="00C1115E" w:rsidRPr="00EC31D1" w:rsidRDefault="00C1115E" w:rsidP="00EC31D1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 xml:space="preserve">преодоление </w:t>
      </w:r>
      <w:proofErr w:type="spellStart"/>
      <w:r w:rsidRPr="00EC31D1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EC31D1">
        <w:rPr>
          <w:rFonts w:ascii="Times New Roman" w:hAnsi="Times New Roman" w:cs="Times New Roman"/>
          <w:sz w:val="28"/>
          <w:szCs w:val="28"/>
        </w:rPr>
        <w:t xml:space="preserve"> знаний об окружающем мире;</w:t>
      </w:r>
    </w:p>
    <w:p w:rsidR="00C1115E" w:rsidRPr="00EC31D1" w:rsidRDefault="00B91A4A" w:rsidP="00EC31D1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развитие навыков применения</w:t>
      </w:r>
      <w:r w:rsidR="00C1115E" w:rsidRPr="00EC31D1">
        <w:rPr>
          <w:rFonts w:ascii="Times New Roman" w:hAnsi="Times New Roman" w:cs="Times New Roman"/>
          <w:sz w:val="28"/>
          <w:szCs w:val="28"/>
        </w:rPr>
        <w:t xml:space="preserve"> доступными способами изучения природных явлений и процессо</w:t>
      </w:r>
      <w:r w:rsidRPr="00EC31D1">
        <w:rPr>
          <w:rFonts w:ascii="Times New Roman" w:hAnsi="Times New Roman" w:cs="Times New Roman"/>
          <w:sz w:val="28"/>
          <w:szCs w:val="28"/>
        </w:rPr>
        <w:t>в</w:t>
      </w:r>
      <w:r w:rsidR="00C1115E" w:rsidRPr="00EC31D1">
        <w:rPr>
          <w:rFonts w:ascii="Times New Roman" w:hAnsi="Times New Roman" w:cs="Times New Roman"/>
          <w:sz w:val="28"/>
          <w:szCs w:val="28"/>
        </w:rPr>
        <w:t>;</w:t>
      </w:r>
    </w:p>
    <w:p w:rsidR="00C1115E" w:rsidRPr="00EC31D1" w:rsidRDefault="00B91A4A" w:rsidP="00EC31D1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накопление</w:t>
      </w:r>
      <w:r w:rsidR="00C1115E" w:rsidRPr="00EC31D1">
        <w:rPr>
          <w:rFonts w:ascii="Times New Roman" w:hAnsi="Times New Roman" w:cs="Times New Roman"/>
          <w:sz w:val="28"/>
          <w:szCs w:val="28"/>
        </w:rPr>
        <w:t xml:space="preserve"> опыта взаимодействия с живой и неживой природой;</w:t>
      </w:r>
    </w:p>
    <w:p w:rsidR="00C65E94" w:rsidRPr="00EC31D1" w:rsidRDefault="00C65E94" w:rsidP="00EC31D1">
      <w:pPr>
        <w:pStyle w:val="a8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развитие и коррекция познавательной деятельности обучающихся;</w:t>
      </w:r>
    </w:p>
    <w:p w:rsidR="00C1115E" w:rsidRPr="00EC31D1" w:rsidRDefault="00C1115E" w:rsidP="00EC31D1">
      <w:pPr>
        <w:pStyle w:val="a8"/>
        <w:numPr>
          <w:ilvl w:val="0"/>
          <w:numId w:val="8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обучение пониманию значения сохранных анализаторов и остаточного зр</w:t>
      </w:r>
      <w:r w:rsidR="00B91A4A" w:rsidRPr="00EC31D1">
        <w:rPr>
          <w:rFonts w:ascii="Times New Roman" w:hAnsi="Times New Roman" w:cs="Times New Roman"/>
          <w:sz w:val="28"/>
          <w:szCs w:val="28"/>
        </w:rPr>
        <w:t>ения в познании живой и неживой природы</w:t>
      </w:r>
      <w:r w:rsidRPr="00EC31D1">
        <w:rPr>
          <w:rFonts w:ascii="Times New Roman" w:hAnsi="Times New Roman" w:cs="Times New Roman"/>
          <w:sz w:val="28"/>
          <w:szCs w:val="28"/>
        </w:rPr>
        <w:t>;</w:t>
      </w:r>
    </w:p>
    <w:p w:rsidR="00C1115E" w:rsidRPr="00EC31D1" w:rsidRDefault="00B91A4A" w:rsidP="00EC31D1">
      <w:pPr>
        <w:pStyle w:val="a8"/>
        <w:numPr>
          <w:ilvl w:val="0"/>
          <w:numId w:val="8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C1115E" w:rsidRPr="00EC31D1">
        <w:rPr>
          <w:rFonts w:ascii="Times New Roman" w:hAnsi="Times New Roman" w:cs="Times New Roman"/>
          <w:sz w:val="28"/>
          <w:szCs w:val="28"/>
        </w:rPr>
        <w:t xml:space="preserve"> навыков осязательного и зрительно-осязательного (у слепых с остаточным зрением) обследования и восприятия рельефно-графических изображений, муляжей, макетов и натуральных объектов.</w:t>
      </w:r>
    </w:p>
    <w:p w:rsidR="00487353" w:rsidRPr="00EC31D1" w:rsidRDefault="00CD11E0" w:rsidP="00EC31D1">
      <w:pPr>
        <w:pStyle w:val="a8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Pr="00EC31D1" w:rsidRDefault="00CD11E0" w:rsidP="00EC31D1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487353" w:rsidRPr="00EC31D1" w:rsidRDefault="00CD11E0" w:rsidP="00EC31D1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Pr="00EC31D1" w:rsidRDefault="00CD11E0" w:rsidP="00EC31D1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относить изученные объекты к 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определенным группам с учетом различных оснований для классификации;</w:t>
      </w:r>
    </w:p>
    <w:p w:rsidR="00487353" w:rsidRPr="00EC31D1" w:rsidRDefault="00CD11E0" w:rsidP="00EC31D1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</w:t>
      </w:r>
    </w:p>
    <w:p w:rsidR="00487353" w:rsidRPr="00EC31D1" w:rsidRDefault="00CD11E0" w:rsidP="00EC31D1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Pr="00EC31D1" w:rsidRDefault="00CD11E0" w:rsidP="00EC31D1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487353" w:rsidRPr="00EC31D1" w:rsidRDefault="00CD11E0" w:rsidP="00EC31D1">
      <w:pPr>
        <w:widowControl w:val="0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умение обсуждать изученное, рассказать о предмете изучения; </w:t>
      </w:r>
    </w:p>
    <w:p w:rsidR="0075374B" w:rsidRPr="00EC31D1" w:rsidRDefault="0075374B" w:rsidP="00EC31D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1D1">
        <w:rPr>
          <w:rFonts w:ascii="Times New Roman" w:hAnsi="Times New Roman" w:cs="Times New Roman"/>
          <w:i/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75374B" w:rsidRPr="00EC31D1" w:rsidRDefault="0075374B" w:rsidP="00EC31D1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 xml:space="preserve">формирование правильного понимания природных явлений; </w:t>
      </w:r>
    </w:p>
    <w:p w:rsidR="0075374B" w:rsidRPr="00EC31D1" w:rsidRDefault="0075374B" w:rsidP="00EC31D1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75374B" w:rsidRPr="00EC31D1" w:rsidRDefault="0075374B" w:rsidP="00EC31D1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75374B" w:rsidRPr="00EC31D1" w:rsidRDefault="0075374B" w:rsidP="00EC31D1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форми</w:t>
      </w:r>
      <w:r w:rsidR="00B91A4A" w:rsidRPr="00EC31D1">
        <w:rPr>
          <w:rFonts w:ascii="Times New Roman" w:hAnsi="Times New Roman" w:cs="Times New Roman"/>
          <w:sz w:val="28"/>
          <w:szCs w:val="28"/>
        </w:rPr>
        <w:t>рование умения наблюдать, воспринимать</w:t>
      </w:r>
      <w:r w:rsidRPr="00EC31D1">
        <w:rPr>
          <w:rFonts w:ascii="Times New Roman" w:hAnsi="Times New Roman" w:cs="Times New Roman"/>
          <w:sz w:val="28"/>
          <w:szCs w:val="28"/>
        </w:rPr>
        <w:t xml:space="preserve"> и слышать, сравнивать и обобщать, устанавливать несложные причинно-следственные связи и закономерности; </w:t>
      </w:r>
    </w:p>
    <w:p w:rsidR="00487353" w:rsidRPr="00EC31D1" w:rsidRDefault="0075374B" w:rsidP="00EC31D1">
      <w:pPr>
        <w:pStyle w:val="a8"/>
        <w:numPr>
          <w:ilvl w:val="0"/>
          <w:numId w:val="8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формирование и отработка практических навыков и умений.</w:t>
      </w:r>
    </w:p>
    <w:p w:rsidR="00525D67" w:rsidRPr="00EC31D1" w:rsidRDefault="00525D67" w:rsidP="00EC31D1">
      <w:pPr>
        <w:pStyle w:val="a8"/>
        <w:widowControl w:val="0"/>
        <w:spacing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5-6 классах рассчитана на 34 учебные недели и составляет 68 часов в год (2 часа в неделю).</w:t>
      </w:r>
    </w:p>
    <w:p w:rsidR="00E815D1" w:rsidRPr="00EC31D1" w:rsidRDefault="00E815D1" w:rsidP="00EC31D1">
      <w:pPr>
        <w:tabs>
          <w:tab w:val="left" w:pos="669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353" w:rsidRPr="00EC31D1" w:rsidRDefault="004D333C" w:rsidP="00EC31D1">
      <w:pPr>
        <w:pStyle w:val="1"/>
        <w:spacing w:line="240" w:lineRule="auto"/>
        <w:ind w:firstLine="709"/>
        <w:rPr>
          <w:b/>
          <w:i w:val="0"/>
          <w:sz w:val="28"/>
          <w:szCs w:val="28"/>
        </w:rPr>
      </w:pPr>
      <w:bookmarkStart w:id="3" w:name="_Toc143871208"/>
      <w:bookmarkStart w:id="4" w:name="_Toc171386727"/>
      <w:r w:rsidRPr="00EC31D1">
        <w:rPr>
          <w:b/>
          <w:i w:val="0"/>
          <w:sz w:val="28"/>
          <w:szCs w:val="28"/>
        </w:rPr>
        <w:t xml:space="preserve">СОДЕРЖАНИЕ </w:t>
      </w:r>
      <w:bookmarkEnd w:id="3"/>
      <w:r w:rsidRPr="00EC31D1">
        <w:rPr>
          <w:b/>
          <w:i w:val="0"/>
          <w:sz w:val="28"/>
          <w:szCs w:val="28"/>
        </w:rPr>
        <w:t>УЧЕБНОГО ПРЕДМЕТА «ПРИРОДОВЕДЕНИЕ»</w:t>
      </w:r>
      <w:bookmarkEnd w:id="4"/>
    </w:p>
    <w:p w:rsidR="0088186B" w:rsidRPr="00EC31D1" w:rsidRDefault="0088186B" w:rsidP="00EC31D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86B" w:rsidRPr="00EC31D1" w:rsidRDefault="0088186B" w:rsidP="00EC31D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71386728"/>
      <w:r w:rsidRPr="00EC31D1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5"/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EC31D1" w:rsidRDefault="00B91A4A" w:rsidP="00EC31D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Вводный урок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Что такое природоведение?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Знакомство с учебным предметом «Природоведение». Формирование представлений о предметах и явлениях, которые изучаются на уроках природоведения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Предметы и явления неживой и живой природы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Знакомство с предметами и явлениями живой и неживой природы.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дифференцировать предметы и явления живой и неживой природы 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EC31D1" w:rsidRDefault="00B91A4A" w:rsidP="00EC31D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>Вселенная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>бесные тела: планеты, звезды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небесными телами: звёзды, Солнце, планеты.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Солнечная система. Солнце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представления о Солнце как центре Солнечной системы, о значении Солнца для жизни на Земле. Формирование умения давать краткую характеристику планетам Солнечной системы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Исследование космоса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>. Спутники. Космические корабли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обучающихся с исследованиями космоса и их значением для человечества 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Полеты в космос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обучающихся с исследованиями космоса, формирование представления о полетах человека в космос и первых космонавтах 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Смена дня и ночи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суточном вращении Земли и смене дня и ночи.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Смена времен года. Сезонные изменения в природе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годовом движении Земли вокруг Солнца, смене времен года 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EC31D1" w:rsidRDefault="00275FA4" w:rsidP="00EC31D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>Наш дом - Земля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Планета Земля. Оболочки Земли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Воздух. Воздух и его охрана. Значение воздуха для жизни на Земле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воздухе. Уточнение и обобщение знаний о значении воздуха для человека, животных и растений 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мероприятиях, проводимых с целью охраны чистоты воздуха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Свойства воздуха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Давление и движение воздуха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свойствах (упругость, сжатие) и движении воздуха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Температура воздуха. Термометр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Дв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>ижение воздуха в природе. Ветер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движении воздуха – ветре, силе ветра и использовании ветра человеком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Состав воздуха. Кислород, его значение и применение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составе воздуха, о значении кислорода и его свойствах: значение кислорода, свойства кислорода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Состав воздуха. Углекислый газ и азот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составе воздуха, о значении 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>углекислого газа и азота и их свойствах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Значение и охрана воздуха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Значение воздуха для жизни на Земле и его охрана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Обобщение и систематизация понятия о воздухе, его составе, свойствах и значении для человека, растений и животных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Полезные ископаемые.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Виды, значение, способы добычи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полезных ископаемых, их видах и значении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Гранит, известняк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полезных ископаемых, используемых в строительстве – граните, известняке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Песок, глина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полезных ископаемых, используемых в строительстве – песке, глине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Горючие полезные ископаемые. Торф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горючих полезных ископаемых. Формирование представления о торфе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Каменный уголь.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горючих полезных ископаемых. Формирование представления о каменном угле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Добыча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 xml:space="preserve"> и использование каменного угля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представление о каменном угле, способах добычи и значении каменного угля 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Нефть: внешний вид и свойства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горючих полезных ископаемых. Формирование представления о нефти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Добыча и использование нефти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нефти, способах добычи и значении нефти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Природный газ. Свойства, добыча, использование. Правила обращения с газом в быту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Черные металлы. Сталь. Чугун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черными металлами. 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стали, чугуне, способах получения и использовании в промышленности и в быту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Цветные металлы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цветными металлами. Формирование представления об алюминии и меди, способах получения и использовании в промышленности и 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>в быту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Благородные (драгоценные) металлы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Охрана полезных ископаемых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значении полезных ископаемых, знакомство с мерами, принимаемыми для охраны полезных ископаемых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Полезные ископаемые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 знаний обучающихся о свойствах полезных ископаемых.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Вода в природе. Роль в</w:t>
      </w:r>
      <w:r w:rsidR="007E7C76" w:rsidRPr="00EC31D1">
        <w:rPr>
          <w:rFonts w:ascii="Times New Roman" w:eastAsia="Times New Roman" w:hAnsi="Times New Roman" w:cs="Times New Roman"/>
          <w:sz w:val="28"/>
          <w:szCs w:val="28"/>
        </w:rPr>
        <w:t>оды в питании живых организмов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воде в природе и о значении воды для растений и животных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Свойства воды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свойствах воды.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Растворимые и нераст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>воримые вещества. Питьевая вода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свойствах воды, растворимых и нерастворимых веществах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Прозрачная и мутная вода. Очистка мутной воды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свойствах воды, чистой воде и очистке воды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Три состояния воды. Температура и ее измерение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различных агрегатных состояниях воды: твердое, газообразное, жидкое. Переход воды из одного состояния в другое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Расширение при нагревании и сжатие при охлаждении, расширение при замерзании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об изменении состояния воды под воздействием температуры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Сво</w:t>
      </w:r>
      <w:r w:rsidR="007E7C76" w:rsidRPr="00EC31D1">
        <w:rPr>
          <w:rFonts w:ascii="Times New Roman" w:eastAsia="Times New Roman" w:hAnsi="Times New Roman" w:cs="Times New Roman"/>
          <w:i/>
          <w:sz w:val="28"/>
          <w:szCs w:val="28"/>
        </w:rPr>
        <w:t>йства воды. Лабораторная работа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умения применять знания о свойствах воды на практике, выполнять практически</w:t>
      </w:r>
      <w:r w:rsidR="00667FDB" w:rsidRPr="00EC31D1">
        <w:rPr>
          <w:rFonts w:ascii="Times New Roman" w:eastAsia="Times New Roman" w:hAnsi="Times New Roman" w:cs="Times New Roman"/>
          <w:sz w:val="28"/>
          <w:szCs w:val="28"/>
        </w:rPr>
        <w:t>е действия под контролем педагога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Работа воды в природе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работе воды в природе и изменениях, которые происходят под влиянием воды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Значение воды в природе. Использование воды в быту, промышленности и сельском хозяйстве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значении воды для человека, знакомство с мерам</w:t>
      </w:r>
      <w:r w:rsidR="007E7C76" w:rsidRPr="00EC31D1">
        <w:rPr>
          <w:rFonts w:ascii="Times New Roman" w:eastAsia="Times New Roman" w:hAnsi="Times New Roman" w:cs="Times New Roman"/>
          <w:sz w:val="28"/>
          <w:szCs w:val="28"/>
        </w:rPr>
        <w:t>и, принимаемыми для охраны воды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Вода в природе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Изучение значения воды в природе. Формирование представлений о круговороте воды в природе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Воды суши: ручьи, реки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водах суши: ручьях и реках. Правила </w:t>
      </w: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поведения у водоёмов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Озера, болота, пруды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водах суши: озера, болота, пруды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Моря и океаны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морях и океанах и их использовании</w:t>
      </w:r>
    </w:p>
    <w:p w:rsidR="007E7C76" w:rsidRPr="00EC31D1" w:rsidRDefault="007E7C76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Охрана воды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охране воды и мерах, принимаемых по охране водоемов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Равнины, холмы, овраги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формах поверхности Земли, внешнем виде равнин, холмов, оврагов и их использовании человеком</w:t>
      </w:r>
    </w:p>
    <w:p w:rsidR="007E7C76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Горы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формах поверхности Земли. Горы: внешний вид, природа, жизнь и занятия людей в горах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Почва – в</w:t>
      </w:r>
      <w:r w:rsidR="004D2A3B" w:rsidRPr="00EC31D1">
        <w:rPr>
          <w:rFonts w:ascii="Times New Roman" w:eastAsia="Times New Roman" w:hAnsi="Times New Roman" w:cs="Times New Roman"/>
          <w:i/>
          <w:sz w:val="28"/>
          <w:szCs w:val="28"/>
        </w:rPr>
        <w:t>ерхний слой земли. Состав почвы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почве, ее образовании. Знакомство с составом почвы: перегной, песок, глина, вода, воздух, минеральные соли.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знания о роли почвы в жизни растений </w:t>
      </w:r>
    </w:p>
    <w:p w:rsidR="004D2A3B" w:rsidRPr="00EC31D1" w:rsidRDefault="004D2A3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Разнообразие почв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видах почвы: черноземные, глинистые, песчаные.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Знакомство с особенностями почв.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Основное свойство почв</w:t>
      </w:r>
      <w:r w:rsidR="004D2A3B" w:rsidRPr="00EC31D1">
        <w:rPr>
          <w:rFonts w:ascii="Times New Roman" w:eastAsia="Times New Roman" w:hAnsi="Times New Roman" w:cs="Times New Roman"/>
          <w:i/>
          <w:sz w:val="28"/>
          <w:szCs w:val="28"/>
        </w:rPr>
        <w:t>ы – плодородие. Обработка почвы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плодородии почвы, способах обработки почвы и ее значении</w:t>
      </w:r>
    </w:p>
    <w:p w:rsidR="004D2A3B" w:rsidRPr="00EC31D1" w:rsidRDefault="004D2A3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Охрана почвы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Закрепление представлений о значении почвы.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Охрана почв, меры, принимаемые для охраны почв </w:t>
      </w:r>
    </w:p>
    <w:p w:rsidR="004D2A3B" w:rsidRPr="00EC31D1" w:rsidRDefault="004D2A3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EC31D1" w:rsidRDefault="0005688E" w:rsidP="00EC31D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 xml:space="preserve">Есть </w:t>
      </w:r>
      <w:r w:rsidR="00275FA4" w:rsidRPr="00EC31D1">
        <w:rPr>
          <w:rFonts w:ascii="Times New Roman" w:eastAsia="Times New Roman" w:hAnsi="Times New Roman" w:cs="Times New Roman"/>
          <w:b/>
          <w:sz w:val="28"/>
          <w:szCs w:val="28"/>
        </w:rPr>
        <w:t>на Земле страна Россия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Место России на земном шаре. Знакомство с картой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России, размере территории, климате, рельефе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Моря и океаны, омывающие берега России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Знакомство с морями и океанами, омывающими берега России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Горы и рав</w:t>
      </w:r>
      <w:r w:rsidR="004D2A3B" w:rsidRPr="00EC31D1">
        <w:rPr>
          <w:rFonts w:ascii="Times New Roman" w:eastAsia="Times New Roman" w:hAnsi="Times New Roman" w:cs="Times New Roman"/>
          <w:i/>
          <w:sz w:val="28"/>
          <w:szCs w:val="28"/>
        </w:rPr>
        <w:t>нины на территории нашей страны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формах поверхности России: равнины, горы</w:t>
      </w:r>
    </w:p>
    <w:p w:rsidR="004D2A3B" w:rsidRPr="00EC31D1" w:rsidRDefault="004D2A3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Реки и озера России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Знакомство с реками и озёрами России. Знакомство с крупнейшими реками России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Москва – столица России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столице России – Москве: достопримечательности, стадионы, транспорт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Санкт-Петербург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представления о городе Санкт-Петербург: достопримечательности, реки, разводные мосты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Ярославль. Владимир. Ростов. Города «Золотого кольца»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Знакомство с городами «Золотого кольца»: Ярославль, Владимир, Ростов: достопримечательности, народные промыслы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Нижний Новгород, Казань, Волгоград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городах Нижний Новгород, Казань, Волгоград: достопримечательности, промышленность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Новосибирск, Владивосток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городах Новосибирск, Владивосток: достопримечательности, промышленность, порт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Население и народы России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населении России и России как многонациональном государстве 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Ваш город. Важнейшие географические объекты региона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Ваш город. Важнейшие географические объекты региона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своей местности на основе уточнения и обобщения имеющихся знаний: промышленность и сельское хозяйство, достопримечательности.</w:t>
      </w:r>
    </w:p>
    <w:p w:rsidR="004D2A3B" w:rsidRPr="00EC31D1" w:rsidRDefault="004D2A3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Расширение и закрепление знаний о родном городе; о важнейших географических объектах региона</w:t>
      </w:r>
    </w:p>
    <w:p w:rsidR="004D2A3B" w:rsidRPr="00EC31D1" w:rsidRDefault="004D2A3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Расширение и закрепление знаний о родном городе; о важнейших географических объектах региона</w:t>
      </w:r>
    </w:p>
    <w:p w:rsidR="004D2A3B" w:rsidRPr="00EC31D1" w:rsidRDefault="004D2A3B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8E" w:rsidRPr="00EC31D1" w:rsidRDefault="00275FA4" w:rsidP="00EC31D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по раздел</w:t>
      </w:r>
      <w:r w:rsidR="004D2A3B" w:rsidRPr="00EC31D1">
        <w:rPr>
          <w:rFonts w:ascii="Times New Roman" w:eastAsia="Times New Roman" w:hAnsi="Times New Roman" w:cs="Times New Roman"/>
          <w:i/>
          <w:sz w:val="28"/>
          <w:szCs w:val="28"/>
        </w:rPr>
        <w:t>у «Есть на Земле страна Россия»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Закрепление знаний о России: формах рельефа, водоемах, городах, населении</w:t>
      </w:r>
    </w:p>
    <w:p w:rsidR="004D2A3B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4D2A3B" w:rsidRPr="00EC31D1">
        <w:rPr>
          <w:rFonts w:ascii="Times New Roman" w:eastAsia="Times New Roman" w:hAnsi="Times New Roman" w:cs="Times New Roman"/>
          <w:i/>
          <w:sz w:val="28"/>
          <w:szCs w:val="28"/>
        </w:rPr>
        <w:t>еживая природа. Обобщающий урок</w:t>
      </w:r>
    </w:p>
    <w:p w:rsidR="00F608ED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Обобщение и закрепление представлений о предметах и явлениях неживой природы</w:t>
      </w:r>
    </w:p>
    <w:p w:rsidR="0005688E" w:rsidRPr="00EC31D1" w:rsidRDefault="0005688E" w:rsidP="00EC31D1">
      <w:pPr>
        <w:widowControl w:val="0"/>
        <w:spacing w:line="240" w:lineRule="auto"/>
        <w:ind w:firstLine="709"/>
        <w:jc w:val="both"/>
        <w:rPr>
          <w:rFonts w:ascii="Times New Roman" w:eastAsia="Noto Sans Symbols" w:hAnsi="Times New Roman" w:cs="Times New Roman"/>
          <w:sz w:val="28"/>
          <w:szCs w:val="28"/>
        </w:rPr>
      </w:pPr>
    </w:p>
    <w:p w:rsidR="00F608ED" w:rsidRPr="00EC31D1" w:rsidRDefault="00F608ED" w:rsidP="00EC31D1">
      <w:pPr>
        <w:pStyle w:val="2"/>
        <w:spacing w:before="0" w:line="240" w:lineRule="auto"/>
        <w:ind w:firstLine="709"/>
        <w:jc w:val="center"/>
        <w:rPr>
          <w:rFonts w:ascii="Times New Roman" w:eastAsia="Noto Sans Symbols" w:hAnsi="Times New Roman" w:cs="Times New Roman"/>
          <w:color w:val="auto"/>
        </w:rPr>
      </w:pPr>
      <w:bookmarkStart w:id="6" w:name="_Toc171386729"/>
      <w:r w:rsidRPr="00EC31D1">
        <w:rPr>
          <w:rFonts w:ascii="Times New Roman" w:eastAsia="Noto Sans Symbols" w:hAnsi="Times New Roman" w:cs="Times New Roman"/>
          <w:color w:val="auto"/>
        </w:rPr>
        <w:t>6 класс</w:t>
      </w:r>
      <w:bookmarkEnd w:id="6"/>
    </w:p>
    <w:p w:rsidR="004D2A3B" w:rsidRPr="00EC31D1" w:rsidRDefault="004D2A3B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bookmarkStart w:id="7" w:name="_Toc143871209"/>
      <w:bookmarkStart w:id="8" w:name="_Hlk138962750"/>
      <w:bookmarkStart w:id="9" w:name="_Hlk138961499"/>
      <w:bookmarkStart w:id="10" w:name="_Hlk138967155"/>
    </w:p>
    <w:p w:rsidR="0005688E" w:rsidRPr="00EC31D1" w:rsidRDefault="00275FA4" w:rsidP="00EC31D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31D1">
        <w:rPr>
          <w:rFonts w:ascii="Times New Roman" w:hAnsi="Times New Roman"/>
          <w:b/>
          <w:sz w:val="28"/>
          <w:szCs w:val="28"/>
        </w:rPr>
        <w:t>Введение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Живая природа: растения, животные, человек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предметах и явлениях живой природы, умения дифференцировать живую и неживую природу</w:t>
      </w:r>
    </w:p>
    <w:p w:rsidR="004D2A3B" w:rsidRPr="00EC31D1" w:rsidRDefault="004D2A3B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EC31D1" w:rsidRDefault="00275FA4" w:rsidP="00EC31D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31D1">
        <w:rPr>
          <w:rFonts w:ascii="Times New Roman" w:hAnsi="Times New Roman"/>
          <w:b/>
          <w:sz w:val="28"/>
          <w:szCs w:val="28"/>
        </w:rPr>
        <w:t>Растительный мир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lastRenderedPageBreak/>
        <w:t>Разнообразие растительного мира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Среда обитания растений</w:t>
      </w:r>
      <w:r w:rsidR="004D2A3B" w:rsidRPr="00EC31D1">
        <w:rPr>
          <w:rFonts w:ascii="Times New Roman" w:hAnsi="Times New Roman"/>
          <w:i/>
          <w:sz w:val="28"/>
          <w:szCs w:val="28"/>
        </w:rPr>
        <w:t>\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</w:r>
    </w:p>
    <w:p w:rsidR="004D2A3B" w:rsidRPr="00EC31D1" w:rsidRDefault="004D2A3B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Строение растений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частях растений и их функциях. Части растения: цветок, стебель, лист, корень. Внешний вид. Значение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Деревья, кустарники, травы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деревьях, кустарниках, травах 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Лиственные деревья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Листопад.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Дикорастущие и культурные лиственные деревья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Хвойные деревья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лиственных деревьях.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Признаки хвойных деревьев. Хвойный лес. Тайга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Дикорастущие кустарники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дикорастущих кустарниках</w:t>
      </w:r>
    </w:p>
    <w:p w:rsidR="004D2A3B" w:rsidRPr="00EC31D1" w:rsidRDefault="004D2A3B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Культурные кустарники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культурных кустарниках</w:t>
      </w:r>
    </w:p>
    <w:p w:rsidR="004D2A3B" w:rsidRPr="00EC31D1" w:rsidRDefault="004D2A3B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Травы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Закрепление, уточнение и расширение представлений о травах.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дикорастущих и культурных травах.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Использование человеком культурных растений</w:t>
      </w:r>
    </w:p>
    <w:p w:rsidR="004D2A3B" w:rsidRPr="00EC31D1" w:rsidRDefault="004D2A3B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Декоративные растения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декоративных растениях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Лекарственные растения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лекарственных растениях. Лечебные свойства. Правила их использования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Комнатные растения</w:t>
      </w:r>
      <w:r w:rsidR="004D2A3B" w:rsidRPr="00EC31D1">
        <w:rPr>
          <w:rFonts w:ascii="Times New Roman" w:hAnsi="Times New Roman"/>
          <w:i/>
          <w:sz w:val="28"/>
          <w:szCs w:val="28"/>
        </w:rPr>
        <w:t>. Уход за комнатными растениями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Закрепление, уточнение и расширение представлений о комнатных растениях, формирование умения ухаживать за комнатными растениями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 xml:space="preserve">Комнатные растения: герань, </w:t>
      </w:r>
      <w:r w:rsidR="004D2A3B" w:rsidRPr="00EC31D1">
        <w:rPr>
          <w:rFonts w:ascii="Times New Roman" w:hAnsi="Times New Roman"/>
          <w:i/>
          <w:sz w:val="28"/>
          <w:szCs w:val="28"/>
        </w:rPr>
        <w:t>бегония, фиалка, традесканция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многообразии комнатных растений, формирование умение ухаживать за комнатными растениями</w:t>
      </w:r>
      <w:r w:rsidR="009E6779" w:rsidRPr="00EC31D1">
        <w:rPr>
          <w:rFonts w:ascii="Times New Roman" w:hAnsi="Times New Roman"/>
          <w:sz w:val="28"/>
          <w:szCs w:val="28"/>
        </w:rPr>
        <w:t>.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Растит</w:t>
      </w:r>
      <w:r w:rsidR="004D2A3B" w:rsidRPr="00EC31D1">
        <w:rPr>
          <w:rFonts w:ascii="Times New Roman" w:hAnsi="Times New Roman"/>
          <w:i/>
          <w:sz w:val="28"/>
          <w:szCs w:val="28"/>
        </w:rPr>
        <w:t>ельный мир разных районов Земли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lastRenderedPageBreak/>
        <w:t>Формирование представлений о разнообразии растительного мира Земли, о зависимости внешнего вида растений от среды обитания</w:t>
      </w:r>
      <w:r w:rsidR="009E6779" w:rsidRPr="00EC31D1">
        <w:rPr>
          <w:rFonts w:ascii="Times New Roman" w:hAnsi="Times New Roman"/>
          <w:sz w:val="28"/>
          <w:szCs w:val="28"/>
        </w:rPr>
        <w:t>.</w:t>
      </w:r>
    </w:p>
    <w:p w:rsidR="004D2A3B" w:rsidRPr="00EC31D1" w:rsidRDefault="004D2A3B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Растения нашей страны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многообразии растительного мира России</w:t>
      </w:r>
    </w:p>
    <w:p w:rsidR="004D2A3B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Растения своей местн</w:t>
      </w:r>
      <w:r w:rsidR="004D2A3B" w:rsidRPr="00EC31D1">
        <w:rPr>
          <w:rFonts w:ascii="Times New Roman" w:hAnsi="Times New Roman"/>
          <w:i/>
          <w:sz w:val="28"/>
          <w:szCs w:val="28"/>
        </w:rPr>
        <w:t>ости: дикорастущие и культурные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Закрепление знаний о растительном мире России. Обобщение знаний о растениях своей местности, формирование представлений о</w:t>
      </w:r>
      <w:r w:rsidR="004D2A3B" w:rsidRPr="00EC31D1">
        <w:rPr>
          <w:rFonts w:ascii="Times New Roman" w:hAnsi="Times New Roman"/>
          <w:sz w:val="28"/>
          <w:szCs w:val="28"/>
        </w:rPr>
        <w:t xml:space="preserve"> растительном мире своего края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Красная книга России и своей области (края)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необходимости охраны природы (растительного мира), знакомство с Красной книгой</w:t>
      </w:r>
      <w:r w:rsidR="009E6779" w:rsidRPr="00EC31D1">
        <w:rPr>
          <w:rFonts w:ascii="Times New Roman" w:hAnsi="Times New Roman"/>
          <w:sz w:val="28"/>
          <w:szCs w:val="28"/>
        </w:rPr>
        <w:t>.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EC31D1" w:rsidRDefault="00275FA4" w:rsidP="00EC31D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31D1">
        <w:rPr>
          <w:rFonts w:ascii="Times New Roman" w:hAnsi="Times New Roman"/>
          <w:b/>
          <w:sz w:val="28"/>
          <w:szCs w:val="28"/>
        </w:rPr>
        <w:t>Животный мир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Разнообразие животного мира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Формирование представлений о многообразии животного мира 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Среда обитания животных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среде обитания животных и многообразии животного мира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Животные: насекомые, рыбы, земноводные, пресмык</w:t>
      </w:r>
      <w:r w:rsidR="003364A3" w:rsidRPr="00EC31D1">
        <w:rPr>
          <w:rFonts w:ascii="Times New Roman" w:hAnsi="Times New Roman"/>
          <w:i/>
          <w:sz w:val="28"/>
          <w:szCs w:val="28"/>
        </w:rPr>
        <w:t>ающиеся, птицы, млекопитающие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Формирование представлений о многообразии животного мира </w:t>
      </w:r>
      <w:r w:rsidR="009910D8" w:rsidRPr="00EC31D1">
        <w:rPr>
          <w:rFonts w:ascii="Times New Roman" w:hAnsi="Times New Roman"/>
          <w:sz w:val="28"/>
          <w:szCs w:val="28"/>
        </w:rPr>
        <w:t>на основе имеющихся у обучающихся</w:t>
      </w:r>
      <w:r w:rsidRPr="00EC31D1">
        <w:rPr>
          <w:rFonts w:ascii="Times New Roman" w:hAnsi="Times New Roman"/>
          <w:sz w:val="28"/>
          <w:szCs w:val="28"/>
        </w:rPr>
        <w:t xml:space="preserve"> знаний</w:t>
      </w:r>
      <w:r w:rsidR="009910D8" w:rsidRPr="00EC31D1">
        <w:rPr>
          <w:rFonts w:ascii="Times New Roman" w:hAnsi="Times New Roman"/>
          <w:sz w:val="28"/>
          <w:szCs w:val="28"/>
        </w:rPr>
        <w:t>.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Насекомые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многообразии насекомых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Бабочки, стрекозы, жуки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Уточнение и расширение представлений о бабочках, стрекозах, жуках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Кузнечики, муравьи, пчелы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Уточнение и расширение представлений о кузнечиках, муравьях, пчелах</w:t>
      </w:r>
      <w:r w:rsidR="009E6779" w:rsidRPr="00EC31D1">
        <w:rPr>
          <w:rFonts w:ascii="Times New Roman" w:hAnsi="Times New Roman"/>
          <w:sz w:val="28"/>
          <w:szCs w:val="28"/>
        </w:rPr>
        <w:t>.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Рыбы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Уточнение и расширение представлений о рыбах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 xml:space="preserve">Морские и речные рыбы </w:t>
      </w:r>
    </w:p>
    <w:p w:rsidR="009E6779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морских и речных рыбах</w:t>
      </w:r>
      <w:r w:rsidR="009E6779" w:rsidRPr="00EC31D1">
        <w:rPr>
          <w:rFonts w:ascii="Times New Roman" w:hAnsi="Times New Roman"/>
          <w:sz w:val="28"/>
          <w:szCs w:val="28"/>
        </w:rPr>
        <w:t>.</w:t>
      </w:r>
      <w:r w:rsidRPr="00EC31D1">
        <w:rPr>
          <w:rFonts w:ascii="Times New Roman" w:hAnsi="Times New Roman"/>
          <w:sz w:val="28"/>
          <w:szCs w:val="28"/>
        </w:rPr>
        <w:t xml:space="preserve">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Земноводные. Лягушки. Жабы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земноводных животных на примере жабы и лягушки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Пресмыкающиеся. Змеи, ящерицы, крокодилы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пресмыкающихся животных на примере змей, ящериц, крокодилов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Птицы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Уточнение и расширение представлений о птицах. Места обитания. Значение птиц в природе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Л</w:t>
      </w:r>
      <w:r w:rsidR="003364A3" w:rsidRPr="00EC31D1">
        <w:rPr>
          <w:rFonts w:ascii="Times New Roman" w:hAnsi="Times New Roman"/>
          <w:i/>
          <w:sz w:val="28"/>
          <w:szCs w:val="28"/>
        </w:rPr>
        <w:t>асточки, скворцы, снегири, орлы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lastRenderedPageBreak/>
        <w:t xml:space="preserve">Формирование представлений о многообразии птиц. Формирование представлений о ласточках, скворцах, снегирях, орлах 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Лебеди, журавли, чайки</w:t>
      </w:r>
      <w:r w:rsidRPr="00EC31D1">
        <w:rPr>
          <w:rFonts w:ascii="Times New Roman" w:hAnsi="Times New Roman"/>
          <w:i/>
          <w:sz w:val="28"/>
          <w:szCs w:val="28"/>
        </w:rPr>
        <w:tab/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многообразии птиц. Формирование представлений о лебедях, журавлях, чайках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Птицы своего края. Охрана птиц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и уточнение знаний о птицах своей местности. Типичные птицы своего края. Охрана птиц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Млекопитающие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Млекопитающие суши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млекопитающих суши на основе имеющихся знаний. Животные лесов, степей, пустынь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 xml:space="preserve">Млекопитающие морей и океанов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млекопитающих морей и океанов: признаки, внешний вид</w:t>
      </w:r>
      <w:r w:rsidR="009E6779" w:rsidRPr="00EC31D1">
        <w:rPr>
          <w:rFonts w:ascii="Times New Roman" w:hAnsi="Times New Roman"/>
          <w:sz w:val="28"/>
          <w:szCs w:val="28"/>
        </w:rPr>
        <w:t>.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Домашние животные в городе и деревне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и уточнение представлений о домашних животных: признаки, внешний вид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Сельск</w:t>
      </w:r>
      <w:r w:rsidR="003364A3" w:rsidRPr="00EC31D1">
        <w:rPr>
          <w:rFonts w:ascii="Times New Roman" w:hAnsi="Times New Roman"/>
          <w:i/>
          <w:sz w:val="28"/>
          <w:szCs w:val="28"/>
        </w:rPr>
        <w:t>охозяйственные животные: лошади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Сельскохозяйственные животные: коровы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Сельскохозяйственн</w:t>
      </w:r>
      <w:r w:rsidR="003364A3" w:rsidRPr="00EC31D1">
        <w:rPr>
          <w:rFonts w:ascii="Times New Roman" w:hAnsi="Times New Roman"/>
          <w:i/>
          <w:sz w:val="28"/>
          <w:szCs w:val="28"/>
        </w:rPr>
        <w:t>ые животные: козы, овцы, свиньи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Расширение и уточнение представлений о козах, овцах, свиньях.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Формирование представлений о сельскохозяйственных животных 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Домашние птицы: куры, утки, индюки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Расширение и уточнение представлений о курах, утках, индюках.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сельскохозяйственных птицах: внешний вид, использован</w:t>
      </w:r>
      <w:r w:rsidR="003364A3" w:rsidRPr="00EC31D1">
        <w:rPr>
          <w:rFonts w:ascii="Times New Roman" w:hAnsi="Times New Roman"/>
          <w:sz w:val="28"/>
          <w:szCs w:val="28"/>
        </w:rPr>
        <w:t>ие человеком, уход и содержание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Уход за жив</w:t>
      </w:r>
      <w:r w:rsidR="003364A3" w:rsidRPr="00EC31D1">
        <w:rPr>
          <w:rFonts w:ascii="Times New Roman" w:hAnsi="Times New Roman"/>
          <w:i/>
          <w:sz w:val="28"/>
          <w:szCs w:val="28"/>
        </w:rPr>
        <w:t>отными в живом уголке или дома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«живом уголке», правилах ухода за животными в «живом уголке».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Общие правила ухода за животными в «живом уголке» или дома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Аквариумные рыбки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об аквариумных рыбах на основе имеющихся знаний. Правила содержания и ухода за аквариумными рыбками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Канарейки, попугаи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lastRenderedPageBreak/>
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М</w:t>
      </w:r>
      <w:r w:rsidR="003364A3" w:rsidRPr="00EC31D1">
        <w:rPr>
          <w:rFonts w:ascii="Times New Roman" w:hAnsi="Times New Roman"/>
          <w:i/>
          <w:sz w:val="28"/>
          <w:szCs w:val="28"/>
        </w:rPr>
        <w:t>орские свинки, хомяки, черепахи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морских свинках, хомяках и черепахах: внешний вид, правила ухода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Домашние кошки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Расширение и уточнение представлений о домашних кошках: внешний вид, правила </w:t>
      </w:r>
      <w:r w:rsidR="003364A3" w:rsidRPr="00EC31D1">
        <w:rPr>
          <w:rFonts w:ascii="Times New Roman" w:hAnsi="Times New Roman"/>
          <w:sz w:val="28"/>
          <w:szCs w:val="28"/>
        </w:rPr>
        <w:t>ухода и содержания кошек в доме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Собаки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и уточнение представлений о собаках: внешний вид, виды собак, правила ухода за собаками и содержания их в доме.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Животные холодных районов Земли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Животные умеренного пояса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Животные жарких районов Земли</w:t>
      </w:r>
    </w:p>
    <w:p w:rsidR="003364A3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</w:r>
    </w:p>
    <w:p w:rsidR="003364A3" w:rsidRPr="00EC31D1" w:rsidRDefault="003364A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Животный мир нашей страны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многообразии животного мира России: взаимосвязь образа жизни и природных условий. Охрана природы</w:t>
      </w:r>
    </w:p>
    <w:p w:rsidR="0095341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Охрана животных. Заповедники. Красная книга Росси</w:t>
      </w:r>
      <w:r w:rsidR="00953413" w:rsidRPr="00EC31D1">
        <w:rPr>
          <w:rFonts w:ascii="Times New Roman" w:hAnsi="Times New Roman"/>
          <w:i/>
          <w:sz w:val="28"/>
          <w:szCs w:val="28"/>
        </w:rPr>
        <w:t>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Зоопарки</w:t>
      </w:r>
    </w:p>
    <w:p w:rsidR="0095341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Животные вашей местности. Красная книга области (края)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</w:r>
      <w:r w:rsidR="00877F0E" w:rsidRPr="00EC31D1">
        <w:rPr>
          <w:rFonts w:ascii="Times New Roman" w:hAnsi="Times New Roman"/>
          <w:sz w:val="28"/>
          <w:szCs w:val="28"/>
        </w:rPr>
        <w:t>.</w:t>
      </w:r>
    </w:p>
    <w:p w:rsidR="00953413" w:rsidRPr="00EC31D1" w:rsidRDefault="00953413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EC31D1" w:rsidRDefault="00275FA4" w:rsidP="00EC31D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31D1">
        <w:rPr>
          <w:rFonts w:ascii="Times New Roman" w:hAnsi="Times New Roman"/>
          <w:b/>
          <w:sz w:val="28"/>
          <w:szCs w:val="28"/>
        </w:rPr>
        <w:t>Человек</w:t>
      </w:r>
    </w:p>
    <w:p w:rsidR="00953413" w:rsidRPr="00EC31D1" w:rsidRDefault="0095341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Как устроен наш организм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и уточнение представлений о строении тела человека.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</w:t>
      </w:r>
      <w:r w:rsidR="00953413" w:rsidRPr="00EC31D1">
        <w:rPr>
          <w:rFonts w:ascii="Times New Roman" w:hAnsi="Times New Roman"/>
          <w:sz w:val="28"/>
          <w:szCs w:val="28"/>
        </w:rPr>
        <w:t>ставлений об организме человека</w:t>
      </w:r>
    </w:p>
    <w:p w:rsidR="00953413" w:rsidRPr="00EC31D1" w:rsidRDefault="0095341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Как работает наш организм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</w:r>
    </w:p>
    <w:p w:rsidR="0095341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lastRenderedPageBreak/>
        <w:t>Здоровый образ жизни человека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</w:r>
      <w:r w:rsidRPr="00EC31D1">
        <w:rPr>
          <w:rFonts w:ascii="Times New Roman" w:hAnsi="Times New Roman"/>
          <w:sz w:val="28"/>
          <w:szCs w:val="28"/>
        </w:rPr>
        <w:tab/>
      </w:r>
    </w:p>
    <w:p w:rsidR="00953413" w:rsidRPr="00EC31D1" w:rsidRDefault="0095341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Осанка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Уточнение и расширение представлений о правильной осанке. Профилактика нарушения осанки</w:t>
      </w:r>
    </w:p>
    <w:p w:rsidR="00953413" w:rsidRPr="00EC31D1" w:rsidRDefault="0095341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Органы чувств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Расширение и уточнение представлений об органах чувств человека</w:t>
      </w:r>
    </w:p>
    <w:p w:rsidR="0095341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 xml:space="preserve">Правила </w:t>
      </w:r>
      <w:r w:rsidR="00953413" w:rsidRPr="00EC31D1">
        <w:rPr>
          <w:rFonts w:ascii="Times New Roman" w:hAnsi="Times New Roman"/>
          <w:i/>
          <w:sz w:val="28"/>
          <w:szCs w:val="28"/>
        </w:rPr>
        <w:t>гигиены и охрана органов чувств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 xml:space="preserve">Формирование знаний о правилах гигиены органов чувств </w:t>
      </w:r>
      <w:r w:rsidRPr="00EC31D1">
        <w:rPr>
          <w:rFonts w:ascii="Times New Roman" w:hAnsi="Times New Roman"/>
          <w:sz w:val="28"/>
          <w:szCs w:val="28"/>
        </w:rPr>
        <w:tab/>
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</w:r>
    </w:p>
    <w:p w:rsidR="00953413" w:rsidRPr="00EC31D1" w:rsidRDefault="00953413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Здоровое питание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здоровом питании. расширение и уточнение знаний о продуктах питания</w:t>
      </w:r>
    </w:p>
    <w:p w:rsidR="00953413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 xml:space="preserve">Дыхание. </w:t>
      </w:r>
      <w:r w:rsidR="00953413" w:rsidRPr="00EC31D1">
        <w:rPr>
          <w:rFonts w:ascii="Times New Roman" w:hAnsi="Times New Roman"/>
          <w:i/>
          <w:sz w:val="28"/>
          <w:szCs w:val="28"/>
        </w:rPr>
        <w:t>Органы дыхания. Правила гигиены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об органах дыхания и правилах гигиены органов дыхания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Оказание первой медицинской помощи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первой помощи и правилах ее оказания.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Оказание помощи при порезах, царапинах, ушибах, обморожении, ожогах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Профилактика простудных заболеваний О</w:t>
      </w:r>
      <w:r w:rsidR="003E367A" w:rsidRPr="00EC31D1">
        <w:rPr>
          <w:rFonts w:ascii="Times New Roman" w:hAnsi="Times New Roman"/>
          <w:i/>
          <w:sz w:val="28"/>
          <w:szCs w:val="28"/>
        </w:rPr>
        <w:t>бращение за медицинской помощью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простудных заболеваниях и мерах, принимае</w:t>
      </w:r>
      <w:r w:rsidR="003E367A" w:rsidRPr="00EC31D1">
        <w:rPr>
          <w:rFonts w:ascii="Times New Roman" w:hAnsi="Times New Roman"/>
          <w:sz w:val="28"/>
          <w:szCs w:val="28"/>
        </w:rPr>
        <w:t>мых для профилактики и лечения.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Профилактика простудных заболеваний</w:t>
      </w:r>
    </w:p>
    <w:p w:rsidR="003E367A" w:rsidRPr="00EC31D1" w:rsidRDefault="003E367A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Специализация врачей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Формирование представлений о специализации врачей и необходимости при заболевании обращаться к врачу</w:t>
      </w:r>
      <w:r w:rsidR="00877F0E" w:rsidRPr="00EC31D1">
        <w:rPr>
          <w:rFonts w:ascii="Times New Roman" w:hAnsi="Times New Roman"/>
          <w:sz w:val="28"/>
          <w:szCs w:val="28"/>
        </w:rPr>
        <w:t>.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Медицин</w:t>
      </w:r>
      <w:r w:rsidR="003E367A" w:rsidRPr="00EC31D1">
        <w:rPr>
          <w:rFonts w:ascii="Times New Roman" w:hAnsi="Times New Roman"/>
          <w:i/>
          <w:sz w:val="28"/>
          <w:szCs w:val="28"/>
        </w:rPr>
        <w:t>ские учреждения нашего города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Уточнение и расширение представлений о медицинских учреждениях своего города и их специали</w:t>
      </w:r>
      <w:r w:rsidR="003E367A" w:rsidRPr="00EC31D1">
        <w:rPr>
          <w:rFonts w:ascii="Times New Roman" w:hAnsi="Times New Roman"/>
          <w:sz w:val="28"/>
          <w:szCs w:val="28"/>
        </w:rPr>
        <w:t>зации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Медици</w:t>
      </w:r>
      <w:r w:rsidR="003E367A" w:rsidRPr="00EC31D1">
        <w:rPr>
          <w:rFonts w:ascii="Times New Roman" w:hAnsi="Times New Roman"/>
          <w:i/>
          <w:sz w:val="28"/>
          <w:szCs w:val="28"/>
        </w:rPr>
        <w:t>нские учреждения нашего города</w:t>
      </w:r>
    </w:p>
    <w:p w:rsidR="0005688E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Уточнение и расширение представлений о медицинских учреждениях с</w:t>
      </w:r>
      <w:r w:rsidR="003E367A" w:rsidRPr="00EC31D1">
        <w:rPr>
          <w:rFonts w:ascii="Times New Roman" w:hAnsi="Times New Roman"/>
          <w:sz w:val="28"/>
          <w:szCs w:val="28"/>
        </w:rPr>
        <w:t>воего города и их специализации</w:t>
      </w:r>
    </w:p>
    <w:p w:rsidR="003E367A" w:rsidRPr="00EC31D1" w:rsidRDefault="003E367A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05688E" w:rsidRPr="00EC31D1" w:rsidRDefault="00275FA4" w:rsidP="00EC31D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31D1">
        <w:rPr>
          <w:rFonts w:ascii="Times New Roman" w:hAnsi="Times New Roman"/>
          <w:b/>
          <w:sz w:val="28"/>
          <w:szCs w:val="28"/>
        </w:rPr>
        <w:t>Обобщение</w:t>
      </w:r>
    </w:p>
    <w:p w:rsidR="003E367A" w:rsidRPr="00EC31D1" w:rsidRDefault="003E367A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Неживая природа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Обобщение и закрепление представлений о предметах и явлениях неживой природы</w:t>
      </w:r>
    </w:p>
    <w:p w:rsidR="003E367A" w:rsidRPr="00EC31D1" w:rsidRDefault="003E367A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Живая природа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lastRenderedPageBreak/>
        <w:t>Обобщение и закрепление представлений о живой природе, умение дифференцировать живую и неживую природу</w:t>
      </w:r>
    </w:p>
    <w:p w:rsidR="003E367A" w:rsidRPr="00EC31D1" w:rsidRDefault="003E367A" w:rsidP="00EC31D1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r w:rsidRPr="00EC31D1">
        <w:rPr>
          <w:rFonts w:ascii="Times New Roman" w:hAnsi="Times New Roman"/>
          <w:i/>
          <w:sz w:val="28"/>
          <w:szCs w:val="28"/>
        </w:rPr>
        <w:t>Живая природа</w:t>
      </w:r>
    </w:p>
    <w:p w:rsidR="003E367A" w:rsidRPr="00EC31D1" w:rsidRDefault="0005688E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31D1">
        <w:rPr>
          <w:rFonts w:ascii="Times New Roman" w:hAnsi="Times New Roman"/>
          <w:sz w:val="28"/>
          <w:szCs w:val="28"/>
        </w:rPr>
        <w:t>Обобщение и закрепление представлений о живой природе, умения дифференцировать живую и неживую природу</w:t>
      </w:r>
    </w:p>
    <w:p w:rsidR="00EC31D1" w:rsidRDefault="00EC31D1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367A" w:rsidRPr="00EC31D1" w:rsidRDefault="003E367A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BB4FDC" w:rsidRPr="00EC31D1" w:rsidRDefault="00BB4FDC" w:rsidP="00EC31D1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bookmarkStart w:id="11" w:name="_Toc171386730"/>
      <w:r w:rsidRPr="00EC31D1">
        <w:rPr>
          <w:b/>
          <w:sz w:val="28"/>
          <w:szCs w:val="28"/>
        </w:rPr>
        <w:t>ПЛАНИРУЕМЫЕ</w:t>
      </w:r>
      <w:r w:rsidR="00CD11E0" w:rsidRPr="00EC31D1">
        <w:rPr>
          <w:b/>
          <w:sz w:val="28"/>
          <w:szCs w:val="28"/>
        </w:rPr>
        <w:t xml:space="preserve"> </w:t>
      </w:r>
      <w:r w:rsidRPr="00EC31D1">
        <w:rPr>
          <w:b/>
          <w:sz w:val="28"/>
          <w:szCs w:val="28"/>
        </w:rPr>
        <w:t>РЕЗУЛЬТАТЫ</w:t>
      </w:r>
      <w:bookmarkEnd w:id="7"/>
      <w:r w:rsidR="00275FA4" w:rsidRPr="00EC31D1">
        <w:rPr>
          <w:b/>
          <w:sz w:val="28"/>
          <w:szCs w:val="28"/>
        </w:rPr>
        <w:t xml:space="preserve"> ОСВОЕНИЯ УЧЕБНОГО ПРЕДМЕТА «ПРИРОДОВЕДЕНИЕ»</w:t>
      </w:r>
      <w:r w:rsidR="003D7169" w:rsidRPr="00EC31D1">
        <w:rPr>
          <w:b/>
          <w:sz w:val="28"/>
          <w:szCs w:val="28"/>
        </w:rPr>
        <w:t xml:space="preserve"> НА ЭТАПЕ ОБУЧЕНИЯ В ОСНОВНОЙ ШКОЛЕ</w:t>
      </w:r>
      <w:bookmarkEnd w:id="11"/>
    </w:p>
    <w:p w:rsidR="0088186B" w:rsidRPr="00EC31D1" w:rsidRDefault="0088186B" w:rsidP="00EC31D1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BB4FDC" w:rsidRPr="00EC31D1" w:rsidRDefault="00BB4FDC" w:rsidP="00EC31D1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71386731"/>
      <w:bookmarkStart w:id="13" w:name="_Hlk138962780"/>
      <w:bookmarkEnd w:id="8"/>
      <w:r w:rsidRPr="00EC31D1">
        <w:rPr>
          <w:rFonts w:ascii="Times New Roman" w:hAnsi="Times New Roman" w:cs="Times New Roman"/>
          <w:color w:val="auto"/>
          <w:sz w:val="28"/>
          <w:szCs w:val="28"/>
        </w:rPr>
        <w:t>Личностные</w:t>
      </w:r>
      <w:r w:rsidR="00F608ED" w:rsidRPr="00EC31D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</w:t>
      </w:r>
      <w:bookmarkEnd w:id="12"/>
    </w:p>
    <w:p w:rsidR="0075374B" w:rsidRPr="00EC31D1" w:rsidRDefault="0075374B" w:rsidP="00EC3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bookmarkEnd w:id="13"/>
    <w:p w:rsidR="00BB4FDC" w:rsidRPr="00EC31D1" w:rsidRDefault="00BB4FDC" w:rsidP="00EC31D1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интерес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к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предметам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явлениям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живой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неживой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природы,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к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своей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стране,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ее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природным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богатствам;</w:t>
      </w:r>
    </w:p>
    <w:p w:rsidR="00BB4FDC" w:rsidRPr="00EC31D1" w:rsidRDefault="00BB4FDC" w:rsidP="00EC31D1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овладение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социально-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бытовыми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навыками,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используемыми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в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повседневной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жизни,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умения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соблюдать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правила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личной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гигиены,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режима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дня;</w:t>
      </w:r>
    </w:p>
    <w:p w:rsidR="00BB4FDC" w:rsidRPr="00EC31D1" w:rsidRDefault="00BB4FDC" w:rsidP="00EC31D1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владение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навыками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сотрудничества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со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взрослыми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сверстниками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в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процессе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выполнения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совместной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учебной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деятельности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на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уроке</w:t>
      </w:r>
    </w:p>
    <w:p w:rsidR="00BB4FDC" w:rsidRPr="00EC31D1" w:rsidRDefault="00BB4FDC" w:rsidP="00EC31D1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развитие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этических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чувств,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проявление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доброжелательности,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эмоционально-нравственной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отзывчивости,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необходимости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охраны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живой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неживой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природы;</w:t>
      </w:r>
    </w:p>
    <w:p w:rsidR="00BB4FDC" w:rsidRPr="00EC31D1" w:rsidRDefault="00BB4FDC" w:rsidP="00EC31D1">
      <w:pPr>
        <w:pStyle w:val="a8"/>
        <w:numPr>
          <w:ilvl w:val="0"/>
          <w:numId w:val="7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установка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на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безопасный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здоровый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образ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жизни,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бережному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отношению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к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природе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и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другим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материальным</w:t>
      </w:r>
      <w:r w:rsidR="00CD11E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="003D7169" w:rsidRPr="00EC31D1">
        <w:rPr>
          <w:rFonts w:ascii="Times New Roman" w:hAnsi="Times New Roman" w:cs="Times New Roman"/>
          <w:sz w:val="28"/>
          <w:szCs w:val="28"/>
        </w:rPr>
        <w:t>ценностям;</w:t>
      </w:r>
    </w:p>
    <w:p w:rsidR="0075374B" w:rsidRPr="00EC31D1" w:rsidRDefault="0075374B" w:rsidP="00EC31D1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воспитание уважительного отношения к чужому мнению;</w:t>
      </w:r>
    </w:p>
    <w:p w:rsidR="0075374B" w:rsidRPr="00EC31D1" w:rsidRDefault="0075374B" w:rsidP="00EC31D1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75374B" w:rsidRPr="00EC31D1" w:rsidRDefault="0075374B" w:rsidP="00EC31D1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75374B" w:rsidRPr="00EC31D1" w:rsidRDefault="005363A4" w:rsidP="00EC31D1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овладение социально-</w:t>
      </w:r>
      <w:r w:rsidR="0075374B" w:rsidRPr="00EC31D1">
        <w:rPr>
          <w:rFonts w:ascii="Times New Roman" w:hAnsi="Times New Roman" w:cs="Times New Roman"/>
          <w:sz w:val="28"/>
          <w:szCs w:val="28"/>
        </w:rPr>
        <w:t>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75374B" w:rsidRPr="00EC31D1" w:rsidRDefault="0075374B" w:rsidP="00EC31D1">
      <w:pPr>
        <w:pStyle w:val="a8"/>
        <w:widowControl w:val="0"/>
        <w:numPr>
          <w:ilvl w:val="0"/>
          <w:numId w:val="8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75374B" w:rsidRPr="00EC31D1" w:rsidRDefault="0075374B" w:rsidP="00EC31D1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FDC" w:rsidRPr="00EC31D1" w:rsidRDefault="00797649" w:rsidP="00EC31D1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71386732"/>
      <w:bookmarkStart w:id="15" w:name="_Hlk138961830"/>
      <w:r w:rsidRPr="00EC31D1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 w:rsidR="00F608ED" w:rsidRPr="00EC31D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</w:t>
      </w:r>
      <w:bookmarkEnd w:id="14"/>
    </w:p>
    <w:p w:rsidR="0088186B" w:rsidRPr="00EC31D1" w:rsidRDefault="0088186B" w:rsidP="00EC31D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86B" w:rsidRPr="00EC31D1" w:rsidRDefault="0088186B" w:rsidP="00EC31D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71386733"/>
      <w:r w:rsidRPr="00EC31D1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16"/>
    </w:p>
    <w:bookmarkEnd w:id="15"/>
    <w:p w:rsidR="005D0E75" w:rsidRPr="00EC31D1" w:rsidRDefault="005D0E75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B4FDC" w:rsidRPr="00EC31D1" w:rsidRDefault="00BB4FDC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31D1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</w:t>
      </w:r>
      <w:r w:rsidR="00CD11E0" w:rsidRPr="00EC31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1D1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узнавать и называть изученные объекты в натуральном виде в естественных условиях; 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знать способы получения необходимой информации об изучаемых объектах по заданию педагога;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взаимосвязях между изученными объектами, их месте в окружающем мире; 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относить изученные объекты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источников; объяснение своего решения;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выделять существенные признаки групп объектов;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безопасного поведения в природе и обществе, правила здорового образа жизни; 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участвовать в беседе; обсуждение изученного; проявлять желания рассказать о предмете изучения, наблюдения, заинтересовавшем объекте;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выполнять задания без текущего контроля педагога (при наличии предваряющего и итогового контроля), выполнять осмысленную оценку своей работы и работы одноклассников, проявлять к ней ценностное отношение, понимать замечания, адекватно воспринимать похвалу;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совершать действия по соблюдению санитарно-гигиенических норм в отношении изученных объектов и явлений;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выполнять доступные возрасту природоохранительные действия;</w:t>
      </w:r>
    </w:p>
    <w:p w:rsidR="00537CBD" w:rsidRPr="00EC31D1" w:rsidRDefault="00537CBD" w:rsidP="00EC31D1">
      <w:pPr>
        <w:pStyle w:val="a8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по уходу за комнатными и культурными растениями.</w:t>
      </w:r>
    </w:p>
    <w:p w:rsidR="00BB4FDC" w:rsidRPr="00EC31D1" w:rsidRDefault="00BB4FDC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31D1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</w:t>
      </w:r>
      <w:r w:rsidR="00CD11E0" w:rsidRPr="00EC31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1D1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узнавать и называть изученные объекты (формы поверхности, водоемы, небесные тела, основные достопримечательности нашей страны) на рельефно-графических изображениях, по описанию;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 xml:space="preserve">относить изученные объекты к определенным группам (нефть – горючее полезное ископаемое); 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называть сходные объекты, отнесенные к одной и той же изучаемой группе (полезные ископаемые);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соблюдать правила гигиены и здорового образа жизни, понимать их значение в жизни человека;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выполнять несложные задания под контролем педагога;</w:t>
      </w:r>
    </w:p>
    <w:p w:rsidR="00537CBD" w:rsidRPr="00EC31D1" w:rsidRDefault="00537CBD" w:rsidP="00EC31D1">
      <w:pPr>
        <w:pStyle w:val="a8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537CBD" w:rsidRPr="00EC31D1" w:rsidRDefault="00537CBD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608ED" w:rsidRPr="00EC31D1" w:rsidRDefault="00F608ED" w:rsidP="00EC31D1">
      <w:pPr>
        <w:pStyle w:val="2"/>
        <w:spacing w:before="0" w:line="240" w:lineRule="auto"/>
        <w:ind w:firstLine="709"/>
        <w:jc w:val="center"/>
        <w:rPr>
          <w:rFonts w:ascii="Times New Roman" w:eastAsia="Noto Sans Symbols" w:hAnsi="Times New Roman" w:cs="Times New Roman"/>
          <w:color w:val="auto"/>
          <w:sz w:val="28"/>
          <w:szCs w:val="28"/>
        </w:rPr>
      </w:pPr>
      <w:bookmarkStart w:id="17" w:name="_heading=h.4d34og8"/>
      <w:bookmarkStart w:id="18" w:name="_Toc171386734"/>
      <w:bookmarkEnd w:id="10"/>
      <w:bookmarkEnd w:id="17"/>
      <w:r w:rsidRPr="00EC31D1">
        <w:rPr>
          <w:rFonts w:ascii="Times New Roman" w:eastAsia="Noto Sans Symbols" w:hAnsi="Times New Roman" w:cs="Times New Roman"/>
          <w:color w:val="auto"/>
          <w:sz w:val="28"/>
          <w:szCs w:val="28"/>
        </w:rPr>
        <w:t>6 класс</w:t>
      </w:r>
      <w:bookmarkEnd w:id="18"/>
    </w:p>
    <w:p w:rsidR="00B32D31" w:rsidRPr="00EC31D1" w:rsidRDefault="00B32D31" w:rsidP="00EC3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08ED" w:rsidRPr="00EC31D1" w:rsidRDefault="00F608ED" w:rsidP="00EC3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1D1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 xml:space="preserve">уметь находить необходимую информацию об изучаемых </w:t>
      </w:r>
      <w:r w:rsidRPr="00EC31D1">
        <w:rPr>
          <w:rFonts w:ascii="Times New Roman" w:hAnsi="Times New Roman" w:cs="Times New Roman"/>
          <w:sz w:val="28"/>
          <w:szCs w:val="28"/>
        </w:rPr>
        <w:lastRenderedPageBreak/>
        <w:t>объектах по заданию педагога;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выделять существенные признаки групп объектов;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выполнять задания без текущего контроля педагога, осуществлять осмысленную оценку своей работы: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выполнять доступные возрасту природоохранительные действия;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осуществлять деятельность по уходу за комнатными и культурными растениями.</w:t>
      </w:r>
    </w:p>
    <w:p w:rsidR="00F608ED" w:rsidRPr="00EC31D1" w:rsidRDefault="00F608ED" w:rsidP="00EC3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1D1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узнавать и называть изученные объекты на рельефно-графических изображениях, по описанию;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выполнять несложные задания под контролем педагога;</w:t>
      </w:r>
    </w:p>
    <w:p w:rsidR="00537CBD" w:rsidRPr="00EC31D1" w:rsidRDefault="00537CBD" w:rsidP="00EC31D1">
      <w:pPr>
        <w:pStyle w:val="a8"/>
        <w:widowControl w:val="0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537CBD" w:rsidRPr="00EC31D1" w:rsidRDefault="00537CBD" w:rsidP="00EC3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0D8" w:rsidRPr="00EC31D1" w:rsidRDefault="009910D8" w:rsidP="00EC31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1D1">
        <w:rPr>
          <w:rFonts w:ascii="Times New Roman" w:eastAsia="Times New Roman" w:hAnsi="Times New Roman" w:cs="Times New Roman"/>
          <w:b/>
          <w:sz w:val="28"/>
          <w:szCs w:val="28"/>
        </w:rPr>
        <w:t>Специальные результаты:</w:t>
      </w:r>
    </w:p>
    <w:p w:rsidR="009910D8" w:rsidRPr="00EC31D1" w:rsidRDefault="009910D8" w:rsidP="00EC3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1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«Природоведение» у слепых обучающихся с легкой умственной отсталостью (интеллектуальными </w:t>
      </w:r>
      <w:r w:rsidRPr="00EC31D1">
        <w:rPr>
          <w:rFonts w:ascii="Times New Roman" w:hAnsi="Times New Roman" w:cs="Times New Roman"/>
          <w:sz w:val="28"/>
          <w:szCs w:val="28"/>
        </w:rPr>
        <w:lastRenderedPageBreak/>
        <w:t>нарушениями)</w:t>
      </w:r>
      <w:r w:rsidR="0094702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будут закрепляться умения наблюдать, сравнивать предметы и явления живой и неживой природы;</w:t>
      </w:r>
      <w:r w:rsidR="00947020"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Pr="00EC31D1">
        <w:rPr>
          <w:rFonts w:ascii="Times New Roman" w:hAnsi="Times New Roman" w:cs="Times New Roman"/>
          <w:sz w:val="28"/>
          <w:szCs w:val="28"/>
        </w:rPr>
        <w:t>доступные способы непосредственног</w:t>
      </w:r>
      <w:r w:rsidR="00947020" w:rsidRPr="00EC31D1">
        <w:rPr>
          <w:rFonts w:ascii="Times New Roman" w:hAnsi="Times New Roman" w:cs="Times New Roman"/>
          <w:sz w:val="28"/>
          <w:szCs w:val="28"/>
        </w:rPr>
        <w:t xml:space="preserve">о восприятия природных явлений и </w:t>
      </w:r>
      <w:r w:rsidRPr="00EC31D1">
        <w:rPr>
          <w:rFonts w:ascii="Times New Roman" w:hAnsi="Times New Roman" w:cs="Times New Roman"/>
          <w:sz w:val="28"/>
          <w:szCs w:val="28"/>
        </w:rPr>
        <w:t>процессов</w:t>
      </w:r>
      <w:r w:rsidR="00947020" w:rsidRPr="00EC31D1">
        <w:rPr>
          <w:rFonts w:ascii="Times New Roman" w:hAnsi="Times New Roman" w:cs="Times New Roman"/>
          <w:sz w:val="28"/>
          <w:szCs w:val="28"/>
        </w:rPr>
        <w:t>,</w:t>
      </w:r>
      <w:r w:rsidRPr="00EC31D1">
        <w:rPr>
          <w:rFonts w:ascii="Times New Roman" w:hAnsi="Times New Roman" w:cs="Times New Roman"/>
          <w:sz w:val="28"/>
          <w:szCs w:val="28"/>
        </w:rPr>
        <w:t xml:space="preserve"> </w:t>
      </w:r>
      <w:r w:rsidR="00947020" w:rsidRPr="00EC31D1">
        <w:rPr>
          <w:rFonts w:ascii="Times New Roman" w:hAnsi="Times New Roman" w:cs="Times New Roman"/>
          <w:sz w:val="28"/>
          <w:szCs w:val="28"/>
        </w:rPr>
        <w:t>осязательного и зрительно-осязательного обследования и восприятия объектов живой и неживой природы</w:t>
      </w:r>
      <w:r w:rsidRPr="00EC31D1">
        <w:rPr>
          <w:rFonts w:ascii="Times New Roman" w:hAnsi="Times New Roman" w:cs="Times New Roman"/>
          <w:sz w:val="28"/>
          <w:szCs w:val="28"/>
        </w:rPr>
        <w:t xml:space="preserve">. </w:t>
      </w:r>
      <w:r w:rsidR="00947020" w:rsidRPr="00EC31D1">
        <w:rPr>
          <w:rFonts w:ascii="Times New Roman" w:hAnsi="Times New Roman" w:cs="Times New Roman"/>
          <w:sz w:val="28"/>
          <w:szCs w:val="28"/>
        </w:rPr>
        <w:t>Обучающиеся будут накапливать</w:t>
      </w:r>
      <w:r w:rsidRPr="00EC31D1">
        <w:rPr>
          <w:rFonts w:ascii="Times New Roman" w:hAnsi="Times New Roman" w:cs="Times New Roman"/>
          <w:sz w:val="28"/>
          <w:szCs w:val="28"/>
        </w:rPr>
        <w:t xml:space="preserve"> опыт взаимодействия с</w:t>
      </w:r>
      <w:r w:rsidR="00947020" w:rsidRPr="00EC31D1">
        <w:rPr>
          <w:rFonts w:ascii="Times New Roman" w:hAnsi="Times New Roman" w:cs="Times New Roman"/>
          <w:sz w:val="28"/>
          <w:szCs w:val="28"/>
        </w:rPr>
        <w:t xml:space="preserve"> миром живой и неживой природы; </w:t>
      </w:r>
      <w:r w:rsidRPr="00EC31D1">
        <w:rPr>
          <w:rFonts w:ascii="Times New Roman" w:hAnsi="Times New Roman" w:cs="Times New Roman"/>
          <w:sz w:val="28"/>
          <w:szCs w:val="28"/>
        </w:rPr>
        <w:t xml:space="preserve">научатся понимать значение сохранных анализаторов для жизнедеятельности, соблюдать правила </w:t>
      </w:r>
      <w:r w:rsidR="00947020" w:rsidRPr="00EC31D1">
        <w:rPr>
          <w:rFonts w:ascii="Times New Roman" w:hAnsi="Times New Roman" w:cs="Times New Roman"/>
          <w:sz w:val="28"/>
          <w:szCs w:val="28"/>
        </w:rPr>
        <w:t>поведения в мире природы</w:t>
      </w:r>
      <w:r w:rsidRPr="00EC31D1">
        <w:rPr>
          <w:rFonts w:ascii="Times New Roman" w:hAnsi="Times New Roman" w:cs="Times New Roman"/>
          <w:sz w:val="28"/>
          <w:szCs w:val="28"/>
        </w:rPr>
        <w:t>, правила здорового образа жизни.</w:t>
      </w:r>
      <w:r w:rsidR="001672C9" w:rsidRPr="00EC31D1">
        <w:rPr>
          <w:rFonts w:ascii="Times New Roman" w:hAnsi="Times New Roman" w:cs="Times New Roman"/>
          <w:sz w:val="28"/>
          <w:szCs w:val="28"/>
        </w:rPr>
        <w:t xml:space="preserve"> Обучающиеся науча</w:t>
      </w:r>
      <w:r w:rsidRPr="00EC31D1">
        <w:rPr>
          <w:rFonts w:ascii="Times New Roman" w:hAnsi="Times New Roman" w:cs="Times New Roman"/>
          <w:sz w:val="28"/>
          <w:szCs w:val="28"/>
        </w:rPr>
        <w:t xml:space="preserve">тся понимать </w:t>
      </w:r>
      <w:r w:rsidR="001672C9" w:rsidRPr="00EC31D1">
        <w:rPr>
          <w:rFonts w:ascii="Times New Roman" w:hAnsi="Times New Roman" w:cs="Times New Roman"/>
          <w:sz w:val="28"/>
          <w:szCs w:val="28"/>
        </w:rPr>
        <w:t xml:space="preserve">и объяснять на доступном уровне </w:t>
      </w:r>
      <w:r w:rsidRPr="00EC31D1">
        <w:rPr>
          <w:rFonts w:ascii="Times New Roman" w:hAnsi="Times New Roman" w:cs="Times New Roman"/>
          <w:sz w:val="28"/>
          <w:szCs w:val="28"/>
        </w:rPr>
        <w:t xml:space="preserve">взаимосвязи и взаимозависимости между миром живой и неживой природы. В ходе изучения предмета будет преодолеваться </w:t>
      </w:r>
      <w:proofErr w:type="spellStart"/>
      <w:r w:rsidRPr="00EC31D1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Pr="00EC31D1">
        <w:rPr>
          <w:rFonts w:ascii="Times New Roman" w:hAnsi="Times New Roman" w:cs="Times New Roman"/>
          <w:sz w:val="28"/>
          <w:szCs w:val="28"/>
        </w:rPr>
        <w:t xml:space="preserve"> знаний и речи.</w:t>
      </w:r>
    </w:p>
    <w:p w:rsidR="009910D8" w:rsidRPr="00824A18" w:rsidRDefault="009910D8" w:rsidP="009910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D31" w:rsidRPr="0002685D" w:rsidRDefault="00B32D31" w:rsidP="00B32D31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08ED" w:rsidRPr="0002685D" w:rsidRDefault="00F608ED" w:rsidP="00E815D1">
      <w:pPr>
        <w:widowControl w:val="0"/>
        <w:tabs>
          <w:tab w:val="left" w:pos="13200"/>
        </w:tabs>
        <w:spacing w:line="240" w:lineRule="auto"/>
        <w:ind w:right="-15" w:firstLine="709"/>
        <w:jc w:val="both"/>
        <w:rPr>
          <w:rFonts w:ascii="Times New Roman" w:eastAsia="Noto Sans Symbols" w:hAnsi="Times New Roman" w:cs="Times New Roman"/>
          <w:sz w:val="28"/>
          <w:szCs w:val="28"/>
        </w:rPr>
        <w:sectPr w:rsidR="00F608ED" w:rsidRPr="0002685D" w:rsidSect="005E0E87">
          <w:footerReference w:type="default" r:id="rId10"/>
          <w:type w:val="continuous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299"/>
        </w:sectPr>
      </w:pPr>
    </w:p>
    <w:p w:rsidR="00487353" w:rsidRPr="0002685D" w:rsidRDefault="00CD11E0" w:rsidP="0075374B">
      <w:pPr>
        <w:pStyle w:val="1"/>
        <w:ind w:firstLine="709"/>
        <w:jc w:val="center"/>
        <w:rPr>
          <w:b/>
          <w:i w:val="0"/>
          <w:sz w:val="28"/>
          <w:szCs w:val="28"/>
        </w:rPr>
      </w:pPr>
      <w:bookmarkStart w:id="19" w:name="_Toc143871210"/>
      <w:bookmarkStart w:id="20" w:name="_Toc171386735"/>
      <w:r w:rsidRPr="0002685D"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:rsidR="004D333C" w:rsidRPr="0002685D" w:rsidRDefault="004D333C" w:rsidP="00E815D1">
      <w:pPr>
        <w:ind w:firstLine="709"/>
        <w:rPr>
          <w:rFonts w:ascii="Times New Roman" w:hAnsi="Times New Roman" w:cs="Times New Roman"/>
        </w:rPr>
      </w:pPr>
    </w:p>
    <w:p w:rsidR="004D333C" w:rsidRPr="0002685D" w:rsidRDefault="004D333C" w:rsidP="0075374B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71386736"/>
      <w:r w:rsidRPr="0002685D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21"/>
    </w:p>
    <w:tbl>
      <w:tblPr>
        <w:tblStyle w:val="aff3"/>
        <w:tblW w:w="1460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2"/>
        <w:gridCol w:w="1843"/>
        <w:gridCol w:w="709"/>
        <w:gridCol w:w="2551"/>
        <w:gridCol w:w="4536"/>
        <w:gridCol w:w="4111"/>
      </w:tblGrid>
      <w:tr w:rsidR="00487353" w:rsidRPr="0002685D" w:rsidTr="0005688E">
        <w:trPr>
          <w:cantSplit/>
        </w:trPr>
        <w:tc>
          <w:tcPr>
            <w:tcW w:w="709" w:type="dxa"/>
            <w:vMerge w:val="restart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647" w:type="dxa"/>
            <w:gridSpan w:val="2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:rsidRPr="0002685D" w:rsidTr="0005688E">
        <w:trPr>
          <w:cantSplit/>
        </w:trPr>
        <w:tc>
          <w:tcPr>
            <w:tcW w:w="709" w:type="dxa"/>
            <w:vMerge/>
            <w:vAlign w:val="center"/>
          </w:tcPr>
          <w:p w:rsidR="00487353" w:rsidRPr="0002685D" w:rsidRDefault="00487353" w:rsidP="00E8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87353" w:rsidRPr="0002685D" w:rsidRDefault="00487353" w:rsidP="00E8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7353" w:rsidRPr="0002685D" w:rsidRDefault="00487353" w:rsidP="00E8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7353" w:rsidRPr="0002685D" w:rsidRDefault="00487353" w:rsidP="00E8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487353" w:rsidRPr="0002685D" w:rsidTr="0005688E">
        <w:tc>
          <w:tcPr>
            <w:tcW w:w="14601" w:type="dxa"/>
            <w:gridSpan w:val="7"/>
            <w:vAlign w:val="center"/>
          </w:tcPr>
          <w:p w:rsidR="00487353" w:rsidRPr="0002685D" w:rsidRDefault="00CD11E0" w:rsidP="005D0E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753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  <w:r w:rsidR="0075374B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учебным предметом «Природоведение». Формирование представлений о предметах и явлениях, которые изучаются на уроках природоведения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явления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и явлениями живой и неживой природы.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</w:t>
            </w:r>
          </w:p>
          <w:p w:rsidR="00487353" w:rsidRPr="0002685D" w:rsidRDefault="00CD11E0" w:rsidP="00E815D1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487353" w:rsidRPr="0002685D" w:rsidTr="0005688E">
        <w:tc>
          <w:tcPr>
            <w:tcW w:w="14601" w:type="dxa"/>
            <w:gridSpan w:val="7"/>
            <w:vAlign w:val="center"/>
          </w:tcPr>
          <w:p w:rsidR="00487353" w:rsidRPr="0002685D" w:rsidRDefault="00CD11E0" w:rsidP="00E815D1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небесные тела к разным группам на основ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>ании признаков с помощью педагога.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давать краткую характеристику планетам Солнечной системы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Солнце, планеты, планета Земля, Солнечная система – и их </w:t>
            </w:r>
            <w:r w:rsidR="005D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признаки. Обследуют </w:t>
            </w:r>
            <w:proofErr w:type="gramStart"/>
            <w:r w:rsidR="005D0E75">
              <w:rPr>
                <w:rFonts w:ascii="Times New Roman" w:eastAsia="Times New Roman" w:hAnsi="Times New Roman" w:cs="Times New Roman"/>
                <w:sz w:val="24"/>
                <w:szCs w:val="24"/>
              </w:rPr>
              <w:t>на  рельефно</w:t>
            </w:r>
            <w:proofErr w:type="gramEnd"/>
            <w:r w:rsidR="005D0E75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-графическом изображении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Солнечной системы. Выписывают названия планет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4536" w:type="dxa"/>
          </w:tcPr>
          <w:p w:rsidR="00487353" w:rsidRPr="0002685D" w:rsidRDefault="00CD11E0" w:rsidP="005D0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</w:t>
            </w:r>
            <w:r w:rsidR="005D0E7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 и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изученные объекты 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начение. Показывают на рельефно-графических изображениях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называют какие приборы люди используют для исследования космоса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</w:t>
            </w:r>
          </w:p>
        </w:tc>
        <w:tc>
          <w:tcPr>
            <w:tcW w:w="4536" w:type="dxa"/>
          </w:tcPr>
          <w:p w:rsidR="00487353" w:rsidRPr="0002685D" w:rsidRDefault="00CD11E0" w:rsidP="005D0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первого космонавта Ю. А. Гагарина, первую женщину-космон</w:t>
            </w:r>
            <w:r w:rsidR="005D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авта В.В. Терешкову, называют фамилии к </w:t>
            </w:r>
            <w:r w:rsidR="00A22D2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иллюстрациям по описанию педагога</w:t>
            </w:r>
            <w:r w:rsidR="005D0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фамилии первых космонавтов (Ю. А. Гагарин, В. В. Терешкова), имеют представления о современных полетах в космос и их значении,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D22">
              <w:rPr>
                <w:rFonts w:ascii="Times New Roman" w:hAnsi="Times New Roman" w:cs="Times New Roman"/>
                <w:sz w:val="24"/>
                <w:szCs w:val="24"/>
              </w:rPr>
              <w:t>называют фамилии к иллюстрациям по описанию педагога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подбирают проверочные слова к новым терминам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4536" w:type="dxa"/>
          </w:tcPr>
          <w:p w:rsidR="00487353" w:rsidRPr="0002685D" w:rsidRDefault="00CD11E0" w:rsidP="00B03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суток. Перечисляют причины смены дня и ночи (с опорой на у</w:t>
            </w:r>
            <w:r w:rsidR="00B0354F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чебник); выбирают и указывают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правильный ответ в рабочей тетради; </w:t>
            </w:r>
            <w:r w:rsidR="00B03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время суток на ил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люстрациях, описываемых педагогом</w:t>
            </w:r>
            <w:r w:rsidR="00ED6F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части суток, их признаки и причины смены дня и ночи.</w:t>
            </w:r>
          </w:p>
          <w:p w:rsidR="00487353" w:rsidRPr="0002685D" w:rsidRDefault="00A22D22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частей суток, подбирают обобщающее слово в рабочих тетрадях</w:t>
            </w:r>
          </w:p>
        </w:tc>
      </w:tr>
      <w:tr w:rsidR="00487353" w:rsidRPr="0002685D" w:rsidTr="0005688E">
        <w:tc>
          <w:tcPr>
            <w:tcW w:w="709" w:type="dxa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2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времена года на </w:t>
            </w:r>
            <w:r w:rsidR="00B0354F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 и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называют изученные времена года и их основные признаки.</w:t>
            </w:r>
          </w:p>
          <w:p w:rsidR="00487353" w:rsidRPr="0002685D" w:rsidRDefault="00B0354F" w:rsidP="00B03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названия месяцам на ил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люстрациях, описываемых педагогом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487353" w:rsidRPr="0002685D" w:rsidRDefault="00050C6D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описанию педагога называют в како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е время года происходят природные явления</w:t>
            </w:r>
          </w:p>
        </w:tc>
      </w:tr>
      <w:tr w:rsidR="00487353" w:rsidRPr="0002685D" w:rsidTr="0005688E">
        <w:tc>
          <w:tcPr>
            <w:tcW w:w="14601" w:type="dxa"/>
            <w:gridSpan w:val="7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:rsidRPr="0002685D" w:rsidTr="0005688E">
        <w:tc>
          <w:tcPr>
            <w:tcW w:w="851" w:type="dxa"/>
            <w:gridSpan w:val="2"/>
            <w:vAlign w:val="center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Земля. Оболочки Земли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планету Земля и ее основные оболочки – вода, суша, воздух.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в рабочей тетради пропущенные слова, используя слова для справок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Земля отличается от других планет Солнечной системы. Называют спутники Земли. Описывают форму Земли и называют основные оболочки Земли (твердая, воздушная, водная).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  <w:r w:rsidR="00CC690F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>а воздуха совместно с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демонстрации опытов.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свойства воздуха в рабочую тетрадь, используя слова для справок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в рабочей тетради и составляют рассказ, используя опорные слова 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и движение воздуха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описанным педагогом,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использовании свойств воздуха в быту (накачивание шин, матрасов, игрушек).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 и отвечают на вопрос: как определить движение воздуха?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воздуха. Термометр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термоме</w:t>
            </w:r>
            <w:r w:rsidR="00667FDB">
              <w:rPr>
                <w:rFonts w:ascii="Times New Roman" w:eastAsia="Times New Roman" w:hAnsi="Times New Roman" w:cs="Times New Roman"/>
                <w:sz w:val="24"/>
                <w:szCs w:val="24"/>
              </w:rPr>
              <w:t>тр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читают записанную температуру воздуха;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487353" w:rsidRPr="0002685D" w:rsidRDefault="00047811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термометры в натуральном виде и на рельефно-графических изображениях, называют положительные и отрицательные температуры, которые они могут показывать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</w:t>
            </w:r>
            <w:r w:rsidR="0069170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 и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движении воздуха разной силы (ветер, ураган, шторм), называют причины появления ветер.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Кислород, его значение и применение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691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«Состав во</w:t>
            </w:r>
            <w:r w:rsidR="00DD5B0F">
              <w:rPr>
                <w:rFonts w:ascii="Times New Roman" w:eastAsia="Times New Roman" w:hAnsi="Times New Roman" w:cs="Times New Roman"/>
                <w:sz w:val="24"/>
                <w:szCs w:val="24"/>
              </w:rPr>
              <w:t>здуха», используя помощь педагога.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«Состав воздуха»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487353" w:rsidRPr="0002685D" w:rsidRDefault="00691704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диаграмму «Состав воздуха» и подписывают названия газов, используя предложенный текст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487353" w:rsidRPr="0002685D" w:rsidRDefault="00691704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рельефно-графическим изображениям или описываемым иллюстрациям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человек использует воздух»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роли воздуха для жизни на Земле; устанавливают (с помощью </w:t>
            </w:r>
            <w:r w:rsidR="00DD5B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составе воздуха, свойствах воздуха, роли воздуха для жизни на Земле; устанавливают </w:t>
            </w:r>
          </w:p>
          <w:p w:rsidR="00487353" w:rsidRPr="0002685D" w:rsidRDefault="00DD5B0F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педагога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 Виды, значение, способы добычи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691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«Полезные ископаемые» в рабочей тетради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DD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схему «Полезные ископаемые» в рабочей тетради. Приводят примеры 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Гранит, известняк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полезные ископаемые на </w:t>
            </w:r>
            <w:proofErr w:type="spellStart"/>
            <w:r w:rsidR="00691704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691704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70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 и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</w:t>
            </w:r>
            <w:r w:rsidR="00691704">
              <w:rPr>
                <w:rFonts w:ascii="Times New Roman" w:eastAsia="Times New Roman" w:hAnsi="Times New Roman" w:cs="Times New Roman"/>
                <w:sz w:val="24"/>
                <w:szCs w:val="24"/>
              </w:rPr>
              <w:t>очей тетради: соотносят в таблице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полезного ископаемого с его характеристикой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решение.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Песок, глина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полезные ископаемые на </w:t>
            </w:r>
            <w:r w:rsidR="0069170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коллекциях (песок, глина); 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полезные ископаемые; относя</w:t>
            </w: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:rsidR="00487353" w:rsidRPr="0002685D" w:rsidRDefault="00691704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рассказывают, что производят из песка и глины; дописывают предложения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объясняют свое решение.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Горючие полезные ископаемые. Торф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полезные ископаемые на </w:t>
            </w:r>
            <w:r w:rsidR="0069170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487353" w:rsidRPr="0002685D" w:rsidRDefault="00E43727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рассказ по описанию педагога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получают из торфа»</w:t>
            </w:r>
            <w:r w:rsidR="00CD11E0"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</w:t>
            </w:r>
            <w:r w:rsidR="00DD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схему «Горючие полезные ископаемые» </w:t>
            </w:r>
          </w:p>
        </w:tc>
      </w:tr>
      <w:tr w:rsidR="006B5D2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полезные ископаемые на 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487353" w:rsidRPr="0002685D" w:rsidRDefault="00CD11E0" w:rsidP="00E815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487353" w:rsidRPr="0002685D" w:rsidRDefault="00CD11E0" w:rsidP="00E815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горючие полезные ископаемые – каменный уголь;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487353" w:rsidRPr="0002685D" w:rsidRDefault="00DD5B0F" w:rsidP="00E815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образец каменного угля. Записывают в рабочую тетрадь 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каменного угля. Заполняют таблицу «Свойства каменного угля»</w:t>
            </w:r>
          </w:p>
        </w:tc>
      </w:tr>
      <w:tr w:rsidR="006B5D23" w:rsidRPr="0002685D" w:rsidTr="0005688E">
        <w:tc>
          <w:tcPr>
            <w:tcW w:w="851" w:type="dxa"/>
            <w:gridSpan w:val="2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487353" w:rsidRPr="0002685D" w:rsidRDefault="00CD11E0" w:rsidP="00E815D1">
            <w:pPr>
              <w:tabs>
                <w:tab w:val="left" w:pos="432"/>
                <w:tab w:val="left" w:pos="34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каменного угля</w:t>
            </w:r>
          </w:p>
        </w:tc>
        <w:tc>
          <w:tcPr>
            <w:tcW w:w="709" w:type="dxa"/>
          </w:tcPr>
          <w:p w:rsidR="00487353" w:rsidRPr="0002685D" w:rsidRDefault="00CD11E0" w:rsidP="00E81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4536" w:type="dxa"/>
          </w:tcPr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487353" w:rsidRPr="0002685D" w:rsidRDefault="00A21E67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 описанию педагогом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</w:t>
            </w:r>
            <w:r w:rsidR="00CD11E0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добычи каменного угля</w:t>
            </w:r>
          </w:p>
        </w:tc>
        <w:tc>
          <w:tcPr>
            <w:tcW w:w="4111" w:type="dxa"/>
          </w:tcPr>
          <w:p w:rsidR="00487353" w:rsidRPr="0002685D" w:rsidRDefault="00CD11E0" w:rsidP="00E815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487353" w:rsidRPr="0002685D" w:rsidRDefault="00CD11E0" w:rsidP="00E8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пропущенные слова «Добыча каменного угля»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05688E" w:rsidRPr="0002685D" w:rsidRDefault="00DD5B0F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совместно с педагогом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пробирку с нефтью и описывают ее свойства, используя слова для справок. Сравнивают каменный уголь и нефть, называют черты различия и сходства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05688E" w:rsidRPr="0002685D" w:rsidRDefault="00E43727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правильный ответ: в каком состоянии находится нефть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полезные ископаемые (природный газ; относят газ к группе полезных ископаемых; имеют представление о значении природного г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аза; называют (с помощью педагога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) правила пользования газом в быту.</w:t>
            </w:r>
          </w:p>
          <w:p w:rsidR="0005688E" w:rsidRPr="0002685D" w:rsidRDefault="00A21E67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карточке названия горючих полезных ископаемых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природный газ к различным группам с учетом разных классификаций (полезные ископаемые, горючие полезные ископаемые); знают способы добычи газа.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05688E" w:rsidRPr="0002685D" w:rsidRDefault="00E43727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отмечают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предметов, изготовленных из ме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таллов, используя помощь педагога.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:rsidR="0005688E" w:rsidRPr="0002685D" w:rsidRDefault="00DD5B0F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опорные слова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записывают в рабочую тетрадь названия предметов, сделанных из металлов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таблицу в рабочей тетради: приводят примеры цветных металлов, разделив их на группы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</w:t>
            </w:r>
            <w:r w:rsidR="00DD5B0F">
              <w:rPr>
                <w:rFonts w:ascii="Times New Roman" w:eastAsia="Times New Roman" w:hAnsi="Times New Roman" w:cs="Times New Roman"/>
                <w:sz w:val="24"/>
                <w:szCs w:val="24"/>
              </w:rPr>
              <w:t>чей тетради: находят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правильные ответы, где применяют драгоценные металлы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плану и с опорой на пр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едложения, данные педагогом,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охране полезных ископаемых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карточки пропущенные слова, используя слова для справок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Проводят классификацию полезных ископаемых.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свойства полезных ископаемых, знают меры по их охране.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05688E" w:rsidRPr="0002685D" w:rsidRDefault="00E43727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обследуют рельефно-графические изображения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, кому для жизни нужна вода</w:t>
            </w:r>
          </w:p>
        </w:tc>
        <w:tc>
          <w:tcPr>
            <w:tcW w:w="4111" w:type="dxa"/>
          </w:tcPr>
          <w:p w:rsidR="0005688E" w:rsidRPr="0002685D" w:rsidRDefault="00A21E67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рельефно-графических изображениях, по описанию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называют воду в разных формах существования в природе.</w:t>
            </w:r>
          </w:p>
          <w:p w:rsidR="0005688E" w:rsidRPr="0002685D" w:rsidRDefault="00A21E67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</w:t>
            </w:r>
            <w:r w:rsidR="00DD5B0F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йства воды (совместно с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) после демонстрации опытов.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</w:t>
            </w:r>
            <w:r w:rsidR="00DD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схему «Основные свойства воды»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питьевой воды и растворах, называют растворы.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  <w:r w:rsidR="00092B45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опыты, называют растворимые и нерастворимые в воде вещества рельефно-графических изображениях, по описанию.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растворимые и нерастворимые вещества; узнают растворы в естеств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условиях и на рельефно-графических изображениях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таблицу в рабочей тетради «Растворимые и нерастворимые в воде вещества»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Прозрачная и мутная вода. Очистка мутной воды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чистой воде и очистке воды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выбирают правильный ответ на вопрос и подчеркивают его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 твердое, газообразное, жидкое. Переход воды из одного состояния в другое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</w:t>
            </w:r>
            <w:r w:rsidR="007745C4">
              <w:rPr>
                <w:rFonts w:ascii="Times New Roman" w:eastAsia="Times New Roman" w:hAnsi="Times New Roman" w:cs="Times New Roman"/>
                <w:sz w:val="24"/>
                <w:szCs w:val="24"/>
              </w:rPr>
              <w:t>т опыты под руководством педагога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изучению свойств трех состояний воды, измеряют ее температуру с помощью термометра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использовать полученные знания при выполнении практич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работ совместно с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(измерение температуры воды).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05688E" w:rsidRPr="0002685D" w:rsidRDefault="007745C4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правильный ответ на вопрос: что происходит с водой при нагревании, охлаждении, замерзании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состояния воды в естественных условиях и на 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выделяют существенные признаки воды при замерзании и нагревании;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использовать полученные знания в быту.</w:t>
            </w:r>
          </w:p>
          <w:p w:rsidR="0005688E" w:rsidRPr="0002685D" w:rsidRDefault="00E43727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выводы в 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рабочую тетрадь: что происходит с водой при нагревании, охлаждении и замерзании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применять знания о свойствах воды на практике, выполнять практически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е действия под контролем педагога.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лаборато</w:t>
            </w:r>
            <w:r w:rsidR="00C9772D">
              <w:rPr>
                <w:rFonts w:ascii="Times New Roman" w:eastAsia="Times New Roman" w:hAnsi="Times New Roman" w:cs="Times New Roman"/>
                <w:sz w:val="24"/>
                <w:szCs w:val="24"/>
              </w:rPr>
              <w:t>рные работы совместно с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после проведения опыта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лаборатор</w:t>
            </w:r>
            <w:r w:rsidR="007745C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работы под контролем педагога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взаимозависимости между явлениями природы (работа воды и форма по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верхности); называют по рельефно-графическим изображениям и описанию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овраги, пещеры, ущелья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значения воды для жизни человека</w:t>
            </w:r>
            <w:r w:rsidR="00D24F0F">
              <w:rPr>
                <w:rFonts w:ascii="Times New Roman" w:eastAsia="Times New Roman" w:hAnsi="Times New Roman" w:cs="Times New Roman"/>
                <w:sz w:val="24"/>
                <w:szCs w:val="24"/>
              </w:rPr>
              <w:t>; называют (совместно с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) правила охраны воды в быту (выключать воду, плотно закрывать кран).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</w:t>
            </w:r>
            <w:r w:rsidR="00D24F0F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картинкам, описанным педагогом,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используют воду в сельском хозяйстве» 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значения воды в природе. Формирование представлений о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круговороте воды в природе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разные состояния</w:t>
            </w:r>
            <w:r w:rsidR="00D2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воды; узнают их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: дождь, пар, облака, тучи.</w:t>
            </w:r>
          </w:p>
          <w:p w:rsidR="0005688E" w:rsidRPr="0002685D" w:rsidRDefault="00D24F0F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совместно с педагогом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круговорота, вставляют в текст пропущенные слова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по картинкам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описанным педагогом,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воды на разных этапах ее круговорота; устанавливают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причинно-следственные зависимости.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рельефной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схеме называют изменения в природе во время круговорота; вставляют в текст пропущенные слова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и ручьях. Называю отличия</w:t>
            </w:r>
            <w:r w:rsidR="00D2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ручья от реки с помощью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:rsidR="0005688E" w:rsidRPr="0002685D" w:rsidRDefault="00D24F0F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правильный ответ в тексте; почему нельзя пить воду из водоемов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образовании рек и ручьёв. Составляют рассказ о реках и ручьях. Называю отличия ручья от реки.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озера, болота, пру</w:t>
            </w:r>
            <w:r w:rsidR="00D24F0F">
              <w:rPr>
                <w:rFonts w:ascii="Times New Roman" w:eastAsia="Times New Roman" w:hAnsi="Times New Roman" w:cs="Times New Roman"/>
                <w:sz w:val="24"/>
                <w:szCs w:val="24"/>
              </w:rPr>
              <w:t>ды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объекты;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05688E" w:rsidRPr="0002685D" w:rsidRDefault="00D24F0F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 животных, обитающих на болотах, называют их, изображают доступными способами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Записывают в тетрадь названия рыб, которые водятся в водоемах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05688E" w:rsidRPr="0002685D" w:rsidRDefault="00E43727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рельефно-графическое изображение, соединяют линиями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заполняют таблицу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моря и океа</w:t>
            </w:r>
            <w:r w:rsidR="00D24F0F">
              <w:rPr>
                <w:rFonts w:ascii="Times New Roman" w:eastAsia="Times New Roman" w:hAnsi="Times New Roman" w:cs="Times New Roman"/>
                <w:sz w:val="24"/>
                <w:szCs w:val="24"/>
              </w:rPr>
              <w:t>ны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объекты; 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использовании изученных водоемов.</w:t>
            </w:r>
          </w:p>
          <w:p w:rsidR="0005688E" w:rsidRPr="0002685D" w:rsidRDefault="00D24F0F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изображения, находят 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морей и океанов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внешнем виде морей и океанов, их основных признаках, о значении изученных водоемов.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Заполняют таблицу в рабочей тетради «Использование воды человеком»; составляют рассказ по </w:t>
            </w:r>
            <w:r w:rsidR="00E4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рельефной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 «Значение моря для человека»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использовании воды; составляют предложения, испол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>ьзуя опорные слова; описывают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опорные сигналы для плаката по охране воды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05688E" w:rsidRPr="0002685D" w:rsidRDefault="0005688E" w:rsidP="00DF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памятку «Правила поведения у водоемов»; </w:t>
            </w:r>
            <w:r w:rsidR="00DF2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сигналы для плаката по охране водоемов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формы поверхности (равнины, холмы, овраг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>и)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в рабочей тетради «Поверхности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суши», используя помощь педагога.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:rsidR="0005688E" w:rsidRPr="0002685D" w:rsidRDefault="0005688E" w:rsidP="00DF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DF2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схему в рабочей тетради «Поверхности суши», </w:t>
            </w:r>
            <w:r w:rsidR="00DF2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 предложения с описанием оврага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занятия людей в горах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>ы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05688E" w:rsidRPr="0002685D" w:rsidRDefault="00D549B7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называют способы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люди используют горы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гор. 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горы и холмы, называю отличительные признаки; заполняют </w:t>
            </w:r>
            <w:r w:rsidR="00DF2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их строения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земли. Состав почвы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почве, ее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образовании. Знакомство с составом почвы: перегной, песок, глина, вода, воздух, минеральные соли.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назначении почвы. Называют состав почвы,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опираясь на доступную наглядность и опорные слова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роли почвы в жизни растений.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 о животных, которые обитают в п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>очве, называют их, изображают доступными способами.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почвы в натуральном виде в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естественных условиях и на </w:t>
            </w:r>
            <w:r w:rsidR="00DF2B2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. Называют вещества, входящие в состав почвы и их значение.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4D2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в рабочей тетради «Состав почвы»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черноземные, глинистые, песчаные.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особенностями почв.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по описанию и подписывают на рисунках виды почв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 w:rsidR="004D2FFD">
              <w:rPr>
                <w:rFonts w:ascii="Times New Roman" w:eastAsia="Times New Roman" w:hAnsi="Times New Roman" w:cs="Times New Roman"/>
                <w:sz w:val="24"/>
                <w:szCs w:val="24"/>
              </w:rPr>
              <w:t>няют задание: соотносят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почвы с ее характеристикой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меры, принимаемые для охраны почв 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:rsidR="0005688E" w:rsidRPr="0002685D" w:rsidRDefault="004D2FFD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рельефно-графические изображения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которых показано, 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человек заботиться о почве, обосновывают свой выбор</w:t>
            </w:r>
          </w:p>
        </w:tc>
      </w:tr>
      <w:tr w:rsidR="0005688E" w:rsidRPr="0002685D" w:rsidTr="0075374B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05688E" w:rsidRPr="0002685D" w:rsidRDefault="004D2FFD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фла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России в тетради. Называют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стихотворении название государства, в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живут, записывают его в тетрадь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и океанами, омывающими берега России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России: равнины, горы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</w:t>
            </w:r>
            <w:r w:rsidR="004D2FF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формы поверхности – горы, равнины; рассказывают, что на территории России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 горы и равнины.</w:t>
            </w:r>
          </w:p>
          <w:p w:rsidR="0005688E" w:rsidRPr="0002685D" w:rsidRDefault="00EB2367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которые обозначают формы земной поверхности на карточке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России, используя слова для справок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="00EB2367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реки; 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и Москвы с опорой на рельефно-графические изображения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столицу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 Узнают по описанию педагога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 России и герб Москвы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05688E" w:rsidRPr="0002685D" w:rsidRDefault="00634DB4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рельефно-графических изображениях с помощью педагога 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Москвы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называют их.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достопримечательности Санкт-Петербурга: разводные мосты, Дворцовая площадь – на 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описанию.</w:t>
            </w:r>
            <w:r w:rsidR="00EB2367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иллюстрациях,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описанных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рассказывают об его основных достопримечательностях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лотого кольца» с помощью педагога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«Золотого кольца»: Ярославль, Владимир, Ростов. Называют основные достопримечательности: набережная в Ярославле, театр; собор и Золотые ворота во Владимире; Ростовский кремль.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Золотого кольца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достопримечательностях с помощью </w:t>
            </w:r>
            <w:r w:rsidR="00D549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, опираясь на рельефно-графические изображения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рельефной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 названия городов и выписывают их в тетрадь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 Новосибирск, Владивосток. Рассказывают о достопримечательностях городов; показывают их на 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рельефной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места, где проживает население России. Узнают на 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называют городское и сельское население.</w:t>
            </w:r>
          </w:p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«Население нашей с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траны», используя помощь педагога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рельефную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схему «Население нашей страны»; определяют, какие рисунки подходят к стихотворениям 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Важнейшие географические объекты региона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и особенности своей местности: поверхность, водоёмы с опорой на учебник. Называют представителей растительного и животного мира своего региона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Показывают на </w:t>
            </w:r>
            <w:r w:rsidR="0063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рельефной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 основные географические объекты и особенности своей местности: поверхность, водоёмы. Рассказывают о представителях растительного и животного мира своего региона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Важнейшие географические объекты региона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обобщения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имеющихся знаний: промышленность и сельское хозяйство, достопримечательности.</w:t>
            </w:r>
          </w:p>
        </w:tc>
        <w:tc>
          <w:tcPr>
            <w:tcW w:w="4536" w:type="dxa"/>
          </w:tcPr>
          <w:p w:rsidR="0005688E" w:rsidRPr="0002685D" w:rsidRDefault="00EB2367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на рельефно-графических изображениях и называют по описанию педагога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достопримечательности</w:t>
            </w:r>
            <w:r w:rsidR="00C3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города с помощью педагога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Называют </w:t>
            </w:r>
            <w:r w:rsidR="0005688E"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промышленные предприятия своего региона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достопримечательностях своего города.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промышленные предприятия и направления сельского хозяйства своего региона,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населении своей местности, их традициях и обычаях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 важнейших географических объектах региона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стях города совместно с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 важнейших географических объектах региона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</w:t>
            </w:r>
            <w:r w:rsidR="00A21E67">
              <w:rPr>
                <w:rFonts w:ascii="Times New Roman" w:eastAsia="Times New Roman" w:hAnsi="Times New Roman" w:cs="Times New Roman"/>
                <w:sz w:val="24"/>
                <w:szCs w:val="24"/>
              </w:rPr>
              <w:t>стях города совместно с педагогом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05688E" w:rsidRPr="0002685D" w:rsidTr="0075374B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05688E" w:rsidRPr="0002685D" w:rsidTr="0005688E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05688E" w:rsidRPr="0002685D" w:rsidRDefault="0005688E" w:rsidP="007E7C7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709" w:type="dxa"/>
          </w:tcPr>
          <w:p w:rsidR="0005688E" w:rsidRPr="0002685D" w:rsidRDefault="0005688E" w:rsidP="007E7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4536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изученные предметы</w:t>
            </w:r>
            <w:r w:rsidR="00EB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неживой природы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относят к определенным группам (вода, воздух, полезные ископаемые, почва); называют предметы, относящиеся к почве, полезным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ископаемым, свойствам воды или воздуха; </w:t>
            </w:r>
          </w:p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4111" w:type="dxa"/>
          </w:tcPr>
          <w:p w:rsidR="0005688E" w:rsidRPr="0002685D" w:rsidRDefault="0005688E" w:rsidP="007E7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изученные предметы неж</w:t>
            </w:r>
            <w:r w:rsidR="00C34A8B">
              <w:rPr>
                <w:rFonts w:ascii="Times New Roman" w:eastAsia="Times New Roman" w:hAnsi="Times New Roman" w:cs="Times New Roman"/>
                <w:sz w:val="24"/>
                <w:szCs w:val="24"/>
              </w:rPr>
              <w:t>ивой природы на рельефно-графических изображениях, по описанию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натуральном виде; относят предметы неживой природы к разным группам (вода, воздух, полезные ископаемые, почва); выделяют существенные </w:t>
            </w:r>
            <w:r w:rsidRPr="00026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каждой группы; рассказывают о взаимосвязях между неживой и живой природой; соблюдают правила безопасного поведения в природе</w:t>
            </w:r>
          </w:p>
        </w:tc>
      </w:tr>
    </w:tbl>
    <w:p w:rsidR="004D333C" w:rsidRPr="0002685D" w:rsidRDefault="004D333C" w:rsidP="00E815D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333C" w:rsidRPr="0002685D" w:rsidRDefault="004D333C" w:rsidP="0075374B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71386737"/>
      <w:r w:rsidRPr="0002685D">
        <w:rPr>
          <w:rFonts w:ascii="Times New Roman" w:hAnsi="Times New Roman" w:cs="Times New Roman"/>
          <w:color w:val="auto"/>
          <w:sz w:val="28"/>
          <w:szCs w:val="28"/>
        </w:rPr>
        <w:t>6 класс</w:t>
      </w:r>
      <w:bookmarkEnd w:id="22"/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843"/>
        <w:gridCol w:w="709"/>
        <w:gridCol w:w="2551"/>
        <w:gridCol w:w="171"/>
        <w:gridCol w:w="113"/>
        <w:gridCol w:w="3856"/>
        <w:gridCol w:w="396"/>
        <w:gridCol w:w="4111"/>
      </w:tblGrid>
      <w:tr w:rsidR="004D333C" w:rsidRPr="0002685D" w:rsidTr="0075374B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4D333C" w:rsidRPr="0002685D" w:rsidTr="0075374B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4D333C" w:rsidRPr="0002685D" w:rsidTr="0075374B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объекты живой природы на иллюстрациях и фотографиях, относят к объектам живой или неживой природе.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изученные объекты.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рабочих тетрадях обводят картинки с изображением живых организмов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4D333C" w:rsidRPr="0002685D" w:rsidTr="0075374B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– 17 часов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растения на </w:t>
            </w:r>
            <w:r w:rsidR="0072677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объекты; рассказывают о значении растений.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4D333C" w:rsidRPr="0002685D" w:rsidRDefault="00726774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Рельефно изображают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овощи и фрукты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тетрадях рассматривают рисунки, заполняют таблицу, используя слова для справок,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название культурных и дикорастущих растений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растения леса, водоемов,</w:t>
            </w:r>
            <w:r w:rsidR="00726774">
              <w:rPr>
                <w:rFonts w:ascii="Times New Roman" w:hAnsi="Times New Roman" w:cs="Times New Roman"/>
                <w:sz w:val="24"/>
                <w:szCs w:val="24"/>
              </w:rPr>
              <w:t xml:space="preserve"> садов, огородов на </w:t>
            </w:r>
            <w:r w:rsidR="0072677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растения к разным группам (растения леса, водоемов, садов, огородов).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час</w:t>
            </w:r>
            <w:r w:rsidR="00726774">
              <w:rPr>
                <w:rFonts w:ascii="Times New Roman" w:hAnsi="Times New Roman" w:cs="Times New Roman"/>
                <w:sz w:val="24"/>
                <w:szCs w:val="24"/>
              </w:rPr>
              <w:t xml:space="preserve">ти растений на </w:t>
            </w:r>
            <w:r w:rsidR="0072677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рассказывают о назначении органов растений.</w:t>
            </w:r>
          </w:p>
          <w:p w:rsidR="004D333C" w:rsidRPr="0002685D" w:rsidRDefault="00641FF2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рельефном рисунке изображают их, соотносят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растения и его на</w:t>
            </w:r>
            <w:r w:rsidR="00803D59">
              <w:rPr>
                <w:rFonts w:ascii="Times New Roman" w:hAnsi="Times New Roman" w:cs="Times New Roman"/>
                <w:sz w:val="24"/>
                <w:szCs w:val="24"/>
              </w:rPr>
              <w:t>звание, используя помощь педагога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деревья, кустарники, травы на </w:t>
            </w:r>
            <w:r w:rsidR="00641FF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классификацию растений и признаки разных групп, относят растения к разным группам на основании основных признаков.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в рабочей тетради, приводят примеры растений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(деревья, кустарники, травы) своей местности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Листопад.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лиственные растения на </w:t>
            </w:r>
            <w:r w:rsidR="00641FF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4D333C" w:rsidRPr="0002685D" w:rsidRDefault="00641FF2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отмечают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лиственных деревьев;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деревья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рельефных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изображают их.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определяют дерево по описан</w:t>
            </w:r>
            <w:r w:rsidR="00803D59">
              <w:rPr>
                <w:rFonts w:ascii="Times New Roman" w:hAnsi="Times New Roman" w:cs="Times New Roman"/>
                <w:sz w:val="24"/>
                <w:szCs w:val="24"/>
              </w:rPr>
              <w:t>ию. Соотносят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 названием дерева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хвойные растения на </w:t>
            </w:r>
            <w:r w:rsidR="00641FF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растения к изучаемой группе, называют хвойные деревья (по 2 представителя).</w:t>
            </w:r>
          </w:p>
          <w:p w:rsidR="004D333C" w:rsidRPr="0002685D" w:rsidRDefault="00641FF2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хвойных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ил</w:t>
            </w:r>
            <w:r w:rsidR="00A21E67">
              <w:rPr>
                <w:rFonts w:ascii="Times New Roman" w:hAnsi="Times New Roman" w:cs="Times New Roman"/>
                <w:sz w:val="24"/>
                <w:szCs w:val="24"/>
              </w:rPr>
              <w:t>люстрациях, описываемых педагогом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. Записывают в тетрадь ответ на вопрос: как называется хвойн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лес, используя рельефно-графическое изображение.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признаки хвойных растений, относят растения к хвойным на основании основных признаков. Называют представителей хвойных растений (3 представителя).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4D333C" w:rsidRPr="0002685D" w:rsidRDefault="00BE65CD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хвойных деревьев, называют их, изображают доступными способами.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сравнивают ель и сосну.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сходство и различия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Узнают дикорастущие кустарники на </w:t>
            </w:r>
            <w:r w:rsidR="00641FF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относят растения к изучаемой группе, называют дикорастущие кустарники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(2 представителя).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выполняют задание</w:t>
            </w:r>
            <w:r w:rsidR="009D2C95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лишний», удаляют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лишние слова в предложенном перечне дикорастущих растений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:rsidR="004D333C" w:rsidRPr="0002685D" w:rsidRDefault="00BE65CD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с частями кустарника, называют их, изображают доступными способами В тетради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на </w:t>
            </w:r>
            <w:r w:rsidR="009D2C9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 тетради задание</w:t>
            </w:r>
            <w:r w:rsidR="00F83162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лишний», удаляют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лишние слова в предложенном перечне культурных растений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3), выделяют существенные признаки культурных кустарников, относят изученные растения к различным группам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дикорастущих и культурных травах.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4D333C" w:rsidRPr="0002685D" w:rsidRDefault="00F83162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травянистых растений,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их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; называют культурные и дикорастущие травы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классификацию растений, признаки трав. Узнают дикорастущие и культурные травы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(подорожник, ромашка, укроп, петрушка).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на огороде, как использует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декоративные растения на </w:t>
            </w:r>
            <w:r w:rsidR="00F8316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выписывают буквы с одинаковых лепестков и со</w:t>
            </w:r>
            <w:r w:rsidR="00F83162">
              <w:rPr>
                <w:rFonts w:ascii="Times New Roman" w:hAnsi="Times New Roman" w:cs="Times New Roman"/>
                <w:sz w:val="24"/>
                <w:szCs w:val="24"/>
              </w:rPr>
              <w:t>ставляют названия цветов; составляют доступными способами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букет для мамы, испол</w:t>
            </w:r>
            <w:r w:rsidR="00F83162">
              <w:rPr>
                <w:rFonts w:ascii="Times New Roman" w:hAnsi="Times New Roman" w:cs="Times New Roman"/>
                <w:sz w:val="24"/>
                <w:szCs w:val="24"/>
              </w:rPr>
              <w:t>ьзуя предложенные дидактические материалы (натуральные объекты, карточки с названиями)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лекарственные растения (ромашка, шиповник, календула) на </w:t>
            </w:r>
            <w:r w:rsidR="00F8316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комнатными растениями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комнатные растен</w:t>
            </w:r>
            <w:r w:rsidR="00F83162">
              <w:rPr>
                <w:rFonts w:ascii="Times New Roman" w:hAnsi="Times New Roman" w:cs="Times New Roman"/>
                <w:sz w:val="24"/>
                <w:szCs w:val="24"/>
              </w:rPr>
              <w:t xml:space="preserve">ия на </w:t>
            </w:r>
            <w:r w:rsidR="00F8316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представление о значении комнатных растений, относят отдельные растения к группе комнатных растений, выполняют действия по уходу за растениями п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>од контролем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комнатные растения, относят изученные растения к комнатным на основании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сходных признаков, осуществляют деятельность по уходу за комнатными растениями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герани, бегонии, фиалки, традесканц</w:t>
            </w:r>
            <w:r w:rsidR="00F83162">
              <w:rPr>
                <w:rFonts w:ascii="Times New Roman" w:hAnsi="Times New Roman" w:cs="Times New Roman"/>
                <w:sz w:val="24"/>
                <w:szCs w:val="24"/>
              </w:rPr>
              <w:t xml:space="preserve">ии на </w:t>
            </w:r>
            <w:r w:rsidR="00F8316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действия по уходу за 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>растениями под контролем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</w:t>
            </w:r>
            <w:r w:rsidR="00F83162">
              <w:rPr>
                <w:rFonts w:ascii="Times New Roman" w:hAnsi="Times New Roman" w:cs="Times New Roman"/>
                <w:sz w:val="24"/>
                <w:szCs w:val="24"/>
              </w:rPr>
              <w:t xml:space="preserve">очей тетради: узнают на </w:t>
            </w:r>
            <w:r w:rsidR="00F8316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F83162">
              <w:rPr>
                <w:rFonts w:ascii="Times New Roman" w:hAnsi="Times New Roman" w:cs="Times New Roman"/>
                <w:sz w:val="24"/>
                <w:szCs w:val="24"/>
              </w:rPr>
              <w:t>натные растения и записывают их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используя слова для справок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рассмотри рисунки, напиши на стрелках, что необходимо для роста растений.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Напиши в рабочей тетради, как надо ухаживать за комнатными растениями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4D333C" w:rsidRPr="0002685D" w:rsidRDefault="00F83162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по рельефно-графическим изображениям и описанию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произрастающие в районах с холодным, умеренным и жарким климатом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растения разных районов Земли –(холодных районов, с умеренным климатом, жарких районо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 xml:space="preserve">в) на </w:t>
            </w:r>
            <w:r w:rsidR="000029B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изученные растения к разным группам по месту произрастания, называют растения, произрастающие в районах с умеренным климатом.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с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холодным, умеренным и жарким климатом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различные районы нашей страны (тундра, леса, степь, пустын</w:t>
            </w:r>
            <w:r w:rsidR="001D27A6">
              <w:rPr>
                <w:rFonts w:ascii="Times New Roman" w:hAnsi="Times New Roman" w:cs="Times New Roman"/>
                <w:sz w:val="24"/>
                <w:szCs w:val="24"/>
              </w:rPr>
              <w:t xml:space="preserve">я) на </w:t>
            </w:r>
            <w:r w:rsidR="001D27A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называют растения, произрастающие в нашей стране.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растения своей местнос</w:t>
            </w:r>
            <w:r w:rsidR="001D27A6">
              <w:rPr>
                <w:rFonts w:ascii="Times New Roman" w:hAnsi="Times New Roman" w:cs="Times New Roman"/>
                <w:sz w:val="24"/>
                <w:szCs w:val="24"/>
              </w:rPr>
              <w:t xml:space="preserve">ти на </w:t>
            </w:r>
            <w:r w:rsidR="001D27A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Называют изученные объекты. Относят изученные растения к разным группам, называют растения своей местности.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один из кустарников по</w:t>
            </w:r>
            <w:r w:rsidR="00A21E67">
              <w:rPr>
                <w:rFonts w:ascii="Times New Roman" w:hAnsi="Times New Roman" w:cs="Times New Roman"/>
                <w:sz w:val="24"/>
                <w:szCs w:val="24"/>
              </w:rPr>
              <w:t xml:space="preserve"> плану, используя помощь педагога.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растения, произрастающие в своей местности.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5E466C" w:rsidRPr="0002685D">
              <w:rPr>
                <w:rFonts w:ascii="Times New Roman" w:hAnsi="Times New Roman" w:cs="Times New Roman"/>
                <w:sz w:val="24"/>
                <w:szCs w:val="24"/>
              </w:rPr>
              <w:t>ют один из кустарников по плану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растения Красной книги (ландыш, колокольчик, кувшинк</w:t>
            </w:r>
            <w:r w:rsidR="001D27A6">
              <w:rPr>
                <w:rFonts w:ascii="Times New Roman" w:hAnsi="Times New Roman" w:cs="Times New Roman"/>
                <w:sz w:val="24"/>
                <w:szCs w:val="24"/>
              </w:rPr>
              <w:t xml:space="preserve">а) на </w:t>
            </w:r>
            <w:r w:rsidR="001D27A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называют растения из Красной книги своей местности, рассказывают о 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значении Красной книги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  <w:tr w:rsidR="004D333C" w:rsidRPr="0002685D" w:rsidTr="0075374B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– 35 часов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 xml:space="preserve">ых на </w:t>
            </w:r>
            <w:r w:rsidR="000029B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Называют животных.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Относят животных к разным группам в зависимости от классификации 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разнообразии животного мира с опорой на 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>предложения и доступную наглядность</w:t>
            </w:r>
            <w:r w:rsidR="00524494">
              <w:rPr>
                <w:rFonts w:ascii="Times New Roman" w:hAnsi="Times New Roman" w:cs="Times New Roman"/>
                <w:sz w:val="24"/>
                <w:szCs w:val="24"/>
              </w:rPr>
              <w:t>, предложенный педагогом.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(размер, способ передвижения, питание, места обитания, выведение потомства).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суши, водоемов и пт</w:t>
            </w:r>
            <w:r w:rsidR="00F90E20">
              <w:rPr>
                <w:rFonts w:ascii="Times New Roman" w:hAnsi="Times New Roman" w:cs="Times New Roman"/>
                <w:sz w:val="24"/>
                <w:szCs w:val="24"/>
              </w:rPr>
              <w:t xml:space="preserve">иц на </w:t>
            </w:r>
            <w:r w:rsidR="00F90E2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животных к разным группам (животные суши, водоемы, птицы).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</w:t>
            </w:r>
            <w:r w:rsidR="00F90E20">
              <w:rPr>
                <w:rFonts w:ascii="Times New Roman" w:hAnsi="Times New Roman" w:cs="Times New Roman"/>
                <w:sz w:val="24"/>
                <w:szCs w:val="24"/>
              </w:rPr>
              <w:t>бочей тетради: найди место обитания для животных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насекомых, рыб, земноводных, пресмыкающихся, птиц, млекопитающ</w:t>
            </w:r>
            <w:r w:rsidR="00F90E20">
              <w:rPr>
                <w:rFonts w:ascii="Times New Roman" w:hAnsi="Times New Roman" w:cs="Times New Roman"/>
                <w:sz w:val="24"/>
                <w:szCs w:val="24"/>
              </w:rPr>
              <w:t xml:space="preserve">их на </w:t>
            </w:r>
            <w:r w:rsidR="00F90E2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животных к разным группам.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насеком</w:t>
            </w:r>
            <w:r w:rsidR="0047022E">
              <w:rPr>
                <w:rFonts w:ascii="Times New Roman" w:hAnsi="Times New Roman" w:cs="Times New Roman"/>
                <w:sz w:val="24"/>
                <w:szCs w:val="24"/>
              </w:rPr>
              <w:t xml:space="preserve">ых на </w:t>
            </w:r>
            <w:r w:rsidR="0047022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называют изученные объекты, имеют представление о значении насекомых в природе.</w:t>
            </w:r>
          </w:p>
          <w:p w:rsidR="004D333C" w:rsidRPr="0002685D" w:rsidRDefault="0047022E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рельефные рисунки с изображением насекомых, изображают их.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насекомых. Выделяют существенные признаки насекомых.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Подписывают на рисунках в рабочей тетради части тела насекомого, используя слова для справок. Считают сколько ног у насекомых, делают вывод об отличительных особенностях насекомых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 xml:space="preserve">т жуков, бабочек, стрекоз на </w:t>
            </w:r>
            <w:r w:rsidR="00206DD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относят жуков, бабочек, стрекоз к изученной группе животных, называют изученные объекты, имеют представление о значении жуков, бабочек, стрекоз в природе.</w:t>
            </w:r>
          </w:p>
          <w:p w:rsidR="004D333C" w:rsidRPr="0002685D" w:rsidRDefault="00206DDD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по рельефно-графическим изображениям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, что общего у всех насекомых. Заполняют таблицу в тетради, используя слова для справок: выписывают отличительные особенности каждой группы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особенности внешнего вида одного из насекомых по плану и иллюстрациям. Заполняют 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кузнечиков, пчел, муравь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 xml:space="preserve">ев на </w:t>
            </w:r>
            <w:r w:rsidR="00206DD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4D333C" w:rsidRPr="0002685D" w:rsidRDefault="00206DDD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доступными способами и описывают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муравейник, рассказывают о жизни обитателей муравейника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206DDD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рыб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имеют представление о значении рыб в природе.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>ывают части тела рыбы по рельефно-графическому изображению и описанию.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морских и пресноводных рыб (сельдь, камбала, лосось, сом, щук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 xml:space="preserve">а) на </w:t>
            </w:r>
            <w:r w:rsidR="00206DD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одной из рыб по плану и опорным предложениям. 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>Называют и изображают доступными способами самую крупную пресноводную рыбу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Лягушки. Жабы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земноводных – лягушек и жаб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206DD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Змеи, ящерицы, крокодилы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пресмыкающихся – змей, ящериц, крокодил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 xml:space="preserve">ов на </w:t>
            </w:r>
            <w:r w:rsidR="00206DD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>е в рабочей тетради: удаляют в каждом абзаце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соединяют линией описание с назва</w:t>
            </w:r>
            <w:r w:rsidR="00237409">
              <w:rPr>
                <w:rFonts w:ascii="Times New Roman" w:hAnsi="Times New Roman" w:cs="Times New Roman"/>
                <w:sz w:val="24"/>
                <w:szCs w:val="24"/>
              </w:rPr>
              <w:t>нием групп животных; записывают названия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птицах. Места обитания. Значение птиц в природе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пт</w:t>
            </w:r>
            <w:r w:rsidR="00206DDD">
              <w:rPr>
                <w:rFonts w:ascii="Times New Roman" w:hAnsi="Times New Roman" w:cs="Times New Roman"/>
                <w:sz w:val="24"/>
                <w:szCs w:val="24"/>
              </w:rPr>
              <w:t xml:space="preserve">иц на </w:t>
            </w:r>
            <w:r w:rsidR="00206DD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называют птиц, имеют представление о значении птиц в природе.</w:t>
            </w:r>
          </w:p>
          <w:p w:rsidR="004D333C" w:rsidRPr="0002685D" w:rsidRDefault="00237409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рельефно-графическое изображение птицы,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находят, называют и изображают доступными способами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части тела птицы,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птиц: ласточек, скворцов, снегирей, орлов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карточке: заканчивают предложение об особенностях внешнего вида птиц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(ласточки, скворцы, снегири, орлы). Выделяют существенные признаки птиц. Рассказывают о взаимосвязях между птицами и их местом в окружающем мире. Относят птиц к различным группам: перелетные, зимующие, хищные.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(лебеди, журавли, чайк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и)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называют изученные объекты. Выделяют существенные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птиц с помощью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Относят изученных птиц к перелетным или зимующим.</w:t>
            </w:r>
          </w:p>
          <w:p w:rsidR="004D333C" w:rsidRPr="0002685D" w:rsidRDefault="00FD70CE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названия птицам на рельефно-графических изображениях и по описанию педагога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 водоплавающие (с помощью 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педагога)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Называют и соблюдают правила безопасного поведения в природе.</w:t>
            </w:r>
          </w:p>
          <w:p w:rsidR="004D333C" w:rsidRPr="0002685D" w:rsidRDefault="00FD70CE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изображают доступными способами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одну из зимующих птиц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зимующие, водоплавающие.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млекопитающ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их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Относят млекопитающих к разным группам, имеют представление о значении млекопитающих в природе.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в рабочей тетради об отличительных особенностях млек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>опитающих, используя рельефно-графические изображения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и опорные понятия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Выделяют существенные признаки млекопитающих.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имеют представления о взаимосвязях между млекопитающими и их местом в окружающем мире, называют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млекопитающих из тех, которые были изучены на уроках или известных из других источников.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вписывают слова, которые подходят для рассказа о разных млекопитающих суши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тетрадь, используя текст учебника, как приспособился организм млекопитающих животных к обитанию в морях и океанах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4D333C" w:rsidRPr="0002685D" w:rsidRDefault="00FD70CE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домашних животных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представление о значении домашних животных.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домашних животных в натуральном виде в ест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существенные признаки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животные: лошади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лошадей на иллюстрациях и фотографиях, называют изученные объекты, относят лошадей к домашним животным, имеют представление о значении лошадей.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Включаются в дидактическую игру «Где чей детеныш?»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лошадей в натуральном виде в ест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</w:t>
            </w:r>
            <w:proofErr w:type="gramStart"/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).Сформированы</w:t>
            </w:r>
            <w:proofErr w:type="gramEnd"/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к самостоятельной жизни.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коров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Описывают внешний вид коровы по плану и опорным словам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коров в натуральном виде в ест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существенные признаки коров, относят коров к определенным группам животных с учетом различных оснований для классификации (млекопитающие,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домашние, сельскохозяйственные животные).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коз, овец, свиньях на иллюстрациях и фотографиях, относят коз, овец, свиней к домашним животным, имеют представление о значении коз, овец, свиней.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Рассказывают об одном из животных с опорой на предл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>ожения и доступную наглядность, предложенную педагогом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коз, овец, свиней в натуральном виде в ест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FD70C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выделяют существенные признаки изученных животных.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животных по плану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</w:t>
            </w:r>
            <w:r w:rsidR="005E466C" w:rsidRPr="0002685D">
              <w:rPr>
                <w:rFonts w:ascii="Times New Roman" w:hAnsi="Times New Roman" w:cs="Times New Roman"/>
                <w:sz w:val="24"/>
                <w:szCs w:val="24"/>
              </w:rPr>
              <w:t>влений о курах, утках, индюках.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кур, уток, индюк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 xml:space="preserve">ов на </w:t>
            </w:r>
            <w:r w:rsidR="000029B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4D333C" w:rsidRPr="0002685D" w:rsidRDefault="000029BD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домашних птиц, называют их, изображают домашних птиц доступными способами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домашних птиц (кур, уток, индюков) в натуральном виде в ест</w:t>
            </w:r>
            <w:r w:rsidR="00FD70C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5262E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4D333C" w:rsidRPr="0002685D" w:rsidRDefault="005262E0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рельефные рисунки домашних птиц, называют их, изображают домашних птиц доступными способами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; сравнивают утку и домашнюю курицу, делают вывод о сходстве по внешнему виду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животных «жи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 xml:space="preserve">вого уголка» на </w:t>
            </w:r>
            <w:r w:rsidR="000029B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знакомятся с правилами выполнения несложных действий по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уходу за животными в «живом 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>уголке» под руководством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имеют представление о значении «живого уголка».</w:t>
            </w:r>
          </w:p>
          <w:p w:rsidR="004D333C" w:rsidRPr="0002685D" w:rsidRDefault="000029BD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находят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животных, которые могут жить дома или в живом уголке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</w:t>
            </w:r>
            <w:r w:rsidR="005262E0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5262E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относят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«живого уголка» к определенным группам (птицы, рыбы, 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4D333C" w:rsidRPr="0002685D" w:rsidRDefault="005262E0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находят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названия животных, которые могут жить дома или в «живом уголке» Обосновывают свой выбор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аквариумных рыб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 xml:space="preserve">ок на </w:t>
            </w:r>
            <w:r w:rsidR="000029B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знакомятся с правилами выполнения несложных действий по уходу за аквариумными </w:t>
            </w:r>
            <w:r w:rsidR="000029BD">
              <w:rPr>
                <w:rFonts w:ascii="Times New Roman" w:hAnsi="Times New Roman" w:cs="Times New Roman"/>
                <w:sz w:val="24"/>
                <w:szCs w:val="24"/>
              </w:rPr>
              <w:t>рыбками под руководством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3C" w:rsidRPr="0002685D" w:rsidRDefault="006F6B82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аквариумных рыбок, называют их, изображают доступными способами.; удаляют название  лишней рыбки</w:t>
            </w:r>
            <w:r w:rsidR="006C06EE">
              <w:rPr>
                <w:rFonts w:ascii="Times New Roman" w:hAnsi="Times New Roman" w:cs="Times New Roman"/>
                <w:sz w:val="24"/>
                <w:szCs w:val="24"/>
              </w:rPr>
              <w:t>, используя помощь педагога.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аквариумных рыбок (гуппи, золотые рыбки) в натуральном виде в ест</w:t>
            </w:r>
            <w:r w:rsidR="005262E0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5262E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выделяют существенные признаки аквариумных рыбок, знают правила ухода и содержания за аквариумными рыбами.</w:t>
            </w:r>
          </w:p>
          <w:p w:rsidR="004D333C" w:rsidRPr="0002685D" w:rsidRDefault="005262E0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аквариумных рыбок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изображают их доступными способами; удаляют название лишней рыбки.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Канарейки,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певчих и декоративных пт</w:t>
            </w:r>
            <w:r w:rsidR="006F6B82">
              <w:rPr>
                <w:rFonts w:ascii="Times New Roman" w:hAnsi="Times New Roman" w:cs="Times New Roman"/>
                <w:sz w:val="24"/>
                <w:szCs w:val="24"/>
              </w:rPr>
              <w:t xml:space="preserve">иц на </w:t>
            </w:r>
            <w:r w:rsidR="006F6B8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изученные объекты, называют известные </w:t>
            </w:r>
            <w:r w:rsidR="006C06E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06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щимся певчих и декоративных птиц, знакомятся с правилами выполнения несложных действий по уходу за певчими и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декоративными </w:t>
            </w:r>
            <w:r w:rsidR="006C06EE">
              <w:rPr>
                <w:rFonts w:ascii="Times New Roman" w:hAnsi="Times New Roman" w:cs="Times New Roman"/>
                <w:sz w:val="24"/>
                <w:szCs w:val="24"/>
              </w:rPr>
              <w:t>птицами под руководством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3C" w:rsidRPr="0002685D" w:rsidRDefault="006C06EE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птиц, называют их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, используя слова для справок. Обводят названия певчи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>х птиц, используя помощь педагога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</w:t>
            </w:r>
            <w:r w:rsidR="005262E0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5262E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Выделяют существенные признаки певчих и декоративных птиц.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</w:p>
          <w:p w:rsidR="004D333C" w:rsidRPr="0002685D" w:rsidRDefault="005262E0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певчих птиц, дают им названия, изображают певчих птиц доступными способами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, используя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для справок. Находят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певчих птиц. Отвечают на вопрос: каких птиц называют певчими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морских свинок, хомяков, череп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ах на </w:t>
            </w:r>
            <w:r w:rsidR="00CC37DA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знакомятся с правилами выполнения несложных действий по уходу за морскими свинками, хомяками, чер</w:t>
            </w:r>
            <w:r w:rsidR="00524494">
              <w:rPr>
                <w:rFonts w:ascii="Times New Roman" w:hAnsi="Times New Roman" w:cs="Times New Roman"/>
                <w:sz w:val="24"/>
                <w:szCs w:val="24"/>
              </w:rPr>
              <w:t>епахами под руководством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>вотных, используя помощь педагога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 в натуральном виде в ест</w:t>
            </w:r>
            <w:r w:rsidR="005262E0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5262E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тетради: выбирают правильные ответы на вопрос (кого че</w:t>
            </w:r>
            <w:r w:rsidR="00DD0AE5">
              <w:rPr>
                <w:rFonts w:ascii="Times New Roman" w:hAnsi="Times New Roman" w:cs="Times New Roman"/>
                <w:sz w:val="24"/>
                <w:szCs w:val="24"/>
              </w:rPr>
              <w:t>м кормить) и записывают их вместе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животного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правила ухода и содержания кошек.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тетради: находят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относящиеся к кошке;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еду, которую ест кошка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кош</w:t>
            </w:r>
            <w:r w:rsidR="00DD0AE5">
              <w:rPr>
                <w:rFonts w:ascii="Times New Roman" w:hAnsi="Times New Roman" w:cs="Times New Roman"/>
                <w:sz w:val="24"/>
                <w:szCs w:val="24"/>
              </w:rPr>
              <w:t xml:space="preserve">ек на </w:t>
            </w:r>
            <w:r w:rsidR="00DD0AE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относят кошек к группе домашних животных, знакомятся с правилами выполнения несложных действий по уходу за </w:t>
            </w:r>
            <w:r w:rsidR="00B04752">
              <w:rPr>
                <w:rFonts w:ascii="Times New Roman" w:hAnsi="Times New Roman" w:cs="Times New Roman"/>
                <w:sz w:val="24"/>
                <w:szCs w:val="24"/>
              </w:rPr>
              <w:t>кошками под руководством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имеют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значении кошек в жизни человека.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Записывают в рабочую тетрадь советы, как необходимо ухаживать за котенком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соб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ак на </w:t>
            </w:r>
            <w:r w:rsidR="00CC37DA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относят собак к группе домашних животных, знакомятся с правилами выполнения несложных действий по уходу за с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>обаками под руководством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имеют представление о значении собак в жизни человека.</w:t>
            </w:r>
          </w:p>
          <w:p w:rsidR="004D333C" w:rsidRPr="0002685D" w:rsidRDefault="00CC37DA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собак, изображают их доступными способами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; заполняют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рельефную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схему «Группы собак»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собак.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ы) на </w:t>
            </w:r>
            <w:r w:rsidR="00CC37DA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Относят животных холодных районов Земли к разным группам животных: млекопитающие, птицы.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</w:t>
            </w:r>
            <w:r w:rsidR="00B04752">
              <w:rPr>
                <w:rFonts w:ascii="Times New Roman" w:hAnsi="Times New Roman" w:cs="Times New Roman"/>
                <w:sz w:val="24"/>
                <w:szCs w:val="24"/>
              </w:rPr>
              <w:t xml:space="preserve"> в естественных условиях и на </w:t>
            </w:r>
            <w:r w:rsidR="00B0475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.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Относят изученных животных к определенным группам: млекопитающие, птицы,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млекопитающие суши, млекопитающие морей и океанов.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умеренного пояса Зем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ли на </w:t>
            </w:r>
            <w:r w:rsidR="00CC37DA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4D333C" w:rsidRPr="0002685D" w:rsidRDefault="00CC37DA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животных умеренного пояса нашей страны, называют их, изображают доступными способами некоторых животных умеренного пояса нашей страны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льзуя помощь педагога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 умеренных районов Земли (не менее 5) в натуральном виде в ест</w:t>
            </w:r>
            <w:r w:rsidR="00B04752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B0475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млекопитающие, пресмыкающиеся, птицы; травоядные, хищники.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условиях и на </w:t>
            </w:r>
            <w:r w:rsidR="00CC37DA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существенные признаки животных жарких районов Земли, имеют представления о взаимосвязях между внешним видом животных, их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 жизни и средой обитания, относят изученных животных к определенным группам животных – травоядные, хищники.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C37DA">
              <w:rPr>
                <w:rFonts w:ascii="Times New Roman" w:hAnsi="Times New Roman" w:cs="Times New Roman"/>
                <w:sz w:val="24"/>
                <w:szCs w:val="24"/>
              </w:rPr>
              <w:t xml:space="preserve">рельефно-графическим изображениям и описанию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особенности внешнего вида животных жарких районов Земли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значении Красной книги.</w:t>
            </w:r>
          </w:p>
          <w:p w:rsidR="004D333C" w:rsidRPr="0002685D" w:rsidRDefault="00B04752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охраняемых в заповедниках, </w:t>
            </w:r>
            <w:r w:rsidR="00AD6DE8">
              <w:rPr>
                <w:rFonts w:ascii="Times New Roman" w:hAnsi="Times New Roman" w:cs="Times New Roman"/>
                <w:sz w:val="24"/>
                <w:szCs w:val="24"/>
              </w:rPr>
              <w:t>называют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помощь педагога.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4D333C" w:rsidRPr="0002685D" w:rsidRDefault="001B46CB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животных,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охраняемых в заповедниках,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их, изображают доступными способами.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Животные вашей местности. Красная книга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животных своей местнос</w:t>
            </w:r>
            <w:r w:rsidR="00AD6DE8">
              <w:rPr>
                <w:rFonts w:ascii="Times New Roman" w:hAnsi="Times New Roman" w:cs="Times New Roman"/>
                <w:sz w:val="24"/>
                <w:szCs w:val="24"/>
              </w:rPr>
              <w:t xml:space="preserve">ти на </w:t>
            </w:r>
            <w:r w:rsidR="00AD6DE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4D333C" w:rsidRPr="0002685D" w:rsidTr="0075374B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12 часов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ч</w:t>
            </w:r>
            <w:r w:rsidR="001B46CB">
              <w:rPr>
                <w:rFonts w:ascii="Times New Roman" w:hAnsi="Times New Roman" w:cs="Times New Roman"/>
                <w:sz w:val="24"/>
                <w:szCs w:val="24"/>
              </w:rPr>
              <w:t xml:space="preserve">асти тела на </w:t>
            </w:r>
            <w:r w:rsidR="001B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показывают их на себе и других людях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Называют основные органы человека (сердце, легкие, желудок, кишечник, печень, почки</w:t>
            </w:r>
            <w:r w:rsidR="001B46CB">
              <w:rPr>
                <w:rFonts w:ascii="Times New Roman" w:hAnsi="Times New Roman" w:cs="Times New Roman"/>
                <w:sz w:val="24"/>
                <w:szCs w:val="24"/>
              </w:rPr>
              <w:t xml:space="preserve">, органы чувств) на </w:t>
            </w:r>
            <w:r w:rsidR="001B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</w:t>
            </w:r>
            <w:r w:rsidR="001B46CB">
              <w:rPr>
                <w:rFonts w:ascii="Times New Roman" w:hAnsi="Times New Roman" w:cs="Times New Roman"/>
                <w:sz w:val="24"/>
                <w:szCs w:val="24"/>
              </w:rPr>
              <w:t>, с помощью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3C" w:rsidRPr="0002685D" w:rsidRDefault="001B46CB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различных частей тела, называют их, изображают части тела доступными способами. Находят различия между людьми на рельефно-графических изображениях.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части тела и органы человека (сердце, легкие, желудок, кишечник, печень, почки, органы чувств). Показывают основные органы человека на </w:t>
            </w:r>
            <w:r w:rsidR="00AD6DE8">
              <w:rPr>
                <w:rFonts w:ascii="Times New Roman" w:hAnsi="Times New Roman" w:cs="Times New Roman"/>
                <w:sz w:val="24"/>
                <w:szCs w:val="24"/>
              </w:rPr>
              <w:t xml:space="preserve">рельефных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схемах и муляжах.</w:t>
            </w:r>
          </w:p>
          <w:p w:rsidR="004D333C" w:rsidRPr="0002685D" w:rsidRDefault="00AD6DE8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под диктовку педагога названия основных частей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тела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ека. Заполняют таблицу «Части те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ла. Внутренние органы человека», используя слова для справок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системы органов 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>с опорой на учебник и рельефно-графические изображения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 Рассказывают о значении систем органов в орга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>низме человека с помощью педагога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3C" w:rsidRPr="0002685D" w:rsidRDefault="00F5543D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 органов человека, называют их.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взаимосвязях между органами организма человека. Называют системы органов. Рассказывают о значении систем органов в организме человек и их работе.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с названными системами; </w:t>
            </w:r>
            <w:r w:rsidR="00AD6DE8"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</w:t>
            </w:r>
            <w:r w:rsidR="00AD6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внутренних органов человека, называют их; совместно с педагогом характеризуют их значение и функции.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свой режим дня.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правильную осан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 xml:space="preserve">ку на </w:t>
            </w:r>
            <w:r w:rsidR="00F5543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и соблюдают правила здорового 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 xml:space="preserve">образа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жизни, понимают его значение в жизни человека, выполняют несложные задания (под контролем взрослого).</w:t>
            </w:r>
          </w:p>
          <w:p w:rsidR="004D333C" w:rsidRPr="0002685D" w:rsidRDefault="00F5543D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как надо сидеть правильно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влиянии осанки на здоровье человека.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4D333C" w:rsidRPr="0002685D" w:rsidRDefault="00AD6DE8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карточки те условия, при которых осанка будет правильной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об органах чувств человека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органы чувств (глаза, уши, нос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 xml:space="preserve">, язык) на </w:t>
            </w:r>
            <w:r w:rsidR="00F5543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изученные органы, имеют представление о значении органов чувств.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вставляют в предложения пропущенные слова о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значении органов 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>чувств, используя помощь педагога.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</w:t>
            </w:r>
            <w:r w:rsidR="00AD6DE8">
              <w:rPr>
                <w:rFonts w:ascii="Times New Roman" w:hAnsi="Times New Roman" w:cs="Times New Roman"/>
                <w:sz w:val="24"/>
                <w:szCs w:val="24"/>
              </w:rPr>
              <w:t>себе, окружающих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макетах.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Относят зрение, слух, осязание, вкус к органам чувств, имеют представление о взаимосвязи органов чувств в организме и их значении.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рабочей тетради вставляют в предложения пропущенные слова о значении органов чувств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>ова для справок и помощь педагога.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изученные органы (нос, легкие), показывают их на 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 xml:space="preserve">себе, окружающих, рельефных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рисунках, схемах, макетах.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 xml:space="preserve">рельефных рисунках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>дят органы дыхания и называют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их; дополняют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значении носа для организма человека, вставляя пропущенные слова в текст карточки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4D333C" w:rsidRPr="0002685D" w:rsidRDefault="00F5543D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 записывают рекомендации 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>по оказанию помощи при повреждениях кожи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профилактики и лечения.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правила 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</w:p>
          <w:p w:rsidR="004D333C" w:rsidRPr="0002685D" w:rsidRDefault="00524494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опорным словам,</w:t>
            </w:r>
            <w:r w:rsidR="004D333C"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 записывают предложения о способах закал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ивания, используя помощь педагога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по соблюдению санитарно-гигиенических норм. 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>ользуя опорные слова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составляют и записывают предложения о способах закаливания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вра</w:t>
            </w:r>
            <w:r w:rsidR="00524494">
              <w:rPr>
                <w:rFonts w:ascii="Times New Roman" w:hAnsi="Times New Roman" w:cs="Times New Roman"/>
                <w:sz w:val="24"/>
                <w:szCs w:val="24"/>
              </w:rPr>
              <w:t xml:space="preserve">чей на </w:t>
            </w:r>
            <w:r w:rsidR="0052449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называют специализации врачей.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4D333C" w:rsidRPr="0002685D" w:rsidTr="0075374B">
        <w:trPr>
          <w:trHeight w:val="20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– 3 часа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предм</w:t>
            </w:r>
            <w:r w:rsidR="00C169EE">
              <w:rPr>
                <w:rFonts w:ascii="Times New Roman" w:hAnsi="Times New Roman" w:cs="Times New Roman"/>
                <w:sz w:val="24"/>
                <w:szCs w:val="24"/>
              </w:rPr>
              <w:t xml:space="preserve">еты на </w:t>
            </w:r>
            <w:r w:rsidR="00C169E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предметы неж</w:t>
            </w:r>
            <w:r w:rsidR="00C9772D">
              <w:rPr>
                <w:rFonts w:ascii="Times New Roman" w:hAnsi="Times New Roman" w:cs="Times New Roman"/>
                <w:sz w:val="24"/>
                <w:szCs w:val="24"/>
              </w:rPr>
              <w:t xml:space="preserve">ивой природы на </w:t>
            </w:r>
            <w:r w:rsidR="00C9772D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представлений о живой природе, умение дифференцировать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живую и неживую природу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изученные объе</w:t>
            </w:r>
            <w:r w:rsidR="00C169EE">
              <w:rPr>
                <w:rFonts w:ascii="Times New Roman" w:hAnsi="Times New Roman" w:cs="Times New Roman"/>
                <w:sz w:val="24"/>
                <w:szCs w:val="24"/>
              </w:rPr>
              <w:t xml:space="preserve">кты на </w:t>
            </w:r>
            <w:r w:rsidR="00C169E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рельефно-графических изображениях, по описанию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, относят изученные объекты к определенным группам (растения,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животные, организм человека). называют объекты, относящиеся к растениям, животным, организму человека. Имеют представление о значении живой природы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изученные объекты живой природы. Относят объекты живой природы к разным группам: растения (деревья, кустарники, травы, хвойные, лиственные, декоративные), животные </w:t>
            </w:r>
            <w:r w:rsidRPr="0002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  <w:tr w:rsidR="004D333C" w:rsidRPr="0002685D" w:rsidTr="0075374B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3C" w:rsidRPr="0002685D" w:rsidRDefault="004D333C" w:rsidP="00753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природе.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3C" w:rsidRPr="0002685D" w:rsidRDefault="004D333C" w:rsidP="005E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85D">
              <w:rPr>
                <w:rFonts w:ascii="Times New Roman" w:hAnsi="Times New Roman" w:cs="Times New Roman"/>
                <w:sz w:val="24"/>
                <w:szCs w:val="24"/>
              </w:rPr>
              <w:t>Называют и соблюдают правила безопасного поведения в природе. Рассказывают о правилах соблюдения режима дня, личной гигиены, здорового образа жизни</w:t>
            </w:r>
          </w:p>
        </w:tc>
      </w:tr>
    </w:tbl>
    <w:p w:rsidR="005B6A8A" w:rsidRDefault="005B6A8A" w:rsidP="003B43D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  <w:sectPr w:rsidR="005B6A8A" w:rsidSect="005E0E87">
          <w:footerReference w:type="default" r:id="rId11"/>
          <w:pgSz w:w="16838" w:h="11906" w:orient="landscape"/>
          <w:pgMar w:top="1134" w:right="850" w:bottom="1134" w:left="1701" w:header="0" w:footer="510" w:gutter="0"/>
          <w:cols w:space="720"/>
          <w:docGrid w:linePitch="299"/>
        </w:sectPr>
      </w:pPr>
    </w:p>
    <w:p w:rsidR="00487353" w:rsidRDefault="00487353" w:rsidP="003B43D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84B47" w:rsidRPr="008F6998" w:rsidRDefault="00F84B47" w:rsidP="005B6A8A">
      <w:pPr>
        <w:pStyle w:val="1"/>
        <w:spacing w:line="240" w:lineRule="auto"/>
        <w:jc w:val="right"/>
        <w:rPr>
          <w:b/>
          <w:color w:val="000000" w:themeColor="text1"/>
          <w:sz w:val="28"/>
          <w:szCs w:val="28"/>
        </w:rPr>
      </w:pPr>
      <w:bookmarkStart w:id="23" w:name="_Toc171386738"/>
      <w:r w:rsidRPr="008F6998">
        <w:rPr>
          <w:b/>
          <w:color w:val="000000" w:themeColor="text1"/>
          <w:sz w:val="28"/>
          <w:szCs w:val="28"/>
        </w:rPr>
        <w:t>Приложение</w:t>
      </w:r>
      <w:bookmarkEnd w:id="23"/>
    </w:p>
    <w:p w:rsidR="00F84B47" w:rsidRPr="0002685D" w:rsidRDefault="00F84B47" w:rsidP="005B6A8A">
      <w:pPr>
        <w:pStyle w:val="ae"/>
        <w:spacing w:line="240" w:lineRule="auto"/>
        <w:ind w:firstLine="709"/>
        <w:jc w:val="center"/>
        <w:rPr>
          <w:b/>
          <w:bCs/>
          <w:szCs w:val="28"/>
          <w:shd w:val="clear" w:color="auto" w:fill="FFFFFF"/>
        </w:rPr>
      </w:pPr>
    </w:p>
    <w:p w:rsidR="00F84B47" w:rsidRPr="0002685D" w:rsidRDefault="00F84B47" w:rsidP="005B6A8A">
      <w:pPr>
        <w:pStyle w:val="ae"/>
        <w:spacing w:line="240" w:lineRule="auto"/>
        <w:ind w:firstLine="709"/>
        <w:jc w:val="center"/>
        <w:rPr>
          <w:b/>
          <w:bCs/>
          <w:szCs w:val="28"/>
        </w:rPr>
      </w:pPr>
      <w:r w:rsidRPr="0002685D">
        <w:rPr>
          <w:b/>
          <w:bCs/>
          <w:szCs w:val="28"/>
          <w:shd w:val="clear" w:color="auto" w:fill="FFFFFF"/>
        </w:rPr>
        <w:t>Система оценки достижений</w:t>
      </w:r>
    </w:p>
    <w:p w:rsidR="00F84B47" w:rsidRPr="0002685D" w:rsidRDefault="00F84B47" w:rsidP="005B6A8A">
      <w:pPr>
        <w:pStyle w:val="ae"/>
        <w:spacing w:line="240" w:lineRule="auto"/>
        <w:ind w:firstLine="709"/>
        <w:rPr>
          <w:b/>
          <w:bCs/>
          <w:szCs w:val="28"/>
        </w:rPr>
      </w:pPr>
      <w:r w:rsidRPr="0002685D">
        <w:rPr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02685D">
        <w:rPr>
          <w:szCs w:val="28"/>
        </w:rPr>
        <w:t>продвижения</w:t>
      </w:r>
      <w:proofErr w:type="gramEnd"/>
      <w:r w:rsidRPr="0002685D">
        <w:rPr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F84B47" w:rsidRPr="0002685D" w:rsidRDefault="00F84B47" w:rsidP="005B6A8A">
      <w:pPr>
        <w:pStyle w:val="a8"/>
        <w:numPr>
          <w:ilvl w:val="0"/>
          <w:numId w:val="82"/>
        </w:numPr>
        <w:shd w:val="clear" w:color="auto" w:fill="FFFFFF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F84B47" w:rsidRPr="0002685D" w:rsidRDefault="00F84B47" w:rsidP="005B6A8A">
      <w:pPr>
        <w:pStyle w:val="a8"/>
        <w:numPr>
          <w:ilvl w:val="0"/>
          <w:numId w:val="82"/>
        </w:numPr>
        <w:shd w:val="clear" w:color="auto" w:fill="FFFFFF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F84B47" w:rsidRPr="0002685D" w:rsidRDefault="00F84B47" w:rsidP="005B6A8A">
      <w:pPr>
        <w:pStyle w:val="a8"/>
        <w:numPr>
          <w:ilvl w:val="0"/>
          <w:numId w:val="82"/>
        </w:numPr>
        <w:shd w:val="clear" w:color="auto" w:fill="FFFFFF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F84B47" w:rsidRPr="0002685D" w:rsidRDefault="00F84B47" w:rsidP="005B6A8A">
      <w:pPr>
        <w:pStyle w:val="a8"/>
        <w:numPr>
          <w:ilvl w:val="0"/>
          <w:numId w:val="82"/>
        </w:numPr>
        <w:shd w:val="clear" w:color="auto" w:fill="FFFFFF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F84B47" w:rsidRPr="0002685D" w:rsidRDefault="00F84B47" w:rsidP="005B6A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При оценке предметных результатов учитывается уровень самостоятельности обучающегося и особенности его развития. Критерии оценки предметных результатов за устный ответ: 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026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85D">
        <w:rPr>
          <w:rFonts w:ascii="Times New Roman" w:hAnsi="Times New Roman" w:cs="Times New Roman"/>
          <w:sz w:val="28"/>
          <w:szCs w:val="28"/>
        </w:rPr>
        <w:t>ставится обучающемуся, если он:</w:t>
      </w:r>
    </w:p>
    <w:p w:rsidR="00F84B47" w:rsidRPr="0002685D" w:rsidRDefault="00F84B47" w:rsidP="005B6A8A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84B47" w:rsidRPr="0002685D" w:rsidRDefault="00995B6C" w:rsidP="005B6A8A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F84B47" w:rsidRPr="0002685D">
        <w:rPr>
          <w:rFonts w:ascii="Times New Roman" w:hAnsi="Times New Roman" w:cs="Times New Roman"/>
          <w:sz w:val="28"/>
          <w:szCs w:val="28"/>
        </w:rPr>
        <w:t xml:space="preserve"> строит предложения; </w:t>
      </w:r>
    </w:p>
    <w:p w:rsidR="00F84B47" w:rsidRPr="0002685D" w:rsidRDefault="00F84B47" w:rsidP="005B6A8A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адекватно использует терминологию;</w:t>
      </w:r>
    </w:p>
    <w:p w:rsidR="00F84B47" w:rsidRPr="0002685D" w:rsidRDefault="00F84B47" w:rsidP="005B6A8A">
      <w:pPr>
        <w:pStyle w:val="a8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умеет подводить итоги. 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обучающемуся, если: </w:t>
      </w:r>
    </w:p>
    <w:p w:rsidR="00F84B47" w:rsidRPr="0002685D" w:rsidRDefault="00F84B47" w:rsidP="005B6A8A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84B47" w:rsidRPr="0002685D" w:rsidRDefault="00F84B47" w:rsidP="005B6A8A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допускает незначительные речевые ошибки; </w:t>
      </w:r>
    </w:p>
    <w:p w:rsidR="00F84B47" w:rsidRPr="0002685D" w:rsidRDefault="00F84B47" w:rsidP="005B6A8A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частично использует терминологию; </w:t>
      </w:r>
    </w:p>
    <w:p w:rsidR="00F84B47" w:rsidRPr="0002685D" w:rsidRDefault="00F84B47" w:rsidP="005B6A8A">
      <w:pPr>
        <w:pStyle w:val="a8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C9772D">
        <w:rPr>
          <w:rFonts w:ascii="Times New Roman" w:hAnsi="Times New Roman" w:cs="Times New Roman"/>
          <w:sz w:val="28"/>
          <w:szCs w:val="28"/>
        </w:rPr>
        <w:t>с незначительной помощью педагога</w:t>
      </w:r>
      <w:r w:rsidRPr="0002685D">
        <w:rPr>
          <w:rFonts w:ascii="Times New Roman" w:hAnsi="Times New Roman" w:cs="Times New Roman"/>
          <w:sz w:val="28"/>
          <w:szCs w:val="28"/>
        </w:rPr>
        <w:t>.</w:t>
      </w:r>
    </w:p>
    <w:p w:rsidR="00F84B47" w:rsidRPr="0002685D" w:rsidRDefault="00F84B47" w:rsidP="005B6A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Все недочё</w:t>
      </w:r>
      <w:r w:rsidR="00C9772D">
        <w:rPr>
          <w:rFonts w:ascii="Times New Roman" w:hAnsi="Times New Roman" w:cs="Times New Roman"/>
          <w:sz w:val="28"/>
          <w:szCs w:val="28"/>
        </w:rPr>
        <w:t>ты обучающийся</w:t>
      </w:r>
      <w:r w:rsidRPr="0002685D">
        <w:rPr>
          <w:rFonts w:ascii="Times New Roman" w:hAnsi="Times New Roman" w:cs="Times New Roman"/>
          <w:sz w:val="28"/>
          <w:szCs w:val="28"/>
        </w:rPr>
        <w:t xml:space="preserve"> исправляет при незначител</w:t>
      </w:r>
      <w:r w:rsidR="00C9772D">
        <w:rPr>
          <w:rFonts w:ascii="Times New Roman" w:hAnsi="Times New Roman" w:cs="Times New Roman"/>
          <w:sz w:val="28"/>
          <w:szCs w:val="28"/>
        </w:rPr>
        <w:t>ьной помощи педагога, если обучающийся</w:t>
      </w:r>
      <w:r w:rsidRPr="0002685D">
        <w:rPr>
          <w:rFonts w:ascii="Times New Roman" w:hAnsi="Times New Roman" w:cs="Times New Roman"/>
          <w:sz w:val="28"/>
          <w:szCs w:val="28"/>
        </w:rPr>
        <w:t xml:space="preserve"> в ходе ответа замечает и самостоятельно исправляет допущенные ошибки, то ему может быть поставлена оценка «5».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 </w:t>
      </w:r>
    </w:p>
    <w:p w:rsidR="00F84B47" w:rsidRPr="0002685D" w:rsidRDefault="00C9772D" w:rsidP="005B6A8A">
      <w:pPr>
        <w:pStyle w:val="a8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педагога</w:t>
      </w:r>
      <w:r w:rsidR="00F84B47" w:rsidRPr="0002685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84B47" w:rsidRPr="0002685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84B47" w:rsidRPr="0002685D">
        <w:rPr>
          <w:rFonts w:ascii="Times New Roman" w:hAnsi="Times New Roman" w:cs="Times New Roman"/>
          <w:sz w:val="28"/>
          <w:szCs w:val="28"/>
        </w:rPr>
        <w:t xml:space="preserve">щихся даёт правильные односложные ответы на поставленные вопросы; </w:t>
      </w:r>
    </w:p>
    <w:p w:rsidR="00F84B47" w:rsidRPr="0002685D" w:rsidRDefault="00F84B47" w:rsidP="005B6A8A">
      <w:pPr>
        <w:pStyle w:val="a8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 xml:space="preserve">в речи не использует изученную терминологию; </w:t>
      </w:r>
    </w:p>
    <w:p w:rsidR="00F84B47" w:rsidRPr="0002685D" w:rsidRDefault="00F84B47" w:rsidP="005B6A8A">
      <w:pPr>
        <w:pStyle w:val="a8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подводит итоги только</w:t>
      </w:r>
      <w:r w:rsidR="00C9772D">
        <w:rPr>
          <w:rFonts w:ascii="Times New Roman" w:hAnsi="Times New Roman" w:cs="Times New Roman"/>
          <w:sz w:val="28"/>
          <w:szCs w:val="28"/>
        </w:rPr>
        <w:t xml:space="preserve"> при максимальной помощи педагога</w:t>
      </w:r>
      <w:r w:rsidRPr="0002685D">
        <w:rPr>
          <w:rFonts w:ascii="Times New Roman" w:hAnsi="Times New Roman" w:cs="Times New Roman"/>
          <w:sz w:val="28"/>
          <w:szCs w:val="28"/>
        </w:rPr>
        <w:t>.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0268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685D">
        <w:rPr>
          <w:rFonts w:ascii="Times New Roman" w:hAnsi="Times New Roman" w:cs="Times New Roman"/>
          <w:sz w:val="28"/>
          <w:szCs w:val="28"/>
        </w:rPr>
        <w:t>не ставится.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письменных ответов.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lastRenderedPageBreak/>
        <w:t>Оценка «4»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</w:t>
      </w:r>
      <w:r w:rsidR="00C9772D">
        <w:rPr>
          <w:rFonts w:ascii="Times New Roman" w:hAnsi="Times New Roman" w:cs="Times New Roman"/>
          <w:sz w:val="28"/>
          <w:szCs w:val="28"/>
        </w:rPr>
        <w:t>ся незначительная помощь педагога</w:t>
      </w:r>
      <w:r w:rsidRPr="0002685D">
        <w:rPr>
          <w:rFonts w:ascii="Times New Roman" w:hAnsi="Times New Roman" w:cs="Times New Roman"/>
          <w:sz w:val="28"/>
          <w:szCs w:val="28"/>
        </w:rPr>
        <w:t>.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02685D">
        <w:rPr>
          <w:rFonts w:ascii="Times New Roman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</w:t>
      </w:r>
      <w:r w:rsidR="00C9772D">
        <w:rPr>
          <w:rFonts w:ascii="Times New Roman" w:hAnsi="Times New Roman" w:cs="Times New Roman"/>
          <w:sz w:val="28"/>
          <w:szCs w:val="28"/>
        </w:rPr>
        <w:t xml:space="preserve"> преимущественной помощи педагога</w:t>
      </w:r>
      <w:r w:rsidRPr="0002685D">
        <w:rPr>
          <w:rFonts w:ascii="Times New Roman" w:hAnsi="Times New Roman" w:cs="Times New Roman"/>
          <w:sz w:val="28"/>
          <w:szCs w:val="28"/>
        </w:rPr>
        <w:t>, материала учебника.</w:t>
      </w:r>
    </w:p>
    <w:p w:rsidR="00F84B47" w:rsidRPr="0002685D" w:rsidRDefault="00F84B47" w:rsidP="005B6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0268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685D">
        <w:rPr>
          <w:rFonts w:ascii="Times New Roman" w:hAnsi="Times New Roman" w:cs="Times New Roman"/>
          <w:sz w:val="28"/>
          <w:szCs w:val="28"/>
        </w:rPr>
        <w:t>не ставится.</w:t>
      </w:r>
    </w:p>
    <w:p w:rsidR="00F84B47" w:rsidRPr="0002685D" w:rsidRDefault="00F84B47" w:rsidP="005B6A8A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4B47" w:rsidRPr="0002685D" w:rsidSect="005B6A8A">
      <w:pgSz w:w="11906" w:h="16838"/>
      <w:pgMar w:top="850" w:right="1134" w:bottom="1701" w:left="1134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2A" w:rsidRDefault="0043032A">
      <w:pPr>
        <w:spacing w:line="240" w:lineRule="auto"/>
      </w:pPr>
      <w:r>
        <w:separator/>
      </w:r>
    </w:p>
  </w:endnote>
  <w:endnote w:type="continuationSeparator" w:id="0">
    <w:p w:rsidR="0043032A" w:rsidRDefault="00430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D1" w:rsidRDefault="00EC31D1" w:rsidP="00CD11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51F1">
      <w:rPr>
        <w:noProof/>
        <w:color w:val="000000"/>
      </w:rPr>
      <w:t>20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D1" w:rsidRDefault="00EC31D1" w:rsidP="005E0E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51F1">
      <w:rPr>
        <w:noProof/>
        <w:color w:val="000000"/>
      </w:rPr>
      <w:t>22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2A" w:rsidRDefault="0043032A">
      <w:pPr>
        <w:spacing w:line="240" w:lineRule="auto"/>
      </w:pPr>
      <w:r>
        <w:separator/>
      </w:r>
    </w:p>
  </w:footnote>
  <w:footnote w:type="continuationSeparator" w:id="0">
    <w:p w:rsidR="0043032A" w:rsidRDefault="004303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22733"/>
    <w:multiLevelType w:val="hybridMultilevel"/>
    <w:tmpl w:val="29724D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84C1B"/>
    <w:multiLevelType w:val="hybridMultilevel"/>
    <w:tmpl w:val="0AA82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DEB2532"/>
    <w:multiLevelType w:val="hybridMultilevel"/>
    <w:tmpl w:val="6336AC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4B3483A"/>
    <w:multiLevelType w:val="hybridMultilevel"/>
    <w:tmpl w:val="4C6EA1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82F7EA5"/>
    <w:multiLevelType w:val="hybridMultilevel"/>
    <w:tmpl w:val="9FE0F9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6D0527"/>
    <w:multiLevelType w:val="hybridMultilevel"/>
    <w:tmpl w:val="C34846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6AB1A5C"/>
    <w:multiLevelType w:val="hybridMultilevel"/>
    <w:tmpl w:val="CF5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AE3786A"/>
    <w:multiLevelType w:val="hybridMultilevel"/>
    <w:tmpl w:val="7F6CD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05B62B1"/>
    <w:multiLevelType w:val="hybridMultilevel"/>
    <w:tmpl w:val="DBC81B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3CD0878"/>
    <w:multiLevelType w:val="hybridMultilevel"/>
    <w:tmpl w:val="22765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3D40BD6"/>
    <w:multiLevelType w:val="hybridMultilevel"/>
    <w:tmpl w:val="8C808D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3A547023"/>
    <w:multiLevelType w:val="hybridMultilevel"/>
    <w:tmpl w:val="7DF0F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DF0C48"/>
    <w:multiLevelType w:val="hybridMultilevel"/>
    <w:tmpl w:val="C5F6F3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6A56349"/>
    <w:multiLevelType w:val="hybridMultilevel"/>
    <w:tmpl w:val="5D5C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AFC7378"/>
    <w:multiLevelType w:val="hybridMultilevel"/>
    <w:tmpl w:val="3012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9531D64"/>
    <w:multiLevelType w:val="hybridMultilevel"/>
    <w:tmpl w:val="7C927B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62794B"/>
    <w:multiLevelType w:val="hybridMultilevel"/>
    <w:tmpl w:val="2B62AD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9" w15:restartNumberingAfterBreak="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609925B9"/>
    <w:multiLevelType w:val="hybridMultilevel"/>
    <w:tmpl w:val="B99E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14B51E6"/>
    <w:multiLevelType w:val="hybridMultilevel"/>
    <w:tmpl w:val="43F2F5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A41F93"/>
    <w:multiLevelType w:val="hybridMultilevel"/>
    <w:tmpl w:val="1C7AEB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6D3122"/>
    <w:multiLevelType w:val="hybridMultilevel"/>
    <w:tmpl w:val="4FFCE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7" w15:restartNumberingAfterBreak="0">
    <w:nsid w:val="7CAA481D"/>
    <w:multiLevelType w:val="hybridMultilevel"/>
    <w:tmpl w:val="722CA6A8"/>
    <w:lvl w:ilvl="0" w:tplc="4DE8359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8" w15:restartNumberingAfterBreak="0">
    <w:nsid w:val="7D0A3B07"/>
    <w:multiLevelType w:val="hybridMultilevel"/>
    <w:tmpl w:val="FEAE0A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8"/>
  </w:num>
  <w:num w:numId="3">
    <w:abstractNumId w:val="24"/>
  </w:num>
  <w:num w:numId="4">
    <w:abstractNumId w:val="85"/>
  </w:num>
  <w:num w:numId="5">
    <w:abstractNumId w:val="12"/>
  </w:num>
  <w:num w:numId="6">
    <w:abstractNumId w:val="65"/>
  </w:num>
  <w:num w:numId="7">
    <w:abstractNumId w:val="80"/>
  </w:num>
  <w:num w:numId="8">
    <w:abstractNumId w:val="31"/>
  </w:num>
  <w:num w:numId="9">
    <w:abstractNumId w:val="33"/>
  </w:num>
  <w:num w:numId="10">
    <w:abstractNumId w:val="26"/>
  </w:num>
  <w:num w:numId="11">
    <w:abstractNumId w:val="30"/>
  </w:num>
  <w:num w:numId="12">
    <w:abstractNumId w:val="86"/>
  </w:num>
  <w:num w:numId="13">
    <w:abstractNumId w:val="22"/>
  </w:num>
  <w:num w:numId="14">
    <w:abstractNumId w:val="52"/>
  </w:num>
  <w:num w:numId="15">
    <w:abstractNumId w:val="57"/>
  </w:num>
  <w:num w:numId="16">
    <w:abstractNumId w:val="39"/>
  </w:num>
  <w:num w:numId="17">
    <w:abstractNumId w:val="4"/>
  </w:num>
  <w:num w:numId="18">
    <w:abstractNumId w:val="44"/>
  </w:num>
  <w:num w:numId="19">
    <w:abstractNumId w:val="20"/>
  </w:num>
  <w:num w:numId="20">
    <w:abstractNumId w:val="75"/>
  </w:num>
  <w:num w:numId="21">
    <w:abstractNumId w:val="37"/>
  </w:num>
  <w:num w:numId="22">
    <w:abstractNumId w:val="16"/>
  </w:num>
  <w:num w:numId="23">
    <w:abstractNumId w:val="83"/>
  </w:num>
  <w:num w:numId="24">
    <w:abstractNumId w:val="49"/>
  </w:num>
  <w:num w:numId="25">
    <w:abstractNumId w:val="23"/>
  </w:num>
  <w:num w:numId="26">
    <w:abstractNumId w:val="60"/>
  </w:num>
  <w:num w:numId="27">
    <w:abstractNumId w:val="50"/>
  </w:num>
  <w:num w:numId="28">
    <w:abstractNumId w:val="77"/>
  </w:num>
  <w:num w:numId="29">
    <w:abstractNumId w:val="61"/>
  </w:num>
  <w:num w:numId="30">
    <w:abstractNumId w:val="27"/>
  </w:num>
  <w:num w:numId="31">
    <w:abstractNumId w:val="66"/>
  </w:num>
  <w:num w:numId="32">
    <w:abstractNumId w:val="10"/>
  </w:num>
  <w:num w:numId="33">
    <w:abstractNumId w:val="89"/>
  </w:num>
  <w:num w:numId="34">
    <w:abstractNumId w:val="79"/>
  </w:num>
  <w:num w:numId="35">
    <w:abstractNumId w:val="81"/>
  </w:num>
  <w:num w:numId="36">
    <w:abstractNumId w:val="18"/>
  </w:num>
  <w:num w:numId="37">
    <w:abstractNumId w:val="17"/>
  </w:num>
  <w:num w:numId="38">
    <w:abstractNumId w:val="70"/>
  </w:num>
  <w:num w:numId="39">
    <w:abstractNumId w:val="76"/>
  </w:num>
  <w:num w:numId="40">
    <w:abstractNumId w:val="43"/>
  </w:num>
  <w:num w:numId="41">
    <w:abstractNumId w:val="90"/>
  </w:num>
  <w:num w:numId="42">
    <w:abstractNumId w:val="40"/>
  </w:num>
  <w:num w:numId="43">
    <w:abstractNumId w:val="6"/>
  </w:num>
  <w:num w:numId="44">
    <w:abstractNumId w:val="84"/>
  </w:num>
  <w:num w:numId="45">
    <w:abstractNumId w:val="59"/>
  </w:num>
  <w:num w:numId="46">
    <w:abstractNumId w:val="73"/>
  </w:num>
  <w:num w:numId="47">
    <w:abstractNumId w:val="55"/>
  </w:num>
  <w:num w:numId="48">
    <w:abstractNumId w:val="7"/>
  </w:num>
  <w:num w:numId="49">
    <w:abstractNumId w:val="54"/>
  </w:num>
  <w:num w:numId="50">
    <w:abstractNumId w:val="48"/>
  </w:num>
  <w:num w:numId="51">
    <w:abstractNumId w:val="58"/>
  </w:num>
  <w:num w:numId="52">
    <w:abstractNumId w:val="69"/>
  </w:num>
  <w:num w:numId="53">
    <w:abstractNumId w:val="51"/>
  </w:num>
  <w:num w:numId="54">
    <w:abstractNumId w:val="21"/>
  </w:num>
  <w:num w:numId="55">
    <w:abstractNumId w:val="38"/>
  </w:num>
  <w:num w:numId="56">
    <w:abstractNumId w:val="42"/>
  </w:num>
  <w:num w:numId="57">
    <w:abstractNumId w:val="41"/>
  </w:num>
  <w:num w:numId="58">
    <w:abstractNumId w:val="0"/>
  </w:num>
  <w:num w:numId="59">
    <w:abstractNumId w:val="62"/>
  </w:num>
  <w:num w:numId="60">
    <w:abstractNumId w:val="34"/>
  </w:num>
  <w:num w:numId="61">
    <w:abstractNumId w:val="28"/>
  </w:num>
  <w:num w:numId="62">
    <w:abstractNumId w:val="78"/>
  </w:num>
  <w:num w:numId="63">
    <w:abstractNumId w:val="5"/>
  </w:num>
  <w:num w:numId="64">
    <w:abstractNumId w:val="64"/>
  </w:num>
  <w:num w:numId="65">
    <w:abstractNumId w:val="19"/>
  </w:num>
  <w:num w:numId="66">
    <w:abstractNumId w:val="46"/>
  </w:num>
  <w:num w:numId="67">
    <w:abstractNumId w:val="15"/>
  </w:num>
  <w:num w:numId="68">
    <w:abstractNumId w:val="2"/>
  </w:num>
  <w:num w:numId="69">
    <w:abstractNumId w:val="88"/>
  </w:num>
  <w:num w:numId="70">
    <w:abstractNumId w:val="74"/>
  </w:num>
  <w:num w:numId="71">
    <w:abstractNumId w:val="25"/>
  </w:num>
  <w:num w:numId="72">
    <w:abstractNumId w:val="3"/>
  </w:num>
  <w:num w:numId="73">
    <w:abstractNumId w:val="14"/>
  </w:num>
  <w:num w:numId="74">
    <w:abstractNumId w:val="13"/>
  </w:num>
  <w:num w:numId="75">
    <w:abstractNumId w:val="8"/>
  </w:num>
  <w:num w:numId="76">
    <w:abstractNumId w:val="72"/>
  </w:num>
  <w:num w:numId="77">
    <w:abstractNumId w:val="47"/>
  </w:num>
  <w:num w:numId="78">
    <w:abstractNumId w:val="36"/>
  </w:num>
  <w:num w:numId="79">
    <w:abstractNumId w:val="11"/>
  </w:num>
  <w:num w:numId="80">
    <w:abstractNumId w:val="63"/>
  </w:num>
  <w:num w:numId="81">
    <w:abstractNumId w:val="45"/>
  </w:num>
  <w:num w:numId="82">
    <w:abstractNumId w:val="29"/>
  </w:num>
  <w:num w:numId="83">
    <w:abstractNumId w:val="32"/>
  </w:num>
  <w:num w:numId="84">
    <w:abstractNumId w:val="67"/>
  </w:num>
  <w:num w:numId="85">
    <w:abstractNumId w:val="82"/>
  </w:num>
  <w:num w:numId="86">
    <w:abstractNumId w:val="56"/>
  </w:num>
  <w:num w:numId="87">
    <w:abstractNumId w:val="71"/>
  </w:num>
  <w:num w:numId="88">
    <w:abstractNumId w:val="35"/>
  </w:num>
  <w:num w:numId="89">
    <w:abstractNumId w:val="87"/>
  </w:num>
  <w:num w:numId="90">
    <w:abstractNumId w:val="53"/>
  </w:num>
  <w:num w:numId="91">
    <w:abstractNumId w:val="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3"/>
    <w:rsid w:val="000029BD"/>
    <w:rsid w:val="0002685D"/>
    <w:rsid w:val="00047811"/>
    <w:rsid w:val="00050C6D"/>
    <w:rsid w:val="0005688E"/>
    <w:rsid w:val="00066958"/>
    <w:rsid w:val="00084933"/>
    <w:rsid w:val="00092B45"/>
    <w:rsid w:val="000D1646"/>
    <w:rsid w:val="00136328"/>
    <w:rsid w:val="001672C9"/>
    <w:rsid w:val="0017235B"/>
    <w:rsid w:val="001B0443"/>
    <w:rsid w:val="001B1F4A"/>
    <w:rsid w:val="001B46CB"/>
    <w:rsid w:val="001D27A6"/>
    <w:rsid w:val="001D50A0"/>
    <w:rsid w:val="001E5C31"/>
    <w:rsid w:val="001F51F1"/>
    <w:rsid w:val="00206DDD"/>
    <w:rsid w:val="00237409"/>
    <w:rsid w:val="00237AC5"/>
    <w:rsid w:val="00275FA4"/>
    <w:rsid w:val="002978DE"/>
    <w:rsid w:val="00305C55"/>
    <w:rsid w:val="003364A3"/>
    <w:rsid w:val="00341260"/>
    <w:rsid w:val="00357A28"/>
    <w:rsid w:val="00360E9A"/>
    <w:rsid w:val="003B43D0"/>
    <w:rsid w:val="003C34F0"/>
    <w:rsid w:val="003C53B6"/>
    <w:rsid w:val="003D7169"/>
    <w:rsid w:val="003E367A"/>
    <w:rsid w:val="0043032A"/>
    <w:rsid w:val="0047022E"/>
    <w:rsid w:val="00474A48"/>
    <w:rsid w:val="004828E2"/>
    <w:rsid w:val="00487353"/>
    <w:rsid w:val="004875DB"/>
    <w:rsid w:val="00487795"/>
    <w:rsid w:val="004D2A3B"/>
    <w:rsid w:val="004D2FFD"/>
    <w:rsid w:val="004D333C"/>
    <w:rsid w:val="004F0788"/>
    <w:rsid w:val="00524494"/>
    <w:rsid w:val="00525D67"/>
    <w:rsid w:val="005262E0"/>
    <w:rsid w:val="005363A4"/>
    <w:rsid w:val="00537CBD"/>
    <w:rsid w:val="005B6A8A"/>
    <w:rsid w:val="005D0E75"/>
    <w:rsid w:val="005D456C"/>
    <w:rsid w:val="005E0E87"/>
    <w:rsid w:val="005E466C"/>
    <w:rsid w:val="00634DB4"/>
    <w:rsid w:val="006401EB"/>
    <w:rsid w:val="00641FF2"/>
    <w:rsid w:val="0064359D"/>
    <w:rsid w:val="00667FDB"/>
    <w:rsid w:val="00691704"/>
    <w:rsid w:val="006B0D2C"/>
    <w:rsid w:val="006B5D23"/>
    <w:rsid w:val="006C06EE"/>
    <w:rsid w:val="006F6B82"/>
    <w:rsid w:val="00717AF6"/>
    <w:rsid w:val="00721754"/>
    <w:rsid w:val="00726774"/>
    <w:rsid w:val="00733CAD"/>
    <w:rsid w:val="00747237"/>
    <w:rsid w:val="0075374B"/>
    <w:rsid w:val="007745C4"/>
    <w:rsid w:val="00797649"/>
    <w:rsid w:val="007E0530"/>
    <w:rsid w:val="007E7C76"/>
    <w:rsid w:val="00803D59"/>
    <w:rsid w:val="0083085F"/>
    <w:rsid w:val="00867DE0"/>
    <w:rsid w:val="00877F0E"/>
    <w:rsid w:val="0088186B"/>
    <w:rsid w:val="00883CD3"/>
    <w:rsid w:val="008A1E1E"/>
    <w:rsid w:val="009305EE"/>
    <w:rsid w:val="00934579"/>
    <w:rsid w:val="0094575D"/>
    <w:rsid w:val="00947020"/>
    <w:rsid w:val="00953413"/>
    <w:rsid w:val="00954070"/>
    <w:rsid w:val="0096686E"/>
    <w:rsid w:val="009910D8"/>
    <w:rsid w:val="00993B3B"/>
    <w:rsid w:val="00995B6C"/>
    <w:rsid w:val="009D2C95"/>
    <w:rsid w:val="009E6779"/>
    <w:rsid w:val="00A21E67"/>
    <w:rsid w:val="00A22D22"/>
    <w:rsid w:val="00A363CC"/>
    <w:rsid w:val="00A53CE6"/>
    <w:rsid w:val="00AD6DE8"/>
    <w:rsid w:val="00B0354F"/>
    <w:rsid w:val="00B04752"/>
    <w:rsid w:val="00B32D31"/>
    <w:rsid w:val="00B700AF"/>
    <w:rsid w:val="00B91A4A"/>
    <w:rsid w:val="00B94E40"/>
    <w:rsid w:val="00BB4FDC"/>
    <w:rsid w:val="00BE457C"/>
    <w:rsid w:val="00BE65CD"/>
    <w:rsid w:val="00C0100C"/>
    <w:rsid w:val="00C1115E"/>
    <w:rsid w:val="00C169EE"/>
    <w:rsid w:val="00C34A8B"/>
    <w:rsid w:val="00C5630A"/>
    <w:rsid w:val="00C65E94"/>
    <w:rsid w:val="00C84858"/>
    <w:rsid w:val="00C9772D"/>
    <w:rsid w:val="00CC37DA"/>
    <w:rsid w:val="00CC41F8"/>
    <w:rsid w:val="00CC690F"/>
    <w:rsid w:val="00CD11E0"/>
    <w:rsid w:val="00D02A80"/>
    <w:rsid w:val="00D17F8B"/>
    <w:rsid w:val="00D24F0F"/>
    <w:rsid w:val="00D252C5"/>
    <w:rsid w:val="00D337D3"/>
    <w:rsid w:val="00D35F86"/>
    <w:rsid w:val="00D549B7"/>
    <w:rsid w:val="00D72565"/>
    <w:rsid w:val="00DD0AE5"/>
    <w:rsid w:val="00DD5B0F"/>
    <w:rsid w:val="00DF2B2D"/>
    <w:rsid w:val="00E43727"/>
    <w:rsid w:val="00E815D1"/>
    <w:rsid w:val="00E9027C"/>
    <w:rsid w:val="00EA1C6C"/>
    <w:rsid w:val="00EB2367"/>
    <w:rsid w:val="00EC1BA4"/>
    <w:rsid w:val="00EC31D1"/>
    <w:rsid w:val="00ED6FF8"/>
    <w:rsid w:val="00F10F7B"/>
    <w:rsid w:val="00F552F6"/>
    <w:rsid w:val="00F5543D"/>
    <w:rsid w:val="00F608ED"/>
    <w:rsid w:val="00F823AB"/>
    <w:rsid w:val="00F83162"/>
    <w:rsid w:val="00F84B47"/>
    <w:rsid w:val="00F85D06"/>
    <w:rsid w:val="00F90E20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7159"/>
  <w15:docId w15:val="{8ED33972-8CC9-474B-B368-BE6CDFF2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4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3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qFormat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Заголовок Знак"/>
    <w:basedOn w:val="a0"/>
    <w:link w:val="a3"/>
    <w:uiPriority w:val="10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link w:val="aff1"/>
    <w:uiPriority w:val="11"/>
    <w:qFormat/>
    <w:rsid w:val="001B04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"/>
    <w:rsid w:val="001B044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1B044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1B044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  <w:style w:type="table" w:customStyle="1" w:styleId="13">
    <w:name w:val="Сетка таблицы1"/>
    <w:basedOn w:val="a1"/>
    <w:next w:val="a5"/>
    <w:uiPriority w:val="39"/>
    <w:rsid w:val="00CD11E0"/>
    <w:pPr>
      <w:widowControl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1E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CD11E0"/>
  </w:style>
  <w:style w:type="character" w:customStyle="1" w:styleId="c4">
    <w:name w:val="c4"/>
    <w:basedOn w:val="a0"/>
    <w:rsid w:val="00CD11E0"/>
  </w:style>
  <w:style w:type="character" w:customStyle="1" w:styleId="c30">
    <w:name w:val="c30"/>
    <w:basedOn w:val="a0"/>
    <w:rsid w:val="00CD11E0"/>
  </w:style>
  <w:style w:type="character" w:customStyle="1" w:styleId="c27">
    <w:name w:val="c27"/>
    <w:basedOn w:val="a0"/>
    <w:rsid w:val="00CD11E0"/>
  </w:style>
  <w:style w:type="character" w:styleId="aff5">
    <w:name w:val="Emphasis"/>
    <w:basedOn w:val="a0"/>
    <w:uiPriority w:val="20"/>
    <w:qFormat/>
    <w:rsid w:val="00CD11E0"/>
    <w:rPr>
      <w:i/>
      <w:iCs/>
    </w:rPr>
  </w:style>
  <w:style w:type="character" w:customStyle="1" w:styleId="aff1">
    <w:name w:val="Подзаголовок Знак"/>
    <w:basedOn w:val="a0"/>
    <w:link w:val="aff0"/>
    <w:uiPriority w:val="11"/>
    <w:rsid w:val="00CD11E0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a0"/>
    <w:rsid w:val="00CD11E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1115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91B6A7-A48E-469A-8CD6-EF882079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19582</Words>
  <Characters>111619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 .</cp:lastModifiedBy>
  <cp:revision>4</cp:revision>
  <cp:lastPrinted>2023-08-21T21:19:00Z</cp:lastPrinted>
  <dcterms:created xsi:type="dcterms:W3CDTF">2024-09-02T11:32:00Z</dcterms:created>
  <dcterms:modified xsi:type="dcterms:W3CDTF">2024-11-19T10:09:00Z</dcterms:modified>
</cp:coreProperties>
</file>