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9A" w:rsidRDefault="0073519A" w:rsidP="00E815D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E815D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>ПРОЕКТ</w:t>
      </w:r>
    </w:p>
    <w:p w:rsidR="006B5D23" w:rsidRPr="00BB1B4E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B1B4E">
        <w:rPr>
          <w:rFonts w:ascii="Times New Roman" w:hAnsi="Times New Roman" w:cs="Times New Roman"/>
          <w:sz w:val="24"/>
          <w:szCs w:val="28"/>
        </w:rPr>
        <w:t>ФЕДЕРАЛЬНОЕ ГОСУДАРСТВЕННОЕ БЮДЖЕТНОЕ</w:t>
      </w:r>
      <w:r w:rsidR="00BB1B4E" w:rsidRPr="00BB1B4E">
        <w:rPr>
          <w:rFonts w:ascii="Times New Roman" w:hAnsi="Times New Roman" w:cs="Times New Roman"/>
          <w:sz w:val="24"/>
          <w:szCs w:val="28"/>
        </w:rPr>
        <w:t xml:space="preserve"> </w:t>
      </w:r>
      <w:r w:rsidRPr="00BB1B4E">
        <w:rPr>
          <w:rFonts w:ascii="Times New Roman" w:hAnsi="Times New Roman" w:cs="Times New Roman"/>
          <w:sz w:val="24"/>
          <w:szCs w:val="28"/>
        </w:rPr>
        <w:t>НАУЧНОЕ УЧРЕЖДЕНИЕ</w:t>
      </w:r>
    </w:p>
    <w:p w:rsidR="006B5D23" w:rsidRPr="00BB1B4E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B1B4E">
        <w:rPr>
          <w:rFonts w:ascii="Times New Roman" w:hAnsi="Times New Roman" w:cs="Times New Roman"/>
          <w:sz w:val="24"/>
          <w:szCs w:val="28"/>
        </w:rPr>
        <w:t>«ИНСТИТУТ КОРРЕКЦИОННОЙ ПЕДАГОГИКИ»</w:t>
      </w: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B94E40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2685D">
        <w:rPr>
          <w:rFonts w:ascii="Times New Roman" w:hAnsi="Times New Roman" w:cs="Times New Roman"/>
          <w:b/>
          <w:sz w:val="28"/>
          <w:szCs w:val="28"/>
          <w:highlight w:val="white"/>
        </w:rPr>
        <w:t>Рабочая программа по учебному предмету</w:t>
      </w:r>
    </w:p>
    <w:p w:rsidR="006B5D23" w:rsidRDefault="006B5D23" w:rsidP="00BB1B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2685D">
        <w:rPr>
          <w:rFonts w:ascii="Times New Roman" w:hAnsi="Times New Roman" w:cs="Times New Roman"/>
          <w:b/>
          <w:sz w:val="28"/>
          <w:szCs w:val="28"/>
          <w:highlight w:val="white"/>
        </w:rPr>
        <w:t>«Природоведение»</w:t>
      </w:r>
    </w:p>
    <w:p w:rsidR="00B81672" w:rsidRPr="00B81672" w:rsidRDefault="00B81672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B8167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7688D" w:rsidRPr="00B81672">
        <w:rPr>
          <w:rFonts w:ascii="Times New Roman" w:eastAsia="Times New Roman" w:hAnsi="Times New Roman" w:cs="Times New Roman"/>
          <w:sz w:val="28"/>
          <w:szCs w:val="28"/>
        </w:rPr>
        <w:t>ля слабовидящ</w:t>
      </w:r>
      <w:r w:rsidRPr="00B8167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7688D" w:rsidRPr="00B81672">
        <w:rPr>
          <w:rFonts w:ascii="Times New Roman" w:eastAsia="Times New Roman" w:hAnsi="Times New Roman" w:cs="Times New Roman"/>
          <w:sz w:val="28"/>
          <w:szCs w:val="28"/>
        </w:rPr>
        <w:t xml:space="preserve"> обучающи</w:t>
      </w:r>
      <w:r w:rsidRPr="00B81672">
        <w:rPr>
          <w:rFonts w:ascii="Times New Roman" w:eastAsia="Times New Roman" w:hAnsi="Times New Roman" w:cs="Times New Roman"/>
          <w:sz w:val="28"/>
          <w:szCs w:val="28"/>
        </w:rPr>
        <w:t xml:space="preserve">хся </w:t>
      </w:r>
      <w:r w:rsidR="0097688D" w:rsidRPr="00B81672">
        <w:rPr>
          <w:rFonts w:ascii="Times New Roman" w:eastAsia="Times New Roman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 w:rsidR="0097688D" w:rsidRPr="00B8167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6B5D23" w:rsidRPr="00B81672" w:rsidRDefault="00B81672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B81672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="006B5D23" w:rsidRPr="00B81672">
        <w:rPr>
          <w:rFonts w:ascii="Times New Roman" w:hAnsi="Times New Roman" w:cs="Times New Roman"/>
          <w:sz w:val="28"/>
          <w:szCs w:val="28"/>
          <w:highlight w:val="white"/>
        </w:rPr>
        <w:t>5-6 класс</w:t>
      </w:r>
      <w:r w:rsidRPr="00B81672">
        <w:rPr>
          <w:rFonts w:ascii="Times New Roman" w:hAnsi="Times New Roman" w:cs="Times New Roman"/>
          <w:sz w:val="28"/>
          <w:szCs w:val="28"/>
          <w:highlight w:val="white"/>
        </w:rPr>
        <w:t>ы</w:t>
      </w:r>
      <w:r w:rsidR="006B5D23" w:rsidRPr="00B81672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B4E" w:rsidRDefault="00B81672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487353" w:rsidRPr="0002685D" w:rsidRDefault="00D24853" w:rsidP="00BB1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2024</w:t>
      </w:r>
      <w:r w:rsidR="006B5D23" w:rsidRPr="0002685D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21309656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97649" w:rsidRPr="0002685D" w:rsidRDefault="006B5D23" w:rsidP="00E815D1">
          <w:pPr>
            <w:pStyle w:val="aff"/>
            <w:spacing w:line="360" w:lineRule="auto"/>
            <w:ind w:firstLine="70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2685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:rsidR="00797649" w:rsidRPr="00C9772D" w:rsidRDefault="00797649" w:rsidP="00C9772D">
          <w:pPr>
            <w:tabs>
              <w:tab w:val="left" w:pos="567"/>
            </w:tabs>
            <w:spacing w:line="24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</w:p>
        <w:p w:rsidR="00C9772D" w:rsidRPr="00C9772D" w:rsidRDefault="00C0100C" w:rsidP="00C9772D">
          <w:pPr>
            <w:pStyle w:val="12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r w:rsidRPr="00C9772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97649" w:rsidRPr="00C9772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9772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1386726" w:history="1">
            <w:r w:rsidR="00C9772D" w:rsidRPr="00C9772D">
              <w:rPr>
                <w:rStyle w:val="afe"/>
                <w:rFonts w:ascii="Times New Roman" w:hAnsi="Times New Roman"/>
                <w:noProof/>
                <w:color w:val="auto"/>
                <w:sz w:val="28"/>
                <w:u w:val="none"/>
              </w:rPr>
              <w:t>ПОЯСНИТЕЛЬНАЯ ЗАПИСКА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_Toc171386726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86963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050AED" w:rsidP="00C9772D">
          <w:pPr>
            <w:pStyle w:val="12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27" w:history="1">
            <w:r w:rsidR="00C9772D" w:rsidRPr="00C9772D">
              <w:rPr>
                <w:rStyle w:val="afe"/>
                <w:rFonts w:ascii="Times New Roman" w:hAnsi="Times New Roman"/>
                <w:noProof/>
                <w:color w:val="auto"/>
                <w:sz w:val="28"/>
                <w:u w:val="none"/>
              </w:rPr>
              <w:t>СОДЕРЖАНИЕ УЧЕБНОГО ПРЕДМЕТА «ПРИРОДОВЕДЕНИЕ»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_Toc171386727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86963"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050AED" w:rsidP="00C9772D">
          <w:pPr>
            <w:pStyle w:val="25"/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28" w:history="1">
            <w:r w:rsidR="00C9772D" w:rsidRPr="00C9772D">
              <w:rPr>
                <w:rStyle w:val="afe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5 класс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_Toc171386728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86963"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050AED" w:rsidP="00C9772D">
          <w:pPr>
            <w:pStyle w:val="25"/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29" w:history="1">
            <w:r w:rsidR="00C9772D" w:rsidRPr="00C9772D">
              <w:rPr>
                <w:rStyle w:val="afe"/>
                <w:rFonts w:ascii="Times New Roman" w:eastAsia="Noto Sans Symbols" w:hAnsi="Times New Roman" w:cs="Times New Roman"/>
                <w:noProof/>
                <w:color w:val="auto"/>
                <w:sz w:val="28"/>
                <w:u w:val="none"/>
              </w:rPr>
              <w:t>6 класс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_Toc171386729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86963">
              <w:rPr>
                <w:rFonts w:ascii="Times New Roman" w:hAnsi="Times New Roman"/>
                <w:noProof/>
                <w:webHidden/>
                <w:sz w:val="28"/>
              </w:rPr>
              <w:t>12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050AED" w:rsidP="00C9772D">
          <w:pPr>
            <w:pStyle w:val="12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0" w:history="1">
            <w:r w:rsidR="00C9772D" w:rsidRPr="00C9772D">
              <w:rPr>
                <w:rStyle w:val="afe"/>
                <w:rFonts w:ascii="Times New Roman" w:hAnsi="Times New Roman"/>
                <w:noProof/>
                <w:color w:val="auto"/>
                <w:sz w:val="28"/>
                <w:u w:val="none"/>
              </w:rPr>
              <w:t>ПЛАНИРУЕМЫЕ РЕЗУЛЬТАТЫ ОСВОЕНИЯ УЧЕБНОГО ПРЕДМЕТА «ПРИРОДОВЕДЕНИЕ» НА ЭТАПЕ ОБУЧЕНИЯ В ОСНОВНОЙ ШКОЛЕ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_Toc171386730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86963">
              <w:rPr>
                <w:rFonts w:ascii="Times New Roman" w:hAnsi="Times New Roman"/>
                <w:noProof/>
                <w:webHidden/>
                <w:sz w:val="28"/>
              </w:rPr>
              <w:t>18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050AED" w:rsidP="00C9772D">
          <w:pPr>
            <w:pStyle w:val="25"/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1" w:history="1">
            <w:r w:rsidR="00C9772D" w:rsidRPr="00C9772D">
              <w:rPr>
                <w:rStyle w:val="afe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Личностные результаты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_Toc171386731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86963">
              <w:rPr>
                <w:rFonts w:ascii="Times New Roman" w:hAnsi="Times New Roman"/>
                <w:noProof/>
                <w:webHidden/>
                <w:sz w:val="28"/>
              </w:rPr>
              <w:t>18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050AED" w:rsidP="00C9772D">
          <w:pPr>
            <w:pStyle w:val="25"/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2" w:history="1">
            <w:r w:rsidR="00C9772D" w:rsidRPr="00C9772D">
              <w:rPr>
                <w:rStyle w:val="afe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Предметные результаты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_Toc171386732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86963">
              <w:rPr>
                <w:rFonts w:ascii="Times New Roman" w:hAnsi="Times New Roman"/>
                <w:noProof/>
                <w:webHidden/>
                <w:sz w:val="28"/>
              </w:rPr>
              <w:t>18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050AED" w:rsidP="00C9772D">
          <w:pPr>
            <w:pStyle w:val="25"/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3" w:history="1">
            <w:r w:rsidR="00C9772D" w:rsidRPr="00C9772D">
              <w:rPr>
                <w:rStyle w:val="afe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5 класс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_Toc171386733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86963">
              <w:rPr>
                <w:rFonts w:ascii="Times New Roman" w:hAnsi="Times New Roman"/>
                <w:noProof/>
                <w:webHidden/>
                <w:sz w:val="28"/>
              </w:rPr>
              <w:t>18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050AED" w:rsidP="00C9772D">
          <w:pPr>
            <w:pStyle w:val="25"/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4" w:history="1">
            <w:r w:rsidR="00C9772D" w:rsidRPr="00C9772D">
              <w:rPr>
                <w:rStyle w:val="afe"/>
                <w:rFonts w:ascii="Times New Roman" w:eastAsia="Noto Sans Symbols" w:hAnsi="Times New Roman" w:cs="Times New Roman"/>
                <w:noProof/>
                <w:color w:val="auto"/>
                <w:sz w:val="28"/>
                <w:u w:val="none"/>
              </w:rPr>
              <w:t>6 класс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_Toc171386734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86963">
              <w:rPr>
                <w:rFonts w:ascii="Times New Roman" w:hAnsi="Times New Roman"/>
                <w:noProof/>
                <w:webHidden/>
                <w:sz w:val="28"/>
              </w:rPr>
              <w:t>19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050AED" w:rsidP="00C9772D">
          <w:pPr>
            <w:pStyle w:val="12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5" w:history="1">
            <w:r w:rsidR="00C9772D" w:rsidRPr="00C9772D">
              <w:rPr>
                <w:rStyle w:val="afe"/>
                <w:rFonts w:ascii="Times New Roman" w:hAnsi="Times New Roman"/>
                <w:noProof/>
                <w:color w:val="auto"/>
                <w:sz w:val="28"/>
                <w:u w:val="none"/>
              </w:rPr>
              <w:t>ТЕМАТИЧЕСКОЕ ПЛАНИРОВАНИЕ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_Toc171386735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86963">
              <w:rPr>
                <w:rFonts w:ascii="Times New Roman" w:hAnsi="Times New Roman"/>
                <w:noProof/>
                <w:webHidden/>
                <w:sz w:val="28"/>
              </w:rPr>
              <w:t>22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050AED" w:rsidP="00C9772D">
          <w:pPr>
            <w:pStyle w:val="25"/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6" w:history="1">
            <w:r w:rsidR="00C9772D" w:rsidRPr="00C9772D">
              <w:rPr>
                <w:rStyle w:val="afe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5 класс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_Toc171386736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86963">
              <w:rPr>
                <w:rFonts w:ascii="Times New Roman" w:hAnsi="Times New Roman"/>
                <w:noProof/>
                <w:webHidden/>
                <w:sz w:val="28"/>
              </w:rPr>
              <w:t>22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050AED" w:rsidP="00C9772D">
          <w:pPr>
            <w:pStyle w:val="25"/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7" w:history="1">
            <w:r w:rsidR="00C9772D" w:rsidRPr="00C9772D">
              <w:rPr>
                <w:rStyle w:val="afe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6 класс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_Toc171386737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86963">
              <w:rPr>
                <w:rFonts w:ascii="Times New Roman" w:hAnsi="Times New Roman"/>
                <w:noProof/>
                <w:webHidden/>
                <w:sz w:val="28"/>
              </w:rPr>
              <w:t>41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050AED" w:rsidP="00C9772D">
          <w:pPr>
            <w:pStyle w:val="12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8" w:history="1">
            <w:r w:rsidR="00C9772D" w:rsidRPr="00C9772D">
              <w:rPr>
                <w:rStyle w:val="afe"/>
                <w:rFonts w:ascii="Times New Roman" w:hAnsi="Times New Roman"/>
                <w:noProof/>
                <w:color w:val="auto"/>
                <w:sz w:val="28"/>
                <w:u w:val="none"/>
              </w:rPr>
              <w:t>Приложение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_Toc171386738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86963">
              <w:rPr>
                <w:rFonts w:ascii="Times New Roman" w:hAnsi="Times New Roman"/>
                <w:noProof/>
                <w:webHidden/>
                <w:sz w:val="28"/>
              </w:rPr>
              <w:t>67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797649" w:rsidRPr="0002685D" w:rsidRDefault="00C0100C" w:rsidP="00C9772D">
          <w:pPr>
            <w:tabs>
              <w:tab w:val="left" w:pos="567"/>
            </w:tabs>
            <w:spacing w:line="24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C9772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87353" w:rsidRPr="0002685D" w:rsidRDefault="00CD11E0" w:rsidP="00EC1BA4">
      <w:pPr>
        <w:pStyle w:val="a3"/>
        <w:ind w:left="75" w:firstLine="709"/>
        <w:jc w:val="left"/>
        <w:rPr>
          <w:rFonts w:ascii="Times New Roman" w:hAnsi="Times New Roman"/>
          <w:szCs w:val="28"/>
        </w:rPr>
      </w:pPr>
      <w:r w:rsidRPr="0002685D">
        <w:rPr>
          <w:rFonts w:ascii="Times New Roman" w:hAnsi="Times New Roman"/>
          <w:szCs w:val="28"/>
        </w:rPr>
        <w:br w:type="page"/>
      </w:r>
    </w:p>
    <w:p w:rsidR="00487353" w:rsidRPr="0002685D" w:rsidRDefault="00CD11E0" w:rsidP="0002685D">
      <w:pPr>
        <w:pStyle w:val="1"/>
        <w:ind w:firstLine="709"/>
        <w:jc w:val="center"/>
        <w:rPr>
          <w:b/>
          <w:i w:val="0"/>
          <w:sz w:val="28"/>
          <w:szCs w:val="28"/>
        </w:rPr>
      </w:pPr>
      <w:bookmarkStart w:id="1" w:name="_Toc143871207"/>
      <w:bookmarkStart w:id="2" w:name="_Toc171386726"/>
      <w:r w:rsidRPr="0002685D">
        <w:rPr>
          <w:b/>
          <w:i w:val="0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487353" w:rsidRPr="0073519A" w:rsidRDefault="00487353" w:rsidP="0073519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353" w:rsidRPr="0073519A" w:rsidRDefault="00CD11E0" w:rsidP="007351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«Природоведение» </w:t>
      </w:r>
      <w:r w:rsidR="007E0530" w:rsidRPr="0073519A">
        <w:rPr>
          <w:rFonts w:ascii="Times New Roman" w:eastAsia="Times New Roman" w:hAnsi="Times New Roman" w:cs="Times New Roman"/>
          <w:sz w:val="28"/>
          <w:szCs w:val="28"/>
        </w:rPr>
        <w:t>для общеобразовательных организаций, реализующих федеральную адаптированную основную общеобразовательную программу</w:t>
      </w:r>
      <w:r w:rsidR="00066958" w:rsidRPr="0073519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</w:t>
      </w:r>
      <w:r w:rsidR="00D24853" w:rsidRPr="0073519A">
        <w:rPr>
          <w:rFonts w:ascii="Times New Roman" w:eastAsia="Times New Roman" w:hAnsi="Times New Roman" w:cs="Times New Roman"/>
          <w:sz w:val="28"/>
          <w:szCs w:val="28"/>
        </w:rPr>
        <w:t>ми нарушениями) (вариант 1 для слабовидящих</w:t>
      </w:r>
      <w:r w:rsidR="00066958" w:rsidRPr="0073519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обучающихся) разработана</w:t>
      </w: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</w:t>
      </w:r>
      <w:proofErr w:type="spellStart"/>
      <w:r w:rsidRPr="0073519A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proofErr w:type="spellEnd"/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 приказом</w:t>
      </w:r>
      <w:r w:rsidR="0096686E" w:rsidRPr="0073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686E" w:rsidRPr="0073519A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96686E" w:rsidRPr="0073519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 от 24.11.2022</w:t>
      </w:r>
      <w:r w:rsidR="0096686E" w:rsidRPr="0073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eastAsia="Times New Roman" w:hAnsi="Times New Roman" w:cs="Times New Roman"/>
          <w:sz w:val="28"/>
          <w:szCs w:val="28"/>
        </w:rPr>
        <w:t>№ 1026 (</w:t>
      </w:r>
      <w:hyperlink r:id="rId9">
        <w:r w:rsidRPr="0073519A"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https://clck.ru/33NMkR</w:t>
        </w:r>
      </w:hyperlink>
      <w:r w:rsidRPr="0073519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87353" w:rsidRPr="0073519A" w:rsidRDefault="00CD11E0" w:rsidP="007351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="00D24853" w:rsidRPr="0073519A">
        <w:rPr>
          <w:rFonts w:ascii="Times New Roman" w:eastAsia="Times New Roman" w:hAnsi="Times New Roman" w:cs="Times New Roman"/>
          <w:sz w:val="28"/>
          <w:szCs w:val="28"/>
        </w:rPr>
        <w:t xml:space="preserve"> Данный вариант адресован слабовидящим</w:t>
      </w:r>
      <w:r w:rsidR="0096686E" w:rsidRPr="0073519A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</w:t>
      </w:r>
      <w:r w:rsidR="0096686E" w:rsidRPr="0073519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96686E" w:rsidRPr="0073519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6686E" w:rsidRPr="0073519A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="0096686E" w:rsidRPr="0073519A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="003C53B6" w:rsidRPr="0073519A">
        <w:rPr>
          <w:rFonts w:ascii="Times New Roman" w:eastAsia="Times New Roman" w:hAnsi="Times New Roman" w:cs="Times New Roman"/>
          <w:sz w:val="28"/>
          <w:szCs w:val="28"/>
        </w:rPr>
        <w:t>, отражает содержание образования обучающихся с легкой умственной отсталостью на этапе основной школы и требования к результатам освоения варианта 1 ФАООП УО с учетом специфических особых образовательных потребностей, обусловленных</w:t>
      </w:r>
      <w:r w:rsidR="00D24853" w:rsidRPr="0073519A">
        <w:rPr>
          <w:rFonts w:ascii="Times New Roman" w:eastAsia="Times New Roman" w:hAnsi="Times New Roman" w:cs="Times New Roman"/>
          <w:sz w:val="28"/>
          <w:szCs w:val="28"/>
        </w:rPr>
        <w:t xml:space="preserve"> слабовидением</w:t>
      </w:r>
      <w:r w:rsidR="003C53B6" w:rsidRPr="007351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353" w:rsidRPr="0073519A" w:rsidRDefault="00CD11E0" w:rsidP="007351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Учебный предмет «Природоведение» относится к пред</w:t>
      </w:r>
      <w:r w:rsidR="00B700AF" w:rsidRPr="0073519A">
        <w:rPr>
          <w:rFonts w:ascii="Times New Roman" w:eastAsia="Times New Roman" w:hAnsi="Times New Roman" w:cs="Times New Roman"/>
          <w:sz w:val="28"/>
          <w:szCs w:val="28"/>
        </w:rPr>
        <w:t>метной области «Естествознание»</w:t>
      </w: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700AF" w:rsidRPr="007351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0AF" w:rsidRPr="0073519A">
        <w:rPr>
          <w:rFonts w:ascii="Times New Roman" w:eastAsia="Times New Roman" w:hAnsi="Times New Roman" w:cs="Times New Roman"/>
          <w:sz w:val="28"/>
          <w:szCs w:val="28"/>
        </w:rPr>
        <w:t xml:space="preserve">согласно учебному плану, </w:t>
      </w:r>
      <w:r w:rsidRPr="0073519A">
        <w:rPr>
          <w:rFonts w:ascii="Times New Roman" w:eastAsia="Times New Roman" w:hAnsi="Times New Roman" w:cs="Times New Roman"/>
          <w:sz w:val="28"/>
          <w:szCs w:val="28"/>
        </w:rPr>
        <w:t>является обяз</w:t>
      </w:r>
      <w:r w:rsidR="00B700AF" w:rsidRPr="0073519A">
        <w:rPr>
          <w:rFonts w:ascii="Times New Roman" w:eastAsia="Times New Roman" w:hAnsi="Times New Roman" w:cs="Times New Roman"/>
          <w:sz w:val="28"/>
          <w:szCs w:val="28"/>
        </w:rPr>
        <w:t>ательным</w:t>
      </w:r>
      <w:r w:rsidR="0075374B" w:rsidRPr="0073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0AF" w:rsidRPr="0073519A">
        <w:rPr>
          <w:rFonts w:ascii="Times New Roman" w:eastAsia="Times New Roman" w:hAnsi="Times New Roman" w:cs="Times New Roman"/>
          <w:sz w:val="28"/>
          <w:szCs w:val="28"/>
        </w:rPr>
        <w:t>для изучения в 5-6 классах</w:t>
      </w:r>
      <w:r w:rsidR="0075374B" w:rsidRPr="007351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2538" w:rsidRPr="0073519A" w:rsidRDefault="00C1115E" w:rsidP="0073519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519A">
        <w:rPr>
          <w:sz w:val="28"/>
          <w:szCs w:val="28"/>
        </w:rPr>
        <w:t>Данный учебный предмет</w:t>
      </w:r>
      <w:r w:rsidR="00953D8B" w:rsidRPr="0073519A">
        <w:rPr>
          <w:sz w:val="28"/>
          <w:szCs w:val="28"/>
        </w:rPr>
        <w:t xml:space="preserve"> выступает</w:t>
      </w:r>
      <w:r w:rsidR="00B700AF" w:rsidRPr="0073519A">
        <w:rPr>
          <w:sz w:val="28"/>
          <w:szCs w:val="28"/>
        </w:rPr>
        <w:t xml:space="preserve"> связующим звеном между предметами «Окружающий мир» и «Биология» и обеспечивает дальнейшее формир</w:t>
      </w:r>
      <w:r w:rsidR="00F10F7B" w:rsidRPr="0073519A">
        <w:rPr>
          <w:sz w:val="28"/>
          <w:szCs w:val="28"/>
        </w:rPr>
        <w:t>ования естествоведческих знаний</w:t>
      </w:r>
      <w:r w:rsidR="00D24853" w:rsidRPr="0073519A">
        <w:rPr>
          <w:sz w:val="28"/>
          <w:szCs w:val="28"/>
        </w:rPr>
        <w:t xml:space="preserve"> у слабовидящих</w:t>
      </w:r>
      <w:r w:rsidR="00B700AF" w:rsidRPr="0073519A">
        <w:rPr>
          <w:sz w:val="28"/>
          <w:szCs w:val="28"/>
        </w:rPr>
        <w:t xml:space="preserve"> умственно отсталых обучающихся</w:t>
      </w:r>
      <w:r w:rsidR="00F10F7B" w:rsidRPr="0073519A">
        <w:rPr>
          <w:sz w:val="28"/>
          <w:szCs w:val="28"/>
        </w:rPr>
        <w:t>,</w:t>
      </w:r>
      <w:r w:rsidR="00B700AF" w:rsidRPr="0073519A">
        <w:rPr>
          <w:sz w:val="28"/>
          <w:szCs w:val="28"/>
        </w:rPr>
        <w:t xml:space="preserve"> </w:t>
      </w:r>
      <w:r w:rsidR="00953D8B" w:rsidRPr="0073519A">
        <w:rPr>
          <w:sz w:val="28"/>
          <w:szCs w:val="28"/>
        </w:rPr>
        <w:t xml:space="preserve">развивает образное и понятийное мышление </w:t>
      </w:r>
      <w:r w:rsidR="00B700AF" w:rsidRPr="0073519A">
        <w:rPr>
          <w:sz w:val="28"/>
          <w:szCs w:val="28"/>
        </w:rPr>
        <w:t>на основе сведений о живой и неживой природе</w:t>
      </w:r>
      <w:r w:rsidR="00953D8B" w:rsidRPr="0073519A">
        <w:rPr>
          <w:sz w:val="28"/>
          <w:szCs w:val="28"/>
        </w:rPr>
        <w:t>, способствует расширению кругозора, воспитанию бережного отношения, любви и интереса к природе</w:t>
      </w:r>
      <w:r w:rsidR="00B700AF" w:rsidRPr="0073519A">
        <w:rPr>
          <w:sz w:val="28"/>
          <w:szCs w:val="28"/>
        </w:rPr>
        <w:t xml:space="preserve">. </w:t>
      </w:r>
      <w:r w:rsidR="00953D8B" w:rsidRPr="0073519A">
        <w:rPr>
          <w:sz w:val="28"/>
          <w:szCs w:val="28"/>
        </w:rPr>
        <w:t xml:space="preserve">Предмет углубляет и расширяет базовые представления обучающихся о природе, заложенные в начальной школе. </w:t>
      </w:r>
      <w:r w:rsidR="00921315" w:rsidRPr="0073519A">
        <w:rPr>
          <w:sz w:val="28"/>
          <w:szCs w:val="28"/>
          <w:shd w:val="clear" w:color="auto" w:fill="FFFFFF"/>
        </w:rPr>
        <w:t>В процессе развития</w:t>
      </w:r>
      <w:r w:rsidR="00953D8B" w:rsidRPr="0073519A">
        <w:rPr>
          <w:sz w:val="28"/>
          <w:szCs w:val="28"/>
          <w:shd w:val="clear" w:color="auto" w:fill="FFFFFF"/>
        </w:rPr>
        <w:t xml:space="preserve"> представлений о неживой природе, обучающиеся получают</w:t>
      </w:r>
      <w:r w:rsidR="00921315" w:rsidRPr="0073519A">
        <w:rPr>
          <w:sz w:val="28"/>
          <w:szCs w:val="28"/>
          <w:shd w:val="clear" w:color="auto" w:fill="FFFFFF"/>
        </w:rPr>
        <w:t>,</w:t>
      </w:r>
      <w:r w:rsidR="00953D8B" w:rsidRPr="0073519A">
        <w:rPr>
          <w:sz w:val="28"/>
          <w:szCs w:val="28"/>
          <w:shd w:val="clear" w:color="auto" w:fill="FFFFFF"/>
        </w:rPr>
        <w:t xml:space="preserve"> </w:t>
      </w:r>
      <w:r w:rsidR="00921315" w:rsidRPr="0073519A">
        <w:rPr>
          <w:sz w:val="28"/>
          <w:szCs w:val="28"/>
          <w:shd w:val="clear" w:color="auto" w:fill="FFFFFF"/>
        </w:rPr>
        <w:t xml:space="preserve">расширяют и углубляют </w:t>
      </w:r>
      <w:r w:rsidR="00953D8B" w:rsidRPr="0073519A">
        <w:rPr>
          <w:sz w:val="28"/>
          <w:szCs w:val="28"/>
          <w:shd w:val="clear" w:color="auto" w:fill="FFFFFF"/>
        </w:rPr>
        <w:t xml:space="preserve">знания о явлениях природы, о цикличности в природе – сезонных изменениях, суточных изменениях, учатся устанавливать общие закономерности природных явлений. </w:t>
      </w:r>
      <w:r w:rsidR="00921315" w:rsidRPr="0073519A">
        <w:rPr>
          <w:sz w:val="28"/>
          <w:szCs w:val="28"/>
          <w:shd w:val="clear" w:color="auto" w:fill="FFFFFF"/>
        </w:rPr>
        <w:t>При изучении объектов живой природы о</w:t>
      </w:r>
      <w:r w:rsidR="00953D8B" w:rsidRPr="0073519A">
        <w:rPr>
          <w:sz w:val="28"/>
          <w:szCs w:val="28"/>
          <w:shd w:val="clear" w:color="auto" w:fill="FFFFFF"/>
        </w:rPr>
        <w:t xml:space="preserve">ни знакомятся с разнообразием растительного и животного мира, получают </w:t>
      </w:r>
      <w:r w:rsidR="00921315" w:rsidRPr="0073519A">
        <w:rPr>
          <w:sz w:val="28"/>
          <w:szCs w:val="28"/>
          <w:shd w:val="clear" w:color="auto" w:fill="FFFFFF"/>
        </w:rPr>
        <w:t xml:space="preserve">и расширяют </w:t>
      </w:r>
      <w:r w:rsidR="00953D8B" w:rsidRPr="0073519A">
        <w:rPr>
          <w:sz w:val="28"/>
          <w:szCs w:val="28"/>
          <w:shd w:val="clear" w:color="auto" w:fill="FFFFFF"/>
        </w:rPr>
        <w:t>представления о среде обитания животных и растений, учатся выделять характерные признаки, объединять в группы по этим признакам, устанавливать связи между ними.</w:t>
      </w:r>
      <w:r w:rsidR="00BF0506" w:rsidRPr="0073519A">
        <w:rPr>
          <w:sz w:val="28"/>
          <w:szCs w:val="28"/>
          <w:shd w:val="clear" w:color="auto" w:fill="FFFFFF"/>
        </w:rPr>
        <w:t xml:space="preserve"> Важно научить понимать связь между живой и неживой природой, а также уделять внимание воспитанию бережного и гуманного отношения к природе. Формирование представлений у слабовидящих обучающихся с легкой умственной отсталостью должно происходить по принципу «от частного к общему».</w:t>
      </w:r>
      <w:r w:rsidR="00BF0506" w:rsidRPr="0073519A">
        <w:rPr>
          <w:rStyle w:val="apple-converted-space"/>
          <w:sz w:val="28"/>
          <w:szCs w:val="28"/>
          <w:shd w:val="clear" w:color="auto" w:fill="FFFFFF"/>
        </w:rPr>
        <w:t> </w:t>
      </w:r>
    </w:p>
    <w:p w:rsidR="00F10F7B" w:rsidRPr="0073519A" w:rsidRDefault="00F10F7B" w:rsidP="0073519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519A">
        <w:rPr>
          <w:sz w:val="28"/>
          <w:szCs w:val="28"/>
        </w:rPr>
        <w:lastRenderedPageBreak/>
        <w:t>Содержание про</w:t>
      </w:r>
      <w:r w:rsidR="00525D67" w:rsidRPr="0073519A">
        <w:rPr>
          <w:sz w:val="28"/>
          <w:szCs w:val="28"/>
        </w:rPr>
        <w:t>граммы и уроки по предмету «Природоведение</w:t>
      </w:r>
      <w:r w:rsidRPr="0073519A">
        <w:rPr>
          <w:sz w:val="28"/>
          <w:szCs w:val="28"/>
        </w:rPr>
        <w:t>» предполагают значительное количество непосредственных наблюдений, поэтому особое внимание уделяется экскурсиям, позволяющим организовать наблюдения за явлениями природы и её жив</w:t>
      </w:r>
      <w:r w:rsidR="00D24853" w:rsidRPr="0073519A">
        <w:rPr>
          <w:sz w:val="28"/>
          <w:szCs w:val="28"/>
        </w:rPr>
        <w:t>ыми и неживыми объектами. Слабовидящие</w:t>
      </w:r>
      <w:r w:rsidRPr="0073519A">
        <w:rPr>
          <w:sz w:val="28"/>
          <w:szCs w:val="28"/>
        </w:rPr>
        <w:t xml:space="preserve"> обучающиеся с легкой умственной отсталостью производят действия </w:t>
      </w:r>
      <w:r w:rsidR="00BF0506" w:rsidRPr="0073519A">
        <w:rPr>
          <w:sz w:val="28"/>
          <w:szCs w:val="28"/>
        </w:rPr>
        <w:t>наблюдения, опираясь на нарушенное зрение и все</w:t>
      </w:r>
      <w:r w:rsidR="00667FDB" w:rsidRPr="0073519A">
        <w:rPr>
          <w:sz w:val="28"/>
          <w:szCs w:val="28"/>
        </w:rPr>
        <w:t xml:space="preserve"> анализаторы. На уроках педагог</w:t>
      </w:r>
      <w:r w:rsidRPr="0073519A">
        <w:rPr>
          <w:sz w:val="28"/>
          <w:szCs w:val="28"/>
        </w:rPr>
        <w:t xml:space="preserve"> использует муляжи, объёмные наглядные пособия, а также </w:t>
      </w:r>
      <w:r w:rsidR="006B095E" w:rsidRPr="0073519A">
        <w:rPr>
          <w:sz w:val="28"/>
          <w:szCs w:val="28"/>
        </w:rPr>
        <w:t>адаптированный иллюстративный материал</w:t>
      </w:r>
      <w:r w:rsidRPr="0073519A">
        <w:rPr>
          <w:sz w:val="28"/>
          <w:szCs w:val="28"/>
        </w:rPr>
        <w:t>.</w:t>
      </w:r>
      <w:r w:rsidR="006B095E" w:rsidRPr="0073519A">
        <w:rPr>
          <w:sz w:val="28"/>
          <w:szCs w:val="28"/>
        </w:rPr>
        <w:t xml:space="preserve"> Важнейшей задачей реализации содержания учебного предмета «Природоведение» для слабовидящих обучающихся является формирование умений использовать полученные знания для решения доступных житейских задач.</w:t>
      </w:r>
    </w:p>
    <w:p w:rsidR="00F10F7B" w:rsidRPr="0073519A" w:rsidRDefault="00F10F7B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25D67" w:rsidRPr="0073519A">
        <w:rPr>
          <w:rFonts w:ascii="Times New Roman" w:eastAsia="Times New Roman" w:hAnsi="Times New Roman" w:cs="Times New Roman"/>
          <w:sz w:val="28"/>
          <w:szCs w:val="28"/>
        </w:rPr>
        <w:t>чебный предмет «Природоведение</w:t>
      </w:r>
      <w:r w:rsidR="006B095E" w:rsidRPr="0073519A">
        <w:rPr>
          <w:rFonts w:ascii="Times New Roman" w:eastAsia="Times New Roman" w:hAnsi="Times New Roman" w:cs="Times New Roman"/>
          <w:sz w:val="28"/>
          <w:szCs w:val="28"/>
        </w:rPr>
        <w:t>» для слабовидящих</w:t>
      </w: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легкой умственной отсталостью обладает высоким коррекционно-развивающим потенциалом, обеспечивающим удовлетворение специфических особых образовательных потребностей обучающихся данной группы. Коррекционно-развивающий потенциал учебно</w:t>
      </w:r>
      <w:r w:rsidR="00525D67" w:rsidRPr="0073519A">
        <w:rPr>
          <w:rFonts w:ascii="Times New Roman" w:eastAsia="Times New Roman" w:hAnsi="Times New Roman" w:cs="Times New Roman"/>
          <w:sz w:val="28"/>
          <w:szCs w:val="28"/>
        </w:rPr>
        <w:t>го предмета «Природоведение</w:t>
      </w:r>
      <w:r w:rsidRPr="0073519A">
        <w:rPr>
          <w:rFonts w:ascii="Times New Roman" w:eastAsia="Times New Roman" w:hAnsi="Times New Roman" w:cs="Times New Roman"/>
          <w:sz w:val="28"/>
          <w:szCs w:val="28"/>
        </w:rPr>
        <w:t>» реализуется посредством решения комплекса коррекционно-образовательны</w:t>
      </w:r>
      <w:r w:rsidR="006B095E" w:rsidRPr="0073519A">
        <w:rPr>
          <w:rFonts w:ascii="Times New Roman" w:eastAsia="Times New Roman" w:hAnsi="Times New Roman" w:cs="Times New Roman"/>
          <w:sz w:val="28"/>
          <w:szCs w:val="28"/>
        </w:rPr>
        <w:t>х задач, приоритетных для слабовидящих</w:t>
      </w: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легкой умственной отсталостью. </w:t>
      </w:r>
    </w:p>
    <w:p w:rsidR="00F10F7B" w:rsidRPr="0073519A" w:rsidRDefault="00525D67" w:rsidP="007351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Вариант 1 ФАООП УО определяе</w:t>
      </w:r>
      <w:r w:rsidR="00F10F7B" w:rsidRPr="0073519A">
        <w:rPr>
          <w:rFonts w:ascii="Times New Roman" w:eastAsia="Times New Roman" w:hAnsi="Times New Roman" w:cs="Times New Roman"/>
          <w:sz w:val="28"/>
          <w:szCs w:val="28"/>
        </w:rPr>
        <w:t>т цель и задачи учебного п</w:t>
      </w:r>
      <w:r w:rsidRPr="0073519A">
        <w:rPr>
          <w:rFonts w:ascii="Times New Roman" w:eastAsia="Times New Roman" w:hAnsi="Times New Roman" w:cs="Times New Roman"/>
          <w:sz w:val="28"/>
          <w:szCs w:val="28"/>
        </w:rPr>
        <w:t>редмета «Природоведение</w:t>
      </w:r>
      <w:r w:rsidR="00F10F7B" w:rsidRPr="0073519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87353" w:rsidRPr="0073519A" w:rsidRDefault="00CD11E0" w:rsidP="0073519A">
      <w:pPr>
        <w:widowControl w:val="0"/>
        <w:tabs>
          <w:tab w:val="left" w:pos="9639"/>
        </w:tabs>
        <w:spacing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b/>
          <w:sz w:val="28"/>
          <w:szCs w:val="28"/>
        </w:rPr>
        <w:t>Цель обучения</w:t>
      </w:r>
      <w:r w:rsidR="00525D67" w:rsidRPr="0073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15E" w:rsidRPr="007351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25D67" w:rsidRPr="0073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15E" w:rsidRPr="0073519A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6B095E" w:rsidRPr="0073519A">
        <w:rPr>
          <w:rFonts w:ascii="Times New Roman" w:eastAsia="Times New Roman" w:hAnsi="Times New Roman" w:cs="Times New Roman"/>
          <w:sz w:val="28"/>
          <w:szCs w:val="28"/>
        </w:rPr>
        <w:t>ние и совершенствование у слабовидящих</w:t>
      </w:r>
      <w:r w:rsidR="00C1115E" w:rsidRPr="0073519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знаний о живой и неживой природе; </w:t>
      </w:r>
      <w:r w:rsidR="00525D67" w:rsidRPr="0073519A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 кругозор</w:t>
      </w:r>
      <w:r w:rsidR="00525D67" w:rsidRPr="007351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115E" w:rsidRPr="0073519A">
        <w:rPr>
          <w:rFonts w:ascii="Times New Roman" w:eastAsia="Times New Roman" w:hAnsi="Times New Roman" w:cs="Times New Roman"/>
          <w:sz w:val="28"/>
          <w:szCs w:val="28"/>
        </w:rPr>
        <w:t>, подготовка</w:t>
      </w: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 к усвоению систематических биологических и географических знаний.</w:t>
      </w:r>
    </w:p>
    <w:p w:rsidR="00487353" w:rsidRPr="0073519A" w:rsidRDefault="00CD11E0" w:rsidP="007351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b/>
          <w:sz w:val="28"/>
          <w:szCs w:val="28"/>
        </w:rPr>
        <w:t>Задачи обучения:</w:t>
      </w:r>
    </w:p>
    <w:p w:rsidR="00487353" w:rsidRPr="0073519A" w:rsidRDefault="00CD11E0" w:rsidP="0073519A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научных знаний о живой и неживой природе;</w:t>
      </w:r>
    </w:p>
    <w:p w:rsidR="00487353" w:rsidRPr="0073519A" w:rsidRDefault="00CD11E0" w:rsidP="0073519A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демонстрация тесной взаимосвязи между неживой и живой природой;</w:t>
      </w:r>
    </w:p>
    <w:p w:rsidR="00487353" w:rsidRPr="0073519A" w:rsidRDefault="00CD11E0" w:rsidP="0073519A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специальных и </w:t>
      </w:r>
      <w:proofErr w:type="spellStart"/>
      <w:r w:rsidRPr="0073519A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навыков;</w:t>
      </w:r>
    </w:p>
    <w:p w:rsidR="00487353" w:rsidRPr="0073519A" w:rsidRDefault="00CD11E0" w:rsidP="0073519A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487353" w:rsidRPr="0073519A" w:rsidRDefault="00CD11E0" w:rsidP="0073519A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воспитание социально значимых качеств личности.</w:t>
      </w:r>
    </w:p>
    <w:p w:rsidR="00C1115E" w:rsidRPr="0073519A" w:rsidRDefault="00C1115E" w:rsidP="0073519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Коррекционно-образовательные задачи реализации специфических особых обр</w:t>
      </w:r>
      <w:r w:rsidR="00EF5091" w:rsidRPr="0073519A">
        <w:rPr>
          <w:rFonts w:ascii="Times New Roman" w:eastAsia="Times New Roman" w:hAnsi="Times New Roman" w:cs="Times New Roman"/>
          <w:sz w:val="28"/>
          <w:szCs w:val="28"/>
        </w:rPr>
        <w:t>азовательных потребностей слабовидящих</w:t>
      </w: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легкой умственной отсталостью:</w:t>
      </w:r>
    </w:p>
    <w:p w:rsidR="00C1115E" w:rsidRPr="0073519A" w:rsidRDefault="00C1115E" w:rsidP="0073519A">
      <w:pPr>
        <w:pStyle w:val="ConsPlusNormal"/>
        <w:numPr>
          <w:ilvl w:val="0"/>
          <w:numId w:val="8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формирование знаний о</w:t>
      </w:r>
      <w:r w:rsidR="00B91A4A" w:rsidRPr="0073519A">
        <w:rPr>
          <w:rFonts w:ascii="Times New Roman" w:hAnsi="Times New Roman" w:cs="Times New Roman"/>
          <w:sz w:val="28"/>
          <w:szCs w:val="28"/>
        </w:rPr>
        <w:t>б объектах и явлениях живой и неживой природы</w:t>
      </w:r>
      <w:r w:rsidRPr="0073519A">
        <w:rPr>
          <w:rFonts w:ascii="Times New Roman" w:hAnsi="Times New Roman" w:cs="Times New Roman"/>
          <w:sz w:val="28"/>
          <w:szCs w:val="28"/>
        </w:rPr>
        <w:t>;</w:t>
      </w:r>
    </w:p>
    <w:p w:rsidR="00C1115E" w:rsidRPr="0073519A" w:rsidRDefault="00C1115E" w:rsidP="0073519A">
      <w:pPr>
        <w:pStyle w:val="a8"/>
        <w:numPr>
          <w:ilvl w:val="0"/>
          <w:numId w:val="8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овладение знаниями </w:t>
      </w:r>
      <w:r w:rsidR="00B91A4A" w:rsidRPr="0073519A">
        <w:rPr>
          <w:rFonts w:ascii="Times New Roman" w:hAnsi="Times New Roman" w:cs="Times New Roman"/>
          <w:sz w:val="28"/>
          <w:szCs w:val="28"/>
        </w:rPr>
        <w:t>об объектах живой и неживой природы</w:t>
      </w:r>
      <w:r w:rsidRPr="0073519A">
        <w:rPr>
          <w:rFonts w:ascii="Times New Roman" w:hAnsi="Times New Roman" w:cs="Times New Roman"/>
          <w:sz w:val="28"/>
          <w:szCs w:val="28"/>
        </w:rPr>
        <w:t>, их разнообразии и свойствах;</w:t>
      </w:r>
    </w:p>
    <w:p w:rsidR="00C1115E" w:rsidRPr="0073519A" w:rsidRDefault="00C1115E" w:rsidP="0073519A">
      <w:pPr>
        <w:pStyle w:val="ConsPlusNormal"/>
        <w:numPr>
          <w:ilvl w:val="0"/>
          <w:numId w:val="8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формирование умени</w:t>
      </w:r>
      <w:r w:rsidR="00B91A4A" w:rsidRPr="0073519A">
        <w:rPr>
          <w:rFonts w:ascii="Times New Roman" w:hAnsi="Times New Roman" w:cs="Times New Roman"/>
          <w:sz w:val="28"/>
          <w:szCs w:val="28"/>
        </w:rPr>
        <w:t>я наблюдать, сравнивать объекты</w:t>
      </w:r>
      <w:r w:rsidRPr="0073519A">
        <w:rPr>
          <w:rFonts w:ascii="Times New Roman" w:hAnsi="Times New Roman" w:cs="Times New Roman"/>
          <w:sz w:val="28"/>
          <w:szCs w:val="28"/>
        </w:rPr>
        <w:t xml:space="preserve"> и явления живой и неживой природы;</w:t>
      </w:r>
    </w:p>
    <w:p w:rsidR="00C1115E" w:rsidRPr="0073519A" w:rsidRDefault="00B91A4A" w:rsidP="0073519A">
      <w:pPr>
        <w:pStyle w:val="ConsPlusNormal"/>
        <w:numPr>
          <w:ilvl w:val="0"/>
          <w:numId w:val="8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 xml:space="preserve">усвоение </w:t>
      </w:r>
      <w:r w:rsidR="00C1115E" w:rsidRPr="0073519A">
        <w:rPr>
          <w:rFonts w:ascii="Times New Roman" w:hAnsi="Times New Roman" w:cs="Times New Roman"/>
          <w:sz w:val="28"/>
          <w:szCs w:val="28"/>
        </w:rPr>
        <w:t xml:space="preserve">взаимосвязей и взаимозависимостей между миром </w:t>
      </w:r>
      <w:r w:rsidR="00C1115E" w:rsidRPr="0073519A">
        <w:rPr>
          <w:rFonts w:ascii="Times New Roman" w:hAnsi="Times New Roman" w:cs="Times New Roman"/>
          <w:sz w:val="28"/>
          <w:szCs w:val="28"/>
        </w:rPr>
        <w:lastRenderedPageBreak/>
        <w:t>живой и неживой природы;</w:t>
      </w:r>
    </w:p>
    <w:p w:rsidR="00C1115E" w:rsidRPr="0073519A" w:rsidRDefault="00C1115E" w:rsidP="0073519A">
      <w:pPr>
        <w:pStyle w:val="ConsPlusNormal"/>
        <w:numPr>
          <w:ilvl w:val="0"/>
          <w:numId w:val="8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 xml:space="preserve">преодоление </w:t>
      </w:r>
      <w:proofErr w:type="spellStart"/>
      <w:r w:rsidRPr="0073519A">
        <w:rPr>
          <w:rFonts w:ascii="Times New Roman" w:hAnsi="Times New Roman" w:cs="Times New Roman"/>
          <w:sz w:val="28"/>
          <w:szCs w:val="28"/>
        </w:rPr>
        <w:t>вербализма</w:t>
      </w:r>
      <w:proofErr w:type="spellEnd"/>
      <w:r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="00EF5091" w:rsidRPr="0073519A">
        <w:rPr>
          <w:rFonts w:ascii="Times New Roman" w:hAnsi="Times New Roman" w:cs="Times New Roman"/>
          <w:sz w:val="28"/>
          <w:szCs w:val="28"/>
        </w:rPr>
        <w:t xml:space="preserve">и формализма </w:t>
      </w:r>
      <w:r w:rsidRPr="0073519A">
        <w:rPr>
          <w:rFonts w:ascii="Times New Roman" w:hAnsi="Times New Roman" w:cs="Times New Roman"/>
          <w:sz w:val="28"/>
          <w:szCs w:val="28"/>
        </w:rPr>
        <w:t>знаний об окружающем мире;</w:t>
      </w:r>
    </w:p>
    <w:p w:rsidR="00C1115E" w:rsidRPr="0073519A" w:rsidRDefault="00B91A4A" w:rsidP="0073519A">
      <w:pPr>
        <w:pStyle w:val="ConsPlusNormal"/>
        <w:numPr>
          <w:ilvl w:val="0"/>
          <w:numId w:val="8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развитие навыков применения</w:t>
      </w:r>
      <w:r w:rsidR="00EF5091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="00C1115E" w:rsidRPr="0073519A">
        <w:rPr>
          <w:rFonts w:ascii="Times New Roman" w:hAnsi="Times New Roman" w:cs="Times New Roman"/>
          <w:sz w:val="28"/>
          <w:szCs w:val="28"/>
        </w:rPr>
        <w:t>изучения природных явлений и процессо</w:t>
      </w:r>
      <w:r w:rsidRPr="0073519A">
        <w:rPr>
          <w:rFonts w:ascii="Times New Roman" w:hAnsi="Times New Roman" w:cs="Times New Roman"/>
          <w:sz w:val="28"/>
          <w:szCs w:val="28"/>
        </w:rPr>
        <w:t>в</w:t>
      </w:r>
      <w:r w:rsidR="00C1115E" w:rsidRPr="0073519A">
        <w:rPr>
          <w:rFonts w:ascii="Times New Roman" w:hAnsi="Times New Roman" w:cs="Times New Roman"/>
          <w:sz w:val="28"/>
          <w:szCs w:val="28"/>
        </w:rPr>
        <w:t>;</w:t>
      </w:r>
    </w:p>
    <w:p w:rsidR="00C1115E" w:rsidRPr="0073519A" w:rsidRDefault="00B91A4A" w:rsidP="0073519A">
      <w:pPr>
        <w:pStyle w:val="ConsPlusNormal"/>
        <w:numPr>
          <w:ilvl w:val="0"/>
          <w:numId w:val="8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накопление</w:t>
      </w:r>
      <w:r w:rsidR="00C1115E" w:rsidRPr="0073519A">
        <w:rPr>
          <w:rFonts w:ascii="Times New Roman" w:hAnsi="Times New Roman" w:cs="Times New Roman"/>
          <w:sz w:val="28"/>
          <w:szCs w:val="28"/>
        </w:rPr>
        <w:t xml:space="preserve"> опыта взаимодействия с живой и неживой природой;</w:t>
      </w:r>
    </w:p>
    <w:p w:rsidR="00686BCC" w:rsidRPr="0073519A" w:rsidRDefault="00686BCC" w:rsidP="0073519A">
      <w:pPr>
        <w:pStyle w:val="a8"/>
        <w:numPr>
          <w:ilvl w:val="0"/>
          <w:numId w:val="8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развитие и коррекция познавательной деятельности обучающихся;</w:t>
      </w:r>
    </w:p>
    <w:p w:rsidR="00C1115E" w:rsidRPr="0073519A" w:rsidRDefault="00C1115E" w:rsidP="0073519A">
      <w:pPr>
        <w:pStyle w:val="a8"/>
        <w:numPr>
          <w:ilvl w:val="0"/>
          <w:numId w:val="8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 xml:space="preserve">обучение пониманию значения </w:t>
      </w:r>
      <w:r w:rsidR="00686BCC" w:rsidRPr="0073519A">
        <w:rPr>
          <w:rFonts w:ascii="Times New Roman" w:hAnsi="Times New Roman" w:cs="Times New Roman"/>
          <w:sz w:val="28"/>
          <w:szCs w:val="28"/>
        </w:rPr>
        <w:t xml:space="preserve">нарушенного зрения и всех анализаторов </w:t>
      </w:r>
      <w:r w:rsidR="00B91A4A" w:rsidRPr="0073519A">
        <w:rPr>
          <w:rFonts w:ascii="Times New Roman" w:hAnsi="Times New Roman" w:cs="Times New Roman"/>
          <w:sz w:val="28"/>
          <w:szCs w:val="28"/>
        </w:rPr>
        <w:t>в познании живой и неживой природы</w:t>
      </w:r>
      <w:r w:rsidRPr="0073519A">
        <w:rPr>
          <w:rFonts w:ascii="Times New Roman" w:hAnsi="Times New Roman" w:cs="Times New Roman"/>
          <w:sz w:val="28"/>
          <w:szCs w:val="28"/>
        </w:rPr>
        <w:t>;</w:t>
      </w:r>
    </w:p>
    <w:p w:rsidR="00C1115E" w:rsidRPr="0073519A" w:rsidRDefault="00B91A4A" w:rsidP="0073519A">
      <w:pPr>
        <w:pStyle w:val="a8"/>
        <w:numPr>
          <w:ilvl w:val="0"/>
          <w:numId w:val="8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C1115E" w:rsidRPr="0073519A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686BCC" w:rsidRPr="0073519A">
        <w:rPr>
          <w:rFonts w:ascii="Times New Roman" w:hAnsi="Times New Roman" w:cs="Times New Roman"/>
          <w:sz w:val="28"/>
          <w:szCs w:val="28"/>
        </w:rPr>
        <w:t xml:space="preserve">зрительного и осязательно-зрительного </w:t>
      </w:r>
      <w:r w:rsidR="00C1115E" w:rsidRPr="0073519A">
        <w:rPr>
          <w:rFonts w:ascii="Times New Roman" w:hAnsi="Times New Roman" w:cs="Times New Roman"/>
          <w:sz w:val="28"/>
          <w:szCs w:val="28"/>
        </w:rPr>
        <w:t xml:space="preserve">обследования и восприятия </w:t>
      </w:r>
      <w:r w:rsidR="00686BCC" w:rsidRPr="0073519A">
        <w:rPr>
          <w:rFonts w:ascii="Times New Roman" w:hAnsi="Times New Roman" w:cs="Times New Roman"/>
          <w:sz w:val="28"/>
          <w:szCs w:val="28"/>
        </w:rPr>
        <w:t xml:space="preserve">дидактического материала, </w:t>
      </w:r>
      <w:r w:rsidR="00C1115E" w:rsidRPr="0073519A">
        <w:rPr>
          <w:rFonts w:ascii="Times New Roman" w:hAnsi="Times New Roman" w:cs="Times New Roman"/>
          <w:sz w:val="28"/>
          <w:szCs w:val="28"/>
        </w:rPr>
        <w:t>муляжей, макетов и натуральных объектов.</w:t>
      </w:r>
    </w:p>
    <w:p w:rsidR="00487353" w:rsidRPr="0073519A" w:rsidRDefault="00CD11E0" w:rsidP="0073519A">
      <w:pPr>
        <w:pStyle w:val="a8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 w:rsidR="00487353" w:rsidRPr="0073519A" w:rsidRDefault="00CD11E0" w:rsidP="0073519A">
      <w:pPr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узнавать и называть изученные объекты в натуральном виде в естественных условиях; </w:t>
      </w:r>
    </w:p>
    <w:p w:rsidR="00487353" w:rsidRPr="0073519A" w:rsidRDefault="00CD11E0" w:rsidP="0073519A">
      <w:pPr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:rsidR="00487353" w:rsidRPr="0073519A" w:rsidRDefault="00CD11E0" w:rsidP="0073519A">
      <w:pPr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для классификации;</w:t>
      </w:r>
    </w:p>
    <w:p w:rsidR="00487353" w:rsidRPr="0073519A" w:rsidRDefault="00CD11E0" w:rsidP="0073519A">
      <w:pPr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</w:t>
      </w:r>
    </w:p>
    <w:p w:rsidR="00487353" w:rsidRPr="0073519A" w:rsidRDefault="00CD11E0" w:rsidP="0073519A">
      <w:pPr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:rsidR="00487353" w:rsidRPr="0073519A" w:rsidRDefault="00CD11E0" w:rsidP="0073519A">
      <w:pPr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487353" w:rsidRPr="0073519A" w:rsidRDefault="00CD11E0" w:rsidP="0073519A">
      <w:pPr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умение обсуждать изученное, рассказать о предмете изучения; </w:t>
      </w:r>
    </w:p>
    <w:p w:rsidR="0075374B" w:rsidRPr="0073519A" w:rsidRDefault="0075374B" w:rsidP="0073519A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19A">
        <w:rPr>
          <w:rFonts w:ascii="Times New Roman" w:hAnsi="Times New Roman" w:cs="Times New Roman"/>
          <w:i/>
          <w:sz w:val="28"/>
          <w:szCs w:val="28"/>
        </w:rPr>
        <w:t>Рабочая программа по учебному предмету «Природоведение» в 6 классе определяет следующие задачи:</w:t>
      </w:r>
    </w:p>
    <w:p w:rsidR="0075374B" w:rsidRPr="0073519A" w:rsidRDefault="0075374B" w:rsidP="0073519A">
      <w:pPr>
        <w:widowControl w:val="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 xml:space="preserve">формирование правильного понимания природных явлений; </w:t>
      </w:r>
    </w:p>
    <w:p w:rsidR="0075374B" w:rsidRPr="0073519A" w:rsidRDefault="0075374B" w:rsidP="0073519A">
      <w:pPr>
        <w:widowControl w:val="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75374B" w:rsidRPr="0073519A" w:rsidRDefault="0075374B" w:rsidP="0073519A">
      <w:pPr>
        <w:widowControl w:val="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:rsidR="0075374B" w:rsidRPr="0073519A" w:rsidRDefault="0075374B" w:rsidP="0073519A">
      <w:pPr>
        <w:widowControl w:val="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форми</w:t>
      </w:r>
      <w:r w:rsidR="00B91A4A" w:rsidRPr="0073519A">
        <w:rPr>
          <w:rFonts w:ascii="Times New Roman" w:hAnsi="Times New Roman" w:cs="Times New Roman"/>
          <w:sz w:val="28"/>
          <w:szCs w:val="28"/>
        </w:rPr>
        <w:t>рование умения наблюдать, воспринимать</w:t>
      </w:r>
      <w:r w:rsidRPr="0073519A">
        <w:rPr>
          <w:rFonts w:ascii="Times New Roman" w:hAnsi="Times New Roman" w:cs="Times New Roman"/>
          <w:sz w:val="28"/>
          <w:szCs w:val="28"/>
        </w:rPr>
        <w:t xml:space="preserve"> и слышать, сравнивать и обобщать, устанавливать несложные причинно-следственные связи и закономерности; </w:t>
      </w:r>
    </w:p>
    <w:p w:rsidR="00487353" w:rsidRPr="0073519A" w:rsidRDefault="0075374B" w:rsidP="0073519A">
      <w:pPr>
        <w:pStyle w:val="a8"/>
        <w:numPr>
          <w:ilvl w:val="0"/>
          <w:numId w:val="8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формирование и отработка практических навыков и умений.</w:t>
      </w:r>
    </w:p>
    <w:p w:rsidR="00867FE9" w:rsidRPr="0073519A" w:rsidRDefault="00867FE9" w:rsidP="0073519A">
      <w:pPr>
        <w:pStyle w:val="a8"/>
        <w:widowControl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963" w:rsidRDefault="00525D67" w:rsidP="00E86963">
      <w:pPr>
        <w:pStyle w:val="a8"/>
        <w:widowControl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учебным планом рабочая программа по учебному </w:t>
      </w:r>
      <w:r w:rsidRPr="0073519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предмету «Природоведение» в 5-6 классах рассчитана на 34 учебные недели и составляет 68 часов в год (2 часа в неделю).</w:t>
      </w:r>
      <w:r w:rsidR="00E8696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815D1" w:rsidRPr="0073519A" w:rsidRDefault="00E815D1" w:rsidP="00E86963">
      <w:pPr>
        <w:pStyle w:val="a8"/>
        <w:widowControl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353" w:rsidRPr="0073519A" w:rsidRDefault="004D333C" w:rsidP="0073519A">
      <w:pPr>
        <w:pStyle w:val="1"/>
        <w:spacing w:line="240" w:lineRule="auto"/>
        <w:ind w:firstLine="709"/>
        <w:rPr>
          <w:b/>
          <w:i w:val="0"/>
          <w:sz w:val="28"/>
          <w:szCs w:val="28"/>
        </w:rPr>
      </w:pPr>
      <w:bookmarkStart w:id="3" w:name="_Toc143871208"/>
      <w:bookmarkStart w:id="4" w:name="_Toc171386727"/>
      <w:r w:rsidRPr="0073519A">
        <w:rPr>
          <w:b/>
          <w:i w:val="0"/>
          <w:sz w:val="28"/>
          <w:szCs w:val="28"/>
        </w:rPr>
        <w:t xml:space="preserve">СОДЕРЖАНИЕ </w:t>
      </w:r>
      <w:bookmarkEnd w:id="3"/>
      <w:r w:rsidRPr="0073519A">
        <w:rPr>
          <w:b/>
          <w:i w:val="0"/>
          <w:sz w:val="28"/>
          <w:szCs w:val="28"/>
        </w:rPr>
        <w:t>УЧЕБНОГО ПРЕДМЕТА «ПРИРОДОВЕДЕНИЕ»</w:t>
      </w:r>
      <w:bookmarkEnd w:id="4"/>
    </w:p>
    <w:p w:rsidR="0088186B" w:rsidRPr="0073519A" w:rsidRDefault="0088186B" w:rsidP="0073519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186B" w:rsidRPr="0073519A" w:rsidRDefault="0088186B" w:rsidP="0073519A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71386728"/>
      <w:r w:rsidRPr="0073519A">
        <w:rPr>
          <w:rFonts w:ascii="Times New Roman" w:hAnsi="Times New Roman" w:cs="Times New Roman"/>
          <w:color w:val="auto"/>
          <w:sz w:val="28"/>
          <w:szCs w:val="28"/>
        </w:rPr>
        <w:t>5 класс</w:t>
      </w:r>
      <w:bookmarkEnd w:id="5"/>
    </w:p>
    <w:p w:rsidR="007E7C76" w:rsidRPr="0073519A" w:rsidRDefault="007E7C76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88E" w:rsidRPr="0073519A" w:rsidRDefault="00B91A4A" w:rsidP="0073519A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Вводный урок</w:t>
      </w:r>
      <w:r w:rsidR="007E7C76" w:rsidRPr="0073519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Что такое природоведение?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Знакомство с учебным предметом «Природоведение». Формирование представлений о предметах и явлениях, которые изучаются на уроках природоведения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Предметы и явления неживой и живой природы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Знакомство с предметами и явлениями живой и неживой природы.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дифференцировать предметы и явления живой и неживой природы </w:t>
      </w:r>
    </w:p>
    <w:p w:rsidR="007E7C76" w:rsidRPr="0073519A" w:rsidRDefault="007E7C76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88E" w:rsidRPr="0073519A" w:rsidRDefault="00B91A4A" w:rsidP="0073519A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b/>
          <w:sz w:val="28"/>
          <w:szCs w:val="28"/>
        </w:rPr>
        <w:t>Вселенная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="007E7C76" w:rsidRPr="0073519A">
        <w:rPr>
          <w:rFonts w:ascii="Times New Roman" w:eastAsia="Times New Roman" w:hAnsi="Times New Roman" w:cs="Times New Roman"/>
          <w:i/>
          <w:sz w:val="28"/>
          <w:szCs w:val="28"/>
        </w:rPr>
        <w:t>бесные тела: планеты, звезды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небесными телами: звёзды, Солнце, планеты. 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Солнечная система. Солнце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представления о Солнце как центре Солнечной системы, о значении Солнца для жизни на Земле. Формирование умения давать краткую характеристику планетам Солнечной системы 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Исследование космоса</w:t>
      </w:r>
      <w:r w:rsidR="007E7C76" w:rsidRPr="0073519A">
        <w:rPr>
          <w:rFonts w:ascii="Times New Roman" w:eastAsia="Times New Roman" w:hAnsi="Times New Roman" w:cs="Times New Roman"/>
          <w:i/>
          <w:sz w:val="28"/>
          <w:szCs w:val="28"/>
        </w:rPr>
        <w:t>. Спутники. Космические корабли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обучающихся с исследованиями космоса и их значением для человечества </w:t>
      </w:r>
    </w:p>
    <w:p w:rsidR="007E7C76" w:rsidRPr="0073519A" w:rsidRDefault="007E7C76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Полеты в космос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обучающихся с исследованиями космоса, формирование представления о полетах человека в космос и первых космонавтах </w:t>
      </w:r>
    </w:p>
    <w:p w:rsidR="007E7C76" w:rsidRPr="0073519A" w:rsidRDefault="007E7C76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Смена дня и ночи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суточном вращении Земли и смене дня и ночи.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Смена времен года. Сезонные изменения в природе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годовом движении Земли вокруг Солнца, смене времен года </w:t>
      </w:r>
    </w:p>
    <w:p w:rsidR="007E7C76" w:rsidRPr="0073519A" w:rsidRDefault="007E7C76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88E" w:rsidRPr="0073519A" w:rsidRDefault="00275FA4" w:rsidP="0073519A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b/>
          <w:sz w:val="28"/>
          <w:szCs w:val="28"/>
        </w:rPr>
        <w:t>Наш дом - Земля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Планета Земля. Оболочки Земли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Воздух. Воздух и его охрана. Значение воздуха для жизни на Земле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воздухе. Уточнение и обобщение знаний о значении воздуха для человека, животных и растений 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мероприятиях, проводимых с целью охраны чистоты воздуха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Свойства воздуха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</w:r>
    </w:p>
    <w:p w:rsidR="007E7C76" w:rsidRPr="0073519A" w:rsidRDefault="007E7C76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Давление и движение воздуха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свойствах (упругость, сжатие) и движении воздуха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Температура воздуха. Термометр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Дв</w:t>
      </w:r>
      <w:r w:rsidR="007E7C76" w:rsidRPr="0073519A">
        <w:rPr>
          <w:rFonts w:ascii="Times New Roman" w:eastAsia="Times New Roman" w:hAnsi="Times New Roman" w:cs="Times New Roman"/>
          <w:i/>
          <w:sz w:val="28"/>
          <w:szCs w:val="28"/>
        </w:rPr>
        <w:t>ижение воздуха в природе. Ветер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движении воздуха – ветре, силе ветра и использовании ветра человеком</w:t>
      </w:r>
    </w:p>
    <w:p w:rsidR="007E7C76" w:rsidRPr="0073519A" w:rsidRDefault="007E7C76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Состав воздуха. Кислород, его значение и применение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составе воздуха, о значении кислорода и его свойствах: значение кислорода, свойства кислорода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Состав воздуха. Углекислый газ и азот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составе воздуха, о значении углекислого газа и азота и их свойствах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Значение и охрана воздуха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Значение воздуха для жизни на Земле и его охрана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Обобщение и систематизация понятия о воздухе, его составе, свойствах и значении для человека, растений и животных 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Полезные ископаемые.</w:t>
      </w:r>
      <w:r w:rsidR="007E7C76" w:rsidRPr="0073519A">
        <w:rPr>
          <w:rFonts w:ascii="Times New Roman" w:eastAsia="Times New Roman" w:hAnsi="Times New Roman" w:cs="Times New Roman"/>
          <w:i/>
          <w:sz w:val="28"/>
          <w:szCs w:val="28"/>
        </w:rPr>
        <w:t xml:space="preserve"> Виды, значение, способы добычи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полезных ископаемых, их видах и значении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Гранит, известняк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представления о полезных ископаемых, используемых в строительстве – граните, известняке 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Песок, глина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полезных ископаемых, используемых в строительстве – песке, глине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Горючие полезные ископаемые. Торф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горючих полезных ископаемых. Формирование представления о торфе</w:t>
      </w:r>
    </w:p>
    <w:p w:rsidR="007E7C76" w:rsidRPr="0073519A" w:rsidRDefault="007E7C76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Каменный уголь.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представления о горючих полезных ископаемых. Формирование представления о каменном угле 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Добыча</w:t>
      </w:r>
      <w:r w:rsidR="007E7C76" w:rsidRPr="0073519A">
        <w:rPr>
          <w:rFonts w:ascii="Times New Roman" w:eastAsia="Times New Roman" w:hAnsi="Times New Roman" w:cs="Times New Roman"/>
          <w:i/>
          <w:sz w:val="28"/>
          <w:szCs w:val="28"/>
        </w:rPr>
        <w:t xml:space="preserve"> и использование каменного угля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представление о каменном угле, способах добычи и значении каменного угля </w:t>
      </w:r>
    </w:p>
    <w:p w:rsidR="007E7C76" w:rsidRPr="0073519A" w:rsidRDefault="007E7C76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Нефть: внешний вид и свойства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горючих полезных ископаемых. Формирование представления о нефти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Добыча и использование нефти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нефти, способах добычи и значении нефти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Природный газ. Свойства, добыча, использование. Правила обращения с газом в быту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горючих полезных ископаемых. Формирование 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</w:r>
    </w:p>
    <w:p w:rsidR="007E7C76" w:rsidRPr="0073519A" w:rsidRDefault="007E7C76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Черные металлы. Сталь. Чугун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черными металлами. 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стали, чугуне, способах получения и использовании в промышленности и в быту</w:t>
      </w:r>
    </w:p>
    <w:p w:rsidR="007E7C76" w:rsidRPr="0073519A" w:rsidRDefault="007E7C76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Цветные металлы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Знакомство с цветными металлами. Формирование представления об алюминии и меди, способах получения и использовании в промышленности и в быту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Благородные (драгоценные) металлы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благородных (драгоценных) металлах. Формирование представления о золоте, серебре, платине, использовании в промышленности и в быту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Охрана полезных ископаемых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значении полезных ископаемых, знакомство с мерами, принимаемыми для охраны полезных ископаемых</w:t>
      </w:r>
    </w:p>
    <w:p w:rsidR="007E7C76" w:rsidRPr="0073519A" w:rsidRDefault="007E7C76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Полезные ископаемые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Обобщение и систематизация знаний обучающихся о свойствах полезных ископаемых.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Вода в природе. Роль в</w:t>
      </w:r>
      <w:r w:rsidR="007E7C76" w:rsidRPr="0073519A">
        <w:rPr>
          <w:rFonts w:ascii="Times New Roman" w:eastAsia="Times New Roman" w:hAnsi="Times New Roman" w:cs="Times New Roman"/>
          <w:sz w:val="28"/>
          <w:szCs w:val="28"/>
        </w:rPr>
        <w:t>оды в питании живых организмов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воде в природе и о значении воды для растений и животных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Свойства воды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свойствах воды.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Растворимые и нераст</w:t>
      </w:r>
      <w:r w:rsidR="007E7C76" w:rsidRPr="0073519A">
        <w:rPr>
          <w:rFonts w:ascii="Times New Roman" w:eastAsia="Times New Roman" w:hAnsi="Times New Roman" w:cs="Times New Roman"/>
          <w:i/>
          <w:sz w:val="28"/>
          <w:szCs w:val="28"/>
        </w:rPr>
        <w:t>воримые вещества. Питьевая вода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свойствах воды, растворимых и нерастворимых веществах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Прозрачная и мутная вода. Очистка мутной воды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свойствах воды, чистой воде и очистке воды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Три состояния воды. Температура и ее измерение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различных агрегатных состояниях воды: твердое, газообразное, жидкое. Переход воды из одного состояния в другое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Расширение при нагревании и сжатие при охлаждении, расширение при замерзании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об изменении состояния воды под воздействием температуры 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Сво</w:t>
      </w:r>
      <w:r w:rsidR="007E7C76" w:rsidRPr="0073519A">
        <w:rPr>
          <w:rFonts w:ascii="Times New Roman" w:eastAsia="Times New Roman" w:hAnsi="Times New Roman" w:cs="Times New Roman"/>
          <w:i/>
          <w:sz w:val="28"/>
          <w:szCs w:val="28"/>
        </w:rPr>
        <w:t>йства воды. Лабораторная работа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умения применять знания о свойствах воды на практике, выполнять практически</w:t>
      </w:r>
      <w:r w:rsidR="00667FDB" w:rsidRPr="0073519A">
        <w:rPr>
          <w:rFonts w:ascii="Times New Roman" w:eastAsia="Times New Roman" w:hAnsi="Times New Roman" w:cs="Times New Roman"/>
          <w:sz w:val="28"/>
          <w:szCs w:val="28"/>
        </w:rPr>
        <w:t>е действия под контролем педагога</w:t>
      </w: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Работа воды в природе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работе воды в природе и изменениях, которые происходят под влиянием воды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Значение воды в природе. Использование воды в быту, промышленности и сельском хозяйстве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значении воды для человека, знакомство с мерам</w:t>
      </w:r>
      <w:r w:rsidR="007E7C76" w:rsidRPr="0073519A">
        <w:rPr>
          <w:rFonts w:ascii="Times New Roman" w:eastAsia="Times New Roman" w:hAnsi="Times New Roman" w:cs="Times New Roman"/>
          <w:sz w:val="28"/>
          <w:szCs w:val="28"/>
        </w:rPr>
        <w:t>и, принимаемыми для охраны воды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Вода в природе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Изучение значения воды в природе. Формирование представлений о круговороте воды в природе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Воды суши: ручьи, реки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водах суши: ручьях и реках. Правила поведения у водоёмов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Озера, болота, пруды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водах суши: озера, болота, пруды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Моря и океаны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морях и океанах и их использовании</w:t>
      </w:r>
    </w:p>
    <w:p w:rsidR="007E7C76" w:rsidRPr="0073519A" w:rsidRDefault="007E7C76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Охрана воды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охране воды и мерах, принимаемых по охране водоемов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Равнины, холмы, овраги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формах поверхности Земли, внешнем виде равнин, холмов, оврагов и их использовании человеком</w:t>
      </w:r>
    </w:p>
    <w:p w:rsidR="007E7C76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Горы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формах поверхности Земли. Горы: внешний вид, природа, жизнь и занятия людей в горах</w:t>
      </w:r>
    </w:p>
    <w:p w:rsidR="004D2A3B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Почва – в</w:t>
      </w:r>
      <w:r w:rsidR="004D2A3B" w:rsidRPr="0073519A">
        <w:rPr>
          <w:rFonts w:ascii="Times New Roman" w:eastAsia="Times New Roman" w:hAnsi="Times New Roman" w:cs="Times New Roman"/>
          <w:i/>
          <w:sz w:val="28"/>
          <w:szCs w:val="28"/>
        </w:rPr>
        <w:t>ерхний слой земли. Состав почвы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почве, ее образовании. Знакомство с составом почвы: перегной, песок, глина, вода, воздух, минеральные соли.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знания о роли почвы в жизни растений </w:t>
      </w:r>
    </w:p>
    <w:p w:rsidR="004D2A3B" w:rsidRPr="0073519A" w:rsidRDefault="004D2A3B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Разнообразие почв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видах почвы: черноземные, глинистые, песчаные.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Знакомство с особенностями почв.</w:t>
      </w:r>
    </w:p>
    <w:p w:rsidR="004D2A3B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Основное свойство почв</w:t>
      </w:r>
      <w:r w:rsidR="004D2A3B" w:rsidRPr="0073519A">
        <w:rPr>
          <w:rFonts w:ascii="Times New Roman" w:eastAsia="Times New Roman" w:hAnsi="Times New Roman" w:cs="Times New Roman"/>
          <w:i/>
          <w:sz w:val="28"/>
          <w:szCs w:val="28"/>
        </w:rPr>
        <w:t>ы – плодородие. Обработка почвы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плодородии почвы, способах обработки почвы и ее значении</w:t>
      </w:r>
    </w:p>
    <w:p w:rsidR="004D2A3B" w:rsidRPr="0073519A" w:rsidRDefault="004D2A3B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Охрана почвы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Закрепление представлений о значении почвы.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Охрана почв, меры, принимаемые для охраны почв </w:t>
      </w:r>
    </w:p>
    <w:p w:rsidR="004D2A3B" w:rsidRPr="0073519A" w:rsidRDefault="004D2A3B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88E" w:rsidRPr="0073519A" w:rsidRDefault="0005688E" w:rsidP="0073519A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b/>
          <w:sz w:val="28"/>
          <w:szCs w:val="28"/>
        </w:rPr>
        <w:t xml:space="preserve">Есть </w:t>
      </w:r>
      <w:r w:rsidR="00275FA4" w:rsidRPr="0073519A">
        <w:rPr>
          <w:rFonts w:ascii="Times New Roman" w:eastAsia="Times New Roman" w:hAnsi="Times New Roman" w:cs="Times New Roman"/>
          <w:b/>
          <w:sz w:val="28"/>
          <w:szCs w:val="28"/>
        </w:rPr>
        <w:t>на Земле страна Россия</w:t>
      </w:r>
    </w:p>
    <w:p w:rsidR="004D2A3B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Место России на земном шаре. Знакомство с картой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России, размере территории, климате, рельефе</w:t>
      </w:r>
    </w:p>
    <w:p w:rsidR="004D2A3B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Моря и океаны, омывающие берега России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Знакомство с морями и океанами, омывающими берега России</w:t>
      </w:r>
    </w:p>
    <w:p w:rsidR="004D2A3B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Горы и рав</w:t>
      </w:r>
      <w:r w:rsidR="004D2A3B" w:rsidRPr="0073519A">
        <w:rPr>
          <w:rFonts w:ascii="Times New Roman" w:eastAsia="Times New Roman" w:hAnsi="Times New Roman" w:cs="Times New Roman"/>
          <w:i/>
          <w:sz w:val="28"/>
          <w:szCs w:val="28"/>
        </w:rPr>
        <w:t>нины на территории нашей страны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формах поверхности России: равнины, горы</w:t>
      </w:r>
    </w:p>
    <w:p w:rsidR="004D2A3B" w:rsidRPr="0073519A" w:rsidRDefault="004D2A3B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Реки и озера России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Знакомство с реками и озёрами России. Знакомство с крупнейшими реками России</w:t>
      </w:r>
    </w:p>
    <w:p w:rsidR="004D2A3B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Москва – столица России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столице России – Москве: достопримечательности, стадионы, транспорт</w:t>
      </w:r>
    </w:p>
    <w:p w:rsidR="004D2A3B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Санкт-Петербург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городе Санкт-Петербург: достопримечательности, реки, разводные мосты</w:t>
      </w:r>
    </w:p>
    <w:p w:rsidR="004D2A3B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Ярославль. Владимир. Ростов. Города «Золотого кольца»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Знакомство с городами «Золотого кольца»: Ярославль, Владимир, Ростов: достопримечательности, народные промыслы</w:t>
      </w:r>
    </w:p>
    <w:p w:rsidR="004D2A3B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Нижний Новгород, Казань, Волгоград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городах Нижний Новгород, Казань, Волгоград: достопримечательности, промышленность</w:t>
      </w:r>
    </w:p>
    <w:p w:rsidR="004D2A3B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Новосибирск, Владивосток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городах Новосибирск, Владивосток: достопримечательности, промышленность, порт</w:t>
      </w:r>
    </w:p>
    <w:p w:rsidR="004D2A3B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Население и народы России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представления о населении России и России как многонациональном государстве </w:t>
      </w:r>
    </w:p>
    <w:p w:rsidR="004D2A3B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Ваш город. Важнейшие географические объекты региона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своей местности на основе уточнения и обобщения имеющихся знаний: поверхность, водоёмы, растительный и животный мир</w:t>
      </w:r>
    </w:p>
    <w:p w:rsidR="004D2A3B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Ваш город. Важнейшие географические объекты региона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своей местности на основе уточнения и обобщения имеющихся знаний: промышленность и сельское хозяйство, достопримечательности.</w:t>
      </w:r>
    </w:p>
    <w:p w:rsidR="004D2A3B" w:rsidRPr="0073519A" w:rsidRDefault="004D2A3B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Экскурсия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Расширение и закрепление знаний о родном городе; о важнейших географических объектах региона</w:t>
      </w:r>
    </w:p>
    <w:p w:rsidR="004D2A3B" w:rsidRPr="0073519A" w:rsidRDefault="004D2A3B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Экскурсия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Расширение и закрепление знаний о родном городе; о важнейших географических объектах региона</w:t>
      </w:r>
    </w:p>
    <w:p w:rsidR="004D2A3B" w:rsidRPr="0073519A" w:rsidRDefault="004D2A3B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88E" w:rsidRPr="0073519A" w:rsidRDefault="00275FA4" w:rsidP="0073519A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b/>
          <w:sz w:val="28"/>
          <w:szCs w:val="28"/>
        </w:rPr>
        <w:t>Повторение</w:t>
      </w:r>
    </w:p>
    <w:p w:rsidR="004D2A3B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по раздел</w:t>
      </w:r>
      <w:r w:rsidR="004D2A3B" w:rsidRPr="0073519A">
        <w:rPr>
          <w:rFonts w:ascii="Times New Roman" w:eastAsia="Times New Roman" w:hAnsi="Times New Roman" w:cs="Times New Roman"/>
          <w:i/>
          <w:sz w:val="28"/>
          <w:szCs w:val="28"/>
        </w:rPr>
        <w:t>у «Есть на Земле страна Россия»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Закрепление знаний о России: формах рельефа, водоемах, городах, населении</w:t>
      </w:r>
    </w:p>
    <w:p w:rsidR="004D2A3B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4D2A3B" w:rsidRPr="0073519A">
        <w:rPr>
          <w:rFonts w:ascii="Times New Roman" w:eastAsia="Times New Roman" w:hAnsi="Times New Roman" w:cs="Times New Roman"/>
          <w:i/>
          <w:sz w:val="28"/>
          <w:szCs w:val="28"/>
        </w:rPr>
        <w:t>еживая природа. Обобщающий урок</w:t>
      </w:r>
    </w:p>
    <w:p w:rsidR="00F608ED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Обобщение и закрепление представлений о предметах и явлениях неживой природы</w:t>
      </w:r>
    </w:p>
    <w:p w:rsidR="0005688E" w:rsidRPr="0073519A" w:rsidRDefault="0005688E" w:rsidP="0073519A">
      <w:pPr>
        <w:widowControl w:val="0"/>
        <w:spacing w:line="240" w:lineRule="auto"/>
        <w:ind w:firstLine="709"/>
        <w:jc w:val="both"/>
        <w:rPr>
          <w:rFonts w:ascii="Times New Roman" w:eastAsia="Noto Sans Symbols" w:hAnsi="Times New Roman" w:cs="Times New Roman"/>
          <w:sz w:val="28"/>
          <w:szCs w:val="28"/>
        </w:rPr>
      </w:pPr>
    </w:p>
    <w:p w:rsidR="00F608ED" w:rsidRPr="0073519A" w:rsidRDefault="00F608ED" w:rsidP="0073519A">
      <w:pPr>
        <w:pStyle w:val="2"/>
        <w:spacing w:before="0" w:line="240" w:lineRule="auto"/>
        <w:ind w:firstLine="709"/>
        <w:jc w:val="center"/>
        <w:rPr>
          <w:rFonts w:ascii="Times New Roman" w:eastAsia="Noto Sans Symbols" w:hAnsi="Times New Roman" w:cs="Times New Roman"/>
          <w:color w:val="auto"/>
          <w:sz w:val="28"/>
          <w:szCs w:val="28"/>
        </w:rPr>
      </w:pPr>
      <w:bookmarkStart w:id="6" w:name="_Toc171386729"/>
      <w:r w:rsidRPr="0073519A">
        <w:rPr>
          <w:rFonts w:ascii="Times New Roman" w:eastAsia="Noto Sans Symbols" w:hAnsi="Times New Roman" w:cs="Times New Roman"/>
          <w:color w:val="auto"/>
          <w:sz w:val="28"/>
          <w:szCs w:val="28"/>
        </w:rPr>
        <w:t>6 класс</w:t>
      </w:r>
      <w:bookmarkEnd w:id="6"/>
    </w:p>
    <w:p w:rsidR="004D2A3B" w:rsidRPr="0073519A" w:rsidRDefault="004D2A3B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bookmarkStart w:id="7" w:name="_Toc143871209"/>
      <w:bookmarkStart w:id="8" w:name="_Hlk138962750"/>
      <w:bookmarkStart w:id="9" w:name="_Hlk138961499"/>
      <w:bookmarkStart w:id="10" w:name="_Hlk138967155"/>
    </w:p>
    <w:p w:rsidR="0005688E" w:rsidRPr="0073519A" w:rsidRDefault="00275FA4" w:rsidP="0073519A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519A">
        <w:rPr>
          <w:rFonts w:ascii="Times New Roman" w:hAnsi="Times New Roman"/>
          <w:b/>
          <w:sz w:val="28"/>
          <w:szCs w:val="28"/>
        </w:rPr>
        <w:t>Введение</w:t>
      </w:r>
    </w:p>
    <w:p w:rsidR="004D2A3B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Живая природа: растения, животные, человек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предметах и явлениях живой природы, умения дифференцировать живую и неживую природу</w:t>
      </w:r>
    </w:p>
    <w:p w:rsidR="004D2A3B" w:rsidRPr="0073519A" w:rsidRDefault="004D2A3B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05688E" w:rsidRPr="0073519A" w:rsidRDefault="00275FA4" w:rsidP="0073519A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519A">
        <w:rPr>
          <w:rFonts w:ascii="Times New Roman" w:hAnsi="Times New Roman"/>
          <w:b/>
          <w:sz w:val="28"/>
          <w:szCs w:val="28"/>
        </w:rPr>
        <w:t>Растительный мир</w:t>
      </w:r>
    </w:p>
    <w:p w:rsidR="004D2A3B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Разнообразие растительного мира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</w:r>
    </w:p>
    <w:p w:rsidR="004D2A3B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Среда обитания растений</w:t>
      </w:r>
      <w:r w:rsidR="004D2A3B" w:rsidRPr="0073519A">
        <w:rPr>
          <w:rFonts w:ascii="Times New Roman" w:hAnsi="Times New Roman"/>
          <w:i/>
          <w:sz w:val="28"/>
          <w:szCs w:val="28"/>
        </w:rPr>
        <w:t>\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</w:t>
      </w:r>
    </w:p>
    <w:p w:rsidR="004D2A3B" w:rsidRPr="0073519A" w:rsidRDefault="004D2A3B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Строение растений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частях растений и их функциях. Части растения: цветок, стебель, лист, корень. Внешний вид. Значение</w:t>
      </w:r>
    </w:p>
    <w:p w:rsidR="004D2A3B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Деревья, кустарники, травы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Закрепление, уточнение и расширение представлений о деревьях, кустарниках, травах </w:t>
      </w:r>
    </w:p>
    <w:p w:rsidR="004D2A3B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Лиственные деревья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Листопад. 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Дикорастущие и культурные лиственные деревья</w:t>
      </w:r>
    </w:p>
    <w:p w:rsidR="004D2A3B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Хвойные деревья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Закрепление, уточнение и расширение представлений о лиственных деревьях. 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Признаки хвойных деревьев. Хвойный лес. Тайга</w:t>
      </w:r>
    </w:p>
    <w:p w:rsidR="004D2A3B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Дикорастущие кустарники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lastRenderedPageBreak/>
        <w:t>Формирование представлений о дикорастущих кустарниках</w:t>
      </w:r>
    </w:p>
    <w:p w:rsidR="004D2A3B" w:rsidRPr="0073519A" w:rsidRDefault="004D2A3B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Культурные кустарники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культурных кустарниках</w:t>
      </w:r>
    </w:p>
    <w:p w:rsidR="004D2A3B" w:rsidRPr="0073519A" w:rsidRDefault="004D2A3B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Травы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Закрепление, уточнение и расширение представлений о травах. 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дикорастущих и культурных травах.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Использование человеком культурных растений</w:t>
      </w:r>
    </w:p>
    <w:p w:rsidR="004D2A3B" w:rsidRPr="0073519A" w:rsidRDefault="004D2A3B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Декоративные растения</w:t>
      </w:r>
    </w:p>
    <w:p w:rsidR="004D2A3B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декоративных растениях</w:t>
      </w:r>
    </w:p>
    <w:p w:rsidR="004D2A3B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Лекарственные растения</w:t>
      </w:r>
    </w:p>
    <w:p w:rsidR="004D2A3B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лекарственных растениях. Лечебные свойства. Правила их использования</w:t>
      </w:r>
    </w:p>
    <w:p w:rsidR="004D2A3B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Комнатные растения</w:t>
      </w:r>
      <w:r w:rsidR="004D2A3B" w:rsidRPr="0073519A">
        <w:rPr>
          <w:rFonts w:ascii="Times New Roman" w:hAnsi="Times New Roman"/>
          <w:i/>
          <w:sz w:val="28"/>
          <w:szCs w:val="28"/>
        </w:rPr>
        <w:t>. Уход за комнатными растениями</w:t>
      </w:r>
    </w:p>
    <w:p w:rsidR="004D2A3B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Закрепление, уточнение и расширение представлений о комнатных растениях, формирование умения ухаживать за комнатными растениями</w:t>
      </w:r>
      <w:r w:rsidR="003E67C8" w:rsidRPr="0073519A">
        <w:rPr>
          <w:rFonts w:ascii="Times New Roman" w:hAnsi="Times New Roman"/>
          <w:sz w:val="28"/>
          <w:szCs w:val="28"/>
        </w:rPr>
        <w:t>.</w:t>
      </w:r>
    </w:p>
    <w:p w:rsidR="004D2A3B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 xml:space="preserve">Комнатные растения: герань, </w:t>
      </w:r>
      <w:r w:rsidR="004D2A3B" w:rsidRPr="0073519A">
        <w:rPr>
          <w:rFonts w:ascii="Times New Roman" w:hAnsi="Times New Roman"/>
          <w:i/>
          <w:sz w:val="28"/>
          <w:szCs w:val="28"/>
        </w:rPr>
        <w:t>бегония, фиалка, традесканция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многообразии комнатных растений, формирование умение ухаживать за ко</w:t>
      </w:r>
      <w:r w:rsidR="00833F56" w:rsidRPr="0073519A">
        <w:rPr>
          <w:rFonts w:ascii="Times New Roman" w:hAnsi="Times New Roman"/>
          <w:sz w:val="28"/>
          <w:szCs w:val="28"/>
        </w:rPr>
        <w:t xml:space="preserve">мнатными растениями. </w:t>
      </w:r>
    </w:p>
    <w:p w:rsidR="004D2A3B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Растит</w:t>
      </w:r>
      <w:r w:rsidR="004D2A3B" w:rsidRPr="0073519A">
        <w:rPr>
          <w:rFonts w:ascii="Times New Roman" w:hAnsi="Times New Roman"/>
          <w:i/>
          <w:sz w:val="28"/>
          <w:szCs w:val="28"/>
        </w:rPr>
        <w:t>ельный мир разных районов Земли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Формирование представлений о разнообразии растительного мира Земли, о зависимости внешнего </w:t>
      </w:r>
      <w:r w:rsidR="00211298" w:rsidRPr="0073519A">
        <w:rPr>
          <w:rFonts w:ascii="Times New Roman" w:hAnsi="Times New Roman"/>
          <w:sz w:val="28"/>
          <w:szCs w:val="28"/>
        </w:rPr>
        <w:t xml:space="preserve">вида растений от среды обитания. </w:t>
      </w:r>
    </w:p>
    <w:p w:rsidR="004D2A3B" w:rsidRPr="0073519A" w:rsidRDefault="004D2A3B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Растения нашей страны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многообразии растительного мира России</w:t>
      </w:r>
    </w:p>
    <w:p w:rsidR="004D2A3B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Растения своей местн</w:t>
      </w:r>
      <w:r w:rsidR="004D2A3B" w:rsidRPr="0073519A">
        <w:rPr>
          <w:rFonts w:ascii="Times New Roman" w:hAnsi="Times New Roman"/>
          <w:i/>
          <w:sz w:val="28"/>
          <w:szCs w:val="28"/>
        </w:rPr>
        <w:t>ости: дикорастущие и культурные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Закрепление знаний о растительном мире России. Обобщение знаний о растениях своей местности, формирование представлений о</w:t>
      </w:r>
      <w:r w:rsidR="004D2A3B" w:rsidRPr="0073519A">
        <w:rPr>
          <w:rFonts w:ascii="Times New Roman" w:hAnsi="Times New Roman"/>
          <w:sz w:val="28"/>
          <w:szCs w:val="28"/>
        </w:rPr>
        <w:t xml:space="preserve"> растительном мире своего края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Красная книга России и своей области (края)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необходимости охраны природы (растительного мира), знакомство с Красной книгой</w:t>
      </w:r>
      <w:r w:rsidR="004B4283" w:rsidRPr="0073519A">
        <w:rPr>
          <w:rFonts w:ascii="Times New Roman" w:hAnsi="Times New Roman"/>
          <w:sz w:val="28"/>
          <w:szCs w:val="28"/>
        </w:rPr>
        <w:t xml:space="preserve">. 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05688E" w:rsidRPr="0073519A" w:rsidRDefault="00275FA4" w:rsidP="0073519A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519A">
        <w:rPr>
          <w:rFonts w:ascii="Times New Roman" w:hAnsi="Times New Roman"/>
          <w:b/>
          <w:sz w:val="28"/>
          <w:szCs w:val="28"/>
        </w:rPr>
        <w:t>Животный мир</w:t>
      </w:r>
    </w:p>
    <w:p w:rsidR="003364A3" w:rsidRPr="0073519A" w:rsidRDefault="003364A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Разнообразие животного мира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Формирование представлений о многообразии животного мира </w:t>
      </w:r>
    </w:p>
    <w:p w:rsidR="003364A3" w:rsidRPr="0073519A" w:rsidRDefault="003364A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Среда обитания животных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среде обитания животных и многообразии животного мира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Животные: насекомые, рыбы, земноводные, пресмык</w:t>
      </w:r>
      <w:r w:rsidR="003364A3" w:rsidRPr="0073519A">
        <w:rPr>
          <w:rFonts w:ascii="Times New Roman" w:hAnsi="Times New Roman"/>
          <w:i/>
          <w:sz w:val="28"/>
          <w:szCs w:val="28"/>
        </w:rPr>
        <w:t>ающиеся, птицы, млекопитающие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Формирование представлений о многообразии животного мира </w:t>
      </w:r>
      <w:r w:rsidR="003E67C8" w:rsidRPr="0073519A">
        <w:rPr>
          <w:rFonts w:ascii="Times New Roman" w:hAnsi="Times New Roman"/>
          <w:sz w:val="28"/>
          <w:szCs w:val="28"/>
        </w:rPr>
        <w:t>на основе имеющихся у обучающихся</w:t>
      </w:r>
      <w:r w:rsidRPr="0073519A">
        <w:rPr>
          <w:rFonts w:ascii="Times New Roman" w:hAnsi="Times New Roman"/>
          <w:sz w:val="28"/>
          <w:szCs w:val="28"/>
        </w:rPr>
        <w:t xml:space="preserve"> знаний</w:t>
      </w:r>
      <w:r w:rsidR="003E67C8" w:rsidRPr="0073519A">
        <w:rPr>
          <w:rFonts w:ascii="Times New Roman" w:hAnsi="Times New Roman"/>
          <w:sz w:val="28"/>
          <w:szCs w:val="28"/>
        </w:rPr>
        <w:t>.</w:t>
      </w:r>
    </w:p>
    <w:p w:rsidR="003364A3" w:rsidRPr="0073519A" w:rsidRDefault="003364A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Насекомые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многообразии насекомых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Бабочки, стрекозы, жуки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lastRenderedPageBreak/>
        <w:t>Уточнение и расширение представлений о бабочках, стрекозах, жуках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Кузнечики, муравьи, пчелы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Уточнение и расширение представлений о кузнечиках, муравьях, пчелах</w:t>
      </w:r>
      <w:r w:rsidR="004B4283" w:rsidRPr="0073519A">
        <w:rPr>
          <w:rFonts w:ascii="Times New Roman" w:hAnsi="Times New Roman"/>
          <w:sz w:val="28"/>
          <w:szCs w:val="28"/>
        </w:rPr>
        <w:t>.</w:t>
      </w:r>
    </w:p>
    <w:p w:rsidR="003364A3" w:rsidRPr="0073519A" w:rsidRDefault="003364A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Рыбы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Уточнение и расширение представлений о рыбах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 xml:space="preserve">Морские и речные рыбы </w:t>
      </w:r>
    </w:p>
    <w:p w:rsidR="003E67C8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</w:t>
      </w:r>
      <w:r w:rsidR="00833F56" w:rsidRPr="0073519A">
        <w:rPr>
          <w:rFonts w:ascii="Times New Roman" w:hAnsi="Times New Roman"/>
          <w:sz w:val="28"/>
          <w:szCs w:val="28"/>
        </w:rPr>
        <w:t xml:space="preserve">влений о морских и речных рыбах. </w:t>
      </w:r>
    </w:p>
    <w:p w:rsidR="003364A3" w:rsidRPr="0073519A" w:rsidRDefault="003364A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Земноводные. Лягушки. Жабы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земноводных животных на примере жабы и лягушки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Пресмыкающиеся. Змеи, ящерицы, крокодилы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пресмыкающихся животных на примере змей, ящериц, крокодилов</w:t>
      </w:r>
    </w:p>
    <w:p w:rsidR="003364A3" w:rsidRPr="0073519A" w:rsidRDefault="003364A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Птицы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Уточнение и расширение представлений о птицах. Места обитания. Значение птиц в природе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Л</w:t>
      </w:r>
      <w:r w:rsidR="003364A3" w:rsidRPr="0073519A">
        <w:rPr>
          <w:rFonts w:ascii="Times New Roman" w:hAnsi="Times New Roman"/>
          <w:i/>
          <w:sz w:val="28"/>
          <w:szCs w:val="28"/>
        </w:rPr>
        <w:t>асточки, скворцы, снегири, орлы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Формирование представлений о многообразии птиц. Формирование представлений о ласточках, скворцах, снегирях, орлах 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Лебеди, журавли, чайки</w:t>
      </w:r>
      <w:r w:rsidRPr="0073519A">
        <w:rPr>
          <w:rFonts w:ascii="Times New Roman" w:hAnsi="Times New Roman"/>
          <w:i/>
          <w:sz w:val="28"/>
          <w:szCs w:val="28"/>
        </w:rPr>
        <w:tab/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многообразии птиц. Формирование представлений о лебедях, журавлях, чайках</w:t>
      </w:r>
    </w:p>
    <w:p w:rsidR="003364A3" w:rsidRPr="0073519A" w:rsidRDefault="003364A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Птицы своего края. Охрана птиц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Расширение и уточнение знаний о птицах своей местности. Типичные птицы своего края. Охрана птиц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Млекопитающие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Млекопитающие суши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млекопитающих суши на основе имеющихся знаний. Животные лесов, степей, пустынь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 xml:space="preserve">Млекопитающие морей и океанов 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Формирование представлений о млекопитающих морей и океанов: </w:t>
      </w:r>
      <w:r w:rsidR="00000ED6" w:rsidRPr="0073519A">
        <w:rPr>
          <w:rFonts w:ascii="Times New Roman" w:hAnsi="Times New Roman"/>
          <w:sz w:val="28"/>
          <w:szCs w:val="28"/>
        </w:rPr>
        <w:t xml:space="preserve">признаки, внешний вид. 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Домашние животные в городе и деревне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Расширение и уточнение представлений о домашних животных: признаки, внешний вид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Сельск</w:t>
      </w:r>
      <w:r w:rsidR="003364A3" w:rsidRPr="0073519A">
        <w:rPr>
          <w:rFonts w:ascii="Times New Roman" w:hAnsi="Times New Roman"/>
          <w:i/>
          <w:sz w:val="28"/>
          <w:szCs w:val="28"/>
        </w:rPr>
        <w:t>охозяйственные животные: лошади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Расширение и уточнение представлений о лошадях. Формирование представлений о сельскохозяйственных животных: внешний вид, питание, использование человеком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Сельскохозяйственные животные: коровы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lastRenderedPageBreak/>
        <w:t>Расширение и уточнение 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Сельскохозяйственн</w:t>
      </w:r>
      <w:r w:rsidR="003364A3" w:rsidRPr="0073519A">
        <w:rPr>
          <w:rFonts w:ascii="Times New Roman" w:hAnsi="Times New Roman"/>
          <w:i/>
          <w:sz w:val="28"/>
          <w:szCs w:val="28"/>
        </w:rPr>
        <w:t>ые животные: козы, овцы, свиньи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Расширение и уточнение представлений о козах, овцах, свиньях. 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Формирование представлений о сельскохозяйственных животных 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Домашние птицы: куры, утки, индюки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Расширение и уточнение представлений о курах, утках, индюках. 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сельскохозяйственных птицах: внешний вид, использован</w:t>
      </w:r>
      <w:r w:rsidR="003364A3" w:rsidRPr="0073519A">
        <w:rPr>
          <w:rFonts w:ascii="Times New Roman" w:hAnsi="Times New Roman"/>
          <w:sz w:val="28"/>
          <w:szCs w:val="28"/>
        </w:rPr>
        <w:t>ие человеком, уход и содержание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Уход за жив</w:t>
      </w:r>
      <w:r w:rsidR="003364A3" w:rsidRPr="0073519A">
        <w:rPr>
          <w:rFonts w:ascii="Times New Roman" w:hAnsi="Times New Roman"/>
          <w:i/>
          <w:sz w:val="28"/>
          <w:szCs w:val="28"/>
        </w:rPr>
        <w:t>отными в живом уголке или дома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«живом уголке», правилах ухода за животными в «живом уголке».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Общие правила ухода за животными в «живом уголке» или дома</w:t>
      </w:r>
    </w:p>
    <w:p w:rsidR="003364A3" w:rsidRPr="0073519A" w:rsidRDefault="003364A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Аквариумные рыбки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об аквариумных рыбах на основе имеющихся знаний. Правила содержания и ухода за аквариумными рыбками</w:t>
      </w:r>
    </w:p>
    <w:p w:rsidR="003364A3" w:rsidRPr="0073519A" w:rsidRDefault="003364A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Канарейки, попугаи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М</w:t>
      </w:r>
      <w:r w:rsidR="003364A3" w:rsidRPr="0073519A">
        <w:rPr>
          <w:rFonts w:ascii="Times New Roman" w:hAnsi="Times New Roman"/>
          <w:i/>
          <w:sz w:val="28"/>
          <w:szCs w:val="28"/>
        </w:rPr>
        <w:t>орские свинки, хомяки, черепахи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морских свинках, хомяках и черепахах: внешний вид, правила ухода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Домашние кошки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Расширение и уточнение представлений о домашних кошках: внешний вид, правила </w:t>
      </w:r>
      <w:r w:rsidR="003364A3" w:rsidRPr="0073519A">
        <w:rPr>
          <w:rFonts w:ascii="Times New Roman" w:hAnsi="Times New Roman"/>
          <w:sz w:val="28"/>
          <w:szCs w:val="28"/>
        </w:rPr>
        <w:t>ухода и содержания кошек в доме</w:t>
      </w:r>
    </w:p>
    <w:p w:rsidR="003364A3" w:rsidRPr="0073519A" w:rsidRDefault="003364A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Собаки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Расширение и уточнение представлений о собаках: внешний вид, виды собак, правила ухода за собаками и содержания их в доме.</w:t>
      </w:r>
    </w:p>
    <w:p w:rsidR="003364A3" w:rsidRPr="0073519A" w:rsidRDefault="003364A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Животные холодных районов Земли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среды обитания</w:t>
      </w:r>
    </w:p>
    <w:p w:rsidR="003364A3" w:rsidRPr="0073519A" w:rsidRDefault="003364A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Животные умеренного пояса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Расширение представлений о многообразии животного мира. Формирование представлений о животных умеренного пояса, зависимости внешнего вида и образа жизни</w:t>
      </w:r>
    </w:p>
    <w:p w:rsidR="003364A3" w:rsidRPr="0073519A" w:rsidRDefault="003364A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Животные жарких районов Земли</w:t>
      </w:r>
    </w:p>
    <w:p w:rsidR="003364A3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Расширение представлений о многообразии животного мира. Формирование представлений о животных жаркого пояса, зависимости внешнего вида и образа жизни</w:t>
      </w:r>
    </w:p>
    <w:p w:rsidR="003364A3" w:rsidRPr="0073519A" w:rsidRDefault="003364A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Животный мир нашей страны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многообразии животного мира России: взаимосвязь образа жизни и природных условий. Охрана природы</w:t>
      </w:r>
    </w:p>
    <w:p w:rsidR="0095341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lastRenderedPageBreak/>
        <w:t>Охрана животных. Заповедники. Красная книга Росси</w:t>
      </w:r>
      <w:r w:rsidR="00953413" w:rsidRPr="0073519A">
        <w:rPr>
          <w:rFonts w:ascii="Times New Roman" w:hAnsi="Times New Roman"/>
          <w:i/>
          <w:sz w:val="28"/>
          <w:szCs w:val="28"/>
        </w:rPr>
        <w:t>и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Зоопарки</w:t>
      </w:r>
    </w:p>
    <w:p w:rsidR="0095341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Животные вашей местности. Красная книга области (края)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Закрепление знаний о растительном мире России. Обобщение знаний о животных своей местности, формирование представления о животном мире своего края</w:t>
      </w:r>
      <w:r w:rsidR="00000ED6" w:rsidRPr="0073519A">
        <w:rPr>
          <w:rFonts w:ascii="Times New Roman" w:hAnsi="Times New Roman"/>
          <w:sz w:val="28"/>
          <w:szCs w:val="28"/>
        </w:rPr>
        <w:t xml:space="preserve">. </w:t>
      </w:r>
    </w:p>
    <w:p w:rsidR="00953413" w:rsidRPr="0073519A" w:rsidRDefault="00953413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05688E" w:rsidRPr="0073519A" w:rsidRDefault="00275FA4" w:rsidP="0073519A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519A">
        <w:rPr>
          <w:rFonts w:ascii="Times New Roman" w:hAnsi="Times New Roman"/>
          <w:b/>
          <w:sz w:val="28"/>
          <w:szCs w:val="28"/>
        </w:rPr>
        <w:t>Человек</w:t>
      </w:r>
    </w:p>
    <w:p w:rsidR="00953413" w:rsidRPr="0073519A" w:rsidRDefault="0095341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Как устроен наш организм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Расширение и уточнение представлений о строении тела человека.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</w:t>
      </w:r>
      <w:r w:rsidR="00953413" w:rsidRPr="0073519A">
        <w:rPr>
          <w:rFonts w:ascii="Times New Roman" w:hAnsi="Times New Roman"/>
          <w:sz w:val="28"/>
          <w:szCs w:val="28"/>
        </w:rPr>
        <w:t>ставлений об организме человека</w:t>
      </w:r>
    </w:p>
    <w:p w:rsidR="00953413" w:rsidRPr="0073519A" w:rsidRDefault="0095341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Как работает наш организм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внутренних органах человека и их взаимодействии: Формирование представлений о пищеварительной системе, дыхательной системе, кровеносной системе, выделительной системе, нервной системе; о согласованной работе организма человека</w:t>
      </w:r>
    </w:p>
    <w:p w:rsidR="0095341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Здоровый образ жизни человека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здоровом образе жизни: соблюдение чистоты, правильное питание, чередование работы и отдыха, закаливание, занятие спортом, отсутствие вредных привычек</w:t>
      </w:r>
      <w:r w:rsidRPr="0073519A">
        <w:rPr>
          <w:rFonts w:ascii="Times New Roman" w:hAnsi="Times New Roman"/>
          <w:sz w:val="28"/>
          <w:szCs w:val="28"/>
        </w:rPr>
        <w:tab/>
      </w:r>
    </w:p>
    <w:p w:rsidR="00953413" w:rsidRPr="0073519A" w:rsidRDefault="0095341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Осанка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Уточнение и расширение представлений о правильной осанке. Профилактика нарушения осанки</w:t>
      </w:r>
    </w:p>
    <w:p w:rsidR="00953413" w:rsidRPr="0073519A" w:rsidRDefault="0095341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Органы чувств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Расширение и уточнение представлений об органах чувств человека</w:t>
      </w:r>
    </w:p>
    <w:p w:rsidR="0095341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 xml:space="preserve">Правила </w:t>
      </w:r>
      <w:r w:rsidR="00953413" w:rsidRPr="0073519A">
        <w:rPr>
          <w:rFonts w:ascii="Times New Roman" w:hAnsi="Times New Roman"/>
          <w:i/>
          <w:sz w:val="28"/>
          <w:szCs w:val="28"/>
        </w:rPr>
        <w:t>гигиены и охрана органов чувств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 xml:space="preserve">Формирование знаний о правилах гигиены органов чувств </w:t>
      </w:r>
      <w:r w:rsidRPr="0073519A">
        <w:rPr>
          <w:rFonts w:ascii="Times New Roman" w:hAnsi="Times New Roman"/>
          <w:sz w:val="28"/>
          <w:szCs w:val="28"/>
        </w:rPr>
        <w:tab/>
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</w:r>
    </w:p>
    <w:p w:rsidR="00953413" w:rsidRPr="0073519A" w:rsidRDefault="00953413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Здоровое питание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здоровом питании. расширение и уточнение знаний о продуктах питания</w:t>
      </w:r>
    </w:p>
    <w:p w:rsidR="00953413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 xml:space="preserve">Дыхание. </w:t>
      </w:r>
      <w:r w:rsidR="00953413" w:rsidRPr="0073519A">
        <w:rPr>
          <w:rFonts w:ascii="Times New Roman" w:hAnsi="Times New Roman"/>
          <w:i/>
          <w:sz w:val="28"/>
          <w:szCs w:val="28"/>
        </w:rPr>
        <w:t>Органы дыхания. Правила гигиены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об органах дыхания и правилах гигиены органов дыхания</w:t>
      </w:r>
    </w:p>
    <w:p w:rsidR="003E367A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Оказание первой медицинской помощи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первой помощи и правилах ее оказания.</w:t>
      </w:r>
    </w:p>
    <w:p w:rsidR="003E367A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Оказание помощи при порезах, царапинах, ушибах, обморожении, ожогах</w:t>
      </w:r>
    </w:p>
    <w:p w:rsidR="003E367A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Профилактика простудных заболеваний О</w:t>
      </w:r>
      <w:r w:rsidR="003E367A" w:rsidRPr="0073519A">
        <w:rPr>
          <w:rFonts w:ascii="Times New Roman" w:hAnsi="Times New Roman"/>
          <w:i/>
          <w:sz w:val="28"/>
          <w:szCs w:val="28"/>
        </w:rPr>
        <w:t>бращение за медицинской помощью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lastRenderedPageBreak/>
        <w:t>Формирование представлений о простудных заболеваниях и мерах, принимае</w:t>
      </w:r>
      <w:r w:rsidR="003E367A" w:rsidRPr="0073519A">
        <w:rPr>
          <w:rFonts w:ascii="Times New Roman" w:hAnsi="Times New Roman"/>
          <w:sz w:val="28"/>
          <w:szCs w:val="28"/>
        </w:rPr>
        <w:t>мых для профилактики и лечения.</w:t>
      </w:r>
    </w:p>
    <w:p w:rsidR="003E367A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Профилактика простудных заболеваний</w:t>
      </w:r>
    </w:p>
    <w:p w:rsidR="003E367A" w:rsidRPr="0073519A" w:rsidRDefault="003E367A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Специализация врачей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Формирование представлений о специализации врачей и необходимости при</w:t>
      </w:r>
      <w:r w:rsidR="00000ED6" w:rsidRPr="0073519A">
        <w:rPr>
          <w:rFonts w:ascii="Times New Roman" w:hAnsi="Times New Roman"/>
          <w:sz w:val="28"/>
          <w:szCs w:val="28"/>
        </w:rPr>
        <w:t xml:space="preserve"> заболевании обращаться к врачу</w:t>
      </w:r>
      <w:r w:rsidRPr="0073519A">
        <w:rPr>
          <w:rFonts w:ascii="Times New Roman" w:hAnsi="Times New Roman"/>
          <w:sz w:val="28"/>
          <w:szCs w:val="28"/>
        </w:rPr>
        <w:t>.</w:t>
      </w:r>
    </w:p>
    <w:p w:rsidR="003E367A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Медицин</w:t>
      </w:r>
      <w:r w:rsidR="003E367A" w:rsidRPr="0073519A">
        <w:rPr>
          <w:rFonts w:ascii="Times New Roman" w:hAnsi="Times New Roman"/>
          <w:i/>
          <w:sz w:val="28"/>
          <w:szCs w:val="28"/>
        </w:rPr>
        <w:t>ские учреждения нашего города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Уточнение и расширение представлений о медицинских учреждениях своего города и их специали</w:t>
      </w:r>
      <w:r w:rsidR="003E367A" w:rsidRPr="0073519A">
        <w:rPr>
          <w:rFonts w:ascii="Times New Roman" w:hAnsi="Times New Roman"/>
          <w:sz w:val="28"/>
          <w:szCs w:val="28"/>
        </w:rPr>
        <w:t>зации</w:t>
      </w:r>
    </w:p>
    <w:p w:rsidR="003E367A" w:rsidRPr="0073519A" w:rsidRDefault="0005688E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Медици</w:t>
      </w:r>
      <w:r w:rsidR="003E367A" w:rsidRPr="0073519A">
        <w:rPr>
          <w:rFonts w:ascii="Times New Roman" w:hAnsi="Times New Roman"/>
          <w:i/>
          <w:sz w:val="28"/>
          <w:szCs w:val="28"/>
        </w:rPr>
        <w:t>нские учреждения нашего города</w:t>
      </w:r>
    </w:p>
    <w:p w:rsidR="0005688E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Уточнение и расширение представлений о медицинских учреждениях с</w:t>
      </w:r>
      <w:r w:rsidR="003E367A" w:rsidRPr="0073519A">
        <w:rPr>
          <w:rFonts w:ascii="Times New Roman" w:hAnsi="Times New Roman"/>
          <w:sz w:val="28"/>
          <w:szCs w:val="28"/>
        </w:rPr>
        <w:t>воего города и их специализации</w:t>
      </w:r>
    </w:p>
    <w:p w:rsidR="003E367A" w:rsidRPr="0073519A" w:rsidRDefault="003E367A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05688E" w:rsidRPr="0073519A" w:rsidRDefault="00275FA4" w:rsidP="0073519A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519A">
        <w:rPr>
          <w:rFonts w:ascii="Times New Roman" w:hAnsi="Times New Roman"/>
          <w:b/>
          <w:sz w:val="28"/>
          <w:szCs w:val="28"/>
        </w:rPr>
        <w:t>Обобщение</w:t>
      </w:r>
    </w:p>
    <w:p w:rsidR="003E367A" w:rsidRPr="0073519A" w:rsidRDefault="003E367A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Неживая природа</w:t>
      </w:r>
    </w:p>
    <w:p w:rsidR="003E367A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Обобщение и закрепление представлений о предметах и явлениях неживой природы</w:t>
      </w:r>
    </w:p>
    <w:p w:rsidR="003E367A" w:rsidRPr="0073519A" w:rsidRDefault="003E367A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Живая природа</w:t>
      </w:r>
    </w:p>
    <w:p w:rsidR="003E367A" w:rsidRPr="0073519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Обобщение и закрепление представлений о живой природе, умение дифференцировать живую и неживую природу</w:t>
      </w:r>
    </w:p>
    <w:p w:rsidR="003E367A" w:rsidRPr="0073519A" w:rsidRDefault="003E367A" w:rsidP="0073519A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73519A">
        <w:rPr>
          <w:rFonts w:ascii="Times New Roman" w:hAnsi="Times New Roman"/>
          <w:i/>
          <w:sz w:val="28"/>
          <w:szCs w:val="28"/>
        </w:rPr>
        <w:t>Живая природа</w:t>
      </w:r>
    </w:p>
    <w:p w:rsidR="003E367A" w:rsidRDefault="0005688E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3519A">
        <w:rPr>
          <w:rFonts w:ascii="Times New Roman" w:hAnsi="Times New Roman"/>
          <w:sz w:val="28"/>
          <w:szCs w:val="28"/>
        </w:rPr>
        <w:t>Обобщение и закрепление представлений о живой природе, умения дифференцировать живую и неживую природу</w:t>
      </w:r>
    </w:p>
    <w:p w:rsidR="00E86963" w:rsidRDefault="00E86963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367A" w:rsidRPr="0073519A" w:rsidRDefault="003E367A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BB4FDC" w:rsidRPr="0073519A" w:rsidRDefault="00BB4FDC" w:rsidP="0073519A">
      <w:pPr>
        <w:pStyle w:val="1"/>
        <w:spacing w:line="240" w:lineRule="auto"/>
        <w:ind w:firstLine="709"/>
        <w:rPr>
          <w:b/>
          <w:i w:val="0"/>
          <w:sz w:val="28"/>
          <w:szCs w:val="28"/>
        </w:rPr>
      </w:pPr>
      <w:bookmarkStart w:id="11" w:name="_Toc171386730"/>
      <w:r w:rsidRPr="0073519A">
        <w:rPr>
          <w:b/>
          <w:i w:val="0"/>
          <w:sz w:val="28"/>
          <w:szCs w:val="28"/>
        </w:rPr>
        <w:t>ПЛАНИРУЕМЫЕ</w:t>
      </w:r>
      <w:r w:rsidR="00CD11E0" w:rsidRPr="0073519A">
        <w:rPr>
          <w:b/>
          <w:i w:val="0"/>
          <w:sz w:val="28"/>
          <w:szCs w:val="28"/>
        </w:rPr>
        <w:t xml:space="preserve"> </w:t>
      </w:r>
      <w:r w:rsidRPr="0073519A">
        <w:rPr>
          <w:b/>
          <w:i w:val="0"/>
          <w:sz w:val="28"/>
          <w:szCs w:val="28"/>
        </w:rPr>
        <w:t>РЕЗУЛЬТАТЫ</w:t>
      </w:r>
      <w:bookmarkEnd w:id="7"/>
      <w:r w:rsidR="00275FA4" w:rsidRPr="0073519A">
        <w:rPr>
          <w:b/>
          <w:i w:val="0"/>
          <w:sz w:val="28"/>
          <w:szCs w:val="28"/>
        </w:rPr>
        <w:t xml:space="preserve"> ОСВОЕНИЯ УЧЕБНОГО ПРЕДМЕТА «ПРИРОДОВЕДЕНИЕ»</w:t>
      </w:r>
      <w:r w:rsidR="003D7169" w:rsidRPr="0073519A">
        <w:rPr>
          <w:b/>
          <w:i w:val="0"/>
          <w:sz w:val="28"/>
          <w:szCs w:val="28"/>
        </w:rPr>
        <w:t xml:space="preserve"> НА ЭТАПЕ ОБУЧЕНИЯ В ОСНОВНОЙ ШКОЛЕ</w:t>
      </w:r>
      <w:bookmarkEnd w:id="11"/>
    </w:p>
    <w:p w:rsidR="0088186B" w:rsidRPr="0073519A" w:rsidRDefault="0088186B" w:rsidP="0073519A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BB4FDC" w:rsidRPr="0073519A" w:rsidRDefault="00BB4FDC" w:rsidP="0073519A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71386731"/>
      <w:bookmarkStart w:id="13" w:name="_Hlk138962780"/>
      <w:bookmarkEnd w:id="8"/>
      <w:r w:rsidRPr="0073519A">
        <w:rPr>
          <w:rFonts w:ascii="Times New Roman" w:hAnsi="Times New Roman" w:cs="Times New Roman"/>
          <w:color w:val="auto"/>
          <w:sz w:val="28"/>
          <w:szCs w:val="28"/>
        </w:rPr>
        <w:t>Личностные</w:t>
      </w:r>
      <w:r w:rsidR="00F608ED" w:rsidRPr="0073519A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</w:t>
      </w:r>
      <w:bookmarkEnd w:id="12"/>
    </w:p>
    <w:p w:rsidR="0075374B" w:rsidRPr="0073519A" w:rsidRDefault="0075374B" w:rsidP="007351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bookmarkEnd w:id="13"/>
    <w:p w:rsidR="00BB4FDC" w:rsidRPr="0073519A" w:rsidRDefault="00BB4FDC" w:rsidP="0073519A">
      <w:pPr>
        <w:pStyle w:val="a8"/>
        <w:numPr>
          <w:ilvl w:val="0"/>
          <w:numId w:val="7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интерес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к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предметам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и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явлениям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живой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и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неживой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природы,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к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своей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стране,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ее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природным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богатствам;</w:t>
      </w:r>
    </w:p>
    <w:p w:rsidR="00BB4FDC" w:rsidRPr="0073519A" w:rsidRDefault="00BB4FDC" w:rsidP="0073519A">
      <w:pPr>
        <w:pStyle w:val="a8"/>
        <w:numPr>
          <w:ilvl w:val="0"/>
          <w:numId w:val="7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овладение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социально-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бытовыми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навыками,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используемыми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в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повседневной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жизни,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умения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соблюдать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правила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личной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гигиены,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режима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дня;</w:t>
      </w:r>
    </w:p>
    <w:p w:rsidR="00BB4FDC" w:rsidRPr="0073519A" w:rsidRDefault="00BB4FDC" w:rsidP="0073519A">
      <w:pPr>
        <w:pStyle w:val="a8"/>
        <w:numPr>
          <w:ilvl w:val="0"/>
          <w:numId w:val="7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владение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навыками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сотрудничества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со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взрослыми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и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сверстниками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в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процессе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выполнения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совместной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учебной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деятельности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на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уроке</w:t>
      </w:r>
    </w:p>
    <w:p w:rsidR="00BB4FDC" w:rsidRPr="0073519A" w:rsidRDefault="00BB4FDC" w:rsidP="0073519A">
      <w:pPr>
        <w:pStyle w:val="a8"/>
        <w:numPr>
          <w:ilvl w:val="0"/>
          <w:numId w:val="7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развитие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этических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чувств,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проявление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доброжелательности,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эмоционально-нравственной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отзывчивости,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необходимости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охраны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живой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и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неживой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природы;</w:t>
      </w:r>
    </w:p>
    <w:p w:rsidR="00BB4FDC" w:rsidRPr="0073519A" w:rsidRDefault="00BB4FDC" w:rsidP="0073519A">
      <w:pPr>
        <w:pStyle w:val="a8"/>
        <w:numPr>
          <w:ilvl w:val="0"/>
          <w:numId w:val="7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установка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на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безопасный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здоровый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образ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жизни,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бережному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отношению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к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природе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и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другим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>материальным</w:t>
      </w:r>
      <w:r w:rsidR="00CD11E0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="003D7169" w:rsidRPr="0073519A">
        <w:rPr>
          <w:rFonts w:ascii="Times New Roman" w:hAnsi="Times New Roman" w:cs="Times New Roman"/>
          <w:sz w:val="28"/>
          <w:szCs w:val="28"/>
        </w:rPr>
        <w:t>ценностям;</w:t>
      </w:r>
    </w:p>
    <w:p w:rsidR="0075374B" w:rsidRPr="0073519A" w:rsidRDefault="0075374B" w:rsidP="0073519A">
      <w:pPr>
        <w:pStyle w:val="a8"/>
        <w:widowControl w:val="0"/>
        <w:numPr>
          <w:ilvl w:val="0"/>
          <w:numId w:val="8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воспитание уважительного отношения к чужому мнению;</w:t>
      </w:r>
    </w:p>
    <w:p w:rsidR="0075374B" w:rsidRPr="0073519A" w:rsidRDefault="0075374B" w:rsidP="0073519A">
      <w:pPr>
        <w:pStyle w:val="a8"/>
        <w:widowControl w:val="0"/>
        <w:numPr>
          <w:ilvl w:val="0"/>
          <w:numId w:val="8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формирование навыков сотрудничества со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:rsidR="0075374B" w:rsidRPr="0073519A" w:rsidRDefault="0075374B" w:rsidP="0073519A">
      <w:pPr>
        <w:pStyle w:val="a8"/>
        <w:widowControl w:val="0"/>
        <w:numPr>
          <w:ilvl w:val="0"/>
          <w:numId w:val="8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:rsidR="0075374B" w:rsidRPr="0073519A" w:rsidRDefault="005363A4" w:rsidP="0073519A">
      <w:pPr>
        <w:pStyle w:val="a8"/>
        <w:widowControl w:val="0"/>
        <w:numPr>
          <w:ilvl w:val="0"/>
          <w:numId w:val="8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овладение социально-</w:t>
      </w:r>
      <w:r w:rsidR="0075374B" w:rsidRPr="0073519A">
        <w:rPr>
          <w:rFonts w:ascii="Times New Roman" w:hAnsi="Times New Roman" w:cs="Times New Roman"/>
          <w:sz w:val="28"/>
          <w:szCs w:val="28"/>
        </w:rPr>
        <w:t>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:rsidR="0075374B" w:rsidRPr="0073519A" w:rsidRDefault="0075374B" w:rsidP="0073519A">
      <w:pPr>
        <w:pStyle w:val="a8"/>
        <w:widowControl w:val="0"/>
        <w:numPr>
          <w:ilvl w:val="0"/>
          <w:numId w:val="8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:rsidR="0075374B" w:rsidRPr="0073519A" w:rsidRDefault="0075374B" w:rsidP="0073519A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FDC" w:rsidRPr="0073519A" w:rsidRDefault="00797649" w:rsidP="0073519A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71386732"/>
      <w:bookmarkStart w:id="15" w:name="_Hlk138961830"/>
      <w:r w:rsidRPr="0073519A">
        <w:rPr>
          <w:rFonts w:ascii="Times New Roman" w:hAnsi="Times New Roman" w:cs="Times New Roman"/>
          <w:color w:val="auto"/>
          <w:sz w:val="28"/>
          <w:szCs w:val="28"/>
        </w:rPr>
        <w:t>Предметные</w:t>
      </w:r>
      <w:r w:rsidR="00F608ED" w:rsidRPr="0073519A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</w:t>
      </w:r>
      <w:bookmarkEnd w:id="14"/>
    </w:p>
    <w:p w:rsidR="0088186B" w:rsidRPr="0073519A" w:rsidRDefault="0088186B" w:rsidP="0073519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186B" w:rsidRPr="0073519A" w:rsidRDefault="0088186B" w:rsidP="0073519A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71386733"/>
      <w:r w:rsidRPr="0073519A">
        <w:rPr>
          <w:rFonts w:ascii="Times New Roman" w:hAnsi="Times New Roman" w:cs="Times New Roman"/>
          <w:color w:val="auto"/>
          <w:sz w:val="28"/>
          <w:szCs w:val="28"/>
        </w:rPr>
        <w:t>5 класс</w:t>
      </w:r>
      <w:bookmarkEnd w:id="16"/>
    </w:p>
    <w:bookmarkEnd w:id="15"/>
    <w:p w:rsidR="005D0E75" w:rsidRPr="0073519A" w:rsidRDefault="005D0E75" w:rsidP="007351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B4FDC" w:rsidRPr="0073519A" w:rsidRDefault="00BB4FDC" w:rsidP="007351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3519A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</w:t>
      </w:r>
      <w:r w:rsidR="00CD11E0" w:rsidRPr="0073519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3519A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уровень:</w:t>
      </w:r>
    </w:p>
    <w:p w:rsidR="0020379A" w:rsidRPr="0073519A" w:rsidRDefault="0020379A" w:rsidP="0073519A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узнавать и называть изученные объекты в натуральном виде в естественных условиях; </w:t>
      </w:r>
    </w:p>
    <w:p w:rsidR="0020379A" w:rsidRPr="0073519A" w:rsidRDefault="0020379A" w:rsidP="0073519A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знать способы получения необходимой информации об изучаемых объектах по заданию педагога;</w:t>
      </w:r>
    </w:p>
    <w:p w:rsidR="0020379A" w:rsidRPr="0073519A" w:rsidRDefault="0020379A" w:rsidP="0073519A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 взаимосвязях между изученными объектами, их месте в окружающем мире; </w:t>
      </w:r>
    </w:p>
    <w:p w:rsidR="0020379A" w:rsidRPr="0073519A" w:rsidRDefault="0020379A" w:rsidP="0073519A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относить изученные объекты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20379A" w:rsidRPr="0073519A" w:rsidRDefault="0020379A" w:rsidP="0073519A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источников; объяснение своего решения;</w:t>
      </w:r>
    </w:p>
    <w:p w:rsidR="0020379A" w:rsidRPr="0073519A" w:rsidRDefault="0020379A" w:rsidP="0073519A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выделять существенные признаки групп объектов;</w:t>
      </w:r>
    </w:p>
    <w:p w:rsidR="0020379A" w:rsidRPr="0073519A" w:rsidRDefault="0020379A" w:rsidP="0073519A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правила безопасного поведения в природе и обществе, правила здорового образа жизни; </w:t>
      </w:r>
    </w:p>
    <w:p w:rsidR="0020379A" w:rsidRPr="0073519A" w:rsidRDefault="0020379A" w:rsidP="0073519A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участвовать в беседе; обсуждение изученного; проявлять желания рассказать о предмете изучения, наблюдения, заинтересовавшем объекте;</w:t>
      </w:r>
    </w:p>
    <w:p w:rsidR="0020379A" w:rsidRPr="0073519A" w:rsidRDefault="0020379A" w:rsidP="0073519A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выполнять задания без текущего контроля педагога (при наличии предваряющего и итогового контроля), выполнять осмысленную оценку своей работы и работы одноклассников, проявлять к ней ценностное отношение, понимать замечания, адекватно воспринимать похвалу;</w:t>
      </w:r>
    </w:p>
    <w:p w:rsidR="0020379A" w:rsidRPr="0073519A" w:rsidRDefault="0020379A" w:rsidP="0073519A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совершать действия по соблюдению санитарно-гигиенических норм в отношении изученных объектов и явлений;</w:t>
      </w:r>
    </w:p>
    <w:p w:rsidR="0020379A" w:rsidRPr="0073519A" w:rsidRDefault="0020379A" w:rsidP="0073519A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выполнять доступные возрасту природоохранительные действия;</w:t>
      </w:r>
    </w:p>
    <w:p w:rsidR="0020379A" w:rsidRPr="0073519A" w:rsidRDefault="0020379A" w:rsidP="0073519A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по уходу за комнатными и культурными растениями.</w:t>
      </w:r>
    </w:p>
    <w:p w:rsidR="00BB4FDC" w:rsidRPr="0073519A" w:rsidRDefault="00BB4FDC" w:rsidP="007351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3519A"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</w:t>
      </w:r>
      <w:r w:rsidR="00CD11E0" w:rsidRPr="0073519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3519A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уровень:</w:t>
      </w:r>
    </w:p>
    <w:p w:rsidR="0020379A" w:rsidRPr="0073519A" w:rsidRDefault="0020379A" w:rsidP="0073519A">
      <w:pPr>
        <w:pStyle w:val="a8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узнавать и называть изученные объекты (формы поверхности, водоемы, небесные тела, основные достопримечательности нашей страны) на иллюстрациях и фотографиях;</w:t>
      </w:r>
    </w:p>
    <w:p w:rsidR="0020379A" w:rsidRPr="0073519A" w:rsidRDefault="0020379A" w:rsidP="0073519A">
      <w:pPr>
        <w:pStyle w:val="a8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:rsidR="0020379A" w:rsidRPr="0073519A" w:rsidRDefault="0020379A" w:rsidP="0073519A">
      <w:pPr>
        <w:pStyle w:val="a8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 xml:space="preserve">относить изученные объекты к определенным группам (нефть – горючее полезное ископаемое); </w:t>
      </w:r>
    </w:p>
    <w:p w:rsidR="0020379A" w:rsidRPr="0073519A" w:rsidRDefault="0020379A" w:rsidP="0073519A">
      <w:pPr>
        <w:pStyle w:val="a8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называть сходные объекты, отнесенные к одной и той же изучаемой группе (полезные ископаемые);</w:t>
      </w:r>
    </w:p>
    <w:p w:rsidR="0020379A" w:rsidRPr="0073519A" w:rsidRDefault="0020379A" w:rsidP="0073519A">
      <w:pPr>
        <w:pStyle w:val="a8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соблюдать правила гигиены и здорового образа жизни, понимать их значение в жизни человека;</w:t>
      </w:r>
    </w:p>
    <w:p w:rsidR="0020379A" w:rsidRPr="0073519A" w:rsidRDefault="0020379A" w:rsidP="0073519A">
      <w:pPr>
        <w:pStyle w:val="a8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соблюдать элементарные правила безопасного поведения в природе и обществе (под контролем взрослого);</w:t>
      </w:r>
    </w:p>
    <w:p w:rsidR="0020379A" w:rsidRPr="0073519A" w:rsidRDefault="0020379A" w:rsidP="0073519A">
      <w:pPr>
        <w:pStyle w:val="a8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выполнять несложные задания под контролем педагога;</w:t>
      </w:r>
    </w:p>
    <w:p w:rsidR="0020379A" w:rsidRPr="0073519A" w:rsidRDefault="0020379A" w:rsidP="0073519A">
      <w:pPr>
        <w:pStyle w:val="a8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:rsidR="0020379A" w:rsidRPr="0073519A" w:rsidRDefault="0020379A" w:rsidP="007351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608ED" w:rsidRPr="0073519A" w:rsidRDefault="00F608ED" w:rsidP="0073519A">
      <w:pPr>
        <w:pStyle w:val="2"/>
        <w:spacing w:before="0" w:line="240" w:lineRule="auto"/>
        <w:ind w:firstLine="709"/>
        <w:jc w:val="center"/>
        <w:rPr>
          <w:rFonts w:ascii="Times New Roman" w:eastAsia="Noto Sans Symbols" w:hAnsi="Times New Roman" w:cs="Times New Roman"/>
          <w:color w:val="auto"/>
          <w:sz w:val="28"/>
          <w:szCs w:val="28"/>
        </w:rPr>
      </w:pPr>
      <w:bookmarkStart w:id="17" w:name="_heading=h.4d34og8"/>
      <w:bookmarkStart w:id="18" w:name="_Toc171386734"/>
      <w:bookmarkEnd w:id="10"/>
      <w:bookmarkEnd w:id="17"/>
      <w:r w:rsidRPr="0073519A">
        <w:rPr>
          <w:rFonts w:ascii="Times New Roman" w:eastAsia="Noto Sans Symbols" w:hAnsi="Times New Roman" w:cs="Times New Roman"/>
          <w:color w:val="auto"/>
          <w:sz w:val="28"/>
          <w:szCs w:val="28"/>
        </w:rPr>
        <w:t>6 класс</w:t>
      </w:r>
      <w:bookmarkEnd w:id="18"/>
    </w:p>
    <w:p w:rsidR="0020379A" w:rsidRPr="0073519A" w:rsidRDefault="0020379A" w:rsidP="00735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08ED" w:rsidRPr="0073519A" w:rsidRDefault="00F608ED" w:rsidP="00735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519A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 xml:space="preserve">уметь находить необходимую информацию об изучаемых </w:t>
      </w:r>
      <w:r w:rsidRPr="0073519A">
        <w:rPr>
          <w:rFonts w:ascii="Times New Roman" w:hAnsi="Times New Roman" w:cs="Times New Roman"/>
          <w:sz w:val="28"/>
          <w:szCs w:val="28"/>
        </w:rPr>
        <w:lastRenderedPageBreak/>
        <w:t>объектах по заданию педагога;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(клевер- травянистое дикорастущее растение, растение луга, кормовое растение, медоносное, растение, цветущее летом);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выделять существенные признаки групп объектов;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выполнять задания без текущего контроля педагога, осуществлять осмысленную оценку своей работы: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выполнять доступные возрасту природоохранительные действия;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осуществлять деятельность по уходу за комнатными и культурными растениями.</w:t>
      </w:r>
    </w:p>
    <w:p w:rsidR="00F608ED" w:rsidRPr="0073519A" w:rsidRDefault="00F608ED" w:rsidP="007351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519A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узнавать и называть изученные объекты на иллюстрациях и фотографиях;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(осина- лиственное дерево леса);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называть заповедники, растения и животные, занесенные в Красную книгу России;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соблюдать элементарные правила безопасного поведения в природе и обществе (под контролем взрослого);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выполнять несложные задания под контролем педагога;</w:t>
      </w:r>
    </w:p>
    <w:p w:rsidR="0020379A" w:rsidRPr="0073519A" w:rsidRDefault="0020379A" w:rsidP="0073519A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:rsidR="0020379A" w:rsidRPr="0073519A" w:rsidRDefault="0020379A" w:rsidP="007351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D51" w:rsidRPr="0073519A" w:rsidRDefault="00BA6D51" w:rsidP="0073519A">
      <w:pPr>
        <w:pStyle w:val="a8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19A">
        <w:rPr>
          <w:rFonts w:ascii="Times New Roman" w:eastAsia="Times New Roman" w:hAnsi="Times New Roman" w:cs="Times New Roman"/>
          <w:b/>
          <w:sz w:val="28"/>
          <w:szCs w:val="28"/>
        </w:rPr>
        <w:t>Специальные результаты:</w:t>
      </w:r>
    </w:p>
    <w:p w:rsidR="00B8539B" w:rsidRPr="0073519A" w:rsidRDefault="00BA6D51" w:rsidP="0073519A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«Природоведение» у слабовидящих обучающихся с легкой умственной отсталостью </w:t>
      </w:r>
      <w:r w:rsidRPr="0073519A">
        <w:rPr>
          <w:rFonts w:ascii="Times New Roman" w:hAnsi="Times New Roman" w:cs="Times New Roman"/>
          <w:sz w:val="28"/>
          <w:szCs w:val="28"/>
        </w:rPr>
        <w:lastRenderedPageBreak/>
        <w:t xml:space="preserve">(интеллектуальными нарушениями) будут формироваться, расширяться и углубляться естествоведческие знания; закрепляться умения наблюдать, сравнивать объекты и явления живой и неживой природы. </w:t>
      </w:r>
    </w:p>
    <w:p w:rsidR="00BA6D51" w:rsidRPr="0073519A" w:rsidRDefault="00BA6D51" w:rsidP="0073519A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Слабовидящий обучающийся с легкой умственной отсталостью (интеллектуальными нарушениями) научится понимать и на доступном уровне объяснять взаимосвязи и взаимозависимости между миром живой и неживой природы. В ходе изучения предмета будет обогащаться чувственный опыт обучающихся.</w:t>
      </w:r>
    </w:p>
    <w:p w:rsidR="00BA6D51" w:rsidRPr="0073519A" w:rsidRDefault="00BA6D51" w:rsidP="0073519A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При изучении учебного предмета у слабовидящих обучающихся с легкой умственной отсталостью (интеллектуальными нарушениями) будут закрепляться доступные способы непосредственного восприятия природных явлений и процессов, зрительного и осязательно-зрительного обследования объектов живой и неживой природы. Обучающиеся будут приобретать опыт взаимодействия с миром живой и неживой природы; науч</w:t>
      </w:r>
      <w:r w:rsidR="00560A09" w:rsidRPr="0073519A">
        <w:rPr>
          <w:rFonts w:ascii="Times New Roman" w:hAnsi="Times New Roman" w:cs="Times New Roman"/>
          <w:sz w:val="28"/>
          <w:szCs w:val="28"/>
        </w:rPr>
        <w:t>атся понимать значение нарушенного зрения и всех анализаторов</w:t>
      </w:r>
      <w:r w:rsidR="00DB42DA" w:rsidRPr="0073519A">
        <w:rPr>
          <w:rFonts w:ascii="Times New Roman" w:hAnsi="Times New Roman" w:cs="Times New Roman"/>
          <w:sz w:val="28"/>
          <w:szCs w:val="28"/>
        </w:rPr>
        <w:t xml:space="preserve"> </w:t>
      </w:r>
      <w:r w:rsidRPr="0073519A">
        <w:rPr>
          <w:rFonts w:ascii="Times New Roman" w:hAnsi="Times New Roman" w:cs="Times New Roman"/>
          <w:sz w:val="28"/>
          <w:szCs w:val="28"/>
        </w:rPr>
        <w:t xml:space="preserve">для жизнедеятельности, соблюдать правила </w:t>
      </w:r>
      <w:r w:rsidR="00DB42DA" w:rsidRPr="0073519A">
        <w:rPr>
          <w:rFonts w:ascii="Times New Roman" w:hAnsi="Times New Roman" w:cs="Times New Roman"/>
          <w:sz w:val="28"/>
          <w:szCs w:val="28"/>
        </w:rPr>
        <w:t>поведения в мире природы</w:t>
      </w:r>
      <w:r w:rsidRPr="0073519A">
        <w:rPr>
          <w:rFonts w:ascii="Times New Roman" w:hAnsi="Times New Roman" w:cs="Times New Roman"/>
          <w:sz w:val="28"/>
          <w:szCs w:val="28"/>
        </w:rPr>
        <w:t>, правила здорового образа жизни.</w:t>
      </w:r>
    </w:p>
    <w:p w:rsidR="00BA6D51" w:rsidRPr="0073519A" w:rsidRDefault="00BA6D51" w:rsidP="0073519A">
      <w:pPr>
        <w:pStyle w:val="a8"/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B32D31" w:rsidRPr="0002685D" w:rsidRDefault="00E86963" w:rsidP="00B32D31">
      <w:pPr>
        <w:pStyle w:val="a8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08ED" w:rsidRPr="0002685D" w:rsidRDefault="00F608ED" w:rsidP="00E815D1">
      <w:pPr>
        <w:widowControl w:val="0"/>
        <w:tabs>
          <w:tab w:val="left" w:pos="13200"/>
        </w:tabs>
        <w:spacing w:line="240" w:lineRule="auto"/>
        <w:ind w:right="-15" w:firstLine="709"/>
        <w:jc w:val="both"/>
        <w:rPr>
          <w:rFonts w:ascii="Times New Roman" w:eastAsia="Noto Sans Symbols" w:hAnsi="Times New Roman" w:cs="Times New Roman"/>
          <w:sz w:val="28"/>
          <w:szCs w:val="28"/>
        </w:rPr>
        <w:sectPr w:rsidR="00F608ED" w:rsidRPr="0002685D" w:rsidSect="00867FE9">
          <w:footerReference w:type="default" r:id="rId10"/>
          <w:pgSz w:w="11906" w:h="16838"/>
          <w:pgMar w:top="1134" w:right="850" w:bottom="1134" w:left="1701" w:header="0" w:footer="510" w:gutter="0"/>
          <w:pgNumType w:start="1"/>
          <w:cols w:space="720"/>
          <w:titlePg/>
          <w:docGrid w:linePitch="299"/>
        </w:sectPr>
      </w:pPr>
    </w:p>
    <w:p w:rsidR="00487353" w:rsidRPr="0002685D" w:rsidRDefault="00CD11E0" w:rsidP="0075374B">
      <w:pPr>
        <w:pStyle w:val="1"/>
        <w:ind w:firstLine="709"/>
        <w:jc w:val="center"/>
        <w:rPr>
          <w:b/>
          <w:i w:val="0"/>
          <w:sz w:val="28"/>
          <w:szCs w:val="28"/>
        </w:rPr>
      </w:pPr>
      <w:bookmarkStart w:id="19" w:name="_Toc143871210"/>
      <w:bookmarkStart w:id="20" w:name="_Toc171386735"/>
      <w:r w:rsidRPr="0002685D"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9"/>
      <w:bookmarkEnd w:id="20"/>
    </w:p>
    <w:p w:rsidR="004D333C" w:rsidRPr="0002685D" w:rsidRDefault="004D333C" w:rsidP="00E815D1">
      <w:pPr>
        <w:ind w:firstLine="709"/>
        <w:rPr>
          <w:rFonts w:ascii="Times New Roman" w:hAnsi="Times New Roman" w:cs="Times New Roman"/>
        </w:rPr>
      </w:pPr>
    </w:p>
    <w:p w:rsidR="004D333C" w:rsidRPr="0002685D" w:rsidRDefault="004D333C" w:rsidP="0075374B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171386736"/>
      <w:r w:rsidRPr="0002685D">
        <w:rPr>
          <w:rFonts w:ascii="Times New Roman" w:hAnsi="Times New Roman" w:cs="Times New Roman"/>
          <w:color w:val="auto"/>
          <w:sz w:val="28"/>
          <w:szCs w:val="28"/>
        </w:rPr>
        <w:t>5 класс</w:t>
      </w:r>
      <w:bookmarkEnd w:id="21"/>
    </w:p>
    <w:p w:rsidR="004D333C" w:rsidRDefault="004D333C" w:rsidP="00E815D1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W w:w="1460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42"/>
        <w:gridCol w:w="1843"/>
        <w:gridCol w:w="709"/>
        <w:gridCol w:w="2551"/>
        <w:gridCol w:w="4536"/>
        <w:gridCol w:w="4111"/>
      </w:tblGrid>
      <w:tr w:rsidR="00DB42DA" w:rsidRPr="0002685D" w:rsidTr="00DB42DA">
        <w:trPr>
          <w:cantSplit/>
        </w:trPr>
        <w:tc>
          <w:tcPr>
            <w:tcW w:w="709" w:type="dxa"/>
            <w:vMerge w:val="restart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Merge w:val="restart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647" w:type="dxa"/>
            <w:gridSpan w:val="2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:rsidR="00DB42DA" w:rsidRPr="0002685D" w:rsidTr="00DB42DA">
        <w:trPr>
          <w:cantSplit/>
        </w:trPr>
        <w:tc>
          <w:tcPr>
            <w:tcW w:w="709" w:type="dxa"/>
            <w:vMerge/>
            <w:vAlign w:val="center"/>
          </w:tcPr>
          <w:p w:rsidR="00DB42DA" w:rsidRPr="0002685D" w:rsidRDefault="00DB42DA" w:rsidP="00DB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B42DA" w:rsidRPr="0002685D" w:rsidRDefault="00DB42DA" w:rsidP="00DB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B42DA" w:rsidRPr="0002685D" w:rsidRDefault="00DB42DA" w:rsidP="00DB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42DA" w:rsidRPr="0002685D" w:rsidRDefault="00DB42DA" w:rsidP="00DB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DB42DA" w:rsidRPr="0002685D" w:rsidTr="00DB42DA">
        <w:tc>
          <w:tcPr>
            <w:tcW w:w="14601" w:type="dxa"/>
            <w:gridSpan w:val="7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DB42DA" w:rsidRPr="0002685D" w:rsidTr="00DB42DA">
        <w:tc>
          <w:tcPr>
            <w:tcW w:w="709" w:type="dxa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Что такое природоведение?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учебным предметом «Природоведение». Формирование представлений о предметах и явлениях, которые изучаются на уроках природоведения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природные предметы и явления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явления</w:t>
            </w:r>
          </w:p>
        </w:tc>
      </w:tr>
      <w:tr w:rsidR="00DB42DA" w:rsidRPr="0002685D" w:rsidTr="00DB42DA">
        <w:tc>
          <w:tcPr>
            <w:tcW w:w="709" w:type="dxa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и явлениями живой и неживой природы.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слова, обозначающие явления природы, в тетради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</w:t>
            </w:r>
          </w:p>
          <w:p w:rsidR="00DB42DA" w:rsidRPr="0002685D" w:rsidRDefault="00DB42DA" w:rsidP="00DB42DA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заполняют таблицу «Предметы и явления живой и неживой природы»</w:t>
            </w:r>
          </w:p>
        </w:tc>
      </w:tr>
      <w:tr w:rsidR="00DB42DA" w:rsidRPr="0002685D" w:rsidTr="00DB42DA">
        <w:tc>
          <w:tcPr>
            <w:tcW w:w="14601" w:type="dxa"/>
            <w:gridSpan w:val="7"/>
            <w:vAlign w:val="center"/>
          </w:tcPr>
          <w:p w:rsidR="00DB42DA" w:rsidRPr="0002685D" w:rsidRDefault="00DB42DA" w:rsidP="00DB42DA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DB42DA" w:rsidRPr="0002685D" w:rsidTr="00DB42DA">
        <w:tc>
          <w:tcPr>
            <w:tcW w:w="709" w:type="dxa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звёзды, Солнце, планеты.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изученные небесные тела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небесные тела к разным группам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основании признаков с помощью учителя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изученные небесные тела (звезды, Солнце, планеты) и их признаки. Относят небесные тела к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разным группам на основании признаков </w:t>
            </w:r>
          </w:p>
        </w:tc>
      </w:tr>
      <w:tr w:rsidR="00DB42DA" w:rsidRPr="0002685D" w:rsidTr="00DB42DA">
        <w:tc>
          <w:tcPr>
            <w:tcW w:w="709" w:type="dxa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gridSpan w:val="2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давать краткую характеристику планетам Солнечной системы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 – Солнце, планеты, планета Земля, 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 </w:t>
            </w:r>
          </w:p>
        </w:tc>
      </w:tr>
      <w:tr w:rsidR="00DB42DA" w:rsidRPr="0002685D" w:rsidTr="00DB42DA">
        <w:tc>
          <w:tcPr>
            <w:tcW w:w="709" w:type="dxa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искусственные спутники и космические корабли, называют их назначение. Показывают на картинках и называют какие приборы люди используют для исследования космоса</w:t>
            </w:r>
          </w:p>
        </w:tc>
      </w:tr>
      <w:tr w:rsidR="00DB42DA" w:rsidRPr="0002685D" w:rsidTr="00DB42DA">
        <w:tc>
          <w:tcPr>
            <w:tcW w:w="709" w:type="dxa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первого космонавта Ю. А. Гагарина, первую женщину-космонавта В.В. Терешкову, подписывают фамилии на рисунках в рабочих тетрадях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фамилии первых космонавтов (Ю. А. Гагарин, В. В. Терешкова), имеют представления о современных полетах в космос и их значении,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фамилии на рисунках в рабочих тетрадях; подбирают проверочные слова к новым терминам</w:t>
            </w:r>
          </w:p>
        </w:tc>
      </w:tr>
      <w:tr w:rsidR="00DB42DA" w:rsidRPr="0002685D" w:rsidTr="00DB42DA">
        <w:tc>
          <w:tcPr>
            <w:tcW w:w="709" w:type="dxa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суточном вращении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Земли и смене дня и ночи.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части суток. Перечисляют причины смены дня и ночи (с опорой на учебник); выбирают и подчеркивают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правильный ответ в рабочей тетради; подписывают на рисунках время суток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части суток, их признаки и причины смены дня и ночи.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Подчеркивают название частей суток, подбирают обобщающее слово в рабочих тетрадях</w:t>
            </w:r>
          </w:p>
        </w:tc>
      </w:tr>
      <w:tr w:rsidR="00DB42DA" w:rsidRPr="0002685D" w:rsidTr="00DB42DA">
        <w:tc>
          <w:tcPr>
            <w:tcW w:w="709" w:type="dxa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gridSpan w:val="2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 в природе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на рисунках названия месяцев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времен года, осуществляют классификацию времен года на основании основных признаков.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причины смены времен года.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тетрадях показывают стрелками в какие время года происходят природные явления</w:t>
            </w:r>
          </w:p>
        </w:tc>
      </w:tr>
      <w:tr w:rsidR="00DB42DA" w:rsidRPr="0002685D" w:rsidTr="00DB42DA">
        <w:tc>
          <w:tcPr>
            <w:tcW w:w="14601" w:type="dxa"/>
            <w:gridSpan w:val="7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 w:rsidR="00DB42DA" w:rsidRPr="0002685D" w:rsidTr="00DB42DA">
        <w:tc>
          <w:tcPr>
            <w:tcW w:w="851" w:type="dxa"/>
            <w:gridSpan w:val="2"/>
            <w:vAlign w:val="center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Земля. Оболочки Земли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планету Земля и ее основные оболочки – вода, суша, воздух.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в рабочей тетради пропущенные слова, используя слова для справок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 чем Земля отличается от других планет Солнечной системы. Называют спутники Земли. Описывают форму Земли и называют основные оболочки Земли (твердая, воздушная, водная).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«Чем образованы оболочки Земли?»</w:t>
            </w:r>
          </w:p>
        </w:tc>
      </w:tr>
      <w:tr w:rsidR="00DB42DA" w:rsidRPr="0002685D" w:rsidTr="00DB42DA"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мероприятиях, проводимых с целью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охраны чистоты воздуха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значении воздуха для растений, животных и человека, о мероприятиях, проводимых с целью охраны чистоты воздуха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которые входят в состав воздуха и рассказывают о его значении, о мероприятиях, проводимых с целью охраны чистоты воздуха.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«Как почувствовать и увидеть воздух?»</w:t>
            </w:r>
          </w:p>
        </w:tc>
      </w:tr>
      <w:tr w:rsidR="00DB42DA" w:rsidRPr="0002685D" w:rsidTr="00DB42DA"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 воздуха совместно с учителем после демонстрации опытов.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свойства воздуха в рабочую тетрадь, используя слова для справок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в рабочей тетради и составляют рассказ, используя опорные слова </w:t>
            </w:r>
          </w:p>
        </w:tc>
      </w:tr>
      <w:tr w:rsidR="00DB42DA" w:rsidRPr="0002685D" w:rsidTr="00DB42DA"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и движение воздуха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об использовании свойств воздуха в быту (накачивание шин, матрасов, игрушек).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свойства воздуха (упругость, сжатие, теплый воздух поднимается, холодный опускается);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воздуха с опорой на иллюстрации или демонстрируемый опыт; умеют использовать свойства воздуха в быту.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 и отвечают на вопрос: как определить движение воздуха?</w:t>
            </w:r>
          </w:p>
        </w:tc>
      </w:tr>
      <w:tr w:rsidR="00DB42DA" w:rsidRPr="0002685D" w:rsidTr="00DB42DA"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воздуха. Термометр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на иллюстрациях и фотографиях, читают записанную температуру воздуха;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положительные (со знаком плюс) и отрицательные (со знаком минус) показания температуры.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в естественных условиях, имеют представление о назначении термометра; умеют читать показание термометра;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использовать показание термометра в повседневной жизни (одежда – температура воздуха).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</w:tc>
      </w:tr>
      <w:tr w:rsidR="00DB42DA" w:rsidRPr="0002685D" w:rsidTr="00DB42DA"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движении воздуха – ветре, силе ветра и использовании ветра человеком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ветра разной силы на иллюстрациях и фотографиях;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отвечают на вопрос: что может ветер? Вставляют недостающие слова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движении воздуха разной силы (ветер, ураган, шторм), называют причины появления ветер.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</w:tc>
      </w:tr>
      <w:tr w:rsidR="00DB42DA" w:rsidRPr="0002685D" w:rsidTr="00DB42DA"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воздуха. Кислород, его значение и применение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значение кислорода для человека, животных и растений.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«Состав воздуха», используя помощь учителя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«Состав воздуха»</w:t>
            </w:r>
          </w:p>
        </w:tc>
      </w:tr>
      <w:tr w:rsidR="00DB42DA" w:rsidRPr="0002685D" w:rsidTr="00DB42DA"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воздуха. Углекислый газ и азот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 (углекислый газ, азот), относят углекислый газа и азот к газам, входящим в состав воздуха.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диаграмму «Состав воздуха» и подписывают названия газов, используя предложенный текст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воздуха, знают свойства углекислого газа, роль углекислого газа в жизни растений и имеют представления об использовании свойств углекислого газа в быту, хозяйстве и промышленности.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 w:rsidR="00DB42DA" w:rsidRPr="0002685D" w:rsidTr="00DB42DA"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рисункам «Как человек использует воздух»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 образа жизни.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в рабочей тетради: дописывают слова в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прочитанном тексте «Что мы узнали о воздухе?»</w:t>
            </w:r>
          </w:p>
        </w:tc>
      </w:tr>
      <w:tr w:rsidR="00DB42DA" w:rsidRPr="0002685D" w:rsidTr="00DB42DA"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составе воздуха, свойствах воздуха, роли воздуха для жизни на Земле; устанавливают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здорового образа жизни </w:t>
            </w:r>
          </w:p>
        </w:tc>
      </w:tr>
      <w:tr w:rsidR="00DB42DA" w:rsidRPr="0002685D" w:rsidTr="00DB42DA"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ископаемые. Виды, значение, способы добычи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 назначении полезных ископаемых.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«Полезные ископаемые» в рабочей тетради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</w:p>
        </w:tc>
      </w:tr>
      <w:tr w:rsidR="00DB42DA" w:rsidRPr="0002685D" w:rsidTr="00DB42DA"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Гранит, известняк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полезные ископаемые на рисунках, фотографиях, в коллекциях (мел, мрамор, гранит); называют изученные полезные ископаемые; относят полезные ископаемые к группе, используемых в строительстве; имеют представление о назначении данной группы полезных ископаемы.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стрелкой название полезного ископаемого с его характеристикой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источников, объясняют свое решение.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в коллекции полезные ископаемые: гранит, известняк; зачитывают их описание на карточках</w:t>
            </w:r>
          </w:p>
        </w:tc>
      </w:tr>
      <w:tr w:rsidR="00DB42DA" w:rsidRPr="0002685D" w:rsidTr="00DB42DA"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Песок, глина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используемых в строительстве – песке, глине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полезные ископаемые на рисунках, фотографиях, в коллекциях (песок, глина); 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полезные ископаемые; относя</w:t>
            </w: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ископаемых к группе, используемых в строительстве; имеют представление о назначении данной группы полезных ископаемых.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источников; объясняют свое решение.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</w:tr>
      <w:tr w:rsidR="00DB42DA" w:rsidRPr="0002685D" w:rsidTr="00DB42DA"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Горючие полезные ископаемые. Торф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торфе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плакату «Что получают из торфа»</w:t>
            </w: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(полезные ископаемые, горючие полезные ископаемые, полезные ископаемые, используемые в качестве удобрений).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рабочей тетради заполняют схему «Горючие полезные ископаемые» </w:t>
            </w:r>
          </w:p>
        </w:tc>
      </w:tr>
      <w:tr w:rsidR="00DB42DA" w:rsidRPr="0002685D" w:rsidTr="00DB42DA"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Каменный уголь.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:rsidR="00DB42DA" w:rsidRPr="0002685D" w:rsidRDefault="00DB42DA" w:rsidP="00DB42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признаки каменного угля; относят каменный угль к группе полезных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ископаемых и горючих полезных ископаемых.</w:t>
            </w:r>
          </w:p>
          <w:p w:rsidR="00DB42DA" w:rsidRPr="0002685D" w:rsidRDefault="00DB42DA" w:rsidP="00DB42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горючие полезные ископаемые – каменный уголь; выделяют признаки каменного угля; относят каменный угль к группе полезных ископаемых и горючих полезных ископаемых.</w:t>
            </w:r>
          </w:p>
          <w:p w:rsidR="00DB42DA" w:rsidRPr="0002685D" w:rsidRDefault="00DB42DA" w:rsidP="00DB42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 w:rsidR="00DB42DA" w:rsidRPr="0002685D" w:rsidTr="00DB42DA"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каменного угля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на рисунках способы добычи каменного угля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пропущенные слова «Добыча каменного угля» 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пробирку с нефтью и описывают ее свойства, используя слова для справок. Сравнивают каменный уголь и нефть, называют черты различия и сходства 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нефть к группе полезных ископаемых; имеют представление о значении нефти.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правильный ответ: в каком состоянии находится нефть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нефть к различным группам с учетом разных классификаций (полезные ископаемые, горючие полезные ископаемые); рассказывают о способах добычи нефти. 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Природный газ. Свойства, добыча,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использование. Правила обращения с газом в быту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ископаемых. Формирование 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изученные полезные ископаемые (природный газ; относят газ к группе полезных ископаемых; имеют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представление о значении природного газа; называют (с помощью учителя) правила пользования газом в быту.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на карточке названия горючих полезных ископаемых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горючее полезное ископаемое – природный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газ; выделяют признаки природного газа;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природный газ к различным группам с учетом разных классификаций (полезные ископаемые, горючие полезные ископаемые); знают способы добычи газа.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черными металлами.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черные металлы (сталь, чугун), имеют представление об использовании черных металлов.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черные металлы – чугун и сталь;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черных металлов; выделяют признаки черных металлов, свойства стали и чугуна.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цветными металлами. Формирование представления об алюминии и меди, способах получения и использовании в промышленности и в быту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цветные металлы;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тетради, используя слова для справок: приводят примеры цветных металлов, разделив их на группы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цветные металлы – алюминий, медь;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тетради: приводят примеры цветных металлов, разделив их на группы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благородных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(драгоценных) металлах. Формирование представления о золоте, серебре, платине, использовании в промышленности и в быту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благородные (драгоценные) металлы; имеют представление об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использовании благородных (драгоценных) металлов.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буквы в слова с названиями благородных металлов, составляют предложения с этими словами 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благородные (драгоценные) металлы – золото, серебро, платину; выделяют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цветных металлов; производят классификацию драгоценных металлов (относят золото, серебро, платину к металлам и драгоценным металлам).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правильные ответы, где применяют драгоценные металлы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полезные ископаемые; знают о необходимости охраны полезных ископаемых.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ископаемые; знают способы охраны полезных ископаемых.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карточки пропущенные слова, используя слова для справок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полезных ископаемых, их значении для людей.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устный рассказ ободном из полезных ископаемых по плану и опорным предложениям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ископаемые. Проводят классификацию полезных ископаемых.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полезные ископаемые к различным группам, объясняют свой выбор;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свойства полезных ископаемых, знают меры по их охране.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живых организмов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воде в природе и о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значении воды для растений и животных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воде в природе; о значении воды для растений, животных, человека.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задание: рассматривают рисунки и подписывают, кому для жизни нужна вода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на рисунках и фотографиях и называют воду в разных формах существования в природе.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Подписывают рисунки, используя слова для справок: где встречается вода в природе; вставляют пропущенные слова в текст карточки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воды (совместно с учителем) после демонстрации опытов.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воды после демонстрации опытов; описывают опыты, демонстрирующие свойства воды; записывают выводы по проведенным опытам. знают свойства воды и использование этих свойств в быту.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«Основные свойства воды» 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воды, растворимых и нерастворимых веществах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свойствах питьевой воды и растворах, называют растворы.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опыты, подписывают рисунки с растворимыми и нерастворимыми в воде веществами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растворимые и нерастворимые вещества; узнают растворы в естественных условиях и на иллюстрациях и называют их;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назначении растворов; выделяют существенные признаки питьевой воды, используют полученные знания при выполнении практических работ (создание растворов – сладкий водный раствор, соленый водный раствор).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«Растворимые и нерастворимые в воде вещества»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Прозрачная и мутная вода. Очистка мутной воды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воды, чистой воде и очистке воды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чистую и мутную воду в натуральном виде и на рисунках. Называют признаки мутной и чистой воды.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задание: выбирают правильный ответ на вопрос и подчеркивают его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предложения в правильном порядке по проведению опыта по очистке мутной воды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различных агрегатных состояниях воды: твердое, газообразное, жидкое. Переход воды из одного состояния в другое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воду в твердом, жидком и газообразном состоянии в натуральном виде и на рисунках.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схему, используя текст учебника «Состояние воды в природе».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под руководством учителя по изучению свойств трех состояний воды, измеряют ее температуру с помощью термометра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признаки воды в разных агрегатных состояниях; устанавливают зависимости между температурой и состоянием воды; 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по изучению свойств твердой, жидкой и газообразной воды; измеряют температуру воды термометром; записывают выводы в рабочую тетрадь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подчеркивают правильный ответ на вопрос: что происходит с водой при нагревании, охлаждении, замерзании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нагревании; умеют использовать полученные знания в быту.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выводы в рамку в рабочую тетрадь: что происходит с водой при нагревании, охлаждении и замерзании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практические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действия под контролем учителя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лабораторные работы совместно с учителем;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воды после проведения опыта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под контролем учителя;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последствия работы воды – оврагов, пещер, наводнений;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слова на рисунках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взаимозависимости между явлениями природы (работа воды и форма поверхности); называют по рисункам и подписывают овраги, пещеры, ущелья 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значения воды для жизни человека; называют (совместно с учителем) правила охраны воды в быту (выключать воду, плотно закрывать кран).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картинкам «Как используют воду в сельском хозяйстве» 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слова в текст карточки. Приводят свои примеры, используя слова- помощники. Пересказывают написанный текст 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разные состояния воды; узнают их на иллюстрациях: дождь, пар, облака, тучи.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схему круговорота, вставляют в текст пропущенные слова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о состоянии воды на разных этапах ее круговорота; устанавливают причинно-следственные зависимости.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схеме называют изменения в природе во время круговорота; вставляют в текст пропущенные слова 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реках и ручьях. Называю отличия ручья от реки с помощью учителя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поведения у водоемов.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образовании рек и ручьёв. Составляют рассказ о реках и ручьях. Называю отличия ручья от реки.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поведения у водоемов.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Озера, болота, пруды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озера, болота, пруды на иллюстрациях и фотографиях; 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объекты;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рисунок, соединяют стрелками изображения животных, обитающих на болоте, с водоемом. Записывают в тетрадь названия рыб, которые водятся в водоемах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рисунок, соединяют стрелками изображения животных, обитающих на болоте, с водоемом; обосновывают свой вывод. Сравнивают водоемы, называют отличительные их признаки. На основании сравнения заполняют таблицу 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моря и океаны на иллюстрациях и фотографиях; 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изученные объекты; 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тетради, подписывают названия морей и океанов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морей и океанов, их основных признаках, о значении изученных водоемов.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схеме «Значение моря для человека»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охране воды и мерах, принимаемых по охране водоемов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использовании воды; составляют предложения, используя опорные слова; раскрашивают опорные сигналы для плаката по охране воды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 охране воды на практике.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«Правила поведения у водоемов»; рисуют в тетради опорные сигналы для плаката по охране водоемов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формах поверхности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Земли, внешнем виде равнин, холмов, оврагов и их использовании человеком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формы поверхности (равнины, холмы, овраги) на иллюстрациях и фотографиях.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существенные признаки изученных форм поверхности суши;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холмы и овраги, известные из личного опыта.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«Поверхности суши», соединяют стрелками слова и предложения с описанием оврага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Земли. Горы: внешний вид, природа, жизнь и занятия людей в горах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горы на иллюстрациях и фотографиях.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гор. Рассказывают о занятиях людей в 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 – верхний слой земли. Состав почвы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почве, ее образовании. Знакомство с составом почвы: перегной, песок, глина, вода, воздух, минеральные соли.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назначении почвы. Называют состав почвы, опираясь на схемы и иллюстрации. Рассказывают о роли почвы в жизни растений.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почвы в натуральном виде в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 условиях и на картинах. Называют вещества, входящие в состав почвы и их значение.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черноземные, глинистые, песчаные.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особенностями почв.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виды почв (не менее 2). Называют свойства одного вида почв.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по описанию и подписывают на рисунках виды почв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применять эти знания на практике.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соединяют стрелкой название почвы с ее характеристикой 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плодородии почвы, способах обработки почвы и ее значении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способы обработки почвы в 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 о значении почвы.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почв, меры, принимаемые для охраны почв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необходимости охраны почв и некоторых мерах, которые принимаются для защиты почвы.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тетради. Обводят те, на которых показано, как человек заботиться о почве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 вода, ветер; называют меры, принимаемые для охраны почв.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рисунки, на которых показано, как человек заботиться о почве, обосновывают свой выбор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7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Есть на Земле страна Россия- 14 часов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название своей страны. Рассказывают, какие формы поверхности есть в России.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Государственный флаг России в тетради. Подчеркивают в стихотворении название государства, в котором живут, записывают его в клеточки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карте России реки и сушу (по цвету); устанавливают причинно-следственные зависимости между территорией, солнечной освещенностью и климатом.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тетради свой адрес 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и океанами, омывающими берега России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территорию России омывают теплые и холодные моря; называют основные признаки этих морей (лед, снег, холодно, тепло, солнце, пляж).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Вставляют в текст пропущенные слова с названием океанов 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моря, омывающие берега России: Черное море, Азовское море, Балтийское море; называют их основные признаки.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задание в рабочей тетради: соединяют стрелками название моря с его характеристикой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формах поверхности России: равнины, горы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иллюстрациях различные формы поверхности – горы, равнины; рассказывают, что на территории России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находятся горы и равнины.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слова, которые обозначают формы земной поверхности на карточке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горы и равнины России: Восточно-Европейская равнина, </w:t>
            </w:r>
            <w:proofErr w:type="gramStart"/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</w:t>
            </w:r>
            <w:proofErr w:type="gramEnd"/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равнина, Кавказские горы, Уральские горы. Рассказывают об их основных признаках.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карточки названия равнин и гор России, используя слова для справок 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на иллюстрациях реки; 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на территории России находятся реки и озера; называют 1–2 реки России.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обобщающие слова к перечисленным названиям рек и озер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«Реки и озера России»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столице России – Москве: достопримечательности, стадионы, транспорт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столицу России. Подписывают на рисунках герб России и герб Москвы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картинках и подписывают достопримечательности Москвы 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городе Санкт-Петербург: достопримечательности, реки, разводные мосты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достопримечательности Санкт-Петербурга: разводные мосты, Дворцовая площадь – на иллюстрациях и фотографиях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Санкт-Петербург на картинках и иллюстрациях, рассказывают об его основных достопримечательностях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Ростов. Города «Золотого кольца»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городами «Золотого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кольца»: Ярославль, Владимир, Ростов: достопримечательности, народные промыслы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города Золотого кольца: Ярославль, Владимир, Ростов.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достопримечательностях городов «Золотого кольца» с помощью учителя.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соединяют линиями, с именем каких великих людей связаны названия городов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города «Золотого кольца»: Ярославль, Владимир, Ростов.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основные достопримечательности: набережная в Ярославле, театр; собор и Золотые ворота во Владимире; Ростовский кремль.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Вписывают в таблицу названия некоторых достопримечательностей городов Золотого кольца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Нижний Новгород, Казань, Волгоград: достопримечательности, промышленность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Нижний Новгород, Казань, Волгоград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достопримечательностях с помощью учителя, опираясь на иллюстрации.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 карте названия городов и выписывают их в тетрадь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города, известные из других источников.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таблицу: по описанию определяют название городов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Новосибирск, Владивосток. Рассказывают о достопримечательностях городов; показывают их на карте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 Владивостоке, используя слова для справок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многонациональном государстве 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отдельных представителей народов России. 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места, где проживает население России. Узнают на иллюстрациях и называют городское и сельское население.</w:t>
            </w:r>
          </w:p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Заполняют схему «Население нашей страны», используя помощь учителя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представителей народов России. Рассказывают о традициях, обычаях населения России; занятиях городского и сельского населения.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«Население нашей страны»; определяют, какие рисунки подходят к стихотворениям 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Важнейшие географические объекты региона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поверхность, водоёмы, растительный и животный мир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и особенности своей местности: поверхность, водоёмы с опорой на учебник. Называют представителей растительного и животного мира своего региона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основные географические объекты и особенности своей местности: поверхность, водоёмы. Рассказывают о представителях растительного и животного мира своего региона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Важнейшие географические объекты региона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промышленность и сельское хозяйство, достопримечательности.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иллюстрациях достопримечательности своего города с помощью учителя. Называют промышленные предприятия своего региона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достопримечательностях своего города.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промышленные предприятия и направления сельского хозяйства своего региона,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Рассказывают о населении своей местности, их традициях и обычаях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 важнейших географических объектах региона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 важнейших географических объектах региона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7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Повторение – 2 часа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климата и рельефа России, 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 w:rsidR="00DB42DA" w:rsidRPr="0002685D" w:rsidTr="00DB42D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DB42DA" w:rsidRPr="0002685D" w:rsidRDefault="00DB42DA" w:rsidP="00DB42D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709" w:type="dxa"/>
          </w:tcPr>
          <w:p w:rsidR="00DB42DA" w:rsidRPr="0002685D" w:rsidRDefault="00DB42DA" w:rsidP="00DB4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представлений о предметах и явлениях неживой природы</w:t>
            </w:r>
          </w:p>
        </w:tc>
        <w:tc>
          <w:tcPr>
            <w:tcW w:w="4536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на иллюстрациях, фотографиях; относят к определенным группам (вода, воздух, полезные ископаемые, почва); называют предметы, относящиеся к почве, полезным ископаемым, свойствам воды или воздуха; </w:t>
            </w:r>
          </w:p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4111" w:type="dxa"/>
          </w:tcPr>
          <w:p w:rsidR="00DB42DA" w:rsidRPr="0002685D" w:rsidRDefault="00DB42DA" w:rsidP="00DB4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изученные предметы неживой природы на картинах, схемах и в натуральном виде; относят предметы неживой природы к разным группам (вода, воздух, полезные ископаемые, почва); выделяют существенные признаки каждой группы; рассказывают о взаимосвязях между неживой и живой природой; соблюдают правила безопасного поведения в природе</w:t>
            </w:r>
          </w:p>
        </w:tc>
      </w:tr>
    </w:tbl>
    <w:p w:rsidR="00DB42DA" w:rsidRPr="0002685D" w:rsidRDefault="00DB42DA" w:rsidP="00E815D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333C" w:rsidRPr="0002685D" w:rsidRDefault="004D333C" w:rsidP="0075374B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71386737"/>
      <w:r w:rsidRPr="0002685D">
        <w:rPr>
          <w:rFonts w:ascii="Times New Roman" w:hAnsi="Times New Roman" w:cs="Times New Roman"/>
          <w:color w:val="auto"/>
          <w:sz w:val="28"/>
          <w:szCs w:val="28"/>
        </w:rPr>
        <w:t>6 класс</w:t>
      </w:r>
      <w:bookmarkEnd w:id="22"/>
    </w:p>
    <w:p w:rsidR="00487353" w:rsidRDefault="00487353" w:rsidP="003B43D0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843"/>
        <w:gridCol w:w="709"/>
        <w:gridCol w:w="2551"/>
        <w:gridCol w:w="171"/>
        <w:gridCol w:w="113"/>
        <w:gridCol w:w="3856"/>
        <w:gridCol w:w="396"/>
        <w:gridCol w:w="4111"/>
      </w:tblGrid>
      <w:tr w:rsidR="00136B67" w:rsidRPr="0002685D" w:rsidTr="00DF0EF6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:rsidR="00136B67" w:rsidRPr="0002685D" w:rsidTr="00DF0EF6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136B67" w:rsidRPr="0002685D" w:rsidTr="00DF0EF6">
        <w:trPr>
          <w:trHeight w:val="20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- 1час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природа: растения,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предметах и явлениях живой природы,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дифференцировать живую и неживую природу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объекты живой природы на иллюстрациях и фотографиях, относят к объектам живой или неживой природе.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изученные объекты.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рабочих тетрадях обводят картинки с изображением живых организмов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Выделяют существенные признаки объектов живой природы, относят объекты к живой или к неживой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природе, устанавливают взаимосвязи между живой и неживой природой.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136B67" w:rsidRPr="0002685D" w:rsidTr="00DF0EF6">
        <w:trPr>
          <w:trHeight w:val="20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Растительный мир – 17 часов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растительного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растения на иллюстрациях и фотографиях, называют изученные объекты; рассказывают о значении растений.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рабочих тетрадях рассматривают рисунки, заполняют таблицу, используя слова для справок, записывают название культурных и дикорастущих растений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садов, огородов).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места произрастания растений, узнают и называют 2–3 представителя растений леса, луга, водоемов, полей, садов, огородов. Заполняют схему «Среда обитания растений», рассказывают, где встречаются эти растения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части растений на иллюстрациях и фотографиях, называют изученные объекты, рассказывают о назначении органов растений.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части растений, и показывают их на натуральных объектах, картинах, схемах, знают функции частей растений и их значение для растения.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растения и его название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деревья, кустарники, травы на иллюстрациях и фотографиях, называют изученные объекты, относят растения к разным группам – деревьям, кустарникам, травам, называют представителей разных групп растений.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Дописывают предложения в рабочей тетради: о каких деревьях говорится в предложениях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классификацию растений и признаки разных групп, относят растения к разным группам на основании основных признаков.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рабочей тетради, приводят примеры растений (деревья, кустарники, травы) своей местности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Листопад.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лиственные растения на иллюстрациях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подчеркивают названия лиственных деревьев; раскрашивают деревья на рисунках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классификацию растений, знают признаки лиственных растений, относят растения к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разным группам с учетом различных оснований для классификации (лиственное, дикорастущее, культурное).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рабочей тетради: определяют дерево по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описанию. Соединяют описание с названием дерева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 деревья (по 2 представителя).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признаки хвойных растений, относят растения к хвойным на основании основных признаков. Называют представителей хвойных растений (3 представителя).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на рисунках подписывают названия хвойных деревьев; сравнивают ель и сосну.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сходство и различия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Узнают дикорастущие кустарники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(2 представителя).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выполняют задание «Четвертый лишний», зачеркивают лишние слова в предложенном перечне дикорастущих растений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(кустарники, дикорастущие кустарники) с учетом оснований для классификации.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Знают классификацию растений, признаки кустарников. Узнают культурные кустарники на иллюстрациях и фотографиях, называют изученные объекты, относят растения к изучаемой группе, называют культурные кустарники (2–3 представителя), имеют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значении культурных кустарников.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в тетради задание «Четвертый лишний», зачеркивают лишние слова в предложенном перечне культурных растений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культурные кустарники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3), выделяют существенные признаки культурных кустарников, относят изученные растения к различным группам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(кустарники, культурные кустарники) с учетом оснований для классификации.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Раскрашивают в тетради рисунки с изображением травянистых растений; называют культурные и дикорастущие травы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Знают классификацию растений, признаки трав. Узнают дикорастущие и культурные травы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(подорожник, ромашка, укроп, петрушка).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травы выращивает человек на огороде, как использует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декоративные растения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декоративные растения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(не менее 5),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растениях. Лечебные свойства. Правила их использования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лекарственные растения (ромашка, шиповник, календула) на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 для домашней аптечки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лекарственные растения, относят изученные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 к различным группам (дикорастущие и культурные) с учетом оснований для классификации.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Используя рисунки в рабочей тетради, собирают травы для домашней аптечки; объясняют, как они лечат разные болезни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Уход за комнатными растениями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комнатные растения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комнатные растения, относят изученные растения к комнатным на основании сходных признаков, осуществляют деятельность по уходу за комнатными растениями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действия по уходу за растениями под контролем учителя.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 сходные по внешним признакам объекты, известные из других источников, объясняют свое решение.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рабочей тетради: рассмотри рисунки, напиши на стрелках, что необходимо для роста растений.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Напиши в рабочей тетради, как надо ухаживать за комнатными растениями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разнообразии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растительного мира Земли, о зависимости внешнего вида растений от среды обитания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изученные растения (по 1–2 растения), выделяют существенные признаки растений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по рисункам растения, произрастающие в районах с холодным, умеренным и жарким климатом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растения разных районов Земли –(холодных районов, с умеренным климатом, жарких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районов) на иллюстрациях и фотографиях, называют изученные объекты, относят изученные растения к разным группам по месту произрастания, называют растения, произрастающие в районах с умеренным климатом.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тетради заполняют таблицу: выписывают названия растений, которые растут в районах с холодным, умеренным и жарким климатом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растения своей местности на иллюстрациях и фотографиях. Называют изученные объекты. Относят изученные растения к разным группам, называют растения своей местности.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растения, произрастающие в своей местности. Относят растения своей местности к различным классификациям (деревья, кустарники, травы; дикорастущие, культурные; декоративные).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Описывают один из кустарников по плану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необходимости охраны природы (растительного мира), знакомство с Красной книгой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значении Красной книги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растения, включенные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  <w:tr w:rsidR="00136B67" w:rsidRPr="0002685D" w:rsidTr="00DF0EF6">
        <w:trPr>
          <w:trHeight w:val="20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– 35 часов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животных на иллюстрациях и фотографиях. Называют животных. Относят животных к разным группам в зависимости от классификации 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(размер, способ передвижения, питание, места обитания, выведение потомства) с опорой на учебник.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рабочей тетради: соедини стрелками рисунок с местом обитания животных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Пользуясь текстом учебника, заполняют таблицу о местах обитания животных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Животные: насекомые,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многообразии животного мира на основе имеющихся у школьников знаний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насекомых, рыб, земноводных, пресмыкающихся, птиц,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млекопитающих на иллюстрациях и фотографиях, называют изученные объекты, относят животных к разным группам.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представителей животного мира, относят животных к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 группам с учетом основных признаков, выделяют существенные признаки разных групп животных.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в рабочей тетради таблицу: распределяют животных по группам, используя иллюстрации и рисунки.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насекомых на иллюстрациях и фотографиях. называют изученные объекты, имеют представление о значении насекомых в природе.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Раскрашивают рисунки с изображением насекомых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насекомых. Выделяют существенные признаки насекомых.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Подписывают на рисунках в рабочей тетради части тела насекомого, используя слова для справок. Считают сколько ног у насекомых, делают вывод об отличительных особенностях насекомых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жуков, бабочек, стрекоз на иллюстрациях и фотографиях, относят жуков, бабочек, стрекоз к изученной группе животных, называют изученные объекты, имеют представление о значении жуков, бабочек, стрекоз в природе.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Рассказывают по рисункам, что общего у всех насекомых. Заполняют таблицу в тетради, используя слова для справок: выписывают отличительные особенности каждой группы насекомых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Описывают особенности внешнего вида одного из насекомых по плану и иллюстрациям. Заполняют 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расширение представлений о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кузнечиках, муравьях, пчелах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кузнечиков, пчел, муравьев на иллюстрациях и фотографиях,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Рисуют муравейник, рассказывают о жизни обитателей муравейника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насекомых (кузнечики, пчелы, муравьи) в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натуральном виде, естественных условиях, картинах; выделяют существенные признаки насекомых, знают и соблюдают правила безопасного поведения в природе.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части тела рыбы по рисунку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на рисунке подписывают части тела рыбы, называют отличительные особенности рыб. Заполняют пропуски на карточке: внешний вид и образ жизни рыб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морских и пресноводных рыб (сельдь, камбала, лосось, сом, щука) на иллюстрациях и фотографиях, называют изученные объекты, относят сельдь, треску, камбалу, лосося, карася, окуня, сома, щуку к изученной группе животных. Относят изученных рыб к морским и пресноводным.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Заполняют таблицу, пользуясь текстом учебника, название пресноводных и морских рыб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рассказ об одной из рыб по плану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Земноводные. Лягушки. Жабы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Пресмыкающиеся. Змеи, ящерицы, крокодилы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пресмыкающихся животных на примере змей, ящериц, крокодилов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имеют представление о значении пресмыкающихся в природе.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соединяют линией описание с названием групп животных; подписывают представителей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птицах. Места обитания. Значение птиц в природе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птиц на иллюстрациях и фотографиях, называют изученные объекты, называют птиц, имеют представление о значении птиц в природе.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птиц (ворона, синица, воробей, голубь, утка). Выделяют существенные признаки птиц. Относят птиц к различным группам: перелетные, зимующие.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Подписывают на рисунках в рабочих тетрадях части тела птицы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птиц.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 о ласточках, скворцах, снегирях, орлах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птиц: ласточек, скворцов, снегирей, орлов на иллюстрациях и фотографиях. Называют изученные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объекты, относят ласточек, скворцов, снегирей, орлов к изученной группе животных. Относят изученных птиц к перелетным или зимующим.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карточке: заканчивают предложение об особенностях внешнего вида птиц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птиц (ласточки, скворцы, снегири, орлы). Выделяют существенные признаки птиц.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взаимосвязях между птицами и их местом в окружающем мире. Относят птиц к различным группам: перелетные, зимующие, хищные.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подписывают рисунки с изображением птиц, соединяют изображения птиц с местами их обитания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птиц. Формирование представлений о лебедях, журавлях, чайках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птиц (лебеди, журавли, чайки) на иллюстрациях и фотографиях. называют изученные объекты. Выделяют существенные признаки птиц с помощью учителя. Относят изученных птиц к перелетным или зимующим.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Подписывают название птиц на рисунках в рабочей тетради.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Относят птиц к различным группам: перелетные, зимующие, водоплавающие. Называют морских, речных птиц, птиц, живущих около водоемов, известных из других источников.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птиц, обитающих в своей местности. Относят птиц, обитающих в своей местности, к различным группам с учетом различных оснований для классификации: перелетные –зимующие, водоплавающие (с помощью учителя). Называют и соблюдают правила безопасного поведения в природе.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Рисуют в тетради рядом с кормушкой одну из зимующих птиц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птиц, обитающих в своей местности, выделяют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–зимующие, водоплавающие. Называют и соблюдают правила безопасного поведения в природе,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доступные возрасту природоохранительные действия.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млекопитающих </w:t>
            </w:r>
            <w:proofErr w:type="gramStart"/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 иллюстрациям</w:t>
            </w:r>
            <w:proofErr w:type="gramEnd"/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и фотографиям. Относят млекопитающих к разным группам, имеют представление о значении млекопитающих в природе.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Дополняют предложения в рабочей тетради об отличительных особенностях млекопитающих, используя иллюстрации и опорные понятия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млекопитающих в натуральном виде в естественных условиях и на картинах. Выделяют существенные признаки млекопитающих. Называют млекопитающих из тех, которые были изучены на уроках, или известных из других источников. Относят млекопитающих к различным группам с учетом различных оснований для классификации: обитающие в воде и на суше, хищные, травоядные, всеядные.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млекопитающих суши на основе имеющихся знаний. Животные лесов, степей, пустынь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(не менее 5) млекопитающих суши (лесов, степей, пустынь) в натуральном 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или известных из других источников.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таблицу в рабочей тетради: вписывают слова, которые подходят для рассказа о разных млекопитающих суши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млекопитающих морей и океанов: признаки, внешний вид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Выписывают в тетрадь, используя текст учебника, как приспособился организм млекопитающих животных к обитанию в морях и океанах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млекопитающих морей и океанов (киты, тюлени, дельфины) в натуральном виде в естественных условиях и на картинах. Имеют представления о взаимосвязях между млекопитающими морей и океанов (внешний вид,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Подчеркивают в тексте рабочей тетради отличительные особенности водных млекопитающих; называют признаки сходства; чем морские млекопитающие отличаются от сухопутных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домашних животных на 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Выписывают в таблицу рабочей тетради названия диких и домашних животных из стихотворения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животные: лошади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лошадях. Формирование представлений о сельскохозяйственных животных: внешний вид, питание, использование человеком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лошадей на иллюстрациях и фотографиях, называют изученные объекты, относят лошадей к домашним животным, имеют представление о значении лошадей.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Включаются в дидактическую игру «Где чей детеныш?»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полиция</w:t>
            </w:r>
            <w:proofErr w:type="gramStart"/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).Сформированы</w:t>
            </w:r>
            <w:proofErr w:type="gramEnd"/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к самостоятельной жизни.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коров на иллюстрациях и фотографиях, называют изученные объекты, относят коров к домашним животным, имеют представление о значении коров в жизни человека.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Описывают внешний вид коровы по плану и опорным словам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коров в натуральном виде в естественных условиях и на картинах, выделяют существенные признаки коров, относят коров к определенным группам животных с учетом различных оснований для классификации (млекопитающие, домашние, сельскохозяйственные животные).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животные: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 о сельскохозяйственных животных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коз, овец, свиньях на иллюстрациях и фотографиях, относят коз, овец, свиней к домашним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животным, имеют представление о значении коз, овец, свиней.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коз, овец, свиней в натуральном виде в естественных условиях и на картинах, выделяют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существенные признаки изученных животных.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одном из животных по плану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курах, утках, индюках.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кур, уток, индюков на иллюстрациях и фотографиях, называют изученные объекты, относят кур, уток, индюков к домашним птицам, имеют представление о значении кур, уток, индюков.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узнают на рисунках домашних птиц и подписывают их названия.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домашнюю курицу, делают вывод о сходстве по внешнему виду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Общие правила ухода за животными в «живом уголке» или дома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уголке» под руководством учителя, имеют представление о значении «живого уголка».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подчеркивают названия животных, которые могут жить дома или в живом уголке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(птицы, рыбы, 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рабочей тетради подчеркивают названия животных, которые могут жить дома или в «живом уголке» Обосновывают свой выбор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подписывают рисунки аквариумных рыбок; зачеркивают лишнюю рыбку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Канарейки,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певчих и декоративных 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певчих и декоративных птиц (канарейки, попугаи) в натуральном виде в естественных условиях и на картинах.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источников, знают правила ухода и содержания певчих и декоративных птиц.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подписывают рисунки названиями птиц, используя слова для справок. Обводят названия певчих птиц. Отвечают на вопрос: каких птиц называют певчими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Морские свинки,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морских свинках, хомяках и черепахах: внешний вид, правила ухода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морских свинок, хомяков, черепах на иллюстрациях и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рабочей тетради: отвечают на вопросы (кого чем кормить) и выбирают правильные ответы соотнося их с названиями животных, используя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животных в натуральном виде в естественных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и на картинах, выделяют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рабочей тетради: выбирают правильные ответы на вопрос (кого чем кормить) и записывают их рядом с названием животного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кошек, относят кошек к определенным группам (млекопитающие, домашние животные, длинношерстные, короткошерстные)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правила ухода и содержания кошек.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рабочей 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кошек на иллюстрациях и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Записывают в рабочую тетрадь советы, как необходимо ухаживать за котенком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собак на иллюстрациях и фотографиях, относят собак к группе домашних 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собак.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таблицу в рабочей тетради «Породы собак», используя слова для справок. Составляют памятку об уходе за собакой, живущей в доме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среды обитания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на иллюстрациях и фотографиях. Относят животных холодных районов Земли к разным группам животных: млекопитающие, птицы.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Выделяют существенные признаки животных холодных районов Земли, имеют представления о взаимосвязях между внешним видом животных, их образом жизни и средой обитания. Относят изученных животных к определенным группам: млекопитающие, птицы, млекопитающие суши, млекопитающие морей и океанов.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умеренного пояса, зависимости внешнего вида и образа жизни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узнают на животных умеренного пояса нашей страны и подписывают их названия, используя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умеренного пояса Земли, имеют представления о взаимосвязях между внешним видом животных, их образом жизни и средой обитания, относят изученных животных к определенным группам животных – млекопитающие, пресмыкающиеся, птицы; травоядные, хищники.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Выписывают в тетрадь название животных, обитающих в умеренном поясе нашей страны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жаркого пояса, зависимости внешнего вида и образа жизни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Рассказывают об особенностях внешнего вида одного из животных жарких районов Земли по плану и опорным предложениям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представления о взаимосвязях между внешним видом животных, их образом жизни и средой обитания, относят изученных животных к определенным группам животных – травоядные, хищники.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рисункам и иллюстрациям называют особенности внешнего вида животных жарких районов Земли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животных различных районов нашей страны (тундры, лесов, степей, пустынь, гор) на 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животных разных районов нашей страны (по 2–3 животных), выделяют существенные признаки животных разных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( пресмыкающиеся, птицы, млекопитающие; хищные, травоядные)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Зоопарки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значении Красной книги.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узнают на рисунках животных, охраняемых в заповедниках, и подписывают их названия, раскрашивают их карандашами разных цветов, используя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подписывают рисунки животных, охраняемых в заповедниках, раскрашивают их карандашами разных цветов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Животные вашей местности. Красная книга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растительном мире России. Обобщение знаний о животных своей местности, формирование представления о животном мире своего края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136B67" w:rsidRPr="0002685D" w:rsidTr="00DF0EF6">
        <w:trPr>
          <w:trHeight w:val="20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12 часов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строении тела человека.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части тела на иллюстрациях. 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подписывают названия основных частей тела человека. Рассматривают рисунки, записывают в тетрадь чем отличаются и что общего у людей, изображенных на рисунках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части тела и органы человека (сердце, легкие, желудок, кишечник, печень, почки, органы чувств). Показывают основные органы человека на схемах и муляжах.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внутренних органах человека и их взаимодействии: Формирование представлений о пищеварительной системе, дыхательной системе, кровеносной системе, выделительной системе, нервной системе; о согласованной работе организма человека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системы органов с опорой на учебник и иллюстрации. Рассказывают о значении систем органов в организме человека с помощью учителя.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взаимосвязях между органами организма человека. Называют системы органов. Рассказывают о значении систем органов в организме человек и их работе.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рабочей тетради: вписывают названия отдельных органов в соответствии с названными системами;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здоровом образе жизни: соблюдение чистоты, правильное питание, чередование работы и отдыха, закаливание, занятие спортом, отсутствие вредных привычек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правила здорового образа жизни, используя опорные предложения в рабочей тетради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Составляют свой режим дня.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правила здорового образа жизни, используя опорные слова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и соблюдают правила здорового жизни, понимают его значение в жизни человека, выполняют несложные задания (под контролем взрослого).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представление о влиянии осанки на здоровье человека.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Знают и соблюдают правила здорового образа жизни, совершают действия по соблюдению санитарно-гигиенических норм.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об органах чувств человека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органы чувств (глаза, уши, нос, язык) на иллюстрациях и схемах, называют изученные органы, имеют представление о значении органов чувств.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изученные органы (глаза, уши, нос, кожа, язык), показывают их на рисунках, схемах, макетах.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Относят зрение, слух, осязание, вкус к органам чувств, имеют представление о взаимосвязи органов чувств в организме и их значении.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вставляют в предложения пропущенные слова о значении органов чувств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здоровом питании. расширение и уточнение знаний о продуктах питания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Соблюдают режим дня, правила личной гигиены и здорового образа питания, понимают их значение в жизни человека.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продукты животного и растительного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происхождения; что вредно и что полезно для организма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органы дыхания (нос, 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на рисунках находят органы дыхания и подписывают их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 здорового образа жизни, совершают действия по соблюдению санитарно-гигиенических норм.</w:t>
            </w:r>
          </w:p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карточки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и соблюдают правила здорового образа жизни, понимают его 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простудных заболеваний Обращение за медицинской 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профилактики и лечения.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и соблюдают правила здорового образа жизни, правила личной гигиены, понимают их значения в жизни человека, выполняют несложные задания по оказанию первой доврачебной помощи (под контролем взрослого).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рисункам в рабочей тетради, составляют и записывают предложения о способах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закаливания, используя помощь учителя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 и соблюдают правила поведения при простудных заболеваниях, знают и соблюдают правила профилактики простудных заболеваний, совершают действия по соблюдению санитарно-гигиенических норм. 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рисунки в рабочей тетради, составляют и записывают предложения о способах закаливания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Выписывают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специализацию врачей (педиатр, терапевт, лор, окулист), соотносят заболевания внутренних органов и специализацию врача.</w:t>
            </w:r>
          </w:p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136B67" w:rsidRPr="0002685D" w:rsidTr="00DF0EF6">
        <w:trPr>
          <w:trHeight w:val="20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– 3 часа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изученные предметы на иллюстрациях, фотографиях, относят изученные предметы к определенным группам (вода, воздух, полезные ископаемые, почва), называют предметы, относящиеся к почве, полезным ископаемым, свойства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воздуха, знают элементарные правила безопасного поведения в природе, имеют представление о значении неживой природы в жизни человека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неживой и живой природой. Знают и соблюдают правила безопасного поведения в природе 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изученные объекты на иллюстрациях, фотографиях, относят изученные объекты к определенным группам (растения, животные, организм человека). называют объекты, относящиеся к растениям, животным, организму человека. Имеют представление о значении живой природы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изученные объекты живой природы. 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человека. Выделяют существенные признаки разных групп растений и животных. Имеют представление о взаимосвязях между неживой и живой природой</w:t>
            </w:r>
          </w:p>
        </w:tc>
      </w:tr>
      <w:tr w:rsidR="00136B67" w:rsidRPr="0002685D" w:rsidTr="00DF0EF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7" w:rsidRPr="0002685D" w:rsidRDefault="00136B67" w:rsidP="00DF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представлений о живой природе, умения дифференцировать живую и неживую природу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природе.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67" w:rsidRPr="0002685D" w:rsidRDefault="00136B67" w:rsidP="00DF0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и соблюдают правила безопасного поведения в природе. Рассказывают о правилах соблюдения режима дня, личной гигиены, здорового образа жизни</w:t>
            </w:r>
          </w:p>
        </w:tc>
      </w:tr>
    </w:tbl>
    <w:p w:rsidR="00136B67" w:rsidRDefault="00136B67" w:rsidP="003B43D0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485A2C" w:rsidRDefault="00136B67">
      <w:pPr>
        <w:rPr>
          <w:rFonts w:ascii="Times New Roman" w:hAnsi="Times New Roman" w:cs="Times New Roman"/>
          <w:sz w:val="28"/>
          <w:szCs w:val="28"/>
        </w:rPr>
        <w:sectPr w:rsidR="00485A2C" w:rsidSect="00485A2C">
          <w:footerReference w:type="default" r:id="rId11"/>
          <w:pgSz w:w="16838" w:h="11906" w:orient="landscape"/>
          <w:pgMar w:top="1134" w:right="850" w:bottom="1134" w:left="1701" w:header="0" w:footer="51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4B47" w:rsidRPr="008F6998" w:rsidRDefault="00F84B47" w:rsidP="00F84B47">
      <w:pPr>
        <w:pStyle w:val="1"/>
        <w:jc w:val="right"/>
        <w:rPr>
          <w:b/>
          <w:color w:val="000000" w:themeColor="text1"/>
          <w:sz w:val="28"/>
          <w:szCs w:val="28"/>
        </w:rPr>
      </w:pPr>
      <w:bookmarkStart w:id="23" w:name="_Toc171386738"/>
      <w:r w:rsidRPr="008F6998">
        <w:rPr>
          <w:b/>
          <w:color w:val="000000" w:themeColor="text1"/>
          <w:sz w:val="28"/>
          <w:szCs w:val="28"/>
        </w:rPr>
        <w:lastRenderedPageBreak/>
        <w:t>Приложение</w:t>
      </w:r>
      <w:bookmarkEnd w:id="23"/>
    </w:p>
    <w:p w:rsidR="00F84B47" w:rsidRPr="0002685D" w:rsidRDefault="00F84B47" w:rsidP="00F84B47">
      <w:pPr>
        <w:pStyle w:val="ae"/>
        <w:ind w:firstLine="709"/>
        <w:jc w:val="center"/>
        <w:rPr>
          <w:b/>
          <w:bCs/>
          <w:szCs w:val="28"/>
          <w:shd w:val="clear" w:color="auto" w:fill="FFFFFF"/>
        </w:rPr>
      </w:pPr>
    </w:p>
    <w:p w:rsidR="00F84B47" w:rsidRPr="0002685D" w:rsidRDefault="00F84B47" w:rsidP="00F84B47">
      <w:pPr>
        <w:pStyle w:val="ae"/>
        <w:ind w:firstLine="709"/>
        <w:jc w:val="center"/>
        <w:rPr>
          <w:b/>
          <w:bCs/>
          <w:szCs w:val="28"/>
        </w:rPr>
      </w:pPr>
      <w:r w:rsidRPr="0002685D">
        <w:rPr>
          <w:b/>
          <w:bCs/>
          <w:szCs w:val="28"/>
          <w:shd w:val="clear" w:color="auto" w:fill="FFFFFF"/>
        </w:rPr>
        <w:t>Система оценки достижений</w:t>
      </w:r>
    </w:p>
    <w:p w:rsidR="00F84B47" w:rsidRPr="0002685D" w:rsidRDefault="00F84B47" w:rsidP="00F84B47">
      <w:pPr>
        <w:pStyle w:val="ae"/>
        <w:ind w:firstLine="709"/>
        <w:rPr>
          <w:b/>
          <w:bCs/>
          <w:szCs w:val="28"/>
        </w:rPr>
      </w:pPr>
      <w:r w:rsidRPr="0002685D">
        <w:rPr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02685D">
        <w:rPr>
          <w:szCs w:val="28"/>
        </w:rPr>
        <w:t>продвижения</w:t>
      </w:r>
      <w:proofErr w:type="gramEnd"/>
      <w:r w:rsidRPr="0002685D">
        <w:rPr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F84B47" w:rsidRPr="0002685D" w:rsidRDefault="00F84B47" w:rsidP="00F84B47">
      <w:pPr>
        <w:pStyle w:val="a8"/>
        <w:numPr>
          <w:ilvl w:val="0"/>
          <w:numId w:val="82"/>
        </w:numPr>
        <w:shd w:val="clear" w:color="auto" w:fill="FFFFFF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F84B47" w:rsidRPr="0002685D" w:rsidRDefault="00F84B47" w:rsidP="00F84B47">
      <w:pPr>
        <w:pStyle w:val="a8"/>
        <w:numPr>
          <w:ilvl w:val="0"/>
          <w:numId w:val="82"/>
        </w:numPr>
        <w:shd w:val="clear" w:color="auto" w:fill="FFFFFF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F84B47" w:rsidRPr="0002685D" w:rsidRDefault="00F84B47" w:rsidP="00F84B47">
      <w:pPr>
        <w:pStyle w:val="a8"/>
        <w:numPr>
          <w:ilvl w:val="0"/>
          <w:numId w:val="82"/>
        </w:numPr>
        <w:shd w:val="clear" w:color="auto" w:fill="FFFFFF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F84B47" w:rsidRPr="0002685D" w:rsidRDefault="00F84B47" w:rsidP="00F84B47">
      <w:pPr>
        <w:pStyle w:val="a8"/>
        <w:numPr>
          <w:ilvl w:val="0"/>
          <w:numId w:val="82"/>
        </w:numPr>
        <w:shd w:val="clear" w:color="auto" w:fill="FFFFFF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F84B47" w:rsidRPr="00E86963" w:rsidRDefault="00F84B47" w:rsidP="00F84B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</w:t>
      </w:r>
      <w:r w:rsidRPr="00E86963">
        <w:rPr>
          <w:rFonts w:ascii="Times New Roman" w:hAnsi="Times New Roman" w:cs="Times New Roman"/>
          <w:sz w:val="28"/>
          <w:szCs w:val="28"/>
        </w:rPr>
        <w:t xml:space="preserve">промежуточных, итоговых) и тестовых заданий. При оценке предметных результатов учитывается уровень самостоятельности обучающегося и особенности его развития. Критерии оценки предметных результатов за устный ответ: </w:t>
      </w:r>
    </w:p>
    <w:p w:rsidR="00F84B47" w:rsidRPr="00E86963" w:rsidRDefault="00F84B47" w:rsidP="00F84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6963">
        <w:rPr>
          <w:rFonts w:ascii="Times New Roman" w:hAnsi="Times New Roman" w:cs="Times New Roman"/>
          <w:i/>
          <w:sz w:val="28"/>
          <w:szCs w:val="28"/>
        </w:rPr>
        <w:t>Оценка «5»</w:t>
      </w:r>
      <w:r w:rsidRPr="00E86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963">
        <w:rPr>
          <w:rFonts w:ascii="Times New Roman" w:hAnsi="Times New Roman" w:cs="Times New Roman"/>
          <w:sz w:val="28"/>
          <w:szCs w:val="28"/>
        </w:rPr>
        <w:t>ставится обучающемуся, если он:</w:t>
      </w:r>
    </w:p>
    <w:p w:rsidR="00F84B47" w:rsidRPr="00E86963" w:rsidRDefault="00F84B47" w:rsidP="00F84B47">
      <w:pPr>
        <w:pStyle w:val="a8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963">
        <w:rPr>
          <w:rFonts w:ascii="Times New Roman" w:hAnsi="Times New Roman" w:cs="Times New Roman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:rsidR="00F84B47" w:rsidRPr="00E86963" w:rsidRDefault="005C1998" w:rsidP="00F84B47">
      <w:pPr>
        <w:pStyle w:val="a8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963">
        <w:rPr>
          <w:rFonts w:ascii="Times New Roman" w:hAnsi="Times New Roman" w:cs="Times New Roman"/>
          <w:sz w:val="28"/>
          <w:szCs w:val="28"/>
        </w:rPr>
        <w:t>правильно</w:t>
      </w:r>
      <w:r w:rsidR="00F84B47" w:rsidRPr="00E86963">
        <w:rPr>
          <w:rFonts w:ascii="Times New Roman" w:hAnsi="Times New Roman" w:cs="Times New Roman"/>
          <w:sz w:val="28"/>
          <w:szCs w:val="28"/>
        </w:rPr>
        <w:t xml:space="preserve"> строит предложения; </w:t>
      </w:r>
    </w:p>
    <w:p w:rsidR="00F84B47" w:rsidRPr="00E86963" w:rsidRDefault="00F84B47" w:rsidP="00F84B47">
      <w:pPr>
        <w:pStyle w:val="a8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963">
        <w:rPr>
          <w:rFonts w:ascii="Times New Roman" w:hAnsi="Times New Roman" w:cs="Times New Roman"/>
          <w:sz w:val="28"/>
          <w:szCs w:val="28"/>
        </w:rPr>
        <w:t>адекватно использует терминологию;</w:t>
      </w:r>
    </w:p>
    <w:p w:rsidR="00F84B47" w:rsidRPr="00E86963" w:rsidRDefault="00F84B47" w:rsidP="00F84B47">
      <w:pPr>
        <w:pStyle w:val="a8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963">
        <w:rPr>
          <w:rFonts w:ascii="Times New Roman" w:hAnsi="Times New Roman" w:cs="Times New Roman"/>
          <w:sz w:val="28"/>
          <w:szCs w:val="28"/>
        </w:rPr>
        <w:t xml:space="preserve">умеет подводить итоги. </w:t>
      </w:r>
    </w:p>
    <w:p w:rsidR="00F84B47" w:rsidRPr="00E86963" w:rsidRDefault="00F84B47" w:rsidP="00F84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6963">
        <w:rPr>
          <w:rFonts w:ascii="Times New Roman" w:hAnsi="Times New Roman" w:cs="Times New Roman"/>
          <w:i/>
          <w:sz w:val="28"/>
          <w:szCs w:val="28"/>
        </w:rPr>
        <w:t>Оценка «4»</w:t>
      </w:r>
      <w:r w:rsidRPr="00E86963">
        <w:rPr>
          <w:rFonts w:ascii="Times New Roman" w:hAnsi="Times New Roman" w:cs="Times New Roman"/>
          <w:sz w:val="28"/>
          <w:szCs w:val="28"/>
        </w:rPr>
        <w:t xml:space="preserve"> ставится обучающемуся, если: </w:t>
      </w:r>
    </w:p>
    <w:p w:rsidR="00F84B47" w:rsidRPr="0002685D" w:rsidRDefault="00F84B47" w:rsidP="00F84B47">
      <w:pPr>
        <w:pStyle w:val="a8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963">
        <w:rPr>
          <w:rFonts w:ascii="Times New Roman" w:hAnsi="Times New Roman" w:cs="Times New Roman"/>
          <w:sz w:val="28"/>
          <w:szCs w:val="28"/>
        </w:rPr>
        <w:t>при ответе допускает отдельные неточности</w:t>
      </w:r>
      <w:r w:rsidRPr="0002685D">
        <w:rPr>
          <w:rFonts w:ascii="Times New Roman" w:hAnsi="Times New Roman" w:cs="Times New Roman"/>
          <w:sz w:val="28"/>
          <w:szCs w:val="28"/>
        </w:rPr>
        <w:t xml:space="preserve">, оговорки, нуждается в дополнительных вопросах, помогающих ему уточнить ответ; </w:t>
      </w:r>
    </w:p>
    <w:p w:rsidR="00F84B47" w:rsidRPr="0002685D" w:rsidRDefault="00F84B47" w:rsidP="00F84B47">
      <w:pPr>
        <w:pStyle w:val="a8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допускает незначительные речевые ошибки; </w:t>
      </w:r>
    </w:p>
    <w:p w:rsidR="00F84B47" w:rsidRPr="0002685D" w:rsidRDefault="00F84B47" w:rsidP="00F84B47">
      <w:pPr>
        <w:pStyle w:val="a8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частично использует терминологию; </w:t>
      </w:r>
    </w:p>
    <w:p w:rsidR="00F84B47" w:rsidRPr="0002685D" w:rsidRDefault="00F84B47" w:rsidP="00F84B47">
      <w:pPr>
        <w:pStyle w:val="a8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подводит итоги </w:t>
      </w:r>
      <w:r w:rsidR="00C9772D">
        <w:rPr>
          <w:rFonts w:ascii="Times New Roman" w:hAnsi="Times New Roman" w:cs="Times New Roman"/>
          <w:sz w:val="28"/>
          <w:szCs w:val="28"/>
        </w:rPr>
        <w:t>с незначительной помощью педагога</w:t>
      </w:r>
      <w:r w:rsidRPr="0002685D">
        <w:rPr>
          <w:rFonts w:ascii="Times New Roman" w:hAnsi="Times New Roman" w:cs="Times New Roman"/>
          <w:sz w:val="28"/>
          <w:szCs w:val="28"/>
        </w:rPr>
        <w:t>.</w:t>
      </w:r>
    </w:p>
    <w:p w:rsidR="00F84B47" w:rsidRPr="0002685D" w:rsidRDefault="00F84B47" w:rsidP="00F84B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lastRenderedPageBreak/>
        <w:t>Все недочё</w:t>
      </w:r>
      <w:r w:rsidR="00C9772D">
        <w:rPr>
          <w:rFonts w:ascii="Times New Roman" w:hAnsi="Times New Roman" w:cs="Times New Roman"/>
          <w:sz w:val="28"/>
          <w:szCs w:val="28"/>
        </w:rPr>
        <w:t>ты обучающийся</w:t>
      </w:r>
      <w:r w:rsidRPr="0002685D">
        <w:rPr>
          <w:rFonts w:ascii="Times New Roman" w:hAnsi="Times New Roman" w:cs="Times New Roman"/>
          <w:sz w:val="28"/>
          <w:szCs w:val="28"/>
        </w:rPr>
        <w:t xml:space="preserve"> исправляет при незначител</w:t>
      </w:r>
      <w:r w:rsidR="00C9772D">
        <w:rPr>
          <w:rFonts w:ascii="Times New Roman" w:hAnsi="Times New Roman" w:cs="Times New Roman"/>
          <w:sz w:val="28"/>
          <w:szCs w:val="28"/>
        </w:rPr>
        <w:t>ьной помощи педагога, если обучающийся</w:t>
      </w:r>
      <w:r w:rsidRPr="0002685D">
        <w:rPr>
          <w:rFonts w:ascii="Times New Roman" w:hAnsi="Times New Roman" w:cs="Times New Roman"/>
          <w:sz w:val="28"/>
          <w:szCs w:val="28"/>
        </w:rPr>
        <w:t xml:space="preserve"> в ходе ответа замечает и самостоятельно исправляет допущенные ошибки, то ему может быть поставлена оценка «5».</w:t>
      </w:r>
    </w:p>
    <w:p w:rsidR="00F84B47" w:rsidRPr="0002685D" w:rsidRDefault="00F84B47" w:rsidP="00F84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02685D">
        <w:rPr>
          <w:rFonts w:ascii="Times New Roman" w:hAnsi="Times New Roman" w:cs="Times New Roman"/>
          <w:sz w:val="28"/>
          <w:szCs w:val="28"/>
        </w:rPr>
        <w:t xml:space="preserve"> ставится обучающемуся, если он: </w:t>
      </w:r>
    </w:p>
    <w:p w:rsidR="00F84B47" w:rsidRPr="0002685D" w:rsidRDefault="00C9772D" w:rsidP="00F84B47">
      <w:pPr>
        <w:pStyle w:val="a8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педагога</w:t>
      </w:r>
      <w:r w:rsidR="00F84B47" w:rsidRPr="0002685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F84B47" w:rsidRPr="0002685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84B47" w:rsidRPr="0002685D">
        <w:rPr>
          <w:rFonts w:ascii="Times New Roman" w:hAnsi="Times New Roman" w:cs="Times New Roman"/>
          <w:sz w:val="28"/>
          <w:szCs w:val="28"/>
        </w:rPr>
        <w:t xml:space="preserve">щихся даёт правильные односложные ответы на поставленные вопросы; </w:t>
      </w:r>
    </w:p>
    <w:p w:rsidR="00F84B47" w:rsidRPr="0002685D" w:rsidRDefault="00F84B47" w:rsidP="00F84B47">
      <w:pPr>
        <w:pStyle w:val="a8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в речи не использует изученную терминологию; </w:t>
      </w:r>
    </w:p>
    <w:p w:rsidR="00F84B47" w:rsidRPr="0002685D" w:rsidRDefault="00F84B47" w:rsidP="00F84B47">
      <w:pPr>
        <w:pStyle w:val="a8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>подводит итоги только</w:t>
      </w:r>
      <w:r w:rsidR="00C9772D">
        <w:rPr>
          <w:rFonts w:ascii="Times New Roman" w:hAnsi="Times New Roman" w:cs="Times New Roman"/>
          <w:sz w:val="28"/>
          <w:szCs w:val="28"/>
        </w:rPr>
        <w:t xml:space="preserve"> при максимальной помощи педагога</w:t>
      </w:r>
      <w:r w:rsidRPr="0002685D">
        <w:rPr>
          <w:rFonts w:ascii="Times New Roman" w:hAnsi="Times New Roman" w:cs="Times New Roman"/>
          <w:sz w:val="28"/>
          <w:szCs w:val="28"/>
        </w:rPr>
        <w:t>.</w:t>
      </w:r>
    </w:p>
    <w:p w:rsidR="00F84B47" w:rsidRPr="0002685D" w:rsidRDefault="00F84B47" w:rsidP="00F84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i/>
          <w:sz w:val="28"/>
          <w:szCs w:val="28"/>
        </w:rPr>
        <w:t xml:space="preserve">Оценка «2» </w:t>
      </w:r>
      <w:r w:rsidRPr="000268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2685D">
        <w:rPr>
          <w:rFonts w:ascii="Times New Roman" w:hAnsi="Times New Roman" w:cs="Times New Roman"/>
          <w:sz w:val="28"/>
          <w:szCs w:val="28"/>
        </w:rPr>
        <w:t>не ставится.</w:t>
      </w:r>
    </w:p>
    <w:p w:rsidR="00F84B47" w:rsidRPr="0002685D" w:rsidRDefault="00F84B47" w:rsidP="00F84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85D">
        <w:rPr>
          <w:rFonts w:ascii="Times New Roman" w:hAnsi="Times New Roman" w:cs="Times New Roman"/>
          <w:i/>
          <w:sz w:val="28"/>
          <w:szCs w:val="28"/>
        </w:rPr>
        <w:t>Оценка письменных ответов.</w:t>
      </w:r>
    </w:p>
    <w:p w:rsidR="00F84B47" w:rsidRPr="0002685D" w:rsidRDefault="00F84B47" w:rsidP="00F84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i/>
          <w:sz w:val="28"/>
          <w:szCs w:val="28"/>
        </w:rPr>
        <w:t>Оценка «5»</w:t>
      </w:r>
      <w:r w:rsidRPr="0002685D">
        <w:rPr>
          <w:rFonts w:ascii="Times New Roman" w:hAnsi="Times New Roman" w:cs="Times New Roman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:rsidR="00F84B47" w:rsidRPr="0002685D" w:rsidRDefault="00F84B47" w:rsidP="00F84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i/>
          <w:sz w:val="28"/>
          <w:szCs w:val="28"/>
        </w:rPr>
        <w:t>Оценка «4»</w:t>
      </w:r>
      <w:r w:rsidRPr="0002685D">
        <w:rPr>
          <w:rFonts w:ascii="Times New Roman" w:hAnsi="Times New Roman" w:cs="Times New Roman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</w:t>
      </w:r>
      <w:r w:rsidR="00C9772D">
        <w:rPr>
          <w:rFonts w:ascii="Times New Roman" w:hAnsi="Times New Roman" w:cs="Times New Roman"/>
          <w:sz w:val="28"/>
          <w:szCs w:val="28"/>
        </w:rPr>
        <w:t>ся незначительная помощь педагога</w:t>
      </w:r>
      <w:r w:rsidRPr="0002685D">
        <w:rPr>
          <w:rFonts w:ascii="Times New Roman" w:hAnsi="Times New Roman" w:cs="Times New Roman"/>
          <w:sz w:val="28"/>
          <w:szCs w:val="28"/>
        </w:rPr>
        <w:t>.</w:t>
      </w:r>
    </w:p>
    <w:p w:rsidR="00F84B47" w:rsidRPr="0002685D" w:rsidRDefault="00F84B47" w:rsidP="00F84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02685D">
        <w:rPr>
          <w:rFonts w:ascii="Times New Roman" w:hAnsi="Times New Roman" w:cs="Times New Roman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</w:t>
      </w:r>
      <w:r w:rsidR="00C9772D">
        <w:rPr>
          <w:rFonts w:ascii="Times New Roman" w:hAnsi="Times New Roman" w:cs="Times New Roman"/>
          <w:sz w:val="28"/>
          <w:szCs w:val="28"/>
        </w:rPr>
        <w:t xml:space="preserve"> преимущественной помощи педагога</w:t>
      </w:r>
      <w:r w:rsidRPr="0002685D">
        <w:rPr>
          <w:rFonts w:ascii="Times New Roman" w:hAnsi="Times New Roman" w:cs="Times New Roman"/>
          <w:sz w:val="28"/>
          <w:szCs w:val="28"/>
        </w:rPr>
        <w:t>, материала учебника.</w:t>
      </w:r>
    </w:p>
    <w:p w:rsidR="00F84B47" w:rsidRPr="0002685D" w:rsidRDefault="00F84B47" w:rsidP="00F84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i/>
          <w:sz w:val="28"/>
          <w:szCs w:val="28"/>
        </w:rPr>
        <w:t xml:space="preserve">Оценка «2» </w:t>
      </w:r>
      <w:r w:rsidRPr="000268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2685D">
        <w:rPr>
          <w:rFonts w:ascii="Times New Roman" w:hAnsi="Times New Roman" w:cs="Times New Roman"/>
          <w:sz w:val="28"/>
          <w:szCs w:val="28"/>
        </w:rPr>
        <w:t>не ставится.</w:t>
      </w:r>
    </w:p>
    <w:p w:rsidR="00F84B47" w:rsidRPr="0002685D" w:rsidRDefault="00F84B47" w:rsidP="003B43D0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F84B47" w:rsidRPr="0002685D" w:rsidSect="00B8539B">
      <w:pgSz w:w="11906" w:h="16838"/>
      <w:pgMar w:top="850" w:right="1134" w:bottom="1701" w:left="1134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ED" w:rsidRDefault="00050AED">
      <w:pPr>
        <w:spacing w:line="240" w:lineRule="auto"/>
      </w:pPr>
      <w:r>
        <w:separator/>
      </w:r>
    </w:p>
  </w:endnote>
  <w:endnote w:type="continuationSeparator" w:id="0">
    <w:p w:rsidR="00050AED" w:rsidRDefault="00050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9A" w:rsidRDefault="0073519A" w:rsidP="00CD11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B1B4E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9A" w:rsidRDefault="0073519A" w:rsidP="005E0E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B1B4E">
      <w:rPr>
        <w:noProof/>
        <w:color w:val="000000"/>
      </w:rPr>
      <w:t>22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ED" w:rsidRDefault="00050AED">
      <w:pPr>
        <w:spacing w:line="240" w:lineRule="auto"/>
      </w:pPr>
      <w:r>
        <w:separator/>
      </w:r>
    </w:p>
  </w:footnote>
  <w:footnote w:type="continuationSeparator" w:id="0">
    <w:p w:rsidR="00050AED" w:rsidRDefault="00050A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661"/>
    <w:multiLevelType w:val="multilevel"/>
    <w:tmpl w:val="83747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57C6C"/>
    <w:multiLevelType w:val="hybridMultilevel"/>
    <w:tmpl w:val="F29AB0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084C1B"/>
    <w:multiLevelType w:val="hybridMultilevel"/>
    <w:tmpl w:val="0AA82F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8C421C"/>
    <w:multiLevelType w:val="multilevel"/>
    <w:tmpl w:val="F1A637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D57035"/>
    <w:multiLevelType w:val="multilevel"/>
    <w:tmpl w:val="537C5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E55AA0"/>
    <w:multiLevelType w:val="multilevel"/>
    <w:tmpl w:val="300EF6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DEB2532"/>
    <w:multiLevelType w:val="hybridMultilevel"/>
    <w:tmpl w:val="6336AC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3483A"/>
    <w:multiLevelType w:val="hybridMultilevel"/>
    <w:tmpl w:val="4C6EA1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82F7EA5"/>
    <w:multiLevelType w:val="hybridMultilevel"/>
    <w:tmpl w:val="9FE0F9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6D0527"/>
    <w:multiLevelType w:val="hybridMultilevel"/>
    <w:tmpl w:val="C34846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B136C84"/>
    <w:multiLevelType w:val="multilevel"/>
    <w:tmpl w:val="BE24DB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DA74886"/>
    <w:multiLevelType w:val="multilevel"/>
    <w:tmpl w:val="09544A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E0D1D73"/>
    <w:multiLevelType w:val="multilevel"/>
    <w:tmpl w:val="EF180D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A37E45"/>
    <w:multiLevelType w:val="multilevel"/>
    <w:tmpl w:val="BC22DD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0785487"/>
    <w:multiLevelType w:val="multilevel"/>
    <w:tmpl w:val="F35E1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4353D74"/>
    <w:multiLevelType w:val="multilevel"/>
    <w:tmpl w:val="7988EA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63C0E43"/>
    <w:multiLevelType w:val="multilevel"/>
    <w:tmpl w:val="4A80A5C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6AB1A5C"/>
    <w:multiLevelType w:val="hybridMultilevel"/>
    <w:tmpl w:val="CF52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710CA6"/>
    <w:multiLevelType w:val="hybridMultilevel"/>
    <w:tmpl w:val="0E7856A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A6A4EBC"/>
    <w:multiLevelType w:val="multilevel"/>
    <w:tmpl w:val="ADB8F1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AE3786A"/>
    <w:multiLevelType w:val="hybridMultilevel"/>
    <w:tmpl w:val="7F6CD9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05B62B1"/>
    <w:multiLevelType w:val="hybridMultilevel"/>
    <w:tmpl w:val="DBC81B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2A10931"/>
    <w:multiLevelType w:val="multilevel"/>
    <w:tmpl w:val="ACF6FEB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3CD0878"/>
    <w:multiLevelType w:val="hybridMultilevel"/>
    <w:tmpl w:val="22765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3D40BD6"/>
    <w:multiLevelType w:val="hybridMultilevel"/>
    <w:tmpl w:val="8C808D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505311A"/>
    <w:multiLevelType w:val="multilevel"/>
    <w:tmpl w:val="BACA4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50E1C31"/>
    <w:multiLevelType w:val="multilevel"/>
    <w:tmpl w:val="811440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58161A6"/>
    <w:multiLevelType w:val="multilevel"/>
    <w:tmpl w:val="BD3A0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36A46F59"/>
    <w:multiLevelType w:val="multilevel"/>
    <w:tmpl w:val="15E6933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373244D7"/>
    <w:multiLevelType w:val="multilevel"/>
    <w:tmpl w:val="3A5C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8AC51B5"/>
    <w:multiLevelType w:val="hybridMultilevel"/>
    <w:tmpl w:val="2452BF8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396470C3"/>
    <w:multiLevelType w:val="multilevel"/>
    <w:tmpl w:val="7D1C35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3A547023"/>
    <w:multiLevelType w:val="hybridMultilevel"/>
    <w:tmpl w:val="7DF0FE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BDF0C48"/>
    <w:multiLevelType w:val="hybridMultilevel"/>
    <w:tmpl w:val="C5F6F3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3D9417CF"/>
    <w:multiLevelType w:val="multilevel"/>
    <w:tmpl w:val="4B380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3F4F06B7"/>
    <w:multiLevelType w:val="multilevel"/>
    <w:tmpl w:val="AD565E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40A70337"/>
    <w:multiLevelType w:val="multilevel"/>
    <w:tmpl w:val="FD428CD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12E3A04"/>
    <w:multiLevelType w:val="multilevel"/>
    <w:tmpl w:val="B6102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44583424"/>
    <w:multiLevelType w:val="multilevel"/>
    <w:tmpl w:val="FBE8BA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46A56349"/>
    <w:multiLevelType w:val="hybridMultilevel"/>
    <w:tmpl w:val="5D5C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B270E0"/>
    <w:multiLevelType w:val="multilevel"/>
    <w:tmpl w:val="6B82B1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A433CF9"/>
    <w:multiLevelType w:val="multilevel"/>
    <w:tmpl w:val="44E8D9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4AFC7378"/>
    <w:multiLevelType w:val="hybridMultilevel"/>
    <w:tmpl w:val="30127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6C22A9"/>
    <w:multiLevelType w:val="multilevel"/>
    <w:tmpl w:val="B4BC48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529156BD"/>
    <w:multiLevelType w:val="multilevel"/>
    <w:tmpl w:val="2078FC1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52E148A9"/>
    <w:multiLevelType w:val="multilevel"/>
    <w:tmpl w:val="8A38FE6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67335AE"/>
    <w:multiLevelType w:val="hybridMultilevel"/>
    <w:tmpl w:val="44CEF46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59531D64"/>
    <w:multiLevelType w:val="hybridMultilevel"/>
    <w:tmpl w:val="7C927B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5C5A441B"/>
    <w:multiLevelType w:val="multilevel"/>
    <w:tmpl w:val="F50C5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F12028F"/>
    <w:multiLevelType w:val="hybridMultilevel"/>
    <w:tmpl w:val="8BD00A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62794B"/>
    <w:multiLevelType w:val="hybridMultilevel"/>
    <w:tmpl w:val="2B62AD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8" w15:restartNumberingAfterBreak="0">
    <w:nsid w:val="6027022D"/>
    <w:multiLevelType w:val="multilevel"/>
    <w:tmpl w:val="60F4D5E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60881BBA"/>
    <w:multiLevelType w:val="multilevel"/>
    <w:tmpl w:val="EE84DC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609925B9"/>
    <w:multiLevelType w:val="hybridMultilevel"/>
    <w:tmpl w:val="B99E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614B51E6"/>
    <w:multiLevelType w:val="hybridMultilevel"/>
    <w:tmpl w:val="43F2F5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" w15:restartNumberingAfterBreak="0">
    <w:nsid w:val="63E7647E"/>
    <w:multiLevelType w:val="multilevel"/>
    <w:tmpl w:val="AA1A13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65A41F93"/>
    <w:multiLevelType w:val="hybridMultilevel"/>
    <w:tmpl w:val="1C7AEB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 w15:restartNumberingAfterBreak="0">
    <w:nsid w:val="6A7433AA"/>
    <w:multiLevelType w:val="multilevel"/>
    <w:tmpl w:val="856E38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6B8D5934"/>
    <w:multiLevelType w:val="hybridMultilevel"/>
    <w:tmpl w:val="EFE008E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6B1EEE"/>
    <w:multiLevelType w:val="hybridMultilevel"/>
    <w:tmpl w:val="7378525A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713E1800"/>
    <w:multiLevelType w:val="multilevel"/>
    <w:tmpl w:val="C68EF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716D3122"/>
    <w:multiLevelType w:val="hybridMultilevel"/>
    <w:tmpl w:val="4FFCE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52C7B51"/>
    <w:multiLevelType w:val="multilevel"/>
    <w:tmpl w:val="274ABF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793404F0"/>
    <w:multiLevelType w:val="multilevel"/>
    <w:tmpl w:val="E1564C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6" w15:restartNumberingAfterBreak="0">
    <w:nsid w:val="7CAA481D"/>
    <w:multiLevelType w:val="hybridMultilevel"/>
    <w:tmpl w:val="722CA6A8"/>
    <w:lvl w:ilvl="0" w:tplc="4DE8359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7" w15:restartNumberingAfterBreak="0">
    <w:nsid w:val="7D0A3B07"/>
    <w:multiLevelType w:val="hybridMultilevel"/>
    <w:tmpl w:val="FEAE0A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7FC218C5"/>
    <w:multiLevelType w:val="hybridMultilevel"/>
    <w:tmpl w:val="2C9221F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7"/>
  </w:num>
  <w:num w:numId="3">
    <w:abstractNumId w:val="23"/>
  </w:num>
  <w:num w:numId="4">
    <w:abstractNumId w:val="84"/>
  </w:num>
  <w:num w:numId="5">
    <w:abstractNumId w:val="11"/>
  </w:num>
  <w:num w:numId="6">
    <w:abstractNumId w:val="64"/>
  </w:num>
  <w:num w:numId="7">
    <w:abstractNumId w:val="79"/>
  </w:num>
  <w:num w:numId="8">
    <w:abstractNumId w:val="30"/>
  </w:num>
  <w:num w:numId="9">
    <w:abstractNumId w:val="32"/>
  </w:num>
  <w:num w:numId="10">
    <w:abstractNumId w:val="25"/>
  </w:num>
  <w:num w:numId="11">
    <w:abstractNumId w:val="29"/>
  </w:num>
  <w:num w:numId="12">
    <w:abstractNumId w:val="85"/>
  </w:num>
  <w:num w:numId="13">
    <w:abstractNumId w:val="21"/>
  </w:num>
  <w:num w:numId="14">
    <w:abstractNumId w:val="51"/>
  </w:num>
  <w:num w:numId="15">
    <w:abstractNumId w:val="56"/>
  </w:num>
  <w:num w:numId="16">
    <w:abstractNumId w:val="38"/>
  </w:num>
  <w:num w:numId="17">
    <w:abstractNumId w:val="3"/>
  </w:num>
  <w:num w:numId="18">
    <w:abstractNumId w:val="43"/>
  </w:num>
  <w:num w:numId="19">
    <w:abstractNumId w:val="19"/>
  </w:num>
  <w:num w:numId="20">
    <w:abstractNumId w:val="74"/>
  </w:num>
  <w:num w:numId="21">
    <w:abstractNumId w:val="36"/>
  </w:num>
  <w:num w:numId="22">
    <w:abstractNumId w:val="15"/>
  </w:num>
  <w:num w:numId="23">
    <w:abstractNumId w:val="82"/>
  </w:num>
  <w:num w:numId="24">
    <w:abstractNumId w:val="48"/>
  </w:num>
  <w:num w:numId="25">
    <w:abstractNumId w:val="22"/>
  </w:num>
  <w:num w:numId="26">
    <w:abstractNumId w:val="59"/>
  </w:num>
  <w:num w:numId="27">
    <w:abstractNumId w:val="49"/>
  </w:num>
  <w:num w:numId="28">
    <w:abstractNumId w:val="76"/>
  </w:num>
  <w:num w:numId="29">
    <w:abstractNumId w:val="60"/>
  </w:num>
  <w:num w:numId="30">
    <w:abstractNumId w:val="26"/>
  </w:num>
  <w:num w:numId="31">
    <w:abstractNumId w:val="65"/>
  </w:num>
  <w:num w:numId="32">
    <w:abstractNumId w:val="9"/>
  </w:num>
  <w:num w:numId="33">
    <w:abstractNumId w:val="88"/>
  </w:num>
  <w:num w:numId="34">
    <w:abstractNumId w:val="78"/>
  </w:num>
  <w:num w:numId="35">
    <w:abstractNumId w:val="80"/>
  </w:num>
  <w:num w:numId="36">
    <w:abstractNumId w:val="17"/>
  </w:num>
  <w:num w:numId="37">
    <w:abstractNumId w:val="16"/>
  </w:num>
  <w:num w:numId="38">
    <w:abstractNumId w:val="69"/>
  </w:num>
  <w:num w:numId="39">
    <w:abstractNumId w:val="75"/>
  </w:num>
  <w:num w:numId="40">
    <w:abstractNumId w:val="42"/>
  </w:num>
  <w:num w:numId="41">
    <w:abstractNumId w:val="89"/>
  </w:num>
  <w:num w:numId="42">
    <w:abstractNumId w:val="39"/>
  </w:num>
  <w:num w:numId="43">
    <w:abstractNumId w:val="5"/>
  </w:num>
  <w:num w:numId="44">
    <w:abstractNumId w:val="83"/>
  </w:num>
  <w:num w:numId="45">
    <w:abstractNumId w:val="58"/>
  </w:num>
  <w:num w:numId="46">
    <w:abstractNumId w:val="72"/>
  </w:num>
  <w:num w:numId="47">
    <w:abstractNumId w:val="54"/>
  </w:num>
  <w:num w:numId="48">
    <w:abstractNumId w:val="6"/>
  </w:num>
  <w:num w:numId="49">
    <w:abstractNumId w:val="53"/>
  </w:num>
  <w:num w:numId="50">
    <w:abstractNumId w:val="47"/>
  </w:num>
  <w:num w:numId="51">
    <w:abstractNumId w:val="57"/>
  </w:num>
  <w:num w:numId="52">
    <w:abstractNumId w:val="68"/>
  </w:num>
  <w:num w:numId="53">
    <w:abstractNumId w:val="50"/>
  </w:num>
  <w:num w:numId="54">
    <w:abstractNumId w:val="20"/>
  </w:num>
  <w:num w:numId="55">
    <w:abstractNumId w:val="37"/>
  </w:num>
  <w:num w:numId="56">
    <w:abstractNumId w:val="41"/>
  </w:num>
  <w:num w:numId="57">
    <w:abstractNumId w:val="40"/>
  </w:num>
  <w:num w:numId="58">
    <w:abstractNumId w:val="0"/>
  </w:num>
  <w:num w:numId="59">
    <w:abstractNumId w:val="61"/>
  </w:num>
  <w:num w:numId="60">
    <w:abstractNumId w:val="33"/>
  </w:num>
  <w:num w:numId="61">
    <w:abstractNumId w:val="27"/>
  </w:num>
  <w:num w:numId="62">
    <w:abstractNumId w:val="77"/>
  </w:num>
  <w:num w:numId="63">
    <w:abstractNumId w:val="4"/>
  </w:num>
  <w:num w:numId="64">
    <w:abstractNumId w:val="63"/>
  </w:num>
  <w:num w:numId="65">
    <w:abstractNumId w:val="18"/>
  </w:num>
  <w:num w:numId="66">
    <w:abstractNumId w:val="45"/>
  </w:num>
  <w:num w:numId="67">
    <w:abstractNumId w:val="14"/>
  </w:num>
  <w:num w:numId="68">
    <w:abstractNumId w:val="1"/>
  </w:num>
  <w:num w:numId="69">
    <w:abstractNumId w:val="87"/>
  </w:num>
  <w:num w:numId="70">
    <w:abstractNumId w:val="73"/>
  </w:num>
  <w:num w:numId="71">
    <w:abstractNumId w:val="24"/>
  </w:num>
  <w:num w:numId="72">
    <w:abstractNumId w:val="2"/>
  </w:num>
  <w:num w:numId="73">
    <w:abstractNumId w:val="13"/>
  </w:num>
  <w:num w:numId="74">
    <w:abstractNumId w:val="12"/>
  </w:num>
  <w:num w:numId="75">
    <w:abstractNumId w:val="7"/>
  </w:num>
  <w:num w:numId="76">
    <w:abstractNumId w:val="71"/>
  </w:num>
  <w:num w:numId="77">
    <w:abstractNumId w:val="46"/>
  </w:num>
  <w:num w:numId="78">
    <w:abstractNumId w:val="35"/>
  </w:num>
  <w:num w:numId="79">
    <w:abstractNumId w:val="10"/>
  </w:num>
  <w:num w:numId="80">
    <w:abstractNumId w:val="62"/>
  </w:num>
  <w:num w:numId="81">
    <w:abstractNumId w:val="44"/>
  </w:num>
  <w:num w:numId="82">
    <w:abstractNumId w:val="28"/>
  </w:num>
  <w:num w:numId="83">
    <w:abstractNumId w:val="31"/>
  </w:num>
  <w:num w:numId="84">
    <w:abstractNumId w:val="66"/>
  </w:num>
  <w:num w:numId="85">
    <w:abstractNumId w:val="81"/>
  </w:num>
  <w:num w:numId="86">
    <w:abstractNumId w:val="55"/>
  </w:num>
  <w:num w:numId="87">
    <w:abstractNumId w:val="70"/>
  </w:num>
  <w:num w:numId="88">
    <w:abstractNumId w:val="34"/>
  </w:num>
  <w:num w:numId="89">
    <w:abstractNumId w:val="86"/>
  </w:num>
  <w:num w:numId="90">
    <w:abstractNumId w:val="5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53"/>
    <w:rsid w:val="00000ED6"/>
    <w:rsid w:val="000029BD"/>
    <w:rsid w:val="0002685D"/>
    <w:rsid w:val="00047811"/>
    <w:rsid w:val="00050AED"/>
    <w:rsid w:val="00050C6D"/>
    <w:rsid w:val="0005688E"/>
    <w:rsid w:val="00066958"/>
    <w:rsid w:val="00084933"/>
    <w:rsid w:val="00092B45"/>
    <w:rsid w:val="000A2412"/>
    <w:rsid w:val="000D1646"/>
    <w:rsid w:val="000E59B2"/>
    <w:rsid w:val="00136328"/>
    <w:rsid w:val="00136B67"/>
    <w:rsid w:val="0017235B"/>
    <w:rsid w:val="001A0A3C"/>
    <w:rsid w:val="001B0443"/>
    <w:rsid w:val="001B1F4A"/>
    <w:rsid w:val="001B46CB"/>
    <w:rsid w:val="001D27A6"/>
    <w:rsid w:val="001E5C31"/>
    <w:rsid w:val="0020379A"/>
    <w:rsid w:val="00206DDD"/>
    <w:rsid w:val="00211298"/>
    <w:rsid w:val="00237409"/>
    <w:rsid w:val="00275FA4"/>
    <w:rsid w:val="002978DE"/>
    <w:rsid w:val="00305C55"/>
    <w:rsid w:val="003364A3"/>
    <w:rsid w:val="00341260"/>
    <w:rsid w:val="00357A28"/>
    <w:rsid w:val="00360E9A"/>
    <w:rsid w:val="003B43D0"/>
    <w:rsid w:val="003C34F0"/>
    <w:rsid w:val="003C53B6"/>
    <w:rsid w:val="003D7169"/>
    <w:rsid w:val="003E367A"/>
    <w:rsid w:val="003E67C8"/>
    <w:rsid w:val="00453649"/>
    <w:rsid w:val="0047022E"/>
    <w:rsid w:val="00474A48"/>
    <w:rsid w:val="00485A2C"/>
    <w:rsid w:val="00487353"/>
    <w:rsid w:val="004875DB"/>
    <w:rsid w:val="00487795"/>
    <w:rsid w:val="004B4283"/>
    <w:rsid w:val="004D2A3B"/>
    <w:rsid w:val="004D2FFD"/>
    <w:rsid w:val="004D333C"/>
    <w:rsid w:val="004F0788"/>
    <w:rsid w:val="00524494"/>
    <w:rsid w:val="00525D67"/>
    <w:rsid w:val="005262E0"/>
    <w:rsid w:val="005363A4"/>
    <w:rsid w:val="00560A09"/>
    <w:rsid w:val="005A2538"/>
    <w:rsid w:val="005C1998"/>
    <w:rsid w:val="005D0E75"/>
    <w:rsid w:val="005D456C"/>
    <w:rsid w:val="005E0E87"/>
    <w:rsid w:val="005E466C"/>
    <w:rsid w:val="00616269"/>
    <w:rsid w:val="00634DB4"/>
    <w:rsid w:val="00641FF2"/>
    <w:rsid w:val="00667FDB"/>
    <w:rsid w:val="00686BCC"/>
    <w:rsid w:val="00691704"/>
    <w:rsid w:val="006B095E"/>
    <w:rsid w:val="006B0D2C"/>
    <w:rsid w:val="006B5D23"/>
    <w:rsid w:val="006C06EE"/>
    <w:rsid w:val="006F6B82"/>
    <w:rsid w:val="00717AF6"/>
    <w:rsid w:val="00721754"/>
    <w:rsid w:val="00723D41"/>
    <w:rsid w:val="00726774"/>
    <w:rsid w:val="00733CAD"/>
    <w:rsid w:val="0073519A"/>
    <w:rsid w:val="00747237"/>
    <w:rsid w:val="0075374B"/>
    <w:rsid w:val="007745C4"/>
    <w:rsid w:val="00797649"/>
    <w:rsid w:val="007E0530"/>
    <w:rsid w:val="007E7C76"/>
    <w:rsid w:val="00803D59"/>
    <w:rsid w:val="00833F56"/>
    <w:rsid w:val="00867DE0"/>
    <w:rsid w:val="00867FE9"/>
    <w:rsid w:val="0088186B"/>
    <w:rsid w:val="00883CD3"/>
    <w:rsid w:val="008A1E1E"/>
    <w:rsid w:val="008C7413"/>
    <w:rsid w:val="00921315"/>
    <w:rsid w:val="009305EE"/>
    <w:rsid w:val="00934579"/>
    <w:rsid w:val="0094575D"/>
    <w:rsid w:val="00953413"/>
    <w:rsid w:val="00953D8B"/>
    <w:rsid w:val="00954070"/>
    <w:rsid w:val="0096686E"/>
    <w:rsid w:val="0097688D"/>
    <w:rsid w:val="00993B3B"/>
    <w:rsid w:val="009D2C95"/>
    <w:rsid w:val="00A21E67"/>
    <w:rsid w:val="00A22D22"/>
    <w:rsid w:val="00A363CC"/>
    <w:rsid w:val="00A53CE6"/>
    <w:rsid w:val="00AD6DE8"/>
    <w:rsid w:val="00B0354F"/>
    <w:rsid w:val="00B04752"/>
    <w:rsid w:val="00B32D31"/>
    <w:rsid w:val="00B42E4A"/>
    <w:rsid w:val="00B700AF"/>
    <w:rsid w:val="00B81672"/>
    <w:rsid w:val="00B8539B"/>
    <w:rsid w:val="00B91A4A"/>
    <w:rsid w:val="00B94E40"/>
    <w:rsid w:val="00BA6D51"/>
    <w:rsid w:val="00BB1B4E"/>
    <w:rsid w:val="00BB4FDC"/>
    <w:rsid w:val="00BE457C"/>
    <w:rsid w:val="00BE65CD"/>
    <w:rsid w:val="00BF0506"/>
    <w:rsid w:val="00C0100C"/>
    <w:rsid w:val="00C1115E"/>
    <w:rsid w:val="00C169EE"/>
    <w:rsid w:val="00C34A8B"/>
    <w:rsid w:val="00C5630A"/>
    <w:rsid w:val="00C84858"/>
    <w:rsid w:val="00C9772D"/>
    <w:rsid w:val="00CC37DA"/>
    <w:rsid w:val="00CC690F"/>
    <w:rsid w:val="00CD11E0"/>
    <w:rsid w:val="00D10EB7"/>
    <w:rsid w:val="00D17F8B"/>
    <w:rsid w:val="00D24853"/>
    <w:rsid w:val="00D24F0F"/>
    <w:rsid w:val="00D252C5"/>
    <w:rsid w:val="00D337D3"/>
    <w:rsid w:val="00D35F86"/>
    <w:rsid w:val="00D549B7"/>
    <w:rsid w:val="00D72565"/>
    <w:rsid w:val="00DB42DA"/>
    <w:rsid w:val="00DD0AE5"/>
    <w:rsid w:val="00DD5B0F"/>
    <w:rsid w:val="00DF0EF6"/>
    <w:rsid w:val="00DF2B2D"/>
    <w:rsid w:val="00E43727"/>
    <w:rsid w:val="00E7479F"/>
    <w:rsid w:val="00E815D1"/>
    <w:rsid w:val="00E86963"/>
    <w:rsid w:val="00E9027C"/>
    <w:rsid w:val="00EA1C6C"/>
    <w:rsid w:val="00EB2367"/>
    <w:rsid w:val="00EC1BA4"/>
    <w:rsid w:val="00ED6FF8"/>
    <w:rsid w:val="00EF5091"/>
    <w:rsid w:val="00F10F7B"/>
    <w:rsid w:val="00F3681B"/>
    <w:rsid w:val="00F552F6"/>
    <w:rsid w:val="00F5543D"/>
    <w:rsid w:val="00F608ED"/>
    <w:rsid w:val="00F823AB"/>
    <w:rsid w:val="00F83162"/>
    <w:rsid w:val="00F84B47"/>
    <w:rsid w:val="00F90E20"/>
    <w:rsid w:val="00FD70CE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1D88"/>
  <w15:docId w15:val="{8ED33972-8CC9-474B-B368-BE6CDFF2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04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39"/>
    <w:rsid w:val="00F113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99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qFormat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Заголовок Знак"/>
    <w:basedOn w:val="a0"/>
    <w:link w:val="a3"/>
    <w:uiPriority w:val="10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link w:val="aff1"/>
    <w:uiPriority w:val="11"/>
    <w:qFormat/>
    <w:rsid w:val="001B04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2">
    <w:basedOn w:val="TableNormal"/>
    <w:rsid w:val="001B044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1B044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1B044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99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  <w:style w:type="table" w:customStyle="1" w:styleId="13">
    <w:name w:val="Сетка таблицы1"/>
    <w:basedOn w:val="a1"/>
    <w:next w:val="a5"/>
    <w:uiPriority w:val="39"/>
    <w:rsid w:val="00CD11E0"/>
    <w:pPr>
      <w:widowControl w:val="0"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11E0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CD11E0"/>
  </w:style>
  <w:style w:type="character" w:customStyle="1" w:styleId="c4">
    <w:name w:val="c4"/>
    <w:basedOn w:val="a0"/>
    <w:rsid w:val="00CD11E0"/>
  </w:style>
  <w:style w:type="character" w:customStyle="1" w:styleId="c30">
    <w:name w:val="c30"/>
    <w:basedOn w:val="a0"/>
    <w:rsid w:val="00CD11E0"/>
  </w:style>
  <w:style w:type="character" w:customStyle="1" w:styleId="c27">
    <w:name w:val="c27"/>
    <w:basedOn w:val="a0"/>
    <w:rsid w:val="00CD11E0"/>
  </w:style>
  <w:style w:type="character" w:styleId="aff5">
    <w:name w:val="Emphasis"/>
    <w:basedOn w:val="a0"/>
    <w:uiPriority w:val="20"/>
    <w:qFormat/>
    <w:rsid w:val="00CD11E0"/>
    <w:rPr>
      <w:i/>
      <w:iCs/>
    </w:rPr>
  </w:style>
  <w:style w:type="character" w:customStyle="1" w:styleId="aff1">
    <w:name w:val="Подзаголовок Знак"/>
    <w:basedOn w:val="a0"/>
    <w:link w:val="aff0"/>
    <w:uiPriority w:val="11"/>
    <w:rsid w:val="00CD11E0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a0"/>
    <w:rsid w:val="00CD11E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uiPriority w:val="99"/>
    <w:rsid w:val="00C1115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B72F72-6B97-418D-8C0A-EE59E337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68</Pages>
  <Words>19230</Words>
  <Characters>109612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Дом .</cp:lastModifiedBy>
  <cp:revision>4</cp:revision>
  <cp:lastPrinted>2023-08-21T21:19:00Z</cp:lastPrinted>
  <dcterms:created xsi:type="dcterms:W3CDTF">2024-09-02T09:53:00Z</dcterms:created>
  <dcterms:modified xsi:type="dcterms:W3CDTF">2024-11-19T10:10:00Z</dcterms:modified>
</cp:coreProperties>
</file>