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9D" w:rsidRDefault="00CF5A9D" w:rsidP="00CF5A9D">
      <w:pPr>
        <w:spacing w:before="91" w:after="200" w:line="244" w:lineRule="auto"/>
        <w:ind w:left="889" w:right="887" w:hanging="1"/>
        <w:jc w:val="right"/>
        <w:rPr>
          <w:rFonts w:ascii="Times New Roman" w:eastAsia="Batang" w:hAnsi="Times New Roman"/>
          <w:w w:val="90"/>
          <w:sz w:val="28"/>
          <w:szCs w:val="28"/>
        </w:rPr>
      </w:pPr>
      <w:r>
        <w:rPr>
          <w:rFonts w:ascii="Times New Roman" w:eastAsia="Batang" w:hAnsi="Times New Roman"/>
          <w:w w:val="90"/>
          <w:sz w:val="28"/>
          <w:szCs w:val="28"/>
        </w:rPr>
        <w:t>ПРОЕКТ</w:t>
      </w:r>
    </w:p>
    <w:p w:rsidR="00CF5A9D" w:rsidRDefault="00CF5A9D" w:rsidP="00CF5A9D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</w:p>
    <w:p w:rsidR="00CF5A9D" w:rsidRDefault="00CF5A9D" w:rsidP="00CF5A9D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</w:p>
    <w:p w:rsidR="00CF5A9D" w:rsidRPr="00CF5A9D" w:rsidRDefault="00CF5A9D" w:rsidP="00CF5A9D">
      <w:pPr>
        <w:spacing w:before="91" w:after="200" w:line="244" w:lineRule="auto"/>
        <w:ind w:left="889" w:right="887" w:hanging="1"/>
        <w:jc w:val="center"/>
        <w:rPr>
          <w:rFonts w:ascii="Times New Roman" w:eastAsia="Batang" w:hAnsi="Times New Roman"/>
          <w:w w:val="90"/>
          <w:sz w:val="28"/>
          <w:szCs w:val="28"/>
        </w:rPr>
      </w:pPr>
      <w:r w:rsidRPr="00CF5A9D">
        <w:rPr>
          <w:rFonts w:ascii="Times New Roman" w:eastAsia="Batang" w:hAnsi="Times New Roman"/>
          <w:w w:val="90"/>
          <w:sz w:val="28"/>
          <w:szCs w:val="28"/>
        </w:rPr>
        <w:t>ФЕДЕРАЛЬНАЯ РАБОЧАЯ ПРОГРАММА НАЧАЛЬНОГО ОБЩЕГО ОБРАЗОВАНИЯ ДЛЯ ОБУЧАЮЩИХСЯ С НАРУШЕНИЯМИ ОПОРНО-ДВИГАТЕЛЬНОГО АППАРАТА (ВАРИАНТ 6.3)</w:t>
      </w:r>
    </w:p>
    <w:p w:rsidR="00CF5A9D" w:rsidRPr="003C253B" w:rsidRDefault="00CF5A9D" w:rsidP="00CF5A9D">
      <w:pPr>
        <w:pStyle w:val="a3"/>
        <w:spacing w:line="201" w:lineRule="auto"/>
        <w:jc w:val="center"/>
        <w:rPr>
          <w:rFonts w:ascii="Times New Roman" w:eastAsia="Times New Roman" w:hAnsi="Times New Roman" w:cs="Times New Roman"/>
          <w:bCs/>
          <w:spacing w:val="-4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4"/>
          <w:w w:val="90"/>
          <w:sz w:val="28"/>
          <w:szCs w:val="28"/>
        </w:rPr>
        <w:t>ЧТЕНИЕ</w:t>
      </w:r>
    </w:p>
    <w:p w:rsidR="00CF5A9D" w:rsidRPr="00CF5A9D" w:rsidRDefault="00CF5A9D" w:rsidP="00CF5A9D">
      <w:pPr>
        <w:pStyle w:val="af1"/>
        <w:widowControl w:val="0"/>
        <w:autoSpaceDE w:val="0"/>
        <w:autoSpaceDN w:val="0"/>
        <w:spacing w:before="273" w:after="0" w:line="360" w:lineRule="auto"/>
        <w:ind w:left="1271" w:right="1271"/>
        <w:jc w:val="center"/>
        <w:rPr>
          <w:rFonts w:ascii="Times New Roman" w:eastAsia="Batang" w:hAnsi="Times New Roman"/>
          <w:w w:val="90"/>
          <w:sz w:val="28"/>
          <w:szCs w:val="28"/>
          <w:lang w:eastAsia="en-US"/>
        </w:rPr>
      </w:pPr>
      <w:r w:rsidRPr="00CF5A9D"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(для </w:t>
      </w:r>
      <w:proofErr w:type="gramStart"/>
      <w:r w:rsidRPr="00CF5A9D">
        <w:rPr>
          <w:rFonts w:ascii="Times New Roman" w:eastAsia="Batang" w:hAnsi="Times New Roman"/>
          <w:w w:val="90"/>
          <w:sz w:val="28"/>
          <w:szCs w:val="28"/>
          <w:lang w:eastAsia="en-US"/>
        </w:rPr>
        <w:t>подготовительного</w:t>
      </w:r>
      <w:proofErr w:type="gramEnd"/>
      <w:r w:rsidRPr="00CF5A9D">
        <w:rPr>
          <w:rFonts w:ascii="Times New Roman" w:eastAsia="Batang" w:hAnsi="Times New Roman"/>
          <w:w w:val="90"/>
          <w:sz w:val="28"/>
          <w:szCs w:val="28"/>
          <w:lang w:eastAsia="en-US"/>
        </w:rPr>
        <w:t xml:space="preserve"> и 1–4 классов)</w:t>
      </w: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left="2997" w:right="298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DC20AF" w:rsidRPr="00550A63" w:rsidRDefault="00DC20AF" w:rsidP="00CF5A9D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DC20AF" w:rsidRPr="00550A63" w:rsidRDefault="00DC20AF" w:rsidP="00CF5A9D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w w:val="85"/>
          <w:sz w:val="28"/>
          <w:szCs w:val="28"/>
        </w:rPr>
      </w:pPr>
    </w:p>
    <w:p w:rsidR="00AE30DA" w:rsidRDefault="00AE30DA" w:rsidP="00CF5A9D">
      <w:pPr>
        <w:widowControl w:val="0"/>
        <w:autoSpaceDE w:val="0"/>
        <w:autoSpaceDN w:val="0"/>
        <w:spacing w:after="0" w:line="247" w:lineRule="auto"/>
        <w:ind w:right="1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30DA">
        <w:rPr>
          <w:rFonts w:ascii="Times New Roman" w:eastAsia="Times New Roman" w:hAnsi="Times New Roman" w:cs="Times New Roman"/>
          <w:w w:val="85"/>
          <w:sz w:val="28"/>
          <w:szCs w:val="28"/>
        </w:rPr>
        <w:t>МОСКВА</w:t>
      </w:r>
      <w:r w:rsidRPr="00AE30DA">
        <w:rPr>
          <w:rFonts w:ascii="Times New Roman" w:eastAsia="Times New Roman" w:hAnsi="Times New Roman" w:cs="Times New Roman"/>
          <w:spacing w:val="1"/>
          <w:w w:val="85"/>
          <w:sz w:val="28"/>
          <w:szCs w:val="28"/>
        </w:rPr>
        <w:t xml:space="preserve"> </w:t>
      </w:r>
      <w:r w:rsidRPr="00AE30DA">
        <w:rPr>
          <w:rFonts w:ascii="Times New Roman" w:eastAsia="Times New Roman" w:hAnsi="Times New Roman" w:cs="Times New Roman"/>
          <w:sz w:val="28"/>
          <w:szCs w:val="28"/>
        </w:rPr>
        <w:t>2024</w:t>
      </w:r>
    </w:p>
    <w:p w:rsidR="00CF5A9D" w:rsidRDefault="00CF5A9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5A9D" w:rsidRPr="00AE30DA" w:rsidRDefault="00CF5A9D" w:rsidP="0006306C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:rsidR="00AE30DA" w:rsidRPr="00AE30DA" w:rsidRDefault="00AE30DA" w:rsidP="00AE30DA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AE30DA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264935" w:rsidRDefault="00AE30DA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r w:rsidRPr="00AE30DA">
            <w:rPr>
              <w:rFonts w:eastAsia="Times New Roman" w:cs="Times New Roman"/>
              <w:sz w:val="24"/>
              <w:szCs w:val="24"/>
              <w:lang w:val="en-US"/>
            </w:rPr>
            <w:fldChar w:fldCharType="begin"/>
          </w:r>
          <w:r w:rsidRPr="00AE30DA">
            <w:rPr>
              <w:rFonts w:eastAsia="Times New Roman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AE30DA">
            <w:rPr>
              <w:rFonts w:eastAsia="Times New Roman" w:cs="Times New Roman"/>
              <w:sz w:val="24"/>
              <w:szCs w:val="24"/>
              <w:lang w:val="en-US"/>
            </w:rPr>
            <w:fldChar w:fldCharType="separate"/>
          </w:r>
          <w:hyperlink w:anchor="_Toc169685598" w:history="1">
            <w:r w:rsidR="00264935" w:rsidRPr="00264935">
              <w:rPr>
                <w:rStyle w:val="ae"/>
                <w:rFonts w:ascii="Times New Roman" w:eastAsia="Times New Roman" w:hAnsi="Times New Roman"/>
                <w:b/>
                <w:noProof/>
              </w:rPr>
              <w:t>I.</w:t>
            </w:r>
            <w:r w:rsidR="00264935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264935" w:rsidRPr="00264935">
              <w:rPr>
                <w:rStyle w:val="ae"/>
                <w:rFonts w:ascii="Times New Roman" w:eastAsia="Times New Roman" w:hAnsi="Times New Roman"/>
                <w:b/>
                <w:noProof/>
              </w:rPr>
              <w:t>ПОЯСНИТЕЛЬНАЯ ЗАПИСКА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_Toc169685598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4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599" w:history="1"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  <w:lang w:val="en-US"/>
              </w:rPr>
              <w:t xml:space="preserve">II. </w:t>
            </w:r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</w:rPr>
              <w:t>СОДЕРЖАНИЕ ОБУЧЕНИЯ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_Toc169685599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5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0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ПОДГОТОВИТЕЛЬНЫЙ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_Toc169685600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5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1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1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_Toc169685601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6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2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2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_Toc169685602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6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3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3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_Toc169685603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6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4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4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_Toc169685604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7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5" w:history="1"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  <w:lang w:val="en-US"/>
              </w:rPr>
              <w:t>III</w:t>
            </w:r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</w:rPr>
              <w:t>. ПЛАНИРУЕМЫЕ РЕЗУЛЬТАТЫ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_Toc169685605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7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6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ПОДГОТОВИТЕЛЬНЫЙ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_Toc169685606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8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7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1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_Toc169685607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9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8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2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_Toc169685608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9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09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3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_Toc169685609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10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0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4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_Toc169685610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10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1" w:history="1"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  <w:lang w:val="en-US"/>
              </w:rPr>
              <w:t>IV</w:t>
            </w:r>
            <w:r w:rsidR="00264935" w:rsidRPr="009C2561">
              <w:rPr>
                <w:rStyle w:val="ae"/>
                <w:rFonts w:ascii="Times New Roman" w:eastAsia="Times New Roman" w:hAnsi="Times New Roman"/>
                <w:b/>
                <w:noProof/>
              </w:rPr>
              <w:t>. ТЕМАТИЧЕСКОЕ ПЛАНИРОВАНИЕ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_Toc169685611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12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2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ТЕМАТИЧЕСКОЕ ПЛАНИРОВАНИЕ  ПОДГОТОВИТЕЛЬНЫЙ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_Toc169685612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12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3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ТЕМАТИЧЕСКОЕ ПЛАНИРОВАНИЕ  1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_Toc169685613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24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4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ТЕМАТИЧЕСКОЕ ПЛАНИРОВАНИЕ 2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_Toc169685614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57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5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ТЕМАТИЧЕСКОЕ ПЛАНИРОВАНИЕ 3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_Toc169685615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109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264935" w:rsidRDefault="0066335E">
          <w:pPr>
            <w:pStyle w:val="13"/>
            <w:rPr>
              <w:rFonts w:asciiTheme="minorHAnsi" w:eastAsiaTheme="minorEastAsia" w:hAnsiTheme="minorHAnsi" w:cstheme="minorBidi"/>
              <w:noProof/>
            </w:rPr>
          </w:pPr>
          <w:hyperlink w:anchor="_Toc169685616" w:history="1">
            <w:r w:rsidR="00264935" w:rsidRPr="009C2561">
              <w:rPr>
                <w:rStyle w:val="ae"/>
                <w:rFonts w:ascii="Times New Roman" w:eastAsia="Times New Roman" w:hAnsi="Times New Roman"/>
                <w:noProof/>
              </w:rPr>
              <w:t>ТЕМАТИЧЕСКОЕ ПЛАНИРОВАНИЕ 4 КЛАСС</w:t>
            </w:r>
            <w:r w:rsidR="00264935">
              <w:rPr>
                <w:noProof/>
                <w:webHidden/>
              </w:rPr>
              <w:tab/>
            </w:r>
            <w:r w:rsidR="00264935">
              <w:rPr>
                <w:noProof/>
                <w:webHidden/>
              </w:rPr>
              <w:fldChar w:fldCharType="begin"/>
            </w:r>
            <w:r w:rsidR="00264935">
              <w:rPr>
                <w:noProof/>
                <w:webHidden/>
              </w:rPr>
              <w:instrText xml:space="preserve"> PAGEREF _Toc169685616 \h </w:instrText>
            </w:r>
            <w:r w:rsidR="00264935">
              <w:rPr>
                <w:noProof/>
                <w:webHidden/>
              </w:rPr>
            </w:r>
            <w:r w:rsidR="00264935">
              <w:rPr>
                <w:noProof/>
                <w:webHidden/>
              </w:rPr>
              <w:fldChar w:fldCharType="separate"/>
            </w:r>
            <w:r w:rsidR="00264935">
              <w:rPr>
                <w:noProof/>
                <w:webHidden/>
              </w:rPr>
              <w:t>159</w:t>
            </w:r>
            <w:r w:rsidR="00264935">
              <w:rPr>
                <w:noProof/>
                <w:webHidden/>
              </w:rPr>
              <w:fldChar w:fldCharType="end"/>
            </w:r>
          </w:hyperlink>
        </w:p>
        <w:p w:rsidR="00AE30DA" w:rsidRPr="00AE30DA" w:rsidRDefault="00AE30DA" w:rsidP="00AE30DA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AE30DA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7" w:lineRule="auto"/>
        <w:ind w:right="298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30DA" w:rsidRPr="00AE30DA" w:rsidRDefault="00AE30DA" w:rsidP="00AE30DA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06C" w:rsidRDefault="0006306C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Toc144138683"/>
    </w:p>
    <w:p w:rsidR="0006306C" w:rsidRDefault="0006306C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306C" w:rsidRDefault="0006306C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A9D" w:rsidRDefault="00CF5A9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E1B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20AF">
        <w:rPr>
          <w:rFonts w:ascii="Times New Roman" w:eastAsia="Times New Roman" w:hAnsi="Times New Roman" w:cs="Times New Roman"/>
          <w:sz w:val="24"/>
          <w:szCs w:val="24"/>
        </w:rPr>
        <w:t>по учебному предмету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«Чтение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» (предметная область «</w:t>
      </w:r>
      <w:r w:rsidRPr="00576E1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и речевая практика»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) для обучающихся с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(вариант </w:t>
      </w:r>
      <w:r w:rsidR="00DC20AF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3) включает пояснительную записку, содержание обучения, планируемые результаты освоения программы учебного предмета, тематическое планирование. </w:t>
      </w:r>
      <w:proofErr w:type="gramEnd"/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обучающимися с </w:t>
      </w:r>
      <w:r w:rsidR="00DC20AF">
        <w:rPr>
          <w:rFonts w:ascii="Times New Roman" w:eastAsia="Times New Roman" w:hAnsi="Times New Roman" w:cs="Times New Roman"/>
          <w:sz w:val="24"/>
          <w:szCs w:val="24"/>
        </w:rPr>
        <w:t>нарушениями опорно-двигательного аппарата (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НОДА</w:t>
      </w:r>
      <w:r w:rsidR="00DC20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  <w:proofErr w:type="gramEnd"/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 изучения в каждом классе на уровне начального общего образования на минимальном и достаточном уровнях. </w:t>
      </w:r>
      <w:proofErr w:type="gramEnd"/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1B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включают личностные</w:t>
      </w:r>
      <w:r w:rsidR="00DC20AF">
        <w:rPr>
          <w:rFonts w:ascii="Times New Roman" w:eastAsia="Times New Roman" w:hAnsi="Times New Roman" w:cs="Times New Roman"/>
          <w:sz w:val="24"/>
          <w:szCs w:val="24"/>
        </w:rPr>
        <w:t xml:space="preserve"> результаты 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за весь период обучения на уровне начального общего образования, а также предметные достижения обучающегося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с 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за каждый год обучения с учетом минимального и достаточного уровня.</w:t>
      </w:r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ind w:left="156" w:right="154"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 </w:t>
      </w:r>
      <w:proofErr w:type="gramStart"/>
      <w:r w:rsidRPr="00576E1B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76E1B">
        <w:rPr>
          <w:rFonts w:ascii="Times New Roman" w:eastAsia="Times New Roman" w:hAnsi="Times New Roman" w:cs="Times New Roman"/>
          <w:sz w:val="24"/>
          <w:szCs w:val="24"/>
        </w:rPr>
        <w:t xml:space="preserve"> с учетом минимального и достаточного уровня освоения программы. </w:t>
      </w:r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E1B" w:rsidRPr="00576E1B" w:rsidRDefault="00576E1B" w:rsidP="00576E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E1B" w:rsidRDefault="00576E1B" w:rsidP="00AE30D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306C" w:rsidRDefault="002D580A" w:rsidP="002D58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580A" w:rsidRPr="002D580A" w:rsidRDefault="002D580A" w:rsidP="002D580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5A9D" w:rsidRDefault="00CF5A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AE30DA" w:rsidRPr="00264935" w:rsidRDefault="00AE30DA" w:rsidP="00264935">
      <w:pPr>
        <w:pStyle w:val="a9"/>
        <w:keepNext/>
        <w:keepLines/>
        <w:numPr>
          <w:ilvl w:val="0"/>
          <w:numId w:val="19"/>
        </w:numPr>
        <w:spacing w:before="240" w:after="240" w:line="276" w:lineRule="auto"/>
        <w:jc w:val="center"/>
        <w:outlineLvl w:val="0"/>
        <w:rPr>
          <w:b/>
          <w:lang w:val="en-US"/>
        </w:rPr>
      </w:pPr>
      <w:bookmarkStart w:id="1" w:name="_Toc169685598"/>
      <w:r w:rsidRPr="00264935">
        <w:rPr>
          <w:b/>
          <w:lang w:val="en-US"/>
        </w:rPr>
        <w:lastRenderedPageBreak/>
        <w:t>ПОЯСНИТЕЛЬНАЯ ЗАПИСКА</w:t>
      </w:r>
      <w:bookmarkEnd w:id="0"/>
      <w:bookmarkEnd w:id="1"/>
    </w:p>
    <w:p w:rsidR="00AE30DA" w:rsidRPr="00576E1B" w:rsidRDefault="00AE30DA" w:rsidP="00576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2C7" w:rsidRDefault="00AB62C7" w:rsidP="00576E1B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bookmarkStart w:id="2" w:name="_heading=h.30j0zll" w:colFirst="0" w:colLast="0"/>
      <w:bookmarkEnd w:id="2"/>
    </w:p>
    <w:p w:rsidR="00AB62C7" w:rsidRDefault="00AB62C7" w:rsidP="00576E1B">
      <w:pPr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proofErr w:type="gramStart"/>
      <w:r w:rsidRPr="00576E1B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учебного предмета «Чтение</w:t>
      </w:r>
      <w:r w:rsidRPr="00576E1B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с 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составлена на основе требований к результатам освоения программы начального общего образования ФГОС НОО</w:t>
      </w:r>
      <w:r w:rsidR="006633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bookmarkStart w:id="3" w:name="_GoBack"/>
      <w:bookmarkEnd w:id="3"/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ориентирована на целевые приоритеты духовно-нравственного развития, воспитания и социализации обучающихся 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B62C7" w:rsidRDefault="00AB62C7" w:rsidP="00576E1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Федеральная  рабочая программа учебного предмета «Чтение»</w:t>
      </w:r>
      <w:r w:rsidR="00AE30DA" w:rsidRPr="00576E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адресована обучающимся </w:t>
      </w:r>
      <w:r w:rsidR="00A42BB1" w:rsidRPr="00576E1B">
        <w:rPr>
          <w:rFonts w:ascii="Times New Roman" w:eastAsia="Times New Roman" w:hAnsi="Times New Roman" w:cs="Times New Roman"/>
          <w:sz w:val="24"/>
          <w:szCs w:val="24"/>
        </w:rPr>
        <w:t>с нарушениями оп</w:t>
      </w:r>
      <w:r w:rsidR="00A42BB1">
        <w:rPr>
          <w:rFonts w:ascii="Times New Roman" w:eastAsia="Times New Roman" w:hAnsi="Times New Roman" w:cs="Times New Roman"/>
          <w:sz w:val="24"/>
          <w:szCs w:val="24"/>
        </w:rPr>
        <w:t xml:space="preserve">орно-двигательного аппарата с легкой умственной отсталостью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с </w:t>
      </w:r>
      <w:r w:rsidR="00AE30DA" w:rsidRPr="00576E1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учетом реализации их особых образовательных потребностей, а также индивидуальных особенностей и возможностей.</w:t>
      </w:r>
      <w:proofErr w:type="gramEnd"/>
    </w:p>
    <w:p w:rsidR="00E93B65" w:rsidRPr="00E93B65" w:rsidRDefault="00AE30DA" w:rsidP="00E93B6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Приобретённые обучающимися с НОДА 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легкой умственной отсталостью </w:t>
      </w:r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знания, полученный опыт решения учебных задач, а также </w:t>
      </w:r>
      <w:proofErr w:type="spellStart"/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дметных и личностных результатов</w:t>
      </w:r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процессе изучения предмета «Ч</w:t>
      </w:r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B4E0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ение»</w:t>
      </w:r>
      <w:r w:rsidR="00E93B65" w:rsidRPr="00E9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станут фундаментом обучения на уровне основного общего образования, а также будут востребованы в жизни.</w:t>
      </w:r>
    </w:p>
    <w:p w:rsidR="00AE30DA" w:rsidRPr="00576E1B" w:rsidRDefault="00AE30DA" w:rsidP="00576E1B">
      <w:pPr>
        <w:spacing w:after="0" w:line="240" w:lineRule="auto"/>
        <w:ind w:right="1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обучения </w:t>
      </w:r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научить обучающихся с НОДА с легкой умственной отсталостью читать доступный их пониманию текст вслух и про себя, осмысленно воспринимать его содержание, уметь поделиться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впечатлением </w:t>
      </w:r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proofErr w:type="gramStart"/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="00167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пересказывать текст.</w:t>
      </w:r>
    </w:p>
    <w:p w:rsidR="00447688" w:rsidRPr="00AB62C7" w:rsidRDefault="00447688" w:rsidP="000630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цели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</w:t>
      </w:r>
      <w:r w:rsidRPr="00576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«Чтение» </w:t>
      </w:r>
      <w:r w:rsidR="000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уровне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образования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решением следующих задач:</w:t>
      </w:r>
    </w:p>
    <w:p w:rsidR="0021160F" w:rsidRPr="00576E1B" w:rsidRDefault="0021160F" w:rsidP="007C39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Hlk138962750"/>
      <w:bookmarkStart w:id="5" w:name="_Hlk138961499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читать  доступный пониманию те</w:t>
      </w:r>
      <w:proofErr w:type="gramStart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всл</w:t>
      </w:r>
      <w:proofErr w:type="gramEnd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 и про себя;</w:t>
      </w:r>
    </w:p>
    <w:p w:rsidR="0006306C" w:rsidRPr="00576E1B" w:rsidRDefault="0006306C" w:rsidP="000630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правильного, сознательного и  выразительного чтения;</w:t>
      </w:r>
    </w:p>
    <w:p w:rsidR="0021160F" w:rsidRPr="00576E1B" w:rsidRDefault="0021160F" w:rsidP="007C39F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осмысленно воспринимать содержание текста, умение поделиться впечатлением о </w:t>
      </w:r>
      <w:proofErr w:type="gramStart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</w:t>
      </w:r>
      <w:proofErr w:type="gramEnd"/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пересказывать текст;</w:t>
      </w:r>
    </w:p>
    <w:p w:rsidR="0021160F" w:rsidRPr="0006306C" w:rsidRDefault="0021160F" w:rsidP="000630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навыка самостоятельного чтения книг, читательской культуры, посещения библиотеки, умение выбирать книги по интересу</w:t>
      </w:r>
      <w:r w:rsidR="000630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47688" w:rsidRDefault="00447688" w:rsidP="0006306C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47688">
        <w:rPr>
          <w:rFonts w:ascii="Times New Roman" w:hAnsi="Times New Roman" w:cs="Times New Roman"/>
          <w:sz w:val="24"/>
          <w:szCs w:val="24"/>
        </w:rPr>
        <w:t>Чтение —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 духовно-нравственного развития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76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688" w:rsidRDefault="00AB62C7" w:rsidP="004476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чебного  предмета «Ч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тение» используется для решения следующих коррекционных задач: развитие всех функций речи обучающихся с НОДА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особенно делая акцент </w:t>
      </w:r>
      <w:proofErr w:type="gramStart"/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и познавательной. </w:t>
      </w:r>
      <w:proofErr w:type="gramStart"/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Создаются условия для развития устной и письменной речи обучающихся с учетом  коррекционных задач, решаемых специалистами команды сопровождения, в частности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логопеда,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дефектолога и </w:t>
      </w:r>
      <w:r w:rsidR="00550A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психолога; формирование и автоматизация графо-моторного навыка письма параллельно с уроками «Русского языка» и коррекционными занятиями; развитие высших психических функций обучающихся с НОДА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легкой умственной отсталостью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учебного материала. </w:t>
      </w:r>
      <w:proofErr w:type="gramEnd"/>
    </w:p>
    <w:p w:rsidR="00AB62C7" w:rsidRPr="00447688" w:rsidRDefault="00447688" w:rsidP="0044768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учебному предмету «Чтение»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вариант распределения предметного содержания по годам обучения с характеристикой планируемых результатов, включая подготовительный класс. </w:t>
      </w:r>
    </w:p>
    <w:p w:rsidR="00AB62C7" w:rsidRPr="00AB62C7" w:rsidRDefault="00AB62C7" w:rsidP="00447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основу отбора содержания подготовительн</w:t>
      </w:r>
      <w:r w:rsidR="004476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касса предмета «Ч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тение» положен курс «Обучение грамоте»</w:t>
      </w:r>
      <w:r w:rsidR="001D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D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</w:t>
      </w:r>
      <w:proofErr w:type="spellEnd"/>
      <w:r w:rsidR="001D7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реализуется параллельно на уроках «Русского языка».</w:t>
      </w:r>
    </w:p>
    <w:p w:rsidR="00AB62C7" w:rsidRPr="00576E1B" w:rsidRDefault="001D772E" w:rsidP="00AB62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</w:t>
      </w:r>
      <w:r w:rsidRPr="00576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57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Чтение» относится к предметной области «Язык и речевая практика» и является обязательной частью учебного плана.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оение программы по 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чтению в подготовительном классе начинается вводным интегрированным учебным курсом «Обучение грамоте»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добукварный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132 часа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 в неделю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9B4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чтению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 классе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реализуется учебный курс 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«Обучение грамоте»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букварный период</w:t>
      </w:r>
      <w:r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отводится 132 часа (4 часа в неделю)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изучения  чтения во 2-4</w:t>
      </w:r>
      <w:r w:rsidR="00AB62C7" w:rsidRPr="00AB6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рекомендуется отводить по 136 часов (4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неделю в каждом классе).</w:t>
      </w:r>
    </w:p>
    <w:p w:rsidR="007C39FD" w:rsidRDefault="007C39FD" w:rsidP="007C3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_Toc144138684"/>
      <w:bookmarkEnd w:id="4"/>
      <w:bookmarkEnd w:id="5"/>
    </w:p>
    <w:p w:rsidR="00AE30DA" w:rsidRPr="00CF5A9D" w:rsidRDefault="00CF5A9D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_Toc169685599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50A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30DA" w:rsidRPr="00E70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ОБУЧЕНИЯ</w:t>
      </w:r>
      <w:bookmarkEnd w:id="6"/>
      <w:bookmarkEnd w:id="7"/>
    </w:p>
    <w:p w:rsidR="00E57822" w:rsidRDefault="00E57822" w:rsidP="0006306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0BE7" w:rsidRPr="00264935" w:rsidRDefault="00E57822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Toc169685600"/>
      <w:r w:rsidRPr="0026493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ПОДГОТОВИТЕЛЬНЫЙ КЛАСС</w:t>
      </w:r>
      <w:bookmarkEnd w:id="8"/>
    </w:p>
    <w:p w:rsidR="00E70BE7" w:rsidRPr="00DB1339" w:rsidRDefault="00E57822" w:rsidP="00B23F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учебного предмета </w:t>
      </w:r>
      <w:r w:rsidR="005E0D6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«Чтение»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в себя раздел «Обучение грамоте» 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</w:t>
      </w:r>
    </w:p>
    <w:p w:rsidR="00E57822" w:rsidRPr="00DB1339" w:rsidRDefault="00E57822" w:rsidP="002649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 </w:t>
      </w:r>
    </w:p>
    <w:p w:rsidR="00E57822" w:rsidRPr="00DB1339" w:rsidRDefault="00E57822" w:rsidP="00F028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общеречевых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  Формирование правильной артикуляции и дикции, соответствующего темпа и ритма речи. Совершенствованию произносительной стороны речи. Основными видами работы в этом направлении являются артикуляционные упражнения для губ, языка, нёба, щек; беседы; заучивание с голоса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коротких стихотворений, загадок, скороговорок; небольшие инсценировки (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57822" w:rsidRPr="00DB1339" w:rsidRDefault="00E57822" w:rsidP="00E57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слухового восприятия и речевого слуха в 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добукварный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период. Обучающиеся учатся различать звуки окружающей действительности, например, шуршание листьев, голоса животных (р-р-р, ш-ш-ш, з-з-з) и т. Д. </w:t>
      </w:r>
    </w:p>
    <w:p w:rsidR="00E57822" w:rsidRPr="00DB1339" w:rsidRDefault="00E57822" w:rsidP="00E57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зрительного восприятия и пространственной ориентировки. Обучающиеся учатся различать геометрические фигуры по цвету, размеру, составлять комбинации из полосок, геометрических фигур, располагать их в определенной последовательности и заданном направлении (слева направо, сверху вниз). Упражнения выполняются по предложенному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педагогом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образцу, по памяти, по словесной инструкции. Подготовка к осознанию образа буквы, ее пространственного расположения, к сочетанию с другими буквами.</w:t>
      </w:r>
    </w:p>
    <w:p w:rsidR="00E57822" w:rsidRPr="00DB1339" w:rsidRDefault="00E57822" w:rsidP="009C0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понятиями </w:t>
      </w: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слово, часть слова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слог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звук.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учатся составлять предложения по заданиям и вопросам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рисунков, по предложенной теме; делить предложения на слова, слова на слоги; выделять отдельные звуки в начале слова. Уметь делить предложения (из двух-трех слов) на слова, двусложные слова на слоги, выделять звуки </w:t>
      </w:r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А, У, </w:t>
      </w:r>
      <w:r w:rsidR="009C050F"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И, О, </w:t>
      </w:r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9C050F"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9C050F"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</w:t>
      </w:r>
      <w:proofErr w:type="gramEnd"/>
      <w:r w:rsidR="009C050F"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Р, К, С</w:t>
      </w:r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C05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слогах,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начале слов.</w:t>
      </w:r>
      <w:r w:rsidR="009C05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Соотносить звуки А, У, И</w:t>
      </w:r>
      <w:proofErr w:type="gramStart"/>
      <w:r w:rsidR="009C05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="009C05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М, Ш, Р, К, С</w:t>
      </w:r>
      <w:r w:rsidR="00B0240E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0240E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="00B0240E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буквами</w:t>
      </w:r>
      <w:r w:rsidR="009C05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7822" w:rsidRPr="00DB1339" w:rsidRDefault="00E57822" w:rsidP="00E57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слушать и понимать собеседника, выполнять несложные инструкции (сядь, встань, подойди к доске и др.), отвечать на вопросы.</w:t>
      </w:r>
    </w:p>
    <w:p w:rsidR="00794A6B" w:rsidRPr="00DB1339" w:rsidRDefault="00B0240E" w:rsidP="00794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E5782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обучению письму. Формирование навыка пользования карандашом, ручкой, учатся рисовать и раскрашивать по трафарету геометрические фигуры, несложные орнаменты, рисунки, напоминающие образ букв, а затем элементы букв (</w:t>
      </w:r>
      <w:r w:rsidR="00E57822"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моторики рук</w:t>
      </w:r>
      <w:r w:rsidR="00E5782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57822" w:rsidRPr="00DB1339" w:rsidRDefault="00E57822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9" w:name="_Toc169685601"/>
      <w:r w:rsidRPr="00DB1339">
        <w:rPr>
          <w:rFonts w:ascii="Times New Roman" w:eastAsia="Times New Roman" w:hAnsi="Times New Roman" w:cs="Times New Roman"/>
          <w:sz w:val="28"/>
          <w:szCs w:val="28"/>
        </w:rPr>
        <w:lastRenderedPageBreak/>
        <w:t>1 КЛАСС</w:t>
      </w:r>
      <w:bookmarkEnd w:id="9"/>
    </w:p>
    <w:p w:rsidR="00E57822" w:rsidRPr="00DB1339" w:rsidRDefault="00E57822" w:rsidP="00E578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="005E0D6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предмета «Чтение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1 классе включает в себя раздел «Обучение грамоте» букварный период.</w:t>
      </w:r>
    </w:p>
    <w:p w:rsidR="00E57822" w:rsidRPr="00DB1339" w:rsidRDefault="00E57822" w:rsidP="002D580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Букварный период.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7822" w:rsidRPr="00DB1339" w:rsidRDefault="00E57822" w:rsidP="00E57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-буквенного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и синтеза как основы овладения чтением и письмом (материалом обучения грамоте являются звуки и буквы, слоговые структуры, предложения, короткие тексты).</w:t>
      </w:r>
    </w:p>
    <w:p w:rsidR="00E57822" w:rsidRPr="00DB1339" w:rsidRDefault="00E57822" w:rsidP="00E57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звука из речи, правильное и отчетливое произношение (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различение в сочетаниях с другими звуками, дифференциацию смешиваемых звуков. Соотнесение звука и буквы. Буква изучается в следующей последовательности: восприятие общей ее формы, изучение состава буквы (элементов и их расположения), сравнение с другими, ранее изученными буквами. </w:t>
      </w:r>
    </w:p>
    <w:p w:rsidR="00E57822" w:rsidRPr="00DB1339" w:rsidRDefault="00E57822" w:rsidP="00E57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Слияние звуков в слоги и чтение слоговых структур. Чтение слогов-слов (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уа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),  обратные слоги (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ум), прямые слоги (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57822" w:rsidRPr="00DB1339" w:rsidRDefault="00E57822" w:rsidP="00E578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слов осуществляется по мере изучения слоговых структур. Большое внимание уделяется чтению по букварю, использованию иллюстративного материала для улучшения понимания читаемого. Основным методом обучения чтению является чтение по следам анализа.</w:t>
      </w:r>
    </w:p>
    <w:p w:rsidR="00E57822" w:rsidRPr="00DB1339" w:rsidRDefault="00E57822" w:rsidP="00E5782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написании слогов, слов, предложений. Письмо под диктовку слов и предложений из двух-трех слов с предварительным анализом (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моторик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94A6B" w:rsidRPr="00DB1339" w:rsidRDefault="00794A6B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Toc169685602"/>
      <w:r w:rsidRPr="00DB1339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942C89" w:rsidRPr="00DB1339">
        <w:rPr>
          <w:rFonts w:ascii="Times New Roman" w:eastAsia="Times New Roman" w:hAnsi="Times New Roman" w:cs="Times New Roman"/>
          <w:sz w:val="28"/>
          <w:szCs w:val="28"/>
        </w:rPr>
        <w:t>КЛАСС</w:t>
      </w:r>
      <w:bookmarkEnd w:id="10"/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и чтение слов со сходными по звучанию и артикуляции звуками, 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A6B" w:rsidRPr="00DB1339" w:rsidRDefault="00794A6B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стечением согласных, с разделительными ь и ъ знаками.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Осознанное, правильное чтение слов по слогам. Постепенный переход к чтению </w:t>
      </w:r>
    </w:p>
    <w:p w:rsidR="00794A6B" w:rsidRPr="00DB1339" w:rsidRDefault="00794A6B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целыми словами. Соблюдение при чтении интон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ации в соответствии со знаками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препинания.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ементарная оценка прочитанного.</w:t>
      </w:r>
      <w:proofErr w:type="gramEnd"/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содержания прочитанного по вопросам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постепенным переходом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самостоятельному пересказу, близкому к тексту.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учебнику или с голоса 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отких стихотворений, чтение их 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классом.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по объему произведения, отрывки из произвед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ений о жизни детей в школе, об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обязанностях и делах школьников; о хороших и плохих поступках детей; о дружбе и 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794A6B" w:rsidRPr="00DB1339" w:rsidRDefault="00794A6B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Toc169685603"/>
      <w:r w:rsidRPr="00DB1339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="00942C89" w:rsidRPr="00DB1339">
        <w:rPr>
          <w:rFonts w:ascii="Times New Roman" w:eastAsia="Times New Roman" w:hAnsi="Times New Roman" w:cs="Times New Roman"/>
          <w:sz w:val="28"/>
          <w:szCs w:val="28"/>
        </w:rPr>
        <w:t>КЛАСС</w:t>
      </w:r>
      <w:bookmarkEnd w:id="11"/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правильное чтение текста вслух целым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словами после работы над ним под руководством 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Слоговое чтение трудных по смыслу и слоговой структуре слов.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при чтении знаков препинания и нужной интонации.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 себя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простых по содержанию текстов.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на вопросы, о ком или о чем говорится в п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рочитанном тексте. Понимание и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слов и выражений, употребляемых в тексте. Установление связи отдельных мест текста, слов и выражений с иллюстрацией.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к выводам из прочитан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ного, сравнение прочитанного с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опытом детей и с содержанием другого знакомого текста.</w:t>
      </w:r>
      <w:proofErr w:type="gramEnd"/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т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екста на части с помощью 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коллективное придумывание </w:t>
      </w:r>
    </w:p>
    <w:p w:rsidR="00794A6B" w:rsidRPr="00DB1339" w:rsidRDefault="00794A6B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заголовков к выделенным частям; составление картинного плана; рисование словарных </w:t>
      </w:r>
    </w:p>
    <w:p w:rsidR="00794A6B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содержания прочитанного рассказа или сказки.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диалогов. Драматизация простейших оценок из рассказов и сказок.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по заданиям и вопросам, помещенным в книге для чтения.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Разучивание в течение года небольших по объему 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стихотворений, чтение их перед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классом.</w:t>
      </w:r>
    </w:p>
    <w:p w:rsidR="00794A6B" w:rsidRPr="00DB1339" w:rsidRDefault="00794A6B" w:rsidP="00794A6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 Родине, о Москве; о рабочих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офессиях; об отношении людей к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труду, природе, друг к другу; об общественно полезных делах. Произведения о сезонных изменениях в природе, жизни животных, занятиях людей.</w:t>
      </w:r>
    </w:p>
    <w:p w:rsidR="00794A6B" w:rsidRPr="00DB1339" w:rsidRDefault="00794A6B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Рассказы, сказки, статьи, стихотворения, послови</w:t>
      </w:r>
      <w:r w:rsidR="00942C89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цы на морально-этические темы,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темы мира и дружбы.</w:t>
      </w:r>
    </w:p>
    <w:p w:rsidR="00942C89" w:rsidRPr="00DB1339" w:rsidRDefault="00942C89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Toc169685604"/>
      <w:r w:rsidRPr="00DB1339">
        <w:rPr>
          <w:rFonts w:ascii="Times New Roman" w:eastAsia="Times New Roman" w:hAnsi="Times New Roman" w:cs="Times New Roman"/>
          <w:sz w:val="28"/>
          <w:szCs w:val="28"/>
        </w:rPr>
        <w:t>4 КЛАСС</w:t>
      </w:r>
      <w:bookmarkEnd w:id="12"/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Правильное чтение вслух целыми словами. Чтение про себя.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над выразительным чтением: соблюдение пауз между предложениями,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ударения, необходимой интонации.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главной мысли произведения, осознание последовательности,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причинности и смысла читаемого. Деление текста на законченные по смыслу части 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заглавиям. Придумывание заглавий к основным частям текста, коллективное </w:t>
      </w:r>
    </w:p>
    <w:p w:rsidR="00942C89" w:rsidRPr="00DB1339" w:rsidRDefault="00942C89" w:rsidP="00942C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плана. Объяснение выделенных педагогом слов и оборотов речи.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Подведение обучающихся к выводу из произведения, сравнение прочитанного с опытом детей и ранее прочитанным.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полный и выборочный пересказ, рассказ по аналогии 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2C89" w:rsidRPr="00DB1339" w:rsidRDefault="00942C89" w:rsidP="00E70B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прочитанным.</w:t>
      </w:r>
    </w:p>
    <w:p w:rsidR="00942C89" w:rsidRPr="00DB1339" w:rsidRDefault="00942C89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стихотворений, басен.</w:t>
      </w:r>
    </w:p>
    <w:p w:rsidR="00942C89" w:rsidRPr="00DB1339" w:rsidRDefault="00E70BE7" w:rsidP="00942C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</w:t>
      </w:r>
    </w:p>
    <w:p w:rsidR="00942C89" w:rsidRPr="00DB1339" w:rsidRDefault="00942C89" w:rsidP="00E70B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произведений устного народного творчества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обработке русских писателей.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 и стихотворения о героизме народа во вр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войны.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 полезные дела школьников.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рассказов и стихотворений русских и з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арубежных классиков о природе,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животных, занятиях взрослых</w:t>
      </w:r>
      <w:r w:rsidR="00E70BE7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 в разные времена года. </w:t>
      </w:r>
    </w:p>
    <w:p w:rsidR="00AE30DA" w:rsidRPr="00DB1339" w:rsidRDefault="00AE30DA" w:rsidP="00576E1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A" w:rsidRPr="00DB1339" w:rsidRDefault="00CF5A9D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3" w:name="_Toc144138685"/>
      <w:bookmarkStart w:id="14" w:name="_Toc169685605"/>
      <w:r w:rsidRPr="00DB133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30DA" w:rsidRPr="00DB1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  <w:bookmarkEnd w:id="13"/>
      <w:bookmarkEnd w:id="14"/>
    </w:p>
    <w:p w:rsidR="00AE30DA" w:rsidRPr="00DB1339" w:rsidRDefault="00E70BE7" w:rsidP="00576E1B">
      <w:pPr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5" w:name="_Hlk138962780"/>
      <w:r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предмета «Чтение» на уровне начального общего образования у обучающегося с нарушениями опорно-двигательного аппарата  с легкой умственной отсталостью  будут сформированы следующие личностные результаты:</w:t>
      </w:r>
    </w:p>
    <w:bookmarkEnd w:id="15"/>
    <w:p w:rsidR="00AB54AE" w:rsidRPr="00DB1339" w:rsidRDefault="005E0D62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</w:t>
      </w:r>
      <w:r w:rsidR="00AE30DA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E30DA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языковой и речевой деятельности;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проявление эмоционального отклика на произведения литературы;</w:t>
      </w:r>
    </w:p>
    <w:p w:rsidR="0021160F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представления о нравственно-этических ценностях (помощь другому человеку; выражение сочувствия; благодарности; выполнен</w:t>
      </w:r>
      <w:r w:rsidR="0021160F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общепринятых правил и т.д.);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нравственном смысле некоторых понятий (правда, ложь, доброта, сострадание, трудолюбие уважение к старшим и некоторые другие), отражённых в литературных произведениях;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давать элементарную нравственную оценку своим и чужим поступкам;</w:t>
      </w:r>
    </w:p>
    <w:p w:rsidR="0021160F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поддерживать коммуникацию 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961B4B" w:rsidRPr="00DB1339" w:rsidRDefault="00961B4B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разнообразными средствами коммуникации;</w:t>
      </w:r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</w:t>
      </w:r>
      <w:r w:rsidR="00794A6B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указания и инструкции 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решая познавательную задачу;</w:t>
      </w:r>
    </w:p>
    <w:p w:rsidR="0021160F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_heading=h.xs6b4ct0qlso" w:colFirst="0" w:colLast="0"/>
      <w:bookmarkEnd w:id="16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заданный вопрос, в соответствии с ним строить ответ в устной форме;</w:t>
      </w:r>
      <w:bookmarkStart w:id="17" w:name="_heading=h.yp4gfv5nyg3t" w:colFirst="0" w:colLast="0"/>
      <w:bookmarkEnd w:id="17"/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обращаться за помощью;</w:t>
      </w:r>
    </w:p>
    <w:p w:rsidR="00AB54AE" w:rsidRPr="00DB1339" w:rsidRDefault="00AB54AE" w:rsidP="007C39FD">
      <w:pPr>
        <w:numPr>
          <w:ilvl w:val="0"/>
          <w:numId w:val="3"/>
        </w:num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любви к Родине и малой Родине;</w:t>
      </w:r>
    </w:p>
    <w:p w:rsidR="00961B4B" w:rsidRPr="00DB1339" w:rsidRDefault="00961B4B" w:rsidP="0021160F">
      <w:pPr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1B4B" w:rsidRPr="00DB1339" w:rsidRDefault="00961B4B" w:rsidP="00961B4B">
      <w:pPr>
        <w:spacing w:after="0" w:line="240" w:lineRule="auto"/>
        <w:ind w:left="143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1B" w:rsidRPr="00DB1339" w:rsidRDefault="00E70BE7" w:rsidP="00576E1B">
      <w:pPr>
        <w:spacing w:before="240" w:after="200" w:line="240" w:lineRule="auto"/>
        <w:ind w:left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8" w:name="_Hlk138961830"/>
      <w:r w:rsidRPr="00DB133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5E0D62" w:rsidRPr="00DB1339" w:rsidRDefault="005E0D62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1339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bookmarkStart w:id="19" w:name="_Toc169685606"/>
      <w:r w:rsidRPr="00DB1339">
        <w:rPr>
          <w:rFonts w:ascii="Times New Roman" w:eastAsia="Times New Roman" w:hAnsi="Times New Roman" w:cs="Times New Roman"/>
          <w:sz w:val="28"/>
          <w:szCs w:val="28"/>
        </w:rPr>
        <w:t>ПОДГОТОВИТЕЛЬНЫЙ КЛАСС</w:t>
      </w:r>
      <w:bookmarkEnd w:id="19"/>
    </w:p>
    <w:p w:rsidR="005E0D62" w:rsidRPr="00DB1339" w:rsidRDefault="005E0D62" w:rsidP="00CB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946B35" w:rsidRPr="00DB1339" w:rsidRDefault="005E0D62" w:rsidP="00946B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 (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46B35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6B35" w:rsidRPr="00DB1339" w:rsidRDefault="00946B35" w:rsidP="00946B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звуки окружающей действительности; </w:t>
      </w:r>
    </w:p>
    <w:p w:rsidR="00946B35" w:rsidRPr="00DB1339" w:rsidRDefault="00946B35" w:rsidP="00946B35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лишний предмет по форме, цвету, величине;</w:t>
      </w:r>
    </w:p>
    <w:p w:rsidR="00CB514D" w:rsidRPr="00DB1339" w:rsidRDefault="00CB514D" w:rsidP="00CB51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звуки [а], [о], [у]</w:t>
      </w:r>
      <w:r w:rsidR="00CD060C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 с опорой на иллюстрацию и схему и соотносить их с буквами;</w:t>
      </w:r>
    </w:p>
    <w:p w:rsidR="00CB514D" w:rsidRPr="00DB1339" w:rsidRDefault="00CB514D" w:rsidP="00CB51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практические представления о таких понятиях, как «предложение», «слово»;</w:t>
      </w:r>
    </w:p>
    <w:p w:rsidR="00CB514D" w:rsidRPr="00DB1339" w:rsidRDefault="005E0D62" w:rsidP="00CB51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беседе, составлении рассказа с помощью вопросов </w:t>
      </w:r>
      <w:r w:rsidR="00550A63"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DB1339">
        <w:rPr>
          <w:rFonts w:ascii="Times New Roman" w:eastAsia="Calibri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DB1339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0D62" w:rsidRPr="00DB1339" w:rsidRDefault="005E0D62" w:rsidP="00CB514D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отвечать на вопросы по содержанию прослушанной сказки или рассказа, опираясь на наглядные средства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E0D62" w:rsidRPr="00DB1339" w:rsidRDefault="005E0D62" w:rsidP="00CB51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>различать звуки окружающей действительности, называть их, соотносить с предметами;</w:t>
      </w:r>
    </w:p>
    <w:p w:rsidR="00CB514D" w:rsidRPr="00DB1339" w:rsidRDefault="005E0D62" w:rsidP="00CB514D">
      <w:pPr>
        <w:pStyle w:val="a9"/>
        <w:numPr>
          <w:ilvl w:val="0"/>
          <w:numId w:val="16"/>
        </w:numPr>
      </w:pPr>
      <w:r w:rsidRPr="00DB1339">
        <w:t>различать звуки на слух и в собственном произношении (при наличии возможности с учетом уровня развития устной речи);</w:t>
      </w:r>
      <w:r w:rsidR="00CB514D" w:rsidRPr="00DB1339">
        <w:t xml:space="preserve"> 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>исключать лишний предмет по цвету, форме, величине;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 xml:space="preserve">иметь практические представления о таких понятиях, как «предложение», «слово», «слог», «звук»; 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>делить предложения из двух-трёх слов на слова, с опорой на схему;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>делить двусложные слова на слоги, с опорой на схему;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lastRenderedPageBreak/>
        <w:t>выделять звуки [а], [о], [у], [и], [м], [ш], [</w:t>
      </w:r>
      <w:proofErr w:type="gramStart"/>
      <w:r w:rsidRPr="00DB1339">
        <w:t>р</w:t>
      </w:r>
      <w:proofErr w:type="gramEnd"/>
      <w:r w:rsidRPr="00DB1339">
        <w:t xml:space="preserve">], [к], [с], в начале слов с опорой на иллюстрацию и схему и соотносить с буквами; </w:t>
      </w:r>
    </w:p>
    <w:p w:rsidR="00CB514D" w:rsidRPr="00DB1339" w:rsidRDefault="00CB514D" w:rsidP="00CB514D">
      <w:pPr>
        <w:pStyle w:val="a9"/>
        <w:numPr>
          <w:ilvl w:val="0"/>
          <w:numId w:val="16"/>
        </w:numPr>
      </w:pPr>
      <w:r w:rsidRPr="00DB1339">
        <w:t>читать по слогам отдельные слова, предложения</w:t>
      </w:r>
      <w:r w:rsidR="00CD060C" w:rsidRPr="00DB1339">
        <w:t>;</w:t>
      </w:r>
    </w:p>
    <w:p w:rsidR="00CB514D" w:rsidRPr="00DB1339" w:rsidRDefault="005E0D62" w:rsidP="00CB514D">
      <w:pPr>
        <w:pStyle w:val="a9"/>
        <w:numPr>
          <w:ilvl w:val="0"/>
          <w:numId w:val="16"/>
        </w:numPr>
      </w:pPr>
      <w:r w:rsidRPr="00DB1339">
        <w:rPr>
          <w:rFonts w:eastAsia="Calibri"/>
        </w:rPr>
        <w:t>участвовать в беседе, составлении рассказа (при наличии возможности с учетом уровня развития устной речи)</w:t>
      </w:r>
      <w:r w:rsidRPr="00DB1339">
        <w:t>;</w:t>
      </w:r>
    </w:p>
    <w:p w:rsidR="005E0D62" w:rsidRPr="00DB1339" w:rsidRDefault="005E0D62" w:rsidP="00CB514D">
      <w:pPr>
        <w:pStyle w:val="a9"/>
        <w:numPr>
          <w:ilvl w:val="0"/>
          <w:numId w:val="16"/>
        </w:numPr>
      </w:pPr>
      <w:r w:rsidRPr="00DB1339">
        <w:t>отвечать на вопросы по содержанию прослушанной сказки или рассказа, опираясь на наглядные средства</w:t>
      </w:r>
      <w:r w:rsidR="00F02853" w:rsidRPr="00DB1339">
        <w:t xml:space="preserve"> (при наличии возможности с учетом уровня развития устной речи).</w:t>
      </w:r>
    </w:p>
    <w:p w:rsidR="00F02853" w:rsidRPr="00DB1339" w:rsidRDefault="005E0D62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B1339"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20" w:name="_Toc169685607"/>
      <w:bookmarkEnd w:id="18"/>
      <w:r w:rsidR="00576E1B" w:rsidRPr="00DB1339">
        <w:rPr>
          <w:rFonts w:ascii="Times New Roman" w:eastAsia="Times New Roman" w:hAnsi="Times New Roman" w:cs="Times New Roman"/>
          <w:sz w:val="28"/>
          <w:szCs w:val="28"/>
        </w:rPr>
        <w:t>1 КЛАСС</w:t>
      </w:r>
      <w:bookmarkEnd w:id="20"/>
    </w:p>
    <w:p w:rsidR="00AE30DA" w:rsidRPr="00DB1339" w:rsidRDefault="00AE30DA" w:rsidP="00F02853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AE30DA" w:rsidRPr="00DB1339" w:rsidRDefault="00AE30DA" w:rsidP="007C3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действительности;</w:t>
      </w:r>
    </w:p>
    <w:p w:rsidR="00AE30DA" w:rsidRPr="00DB1339" w:rsidRDefault="00AE30DA" w:rsidP="00F0285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буквы;</w:t>
      </w:r>
    </w:p>
    <w:p w:rsidR="00AE30DA" w:rsidRPr="00DB1339" w:rsidRDefault="00AE30DA" w:rsidP="007C3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лишний предмет по форме, цвету, величине;</w:t>
      </w:r>
    </w:p>
    <w:p w:rsidR="00AE30DA" w:rsidRPr="00DB1339" w:rsidRDefault="00CD060C" w:rsidP="007C3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bookmarkStart w:id="21" w:name="_heading=h.1fob9te" w:colFirst="0" w:colLast="0"/>
      <w:bookmarkEnd w:id="21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звуки 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0DA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 с опорой на иллюстрацию и схему;</w:t>
      </w:r>
    </w:p>
    <w:p w:rsidR="00AE30DA" w:rsidRPr="00DB1339" w:rsidRDefault="00AE30DA" w:rsidP="007C39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понятиях, как «предложение», «слово»;</w:t>
      </w:r>
    </w:p>
    <w:p w:rsidR="009C050F" w:rsidRPr="00DB1339" w:rsidRDefault="00AE30DA" w:rsidP="009C0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по слогам отдельные слова, соотносить их с предметными картинками; </w:t>
      </w:r>
    </w:p>
    <w:p w:rsidR="00AE30DA" w:rsidRPr="00DB1339" w:rsidRDefault="00AE30DA" w:rsidP="009C05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550A63" w:rsidRPr="00DB1339">
        <w:rPr>
          <w:rFonts w:ascii="Times New Roman" w:hAnsi="Times New Roman" w:cs="Times New Roman"/>
          <w:sz w:val="24"/>
          <w:szCs w:val="24"/>
        </w:rPr>
        <w:t>педагога</w:t>
      </w:r>
      <w:r w:rsidRPr="00DB1339">
        <w:rPr>
          <w:rFonts w:ascii="Times New Roman" w:hAnsi="Times New Roman" w:cs="Times New Roman"/>
          <w:sz w:val="24"/>
          <w:szCs w:val="24"/>
        </w:rPr>
        <w:t xml:space="preserve"> отвечать на вопросы по содержанию прослушанной сказки или рассказа</w:t>
      </w:r>
      <w:r w:rsidR="00F02853" w:rsidRPr="00DB1339">
        <w:rPr>
          <w:rFonts w:ascii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речи), </w:t>
      </w:r>
      <w:r w:rsidRPr="00DB1339">
        <w:rPr>
          <w:rFonts w:ascii="Times New Roman" w:hAnsi="Times New Roman" w:cs="Times New Roman"/>
          <w:sz w:val="24"/>
          <w:szCs w:val="24"/>
        </w:rPr>
        <w:t>опираясь на наглядные средства.</w:t>
      </w:r>
    </w:p>
    <w:p w:rsidR="00AE30DA" w:rsidRPr="00DB1339" w:rsidRDefault="00AE30DA" w:rsidP="00F028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AE30DA" w:rsidRPr="00DB1339" w:rsidRDefault="00AE30DA" w:rsidP="00F02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окружающей действительности, называть их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соотносить с предметами;</w:t>
      </w:r>
    </w:p>
    <w:p w:rsidR="00AE30DA" w:rsidRPr="00DB1339" w:rsidRDefault="00AE30DA" w:rsidP="007C39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исключать лишний предмет по цвету, форме, величине;</w:t>
      </w:r>
    </w:p>
    <w:p w:rsidR="00AE30DA" w:rsidRPr="00DB1339" w:rsidRDefault="00AE30DA" w:rsidP="007C39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практические представления о таких понятиях, как «предложение», «слово», «слог», «звук»;</w:t>
      </w:r>
    </w:p>
    <w:p w:rsidR="00AE30DA" w:rsidRPr="00DB1339" w:rsidRDefault="00AE30DA" w:rsidP="007C39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предложения из двух-трёх слов на слова, с опорой на схему;</w:t>
      </w:r>
    </w:p>
    <w:p w:rsidR="00AE30DA" w:rsidRPr="00DB1339" w:rsidRDefault="00AE30DA" w:rsidP="007C39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двусложные слова на слоги, с опорой на схему;</w:t>
      </w:r>
    </w:p>
    <w:p w:rsidR="00F02853" w:rsidRPr="00DB1339" w:rsidRDefault="00AE30DA" w:rsidP="00F02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зв</w:t>
      </w:r>
      <w:r w:rsidR="00CD060C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уки </w:t>
      </w:r>
      <w:r w:rsidR="00E5782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слов с опорой на иллюстрацию и схему; </w:t>
      </w:r>
    </w:p>
    <w:p w:rsidR="00AE30DA" w:rsidRPr="00DB1339" w:rsidRDefault="00AE30DA" w:rsidP="00F02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звуки на слух и в собственном произношении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30DA" w:rsidRPr="00DB1339" w:rsidRDefault="00AE30DA" w:rsidP="007C39F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предложения с опорой на иллюстративный материал и вопросы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2853" w:rsidRPr="00DB1339" w:rsidRDefault="00AE30DA" w:rsidP="00F02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отдельные слова, предложения и короткие тексты;</w:t>
      </w:r>
    </w:p>
    <w:p w:rsidR="00AE30DA" w:rsidRPr="00DB1339" w:rsidRDefault="00AE30DA" w:rsidP="00F028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Calibri" w:eastAsia="Calibri" w:hAnsi="Calibri" w:cs="Calibri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содержанию прочитанного по вопросам и по иллюстрациям к тексту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E1B" w:rsidRPr="00DB1339" w:rsidRDefault="00576E1B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2" w:name="_Toc169685608"/>
      <w:r w:rsidRPr="00DB1339">
        <w:rPr>
          <w:rFonts w:ascii="Times New Roman" w:eastAsia="Times New Roman" w:hAnsi="Times New Roman" w:cs="Times New Roman"/>
          <w:sz w:val="28"/>
          <w:szCs w:val="28"/>
        </w:rPr>
        <w:t>2 КЛАСС</w:t>
      </w:r>
      <w:bookmarkEnd w:id="22"/>
    </w:p>
    <w:p w:rsidR="00576E1B" w:rsidRPr="00DB1339" w:rsidRDefault="00576E1B" w:rsidP="00F87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576E1B" w:rsidRPr="00DB1339" w:rsidRDefault="00576E1B" w:rsidP="00E70B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небольшие по объему и несложные по содержанию тексты;</w:t>
      </w:r>
    </w:p>
    <w:p w:rsidR="00576E1B" w:rsidRPr="00DB1339" w:rsidRDefault="00576E1B" w:rsidP="00E70B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фактическому содержанию прочитанного текста;</w:t>
      </w:r>
    </w:p>
    <w:p w:rsidR="00576E1B" w:rsidRPr="00DB1339" w:rsidRDefault="00576E1B" w:rsidP="00E70B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несложные смысловые отношения с опорой на вопросы и/или иллюстрацию;</w:t>
      </w:r>
    </w:p>
    <w:p w:rsidR="00576E1B" w:rsidRPr="00DB1339" w:rsidRDefault="00576E1B" w:rsidP="00E70BE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слогам короткие тексты;</w:t>
      </w:r>
    </w:p>
    <w:p w:rsidR="00F02853" w:rsidRPr="00DB1339" w:rsidRDefault="00576E1B" w:rsidP="00F028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прочитанный текст или отрывок из него с иллюстрацией;</w:t>
      </w:r>
    </w:p>
    <w:p w:rsidR="00961B4B" w:rsidRPr="00DB1339" w:rsidRDefault="00576E1B" w:rsidP="00F0285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читать наизусть 2-3 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небольших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объему стихотворения</w:t>
      </w:r>
      <w:r w:rsidR="00F0285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6E1B" w:rsidRPr="00DB1339" w:rsidRDefault="00576E1B" w:rsidP="00E70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firstLine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576E1B" w:rsidRPr="00DB1339" w:rsidRDefault="00576E1B" w:rsidP="00E70B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по фактическому содержанию прослушанного и прочитанного текста;</w:t>
      </w:r>
    </w:p>
    <w:p w:rsidR="00F87CD2" w:rsidRPr="00DB1339" w:rsidRDefault="00576E1B" w:rsidP="00F87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несложные смысловые связи, в том числе причинно-следственные, с опорой на вопросы и/или иллюстрации;</w:t>
      </w:r>
    </w:p>
    <w:p w:rsidR="00F87CD2" w:rsidRPr="00DB1339" w:rsidRDefault="00576E1B" w:rsidP="00F87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плавно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слогам небольшие по объему тексты с переходом на плавное чтение целым словом двухсложных слов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простых по семантике и структуре;</w:t>
      </w:r>
    </w:p>
    <w:p w:rsidR="00F87CD2" w:rsidRPr="00DB1339" w:rsidRDefault="00576E1B" w:rsidP="00F87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тексты по вопросам, картинному плану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6E1B" w:rsidRPr="00DB1339" w:rsidRDefault="00576E1B" w:rsidP="00F87CD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наизусть 3-5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6E1B" w:rsidRPr="00DB1339" w:rsidRDefault="00576E1B" w:rsidP="00576E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1B" w:rsidRPr="00DB1339" w:rsidRDefault="00264935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3" w:name="_Toc169685609"/>
      <w:r w:rsidRPr="00DB1339">
        <w:rPr>
          <w:rFonts w:ascii="Times New Roman" w:eastAsia="Times New Roman" w:hAnsi="Times New Roman" w:cs="Times New Roman"/>
          <w:sz w:val="28"/>
          <w:szCs w:val="28"/>
        </w:rPr>
        <w:t>3 КЛАСС</w:t>
      </w:r>
      <w:bookmarkEnd w:id="23"/>
    </w:p>
    <w:p w:rsidR="00961B4B" w:rsidRPr="00DB1339" w:rsidRDefault="00961B4B" w:rsidP="00E70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</w:t>
      </w: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961B4B" w:rsidRPr="00DB1339" w:rsidRDefault="00961B4B" w:rsidP="00F87C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правильно читать текст по слогам с постепенным переходом к правильному чтению целым словом   двух- и трёхсложных слов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</w:t>
      </w:r>
      <w:proofErr w:type="gramStart"/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61B4B" w:rsidRPr="00DB1339" w:rsidRDefault="00961B4B" w:rsidP="00E70B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отвечать на вопросы по фактическому содержанию прочитанного текста;</w:t>
      </w:r>
    </w:p>
    <w:p w:rsidR="00961B4B" w:rsidRPr="00DB1339" w:rsidRDefault="00961B4B" w:rsidP="00E70B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определять главных действующих лиц прочитанного произведения;</w:t>
      </w:r>
    </w:p>
    <w:p w:rsidR="00961B4B" w:rsidRPr="00DB1339" w:rsidRDefault="00961B4B" w:rsidP="00E70B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соотносить иллюстрацию с отрывком определённого прочитанного и разобранного текста;</w:t>
      </w:r>
    </w:p>
    <w:p w:rsidR="00961B4B" w:rsidRPr="00DB1339" w:rsidRDefault="00961B4B" w:rsidP="00F87C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пересказывать текст или его часть с опорой на картинный план или вопросы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1B4B" w:rsidRPr="00DB1339" w:rsidRDefault="00961B4B" w:rsidP="00E70BE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определять особенности интонации, соответствующей характеру и поступкам героев (после предварительного разбора);</w:t>
      </w:r>
    </w:p>
    <w:p w:rsidR="00961B4B" w:rsidRPr="00DB1339" w:rsidRDefault="00961B4B" w:rsidP="00F87CD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выразительно читать наизусть 3-5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1B4B" w:rsidRPr="00DB1339" w:rsidRDefault="00961B4B" w:rsidP="00F87C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</w:rPr>
        <w:t>Достаточный уровень</w:t>
      </w: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:</w:t>
      </w:r>
    </w:p>
    <w:p w:rsidR="00961B4B" w:rsidRPr="00DB1339" w:rsidRDefault="00961B4B" w:rsidP="00F87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правильно читать вслух целыми словами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1B4B" w:rsidRPr="00DB1339" w:rsidRDefault="00961B4B" w:rsidP="00F87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выразительно читать наизусть 5-7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961B4B" w:rsidRPr="00DB1339" w:rsidRDefault="00961B4B" w:rsidP="00E70BE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>давать элементарную оценку поступкам героев и событий;</w:t>
      </w:r>
    </w:p>
    <w:p w:rsidR="00961B4B" w:rsidRPr="00DB1339" w:rsidRDefault="00961B4B" w:rsidP="00F87CD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 xml:space="preserve">читать текст по ролям с использованием некоторых 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</w:rPr>
        <w:t>средств устной выразительности после предварительного разбора 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76E1B" w:rsidRPr="00DB1339" w:rsidRDefault="00576E1B" w:rsidP="00961B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6E1B" w:rsidRPr="00DB1339" w:rsidRDefault="00576E1B" w:rsidP="00264935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24" w:name="_Toc169685610"/>
      <w:r w:rsidRPr="00DB1339">
        <w:rPr>
          <w:rFonts w:ascii="Times New Roman" w:eastAsia="Times New Roman" w:hAnsi="Times New Roman" w:cs="Times New Roman"/>
          <w:sz w:val="28"/>
          <w:szCs w:val="28"/>
        </w:rPr>
        <w:t>4 КЛАСС</w:t>
      </w:r>
      <w:bookmarkEnd w:id="24"/>
    </w:p>
    <w:p w:rsidR="00961B4B" w:rsidRPr="00DB1339" w:rsidRDefault="00961B4B" w:rsidP="00E70B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Минимальный уровень: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и правильно читать те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всл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ух по слогам и целыми словами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содержание прочитанного текста по вопросам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из текста предложения на заданную тему;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участвовать в обсуждении темы текста и выбора заголовка к нему;</w:t>
      </w:r>
    </w:p>
    <w:p w:rsidR="00961B4B" w:rsidRPr="00DB1339" w:rsidRDefault="00961B4B" w:rsidP="00E70BE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коллективной работе по оценке поступков героев и событий; </w:t>
      </w:r>
    </w:p>
    <w:p w:rsidR="00961B4B" w:rsidRPr="00DB1339" w:rsidRDefault="00961B4B" w:rsidP="00F87CD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наизусть 5-7 коротких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61B4B" w:rsidRPr="00DB1339" w:rsidRDefault="00961B4B" w:rsidP="00F87C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Достаточный уровень:</w:t>
      </w:r>
    </w:p>
    <w:p w:rsidR="00961B4B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после предварительного анализа вслух целыми словами (сложные по семантике и структуре слова ― по слогам) с соблюдением пауз, с соответствующим тоном голоса и темпом речи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на вопросы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прочитанному тексту;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основную мысль текста после предварительного его анализа;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</w:t>
      </w:r>
      <w:proofErr w:type="gramStart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себя с выполнением заданий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61B4B" w:rsidRPr="00DB1339" w:rsidRDefault="00961B4B" w:rsidP="00E70BE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главных действующих лиц произведения;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элементарную оценку их поступков; 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диалоги по ролям с использованием некоторых 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устной выразительности после предварительного разбора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87CD2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пересказывать текст по частям с опорой на вопросы </w:t>
      </w:r>
      <w:r w:rsidR="00550A63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картинный план или иллюстрацию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E30DA" w:rsidRPr="00DB1339" w:rsidRDefault="00961B4B" w:rsidP="00F87CD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наизусть 7-8 стихотворений</w:t>
      </w:r>
      <w:r w:rsidR="00F87CD2"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 возможности с учетом уровня развития устной речи)</w:t>
      </w:r>
      <w:r w:rsidRPr="00DB13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25" w:name="_heading=h.2s8eyo1" w:colFirst="0" w:colLast="0"/>
      <w:bookmarkStart w:id="26" w:name="_heading=h.4d34og8" w:colFirst="0" w:colLast="0"/>
      <w:bookmarkEnd w:id="25"/>
      <w:bookmarkEnd w:id="26"/>
    </w:p>
    <w:p w:rsidR="00AE30DA" w:rsidRPr="00DB1339" w:rsidRDefault="00AE30DA" w:rsidP="00E70BE7">
      <w:pPr>
        <w:tabs>
          <w:tab w:val="left" w:pos="1275"/>
        </w:tabs>
        <w:spacing w:after="20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  <w:sectPr w:rsidR="00AE30DA" w:rsidRPr="00DB1339">
          <w:footerReference w:type="default" r:id="rId8"/>
          <w:footerReference w:type="firs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 w:rsidRPr="00DB1339">
        <w:rPr>
          <w:rFonts w:ascii="Times New Roman" w:eastAsia="Times New Roman" w:hAnsi="Times New Roman" w:cs="Times New Roman"/>
          <w:sz w:val="24"/>
          <w:szCs w:val="24"/>
        </w:rPr>
        <w:tab/>
      </w:r>
      <w:r w:rsidRPr="00DB1339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27" w:name="_heading=h.tyjcwt" w:colFirst="0" w:colLast="0"/>
      <w:bookmarkEnd w:id="27"/>
    </w:p>
    <w:p w:rsidR="00AE30DA" w:rsidRPr="00CF5A9D" w:rsidRDefault="00CF5A9D" w:rsidP="00CF5A9D">
      <w:pPr>
        <w:keepNext/>
        <w:keepLines/>
        <w:spacing w:before="240" w:after="24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8" w:name="_Toc144138686"/>
      <w:bookmarkStart w:id="29" w:name="_Toc169685611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CF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30DA" w:rsidRPr="00CF5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  <w:bookmarkEnd w:id="28"/>
      <w:bookmarkEnd w:id="29"/>
    </w:p>
    <w:p w:rsidR="0021160F" w:rsidRPr="00CF5A9D" w:rsidRDefault="0021160F" w:rsidP="00CF5A9D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Toc169685612"/>
      <w:r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 ПОДГОТОВИТЕЛЬНЫЙ КЛАСС</w:t>
      </w:r>
      <w:bookmarkEnd w:id="30"/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F87CD2" w:rsidRPr="00AE30DA" w:rsidTr="000C1948">
        <w:trPr>
          <w:trHeight w:val="278"/>
        </w:trPr>
        <w:tc>
          <w:tcPr>
            <w:tcW w:w="536" w:type="dxa"/>
            <w:vMerge w:val="restart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835" w:type="dxa"/>
            <w:vMerge w:val="restart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F87CD2" w:rsidRPr="00AE30DA" w:rsidRDefault="00F87CD2" w:rsidP="000C19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38" w:type="dxa"/>
            <w:vMerge w:val="restart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27" w:type="dxa"/>
            <w:gridSpan w:val="2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F87CD2" w:rsidRPr="00AE30DA" w:rsidTr="000C1948">
        <w:trPr>
          <w:trHeight w:val="719"/>
        </w:trPr>
        <w:tc>
          <w:tcPr>
            <w:tcW w:w="536" w:type="dxa"/>
            <w:vMerge/>
            <w:vAlign w:val="center"/>
          </w:tcPr>
          <w:p w:rsidR="00F87CD2" w:rsidRPr="00AE30DA" w:rsidRDefault="00F87CD2" w:rsidP="000C1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F87CD2" w:rsidRPr="00AE30DA" w:rsidRDefault="00F87CD2" w:rsidP="000C1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F87CD2" w:rsidRPr="00AE30DA" w:rsidRDefault="00F87CD2" w:rsidP="000C1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F87CD2" w:rsidRPr="00AE30DA" w:rsidRDefault="00F87CD2" w:rsidP="000C19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F87CD2" w:rsidRPr="00AE30DA" w:rsidTr="000C1948">
        <w:tc>
          <w:tcPr>
            <w:tcW w:w="536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08" w:type="dxa"/>
            <w:gridSpan w:val="5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период – 132 часа</w:t>
            </w:r>
          </w:p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87CD2" w:rsidRPr="00AE30DA" w:rsidTr="000C1948">
        <w:tc>
          <w:tcPr>
            <w:tcW w:w="536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о 1 сентября — празднике школы. Составле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рассказа по вопросам 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иллюстрацию и жизненный опыт</w:t>
            </w:r>
          </w:p>
        </w:tc>
        <w:tc>
          <w:tcPr>
            <w:tcW w:w="708" w:type="dxa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опорой на иллюстрацию «Праздник школы».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праздничного букета по образцу и пунктирным линиям.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иллюстрацию и жизненный опыт</w:t>
            </w:r>
          </w:p>
        </w:tc>
        <w:tc>
          <w:tcPr>
            <w:tcW w:w="280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праздничный букет по образцу и пунктирным линиям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иллюстрации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уровня развития устной речи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9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Беседуют с опорой на иллюстрацию.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праздничный букет по образцу и пунктирным линиям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рассказ по вопросам 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опорой на иллюстрацию и жизненный опыт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уровня развития устной речи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101FD" w:rsidRPr="00AE30DA" w:rsidTr="000C1948">
        <w:tc>
          <w:tcPr>
            <w:tcW w:w="536" w:type="dxa"/>
          </w:tcPr>
          <w:p w:rsidR="00B101FD" w:rsidRPr="00AE30DA" w:rsidRDefault="00B101FD" w:rsidP="000C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</w:tcPr>
          <w:p w:rsidR="00B101FD" w:rsidRPr="00AE30DA" w:rsidRDefault="00B101FD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</w:t>
            </w:r>
          </w:p>
        </w:tc>
        <w:tc>
          <w:tcPr>
            <w:tcW w:w="708" w:type="dxa"/>
          </w:tcPr>
          <w:p w:rsidR="00B101FD" w:rsidRPr="00AE30DA" w:rsidRDefault="002D580A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B101FD" w:rsidRPr="00B101FD" w:rsidRDefault="00B101FD" w:rsidP="00B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Игровое занятие «Звуки вокруг нас». </w:t>
            </w:r>
          </w:p>
          <w:p w:rsidR="00B101FD" w:rsidRPr="00B101FD" w:rsidRDefault="00B101FD" w:rsidP="00B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Различение звуков </w:t>
            </w:r>
            <w:proofErr w:type="gramStart"/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окружающей</w:t>
            </w:r>
            <w:proofErr w:type="gramEnd"/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01FD" w:rsidRPr="00B101FD" w:rsidRDefault="00B101FD" w:rsidP="00B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действительности. Игра «Кто как </w:t>
            </w:r>
          </w:p>
          <w:p w:rsidR="00B101FD" w:rsidRPr="00AE30DA" w:rsidRDefault="00B101FD" w:rsidP="00B101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говорит».</w:t>
            </w:r>
            <w:r w:rsidR="002D580A"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D580A"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="002D580A"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рисунка произвольными линиями и </w:t>
            </w:r>
            <w:r w:rsidR="002D5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 изображений животных</w:t>
            </w:r>
          </w:p>
        </w:tc>
        <w:tc>
          <w:tcPr>
            <w:tcW w:w="2808" w:type="dxa"/>
          </w:tcPr>
          <w:p w:rsidR="00B101FD" w:rsidRPr="00AE30DA" w:rsidRDefault="002D580A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голоса животных (при наличии возможности с учетом уровня развития устной речи)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Дорисовывают элементы рисунка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звольными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линиями, обводят изображения животных</w:t>
            </w:r>
            <w:r w:rsidRP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трафарету (при наличии возможности с учетом уровня развития моторики рук).</w:t>
            </w:r>
          </w:p>
        </w:tc>
        <w:tc>
          <w:tcPr>
            <w:tcW w:w="3119" w:type="dxa"/>
          </w:tcPr>
          <w:p w:rsidR="002D580A" w:rsidRPr="00AE30DA" w:rsidRDefault="002D580A" w:rsidP="002D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Имитируют голоса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элементы рисунка произвольными линиями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 возможности с учетом уровня развития моторики рук).</w:t>
            </w:r>
          </w:p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Раскрашивают изображения животных </w:t>
            </w:r>
            <w:r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Pr="00237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01FD" w:rsidRPr="00AE30DA" w:rsidRDefault="00B101FD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7CD2" w:rsidRPr="00AE30DA" w:rsidTr="000C1948">
        <w:tc>
          <w:tcPr>
            <w:tcW w:w="536" w:type="dxa"/>
          </w:tcPr>
          <w:p w:rsidR="00F87CD2" w:rsidRPr="00AE30DA" w:rsidRDefault="00B101FD" w:rsidP="000C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835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 Воспроизведение сказки «Курочка Ряба» с использованием элементов драматизации</w:t>
            </w:r>
          </w:p>
        </w:tc>
        <w:tc>
          <w:tcPr>
            <w:tcW w:w="708" w:type="dxa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голосов животных.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«Курочка Ряба»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элементов рисунка произвольными линиями и рисование яичка по трафарету</w:t>
            </w:r>
          </w:p>
        </w:tc>
        <w:tc>
          <w:tcPr>
            <w:tcW w:w="280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голоса животных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F87CD2" w:rsidRPr="00237167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элементы рисунка п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роизвольными линиями, о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бводят яичко по трафарету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моторики рук).</w:t>
            </w:r>
          </w:p>
        </w:tc>
        <w:tc>
          <w:tcPr>
            <w:tcW w:w="3119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голоса животных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сказку «Курочка Ряба»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Дорисовывают элементы рисунка произвольными линиями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моторики рук).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яичко по трафарету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(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возможности с учетом уровня развития моторики рук)</w:t>
            </w:r>
            <w:r w:rsidR="00237167"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CD2" w:rsidRPr="00AE30DA" w:rsidRDefault="00F87CD2" w:rsidP="00F87CD2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F87CD2" w:rsidRPr="00AE30DA" w:rsidTr="007A73F5">
        <w:tc>
          <w:tcPr>
            <w:tcW w:w="649" w:type="dxa"/>
          </w:tcPr>
          <w:p w:rsidR="00F87CD2" w:rsidRPr="00AE30DA" w:rsidRDefault="00B101FD" w:rsidP="000C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722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неречевых звуков окружающей действительности. Воспроизведение сказки «Колобок» с использованием элементов драматизации</w:t>
            </w:r>
          </w:p>
        </w:tc>
        <w:tc>
          <w:tcPr>
            <w:tcW w:w="708" w:type="dxa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Имитация звуков животного мира.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«Колобок»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Колобка по трафарету внутри дорожки</w:t>
            </w:r>
          </w:p>
        </w:tc>
        <w:tc>
          <w:tcPr>
            <w:tcW w:w="280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голоса животных.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Колобка по трафарету.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иллюстрации</w:t>
            </w:r>
          </w:p>
        </w:tc>
        <w:tc>
          <w:tcPr>
            <w:tcW w:w="3119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Имитируют голоса животных.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сказку «Колобок»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Колобка по трафарету внутри дорожки</w:t>
            </w:r>
          </w:p>
        </w:tc>
      </w:tr>
      <w:tr w:rsidR="00F87CD2" w:rsidRPr="00AE30DA" w:rsidTr="007A73F5">
        <w:tc>
          <w:tcPr>
            <w:tcW w:w="649" w:type="dxa"/>
          </w:tcPr>
          <w:p w:rsidR="00F87CD2" w:rsidRPr="00AE30DA" w:rsidRDefault="00B101FD" w:rsidP="000C19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722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представлений детей о цвете предметов окружающей действительности. Продолжение работы над различением звуков окружающей действительности</w:t>
            </w:r>
          </w:p>
        </w:tc>
        <w:tc>
          <w:tcPr>
            <w:tcW w:w="708" w:type="dxa"/>
          </w:tcPr>
          <w:p w:rsidR="00F87CD2" w:rsidRPr="00AE30DA" w:rsidRDefault="00F87CD2" w:rsidP="000C1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четвёртого лишнего по признаку цвета.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геометрических фигур по контуру и трафарету</w:t>
            </w:r>
          </w:p>
        </w:tc>
        <w:tc>
          <w:tcPr>
            <w:tcW w:w="2808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четвёртое лишнее по признаку цвета.</w:t>
            </w:r>
          </w:p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геометрические фигуры по контуру</w:t>
            </w:r>
          </w:p>
        </w:tc>
        <w:tc>
          <w:tcPr>
            <w:tcW w:w="3119" w:type="dxa"/>
          </w:tcPr>
          <w:p w:rsidR="00F87CD2" w:rsidRPr="00AE30DA" w:rsidRDefault="00F87CD2" w:rsidP="000C19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Исключают четвёртое лишнее по признаку цвета.</w:t>
            </w:r>
          </w:p>
          <w:p w:rsidR="00F87CD2" w:rsidRPr="00AE30DA" w:rsidRDefault="00F87CD2" w:rsidP="000C19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геометрические фигуры по контуру и трафарету</w:t>
            </w:r>
          </w:p>
        </w:tc>
      </w:tr>
      <w:tr w:rsidR="00435AD9" w:rsidRPr="00AE30DA" w:rsidTr="007A73F5">
        <w:tc>
          <w:tcPr>
            <w:tcW w:w="649" w:type="dxa"/>
          </w:tcPr>
          <w:p w:rsidR="00435AD9" w:rsidRPr="00AE30DA" w:rsidRDefault="00435AD9" w:rsidP="00435AD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722" w:type="dxa"/>
          </w:tcPr>
          <w:p w:rsidR="00435AD9" w:rsidRPr="00B101FD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ктивизация </w:t>
            </w:r>
          </w:p>
          <w:p w:rsidR="00435AD9" w:rsidRPr="00B101FD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обогащение словаря, введение </w:t>
            </w:r>
          </w:p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обобщающего слова игрушки</w:t>
            </w:r>
          </w:p>
        </w:tc>
        <w:tc>
          <w:tcPr>
            <w:tcW w:w="708" w:type="dxa"/>
          </w:tcPr>
          <w:p w:rsidR="00435AD9" w:rsidRPr="00AE30DA" w:rsidRDefault="00435AD9" w:rsidP="00435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Называние реальных игрушек и их изображений. Введение обобщающего слова игрушки. Называние своей любимой игрушки. </w:t>
            </w:r>
            <w:r w:rsidRPr="0043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43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43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раскрашивание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изображений игрушек</w:t>
            </w:r>
          </w:p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игрушки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Используют в речи </w:t>
            </w:r>
            <w:r w:rsidR="00E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игрушки.</w:t>
            </w:r>
          </w:p>
          <w:p w:rsidR="00435AD9" w:rsidRPr="00AE30DA" w:rsidRDefault="00EB0F5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по контуру изображения игрушек</w:t>
            </w:r>
            <w:r w:rsidR="00435AD9"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шаблонов или трафаретов</w:t>
            </w:r>
          </w:p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35AD9" w:rsidRPr="00AE30DA" w:rsidRDefault="00EB0F5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игрушки</w:t>
            </w:r>
            <w:r w:rsidR="00435AD9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изображённые на картинке.</w:t>
            </w:r>
            <w:r>
              <w:t xml:space="preserve"> </w:t>
            </w:r>
            <w:r w:rsidRPr="00E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речи обобщающее слово игрушки.</w:t>
            </w:r>
          </w:p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по контуру </w:t>
            </w:r>
            <w:r w:rsidR="00E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игрушек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шаблонов или трафаретов.</w:t>
            </w:r>
            <w:r w:rsidR="00E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Дорисовывают и раскрашивают изображения игрушек </w:t>
            </w:r>
          </w:p>
          <w:p w:rsidR="00435AD9" w:rsidRPr="00AE30DA" w:rsidRDefault="00435AD9" w:rsidP="00435AD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5AD9" w:rsidRPr="00AE30DA" w:rsidRDefault="00435AD9" w:rsidP="00435A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59" w:rsidRPr="00AE30DA" w:rsidTr="007A73F5">
        <w:tc>
          <w:tcPr>
            <w:tcW w:w="649" w:type="dxa"/>
          </w:tcPr>
          <w:p w:rsidR="00EB0F59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722" w:type="dxa"/>
          </w:tcPr>
          <w:p w:rsidR="00EB0F59" w:rsidRPr="00EB0F59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</w:p>
          <w:p w:rsidR="00EB0F59" w:rsidRPr="00EB0F59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обогащение словаря, введение </w:t>
            </w:r>
          </w:p>
          <w:p w:rsidR="00EB0F59" w:rsidRPr="00B101FD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F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обобщающего слова игрушки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38" w:type="dxa"/>
          </w:tcPr>
          <w:p w:rsidR="00EB0F59" w:rsidRPr="00B101FD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Разучивание стихотворений </w:t>
            </w:r>
            <w:proofErr w:type="spellStart"/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1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«Игрушки»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игрушки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Используют в речи обобщающее слово игрушки.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по контуру изображения игрушек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шаблонов или трафаретов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Называют игрушки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изображённые на картинке.</w:t>
            </w:r>
            <w:r>
              <w:t xml:space="preserve"> </w:t>
            </w:r>
            <w:r w:rsidRPr="00EB0F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 в речи обобщающее слово игрушки.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по контуру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изображения игрушек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шаблонов или трафаретов.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Дорисовывают и раскрашивают изображения игрушек 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59" w:rsidRPr="00AE30DA" w:rsidTr="007A73F5">
        <w:tc>
          <w:tcPr>
            <w:tcW w:w="64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8-17</w:t>
            </w:r>
          </w:p>
        </w:tc>
        <w:tc>
          <w:tcPr>
            <w:tcW w:w="2722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понятием «слово» и его условно-графическим изображением. Выявление представлений детей о форме предмета. Распознавание форм конкретных предметов. Закрепление понятия «слово»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3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Называние предметов, изображённых на картинках, «чтение» условно-графической схемы слов.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Обводка по контуру композиции из геометрических фигур с использованием шаблонов или трафаретов.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формы и предмета. Условно-графическая фиксация слов, обозначающих изображённые предметы, с последующим «чтением» записи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предметы.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по контуру композиции из геометрических фигур с использованием шаблонов или трафаретов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предметы, изображённые на картинке.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по контуру композиции из геометрических фигур с использованием шаблонов или трафаретов.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форму и предмет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59" w:rsidRPr="00AE30DA" w:rsidTr="007A73F5">
        <w:tc>
          <w:tcPr>
            <w:tcW w:w="64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722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картинке на сюжет сказки «Три медведя» и их условн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графическая фиксация с последующим «чтением». Закрепление понятия «форма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предмета». Закрепление понятия «слово»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3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картинке в точном соответствии с количеством условно-графических изображений.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сказки «Три медведя»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 по контуру и рисование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 иллюстрации с использованием шаблонов или трафаретов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Подбирают слова к картинке.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Обводят по контуру и рисуют элементы иллюстрации с использованием шаблонов или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трафаретов.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иллюстрации</w:t>
            </w:r>
          </w:p>
        </w:tc>
        <w:tc>
          <w:tcPr>
            <w:tcW w:w="311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Подбирают слова к картинке.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Обводят по контуру и рисуют элементы иллюстрации с использованием шаблонов или трафаретов.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Рассказывают сказку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</w:p>
        </w:tc>
      </w:tr>
      <w:tr w:rsidR="00EB0F59" w:rsidRPr="00AE30DA" w:rsidTr="007A73F5">
        <w:tc>
          <w:tcPr>
            <w:tcW w:w="64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722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слов к картинке на сюжет сказки «Репка» и их условно-графическая фиксация с последующим «чтением». 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условно-графической записи слов, сходных по звучанию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к картинкам в точном соответствии с количеством условно-графических изображений Условно-графическая запись слов, обозначающих героев сказки «Репка», последующее «чтение» записи.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сказки «Репка»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Обводка репки по контуру. Сравнение изображений репки по величине. Соотнесение величины репки в сказке и её дорисованного изображения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картинкам.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репки по контуру.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репки по величине.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иллюстрации</w:t>
            </w:r>
          </w:p>
        </w:tc>
        <w:tc>
          <w:tcPr>
            <w:tcW w:w="311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картинкам.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репки по контуру.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репки по величине.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Рассказывают сказку «Репка»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Соотносят величину репки в сказке и её дорисованное изображение</w:t>
            </w:r>
          </w:p>
        </w:tc>
      </w:tr>
      <w:tr w:rsidR="00EB0F59" w:rsidRPr="00AE30DA" w:rsidTr="007A73F5">
        <w:tc>
          <w:tcPr>
            <w:tcW w:w="64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20-23</w:t>
            </w:r>
          </w:p>
        </w:tc>
        <w:tc>
          <w:tcPr>
            <w:tcW w:w="2722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слов и предложений по теме «Домашние животные и их детёныши с последующим кодированием и «чтением»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на тему «Домашние животные и их детёныши»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«Чтение» условно-графической записи слов, обозначающих животных и их детёнышей.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картинкам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раскрашивание композиции из геометрических фигур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 о домашних животных.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картинкам.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Обводят, раскрашивают композиции из геометрических фигур</w:t>
            </w:r>
          </w:p>
        </w:tc>
        <w:tc>
          <w:tcPr>
            <w:tcW w:w="311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беседе о домашних животных и их детёнышах.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картинкам.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</w:t>
            </w: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Обводят, раскрашивают и дорисовывают композиции из геометрических фигур</w:t>
            </w:r>
          </w:p>
        </w:tc>
      </w:tr>
      <w:tr w:rsidR="00EB0F59" w:rsidRPr="00AE30DA" w:rsidTr="007A73F5">
        <w:tc>
          <w:tcPr>
            <w:tcW w:w="649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24-38</w:t>
            </w:r>
          </w:p>
        </w:tc>
        <w:tc>
          <w:tcPr>
            <w:tcW w:w="2722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слова на слоги, «чтение» и условно-графическое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изображение слов</w:t>
            </w:r>
          </w:p>
        </w:tc>
        <w:tc>
          <w:tcPr>
            <w:tcW w:w="708" w:type="dxa"/>
          </w:tcPr>
          <w:p w:rsidR="00EB0F59" w:rsidRPr="00AE30DA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13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Деление слов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слоги, условно-графическая запись слов с последующим их «чтением» слитно и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слогам.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Обводка,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контуру и раскрашивание изображени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предметов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сказки «Петушок и бобовое зёрнышко», составление предложений по сюжету сказки</w:t>
            </w:r>
          </w:p>
        </w:tc>
        <w:tc>
          <w:tcPr>
            <w:tcW w:w="2808" w:type="dxa"/>
          </w:tcPr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Делят слова на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раскрашивают изображения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сказку,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Делят слова на слоги.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Обводят, дорисовывают   и раскрашивают изображения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предметов.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сюжету сказки с использованием условно-графической записи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B0F59" w:rsidRPr="00AE30DA" w:rsidRDefault="00EB0F59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0F59" w:rsidRPr="00AE30DA" w:rsidTr="007A73F5">
        <w:tc>
          <w:tcPr>
            <w:tcW w:w="649" w:type="dxa"/>
          </w:tcPr>
          <w:p w:rsidR="00EB0F59" w:rsidRDefault="00EB0F59" w:rsidP="00EB0F5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39-43</w:t>
            </w:r>
          </w:p>
        </w:tc>
        <w:tc>
          <w:tcPr>
            <w:tcW w:w="2722" w:type="dxa"/>
          </w:tcPr>
          <w:p w:rsidR="00EB0F59" w:rsidRPr="004756CD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4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</w:t>
            </w:r>
            <w:proofErr w:type="gramStart"/>
            <w:r w:rsidRPr="004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0F59" w:rsidRPr="004756CD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предложением на основе </w:t>
            </w:r>
          </w:p>
          <w:p w:rsidR="00EB0F59" w:rsidRPr="00AE30DA" w:rsidRDefault="00EB0F59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демонстрации действий</w:t>
            </w:r>
          </w:p>
        </w:tc>
        <w:tc>
          <w:tcPr>
            <w:tcW w:w="708" w:type="dxa"/>
          </w:tcPr>
          <w:p w:rsidR="00EB0F59" w:rsidRDefault="00EB0F59" w:rsidP="00EB0F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38" w:type="dxa"/>
          </w:tcPr>
          <w:p w:rsidR="00EB0F59" w:rsidRPr="00AE30DA" w:rsidRDefault="00F773E7" w:rsidP="00EB0F5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на основе демонстрации действий педагогом и обучающимися, а также изображенных на картинках. Раскрашивают сюжетную картинку</w:t>
            </w:r>
          </w:p>
        </w:tc>
        <w:tc>
          <w:tcPr>
            <w:tcW w:w="2808" w:type="dxa"/>
          </w:tcPr>
          <w:p w:rsidR="00EB0F59" w:rsidRPr="00AE30DA" w:rsidRDefault="00F773E7" w:rsidP="00F773E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вопросам педагога на основе демонстрации действий, а также изображенных на картинках. Обводят по контуру сюжетную картинку </w:t>
            </w:r>
          </w:p>
        </w:tc>
        <w:tc>
          <w:tcPr>
            <w:tcW w:w="3119" w:type="dxa"/>
          </w:tcPr>
          <w:p w:rsidR="00EB0F59" w:rsidRPr="00AE30DA" w:rsidRDefault="00F773E7" w:rsidP="00EB0F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</w:t>
            </w:r>
            <w:r w:rsidRPr="00F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демонстрации действий, а также изображенных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картинках. Раскрашивают </w:t>
            </w:r>
            <w:r w:rsidRPr="00F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сюжетную картинку</w:t>
            </w:r>
          </w:p>
        </w:tc>
      </w:tr>
      <w:tr w:rsidR="009B7E80" w:rsidRPr="00AE30DA" w:rsidTr="007A73F5">
        <w:tc>
          <w:tcPr>
            <w:tcW w:w="649" w:type="dxa"/>
          </w:tcPr>
          <w:p w:rsidR="009B7E80" w:rsidRDefault="009B7E80" w:rsidP="009B7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44-58</w:t>
            </w:r>
          </w:p>
        </w:tc>
        <w:tc>
          <w:tcPr>
            <w:tcW w:w="2722" w:type="dxa"/>
          </w:tcPr>
          <w:p w:rsidR="009B7E80" w:rsidRPr="004756CD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условно </w:t>
            </w:r>
            <w:r w:rsidRPr="00475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графических изображений предложений</w:t>
            </w: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2, 3 </w:t>
            </w:r>
          </w:p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 с опорой на </w:t>
            </w:r>
            <w:proofErr w:type="gramStart"/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предметную</w:t>
            </w:r>
            <w:proofErr w:type="gramEnd"/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сюжетную </w:t>
            </w:r>
          </w:p>
          <w:p w:rsidR="009B7E80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</w:t>
            </w:r>
          </w:p>
        </w:tc>
        <w:tc>
          <w:tcPr>
            <w:tcW w:w="708" w:type="dxa"/>
          </w:tcPr>
          <w:p w:rsidR="009B7E80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38" w:type="dxa"/>
          </w:tcPr>
          <w:p w:rsidR="009B7E80" w:rsidRPr="009B7E80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предложений</w:t>
            </w:r>
            <w:r w:rsidRPr="00F77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«чтением» из </w:t>
            </w:r>
            <w:r w:rsidRPr="009B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2, 3 </w:t>
            </w:r>
          </w:p>
          <w:p w:rsidR="009B7E80" w:rsidRPr="009B7E80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 с опорой на </w:t>
            </w:r>
            <w:proofErr w:type="gramStart"/>
            <w:r w:rsidRPr="009B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предметную</w:t>
            </w:r>
            <w:proofErr w:type="gramEnd"/>
            <w:r w:rsidRPr="009B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сюжетную 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7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картинку</w:t>
            </w:r>
          </w:p>
        </w:tc>
        <w:tc>
          <w:tcPr>
            <w:tcW w:w="2808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условно-графическую схему</w:t>
            </w:r>
            <w:r w:rsidRPr="009B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ений с последующим их «чтением» с помощью педагога</w:t>
            </w:r>
          </w:p>
        </w:tc>
        <w:tc>
          <w:tcPr>
            <w:tcW w:w="3119" w:type="dxa"/>
          </w:tcPr>
          <w:p w:rsidR="009B7E80" w:rsidRPr="00AE30DA" w:rsidRDefault="009B7E80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7E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условно-графическую схему предложений с последующим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«чтением» </w:t>
            </w:r>
          </w:p>
        </w:tc>
      </w:tr>
      <w:tr w:rsidR="009B7E80" w:rsidRPr="00AE30DA" w:rsidTr="007A73F5">
        <w:tc>
          <w:tcPr>
            <w:tcW w:w="649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59-60</w:t>
            </w:r>
          </w:p>
        </w:tc>
        <w:tc>
          <w:tcPr>
            <w:tcW w:w="2722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по сказке «Заячья избушка» предложений из двух-трёх слов, их условно-графическая запись</w:t>
            </w:r>
          </w:p>
        </w:tc>
        <w:tc>
          <w:tcPr>
            <w:tcW w:w="708" w:type="dxa"/>
          </w:tcPr>
          <w:p w:rsidR="009B7E80" w:rsidRPr="00AE30DA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Рассказывание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«Заячья избушка» с опорой на серию сюжетных картинок. 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составление предложений по картинкам. 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Условно-графическая запись нескольких предложений из двух-трёх слов.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бордюров</w:t>
            </w:r>
          </w:p>
        </w:tc>
        <w:tc>
          <w:tcPr>
            <w:tcW w:w="2808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сказку.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бордюры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 с опорой на серию сюжетных картинок.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картинкам.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</w:t>
            </w:r>
          </w:p>
          <w:p w:rsidR="009B7E80" w:rsidRPr="00AE30DA" w:rsidRDefault="009B7E80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бордюры</w:t>
            </w:r>
          </w:p>
        </w:tc>
      </w:tr>
      <w:tr w:rsidR="009B7E80" w:rsidRPr="00AE30DA" w:rsidTr="007A73F5">
        <w:tc>
          <w:tcPr>
            <w:tcW w:w="649" w:type="dxa"/>
          </w:tcPr>
          <w:p w:rsidR="009B7E80" w:rsidRDefault="004B0DE3" w:rsidP="009B7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61-70</w:t>
            </w:r>
          </w:p>
        </w:tc>
        <w:tc>
          <w:tcPr>
            <w:tcW w:w="2722" w:type="dxa"/>
          </w:tcPr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со звуками </w:t>
            </w:r>
          </w:p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речи. Гласные и согласные звуки Обозначение звука </w:t>
            </w:r>
            <w:proofErr w:type="gramStart"/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условным</w:t>
            </w:r>
            <w:proofErr w:type="gramEnd"/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значком </w:t>
            </w:r>
          </w:p>
          <w:p w:rsidR="009B7E80" w:rsidRPr="0004756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–кругом.</w:t>
            </w:r>
          </w:p>
        </w:tc>
        <w:tc>
          <w:tcPr>
            <w:tcW w:w="708" w:type="dxa"/>
          </w:tcPr>
          <w:p w:rsidR="009B7E80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38" w:type="dxa"/>
          </w:tcPr>
          <w:p w:rsidR="009B7E80" w:rsidRPr="00AE30DA" w:rsidRDefault="00E6677F" w:rsidP="00F534F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гласных и согласных звуков изолированно и в словах. </w:t>
            </w:r>
          </w:p>
        </w:tc>
        <w:tc>
          <w:tcPr>
            <w:tcW w:w="2808" w:type="dxa"/>
          </w:tcPr>
          <w:p w:rsidR="009B7E80" w:rsidRPr="00AE30DA" w:rsidRDefault="00E6677F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различает гласные и согласные звуки. Составляет условно-графические схемы односложных слов типа кот, дом и т.п.</w:t>
            </w:r>
          </w:p>
        </w:tc>
        <w:tc>
          <w:tcPr>
            <w:tcW w:w="3119" w:type="dxa"/>
          </w:tcPr>
          <w:p w:rsidR="009B7E80" w:rsidRPr="00AE30DA" w:rsidRDefault="00E6677F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Дифференцирует гласные и согласные звуки.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условно-графические схемы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9B7E80" w:rsidRPr="00AE30DA" w:rsidTr="007A73F5">
        <w:tc>
          <w:tcPr>
            <w:tcW w:w="649" w:type="dxa"/>
          </w:tcPr>
          <w:p w:rsidR="009B7E80" w:rsidRPr="00AE30DA" w:rsidRDefault="004B0DE3" w:rsidP="009B7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71-74</w:t>
            </w:r>
          </w:p>
        </w:tc>
        <w:tc>
          <w:tcPr>
            <w:tcW w:w="2722" w:type="dxa"/>
          </w:tcPr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  начального звука [а],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9B7E80" w:rsidRPr="00AE30DA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[а]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</w:t>
            </w:r>
          </w:p>
          <w:p w:rsidR="009B7E80" w:rsidRPr="00AE30DA" w:rsidRDefault="004B0DE3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(слова аист, автобус, арбуз)</w:t>
            </w:r>
            <w:r w:rsidR="009B7E80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имён детей,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начинающихся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звука [а].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Условно-графическая запись слова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первого звука.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домика, ракеты</w:t>
            </w:r>
          </w:p>
        </w:tc>
        <w:tc>
          <w:tcPr>
            <w:tcW w:w="280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место звука [а] в словах — названиях предметных картинок. Подбирают имена детей, начинающихся со звука [а] с помощью вопросов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[а] в словах — названиях предметных картинок. Выделяют первый звук на слух и в схеме.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имена детей, начинающих со звука [а]. Обводят контур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изображениях домика, ракеты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B7E80" w:rsidRPr="00AE30DA" w:rsidRDefault="009B7E80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80" w:rsidRPr="00AE30DA" w:rsidTr="007A73F5">
        <w:tc>
          <w:tcPr>
            <w:tcW w:w="649" w:type="dxa"/>
          </w:tcPr>
          <w:p w:rsidR="009B7E80" w:rsidRPr="00AE30DA" w:rsidRDefault="004B0DE3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75-78</w:t>
            </w:r>
          </w:p>
        </w:tc>
        <w:tc>
          <w:tcPr>
            <w:tcW w:w="2722" w:type="dxa"/>
          </w:tcPr>
          <w:p w:rsidR="009B7E80" w:rsidRPr="00AE30DA" w:rsidRDefault="009B7E80" w:rsidP="009B7E80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начального звука [у], фиксация его условно-графическим изображением в схеме слова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B7E80" w:rsidRPr="00AE30DA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[у]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(слова утка, удочка, уши)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картинке.  Выделение на слух слов, начинающихся со звука У.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веток дерева.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место звука [у] в словах — названиях предметных картинок.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У. Обводят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[у] в словах — названиях предметных картинок. Составляют рассказ по сюжетной картинке.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изображении веток дерева. Обводят и дорисовывают бордюр</w:t>
            </w:r>
          </w:p>
          <w:p w:rsidR="009B7E80" w:rsidRPr="00AE30DA" w:rsidRDefault="009B7E80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7E80" w:rsidRPr="00AE30DA" w:rsidTr="007A73F5">
        <w:tc>
          <w:tcPr>
            <w:tcW w:w="649" w:type="dxa"/>
          </w:tcPr>
          <w:p w:rsidR="009B7E80" w:rsidRDefault="004B0DE3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79-80</w:t>
            </w:r>
          </w:p>
        </w:tc>
        <w:tc>
          <w:tcPr>
            <w:tcW w:w="2722" w:type="dxa"/>
          </w:tcPr>
          <w:p w:rsidR="009B7E80" w:rsidRPr="00AE30DA" w:rsidRDefault="009B7E80" w:rsidP="009B7E80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слогов, 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гласной, в словах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-а)</w:t>
            </w:r>
          </w:p>
        </w:tc>
        <w:tc>
          <w:tcPr>
            <w:tcW w:w="708" w:type="dxa"/>
          </w:tcPr>
          <w:p w:rsidR="009B7E80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слогов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одной гласной, в словах (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а-у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у-а).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гласной, в словах (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а-у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у-а)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водят контур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У.</w:t>
            </w:r>
          </w:p>
          <w:p w:rsidR="009B7E80" w:rsidRPr="00AE30DA" w:rsidRDefault="004B0DE3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  <w:tc>
          <w:tcPr>
            <w:tcW w:w="3119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у-а)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контур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У.</w:t>
            </w:r>
          </w:p>
          <w:p w:rsidR="009B7E80" w:rsidRPr="00AE30DA" w:rsidRDefault="004B0DE3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</w:tr>
      <w:tr w:rsidR="009B7E80" w:rsidRPr="00AE30DA" w:rsidTr="007A73F5">
        <w:tc>
          <w:tcPr>
            <w:tcW w:w="649" w:type="dxa"/>
          </w:tcPr>
          <w:p w:rsidR="009B7E80" w:rsidRDefault="0061057F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81-84</w:t>
            </w:r>
          </w:p>
        </w:tc>
        <w:tc>
          <w:tcPr>
            <w:tcW w:w="2722" w:type="dxa"/>
          </w:tcPr>
          <w:p w:rsidR="009B7E80" w:rsidRDefault="009B7E80" w:rsidP="009B7E80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в слове начального звука [о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9B7E80" w:rsidRDefault="009B7E80" w:rsidP="009B7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картинке.  Выделение на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 слов, начинающихся со звука 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</w:t>
            </w:r>
          </w:p>
          <w:p w:rsidR="009B7E80" w:rsidRPr="00AE30DA" w:rsidRDefault="009B7E80" w:rsidP="009B7E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в словах — названиях предметных картинок. Составляют рассказ по сюжетной картинке.</w:t>
            </w:r>
          </w:p>
          <w:p w:rsidR="009B7E80" w:rsidRPr="00AE30DA" w:rsidRDefault="009B7E80" w:rsidP="009B7E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зображениях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и дорисовывают бордюр</w:t>
            </w:r>
          </w:p>
          <w:p w:rsidR="009B7E80" w:rsidRPr="00AE30DA" w:rsidRDefault="009B7E80" w:rsidP="009B7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77F" w:rsidRPr="00AE30DA" w:rsidTr="007A73F5">
        <w:tc>
          <w:tcPr>
            <w:tcW w:w="649" w:type="dxa"/>
          </w:tcPr>
          <w:p w:rsidR="00E6677F" w:rsidRDefault="0061057F" w:rsidP="00E667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85-86</w:t>
            </w:r>
          </w:p>
        </w:tc>
        <w:tc>
          <w:tcPr>
            <w:tcW w:w="2722" w:type="dxa"/>
          </w:tcPr>
          <w:p w:rsidR="00E6677F" w:rsidRPr="00A36A36" w:rsidRDefault="00E6677F" w:rsidP="00E6677F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слогов, 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гласной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о-а, а –</w:t>
            </w: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E6677F" w:rsidRDefault="00E6677F" w:rsidP="00E6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слогов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одной гласной, в словах (</w:t>
            </w:r>
            <w:proofErr w:type="gramStart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о-у</w:t>
            </w:r>
            <w:proofErr w:type="gramEnd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о-а, а – 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77F" w:rsidRPr="00AE30DA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гласной, в словах (</w:t>
            </w:r>
            <w:proofErr w:type="gramStart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о-у</w:t>
            </w:r>
            <w:proofErr w:type="gramEnd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о-а, а – 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дка контура букв А, У</w:t>
            </w:r>
            <w:proofErr w:type="gramStart"/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6677F" w:rsidRPr="00AE30DA" w:rsidRDefault="004B0DE3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  <w:tc>
          <w:tcPr>
            <w:tcW w:w="3119" w:type="dxa"/>
          </w:tcPr>
          <w:p w:rsidR="00E6677F" w:rsidRPr="00E6677F" w:rsidRDefault="00E6677F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(</w:t>
            </w:r>
            <w:proofErr w:type="gramStart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о-у</w:t>
            </w:r>
            <w:proofErr w:type="gramEnd"/>
            <w:r w:rsidR="00F534F1"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о-а, а –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контур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677F" w:rsidRPr="00AE30DA" w:rsidRDefault="004B0DE3" w:rsidP="00E6677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87-90</w:t>
            </w:r>
          </w:p>
        </w:tc>
        <w:tc>
          <w:tcPr>
            <w:tcW w:w="2722" w:type="dxa"/>
          </w:tcPr>
          <w:p w:rsidR="005C3C6B" w:rsidRDefault="005C3C6B" w:rsidP="005C3C6B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в слове начального звука [и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фиксация его условно-графическим 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изображением в схеме слова</w:t>
            </w: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8" w:type="dxa"/>
          </w:tcPr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[и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первого звука на слух и в схеме.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картинке.  Выделение на сл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 слов, начинающихся со звука И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5C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место звука [и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контур буквы И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</w:t>
            </w:r>
            <w:proofErr w:type="gramEnd"/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</w:t>
            </w:r>
          </w:p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 звука [И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картинок. Составляют рассказ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сюжетной картинке.</w:t>
            </w:r>
          </w:p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5C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C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зображениях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и дорисовывают бордюр</w:t>
            </w:r>
          </w:p>
          <w:p w:rsidR="005C3C6B" w:rsidRPr="00AE30DA" w:rsidRDefault="005C3C6B" w:rsidP="005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91-92</w:t>
            </w:r>
          </w:p>
        </w:tc>
        <w:tc>
          <w:tcPr>
            <w:tcW w:w="2722" w:type="dxa"/>
          </w:tcPr>
          <w:p w:rsidR="005C3C6B" w:rsidRPr="00A36A36" w:rsidRDefault="005C3C6B" w:rsidP="005C3C6B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слогов, 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гласной (</w:t>
            </w:r>
            <w:proofErr w:type="gramStart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и-а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и-о, и-у, о-у, о-а, а-</w:t>
            </w: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слогов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состоящих из одной гласной, в словах (</w:t>
            </w:r>
            <w:proofErr w:type="gramStart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и-а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и-о, и-у, о-у, о-а, а-</w:t>
            </w:r>
            <w:r w:rsidR="00B715BC"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У, 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гласной, в словах (</w:t>
            </w:r>
            <w:proofErr w:type="gramStart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и-а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и-о, и-у, о-у, о-а, а-</w:t>
            </w:r>
            <w:r w:rsidR="00B715BC"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дка контура букв</w:t>
            </w:r>
            <w:proofErr w:type="gramStart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У,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3119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(</w:t>
            </w:r>
            <w:proofErr w:type="gramStart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и-а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и-о, и-у, о-у, о-а, а-</w:t>
            </w:r>
            <w:r w:rsidR="00B715BC"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Обводка контура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Pr="00AE30DA" w:rsidRDefault="0061057F" w:rsidP="005C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93-96</w:t>
            </w:r>
          </w:p>
        </w:tc>
        <w:tc>
          <w:tcPr>
            <w:tcW w:w="2722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 его условно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графическим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изображением в схеме слова</w:t>
            </w:r>
          </w:p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C3C6B" w:rsidRPr="00AE30DA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 слух слов,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начинающихся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звука [м]</w:t>
            </w:r>
          </w:p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макароны, мандарины, молоко).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слов по схеме.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Обводка контура буквы М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флажка.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- названиях предметных картинок.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М. Обводят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дорисовывают бордюр</w:t>
            </w:r>
          </w:p>
        </w:tc>
        <w:tc>
          <w:tcPr>
            <w:tcW w:w="3119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в словах — названиях предметных картинок. Выделяют на слух слова, начинающиеся со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Обводят контур буквы М, дорисовывают флажок.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97-100</w:t>
            </w:r>
          </w:p>
        </w:tc>
        <w:tc>
          <w:tcPr>
            <w:tcW w:w="2722" w:type="dxa"/>
          </w:tcPr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</w:t>
            </w:r>
            <w:proofErr w:type="gramStart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закрытых</w:t>
            </w:r>
            <w:proofErr w:type="gram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 (</w:t>
            </w:r>
            <w:proofErr w:type="spellStart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ом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закрытых слогов с изученными буквами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,У,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гласной, в словах (</w:t>
            </w:r>
            <w:proofErr w:type="spellStart"/>
            <w:r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ум, ом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Обводка контура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3119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 (</w:t>
            </w:r>
            <w:proofErr w:type="spellStart"/>
            <w:r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F5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ум, ом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Обводка контура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О,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101-102</w:t>
            </w:r>
          </w:p>
        </w:tc>
        <w:tc>
          <w:tcPr>
            <w:tcW w:w="2722" w:type="dxa"/>
          </w:tcPr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Обозначение гласных и согласных </w:t>
            </w:r>
          </w:p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 соответствующим цветом.</w:t>
            </w: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5C3C6B" w:rsidRPr="00AE30DA" w:rsidRDefault="004B0DE3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</w:t>
            </w:r>
            <w:r w:rsidR="005C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ация гласных и согласных букв. Составление условно-графических схем слов с использованием красного и синего цвета</w:t>
            </w:r>
          </w:p>
        </w:tc>
        <w:tc>
          <w:tcPr>
            <w:tcW w:w="2808" w:type="dxa"/>
          </w:tcPr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различает гласные и согласные буквы. С помощью составляет условно-графические схемы односложных слов</w:t>
            </w:r>
          </w:p>
        </w:tc>
        <w:tc>
          <w:tcPr>
            <w:tcW w:w="3119" w:type="dxa"/>
          </w:tcPr>
          <w:p w:rsidR="005C3C6B" w:rsidRPr="00AE30DA" w:rsidRDefault="005C3C6B" w:rsidP="005C3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Дифференцирует гласные и согласные буквы.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условно-графические схемы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103-106</w:t>
            </w:r>
          </w:p>
        </w:tc>
        <w:tc>
          <w:tcPr>
            <w:tcW w:w="2722" w:type="dxa"/>
          </w:tcPr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чтение открытых (</w:t>
            </w:r>
            <w:proofErr w:type="spellStart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двубуквенных</w:t>
            </w:r>
            <w:proofErr w:type="spell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слогов.</w:t>
            </w:r>
            <w:proofErr w:type="gram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Сравнение </w:t>
            </w:r>
          </w:p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открытых и закрытых слогов. </w:t>
            </w:r>
          </w:p>
          <w:p w:rsidR="005C3C6B" w:rsidRPr="00A36A36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5C3C6B" w:rsidRPr="00AE30DA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открытых слогов с изученными буквами 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,У,М. Сравнение открытых и закрытых слогов.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Составляет и читает слоги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открытые и закрытые слоги. 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4B0DE3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</w:t>
            </w:r>
            <w:r w:rsidR="005C3C6B"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ают бордюр</w:t>
            </w:r>
          </w:p>
        </w:tc>
        <w:tc>
          <w:tcPr>
            <w:tcW w:w="3119" w:type="dxa"/>
          </w:tcPr>
          <w:p w:rsidR="005C3C6B" w:rsidRPr="00E6677F" w:rsidRDefault="005C3C6B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Различает </w:t>
            </w:r>
            <w:r w:rsidRPr="00B215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открытые и закрытые слоги. </w:t>
            </w:r>
            <w:r w:rsidR="004B0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3C6B" w:rsidRPr="00AE30DA" w:rsidRDefault="004B0DE3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 и дорисовывают бордюр</w:t>
            </w:r>
          </w:p>
        </w:tc>
      </w:tr>
      <w:tr w:rsidR="005C3C6B" w:rsidRPr="00AE30DA" w:rsidTr="007A73F5">
        <w:tc>
          <w:tcPr>
            <w:tcW w:w="649" w:type="dxa"/>
          </w:tcPr>
          <w:p w:rsidR="005C3C6B" w:rsidRDefault="0061057F" w:rsidP="005C3C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107-110</w:t>
            </w:r>
          </w:p>
        </w:tc>
        <w:tc>
          <w:tcPr>
            <w:tcW w:w="2722" w:type="dxa"/>
          </w:tcPr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звука [ш</w:t>
            </w: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5C3C6B" w:rsidRDefault="005C3C6B" w:rsidP="005C3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5C3C6B" w:rsidRPr="00BD7CC6" w:rsidRDefault="00B715BC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5C3C6B"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 слух слов,</w:t>
            </w:r>
          </w:p>
          <w:p w:rsidR="005C3C6B" w:rsidRPr="00BD7CC6" w:rsidRDefault="00B715BC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начинающихся со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 w:rsidR="005C3C6B"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C3C6B" w:rsidRPr="00BD7CC6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по схеме.</w:t>
            </w:r>
          </w:p>
          <w:p w:rsidR="005C3C6B" w:rsidRPr="00BD7CC6" w:rsidRDefault="00B715BC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 Ш</w:t>
            </w:r>
            <w:r w:rsidR="005C3C6B"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C3C6B" w:rsidRPr="00AE30DA" w:rsidRDefault="005C3C6B" w:rsidP="005C3C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[ш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Ш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</w:t>
            </w:r>
            <w:proofErr w:type="gramEnd"/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дорисовывают бордюр</w:t>
            </w:r>
          </w:p>
        </w:tc>
        <w:tc>
          <w:tcPr>
            <w:tcW w:w="3119" w:type="dxa"/>
          </w:tcPr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[ш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картинок. Определяют первый звук в словах, графически записывают. </w:t>
            </w:r>
          </w:p>
          <w:p w:rsidR="005C3C6B" w:rsidRPr="00AE30DA" w:rsidRDefault="00B715BC" w:rsidP="005C3C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контур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5C3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изображениях предметов</w:t>
            </w:r>
            <w:r w:rsidR="005C3C6B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и дорисовывают бордюр</w:t>
            </w:r>
          </w:p>
        </w:tc>
      </w:tr>
      <w:tr w:rsidR="00B715BC" w:rsidRPr="00AE30DA" w:rsidTr="007A73F5">
        <w:tc>
          <w:tcPr>
            <w:tcW w:w="649" w:type="dxa"/>
          </w:tcPr>
          <w:p w:rsidR="00B715BC" w:rsidRDefault="0061057F" w:rsidP="00B7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114</w:t>
            </w:r>
          </w:p>
        </w:tc>
        <w:tc>
          <w:tcPr>
            <w:tcW w:w="2722" w:type="dxa"/>
          </w:tcPr>
          <w:p w:rsidR="00B715BC" w:rsidRPr="007A73F5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Образование и чтение </w:t>
            </w:r>
            <w:proofErr w:type="gramStart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открытых</w:t>
            </w:r>
            <w:proofErr w:type="gramEnd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закрытых слогов</w:t>
            </w:r>
          </w:p>
        </w:tc>
        <w:tc>
          <w:tcPr>
            <w:tcW w:w="708" w:type="dxa"/>
          </w:tcPr>
          <w:p w:rsidR="00B715BC" w:rsidRDefault="00B715BC" w:rsidP="00B7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8" w:type="dxa"/>
          </w:tcPr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закрытых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открытых слогов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изученными буквами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О,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У,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И, М, Ш.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B715BC" w:rsidRPr="00E6677F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Составляет и читает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О, И, М, Ш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3119" w:type="dxa"/>
          </w:tcPr>
          <w:p w:rsidR="00B715BC" w:rsidRPr="00E6677F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Составляет и читает слоги, 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 Обводят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</w:t>
            </w:r>
            <w:proofErr w:type="gramStart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О, И, М, Ш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</w:tr>
      <w:tr w:rsidR="00B715BC" w:rsidRPr="00AE30DA" w:rsidTr="007A73F5">
        <w:tc>
          <w:tcPr>
            <w:tcW w:w="649" w:type="dxa"/>
          </w:tcPr>
          <w:p w:rsidR="00B715BC" w:rsidRDefault="0061057F" w:rsidP="00B7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115-118</w:t>
            </w:r>
          </w:p>
        </w:tc>
        <w:tc>
          <w:tcPr>
            <w:tcW w:w="2722" w:type="dxa"/>
          </w:tcPr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в слове начального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B715BC" w:rsidRDefault="00B715BC" w:rsidP="00B7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первого звука на слух и в схеме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 слух слов,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начинающихся со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слов по схеме.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 Р</w:t>
            </w: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Р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дорисовывают бордюр</w:t>
            </w:r>
          </w:p>
        </w:tc>
        <w:tc>
          <w:tcPr>
            <w:tcW w:w="3119" w:type="dxa"/>
          </w:tcPr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картинок. Определяют первый звук в словах, графически записывают. </w:t>
            </w:r>
          </w:p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Обводят контур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изображениях предметов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и дорисовывают бордюр</w:t>
            </w:r>
          </w:p>
        </w:tc>
      </w:tr>
      <w:tr w:rsidR="00B715BC" w:rsidRPr="00AE30DA" w:rsidTr="007A73F5">
        <w:tc>
          <w:tcPr>
            <w:tcW w:w="649" w:type="dxa"/>
          </w:tcPr>
          <w:p w:rsidR="00B715BC" w:rsidRDefault="0061057F" w:rsidP="00B7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119-122</w:t>
            </w:r>
          </w:p>
        </w:tc>
        <w:tc>
          <w:tcPr>
            <w:tcW w:w="2722" w:type="dxa"/>
          </w:tcPr>
          <w:p w:rsidR="00B715BC" w:rsidRPr="00130038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</w:t>
            </w:r>
            <w:proofErr w:type="gramStart"/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закрытых слогов</w:t>
            </w:r>
          </w:p>
        </w:tc>
        <w:tc>
          <w:tcPr>
            <w:tcW w:w="708" w:type="dxa"/>
          </w:tcPr>
          <w:p w:rsidR="00B715BC" w:rsidRDefault="00B715BC" w:rsidP="00B7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закрытых и открытых слогов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изученными буквами А, О, У,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B715BC" w:rsidRPr="00E6677F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Р.</w:t>
            </w:r>
          </w:p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3119" w:type="dxa"/>
          </w:tcPr>
          <w:p w:rsidR="00B715BC" w:rsidRPr="00E6677F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Обводка контура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 </w:t>
            </w:r>
          </w:p>
          <w:p w:rsidR="00B715BC" w:rsidRPr="00AE30DA" w:rsidRDefault="00B715BC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</w:tr>
      <w:tr w:rsidR="00B715BC" w:rsidRPr="00AE30DA" w:rsidTr="007A73F5">
        <w:tc>
          <w:tcPr>
            <w:tcW w:w="649" w:type="dxa"/>
          </w:tcPr>
          <w:p w:rsidR="00B715BC" w:rsidRDefault="0061057F" w:rsidP="00B7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  <w:r w:rsidR="002D58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722" w:type="dxa"/>
          </w:tcPr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начал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ьного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36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], фиксация его условно-графическим изображением в схеме слова</w:t>
            </w:r>
          </w:p>
        </w:tc>
        <w:tc>
          <w:tcPr>
            <w:tcW w:w="708" w:type="dxa"/>
          </w:tcPr>
          <w:p w:rsidR="00B715BC" w:rsidRDefault="0061057F" w:rsidP="00B7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— названиях предметных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картинок, «чтение» условно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записи и выделение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ервого звука на слух и в схеме. </w:t>
            </w: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на слух слов,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начинающихся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звука [К</w:t>
            </w: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слов по схеме.</w:t>
            </w:r>
          </w:p>
          <w:p w:rsidR="00B715BC" w:rsidRPr="00BD7CC6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Обводка контура буквы К</w:t>
            </w: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715BC" w:rsidRPr="00AE30DA" w:rsidRDefault="00B715BC" w:rsidP="00B715B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D7C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  <w:r w:rsidR="002D5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8" w:type="dxa"/>
          </w:tcPr>
          <w:p w:rsidR="00B715BC" w:rsidRPr="00AE30DA" w:rsidRDefault="002D580A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место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715BC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картинок.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К</w:t>
            </w:r>
            <w:r w:rsidR="00B715BC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</w:t>
            </w:r>
            <w:proofErr w:type="gramEnd"/>
            <w:r w:rsidR="00B715BC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дорисовывают бордюр</w:t>
            </w:r>
          </w:p>
        </w:tc>
        <w:tc>
          <w:tcPr>
            <w:tcW w:w="3119" w:type="dxa"/>
          </w:tcPr>
          <w:p w:rsidR="00B715BC" w:rsidRPr="00AE30DA" w:rsidRDefault="002D580A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="00B715BC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в словах — названиях предметных картинок. Определяют первый звук в словах, графически записывают. </w:t>
            </w:r>
          </w:p>
          <w:p w:rsidR="00B715BC" w:rsidRPr="00AE30DA" w:rsidRDefault="002D580A" w:rsidP="00B715B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B71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изображениях предметов</w:t>
            </w:r>
            <w:r w:rsidR="00B715BC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Обводят и дорисовывают бордюр</w:t>
            </w:r>
          </w:p>
        </w:tc>
      </w:tr>
      <w:tr w:rsidR="002D580A" w:rsidRPr="00AE30DA" w:rsidTr="007A73F5">
        <w:tc>
          <w:tcPr>
            <w:tcW w:w="649" w:type="dxa"/>
          </w:tcPr>
          <w:p w:rsidR="002D580A" w:rsidRPr="00AE30DA" w:rsidRDefault="0061057F" w:rsidP="002D58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127-128</w:t>
            </w:r>
          </w:p>
        </w:tc>
        <w:tc>
          <w:tcPr>
            <w:tcW w:w="2722" w:type="dxa"/>
          </w:tcPr>
          <w:p w:rsidR="002D580A" w:rsidRPr="007A73F5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</w:t>
            </w:r>
            <w:proofErr w:type="gramStart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закрытых слогов</w:t>
            </w:r>
          </w:p>
        </w:tc>
        <w:tc>
          <w:tcPr>
            <w:tcW w:w="708" w:type="dxa"/>
          </w:tcPr>
          <w:p w:rsidR="002D580A" w:rsidRDefault="0061057F" w:rsidP="002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закрытых и открытых слогов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с изученными буквами А, О, У,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Р, К.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2D580A" w:rsidRPr="00E6677F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Р, К.</w:t>
            </w:r>
          </w:p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  <w:tc>
          <w:tcPr>
            <w:tcW w:w="3119" w:type="dxa"/>
          </w:tcPr>
          <w:p w:rsidR="002D580A" w:rsidRPr="00E6677F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 Обводят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Р, К. </w:t>
            </w:r>
          </w:p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</w:tr>
      <w:tr w:rsidR="002D580A" w:rsidRPr="00AE30DA" w:rsidTr="007A73F5">
        <w:tc>
          <w:tcPr>
            <w:tcW w:w="649" w:type="dxa"/>
          </w:tcPr>
          <w:p w:rsidR="002D580A" w:rsidRPr="00AE30DA" w:rsidRDefault="0061057F" w:rsidP="002D58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129-130</w:t>
            </w:r>
          </w:p>
        </w:tc>
        <w:tc>
          <w:tcPr>
            <w:tcW w:w="2722" w:type="dxa"/>
          </w:tcPr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начального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фиксация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условно-графическим изображением в схеме слова</w:t>
            </w:r>
          </w:p>
        </w:tc>
        <w:tc>
          <w:tcPr>
            <w:tcW w:w="708" w:type="dxa"/>
          </w:tcPr>
          <w:p w:rsidR="002D580A" w:rsidRPr="00AE30DA" w:rsidRDefault="0061057F" w:rsidP="002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места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словах — названиях предметных картинок, «чтение» условно-графической записи и выделение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первого звука на слух и в схеме. </w:t>
            </w:r>
          </w:p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первого звука в словах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условно-графическая запись слов и первого звука.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Обводка контура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изображениях сушки и сыра.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Обводка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словах — названиях предметных картинок.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 С. Обводят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дорисовывают бордюр</w:t>
            </w:r>
          </w:p>
        </w:tc>
        <w:tc>
          <w:tcPr>
            <w:tcW w:w="3119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место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словах — названиях предметных картинок. Определяют первый звук в словах, графически записывают. </w:t>
            </w:r>
          </w:p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контур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изображениях сушки и сыра. Обводят и дорисовывают бордюр</w:t>
            </w:r>
          </w:p>
        </w:tc>
      </w:tr>
      <w:tr w:rsidR="002D580A" w:rsidRPr="00AE30DA" w:rsidTr="007A73F5">
        <w:tc>
          <w:tcPr>
            <w:tcW w:w="649" w:type="dxa"/>
          </w:tcPr>
          <w:p w:rsidR="002D580A" w:rsidRPr="00AE30DA" w:rsidRDefault="0061057F" w:rsidP="002D58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131-132</w:t>
            </w:r>
          </w:p>
        </w:tc>
        <w:tc>
          <w:tcPr>
            <w:tcW w:w="2722" w:type="dxa"/>
          </w:tcPr>
          <w:p w:rsidR="002D580A" w:rsidRPr="007A73F5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и чтение </w:t>
            </w:r>
            <w:proofErr w:type="gramStart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</w:t>
            </w:r>
            <w:proofErr w:type="gramEnd"/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</w:p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закрытых слогов.</w:t>
            </w:r>
          </w:p>
        </w:tc>
        <w:tc>
          <w:tcPr>
            <w:tcW w:w="708" w:type="dxa"/>
          </w:tcPr>
          <w:p w:rsidR="002D580A" w:rsidRDefault="0061057F" w:rsidP="002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закрытых и открытых слогов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с изученными буквами А, О, У,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Р, К, С. Обводка контуров букв. </w:t>
            </w:r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Обводка и </w:t>
            </w:r>
            <w:proofErr w:type="spellStart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51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бордюра</w:t>
            </w:r>
          </w:p>
        </w:tc>
        <w:tc>
          <w:tcPr>
            <w:tcW w:w="2808" w:type="dxa"/>
          </w:tcPr>
          <w:p w:rsidR="002D580A" w:rsidRPr="00E6677F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одной гласной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 педагога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Р, К,С.</w:t>
            </w:r>
          </w:p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  <w:tc>
          <w:tcPr>
            <w:tcW w:w="3119" w:type="dxa"/>
          </w:tcPr>
          <w:p w:rsidR="002D580A" w:rsidRPr="00E6677F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и читает слоги, состоящие из одной гласной, в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 Обводят контуры</w:t>
            </w:r>
            <w:r w:rsidRPr="00E66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 А,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О, И, 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Р, К,</w:t>
            </w:r>
            <w:r w:rsidR="006105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</w:p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Обводят и дорисовывают бордюр</w:t>
            </w:r>
          </w:p>
        </w:tc>
      </w:tr>
      <w:tr w:rsidR="002D580A" w:rsidRPr="00AE30DA" w:rsidTr="007A73F5">
        <w:tc>
          <w:tcPr>
            <w:tcW w:w="649" w:type="dxa"/>
          </w:tcPr>
          <w:p w:rsidR="002D580A" w:rsidRPr="00AE30DA" w:rsidRDefault="002D580A" w:rsidP="002D58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22" w:type="dxa"/>
          </w:tcPr>
          <w:p w:rsidR="002D580A" w:rsidRPr="007A73F5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2D580A" w:rsidRDefault="002D580A" w:rsidP="002D5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</w:tcPr>
          <w:p w:rsidR="002D580A" w:rsidRPr="00AE30DA" w:rsidRDefault="002D580A" w:rsidP="002D580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2D580A" w:rsidRPr="00AE30DA" w:rsidRDefault="002D580A" w:rsidP="002D58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160F" w:rsidRDefault="0021160F" w:rsidP="0021160F">
      <w:pPr>
        <w:keepNext/>
        <w:keepLines/>
        <w:spacing w:before="480" w:after="120" w:line="276" w:lineRule="auto"/>
        <w:ind w:left="720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160F" w:rsidRPr="00CF5A9D" w:rsidRDefault="0021160F" w:rsidP="00CF5A9D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Toc169685613"/>
      <w:r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  1 КЛАСС</w:t>
      </w:r>
      <w:bookmarkEnd w:id="31"/>
    </w:p>
    <w:p w:rsidR="00AE30DA" w:rsidRPr="00AE30DA" w:rsidRDefault="00AE30DA" w:rsidP="00AE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AE30DA" w:rsidRPr="00AE30DA" w:rsidTr="00AE30DA">
        <w:trPr>
          <w:trHeight w:val="278"/>
        </w:trPr>
        <w:tc>
          <w:tcPr>
            <w:tcW w:w="536" w:type="dxa"/>
            <w:vMerge w:val="restart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</w:p>
        </w:tc>
        <w:tc>
          <w:tcPr>
            <w:tcW w:w="2835" w:type="dxa"/>
            <w:vMerge w:val="restart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E30DA" w:rsidRPr="00AE30DA" w:rsidRDefault="00AE30DA" w:rsidP="00AE30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138" w:type="dxa"/>
            <w:vMerge w:val="restart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5927" w:type="dxa"/>
            <w:gridSpan w:val="2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E30DA" w:rsidRPr="00AE30DA" w:rsidTr="00AE30DA">
        <w:trPr>
          <w:trHeight w:val="719"/>
        </w:trPr>
        <w:tc>
          <w:tcPr>
            <w:tcW w:w="536" w:type="dxa"/>
            <w:vMerge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vMerge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119" w:type="dxa"/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E30DA" w:rsidRPr="00AE30DA" w:rsidTr="00AE30DA">
        <w:tc>
          <w:tcPr>
            <w:tcW w:w="14144" w:type="dxa"/>
            <w:gridSpan w:val="6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r w:rsidR="00F87C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укварный   период – 132 часа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[а] из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звукового анализа слов с буквой 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слова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А. Выделяют</w:t>
            </w:r>
            <w:proofErr w:type="gramEnd"/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[а] из слов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звуковой анализ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А.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[а] из слов. Выполняют звуковой анализ слов с буквой 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Уу</w:t>
            </w:r>
            <w:proofErr w:type="spellEnd"/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[у] из слов. Выполнение звукового анализа слов с буквой 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схемой слова и предложения. 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У.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[у] из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звуковой анализ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У.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[у] из слов. Выполняют звуковой анализ слов с буквой 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 и предложения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звукоподражательных слогов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восклицательной интонацией при чтении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буквы и слоги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слоги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восклицательной интонацией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М 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слова, схемой предложения и схемой слога, состоящего из двух гласных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М.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слоги и буквы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М.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Работают со схемой слова, схемой предложения, схемой слога, состоящего из двух гласных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 (закрытых) слогов с буквой М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ум)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схемой закрытого слога и слогов, состоящих из двух гласных (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ГС).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Чтение слоговых таблиц с пройденными слогами.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Составление предложения по данной схеме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слогами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иллюстрации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со схемой закрытого слога и слогов, состоящих из двух гласных (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ГС).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Читают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слоговых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таблицы с пройденными слогами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предложения по данной схеме и иллюстрации</w:t>
            </w:r>
            <w:r w:rsid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обратных (закрытых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ум) и прямых (открытых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слогов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прямых и обратных слогов. 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открытых слогов с опорой на иллюстрацию, схему и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слоговых таблиц, звукоподражательных слов, работа над восклицательной интонацией предложения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открытые слоги с опорой на иллюстрацию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таблицы с пройденными буквами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открытые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Сравнивают прямые и обратные слоги.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и читают открытые слоги с опорой на иллюстрацию, схему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слоговые таблицы, звукоподражательные слова, работают над восклицательной интонацией предложения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буквой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звука [о] из слов.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 и предложений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О.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[о] из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схему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О.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[о] из слов.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звуковой анализ слов с буквой 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схемой слов и предложений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 и прямых слогов с буквами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прямых и обратных слогов.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слова мама с опорой на схему и звукобуквенный анализ.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опорой на схему и иллюстрации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Составляют слова с опорой на иллюстрацию и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с опорой на иллюстрации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сравнительный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прямых и обратных слогов. Читают слоговые таблицы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Составляют предложения с опорой на схему и иллюстрации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8E4FB9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Х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буквой Х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[х].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ухо, уха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звукоподражательных слов, работа над интонацией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картинкам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Х.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[х] из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буквы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Х.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[х] из слов.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Выполняют звуковой анализ слов с буквой Х.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Составляют рассказ по сюжетной картинке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звукоподражательные слова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обратных и прямых слогов с буквами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Х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AA3A34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Сравнительный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прямых и обратных слогов.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из трёх и четырёх букв с открытыми и закрытыми слогами.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схемами слов и предложений. 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Составляют предложения по сюжетным картинкам</w:t>
            </w:r>
            <w:r w:rsid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7167" w:rsidRPr="00237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буквы. 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Работают со схемами слов и предложений.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предложений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звукоподражательных слов, работа над интонацией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С.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Подбирают слова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С.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Выполняют звуковой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 слов с буквой С.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Составляют рассказ по сюжетной картинке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звукоподражательные слова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сравнительный звукобуквенный анализ прямых и обратных слогов.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AA3A34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схемой слов и предложений. 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Составляют предложения по сюжетным картинкам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буквы. 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Работают со схемами слов и предложений.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изученные звуки и буквы.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читают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Повторяют изученные звуки и буквы.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читают открытые и закрытые слоги, сравнивают их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изученные звуки и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читают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изученные звуки и буквы.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читают открытые и закрытые слоги, сравнивают их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Н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слова с опорой на схему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Н.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[н] из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звуковой анализ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Н.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[н] из слов. Выполняют звуковой анализ слов с буквой Н.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М и Н.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работа над понятиями «он», «она», «оно» с опорой на иллюстрации.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над понятиями «он», «она», «оно» с опорой на иллюстрации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Читают предложения с восклицательной интонацией с опорой на иллюстрации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над понятиями «он», «она», «оно» с опорой на иллюстрации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[ы].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над понятиями «один» и «много» (сом — сомы)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Ы.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[ы] из слов. Подбирают слова к сюжетной картинке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Ы.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[ы] из слов. Выполняют звуковой анализ слов с буквой 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Составляют рассказ по сюжетной картинке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 и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уквенными схемами слов.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Практическая работа над понятиями «он», «она», «оно» с опорой на иллюстрации.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предложения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Подбирают слова к сюжетной картинке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звуков и букв. Составление и чтение открытых и закрытых   слогов, сравнение их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изученные звуки и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Проговаривают пройденные слоги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буквы слоги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Повторяют изученные звуки и буквы.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читают открытые и закрытые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слоги, сравнивают их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AA3A34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звуков и букв. Составление и чтение открытых и закрытых слогов, сравнение их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изученные звуки и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и читают слоги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изученные звуки и буквы.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и читают открытые и закрытые слоги, сравнивают их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Л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Л.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звуковой анализ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Л.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Л.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и чтение слогов с буквой Л 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 и слов с буквой 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уквенными схемами слов.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слоги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буквы. Работают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буквенными схемами слов. 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слога и слова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предложения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В.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В.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Дополняют и читают предложения с опорой на схему и иллюстрацию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буквой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 и слов с буквой 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пройденных и чтение новых слоговых структур.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уквенными схемами слов.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буквы. Подбирают слова к сюжетной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буквы. Работают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уквенными схемами слов.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пройденных и чтение новых слоговых структур.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уквенными схемами слов.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Повторяют пройденные буквы.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схемами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Повторяют пройденные буквы и читают новые слоговые структуры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схемами слов.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AA3A34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букв. Звукобуквенный анализ слов. Выделение нужного звука в слове (начале, середине, конце).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чтение слогов с изученными буквами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картинке. Чтение предложений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пройденные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звук в начале слова.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схему и иллюстрации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пройденные буквы. Выделяют нужный звук в начале, середине и конце слова. Составляют и читают слоги с изученными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картинке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 Ии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и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словосочетаниях, где он (она) является союзом.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звука [и] в словах.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И.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[и] из слов. Подбирают слова к сюжетной картинке. 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устной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И.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[и] из слов. Выполняют звуковой анализ слов с буквой И.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Работают со схемой слова. Дополняют и читают предложения с опорой на схему и иллюстрацию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38-39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изученных букв. Звукобуквенный анализ слов. Выделение нужного звука в слове (начале, середине, конце).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и чтение слогов с изученными буквами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пройденные буквы.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схему и иллюстрации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слоги с изученными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пройденные буквы. Выделяют нужный звук в слове. Составляют и читают слоги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Составляют предложения по картинке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[ы] и [и]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со слоговой структурой.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предложений, текстов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proofErr w:type="gramStart"/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предложения по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слоговые таблицы. Читают предложения с восклицательной интонацией с опорой на иллюстрации. Составляют рассказ с опорой на серию сюжетных картинок.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и предложения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42-45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</w:t>
            </w:r>
          </w:p>
        </w:tc>
        <w:tc>
          <w:tcPr>
            <w:tcW w:w="708" w:type="dxa"/>
          </w:tcPr>
          <w:p w:rsidR="00AE30DA" w:rsidRPr="00AE30DA" w:rsidRDefault="008E4FB9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изученных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 Выделение нужного звука в слове (начале, середине, конце).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Составление и чтение слогов с изученными буквами.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по картинке. Чтение предложений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пройденные буквы.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изученные слоги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нужный звук в начале слова.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 с изученными буквами</w:t>
            </w:r>
            <w:proofErr w:type="gramStart"/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Повторяют пройденные буквы. Выполняют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нужный звук в начале, середине, конце слова. Читают слоги и предложения с изученными буквами. Составляют предложения по картинке.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по слогам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[ш].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Ш.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[ш] из слов. Подбирают слова к сюжетной картинке. 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Ш.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[ш] из слов. Выполняют звуковой анализ слов с буквой Ш.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Составление, чтение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слогов, слов, предложений с буквой ш.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предложений, текстов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Проговаривают слоги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пройденными буквами.  Дифференцируют гласные и согласные звуки и буквы 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слова к сюжетной картинке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 наличии возможности с учетом уровня развития устной речи)</w:t>
            </w:r>
            <w:proofErr w:type="gramStart"/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Дифференцируют гласные и согласные звуки и буквы. 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со звукоподражательными словами с опорой на иллюстрации.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8949DE">
        <w:trPr>
          <w:trHeight w:val="1399"/>
        </w:trPr>
        <w:tc>
          <w:tcPr>
            <w:tcW w:w="536" w:type="dxa"/>
          </w:tcPr>
          <w:p w:rsidR="00AE30DA" w:rsidRPr="00AE30DA" w:rsidRDefault="00F353E3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AA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1-52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[ш]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[ш].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и предложений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звуки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 [ш].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звуки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[ш].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таблицы. Читают слова и предложения с опорой на схемы и иллюстрации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слов со слогом ши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Звуковой анализ слов со слогом ШИ.  Чтение слов со слогом ШИ. Составление предложений по картинке. Чтение текста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со слогом ШИ по слогам.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картинке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со слогом ШИ.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звуковой анализ слов со слогом ШИ.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картинке.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по слогам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55-58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 и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серию сюжетных картинок.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союза 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правильном произнесении и чтении местоимений (он, она, они) и глаголов (ушла, ушли, уснул, уснули)</w:t>
            </w:r>
            <w:proofErr w:type="gramEnd"/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в правильном чтении местоимений (он, она, они)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буквы. Работают со звукобуквенными схемами слов.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proofErr w:type="gramStart"/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практические упражнения в чтении союза 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произносят и читают местоимения (он, она,    они) и глаголы (ушла, ушли, уснул, уснули)</w:t>
            </w:r>
            <w:proofErr w:type="gramEnd"/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П.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Подбирают слова к сюжетной картинке.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слоги с пройденными буквами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П.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П.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и слогов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</w:t>
            </w:r>
            <w:r w:rsid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949DE" w:rsidRPr="0089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60-63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иллюстрации и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Практические упражнения в правильном произнесении и чтении глаголов (пас, пасла, пилил, пилила)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  с пройденными буквами.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буквы. Подбирают слова к сюжетной картинке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Дифференцируют гласные и согласные звуки и буквы.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иллюстрации и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иллюстрацию.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имена собственные.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Правильно произносят и читают глаголы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 с изученными буквами.</w:t>
            </w:r>
          </w:p>
        </w:tc>
        <w:tc>
          <w:tcPr>
            <w:tcW w:w="708" w:type="dxa"/>
          </w:tcPr>
          <w:p w:rsidR="00AE30DA" w:rsidRPr="00AE30DA" w:rsidRDefault="00AA3A34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предложений с опорой на иллюстрации и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Составление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по картинке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пройденные слоги.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   по слогам.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предложения по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предложения с опорой на иллюстрацию и схему.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с опорой на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картинке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6"/>
        <w:gridCol w:w="2835"/>
        <w:gridCol w:w="708"/>
        <w:gridCol w:w="4138"/>
        <w:gridCol w:w="2808"/>
        <w:gridCol w:w="3119"/>
      </w:tblGrid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предложений с опорой на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Т.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[т] из слов. Подбирают слова к сюжетной картинке. Читают слоговые таблицы с пройденными буквами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Т.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[т] из слов. Выполняют звуковой анализ слов с буквой Т.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Читают предложения с опорой на схему и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и новыми слоговыми структурами.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 и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 в правильном произнесении и чтении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местоимений (ты, мы, вы), глаголов (мыли, вымыли, пасла, пасут)</w:t>
            </w:r>
            <w:proofErr w:type="gramEnd"/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Проговаривают пройденные буквы и слоги. Дифференцируют гласные и согласные звуки и буквы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упражнения в правильном произнесении местоимений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слоговые таблицы.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и новыми слоговыми структурами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proofErr w:type="gramStart"/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звуки и буквы.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иллюстрации и схему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серию сюжетных картинок. Правильно произносят и читают глаголы и местоимения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68-71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и новыми слоговыми структурами.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 и схему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AE30DA" w:rsidRPr="00AE30DA" w:rsidRDefault="00A85541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с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пройденными буквами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 звуки и буквы.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новыми слоговыми структурами.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звуки и буквы. 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 опорой на иллюстрации и схему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Дополнение и чтение предложений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К.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Подбирают слова к 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сюжетной картинке. 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слоговые таблицы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Дополняют предложения с опорой на иллюстрации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Знакомятся с буквой К.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Выполняют звуковой анализ слов с буквой К.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536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73-76</w:t>
            </w:r>
          </w:p>
        </w:tc>
        <w:tc>
          <w:tcPr>
            <w:tcW w:w="2835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буквами. Закрепление пройденного материала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изученными и новыми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иллюстрации и схемы.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иллюстрацию.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правильном произнесении и чтении существительных в единственном и множественном числе (утка — утки), слов с уменьшительно-ласкательным значением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   с пройденными буквами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гласные и согласные звуки и буквы.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буквы. 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предложения с опорой на иллюстрации и схему.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читают имена собственные.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произносят и читают существительные в единственном и во множественном числе с уменьшительно-ласкательным значением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[з].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З.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[з] из слов. Подбирают слова к сюжетной картинке. Читают слоговые таблицы с пройденными буквами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З.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[з] из слов. Выполняют звуковой анализ слов с буквой З.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Читают предложения с опорой на схему и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78-79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со звукоподражательными словами и восклицательной интонацией с опорой на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Проговаривают изученные буквы и 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слоговые таблицы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гласные и согласные звуки и буквы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слова к 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по слогам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Дифференцируют гласные и согласные звуки и буквы.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схемами слов.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со звукоподражательными словами и восклицательной интонацией с опорой на иллюстрации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Дифференциация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звуков [з]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звуков [з] и [с],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чтении слов (коза — коса, Лиза — лиса, зима — Сима).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Практические упражнения в чтении имён собственных.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 в правильном произнесении и чтении глаголов (лил, залил, копал, закопал), существительных с уменьшительно-ласкательным значением.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рассказа с опорой на серию сюжетных картинок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Дифференцируют звуки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[з]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изученные слоги.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слова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сюжетным картинкам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Дифференцируют звуки [з]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слоговые таблицы. Читают слова и предложения с опорой на схемы и иллюстрации.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 с опорой на серию сюжетных картинок. Правильно читают и произносят глаголы и существительные с уменьшительно-ласкательным значением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Р.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 с пройденными буквами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Р.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Р.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Читают предложения с опорой на схему и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86-89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[л].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Звукобуквенный анализ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изученными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[л], 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ла).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с опорой на иллюстрации и схему предложения.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Проговаривают слоги. Дифференцируют гласные и согласные звуки и буквы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сюжетной картинке.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слоговые таблицы. Дифференцируют гласные и согласные звуки и буквы. Работают со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уквенными схемами слов. Дифференцируют звуки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[л].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 и схему предложения.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и буква Й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[й].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Й.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[й] из слов. Подбирают слова к сюжетной картинке. Читают слоговые таблицы с пройденными буквами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Й.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[й] из слов. Выполняют звуковой анализ слов с буквой Й.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Читают предложения с опорой на схему и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Дифференциация звуков [и] и [й].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слов с опорой на схему.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[и] и [й], 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слов (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мои).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упражнения в правильном произнесении и чтении прилагательных (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кислый).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возможности с учетом уровня развития устной речи)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звуки [и] и [й]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иллюстрацию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Выполняют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слов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звуки [и] и [й].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упражнения в правильном произнесении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чтении прилагательных.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</w:t>
            </w:r>
            <w:r w:rsid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5541" w:rsidRPr="00A85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[ж].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и чтение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Ж. Выделяют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 с пройденными буквами</w:t>
            </w:r>
            <w:r w:rsidR="002F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BC2" w:rsidRPr="002F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Ж. Выделяют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[ж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Выполняют звуковой анализ слов с буквой Ж.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</w:t>
            </w:r>
            <w:r w:rsidR="002F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5BC2" w:rsidRPr="002F5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 [ж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 [ш].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[ж] и [ш], 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слов (жар — шар).</w:t>
            </w:r>
            <w:proofErr w:type="gramEnd"/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 в чтении слогов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ши и слов с этими слогами.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текста с опорой на серию сюжетных картинок.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Проговаривают слова с изученными слоговыми структурами. Дифференцируют звуки [ж] и [ш]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-ши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серии сюжетных картинок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Дифференцируют звуки [ж] и [ш].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упражнения в правильном произнесении и чтении слов со слогами ЖИ-ШИ.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серию сюжетных картинок и иллюстраций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A3A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[б].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Б. Выделяют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 с пройденными буквами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Знакомятся с буквой Б. Выделяют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[б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из слов. Выполняют звуковой анализ слов с буквой Б.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[б]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[б]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], дифференциация и чтение слогов (па — ба), слов (бил — пил).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Дифференцируют звуки [б]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к картинкам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Дифференцируют звуки [б]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серию сюжетных картинок и иллюстраций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[д].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Д.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[д] из слов. Подбирают слова к сюжетной картинке. Читают слоговые таблицы с пройденными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буквами.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по иллюстрациям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Д.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[д] из слов. Выполняют звуковой анализ слов с буквой Д.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Выполняют 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100-101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[д]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[д] и [т], дифференциация и чтение слогов (да — та), слов (прутик — прудик).</w:t>
            </w:r>
            <w:proofErr w:type="gramEnd"/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Дифференцируют звуки [д]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слова к картинкам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Дифференцируют звуки [д]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серию сюжетных картинок и иллюстраций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Г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Г.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 с пройденными буквами.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к иллюстрации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Г.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Г.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rPr>
          <w:trHeight w:val="435"/>
        </w:trPr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103-104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[г]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 Чтение слогов, слов и предложений с изученными буквами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звуков [г] и [к], дифференциация и чтение слогов (га — ка), слов (горка — корка).</w:t>
            </w:r>
            <w:proofErr w:type="gramEnd"/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Дифференцируют звуки [г]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слова к картинкам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Дифференцируют звуки [г] и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слоги и слова.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с опорой на серию сюжетных картинок и иллюстраций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Ь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буквой Ь.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буквой Ь.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слоги с пройденными буквами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Ь. Читают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слоговые таблицы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Проводят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слов с опорой на схему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Ь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слов (хор — хорь).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с опорой на схему и иллюстрацию.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с опорой на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к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слова ХОР-ХОРЬ.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Проводят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буквенный анализ слов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и тексты с опорой на схему и иллюстрации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Ее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словах буквы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буквенной схемой, анализ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Выделяют в словах букву Е.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со схемой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Выделяют в словах букву Е. 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буквенной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схемой. Анализируют слоги и слова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108-111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ъ, стечением согласных, Е.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 Чтение слов, состоящих из трёх-четырёх слогов.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ъ по слогам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к картинкам. Дифференцируют гласные и согласные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Читают слова, состоящие из трёх-четырёх слогов. Дифференцируют гласные и согласные.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и тексты с опорой на схемы и иллюстрации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Я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словах буквы Я.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буквенной схемой,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букву Я.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букву Я. 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буквенной схемой. Анализируют слоги и слова.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113-114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 Дифференциация букв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слогов и слов с буквами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Я,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чтение слов (мал — мял).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слова к картинкам. Дифференцируют слова с буквами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Читают слова, состоящие из трёх-четырёх слогов. Дифференцируют слоги и слова с буквами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предложения и тексты с опорой на схемы и иллюстрации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в словах буквы Ю.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буквенной схемой,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словах букву Ю.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схемой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слова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иллюстрациям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букву Ю. 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буквенной схемой. Анализируют слоги и слова с опорой на схему.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AE30DA" w:rsidRPr="00AE30DA" w:rsidRDefault="00F353E3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изученные слоги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слоговые таблицы. Составляют, дополняют и читают предложения с опорой на схему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Ё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буквой Ё.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слова с буквой Ё.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буквы и слоги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Ё. Читают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слоговые таблицы.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 «Кто у кого»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текста.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иллюстрацией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структурами. Читают слоговые таблицы. Составляют, дополняют и 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Ч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Составление, чтение, дополнение предложений с опорой на схему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Ч.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Подбирают слова к сюжетной картинке. Читают слоговые таблицы.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предложения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Знакомятся с буквой Ч. Выделяют звук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 из слов. Выполняют звуковой анализ слов с буквой Ч.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Работают со схемой слова. Составляют, дополняют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предложения с опорой на схему и иллюстрацию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слов с ЧА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ЧА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изученные буквы и слоги</w:t>
            </w:r>
            <w:r w:rsid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1948" w:rsidRPr="000C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Читают слоговые таблицы. Читают слова со слогами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ЧА-ЧУ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гласные и согласные.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Ф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слогов и слов с опорой на схему.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Ф.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[ф] из слов. Подбирают слова к сюжетной картинке.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Дополняют предложения с опорой на иллюстрацию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Ф.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[ф] из слов. Выполняют звуковой анализ слов с буквой Ф.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со схемой слова. 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структур. Дифференциация слогов и слов с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чтения слов с изученными слоговыми структурами.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фа) и слов (Ваня — Федя).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Читают слоговые таблицы.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слоги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Читают слоговые таблицы. Читают слова со слогами ВА-ФА.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Дифференцируют и читают слоги и слова.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из слов звука [ц].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Ц.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[ц] из слов. Подбирают слова к сюжетной картинке. Читают слоговые таблицы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Дополняют предложения с опорой на иллюстрацию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Ц.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[ц] из слов.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звуковой анализ слов с буквой Ц. 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схемой слова.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Дифференциация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слогов и слов с Ц 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гласных и согласных звуков и букв.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Дифференциация и чтение слогов (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слов (свет — цвет).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слоговые таблицы. Подбирают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к картинкам.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пройденные буквы и слоги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слоговые таблицы. Читают слова со слогами СА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Дифференцируют и читают слоги и слова.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F353E3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 и буква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proofErr w:type="spellEnd"/>
          </w:p>
          <w:p w:rsidR="00AE30DA" w:rsidRPr="00AE30DA" w:rsidRDefault="00AE30DA" w:rsidP="00AE30D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[э].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в словах букву Э.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Работают со схемой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по слогам слова с изученными слоговыми структурами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в словах букву Э.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слоговые таблицы. Работают с буквенной схемой. Анализируют слоги и слова. 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  <w:r w:rsidRPr="00AE30DA">
        <w:rPr>
          <w:rFonts w:ascii="Calibri" w:eastAsia="Calibri" w:hAnsi="Calibri" w:cs="Calibri"/>
          <w:lang w:eastAsia="ru-RU"/>
        </w:rPr>
        <w:br w:type="page"/>
      </w: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AE30DA" w:rsidRPr="00AE30DA" w:rsidTr="00AA3A34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изученных слоговых структур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изученными слоговыми структурами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proofErr w:type="gramStart"/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Дифференцируют гласные и согласные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предложения к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слова с изученными слоговыми структурами. Читают слоговые таблицы. Дифференцируют гласные и согласные. 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A3A34">
        <w:tc>
          <w:tcPr>
            <w:tcW w:w="649" w:type="dxa"/>
          </w:tcPr>
          <w:p w:rsidR="00AE30DA" w:rsidRPr="00AE30DA" w:rsidRDefault="00AA3A34" w:rsidP="00AA3A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 и буква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из слов звука [щ].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слоговых таблиц.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уквенный анализ слогов и слов с опорой на схему.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Составление, чтение, дополнение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Щ.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[щ] из слов. Выполняют звуковой анализ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с опорой на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Знакомятся с буквой Щ. Выделяют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звук [щ] из слов.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звуковой анализ слов с буквой Щ. Работают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схемой слова.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A3A34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пройденного материала. Чтение изученных слоговых структур. Практические упражнения в чтении слов с ЧА, ЩА, ЧУ,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ЩУ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слов с ЧА, ЩА, ЧУ, ЩУ. Дифференциация гласных и согласных звуков и букв.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слова с изученными слоговыми структурами.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Проговаривают слоги ЧА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,Щ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А,ЧУ,ЩУ.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педагогом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слоговые таблицы. Читают слова со слогами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ЧУ-ЩУ. 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Составляют, дополняют и читают предложения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41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"/>
        <w:gridCol w:w="2722"/>
        <w:gridCol w:w="708"/>
        <w:gridCol w:w="4138"/>
        <w:gridCol w:w="2808"/>
        <w:gridCol w:w="3119"/>
      </w:tblGrid>
      <w:tr w:rsidR="00AE30DA" w:rsidRPr="00AE30DA" w:rsidTr="00853C28">
        <w:tc>
          <w:tcPr>
            <w:tcW w:w="649" w:type="dxa"/>
          </w:tcPr>
          <w:p w:rsidR="00AE30DA" w:rsidRPr="00AE30DA" w:rsidRDefault="00AA3A34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Ъ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с Ъ.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Дифференциация и чтение слов (сели — съели). 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опорой на схему и иллюстрацию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Ъ. Читают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слоговые таблицы. Составляют предложения с опорой на иллюстрации 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Ъ. Читают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слоговые таблицы. Проводят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уквенный анализ слов с опорой на схему. 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853C28">
        <w:tc>
          <w:tcPr>
            <w:tcW w:w="649" w:type="dxa"/>
          </w:tcPr>
          <w:p w:rsidR="00AE30DA" w:rsidRPr="00AE30DA" w:rsidRDefault="00853C28" w:rsidP="00AE30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722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дифференциация слов с Ь и Ъ</w:t>
            </w:r>
          </w:p>
        </w:tc>
        <w:tc>
          <w:tcPr>
            <w:tcW w:w="708" w:type="dxa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Ъ. Дифференциация Ь и Ъ в процессе чтения.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слов, предложений, текста с опорой на схемы и иллюстративный материал</w:t>
            </w:r>
          </w:p>
        </w:tc>
        <w:tc>
          <w:tcPr>
            <w:tcW w:w="2808" w:type="dxa"/>
          </w:tcPr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Ъ. Дифференцируют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 и Ь знак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к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буквой Ъ. Дифференцируют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Ъ и Ь знак. Составляют, дополняют и читают предложения с опорой на схему и иллюстрацию</w:t>
            </w:r>
            <w:r w:rsid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1585A"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853C28" w:rsidRPr="00AE30DA" w:rsidTr="00853C28">
        <w:tc>
          <w:tcPr>
            <w:tcW w:w="649" w:type="dxa"/>
          </w:tcPr>
          <w:p w:rsidR="00853C28" w:rsidRPr="00AE30DA" w:rsidRDefault="00853C28" w:rsidP="00853C2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131-132</w:t>
            </w:r>
          </w:p>
        </w:tc>
        <w:tc>
          <w:tcPr>
            <w:tcW w:w="2722" w:type="dxa"/>
          </w:tcPr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пройденного материала. Чтение текстов</w:t>
            </w:r>
          </w:p>
        </w:tc>
        <w:tc>
          <w:tcPr>
            <w:tcW w:w="708" w:type="dxa"/>
          </w:tcPr>
          <w:p w:rsidR="00853C28" w:rsidRPr="00AE30DA" w:rsidRDefault="00853C28" w:rsidP="00853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8" w:type="dxa"/>
          </w:tcPr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чтения слов с изученными слоговыми структурами. </w:t>
            </w:r>
          </w:p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слоговых таблиц. </w:t>
            </w:r>
          </w:p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предложений и текстов с опорой на схемы и иллюстрации</w:t>
            </w:r>
          </w:p>
        </w:tc>
        <w:tc>
          <w:tcPr>
            <w:tcW w:w="2808" w:type="dxa"/>
          </w:tcPr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Проговаривают слоги,</w:t>
            </w:r>
          </w:p>
          <w:p w:rsidR="00853C28" w:rsidRPr="00AE30DA" w:rsidRDefault="00853C28" w:rsidP="00853C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предложения к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119" w:type="dxa"/>
          </w:tcPr>
          <w:p w:rsidR="00853C28" w:rsidRPr="00AE30DA" w:rsidRDefault="00853C28" w:rsidP="00853C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слова с изученными слоговыми структурами. Читают слоговые таблицы.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Составляют, дополняют и читают предложения с опорой на схему и иллюстрацию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widowControl w:val="0"/>
        <w:shd w:val="clear" w:color="auto" w:fill="FFFFFF"/>
        <w:tabs>
          <w:tab w:val="left" w:pos="71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_heading=h.2et92p0" w:colFirst="0" w:colLast="0"/>
      <w:bookmarkEnd w:id="32"/>
    </w:p>
    <w:p w:rsidR="00AE30DA" w:rsidRPr="00CF5A9D" w:rsidRDefault="00AE30DA" w:rsidP="00CF5A9D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Toc144139008"/>
      <w:bookmarkStart w:id="34" w:name="_Toc169685614"/>
      <w:r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bookmarkEnd w:id="33"/>
      <w:r w:rsidR="0021160F"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КЛАСС</w:t>
      </w:r>
      <w:bookmarkEnd w:id="34"/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698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Осень пришл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школу пора – 20часов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«Кончилось лето»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знаний о приметах осени.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стихотворение,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прямые открытые слоги и односложные слова. Читают словосочетания с отработанными словами. Называют приметы осени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стихотворению.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плавно по слогам. Называют приметы осени. Соотносят строки стихотворения с иллюстрациями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11585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буквы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гласных буквах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 Называют гласные буквы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в словах гласные буквы. Выразительно читают диалог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«Все куда-нибудь идут»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в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текста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ролям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правила поведения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Рассматривают иллюстрацию.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содержание текста с иллюстрацией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ролям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 многосложные слова и слова со стечением согласных.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правила поведения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«Первый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текста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иллюстрации с текстом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текст.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поведение персонажей, изображённых на иллюстрации, с опорой на вопросы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текст.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картинку с текстом. Устанавливают причинно-следственные связи между поступками героев рассказа. Уясняют нравственный смысл понятия «правила поведения на уроке»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«Мы рисуем»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иллюстрациям.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рисунок по тексту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развития мелкой моторики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слогам. Отвечают на вопросы к тексту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Графически иллюстрируют, составляют рассказы на темы иллюстраций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мелкой моторики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«Грибной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текста,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Понимают основную мысль текста.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предложения по сюжетным картинкам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мысль. Отвечают на вопросы к тексту. Читают плавно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Подбирают слова к иллюстрациям. Устанавливают смысловые связи в тексте</w:t>
            </w:r>
          </w:p>
        </w:tc>
      </w:tr>
      <w:tr w:rsidR="00AE30DA" w:rsidRPr="00AE30DA" w:rsidTr="00AE30DA">
        <w:trPr>
          <w:trHeight w:val="1141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11585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согласных буквах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называние согласных букв.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иллюстрацией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согласные буквы. Читают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текст с иллюстрацией</w:t>
            </w:r>
          </w:p>
        </w:tc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 Отвечают на вопросы к тексту. Соотносят текст с иллюстрацией. Читают предложения с добавлением пропущенного слова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В.Дурову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«Слон Бэби»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текста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на слух текст.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иллюстрации.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на слух текст. Отвечают на вопросы к тексту. 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содержание текста с иллюстрацией.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Коллективно обсуждают тему «Зачем я хожу в школу»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«Птичья школа»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поведения на уроке.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к иллюстрациям. Составление рассказа о правилах поведения на уроке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короткий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к картинкам. Выражают элементарные суждения и умозаключения. Составляют короткий рассказ о правилах поведения на уроке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Н.Сладкову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«Осенние подарки»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приметами осени.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чтения. 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приметы осени. Составляют рассказ опорой на иллюстрации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сказку на слух. Отвечают на вопросы к тексту. Читают плавно по слогам.  Составляют рассказ по картинке. Делают выборочный пересказ с опорой на сюжетные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парке»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картинки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текстом, подбор слов из рассказа.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Нахождение в тексте образных сравнений.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Формулирование основной мысли текста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текст на слух, 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картинку с текстом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слогам. Отвечают на вопросы к тексту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Соотносят картинку с текстом, подбирая слова из рассказа. Находят в тексте образные сравнения.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смысловые связи между эмоциональным состоянием героев рассказа и причинами, его вызвавшими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11585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согласных буквах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и называние согласных букв.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отгадывание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отгадки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согласные буквы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называют их.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Отгадывают загадки. 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картинку с текстом. Отгадывают загадки.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предложения с добавлением пропущенной буквы или слова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М.Ивенсен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«Падают, падают листья»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текст на слух.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Выразительно читают, с опорой на образец чтения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по иллюстрации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устной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текст на слух. Отвечают на вопросы к тексту. Читают плавно по слогам. Соотносят картинку с текстом. Определяют настроение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по иллюстрации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В.Корабельникову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«Осенний лес»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Правильное чтение трудных слов. Формирование навыка выборочного чтения.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правильно трудные слова.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текста.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по иллюстрации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Отвечают на вопросы к тексту. Составляют рассказ по картинке. Читают текст выборочно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Выражают элементарные суждения и умозаключения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trHeight w:val="2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К.Ушинскому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«Всякой вещи свое место»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текста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текстом, подбор слов из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текст на слух.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возможности с учетом уровня развития устной речи)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смысл правил культуры поведения и необходимости их выполнения.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картинку с текстом, подбирают слова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текст на слух. Отвечают на вопросы к тексту. Читают плавно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Соотносят картинку с текстом. Подбирают слова.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Формулируют элементарные суждения и умозаключения с опорой на вопросы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Уясняют смысл правил культуры поведения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необходимости их выполнения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615FF0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парных согласных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называние пар букв. Формирование навыка чтения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слов с иллюстрациями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буквы.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слова с иллюстрациями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CE0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 Соблюдают интонацию, соответствующую знаку препинания в конце предложения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E0622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слова с иллюстрациями.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Д.Летнева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«Хозяин в доме»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 к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Сравнение поступков героев стихотворения и героя рассказа К. Ушинского «Всякой вещи свое место».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Сравнивают поступки героев стихотворения и рассказа К. Ушинского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текст на 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Читают плавно по слогам. Соотносят картинку с текстом. Устанавливают смысловые связи между поступками героя и их последствиями.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Сравнивают поступки героев стихотворения и рассказа К. Ушинского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«Зачем дети ходят в школу?»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Элементарная оценка поступков героев рассказа.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Соотнесение картинки с текстом, подбор слов из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навыков чтения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рассказа о школе с опорой на картинки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слова с предметными картинками. Составляют рассказ о школе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сюжетным картинкам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слогам, используя вопросительную и повествовательную интонацию. Отвечают на вопросы к тексту. Подбирают слова.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о школе.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Обсуждают проблемный вопрос «Почему нужно учиться»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615FF0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гласных и согласных буквах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и называние согласных букв.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слогов и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иллюстрациями.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предложений по сюжетным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согласные буквы. Читают по слогам. Соотносят текст с иллюстрациями.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считалки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буквы гласные и согласные.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слоги, слова и короткие предложения с акустически сходными согласными звуками. Составляют короткие предложения по сюжетным картинкам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А.Тумбасову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«Серый вечер».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«Осень пришла - в школу пора»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навыка выборочного чтения.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рассказа по картинке про осень.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разделу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об осени по сюжетным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разделу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тексту, используя выборочное чтение.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об осени. Устанавливают причинно-следственные связи с опорой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6" w:righ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разделу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Почитае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поиграем – 10 часов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А.Шибаеву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«Одна буква»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текста на слух,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главной мысли произведения.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навыка участия в частично-поисковой беседе по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текст на слух.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Читают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Участвуют 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частично - поисковой беседе по тексту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к тексту. Участвуют в частично - поисковой беседе по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Выделяют главную мысль произведения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А.Усачев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«Слоги»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 из слогов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слова из слогов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нравственный смысл понятия «доброта»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Самостоятельно составляют из слогов слова.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нравственный смысл понятия «доброта»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«Игра в слова»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слогов и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загадки, соотнесение отгадки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слоги и слова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Отгадывают загадки. Соотносят с картинками. Отвечают на вопросы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proofErr w:type="gramStart"/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Отгадывают загадки, соотносят с картинками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С.Иванову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«Дразнилка»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 слов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к иллюстрациям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слова с картинками. Устанавливают смысловые связи между эмоциональным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состоянием героев сказки и причиной, его вызвавшим</w:t>
            </w:r>
            <w:r w:rsid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622" w:rsidRPr="00CE0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К.Чуковский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текста,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Правильное чтение трудных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текст, 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Правильно читают трудные слова.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основную мысль текста.  Отвечают на вопросы к тексту. Читают плавно по слогам. Составляют рассказ по картинке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Уясняют эмоциональное состояние героев сказки и причин, его вызвавших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ивз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Шумный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Ба-Бах»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текста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трудных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текст на слух.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Придумывают названия домашних животных с опорой на содержание стихотворения. Находят животных на картинке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 Читают трудные слова.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по картинке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Придумывают названия домашних животных с опорой на содержание стихотворения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Л.Яхнин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«Если плачет кто-то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трудных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стихотворение на слух.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Читают по слогам трудные слова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картинку с текстом. Подбирают слова.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значения слов,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образных сравнений с опорой на вопросы. Заучивают наизусть по выбору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загадок. Отгадывание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загадки, соотносят с картинками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«Доскажи словечко»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отгадки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Отгадывают загадки, находят отгадки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Отгадывают загадки, соотносят с картинками.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слова-рифмы.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Правильно передают тембровую окраску устной речи.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предложения по сюжетным картинкам с опорой на текст загадок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«Кто квакает, кто крякает, а кто каркает».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Обобщение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«Почитаем-поиграем»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чтения.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текст на слух.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  <w:t xml:space="preserve">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 Выделяют главную мысль произведения.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глаголы звучания, использованные в тексте, составляют с ними предложения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гостях у сказки - 14 часов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волк»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сказки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серией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с передачей тона героев сказки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сказку.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Оценивают поступки героев с опорой на картинки.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Показывают картинки к сказке.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Определяют характер волка и лисы по поступкам и высказываниям. Устанавливают причинно-следственные связи в поведении героев сказки.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ролям с передачей тона героев сказки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«Гуси и лиса»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 по ролям.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Передача голосом интонации, соответствующие характеру героя.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 сказки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картинку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Составляют высказывания по сюжетным картинкам.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по ролям, передавая голосом интонации, соответствующие характеру героя.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опираясь на картинку.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высказывания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сюжетным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характер героев сказки. Выразительно читают реплики героев по образцу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«Лиса и козел»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чтения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сюжетным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сказку.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главных героев. Пробуют читать по ролям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Пересказывают по картинкам. Определяют характер героев сказки. Устанавливают причинно-следственные связи между событиями, поведением героев и их характером.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Передают голосом интонации, соответствующие характеру героя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Л.Толстому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«Мышка вышла гулять»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 с вопросительной и восклицательной интонацией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поступки героев с опорой на картинки. Соотносят текст с картинкой. Читают по слогам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ролям.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ролям с вопросительной и восклицательной интонацией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Уясняют правила безопасного поведения при встрече с незнакомцами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«Отгадай загадку»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и отгадывание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отгадки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Отгадывают загадки и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Соотносят с картинками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Рисуют отгадки по трафарету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 и выразительно читают с интонацией, соответствующей знакам препинания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отгадки с картинками. Рисуют отгадки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Выполняют упражнения в словообразовании относительных прилагательных; согласовании прилагательных с существительными в мужском роде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сказка «Волк и 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Оценка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картинки. Пробуют пересказывать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ролям.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Соотносят текст с картинками.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Определяют характер героев сказки по их поступкам.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Формулируют элементарные суждения и умозаключения с опорой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 соблюдением знаков препинания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С.Прокофьевой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«Сказка о том, как зайцы испугали серого волка»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 и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сказку на слух,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Участвуют в работе по оценке героев и событий с опорой на иллюстрации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нравственный смысл правила не обижать тех, кто слабее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ролям,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Устанавливают причинно-следственные связи между событиями, поведением героев и их характером.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Передают голосом интонации, соответствующие характеру героя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Уясняют нравственный смысл правила не обижать тех, кто слабее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сказка «Рак и ворона»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 и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Работают над интонационной выразительностью речи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ролям,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Выявляют особенности характера героев сказки.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с восклицательной и вопросительной интонацией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Казахская сказка «Заяц и черепаха»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Выразительное чтение сказки.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к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Пересказывают по картинкам. Оценивают поступки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Устанавливают причинно-следственные связи между событиями, поведением героев и их характером.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Передают голосом интонации, соответствующие характеру героя 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Мордовская сказка «Благодарный медведь»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 и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по картинке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сказку на слух. Понимают смысл сказки.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с опорой на иллюстрации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Пробуют пересказывать сказку  по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название сказки. Устанавливают причинно-следственные связи между событиями, поведением героев и их характером.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Передают голосом интонации, соответствующие характеру героя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615FF0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букв Ь и Ъ знаки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букв Ь и Ъ.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слов и предложений с буквами Ь и Ъ.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буквы Ь и Ъ. Читают по слогам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к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слова с буквами Ь и Ъ. Соотносят текст с картинками. Читают целым словом ранее отработанные слова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Якутская сказка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«Как белка и заяц друг друга не узнали»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главной мысли сказки.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Соотносят картинки со строчками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главную мысль. Оценивают поступки героев. Соотносят текст с картинками. Устанавливают причинно-следственные связи между событиями, поведением героев и их характером.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Передают голосом интонации, соответствующие характеру героя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Армянская сказка «Волк и ягненок»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героев, показывание их на картинках.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и понимают те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Показывают героев на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определяют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смысл образного выражения.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Выборочно читают с соблюдением пауз, восклицательной и повествовательной интонацией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«Умей обождать!» Обобщение по разделу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 гостях у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 и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по картинке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сказку.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слогам, определяют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следственные связи между событиями, поведением героев и их характером.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голосом интонации, соответствующие характеру героя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Животные рядом с нами – 15 часов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Индийская сказка «Умная собака»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сказки.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к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по сюжетным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Устанавливают различия в отношении к собаке злого и доброго человека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Правильно передают тембровую окраску устной речи.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текст с картинками. Обсуждают проблемную ситуацию «Как нужно относиться к бездомным животным?»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различия в отношении к собаке злого и доброго человека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про животных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слов, соотнесение их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стихотворений про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Показ   и называние животных на картинках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Показывают и называют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животных на картинке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животных, соотносят их с картинками.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Уясняют признаки образных сравнений.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с восклицательной интонацией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«Я домой пришла!»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рассказу,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Выразительное чтение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Участвуют в беседе по содержанию прочитанного текста с привлечением личного опыта на тему «Домашние животные и человек»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 Составляют рассказ по картинке. Участвуют в беседе по содержанию прочитанного текста с привлечением личного опыта на тему «Домашние животные и человек»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присказка «Лошадка»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навыку выразительного чтения, чтения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тексту. Оценивают поступок хозяина и лошади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ролям.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текст с картинками. Выясняют особенности речи хозяина лошади и соседа.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поступок хозяина и лошади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«Кролики»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 про кроликов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по тексту. Читают по слогам. 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 и выбирают, что может съесть кролик.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определяя тон голоса, необходимого для передачи эмоционального содержания.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Составляют рассказ по картинке про кроликов.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Сравнивают кроликов и крольчих. Описывают кроликов по иллюстрации к вопросам.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Свободно высказываются на тему «Чем можно угостить кролика?»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В.Лифшиц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«Баран»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рассказа на слух, определение главной мысли.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Ответы на вопросы, называние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тексту. Высказываются на тему «Что можно сделать из шерсти барана?»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 Определяют тон голоса, подходящего для передачи эмоционального содержания текста. Определяют главную мысль. Называют 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по картинке. Высказываются на тему «Что можно сделать из шерсти барана?»</w:t>
            </w:r>
            <w:r w:rsid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313C" w:rsidRPr="00DD3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стихотворений про птиц</w:t>
            </w:r>
            <w:proofErr w:type="gramEnd"/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слов и соотнесение их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 про птиц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Отвечают на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Отгадывают загадки.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отгадки на картинках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птиц.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рассказ по картинкам. Отгадывают загадки через подбор слова-рифмы.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диалог с вопросительной и звательной интонацией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Б.Житкову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«Храбрый утенок»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определяют главную мысль. Правильно передают тембровую окраску устной речи.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Оценивают поступки героев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Соотносят текст с картинками. Уясняют переносный смысл слова «храбрецы».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последовательность событий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«Всё умеют сами»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Нахождение в тексте подписи к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Называют птиц, изображённых на картинке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по слогам, определяют главную мысль. Определяют тон голоса, подходящего для передачи эмоционального содержания текста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Находят подписи к картинкам. Выделяют в тексте определения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сравнения для описания гусят. Выясняют смысл заголовка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М.Бородицкая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«Котенок»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стихотворения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слова текста с картинкой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Составляют предложение к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выразительно,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слова с картинкой. Уясняют эмоциональное состояние героев и причин, которые их вызвали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615FF0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чтение слов и соотнесение их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рисование изображения к тексту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предметы, изображённые на картинках. Соотносят их с текстом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Рисуют рисунок к тексту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Правильно передают тембровую окраску устной речи.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слова с картинкой. Рисуют рисунок к тексту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«Три котенка»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сказку,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Отвечают на вопросы. 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Пересказывают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по ролям. Определяют тон голоса, подходящего для передачи эмоционального содержания текста. Определяют главную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Устанавливают последовательность событий</w:t>
            </w:r>
          </w:p>
        </w:tc>
      </w:tr>
      <w:tr w:rsidR="00AE30DA" w:rsidRPr="00AE30DA" w:rsidTr="00AE30DA">
        <w:trPr>
          <w:trHeight w:val="139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К. Ушинскому. Рассказ «Петушок с семьей»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предложений в тексте и соотнесения их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Называют героев сказки и показывают их на картинках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 Соотносят текст с картинками. Описывают персонаж по картинке и картинно-графическому плану. Оценивают поступки героев сказки, устанавливают причинно-следственные связи между характерами и поступками героев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«Упрямые козлята»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чтения,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текста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сказку,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текст с картинками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слогам, определяют главную мысль. Отвечают на вопросы к тексту. Соотносят текст с картинками. Формулируют элементарные суждения и умозаключения. Оценивают поступки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смысл выражения «Упрямство до добра не доводит»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В.Лифшиц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«Пёс».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Обобщение по разделу «Животные рядом с нами»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стихотворения на 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про собаку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стихотворение. 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картинки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формулируют доказательства, подтверждающие тезис «Собака – настоящий друг человека»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стихотворение с побудительной интонацией,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слова с картинкой. Составляют рассказ.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 выражают доказательства, подтверждающие тезис «Собака – настоящий друг человека»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Ой ты, зимушка - зима! – 16часов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«Первый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стихотворению,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стихотворение. 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тексту. Составляют рассказ по картинке. Определяют настроение стихотворения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 с побудительной интонацией, 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по картинке. Уточняют значения слов посредством синонимических замен, объясняют образные сравнения. Определяют настроение стихотворения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Э.Киселевой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«Большой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 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признаков к слову «снег»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текст с картинкой.  Описывают снег с опоро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картинку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слова с картинкой. Подбирают признаки к слову «снег». Участвуют в частично-поисковой беседе по прочитанному тексту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Н.Калининой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«Снежный колобок»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зимних забавах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тексту. Составляют рассказ о зимних забавах по картинкам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знакам препинания, отвечают на вопросы.  Составляют рассказ о зимних забавах. Устанавливают причинно-следственные связи между событиями рассказа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Вангели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«Снеговик – новосел»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картинки к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предложение к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Составляют рассказ по картинке. Объясняют заголовок рассказа. Устанавливают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причинно-следственные связи между настроением Снеговика и событиями, описанными в рассказе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Шведеру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Воробышкин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домик»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 о добрых делах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картинки к тексту. Уясняют нравственный смысл добрых поступков, составляют рассказ по картинке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словами, определяют главную мысль. Правильно передают тембровую окраску устной речи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добрых делах. Оценивают поступок героини рассказа с обоснованием рассказа. Уясняют нравственный смысл добрых поступков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«Зимние картинки»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стихотворению,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наизусть 1 части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стихотворение. 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имена детей и говорят,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занят.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Соотносят картинку с текстом. Заучивают наизусть часть стихотворения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слова с картинкой. Заучивают наизусть.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Устанавливают признаки сходства предметов на основе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анализа образных сравнений текст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Е.Самойлова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ассказ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«Миша и Шура»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Показывают на картинке главных героев, называют их имена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слогам, определяют главную мысль. Оценивают поступки героев. Соотносят картинки с текстом. Оценивают взаимоотношения героев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Ш.Галиев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«Купили снег»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стихотворения на слух, ответы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новогодней ёлке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интонационной выразительность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новогодние игрушки для украшения ёлки, 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 интонацией, соответствующей знакам препинания, отвечают на вопросы.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новогодней ёлке.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Уточняют смысл образного выражения 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2385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Г.Юдину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Буратиний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определять главную мысль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по картинке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определяют главную мысль. Отвечают на вопросы к тексту. Пересказывают по картинке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поступки героев рассказа с опорой на текст и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«Живи, елочка!»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Составляют предложен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к картинкам с помощью 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часть стихотворения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тихотворение с побудительной интонацией, 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слова с картинкой. Заучивают наизусть.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событиями стихотворения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В.Сутееву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«Про ёлки»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тексту,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новогоднем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Соотносят картинки с текстом. Составляют рассказ о нового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днем празднике с помощью педагога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Правильно передают тембровую окраску устной речи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новогоднем празднике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«Коньки купили не напрасно»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Показывают на картинке главных героев,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нравственный смысл оказания помощи товарищам, которые смущаются, проявляют нерешительность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М.Пляцковскому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«Ромашки в январе»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сказке,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героев сказки и показывают их на картинках. 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героев. Составляют рассказ по картинке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Устанавливают причинно-следственные связи между событиями и настроением героев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«Мороз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определение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сказки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сказку, называют 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картинкам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Составляют характеристику героя сказки с опорой на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Литовская народная песенка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песни на 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песенку.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Показывают на картинке главных героев. Соотносят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по ролям.  Определяют тон голоса, подходящего для передачи эмоционального содержания текста. Отвечают на вопросы</w:t>
            </w:r>
            <w:r w:rsid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62876" w:rsidRPr="00E6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картинку с текстом. 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«На лесной полянке». Обобщение по разделу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«Ой ты, зимушка-зима!»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 о жизни животных зимой.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животных и показывают их на картинке, составляют рассказ про животных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слогам, определяют главную мысль. Отвечают на вопросы к тексту. Составляют рассказ по картинке о жизни животных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образные сравнения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Что такое хорошо и что такое плохо – 17 часов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 w:right="-11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Митту.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«Коля заболел»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картинки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имя главного героя и показывают его на картинке.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слогам, определяют главную мысль. Отвечают на вопросы к тексту. Соотносят картинки с текстом. Оценивают поступки героя рассказа. Объясняют формулировку вывода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Д.Летнева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«Подружки рассорились»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стихотворения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Выразительно читают диалог после предварительного разбора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6"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«Вязальщик»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картинкам предложения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из текста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к картинкам предложения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«Самокат»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стихотворения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предложений к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части стихотворения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Соотносят картинки с текстом. Формулируют несложные выводы и умозаключения о правильном отношении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делу. Заучивают наизусть часть стихотворения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выразительно с интонацией, соответствующей знакам препинания, отвечают на вопросы. Соотносят слова с картинкой. Заучивают наизусть.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Формулируют несложные выводы и умозаключения 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правильном отношении к делу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Э. Киселевой.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«Скамейка, прыгуны-гвоздики и Алик»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картинки.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слогам, определяют главную мысль. Называют главных героев, оценивают их поступки.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поступками героя и их результатом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Е.Пермяку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«Торопливый ножик»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рассказ, 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имена главных героев и находят их на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картинку с текстом, 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плавно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Оценивают поведение героя рассказа, определяют черты характера, проявившиеся в его поступках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В.СухомлинскомуРассказ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«Вьюга»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Чтение по слогам,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 картинке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предложения из текста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к картинке предложения из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плавно по слогам, определяют главную мысль. Отвечают на вопросы к тексту. Соотносят картинки с текстом. Объясняют готовую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формулировку основной мысли с опорой на вопросы и текст рассказа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И.Бутмину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«Трус»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предложений из текста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называют главных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Сравнивают героев по характеру и поступкам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 я под партой сидел»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к рассказу, прочитанному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коллективной работе по оценке поступков героев с опорой на картинки.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Формулируют элементарные суждения и умозаключения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«Петя мечтает»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Формирование навыка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картинками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стихотворение. 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Соотносят картинки с текстом. Уясняют значение положительного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Соотносят картинки с текстом. Продолжают высказывания о мечтах героя стихотворения.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советы об отношении к учебе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значение положительного отношения к учебе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В.Витка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«Мёд в кармане»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коллективной работе по оценке поступков героев с опорой на картинки. Подбирают к картинке предложения из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Уясняют смысл правил дружбы и достойного поведения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В.Донниковой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«Канавка»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по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Уясняют смысл правил дружбы и достойного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плавно по слогам. Определяют главную мысль. Называют главных героев, оценивают их поступки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Уясняют нравственный смы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 скр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омности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Узбекская сказка «Назло Солнцу»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Пересказывают по картинкам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А.Барто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«Мостки»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добрых делах.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добрые дела. Сравнивают поступки героев рассказа «Канавка» и стихотворения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интонацией, соответствующей знакам препинания, отвечают на вопросы. Соотносят картинки с текстом. Составляют рассказ о добрых делах. Уясняют нравственный смысл заботливого отношения к людям. Сравнивают поступки героев рассказа «Канавка» и стихотворения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М.Дружининой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«Песенка обо всем»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Соотносят картинки с текстом. 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смысл ответственного отношения к учебе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Высказывают личное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герою рассказа с обоснованием своего мнения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смысл ответственного отношения к учебе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Л.Квитко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Лемеле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хозяйничает»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Подбирают слова к картинкам из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 Подбирают к картинкам слова из текста.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Сравнивают порученные и выполненные дела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И.Туричину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Обобщение по разделу «Что такое хорошо и что такое плохо»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Соотносят текст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 с опорой на картинки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с опорой на картинки.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Уясняют понятия «невоспитанный», «</w:t>
            </w:r>
            <w:proofErr w:type="spellStart"/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неряха</w:t>
            </w:r>
            <w:proofErr w:type="spellEnd"/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Устанавливают смысловые связи между поступками героя и их последствиями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Весна идёт! – 19 часов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Я.Аким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«Март»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Соотносят картинки с текстом. 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Заучивают наизусть часть стихотворения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интонацией, соответствующей знакам препинания.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Заучивают наизусть.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собственное отношение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весне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Ю.Ковалю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«Невидимка»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Называют главных героев, находят их на картинке. Соотносят картинку с текстом. Читают по слогам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Устанавливают причинно-следственные связи между звуками и природными явлениями; поведением и чертами характера героя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«Праздник мам»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подарки, которые можно подарить маме на праздник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рассказы на тему «Как я поздравил маму с 8 марта»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В.Драгунскому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«Подарок к празднику»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празднике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картинке.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Уясняют смысл подготовки и вручения подарков к праздникам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картинкам. Составляют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поступки героев рассказа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смысл подготовки и вручения подарков к праздникам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Бурятская сказка «Снег и заяц»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из текста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Определяют тон голоса, подходящего для передачи эмоционального содержания текста, определяют главную мысль. Отвечают на вопросы к тексту. Соотносят картинки с текстом. Пересказывают по картинкам. Устанавливают причинно-следственные связи между событиями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настроением героя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403"/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«Помощники весны»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главных героев, находят их на картинке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Составляют короткий рассказ по сюжетной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характер стихотворения и обосновывают свой выбор</w:t>
            </w:r>
            <w:r w:rsid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4544" w:rsidRPr="00444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«Лягушонок»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картинку с текстом,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Пересказывают по картинкам. Устанавливают причинно-следственные связи между событием и текстом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Подбирают слова к картинкам из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с синтаксическими паузами и эмоциональной окраской.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переносный смысл выражения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Е.Чарушину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«Барсук»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Пересказывают по картинкам. Называют животных, впадающих в зимнюю спячку.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в поведении барсука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С.Маршак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«Весенняя песенка»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Называют приметы весны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тон голоса, подходящего для передачи эмоционального содержания текста, определяют главную мысль.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Называют приметы весны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И.Соколову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-Микитову.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 краю леса»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Соотносят картинку с текстом. Читают по слогам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Уясняют смысл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матери к ребенку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поступки. Пересказывают по картинкам. Составляют предложения с заданными словосочетаниями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Уясняют смысл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заботливого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отношении матери к ребенку 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«Подходящая вещь»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героев. Оценивают их поступки.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картинки с текстом.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М.Пляцковский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«Деньки стоят погожие…»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с интонацией, соответствующей знакам препинания.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Находят образные сравнения в тексте.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синонимические замены, определяют настроение стихотворения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С.Козлову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«Ручей и камень»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к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Соотносят картинки с текстом.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последовательность событий и их причинно-следственные связи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«Как птицы лису проучили»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сказки, прочитанной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сказку, определяют главную мысль.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Подбирают слова к картинкам. Оценивают отношения героев сказки.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 выразительно, правильно определяют тембровую окраску устной речи, определяют главную мысль. Отвечают на вопросы к тексту. Соотносят картинки с текстом.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Объясняют заголовок текста. Оценивают отношения героев сказки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Т.Шарыгиной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«Вкусный урок»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сказки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текста с картинкой.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сказку.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Называют животных, изображённых на картинке, составляют предложение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 выразительно,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тон голоса, необходимого для передачи эмоционального содержания текста. Отвечают на вопросы к тексту. Соотносят картинки с текстом.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Объясняют заголовок текста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С.Косенко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«Почему скворец веселый?»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Слушают стихотворение. Читают по слогам с побудительной интонацией. Отвечают на вопросы. Называют птиц, изображённых на картинке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с побудительной интонацией.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Подбирают синонимические замены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Э.Шим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«Храбрый птенец»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сказки, прослушанной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предложений к картинкам. 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Слушают сказку, определяют основную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оценке героев и событий с опорой на картинки.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из текста к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 по ролям.  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предложения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Элементарно оценивают поведение персонажа рассказа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М.Быкову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«Кому пригодилась старая Митина шапка».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разделу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 идёт!»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AE30DA">
              <w:rPr>
                <w:rFonts w:ascii="Calibri" w:eastAsia="Calibri" w:hAnsi="Calibri" w:cs="Calibri"/>
                <w:color w:val="000000"/>
                <w:lang w:eastAsia="ru-RU"/>
              </w:rPr>
              <w:t>одбор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предложений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Составляют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E1472F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по ролям. 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предложения к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E1472F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в поведении героев 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Calibri" w:eastAsia="Calibri" w:hAnsi="Calibri" w:cs="Calibri"/>
                <w:lang w:eastAsia="ru-RU"/>
              </w:rPr>
              <w:br w:type="page"/>
            </w:r>
            <w:proofErr w:type="gramStart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Чудесное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рядом – 13 часов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«Лосёнок»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предложений к картинкам.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из текста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Пробуют читать по ролям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 по ролям, 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предложения к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Устанавливают смысловые связи 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О.Дриз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«Игра»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Воспринимают на слух стихотворение.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 выразительно. 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проведении игр «Вижу – не вижу», «Что изменилось?»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проведении игр «Вижу – не вижу», «Что изменилось?»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«Удивление первое»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предложений к картинкам.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с опорой на картинки и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слова к картинкам. 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эмоциональные состояния героя и причин, которые их вызвали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по ролям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эмоциональные состояния героя и причин, которые их вызвали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Г. Снегиреву.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Осьминожек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главной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называние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предложений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главных героев, показывают их на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 по ролям. Определяют тон голоса, подходящего для передачи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эмоционального содержания текста. 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Описывают персонажа по вопросам. Устанавливают причинно-следственные связи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С.Козлову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«Друзья»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животных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из текста слова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Учатся пересказывать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Элементарно оценивают отношения персонажей рассказа, описывают их поведение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С.Козлову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«Необыкновенная весна»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картинкам, пересказывают по картинкам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Устанавливают сходства и различия предметов при сравнении. Формулируют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элементарные суждения и умозаключения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Э.Мошковская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«Не понимаю»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 выразительно.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Выразительно читают с вопросительной и восклицательной интонацией, с демонстрацией сочувствия, удивления и радости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Скребицкому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«Кот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Иваныч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рассказ.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картинкам,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поведением персонажа и его характера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М.Пришвину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«Золотой луг»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рассказа,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картинкам,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тестом. Пересказывают по картинкам 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Уясняют переносное значение слова. Устанавливают признаки сходства при сравнении предметов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«Неродной сын»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по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к картинкам,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выражение «неродной сын».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Элементарно оценивают отношения персонажа рассказа с приведением доказательств собственного мнения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Ю.Кушак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«Подарок»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Слушают стихотворение. Читают по слогам выразительно.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Рассказывают, что мальчик получил в подарок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Находят в тексте слова, описывающие персонажа стихотворения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Я.Тайц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«Всё здесь»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текста,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называние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Участвуют в работе по оценке героев и событий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по ролям, определяют главную мысль. Отвечают на вопросы к тексту. Соотносят картинки с текстом.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Устанавливают смысловые отношения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В.Бианки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«Небесный слон».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«Чудесное рядом»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называние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по ролям.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Подбирают слова из текста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 выразительно по ролям с соблюдением знаков препинания. Называют главных героев, оценивают их поступки.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природными явлениями.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словосочетание «волшебный дождь»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137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Лето красное! – 12 часов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Заучивание наизусть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по слогам выразительно.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Называют признаки лета. Заучивают наизусть часть стихотворения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с 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Составляют свободные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рассказы о занятиях летом.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Называют признаки лета.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И.Соколову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-Микитову.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Находят на картинке светлячков, сравнивают их с фонариками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отрывок из текста, относящийся к картинке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И.Соколову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-Микитову.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«Светляки»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 и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картинки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картинки с текстом.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основной мысли текста, прочитанного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выборочного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сказку, определяют основную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Подбирают предложения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 Выборочно читают диалог между животными.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Оценивают поступки героев сказки, привод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 доказательства своего мнения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Г.Цыферову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«Петушок и солнышко»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 и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картинки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картинки с текстом.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Устанавливают причинно-следственные связи между событиями сказки и их временной последовательности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Гамазкова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«Прошлым летом»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 Отвечают на вопросы. Соотносят картинки с текстом. 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с соблюдением знаков препинания.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Устанавливают причинно-следственные связи по содержанию текста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Махотин.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«Поход»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выразительного чтения по образцу, продемонстрированному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Заучивание наизусть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Читают по слогам выразительно по образцу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Заучивают наизусть часть стихотворения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по образцу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Заучивают наизусть.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Формулируют элементарные суждения и умозаключения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Е. Пермяку.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рассказа на слух,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давать элементарную оценку поступкам героев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Слушают рассказ.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вопросы.  Называют главных героев,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показывают их на картинке. Составляют предложение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картинку с текстом 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Дают оценку поступкам героев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Подбирают иллюстрации соответствующего отрывка из текста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37"/>
        <w:gridCol w:w="698"/>
        <w:gridCol w:w="3261"/>
        <w:gridCol w:w="3402"/>
        <w:gridCol w:w="3685"/>
      </w:tblGrid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Е. Пермяку.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«Раки»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по слогам и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иллюстрации отрывков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Называют и показывают главных героев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текстом. Делают выборочный пересказ. Устанавливают причинно-следственные связи между событиями рассказа и их временной последовательности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Викторов.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«В гости к лету»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стихотворения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Слушают стихотворение. 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Читают выразительно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выразительно с побудительной интонацией.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с текстом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Мазнин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Стихотворение «Отчего так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много света?»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стихотворение на слух, 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Объяснение образных выражений «золотое солнце», «зелёные оконца».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навыка выразительного чтения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Воспринимают на слух стихотворение.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слогам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Работают над интонационной выразительностью речи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Называют летние дары леса, лесных зверей, признаки лета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Определяют тон голоса, подходящего для передачи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эмоционального содержания текста. Определяют настроение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картинки с текстом. Объясняют образное выражение «золотое солнце».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летние дары леса, лесных зверей, признаки лета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jc w:val="center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«Лето красное»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картинки и произведения.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навыка оценки прочитанных произведений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картинки и произведения.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о лете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прочитанные произведения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72F" w:rsidRPr="00E14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картинки с текстом. Составляют рассказ о лете. Оценивают прочитанные произведения с приведен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ием доказатель</w:t>
            </w:r>
            <w:proofErr w:type="gramStart"/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св</w:t>
            </w:r>
            <w:proofErr w:type="gramEnd"/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оего мнения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30DA" w:rsidRPr="00AE30DA" w:rsidRDefault="00AE30DA" w:rsidP="00AE30D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0DA" w:rsidRPr="00AE30DA" w:rsidRDefault="00AE30DA" w:rsidP="00AE30DA">
      <w:pPr>
        <w:tabs>
          <w:tab w:val="left" w:pos="540"/>
        </w:tabs>
        <w:spacing w:after="200" w:line="360" w:lineRule="auto"/>
        <w:jc w:val="both"/>
        <w:rPr>
          <w:rFonts w:ascii="Calibri" w:eastAsia="Calibri" w:hAnsi="Calibri" w:cs="Calibri"/>
          <w:lang w:eastAsia="ru-RU"/>
        </w:rPr>
      </w:pPr>
    </w:p>
    <w:p w:rsidR="00AE30DA" w:rsidRPr="00CF5A9D" w:rsidRDefault="00AE30DA" w:rsidP="00CF5A9D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Toc144139345"/>
      <w:bookmarkStart w:id="36" w:name="_Toc169685615"/>
      <w:r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bookmarkEnd w:id="35"/>
      <w:r w:rsidR="0021160F"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КЛАСС</w:t>
      </w:r>
      <w:bookmarkEnd w:id="36"/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vMerge w:val="restart"/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-294" w:right="-2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-294" w:right="-26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5" w:type="dxa"/>
            <w:gridSpan w:val="2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Дифференциация видов деятельности</w:t>
            </w:r>
          </w:p>
        </w:tc>
      </w:tr>
      <w:tr w:rsidR="00AE30DA" w:rsidRPr="00AE30DA" w:rsidTr="00AE30DA">
        <w:tc>
          <w:tcPr>
            <w:tcW w:w="708" w:type="dxa"/>
            <w:vMerge/>
            <w:shd w:val="clear" w:color="auto" w:fill="auto"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auto"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Здравствуй, школа! – 9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 Садовский.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«Сентябрь»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Расширение знаний о приметах осени.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 поведение персонажей, изображённых на иллюстрации, с опорой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целыми словами с побудительной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приметы осени. Заучивают наизусть стихотворение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Воскобойникову.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«Веселая улица»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элементарная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 Называют главных героев, дают элементарную оценку их поступкам.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часть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 к тексту. Выделяют главную мысль произведения.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«Первое сентября»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Оценка настроения персонажей.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о школе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 Определяют настроение персонажей.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слова с опорой на личный опыт.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школе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целыми словами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Объясняют название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настроение персонажей.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о школе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Драгунскому.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«Завтра в школу»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поступков 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Отвечают на вопросы к тексту. Оценивают поступки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иллюстрации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«Пятерки»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подписи к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правилах поведения в школе.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Устно составляют подписи к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Отвечают на вопросы к тексту. Оценивают поступки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 составляют подписи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картинному плану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«Котенок хочет в школу»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Ответы на вопросы к стихотворению 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 Отвечают на вопросы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две строчки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Бирюков.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«Кто лучшим будет»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простых предложений на основе личного опыта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простых предложений на основе личного опыта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Составление простых предложений на основе личного опыта.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«Обида»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рассказа, 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Умение определять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героев, дают элементарную оценку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их поступкам. Пересказывают часть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Отвечают на вопросы по содержанию.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Находят в тексте слова, определяющие внешний вид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Аксенова.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«Наша учительница».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по разделу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«Здравствуй, школа!»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текста, ответы на вопросы.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иллюстративного материала и содержания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иллюстративный материал   с содержанием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ют часть текста по иллюстрациям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иллюстративный материал с содержанием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сказывают текст по иллюстрациям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Осень наступила… - 12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 про осень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с использованием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Заучивают наизусть часть стихотворения.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про осень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читают. Отвечают на вопросы по содержанию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наизусть. Выразительно читают с интонацией, соответствующей знакам препинания. Составляют рассказ по картинке про осень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Ковалю.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«Последний лист»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событий. Пересказывают по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Толстой.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«Осень. Обсыпается весь наш бедный сад…»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Заучивание стихотворения наизусть.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иллюстрации к стихотворению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интонацией. Отвечают на вопросы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Обводят осенние листья по трафарету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рисунок на тему осени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30DA" w:rsidRPr="00AE30DA" w:rsidTr="00AE30DA">
        <w:trPr>
          <w:trHeight w:val="1125"/>
        </w:trPr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«Сентябрь на дворе»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 определяют главную мысль. Оценивают поступки героев. 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признаки времени года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«Воробей»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содержанию.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личного опыта и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птиц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воробье на основе личного опыта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зимующих и перелётных птиц.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воробье.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416"/>
        </w:trPr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«Лето на веревочке»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«Улетают, улетели…».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«Ворона и синица»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иллюстрациям строки из стихотворения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строки из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Объясняют образные выражения.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 «За кормом для птиц» 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с опорой на личный опыт и прочитанный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помощи птицам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 октябре»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природными явлениями и действиями людей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Объясняют смысл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слов и образных выражений.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природными явлениями и действиями людей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невидимка»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 Отвечают на вопросы по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1832"/>
        </w:trPr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Плещеев.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«Осень наступила»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и эмоционально оценивают настроение, вызванное прочтением стихотворения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Абрамцевой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«Сказка об осеннем ветре».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Майданик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«Доскажи словечко» (Осенние загадки).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«Осень наступила…»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Соотнесение иллюстративного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материала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нахождение на картинках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плавно по слогам. Отвечают на вопросы по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иллюстративный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материал с текстом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адки, ищут отгадки на картинках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Соотносят иллюстративный материал с текстом.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осень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личного опыта и содержания прочитанного. Отгадывают загадки, показывают на картинках отгадки</w:t>
            </w:r>
            <w:r w:rsid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60F6" w:rsidRPr="00766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Учимся трудиться – 13 часов</w:t>
            </w:r>
          </w:p>
        </w:tc>
      </w:tr>
      <w:tr w:rsidR="00AE30DA" w:rsidRPr="00AE30DA" w:rsidTr="00AE30DA">
        <w:trPr>
          <w:trHeight w:val="416"/>
        </w:trPr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Тувим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«Все для всех»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вопросам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Подбирают к иллюстрациям слова из стихотворения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слова из стихотворения. Выборочно читают для подтверждения ответа. Объясняют смысл пословиц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Д.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Габе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«Работа»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иллюстрациям. Определяют характер главного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героя по его поступкам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Орлов.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«Мои помощники»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устный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про помощников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содержания стихотворения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«Бабушка и внучка»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Подбирают к иллюстрациям отрывки из текста.  Пересказывают по картинному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характер героя по его поступкам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«Повара»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Дружининой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ассказ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«Сюрприз»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по содержанию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 Выборочно читают для подтверждения ответа. Объясняют название рассказа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Высотская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«Маргаритка»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цветах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цветах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«Пуговица»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Оценивают поступки героев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«Портниха»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 стихотворения. Заучивают наизусть стихотворение.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Осеева.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«Пуговица»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главном герое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я помогал маме мыть пол»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оставляют предложение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Составляют рассказ по картинке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Алешке учиться надоело»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диалога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Пробуют читать диалог по ролям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диалог по ролям с соответствующей интонацией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Родари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Стихотворение «Чем пахнут ремесла».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по разделу «Учимся трудиться»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с названием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близких по теме.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 с побудительной интонацие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прочитанные произведения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proofErr w:type="gramStart"/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произведениями с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Отвечают на вопр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осы по содержанию стихотворения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Уточняют названия профессий, объясняют смысл образного выражения.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названием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произведения, близкие по темам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Ребятам о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зверятах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15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«Лисята»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названий диких и домашних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по вопросам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домашних   и диких животных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домашних и диких животных.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иллюстрациям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«Лисица и еж».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Тараховская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«Заяц»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животных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 по трафарету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животных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Пришвину.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о еже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еже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Составляют рассказ о еже. 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«Материнская забота»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часть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Объясняют название рассказа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Г. Снегиреву.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«Белек»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 и оценивают их поступки.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Приходько.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 картинке.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читают. Отвечают на вопросы. Заучивают наизусть стихотворение.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на основе собственного опыта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Б. Житкову.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«Галка»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причинно-следственных связей между событиями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Составляют рассказ по картинке.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героев, устанавливают причинно-следственные связи между событиями рассказа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Гаранжину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«Куриный воспитанник»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названия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часть текста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Объясняют название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по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 Пересказывают по вопросам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Тарловскому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«Добрый волк»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картинке. Выборочно читают для подтверждения ответа. Пересказывают сказку с использованием иллюстраций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«Живая шляпа»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 использованием иллюстраций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иллюстрациям.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интонацией. Пересказывают с использованием иллюстраций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Вершинину.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«Смешинка»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5624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Определяют главную мысль. Отвечают на вопросы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Павловой.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«Котята»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предложения к картинкам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сказку по картинкам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«Кошкин щенок»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Сказка «Сердитый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 Буль»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Выразительное 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картинкам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часть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ролям с соответствующей интонацией. Пересказывают по картинкам 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разделу «Ребятам о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зверятах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произведений, одинаковых по теме.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 произведений.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ставляют предложения о животных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  с прочитанными произведениями.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животных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Чудесный мир сказок -10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журавль»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по ролям.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соответствующие характеру героя.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Участвуют в работе по оценке героев и событий по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передавая голосом интонацию, соответствующую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Определяют главную мысль.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Объясняют нравственный смысл сказки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«Храбрый баран»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Оценивают поступки героев. Пересказывают по иллюстрациям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тетерев»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передавая голосом интонацию, соответствующую характеру героя.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Определяют главную мысль. Выборочно читают по ролям. 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«Овечка и волк»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 по ролям   с соответствующей интонацией,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чтения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 ролям.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Передача голосом интонации, соответствующей характеру героя.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Участвуют в работе по оценке героев и событий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Читают по ролям, передавая голосом соответствующую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интонацию.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Оценивают поступки героев. 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Башкирская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«Медведь и пчелы»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Определяют нравственный смысл сказки.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Таджикская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«Тигр и лиса»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характера главных героев по их поступкам.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вопросам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словами, с соответствующей интонацией. Определяют главную мысль. Оценивают поступки героев. Выборочно читают для подтверждения ответа. Пересказывают по вопросам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Французская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«Лиса и куропатка»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Читают по ролям с соответствующей интонацией. Выборочно читают для подтверждения ответа. Пересказывают по серии сюжетных картинок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Абхазская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«Куцый хвост»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эмоциональной оценки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с соответствующей интонацией. Пересказывают по серии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Дают нравственную оценку смысла сказки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Удмуртская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«Глупый котенок»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сказки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для подтверждения ответа. Устанавливают причинно-следственные связи между событиями.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смысл названия сказки.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«Чудесный мир сказок»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сказок, одинаковых по теме.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суждений о прочитанных сказках.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любимых сказок.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Сравнивают сказки, одинаковые по теме,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любимые сказки.</w:t>
            </w:r>
          </w:p>
          <w:p w:rsidR="00AE30DA" w:rsidRPr="00AE30DA" w:rsidRDefault="005624EB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сказки, одинаковые по теме.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название сказки по пословице.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любимые сказки.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казывают сказки по иллюстрациям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Зимушка-зима - 20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«Ой ты, зимушка-зима!»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рисование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содержания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4EB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5624EB"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 учетом уровня развития устной речи)</w:t>
            </w:r>
            <w:r w:rsid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624EB" w:rsidRPr="005624EB" w:rsidRDefault="005624EB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помощью педагога </w:t>
            </w:r>
            <w:r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рисуют рисунок по содержанию стихотворения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моторики рук</w:t>
            </w:r>
            <w:r w:rsidRPr="00562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рисунок по содержанию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«Заяц, Косач, Медведь и Дед Мороз»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голосом интонации, соответствующей характеру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по ролям с соответствующей интонацией.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сказку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Садовский.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«Декабрь»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часть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елку наряжали»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Попов.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«В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новогоднюю</w:t>
            </w:r>
            <w:proofErr w:type="gramEnd"/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ночь»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Усачеву.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«Как Дед Мороз сделал себе помощников»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рисование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основе содержания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по ролям с соответствующей интонацией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рисуют на основе содержания текста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А. Потаповой.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«Такой вот герой»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эмоциональной оценки поведения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для подтверждения ответа.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Читают по ролям.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Есенин.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«Зима»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образных выражений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образных выражений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выражений, подбирают синонимы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Суворова.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«Подарок»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Голявкину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«У Ники новые лыжи»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AE30DA" w:rsidRPr="00CB7D20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вопросам. Составляют рассказ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основе личного опыта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Шевчук.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 прогулки»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жанр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М. Быковой.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«Неудачная находка»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к иллюстрациям слова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к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героев, оценивают их поступки. Читают по ролям с соответствующей интонацией. Составляют рассказ по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иллюстрациям отрывки из текста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Суриков.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«Детство»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Чарушину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за зверь?»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иллюстрации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«Не стучать – все спят!»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картинку с отрывком из текста, 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Читают по ролям с соответствующей интонацией. Выборочно читают для подтверждения ответа. Составляют рассказ по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«Зайка»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вопросы. Выборочно читают для подтверждения ответа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«Еловая каша»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Выборочное 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к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главных героев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Оценивают главных героев.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З. Александрова.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«Снежок»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наизусть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«Коллективная печка»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названия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названия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названия рассказа.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вопросам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Аникин. «Доскажи словечко» (зимние загадки).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«Зимушка-зима»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признаков зимы в лесу и в городе.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иллюстраций и содержания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зимы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отгадки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признаки зимы.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Соотносят иллюстрации с отгадками.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CB7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Так нельзя, а так можно – 12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Ягафаровой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«Снегирь и Синичка»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смысловых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Пересказывают по серии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смысловые связи между поступками героев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«Птица-синица»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читают для подтверждения ответа. Оценивают поступки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вопросам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«Дельный совет»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рассуждений на основе содержания прочитанного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Объясняют название стихотворения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образных выражений и названия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Толстому.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«Косточка»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иллюстрации отрывка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иллюстрации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Георгиеву.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«Праздничный стол»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отрывков из текста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из текста к иллюстрации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Оценивают поступки главных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иллюстрации отрывок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«За игрой»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«Бревно»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картинкам отрывков из текста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соответствующей интонацией.  Отвечают на вопросы.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картинкам отрывки из текста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«Как Артемка котенка спас»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Называют главных героев.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трации</w:t>
            </w:r>
            <w:proofErr w:type="gramStart"/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</w:t>
            </w:r>
            <w:proofErr w:type="gramEnd"/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оставляют предложения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Оценивают поступки героев. Выборочно читают для подтверждения ответа.  Составляют рассказ по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Осеевой.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«Подвиг»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героев, нравственная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картинкам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 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Называют главных героев, дают их поступкам нравственную оценку.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Демьянов.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Смешинка «Девочка-копуша»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Лесные</w:t>
            </w:r>
            <w:proofErr w:type="gramEnd"/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доктора»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образное выражение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словами. Отвечают на вопросы.  Называют главных героев.  Выборочно читают.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образное выражение.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Пересказывают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«Так нельзя, а так можно»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знаний обучающихся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иллюстрации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Соотносят иллюстрации с произведениями. Пе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словами. Отвечают на вопросы.   Соотносят иллюстрации с прочитанными произведениями. Пересказы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вают по вопросам и иллюстрациям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Весна в окно стучится – 19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 Тютчев.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«Зима недаром злится»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выразительного чтения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 с побудительной интонацией.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строки о зиме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побудительной интонацией.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образного выражения.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Бирюкову.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«Весенняя песня»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 Оценивают поступки героев. Выборочно читаю для подтверждения ответа.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Украинская народная песня «Веснянка»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 читают строки стихотворения о солнце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 строки стихотворения о признаках весны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«Сосулька»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Определяют главную мысль.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по ролям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народная песня «Выгляни, солнышко»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строки о зиме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зиме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«Мамин портрет»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Подбирают к рисунку предложение из текста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уровня развития устной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текста к рисунку.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Синявский.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«Разноцветный подарок»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причинно-следственных связей между поступками героев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Устанавливают причинно-следственные связи между поступками героев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Седугин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«Тихо-тихо»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Выборочно читаю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 с соответствующей интонацией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Сеф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«Лицом к весне»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плавно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признаки весны с опорой на иллюстрацию.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весне с опорой на иллюстрацию и личный опыт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Вербова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«Ледоход»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 стихотворения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ледоходе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ледоходе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Р.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«Сон медвежонка»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Называют главных героев. 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   определяют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главную мысль. Оценивают поступки героев.  Выборочно читают для подтверждения ответа.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«Медведь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проснулся»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жанра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побудительной интонацией.  Отвечают на вопрос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 жанр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стихотворения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«Заяц на дереве»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текста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Называют главных героев.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Пересказывают по картинкам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словами. Называют главных героев. Отвечают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серии сюжетных картинок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Погореловский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«Стихотворение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Нашигости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про скворечник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строки о прилёте птиц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Скребицкому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«Скворушка»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предложение к картинке</w:t>
            </w:r>
            <w:r w:rsid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B7D20" w:rsidRPr="00CB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Составляют рассказ по картинке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Белоусов.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«Весенняя гостья»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C06E47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предложение по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к картинке строки из стихотворения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«Пчелки на разведках».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отрывок из текста про пчёл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«Тюльпаны»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Рисование цветов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цветы по трафарету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цветы самостоятельно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Савельева. «Доскажи словечко» (Весенние загадки).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«Весна в окно стучится»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загадки, рисование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Сравнение стихотворений, близких по теме.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Сравнивают стихи, близкие по теме,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адывают загадки, рисуют отгадки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Отгадывают загадки, рисуют отгадки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C06E47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Проводят сравнительный анализ стихов по изученной теме с опорой на схему анализа </w:t>
            </w:r>
            <w:r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Весёлые истории -7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Перепутаница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к иллюстрациям подходящих отрывков из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Составление рассказа по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Подбирают строки из стихотворения к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подходящий отрывок из стихотворения к картинкам.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рассказ по картинке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Остеру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«Эхо»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теме, близкой к теме рассказа.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по теме рассказа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по теме, близкой к теме рассказа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Шибаев.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«Кто кем становится»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с использованием строк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использованием строк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с опорой на картинки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Выборочно читают для подтверждения ответа.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с использованием строк стихотворения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Усачев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тихотворение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«Волшебный барабан»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Пляцковский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«Шишки»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сказки, определение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Передача голосом интонации, соответствующей характеру героя.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сказки по серии сюжетных картинок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Пересказывают по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Оценивают поступки героев. Выборочно читают с соответствующей интонацией.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Пересказывают по серии сюжетных картинок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Ю. Степанову. Сказка «Портрет»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Бородицкая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«Булочная песенка».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 «Весёлые истории»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авнение произведений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изучаемой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теме.</w:t>
            </w:r>
          </w:p>
          <w:p w:rsidR="00AE30DA" w:rsidRPr="00AE30DA" w:rsidRDefault="00AE30DA" w:rsidP="00C06E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нивают произведения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изучаемой теме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 читают для подтверждения ответа.</w:t>
            </w:r>
          </w:p>
          <w:p w:rsidR="00AE30DA" w:rsidRPr="00AE30DA" w:rsidRDefault="00C06E47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произведения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изучаемой теме по схеме </w:t>
            </w:r>
            <w:r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Родина любимая – 8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 «Скворец на чужбине»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Объяснение смысла пословицы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Объясняют смысл пословицы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побудительной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пословицы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«Наше Отечество»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своей малой родине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о Родине 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своей малой Родине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Кудрявцевой. «Флаг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России»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флага России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Выборочно читают для подтверждения ответа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Рисуют флаг России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уровня развития моторики рук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Ильин.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«Главный город страны»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о Москве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предложения о Москве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устный рассказ о Москве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Степанов.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«Песня»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стихотворения наизусть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картинки.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читают с побудительной интонацией.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Заучивают наизусть стихотворение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«День Победы»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о праздновании Дня Победы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предложения о Дне Победы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праздновании Дня Победы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Баруздину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«Страшный клад»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Пересказывают по картинному плану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С. Алексееву.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«Тульские пряники».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«Родина любимая»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Объяснение смысла поговорок и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опорой на иллюстрации.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Выборочно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читают отрывки из произведений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 отрывки из произведений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няют смысл пословиц и поговорок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E30DA" w:rsidRPr="00AE30DA" w:rsidTr="00AE30DA">
        <w:tc>
          <w:tcPr>
            <w:tcW w:w="14033" w:type="dxa"/>
            <w:gridSpan w:val="6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Здравствуй, лето! – 11 часов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Усачев.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«Что такое лето?»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 о лете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о лете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рассказ о лете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рассказа, эмоциональная оценка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в тексте объяснения названия рассказа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Ищут в тексте объяснение названия рассказа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«Что сказала бы мама?»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событий.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E47" w:rsidRPr="00C06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картинке. Выборочно читают для подтверждения ответа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Дружинина.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«Земляника»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подходящего отрывка к иллюстрации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Составляют предложение по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картинке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proofErr w:type="gramStart"/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отрывок из стихотворения к иллюстрации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отрывков из текста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иллюстрациям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предложения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картинкам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«Куда исчез гриб?»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 ролям.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Участвуют в работе по оценке героев и событий по картинкам.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Оценивают поступки героев.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Читают по ролям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«Еж-спаситель»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рассказа.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вопросы, 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по картинному плану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Читают целыми словами,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 читают для подтверждения ответа. Пересказывают по картинному плану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Фархади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«Жарко»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навыка выразительного чтения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Ответы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Заучивание стихотворения наизусть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Заучивают наизусть часть стихотворения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Заучивают наизусть стихотворение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текста, ответы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главной мысли.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главных героев, оценка их поступков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Называют главных героев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Определяют главную мысль. Оценивают поступки героев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03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2268"/>
        <w:gridCol w:w="711"/>
        <w:gridCol w:w="3401"/>
        <w:gridCol w:w="3260"/>
        <w:gridCol w:w="3685"/>
      </w:tblGrid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«Верное время»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отрывков из текста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картинкам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предложения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Выборочно читают.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отрывки из текста к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Составляют рассказ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 наличии возможности с учетом уровня развития устной речи)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30DA" w:rsidRPr="00AE30DA" w:rsidTr="00AE30DA">
        <w:tc>
          <w:tcPr>
            <w:tcW w:w="70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68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Доскажи словечко. Летние загадки. Обобщающий урок по разделу «Здравствуй, лето!»</w:t>
            </w:r>
          </w:p>
        </w:tc>
        <w:tc>
          <w:tcPr>
            <w:tcW w:w="71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Обобщений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картинки и произведения.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о лете.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навыка оценки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Читают плавно по слогам.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и произведения.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Отгадывают загадки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Составляют предложения о лете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учетом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Читают целыми словами с интонацией, соответствующей знакам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Соотносят картинки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картинке. Отгадывают заг</w:t>
            </w:r>
            <w:r w:rsid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адки. Составляют рассказ о лете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 наличии возможности с </w:t>
            </w:r>
            <w:r w:rsidR="00F02395" w:rsidRPr="00F0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E30DA" w:rsidRPr="00AE30DA" w:rsidRDefault="00AE30DA" w:rsidP="00AE30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AE30DA" w:rsidRPr="00AE30DA" w:rsidSect="00AE30DA"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AE30DA" w:rsidRPr="00CF5A9D" w:rsidRDefault="00AE30DA" w:rsidP="00AE30DA">
      <w:pPr>
        <w:keepNext/>
        <w:keepLines/>
        <w:spacing w:before="480" w:after="12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30DA" w:rsidRPr="00CF5A9D" w:rsidRDefault="00AE30DA" w:rsidP="00CF5A9D">
      <w:pPr>
        <w:keepNext/>
        <w:keepLines/>
        <w:spacing w:after="120" w:line="276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7" w:name="_Toc144139658"/>
      <w:bookmarkStart w:id="38" w:name="_Toc169685616"/>
      <w:r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 ПЛАНИРОВАНИЕ</w:t>
      </w:r>
      <w:bookmarkEnd w:id="37"/>
      <w:r w:rsidR="0021160F" w:rsidRPr="00CF5A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 КЛАСС</w:t>
      </w:r>
      <w:bookmarkEnd w:id="38"/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421"/>
          <w:jc w:val="center"/>
        </w:trPr>
        <w:tc>
          <w:tcPr>
            <w:tcW w:w="5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предмета</w:t>
            </w:r>
          </w:p>
        </w:tc>
        <w:tc>
          <w:tcPr>
            <w:tcW w:w="700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видов деятельности</w:t>
            </w:r>
          </w:p>
        </w:tc>
      </w:tr>
      <w:tr w:rsidR="00AE30DA" w:rsidRPr="00AE30DA" w:rsidTr="00AE30DA">
        <w:trPr>
          <w:trHeight w:val="583"/>
          <w:jc w:val="center"/>
        </w:trPr>
        <w:tc>
          <w:tcPr>
            <w:tcW w:w="557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Школьная жизнь – 12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«Снова в школу»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рассказа о школе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по слогам, 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Составляют рассказ по вопросам</w:t>
            </w:r>
            <w:r w:rsidR="00F0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тексту.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Выделяют главную мысль произведения.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Называют главных героев, оценивают их поступки. Составляют рассказ о школе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Мошковская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«Жил-был Учитель»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между героями.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героями.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выборочно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героями и их поступками.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главную мысль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Пляцковский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«Чему учат в школе» (в сокращении)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любимом уроке.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часть стихотворения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характеру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Составляют рассказ о любимом уроке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Ю. Ермолаеву.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«Поздравление»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Е. Шварцу.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«Как Маруся дежурила»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дежурстве в классе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эмоциональным состоянием героя и причинами, его вызвавшими.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дежурстве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Е. Ильиной.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Рассказ «Шум и Шумок»  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 Пересказывают часть текста по картинкам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ответы на вопросы в тексте.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В. Орлов.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«Почему сороконожки опоздали на урок»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Подбор строк из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строки из стихотворения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целыми словами с соблюдением знаков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Находят ответы на вопросы в тексте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 читают для подтверждения ответа. Подбирают к иллюстрациям отрывки из текста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Л. Каминскому.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«Три желания Вити»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идеи произведения с опорой на вопросы </w:t>
            </w:r>
            <w:r w:rsidR="0055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определению идеи произведения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идею произведения с опорой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 В. Берестов.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Читалочка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 с побудительной интонацией.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соблюдением знаком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наизусть. Выборочно читают отрывок для подтверждения ответа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По М. Бартеневу.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Рассказ «Зарубите на носу»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слогам, определяют главную мысль.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 и событий.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отрывок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Оценивают поступки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отрывок из текста с опорой на иллюстрации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Загадки про школьные принадлежности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иллюстративного материала и содержания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загадок по памяти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Находят отгадки на      картинках.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интонацией, соответствующей знакам препинания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иллюстративный материал и содержание загадок.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самостоятельно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 xml:space="preserve">Обобщающий урок по разделу «Школьная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жизнь».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Внеклассное чтение.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Стихи и рассказы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рассказов о любимых книгах.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стихов и рассказов о школе.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героев прочитанных произведений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рассказ о книгах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прочитанными произведениями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стихи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главных героев прочитанных произведений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Составляют рассказ о любимых книгах.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иллюстрации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и рассказы о школе.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прочитанных произведений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lastRenderedPageBreak/>
              <w:t>Время листьям опадать</w:t>
            </w: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... -17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Н. Антонова.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Стихотворение «Жёлтой краской кто-то…»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признаков времени года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строк стихотворения с иллюстрацией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признаки времени года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строки стихотворения с иллюстрацией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настроению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признаки времени года.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Соотносят строки стихотворения с иллюстрацией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Абрамцевой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«Осенняя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текста на части по представленному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деления текста на части.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Рассказывают сказку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словами,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текст на части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плану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«Подарки осени»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названий к предметным картинкам.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рисование по представлениям или на основе иллюстраций учебника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картинкам.</w:t>
            </w:r>
          </w:p>
          <w:p w:rsidR="00AE30DA" w:rsidRPr="00AE30DA" w:rsidRDefault="00F03905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Рисуют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осени» с опорой на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с соблюдением знаков препинания.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предметн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 картинкам.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Рисуют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«подарки осени» по представлениям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«Лесные подарки»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отрывков из текста, соответствующих содержанию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с опорой на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на основе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картинного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из текста к сюжетным картинкам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 опорой на сюжетные картинки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текста, соответствующие содержанию сюжетных картинок.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части, пересказывают по картинному плану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Твардовский.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«Лес осенью»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Словесное рисование картинки к стихотворению.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рисуют картинку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 соответствующей интонацией.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Отвечают на вопросы к стихотворению.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Словесно рисуют картинки.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trHeight w:val="2298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Путилиной.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осеннем лесу»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слов и образных выражений с опорой на содержание текста и имеющиеся представления.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авторских сравнений, объяснение их смысла.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картинки осеннего леса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слов с опорой на содержание.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в тексте сравнения, объясняют их смысл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картинку леса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слов и образных выражений с опорой на имеющиеся представления.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авторские сравнения, объясняют их смысл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осенний лес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Некрасов.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«Славная 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Нахождение в тексте авторских сравнений.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Находят в тексте авторские сравнения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читают. 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в тексте авторские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сравнения. Объясняют их смысл.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«Отчего Осень грустна»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своими словами и словами из текста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переносного значения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переносное значение образных выражений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их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переносное значение образных выражений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Бальмонт.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«Осень»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 с опорой на текст.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передачей голосом печального настроения.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слова с опорой на текст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Ковалю.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«Три сойки»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подтверждающих суждение.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описаний с опорой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иллюстративный материал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сойку с опорой на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иллюстрации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 о криках птиц.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описание сойки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опорой на иллюстративный материал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Сладкову.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«Холодная зимовка»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названий к предметным картинкам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названия к предметным картинкам  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названия к предметным картинкам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отдельные выражения 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«Скучная картина!»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значения слова с опорой на  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картин природы, изображённых в стихотворении.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значение слова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Раскрашивают картинку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Заучивают наизусть стихотворение</w:t>
            </w:r>
            <w:r w:rsid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3905" w:rsidRPr="00F039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Объясняют значение слова с опорой на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картины природы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О. Иваненко.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Сказка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маленького жучка»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 по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отрывков текста, соответствующих содержанию вопроса.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с опорой на текст и серию картинок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Отвечают на вопросы к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отрывки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текст и   серию картинок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«Пчёлы и мухи»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смысловых связей между мотивом и состоянием персонажа.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по ролям диалога.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образное выражение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мотивом и состоянием персонажа.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Читают по ролям диалог.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образные выражения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Граубину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«Время листьям опадать…»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деревьях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деревьях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словами,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  те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св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Составляют рассказ о деревьях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загадки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загадок, нахождение на картинках отгадок.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иллюстративного материала и содержания загадок.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иллюстрирование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загадки, находят на картинках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4A06C6" w:rsidP="004A0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 находят на картинках отгадки.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иллюстративный материал с содержанием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самостоятельно отгадки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«Время листьям опадать».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про осень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опорным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наизусть стихотворений.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и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собственного отношения к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русских поэтов про осень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картинки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прочитанным произведениям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Соотносят картинки с прочитанными произведениями.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смысл пословиц.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наизусть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отношение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прочитанным произведениям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Делу – время, потехе – час – 7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«Пекла кошка пирожки…»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наизусть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Заучивают наизусть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целыми словами с соответствующей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 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Заучивают наизусть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Чешская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«Сенокос»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строк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Драматизация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картинки.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разыгрывании сценки из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строки из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Разыгрывают сценку из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Пантелееву.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«Карусели»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Драматизация рассказа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драматизации рассказа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Придумывают продолжение рассказа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драматизируют его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«Прятки»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героям. Пересказывают по картинному плану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Считалки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считалок.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строк стихотворения с картинками.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считалки наизусть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к картинкам строки из стихотворения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считалку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строки стихотворения с картинками.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по картинкам рассказ с опорой наличный опыт.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считалки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Булатову.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«Жмурки»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главных действующих лиц, оценка их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устного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про игры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игры с опорой на личный опыт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 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 и их поступкам.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для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подтверждения ответа. Составляют устный рассказ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«Дел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время, потехе – час».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 и поговорки о труде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и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любимой игре.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пословиц и поговорок о труде, объяснение их смысла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пословицы и поговорки, объясняют их смысл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Соотносят картинки с прочитанными произведениями.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любимой игре.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пословицы и поговорки, объясняют их смысл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 мире животных – 13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К. Ушинскому.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«Бодливая корова»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части текста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по вопросам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Устанавливают причинно-следственные связи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текста с опорой на иллюстрацию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Бирюкову.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«Упрямый 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коллективное определение основной мысли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с опорой на картинный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основной мысли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Восстанавливают деформированный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Гаранжину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«Пушок»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текста с опорой на картинный план и словесно-логический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Называют главных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восстановлению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Восстанавливают деформированный картинный план. Пересказывают по картинному плану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«Томка»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событий и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причинно-следственные связи между событиями и поступками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Б. Житкову.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«Охотник и собаки»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отрывка, подходящего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слова из текста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отрывок из текста, подходящий по смыслу к иллюстрации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Матвеевой.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«Чук заболел»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 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Определяют главных героев,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отрывок для подтверждения ответа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Снегирёв.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«Хитрый бурундук»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по смыслу.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с опорой на картинный и словесно-логический планы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картинный план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  заголовок, подходящий по смыслу. Пересказывают с опорой на картинный и словесно-логический планы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«Барсучья кладовая»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предложения,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образных выражений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Дорохову.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«Гостья»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   основной мысли произведения.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главных действующих лиц, оценка их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строчек из произведения к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поступков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слова из рассказа к картинкам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Дают оценку героям и их поступкам.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Подбирают строчки из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 к картинкам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Корольков.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«Игрушки лисят»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заголовка, подходящего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предложения из текста к иллюстрациям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вопросы.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заголовок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Дмитриеву.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«Лиса»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героев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про животных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загадок, нахождение на картинках отгадок.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Ответы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Отгадывание загадок.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отгадки по трафарету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загадки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Находят на картинках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 самостоятельно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 мире животных».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животных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домашнем животном.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и пересказывают рассказы о животных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домашних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рассказы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Составляют рассказ о домашних животных.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рассказы о животных Е.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Чарушина</w:t>
            </w:r>
            <w:proofErr w:type="spellEnd"/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Жизнь дана на добрые дела – 8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«Миша-мастер»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поступков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Е. Пермяку.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«Пичугин мост»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коллективное определение  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смысл пословицы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словами из текста. Оценивают главных героев. Уясняют нравственный смысл пословицы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Хомченко.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Михаськин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деление текста на части на основе готового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по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оценке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делению текста на части.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Дают оценку поступкам героев.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Делят текст на части на основе готового плана.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Пересказывают по плану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«Когда люди радуются»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выражения.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образное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выражение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Отвечают н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Объясняют образное выражение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Ермолаеву.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«Про каникулы и полезные дела»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коллективное определение  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нравственная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поступков двух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поступки двух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Дают нравственную оценку поступкам героев.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двух героев.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для 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подтверждения ответа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«Котёнок»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нравственного смысла поступка героини.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строк стихотворения к иллюстрациям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характеру стихотворения.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 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строки из стихотворения к картинкам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«Птичка»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нравственного смысла поступка героя.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картинки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нравственного смысла поступка героя.</w:t>
            </w:r>
          </w:p>
          <w:p w:rsidR="00AE30DA" w:rsidRPr="00AE30DA" w:rsidRDefault="004A06C6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предложение по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нравственный смысл поступка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Словесно описывают картинку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«Жизнь дана на добрые дела».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и стихи про добрые дела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добрых делах.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рассказы и стихи про добрые дела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и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и рассказы о добрых делах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прочитанными произведениями.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добрых делах.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рассказы о добрых делах</w:t>
            </w:r>
            <w:r w:rsid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6C6" w:rsidRPr="004A0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Зима наступила – 23 часа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Воронковой.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 «Снег идёт»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снежинки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сюжетной картинке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снежинку по трафарету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Отвечают на вопрос словами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снежинку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Слащёв.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«Снегурочка».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заголовка к сказке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 по выбору заголовка к сказке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заголовок из двух предложенных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Слащёв.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«Снегурочка».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выражений.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и 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Объясняют образные выражения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Делят текст на части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Делят текст на части и пересказывают по 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Суриков.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«Зима»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слова и выражения, отражающие красоту зимнего леса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«Декабрь» (отрывок)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отдельных выражений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отдельных слов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отдельных выражений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Заучивают наизусть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«Ёлка».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Отвечают на вопрос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героев и оценивают их поступки.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Сутееву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«Ёлка».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отдельных частей текста с опорой на картинный и словесно-логический план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из текста к иллюстрациям.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часть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отрывки из текста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части текста с опорой на картинный и словесно-логический план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Л.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Клавдиной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«Вечер под рождество»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устного рассказа о праздновании Рождества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Рождестве с опорой на личный опыт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 словами 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устный рассказ о праздновании Рождества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Р.Тимершин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«Где лежало «спасибо»?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с интонацией, соответствующей знакам препинания.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словами из стихотворения. Выборочно читают для подтверждения ответа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 горке».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нравственная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 произведения.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Н. Носову. Рассказ «На горке».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рассказа по картинкам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 с опорой на картинки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Пересказывают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«Лисичка-сестричка и волк».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поступков, Определение черт характера главных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сказку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черты характера героев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поступки.</w:t>
            </w:r>
          </w:p>
          <w:p w:rsidR="00AE30DA" w:rsidRPr="00AE30DA" w:rsidRDefault="00840DD1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черты характера героев </w:t>
            </w:r>
            <w:r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«Лисичка-сестричка и волк».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Рассказывание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картинки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Бродский. Сказка «Как Солнце с Морозом поссорились»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слов главного героя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слова главного героя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 Выразительно читают слова главного героя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Головкин.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«Зимняя сказка»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коллективное определение основной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поступков героев и мотивов, их вызвавших.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сказки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поступков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картинки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поступки героев и мотивы.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вызвавшие.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деформированный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«Митины друзья».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героев и оценивают их поступки 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«Митины друзья».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рассказа к иллюстрациям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про Митю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Подбирают к иллюстрациям предложения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отрывки из текста, подходящие по смыслу к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про Митю</w:t>
            </w:r>
            <w:proofErr w:type="gramEnd"/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Бирюков.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«Снежная шапка»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Тумбасову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 шубах и шапках»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образных сравнений, их объяснение.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 Находят в тексте образные выражения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выбору заголовка к тексту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и объясняют образные сравнения.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 Выбирают заголовок к текст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возможности с учетом уровня развития устной речи)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Некрасов. Стихотворение «Не ветер бушует над бором...»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описание Мороза-воеводы.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для описания Мороза.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часть стихотворения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побудительной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описание Мороза-воеводы. Заучивают наизусть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«Находчивый медведь»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следственных связей между 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Словесное рисование к отрывкам из текста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мысль, участвуют в работе по оценке поступков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предложение к картинке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вопросы.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причинно-следственные связи между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поступками героя.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место, где медведь провёл зиму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Спирину.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«Зимние приметы»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своими словами и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текст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загадки. Обобщающий урок по разделу «Зима наступила».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Внеклассное чтение.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про зимнюю природу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и 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отгадок.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про зимнюю природу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и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загадки, рисуют отгадки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о зиме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и отгадывают загадки.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Рисуют отгадки.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о зиме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Весёлые истории – 8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Н. Носову. Сказка «Как Винтик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Шпунтик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сделали пылесос».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по слогам.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 и событиями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Н. Носову. Сказка «Как Винтик и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Шпунтик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сделали пылесос».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содержания иллюстрации с опорой на текст и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иллюстрации подходящего отрывка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 иллюстрацию, 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предложения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вопросы и картину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Рассматривают иллюстрацию с опорой на текст и вопросы.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иллюстрации отрывки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картинке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Остер.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«Одни неприятности»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по ролям диалога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событий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Читают 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ролям диалог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Пляцковский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«Однажды утром»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текста на основе готового плана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Пересказывают текст на основе готового плана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Бирюков.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«Почему комары кусаются?»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деформированного картинного плана.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Восстанавливают деформированный картинный план.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40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«Вот какой рассеянный!»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(отрывок).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для детей С. Маршака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Составление рассказа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стихов С. Маршака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Подбирают предложения к картинке.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С. Маршака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С. Маршака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1940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Кургузову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«Две лишние коробки»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мотивов поступков героев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Чичинадзе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«Отвечайте, правда ли?». 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истории»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и 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картинок со строчками из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Отгадывают загадки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картинки с отгадками.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и отгадывают загадки. Соотносят картинки со строчками из стихов. Соотносят иллюстрации с прочитанными произведениями. Пересказывают 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Полюбуйся, весна наступает… - 14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Алфёров. Стихотворение «Март»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смысловых связей между отдельными предметами и объектами.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смысловых связей между предметами и объектами с опорой на иллюстрацию.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 по вопросам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смысловые связи между отдельными предметами и объектами.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сюжетной картинке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Фроловой.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«Восьмое марта».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Находят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главных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М. Фроловой.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«Восьмое марта».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отрывка из текста, подходящего к иллюстрации.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открытки к 8 Марта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отрывки из текста, подходящие к иллюстрации,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открытку к 8 Марта по образцу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Выбирают отрывки из текста, подходящие к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Рисуют открытку к 8 Марта самостоятельно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етом 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«Бабушка-забота»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 с соответствующей интонацией.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А.Соколовскому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«Бабушкина вешалка»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поступками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мотивов поступков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заголовка к тексту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определению действующих лиц и оценке их поступков.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подбору заголовка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к тексту.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мотивы поступков героев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заголовок к тексту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В. Бианки.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«Последняя льдина»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названием текста и его содержанием.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образных сравнений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Объясняют образные сравнения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Устанавливают причинно-следственные связи между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названием текста и его содержанием.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образные сравнения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Плещеев.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«Весна»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в тексте образных сравнений.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Находят в тексте образные сравнения.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А.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Баркову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«Скворцы прилетели»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картинному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весенних птицах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весенних птицах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весенних птицах. Пересказывают по картинному плану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Э.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«Всему свой срок»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из текста отрывков, подходящих по смыслу к иллюстрации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к картинкам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Выбирают из текста отрывки, подходящие по смыслу к иллюстрации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699"/>
        <w:gridCol w:w="1852"/>
        <w:gridCol w:w="700"/>
        <w:gridCol w:w="3543"/>
        <w:gridCol w:w="3544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Никитин.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«Полюбуйся, весна наступает...»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образных выражений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образных выражений своими словами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аучивают наизусть стихотворение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Ковалю.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«Весенний вечер»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рассказов-описаний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свободного рассказа на тему ранней весны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рассказ-описание по иллюстрациям.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Составляют самостоятельно рассказ на тему ранней весны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Ю. Дмитриеву.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«Опасная красавица»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растения на основе иллюстрации и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Описывают растение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Описывают растение на основе иллюстрации и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 для подтверждения ответа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1994"/>
        <w:gridCol w:w="700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загадки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загадок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Отгадывание загадок.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иллюстраций к отгадкам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загадки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Отгадывают загадки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Рисуют отгадки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етом уровня развития моторики рук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«Полюбуйся,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весна  наступает…».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весне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Соотнесение иллюстраций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русских поэтов о весне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прочитанных произведений.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весне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Соотносят иллюстрации с прочитанными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весне</w:t>
            </w:r>
            <w:r w:rsid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DD1" w:rsidRPr="00840D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В мире волшебной сказки – 10 часов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главных действующих лиц, оценка их поступков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поступков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главных героев и оценивают их поступки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сказка «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Хаврошечка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 части сказки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часть сказки по вопросам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сказку по вопросам и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выражений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основных черт характера героев.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реального в сказке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главных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героев и оценивают их поступки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сказка «Сказка о серебряном блюдечке и наливном яблочке».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реального в сказке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частям с опорой на серию сюжетных картинок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реальное в сказке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по картинкам и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реальное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с опорой на серию сюжетных картинок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Пушкин. Стихотворение «У лукоморья дуб зелёный...»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наизусть стихотворения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Заучивают наизусть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Ш. Перро.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«Подарки феи». Часть 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оценке героев и их поступков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Ш. Перро.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«Подарки феи». Часть 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волшебного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 реального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основных черт характера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Рассказывание сказки по иллюстрациям и словесно-логическому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реальное в сказке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вопросам с опорой на иллюстрации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волшебное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реальное в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 основные черты характера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Рассказывают сказку по илл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юстрациям по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плану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Гримм.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«Горшочек каши»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Выборочный пересказ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отрывков из текста, соответствующих сюжетным картинкам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слова из сказки   к картинке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картинке отрывки из сказки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Порудоминскому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«Наши сказки»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 «В мире волшебной сказки».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русских народных сказок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C81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 прочитанными произведениями с помощ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русские народные сказки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русские народные сказки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Родная земля – 13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Ильин.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«Царь-колокол»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иллюстрации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Составление рассказа 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оскве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предложения из текста по заданной теме.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Москве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вопросы по иллюстрации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событиями.</w:t>
            </w:r>
          </w:p>
          <w:p w:rsidR="00AE30DA" w:rsidRPr="00AE30DA" w:rsidRDefault="00394C81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рассказ о </w:t>
            </w:r>
            <w:r w:rsidR="00AE30DA"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</w:t>
            </w:r>
            <w:r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Васильева.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«Город на Неве»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иллюстрации с отрывками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394C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Соотносят иллюстрации с предложениями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иллюстрации с отрывками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Называют 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главные достопримечательности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иллюстрации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Павлычко. Стихотворение «Где всего прекрасней на земле?»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значений слов с опорой на те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ихотворения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 по заданной теме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к стихотворению.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 с опорой на те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кст ст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рассказа целыми словами, определение главной </w:t>
            </w: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пословиц о Родине.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Определяют главную мысль.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Отвечают на вопросы по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Pr="00AE30DA" w:rsidRDefault="00AE30DA" w:rsidP="00AE30DA">
      <w:pPr>
        <w:spacing w:after="200" w:line="276" w:lineRule="auto"/>
        <w:rPr>
          <w:rFonts w:ascii="Calibri" w:eastAsia="Calibri" w:hAnsi="Calibri" w:cs="Calibri"/>
          <w:lang w:eastAsia="ru-RU"/>
        </w:rPr>
      </w:pPr>
    </w:p>
    <w:tbl>
      <w:tblPr>
        <w:tblW w:w="13740" w:type="dxa"/>
        <w:jc w:val="center"/>
        <w:tblLayout w:type="fixed"/>
        <w:tblLook w:val="0000" w:firstRow="0" w:lastRow="0" w:firstColumn="0" w:lastColumn="0" w:noHBand="0" w:noVBand="0"/>
      </w:tblPr>
      <w:tblGrid>
        <w:gridCol w:w="557"/>
        <w:gridCol w:w="2127"/>
        <w:gridCol w:w="567"/>
        <w:gridCol w:w="3402"/>
        <w:gridCol w:w="3685"/>
        <w:gridCol w:w="3402"/>
      </w:tblGrid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Вербова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«Сочинение на тему»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смысла пословиц о Родине.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смысл пословицы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пословиц о Родине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по слогам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 с опорой на картинку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рассказа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«Какое это слово?»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Уяснение нравственного смысла понятия «мир» и образных выражений.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слова «мир»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предложения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значение образных выражений и слов.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уровня развития устной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Никольскому.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причинно-следственных связей между событиями, описанными в тексте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Участвуют в работе по установлению связей между событиями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событиями, описанными в текст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возможности с учетом уровня развития устной речи)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Никольскому.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«Главное Дело»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Уяснение нравственного смысла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отрывков из текста с иллюстрациями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 смысл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Подбирают к иллюстрациям предложения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смысл понятия «защитник Родины».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Подбирают к иллюстрациям отрывки из текста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Усачёв.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«Защита»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Выбирают предложения из текста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с соответствующей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Выборочно читают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Л. Кассилю.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«Никто не знает, но помнят все»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по содержанию словами из текста.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261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Белозёров.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«День Победы»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словами. С побудительной интонацией.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Дне Победы.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разделу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«Родная земля».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и рассказы о войне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 и рассказов о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войне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Соотносят иллюстрации с прочитанными произведениями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о войне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(при наличии возможности с учетом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Соотносят иллюстрации с 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и пересказывают стихи и рассказы о войне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  <w:lang w:eastAsia="ru-RU"/>
              </w:rPr>
              <w:t>Лето пришло – 11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Козлов.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«Ливень»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сказки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событиями и состоянием персонажей.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диалогов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сказку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по установлению связей между событиями и персонажами.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 к сказке.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событиями и состоянием персонажей.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диалоги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Граубин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«Тучка»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наизусть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выразительно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Заучивают наизусть стихотворение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«Хитрый одуванчик».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текст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по содержанию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Павлова.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«Хитрый одуванчик».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Сравнительное описание на основе иллюстраций.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Выборочный пересказ по вопросам с опорой на иллюстрации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одуванчик на основе иллюстраций.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описательный рассказ по иллюстрациям.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пересказывают по вопросам с опорой на иллюстрации.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название сказки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 Благинина.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«Одуванчик»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 про одуванчик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личного опыта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слова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про одуванчик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Выразительно читают целыми словами.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подтверждения ответа.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про одуванчик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личного опыта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А. Дорохову.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«Встреча со змеёй»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рассказа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 словами из текста.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причинно-следственных связей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персонажей с опорой на иллюстрацию и текст.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текста на части по предложенному плану.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 по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своими словами.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поступки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Участвуют в работе деления текста на части.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Пересказывают по вопросам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Читают целыми словами. Отвечают на вопросы словами из текста. Определяют главную мысль.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Устанавливают причинно-следственные связи между поступками героев.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Делят текст на части и пересказывают по плану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Бродский.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«Летний снег»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образного сравнения, использованного в стихотворении.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 предложения из текста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наличии возможности с учетом уровня развития устной речи)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 и вслух с интонацией, соответствующей знакам препинания.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Объясняют образное выражение.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Голявкин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«После зимы будет лето»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отношения к главному герою.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по слогам целыми словами, трудные слова по слогам.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главную мысль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определяют отношение к герою.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Определяют главную мысль, </w:t>
            </w:r>
            <w:proofErr w:type="gram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отношение</w:t>
            </w:r>
            <w:proofErr w:type="gram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главному герою.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Тарнопольская</w:t>
            </w:r>
            <w:proofErr w:type="spellEnd"/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Стихотворение «Хозяюшка»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стихотворения про себя и вслух.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Выборочное чтение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стихотворение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Выделяют слова из текста, подходящие к картинке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целыми словами про себя, потом вслух.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Отвечают на вопросы к стихотворению.  Выборочно читают по вопросам для подтверждения ответа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А.Спирину</w:t>
            </w:r>
            <w:proofErr w:type="spellEnd"/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«Летние приметы»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текста целыми словами, определение главной мысли.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по содержанию.</w:t>
            </w:r>
          </w:p>
          <w:p w:rsidR="00AE30DA" w:rsidRPr="00AE30DA" w:rsidRDefault="00AE30DA" w:rsidP="00AE3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примет с поведением птиц в природе.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чтение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словами, трудные слова по слогам.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содержанию.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целыми словами. Отвечают на вопросы к тексту.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Определяют главную мысль.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Соотносят приметы с поведением птиц в природе.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Выборочно читают по заданию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  <w:tr w:rsidR="00AE30DA" w:rsidRPr="00AE30DA" w:rsidTr="00AE30DA">
        <w:trPr>
          <w:trHeight w:val="539"/>
          <w:jc w:val="center"/>
        </w:trPr>
        <w:tc>
          <w:tcPr>
            <w:tcW w:w="5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ind w:left="-120" w:right="-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Обобщающий урок по разделу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«Лето пришло».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Внеклассное чтение.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лете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разделу.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Соотнесение иллюстраций с прочитанными произведениями.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Составление рассказа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Чтение стихов русских поэтов о лете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Читают целыми словами.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Отвечают на вопросы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прочитанным произведениям.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Пересказывают с помощью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предложения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Читают стихи русских поэтов о лете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Читают целыми словами. Соотносят иллюстрации с 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прочитанными произведениями. Пересказывают по вопросам </w:t>
            </w:r>
            <w:r w:rsidR="00550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</w:t>
            </w: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картинкам. 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Составляют рассказ о лете.</w:t>
            </w:r>
          </w:p>
          <w:p w:rsidR="00AE30DA" w:rsidRPr="00AE30DA" w:rsidRDefault="00AE30DA" w:rsidP="00AE3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30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 читают стихи русских поэтов о лете</w:t>
            </w:r>
            <w:r w:rsid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94C81" w:rsidRPr="00394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 возможности с учетом уровня развития устной речи)</w:t>
            </w:r>
          </w:p>
        </w:tc>
      </w:tr>
    </w:tbl>
    <w:p w:rsidR="00AE30DA" w:rsidRDefault="00AE30DA"/>
    <w:sectPr w:rsidR="00AE30DA" w:rsidSect="00AE30DA">
      <w:type w:val="continuous"/>
      <w:pgSz w:w="16838" w:h="11906" w:orient="landscape"/>
      <w:pgMar w:top="1418" w:right="1134" w:bottom="1418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A9D" w:rsidRDefault="00CF5A9D">
      <w:pPr>
        <w:spacing w:after="0" w:line="240" w:lineRule="auto"/>
      </w:pPr>
      <w:r>
        <w:separator/>
      </w:r>
    </w:p>
  </w:endnote>
  <w:endnote w:type="continuationSeparator" w:id="0">
    <w:p w:rsidR="00CF5A9D" w:rsidRDefault="00CF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9D" w:rsidRDefault="00CF5A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6335E">
      <w:rPr>
        <w:noProof/>
        <w:color w:val="000000"/>
      </w:rPr>
      <w:t>3</w:t>
    </w:r>
    <w:r>
      <w:rPr>
        <w:color w:val="000000"/>
      </w:rPr>
      <w:fldChar w:fldCharType="end"/>
    </w:r>
  </w:p>
  <w:p w:rsidR="00CF5A9D" w:rsidRDefault="00CF5A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A9D" w:rsidRDefault="00CF5A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CF5A9D" w:rsidRDefault="00CF5A9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A9D" w:rsidRDefault="00CF5A9D">
      <w:pPr>
        <w:spacing w:after="0" w:line="240" w:lineRule="auto"/>
      </w:pPr>
      <w:r>
        <w:separator/>
      </w:r>
    </w:p>
  </w:footnote>
  <w:footnote w:type="continuationSeparator" w:id="0">
    <w:p w:rsidR="00CF5A9D" w:rsidRDefault="00CF5A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A2B"/>
    <w:multiLevelType w:val="multilevel"/>
    <w:tmpl w:val="E9782F3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E2B35F4"/>
    <w:multiLevelType w:val="multilevel"/>
    <w:tmpl w:val="2C9CD430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E85417F"/>
    <w:multiLevelType w:val="multilevel"/>
    <w:tmpl w:val="B3DEEFB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68115DC"/>
    <w:multiLevelType w:val="hybridMultilevel"/>
    <w:tmpl w:val="9F20189C"/>
    <w:lvl w:ilvl="0" w:tplc="C8DE6FB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8D3575D"/>
    <w:multiLevelType w:val="multilevel"/>
    <w:tmpl w:val="19F63F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BED58DA"/>
    <w:multiLevelType w:val="multilevel"/>
    <w:tmpl w:val="E69C9F8A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A5C0A03"/>
    <w:multiLevelType w:val="multilevel"/>
    <w:tmpl w:val="82BE1218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B01C4C"/>
    <w:multiLevelType w:val="multilevel"/>
    <w:tmpl w:val="893672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8681180"/>
    <w:multiLevelType w:val="multilevel"/>
    <w:tmpl w:val="334EB2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CE413D2"/>
    <w:multiLevelType w:val="multilevel"/>
    <w:tmpl w:val="A5AC2F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0593025"/>
    <w:multiLevelType w:val="multilevel"/>
    <w:tmpl w:val="B39E509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433008F"/>
    <w:multiLevelType w:val="multilevel"/>
    <w:tmpl w:val="BD3AF87A"/>
    <w:lvl w:ilvl="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54521972"/>
    <w:multiLevelType w:val="hybridMultilevel"/>
    <w:tmpl w:val="AF641A44"/>
    <w:lvl w:ilvl="0" w:tplc="694057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740EB"/>
    <w:multiLevelType w:val="hybridMultilevel"/>
    <w:tmpl w:val="DC88DF26"/>
    <w:lvl w:ilvl="0" w:tplc="85E2A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E179A"/>
    <w:multiLevelType w:val="multilevel"/>
    <w:tmpl w:val="D78C9CA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57BE4C82"/>
    <w:multiLevelType w:val="multilevel"/>
    <w:tmpl w:val="A5F09C46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2B505B5"/>
    <w:multiLevelType w:val="multilevel"/>
    <w:tmpl w:val="49AE118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2CE4EB1"/>
    <w:multiLevelType w:val="multilevel"/>
    <w:tmpl w:val="743C7B8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D0452DE"/>
    <w:multiLevelType w:val="hybridMultilevel"/>
    <w:tmpl w:val="A3AEDF10"/>
    <w:lvl w:ilvl="0" w:tplc="3E9A13B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18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11"/>
  </w:num>
  <w:num w:numId="10">
    <w:abstractNumId w:val="5"/>
  </w:num>
  <w:num w:numId="11">
    <w:abstractNumId w:val="14"/>
  </w:num>
  <w:num w:numId="12">
    <w:abstractNumId w:val="1"/>
  </w:num>
  <w:num w:numId="13">
    <w:abstractNumId w:val="15"/>
  </w:num>
  <w:num w:numId="14">
    <w:abstractNumId w:val="6"/>
  </w:num>
  <w:num w:numId="15">
    <w:abstractNumId w:val="17"/>
  </w:num>
  <w:num w:numId="16">
    <w:abstractNumId w:val="9"/>
  </w:num>
  <w:num w:numId="17">
    <w:abstractNumId w:val="4"/>
  </w:num>
  <w:num w:numId="18">
    <w:abstractNumId w:val="12"/>
  </w:num>
  <w:num w:numId="19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0DA"/>
    <w:rsid w:val="0004756A"/>
    <w:rsid w:val="0006306C"/>
    <w:rsid w:val="000B1BDD"/>
    <w:rsid w:val="000C1948"/>
    <w:rsid w:val="001034F1"/>
    <w:rsid w:val="0011585A"/>
    <w:rsid w:val="00130038"/>
    <w:rsid w:val="00167575"/>
    <w:rsid w:val="001D772E"/>
    <w:rsid w:val="0021160F"/>
    <w:rsid w:val="00233C23"/>
    <w:rsid w:val="00237167"/>
    <w:rsid w:val="00264935"/>
    <w:rsid w:val="002825A5"/>
    <w:rsid w:val="002D580A"/>
    <w:rsid w:val="002F5BC2"/>
    <w:rsid w:val="00394C81"/>
    <w:rsid w:val="003C2CE3"/>
    <w:rsid w:val="003E4242"/>
    <w:rsid w:val="00435AD9"/>
    <w:rsid w:val="00444544"/>
    <w:rsid w:val="00447688"/>
    <w:rsid w:val="004756CD"/>
    <w:rsid w:val="004A06C6"/>
    <w:rsid w:val="004B0DE3"/>
    <w:rsid w:val="0051731F"/>
    <w:rsid w:val="00550A63"/>
    <w:rsid w:val="005624EB"/>
    <w:rsid w:val="00576E1B"/>
    <w:rsid w:val="005C3C6B"/>
    <w:rsid w:val="005E0D62"/>
    <w:rsid w:val="0061057F"/>
    <w:rsid w:val="00615FF0"/>
    <w:rsid w:val="0065554D"/>
    <w:rsid w:val="0066335E"/>
    <w:rsid w:val="007150F1"/>
    <w:rsid w:val="007660F6"/>
    <w:rsid w:val="00794A6B"/>
    <w:rsid w:val="0079621E"/>
    <w:rsid w:val="007A73F5"/>
    <w:rsid w:val="007C39FD"/>
    <w:rsid w:val="00840DD1"/>
    <w:rsid w:val="00852D36"/>
    <w:rsid w:val="00853C28"/>
    <w:rsid w:val="008949DE"/>
    <w:rsid w:val="008B5D12"/>
    <w:rsid w:val="008E4FB9"/>
    <w:rsid w:val="00942C89"/>
    <w:rsid w:val="00946B35"/>
    <w:rsid w:val="00961B4B"/>
    <w:rsid w:val="009B3524"/>
    <w:rsid w:val="009B4BFC"/>
    <w:rsid w:val="009B7E80"/>
    <w:rsid w:val="009C050F"/>
    <w:rsid w:val="00A36A36"/>
    <w:rsid w:val="00A42BB1"/>
    <w:rsid w:val="00A83DDF"/>
    <w:rsid w:val="00A85541"/>
    <w:rsid w:val="00AA3A34"/>
    <w:rsid w:val="00AB54AE"/>
    <w:rsid w:val="00AB62C7"/>
    <w:rsid w:val="00AE30DA"/>
    <w:rsid w:val="00B0240E"/>
    <w:rsid w:val="00B101FD"/>
    <w:rsid w:val="00B21517"/>
    <w:rsid w:val="00B23F2F"/>
    <w:rsid w:val="00B715BC"/>
    <w:rsid w:val="00BD2647"/>
    <w:rsid w:val="00BD7CC6"/>
    <w:rsid w:val="00C06E47"/>
    <w:rsid w:val="00CB514D"/>
    <w:rsid w:val="00CB7D20"/>
    <w:rsid w:val="00CD060C"/>
    <w:rsid w:val="00CE0622"/>
    <w:rsid w:val="00CF5A9D"/>
    <w:rsid w:val="00D20F3C"/>
    <w:rsid w:val="00DB1339"/>
    <w:rsid w:val="00DB4E04"/>
    <w:rsid w:val="00DC20AF"/>
    <w:rsid w:val="00DD313C"/>
    <w:rsid w:val="00DE1BDA"/>
    <w:rsid w:val="00E1472F"/>
    <w:rsid w:val="00E57822"/>
    <w:rsid w:val="00E62876"/>
    <w:rsid w:val="00E6677F"/>
    <w:rsid w:val="00E70BE7"/>
    <w:rsid w:val="00E93B65"/>
    <w:rsid w:val="00EB0F59"/>
    <w:rsid w:val="00F02395"/>
    <w:rsid w:val="00F02853"/>
    <w:rsid w:val="00F03905"/>
    <w:rsid w:val="00F16357"/>
    <w:rsid w:val="00F353E3"/>
    <w:rsid w:val="00F43178"/>
    <w:rsid w:val="00F534F1"/>
    <w:rsid w:val="00F773E7"/>
    <w:rsid w:val="00F87CD2"/>
    <w:rsid w:val="00FF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3"/>
  </w:style>
  <w:style w:type="paragraph" w:styleId="1">
    <w:name w:val="heading 1"/>
    <w:basedOn w:val="a"/>
    <w:next w:val="a"/>
    <w:link w:val="10"/>
    <w:uiPriority w:val="9"/>
    <w:qFormat/>
    <w:rsid w:val="00AE30D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30D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D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D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D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D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D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0D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30D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30D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30D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30D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30DA"/>
  </w:style>
  <w:style w:type="table" w:customStyle="1" w:styleId="TableNormal">
    <w:name w:val="Table Normal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30D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E30D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 Spacing"/>
    <w:link w:val="a6"/>
    <w:qFormat/>
    <w:rsid w:val="00AE30D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E3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nhideWhenUsed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E3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E30DA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AE30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30DA"/>
    <w:rPr>
      <w:rFonts w:ascii="Calibri" w:eastAsia="Calibri" w:hAnsi="Calibri" w:cs="Calibri"/>
      <w:lang w:eastAsia="ru-RU"/>
    </w:rPr>
  </w:style>
  <w:style w:type="character" w:styleId="ae">
    <w:name w:val="Hyperlink"/>
    <w:uiPriority w:val="99"/>
    <w:rsid w:val="00AE30DA"/>
    <w:rPr>
      <w:rFonts w:cs="Times New Roman"/>
      <w:color w:val="000080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AE30D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AE30D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E30DA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0DA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1">
    <w:name w:val="Body Text"/>
    <w:basedOn w:val="a"/>
    <w:link w:val="af2"/>
    <w:unhideWhenUsed/>
    <w:qFormat/>
    <w:rsid w:val="00AE30DA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E30DA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E30DA"/>
  </w:style>
  <w:style w:type="table" w:customStyle="1" w:styleId="TableNormal1">
    <w:name w:val="Table Normal1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semiHidden/>
    <w:rsid w:val="00AE30DA"/>
  </w:style>
  <w:style w:type="paragraph" w:customStyle="1" w:styleId="c5c7">
    <w:name w:val="c5 c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E30DA"/>
  </w:style>
  <w:style w:type="paragraph" w:customStyle="1" w:styleId="c35">
    <w:name w:val="c35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0DA"/>
  </w:style>
  <w:style w:type="paragraph" w:customStyle="1" w:styleId="c0">
    <w:name w:val="c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E30DA"/>
  </w:style>
  <w:style w:type="character" w:customStyle="1" w:styleId="c69">
    <w:name w:val="c69"/>
    <w:basedOn w:val="a0"/>
    <w:rsid w:val="00AE30DA"/>
  </w:style>
  <w:style w:type="paragraph" w:customStyle="1" w:styleId="c6">
    <w:name w:val="c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30DA"/>
  </w:style>
  <w:style w:type="paragraph" w:customStyle="1" w:styleId="c20">
    <w:name w:val="c2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30DA"/>
  </w:style>
  <w:style w:type="character" w:customStyle="1" w:styleId="c4">
    <w:name w:val="c4"/>
    <w:basedOn w:val="a0"/>
    <w:rsid w:val="00AE30DA"/>
  </w:style>
  <w:style w:type="paragraph" w:customStyle="1" w:styleId="c3">
    <w:name w:val="c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30DA"/>
  </w:style>
  <w:style w:type="paragraph" w:customStyle="1" w:styleId="c35c56">
    <w:name w:val="c35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rsid w:val="00AE30DA"/>
  </w:style>
  <w:style w:type="character" w:customStyle="1" w:styleId="c52">
    <w:name w:val="c52"/>
    <w:basedOn w:val="a0"/>
    <w:rsid w:val="00AE30DA"/>
  </w:style>
  <w:style w:type="paragraph" w:customStyle="1" w:styleId="c44">
    <w:name w:val="c44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30DA"/>
  </w:style>
  <w:style w:type="character" w:customStyle="1" w:styleId="c14">
    <w:name w:val="c14"/>
    <w:basedOn w:val="a0"/>
    <w:rsid w:val="00AE30DA"/>
  </w:style>
  <w:style w:type="character" w:customStyle="1" w:styleId="c52c55">
    <w:name w:val="c52 c55"/>
    <w:basedOn w:val="a0"/>
    <w:rsid w:val="00AE30DA"/>
  </w:style>
  <w:style w:type="character" w:customStyle="1" w:styleId="c55c52c71">
    <w:name w:val="c55 c52 c71"/>
    <w:basedOn w:val="a0"/>
    <w:rsid w:val="00AE30DA"/>
  </w:style>
  <w:style w:type="character" w:customStyle="1" w:styleId="c41">
    <w:name w:val="c41"/>
    <w:basedOn w:val="a0"/>
    <w:rsid w:val="00AE30DA"/>
  </w:style>
  <w:style w:type="character" w:customStyle="1" w:styleId="c5">
    <w:name w:val="c5"/>
    <w:basedOn w:val="a0"/>
    <w:rsid w:val="00AE30DA"/>
  </w:style>
  <w:style w:type="paragraph" w:customStyle="1" w:styleId="c20c40">
    <w:name w:val="c20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30DA"/>
  </w:style>
  <w:style w:type="character" w:customStyle="1" w:styleId="c34">
    <w:name w:val="c34"/>
    <w:basedOn w:val="a0"/>
    <w:rsid w:val="00AE30DA"/>
  </w:style>
  <w:style w:type="paragraph" w:customStyle="1" w:styleId="c3c58">
    <w:name w:val="c3 c58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E30DA"/>
  </w:style>
  <w:style w:type="character" w:customStyle="1" w:styleId="c52c65">
    <w:name w:val="c52 c65"/>
    <w:basedOn w:val="a0"/>
    <w:rsid w:val="00AE30DA"/>
  </w:style>
  <w:style w:type="paragraph" w:customStyle="1" w:styleId="14">
    <w:name w:val="Абзац списка1"/>
    <w:basedOn w:val="a"/>
    <w:qFormat/>
    <w:rsid w:val="00AE30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AE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AE3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E30D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0DA"/>
    <w:rPr>
      <w:rFonts w:ascii="Tahoma" w:eastAsia="Calibri" w:hAnsi="Tahoma" w:cs="Tahoma"/>
      <w:sz w:val="16"/>
      <w:szCs w:val="16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AE30DA"/>
  </w:style>
  <w:style w:type="table" w:customStyle="1" w:styleId="TableNormal3">
    <w:name w:val="Table Normal3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semiHidden/>
    <w:rsid w:val="00AE30DA"/>
  </w:style>
  <w:style w:type="paragraph" w:customStyle="1" w:styleId="c13">
    <w:name w:val="c1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rsid w:val="00AE30DA"/>
  </w:style>
  <w:style w:type="character" w:customStyle="1" w:styleId="c0c19">
    <w:name w:val="c0 c19"/>
    <w:rsid w:val="00AE30DA"/>
  </w:style>
  <w:style w:type="table" w:customStyle="1" w:styleId="24">
    <w:name w:val="Сетка таблицы2"/>
    <w:basedOn w:val="a1"/>
    <w:next w:val="a7"/>
    <w:uiPriority w:val="59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E30DA"/>
  </w:style>
  <w:style w:type="table" w:customStyle="1" w:styleId="TableNormal5">
    <w:name w:val="Table Normal5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rsid w:val="00AE30DA"/>
  </w:style>
  <w:style w:type="paragraph" w:customStyle="1" w:styleId="c2">
    <w:name w:val="c2"/>
    <w:basedOn w:val="a"/>
    <w:rsid w:val="00AE30DA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6">
    <w:name w:val="Без интервала1"/>
    <w:rsid w:val="00AE30DA"/>
    <w:pPr>
      <w:spacing w:after="200" w:line="276" w:lineRule="auto"/>
    </w:pPr>
    <w:rPr>
      <w:rFonts w:ascii="Calibri" w:eastAsia="Calibri" w:hAnsi="Calibri" w:cs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853"/>
  </w:style>
  <w:style w:type="paragraph" w:styleId="1">
    <w:name w:val="heading 1"/>
    <w:basedOn w:val="a"/>
    <w:next w:val="a"/>
    <w:link w:val="10"/>
    <w:uiPriority w:val="9"/>
    <w:qFormat/>
    <w:rsid w:val="00AE30DA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30DA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DA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DA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DA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DA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0DA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0DA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30DA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E30DA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E30DA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E30DA"/>
    <w:rPr>
      <w:rFonts w:ascii="Calibri" w:eastAsia="Calibri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30DA"/>
  </w:style>
  <w:style w:type="table" w:customStyle="1" w:styleId="TableNormal">
    <w:name w:val="Table Normal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AE30DA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AE30DA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No Spacing"/>
    <w:link w:val="a6"/>
    <w:qFormat/>
    <w:rsid w:val="00AE30DA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FontStyle11">
    <w:name w:val="Font Style11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uiPriority w:val="59"/>
    <w:rsid w:val="00AE30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E30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AE30DA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unhideWhenUsed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AE30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rsid w:val="00AE30DA"/>
    <w:rPr>
      <w:rFonts w:ascii="Calibri" w:eastAsia="Calibri" w:hAnsi="Calibri" w:cs="Calibri"/>
      <w:lang w:eastAsia="ru-RU"/>
    </w:rPr>
  </w:style>
  <w:style w:type="paragraph" w:styleId="aa">
    <w:name w:val="header"/>
    <w:basedOn w:val="a"/>
    <w:link w:val="ab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rsid w:val="00AE30D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AE30D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E30DA"/>
    <w:rPr>
      <w:rFonts w:ascii="Calibri" w:eastAsia="Calibri" w:hAnsi="Calibri" w:cs="Calibri"/>
      <w:lang w:eastAsia="ru-RU"/>
    </w:rPr>
  </w:style>
  <w:style w:type="character" w:styleId="ae">
    <w:name w:val="Hyperlink"/>
    <w:uiPriority w:val="99"/>
    <w:rsid w:val="00AE30DA"/>
    <w:rPr>
      <w:rFonts w:cs="Times New Roman"/>
      <w:color w:val="000080"/>
      <w:u w:val="single"/>
    </w:rPr>
  </w:style>
  <w:style w:type="paragraph" w:styleId="af">
    <w:name w:val="Subtitle"/>
    <w:basedOn w:val="a"/>
    <w:next w:val="a"/>
    <w:link w:val="af0"/>
    <w:uiPriority w:val="11"/>
    <w:qFormat/>
    <w:rsid w:val="00AE30DA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AE30D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E30DA"/>
    <w:pPr>
      <w:tabs>
        <w:tab w:val="left" w:pos="426"/>
        <w:tab w:val="right" w:leader="dot" w:pos="9060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AE30DA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1">
    <w:name w:val="Body Text"/>
    <w:basedOn w:val="a"/>
    <w:link w:val="af2"/>
    <w:unhideWhenUsed/>
    <w:qFormat/>
    <w:rsid w:val="00AE30DA"/>
    <w:pPr>
      <w:spacing w:after="12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E30DA"/>
    <w:rPr>
      <w:rFonts w:ascii="Calibri" w:eastAsia="Calibri" w:hAnsi="Calibri" w:cs="Times New Roman"/>
      <w:sz w:val="20"/>
      <w:szCs w:val="20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AE30DA"/>
  </w:style>
  <w:style w:type="table" w:customStyle="1" w:styleId="TableNormal1">
    <w:name w:val="Table Normal1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Нет списка11"/>
    <w:next w:val="a2"/>
    <w:semiHidden/>
    <w:rsid w:val="00AE30DA"/>
  </w:style>
  <w:style w:type="paragraph" w:customStyle="1" w:styleId="c5c7">
    <w:name w:val="c5 c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AE30DA"/>
  </w:style>
  <w:style w:type="paragraph" w:customStyle="1" w:styleId="c35">
    <w:name w:val="c35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E30DA"/>
  </w:style>
  <w:style w:type="paragraph" w:customStyle="1" w:styleId="c0">
    <w:name w:val="c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E30DA"/>
  </w:style>
  <w:style w:type="character" w:customStyle="1" w:styleId="c69">
    <w:name w:val="c69"/>
    <w:basedOn w:val="a0"/>
    <w:rsid w:val="00AE30DA"/>
  </w:style>
  <w:style w:type="paragraph" w:customStyle="1" w:styleId="c6">
    <w:name w:val="c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E30DA"/>
  </w:style>
  <w:style w:type="paragraph" w:customStyle="1" w:styleId="c20">
    <w:name w:val="c2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40">
    <w:name w:val="c44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c67">
    <w:name w:val="c56 c67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56">
    <w:name w:val="c0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30DA"/>
  </w:style>
  <w:style w:type="character" w:customStyle="1" w:styleId="c4">
    <w:name w:val="c4"/>
    <w:basedOn w:val="a0"/>
    <w:rsid w:val="00AE30DA"/>
  </w:style>
  <w:style w:type="paragraph" w:customStyle="1" w:styleId="c3">
    <w:name w:val="c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30DA"/>
  </w:style>
  <w:style w:type="paragraph" w:customStyle="1" w:styleId="c35c56">
    <w:name w:val="c35 c56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c52">
    <w:name w:val="c55 c52"/>
    <w:basedOn w:val="a0"/>
    <w:rsid w:val="00AE30DA"/>
  </w:style>
  <w:style w:type="character" w:customStyle="1" w:styleId="c52">
    <w:name w:val="c52"/>
    <w:basedOn w:val="a0"/>
    <w:rsid w:val="00AE30DA"/>
  </w:style>
  <w:style w:type="paragraph" w:customStyle="1" w:styleId="c44">
    <w:name w:val="c44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E30DA"/>
  </w:style>
  <w:style w:type="character" w:customStyle="1" w:styleId="c14">
    <w:name w:val="c14"/>
    <w:basedOn w:val="a0"/>
    <w:rsid w:val="00AE30DA"/>
  </w:style>
  <w:style w:type="character" w:customStyle="1" w:styleId="c52c55">
    <w:name w:val="c52 c55"/>
    <w:basedOn w:val="a0"/>
    <w:rsid w:val="00AE30DA"/>
  </w:style>
  <w:style w:type="character" w:customStyle="1" w:styleId="c55c52c71">
    <w:name w:val="c55 c52 c71"/>
    <w:basedOn w:val="a0"/>
    <w:rsid w:val="00AE30DA"/>
  </w:style>
  <w:style w:type="character" w:customStyle="1" w:styleId="c41">
    <w:name w:val="c41"/>
    <w:basedOn w:val="a0"/>
    <w:rsid w:val="00AE30DA"/>
  </w:style>
  <w:style w:type="character" w:customStyle="1" w:styleId="c5">
    <w:name w:val="c5"/>
    <w:basedOn w:val="a0"/>
    <w:rsid w:val="00AE30DA"/>
  </w:style>
  <w:style w:type="paragraph" w:customStyle="1" w:styleId="c20c40">
    <w:name w:val="c20 c40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AE30DA"/>
  </w:style>
  <w:style w:type="character" w:customStyle="1" w:styleId="c34">
    <w:name w:val="c34"/>
    <w:basedOn w:val="a0"/>
    <w:rsid w:val="00AE30DA"/>
  </w:style>
  <w:style w:type="paragraph" w:customStyle="1" w:styleId="c3c58">
    <w:name w:val="c3 c58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AE30DA"/>
  </w:style>
  <w:style w:type="character" w:customStyle="1" w:styleId="c52c65">
    <w:name w:val="c52 c65"/>
    <w:basedOn w:val="a0"/>
    <w:rsid w:val="00AE30DA"/>
  </w:style>
  <w:style w:type="paragraph" w:customStyle="1" w:styleId="14">
    <w:name w:val="Абзац списка1"/>
    <w:basedOn w:val="a"/>
    <w:qFormat/>
    <w:rsid w:val="00AE30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13c11c31">
    <w:name w:val="c13 c11 c3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1">
    <w:name w:val="c6 c11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next w:val="a7"/>
    <w:uiPriority w:val="59"/>
    <w:rsid w:val="00AE3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AE30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E30D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30DA"/>
    <w:rPr>
      <w:rFonts w:ascii="Tahoma" w:eastAsia="Calibri" w:hAnsi="Tahoma" w:cs="Tahoma"/>
      <w:sz w:val="16"/>
      <w:szCs w:val="16"/>
      <w:lang w:eastAsia="ru-RU"/>
    </w:rPr>
  </w:style>
  <w:style w:type="paragraph" w:customStyle="1" w:styleId="23">
    <w:name w:val="Заголовок оглавления2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="Cambria" w:eastAsia="Times New Roman" w:hAnsi="Cambria" w:cs="Times New Roman"/>
      <w:b w:val="0"/>
      <w:color w:val="365F91"/>
      <w:sz w:val="32"/>
      <w:szCs w:val="32"/>
    </w:rPr>
  </w:style>
  <w:style w:type="numbering" w:customStyle="1" w:styleId="31">
    <w:name w:val="Нет списка3"/>
    <w:next w:val="a2"/>
    <w:uiPriority w:val="99"/>
    <w:semiHidden/>
    <w:unhideWhenUsed/>
    <w:rsid w:val="00AE30DA"/>
  </w:style>
  <w:style w:type="table" w:customStyle="1" w:styleId="TableNormal3">
    <w:name w:val="Table Normal3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0">
    <w:name w:val="Нет списка12"/>
    <w:next w:val="a2"/>
    <w:semiHidden/>
    <w:rsid w:val="00AE30DA"/>
  </w:style>
  <w:style w:type="paragraph" w:customStyle="1" w:styleId="c13">
    <w:name w:val="c13"/>
    <w:basedOn w:val="a"/>
    <w:rsid w:val="00AE30DA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c26">
    <w:name w:val="c26"/>
    <w:rsid w:val="00AE30DA"/>
  </w:style>
  <w:style w:type="character" w:customStyle="1" w:styleId="c0c19">
    <w:name w:val="c0 c19"/>
    <w:rsid w:val="00AE30DA"/>
  </w:style>
  <w:style w:type="table" w:customStyle="1" w:styleId="24">
    <w:name w:val="Сетка таблицы2"/>
    <w:basedOn w:val="a1"/>
    <w:next w:val="a7"/>
    <w:uiPriority w:val="59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OC Heading"/>
    <w:basedOn w:val="1"/>
    <w:next w:val="a"/>
    <w:uiPriority w:val="39"/>
    <w:unhideWhenUsed/>
    <w:qFormat/>
    <w:rsid w:val="00AE30D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numbering" w:customStyle="1" w:styleId="41">
    <w:name w:val="Нет списка4"/>
    <w:next w:val="a2"/>
    <w:uiPriority w:val="99"/>
    <w:semiHidden/>
    <w:unhideWhenUsed/>
    <w:rsid w:val="00AE30DA"/>
  </w:style>
  <w:style w:type="table" w:customStyle="1" w:styleId="TableNormal5">
    <w:name w:val="Table Normal5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rsid w:val="00AE30DA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8">
    <w:name w:val="c8"/>
    <w:rsid w:val="00AE30DA"/>
  </w:style>
  <w:style w:type="paragraph" w:customStyle="1" w:styleId="c2">
    <w:name w:val="c2"/>
    <w:basedOn w:val="a"/>
    <w:rsid w:val="00AE30DA"/>
    <w:pPr>
      <w:spacing w:before="100" w:beforeAutospacing="1" w:after="100" w:afterAutospacing="1" w:line="240" w:lineRule="auto"/>
    </w:pPr>
    <w:rPr>
      <w:rFonts w:ascii="Times New Roman" w:eastAsia="Calibri" w:hAnsi="Times New Roman" w:cs="Calibri"/>
      <w:sz w:val="24"/>
      <w:szCs w:val="24"/>
      <w:lang w:eastAsia="ru-RU"/>
    </w:rPr>
  </w:style>
  <w:style w:type="paragraph" w:customStyle="1" w:styleId="16">
    <w:name w:val="Без интервала1"/>
    <w:rsid w:val="00AE30DA"/>
    <w:pPr>
      <w:spacing w:after="200" w:line="276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211</Pages>
  <Words>56695</Words>
  <Characters>323165</Characters>
  <Application>Microsoft Office Word</Application>
  <DocSecurity>0</DocSecurity>
  <Lines>2693</Lines>
  <Paragraphs>758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5</cp:revision>
  <dcterms:created xsi:type="dcterms:W3CDTF">2024-06-19T07:43:00Z</dcterms:created>
  <dcterms:modified xsi:type="dcterms:W3CDTF">2024-10-15T22:46:00Z</dcterms:modified>
</cp:coreProperties>
</file>