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D9107" w14:textId="77777777" w:rsidR="00253CBB" w:rsidRPr="004339B3" w:rsidRDefault="004339B3" w:rsidP="00433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9B3">
        <w:rPr>
          <w:rFonts w:ascii="Times New Roman" w:hAnsi="Times New Roman" w:cs="Times New Roman"/>
          <w:sz w:val="24"/>
          <w:szCs w:val="24"/>
        </w:rPr>
        <w:t>СОСТАВ СОВЕТА МОЛОДЫХ УЧЕНЫХ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476"/>
        <w:gridCol w:w="2290"/>
        <w:gridCol w:w="4972"/>
      </w:tblGrid>
      <w:tr w:rsidR="004339B3" w:rsidRPr="004339B3" w14:paraId="6D75B71B" w14:textId="77777777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019FD3" w14:textId="77777777"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D12CF" w14:textId="77777777"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748AB" w14:textId="77777777"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BAE2D" w14:textId="77777777"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B23F07" w:rsidRPr="004339B3" w14:paraId="770738A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FE80F1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57A63" w14:textId="55CDA54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Беликова Анастасия Игоревна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503D4" w14:textId="648FD9B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0AA05" w14:textId="66AB685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Дирекция</w:t>
            </w:r>
          </w:p>
        </w:tc>
      </w:tr>
      <w:tr w:rsidR="00B23F07" w:rsidRPr="004339B3" w14:paraId="49B1DC52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15AA19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B60EB" w14:textId="1181C1C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Абдаллах Кристина </w:t>
            </w:r>
            <w:proofErr w:type="spellStart"/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Махеровна</w:t>
            </w:r>
            <w:proofErr w:type="spellEnd"/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1D722" w14:textId="7C830FE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7234C" w14:textId="26FE643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содействия развитию научных исследований в специальном образовании им. В.П. Кащенко</w:t>
            </w:r>
          </w:p>
        </w:tc>
      </w:tr>
      <w:tr w:rsidR="00B23F07" w:rsidRPr="004339B3" w14:paraId="0F299DF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5E1B18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23161" w14:textId="23677D0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Акулина Анастасия Викторовна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CF88F" w14:textId="12304DB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840C6" w14:textId="66B0687F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6233EC14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9E02EE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33FC3" w14:textId="2B53557F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Алесина Елизавета</w:t>
            </w: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Сергеевна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1EF28" w14:textId="2356854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проектной деятельности 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0D123" w14:textId="4E7113F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образования и </w:t>
            </w: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комплексной абилитации детей с нарушениями зрения</w:t>
            </w:r>
          </w:p>
        </w:tc>
      </w:tr>
      <w:tr w:rsidR="00B23F07" w:rsidRPr="004339B3" w14:paraId="1692EF2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F4963A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41C8A" w14:textId="7B7EC09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Дарья Евгеньевна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7C282" w14:textId="2DF19D9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Секретарь-администратор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DD00A" w14:textId="5F011CD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сопровождения проектной деятельности</w:t>
            </w:r>
          </w:p>
        </w:tc>
      </w:tr>
      <w:tr w:rsidR="00B23F07" w:rsidRPr="004339B3" w14:paraId="0E6CD2E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EE0EC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AA191" w14:textId="17513D24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 Мария Александровна*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52260" w14:textId="6E69BB7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48986" w14:textId="69534D5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549C34CD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E430CC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1017C" w14:textId="79D8071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Боженкова Ксения Алексеевна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2EA29" w14:textId="493C332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DE0F7" w14:textId="1F18DD4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технологий и средств психолого-педагогической абилитации</w:t>
            </w:r>
          </w:p>
        </w:tc>
      </w:tr>
      <w:tr w:rsidR="00B23F07" w:rsidRPr="004339B3" w14:paraId="43B7B01E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A28AD9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5494E" w14:textId="2E08C7C1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Варюшина Елизавета Дмитриевна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9D7BB" w14:textId="41C7DC3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проектной деятельности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5E2B9" w14:textId="6966AEA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речи</w:t>
            </w:r>
          </w:p>
        </w:tc>
      </w:tr>
      <w:tr w:rsidR="00B23F07" w:rsidRPr="004339B3" w14:paraId="10918410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EC51BA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83CD1" w14:textId="125E293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Горохова Марьяна Сергеевна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1D54C" w14:textId="110A025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0A75E" w14:textId="07D8B1C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технологий и средств психолого-педагогической абилитации</w:t>
            </w:r>
          </w:p>
        </w:tc>
      </w:tr>
      <w:tr w:rsidR="00B23F07" w:rsidRPr="004339B3" w14:paraId="2CB443DC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841528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C73FA" w14:textId="0AE037D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Губская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Мечеславовна</w:t>
            </w:r>
            <w:proofErr w:type="spellEnd"/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A0C80" w14:textId="2B84AB1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E3355" w14:textId="4626641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</w:t>
            </w:r>
            <w:r w:rsidR="00950391"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"Тверской машиностроительный колледж"</w:t>
            </w:r>
          </w:p>
        </w:tc>
        <w:bookmarkStart w:id="0" w:name="_GoBack"/>
        <w:bookmarkEnd w:id="0"/>
      </w:tr>
      <w:tr w:rsidR="00B23F07" w:rsidRPr="004339B3" w14:paraId="64547F98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9C0BB1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944B0" w14:textId="0B0B23E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Гужева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D0768" w14:textId="0E6FF78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1D0D0" w14:textId="42420DD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города Москвы «Школа № 609»</w:t>
            </w:r>
          </w:p>
        </w:tc>
      </w:tr>
      <w:tr w:rsidR="00B23F07" w:rsidRPr="004339B3" w14:paraId="0235943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65E25B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9A73C" w14:textId="015E2F4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Анастасия Серафимовна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16B1C" w14:textId="342DD0A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6E180" w14:textId="21EBD1B4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сопровождения проектной деятельности</w:t>
            </w:r>
          </w:p>
        </w:tc>
      </w:tr>
      <w:tr w:rsidR="00AC6E16" w:rsidRPr="004339B3" w14:paraId="60C3E04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3E7C71" w14:textId="77777777" w:rsidR="00AC6E16" w:rsidRPr="004339B3" w:rsidRDefault="00AC6E16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8A42F" w14:textId="05A22A0C" w:rsidR="00AC6E16" w:rsidRPr="00B23F07" w:rsidRDefault="00AC6E16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Артур Дмитриевич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F9490" w14:textId="459A8BE5" w:rsidR="00AC6E16" w:rsidRPr="00B23F07" w:rsidRDefault="00AC6E16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отделением дополнительного образования детей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32AF5" w14:textId="15D00E13" w:rsidR="00AC6E16" w:rsidRPr="00B23F07" w:rsidRDefault="00AC6E16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школа №522 Адмиралтейского района Санкт-Петербурга</w:t>
            </w:r>
          </w:p>
        </w:tc>
      </w:tr>
      <w:tr w:rsidR="00B23F07" w:rsidRPr="004339B3" w14:paraId="5697145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82C11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760E9" w14:textId="068B0BB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Зиганурова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Викторовна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DA04A" w14:textId="68B59C3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B01F7" w14:textId="29DEF70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специальной педагогики и психологии ФГБОУ ВО "БГПУ им.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Акмуллы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B23F07" w:rsidRPr="004339B3" w14:paraId="2A2985C7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F4C6AA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65F44" w14:textId="2D678AC1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Ирина Владимировна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1A91E" w14:textId="39C38D9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1AF94" w14:textId="0C35C2F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РО "Ростовская специальная школа-интернат № 48"</w:t>
            </w:r>
          </w:p>
        </w:tc>
      </w:tr>
      <w:tr w:rsidR="00B23F07" w:rsidRPr="004339B3" w14:paraId="44B74283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FDE1F0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161F8" w14:textId="60AF5C15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84042" w14:textId="54E2269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603A9" w14:textId="1B46DDD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Аспирантура</w:t>
            </w:r>
          </w:p>
        </w:tc>
      </w:tr>
      <w:tr w:rsidR="00B23F07" w:rsidRPr="004339B3" w14:paraId="2CBA2DB4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7F6671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9E880" w14:textId="6FCB29F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Дарья Андреевна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93C1C" w14:textId="5B21BB4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3CE33" w14:textId="09AF797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</w:t>
            </w:r>
          </w:p>
        </w:tc>
      </w:tr>
      <w:tr w:rsidR="00B23F07" w:rsidRPr="004339B3" w14:paraId="51DCA632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782E8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EC11A" w14:textId="77D02D1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Кирий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Владиславовна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2A8E3" w14:textId="188585E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Ассистент 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5C6E9" w14:textId="1FA6BE1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дефектологического образования и реабилитации РГПУ им. А.И. Герцена</w:t>
            </w:r>
          </w:p>
        </w:tc>
      </w:tr>
      <w:tr w:rsidR="00B23F07" w:rsidRPr="004339B3" w14:paraId="24856526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E0A5EE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A6629" w14:textId="14C353F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Владислава Рудольфовна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E36C5" w14:textId="3226B1F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Логопед-дефектолог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7F16B" w14:textId="041658E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ЯНАО "РЦППМС"</w:t>
            </w:r>
          </w:p>
        </w:tc>
      </w:tr>
      <w:tr w:rsidR="00B23F07" w:rsidRPr="004339B3" w14:paraId="6E4F2EB0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861D07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44E31" w14:textId="43E843F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Кокорева Ирина Владиславовна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86D91" w14:textId="3C462E6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01D41" w14:textId="02EB9C8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и реабилитации детей с нарушениями слуха</w:t>
            </w:r>
          </w:p>
        </w:tc>
      </w:tr>
      <w:tr w:rsidR="00B23F07" w:rsidRPr="004339B3" w14:paraId="457642A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BEFB3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9432E" w14:textId="0E5D8E1F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 Никита Александрович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30477" w14:textId="5099A5C5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F3162" w14:textId="15875D8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информационной поддержки</w:t>
            </w:r>
          </w:p>
        </w:tc>
      </w:tr>
      <w:tr w:rsidR="00B23F07" w:rsidRPr="004339B3" w14:paraId="5BBDF85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E820D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1A576" w14:textId="1F12541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57E47" w14:textId="05A17CB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A3E8A" w14:textId="6CD31E8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5B61186F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EC2082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7CFF9" w14:textId="3335CD1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 Елизавета Андреевна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27EDE" w14:textId="5D99DC5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9C46C" w14:textId="062046B1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зрения</w:t>
            </w:r>
          </w:p>
        </w:tc>
      </w:tr>
      <w:tr w:rsidR="00B23F07" w:rsidRPr="004339B3" w14:paraId="69CFA658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F332D1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14342" w14:textId="272D573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Елена Михайловна*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E11D3" w14:textId="5F88ED8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E6CC6" w14:textId="31D2B23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0303303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3E2BD2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40D9A" w14:textId="18ED1EA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Надежда Фёдоровна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A9F98" w14:textId="191C4A6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94B1A" w14:textId="0D5813D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зрения</w:t>
            </w:r>
          </w:p>
        </w:tc>
      </w:tr>
      <w:tr w:rsidR="00B23F07" w:rsidRPr="004339B3" w14:paraId="579E9DD2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5C7223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3743E" w14:textId="2840D69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Мартышевская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F62F6" w14:textId="546A854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45BB2" w14:textId="33B3991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психолого-педагогических исследований и технологий специального образования лиц с интеллектуальными нарушениями</w:t>
            </w:r>
          </w:p>
        </w:tc>
      </w:tr>
      <w:tr w:rsidR="00B23F07" w:rsidRPr="004339B3" w14:paraId="33FC1C0C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19592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F1607" w14:textId="45C3EC11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Евгения Алексеевна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CB5A1" w14:textId="3A8331F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0A5F9" w14:textId="5B7F63B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технологий и средств психолого-педагогической абилитации</w:t>
            </w:r>
          </w:p>
        </w:tc>
      </w:tr>
      <w:tr w:rsidR="00B23F07" w:rsidRPr="004339B3" w14:paraId="4F79672C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CCC2FC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13A73" w14:textId="0B4110D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Аделина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C461E" w14:textId="19162C5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A9595" w14:textId="43D386F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зрения</w:t>
            </w:r>
          </w:p>
        </w:tc>
      </w:tr>
      <w:tr w:rsidR="00B23F07" w:rsidRPr="004339B3" w14:paraId="082B48A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2C9549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7ECEF" w14:textId="6C99E3E3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 Юлия Мирославовна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F95761" w14:textId="2FA575D7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Ассистент кафедры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9F3D1" w14:textId="0246EECB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Ассистент кафедры психологии и коррекционной педагогики Института педагогики и психологии Мурманского арктического университета</w:t>
            </w:r>
          </w:p>
        </w:tc>
      </w:tr>
      <w:tr w:rsidR="00B23F07" w:rsidRPr="004339B3" w14:paraId="1D29BF98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4824BC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617A9" w14:textId="1AE5B031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Переверзева Екатерина Евгеньевна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6A6A8" w14:textId="6FEBFA90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442F7" w14:textId="31D5DD80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лиц с нарушениями опорно-двигательного аппарата и множественными нарушениями развития</w:t>
            </w:r>
          </w:p>
        </w:tc>
      </w:tr>
      <w:tr w:rsidR="00B23F07" w:rsidRPr="004339B3" w14:paraId="47D96746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77D5C7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1287B" w14:textId="1E2E71B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Полосина Анна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D3D2" w14:textId="42CACB5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CF0AA" w14:textId="12DB6295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"Лицей № 26"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Саранск РМ</w:t>
            </w:r>
          </w:p>
        </w:tc>
      </w:tr>
      <w:tr w:rsidR="00B23F07" w:rsidRPr="004339B3" w14:paraId="3D86504D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2887BE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C8653" w14:textId="108F65CF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Рачков Иван Викторович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9F332" w14:textId="2F2CB2C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3A539" w14:textId="2A6D7C0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сопровождения проектной деятельности</w:t>
            </w:r>
          </w:p>
        </w:tc>
      </w:tr>
      <w:tr w:rsidR="00B23F07" w:rsidRPr="004339B3" w14:paraId="5EBDAC2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C37695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91F73" w14:textId="4CF8FF34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85925" w14:textId="093086A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0962B" w14:textId="36AC660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дошкольного, начального и специального образования ФГБОУ ВО "АГПУ"</w:t>
            </w:r>
          </w:p>
        </w:tc>
      </w:tr>
      <w:tr w:rsidR="00B23F07" w:rsidRPr="004339B3" w14:paraId="4305EED4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82981B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21D47" w14:textId="6F5524E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Анастасия Николаевна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9DB9F" w14:textId="3DF1AC3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B50C2" w14:textId="7033539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речи</w:t>
            </w:r>
          </w:p>
        </w:tc>
      </w:tr>
      <w:tr w:rsidR="00B23F07" w:rsidRPr="004339B3" w14:paraId="7758FCD5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A81860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C0127" w14:textId="7E47B63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Салахетдинова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Илдаровна</w:t>
            </w:r>
            <w:proofErr w:type="spellEnd"/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50CAF" w14:textId="005407A5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47568" w14:textId="0A33109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психолого-педагогических исследований и технологий специального образования лиц с интеллектуальными нарушениями</w:t>
            </w:r>
          </w:p>
        </w:tc>
      </w:tr>
      <w:tr w:rsidR="00B23F07" w:rsidRPr="004339B3" w14:paraId="32E26628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E8605B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548F8" w14:textId="75A047E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Свисткова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Васильевна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D17A2" w14:textId="2D3596B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0448B" w14:textId="1230B6D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лиц с нарушениями опорно-двигательного аппарата и множественными нарушениями развития</w:t>
            </w:r>
          </w:p>
        </w:tc>
      </w:tr>
      <w:tr w:rsidR="00B23F07" w:rsidRPr="004339B3" w14:paraId="2E6E375F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FB848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8DAE9" w14:textId="3F3863E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Дарья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2CD47" w14:textId="2161AB5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9CBDA" w14:textId="563EF5C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лиц с нарушениями опорно-двигательного аппарата и множественными нарушениями развития</w:t>
            </w:r>
          </w:p>
        </w:tc>
      </w:tr>
      <w:tr w:rsidR="00B23F07" w:rsidRPr="004339B3" w14:paraId="50AD5AD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4E894B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F5D737" w14:textId="63CA75C4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Скляднева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Веселина Михайловна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E3211" w14:textId="5D20736C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3B542" w14:textId="274458B1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зрения</w:t>
            </w:r>
          </w:p>
        </w:tc>
      </w:tr>
      <w:tr w:rsidR="00B23F07" w:rsidRPr="004339B3" w14:paraId="61035E6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6C6566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AF085" w14:textId="415B391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Скопцова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69D88A" w14:textId="15150416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4DEC7" w14:textId="5D1A15D1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"Лицей № 26"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Саранск РМ</w:t>
            </w:r>
          </w:p>
        </w:tc>
      </w:tr>
      <w:tr w:rsidR="00B23F07" w:rsidRPr="004339B3" w14:paraId="0F8EE8C7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A6250C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80BD0" w14:textId="102B7A84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Суетина Оксана Петровна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19E4DC" w14:textId="17D9D83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D8B8A" w14:textId="52F752EA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аутизмом</w:t>
            </w:r>
          </w:p>
        </w:tc>
      </w:tr>
      <w:tr w:rsidR="00B23F07" w:rsidRPr="004339B3" w14:paraId="64E3AEE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C23554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4B301" w14:textId="7534B11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Сыроваткина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-Сидорина Ксения Борисовна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3FEE2" w14:textId="017B00F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615EC" w14:textId="66E111B8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50274420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28191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848B8" w14:textId="6371A1B3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Тарновская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ABD38" w14:textId="19553DE0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9E948" w14:textId="763378CA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психолого-педагогических исследований и технологий специального образования лиц с интеллектуальными нарушениями</w:t>
            </w:r>
          </w:p>
        </w:tc>
      </w:tr>
      <w:tr w:rsidR="00B23F07" w:rsidRPr="004339B3" w14:paraId="330A764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B0D029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E8F1C" w14:textId="2FADC2FD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Диана Анатольевна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4F352" w14:textId="381E2313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77BF1" w14:textId="77346E75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</w:t>
            </w:r>
          </w:p>
        </w:tc>
      </w:tr>
      <w:tr w:rsidR="00B23F07" w:rsidRPr="004339B3" w14:paraId="35322A4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EDA5A5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8A4DA" w14:textId="317E878D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Шевчук Елена Николаевна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906FA" w14:textId="5E22E83D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D7F1B" w14:textId="7C3458F4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сопровождения проектной деятельности</w:t>
            </w:r>
          </w:p>
        </w:tc>
      </w:tr>
      <w:tr w:rsidR="00B23F07" w:rsidRPr="004339B3" w14:paraId="12D2BF3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3737A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FC5CF" w14:textId="7F457EF3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Шустова Софья Андреевна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4677F" w14:textId="2824294A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проектной деятельности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3500C" w14:textId="0E50BCD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и реабилитации детей с нарушениями слуха</w:t>
            </w:r>
          </w:p>
        </w:tc>
      </w:tr>
      <w:tr w:rsidR="00F30FFC" w:rsidRPr="004339B3" w14:paraId="49E7A99A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D11840" w14:textId="77777777" w:rsidR="00F30FFC" w:rsidRPr="004339B3" w:rsidRDefault="00F30FFC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C3813" w14:textId="7DE2E37B" w:rsidR="00F30FFC" w:rsidRPr="00B23F07" w:rsidRDefault="00F30FFC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Юлдашева Анастасия Павловна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200F2A" w14:textId="7CBEA28F" w:rsidR="00F30FFC" w:rsidRPr="00B23F07" w:rsidRDefault="00F30FFC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28511" w14:textId="1ABF463C" w:rsidR="00F30FFC" w:rsidRPr="00B23F07" w:rsidRDefault="00F30FFC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технологий и средств психолого-педагогической абилитации</w:t>
            </w:r>
          </w:p>
        </w:tc>
      </w:tr>
    </w:tbl>
    <w:p w14:paraId="3275E852" w14:textId="77777777" w:rsidR="004339B3" w:rsidRPr="004339B3" w:rsidRDefault="004339B3">
      <w:pPr>
        <w:rPr>
          <w:rFonts w:ascii="Times New Roman" w:hAnsi="Times New Roman" w:cs="Times New Roman"/>
          <w:sz w:val="24"/>
          <w:szCs w:val="24"/>
        </w:rPr>
      </w:pPr>
    </w:p>
    <w:sectPr w:rsidR="004339B3" w:rsidRPr="004339B3" w:rsidSect="004339B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15F1"/>
    <w:multiLevelType w:val="hybridMultilevel"/>
    <w:tmpl w:val="ED3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B3"/>
    <w:rsid w:val="00023F1B"/>
    <w:rsid w:val="00106695"/>
    <w:rsid w:val="00253CBB"/>
    <w:rsid w:val="004339B3"/>
    <w:rsid w:val="0045548F"/>
    <w:rsid w:val="00542179"/>
    <w:rsid w:val="005719BC"/>
    <w:rsid w:val="006662CC"/>
    <w:rsid w:val="0085012B"/>
    <w:rsid w:val="00950391"/>
    <w:rsid w:val="00960980"/>
    <w:rsid w:val="00AC6E16"/>
    <w:rsid w:val="00B23F07"/>
    <w:rsid w:val="00BC4E6E"/>
    <w:rsid w:val="00CA5DCF"/>
    <w:rsid w:val="00CB7DA7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519E"/>
  <w15:chartTrackingRefBased/>
  <w15:docId w15:val="{7AF49569-AE84-4A6F-BCB9-2356B075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Abdallah Kristina</cp:lastModifiedBy>
  <cp:revision>2</cp:revision>
  <dcterms:created xsi:type="dcterms:W3CDTF">2024-09-25T09:34:00Z</dcterms:created>
  <dcterms:modified xsi:type="dcterms:W3CDTF">2024-09-25T09:34:00Z</dcterms:modified>
</cp:coreProperties>
</file>