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133A" w14:textId="77777777"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3F2181CB" w14:textId="77777777" w:rsidR="00865771" w:rsidRPr="00865771" w:rsidRDefault="00865771" w:rsidP="00865771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right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</w:p>
    <w:p w14:paraId="037D2DE7" w14:textId="77777777" w:rsidR="00865771" w:rsidRPr="00865771" w:rsidRDefault="00865771" w:rsidP="00865771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14:paraId="7456B2A2" w14:textId="77777777" w:rsidR="00865771" w:rsidRPr="00865771" w:rsidRDefault="00865771" w:rsidP="00482957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14:paraId="746B037C" w14:textId="59DB8B25" w:rsidR="00A728FB" w:rsidRDefault="00865771" w:rsidP="00482957">
      <w:pPr>
        <w:widowControl w:val="0"/>
        <w:autoSpaceDE w:val="0"/>
        <w:autoSpaceDN w:val="0"/>
        <w:spacing w:before="91" w:after="0" w:line="360" w:lineRule="auto"/>
        <w:ind w:left="889" w:right="887" w:hanging="1"/>
        <w:jc w:val="center"/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РАБОЧАЯ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ПРОГРАММА</w:t>
      </w:r>
      <w:r w:rsidRPr="0086577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ОСНОВНОГО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ОБЩЕГО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ОБРАЗОВАНИЯ ДЛЯ ОБУЧАЮЩИХСЯ С </w:t>
      </w:r>
      <w:r w:rsidR="00BD3FB9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РАССТРОЙСТВАМИ АУТИСТИЧЕСКОГО СПЕКТРА</w:t>
      </w:r>
    </w:p>
    <w:p w14:paraId="3D0FE823" w14:textId="3FBBDE68" w:rsidR="00865771" w:rsidRDefault="00A728FB" w:rsidP="00482957">
      <w:pPr>
        <w:widowControl w:val="0"/>
        <w:autoSpaceDE w:val="0"/>
        <w:autoSpaceDN w:val="0"/>
        <w:spacing w:before="91" w:after="0" w:line="360" w:lineRule="auto"/>
        <w:ind w:left="889" w:right="887" w:hanging="1"/>
        <w:jc w:val="center"/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(Вариант</w:t>
      </w:r>
      <w:r w:rsidR="00865771"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="00AE355B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8</w:t>
      </w:r>
      <w:r w:rsidR="00865771"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.2)</w:t>
      </w:r>
    </w:p>
    <w:p w14:paraId="25501061" w14:textId="77777777" w:rsidR="00A728FB" w:rsidRPr="00865771" w:rsidRDefault="00A728FB" w:rsidP="00482957">
      <w:pPr>
        <w:widowControl w:val="0"/>
        <w:autoSpaceDE w:val="0"/>
        <w:autoSpaceDN w:val="0"/>
        <w:spacing w:before="91" w:after="0" w:line="360" w:lineRule="auto"/>
        <w:ind w:left="889" w:right="88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496726" w14:textId="77777777" w:rsidR="00865771" w:rsidRPr="00865771" w:rsidRDefault="00865771" w:rsidP="00482957">
      <w:pPr>
        <w:widowControl w:val="0"/>
        <w:autoSpaceDE w:val="0"/>
        <w:autoSpaceDN w:val="0"/>
        <w:spacing w:before="191" w:after="0" w:line="360" w:lineRule="auto"/>
        <w:ind w:left="1271" w:right="1269"/>
        <w:jc w:val="center"/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РУССКИЙ ЯЗЫК</w:t>
      </w:r>
    </w:p>
    <w:p w14:paraId="6906EDE0" w14:textId="26336C69" w:rsidR="00865771" w:rsidRDefault="00865771" w:rsidP="00482957">
      <w:pPr>
        <w:widowControl w:val="0"/>
        <w:autoSpaceDE w:val="0"/>
        <w:autoSpaceDN w:val="0"/>
        <w:spacing w:before="273" w:after="0" w:line="360" w:lineRule="auto"/>
        <w:ind w:left="1271" w:right="127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(5-10 классы)</w:t>
      </w:r>
    </w:p>
    <w:p w14:paraId="1DD2B4C4" w14:textId="4D56D713" w:rsidR="00A728FB" w:rsidRDefault="00A728FB" w:rsidP="00482957">
      <w:pPr>
        <w:widowControl w:val="0"/>
        <w:autoSpaceDE w:val="0"/>
        <w:autoSpaceDN w:val="0"/>
        <w:spacing w:before="273" w:after="0" w:line="360" w:lineRule="auto"/>
        <w:ind w:left="1271" w:right="127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14:paraId="1785E592" w14:textId="77A716CA" w:rsidR="00A728FB" w:rsidRDefault="00A728FB" w:rsidP="00482957">
      <w:pPr>
        <w:widowControl w:val="0"/>
        <w:autoSpaceDE w:val="0"/>
        <w:autoSpaceDN w:val="0"/>
        <w:spacing w:before="273" w:after="0" w:line="360" w:lineRule="auto"/>
        <w:ind w:left="1271" w:right="127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14:paraId="60222982" w14:textId="77777777" w:rsidR="00A728FB" w:rsidRPr="00865771" w:rsidRDefault="00A728FB" w:rsidP="00482957">
      <w:pPr>
        <w:widowControl w:val="0"/>
        <w:autoSpaceDE w:val="0"/>
        <w:autoSpaceDN w:val="0"/>
        <w:spacing w:before="273" w:after="0" w:line="360" w:lineRule="auto"/>
        <w:ind w:left="1271" w:right="12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098BE" w14:textId="77777777" w:rsidR="00865771" w:rsidRPr="00865771" w:rsidRDefault="00865771" w:rsidP="00482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28A35D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B3DE7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449433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08EA63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2D1D95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5FB214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A3A853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E73572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07B10D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521D70" w14:textId="5675E80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830D25" w14:textId="045334D4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8D9F9D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E0775F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D7082A" w14:textId="77777777" w:rsidR="00A728FB" w:rsidRDefault="00A728FB" w:rsidP="00482957">
      <w:pPr>
        <w:widowControl w:val="0"/>
        <w:autoSpaceDE w:val="0"/>
        <w:autoSpaceDN w:val="0"/>
        <w:spacing w:after="0" w:line="240" w:lineRule="auto"/>
        <w:ind w:right="4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019F21" w14:textId="071E6C28" w:rsidR="007113F7" w:rsidRPr="007113F7" w:rsidRDefault="00A728FB" w:rsidP="00482957">
      <w:pPr>
        <w:widowControl w:val="0"/>
        <w:autoSpaceDE w:val="0"/>
        <w:autoSpaceDN w:val="0"/>
        <w:spacing w:after="0" w:line="240" w:lineRule="auto"/>
        <w:ind w:left="2832" w:right="418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E355B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4429BDE" w14:textId="77777777"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113F7" w:rsidRPr="007113F7" w:rsidSect="007113F7">
          <w:pgSz w:w="11910" w:h="16840"/>
          <w:pgMar w:top="1040" w:right="580" w:bottom="280" w:left="1160" w:header="720" w:footer="720" w:gutter="0"/>
          <w:cols w:space="720"/>
        </w:sectPr>
      </w:pPr>
    </w:p>
    <w:p w14:paraId="2A625630" w14:textId="77777777" w:rsidR="008C3F77" w:rsidRDefault="008C3F77" w:rsidP="007113F7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912E4E" w14:textId="77777777" w:rsidR="008C3F77" w:rsidRPr="007113F7" w:rsidRDefault="008C3F77" w:rsidP="007113F7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1120647713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/>
        </w:rPr>
      </w:sdtEndPr>
      <w:sdtContent>
        <w:p w14:paraId="71AA2905" w14:textId="2F9850AD" w:rsidR="008C3F77" w:rsidRDefault="00916E94" w:rsidP="00916E94">
          <w:pPr>
            <w:pStyle w:val="aa"/>
            <w:spacing w:line="360" w:lineRule="auto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15BB978" w14:textId="77777777" w:rsidR="00916E94" w:rsidRPr="00916E94" w:rsidRDefault="00916E94" w:rsidP="00916E94">
          <w:pPr>
            <w:spacing w:line="360" w:lineRule="auto"/>
            <w:rPr>
              <w:lang w:eastAsia="ru-RU" w:bidi="he-IL"/>
            </w:rPr>
          </w:pPr>
        </w:p>
        <w:p w14:paraId="27F497FC" w14:textId="3C02CC8B" w:rsidR="008C3F77" w:rsidRPr="00916E94" w:rsidRDefault="008C3F77" w:rsidP="00916E94">
          <w:pPr>
            <w:pStyle w:val="22"/>
            <w:tabs>
              <w:tab w:val="right" w:leader="dot" w:pos="10160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r w:rsidRPr="00916E94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 w:rsidRPr="00916E94">
            <w:rPr>
              <w:rFonts w:ascii="Times New Roman" w:hAnsi="Times New Roman" w:cs="Times New Roman"/>
              <w:b w:val="0"/>
              <w:sz w:val="28"/>
              <w:szCs w:val="28"/>
            </w:rPr>
            <w:instrText>TOC \o "1-3" \h \z \u</w:instrText>
          </w:r>
          <w:r w:rsidRPr="00916E94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hyperlink w:anchor="_Toc169708250" w:history="1">
            <w:r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П</w:t>
            </w:r>
            <w:r w:rsidR="00336B71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ОЯ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С</w:t>
            </w:r>
            <w:r w:rsidR="00336B71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Н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ИТЕЛЬНАЯ ЗАПИСКА</w:t>
            </w:r>
            <w:r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_Toc169708250 \h </w:instrText>
            </w:r>
            <w:r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F17E2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775910" w14:textId="5503FD3C" w:rsidR="008C3F77" w:rsidRPr="00916E94" w:rsidRDefault="0015314B" w:rsidP="00916E94">
          <w:pPr>
            <w:pStyle w:val="22"/>
            <w:tabs>
              <w:tab w:val="right" w:leader="dot" w:pos="10160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69708251" w:history="1"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СОДЕРЖАНИЕ УЧЕБНОГО ПРЕДМЕТА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-8"/>
                <w:sz w:val="28"/>
                <w:szCs w:val="28"/>
              </w:rPr>
              <w:t xml:space="preserve"> 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«РУССКИЙ ЯЗЫК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»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_Toc169708251 \h </w:instrTex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F17E2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A0B5B3" w14:textId="6B84C06F" w:rsidR="008C3F77" w:rsidRPr="00916E94" w:rsidRDefault="0015314B" w:rsidP="00916E94">
          <w:pPr>
            <w:pStyle w:val="22"/>
            <w:tabs>
              <w:tab w:val="right" w:leader="dot" w:pos="10160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69708252" w:history="1"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ПЛАНИРУЕМЫЕ РЕЗУЛЬТАТЫ ОСВОЕНИЯ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61"/>
                <w:sz w:val="28"/>
                <w:szCs w:val="28"/>
              </w:rPr>
              <w:t xml:space="preserve"> 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УЧЕБНОГО ПРЕДМЕТА«РУССКИЙ ЯЗЫК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»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_Toc169708252 \h </w:instrTex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F17E2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23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67434F" w14:textId="77777777" w:rsidR="008C3F77" w:rsidRPr="00916E94" w:rsidRDefault="0015314B" w:rsidP="00916E94">
          <w:pPr>
            <w:pStyle w:val="22"/>
            <w:tabs>
              <w:tab w:val="right" w:leader="dot" w:pos="10160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69708253" w:history="1"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ТЕМАТИЧЕСКОЕ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-9"/>
                <w:sz w:val="28"/>
                <w:szCs w:val="28"/>
              </w:rPr>
              <w:t xml:space="preserve"> 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ПЛАНИРОВАНИЕ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_Toc169708253 \h </w:instrTex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F17E2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53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8DF8C7" w14:textId="09A120C9" w:rsidR="008C3F77" w:rsidRPr="00916E94" w:rsidRDefault="0015314B" w:rsidP="00916E94">
          <w:pPr>
            <w:pStyle w:val="22"/>
            <w:tabs>
              <w:tab w:val="right" w:leader="dot" w:pos="10160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69708254" w:history="1"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ПОДХОДЫ К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ОЦЕНИВАНИЮ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-6"/>
                <w:sz w:val="28"/>
                <w:szCs w:val="28"/>
              </w:rPr>
              <w:t xml:space="preserve"> 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 xml:space="preserve">ПЛАНИРУЕМЫХ 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-3"/>
                <w:sz w:val="28"/>
                <w:szCs w:val="28"/>
              </w:rPr>
              <w:t xml:space="preserve"> 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 xml:space="preserve">РЕЗУЛЬТАТОВ ОБУЧЕНИЕ 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_Toc169708254 \h </w:instrTex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F17E2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111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8DC448" w14:textId="0E17F4A0" w:rsidR="008C3F77" w:rsidRPr="00916E94" w:rsidRDefault="0015314B" w:rsidP="00916E94">
          <w:pPr>
            <w:pStyle w:val="22"/>
            <w:tabs>
              <w:tab w:val="right" w:leader="dot" w:pos="10160"/>
            </w:tabs>
            <w:spacing w:line="360" w:lineRule="auto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eastAsia="ru-RU" w:bidi="he-IL"/>
              <w14:ligatures w14:val="standardContextual"/>
            </w:rPr>
          </w:pPr>
          <w:hyperlink w:anchor="_Toc169708255" w:history="1"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СПЕЦИАЛЬНЫЕ</w:t>
            </w:r>
            <w:r w:rsidR="008C3F77" w:rsidRP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pacing w:val="-7"/>
                <w:sz w:val="28"/>
                <w:szCs w:val="28"/>
              </w:rPr>
              <w:t xml:space="preserve"> </w:t>
            </w:r>
            <w:r w:rsidR="00916E94">
              <w:rPr>
                <w:rStyle w:val="ab"/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УСЛОВИЯ РЕАЛИЗАЦИИ ПРОГРАММЫ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_Toc169708255 \h </w:instrTex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F17E2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111</w:t>
            </w:r>
            <w:r w:rsidR="008C3F77" w:rsidRPr="00916E94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FDDC4" w14:textId="77777777" w:rsidR="008C3F77" w:rsidRDefault="008C3F77" w:rsidP="00916E94">
          <w:pPr>
            <w:spacing w:line="360" w:lineRule="auto"/>
          </w:pPr>
          <w:r w:rsidRPr="00916E94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</w:sdtContent>
    </w:sdt>
    <w:p w14:paraId="65DB7959" w14:textId="77777777" w:rsidR="007113F7" w:rsidRPr="007113F7" w:rsidRDefault="007113F7" w:rsidP="0071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13F7" w:rsidRPr="007113F7">
          <w:footerReference w:type="default" r:id="rId8"/>
          <w:pgSz w:w="11910" w:h="16840"/>
          <w:pgMar w:top="1040" w:right="580" w:bottom="1160" w:left="1160" w:header="0" w:footer="963" w:gutter="0"/>
          <w:pgNumType w:start="2"/>
          <w:cols w:space="720"/>
        </w:sectPr>
      </w:pPr>
    </w:p>
    <w:p w14:paraId="1CC91D93" w14:textId="77777777" w:rsidR="00FD5FF4" w:rsidRPr="00032B5B" w:rsidRDefault="00FD5FF4" w:rsidP="00FD5FF4">
      <w:pPr>
        <w:rPr>
          <w:rFonts w:ascii="Times New Roman" w:eastAsia="Times New Roman" w:hAnsi="Times New Roman" w:cs="Times New Roman"/>
          <w:sz w:val="40"/>
          <w:szCs w:val="28"/>
        </w:rPr>
      </w:pPr>
    </w:p>
    <w:p w14:paraId="6A804932" w14:textId="77777777" w:rsidR="00FD5FF4" w:rsidRPr="00336B71" w:rsidRDefault="00FD5FF4" w:rsidP="00FD5FF4">
      <w:pPr>
        <w:pStyle w:val="2"/>
        <w:rPr>
          <w:rFonts w:eastAsia="Times New Roman"/>
          <w:bCs/>
          <w:color w:val="auto"/>
        </w:rPr>
      </w:pPr>
      <w:bookmarkStart w:id="0" w:name="_Toc169708250"/>
      <w:r w:rsidRPr="00336B71">
        <w:rPr>
          <w:rFonts w:eastAsia="Times New Roman"/>
          <w:color w:val="auto"/>
        </w:rPr>
        <w:t>П</w:t>
      </w:r>
      <w:bookmarkEnd w:id="0"/>
      <w:r w:rsidRPr="00336B71">
        <w:rPr>
          <w:rFonts w:eastAsia="Times New Roman"/>
          <w:b/>
          <w:color w:val="auto"/>
        </w:rPr>
        <w:t>ОЯСНИТЕЛЬНАЯ ЗАПИСКА</w:t>
      </w:r>
    </w:p>
    <w:p w14:paraId="69612A07" w14:textId="77777777" w:rsidR="00FD5FF4" w:rsidRDefault="00FD5FF4" w:rsidP="00032B5B">
      <w:pPr>
        <w:widowControl w:val="0"/>
        <w:autoSpaceDE w:val="0"/>
        <w:autoSpaceDN w:val="0"/>
        <w:spacing w:before="67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B40AC" w14:textId="6734A314" w:rsidR="007113F7" w:rsidRPr="007113F7" w:rsidRDefault="00856CE6" w:rsidP="00032B5B">
      <w:pPr>
        <w:widowControl w:val="0"/>
        <w:autoSpaceDE w:val="0"/>
        <w:autoSpaceDN w:val="0"/>
        <w:spacing w:before="67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р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абочая программа (далее Программа) по предмету</w:t>
      </w:r>
      <w:r w:rsidR="00865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ООО,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637-р),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распределённых по классам проверяемых требований к результатам освоения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237CCB32" w14:textId="77777777" w:rsidR="007113F7" w:rsidRPr="007113F7" w:rsidRDefault="007113F7" w:rsidP="008C3F77">
      <w:pPr>
        <w:rPr>
          <w:rFonts w:ascii="Times New Roman" w:eastAsia="Times New Roman" w:hAnsi="Times New Roman" w:cs="Times New Roman"/>
          <w:sz w:val="30"/>
          <w:szCs w:val="28"/>
        </w:rPr>
      </w:pPr>
    </w:p>
    <w:p w14:paraId="3D371C0B" w14:textId="77777777" w:rsidR="007113F7" w:rsidRPr="007113F7" w:rsidRDefault="007113F7" w:rsidP="008C3F77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63B9968" w14:textId="77777777" w:rsidR="007113F7" w:rsidRPr="007113F7" w:rsidRDefault="007113F7" w:rsidP="00032B5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Общая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характеристика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«Русский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язык»</w:t>
      </w:r>
    </w:p>
    <w:p w14:paraId="3778E23B" w14:textId="77777777" w:rsidR="007113F7" w:rsidRPr="007113F7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государственный 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Федерации, 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 общения народов России, национальный язык 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 язык является средством коммуникации всех народов Российской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Федерации, основой их социально-экономической, культурной и духовной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консолидации.</w:t>
      </w:r>
    </w:p>
    <w:p w14:paraId="338BB4CC" w14:textId="77777777" w:rsidR="007113F7" w:rsidRPr="007113F7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функций государственного языка и языка межнационального общения важны</w:t>
      </w:r>
      <w:r w:rsidR="00AE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жителя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этнической принадлежности. Знание русского языка и владение им в 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 его существования и функциональных разновидностях, понимание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 стилистических особенностей и выразительных возможностей, 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 и эффективно использовать русский язык в различных сферах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её самореализации в различных жизненно важных для </w:t>
      </w:r>
      <w:r w:rsidR="00AE355B">
        <w:rPr>
          <w:rFonts w:ascii="Times New Roman" w:eastAsia="Times New Roman" w:hAnsi="Times New Roman" w:cs="Times New Roman"/>
          <w:sz w:val="28"/>
          <w:szCs w:val="28"/>
        </w:rPr>
        <w:t>человека областях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A3B4E7" w14:textId="77777777" w:rsidR="007113F7" w:rsidRPr="007113F7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Русский язык, выполняя свои базовые функции общения и 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мысли, обеспечивает межличностное и социальное взаимодействие людей,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личности, является важнейшим средством хранения и передачи информации,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культурных традиций,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505FBDA3" w14:textId="77777777" w:rsidR="007113F7" w:rsidRPr="007113F7" w:rsidRDefault="007113F7" w:rsidP="00032B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Обучение русскому языку в школе направлено на совершенствование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14:paraId="03FAE724" w14:textId="77777777" w:rsidR="007113F7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ориентировано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развитие функциональной грамотности как интегративного умения человека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форматов, оценивать её, размышлять о ней, чтобы достигать своих целей,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7113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текстовая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113F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системообразующей</w:t>
      </w:r>
      <w:r w:rsidRPr="007113F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363067">
        <w:rPr>
          <w:rFonts w:ascii="Times New Roman" w:eastAsia="Times New Roman" w:hAnsi="Times New Roman" w:cs="Times New Roman"/>
          <w:sz w:val="28"/>
          <w:szCs w:val="28"/>
        </w:rPr>
        <w:t xml:space="preserve">доминантой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(разделы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«Язык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речь»,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«Текст»,</w:t>
      </w:r>
      <w:r w:rsidR="0036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«Функциональные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языка»).</w:t>
      </w:r>
    </w:p>
    <w:p w14:paraId="4B820A26" w14:textId="77777777" w:rsidR="00F45B8B" w:rsidRPr="00F45B8B" w:rsidRDefault="00F45B8B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</w:t>
      </w:r>
    </w:p>
    <w:p w14:paraId="56CC24E0" w14:textId="77777777" w:rsidR="00281462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1462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» используется для решения следующих 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коррекционных задач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0AF93BE" w14:textId="77777777" w:rsidR="00F45B8B" w:rsidRPr="00032B5B" w:rsidRDefault="00E5390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032B5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7113F7"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032B5B">
        <w:rPr>
          <w:rFonts w:ascii="Times New Roman" w:eastAsia="Times New Roman" w:hAnsi="Times New Roman" w:cs="Times New Roman"/>
          <w:sz w:val="28"/>
          <w:szCs w:val="28"/>
        </w:rPr>
        <w:t xml:space="preserve">импрессивной и экспрессивной речи обучающихся с </w:t>
      </w:r>
      <w:r w:rsidR="00F45B8B" w:rsidRPr="00032B5B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7113F7" w:rsidRPr="00032B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5B8B" w:rsidRPr="00032B5B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коммуникативной функции речи, позволяющее преодолевать дефициты учащихся в области взаимодействия и общения;</w:t>
      </w:r>
    </w:p>
    <w:p w14:paraId="1AC3CF38" w14:textId="77777777" w:rsidR="00F45B8B" w:rsidRPr="00032B5B" w:rsidRDefault="00E5390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5B8B" w:rsidRPr="00032B5B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 на основе развития мышления в ходе освоения учебного материала;</w:t>
      </w:r>
    </w:p>
    <w:p w14:paraId="64F16019" w14:textId="77777777" w:rsidR="00F45B8B" w:rsidRPr="00032B5B" w:rsidRDefault="00E5390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45B8B" w:rsidRPr="00032B5B">
        <w:rPr>
          <w:rFonts w:ascii="Times New Roman" w:eastAsia="Times New Roman" w:hAnsi="Times New Roman" w:cs="Times New Roman"/>
          <w:sz w:val="28"/>
          <w:szCs w:val="28"/>
        </w:rPr>
        <w:t>развитие письменной речи и графомоторных навыков</w:t>
      </w:r>
      <w:r w:rsidR="007113F7" w:rsidRPr="00032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00873C" w14:textId="77777777" w:rsidR="00F45B8B" w:rsidRPr="00032B5B" w:rsidRDefault="00F45B8B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Освоение предмета «Русский язык» у обучающихся с РАС способствует развитию жизненной компетенции за счет связи содержания предмета с практической деятельностью, овладения учащимися практическими навыками, которые они смогут применять в повседневной жизни.</w:t>
      </w:r>
      <w:r w:rsidR="007113F7" w:rsidRPr="0003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50CEB4" w14:textId="77777777" w:rsidR="007113F7" w:rsidRPr="00032B5B" w:rsidRDefault="007113F7" w:rsidP="00032B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16BB49" w14:textId="77777777" w:rsidR="007113F7" w:rsidRPr="00032B5B" w:rsidRDefault="007113F7" w:rsidP="00032B5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032B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032B5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032B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032B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"Русский</w:t>
      </w:r>
      <w:r w:rsidRPr="00032B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язык"</w:t>
      </w:r>
    </w:p>
    <w:p w14:paraId="6C1BCEEF" w14:textId="77777777" w:rsidR="00865771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32B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865771" w:rsidRPr="0003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DEAAED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языку межнационального общения;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сознательного отношения к языку как к общероссийской ценности, форме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 средству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032B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языкам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32B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56500290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овладение русским языком как инструментом личностного развития,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инструментом формирования социальных взаимоотношений, инструментом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14:paraId="567F3E8E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032B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ресурсах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речевого этикета; обогащение активного и потенциального словарного запаса</w:t>
      </w:r>
      <w:r w:rsidRPr="00032B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средств;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орфографической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пунктуационной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грамотности;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стремления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="00FF272A" w:rsidRPr="0003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самосовершенствованию;</w:t>
      </w:r>
    </w:p>
    <w:p w14:paraId="6A8FC22C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032B5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032B5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032B5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B5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окружающими</w:t>
      </w:r>
      <w:r w:rsidRPr="00032B5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032B5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5B8B" w:rsidRPr="0003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032B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межкультурного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получения различной информации, в том числе знаний по разным учебным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5771" w:rsidRPr="00032B5B">
        <w:rPr>
          <w:rFonts w:ascii="Times New Roman" w:eastAsia="Times New Roman" w:hAnsi="Times New Roman" w:cs="Times New Roman"/>
          <w:sz w:val="28"/>
          <w:szCs w:val="28"/>
        </w:rPr>
        <w:t>предметам;</w:t>
      </w:r>
    </w:p>
    <w:p w14:paraId="2819041A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синтеза,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абстрагирования,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русского языка;</w:t>
      </w:r>
    </w:p>
    <w:p w14:paraId="62BF256C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грамотности: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032B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поиск,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5B8B" w:rsidRPr="00032B5B">
        <w:rPr>
          <w:rFonts w:ascii="Times New Roman" w:eastAsia="Times New Roman" w:hAnsi="Times New Roman" w:cs="Times New Roman"/>
          <w:sz w:val="28"/>
          <w:szCs w:val="28"/>
        </w:rPr>
        <w:t>необходимую информацию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форматов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(сплошной,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несплошной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текст,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др.);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стратегий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тактик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информационно-смысловой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032B5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смысла,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коммуникативного намерения автора; логической структуры, роли языковых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14:paraId="5A0B811E" w14:textId="77777777" w:rsidR="007113F7" w:rsidRPr="00032B5B" w:rsidRDefault="007113F7" w:rsidP="008C3F7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65306C" w14:textId="77777777" w:rsidR="007113F7" w:rsidRPr="00032B5B" w:rsidRDefault="007113F7" w:rsidP="00032B5B">
      <w:pPr>
        <w:spacing w:line="360" w:lineRule="auto"/>
        <w:jc w:val="both"/>
        <w:rPr>
          <w:rFonts w:asciiTheme="majorBidi" w:eastAsia="Times New Roman" w:hAnsiTheme="majorBidi" w:cstheme="majorBidi"/>
          <w:b/>
          <w:sz w:val="28"/>
        </w:rPr>
      </w:pPr>
      <w:r w:rsidRPr="00032B5B">
        <w:rPr>
          <w:rFonts w:asciiTheme="majorBidi" w:eastAsia="Times New Roman" w:hAnsiTheme="majorBidi" w:cstheme="majorBidi"/>
          <w:b/>
          <w:bCs/>
          <w:sz w:val="28"/>
          <w:szCs w:val="28"/>
        </w:rPr>
        <w:t>Принципы</w:t>
      </w:r>
      <w:r w:rsidRPr="00032B5B">
        <w:rPr>
          <w:rFonts w:asciiTheme="majorBidi" w:eastAsia="Times New Roman" w:hAnsiTheme="majorBidi" w:cstheme="majorBidi"/>
          <w:b/>
          <w:bCs/>
          <w:spacing w:val="62"/>
          <w:sz w:val="28"/>
          <w:szCs w:val="28"/>
        </w:rPr>
        <w:t xml:space="preserve"> </w:t>
      </w:r>
      <w:r w:rsidRPr="00032B5B">
        <w:rPr>
          <w:rFonts w:asciiTheme="majorBidi" w:eastAsia="Times New Roman" w:hAnsiTheme="majorBidi" w:cstheme="majorBidi"/>
          <w:b/>
          <w:bCs/>
          <w:sz w:val="28"/>
          <w:szCs w:val="28"/>
        </w:rPr>
        <w:t>реализации</w:t>
      </w:r>
      <w:r w:rsidRPr="00032B5B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032B5B">
        <w:rPr>
          <w:rFonts w:asciiTheme="majorBidi" w:eastAsia="Times New Roman" w:hAnsiTheme="majorBidi" w:cstheme="majorBidi"/>
          <w:b/>
          <w:bCs/>
          <w:sz w:val="28"/>
          <w:szCs w:val="28"/>
        </w:rPr>
        <w:t>рабочей</w:t>
      </w:r>
      <w:r w:rsidR="00FB7200" w:rsidRPr="00032B5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032B5B">
        <w:rPr>
          <w:rFonts w:asciiTheme="majorBidi" w:eastAsia="Times New Roman" w:hAnsiTheme="majorBidi" w:cstheme="majorBidi"/>
          <w:b/>
          <w:sz w:val="28"/>
        </w:rPr>
        <w:t>программы</w:t>
      </w:r>
    </w:p>
    <w:p w14:paraId="72FF4E83" w14:textId="77777777" w:rsidR="00FF272A" w:rsidRPr="00032B5B" w:rsidRDefault="00FF272A" w:rsidP="00032B5B">
      <w:pPr>
        <w:pStyle w:val="a5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2B5B">
        <w:rPr>
          <w:rFonts w:asciiTheme="majorBidi" w:hAnsiTheme="majorBidi" w:cstheme="majorBidi"/>
          <w:sz w:val="28"/>
          <w:szCs w:val="28"/>
        </w:rPr>
        <w:t>Системно-деятельностный подход, предполагающий активное вовлечение учащегося в учебную деятельность на основе его интересов и с учетом особенностей его мотивационной сферы.</w:t>
      </w:r>
    </w:p>
    <w:p w14:paraId="4773E908" w14:textId="77777777" w:rsidR="0068767A" w:rsidRPr="00032B5B" w:rsidRDefault="0068767A" w:rsidP="00032B5B">
      <w:pPr>
        <w:pStyle w:val="a5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2B5B">
        <w:rPr>
          <w:rFonts w:asciiTheme="majorBidi" w:hAnsiTheme="majorBidi" w:cstheme="majorBidi"/>
          <w:sz w:val="28"/>
          <w:szCs w:val="28"/>
        </w:rPr>
        <w:t>Принцип комплексности</w:t>
      </w:r>
      <w:r w:rsidR="00FF272A" w:rsidRPr="00032B5B">
        <w:rPr>
          <w:rFonts w:asciiTheme="majorBidi" w:hAnsiTheme="majorBidi" w:cstheme="majorBidi"/>
          <w:sz w:val="28"/>
          <w:szCs w:val="28"/>
        </w:rPr>
        <w:t>, предполагающий связь изучения содержания предмета «русский язык» с содержанием других предметных областей, в том числе коррекционно-развивающих курсов.</w:t>
      </w:r>
    </w:p>
    <w:p w14:paraId="44BFB20C" w14:textId="77777777" w:rsidR="0068767A" w:rsidRPr="00032B5B" w:rsidRDefault="00FF272A" w:rsidP="00032B5B">
      <w:pPr>
        <w:pStyle w:val="a5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2B5B">
        <w:rPr>
          <w:rFonts w:asciiTheme="majorBidi" w:hAnsiTheme="majorBidi" w:cstheme="majorBidi"/>
          <w:sz w:val="28"/>
          <w:szCs w:val="28"/>
        </w:rPr>
        <w:t>Принцип п</w:t>
      </w:r>
      <w:r w:rsidR="0068767A" w:rsidRPr="00032B5B">
        <w:rPr>
          <w:rFonts w:asciiTheme="majorBidi" w:hAnsiTheme="majorBidi" w:cstheme="majorBidi"/>
          <w:sz w:val="28"/>
          <w:szCs w:val="28"/>
        </w:rPr>
        <w:t>реемственности</w:t>
      </w:r>
      <w:r w:rsidRPr="00032B5B">
        <w:rPr>
          <w:rFonts w:asciiTheme="majorBidi" w:hAnsiTheme="majorBidi" w:cstheme="majorBidi"/>
          <w:sz w:val="28"/>
          <w:szCs w:val="28"/>
        </w:rPr>
        <w:t>, определяющий необходимость определения уровня актуального и ближайшего</w:t>
      </w:r>
      <w:r w:rsidR="00A673FD" w:rsidRPr="00032B5B">
        <w:rPr>
          <w:rFonts w:asciiTheme="majorBidi" w:hAnsiTheme="majorBidi" w:cstheme="majorBidi"/>
          <w:sz w:val="28"/>
          <w:szCs w:val="28"/>
        </w:rPr>
        <w:t xml:space="preserve"> развития и</w:t>
      </w:r>
      <w:r w:rsidRPr="00032B5B">
        <w:rPr>
          <w:rFonts w:asciiTheme="majorBidi" w:hAnsiTheme="majorBidi" w:cstheme="majorBidi"/>
          <w:sz w:val="28"/>
          <w:szCs w:val="28"/>
        </w:rPr>
        <w:t xml:space="preserve"> учета образовательных результатов, полу</w:t>
      </w:r>
      <w:r w:rsidR="00A673FD" w:rsidRPr="00032B5B">
        <w:rPr>
          <w:rFonts w:asciiTheme="majorBidi" w:hAnsiTheme="majorBidi" w:cstheme="majorBidi"/>
          <w:sz w:val="28"/>
          <w:szCs w:val="28"/>
        </w:rPr>
        <w:t>ченных обучающимся как на этапе начальной школы, так и на каждом этапе обучения в основной школе.</w:t>
      </w:r>
      <w:r w:rsidR="0068767A" w:rsidRPr="00032B5B">
        <w:rPr>
          <w:rFonts w:asciiTheme="majorBidi" w:hAnsiTheme="majorBidi" w:cstheme="majorBidi"/>
          <w:sz w:val="28"/>
          <w:szCs w:val="28"/>
        </w:rPr>
        <w:t xml:space="preserve"> </w:t>
      </w:r>
    </w:p>
    <w:p w14:paraId="091E3D8C" w14:textId="77777777" w:rsidR="0068767A" w:rsidRPr="00032B5B" w:rsidRDefault="0068767A" w:rsidP="00032B5B">
      <w:pPr>
        <w:pStyle w:val="a5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2B5B">
        <w:rPr>
          <w:rFonts w:asciiTheme="majorBidi" w:hAnsiTheme="majorBidi" w:cstheme="majorBidi"/>
          <w:sz w:val="28"/>
          <w:szCs w:val="28"/>
        </w:rPr>
        <w:lastRenderedPageBreak/>
        <w:t xml:space="preserve">Индивидуальный и дифференцированный подходы. </w:t>
      </w:r>
      <w:r w:rsidR="00A673FD" w:rsidRPr="00032B5B">
        <w:rPr>
          <w:rFonts w:asciiTheme="majorBidi" w:hAnsiTheme="majorBidi" w:cstheme="majorBidi"/>
          <w:sz w:val="28"/>
          <w:szCs w:val="28"/>
        </w:rPr>
        <w:t>Формы и методы обучения, порядок изучения и сложность освоения учебного материала могут</w:t>
      </w:r>
      <w:r w:rsidRPr="00032B5B">
        <w:rPr>
          <w:rFonts w:asciiTheme="majorBidi" w:hAnsiTheme="majorBidi" w:cstheme="majorBidi"/>
          <w:sz w:val="28"/>
          <w:szCs w:val="28"/>
        </w:rPr>
        <w:t xml:space="preserve"> варьироваться в зависимости от уровня познавательного и эмоционально личностного развития, конкретных сильных и слабых сторон учащегося с РАС. </w:t>
      </w:r>
    </w:p>
    <w:p w14:paraId="682BC666" w14:textId="77777777" w:rsidR="0068767A" w:rsidRPr="00032B5B" w:rsidRDefault="0068767A" w:rsidP="00032B5B">
      <w:pPr>
        <w:pStyle w:val="a5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32B5B">
        <w:rPr>
          <w:rFonts w:asciiTheme="majorBidi" w:hAnsiTheme="majorBidi" w:cstheme="majorBidi"/>
          <w:sz w:val="28"/>
          <w:szCs w:val="28"/>
        </w:rPr>
        <w:t xml:space="preserve">Командный подход </w:t>
      </w:r>
      <w:r w:rsidR="00A673FD" w:rsidRPr="00032B5B">
        <w:rPr>
          <w:rFonts w:asciiTheme="majorBidi" w:hAnsiTheme="majorBidi" w:cstheme="majorBidi"/>
          <w:sz w:val="28"/>
          <w:szCs w:val="28"/>
        </w:rPr>
        <w:t>–</w:t>
      </w:r>
      <w:r w:rsidRPr="00032B5B">
        <w:rPr>
          <w:rFonts w:asciiTheme="majorBidi" w:hAnsiTheme="majorBidi" w:cstheme="majorBidi"/>
          <w:sz w:val="28"/>
          <w:szCs w:val="28"/>
        </w:rPr>
        <w:t xml:space="preserve"> </w:t>
      </w:r>
      <w:r w:rsidR="00A673FD" w:rsidRPr="00032B5B">
        <w:rPr>
          <w:rFonts w:asciiTheme="majorBidi" w:hAnsiTheme="majorBidi" w:cstheme="majorBidi"/>
          <w:sz w:val="28"/>
          <w:szCs w:val="28"/>
        </w:rPr>
        <w:t>для получения устойчивых результатов, полноценного освоения предметного материала, развития жизненной компетенции обучающихся с РАС необходимо согласование усилий всех специалистов, непосредственно участующих в обучении (</w:t>
      </w:r>
      <w:r w:rsidRPr="00032B5B">
        <w:rPr>
          <w:rFonts w:asciiTheme="majorBidi" w:hAnsiTheme="majorBidi" w:cstheme="majorBidi"/>
          <w:sz w:val="28"/>
          <w:szCs w:val="28"/>
        </w:rPr>
        <w:t>учител</w:t>
      </w:r>
      <w:r w:rsidR="00A673FD" w:rsidRPr="00032B5B">
        <w:rPr>
          <w:rFonts w:asciiTheme="majorBidi" w:hAnsiTheme="majorBidi" w:cstheme="majorBidi"/>
          <w:sz w:val="28"/>
          <w:szCs w:val="28"/>
        </w:rPr>
        <w:t>ей</w:t>
      </w:r>
      <w:r w:rsidRPr="00032B5B">
        <w:rPr>
          <w:rFonts w:asciiTheme="majorBidi" w:hAnsiTheme="majorBidi" w:cstheme="majorBidi"/>
          <w:sz w:val="28"/>
          <w:szCs w:val="28"/>
        </w:rPr>
        <w:t>, тьютор</w:t>
      </w:r>
      <w:r w:rsidR="00A673FD" w:rsidRPr="00032B5B">
        <w:rPr>
          <w:rFonts w:asciiTheme="majorBidi" w:hAnsiTheme="majorBidi" w:cstheme="majorBidi"/>
          <w:sz w:val="28"/>
          <w:szCs w:val="28"/>
        </w:rPr>
        <w:t>ов</w:t>
      </w:r>
      <w:r w:rsidRPr="00032B5B">
        <w:rPr>
          <w:rFonts w:asciiTheme="majorBidi" w:hAnsiTheme="majorBidi" w:cstheme="majorBidi"/>
          <w:sz w:val="28"/>
          <w:szCs w:val="28"/>
        </w:rPr>
        <w:t>, педагог</w:t>
      </w:r>
      <w:r w:rsidR="00A673FD" w:rsidRPr="00032B5B">
        <w:rPr>
          <w:rFonts w:asciiTheme="majorBidi" w:hAnsiTheme="majorBidi" w:cstheme="majorBidi"/>
          <w:sz w:val="28"/>
          <w:szCs w:val="28"/>
        </w:rPr>
        <w:t>ов</w:t>
      </w:r>
      <w:r w:rsidRPr="00032B5B">
        <w:rPr>
          <w:rFonts w:asciiTheme="majorBidi" w:hAnsiTheme="majorBidi" w:cstheme="majorBidi"/>
          <w:sz w:val="28"/>
          <w:szCs w:val="28"/>
        </w:rPr>
        <w:t xml:space="preserve"> и специалист</w:t>
      </w:r>
      <w:r w:rsidR="00A673FD" w:rsidRPr="00032B5B">
        <w:rPr>
          <w:rFonts w:asciiTheme="majorBidi" w:hAnsiTheme="majorBidi" w:cstheme="majorBidi"/>
          <w:sz w:val="28"/>
          <w:szCs w:val="28"/>
        </w:rPr>
        <w:t>ов</w:t>
      </w:r>
      <w:r w:rsidRPr="00032B5B">
        <w:rPr>
          <w:rFonts w:asciiTheme="majorBidi" w:hAnsiTheme="majorBidi" w:cstheme="majorBidi"/>
          <w:sz w:val="28"/>
          <w:szCs w:val="28"/>
        </w:rPr>
        <w:t xml:space="preserve"> психолого-педагогического сопровождения</w:t>
      </w:r>
      <w:r w:rsidR="00A673FD" w:rsidRPr="00032B5B">
        <w:rPr>
          <w:rFonts w:asciiTheme="majorBidi" w:hAnsiTheme="majorBidi" w:cstheme="majorBidi"/>
          <w:sz w:val="28"/>
          <w:szCs w:val="28"/>
        </w:rPr>
        <w:t>)</w:t>
      </w:r>
      <w:r w:rsidRPr="00032B5B">
        <w:rPr>
          <w:rFonts w:asciiTheme="majorBidi" w:hAnsiTheme="majorBidi" w:cstheme="majorBidi"/>
          <w:sz w:val="28"/>
          <w:szCs w:val="28"/>
        </w:rPr>
        <w:t xml:space="preserve">. </w:t>
      </w:r>
    </w:p>
    <w:p w14:paraId="72672D24" w14:textId="77777777" w:rsidR="007113F7" w:rsidRPr="00032B5B" w:rsidRDefault="007113F7" w:rsidP="00032B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3BA21B" w14:textId="77777777" w:rsidR="007113F7" w:rsidRPr="00032B5B" w:rsidRDefault="007113F7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особых образовательных потребностей</w:t>
      </w:r>
      <w:r w:rsidRPr="00032B5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045C3E" w:rsidRPr="00032B5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032B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68767A"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РАС</w:t>
      </w:r>
    </w:p>
    <w:p w14:paraId="39C6D288" w14:textId="77777777" w:rsidR="0076387C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обучения учащихся с РАС по предмету «русский язык» необходимо опираться на следующие особые образовательные потребности:</w:t>
      </w:r>
    </w:p>
    <w:p w14:paraId="1B877477" w14:textId="77777777" w:rsidR="0076387C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в использовании специфичных для </w:t>
      </w:r>
      <w:r w:rsidR="00BC3E01" w:rsidRPr="00032B5B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РАС методов, методик, приемов и способов подачи учебного материала, необходимых для успешного освоения образовательной программы;</w:t>
      </w:r>
    </w:p>
    <w:p w14:paraId="368BB087" w14:textId="77777777" w:rsidR="00A24290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>в использовании специфических средств обучения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 (например, дополнительной визуализации</w:t>
      </w:r>
      <w:r w:rsidR="00F76587" w:rsidRPr="00032B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6587" w:rsidRPr="00032B5B">
        <w:rPr>
          <w:rFonts w:ascii="Times New Roman" w:hAnsi="Times New Roman"/>
          <w:sz w:val="28"/>
          <w:szCs w:val="28"/>
        </w:rPr>
        <w:t>дополнительных средств поощрения и средств для создания ситуации успеха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>, более дифференцированном, "пошаговом" обучении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0006D5" w14:textId="77777777" w:rsidR="00F76587" w:rsidRPr="00032B5B" w:rsidRDefault="00F7658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hAnsi="Times New Roman"/>
          <w:sz w:val="28"/>
          <w:szCs w:val="28"/>
        </w:rPr>
        <w:t xml:space="preserve">- в использовании средств, стимулирующих мотивацию </w:t>
      </w:r>
      <w:r w:rsidR="00C32434" w:rsidRPr="00032B5B">
        <w:rPr>
          <w:rFonts w:ascii="Times New Roman" w:hAnsi="Times New Roman"/>
          <w:sz w:val="28"/>
          <w:szCs w:val="28"/>
        </w:rPr>
        <w:t>учащегося</w:t>
      </w:r>
      <w:r w:rsidRPr="00032B5B">
        <w:rPr>
          <w:rFonts w:ascii="Times New Roman" w:hAnsi="Times New Roman"/>
          <w:sz w:val="28"/>
          <w:szCs w:val="28"/>
        </w:rPr>
        <w:t xml:space="preserve"> с РАС к обучению, прежде всего связанных со сферой его интересов;</w:t>
      </w:r>
    </w:p>
    <w:p w14:paraId="2412E06A" w14:textId="6A454401" w:rsidR="00A24290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в создании и поддержке четкой временно-пространственной  структуры 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>образовательной среды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классного помещения и рабочего места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>, уменьшающей возможность возникновения неадекватного поведения во время урока;</w:t>
      </w:r>
    </w:p>
    <w:p w14:paraId="0337FD7B" w14:textId="77777777" w:rsidR="00F76587" w:rsidRPr="00032B5B" w:rsidRDefault="00F7658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hAnsi="Times New Roman"/>
          <w:sz w:val="28"/>
          <w:szCs w:val="28"/>
        </w:rPr>
        <w:lastRenderedPageBreak/>
        <w:t>- в учете особенностей сенсорной чувствительности (предупреждение ситуаций, связанных с сенсорным дискомфортом в зависимости от особенностей учащегося);</w:t>
      </w:r>
    </w:p>
    <w:p w14:paraId="1604094A" w14:textId="7E4EBF70" w:rsidR="00A24290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- в развитии потребности в речевой коммуникации и оказание помощи в ее использовании непосредственно в ситуации общения на уроках русского языка;</w:t>
      </w:r>
    </w:p>
    <w:p w14:paraId="33E518CE" w14:textId="77777777" w:rsidR="00A24290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>в индивидуализации системы оценивания образовательных результатов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F554CC" w14:textId="77777777" w:rsidR="00A24290" w:rsidRPr="00032B5B" w:rsidRDefault="0076387C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 xml:space="preserve">- в поддержке </w:t>
      </w:r>
      <w:r w:rsidR="00A24290" w:rsidRPr="00032B5B">
        <w:rPr>
          <w:rFonts w:ascii="Times New Roman" w:eastAsia="Times New Roman" w:hAnsi="Times New Roman" w:cs="Times New Roman"/>
          <w:sz w:val="28"/>
          <w:szCs w:val="28"/>
        </w:rPr>
        <w:t>переноса освоенных универсальных учебных действий из одной предметной области в другую</w:t>
      </w:r>
      <w:r w:rsidR="009E4019" w:rsidRPr="00032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31EA1" w14:textId="77777777" w:rsidR="007113F7" w:rsidRPr="00032B5B" w:rsidRDefault="007113F7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032B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032B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032B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14:paraId="247ADE88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стандартом основного общего образования учебный предмет «Русский язык»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литература»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изучения.</w:t>
      </w:r>
    </w:p>
    <w:p w14:paraId="18B7CB4B" w14:textId="77777777" w:rsidR="007113F7" w:rsidRPr="00032B5B" w:rsidRDefault="007113F7" w:rsidP="001C4F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Учебный план на изучение русского языка в 5–6 классах отводит не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2B5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часов в</w:t>
      </w:r>
      <w:r w:rsidRPr="00032B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032B5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32B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032B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32B5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часов, в</w:t>
      </w:r>
      <w:r w:rsidRPr="00032B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68767A" w:rsidRPr="00032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032B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5DFEC573" w14:textId="77777777" w:rsidR="007113F7" w:rsidRPr="00032B5B" w:rsidRDefault="007113F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B5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представленное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324B" w:rsidRPr="00032B5B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адаптированной рабочей программе, соответствует ФГОС ООО,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324B" w:rsidRPr="00032B5B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032B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32B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032B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B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032B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пролонгации</w:t>
      </w:r>
      <w:r w:rsidRPr="00032B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B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032B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32B5B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11E9B861" w14:textId="77777777" w:rsidR="007113F7" w:rsidRPr="00032B5B" w:rsidRDefault="007113F7" w:rsidP="001C4F0C">
      <w:pPr>
        <w:spacing w:line="36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E530E6B" w14:textId="4D0B73CD" w:rsidR="007113F7" w:rsidRPr="00DE4CA6" w:rsidRDefault="007113F7" w:rsidP="001C4F0C">
      <w:pPr>
        <w:pStyle w:val="2"/>
        <w:spacing w:line="360" w:lineRule="auto"/>
        <w:rPr>
          <w:rFonts w:eastAsia="Times New Roman"/>
          <w:b/>
          <w:bCs/>
          <w:color w:val="auto"/>
        </w:rPr>
      </w:pPr>
      <w:bookmarkStart w:id="1" w:name="_Toc169708251"/>
      <w:r w:rsidRPr="00DE4CA6">
        <w:rPr>
          <w:rFonts w:eastAsia="Times New Roman"/>
          <w:b/>
          <w:color w:val="auto"/>
        </w:rPr>
        <w:t>С</w:t>
      </w:r>
      <w:r w:rsidR="001C4F0C" w:rsidRPr="00DE4CA6">
        <w:rPr>
          <w:rFonts w:eastAsia="Times New Roman"/>
          <w:b/>
          <w:color w:val="auto"/>
        </w:rPr>
        <w:t>ОДЕРЖАНИЕ УЧЕБНОГО ПРЕДМЕТА «РУССКИЙ ЯЗЫК</w:t>
      </w:r>
      <w:r w:rsidRPr="00DE4CA6">
        <w:rPr>
          <w:rFonts w:eastAsia="Times New Roman"/>
          <w:b/>
          <w:color w:val="auto"/>
        </w:rPr>
        <w:t>»</w:t>
      </w:r>
      <w:bookmarkEnd w:id="1"/>
    </w:p>
    <w:p w14:paraId="169091AE" w14:textId="77777777" w:rsidR="00DB3E4E" w:rsidRDefault="00DB3E4E" w:rsidP="001C4F0C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3C92CBF" w14:textId="78CAC911" w:rsidR="007113F7" w:rsidRPr="007113F7" w:rsidRDefault="007113F7" w:rsidP="001C4F0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Особенности структурирования материала по русскому языку для</w:t>
      </w:r>
      <w:r w:rsidRPr="007113F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обучающихся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68767A">
        <w:rPr>
          <w:rFonts w:ascii="Times New Roman" w:eastAsia="Times New Roman" w:hAnsi="Times New Roman" w:cs="Times New Roman"/>
          <w:b/>
          <w:sz w:val="28"/>
        </w:rPr>
        <w:t>РАС</w:t>
      </w:r>
    </w:p>
    <w:p w14:paraId="6D172E1A" w14:textId="6440A760" w:rsidR="00E44CA8" w:rsidRPr="00E44CA8" w:rsidRDefault="00E44CA8" w:rsidP="00DB3E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8"/>
        </w:rPr>
      </w:pPr>
      <w:r w:rsidRPr="00E44CA8">
        <w:rPr>
          <w:rFonts w:ascii="Times New Roman" w:eastAsia="Times New Roman" w:hAnsi="Times New Roman" w:cs="Times New Roman"/>
          <w:bCs/>
          <w:sz w:val="27"/>
          <w:szCs w:val="28"/>
        </w:rPr>
        <w:t>Предложенный вариант распределения</w:t>
      </w:r>
      <w:r>
        <w:rPr>
          <w:rFonts w:ascii="Times New Roman" w:eastAsia="Times New Roman" w:hAnsi="Times New Roman" w:cs="Times New Roman"/>
          <w:bCs/>
          <w:sz w:val="27"/>
          <w:szCs w:val="28"/>
        </w:rPr>
        <w:t xml:space="preserve"> учебного материала и предметных результатов может быть при необходимости скорректирован с учетом индивидуальных </w:t>
      </w:r>
      <w:r>
        <w:rPr>
          <w:rFonts w:ascii="Times New Roman" w:eastAsia="Times New Roman" w:hAnsi="Times New Roman" w:cs="Times New Roman"/>
          <w:bCs/>
          <w:sz w:val="27"/>
          <w:szCs w:val="28"/>
        </w:rPr>
        <w:lastRenderedPageBreak/>
        <w:t>особенностей обучающихся с РАС. Учитель самостоятельно может изменить порядок изучаемых тем</w:t>
      </w:r>
      <w:r w:rsidR="00141F0E">
        <w:rPr>
          <w:rFonts w:ascii="Times New Roman" w:eastAsia="Times New Roman" w:hAnsi="Times New Roman" w:cs="Times New Roman"/>
          <w:bCs/>
          <w:sz w:val="27"/>
          <w:szCs w:val="28"/>
        </w:rPr>
        <w:t>, количество часов на их изучение</w:t>
      </w:r>
      <w:r>
        <w:rPr>
          <w:rFonts w:ascii="Times New Roman" w:eastAsia="Times New Roman" w:hAnsi="Times New Roman" w:cs="Times New Roman"/>
          <w:bCs/>
          <w:sz w:val="27"/>
          <w:szCs w:val="28"/>
        </w:rPr>
        <w:t xml:space="preserve"> и распределение </w:t>
      </w:r>
      <w:r w:rsidR="00141F0E">
        <w:rPr>
          <w:rFonts w:ascii="Times New Roman" w:eastAsia="Times New Roman" w:hAnsi="Times New Roman" w:cs="Times New Roman"/>
          <w:bCs/>
          <w:sz w:val="27"/>
          <w:szCs w:val="28"/>
        </w:rPr>
        <w:t xml:space="preserve">учебного материала </w:t>
      </w:r>
      <w:r>
        <w:rPr>
          <w:rFonts w:ascii="Times New Roman" w:eastAsia="Times New Roman" w:hAnsi="Times New Roman" w:cs="Times New Roman"/>
          <w:bCs/>
          <w:sz w:val="27"/>
          <w:szCs w:val="28"/>
        </w:rPr>
        <w:t>по годам обучения.</w:t>
      </w:r>
    </w:p>
    <w:p w14:paraId="2D509248" w14:textId="77777777" w:rsidR="00865771" w:rsidRPr="007113F7" w:rsidRDefault="00865771" w:rsidP="001C4F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8B14C" w14:textId="77777777" w:rsidR="007113F7" w:rsidRPr="007113F7" w:rsidRDefault="00133D42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="007113F7"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73865B9E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0475A048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Богатство и выразительность русского языка.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 наука 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92A29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14:paraId="2773D8FD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225837DB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полилог.</w:t>
      </w:r>
    </w:p>
    <w:p w14:paraId="2D638D26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 речевой деятельности (говорение, слушание, чтение, письмо),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14:paraId="5F2AB44F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Создание устных монологических высказываний на основе 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14:paraId="04541BCF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Устный пересказ прочитанного или прослушанного текста, 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изменением лица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рассказчика.</w:t>
      </w:r>
    </w:p>
    <w:p w14:paraId="29BB9743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лингвистические темы (в 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темы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 наблюдений.</w:t>
      </w:r>
    </w:p>
    <w:p w14:paraId="1CA6AE9F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приветствия,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прощания,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просьбы,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благодарности.</w:t>
      </w:r>
    </w:p>
    <w:p w14:paraId="4185D5F7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 различных видов с опорой на жизненный и 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 сочинения-миниатюры).</w:t>
      </w:r>
    </w:p>
    <w:p w14:paraId="466E3428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выборочное,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детальное.</w:t>
      </w:r>
    </w:p>
    <w:p w14:paraId="0CD3AAB1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14:paraId="2F47F8B5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14:paraId="771CF844" w14:textId="77777777" w:rsidR="007113F7" w:rsidRPr="0068767A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2D6D319B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5114C62C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рассуждение;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14:paraId="25036F09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Композиционная структура текста. Абзац как средство членения текста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композиционно-смысловые части.</w:t>
      </w:r>
    </w:p>
    <w:p w14:paraId="0FC77913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однокоренные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727C8858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Рассказ.</w:t>
      </w:r>
    </w:p>
    <w:p w14:paraId="2E878BE2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210E36F1" w14:textId="77777777" w:rsidR="007113F7" w:rsidRP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Подробное, выборочное и сжатое изложение содержания прочитанного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прослушанного текста. Изложение содержания текста с изменением лица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рассказчика.</w:t>
      </w:r>
    </w:p>
    <w:p w14:paraId="395E8D39" w14:textId="212329C9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398A">
        <w:rPr>
          <w:rFonts w:ascii="Times New Roman" w:eastAsia="Times New Roman" w:hAnsi="Times New Roman" w:cs="Times New Roman"/>
          <w:sz w:val="28"/>
          <w:szCs w:val="28"/>
        </w:rPr>
        <w:tab/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нформационная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7B5C9D18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2B03964F" w14:textId="0BAF5E25" w:rsidR="007113F7" w:rsidRDefault="007113F7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литературы).</w:t>
      </w:r>
    </w:p>
    <w:p w14:paraId="61BB5B53" w14:textId="77777777" w:rsidR="00DE4CA6" w:rsidRPr="007113F7" w:rsidRDefault="00DE4CA6" w:rsidP="00AA39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3AA207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70ABCE1E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Фонетика.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Графика.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Орфоэпия</w:t>
      </w:r>
    </w:p>
    <w:p w14:paraId="0A0F35C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14:paraId="048F0E41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Смыслоразличительная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звука.</w:t>
      </w:r>
    </w:p>
    <w:p w14:paraId="7F2289D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звуков.</w:t>
      </w:r>
    </w:p>
    <w:p w14:paraId="6B0FAA3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звуков.</w:t>
      </w:r>
    </w:p>
    <w:p w14:paraId="5302E6F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речевом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потоке.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фонетической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транскрипции.</w:t>
      </w:r>
    </w:p>
    <w:p w14:paraId="31634E8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Слог. Ударение. Свойства русского ударения.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букв.</w:t>
      </w:r>
    </w:p>
    <w:p w14:paraId="49C743E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7C844EE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 обозначения [й’], мягкости согласных.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фонетики.</w:t>
      </w:r>
    </w:p>
    <w:p w14:paraId="7AD4D6C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Прописные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строчные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буквы.</w:t>
      </w:r>
    </w:p>
    <w:p w14:paraId="524073B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Интонация,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интонации.</w:t>
      </w:r>
    </w:p>
    <w:p w14:paraId="0DA45B8C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14:paraId="7558CD71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14:paraId="6ACE621B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«орфограмма». Буквенные и небуквенные орфограммы.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разделительных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6A1F8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Лексикология</w:t>
      </w:r>
    </w:p>
    <w:p w14:paraId="4FD059D2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Лексикология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14:paraId="0712A602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способы толкования лексического значения слова (подбор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однокоренных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антонимов);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разъяснения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толкового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словаря).</w:t>
      </w:r>
    </w:p>
    <w:p w14:paraId="71775099" w14:textId="77777777" w:rsidR="0068767A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Слова однозначные и многозначные. Прямое и переносное значения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095BEE6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Обозначение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родовых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понятий.</w:t>
      </w:r>
    </w:p>
    <w:p w14:paraId="26D6945B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Синонимы.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Антонимы.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Омонимы.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Паронимы.</w:t>
      </w:r>
    </w:p>
    <w:p w14:paraId="110628D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(толковый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паронимов)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богатством родного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14:paraId="3459D2BE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74F6888E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Морфемика.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14:paraId="30E19F01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Морфемика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14:paraId="5A9DC71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Морфема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минимальная</w:t>
      </w:r>
      <w:r w:rsidRPr="007113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значимая</w:t>
      </w:r>
      <w:r w:rsidRPr="007113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единица</w:t>
      </w:r>
      <w:r w:rsidRPr="007113F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7113F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71EBECD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(корень,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приставка,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окончание).</w:t>
      </w:r>
    </w:p>
    <w:p w14:paraId="02E9B70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морфемах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нулём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звука).</w:t>
      </w:r>
    </w:p>
    <w:p w14:paraId="5B1EF63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4DD9373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Уместное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7113F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</w:p>
    <w:p w14:paraId="2127F42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14CF28D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Pr="007113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безударными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проверяемыми,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</w:p>
    <w:p w14:paraId="6A5F307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60D386C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проверяемыми,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непроизносимыми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согласными 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2DE6143A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ё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 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6EA2B4AF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-з</w:t>
      </w:r>
      <w:r w:rsidRPr="007113F7">
        <w:rPr>
          <w:rFonts w:ascii="Times New Roman" w:eastAsia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(-</w:t>
      </w:r>
    </w:p>
    <w:p w14:paraId="72FA7F9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7113F7">
        <w:rPr>
          <w:rFonts w:ascii="Times New Roman" w:eastAsia="Times New Roman" w:hAnsi="Times New Roman" w:cs="Times New Roman"/>
          <w:sz w:val="28"/>
        </w:rPr>
        <w:t>).</w:t>
      </w:r>
    </w:p>
    <w:p w14:paraId="0EFD411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приставок.</w:t>
      </w:r>
    </w:p>
    <w:p w14:paraId="24B6A742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B66A5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14:paraId="17DD8F5A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грамматики.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29D1272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Части речи как лексико-грамматические разряды слов.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 частей речи в русском языке. Самостоятельные и служебные 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57D779CD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14:paraId="006892A1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Имя существительное как часть речи. Общее грамматическое значение,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существительного.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 существительного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46CDE63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Лексико-грамматические разряды имён существительных по значению,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нарицательные;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одушевлённые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неодушевлённые.</w:t>
      </w:r>
    </w:p>
    <w:p w14:paraId="6405502D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Род, число, падеж имени существительного.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="00687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рода.</w:t>
      </w:r>
    </w:p>
    <w:p w14:paraId="3AE1BD2B" w14:textId="77777777" w:rsidR="0068767A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существительные,</w:t>
      </w:r>
      <w:r w:rsidRPr="007113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7113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только множественного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числа.</w:t>
      </w:r>
    </w:p>
    <w:p w14:paraId="0122E6E7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3300DBF3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Разносклоняемые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67A">
        <w:rPr>
          <w:rFonts w:ascii="Times New Roman" w:eastAsia="Times New Roman" w:hAnsi="Times New Roman" w:cs="Times New Roman"/>
          <w:spacing w:val="-4"/>
          <w:sz w:val="28"/>
          <w:szCs w:val="28"/>
        </w:rPr>
        <w:t>имена существительные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2BD5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Несклоняемые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существительные.</w:t>
      </w:r>
    </w:p>
    <w:p w14:paraId="5B2588B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49FA536E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235F8E5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23E437E2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конце имён существительных после шипящих.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0540AD4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ё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b/>
          <w:i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окончаниях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1D43230E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position w:val="1"/>
          <w:sz w:val="28"/>
        </w:rPr>
        <w:lastRenderedPageBreak/>
        <w:t>Правописание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суффиксов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68767A"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щик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;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="0068767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68767A"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="0068767A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position w:val="1"/>
          <w:sz w:val="28"/>
        </w:rPr>
        <w:t>имён</w:t>
      </w:r>
      <w:r w:rsidRPr="007113F7">
        <w:rPr>
          <w:rFonts w:ascii="Times New Roman" w:eastAsia="Times New Roman" w:hAnsi="Times New Roman" w:cs="Times New Roman"/>
          <w:spacing w:val="-67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существительных.</w:t>
      </w:r>
    </w:p>
    <w:p w14:paraId="33A48968" w14:textId="77777777" w:rsidR="007113F7" w:rsidRPr="0068767A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чередованием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6876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//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лаг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лож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-;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раст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ращ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рос</w:t>
      </w:r>
      <w:r w:rsidRPr="007113F7">
        <w:rPr>
          <w:rFonts w:ascii="Times New Roman" w:eastAsia="Times New Roman" w:hAnsi="Times New Roman" w:cs="Times New Roman"/>
          <w:sz w:val="28"/>
        </w:rPr>
        <w:t>;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гар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гор</w:t>
      </w:r>
      <w:r w:rsidRPr="007113F7">
        <w:rPr>
          <w:rFonts w:ascii="Times New Roman" w:eastAsia="Times New Roman" w:hAnsi="Times New Roman" w:cs="Times New Roman"/>
          <w:sz w:val="28"/>
        </w:rPr>
        <w:t>-,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зар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зор</w:t>
      </w:r>
      <w:r w:rsidRPr="007113F7">
        <w:rPr>
          <w:rFonts w:ascii="Times New Roman" w:eastAsia="Times New Roman" w:hAnsi="Times New Roman" w:cs="Times New Roman"/>
          <w:sz w:val="28"/>
        </w:rPr>
        <w:t>-;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-клан-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-клон-</w:t>
      </w:r>
      <w:r w:rsidRPr="007113F7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bCs/>
          <w:iCs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-скак-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-скоч-.</w:t>
      </w:r>
    </w:p>
    <w:p w14:paraId="4A3832E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существительными.</w:t>
      </w:r>
    </w:p>
    <w:p w14:paraId="69056C68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14:paraId="101CBD3B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Имя прилагательное как часть речи. Общее грамматическое 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прилагательного.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3994460B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Имена прилагательные полные и краткие, их синтаксические функции.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084FE406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7BEB6D5A" w14:textId="77777777" w:rsidR="0068767A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мён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876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 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11CF1839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50E1065E" w14:textId="77777777" w:rsidR="0068767A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63BE1ECF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кратких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на шипящий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0E32A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написание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прилагательными.</w:t>
      </w:r>
    </w:p>
    <w:p w14:paraId="10076E52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14:paraId="081FEBC7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 признаки и синтаксические функции глагола. Роль глагола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4BA4D64F" w14:textId="77777777" w:rsidR="0068767A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несовершенного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возвратные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87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невозвратные.</w:t>
      </w:r>
    </w:p>
    <w:p w14:paraId="0DBE6434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свойства.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инфинитива,</w:t>
      </w:r>
      <w:r w:rsidR="006876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(будущего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простого)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14:paraId="70F62450" w14:textId="33DECB09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глагола.Нормы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глаголов,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 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2DDBF851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Правописание корней с чередованием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е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//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бер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бир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блест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- – -</w:t>
      </w:r>
      <w:r w:rsidRPr="007113F7">
        <w:rPr>
          <w:rFonts w:ascii="Times New Roman" w:eastAsia="Times New Roman" w:hAnsi="Times New Roman" w:cs="Times New Roman"/>
          <w:spacing w:val="1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блист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дер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дир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жег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жиг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мер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мир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пер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пир</w:t>
      </w:r>
      <w:r w:rsidRPr="007113F7">
        <w:rPr>
          <w:rFonts w:ascii="Times New Roman" w:eastAsia="Times New Roman" w:hAnsi="Times New Roman" w:cs="Times New Roman"/>
          <w:sz w:val="28"/>
        </w:rPr>
        <w:t>-,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стел</w:t>
      </w:r>
      <w:r w:rsidRPr="007113F7">
        <w:rPr>
          <w:rFonts w:ascii="Times New Roman" w:eastAsia="Times New Roman" w:hAnsi="Times New Roman" w:cs="Times New Roman"/>
          <w:sz w:val="28"/>
        </w:rPr>
        <w:t>- – -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стил</w:t>
      </w:r>
      <w:r w:rsidRPr="007113F7">
        <w:rPr>
          <w:rFonts w:ascii="Times New Roman" w:eastAsia="Times New Roman" w:hAnsi="Times New Roman" w:cs="Times New Roman"/>
          <w:sz w:val="28"/>
        </w:rPr>
        <w:t>-,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тер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 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тир</w:t>
      </w:r>
      <w:r w:rsidRPr="007113F7">
        <w:rPr>
          <w:rFonts w:ascii="Times New Roman" w:eastAsia="Times New Roman" w:hAnsi="Times New Roman" w:cs="Times New Roman"/>
          <w:sz w:val="28"/>
        </w:rPr>
        <w:t>-.</w:t>
      </w:r>
    </w:p>
    <w:p w14:paraId="6AD1FA97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ь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 показателя грамматической формы в инфинитиве,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 2-го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шипящих.</w:t>
      </w:r>
    </w:p>
    <w:p w14:paraId="1487516B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38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 xml:space="preserve">-тся </w:t>
      </w:r>
      <w:r w:rsidRPr="007113F7">
        <w:rPr>
          <w:rFonts w:ascii="Times New Roman" w:eastAsia="Times New Roman" w:hAnsi="Times New Roman" w:cs="Times New Roman"/>
          <w:sz w:val="28"/>
        </w:rPr>
        <w:t xml:space="preserve">и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-ться</w:t>
      </w:r>
      <w:r w:rsidRPr="007113F7">
        <w:rPr>
          <w:rFonts w:ascii="Times New Roman" w:eastAsia="Times New Roman" w:hAnsi="Times New Roman" w:cs="Times New Roman"/>
          <w:b/>
          <w:i/>
          <w:spacing w:val="6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в глаголах, суффиксов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-ова</w:t>
      </w:r>
      <w:r w:rsidRPr="007113F7">
        <w:rPr>
          <w:rFonts w:ascii="Times New Roman" w:eastAsia="Times New Roman" w:hAnsi="Times New Roman" w:cs="Times New Roman"/>
          <w:sz w:val="28"/>
        </w:rPr>
        <w:t>- –</w:t>
      </w:r>
      <w:r w:rsidR="0068767A">
        <w:rPr>
          <w:rFonts w:ascii="Times New Roman" w:eastAsia="Times New Roman" w:hAnsi="Times New Roman" w:cs="Times New Roman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ева</w:t>
      </w:r>
      <w:r w:rsidRPr="007113F7">
        <w:rPr>
          <w:rFonts w:ascii="Times New Roman" w:eastAsia="Times New Roman" w:hAnsi="Times New Roman" w:cs="Times New Roman"/>
          <w:sz w:val="28"/>
        </w:rPr>
        <w:t>-,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-ыва-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-ива-</w:t>
      </w:r>
      <w:r w:rsidRPr="007113F7">
        <w:rPr>
          <w:rFonts w:ascii="Times New Roman" w:eastAsia="Times New Roman" w:hAnsi="Times New Roman" w:cs="Times New Roman"/>
          <w:i/>
          <w:sz w:val="28"/>
        </w:rPr>
        <w:t>.</w:t>
      </w:r>
    </w:p>
    <w:p w14:paraId="264B3257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14:paraId="2DD6FD7C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-л-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14:paraId="2BC75BA2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глаголами.</w:t>
      </w:r>
    </w:p>
    <w:p w14:paraId="1A132AAC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Пунктуация</w:t>
      </w:r>
    </w:p>
    <w:p w14:paraId="6C58D3A3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синтаксиса.</w:t>
      </w:r>
    </w:p>
    <w:p w14:paraId="26BBF52D" w14:textId="77777777" w:rsidR="007113F7" w:rsidRPr="007113F7" w:rsidRDefault="007113F7" w:rsidP="00591C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свойствам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(именные,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наречные).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 связи 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словосочетании.</w:t>
      </w:r>
    </w:p>
    <w:p w14:paraId="13B974A0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словосочетания.</w:t>
      </w:r>
    </w:p>
    <w:p w14:paraId="4CBBD738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побудительных;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восклицательных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невосклицательных предложений.</w:t>
      </w:r>
    </w:p>
    <w:p w14:paraId="5D3C68EB" w14:textId="77777777" w:rsidR="007113F7" w:rsidRPr="007113F7" w:rsidRDefault="007113F7" w:rsidP="00D924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Главные члены предложения (грамматическая основа). Подлежащее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местоимением в именительном падеже, сочетанием имени существительного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творительного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</w:t>
      </w:r>
      <w:r w:rsidRPr="007113F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предлогом;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сочетанием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числительного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форме именительного падежа с существительным в форме родительного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падежа.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Сказуемое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выражения:</w:t>
      </w:r>
      <w:r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глаголом,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прилагательным.</w:t>
      </w:r>
    </w:p>
    <w:p w14:paraId="7191D69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сказуемым.</w:t>
      </w:r>
    </w:p>
    <w:p w14:paraId="02E222D2" w14:textId="77777777" w:rsidR="007113F7" w:rsidRPr="007113F7" w:rsidRDefault="007113F7" w:rsidP="00591C1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распространённые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нераспространённые.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обстоятельство.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(прямое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Обстоятельство, типичные средства его выражения, виды обстоятельств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 (времени, места, образа действия, цели, причины, меры и степени,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уступки).</w:t>
      </w:r>
    </w:p>
    <w:p w14:paraId="385E7C2D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Простое осложнённое предложение. Однородные члены 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членами. Предложения с однородными членами (без союзов, с одиночным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союзом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союзами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 словом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14:paraId="1BCE926F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</w:p>
    <w:p w14:paraId="5ED46CC3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165D56C6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 членами, связанными бессоюзной связью, одиночным союзом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5D6ACEB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 простые и сложные. Сложные предложения с бессоюзной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союзной связью. Предложения сложносочинённые и сложноподчинённые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усвоение).</w:t>
      </w:r>
    </w:p>
    <w:p w14:paraId="67B475AE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бессоюзной связью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38AE7" w14:textId="77777777" w:rsidR="007113F7" w:rsidRPr="007113F7" w:rsidRDefault="007113F7" w:rsidP="00734E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14:paraId="35C4689B" w14:textId="77777777" w:rsidR="007113F7" w:rsidRPr="007113F7" w:rsidRDefault="007113F7" w:rsidP="00734E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Диалог.</w:t>
      </w:r>
    </w:p>
    <w:p w14:paraId="4AEDCDF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Пунктуационное оформление диалога на письме.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лингвистики.</w:t>
      </w:r>
    </w:p>
    <w:p w14:paraId="200427EC" w14:textId="77777777" w:rsidR="00133D42" w:rsidRDefault="00133D42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C4760" w14:textId="77777777" w:rsidR="007113F7" w:rsidRPr="007113F7" w:rsidRDefault="00133D42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="007113F7"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6CCB0204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431952FB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113F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14:paraId="3D91470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14:paraId="095E4A82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015D1FD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монолог-рассуждение;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лингвистическую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тему.</w:t>
      </w:r>
    </w:p>
    <w:p w14:paraId="6C9B40F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диалога: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мнениями.</w:t>
      </w:r>
    </w:p>
    <w:p w14:paraId="1B171C1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14:paraId="609E83B0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3C2EDA2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вопросный);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 текста.</w:t>
      </w:r>
    </w:p>
    <w:p w14:paraId="6C7383C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2694187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 внешности человека.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14:paraId="1A7AF0F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 природы.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 местности.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14:paraId="797BBB06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1AC2E053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Заявление.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Расписка.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</w:p>
    <w:p w14:paraId="41248F78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статья.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сообщение.</w:t>
      </w:r>
    </w:p>
    <w:p w14:paraId="32A0B4BA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5A421E02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Лексикология.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</w:t>
      </w:r>
    </w:p>
    <w:p w14:paraId="358615C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происхождения: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исконно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заимствованные слова.</w:t>
      </w:r>
    </w:p>
    <w:p w14:paraId="73FE7870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 русского языка с точки зрения принадлежности к активному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пассивному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запасу: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неологизмы,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устаревшие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(историзмы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архаизмы).</w:t>
      </w:r>
    </w:p>
    <w:p w14:paraId="045F5847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общеупотребительная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ограниченного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(диалектизмы,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профессионализмы,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жаргонизмы).</w:t>
      </w:r>
    </w:p>
    <w:p w14:paraId="58CA4B5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Стилистические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пласты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лексики:</w:t>
      </w:r>
      <w:r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нейтральная,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сниженная лексика.</w:t>
      </w:r>
    </w:p>
    <w:p w14:paraId="63BA6276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006038BD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Фразеологизмы.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14:paraId="066D656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14:paraId="2DD809D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выразительного словоупотребления.</w:t>
      </w:r>
    </w:p>
    <w:p w14:paraId="53FE7B1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Эпитеты, метафоры, олицетворения.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словари.</w:t>
      </w:r>
    </w:p>
    <w:p w14:paraId="7E62C0FB" w14:textId="77777777" w:rsidR="006F71F2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Словообразование. Культура речи. Орфография</w:t>
      </w:r>
    </w:p>
    <w:p w14:paraId="64C62B24" w14:textId="6A4F46F9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Формообразующие и словообразующие морфемы.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Производящая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основа.</w:t>
      </w:r>
    </w:p>
    <w:p w14:paraId="2171E231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способы образования слов в русском языке (приставочный,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суффиксальный,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приставочно-суффиксальный,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бессуффиксный,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переход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другую).</w:t>
      </w:r>
    </w:p>
    <w:p w14:paraId="28FF2AAC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 и словообразовательный анализ слов.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сложносокращённых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6014DD27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кас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кос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чередованием</w:t>
      </w:r>
    </w:p>
    <w:p w14:paraId="1B7504C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b/>
          <w:i/>
          <w:sz w:val="28"/>
        </w:rPr>
        <w:t>а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//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7113F7">
        <w:rPr>
          <w:rFonts w:ascii="Times New Roman" w:eastAsia="Times New Roman" w:hAnsi="Times New Roman" w:cs="Times New Roman"/>
          <w:sz w:val="28"/>
        </w:rPr>
        <w:t>,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гласных в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приставках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пре</w:t>
      </w:r>
      <w:r w:rsidRPr="007113F7">
        <w:rPr>
          <w:rFonts w:ascii="Times New Roman" w:eastAsia="Times New Roman" w:hAnsi="Times New Roman" w:cs="Times New Roman"/>
          <w:sz w:val="28"/>
        </w:rPr>
        <w:t>-</w:t>
      </w:r>
      <w:r w:rsidRPr="007113F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при</w:t>
      </w:r>
      <w:r w:rsidRPr="007113F7">
        <w:rPr>
          <w:rFonts w:ascii="Times New Roman" w:eastAsia="Times New Roman" w:hAnsi="Times New Roman" w:cs="Times New Roman"/>
          <w:sz w:val="28"/>
        </w:rPr>
        <w:t>-.</w:t>
      </w:r>
    </w:p>
    <w:p w14:paraId="7343FC95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 Культура речи. Орфография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14:paraId="123DE13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словообразования.</w:t>
      </w:r>
    </w:p>
    <w:p w14:paraId="6AF66D12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67A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постановки ударения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0AC3472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008E31B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пол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полу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словами.</w:t>
      </w:r>
    </w:p>
    <w:p w14:paraId="6A16CF76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14:paraId="0821DDBB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Качественные,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относительные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имена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прилагательные.</w:t>
      </w:r>
    </w:p>
    <w:p w14:paraId="1643F12E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 сравнения качественных имён прилагательных.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4788259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 анализ имён прилагательных.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7113F7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нн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4D15D37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 суффиксов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 и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ск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 имён прилагательных.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 имён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595E4103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0FF1068E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числительное</w:t>
      </w:r>
    </w:p>
    <w:p w14:paraId="2C952FBB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рамматическое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числительного.</w:t>
      </w:r>
    </w:p>
    <w:p w14:paraId="7254F0F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14:paraId="3FAD6AB5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значению: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(целые,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дробные,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собирательные),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порядковые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числительные.</w:t>
      </w:r>
    </w:p>
    <w:p w14:paraId="7AE36B1B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строению: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простые,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сложные, составные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числительные.</w:t>
      </w:r>
    </w:p>
    <w:p w14:paraId="0190E45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14:paraId="2E94CF6C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 количественных и порядковых имён числительных.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14:paraId="1DE638B5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Правильное употребление собирательных имён числительных.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 имён числительных в научных текстах, деловой речи.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14:paraId="241A27E6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двойных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согласных;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числительных.</w:t>
      </w:r>
    </w:p>
    <w:p w14:paraId="1A795DDD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Местоимение</w:t>
      </w:r>
    </w:p>
    <w:p w14:paraId="3D12A51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14:paraId="0F533AB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возвратное,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относительные,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указательные,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неопределённые,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отрицательные,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определительные.</w:t>
      </w:r>
    </w:p>
    <w:p w14:paraId="0700E6E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14:paraId="48A73D5B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14:paraId="52E9953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местоимений в речи. Употребление местоимений в соответствии 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этикета,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3-го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(устранение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двусмысленности,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неточности);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указательные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тексте.</w:t>
      </w:r>
    </w:p>
    <w:p w14:paraId="660D371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14:paraId="24065ED8" w14:textId="77777777" w:rsidR="0068767A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местоимений: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местоимений.</w:t>
      </w:r>
    </w:p>
    <w:p w14:paraId="23714BE1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Глагол</w:t>
      </w:r>
    </w:p>
    <w:p w14:paraId="4C78AE2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Переходные и непереходные глаголы.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Разноспрягаемые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глаголы.</w:t>
      </w:r>
    </w:p>
    <w:p w14:paraId="4CBF2ACC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Безличные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глаголы.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безличном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значении.</w:t>
      </w:r>
    </w:p>
    <w:p w14:paraId="5CD9B943" w14:textId="77777777" w:rsidR="0068767A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Изъявительное, условное и повелительное наклонения глагола.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ударения в глагольных формах (в рамках изученного).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 глаголов.</w:t>
      </w:r>
    </w:p>
    <w:p w14:paraId="27A5216C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Видо-временная соотнесённость глагольных форм в тексте.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глаголов.</w:t>
      </w:r>
    </w:p>
    <w:p w14:paraId="04FFFD29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="006876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687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повелительном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наклонении глагола.</w:t>
      </w:r>
    </w:p>
    <w:p w14:paraId="6B9FC7F6" w14:textId="77777777" w:rsidR="00196B53" w:rsidRDefault="00196B53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C71FCD" w14:textId="77777777" w:rsidR="007113F7" w:rsidRPr="007113F7" w:rsidRDefault="0068767A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="007113F7"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511BE9FE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E539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Pr="00E5390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390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языке</w:t>
      </w:r>
    </w:p>
    <w:p w14:paraId="36EC8C1E" w14:textId="77777777" w:rsidR="0068767A" w:rsidRPr="00E53907" w:rsidRDefault="007113F7" w:rsidP="006F71F2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развивающееся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явление.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67A"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>языка, культуры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 истории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14:paraId="2BC82262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37DBC805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E539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монолог-рассуждение,</w:t>
      </w:r>
      <w:r w:rsidRPr="00E539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монолог-повествование.</w:t>
      </w:r>
    </w:p>
    <w:p w14:paraId="0595270F" w14:textId="77777777" w:rsidR="0068767A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E539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диалога:</w:t>
      </w:r>
      <w:r w:rsidRPr="00E5390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E5390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9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E5390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E5390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E5390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>запрос информации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сообщение информации.</w:t>
      </w:r>
    </w:p>
    <w:p w14:paraId="4608299D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14:paraId="42314A98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произведение.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14:paraId="78078BE5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Структура текста.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Абзац.</w:t>
      </w:r>
    </w:p>
    <w:p w14:paraId="548ED8DC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вопросный,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тезисный);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второстепенная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072255C1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14:paraId="4B407AD2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тексте: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фонетические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(звукопись),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14:paraId="03B49C7D" w14:textId="77777777" w:rsidR="0068767A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Рассуждение как функционально-смысловой тип речи.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8767A"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текста-рассуждения.</w:t>
      </w:r>
    </w:p>
    <w:p w14:paraId="42E424DA" w14:textId="77777777" w:rsidR="0068767A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Смысловой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абзацев,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E539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456696F0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E5390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E539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0BB94391" w14:textId="77777777" w:rsidR="0068767A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Понятие о функциональных разновидностях языка: разговорная речь,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функциональные стили (научный, публицистический, официально-деловой),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художественной литературы.</w:t>
      </w:r>
    </w:p>
    <w:p w14:paraId="5D61C500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Публицистический</w:t>
      </w:r>
      <w:r w:rsidRPr="00E5390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E5390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E539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E53907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E5390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14:paraId="0ACF7B1A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(репортаж,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заметка,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интервью).</w:t>
      </w:r>
    </w:p>
    <w:p w14:paraId="54B24FB6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>текстах</w:t>
      </w:r>
      <w:r w:rsidR="0068767A"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публицистического стиля.</w:t>
      </w:r>
    </w:p>
    <w:p w14:paraId="57A8ECF5" w14:textId="25B9094B" w:rsid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Официально-деловой</w:t>
      </w:r>
      <w:r w:rsidRPr="00E539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E539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E5390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E5390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E539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Инструкция.</w:t>
      </w:r>
    </w:p>
    <w:p w14:paraId="46A654E4" w14:textId="77777777" w:rsidR="006F71F2" w:rsidRPr="00E53907" w:rsidRDefault="006F71F2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69745CE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745D984B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Морфология.</w:t>
      </w:r>
      <w:r w:rsidRPr="00E5390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Pr="00E5390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речи</w:t>
      </w:r>
    </w:p>
    <w:p w14:paraId="45A878BF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Морфология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14:paraId="6B2D08D5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14:paraId="39B8BE3A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прилагательного в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причастии.</w:t>
      </w:r>
    </w:p>
    <w:p w14:paraId="7F6691CE" w14:textId="77777777" w:rsidR="007113F7" w:rsidRPr="00E53907" w:rsidRDefault="007113F7" w:rsidP="00DE4CA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Действительные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страдательные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причастия.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страдательных</w:t>
      </w:r>
      <w:r w:rsidRPr="00E539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Склонение причастий.</w:t>
      </w:r>
    </w:p>
    <w:p w14:paraId="1CF48AC4" w14:textId="77777777" w:rsidR="0068767A" w:rsidRPr="00E53907" w:rsidRDefault="007113F7" w:rsidP="00DE4CA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Причастие в составе словосочетаний. Причастный оборот.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причастий.</w:t>
      </w:r>
    </w:p>
    <w:p w14:paraId="6C7C4FA7" w14:textId="77777777" w:rsidR="0068767A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Созвучные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прилагательные (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висящий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висячий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горящий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горячий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). Употребление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причастий с суффиксом </w:t>
      </w:r>
      <w:r w:rsidRPr="00E5390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ся</w:t>
      </w:r>
      <w:r w:rsidRPr="00E53907">
        <w:rPr>
          <w:rFonts w:ascii="Times New Roman" w:eastAsia="Times New Roman" w:hAnsi="Times New Roman" w:cs="Times New Roman"/>
          <w:position w:val="1"/>
          <w:sz w:val="28"/>
          <w:szCs w:val="28"/>
        </w:rPr>
        <w:t>. Согласование причастий в словосочетаниях типа</w:t>
      </w:r>
      <w:r w:rsidRPr="00E53907">
        <w:rPr>
          <w:rFonts w:ascii="Times New Roman" w:eastAsia="Times New Roman" w:hAnsi="Times New Roman" w:cs="Times New Roman"/>
          <w:spacing w:val="-67"/>
          <w:position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i/>
          <w:sz w:val="28"/>
          <w:szCs w:val="28"/>
        </w:rPr>
        <w:t>прич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i/>
          <w:sz w:val="28"/>
          <w:szCs w:val="28"/>
        </w:rPr>
        <w:t>сущ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089A53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lastRenderedPageBreak/>
        <w:t>Ударение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формах причастий.</w:t>
      </w:r>
    </w:p>
    <w:p w14:paraId="7D154847" w14:textId="77777777" w:rsidR="007113F7" w:rsidRPr="00E53907" w:rsidRDefault="007113F7" w:rsidP="002117C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 падежных окончаний причастий. Правописание гласных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E539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нн</w:t>
      </w:r>
      <w:r w:rsidRPr="00E539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отглагольных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раздельное написание</w:t>
      </w:r>
      <w:r w:rsidRPr="00E5390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E5390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</w:p>
    <w:p w14:paraId="3482BBD0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E539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14:paraId="166BE352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14:paraId="43FC8294" w14:textId="77777777" w:rsidR="0068767A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E539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E539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E539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слов.</w:t>
      </w:r>
      <w:r w:rsidRPr="00E5390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5390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E539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E539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деепричастии.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Синтаксическая функция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деепричастия,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492A2DAC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несовершенного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вида.</w:t>
      </w:r>
    </w:p>
    <w:p w14:paraId="72270B61" w14:textId="77777777" w:rsidR="0068767A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Деепричастие в составе словосочетаний. Деепричастный оборот.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деепричастий.</w:t>
      </w:r>
    </w:p>
    <w:p w14:paraId="5EEC77A8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деепричастиях.</w:t>
      </w:r>
    </w:p>
    <w:p w14:paraId="30B745C5" w14:textId="77777777" w:rsidR="0068767A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деепричастий.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67A"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>и раздельное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E5390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деепричастиями.</w:t>
      </w:r>
    </w:p>
    <w:p w14:paraId="01FC52F6" w14:textId="77777777" w:rsidR="0068767A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E5390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E539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E539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одиночными</w:t>
      </w:r>
      <w:r w:rsidRPr="00E5390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деепричастиями</w:t>
      </w:r>
      <w:r w:rsidRPr="00E539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деепричастными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оборотами.</w:t>
      </w:r>
    </w:p>
    <w:p w14:paraId="48076A47" w14:textId="77777777" w:rsidR="0068767A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E5390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5390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E5390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E5390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деепричастием</w:t>
      </w:r>
      <w:r w:rsidRPr="00E5390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деепричастным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14:paraId="5F850780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14:paraId="0D7DA4F3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14:paraId="282DC3E3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Разря</w:t>
      </w:r>
      <w:r w:rsidR="0068767A" w:rsidRPr="00E53907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14:paraId="7EC0AB7C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E539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14:paraId="407FB3F3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Синтаксические свойства наречий.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14:paraId="7E274D83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наречиях,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E539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5390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степеней</w:t>
      </w:r>
      <w:r w:rsidRPr="00E5390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14:paraId="44D58B6F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14:paraId="4F52EA14" w14:textId="77777777" w:rsidR="007113F7" w:rsidRPr="00E53907" w:rsidRDefault="007113F7" w:rsidP="006F71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слитное,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раздельное,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написание;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слитное и раздельное написание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с наречиями;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нн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 наречиях на 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E539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 суффиксов 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E539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 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наречий с приставками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из-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до-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с-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в-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на-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за-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E539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наречий 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 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E5390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шипящих.</w:t>
      </w:r>
    </w:p>
    <w:p w14:paraId="3AEAE96B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Pr="00E539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</w:p>
    <w:p w14:paraId="610973C7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Вопрос о словах категории состояния в системе частей речи. Общее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категории состояния.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42AB8531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</w:t>
      </w:r>
      <w:r w:rsidRPr="00E539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</w:t>
      </w:r>
    </w:p>
    <w:p w14:paraId="492171DB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самостоятельных частей речи от служебных.</w:t>
      </w:r>
    </w:p>
    <w:p w14:paraId="2319BC39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Предлог</w:t>
      </w:r>
    </w:p>
    <w:p w14:paraId="2D568C22" w14:textId="77777777" w:rsidR="007113F7" w:rsidRPr="00E53907" w:rsidRDefault="007113F7" w:rsidP="002117C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14:paraId="6C4ABB62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происхождению: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непроизводные.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строению: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составные.</w:t>
      </w:r>
    </w:p>
    <w:p w14:paraId="0A037FF0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14:paraId="434FCBDD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</w:p>
    <w:p w14:paraId="674CC788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предлогами. Правильное использование предлогов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. Правильное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предложно-падежных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предлогами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благодаря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согласно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вопреки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наперерез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8F9BFA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производных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14:paraId="2B5F8B0E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Союз</w:t>
      </w:r>
    </w:p>
    <w:p w14:paraId="0B666BA2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E539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E539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E539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E539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733BEDA1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строению: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составные.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составных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союзов.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значению: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сочинительные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подчинительные.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Одиночные,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двойные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повторяющиеся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сочинительные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союзы.</w:t>
      </w:r>
    </w:p>
    <w:p w14:paraId="5D183A24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союзов.</w:t>
      </w:r>
    </w:p>
    <w:p w14:paraId="057B4C47" w14:textId="77777777" w:rsidR="007113F7" w:rsidRPr="00E53907" w:rsidRDefault="007113F7" w:rsidP="002117C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lastRenderedPageBreak/>
        <w:t>Роль союзов в тексте. Употребление союзов в речи в соответствии с их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стилистическими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связи предложений и частей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6629E10F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союзов.</w:t>
      </w:r>
    </w:p>
    <w:p w14:paraId="6FABEF29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препинания в предложениях с союзом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 связывающим однородные члены 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 сложного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3202FB9F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Частица</w:t>
      </w:r>
    </w:p>
    <w:p w14:paraId="377BC2D4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Частица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 служебная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21EDFE1B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употреблению: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формообразующие,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отрицательные,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модальные.</w:t>
      </w:r>
    </w:p>
    <w:p w14:paraId="423A2966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539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E539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E539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5390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оттенков</w:t>
      </w:r>
      <w:r w:rsidRPr="00E539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E539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E5390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E539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 образовании форм глагола. Употребление частиц в предложении и тексте 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соответствии с их значением и стилистической окраской. Интонационные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предложений с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частицами.</w:t>
      </w:r>
    </w:p>
    <w:p w14:paraId="4C5314DB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частиц.</w:t>
      </w:r>
    </w:p>
    <w:p w14:paraId="2A53F77E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Смысловые различия частиц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частиц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Различение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приставки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E5390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539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частиц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бы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ли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же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 другими словами. Дефисное написание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то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таки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3907">
        <w:rPr>
          <w:rFonts w:ascii="Times New Roman" w:eastAsia="Times New Roman" w:hAnsi="Times New Roman" w:cs="Times New Roman"/>
          <w:b/>
          <w:i/>
          <w:sz w:val="28"/>
          <w:szCs w:val="28"/>
        </w:rPr>
        <w:t>ка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4A5FC2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Междометия</w:t>
      </w:r>
      <w:r w:rsidRPr="00E539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звукоподражательные</w:t>
      </w:r>
      <w:r w:rsidRPr="00E539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</w:p>
    <w:p w14:paraId="2A487E27" w14:textId="77777777" w:rsidR="007113F7" w:rsidRPr="00E5390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3A1C6E91" w14:textId="77777777" w:rsidR="007113F7" w:rsidRPr="00E53907" w:rsidRDefault="007113F7" w:rsidP="002117C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(выражающие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побуждающие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этикетные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междометия);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непроизводные.</w:t>
      </w:r>
    </w:p>
    <w:p w14:paraId="6FCA86B1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Морфологический анализ междометий.</w:t>
      </w:r>
      <w:r w:rsidRPr="00E539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Звукоподражательные</w:t>
      </w:r>
      <w:r w:rsidRPr="00E539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479E2238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звукоподражательных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E539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экспрессии.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39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звукоподражательных слов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14:paraId="1893AA2B" w14:textId="77777777" w:rsidR="007113F7" w:rsidRPr="00E53907" w:rsidRDefault="007113F7" w:rsidP="002117C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t>Омонимия</w:t>
      </w:r>
      <w:r w:rsidRPr="00E53907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E5390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разных частей речи. Грамматическая омонимия.</w:t>
      </w:r>
    </w:p>
    <w:p w14:paraId="73F3F5B4" w14:textId="77777777" w:rsidR="007113F7" w:rsidRPr="00E5390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90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</w:t>
      </w:r>
      <w:r w:rsidRPr="00E539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E539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омонимов</w:t>
      </w:r>
      <w:r w:rsidRPr="00E539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39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5390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71260288" w14:textId="77777777" w:rsidR="007113F7" w:rsidRPr="007113F7" w:rsidRDefault="007113F7" w:rsidP="001C4F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E4111A" w14:textId="77777777" w:rsidR="006F71F2" w:rsidRDefault="006F71F2" w:rsidP="001C4F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C1D41" w14:textId="52A37C4A" w:rsidR="007113F7" w:rsidRPr="00133D42" w:rsidRDefault="00133D42" w:rsidP="001C4F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3D42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7113F7" w:rsidRPr="00133D4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4F3B3E93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Общие</w:t>
      </w:r>
      <w:r w:rsidRPr="00E53907">
        <w:rPr>
          <w:rFonts w:asciiTheme="majorBidi" w:eastAsia="Times New Roman" w:hAnsiTheme="majorBidi" w:cstheme="majorBidi"/>
          <w:b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сведения</w:t>
      </w:r>
      <w:r w:rsidRPr="00E53907">
        <w:rPr>
          <w:rFonts w:asciiTheme="majorBidi" w:eastAsia="Times New Roman" w:hAnsiTheme="majorBidi" w:cstheme="majorBidi"/>
          <w:b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о</w:t>
      </w:r>
      <w:r w:rsidRPr="00E53907">
        <w:rPr>
          <w:rFonts w:asciiTheme="majorBidi" w:eastAsia="Times New Roman" w:hAnsiTheme="majorBidi" w:cstheme="majorBidi"/>
          <w:b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языке</w:t>
      </w:r>
    </w:p>
    <w:p w14:paraId="2EDC5FD3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Русский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язык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кругу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других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славянских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языков.</w:t>
      </w:r>
    </w:p>
    <w:p w14:paraId="5754F3FF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Язык</w:t>
      </w:r>
      <w:r w:rsidRPr="00E53907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речь</w:t>
      </w:r>
    </w:p>
    <w:p w14:paraId="71216F60" w14:textId="77777777" w:rsidR="00CC09F4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Монолог-описание,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монолог-рассуждение,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>монолог-повествование;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выступление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научным сообщением.</w:t>
      </w:r>
    </w:p>
    <w:p w14:paraId="2ABAABBD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Диалог.</w:t>
      </w:r>
    </w:p>
    <w:p w14:paraId="565B40DC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Текст</w:t>
      </w:r>
    </w:p>
    <w:p w14:paraId="05D4118A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Текст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основные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признаки.</w:t>
      </w:r>
    </w:p>
    <w:p w14:paraId="33B197E7" w14:textId="77777777" w:rsidR="00CC09F4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E53907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функционально-смысловых</w:t>
      </w:r>
      <w:r w:rsidRPr="00E53907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типов</w:t>
      </w:r>
      <w:r w:rsidRPr="00E53907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E53907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(повествование,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описание,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рассуждение).</w:t>
      </w:r>
    </w:p>
    <w:p w14:paraId="3F1D384F" w14:textId="77777777" w:rsidR="00CC09F4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Информационная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переработка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текста: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извлечение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информации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из</w:t>
      </w:r>
      <w:r w:rsidR="00CC09F4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источников;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использование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лингвистических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словарей;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тезисы,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конспект.</w:t>
      </w:r>
    </w:p>
    <w:p w14:paraId="5F05FBCD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Функциональные</w:t>
      </w:r>
      <w:r w:rsidRPr="00E53907">
        <w:rPr>
          <w:rFonts w:asciiTheme="majorBidi" w:eastAsia="Times New Roman" w:hAnsiTheme="majorBidi" w:cstheme="majorBidi"/>
          <w:b/>
          <w:bCs/>
          <w:spacing w:val="-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разновидности</w:t>
      </w:r>
      <w:r w:rsidRPr="00E53907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0399BDCB" w14:textId="77777777" w:rsidR="00CC09F4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Официально-деловой стиль. Сфера употребления, функции, языковые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особенности.</w:t>
      </w:r>
    </w:p>
    <w:p w14:paraId="3C12D1D0" w14:textId="6E4432EB" w:rsidR="00CC09F4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Жанры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официально-делового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стиля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(заявление,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объяснительная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записка,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автобиография,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характеристика).</w:t>
      </w:r>
    </w:p>
    <w:p w14:paraId="3907F3D3" w14:textId="77777777" w:rsidR="007113F7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Научный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стиль.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Сфера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употребления,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функции,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языковые</w:t>
      </w:r>
      <w:r w:rsidRPr="00E53907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особенности.</w:t>
      </w:r>
    </w:p>
    <w:p w14:paraId="0121C8A3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Жанры научного стиля (реферат, доклад на научную тему). Сочетание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различных функциональных разновидностей языка в тексте, средства связи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тексте.</w:t>
      </w:r>
    </w:p>
    <w:p w14:paraId="081AC6AC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СИСТЕМА</w:t>
      </w:r>
      <w:r w:rsidRPr="00E53907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06446378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Синтаксис.</w:t>
      </w:r>
      <w:r w:rsidRPr="00E53907">
        <w:rPr>
          <w:rFonts w:asciiTheme="majorBidi" w:eastAsia="Times New Roman" w:hAnsiTheme="majorBidi" w:cstheme="majorBidi"/>
          <w:b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Культура</w:t>
      </w:r>
      <w:r w:rsidRPr="00E53907"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речи.</w:t>
      </w:r>
      <w:r w:rsidRPr="00E53907">
        <w:rPr>
          <w:rFonts w:asciiTheme="majorBidi" w:eastAsia="Times New Roman" w:hAnsiTheme="majorBidi" w:cstheme="majorBidi"/>
          <w:b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sz w:val="28"/>
          <w:szCs w:val="28"/>
        </w:rPr>
        <w:t>Пунктуация</w:t>
      </w:r>
    </w:p>
    <w:p w14:paraId="08A8AD4E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Синтаксис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раздел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лингвистики.</w:t>
      </w:r>
    </w:p>
    <w:p w14:paraId="4A0D35BB" w14:textId="77777777" w:rsidR="007113F7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lastRenderedPageBreak/>
        <w:t>Словосочетание и предложение как единицы синтаксиса.</w:t>
      </w:r>
      <w:r w:rsidRPr="00E53907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Пунктуация.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Функции знаков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препинания.</w:t>
      </w:r>
    </w:p>
    <w:p w14:paraId="77D32574" w14:textId="77777777" w:rsidR="007113F7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Словосочетание</w:t>
      </w:r>
    </w:p>
    <w:p w14:paraId="7A50C57A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Основные</w:t>
      </w:r>
      <w:r w:rsidRPr="00E53907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признаки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словосочетания.</w:t>
      </w:r>
    </w:p>
    <w:p w14:paraId="07B4E0B8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2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словосочетаний</w:t>
      </w:r>
      <w:r w:rsidRPr="00E53907">
        <w:rPr>
          <w:rFonts w:asciiTheme="majorBidi" w:eastAsia="Times New Roman" w:hAnsiTheme="majorBidi" w:cstheme="majorBidi"/>
          <w:spacing w:val="2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2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морфологическим</w:t>
      </w:r>
      <w:r w:rsidRPr="00E53907">
        <w:rPr>
          <w:rFonts w:asciiTheme="majorBidi" w:eastAsia="Times New Roman" w:hAnsiTheme="majorBidi" w:cstheme="majorBidi"/>
          <w:spacing w:val="2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свойствам</w:t>
      </w:r>
      <w:r w:rsidRPr="00E53907">
        <w:rPr>
          <w:rFonts w:asciiTheme="majorBidi" w:eastAsia="Times New Roman" w:hAnsiTheme="majorBidi" w:cstheme="majorBidi"/>
          <w:spacing w:val="2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главного</w:t>
      </w:r>
      <w:r w:rsidRPr="00E53907">
        <w:rPr>
          <w:rFonts w:asciiTheme="majorBidi" w:eastAsia="Times New Roman" w:hAnsiTheme="majorBidi" w:cstheme="majorBidi"/>
          <w:spacing w:val="2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слова: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глагольные,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именные,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наречные.</w:t>
      </w:r>
    </w:p>
    <w:p w14:paraId="411DAF03" w14:textId="77777777" w:rsidR="00CC09F4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Типы</w:t>
      </w:r>
      <w:r w:rsidRPr="00E53907">
        <w:rPr>
          <w:rFonts w:asciiTheme="majorBidi" w:eastAsia="Times New Roman" w:hAnsiTheme="majorBidi" w:cstheme="majorBidi"/>
          <w:spacing w:val="3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подчинительной</w:t>
      </w:r>
      <w:r w:rsidRPr="00E53907">
        <w:rPr>
          <w:rFonts w:asciiTheme="majorBidi" w:eastAsia="Times New Roman" w:hAnsiTheme="majorBidi" w:cstheme="majorBidi"/>
          <w:spacing w:val="3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связи</w:t>
      </w:r>
      <w:r w:rsidRPr="00E53907">
        <w:rPr>
          <w:rFonts w:asciiTheme="majorBidi" w:eastAsia="Times New Roman" w:hAnsiTheme="majorBidi" w:cstheme="majorBidi"/>
          <w:spacing w:val="3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</w:t>
      </w:r>
      <w:r w:rsidRPr="00E53907">
        <w:rPr>
          <w:rFonts w:asciiTheme="majorBidi" w:eastAsia="Times New Roman" w:hAnsiTheme="majorBidi" w:cstheme="majorBidi"/>
          <w:spacing w:val="3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3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словосочетании:</w:t>
      </w:r>
      <w:r w:rsidRPr="00E53907">
        <w:rPr>
          <w:rFonts w:asciiTheme="majorBidi" w:eastAsia="Times New Roman" w:hAnsiTheme="majorBidi" w:cstheme="majorBidi"/>
          <w:spacing w:val="3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согласование,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управление,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примыкание.</w:t>
      </w:r>
    </w:p>
    <w:p w14:paraId="2ACFDA76" w14:textId="77777777" w:rsidR="00CC09F4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Синтаксический анализ словосочетаний.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Грамматическая синонимия словосочетаний.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словосочетаний.</w:t>
      </w:r>
    </w:p>
    <w:p w14:paraId="02FCA894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Предложение</w:t>
      </w:r>
    </w:p>
    <w:p w14:paraId="31DBE2B9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Предложение.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Основные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признаки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предложения: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смысловая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интонационная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законченность,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грамматическая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оформленность.</w:t>
      </w:r>
    </w:p>
    <w:p w14:paraId="5B95AC73" w14:textId="77777777" w:rsidR="007113F7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цели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высказывания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(повествовательные,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вопросительные,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побудительные)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эмоциональной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окраске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(восклицательные,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невосклицательные).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интонационные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смысловые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особенности.</w:t>
      </w:r>
    </w:p>
    <w:p w14:paraId="18058F12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Употребление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языковых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форм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выражения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побуждения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побудительных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предложениях.</w:t>
      </w:r>
    </w:p>
    <w:p w14:paraId="284E7078" w14:textId="77777777" w:rsidR="007113F7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Средства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оформления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(интонация,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логическое ударение,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знаки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препинания).</w:t>
      </w:r>
    </w:p>
    <w:p w14:paraId="643D77A5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количеству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грамматических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основ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(простые,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сложные).</w:t>
      </w:r>
    </w:p>
    <w:p w14:paraId="2523DCCB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простых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наличию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главных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(двусоставные,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односоставные).</w:t>
      </w:r>
    </w:p>
    <w:p w14:paraId="6BDA2824" w14:textId="77777777" w:rsidR="005126E3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наличию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второстепенных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(распространённые,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нераспространённые).</w:t>
      </w:r>
    </w:p>
    <w:p w14:paraId="2B42E976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полные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неполные.</w:t>
      </w:r>
    </w:p>
    <w:p w14:paraId="41031B6D" w14:textId="77777777" w:rsidR="007113F7" w:rsidRPr="00E53907" w:rsidRDefault="007113F7" w:rsidP="002117C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Употребление неполных предложений в диалогической речи,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соблюдение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интонации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неполного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предложения.</w:t>
      </w:r>
    </w:p>
    <w:p w14:paraId="2F3FE9FC" w14:textId="77777777" w:rsidR="005126E3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Грамматические,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интонационные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пунктуационные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>особенности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словами</w:t>
      </w:r>
      <w:r w:rsidRPr="00E53907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да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нет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420023AA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lastRenderedPageBreak/>
        <w:t>Нормы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E53907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простого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предложения,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использования</w:t>
      </w:r>
      <w:r w:rsidRPr="00E53907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инверсии.</w:t>
      </w:r>
    </w:p>
    <w:p w14:paraId="1A6516AA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Двусоставное</w:t>
      </w:r>
      <w:r w:rsidRPr="00E53907">
        <w:rPr>
          <w:rFonts w:asciiTheme="majorBidi" w:eastAsia="Times New Roman" w:hAnsiTheme="majorBidi" w:cstheme="majorBidi"/>
          <w:b/>
          <w:bCs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предложение</w:t>
      </w:r>
    </w:p>
    <w:p w14:paraId="33232C6F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Главные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члены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предложения</w:t>
      </w:r>
    </w:p>
    <w:p w14:paraId="676C6C66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Подлежащее и сказуемое как главные члены предложения.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Способы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выражения подлежащего.</w:t>
      </w:r>
    </w:p>
    <w:p w14:paraId="4587693C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 сказуемого (простое глагольное, составное глагольное, составное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именное)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способы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его выражения.</w:t>
      </w:r>
    </w:p>
    <w:p w14:paraId="76DCF703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Тире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между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подлежащим и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сказуемым.</w:t>
      </w:r>
    </w:p>
    <w:p w14:paraId="15FD3497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согласования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сказуемого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подлежащим,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выраженным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 xml:space="preserve">словосочетанием, сложносокращёнными словами, словами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большинство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–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меньшинство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,</w:t>
      </w:r>
      <w:r w:rsidRPr="00E53907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количественными</w:t>
      </w:r>
      <w:r w:rsidRPr="00E53907">
        <w:rPr>
          <w:rFonts w:asciiTheme="majorBidi" w:eastAsia="Times New Roman" w:hAnsiTheme="majorBidi" w:cstheme="majorBidi"/>
          <w:spacing w:val="-9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сочетаниями.</w:t>
      </w:r>
    </w:p>
    <w:p w14:paraId="2DD73A22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Второстепенные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члены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предложения</w:t>
      </w:r>
    </w:p>
    <w:p w14:paraId="34DDE373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Второстепенные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члены</w:t>
      </w:r>
      <w:r w:rsidRPr="00E53907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предложения,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виды.</w:t>
      </w:r>
    </w:p>
    <w:p w14:paraId="3F6B75FD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Определение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второстепенный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Определения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согласованные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несогласованные.</w:t>
      </w:r>
    </w:p>
    <w:p w14:paraId="189A4221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Приложение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E53907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особый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вид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определения.</w:t>
      </w:r>
    </w:p>
    <w:p w14:paraId="70E7AFF2" w14:textId="77777777" w:rsidR="005126E3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Дополнение как второстепенный член предложения.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Дополнения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прямые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 косвенные.</w:t>
      </w:r>
    </w:p>
    <w:p w14:paraId="0355CD74" w14:textId="77777777" w:rsidR="005126E3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Обстоятельство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второстепенный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обстоятельств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(места,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времени,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причины,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цели,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образа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действия,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меры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степени,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условия,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уступки).</w:t>
      </w:r>
    </w:p>
    <w:p w14:paraId="0DB79C68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Односоставные</w:t>
      </w:r>
      <w:r w:rsidRPr="00E53907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предложения</w:t>
      </w:r>
    </w:p>
    <w:p w14:paraId="57F7FD46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Односоставные</w:t>
      </w:r>
      <w:r w:rsidRPr="00E53907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предложения,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грамматические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признаки.</w:t>
      </w:r>
    </w:p>
    <w:p w14:paraId="5FBC48CF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Грамматические различия односоставных предложений и двусоставных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неполных предложений.</w:t>
      </w:r>
    </w:p>
    <w:p w14:paraId="554219FE" w14:textId="77777777" w:rsidR="005126E3" w:rsidRPr="00E53907" w:rsidRDefault="007113F7" w:rsidP="0095163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E53907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односоставных</w:t>
      </w:r>
      <w:r w:rsidRPr="00E53907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предложений:</w:t>
      </w:r>
      <w:r w:rsidRPr="00E53907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назывные,</w:t>
      </w:r>
      <w:r w:rsidRPr="00E53907">
        <w:rPr>
          <w:rFonts w:asciiTheme="majorBidi" w:eastAsia="Times New Roman" w:hAnsiTheme="majorBidi" w:cstheme="majorBidi"/>
          <w:spacing w:val="2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определённо-личные,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неопределённо-личные,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обобщённо-личные,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безличные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предложения.</w:t>
      </w:r>
    </w:p>
    <w:p w14:paraId="63EC1B95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Синтаксическая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синонимия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односоставных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>двусоставных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предложений.</w:t>
      </w:r>
    </w:p>
    <w:p w14:paraId="73EB1C0F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Употребление</w:t>
      </w:r>
      <w:r w:rsidRPr="00E53907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односоставных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1DA07219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Простое</w:t>
      </w:r>
      <w:r w:rsidRPr="00E53907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осложнённое</w:t>
      </w:r>
      <w:r w:rsidRPr="00E53907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sz w:val="28"/>
          <w:szCs w:val="28"/>
        </w:rPr>
        <w:t>предложение</w:t>
      </w:r>
    </w:p>
    <w:p w14:paraId="2F45EC4B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Предложения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однородными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членами</w:t>
      </w:r>
    </w:p>
    <w:p w14:paraId="2886D077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lastRenderedPageBreak/>
        <w:t>Однородные</w:t>
      </w:r>
      <w:r w:rsidRPr="00E53907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>члены</w:t>
      </w:r>
      <w:r w:rsidRPr="00E53907">
        <w:rPr>
          <w:rFonts w:asciiTheme="majorBidi" w:eastAsia="Times New Roman" w:hAnsiTheme="majorBidi" w:cstheme="majorBidi"/>
          <w:spacing w:val="-1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>предложения,</w:t>
      </w:r>
      <w:r w:rsidRPr="00E53907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>их</w:t>
      </w:r>
      <w:r w:rsidRPr="00E53907">
        <w:rPr>
          <w:rFonts w:asciiTheme="majorBidi" w:eastAsia="Times New Roman" w:hAnsiTheme="majorBidi" w:cstheme="majorBidi"/>
          <w:spacing w:val="-1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>признаки,</w:t>
      </w:r>
      <w:r w:rsidRPr="00E53907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>средства</w:t>
      </w:r>
      <w:r w:rsidRPr="00E53907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>связи.</w:t>
      </w:r>
      <w:r w:rsidRPr="00E53907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>Союзная</w:t>
      </w:r>
      <w:r w:rsidRPr="00E53907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="005126E3"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>т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бессоюзная</w:t>
      </w:r>
      <w:r w:rsidRPr="00E53907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связь</w:t>
      </w:r>
      <w:r w:rsidRPr="00E53907">
        <w:rPr>
          <w:rFonts w:asciiTheme="majorBidi" w:eastAsia="Times New Roman" w:hAnsiTheme="majorBidi" w:cstheme="majorBidi"/>
          <w:spacing w:val="-1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однородных</w:t>
      </w:r>
      <w:r w:rsidRPr="00E53907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членов</w:t>
      </w:r>
      <w:r w:rsidRPr="00E53907">
        <w:rPr>
          <w:rFonts w:asciiTheme="majorBidi" w:eastAsia="Times New Roman" w:hAnsiTheme="majorBidi" w:cstheme="majorBidi"/>
          <w:spacing w:val="-1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предложения.</w:t>
      </w:r>
    </w:p>
    <w:p w14:paraId="56F82930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Однородные</w:t>
      </w:r>
      <w:r w:rsidRPr="00E53907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неоднородные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определения.</w:t>
      </w:r>
    </w:p>
    <w:p w14:paraId="09510CFA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 с обобщающими словами при однородных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членах.</w:t>
      </w:r>
    </w:p>
    <w:p w14:paraId="056B93F0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 построения предложений с однородными членами, связанными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 xml:space="preserve">двойными союзами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не только…</w:t>
      </w:r>
      <w:r w:rsidRPr="00E53907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но и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как…</w:t>
      </w:r>
      <w:r w:rsidRPr="00E53907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так</w:t>
      </w:r>
      <w:r w:rsidRPr="00E53907">
        <w:rPr>
          <w:rFonts w:asciiTheme="majorBidi" w:eastAsia="Times New Roman" w:hAnsiTheme="majorBidi" w:cstheme="majorBidi"/>
          <w:b/>
          <w:i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и.</w:t>
      </w:r>
    </w:p>
    <w:p w14:paraId="0B170BBF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E53907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E53907">
        <w:rPr>
          <w:rFonts w:asciiTheme="majorBidi" w:eastAsia="Times New Roman" w:hAnsiTheme="majorBidi" w:cstheme="majorBidi"/>
          <w:spacing w:val="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Pr="00E53907">
        <w:rPr>
          <w:rFonts w:asciiTheme="majorBidi" w:eastAsia="Times New Roman" w:hAnsiTheme="majorBidi" w:cstheme="majorBidi"/>
          <w:spacing w:val="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предложениях</w:t>
      </w:r>
      <w:r w:rsidRPr="00E53907">
        <w:rPr>
          <w:rFonts w:asciiTheme="majorBidi" w:eastAsia="Times New Roman" w:hAnsiTheme="majorBidi" w:cstheme="majorBidi"/>
          <w:spacing w:val="1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spacing w:val="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однородными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членами, связанными попарно, с помощью повторяющихся союзов (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и... и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или...</w:t>
      </w:r>
      <w:r w:rsidRPr="00E53907">
        <w:rPr>
          <w:rFonts w:asciiTheme="majorBidi" w:eastAsia="Times New Roman" w:hAnsiTheme="majorBidi" w:cstheme="majorBidi"/>
          <w:b/>
          <w:i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или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либo...</w:t>
      </w:r>
      <w:r w:rsidRPr="00E53907">
        <w:rPr>
          <w:rFonts w:asciiTheme="majorBidi" w:eastAsia="Times New Roman" w:hAnsiTheme="majorBidi" w:cstheme="majorBidi"/>
          <w:b/>
          <w:i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либo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ни...</w:t>
      </w:r>
      <w:r w:rsidRPr="00E53907">
        <w:rPr>
          <w:rFonts w:asciiTheme="majorBidi" w:eastAsia="Times New Roman" w:hAnsiTheme="majorBidi" w:cstheme="majorBidi"/>
          <w:b/>
          <w:i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ни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,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тo...</w:t>
      </w:r>
      <w:r w:rsidRPr="00E53907">
        <w:rPr>
          <w:rFonts w:asciiTheme="majorBidi" w:eastAsia="Times New Roman" w:hAnsiTheme="majorBidi" w:cstheme="majorBidi"/>
          <w:b/>
          <w:i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тo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).</w:t>
      </w:r>
    </w:p>
    <w:p w14:paraId="0E2A62A6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предложениях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обобщающими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словами при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однородных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членах.</w:t>
      </w:r>
    </w:p>
    <w:p w14:paraId="0B173FFE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простом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сложном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предложениях с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союзом</w:t>
      </w:r>
      <w:r w:rsidRPr="00E53907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i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15FEA3E8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Предложения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5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обособленными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членами</w:t>
      </w:r>
    </w:p>
    <w:p w14:paraId="64E2AA56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Обособление. Виды обособленных членов предложения (обособленные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определения,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обособленные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приложения,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обособленные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обстоятельства,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обособленные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дополнения).</w:t>
      </w:r>
    </w:p>
    <w:p w14:paraId="66AD81C7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Уточняющие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пояснительные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присоединительные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конструкции.</w:t>
      </w:r>
    </w:p>
    <w:p w14:paraId="295895A6" w14:textId="77777777" w:rsidR="005126E3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сравнительным оборотом; нормы обособления согласованных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 несогласованных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определений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приложений),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дополнений,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обстоятельств,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уточняющих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членов,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пояснительных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присоединительных</w:t>
      </w:r>
      <w:r w:rsidRPr="00E53907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конструкций.</w:t>
      </w:r>
    </w:p>
    <w:p w14:paraId="4671B96D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Предложения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обращениями,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вводными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вставными</w:t>
      </w:r>
      <w:r w:rsidRPr="00E53907">
        <w:rPr>
          <w:rFonts w:asciiTheme="majorBidi" w:eastAsia="Times New Roman" w:hAnsiTheme="majorBidi" w:cstheme="majorBidi"/>
          <w:b/>
          <w:bCs/>
          <w:i/>
          <w:iCs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конструкциями</w:t>
      </w:r>
    </w:p>
    <w:p w14:paraId="13E36650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Обращение.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Основные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функции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обращения.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Распространённое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нераспространённое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обращение.</w:t>
      </w:r>
    </w:p>
    <w:p w14:paraId="15D8CB21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Вводные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конструкции.</w:t>
      </w:r>
    </w:p>
    <w:p w14:paraId="38F57014" w14:textId="77777777" w:rsidR="007113F7" w:rsidRPr="00E53907" w:rsidRDefault="007113F7" w:rsidP="006F71F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вводных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значению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(вводные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значением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различной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степени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уверенности,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чувств,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источника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сообщения,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порядка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мыслей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 их связи,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способа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оформления мыслей).</w:t>
      </w:r>
    </w:p>
    <w:p w14:paraId="3AD986DC" w14:textId="77777777" w:rsidR="007113F7" w:rsidRPr="00E53907" w:rsidRDefault="007113F7" w:rsidP="0095163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lastRenderedPageBreak/>
        <w:t>Вставные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конструкции.</w:t>
      </w:r>
    </w:p>
    <w:p w14:paraId="4617665C" w14:textId="77777777" w:rsidR="007113F7" w:rsidRPr="00E53907" w:rsidRDefault="007113F7" w:rsidP="001C4F0C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Омонимия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членов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вводных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слов,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словосочетаний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предложений.</w:t>
      </w:r>
    </w:p>
    <w:p w14:paraId="0ABEB95B" w14:textId="77777777" w:rsidR="005126E3" w:rsidRPr="00E53907" w:rsidRDefault="007113F7" w:rsidP="0095163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вводными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словами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предложениями,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вставными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конструкциями,</w:t>
      </w:r>
      <w:r w:rsidR="005126E3" w:rsidRPr="00E5390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>обращениями</w:t>
      </w:r>
      <w:r w:rsidRPr="00E53907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(распространёнными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нераспространёнными),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междометиями.</w:t>
      </w:r>
    </w:p>
    <w:p w14:paraId="51D99B0B" w14:textId="77777777" w:rsidR="007113F7" w:rsidRPr="00E53907" w:rsidRDefault="007113F7" w:rsidP="00951635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E53907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E53907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препинания в предложениях с</w:t>
      </w:r>
      <w:r w:rsidRPr="00E53907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вводными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вставными</w:t>
      </w:r>
      <w:r w:rsidRPr="00E53907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конструкциями,</w:t>
      </w:r>
      <w:r w:rsidRPr="00E53907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обращениями</w:t>
      </w:r>
      <w:r w:rsidRPr="00E53907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и</w:t>
      </w:r>
      <w:r w:rsidRPr="00E53907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E53907">
        <w:rPr>
          <w:rFonts w:asciiTheme="majorBidi" w:eastAsia="Times New Roman" w:hAnsiTheme="majorBidi" w:cstheme="majorBidi"/>
          <w:sz w:val="28"/>
          <w:szCs w:val="28"/>
        </w:rPr>
        <w:t>междометиями.</w:t>
      </w:r>
    </w:p>
    <w:p w14:paraId="241DDDAC" w14:textId="77777777" w:rsidR="008777FB" w:rsidRPr="007113F7" w:rsidRDefault="008777FB" w:rsidP="001C4F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DDFCF" w14:textId="77777777" w:rsidR="007113F7" w:rsidRPr="008777FB" w:rsidRDefault="00133D42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7113F7" w:rsidRPr="008777F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7D0FD73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63C17DED" w14:textId="77777777" w:rsidR="005126E3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русского языка в Российской Федерации.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14:paraId="1108D89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1B6B1857" w14:textId="77777777" w:rsidR="005126E3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полилог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14:paraId="76918D81" w14:textId="77777777" w:rsidR="005126E3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говорение,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письмо,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14:paraId="48EE8E2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детальное.</w:t>
      </w:r>
    </w:p>
    <w:p w14:paraId="02CFD3B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14:paraId="79FA0F1C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 с опорой на жизненный и читательский опыт, на иллюстрации,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сочинения-миниатюры).</w:t>
      </w:r>
    </w:p>
    <w:p w14:paraId="09229A24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прослушанного текста.</w:t>
      </w:r>
    </w:p>
    <w:p w14:paraId="0F800FF4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(орфоэпических,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пунктуационных)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 в речевой практике при создании устных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 высказываний.</w:t>
      </w:r>
    </w:p>
    <w:p w14:paraId="3EF0B1F2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книгой,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14:paraId="32E7747F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Текст</w:t>
      </w:r>
    </w:p>
    <w:p w14:paraId="746CEEF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 разных функционально-смысловых типов речи в тексте,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 произведении.</w:t>
      </w:r>
    </w:p>
    <w:p w14:paraId="1218A133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55ECD3CE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79865B1A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3261E969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(научно-учебный),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публицистический, официально-деловой; язык художественной 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обобщение).</w:t>
      </w:r>
    </w:p>
    <w:p w14:paraId="71442973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стиля. Тезисы,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14:paraId="5EF7057B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 речи: образность, широкое использование изобразительно-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выразительных средств, а также языковых средств других 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14:paraId="459A1E51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изобразительно-выразительные средства русского языка,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(метафора,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14:paraId="4489F313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7B3EFE15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о сложном предложении (повторение).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3AA67832" w14:textId="77777777" w:rsidR="005126E3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1F5DE6B7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Сложносочинённое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7068B812" w14:textId="210D807C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строении.</w:t>
      </w:r>
    </w:p>
    <w:p w14:paraId="7C6A7037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>частей сложносочиненного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1A5FDA8E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смысловыми отношениями между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14:paraId="6A5034B4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 членами.</w:t>
      </w:r>
    </w:p>
    <w:p w14:paraId="2202C34C" w14:textId="77777777" w:rsidR="005126E3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 (обобщение).</w:t>
      </w:r>
    </w:p>
    <w:p w14:paraId="5F0AEF4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418A9198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7C005865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14:paraId="344C1546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союзных сложных предложений.</w:t>
      </w:r>
    </w:p>
    <w:p w14:paraId="65D8FE90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</w:t>
      </w:r>
      <w:r w:rsidRPr="007113F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 предложения со значением перечисления.</w:t>
      </w:r>
    </w:p>
    <w:p w14:paraId="50AAB5E0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Запятая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запятой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14:paraId="40102ADE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причины, пояснения,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дополнения.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Двоеточие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 сложном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14:paraId="47494DFB" w14:textId="77777777" w:rsidR="007113F7" w:rsidRPr="007113F7" w:rsidRDefault="007113F7" w:rsidP="006F71F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следствия,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14:paraId="62416D0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03006D07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426363F5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14:paraId="79FE939B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Цитирование.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цитат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14:paraId="36719DD7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 построения предложений с прямой и косвенной речью;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знаков препинания в предложениях с косвенной речью, с 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14:paraId="3FC116C0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14:paraId="6D928ED3" w14:textId="77777777" w:rsidR="00133D42" w:rsidRDefault="00133D42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7E3502" w14:textId="369DEFCE" w:rsidR="007113F7" w:rsidRPr="007113F7" w:rsidRDefault="00133D42" w:rsidP="001C4F0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="0095163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46C4470C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72E66F79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Роль русского языка в Российской Федерации.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14:paraId="0D4F662D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3A0F9182" w14:textId="77777777" w:rsidR="007113F7" w:rsidRPr="007113F7" w:rsidRDefault="007113F7" w:rsidP="008974A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7113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полилог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14:paraId="024DF4CF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говорение,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письмо,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аудирование,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14:paraId="03B54EBE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детальное.</w:t>
      </w:r>
    </w:p>
    <w:p w14:paraId="5D9A8293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14:paraId="0B90310A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 с опорой на жизненный и читательский опыт, на иллюстрации,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сюжетную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сочинения-миниатюры).</w:t>
      </w:r>
    </w:p>
    <w:p w14:paraId="35B6098D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прослушанного текста.</w:t>
      </w:r>
    </w:p>
    <w:p w14:paraId="2399338D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(орфоэпических,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стилистических,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пунктуационных)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 в речевой практике при создании устных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письменных высказываний.</w:t>
      </w:r>
    </w:p>
    <w:p w14:paraId="475B6D15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книгой,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14:paraId="197495B3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14:paraId="289FAA0D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 разных функционально-смысловых типов речи в тексте,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 произведении.</w:t>
      </w:r>
    </w:p>
    <w:p w14:paraId="104B8D24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3D725E71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679DF003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310D9090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(научно-учебный),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публицистический, официально-деловой; язык художественной 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обобщение).</w:t>
      </w:r>
    </w:p>
    <w:p w14:paraId="706FA63F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стиля. Тезисы,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14:paraId="0649B919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 речи: образность, широкое использование изобразительно-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выразительных средств, а также языковых средств других 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14:paraId="554EB173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 изобразительно-выразительные средства русского языка,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(метафора,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14:paraId="46FA598D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0D4A48B9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 о сложном предложении (повторение).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75D49428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Сложноподчинённое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7744B026" w14:textId="77777777" w:rsidR="005126E3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  <w:r w:rsidRPr="007113F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придаточная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2126981E" w14:textId="77777777" w:rsidR="005126E3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6E3">
        <w:rPr>
          <w:rFonts w:ascii="Times New Roman" w:eastAsia="Times New Roman" w:hAnsi="Times New Roman" w:cs="Times New Roman"/>
          <w:spacing w:val="-1"/>
          <w:sz w:val="28"/>
          <w:szCs w:val="28"/>
        </w:rPr>
        <w:t>и простых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членами.</w:t>
      </w:r>
    </w:p>
    <w:p w14:paraId="60A6898B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определительными.</w:t>
      </w:r>
    </w:p>
    <w:p w14:paraId="6FF780BF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изъяснительными.</w:t>
      </w:r>
    </w:p>
    <w:p w14:paraId="051304C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обстоятельственными.</w:t>
      </w:r>
    </w:p>
    <w:p w14:paraId="45AAA3E7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3E5EA072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следствия.</w:t>
      </w:r>
    </w:p>
    <w:p w14:paraId="4F3E12D9" w14:textId="77777777" w:rsidR="005126E3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Сложноподчинённые предложения с придаточными условия, уступки.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сравнительными.</w:t>
      </w:r>
    </w:p>
    <w:p w14:paraId="1B65FC14" w14:textId="77777777" w:rsidR="005126E3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изъяснительным,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присоединённым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чтобы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союзными словами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какой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который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 Типичные грамматические ошибки 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32845EA9" w14:textId="77777777" w:rsidR="005126E3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придаточными.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неоднородное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придаточных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14:paraId="1B30599B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14:paraId="28EA4B7A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3F5E5BB1" w14:textId="77777777" w:rsidR="005126E3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7113F7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7113F7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  <w:r w:rsidR="005126E3" w:rsidRPr="00512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26E3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14:paraId="21F05D02" w14:textId="77777777" w:rsidR="005126E3" w:rsidRDefault="005126E3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сложных предложений с разными видами связи.</w:t>
      </w:r>
    </w:p>
    <w:p w14:paraId="1D2CE90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союзной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14:paraId="5EF54A99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033BB63D" w14:textId="77777777" w:rsidR="007113F7" w:rsidRPr="007113F7" w:rsidRDefault="007113F7" w:rsidP="00906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Нормы построения предложений с прямой и косвенной речью;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знаков препинания в предложениях с косвенной речью, с 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 (повторение).</w:t>
      </w:r>
    </w:p>
    <w:p w14:paraId="185E09FB" w14:textId="5CADF944" w:rsidR="007113F7" w:rsidRDefault="007113F7" w:rsidP="0095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</w:p>
    <w:p w14:paraId="19409533" w14:textId="77777777" w:rsidR="00951635" w:rsidRPr="00951635" w:rsidRDefault="00951635" w:rsidP="009516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B19462" w14:textId="306146D5" w:rsidR="007113F7" w:rsidRPr="00951635" w:rsidRDefault="00951635" w:rsidP="009066B7">
      <w:pPr>
        <w:pStyle w:val="2"/>
        <w:spacing w:line="360" w:lineRule="auto"/>
        <w:ind w:firstLine="708"/>
        <w:rPr>
          <w:rFonts w:eastAsia="Times New Roman"/>
          <w:b/>
          <w:bCs/>
          <w:color w:val="auto"/>
        </w:rPr>
      </w:pPr>
      <w:bookmarkStart w:id="2" w:name="_Toc169708252"/>
      <w:r>
        <w:rPr>
          <w:rFonts w:eastAsia="Times New Roman"/>
          <w:color w:val="auto"/>
        </w:rPr>
        <w:t>ПЛАНИРУЕМЫЕ РЕЗУЛЬТАТЫ ОСВОЕНИЯ УЧЕБНОГО ПРЕДМЕТА «РУССКИЙ ЯЗЫК»</w:t>
      </w:r>
      <w:bookmarkEnd w:id="2"/>
    </w:p>
    <w:p w14:paraId="39966844" w14:textId="77777777" w:rsidR="007113F7" w:rsidRPr="001C4F0C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учебному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предмету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«Русский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язык»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5126E3"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оцениваются</w:t>
      </w:r>
      <w:r w:rsidRPr="001C4F0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5126E3"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окончании основного общего образования.</w:t>
      </w:r>
    </w:p>
    <w:p w14:paraId="5A2ACB6C" w14:textId="77777777" w:rsidR="00C32434" w:rsidRPr="001C4F0C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C4F0C">
        <w:rPr>
          <w:rFonts w:ascii="Times New Roman" w:eastAsia="Times New Roman" w:hAnsi="Times New Roman" w:cs="Times New Roman"/>
          <w:sz w:val="28"/>
          <w:szCs w:val="28"/>
        </w:rPr>
        <w:t>С учетом дифференцированного характера требований к планируемым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текущая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предмету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26E3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не только стандартизированных, но и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разработанных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контрольно-измерительных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36CADC74" w14:textId="77777777" w:rsidR="007113F7" w:rsidRPr="001C4F0C" w:rsidRDefault="005126E3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Применение к обучающимся внешних стандартизированных процедур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предмету,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всероссийские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 xml:space="preserve">работы, проводится только с 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="007113F7" w:rsidRPr="001C4F0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1C4F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РАС и/или с разрешения самих учащихся, при достижении ими 16-летнего возраста</w:t>
      </w:r>
      <w:r w:rsidR="007113F7" w:rsidRPr="001C4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782F66" w14:textId="77777777" w:rsidR="007113F7" w:rsidRPr="001C4F0C" w:rsidRDefault="000E0BC1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F0C">
        <w:rPr>
          <w:rFonts w:ascii="Times New Roman" w:eastAsia="Times New Roman" w:hAnsi="Times New Roman" w:cs="Times New Roman"/>
          <w:sz w:val="28"/>
          <w:szCs w:val="28"/>
        </w:rPr>
        <w:t>Результаты промежуточной аттестации используются при разработке и корректировке адаптированной образовательной программы</w:t>
      </w:r>
      <w:r w:rsidR="00804BCC" w:rsidRPr="001C4F0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14:paraId="60BF2D0D" w14:textId="77777777" w:rsidR="007113F7" w:rsidRPr="007113F7" w:rsidRDefault="007113F7" w:rsidP="009066B7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21303320" w14:textId="77777777" w:rsidR="00804BCC" w:rsidRPr="007113F7" w:rsidRDefault="007113F7" w:rsidP="009066B7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Личностн</w:t>
      </w:r>
      <w:r w:rsidR="004D4A1C">
        <w:rPr>
          <w:rFonts w:ascii="Times New Roman" w:eastAsia="Times New Roman" w:hAnsi="Times New Roman" w:cs="Times New Roman"/>
          <w:sz w:val="28"/>
          <w:szCs w:val="28"/>
        </w:rPr>
        <w:t>ые результаты освоения Федеральной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достигаются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ценностями,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самовоспитания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14:paraId="51261F93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4D4A1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рабочей программы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ценностных ориентаций и расширение опыта деятельности на её основе и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процессе реализации основных направлений воспитательной деятельности,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части:</w:t>
      </w:r>
    </w:p>
    <w:p w14:paraId="3E963926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Гражданского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14:paraId="241B2C1E" w14:textId="719D6154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прав, уважение прав, свобод и законных интересов других людей; активное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участие в жизни семьи, образовательной организации, местного сообщества,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сопоставлении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ситуациями,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отражёнными в литературных произведениях, написанных на русском языке;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дискриминации;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человека;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7113F7"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правах,</w:t>
      </w:r>
      <w:r w:rsidR="007113F7"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свободах</w:t>
      </w:r>
      <w:r w:rsidR="007113F7"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 w:rsidR="007113F7"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="007113F7"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социальных</w:t>
      </w:r>
      <w:r w:rsidR="007113F7"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="007113F7"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формируемое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языке;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7113F7"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13F7" w:rsidRPr="007113F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="007113F7"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7113F7" w:rsidRPr="007113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7113F7" w:rsidRPr="007113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 взаимопониманию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самоуправлении;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(помощь</w:t>
      </w:r>
      <w:r w:rsidR="007113F7"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="007113F7"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ней; волонтёрство).</w:t>
      </w:r>
    </w:p>
    <w:p w14:paraId="41782F0C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Патриотического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14:paraId="3AB1C962" w14:textId="624D6DDE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государственного языка Российской Федерации и языка межнационального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общения народов России; проявление интереса к познанию русского языка, 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истории и культуре Российской Федерации, культуре своего края, народов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язык»;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достижениям</w:t>
      </w:r>
      <w:r w:rsidR="007113F7"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своей Родины – России, к науке, искусству, боевым подвигам и трудовым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отражённым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произведениях; уважение к символам России, государственным праздникам,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историческому 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природному наследию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 памятникам, традициям разных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="007113F7"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родной стране.</w:t>
      </w:r>
    </w:p>
    <w:p w14:paraId="51878F44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Духовно-нравственного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14:paraId="588FF54D" w14:textId="7F515C0E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нравственного выбора; готовность оценивать своё поведение, в том числе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речевое, и поступки, а также поведение и поступки других людей с позиции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нравственных и правовых норм с учётом осознания последствий поступков;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асоциальных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поступков;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7113F7"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7113F7"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7113F7"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113F7"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25C25D65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Эстетического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14:paraId="2C85BE0A" w14:textId="0197B1F3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своего и других народов; понимание эмоционального воздействия искусства;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этнических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творчества; стремление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самовыражению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разных видах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21D85103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воспитания,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формирования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культуры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здоровья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эмоционального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благополучия:</w:t>
      </w:r>
    </w:p>
    <w:p w14:paraId="02A8AF98" w14:textId="16D18A4A" w:rsidR="007113F7" w:rsidRPr="007113F7" w:rsidRDefault="009066B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читательский опыт; ответственное отношение к своему здоровью и установка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(здоровое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питание,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правил, сбалансированный режим занятий и отдыха, регулярная физическая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активность);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привычек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(употребление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алкоголя,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наркотиков,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курение)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7113F7"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="007113F7" w:rsidRPr="007113F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здоровья;</w:t>
      </w:r>
      <w:r w:rsidR="007113F7" w:rsidRPr="007113F7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7113F7" w:rsidRPr="007113F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7113F7" w:rsidRPr="007113F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="007113F7"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 процессе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стрессовым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ситуациям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социальным,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природным</w:t>
      </w:r>
      <w:r w:rsidR="007113F7"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условиям,</w:t>
      </w:r>
      <w:r w:rsidR="007113F7"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7113F7"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7113F7"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осмысляя</w:t>
      </w:r>
      <w:r w:rsidR="007113F7"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="007113F7"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7113F7"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цели;</w:t>
      </w:r>
    </w:p>
    <w:p w14:paraId="1C6502FB" w14:textId="7FAC736E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осуждая;</w:t>
      </w:r>
    </w:p>
    <w:p w14:paraId="6A3029D4" w14:textId="77777777" w:rsidR="007113F7" w:rsidRPr="007113F7" w:rsidRDefault="007113F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языке;</w:t>
      </w:r>
      <w:r w:rsidR="004D4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сформированность навыков рефлексии, признание своего права на ошибку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такого же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54C1A845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Трудового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14:paraId="24613B61" w14:textId="091184ED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установка на активное участие в решении практических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задач (в рамках семьи, школы, города, края) технологической и социальной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направленности, способность инициировать, планировать и самостоятельно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7113F7"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14:paraId="412FC9B0" w14:textId="77777777" w:rsidR="007113F7" w:rsidRPr="007113F7" w:rsidRDefault="007113F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практическому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рода, в том числе на основе применения изучаемого предметного знания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филологов,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журналистов,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писателей;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уважение к труду и результатам трудовой деятельности; осознанный выбор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построение индивидуальной траектории образования и жизненных планов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потребностей;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своих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будущее.</w:t>
      </w:r>
    </w:p>
    <w:p w14:paraId="6159296C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Экологического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14:paraId="3496EED3" w14:textId="1BB34FB3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окружающей среды; умение точно, логично выражать свою точку зрения 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проблемы;</w:t>
      </w:r>
    </w:p>
    <w:p w14:paraId="1D54DF49" w14:textId="228488C2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глобального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характера экологических проблем и путей их решения; активное неприятие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действий, приносящих вред окружающей среде, в том числе сформированное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знакомстве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литературными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произведениями,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поднимающими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экологические проблемы; активное неприятие действий, приносящих вред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окружающей среде; осознание своей роли как гражданина и потребителя 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сред;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14:paraId="5C06A3B2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научного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познания:</w:t>
      </w:r>
    </w:p>
    <w:p w14:paraId="05C2DC01" w14:textId="07A81693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современную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представлений об основных закономерностях развития человека, природы 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взаимосвязях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языка;</w:t>
      </w:r>
      <w:r w:rsidR="007113F7"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средства познания мира; овладение основными навыками исследовательской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учётом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7113F7"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="007113F7"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="007113F7"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="007113F7"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="007113F7"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="000E0BC1" w:rsidRP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14:paraId="1F7EBAE7" w14:textId="77777777" w:rsidR="007113F7" w:rsidRPr="007113F7" w:rsidRDefault="007113F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Адаптации обучающегося к изменяющимся условиям социальной и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природной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среды:</w:t>
      </w:r>
    </w:p>
    <w:p w14:paraId="5BD4EDA8" w14:textId="0266654B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ролей, норм и правил общественного поведения, форм социальной жизни 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сообществах,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семью,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 людьми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113F7"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14:paraId="12AE39A6" w14:textId="68612DD2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неопределённости,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знаниям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действии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неопределённости,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практическую деятельность, в том числе умение учиться у других людей,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получать 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знания, навыки</w:t>
      </w:r>
      <w:r w:rsidR="007113F7"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связывать образы, формулировать идеи, понятия, гипотезы об объектах 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явлениях, в том числе ранее неизвестных, осознание дефицита собственных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знаний и компетенций, планирование своего развития; умение оперировать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основными понятиями, терминами и представлениями в области концепции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окружающую среду, достижения целей и преодоления вызовов, возможных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="007113F7"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последствий;</w:t>
      </w:r>
    </w:p>
    <w:p w14:paraId="40E65332" w14:textId="7751873F" w:rsidR="007113F7" w:rsidRPr="007113F7" w:rsidRDefault="009066B7" w:rsidP="009066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="007113F7"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происходящие изменения и их последствия, опираясь на жизненный, речевой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вызов,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требующий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контрмер;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стресса,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принимаемые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действия;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риски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последствия, формировать опыт, уметь находить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позитивное в сложившейся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ситуации; быть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готовым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13F7"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успеха.</w:t>
      </w:r>
    </w:p>
    <w:p w14:paraId="5F12805A" w14:textId="77777777" w:rsidR="007113F7" w:rsidRPr="009066B7" w:rsidRDefault="007113F7" w:rsidP="001C4F0C">
      <w:pPr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63D2D8B5" w14:textId="77777777" w:rsidR="007113F7" w:rsidRPr="009066B7" w:rsidRDefault="007113F7" w:rsidP="001C4F0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66B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9066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066B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2AD073B1" w14:textId="77777777" w:rsidR="000E0BC1" w:rsidRPr="009066B7" w:rsidRDefault="007113F7" w:rsidP="00906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6B7">
        <w:rPr>
          <w:rFonts w:ascii="Times New Roman" w:hAnsi="Times New Roman" w:cs="Times New Roman"/>
          <w:b/>
          <w:sz w:val="28"/>
        </w:rPr>
        <w:t xml:space="preserve">Овладение универсальными </w:t>
      </w:r>
      <w:r w:rsidR="000E0BC1" w:rsidRPr="009066B7">
        <w:rPr>
          <w:rFonts w:ascii="Times New Roman" w:hAnsi="Times New Roman" w:cs="Times New Roman"/>
          <w:b/>
          <w:sz w:val="28"/>
        </w:rPr>
        <w:t>учебными познавательными</w:t>
      </w:r>
      <w:r w:rsidRPr="009066B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066B7">
        <w:rPr>
          <w:rFonts w:ascii="Times New Roman" w:hAnsi="Times New Roman" w:cs="Times New Roman"/>
          <w:b/>
          <w:sz w:val="28"/>
        </w:rPr>
        <w:t>действиями</w:t>
      </w:r>
    </w:p>
    <w:p w14:paraId="19F32246" w14:textId="77777777" w:rsidR="007113F7" w:rsidRPr="009066B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66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Базовые логические действия:</w:t>
      </w:r>
    </w:p>
    <w:p w14:paraId="1F768A29" w14:textId="77777777" w:rsidR="007113F7" w:rsidRPr="007113F7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 явлений 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14:paraId="219EF940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(явлений),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проводимого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анализа;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существенному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признаку;</w:t>
      </w:r>
    </w:p>
    <w:p w14:paraId="6ACCC21F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наблюдениях;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противоречий;</w:t>
      </w:r>
    </w:p>
    <w:p w14:paraId="4C40101A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 задачи;</w:t>
      </w:r>
    </w:p>
    <w:p w14:paraId="50B6A490" w14:textId="77777777" w:rsidR="007113F7" w:rsidRPr="007113F7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процессов; делать выводы с использованием дедуктивных и индуктивных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умозаключений,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умозаключений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аналогии,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гипотезы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взаимосвязях;</w:t>
      </w:r>
    </w:p>
    <w:p w14:paraId="09D41077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сравнивая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оптимальный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выделенных критериев.</w:t>
      </w:r>
    </w:p>
    <w:p w14:paraId="27886B24" w14:textId="77777777" w:rsidR="007113F7" w:rsidRPr="007113F7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исследовательские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действия:</w:t>
      </w:r>
    </w:p>
    <w:p w14:paraId="3783099D" w14:textId="77777777" w:rsidR="007113F7" w:rsidRPr="007113F7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образовании;</w:t>
      </w:r>
    </w:p>
    <w:p w14:paraId="39149517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фиксирующие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желательным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искомое 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данное;</w:t>
      </w:r>
    </w:p>
    <w:p w14:paraId="65A87104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гипотезу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истинности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14:paraId="0A04823E" w14:textId="77777777" w:rsidR="007113F7" w:rsidRPr="007113F7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алгоритм действий и использовать его для решения учебных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6A054B8E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небольшое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исследование по установлению особенностей языковых единиц, процессов,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причинно-следственных связей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зависимостей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собой;</w:t>
      </w:r>
    </w:p>
    <w:p w14:paraId="683067EA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применимость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достоверность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информацию,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полученную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лингвистического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(эксперимента);</w:t>
      </w:r>
    </w:p>
    <w:p w14:paraId="240F7A57" w14:textId="77777777" w:rsidR="007113F7" w:rsidRPr="007113F7" w:rsidRDefault="007113F7" w:rsidP="00906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исследования;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выводов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обобщений;</w:t>
      </w:r>
    </w:p>
    <w:p w14:paraId="00D51887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 последствия в аналогичных или сходных ситуациях, а также выдвигать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предположения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контекстах.</w:t>
      </w:r>
    </w:p>
    <w:p w14:paraId="0A1A9A02" w14:textId="77777777" w:rsidR="007113F7" w:rsidRPr="009066B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66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</w:t>
      </w:r>
      <w:r w:rsidRPr="009066B7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9066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Pr="009066B7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9066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информацией:</w:t>
      </w:r>
    </w:p>
    <w:p w14:paraId="39930396" w14:textId="77777777" w:rsidR="007113F7" w:rsidRPr="007113F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методы, инструменты и запросы при поиске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критериев;</w:t>
      </w:r>
    </w:p>
    <w:p w14:paraId="57FD740F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таблицах,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схемах;</w:t>
      </w:r>
    </w:p>
    <w:p w14:paraId="315A4E73" w14:textId="77777777" w:rsidR="007113F7" w:rsidRPr="007113F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виды аудирования и чтения для оценки 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применимости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содержащейся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 и усвоения необходимой информации с целью решения учебных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708053F0" w14:textId="77777777" w:rsidR="007113F7" w:rsidRPr="007113F7" w:rsidRDefault="007113F7" w:rsidP="001C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извлечения,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систематизации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0E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целей;</w:t>
      </w:r>
    </w:p>
    <w:p w14:paraId="062106F1" w14:textId="77777777" w:rsidR="007113F7" w:rsidRPr="007113F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сходные аргументы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(подтверждающие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опровергающие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идею,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версию)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информационных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</w:p>
    <w:p w14:paraId="3C13FCA1" w14:textId="77777777" w:rsidR="007113F7" w:rsidRPr="007113F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оптимальную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(текст,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презентация,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таблица,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схема)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иллюстрировать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решаемые задачи несложными схемами, диаграммами, иной графикой и 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комбинациями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зависимости от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коммуникативной установки;</w:t>
      </w:r>
    </w:p>
    <w:p w14:paraId="65CF855A" w14:textId="6E9F6A13" w:rsidR="007113F7" w:rsidRPr="007113F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надёжность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предложенным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сформулированным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14:paraId="653BB7DE" w14:textId="77777777" w:rsidR="007113F7" w:rsidRDefault="007113F7" w:rsidP="00C17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запоминать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3F09A840" w14:textId="77777777" w:rsidR="007C07A6" w:rsidRPr="00133D42" w:rsidRDefault="004F5F85" w:rsidP="00C17548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17548">
        <w:rPr>
          <w:rFonts w:asciiTheme="majorBidi" w:hAnsiTheme="majorBidi" w:cstheme="majorBidi"/>
          <w:sz w:val="28"/>
          <w:szCs w:val="28"/>
        </w:rPr>
        <w:t>У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 обучащихся с РАС </w:t>
      </w:r>
      <w:r w:rsidRPr="00C17548">
        <w:rPr>
          <w:rFonts w:asciiTheme="majorBidi" w:hAnsiTheme="majorBidi" w:cstheme="majorBidi"/>
          <w:sz w:val="28"/>
          <w:szCs w:val="28"/>
        </w:rPr>
        <w:t>возможна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 искаженность и задержка</w:t>
      </w:r>
      <w:r w:rsidRPr="00C17548">
        <w:rPr>
          <w:rFonts w:asciiTheme="majorBidi" w:hAnsiTheme="majorBidi" w:cstheme="majorBidi"/>
          <w:sz w:val="28"/>
          <w:szCs w:val="28"/>
        </w:rPr>
        <w:t xml:space="preserve"> достижения личностных результатов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, связанная прежде всего с недостаточной сформированностью самосознания и самооценки, а также преобладанием инфантильных представлений о себе в подростковом возрасте. У </w:t>
      </w:r>
      <w:r w:rsidRPr="00C17548">
        <w:rPr>
          <w:rFonts w:asciiTheme="majorBidi" w:hAnsiTheme="majorBidi" w:cstheme="majorBidi"/>
          <w:sz w:val="28"/>
          <w:szCs w:val="28"/>
        </w:rPr>
        <w:t>школьников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 с РАС </w:t>
      </w:r>
      <w:r w:rsidRPr="00C17548">
        <w:rPr>
          <w:rFonts w:asciiTheme="majorBidi" w:hAnsiTheme="majorBidi" w:cstheme="majorBidi"/>
          <w:sz w:val="28"/>
          <w:szCs w:val="28"/>
        </w:rPr>
        <w:t xml:space="preserve">часто 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наблюдаются выраженные сложности осознания своей социальной идентичности, </w:t>
      </w:r>
      <w:r w:rsidRPr="00C17548">
        <w:rPr>
          <w:rFonts w:asciiTheme="majorBidi" w:hAnsiTheme="majorBidi" w:cstheme="majorBidi"/>
          <w:sz w:val="28"/>
          <w:szCs w:val="28"/>
        </w:rPr>
        <w:t>сложности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 </w:t>
      </w:r>
      <w:r w:rsidRPr="00C17548">
        <w:rPr>
          <w:rFonts w:asciiTheme="majorBidi" w:hAnsiTheme="majorBidi" w:cstheme="majorBidi"/>
          <w:sz w:val="28"/>
          <w:szCs w:val="28"/>
        </w:rPr>
        <w:t>в понимании и принятии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 ценност</w:t>
      </w:r>
      <w:r w:rsidRPr="00C17548">
        <w:rPr>
          <w:rFonts w:asciiTheme="majorBidi" w:hAnsiTheme="majorBidi" w:cstheme="majorBidi"/>
          <w:sz w:val="28"/>
          <w:szCs w:val="28"/>
        </w:rPr>
        <w:t>ей</w:t>
      </w:r>
      <w:r w:rsidR="007C07A6" w:rsidRPr="00C17548">
        <w:rPr>
          <w:rFonts w:asciiTheme="majorBidi" w:hAnsiTheme="majorBidi" w:cstheme="majorBidi"/>
          <w:sz w:val="28"/>
          <w:szCs w:val="28"/>
        </w:rPr>
        <w:t>, норм и правил, определяющи</w:t>
      </w:r>
      <w:r w:rsidRPr="00C17548">
        <w:rPr>
          <w:rFonts w:asciiTheme="majorBidi" w:hAnsiTheme="majorBidi" w:cstheme="majorBidi"/>
          <w:sz w:val="28"/>
          <w:szCs w:val="28"/>
        </w:rPr>
        <w:t>х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 поведение типично развивающ</w:t>
      </w:r>
      <w:r w:rsidRPr="00C17548">
        <w:rPr>
          <w:rFonts w:asciiTheme="majorBidi" w:hAnsiTheme="majorBidi" w:cstheme="majorBidi"/>
          <w:sz w:val="28"/>
          <w:szCs w:val="28"/>
        </w:rPr>
        <w:t>их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ся </w:t>
      </w:r>
      <w:r w:rsidRPr="00C17548">
        <w:rPr>
          <w:rFonts w:asciiTheme="majorBidi" w:hAnsiTheme="majorBidi" w:cstheme="majorBidi"/>
          <w:sz w:val="28"/>
          <w:szCs w:val="28"/>
        </w:rPr>
        <w:t>сверстников</w:t>
      </w:r>
      <w:r w:rsidR="007C07A6" w:rsidRPr="00C17548">
        <w:rPr>
          <w:rFonts w:asciiTheme="majorBidi" w:hAnsiTheme="majorBidi" w:cstheme="majorBidi"/>
          <w:sz w:val="28"/>
          <w:szCs w:val="28"/>
        </w:rPr>
        <w:t xml:space="preserve">. </w:t>
      </w:r>
    </w:p>
    <w:p w14:paraId="7088689A" w14:textId="77777777" w:rsidR="007C07A6" w:rsidRPr="007113F7" w:rsidRDefault="007C07A6" w:rsidP="001C4F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1D57B" w14:textId="77777777" w:rsidR="007113F7" w:rsidRPr="00133D42" w:rsidRDefault="007113F7" w:rsidP="001C4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33D42">
        <w:rPr>
          <w:rFonts w:asciiTheme="majorBidi" w:hAnsiTheme="majorBidi" w:cstheme="majorBidi"/>
          <w:b/>
          <w:bCs/>
          <w:sz w:val="28"/>
          <w:szCs w:val="28"/>
        </w:rPr>
        <w:t>Овладение универсальными учебными коммуникативными</w:t>
      </w:r>
      <w:r w:rsidRPr="00133D42">
        <w:rPr>
          <w:rFonts w:asciiTheme="majorBidi" w:hAnsiTheme="majorBidi" w:cstheme="majorBidi"/>
          <w:b/>
          <w:bCs/>
          <w:spacing w:val="-67"/>
          <w:sz w:val="28"/>
          <w:szCs w:val="28"/>
        </w:rPr>
        <w:t xml:space="preserve"> </w:t>
      </w:r>
      <w:r w:rsidRPr="00133D42">
        <w:rPr>
          <w:rFonts w:asciiTheme="majorBidi" w:hAnsiTheme="majorBidi" w:cstheme="majorBidi"/>
          <w:b/>
          <w:bCs/>
          <w:sz w:val="28"/>
          <w:szCs w:val="28"/>
        </w:rPr>
        <w:t>действиями</w:t>
      </w:r>
    </w:p>
    <w:p w14:paraId="79079B22" w14:textId="77777777" w:rsidR="0050451E" w:rsidRPr="00C754C4" w:rsidRDefault="0050451E" w:rsidP="00C754C4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54C4">
        <w:rPr>
          <w:rFonts w:asciiTheme="majorBidi" w:hAnsiTheme="majorBidi" w:cstheme="majorBidi"/>
          <w:sz w:val="28"/>
          <w:szCs w:val="28"/>
        </w:rPr>
        <w:t xml:space="preserve">Поскольку нарушения социального взаимодействия и общения не только входят в структуру нарушений при расстройствах аутистического спектра, но и являются стойкими и проявляются у всех лиц с РАС на протяжении всей жизни, формирование коммуникативных УУД у учащихся с РАС требует направленного педагогического воздействия как в урочной, так и во внеурочной </w:t>
      </w:r>
      <w:r w:rsidR="00C71089" w:rsidRPr="00C754C4">
        <w:rPr>
          <w:rFonts w:asciiTheme="majorBidi" w:hAnsiTheme="majorBidi" w:cstheme="majorBidi"/>
          <w:sz w:val="28"/>
          <w:szCs w:val="28"/>
        </w:rPr>
        <w:t>деятельности учащихся, а также в рамках коррекционной работы</w:t>
      </w:r>
      <w:r w:rsidRPr="00C754C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3D7642F" w14:textId="77777777" w:rsidR="007113F7" w:rsidRPr="00C754C4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iCs/>
          <w:sz w:val="28"/>
          <w:szCs w:val="28"/>
        </w:rPr>
      </w:pPr>
      <w:r w:rsidRPr="00C754C4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Общение:</w:t>
      </w:r>
    </w:p>
    <w:p w14:paraId="692B2A3A" w14:textId="77777777" w:rsidR="007113F7" w:rsidRPr="00133D42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воспринимать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формулировать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суждения,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выражать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эмоции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 с условиями и целями общения; выражать себя (свою точку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диалогах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дискуссиях,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монологической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письменных текстах;</w:t>
      </w:r>
    </w:p>
    <w:p w14:paraId="37FFD407" w14:textId="77777777" w:rsidR="007113F7" w:rsidRPr="00133D42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невербальные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социальных знаков;</w:t>
      </w:r>
    </w:p>
    <w:p w14:paraId="6C75EC07" w14:textId="77777777" w:rsidR="007113F7" w:rsidRPr="00133D42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знать и распознавать предпосылки конфликтных ситуаций и смягчать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конфликты,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вести переговоры;</w:t>
      </w:r>
    </w:p>
    <w:p w14:paraId="02ECC06F" w14:textId="77777777" w:rsidR="007113F7" w:rsidRPr="00133D42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намерения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других,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уважительное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отношение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собеседнику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корректной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формулировать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свои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возражения;</w:t>
      </w:r>
    </w:p>
    <w:p w14:paraId="4F9F076A" w14:textId="3A9453CB" w:rsidR="007113F7" w:rsidRPr="00133D42" w:rsidRDefault="00C754C4" w:rsidP="00C754C4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в ходе диалога/дискуссии задавать вопросы по существу обсуждаемой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темы и высказывать идеи, нацеленные на решение задачи и поддержание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благожелательности</w:t>
      </w:r>
      <w:r w:rsidR="007113F7"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общения;</w:t>
      </w:r>
    </w:p>
    <w:p w14:paraId="22EC43FB" w14:textId="77777777" w:rsidR="007113F7" w:rsidRPr="00133D42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сопоставлять свои суждения с суждениями других участников диалога,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обнаруживать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различие 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сходство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позиций;</w:t>
      </w:r>
    </w:p>
    <w:p w14:paraId="5CF8AFD3" w14:textId="77777777" w:rsidR="007113F7" w:rsidRPr="00133D42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публично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результаты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проведённого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выполненного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лингвистического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эксперимента,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исследования,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проекта;</w:t>
      </w:r>
    </w:p>
    <w:p w14:paraId="4B7E21F8" w14:textId="77777777" w:rsidR="007113F7" w:rsidRPr="00133D42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самостоятельно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выбирать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формат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выступления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 учётом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презентации и особенностей аудитории и в соответствии с ним составлять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письменные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использованием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иллюстративного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материала.</w:t>
      </w:r>
    </w:p>
    <w:p w14:paraId="40EA0BA6" w14:textId="77777777" w:rsidR="007113F7" w:rsidRPr="00C754C4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iCs/>
          <w:sz w:val="28"/>
          <w:szCs w:val="28"/>
        </w:rPr>
      </w:pPr>
      <w:r w:rsidRPr="00C754C4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Совместная</w:t>
      </w:r>
      <w:r w:rsidRPr="00C754C4">
        <w:rPr>
          <w:rFonts w:asciiTheme="majorBidi" w:eastAsia="Times New Roman" w:hAnsiTheme="majorBidi" w:cstheme="majorBidi"/>
          <w:b/>
          <w:bCs/>
          <w:iCs/>
          <w:spacing w:val="-6"/>
          <w:sz w:val="28"/>
          <w:szCs w:val="28"/>
        </w:rPr>
        <w:t xml:space="preserve"> </w:t>
      </w:r>
      <w:r w:rsidRPr="00C754C4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деятельность:</w:t>
      </w:r>
    </w:p>
    <w:p w14:paraId="6DCDB000" w14:textId="4D3C654E" w:rsidR="007113F7" w:rsidRPr="00133D42" w:rsidRDefault="007113F7" w:rsidP="00C754C4">
      <w:pPr>
        <w:spacing w:after="0" w:line="360" w:lineRule="auto"/>
        <w:ind w:left="708"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 и использовать преимущества командной и индивидуальной</w:t>
      </w:r>
      <w:r w:rsidR="00C754C4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конкретной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проблемы,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обосновывать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необходимость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взаимодействия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поставленной</w:t>
      </w:r>
      <w:r w:rsidR="00C754C4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задачи;</w:t>
      </w:r>
    </w:p>
    <w:p w14:paraId="06E5E1E5" w14:textId="77777777" w:rsidR="007113F7" w:rsidRPr="00133D42" w:rsidRDefault="007113F7" w:rsidP="00C754C4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совместной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деятельности,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коллективно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строить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действия по её достижению: распределять роли, договариваться, обсуждать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процесс и результат совместной работы; уметь обобщать мнения нескольких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людей,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готовность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руководить,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выполнять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поручения,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подчиняться;</w:t>
      </w:r>
    </w:p>
    <w:p w14:paraId="76F78895" w14:textId="1B796144" w:rsidR="007113F7" w:rsidRPr="00133D42" w:rsidRDefault="007113F7" w:rsidP="000A08B1">
      <w:pPr>
        <w:spacing w:before="120" w:after="0" w:line="360" w:lineRule="auto"/>
        <w:ind w:right="170"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планировать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организацию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совместной</w:t>
      </w:r>
      <w:r w:rsidRPr="00133D42">
        <w:rPr>
          <w:rFonts w:asciiTheme="majorBidi" w:eastAsia="Times New Roman" w:hAnsiTheme="majorBidi" w:cstheme="majorBidi"/>
          <w:spacing w:val="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работы,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свою</w:t>
      </w:r>
      <w:r w:rsidRPr="00133D42">
        <w:rPr>
          <w:rFonts w:asciiTheme="majorBidi" w:eastAsia="Times New Roman" w:hAnsiTheme="majorBidi" w:cstheme="majorBidi"/>
          <w:spacing w:val="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(с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учётом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предпочтений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всех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участников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взаимодействия),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задачи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членами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команды,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участвовать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формах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работы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(обсуждения,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обмен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мнениями,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«мозговой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штурм»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иные);выполнять свою часть работы, достигать качественный результат 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своему направлению и </w:t>
      </w:r>
      <w:r w:rsidR="000A08B1">
        <w:rPr>
          <w:rFonts w:asciiTheme="majorBidi" w:eastAsia="Times New Roman" w:hAnsiTheme="majorBidi" w:cstheme="majorBidi"/>
          <w:sz w:val="28"/>
          <w:szCs w:val="28"/>
        </w:rPr>
        <w:t xml:space="preserve">               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координировать свои действия с действиями других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членов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команды;</w:t>
      </w:r>
    </w:p>
    <w:p w14:paraId="113FB5E4" w14:textId="77777777" w:rsidR="007113F7" w:rsidRPr="00133D42" w:rsidRDefault="007113F7" w:rsidP="00221495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оценивать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качество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своего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вклада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продукт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критериям,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самостоятельно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сформулированным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участниками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взаимодействия;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сравнивать результаты с исходной задачей и вклад каждого члена команды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достижение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результатов,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ответственности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готовность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представлению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отчёта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перед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группой.</w:t>
      </w:r>
    </w:p>
    <w:p w14:paraId="5431A5BF" w14:textId="77777777" w:rsidR="007113F7" w:rsidRPr="00133D42" w:rsidRDefault="007113F7" w:rsidP="00221495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33D42">
        <w:rPr>
          <w:rFonts w:asciiTheme="majorBidi" w:hAnsiTheme="majorBidi" w:cstheme="majorBidi"/>
          <w:b/>
          <w:bCs/>
          <w:sz w:val="28"/>
          <w:szCs w:val="28"/>
        </w:rPr>
        <w:t>Овладение универсальными учебными регулятивными</w:t>
      </w:r>
      <w:r w:rsidRPr="00133D42">
        <w:rPr>
          <w:rFonts w:asciiTheme="majorBidi" w:hAnsiTheme="majorBidi" w:cstheme="majorBidi"/>
          <w:b/>
          <w:bCs/>
          <w:spacing w:val="-67"/>
          <w:sz w:val="28"/>
          <w:szCs w:val="28"/>
        </w:rPr>
        <w:t xml:space="preserve"> </w:t>
      </w:r>
      <w:r w:rsidRPr="00133D42">
        <w:rPr>
          <w:rFonts w:asciiTheme="majorBidi" w:hAnsiTheme="majorBidi" w:cstheme="majorBidi"/>
          <w:b/>
          <w:bCs/>
          <w:sz w:val="28"/>
          <w:szCs w:val="28"/>
        </w:rPr>
        <w:t>действиями</w:t>
      </w:r>
    </w:p>
    <w:p w14:paraId="0FB079E4" w14:textId="77777777" w:rsidR="007113F7" w:rsidRPr="00221495" w:rsidRDefault="007113F7" w:rsidP="00221495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iCs/>
          <w:sz w:val="28"/>
          <w:szCs w:val="28"/>
        </w:rPr>
      </w:pPr>
      <w:r w:rsidRPr="00221495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Самоорганизация:</w:t>
      </w:r>
    </w:p>
    <w:p w14:paraId="0040C9B8" w14:textId="77777777" w:rsidR="007113F7" w:rsidRPr="00133D42" w:rsidRDefault="007113F7" w:rsidP="00221495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выявлять проблемы для решения в учебных и жизненных ситуациях;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ориентироваться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подходах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принятию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>решений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(индивидуальное,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принятие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решения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группе, принятие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решения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группой);</w:t>
      </w:r>
    </w:p>
    <w:p w14:paraId="50873990" w14:textId="4755257B" w:rsidR="007113F7" w:rsidRPr="00133D42" w:rsidRDefault="00221495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самостоятельно составлять алгоритм решения задачи (или его часть),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выбирать способ решения учебной задачи с учётом имеющихся ресурсов и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собственных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возможностей,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аргументировать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предлагаемые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варианты</w:t>
      </w:r>
      <w:r w:rsidR="007113F7"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7113F7" w:rsidRPr="00133D42">
        <w:rPr>
          <w:rFonts w:asciiTheme="majorBidi" w:eastAsia="Times New Roman" w:hAnsiTheme="majorBidi" w:cstheme="majorBidi"/>
          <w:sz w:val="28"/>
          <w:szCs w:val="28"/>
        </w:rPr>
        <w:t>решений;</w:t>
      </w:r>
    </w:p>
    <w:p w14:paraId="6EB8191C" w14:textId="77777777" w:rsidR="007113F7" w:rsidRPr="00133D42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самостоятельно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план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вносить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необходимые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коррективы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ходе 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реализации;</w:t>
      </w:r>
    </w:p>
    <w:p w14:paraId="27A8408F" w14:textId="77777777" w:rsidR="007113F7" w:rsidRPr="00133D42" w:rsidRDefault="007113F7" w:rsidP="00221495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делать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 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брать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ответственность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решение.</w:t>
      </w:r>
    </w:p>
    <w:p w14:paraId="7CC16B50" w14:textId="77777777" w:rsidR="007113F7" w:rsidRPr="008E689C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iCs/>
          <w:sz w:val="28"/>
          <w:szCs w:val="28"/>
        </w:rPr>
      </w:pP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Самоконтроль:</w:t>
      </w:r>
    </w:p>
    <w:p w14:paraId="233ED333" w14:textId="77777777" w:rsidR="007113F7" w:rsidRPr="00133D42" w:rsidRDefault="007113F7" w:rsidP="008E689C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способами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самоконтроля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речевого),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самомотивации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рефлексии;</w:t>
      </w:r>
    </w:p>
    <w:p w14:paraId="3C391E2C" w14:textId="77777777" w:rsidR="007113F7" w:rsidRPr="00133D42" w:rsidRDefault="007113F7" w:rsidP="008E689C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адекватную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оценку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ситуации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предлагать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план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её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изменения;</w:t>
      </w:r>
    </w:p>
    <w:p w14:paraId="7647653C" w14:textId="77777777" w:rsidR="007113F7" w:rsidRPr="00133D42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предвидеть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трудности,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которые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могут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возникнуть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учебной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задачи,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адаптировать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решение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меняющимся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обстоятельствам;</w:t>
      </w:r>
    </w:p>
    <w:p w14:paraId="2C03942D" w14:textId="77777777" w:rsidR="007113F7" w:rsidRPr="00133D42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объяснять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причины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достижения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(недостижения)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результата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деятельности;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причины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коммуникативных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неудач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предупреждать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оценку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приобретённому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речевому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опыту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корректировать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собственную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учётом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условий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общения;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оценивать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соответствие результата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условиям общения.</w:t>
      </w:r>
    </w:p>
    <w:p w14:paraId="2058530C" w14:textId="77777777" w:rsidR="007113F7" w:rsidRPr="008E689C" w:rsidRDefault="007113F7" w:rsidP="008E689C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iCs/>
          <w:sz w:val="28"/>
          <w:szCs w:val="28"/>
        </w:rPr>
      </w:pP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Эмоциональный</w:t>
      </w:r>
      <w:r w:rsidRPr="008E689C">
        <w:rPr>
          <w:rFonts w:asciiTheme="majorBidi" w:eastAsia="Times New Roman" w:hAnsiTheme="majorBidi" w:cstheme="majorBidi"/>
          <w:b/>
          <w:bCs/>
          <w:iCs/>
          <w:spacing w:val="-7"/>
          <w:sz w:val="28"/>
          <w:szCs w:val="28"/>
        </w:rPr>
        <w:t xml:space="preserve"> </w:t>
      </w: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интеллект:</w:t>
      </w:r>
    </w:p>
    <w:p w14:paraId="7776BEE2" w14:textId="77777777" w:rsidR="007113F7" w:rsidRPr="00133D42" w:rsidRDefault="007113F7" w:rsidP="008E689C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развивать способность управлять собственными эмоциями и эмоциями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других;</w:t>
      </w:r>
    </w:p>
    <w:p w14:paraId="2185E7E7" w14:textId="77777777" w:rsidR="007113F7" w:rsidRPr="00133D42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причины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эмоций;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мотивы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намерения другого человека, анализируя речевую ситуацию; регулировать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способ выражения собственных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эмоций.</w:t>
      </w:r>
    </w:p>
    <w:p w14:paraId="291E4FE0" w14:textId="77777777" w:rsidR="007113F7" w:rsidRPr="008E689C" w:rsidRDefault="007113F7" w:rsidP="001C4F0C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iCs/>
          <w:sz w:val="28"/>
          <w:szCs w:val="28"/>
        </w:rPr>
      </w:pP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Принятие</w:t>
      </w:r>
      <w:r w:rsidRPr="008E689C">
        <w:rPr>
          <w:rFonts w:asciiTheme="majorBidi" w:eastAsia="Times New Roman" w:hAnsiTheme="majorBidi" w:cstheme="majorBidi"/>
          <w:b/>
          <w:bCs/>
          <w:iCs/>
          <w:spacing w:val="-2"/>
          <w:sz w:val="28"/>
          <w:szCs w:val="28"/>
        </w:rPr>
        <w:t xml:space="preserve"> </w:t>
      </w: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себя</w:t>
      </w:r>
      <w:r w:rsidRPr="008E689C">
        <w:rPr>
          <w:rFonts w:asciiTheme="majorBidi" w:eastAsia="Times New Roman" w:hAnsiTheme="majorBidi" w:cstheme="majorBidi"/>
          <w:b/>
          <w:bCs/>
          <w:iCs/>
          <w:spacing w:val="-3"/>
          <w:sz w:val="28"/>
          <w:szCs w:val="28"/>
        </w:rPr>
        <w:t xml:space="preserve"> </w:t>
      </w: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и</w:t>
      </w:r>
      <w:r w:rsidRPr="008E689C">
        <w:rPr>
          <w:rFonts w:asciiTheme="majorBidi" w:eastAsia="Times New Roman" w:hAnsiTheme="majorBidi" w:cstheme="majorBidi"/>
          <w:b/>
          <w:bCs/>
          <w:iCs/>
          <w:spacing w:val="-2"/>
          <w:sz w:val="28"/>
          <w:szCs w:val="28"/>
        </w:rPr>
        <w:t xml:space="preserve"> </w:t>
      </w:r>
      <w:r w:rsidRPr="008E689C">
        <w:rPr>
          <w:rFonts w:asciiTheme="majorBidi" w:eastAsia="Times New Roman" w:hAnsiTheme="majorBidi" w:cstheme="majorBidi"/>
          <w:b/>
          <w:bCs/>
          <w:iCs/>
          <w:sz w:val="28"/>
          <w:szCs w:val="28"/>
        </w:rPr>
        <w:t>других:</w:t>
      </w:r>
    </w:p>
    <w:p w14:paraId="0AEB1EBE" w14:textId="77777777" w:rsidR="007113F7" w:rsidRPr="00133D42" w:rsidRDefault="007113F7" w:rsidP="008E689C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осознанно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относиться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другому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человеку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мнению;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своё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чужое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ошибку;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принимать себя и других, не осуждая;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проявлять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открытость;</w:t>
      </w:r>
      <w:r w:rsidR="000E0BC1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осознавать</w:t>
      </w:r>
      <w:r w:rsidRPr="00133D42">
        <w:rPr>
          <w:rFonts w:asciiTheme="majorBidi" w:eastAsia="Times New Roman" w:hAnsiTheme="majorBidi" w:cstheme="majorBidi"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невозможность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контролировать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всё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вокруг.</w:t>
      </w:r>
    </w:p>
    <w:p w14:paraId="790714BE" w14:textId="4FDB3F08" w:rsidR="008055A4" w:rsidRPr="008E689C" w:rsidRDefault="008055A4" w:rsidP="001C4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E689C">
        <w:rPr>
          <w:rFonts w:asciiTheme="majorBidi" w:hAnsiTheme="majorBidi" w:cstheme="majorBidi"/>
          <w:sz w:val="28"/>
          <w:szCs w:val="28"/>
        </w:rPr>
        <w:t xml:space="preserve">У учащихся с РАС с трудом формируются навыки взаимодействия с учетом позиции другого и длительное время сохраняется эгоцентрическая позиция в общении, </w:t>
      </w:r>
      <w:r w:rsidRPr="008E689C">
        <w:rPr>
          <w:rFonts w:asciiTheme="majorBidi" w:hAnsiTheme="majorBidi" w:cstheme="majorBidi"/>
          <w:sz w:val="28"/>
          <w:szCs w:val="28"/>
        </w:rPr>
        <w:lastRenderedPageBreak/>
        <w:t xml:space="preserve">присущая более младшему возрасту. Даже учащиеся, удовлетворительно владеющие технической стороной общения, затрудняются в оценке намерений и позиции партнера и гибком реагировании на изменения, возникшие в ситуации общения. </w:t>
      </w:r>
      <w:r w:rsidR="008E689C">
        <w:rPr>
          <w:rFonts w:asciiTheme="majorBidi" w:hAnsiTheme="majorBidi" w:cstheme="majorBidi"/>
          <w:sz w:val="28"/>
          <w:szCs w:val="28"/>
        </w:rPr>
        <w:t xml:space="preserve">     </w:t>
      </w:r>
      <w:r w:rsidRPr="008E689C">
        <w:rPr>
          <w:rFonts w:asciiTheme="majorBidi" w:hAnsiTheme="majorBidi" w:cstheme="majorBidi"/>
          <w:sz w:val="28"/>
          <w:szCs w:val="28"/>
        </w:rPr>
        <w:t>Особенно сложно у учащихся с РАС формируется умение работать в группе из-за сложности задачи взаимодействия одновременно с несколькими партнерами по совместной деятельности.</w:t>
      </w:r>
    </w:p>
    <w:p w14:paraId="1FB3C64B" w14:textId="77777777" w:rsidR="008055A4" w:rsidRPr="008E689C" w:rsidRDefault="008055A4" w:rsidP="008E689C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E689C">
        <w:rPr>
          <w:rFonts w:asciiTheme="majorBidi" w:hAnsiTheme="majorBidi" w:cstheme="majorBidi"/>
          <w:sz w:val="28"/>
          <w:szCs w:val="28"/>
        </w:rPr>
        <w:t xml:space="preserve">Несмотря на то, что в подростковом возрасте у детей с РАС </w:t>
      </w:r>
      <w:r w:rsidR="00C71089" w:rsidRPr="008E689C">
        <w:rPr>
          <w:rFonts w:asciiTheme="majorBidi" w:hAnsiTheme="majorBidi" w:cstheme="majorBidi"/>
          <w:sz w:val="28"/>
          <w:szCs w:val="28"/>
        </w:rPr>
        <w:t>появляется</w:t>
      </w:r>
      <w:r w:rsidRPr="008E689C">
        <w:rPr>
          <w:rFonts w:asciiTheme="majorBidi" w:hAnsiTheme="majorBidi" w:cstheme="majorBidi"/>
          <w:sz w:val="28"/>
          <w:szCs w:val="28"/>
        </w:rPr>
        <w:t xml:space="preserve"> </w:t>
      </w:r>
      <w:r w:rsidR="00C71089" w:rsidRPr="008E689C">
        <w:rPr>
          <w:rFonts w:asciiTheme="majorBidi" w:hAnsiTheme="majorBidi" w:cstheme="majorBidi"/>
          <w:sz w:val="28"/>
          <w:szCs w:val="28"/>
        </w:rPr>
        <w:t>мотивация</w:t>
      </w:r>
      <w:r w:rsidRPr="008E689C">
        <w:rPr>
          <w:rFonts w:asciiTheme="majorBidi" w:hAnsiTheme="majorBidi" w:cstheme="majorBidi"/>
          <w:sz w:val="28"/>
          <w:szCs w:val="28"/>
        </w:rPr>
        <w:t xml:space="preserve"> к </w:t>
      </w:r>
      <w:r w:rsidR="00C71089" w:rsidRPr="008E689C">
        <w:rPr>
          <w:rFonts w:asciiTheme="majorBidi" w:hAnsiTheme="majorBidi" w:cstheme="majorBidi"/>
          <w:sz w:val="28"/>
          <w:szCs w:val="28"/>
        </w:rPr>
        <w:t xml:space="preserve">общению со </w:t>
      </w:r>
      <w:r w:rsidRPr="008E689C">
        <w:rPr>
          <w:rFonts w:asciiTheme="majorBidi" w:hAnsiTheme="majorBidi" w:cstheme="majorBidi"/>
          <w:sz w:val="28"/>
          <w:szCs w:val="28"/>
        </w:rPr>
        <w:t>сверстникам</w:t>
      </w:r>
      <w:r w:rsidR="00C71089" w:rsidRPr="008E689C">
        <w:rPr>
          <w:rFonts w:asciiTheme="majorBidi" w:hAnsiTheme="majorBidi" w:cstheme="majorBidi"/>
          <w:sz w:val="28"/>
          <w:szCs w:val="28"/>
        </w:rPr>
        <w:t>и</w:t>
      </w:r>
      <w:r w:rsidRPr="008E689C">
        <w:rPr>
          <w:rFonts w:asciiTheme="majorBidi" w:hAnsiTheme="majorBidi" w:cstheme="majorBidi"/>
          <w:sz w:val="28"/>
          <w:szCs w:val="28"/>
        </w:rPr>
        <w:t xml:space="preserve">, </w:t>
      </w:r>
      <w:r w:rsidR="00C71089" w:rsidRPr="008E689C">
        <w:rPr>
          <w:rFonts w:asciiTheme="majorBidi" w:hAnsiTheme="majorBidi" w:cstheme="majorBidi"/>
          <w:sz w:val="28"/>
          <w:szCs w:val="28"/>
        </w:rPr>
        <w:t xml:space="preserve">без </w:t>
      </w:r>
      <w:r w:rsidRPr="008E689C">
        <w:rPr>
          <w:rFonts w:asciiTheme="majorBidi" w:hAnsiTheme="majorBidi" w:cstheme="majorBidi"/>
          <w:sz w:val="28"/>
          <w:szCs w:val="28"/>
        </w:rPr>
        <w:t xml:space="preserve">создания специально организованной помощи </w:t>
      </w:r>
      <w:r w:rsidR="00C71089" w:rsidRPr="008E689C">
        <w:rPr>
          <w:rFonts w:asciiTheme="majorBidi" w:hAnsiTheme="majorBidi" w:cstheme="majorBidi"/>
          <w:sz w:val="28"/>
          <w:szCs w:val="28"/>
        </w:rPr>
        <w:t xml:space="preserve">школьнику с РАС </w:t>
      </w:r>
      <w:r w:rsidRPr="008E689C">
        <w:rPr>
          <w:rFonts w:asciiTheme="majorBidi" w:hAnsiTheme="majorBidi" w:cstheme="majorBidi"/>
          <w:sz w:val="28"/>
          <w:szCs w:val="28"/>
        </w:rPr>
        <w:t>в организации межличностных контактов и развитии навыков общения</w:t>
      </w:r>
      <w:r w:rsidR="00C71089" w:rsidRPr="008E689C">
        <w:rPr>
          <w:rFonts w:asciiTheme="majorBidi" w:hAnsiTheme="majorBidi" w:cstheme="majorBidi"/>
          <w:sz w:val="28"/>
          <w:szCs w:val="28"/>
        </w:rPr>
        <w:t xml:space="preserve"> со стороны педагогов, его собственные действия могут быть неэффективными</w:t>
      </w:r>
      <w:r w:rsidRPr="008E689C">
        <w:rPr>
          <w:rFonts w:asciiTheme="majorBidi" w:hAnsiTheme="majorBidi" w:cstheme="majorBidi"/>
          <w:sz w:val="28"/>
          <w:szCs w:val="28"/>
        </w:rPr>
        <w:t>.</w:t>
      </w:r>
    </w:p>
    <w:p w14:paraId="4ECAFC18" w14:textId="77777777" w:rsidR="007113F7" w:rsidRPr="007113F7" w:rsidRDefault="007113F7" w:rsidP="001C4F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35FE2F" w14:textId="77777777" w:rsidR="000E0BC1" w:rsidRDefault="007113F7" w:rsidP="008E689C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1E652645" w14:textId="70351B86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C00A70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14:paraId="2979ECB3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457A5B61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примеры,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свидетельствующие 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этом.</w:t>
      </w:r>
    </w:p>
    <w:p w14:paraId="0210759A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(звук,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морфема, слово, словосочетание,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предложение).</w:t>
      </w:r>
    </w:p>
    <w:p w14:paraId="4C7C54DC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58D05370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различия между устной и 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монологом,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 решении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4B1DE686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5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14:paraId="55217FAA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диалоге (при наличии возможности) на лингвистические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диалоге/полилоге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3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реплик.</w:t>
      </w:r>
    </w:p>
    <w:p w14:paraId="012B8690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 детальным – научно-учебных и художественных 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7DD5E1B4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14:paraId="1140BAB8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7B47DB50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содержание прослушанных и прочитанных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художественных текстов различных функционально-смысловых типов речи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150 слов: устно (при наличии возможности) и письменно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формулировать тему и главную мысль текста; формулировать вопросы 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 форме содержание исходного текста (для подробного изложения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 исходного текста должен составлять не менее 100 слов; для сжатого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 110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14:paraId="0EB58E4B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14:paraId="66207B08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90–100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15–20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90–100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 правописания (в том числе содержащего изученные в течение первого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написаниями); уметь пользоваться разными видами лексических словарей;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письме правила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14:paraId="071CCD0F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14:paraId="76F3622E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(абзацы);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и частей текста (формы слова, однокоренные слова, синонимы,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антонимы, личные местоимения, повтор слова); применять эти знания 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собственного текста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(устного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письменного).</w:t>
      </w:r>
    </w:p>
    <w:p w14:paraId="720A8594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микротем и абзацев.</w:t>
      </w:r>
    </w:p>
    <w:p w14:paraId="18B37D2C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(наличие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 цельности и относительной законченности); с точки зрения его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функционально-смысловому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38D5C4F2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 создания текста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7BF14816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(повествование)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создания.</w:t>
      </w:r>
    </w:p>
    <w:p w14:paraId="72675B77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тексты-повествования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 опыт; тексты с опорой на сюжетную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сочинения-миниатюры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 менее 70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14:paraId="022CDE98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Восстанавливать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деформированный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текст;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корректировку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восстановленного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образец.</w:t>
      </w:r>
    </w:p>
    <w:p w14:paraId="0E641229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научно-учебного,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научно-популярного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(простой,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сложный)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воспроизведения содержания текста в устной при возможности и письменной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рассказчика;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019776E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презентации.</w:t>
      </w:r>
    </w:p>
    <w:p w14:paraId="5C077AD8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материала, начальный логический анализ текста – целостность, связность,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14:paraId="2600A00A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010864DF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стилей,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14:paraId="3A126C32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6FCD81F2" w14:textId="77777777" w:rsidR="007113F7" w:rsidRPr="007113F7" w:rsidRDefault="007113F7" w:rsidP="008E689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Фонетика.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Графика.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Орфоэпия</w:t>
      </w:r>
    </w:p>
    <w:p w14:paraId="39FF06AB" w14:textId="77777777" w:rsidR="00DA5ED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звуки;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звуком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буквой,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звуков.</w:t>
      </w:r>
    </w:p>
    <w:p w14:paraId="07AF9B60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фонетический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76E86FC3" w14:textId="77777777" w:rsidR="00DA5ED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фонетике,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7113F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орфоэпии</w:t>
      </w:r>
      <w:r w:rsidRPr="007113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правописания слов.</w:t>
      </w:r>
    </w:p>
    <w:p w14:paraId="4E148D64" w14:textId="77777777" w:rsidR="007113F7" w:rsidRPr="007113F7" w:rsidRDefault="007113F7" w:rsidP="008F17F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14:paraId="0581116B" w14:textId="77777777" w:rsidR="00DA5ED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«орфограмма»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буквенные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ED7">
        <w:rPr>
          <w:rFonts w:ascii="Times New Roman" w:eastAsia="Times New Roman" w:hAnsi="Times New Roman" w:cs="Times New Roman"/>
          <w:spacing w:val="-1"/>
          <w:sz w:val="28"/>
          <w:szCs w:val="28"/>
        </w:rPr>
        <w:t>и небуквенные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орфографического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4385F26A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орфограммы.</w:t>
      </w:r>
    </w:p>
    <w:p w14:paraId="04B19D5C" w14:textId="77777777" w:rsidR="00DA5ED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правописании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разделительных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7113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CEE8586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Лексикология</w:t>
      </w:r>
    </w:p>
    <w:p w14:paraId="55853ADF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(подбор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однокоренных слов; подбор синонимов и антонимов; определение значения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контексту,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толкового словаря).</w:t>
      </w:r>
    </w:p>
    <w:p w14:paraId="73306B01" w14:textId="621297C5" w:rsidR="007113F7" w:rsidRPr="007113F7" w:rsidRDefault="008F17F1" w:rsidP="008F1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однозначные и многозначные слова, различать прямое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переносное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значения слова.</w:t>
      </w:r>
    </w:p>
    <w:p w14:paraId="2385F81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омонимы; уметь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слова-паронимы.</w:t>
      </w:r>
    </w:p>
    <w:p w14:paraId="658AF4B3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понятия.</w:t>
      </w:r>
    </w:p>
    <w:p w14:paraId="1EDA6446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3B45A4D3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(толковым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словарём,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словарями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синонимов,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антонимов,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омонимов,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паронимов).</w:t>
      </w:r>
    </w:p>
    <w:p w14:paraId="79D112DB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Морфемика.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14:paraId="64CD6473" w14:textId="77777777" w:rsidR="007113F7" w:rsidRPr="007113F7" w:rsidRDefault="007113F7" w:rsidP="008F17F1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морфемы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(корень,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приставку,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суффикс,</w:t>
      </w:r>
    </w:p>
    <w:p w14:paraId="36938A96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окончание),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14:paraId="55386B2A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 чередование звуков в морфемах (в том числе чередование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гласных с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нулём звука).</w:t>
      </w:r>
    </w:p>
    <w:p w14:paraId="70741FD1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морфемный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31F594E8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знания по морфемике при выполнении языкового 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неизменяемых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приставок;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проверяемыми,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чередующимися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изученного); корней с проверяемыми, непроверяемыми, непроизносимыми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согласными (в рамках изученного);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ё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в корне слова;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ы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5E450D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Уместно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7C8BC31C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14:paraId="18C8FCA4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грамматическом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7113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14:paraId="7190CF9B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имена существительные, имена прилагательные, глаголы.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</w:p>
    <w:p w14:paraId="5B7957B5" w14:textId="77777777" w:rsidR="007113F7" w:rsidRPr="007113F7" w:rsidRDefault="007113F7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частичный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глаголов.</w:t>
      </w:r>
    </w:p>
    <w:p w14:paraId="592691E5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знания по морфологии при выполнении языкового 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14:paraId="37B7E18C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</w:t>
      </w:r>
    </w:p>
    <w:p w14:paraId="24548C28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 и синтаксические функции имени существительного; объяснять его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5A919B45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лексико-грамматические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1EFE7D83" w14:textId="31799EFC" w:rsidR="007113F7" w:rsidRPr="007113F7" w:rsidRDefault="008F17F1" w:rsidP="001C4F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склонения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разносклоняемые</w:t>
      </w:r>
      <w:r w:rsidR="007113F7"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3F7"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несклоняемые имена существительные.</w:t>
      </w:r>
    </w:p>
    <w:p w14:paraId="2421BD18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3D600588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несклоняемых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 существительных.</w:t>
      </w:r>
    </w:p>
    <w:p w14:paraId="27C0F4A5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</w:rPr>
        <w:lastRenderedPageBreak/>
        <w:t>Соблюдать</w:t>
      </w:r>
      <w:r w:rsidRPr="007113F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нормы</w:t>
      </w:r>
      <w:r w:rsidRPr="007113F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правописания  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 xml:space="preserve">имён  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существительных: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окончаний;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(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ё</w:t>
      </w:r>
      <w:r w:rsidRPr="007113F7">
        <w:rPr>
          <w:rFonts w:ascii="Times New Roman" w:eastAsia="Times New Roman" w:hAnsi="Times New Roman" w:cs="Times New Roman"/>
          <w:sz w:val="28"/>
        </w:rPr>
        <w:t>)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после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ц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суффиксах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окончаниях;</w:t>
      </w:r>
      <w:r w:rsidRPr="007113F7">
        <w:rPr>
          <w:rFonts w:ascii="Times New Roman" w:eastAsia="Times New Roman" w:hAnsi="Times New Roman" w:cs="Times New Roman"/>
          <w:spacing w:val="130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суффиксов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щик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ек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ик</w:t>
      </w:r>
      <w:r w:rsidRPr="007113F7">
        <w:rPr>
          <w:rFonts w:ascii="Times New Roman" w:eastAsia="Times New Roman" w:hAnsi="Times New Roman" w:cs="Times New Roman"/>
          <w:b/>
          <w:sz w:val="28"/>
        </w:rPr>
        <w:t>- (-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чик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-);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корней</w:t>
      </w:r>
      <w:r w:rsidRPr="007113F7">
        <w:rPr>
          <w:rFonts w:ascii="Times New Roman" w:eastAsia="Times New Roman" w:hAnsi="Times New Roman" w:cs="Times New Roman"/>
          <w:spacing w:val="-68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4"/>
          <w:position w:val="1"/>
          <w:sz w:val="28"/>
        </w:rPr>
        <w:t>с</w:t>
      </w:r>
      <w:r w:rsidRPr="007113F7">
        <w:rPr>
          <w:rFonts w:ascii="Times New Roman" w:eastAsia="Times New Roman" w:hAnsi="Times New Roman" w:cs="Times New Roman"/>
          <w:spacing w:val="-12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4"/>
          <w:position w:val="1"/>
          <w:sz w:val="28"/>
        </w:rPr>
        <w:t>чередованием</w:t>
      </w:r>
      <w:r w:rsidR="00DA5ED7">
        <w:rPr>
          <w:rFonts w:ascii="Times New Roman" w:eastAsia="Times New Roman" w:hAnsi="Times New Roman" w:cs="Times New Roman"/>
          <w:spacing w:val="-4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а 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//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 о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:</w:t>
      </w:r>
      <w:r w:rsidR="00DA5ED7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лаг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="00DA5E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="00DA5ED7">
        <w:rPr>
          <w:rFonts w:ascii="Times New Roman" w:eastAsia="Times New Roman" w:hAnsi="Times New Roman" w:cs="Times New Roman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pacing w:val="-5"/>
          <w:sz w:val="28"/>
        </w:rPr>
        <w:t>лож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>-</w:t>
      </w:r>
      <w:r w:rsidRPr="007113F7">
        <w:rPr>
          <w:rFonts w:ascii="Times New Roman" w:eastAsia="Times New Roman" w:hAnsi="Times New Roman" w:cs="Times New Roman"/>
          <w:spacing w:val="-5"/>
          <w:position w:val="1"/>
          <w:sz w:val="28"/>
        </w:rPr>
        <w:t>;</w:t>
      </w:r>
      <w:r w:rsidR="00DA5ED7">
        <w:rPr>
          <w:rFonts w:ascii="Times New Roman" w:eastAsia="Times New Roman" w:hAnsi="Times New Roman" w:cs="Times New Roman"/>
          <w:spacing w:val="-5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раст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ращ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рос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;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гар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spacing w:val="59"/>
          <w:position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гор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зар</w:t>
      </w:r>
      <w:r w:rsidRPr="007113F7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зор</w:t>
      </w:r>
      <w:r w:rsidRPr="007113F7">
        <w:rPr>
          <w:rFonts w:ascii="Times New Roman" w:eastAsia="Times New Roman" w:hAnsi="Times New Roman" w:cs="Times New Roman"/>
          <w:b/>
          <w:sz w:val="28"/>
        </w:rPr>
        <w:t>-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 xml:space="preserve">;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-клан-</w:t>
      </w:r>
      <w:r w:rsidRPr="007113F7">
        <w:rPr>
          <w:rFonts w:ascii="Times New Roman" w:eastAsia="Times New Roman" w:hAnsi="Times New Roman" w:cs="Times New Roman"/>
          <w:b/>
          <w:i/>
          <w:spacing w:val="6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position w:val="1"/>
          <w:sz w:val="28"/>
        </w:rPr>
        <w:t>–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-клон-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-скак-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-скоч-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употребления/неупотребления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7113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шипящих;</w:t>
      </w:r>
      <w:r w:rsidRPr="007113F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7113F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7113F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113F7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именами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14:paraId="3076274C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Имя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прилагательное</w:t>
      </w:r>
    </w:p>
    <w:p w14:paraId="3FCE61C8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 и синтаксические функции имени прилагательного; объяснять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 различать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краткую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14:paraId="6B8A00F5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частичный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2853A5E6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ударения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2C103BCD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безударных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окончаний;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суффиксах и окончаниях; кратких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написания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именами прилагательными.</w:t>
      </w:r>
    </w:p>
    <w:p w14:paraId="05D2F9BF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</w:t>
      </w:r>
    </w:p>
    <w:p w14:paraId="09C3D8CD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предложении,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 также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3960DDBB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глаголы совершенного и несовершенного вида, возвратные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невозвратные.</w:t>
      </w:r>
    </w:p>
    <w:p w14:paraId="54271DAF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инфинитива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(неопределённой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(будущего простого) времени глагола.</w:t>
      </w:r>
    </w:p>
    <w:p w14:paraId="7BAA98BD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спряжение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спрягать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глаголы.</w:t>
      </w:r>
    </w:p>
    <w:p w14:paraId="5AB28684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частичный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0DDF5989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словоизменения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4C7A9F9B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глаголов:</w:t>
      </w:r>
      <w:r w:rsidRPr="007113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корней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чередованием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113F7">
        <w:rPr>
          <w:rFonts w:ascii="Times New Roman" w:eastAsia="Times New Roman" w:hAnsi="Times New Roman" w:cs="Times New Roman"/>
          <w:b/>
          <w:i/>
          <w:spacing w:val="3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ь</w:t>
      </w:r>
      <w:r w:rsidRPr="007113F7">
        <w:rPr>
          <w:rFonts w:ascii="Times New Roman" w:eastAsia="Times New Roman" w:hAnsi="Times New Roman" w:cs="Times New Roman"/>
          <w:b/>
          <w:i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113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шипящих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инфинитиве,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2-го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-тся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-ться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глаголах; суффиксов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-ова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- – -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ева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-ыва-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-ива-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 личных окончаний глагола,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гласной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-л-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слитного и раздельного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глаголами.</w:t>
      </w:r>
    </w:p>
    <w:p w14:paraId="1749D80D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</w:t>
      </w:r>
      <w:r w:rsidRPr="007113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Пунктуация</w:t>
      </w:r>
    </w:p>
    <w:p w14:paraId="06F21CEE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(словосочетание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7113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возможности).</w:t>
      </w:r>
    </w:p>
    <w:p w14:paraId="114C7E67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(именные,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неосложнённые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предложения; простые предложения, осложнённые однородными 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(повествовательные,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побудительные,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вопросительные),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(восклицательные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невосклицательные),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(распространённые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(грамматическую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основу)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(именем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местоимением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именительном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имени существительного в форме именительного падежа с существительным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местоимением в форме творительного падежа с предлогом; сочетанием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имени числительного в форме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именительного падежа с существительным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родительного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падежа)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(глаголом,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существительным,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прилагательным),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3E99E1C7" w14:textId="77777777" w:rsidR="007113F7" w:rsidRPr="007113F7" w:rsidRDefault="007113F7" w:rsidP="008F17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 подлежащим и сказуемым, выборе знаков препинания в предложениях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связью,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союзом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союзами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(в значении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обобщающим</w:t>
      </w:r>
      <w:r w:rsidRPr="007113F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членах;</w:t>
      </w:r>
      <w:r w:rsidRPr="007113F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обращением;</w:t>
      </w:r>
      <w:r w:rsidRPr="007113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5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частей, связанных бессоюзной связью и союзами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однако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зато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письме диалог.</w:t>
      </w:r>
    </w:p>
    <w:p w14:paraId="30775727" w14:textId="77777777" w:rsidR="007113F7" w:rsidRPr="007113F7" w:rsidRDefault="007113F7" w:rsidP="001C4F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572E0F" w14:textId="77B15C53" w:rsidR="007113F7" w:rsidRPr="00133D42" w:rsidRDefault="007113F7" w:rsidP="008F17F1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6</w:t>
      </w:r>
      <w:r w:rsidRPr="00133D42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</w:rPr>
        <w:t xml:space="preserve"> </w:t>
      </w:r>
      <w:r w:rsidR="00C00A70">
        <w:rPr>
          <w:rFonts w:asciiTheme="majorBidi" w:eastAsia="Times New Roman" w:hAnsiTheme="majorBidi" w:cstheme="majorBidi"/>
          <w:b/>
          <w:bCs/>
          <w:sz w:val="28"/>
          <w:szCs w:val="28"/>
        </w:rPr>
        <w:t>КЛАСС</w:t>
      </w:r>
    </w:p>
    <w:p w14:paraId="448EECCF" w14:textId="77777777" w:rsidR="007113F7" w:rsidRPr="00133D42" w:rsidRDefault="007113F7" w:rsidP="008F17F1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Общие</w:t>
      </w:r>
      <w:r w:rsidRPr="00133D42">
        <w:rPr>
          <w:rFonts w:asciiTheme="majorBidi" w:eastAsia="Times New Roman" w:hAnsiTheme="majorBidi" w:cstheme="majorBidi"/>
          <w:b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сведения</w:t>
      </w:r>
      <w:r w:rsidRPr="00133D42">
        <w:rPr>
          <w:rFonts w:asciiTheme="majorBidi" w:eastAsia="Times New Roman" w:hAnsiTheme="majorBidi" w:cstheme="majorBidi"/>
          <w:b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b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языке</w:t>
      </w:r>
    </w:p>
    <w:p w14:paraId="3A1FA8A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 функции русского языка как государственного 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Российской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Федерации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межнационального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государственного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Российской Федерации и как языка межнационального общения (в рамках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изученного).</w:t>
      </w:r>
    </w:p>
    <w:p w14:paraId="6B96C8C4" w14:textId="77777777" w:rsidR="007113F7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Иметь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представление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русском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литературном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языке.</w:t>
      </w:r>
    </w:p>
    <w:p w14:paraId="12A0F1D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речь</w:t>
      </w:r>
    </w:p>
    <w:p w14:paraId="436A17C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монологические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высказывания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6 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жизненных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наблюдений, чтения научно-учебной, художественной и научно-популярной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(монолог-описание,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монолог-повествование,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рассуждение);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выступать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сообщением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лингвистическую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тему.</w:t>
      </w:r>
    </w:p>
    <w:p w14:paraId="581EE4E3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Участвовать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диалоге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(побуждение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действию,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обмен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мнениями)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 менее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4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реплик (при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 возможности).</w:t>
      </w:r>
    </w:p>
    <w:p w14:paraId="343FD02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аудирования: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выборочным,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ознакомительным, детальным – научно-учебных и художественных текстов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функционально-смысловых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типов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0F20388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Владеть различными видами чтения: просмотровым, ознакомительным,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изучающим,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поисковым.</w:t>
      </w:r>
    </w:p>
    <w:p w14:paraId="6225C29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Устно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пересказывать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прослушанный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 не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110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слов.</w:t>
      </w:r>
    </w:p>
    <w:p w14:paraId="5DA757D3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3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3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прослушанных</w:t>
      </w:r>
      <w:r w:rsidRPr="00133D42">
        <w:rPr>
          <w:rFonts w:asciiTheme="majorBidi" w:eastAsia="Times New Roman" w:hAnsiTheme="majorBidi" w:cstheme="majorBidi"/>
          <w:spacing w:val="3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3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прочитанных</w:t>
      </w:r>
      <w:r w:rsidRPr="00133D42">
        <w:rPr>
          <w:rFonts w:asciiTheme="majorBidi" w:eastAsia="Times New Roman" w:hAnsiTheme="majorBidi" w:cstheme="majorBidi"/>
          <w:spacing w:val="3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научно-учебных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художественных текстов различных функционально-смысловых типов речи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 не менее 180 слов: устно (при наличии возможности) и письменно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формулировать тему и главную мысль текста, вопросы по содержанию текста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отвечать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них;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подробно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сжато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учебных и художественных текстов различных функционально-смысловых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(для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подробного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изложения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исходного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должен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составлять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160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 для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сжатого изложения –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165 слов).</w:t>
      </w:r>
    </w:p>
    <w:p w14:paraId="77E1173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Осуществлять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лексических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ситуацией;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пользоваться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иностранных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устаревших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оценивать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свою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чужую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точного,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уместного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выразительного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словоупотребления;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толковые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словари.</w:t>
      </w:r>
    </w:p>
    <w:p w14:paraId="114553F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 современного русского литературного языка, в том числе во время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списывания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100–110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словарного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диктанта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20–25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диктанта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100–110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составленного с учётом ранее изученных правил правописания (в том 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содержащего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течение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второго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года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обучения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орфограммы,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пунктограммы и слова с непроверяемыми написаниями); соблюдать в 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 письме правила речевого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этикета.</w:t>
      </w:r>
    </w:p>
    <w:p w14:paraId="2BB38F57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Текст</w:t>
      </w:r>
    </w:p>
    <w:p w14:paraId="228EB73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Анализировать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признакам;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принадлежности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смысловому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типу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5816FB03" w14:textId="77777777" w:rsidR="007113F7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 тексты различных функционально-смысловых типов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(описание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внешности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человека,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помещения,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природы,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местности,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действий).</w:t>
      </w:r>
    </w:p>
    <w:p w14:paraId="04A899F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Выявлять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притяжательные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указательные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видо-временную</w:t>
      </w:r>
      <w:r w:rsidR="00DA5ED7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соотнесённость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глагольных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форм.</w:t>
      </w:r>
    </w:p>
    <w:p w14:paraId="5327D74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 анализа различных видов и в речевой практике; 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знание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основных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признаков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создания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собственного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текста.</w:t>
      </w:r>
    </w:p>
    <w:p w14:paraId="3A7A6EE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смысловой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композиционных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особенностей,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количество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микротем 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абзацев.</w:t>
      </w:r>
    </w:p>
    <w:p w14:paraId="05FD389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 тексты различных функционально-смысловых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типов</w:t>
      </w:r>
      <w:r w:rsidR="00DA5ED7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 (повествование, описание внешности человека,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помещения,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природы,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местности,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действий)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опорой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жизненный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читательский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опыт;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произведение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искусства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сочинения-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миниатюры</w:t>
      </w:r>
      <w:r w:rsidRPr="00133D42">
        <w:rPr>
          <w:rFonts w:asciiTheme="majorBidi" w:eastAsia="Times New Roman" w:hAnsiTheme="majorBidi" w:cstheme="majorBidi"/>
          <w:spacing w:val="-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5</w:t>
      </w:r>
      <w:r w:rsidRPr="00133D42">
        <w:rPr>
          <w:rFonts w:asciiTheme="majorBidi" w:eastAsia="Times New Roman" w:hAnsiTheme="majorBidi" w:cstheme="majorBidi"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более</w:t>
      </w:r>
      <w:r w:rsidRPr="00133D42">
        <w:rPr>
          <w:rFonts w:asciiTheme="majorBidi" w:eastAsia="Times New Roman" w:hAnsiTheme="majorBidi" w:cstheme="majorBidi"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предложений;</w:t>
      </w:r>
      <w:r w:rsidRPr="00133D42">
        <w:rPr>
          <w:rFonts w:asciiTheme="majorBidi" w:eastAsia="Times New Roman" w:hAnsiTheme="majorBidi" w:cstheme="majorBidi"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классные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сочинения</w:t>
      </w:r>
      <w:r w:rsidRPr="00133D42">
        <w:rPr>
          <w:rFonts w:asciiTheme="majorBidi" w:eastAsia="Times New Roman" w:hAnsiTheme="majorBidi" w:cstheme="majorBidi"/>
          <w:spacing w:val="-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 100 слов с учётом функциональной разновидности и жанра сочинения,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характера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темы).</w:t>
      </w:r>
    </w:p>
    <w:p w14:paraId="5E6F98F8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умениями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информационной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переработки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план прочитанного текста (простой, сложный; назывной, вопросный) с целью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дальнейшего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воспроизведения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главную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второстепенную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информацию в прослушанном и прочитанном тексте; извлекать информацию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источников,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лингвистических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справочной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литературы,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использовать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её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учебной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деятельности.</w:t>
      </w:r>
    </w:p>
    <w:p w14:paraId="7A4C45D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сообщение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заданную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тему</w:t>
      </w:r>
      <w:r w:rsidRPr="00133D42">
        <w:rPr>
          <w:rFonts w:asciiTheme="majorBidi" w:eastAsia="Times New Roman" w:hAnsiTheme="majorBidi" w:cstheme="majorBidi"/>
          <w:spacing w:val="-1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виде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презентации.</w:t>
      </w:r>
    </w:p>
    <w:p w14:paraId="5B1F806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 прослушанного или прочитанного научно-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учебного текста в виде таблицы, схемы; представлять содержание таблицы,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схемы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виде текста.</w:t>
      </w:r>
    </w:p>
    <w:p w14:paraId="628EA83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Редактировать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собственные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опорой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современного русского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языка.</w:t>
      </w:r>
    </w:p>
    <w:p w14:paraId="15D939C7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Функциональные</w:t>
      </w:r>
      <w:r w:rsidRPr="00133D42">
        <w:rPr>
          <w:rFonts w:asciiTheme="majorBidi" w:eastAsia="Times New Roman" w:hAnsiTheme="majorBidi" w:cstheme="majorBidi"/>
          <w:b/>
          <w:bCs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разновидности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498A464F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-1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официально-делового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стиля</w:t>
      </w:r>
      <w:r w:rsidRPr="00133D42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речи,</w:t>
      </w:r>
      <w:r w:rsidRPr="00133D42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научного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перечислять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требования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составлению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статьи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научного</w:t>
      </w:r>
      <w:r w:rsidRPr="00133D42">
        <w:rPr>
          <w:rFonts w:asciiTheme="majorBidi" w:eastAsia="Times New Roman" w:hAnsiTheme="majorBidi" w:cstheme="majorBidi"/>
          <w:spacing w:val="6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сообщения;</w:t>
      </w:r>
      <w:r w:rsidRPr="00133D42">
        <w:rPr>
          <w:rFonts w:asciiTheme="majorBidi" w:eastAsia="Times New Roman" w:hAnsiTheme="majorBidi" w:cstheme="majorBidi"/>
          <w:spacing w:val="6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анализировать</w:t>
      </w:r>
      <w:r w:rsidRPr="00133D42">
        <w:rPr>
          <w:rFonts w:asciiTheme="majorBidi" w:eastAsia="Times New Roman" w:hAnsiTheme="majorBidi" w:cstheme="majorBidi"/>
          <w:spacing w:val="6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</w:t>
      </w:r>
      <w:r w:rsidRPr="00133D42">
        <w:rPr>
          <w:rFonts w:asciiTheme="majorBidi" w:eastAsia="Times New Roman" w:hAnsiTheme="majorBidi" w:cstheme="majorBidi"/>
          <w:spacing w:val="6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разных</w:t>
      </w:r>
      <w:r w:rsidRPr="00133D42">
        <w:rPr>
          <w:rFonts w:asciiTheme="majorBidi" w:eastAsia="Times New Roman" w:hAnsiTheme="majorBidi" w:cstheme="majorBidi"/>
          <w:spacing w:val="6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функциональных</w:t>
      </w:r>
      <w:r w:rsidR="00297F35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>разновидностей</w:t>
      </w:r>
      <w:r w:rsidRPr="00133D42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жанров</w:t>
      </w:r>
      <w:r w:rsidRPr="00133D42">
        <w:rPr>
          <w:rFonts w:asciiTheme="majorBidi" w:eastAsia="Times New Roman" w:hAnsiTheme="majorBidi" w:cstheme="majorBidi"/>
          <w:spacing w:val="-1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(рассказ;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заявление,</w:t>
      </w:r>
      <w:r w:rsidRPr="00133D42">
        <w:rPr>
          <w:rFonts w:asciiTheme="majorBidi" w:eastAsia="Times New Roman" w:hAnsiTheme="majorBidi" w:cstheme="majorBidi"/>
          <w:spacing w:val="-1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расписка;</w:t>
      </w:r>
      <w:r w:rsidRPr="00133D42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словарная</w:t>
      </w:r>
      <w:r w:rsidRPr="00133D42">
        <w:rPr>
          <w:rFonts w:asciiTheme="majorBidi" w:eastAsia="Times New Roman" w:hAnsiTheme="majorBidi" w:cstheme="majorBidi"/>
          <w:spacing w:val="-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статья,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научное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сообщение).</w:t>
      </w:r>
    </w:p>
    <w:p w14:paraId="58B8155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официально-деловом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</w:t>
      </w:r>
      <w:r w:rsidRPr="00133D42">
        <w:rPr>
          <w:rFonts w:asciiTheme="majorBidi" w:eastAsia="Times New Roman" w:hAnsiTheme="majorBidi" w:cstheme="majorBidi"/>
          <w:spacing w:val="-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-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-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видов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2916D5B7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СИСТЕМА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6C1188A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Лексикология.</w:t>
      </w:r>
      <w:r w:rsidRPr="00133D42">
        <w:rPr>
          <w:rFonts w:asciiTheme="majorBidi" w:eastAsia="Times New Roman" w:hAnsiTheme="majorBidi" w:cstheme="majorBidi"/>
          <w:b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Культура</w:t>
      </w:r>
      <w:r w:rsidRPr="00133D42">
        <w:rPr>
          <w:rFonts w:asciiTheme="majorBidi" w:eastAsia="Times New Roman" w:hAnsiTheme="majorBidi" w:cstheme="majorBidi"/>
          <w:b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речи</w:t>
      </w:r>
    </w:p>
    <w:p w14:paraId="77B51B5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 слова с точки зрения их происхождения: исконно русские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заимствованные слова; различать слова с точки зрения их принадлежности 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активному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пассивному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запасу: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неологизмы,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устаревшие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(историзмы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архаизмы);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общеупотребительные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ограниченной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(диалектизмы,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термины,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профессионализмы,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жаргонизмы);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стилистическую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окраску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слова.</w:t>
      </w:r>
    </w:p>
    <w:p w14:paraId="79E7490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эпитеты,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метафоры,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олицетворения;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основное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коммуникативное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назначение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целью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повышения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её богатства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выразительности.</w:t>
      </w:r>
    </w:p>
    <w:p w14:paraId="38EA4D37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 в тексте фразеологизмы, уметь определять их значения;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ситуацию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 фразеологизма.</w:t>
      </w:r>
    </w:p>
    <w:p w14:paraId="0FA11A9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Осуществлять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лексических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ситуацией;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пользоваться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иностранных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устаревших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оценивать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свою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чужую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точного,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уместного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выразительного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словоупотребления;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толковые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словари.</w:t>
      </w:r>
    </w:p>
    <w:p w14:paraId="3284C92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Словообразование.</w:t>
      </w:r>
      <w:r w:rsidRPr="00133D42">
        <w:rPr>
          <w:rFonts w:asciiTheme="majorBidi" w:eastAsia="Times New Roman" w:hAnsiTheme="majorBidi" w:cstheme="majorBidi"/>
          <w:b/>
          <w:bCs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Культура</w:t>
      </w:r>
      <w:r w:rsidRPr="00133D42">
        <w:rPr>
          <w:rFonts w:asciiTheme="majorBidi" w:eastAsia="Times New Roman" w:hAnsiTheme="majorBidi" w:cstheme="majorBidi"/>
          <w:b/>
          <w:bCs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речи.</w:t>
      </w:r>
      <w:r w:rsidRPr="00133D42">
        <w:rPr>
          <w:rFonts w:asciiTheme="majorBidi" w:eastAsia="Times New Roman" w:hAnsiTheme="majorBidi" w:cstheme="majorBidi"/>
          <w:b/>
          <w:bCs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Орфография</w:t>
      </w:r>
    </w:p>
    <w:p w14:paraId="2B25918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 формообразующие и словообразующие морфемы в слове;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выделять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производящую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основу.</w:t>
      </w:r>
    </w:p>
    <w:p w14:paraId="5B4D5A0F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способы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словообразования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(приставочный,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суффиксальный,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приставочно-суффиксальный,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бессуффиксный,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сложение,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переход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одной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другую);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морфемный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словообразовательный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морфемике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словообразованию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видов.</w:t>
      </w:r>
    </w:p>
    <w:p w14:paraId="4184E61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Соблюдать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словообразования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прилагательных.</w:t>
      </w:r>
    </w:p>
    <w:p w14:paraId="227CB94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орфограммы;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орфографический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орфографии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правописания.</w:t>
      </w:r>
    </w:p>
    <w:p w14:paraId="25DBE0D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 нормы правописания сложных и сложносокращённых 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нормы правописания корня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-кас-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–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-кос-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с чередованием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а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//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, гласных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приставках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пре-</w:t>
      </w:r>
      <w:r w:rsidRPr="00133D42">
        <w:rPr>
          <w:rFonts w:asciiTheme="majorBidi" w:eastAsia="Times New Roman" w:hAnsiTheme="majorBidi" w:cstheme="majorBidi"/>
          <w:b/>
          <w:i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при-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7F4D2CA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Морфология.</w:t>
      </w:r>
      <w:r w:rsidRPr="00133D42">
        <w:rPr>
          <w:rFonts w:asciiTheme="majorBidi" w:eastAsia="Times New Roman" w:hAnsiTheme="majorBidi" w:cstheme="majorBidi"/>
          <w:b/>
          <w:bCs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Культура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речи.</w:t>
      </w:r>
      <w:r w:rsidRPr="00133D42">
        <w:rPr>
          <w:rFonts w:asciiTheme="majorBidi" w:eastAsia="Times New Roman" w:hAnsiTheme="majorBidi" w:cstheme="majorBidi"/>
          <w:b/>
          <w:bCs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Орфография</w:t>
      </w:r>
    </w:p>
    <w:p w14:paraId="4EB63A3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="005E4306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="005E4306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словообразования</w:t>
      </w:r>
      <w:r w:rsidR="005E4306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E4306"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>имен существительных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3FE41118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Соблюдать нормы слитного и дефисного написания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пол-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и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полу-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словами.</w:t>
      </w:r>
    </w:p>
    <w:p w14:paraId="2B7099A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произношения,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ударения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 рамках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изученного),</w:t>
      </w:r>
      <w:r w:rsidRPr="00133D42">
        <w:rPr>
          <w:rFonts w:asciiTheme="majorBidi" w:eastAsia="Times New Roman" w:hAnsiTheme="majorBidi" w:cstheme="majorBidi"/>
          <w:spacing w:val="-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словоизменения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существительных.</w:t>
      </w:r>
    </w:p>
    <w:p w14:paraId="19C2ECD7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7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качественные,</w:t>
      </w:r>
      <w:r w:rsidRPr="00133D42">
        <w:rPr>
          <w:rFonts w:asciiTheme="majorBidi" w:eastAsia="Times New Roman" w:hAnsiTheme="majorBidi" w:cstheme="majorBidi"/>
          <w:spacing w:val="13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относительные</w:t>
      </w:r>
      <w:r w:rsidR="005E4306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притяжательные имена</w:t>
      </w:r>
      <w:r w:rsidR="005E4306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прилагательные,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степени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сравнения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качественных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прилагательных.</w:t>
      </w:r>
    </w:p>
    <w:p w14:paraId="6604B9C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произношения имён прилагательных, нормы ударения (в рамках изученного);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</w:t>
      </w:r>
      <w:r w:rsidRPr="00133D42">
        <w:rPr>
          <w:rFonts w:asciiTheme="majorBidi" w:eastAsia="Times New Roman" w:hAnsiTheme="majorBidi" w:cstheme="majorBidi"/>
          <w:b/>
          <w:i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нн</w:t>
      </w:r>
      <w:r w:rsidRPr="00133D42">
        <w:rPr>
          <w:rFonts w:asciiTheme="majorBidi" w:eastAsia="Times New Roman" w:hAnsiTheme="majorBidi" w:cstheme="majorBidi"/>
          <w:b/>
          <w:i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именах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прилагательных,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суффиксов</w:t>
      </w:r>
    </w:p>
    <w:p w14:paraId="5E58515F" w14:textId="77777777" w:rsidR="007113F7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-к-</w:t>
      </w:r>
      <w:r w:rsidRPr="00133D42">
        <w:rPr>
          <w:rFonts w:asciiTheme="majorBidi" w:eastAsia="Times New Roman" w:hAnsiTheme="majorBidi" w:cstheme="majorBidi"/>
          <w:b/>
          <w:i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-ск-</w:t>
      </w:r>
      <w:r w:rsidRPr="00133D42">
        <w:rPr>
          <w:rFonts w:asciiTheme="majorBidi" w:eastAsia="Times New Roman" w:hAnsiTheme="majorBidi" w:cstheme="majorBidi"/>
          <w:b/>
          <w:i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сложных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прилагательных.</w:t>
      </w:r>
    </w:p>
    <w:p w14:paraId="7D36A54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числительные;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 имени числительного; различать разряды имён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числительных 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значению,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строению.</w:t>
      </w:r>
    </w:p>
    <w:p w14:paraId="34700AC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Уметь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склонять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склонения,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</w:t>
      </w:r>
      <w:r w:rsidRPr="00133D42">
        <w:rPr>
          <w:rFonts w:asciiTheme="majorBidi" w:eastAsia="Times New Roman" w:hAnsiTheme="majorBidi" w:cstheme="majorBidi"/>
          <w:spacing w:val="1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1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числительных</w:t>
      </w:r>
      <w:r w:rsidRPr="00133D42">
        <w:rPr>
          <w:rFonts w:asciiTheme="majorBidi" w:eastAsia="Times New Roman" w:hAnsiTheme="majorBidi" w:cstheme="majorBidi"/>
          <w:spacing w:val="1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речи,</w:t>
      </w:r>
      <w:r w:rsidRPr="00133D42">
        <w:rPr>
          <w:rFonts w:asciiTheme="majorBidi" w:eastAsia="Times New Roman" w:hAnsiTheme="majorBidi" w:cstheme="majorBidi"/>
          <w:spacing w:val="1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текстах,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деловой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495A8115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собирательные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имена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числительные;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соблюдать нормы правописания имён числительных, в том числе написание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ь</w:t>
      </w:r>
      <w:r w:rsidRPr="00133D42">
        <w:rPr>
          <w:rFonts w:asciiTheme="majorBidi" w:eastAsia="Times New Roman" w:hAnsiTheme="majorBidi" w:cstheme="majorBidi"/>
          <w:b/>
          <w:i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 именах числительных; написание двойных согласных; слитное, раздельное,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дефисное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окончаний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числительных.</w:t>
      </w:r>
    </w:p>
    <w:p w14:paraId="3016E815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грамматическое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разряды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склонять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местоимения;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склонения,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синтаксических функций,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роли в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79D24538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 употреблять местоимения в соответствии с требованиями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этикета,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3-го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лица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смыслом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предшествующего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(устранение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двусмысленности,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неточности);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ни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слитного,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раздельного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дефисного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местоимений.</w:t>
      </w:r>
    </w:p>
    <w:p w14:paraId="12B65C2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 переходные и непереходные глаголы; разноспрягаемые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глаголы; определять наклонение глагола, значение глаголов в изъявительном,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условном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повелительном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наклонении;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безличные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личные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глаголы; использовать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личные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глаголы в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безличном значении.</w:t>
      </w:r>
    </w:p>
    <w:p w14:paraId="78F9D95F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Соблюдать нормы правописания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ь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 формах глагола повелительного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наклонения.</w:t>
      </w:r>
    </w:p>
    <w:p w14:paraId="2414FAD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морфологический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числительных, местоимений, глаголов; применять знания по морфологии при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 видов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53E8B2BF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фонетический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фонетике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графике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произношения 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 слов.</w:t>
      </w:r>
    </w:p>
    <w:p w14:paraId="211E27A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орфограммы;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орфографический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орфографии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правописания.</w:t>
      </w:r>
    </w:p>
    <w:p w14:paraId="1CE3D21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 синтаксический анализ словосочетаний, синтаксический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пунктуационный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рамках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изученного); применять знания по синтаксису и пунктуации при выполнении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 анализа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видов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6B006EF6" w14:textId="77777777" w:rsidR="00133D42" w:rsidRDefault="00133D42" w:rsidP="008F17F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ADB7B3" w14:textId="77777777" w:rsidR="00E53907" w:rsidRDefault="00E53907" w:rsidP="008F17F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6D09E5" w14:textId="497A6A99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7</w:t>
      </w:r>
      <w:r w:rsidR="00C00A70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</w:rPr>
        <w:t xml:space="preserve"> КЛАСС</w:t>
      </w:r>
    </w:p>
    <w:p w14:paraId="0321750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Общие</w:t>
      </w:r>
      <w:r w:rsidRPr="00133D42">
        <w:rPr>
          <w:rFonts w:asciiTheme="majorBidi" w:eastAsia="Times New Roman" w:hAnsiTheme="majorBidi" w:cstheme="majorBidi"/>
          <w:b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сведения</w:t>
      </w:r>
      <w:r w:rsidRPr="00133D42">
        <w:rPr>
          <w:rFonts w:asciiTheme="majorBidi" w:eastAsia="Times New Roman" w:hAnsiTheme="majorBidi" w:cstheme="majorBidi"/>
          <w:b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b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языке</w:t>
      </w:r>
    </w:p>
    <w:p w14:paraId="35944BE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Иметь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представление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развивающемся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явлении.</w:t>
      </w:r>
    </w:p>
    <w:p w14:paraId="153121D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Осознавать взаимосвязь языка, культуры и истории народа (приводить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примеры).</w:t>
      </w:r>
    </w:p>
    <w:p w14:paraId="18EBC05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речь</w:t>
      </w:r>
    </w:p>
    <w:p w14:paraId="273ED34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монологические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высказывания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7 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наблюдений,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впечатлений,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чтения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научно-учебной,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популярной литературы (монолог-описание, монолог-рассуждение, монолог-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повествование); выступать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научным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сообщением.</w:t>
      </w:r>
    </w:p>
    <w:p w14:paraId="303B0B9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Участвовать в диалоге (при наличии возможности) на лингвистические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рамках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изученного)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жизненных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наблюдений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 менее 5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реплик.</w:t>
      </w:r>
    </w:p>
    <w:p w14:paraId="6437F19F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диалога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диалог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–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запрос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информации,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диалог – сообщение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информации.</w:t>
      </w:r>
    </w:p>
    <w:p w14:paraId="513D5E31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аудирования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(выборочное,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ознакомительное,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детальное)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функционально-смысловых типов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3A535A3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 различными видами чтения: просмотровым, ознакомительным,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изучающим,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поисковым.</w:t>
      </w:r>
    </w:p>
    <w:p w14:paraId="2AB7BBD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Устно пересказывать (при наличии возможности) прослушанный или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 менее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120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слов.</w:t>
      </w:r>
    </w:p>
    <w:p w14:paraId="65AE80E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прослушанных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(рассуждение-доказательство,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рассуждение-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объяснение, рассуждение-размышление) объёмом не менее 230 слов: устно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формулировать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тему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главную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мысль текста; формулировать вопросы по содержанию текста и отвечать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них;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подробно,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сжато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выборочно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прослушанных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(для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подробного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изложения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исходного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 должен составлять не менее 180 слов; для сжатого и выборочного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изложения –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 менее 200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слов).</w:t>
      </w:r>
    </w:p>
    <w:p w14:paraId="7294B8B2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Осуществлять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адекватный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языковых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для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создания высказывания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 в соответствии с целью, темой и коммуникативным замыслом.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7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7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7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7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7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7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7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7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7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5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современного</w:t>
      </w:r>
      <w:r w:rsidRPr="00133D42">
        <w:rPr>
          <w:rFonts w:asciiTheme="majorBidi" w:eastAsia="Times New Roman" w:hAnsiTheme="majorBidi" w:cstheme="majorBidi"/>
          <w:spacing w:val="4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русского</w:t>
      </w:r>
      <w:r w:rsidRPr="00133D42">
        <w:rPr>
          <w:rFonts w:asciiTheme="majorBidi" w:eastAsia="Times New Roman" w:hAnsiTheme="majorBidi" w:cstheme="majorBidi"/>
          <w:spacing w:val="5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литературного</w:t>
      </w:r>
      <w:r w:rsidRPr="00133D42">
        <w:rPr>
          <w:rFonts w:asciiTheme="majorBidi" w:eastAsia="Times New Roman" w:hAnsiTheme="majorBidi" w:cstheme="majorBidi"/>
          <w:spacing w:val="5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языка,</w:t>
      </w:r>
      <w:r w:rsidRPr="00133D42">
        <w:rPr>
          <w:rFonts w:asciiTheme="majorBidi" w:eastAsia="Times New Roman" w:hAnsiTheme="majorBidi" w:cstheme="majorBidi"/>
          <w:spacing w:val="5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5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5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5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</w:t>
      </w:r>
      <w:r w:rsidRPr="00133D42">
        <w:rPr>
          <w:rFonts w:asciiTheme="majorBidi" w:eastAsia="Times New Roman" w:hAnsiTheme="majorBidi" w:cstheme="majorBidi"/>
          <w:spacing w:val="5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время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списывания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110–120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словарного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диктанта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25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слов.</w:t>
      </w:r>
    </w:p>
    <w:p w14:paraId="4E7E722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Текст</w:t>
      </w:r>
    </w:p>
    <w:p w14:paraId="63ED6AB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Анализировать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признакам;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структуру,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абзацного членения, языковые средства выразительности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тексте: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фонетические (звукопись),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словообразовательные,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лексические.</w:t>
      </w:r>
    </w:p>
    <w:p w14:paraId="26243C63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смысловой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композиционных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особенностей,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количество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микротем 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абзацев.</w:t>
      </w:r>
    </w:p>
    <w:p w14:paraId="572D5B2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 лексические и грамматические средства связи предложений 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частей текста.</w:t>
      </w:r>
    </w:p>
    <w:p w14:paraId="020E17E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 тексты различных функционально-смысловых типов речи 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опорой</w:t>
      </w:r>
      <w:r w:rsidRPr="00133D42">
        <w:rPr>
          <w:rFonts w:asciiTheme="majorBidi" w:eastAsia="Times New Roman" w:hAnsiTheme="majorBidi" w:cstheme="majorBidi"/>
          <w:spacing w:val="4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4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жизненный</w:t>
      </w:r>
      <w:r w:rsidRPr="00133D42">
        <w:rPr>
          <w:rFonts w:asciiTheme="majorBidi" w:eastAsia="Times New Roman" w:hAnsiTheme="majorBidi" w:cstheme="majorBidi"/>
          <w:spacing w:val="4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4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читательский</w:t>
      </w:r>
      <w:r w:rsidRPr="00133D42">
        <w:rPr>
          <w:rFonts w:asciiTheme="majorBidi" w:eastAsia="Times New Roman" w:hAnsiTheme="majorBidi" w:cstheme="majorBidi"/>
          <w:spacing w:val="4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опыт;</w:t>
      </w:r>
      <w:r w:rsidRPr="00133D42">
        <w:rPr>
          <w:rFonts w:asciiTheme="majorBidi" w:eastAsia="Times New Roman" w:hAnsiTheme="majorBidi" w:cstheme="majorBidi"/>
          <w:spacing w:val="5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4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произведения</w:t>
      </w:r>
      <w:r w:rsidRPr="00133D42">
        <w:rPr>
          <w:rFonts w:asciiTheme="majorBidi" w:eastAsia="Times New Roman" w:hAnsiTheme="majorBidi" w:cstheme="majorBidi"/>
          <w:spacing w:val="4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искусства</w:t>
      </w:r>
      <w:r w:rsidRPr="00133D42">
        <w:rPr>
          <w:rFonts w:asciiTheme="majorBidi" w:eastAsia="Times New Roman" w:hAnsiTheme="majorBidi" w:cstheme="majorBidi"/>
          <w:spacing w:val="4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 числе сочинения-миниатюры объёмом 6 и более предложений; классные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сочинения объёмом не менее 150 слов с учётом стиля и жанра сочинения,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характера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темы).</w:t>
      </w:r>
    </w:p>
    <w:p w14:paraId="71B77F49" w14:textId="77777777" w:rsidR="007113F7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умениями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информационной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переработки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план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(простой,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сложный;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назывной,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вопросный,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тезисный)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целью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дальнейшего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воспроизведения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7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2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(при</w:t>
      </w:r>
      <w:r w:rsidRPr="00133D42">
        <w:rPr>
          <w:rFonts w:asciiTheme="majorBidi" w:eastAsia="Times New Roman" w:hAnsiTheme="majorBidi" w:cstheme="majorBidi"/>
          <w:spacing w:val="2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2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</w:t>
      </w:r>
      <w:r w:rsidRPr="00133D42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2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133D42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форме;</w:t>
      </w:r>
      <w:r w:rsidRPr="00133D42">
        <w:rPr>
          <w:rFonts w:asciiTheme="majorBidi" w:eastAsia="Times New Roman" w:hAnsiTheme="majorBidi" w:cstheme="majorBidi"/>
          <w:spacing w:val="2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выделять</w:t>
      </w:r>
      <w:r w:rsidRPr="00133D42">
        <w:rPr>
          <w:rFonts w:asciiTheme="majorBidi" w:eastAsia="Times New Roman" w:hAnsiTheme="majorBidi" w:cstheme="majorBidi"/>
          <w:spacing w:val="2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главную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второстепенную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информацию в тексте;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передавать содержание текста 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изменением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лица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рассказчика;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способы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информационной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переработки текста; извлекать информацию из различных источников, в 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лингвистических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справочной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литературы,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её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учебной деятельности.</w:t>
      </w:r>
    </w:p>
    <w:p w14:paraId="279AFE3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сообщение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заданную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тему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презентации.</w:t>
      </w:r>
    </w:p>
    <w:p w14:paraId="00178E1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научно-учебного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таблицы,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схемы;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 таблицы,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схемы 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виде текста.</w:t>
      </w:r>
    </w:p>
    <w:p w14:paraId="22B23FA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Редактировать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сопоставлять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исходный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отредактированный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тексты; редактировать собственные тексты с целью совершенствования 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опорой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современного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литературного языка.</w:t>
      </w:r>
    </w:p>
    <w:p w14:paraId="2B41A25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Функциональные</w:t>
      </w:r>
      <w:r w:rsidRPr="00133D42">
        <w:rPr>
          <w:rFonts w:asciiTheme="majorBidi" w:eastAsia="Times New Roman" w:hAnsiTheme="majorBidi" w:cstheme="majorBidi"/>
          <w:b/>
          <w:bCs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разновидности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0FFDF0E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 функциональные разновидности языка: разговорную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(научный,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публицистический,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официально-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деловой),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художественной литературы.</w:t>
      </w:r>
    </w:p>
    <w:p w14:paraId="1C10573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 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функции),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выразительности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 публицистического стиля, особенности жанров (интервью, репортаж,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заметка).</w:t>
      </w:r>
    </w:p>
    <w:p w14:paraId="39EFA045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жанре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репортажа,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заметки,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интервью;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оформлять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деловые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бумаги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(инструкция).</w:t>
      </w:r>
    </w:p>
    <w:p w14:paraId="38E43A21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 нормами построения текстов публицистического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стиля.</w:t>
      </w:r>
    </w:p>
    <w:p w14:paraId="2696CD45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официально-делового</w:t>
      </w:r>
      <w:r w:rsidRPr="00133D42">
        <w:rPr>
          <w:rFonts w:asciiTheme="majorBidi" w:eastAsia="Times New Roman" w:hAnsiTheme="majorBidi" w:cstheme="majorBidi"/>
          <w:spacing w:val="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стиля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 том</w:t>
      </w:r>
      <w:r w:rsidRPr="00133D42">
        <w:rPr>
          <w:rFonts w:asciiTheme="majorBidi" w:eastAsia="Times New Roman" w:hAnsiTheme="majorBidi" w:cstheme="majorBidi"/>
          <w:spacing w:val="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сферу употребления, функции, языковые особенности), особенности жанра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инструкции.</w:t>
      </w:r>
    </w:p>
    <w:p w14:paraId="024D9C4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разновидностях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 языкового анализа различных видов и в речевой практике (при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наличии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возможности).</w:t>
      </w:r>
    </w:p>
    <w:p w14:paraId="7670D27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СИСТЕМА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6147F3E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орфограммы;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орфографический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орфографии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правописания.</w:t>
      </w:r>
    </w:p>
    <w:p w14:paraId="2065DF3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морфемике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словообразованию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видов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правописания.</w:t>
      </w:r>
    </w:p>
    <w:p w14:paraId="7F31B83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Объяснять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фразеологизмов,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пословиц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поговорок,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афоризмов, крылатых слов (на основе изученного), в том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использованием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фразеологических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словарей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русского языка.</w:t>
      </w:r>
    </w:p>
    <w:p w14:paraId="31760C4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метафору,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олицетворение,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эпитет,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гиперболу,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литоту;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коммуникативное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назначение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 средство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выразительности.</w:t>
      </w:r>
    </w:p>
    <w:p w14:paraId="18C0B21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происхождения, активного и пассивного запаса и стилистической окраски;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лексический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лексике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фразеологии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7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337DEB9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омонимию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лексическую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омонимию;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омонимов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00C3A64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справочники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6CCF6C0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Морфология.</w:t>
      </w:r>
      <w:r w:rsidRPr="00133D42">
        <w:rPr>
          <w:rFonts w:asciiTheme="majorBidi" w:eastAsia="Times New Roman" w:hAnsiTheme="majorBidi" w:cstheme="majorBidi"/>
          <w:b/>
          <w:bCs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Культура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речи</w:t>
      </w:r>
    </w:p>
    <w:p w14:paraId="6C7122A3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служебные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(предлоги,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частицы),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междометия,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звукоподражательные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 их морфологический анализ: определять общее грамматическое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морфологические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признаки,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синтаксические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функции.</w:t>
      </w:r>
    </w:p>
    <w:p w14:paraId="4B4AAC98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Причастие</w:t>
      </w:r>
    </w:p>
    <w:p w14:paraId="0ACC13E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признаки глагола 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имени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причастии.</w:t>
      </w:r>
    </w:p>
    <w:p w14:paraId="5224E9E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настоящего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прошедшего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времени,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страдательные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полные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краткие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страдательных причастий.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Склонять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причастия.</w:t>
      </w:r>
    </w:p>
    <w:p w14:paraId="6D2DF9FD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морфологический</w:t>
      </w:r>
      <w:r w:rsidRPr="00133D42">
        <w:rPr>
          <w:rFonts w:asciiTheme="majorBidi" w:eastAsia="Times New Roman" w:hAnsiTheme="majorBidi" w:cstheme="majorBidi"/>
          <w:spacing w:val="2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причастий,</w:t>
      </w:r>
      <w:r w:rsidRPr="00133D42">
        <w:rPr>
          <w:rFonts w:asciiTheme="majorBidi" w:eastAsia="Times New Roman" w:hAnsiTheme="majorBidi" w:cstheme="majorBidi"/>
          <w:spacing w:val="1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это</w:t>
      </w:r>
      <w:r w:rsidRPr="00133D42">
        <w:rPr>
          <w:rFonts w:asciiTheme="majorBidi" w:eastAsia="Times New Roman" w:hAnsiTheme="majorBidi" w:cstheme="majorBidi"/>
          <w:spacing w:val="2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умение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17DC4C2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словосочетания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причастием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зависимого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Конструировать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обороты.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предложении.</w:t>
      </w:r>
    </w:p>
    <w:p w14:paraId="79626E13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i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Уместно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созвучные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имена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висящий</w:t>
      </w:r>
      <w:r w:rsidRPr="00133D42">
        <w:rPr>
          <w:rFonts w:asciiTheme="majorBidi" w:eastAsia="Times New Roman" w:hAnsiTheme="majorBidi" w:cstheme="majorBidi"/>
          <w:b/>
          <w:i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–</w:t>
      </w:r>
      <w:r w:rsidRPr="00133D42">
        <w:rPr>
          <w:rFonts w:asciiTheme="majorBidi" w:eastAsia="Times New Roman" w:hAnsiTheme="majorBidi" w:cstheme="majorBidi"/>
          <w:i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висячий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,</w:t>
      </w:r>
      <w:r w:rsidRPr="00133D42">
        <w:rPr>
          <w:rFonts w:asciiTheme="majorBidi" w:eastAsia="Times New Roman" w:hAnsiTheme="majorBidi" w:cstheme="majorBidi"/>
          <w:i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горящий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–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горячий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).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-ся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устанавливать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согласование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словосочетаниях типа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прич. +</w:t>
      </w:r>
      <w:r w:rsidRPr="00133D42">
        <w:rPr>
          <w:rFonts w:asciiTheme="majorBidi" w:eastAsia="Times New Roman" w:hAnsiTheme="majorBidi" w:cstheme="majorBidi"/>
          <w:i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сущ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5025BD0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ставить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ударение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некоторых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формах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причастий.</w:t>
      </w:r>
    </w:p>
    <w:p w14:paraId="52D24FCC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 правила правописания падежных окончаний и суффиксов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н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нн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 причастиях и отглагольных именах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прилагательных;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гласной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перед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-вш-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действительных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прошедшего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времени,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перед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-нн-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страдательных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прошедшего времени;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b/>
          <w:i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 причастиями.</w:t>
      </w:r>
    </w:p>
    <w:p w14:paraId="694C282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 расставлять знаки препинания в предложениях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причастным оборотом.</w:t>
      </w:r>
    </w:p>
    <w:p w14:paraId="29ADB20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Деепричастие</w:t>
      </w:r>
    </w:p>
    <w:p w14:paraId="07942139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группу</w:t>
      </w:r>
      <w:r w:rsidRPr="00133D42">
        <w:rPr>
          <w:rFonts w:asciiTheme="majorBidi" w:eastAsia="Times New Roman" w:hAnsiTheme="majorBidi" w:cstheme="majorBidi"/>
          <w:spacing w:val="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слов.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признаки глагола 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наречия 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деепричастии.</w:t>
      </w:r>
    </w:p>
    <w:p w14:paraId="58CB374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совершенного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несовершенного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вида.</w:t>
      </w:r>
    </w:p>
    <w:p w14:paraId="0714D27A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морфологический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деепричастий,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>это умение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44DB3576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Конструировать</w:t>
      </w:r>
      <w:r w:rsidRPr="00133D42">
        <w:rPr>
          <w:rFonts w:asciiTheme="majorBidi" w:eastAsia="Times New Roman" w:hAnsiTheme="majorBidi" w:cstheme="majorBidi"/>
          <w:spacing w:val="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деепричастный</w:t>
      </w:r>
      <w:r w:rsidRPr="00133D42">
        <w:rPr>
          <w:rFonts w:asciiTheme="majorBidi" w:eastAsia="Times New Roman" w:hAnsiTheme="majorBidi" w:cstheme="majorBidi"/>
          <w:spacing w:val="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оборот.</w:t>
      </w:r>
      <w:r w:rsidRPr="00133D42">
        <w:rPr>
          <w:rFonts w:asciiTheme="majorBidi" w:eastAsia="Times New Roman" w:hAnsiTheme="majorBidi" w:cstheme="majorBidi"/>
          <w:spacing w:val="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</w:t>
      </w:r>
      <w:r w:rsidRPr="00133D42">
        <w:rPr>
          <w:rFonts w:asciiTheme="majorBidi" w:eastAsia="Times New Roman" w:hAnsiTheme="majorBidi" w:cstheme="majorBidi"/>
          <w:spacing w:val="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предложении.</w:t>
      </w:r>
    </w:p>
    <w:p w14:paraId="289ED0FA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Уместно использовать деепричастия в речи.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ставить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ударение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деепричастиях.</w:t>
      </w:r>
    </w:p>
    <w:p w14:paraId="6FC3C9E1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правила</w:t>
      </w:r>
      <w:r w:rsidRPr="00133D42">
        <w:rPr>
          <w:rFonts w:asciiTheme="majorBidi" w:eastAsia="Times New Roman" w:hAnsiTheme="majorBidi" w:cstheme="majorBidi"/>
          <w:spacing w:val="1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гласных</w:t>
      </w:r>
      <w:r w:rsidRPr="00133D42">
        <w:rPr>
          <w:rFonts w:asciiTheme="majorBidi" w:eastAsia="Times New Roman" w:hAnsiTheme="majorBidi" w:cstheme="majorBidi"/>
          <w:spacing w:val="2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2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суффиксах</w:t>
      </w:r>
      <w:r w:rsidRPr="00133D42">
        <w:rPr>
          <w:rFonts w:asciiTheme="majorBidi" w:eastAsia="Times New Roman" w:hAnsiTheme="majorBidi" w:cstheme="majorBidi"/>
          <w:spacing w:val="1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деепричастий;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правила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слитного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раздельного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b/>
          <w:i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деепричастиями.</w:t>
      </w:r>
    </w:p>
    <w:p w14:paraId="4524AC62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Pr="00133D42">
        <w:rPr>
          <w:rFonts w:asciiTheme="majorBidi" w:eastAsia="Times New Roman" w:hAnsiTheme="majorBidi" w:cstheme="majorBidi"/>
          <w:spacing w:val="3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строить</w:t>
      </w:r>
      <w:r w:rsidRPr="00133D42">
        <w:rPr>
          <w:rFonts w:asciiTheme="majorBidi" w:eastAsia="Times New Roman" w:hAnsiTheme="majorBidi" w:cstheme="majorBidi"/>
          <w:spacing w:val="3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133D42">
        <w:rPr>
          <w:rFonts w:asciiTheme="majorBidi" w:eastAsia="Times New Roman" w:hAnsiTheme="majorBidi" w:cstheme="majorBidi"/>
          <w:spacing w:val="3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3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одиночными</w:t>
      </w:r>
      <w:r w:rsidRPr="00133D42">
        <w:rPr>
          <w:rFonts w:asciiTheme="majorBidi" w:eastAsia="Times New Roman" w:hAnsiTheme="majorBidi" w:cstheme="majorBidi"/>
          <w:spacing w:val="3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деепричастиями</w:t>
      </w:r>
      <w:r w:rsidRPr="00133D42">
        <w:rPr>
          <w:rFonts w:asciiTheme="majorBidi" w:eastAsia="Times New Roman" w:hAnsiTheme="majorBidi" w:cstheme="majorBidi"/>
          <w:spacing w:val="3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деепричастными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оборотами.</w:t>
      </w:r>
    </w:p>
    <w:p w14:paraId="2AF5F7F5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расставлять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знаки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>предложениях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одиночным деепричастием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деепричастным оборотом.</w:t>
      </w:r>
    </w:p>
    <w:p w14:paraId="39362901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Наречие</w:t>
      </w:r>
    </w:p>
    <w:p w14:paraId="6DCFCB46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грамматическое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 наречий; различать разряды наречий по значению; 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 словообразования наречий, их синтаксических свойств, роли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57B63A4F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 морфологический анализ наречий, применять это умение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04E7C889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образования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степеней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сравнения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произношения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наречий,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постановки 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них ударения.</w:t>
      </w:r>
    </w:p>
    <w:p w14:paraId="4B04EF75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слитного,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раздельного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дефисного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position w:val="1"/>
          <w:sz w:val="28"/>
          <w:szCs w:val="28"/>
        </w:rPr>
        <w:t xml:space="preserve">наречий; написания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н </w:t>
      </w:r>
      <w:r w:rsidRPr="00133D42">
        <w:rPr>
          <w:rFonts w:asciiTheme="majorBidi" w:eastAsia="Times New Roman" w:hAnsiTheme="majorBidi" w:cstheme="majorBidi"/>
          <w:position w:val="1"/>
          <w:sz w:val="28"/>
          <w:szCs w:val="28"/>
        </w:rPr>
        <w:t xml:space="preserve">и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нн </w:t>
      </w:r>
      <w:r w:rsidRPr="00133D42">
        <w:rPr>
          <w:rFonts w:asciiTheme="majorBidi" w:eastAsia="Times New Roman" w:hAnsiTheme="majorBidi" w:cstheme="majorBidi"/>
          <w:position w:val="1"/>
          <w:sz w:val="28"/>
          <w:szCs w:val="28"/>
        </w:rPr>
        <w:t xml:space="preserve">в наречиях на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-о </w:t>
      </w:r>
      <w:r w:rsidRPr="00133D42">
        <w:rPr>
          <w:rFonts w:asciiTheme="majorBidi" w:eastAsia="Times New Roman" w:hAnsiTheme="majorBidi" w:cstheme="majorBidi"/>
          <w:position w:val="1"/>
          <w:sz w:val="28"/>
          <w:szCs w:val="28"/>
        </w:rPr>
        <w:t xml:space="preserve">и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-е</w:t>
      </w:r>
      <w:r w:rsidRPr="00133D42">
        <w:rPr>
          <w:rFonts w:asciiTheme="majorBidi" w:eastAsia="Times New Roman" w:hAnsiTheme="majorBidi" w:cstheme="majorBidi"/>
          <w:position w:val="1"/>
          <w:sz w:val="28"/>
          <w:szCs w:val="28"/>
        </w:rPr>
        <w:t xml:space="preserve">; написания суффиксов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а </w:t>
      </w:r>
      <w:r w:rsidRPr="00133D42">
        <w:rPr>
          <w:rFonts w:asciiTheme="majorBidi" w:eastAsia="Times New Roman" w:hAnsiTheme="majorBidi" w:cstheme="majorBidi"/>
          <w:position w:val="1"/>
          <w:sz w:val="28"/>
          <w:szCs w:val="28"/>
        </w:rPr>
        <w:t xml:space="preserve">и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-о</w:t>
      </w:r>
      <w:r w:rsidRPr="00133D42">
        <w:rPr>
          <w:rFonts w:asciiTheme="majorBidi" w:eastAsia="Times New Roman" w:hAnsiTheme="majorBidi" w:cstheme="majorBidi"/>
          <w:b/>
          <w:i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наречий с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приставками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из-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,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до-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,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с-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,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в-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,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на-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,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за-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ь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 конце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шипящих;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суффиксов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-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-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е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шипящих;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е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приставках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не-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ни-</w:t>
      </w:r>
      <w:r w:rsidRPr="00133D42">
        <w:rPr>
          <w:rFonts w:asciiTheme="majorBidi" w:eastAsia="Times New Roman" w:hAnsiTheme="majorBidi" w:cstheme="majorBidi"/>
          <w:b/>
          <w:i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наречий;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слитного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раздельного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написания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b/>
          <w:i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 наречиями.</w:t>
      </w:r>
    </w:p>
    <w:p w14:paraId="1763447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b/>
          <w:bCs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категории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состояния</w:t>
      </w:r>
    </w:p>
    <w:p w14:paraId="5646E88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Определять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грамматическое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морфологические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признаки</w:t>
      </w:r>
      <w:r w:rsidRPr="00133D42">
        <w:rPr>
          <w:rFonts w:asciiTheme="majorBidi" w:eastAsia="Times New Roman" w:hAnsiTheme="majorBidi" w:cstheme="majorBidi"/>
          <w:spacing w:val="2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</w:t>
      </w:r>
      <w:r w:rsidRPr="00133D42">
        <w:rPr>
          <w:rFonts w:asciiTheme="majorBidi" w:eastAsia="Times New Roman" w:hAnsiTheme="majorBidi" w:cstheme="majorBidi"/>
          <w:spacing w:val="2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категории</w:t>
      </w:r>
      <w:r w:rsidRPr="00133D42">
        <w:rPr>
          <w:rFonts w:asciiTheme="majorBidi" w:eastAsia="Times New Roman" w:hAnsiTheme="majorBidi" w:cstheme="majorBidi"/>
          <w:spacing w:val="2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состояния,</w:t>
      </w:r>
      <w:r w:rsidRPr="00133D42">
        <w:rPr>
          <w:rFonts w:asciiTheme="majorBidi" w:eastAsia="Times New Roman" w:hAnsiTheme="majorBidi" w:cstheme="majorBidi"/>
          <w:spacing w:val="2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2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2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синтаксическую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функцию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 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7952F4E1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Служебные</w:t>
      </w:r>
      <w:r w:rsidRPr="00133D42">
        <w:rPr>
          <w:rFonts w:asciiTheme="majorBidi" w:eastAsia="Times New Roman" w:hAnsiTheme="majorBidi" w:cstheme="majorBidi"/>
          <w:b/>
          <w:bCs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части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речи</w:t>
      </w:r>
    </w:p>
    <w:p w14:paraId="7E894F46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Давать</w:t>
      </w:r>
      <w:r w:rsidRPr="00133D42">
        <w:rPr>
          <w:rFonts w:asciiTheme="majorBidi" w:eastAsia="Times New Roman" w:hAnsiTheme="majorBidi" w:cstheme="majorBidi"/>
          <w:spacing w:val="4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общую</w:t>
      </w:r>
      <w:r w:rsidRPr="00133D42">
        <w:rPr>
          <w:rFonts w:asciiTheme="majorBidi" w:eastAsia="Times New Roman" w:hAnsiTheme="majorBidi" w:cstheme="majorBidi"/>
          <w:spacing w:val="4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характеристику</w:t>
      </w:r>
      <w:r w:rsidRPr="00133D42">
        <w:rPr>
          <w:rFonts w:asciiTheme="majorBidi" w:eastAsia="Times New Roman" w:hAnsiTheme="majorBidi" w:cstheme="majorBidi"/>
          <w:spacing w:val="4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служебных</w:t>
      </w:r>
      <w:r w:rsidRPr="00133D42">
        <w:rPr>
          <w:rFonts w:asciiTheme="majorBidi" w:eastAsia="Times New Roman" w:hAnsiTheme="majorBidi" w:cstheme="majorBidi"/>
          <w:spacing w:val="4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частей</w:t>
      </w:r>
      <w:r w:rsidRPr="00133D42">
        <w:rPr>
          <w:rFonts w:asciiTheme="majorBidi" w:eastAsia="Times New Roman" w:hAnsiTheme="majorBidi" w:cstheme="majorBidi"/>
          <w:spacing w:val="4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речи;</w:t>
      </w:r>
      <w:r w:rsidRPr="00133D42">
        <w:rPr>
          <w:rFonts w:asciiTheme="majorBidi" w:eastAsia="Times New Roman" w:hAnsiTheme="majorBidi" w:cstheme="majorBidi"/>
          <w:spacing w:val="4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объяснять</w:t>
      </w:r>
      <w:r w:rsidRPr="00133D42">
        <w:rPr>
          <w:rFonts w:asciiTheme="majorBidi" w:eastAsia="Times New Roman" w:hAnsiTheme="majorBidi" w:cstheme="majorBidi"/>
          <w:spacing w:val="47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>их отличия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 самостоятельных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частей речи.</w:t>
      </w:r>
    </w:p>
    <w:p w14:paraId="74B3343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Предлог</w:t>
      </w:r>
    </w:p>
    <w:p w14:paraId="19E78265" w14:textId="77777777" w:rsidR="0073563F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предлог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="009727F9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служебную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речи;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производные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непроизводные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предлоги,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простые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составные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предлоги.</w:t>
      </w:r>
    </w:p>
    <w:p w14:paraId="618210C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предлоги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стилистическими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особенностями;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производных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предлогов.</w:t>
      </w:r>
    </w:p>
    <w:p w14:paraId="55CA1242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-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имён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существительных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местоимений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с предлогами, предлогов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из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–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в 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 xml:space="preserve">–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на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 составе словосочетаний; правила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производных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предлогов.</w:t>
      </w:r>
    </w:p>
    <w:p w14:paraId="442B4CC3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 морфологический анализ предлогов, применять это умение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выполнении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языкового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анализа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видов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4C2CA61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Союз</w:t>
      </w:r>
    </w:p>
    <w:p w14:paraId="67EB89C1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 союз как служебную часть речи; различать разряды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союзов по значению, по строению; объяснять роль союзов в тексте, в 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 как средств связи однородных членов предложения и частей сложного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предложения.</w:t>
      </w:r>
    </w:p>
    <w:p w14:paraId="5210981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i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значением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стилистическими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особенностями;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союзов,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предложениях,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предложениях 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союзом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i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i/>
          <w:sz w:val="28"/>
          <w:szCs w:val="28"/>
        </w:rPr>
        <w:t>.</w:t>
      </w:r>
    </w:p>
    <w:p w14:paraId="61A68DAE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 морфологический анализ союзов, применять это умение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4D962D51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Частица</w:t>
      </w:r>
    </w:p>
    <w:p w14:paraId="155565DA" w14:textId="4578A526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частицу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служебную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часть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речи;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разряды частиц по значению, по составу; объяснять роль частиц в передаче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 оттенков значения в слове и тексте, в образовании форм глагола;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интонационные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 с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частицами.</w:t>
      </w:r>
    </w:p>
    <w:p w14:paraId="0831257B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Употреблять</w:t>
      </w:r>
      <w:r w:rsidRPr="00133D42">
        <w:rPr>
          <w:rFonts w:asciiTheme="majorBidi" w:eastAsia="Times New Roman" w:hAnsiTheme="majorBidi" w:cstheme="majorBidi"/>
          <w:spacing w:val="11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частицы в речи в соответствии с их значением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стилистической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окраской;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правописания частиц.</w:t>
      </w:r>
    </w:p>
    <w:p w14:paraId="60778585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 морфологический анализ частиц, применять это умение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644A351A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Междометия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звукоподражательные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слова</w:t>
      </w:r>
    </w:p>
    <w:p w14:paraId="0DE414F8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междометия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как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группы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междометий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значению;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объяснять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междометий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 особенности звукоподражательных слов и их употребление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разговорной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речи,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литературе.</w:t>
      </w:r>
    </w:p>
    <w:p w14:paraId="02051E80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морфологический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междометий;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это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умение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практике.</w:t>
      </w:r>
    </w:p>
    <w:p w14:paraId="196FD504" w14:textId="77777777" w:rsidR="007113F7" w:rsidRPr="00133D42" w:rsidRDefault="007113F7" w:rsidP="009569E3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пунктуационные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оформления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междометиями.</w:t>
      </w:r>
    </w:p>
    <w:p w14:paraId="724BBCFD" w14:textId="77777777" w:rsidR="007113F7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грамматические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омонимы.</w:t>
      </w:r>
    </w:p>
    <w:p w14:paraId="5E9E3224" w14:textId="77777777" w:rsidR="00133D42" w:rsidRDefault="00133D42" w:rsidP="008F17F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F66F35" w14:textId="21BACEE2" w:rsidR="007113F7" w:rsidRPr="007113F7" w:rsidRDefault="00133D42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="00C00A7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0A15462F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6D322B59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>славянских языков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B5F0F7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36EA027B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 личных впечатлений, чтения научно-учебной, художественной,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(монолог-описание,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монолог-рассуждение,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 наличии возможности).</w:t>
      </w:r>
    </w:p>
    <w:p w14:paraId="4A6DFEDA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Участвовать в диалоге (при наличии возможности) на лингвистические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 (в рамках изученного) и темы на основе жизненных наблюдений (объём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 6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реплик).</w:t>
      </w:r>
    </w:p>
    <w:p w14:paraId="78D6C6AF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62913171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14:paraId="77229E47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061F0F05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содержание прослушанных и прочитанных 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 передавать в устной (при наличии 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 типов речи (для подробного изложения объём исходного 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230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 менее 260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14:paraId="708FE4CA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14:paraId="5B491F81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современного русского литературного языка, в том числе во 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объёмом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120–140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слов;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словарного  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30–35 слов; диктанта на основе связного текста объёмом 120–140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 составленного с учётом ранее изученных правил правописания (в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четвёртого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написаниями);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особенности использования мимики и жестов в разговорной 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объяснять национальную обусловленность норм речевого этикета; соблюдать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14:paraId="1F4A7719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Текст</w:t>
      </w:r>
    </w:p>
    <w:p w14:paraId="06C7CEC1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признакам: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 цельности и относительной законченности; указывать способы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средства связи предложений в тексте; анализировать текст с точки 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 принадлежности к функционально-смысловому типу речи; анализировать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(фонетические,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лексические,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морфологические).</w:t>
      </w:r>
    </w:p>
    <w:p w14:paraId="3A537F55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жанров; применять эти знания при выполнении языкового анализа различных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14:paraId="3048A2B7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 тексты различных функционально-смысловых типов речи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 (в том числе сочинения-миниатюры объёмом 7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 и жанра сочинения,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характера темы).</w:t>
      </w:r>
    </w:p>
    <w:p w14:paraId="6D972137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тезисы, конспект; извлекать информацию из различных источников, 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14:paraId="59E239E8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презентации.</w:t>
      </w:r>
    </w:p>
    <w:p w14:paraId="56D46E18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прослушанного или прочитанного 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текста в виде таблицы, схемы; представлять содержание 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14:paraId="2E906F61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тексты: собственные/созданные другими обучающимися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 с целью совершенствования их содержания и формы; сопоставлять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отредактированный тексты.</w:t>
      </w:r>
    </w:p>
    <w:p w14:paraId="760D9BD9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0320DC35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официально-делового стиля (заявление,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объяснительная записка, автобиография, характеристика) и научного стиля,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(реферат,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 предложений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тексте.</w:t>
      </w:r>
    </w:p>
    <w:p w14:paraId="1EAC80D9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официально-делового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(заявление,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объяснительная записка, автобиография, характеристика), 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жанров; оформлять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деловые бумаги.</w:t>
      </w:r>
    </w:p>
    <w:p w14:paraId="5AD7C306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замыслом.</w:t>
      </w:r>
    </w:p>
    <w:p w14:paraId="2261A4E2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16FF3491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Cинтаксис.</w:t>
      </w:r>
      <w:r w:rsidRPr="007113F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7113F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речи.</w:t>
      </w:r>
      <w:r w:rsidRPr="007113F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Пунктуация</w:t>
      </w:r>
    </w:p>
    <w:p w14:paraId="57905692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Иметь представление о синтаксисе как разделе лингвистики.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синтаксиса.</w:t>
      </w:r>
    </w:p>
    <w:p w14:paraId="57560C35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14:paraId="1B1F400C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Словосочетание</w:t>
      </w:r>
    </w:p>
    <w:p w14:paraId="18E8CA54" w14:textId="77777777" w:rsidR="007113F7" w:rsidRPr="007113F7" w:rsidRDefault="007113F7" w:rsidP="009569E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именные,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глагольные,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наречные;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подчинительной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словосочетании: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управление,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примыкание;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14:paraId="35A6B44F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словосочетаний.</w:t>
      </w:r>
    </w:p>
    <w:p w14:paraId="57601297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1BB6072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оформления предложения в устной и письменной речи; различать функции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препинания.</w:t>
      </w:r>
    </w:p>
    <w:p w14:paraId="313DCE12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окраске,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 формы выражения побуждения в побудительных предложениях;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 в текстах публицистического стиля риторическое восклицание,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вопросно-ответную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изложения.</w:t>
      </w:r>
    </w:p>
    <w:p w14:paraId="2B174D06" w14:textId="4EE49E46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способы выражения подлежащего, виды сказуемого и способы 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выражения.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553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инверсии;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сказуемого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выраженным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сложносокращёнными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большинство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меньшинство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количественными сочетаниями. Применять нормы постановки тире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сказуемым.</w:t>
      </w:r>
    </w:p>
    <w:p w14:paraId="37F2B9C5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второстепенных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 неполных предложений в диалогической речи, соблюдения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интонации неполного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предложения).</w:t>
      </w:r>
    </w:p>
    <w:p w14:paraId="75CD853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виды второстепенных членов предложения (согласованные и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несогласованные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прямые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косвенные дополнения,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обстоятельств).</w:t>
      </w:r>
    </w:p>
    <w:p w14:paraId="687BA5B4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признаки, морфологические средства выражения главных членов; 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(назывное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определённо-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неопределённо-личное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обобщённо-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безличное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предложение);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двусоставных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двусоставных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односоставных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да</w:t>
      </w:r>
      <w:r w:rsidRPr="007113F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113F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>нет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0E2CC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(союзная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бессоюзная</w:t>
      </w:r>
      <w:r w:rsidRPr="007113F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связь);</w:t>
      </w:r>
      <w:r w:rsidRPr="007113F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7113F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неоднородные определения; находить обобщающие слова при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членах; понимать особенности употребления в речи сочетаний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типов.</w:t>
      </w:r>
    </w:p>
    <w:p w14:paraId="5359A857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7113F7">
        <w:rPr>
          <w:rFonts w:ascii="Times New Roman" w:eastAsia="Times New Roman" w:hAnsi="Times New Roman" w:cs="Times New Roman"/>
          <w:sz w:val="28"/>
        </w:rPr>
        <w:t>Применять нормы построения предложений с однородными 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связанными</w:t>
      </w:r>
      <w:r w:rsidRPr="007113F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</w:rPr>
        <w:t>двойными союзами</w:t>
      </w:r>
      <w:r w:rsidRPr="007113F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не</w:t>
      </w:r>
      <w:r w:rsidRPr="007113F7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только… но</w:t>
      </w:r>
      <w:r w:rsidRPr="007113F7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7113F7">
        <w:rPr>
          <w:rFonts w:ascii="Times New Roman" w:eastAsia="Times New Roman" w:hAnsi="Times New Roman" w:cs="Times New Roman"/>
          <w:i/>
          <w:sz w:val="28"/>
        </w:rPr>
        <w:t>,</w:t>
      </w:r>
      <w:r w:rsidRPr="007113F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как…</w:t>
      </w:r>
      <w:r w:rsidRPr="007113F7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так</w:t>
      </w:r>
      <w:r w:rsidRPr="007113F7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7113F7">
        <w:rPr>
          <w:rFonts w:ascii="Times New Roman" w:eastAsia="Times New Roman" w:hAnsi="Times New Roman" w:cs="Times New Roman"/>
          <w:sz w:val="28"/>
        </w:rPr>
        <w:t>.</w:t>
      </w:r>
    </w:p>
    <w:p w14:paraId="319BF197" w14:textId="77777777" w:rsidR="007113F7" w:rsidRPr="007113F7" w:rsidRDefault="007113F7" w:rsidP="008F1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 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 предложениях 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попарно,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повторяющихся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союзов (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и... и, или... </w:t>
      </w:r>
      <w:r w:rsidRPr="007113F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или, либo... либo, ни... ни, тo... тo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); нормы постановки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 препинания в предложениях с обобщающим словом при 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членах.</w:t>
      </w:r>
    </w:p>
    <w:p w14:paraId="468FFB7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неосложнённые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неоднородными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определениями;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осложнённые однородными членами, включая предложения с обобщающим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осложнённые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обращением,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14:paraId="1CAF7E6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 виды обособленных членов предложения, применять 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обособления согласованных и несогласованных определений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 знаков препинания в предложениях со сравнительным оборотом;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обособления согласованных и несогласованных определений (в 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приложений),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уточняющих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пояснительных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присоединительных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конструкций;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7113F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14:paraId="13919575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значению,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 и вставные конструкции; понимать особенности 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 с вводными словами, вводными предложениями и вставными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омонимию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словосочетаний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предложений.</w:t>
      </w:r>
    </w:p>
    <w:p w14:paraId="531F6106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вводными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предложениями,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вставными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конструкциями,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>обращениями</w:t>
      </w:r>
      <w:r w:rsidRPr="007113F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(распространёнными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нераспространёнными),</w:t>
      </w:r>
      <w:r w:rsidRPr="007113F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междометиями.</w:t>
      </w:r>
    </w:p>
    <w:p w14:paraId="75DA13DE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 сложные предложения, конструкции с чужой речью 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14:paraId="0F680F88" w14:textId="4CD46F73" w:rsidR="00133D42" w:rsidRPr="002C5538" w:rsidRDefault="002C5538" w:rsidP="002C55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Проводить синтаксический анализ словосочетаний, синтаксический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 анализ предложений; применять знания по</w:t>
      </w:r>
      <w:r w:rsidR="007113F7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синтаксису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пунктуации при выполнении языкового анализа различных видов и в речевой</w:t>
      </w:r>
      <w:r w:rsidR="007113F7"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14:paraId="2628826A" w14:textId="6F126929" w:rsidR="007113F7" w:rsidRPr="007113F7" w:rsidRDefault="00133D42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C00A7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7B1FE436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t>Общие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7113F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о</w:t>
      </w:r>
      <w:r w:rsidRPr="007113F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языке</w:t>
      </w:r>
    </w:p>
    <w:p w14:paraId="1182E54E" w14:textId="77777777" w:rsidR="0073563F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общества; понимать внутренние и внешние функции русского языка и уметь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 наличии возможности)</w:t>
      </w:r>
      <w:r w:rsidRPr="007113F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 них.</w:t>
      </w:r>
    </w:p>
    <w:p w14:paraId="65A39436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4F79C245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впечатлений, чтения научно-учебной, художественной и научно-популярной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монолог-сообщение, монолог-описание, монолог-рассуждение,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монолог-повествование; выступать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14:paraId="0D1EA51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Участвовать в диалогическом и полилогическом общении (побуждение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 действию, обмен мнениями, запрос информации, сообщение информации)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 бытовые, научно-учебные (в том числе лингвистические) темы (объём 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реплик,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 возможности).</w:t>
      </w:r>
    </w:p>
    <w:p w14:paraId="6BAF220A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38B9C18F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14:paraId="49436264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14:paraId="39226F32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Осуществлять выбор языковых средств для создания высказывания 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14:paraId="791094F9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возможности)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 современного русского литературного языка, в том числе во время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списывания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140–160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35–40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140–160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составленного с учётом ранее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изученных правил правописания (в том 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орфограммы,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непроверяемыми написаниями).</w:t>
      </w:r>
    </w:p>
    <w:p w14:paraId="0C2FFD0F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14:paraId="280BF1CE" w14:textId="77777777" w:rsidR="0073563F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Анализировать текст: определять и комментировать тему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 текста; подбирать заголовок, отражающий тему или главную мысль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14:paraId="6D483F01" w14:textId="77777777" w:rsidR="007113F7" w:rsidRPr="007113F7" w:rsidRDefault="007113F7" w:rsidP="008F17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функционально-смысловому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07A5FB09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7113F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типовые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Pr="007113F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описание,</w:t>
      </w:r>
      <w:r w:rsidRPr="007113F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повествование,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рассуждение-доказательство,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оценочные высказывания.</w:t>
      </w:r>
    </w:p>
    <w:p w14:paraId="059C2A84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заголовку,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словам,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зачину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 концовке.</w:t>
      </w:r>
    </w:p>
    <w:p w14:paraId="5317BDCD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7113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жанров.</w:t>
      </w:r>
    </w:p>
    <w:p w14:paraId="50D955FC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прочитанному или прослушанному в устной (при наличии возможности)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3CC48FB2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7113F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7113F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7113F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Pr="007113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 числе сочинения-миниатюры объёмом 8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6–7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мысль); классные сочинения объёмом не менее 250 слов с учётом стиля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 характера темы.</w:t>
      </w:r>
    </w:p>
    <w:p w14:paraId="5BC96FC3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главную и второстепенную информацию в тексте; извлекать информацию 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использовать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59D16C59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сообщение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заданную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тему</w:t>
      </w:r>
      <w:r w:rsidRPr="007113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виде</w:t>
      </w:r>
      <w:r w:rsidRPr="007113F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>презентации.</w:t>
      </w:r>
    </w:p>
    <w:p w14:paraId="52366A5F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 прослушанного или прочитанного научно-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текста в виде таблицы, схемы; представлять содержание таблицы,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виде текста.</w:t>
      </w:r>
    </w:p>
    <w:p w14:paraId="0C9BA8C3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 и сжато передавать в устной (при наличии возможности) 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функционально-смысловых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подробного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объём исходного текста должен составлять не менее 280 слов; для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выборочного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14:paraId="4AA60A0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материала, начальный логический анализ текста – целостность, связность,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14:paraId="5EDC3397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7113F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7113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40B421C4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научного стиля; основные особенности языка художественной литературы;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функциональных стилей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произведении.</w:t>
      </w:r>
    </w:p>
    <w:p w14:paraId="598023FC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разновидностям языка.</w:t>
      </w:r>
    </w:p>
    <w:p w14:paraId="23F154D6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речи, функциональным разновидностям языка, нормы составления тезисов,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конспекта,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написания реферата.</w:t>
      </w:r>
    </w:p>
    <w:p w14:paraId="7C506AD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рецензию,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реферат.</w:t>
      </w:r>
    </w:p>
    <w:p w14:paraId="342060F3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Оценивать чужие и собственные речевые высказывания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коммуникативным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правильности;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недостатки,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14:paraId="59341AD3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сравнении</w:t>
      </w:r>
      <w:r w:rsidRPr="007113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113F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Pr="007113F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разновидностями</w:t>
      </w:r>
      <w:r w:rsidR="0073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метафору,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олицетворение,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гиперболу,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сравнение.</w:t>
      </w:r>
    </w:p>
    <w:p w14:paraId="3EF5F49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14:paraId="7CB5C3FC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7113F7">
        <w:rPr>
          <w:rFonts w:ascii="Times New Roman" w:eastAsia="Times New Roman" w:hAnsi="Times New Roman" w:cs="Times New Roman"/>
          <w:b/>
          <w:sz w:val="28"/>
        </w:rPr>
        <w:lastRenderedPageBreak/>
        <w:t>Cинтаксис. Культура речи. Пунктуация</w:t>
      </w:r>
      <w:r w:rsidRPr="007113F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Сложносочинённое</w:t>
      </w:r>
      <w:r w:rsidRPr="007113F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sz w:val="28"/>
        </w:rPr>
        <w:t>предложение</w:t>
      </w:r>
    </w:p>
    <w:p w14:paraId="642C870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 предложения.</w:t>
      </w:r>
    </w:p>
    <w:p w14:paraId="1B458B70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(сложносочинённые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сложноподчинённые).</w:t>
      </w:r>
    </w:p>
    <w:p w14:paraId="5603046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строение,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4CCBDC06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 смысловые отношения между частями сложносочинённого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 интонационные особенности сложносочинённых 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разными типами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отношений между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14:paraId="43C4A367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особенности употребления сложносочинённых предложений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69BD7C5C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14:paraId="2558BC60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7113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членами;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7113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583F786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14:paraId="15FA0259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 нормы постановки знаков препинания в сложносочинённых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14:paraId="3338D365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7113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14:paraId="261292F9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 предложения, интонационное и пунктуационное выражение этих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14:paraId="319D26A9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Понимать основные грамматические нормы 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74E0F0D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 предложений.</w:t>
      </w:r>
    </w:p>
    <w:p w14:paraId="7483707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конструкции в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речи; применять нормы постановки знаков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бессоюзных сложных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14:paraId="717D9C41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7113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14:paraId="7AE05788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косвенную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 косвенной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14:paraId="0B8AE83B" w14:textId="77777777" w:rsidR="007113F7" w:rsidRPr="007113F7" w:rsidRDefault="007113F7" w:rsidP="002C553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 прямой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14:paraId="6AFBE198" w14:textId="77777777" w:rsidR="007113F7" w:rsidRPr="007113F7" w:rsidRDefault="007113F7" w:rsidP="008F17F1">
      <w:pPr>
        <w:spacing w:line="36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5C0A6CF8" w14:textId="6B00861A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10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="00C00A70">
        <w:rPr>
          <w:rFonts w:asciiTheme="majorBidi" w:eastAsia="Times New Roman" w:hAnsiTheme="majorBidi" w:cstheme="majorBidi"/>
          <w:b/>
          <w:bCs/>
          <w:sz w:val="28"/>
          <w:szCs w:val="28"/>
        </w:rPr>
        <w:t>КЛАСС</w:t>
      </w:r>
    </w:p>
    <w:p w14:paraId="17033D8A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Общие</w:t>
      </w:r>
      <w:r w:rsidRPr="00133D42">
        <w:rPr>
          <w:rFonts w:asciiTheme="majorBidi" w:eastAsia="Times New Roman" w:hAnsiTheme="majorBidi" w:cstheme="majorBidi"/>
          <w:b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сведения</w:t>
      </w:r>
      <w:r w:rsidRPr="00133D42">
        <w:rPr>
          <w:rFonts w:asciiTheme="majorBidi" w:eastAsia="Times New Roman" w:hAnsiTheme="majorBidi" w:cstheme="majorBidi"/>
          <w:b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о</w:t>
      </w:r>
      <w:r w:rsidRPr="00133D42">
        <w:rPr>
          <w:rFonts w:asciiTheme="majorBidi" w:eastAsia="Times New Roman" w:hAnsiTheme="majorBidi" w:cstheme="majorBidi"/>
          <w:b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языке</w:t>
      </w:r>
    </w:p>
    <w:p w14:paraId="725C89A2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Осознавать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роль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русского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жизни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человека,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государства,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общества; понимать внутренние и внешние функции русского языка и уметь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рассказать</w:t>
      </w:r>
      <w:r w:rsidRPr="00133D42">
        <w:rPr>
          <w:rFonts w:asciiTheme="majorBidi" w:eastAsia="Times New Roman" w:hAnsiTheme="majorBidi" w:cstheme="majorBidi"/>
          <w:spacing w:val="6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 них.</w:t>
      </w:r>
    </w:p>
    <w:p w14:paraId="6318F606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речь</w:t>
      </w:r>
    </w:p>
    <w:p w14:paraId="4FA32CDB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монологические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высказывания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80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наблюдений,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личных</w:t>
      </w:r>
      <w:r w:rsidR="00BF40BE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впечатлений, чтения научно-учебной, художественной и научно-популярной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литературы: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монолог-сообщение, монолог-описание, монолог-рассуждение,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монолог-повествование; выступать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научным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сообщением.</w:t>
      </w:r>
    </w:p>
    <w:p w14:paraId="41FC9DE2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Участвовать в диалогическом и полилогическом общении (побуждение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 действию, обмен мнениями, запрос информации, сообщение информации)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 бытовые, научно-учебные (в том числе лингвистические) темы (объём не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6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реплик).</w:t>
      </w:r>
    </w:p>
    <w:p w14:paraId="1341B627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аудирования: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выборочным,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ознакомительным,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детальным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–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научно-учебных,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художественных,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публицистических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функционально-смысловых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5AF5C1D8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 различными видами чтения: просмотровым, ознакомительным,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изучающим,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поисковым.</w:t>
      </w:r>
    </w:p>
    <w:p w14:paraId="211A66D8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Устно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пересказывать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прослушанный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 не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150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слов.</w:t>
      </w:r>
    </w:p>
    <w:p w14:paraId="0CE82B1D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Осуществлять выбор языковых средств для создания высказывания 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целью,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коммуникативным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замыслом.</w:t>
      </w:r>
    </w:p>
    <w:p w14:paraId="41CAA551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Соблюдать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</w:t>
      </w:r>
      <w:r w:rsidR="00BF40BE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 современного русского литературного языка, в том числе во время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списывания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140–160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словарного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диктанта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35–40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диктанта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140–160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составленного с учётом ранее изученных правил правописания (в том 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содержащего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изученные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течение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пятого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года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обучения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орфограммы,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пунктограммы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непроверяемыми написаниями).</w:t>
      </w:r>
    </w:p>
    <w:p w14:paraId="1634ED98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Текст</w:t>
      </w:r>
    </w:p>
    <w:p w14:paraId="078B998B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Анализировать текст: определять и комментировать тему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главную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мысль текста; подбирать заголовок, отражающий тему или главную мысль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текста.</w:t>
      </w:r>
    </w:p>
    <w:p w14:paraId="118E1B40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Устанавливать принадлежность текста к функционально-смысловому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типу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13B8311B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Находить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типовые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фрагменты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–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описание,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повествование,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рассуждение-доказательство,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оценочные высказывания.</w:t>
      </w:r>
    </w:p>
    <w:p w14:paraId="1C409DE5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Прогнозировать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заголовку,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ключевым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словам,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зачину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или концовке.</w:t>
      </w:r>
    </w:p>
    <w:p w14:paraId="75F61FCC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отличительные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признаки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разных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жанров.</w:t>
      </w:r>
    </w:p>
    <w:p w14:paraId="7E2ECB7E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 высказывание на основе текста: выражать своё отношение 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прочитанному или прослушанному в устной 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форме.</w:t>
      </w:r>
    </w:p>
    <w:p w14:paraId="6441A0AD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Создавать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опорой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жизненный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читательский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опыт;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BF40BE" w:rsidRPr="00133D42">
        <w:rPr>
          <w:rFonts w:asciiTheme="majorBidi" w:eastAsia="Times New Roman" w:hAnsiTheme="majorBidi" w:cstheme="majorBidi"/>
          <w:sz w:val="28"/>
          <w:szCs w:val="28"/>
        </w:rPr>
        <w:t>на произведения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искусства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 числе сочинения-миниатюры объёмом 8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более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6–7 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="00BF40BE" w:rsidRPr="00133D42">
        <w:rPr>
          <w:rFonts w:asciiTheme="majorBidi" w:eastAsia="Times New Roman" w:hAnsiTheme="majorBidi" w:cstheme="majorBidi"/>
          <w:sz w:val="28"/>
          <w:szCs w:val="28"/>
        </w:rPr>
        <w:t>сложной структуры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если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этот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объём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позволяет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раскрыть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тему,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выразить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главную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мысль); классные сочинения объёмом не менее 250 слов с учётом стиля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жанра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сочинения, характера темы.</w:t>
      </w:r>
    </w:p>
    <w:p w14:paraId="44BDE916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Владеть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умениями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информационной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переработки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текста: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выделять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главную и второстепенную информацию в тексте; извлекать информацию 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источников,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числе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лингвистических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словарей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справочной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литературы,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использовать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её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учебной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деятельности.</w:t>
      </w:r>
    </w:p>
    <w:p w14:paraId="44A3BB79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>Представлять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сообщение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на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заданную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тему</w:t>
      </w:r>
      <w:r w:rsidRPr="00133D42">
        <w:rPr>
          <w:rFonts w:asciiTheme="majorBidi" w:eastAsia="Times New Roman" w:hAnsiTheme="majorBidi" w:cstheme="majorBidi"/>
          <w:spacing w:val="-1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виде</w:t>
      </w:r>
      <w:r w:rsidRPr="00133D42">
        <w:rPr>
          <w:rFonts w:asciiTheme="majorBidi" w:eastAsia="Times New Roman" w:hAnsiTheme="majorBidi" w:cstheme="majorBidi"/>
          <w:spacing w:val="-1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>презентации.</w:t>
      </w:r>
    </w:p>
    <w:p w14:paraId="585BD990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Представлять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 прослушанного или прочитанного научно-учебного текста в виде таблицы, схемы; представлять содержание таблицы,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схемы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виде текста.</w:t>
      </w:r>
    </w:p>
    <w:p w14:paraId="56B64386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Подробно и сжато передавать в устной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письменной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форме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прослушанных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прочитанных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(для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подробного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изложения объём исходного текста должен составлять не менее 280 слов; для</w:t>
      </w:r>
      <w:r w:rsidR="00BF40BE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сжатого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выборочного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изложения –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менее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300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слов).</w:t>
      </w:r>
    </w:p>
    <w:p w14:paraId="29496032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Редактировать собственные/созданные другими обучающимися тексты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целью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совершенствования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содержания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(проверка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фактического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материала, начальный логический анализ текста – целостность, связность,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информативность).</w:t>
      </w:r>
    </w:p>
    <w:p w14:paraId="7EFC22F2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Функциональные</w:t>
      </w:r>
      <w:r w:rsidRPr="00133D42">
        <w:rPr>
          <w:rFonts w:asciiTheme="majorBidi" w:eastAsia="Times New Roman" w:hAnsiTheme="majorBidi" w:cstheme="majorBidi"/>
          <w:b/>
          <w:bCs/>
          <w:spacing w:val="-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разновидности</w:t>
      </w:r>
      <w:r w:rsidRPr="00133D42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29D59461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сферу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типичные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ситуации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общения,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задачи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для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научного стиля; основные особенности языка художественной литературы;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сочетания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элементов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разговорной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функциональных стилей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художественном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произведении.</w:t>
      </w:r>
    </w:p>
    <w:p w14:paraId="01AA0776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Характеризовать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сочетания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пределах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одного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выразительности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текстах,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принадлежащих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типам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функциональным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разновидностям языка.</w:t>
      </w:r>
    </w:p>
    <w:p w14:paraId="72ECF283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создании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собственного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принадлежащих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различным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функционально-смысловым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типам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речи, функциональным разновидностям языка, нормы составления тезисов,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конспекта,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написания реферата.</w:t>
      </w:r>
    </w:p>
    <w:p w14:paraId="072071B9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Составлять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тезисы,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конспект,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писать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рецензию,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реферат.</w:t>
      </w:r>
    </w:p>
    <w:p w14:paraId="02B7750B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Оценивать чужие и собственные речевые высказывания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направленности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точки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зрения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коммуникативным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требованиям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языковой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правильности;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исправлять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речевые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недостатки,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редактировать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текст.</w:t>
      </w:r>
    </w:p>
    <w:p w14:paraId="5311C843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Выявлять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отличительные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художественной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литературы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сравнении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другими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функциональными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разновидностями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языка.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метафору,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олицетворение,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эпитет,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гиперболу,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сравнение.</w:t>
      </w:r>
    </w:p>
    <w:p w14:paraId="6C3CA50E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СИСТЕМА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ЯЗЫКА</w:t>
      </w:r>
    </w:p>
    <w:p w14:paraId="6D94FE72" w14:textId="77777777" w:rsidR="007113F7" w:rsidRPr="00133D42" w:rsidRDefault="007113F7" w:rsidP="002C5538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Cинтаксис. Культура речи. Пунктуация</w:t>
      </w:r>
      <w:r w:rsidRPr="00133D42">
        <w:rPr>
          <w:rFonts w:asciiTheme="majorBidi" w:eastAsia="Times New Roman" w:hAnsiTheme="majorBidi" w:cstheme="majorBidi"/>
          <w:b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Сложноподчинённое</w:t>
      </w:r>
      <w:r w:rsidRPr="00133D42">
        <w:rPr>
          <w:rFonts w:asciiTheme="majorBidi" w:eastAsia="Times New Roman" w:hAnsiTheme="majorBidi" w:cstheme="majorBidi"/>
          <w:b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sz w:val="28"/>
          <w:szCs w:val="28"/>
        </w:rPr>
        <w:t>предложение</w:t>
      </w:r>
    </w:p>
    <w:p w14:paraId="07F25F11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 сложноподчинённые предложения, выделять главную 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придаточную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связи</w:t>
      </w:r>
      <w:r w:rsidRPr="00133D42">
        <w:rPr>
          <w:rFonts w:asciiTheme="majorBidi" w:eastAsia="Times New Roman" w:hAnsiTheme="majorBidi" w:cstheme="majorBidi"/>
          <w:spacing w:val="7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частей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сложноподчинённого предложения.</w:t>
      </w:r>
    </w:p>
    <w:p w14:paraId="7835C831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-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подчинительные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союзы</w:t>
      </w:r>
      <w:r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союзные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слова.</w:t>
      </w:r>
    </w:p>
    <w:p w14:paraId="424E08C5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Различать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характеру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смысловых отношений между главной и придаточной частями, структуре,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синтаксическим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средствам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связи,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их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строения.</w:t>
      </w:r>
    </w:p>
    <w:p w14:paraId="46B348E7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несколькими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придаточными,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придаточной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частью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определительной,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изъяснительной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обстоятельственной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(места,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времени,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причины,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образа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действия,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меры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степени,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сравнения,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условия,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уступки,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следствия,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цели).</w:t>
      </w:r>
    </w:p>
    <w:p w14:paraId="6700AFDD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 однородное, неоднородное и последовательное подчинение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придаточных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частей.</w:t>
      </w:r>
    </w:p>
    <w:p w14:paraId="2067AB58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явления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грамматической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синонимии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простых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обособленными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членами;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использовать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соответствующие конструкции в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442524B0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Понимать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основные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сложноподчинённого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предложения,</w:t>
      </w:r>
      <w:r w:rsidRPr="00133D42">
        <w:rPr>
          <w:rFonts w:asciiTheme="majorBidi" w:eastAsia="Times New Roman" w:hAnsiTheme="majorBidi" w:cstheme="majorBidi"/>
          <w:spacing w:val="2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особенности</w:t>
      </w:r>
      <w:r w:rsidRPr="00133D42">
        <w:rPr>
          <w:rFonts w:asciiTheme="majorBidi" w:eastAsia="Times New Roman" w:hAnsiTheme="majorBidi" w:cstheme="majorBidi"/>
          <w:spacing w:val="30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употребления</w:t>
      </w:r>
      <w:r w:rsidRPr="00133D42">
        <w:rPr>
          <w:rFonts w:asciiTheme="majorBidi" w:eastAsia="Times New Roman" w:hAnsiTheme="majorBidi" w:cstheme="majorBidi"/>
          <w:spacing w:val="2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сложноподчинённых</w:t>
      </w:r>
      <w:r w:rsidRPr="00133D42">
        <w:rPr>
          <w:rFonts w:asciiTheme="majorBidi" w:eastAsia="Times New Roman" w:hAnsiTheme="majorBidi" w:cstheme="majorBidi"/>
          <w:spacing w:val="2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-6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5FFD45FB" w14:textId="77777777" w:rsidR="007113F7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пунктуационный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сложноподчинённых предложений.</w:t>
      </w:r>
    </w:p>
    <w:p w14:paraId="1272AA6B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нормы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сложноподчинённых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препинания 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них.</w:t>
      </w:r>
    </w:p>
    <w:p w14:paraId="5400847D" w14:textId="77777777" w:rsidR="0073563F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Сложные</w:t>
      </w:r>
      <w:r w:rsidRPr="00133D42">
        <w:rPr>
          <w:rFonts w:asciiTheme="majorBidi" w:eastAsia="Times New Roman" w:hAnsiTheme="majorBidi" w:cstheme="majorBidi"/>
          <w:b/>
          <w:bCs/>
          <w:spacing w:val="5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предложения</w:t>
      </w:r>
      <w:r w:rsidRPr="00133D42">
        <w:rPr>
          <w:rFonts w:asciiTheme="majorBidi" w:eastAsia="Times New Roman" w:hAnsiTheme="majorBidi" w:cstheme="majorBidi"/>
          <w:b/>
          <w:bCs/>
          <w:spacing w:val="5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b/>
          <w:bCs/>
          <w:spacing w:val="56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разными</w:t>
      </w:r>
      <w:r w:rsidRPr="00133D42">
        <w:rPr>
          <w:rFonts w:asciiTheme="majorBidi" w:eastAsia="Times New Roman" w:hAnsiTheme="majorBidi" w:cstheme="majorBidi"/>
          <w:b/>
          <w:bCs/>
          <w:spacing w:val="5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b/>
          <w:bCs/>
          <w:spacing w:val="55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союзной</w:t>
      </w:r>
      <w:r w:rsidRPr="00133D42">
        <w:rPr>
          <w:rFonts w:asciiTheme="majorBidi" w:eastAsia="Times New Roman" w:hAnsiTheme="majorBidi" w:cstheme="majorBidi"/>
          <w:b/>
          <w:bCs/>
          <w:spacing w:val="5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bCs/>
          <w:spacing w:val="5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бессоюзной</w:t>
      </w:r>
      <w:r w:rsidR="0073563F"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связи</w:t>
      </w:r>
    </w:p>
    <w:p w14:paraId="32E7A366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 типы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сложных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разными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связи.</w:t>
      </w:r>
    </w:p>
    <w:p w14:paraId="7B7460C9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lastRenderedPageBreak/>
        <w:t>Употреблять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сложные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предложения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разными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связи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речи.</w:t>
      </w:r>
    </w:p>
    <w:p w14:paraId="3AB1EBF7" w14:textId="77777777" w:rsidR="0073563F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Проводить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синтаксический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пунктуационный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анализ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>сложных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разными видами связи.</w:t>
      </w:r>
    </w:p>
    <w:p w14:paraId="56B640C4" w14:textId="77777777" w:rsidR="0073563F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правила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постановки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знаков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препинания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сложных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предложениях</w:t>
      </w:r>
      <w:r w:rsidR="0073563F"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="0073563F" w:rsidRPr="00133D42">
        <w:rPr>
          <w:rFonts w:asciiTheme="majorBidi" w:eastAsia="Times New Roman" w:hAnsiTheme="majorBidi" w:cstheme="majorBidi"/>
          <w:spacing w:val="-6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>разными</w:t>
      </w:r>
      <w:r w:rsidR="0073563F" w:rsidRPr="00133D42">
        <w:rPr>
          <w:rFonts w:asciiTheme="majorBidi" w:eastAsia="Times New Roman" w:hAnsiTheme="majorBidi" w:cstheme="majorBidi"/>
          <w:spacing w:val="-4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>видами</w:t>
      </w:r>
      <w:r w:rsidR="0073563F"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>связи.</w:t>
      </w:r>
    </w:p>
    <w:p w14:paraId="28DF7778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Прямая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b/>
          <w:bCs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косвенная</w:t>
      </w:r>
      <w:r w:rsidRPr="00133D42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b/>
          <w:bCs/>
          <w:sz w:val="28"/>
          <w:szCs w:val="28"/>
        </w:rPr>
        <w:t>речь</w:t>
      </w:r>
    </w:p>
    <w:p w14:paraId="1FF70F63" w14:textId="77777777" w:rsidR="0073563F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Распознавать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прямую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косвенную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речь;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выявлять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>синонимию</w:t>
      </w:r>
      <w:r w:rsidRPr="00133D42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прямой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 косвенной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речью.</w:t>
      </w:r>
    </w:p>
    <w:p w14:paraId="641605CE" w14:textId="77777777" w:rsidR="007113F7" w:rsidRPr="00133D42" w:rsidRDefault="007113F7" w:rsidP="00116A82">
      <w:pPr>
        <w:spacing w:after="0" w:line="36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Уметь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цитировать</w:t>
      </w:r>
      <w:r w:rsidRPr="00133D42">
        <w:rPr>
          <w:rFonts w:asciiTheme="majorBidi" w:eastAsia="Times New Roman" w:hAnsiTheme="majorBidi" w:cstheme="majorBidi"/>
          <w:spacing w:val="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1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разные</w:t>
      </w:r>
      <w:r w:rsidRPr="00133D42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способы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включения</w:t>
      </w:r>
      <w:r w:rsidRPr="00133D42">
        <w:rPr>
          <w:rFonts w:asciiTheme="majorBidi" w:eastAsia="Times New Roman" w:hAnsiTheme="majorBidi" w:cstheme="majorBidi"/>
          <w:spacing w:val="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цитат</w:t>
      </w:r>
      <w:r w:rsidRPr="00133D42">
        <w:rPr>
          <w:rFonts w:asciiTheme="majorBidi" w:eastAsia="Times New Roman" w:hAnsiTheme="majorBidi" w:cstheme="majorBidi"/>
          <w:spacing w:val="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</w:t>
      </w:r>
      <w:r w:rsidRPr="00133D42">
        <w:rPr>
          <w:rFonts w:asciiTheme="majorBidi" w:eastAsia="Times New Roman" w:hAnsiTheme="majorBidi" w:cstheme="majorBidi"/>
          <w:spacing w:val="-67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высказывание.</w:t>
      </w:r>
    </w:p>
    <w:p w14:paraId="3BE99C8F" w14:textId="77777777" w:rsidR="0073563F" w:rsidRPr="00133D42" w:rsidRDefault="007113F7" w:rsidP="008F17F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33D42">
        <w:rPr>
          <w:rFonts w:asciiTheme="majorBidi" w:eastAsia="Times New Roman" w:hAnsiTheme="majorBidi" w:cstheme="majorBidi"/>
          <w:sz w:val="28"/>
          <w:szCs w:val="28"/>
        </w:rPr>
        <w:t>Применять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правила</w:t>
      </w:r>
      <w:r w:rsidRPr="00133D42">
        <w:rPr>
          <w:rFonts w:asciiTheme="majorBidi" w:eastAsia="Times New Roman" w:hAnsiTheme="majorBidi" w:cstheme="majorBidi"/>
          <w:spacing w:val="8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построения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предложений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с</w:t>
      </w:r>
      <w:r w:rsidRPr="00133D42">
        <w:rPr>
          <w:rFonts w:asciiTheme="majorBidi" w:eastAsia="Times New Roman" w:hAnsiTheme="majorBidi" w:cstheme="majorBidi"/>
          <w:spacing w:val="4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прямой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и</w:t>
      </w:r>
      <w:r w:rsidRPr="00133D42">
        <w:rPr>
          <w:rFonts w:asciiTheme="majorBidi" w:eastAsia="Times New Roman" w:hAnsiTheme="majorBidi" w:cstheme="majorBidi"/>
          <w:spacing w:val="9"/>
          <w:sz w:val="28"/>
          <w:szCs w:val="28"/>
        </w:rPr>
        <w:t xml:space="preserve"> </w:t>
      </w:r>
      <w:r w:rsidR="0073563F" w:rsidRPr="00133D42">
        <w:rPr>
          <w:rFonts w:asciiTheme="majorBidi" w:eastAsia="Times New Roman" w:hAnsiTheme="majorBidi" w:cstheme="majorBidi"/>
          <w:sz w:val="28"/>
          <w:szCs w:val="28"/>
        </w:rPr>
        <w:t>косвенной речью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,</w:t>
      </w:r>
      <w:r w:rsidRPr="00133D42">
        <w:rPr>
          <w:rFonts w:asciiTheme="majorBidi" w:eastAsia="Times New Roman" w:hAnsiTheme="majorBidi" w:cstheme="majorBidi"/>
          <w:spacing w:val="-2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при</w:t>
      </w:r>
      <w:r w:rsidRPr="00133D42">
        <w:rPr>
          <w:rFonts w:asciiTheme="majorBidi" w:eastAsia="Times New Roman" w:hAnsiTheme="majorBidi" w:cstheme="majorBidi"/>
          <w:spacing w:val="-3"/>
          <w:sz w:val="28"/>
          <w:szCs w:val="28"/>
        </w:rPr>
        <w:t xml:space="preserve"> </w:t>
      </w:r>
      <w:r w:rsidRPr="00133D42">
        <w:rPr>
          <w:rFonts w:asciiTheme="majorBidi" w:eastAsia="Times New Roman" w:hAnsiTheme="majorBidi" w:cstheme="majorBidi"/>
          <w:sz w:val="28"/>
          <w:szCs w:val="28"/>
        </w:rPr>
        <w:t>цитировании.</w:t>
      </w:r>
    </w:p>
    <w:p w14:paraId="0C27E2EF" w14:textId="77777777" w:rsidR="007113F7" w:rsidRPr="007113F7" w:rsidRDefault="007113F7" w:rsidP="008F17F1">
      <w:pPr>
        <w:spacing w:line="36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71399B26" w14:textId="77777777" w:rsidR="00133D42" w:rsidRPr="00545C78" w:rsidRDefault="00545C78" w:rsidP="008F17F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69708253"/>
      <w:r>
        <w:rPr>
          <w:rFonts w:eastAsia="Times New Roman"/>
        </w:rPr>
        <w:br w:type="page"/>
      </w:r>
    </w:p>
    <w:p w14:paraId="4A020713" w14:textId="77777777" w:rsidR="007113F7" w:rsidRPr="00116A82" w:rsidRDefault="007113F7" w:rsidP="00116A82">
      <w:pPr>
        <w:pStyle w:val="2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6A82">
        <w:rPr>
          <w:rFonts w:ascii="Times New Roman" w:eastAsia="Times New Roman" w:hAnsi="Times New Roman" w:cs="Times New Roman"/>
          <w:color w:val="000000" w:themeColor="text1"/>
        </w:rPr>
        <w:lastRenderedPageBreak/>
        <w:t>ТЕМАТИЧЕСКОЕ</w:t>
      </w:r>
      <w:r w:rsidRPr="00116A82">
        <w:rPr>
          <w:rFonts w:ascii="Times New Roman" w:eastAsia="Times New Roman" w:hAnsi="Times New Roman" w:cs="Times New Roman"/>
          <w:color w:val="000000" w:themeColor="text1"/>
          <w:spacing w:val="-9"/>
        </w:rPr>
        <w:t xml:space="preserve"> </w:t>
      </w:r>
      <w:r w:rsidRPr="00116A82">
        <w:rPr>
          <w:rFonts w:ascii="Times New Roman" w:eastAsia="Times New Roman" w:hAnsi="Times New Roman" w:cs="Times New Roman"/>
          <w:color w:val="000000" w:themeColor="text1"/>
        </w:rPr>
        <w:t>ПЛАНИРОВАНИЕ</w:t>
      </w:r>
      <w:bookmarkEnd w:id="3"/>
    </w:p>
    <w:p w14:paraId="4AD650EC" w14:textId="77777777" w:rsidR="007113F7" w:rsidRPr="00116A82" w:rsidRDefault="007113F7" w:rsidP="0011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A82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6A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указано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116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6A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различного вида контрольные</w:t>
      </w:r>
      <w:r w:rsidRPr="00116A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1AEB5297" w14:textId="77777777" w:rsidR="007113F7" w:rsidRPr="00116A82" w:rsidRDefault="00BF40BE" w:rsidP="0011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A82">
        <w:rPr>
          <w:rFonts w:ascii="Times New Roman" w:hAnsi="Times New Roman"/>
          <w:sz w:val="28"/>
          <w:szCs w:val="28"/>
        </w:rPr>
        <w:t xml:space="preserve">Для всех обучающихся с РАС характерна парциальная дефицитарность в развитии психических процессов и, вследствие этого, неравномерное усвоение учебного материала. Поэтому у учителя возникает необходимость более гибкого подхода к составлению рабочих учебных программ по изучаемым предметам. Это может быть необходимость изменения порядка изучения учебных тем, введения дополнительных учебных тем и разделов или сочетание учебного материала, предназначенного для разных классов, повторного изучения пройденных тем, увеличения или уменьшения времени прохождения темы.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 xml:space="preserve">При этом при составлении и адаптации учебных программ важно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опираться на предметные результаты, позволяющие</w:t>
      </w:r>
      <w:r w:rsidR="007113F7"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7113F7" w:rsidRPr="00116A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13F7" w:rsidRPr="00116A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7113F7" w:rsidRPr="00116A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="007113F7" w:rsidRPr="00116A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113F7" w:rsidRPr="00116A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минимум,</w:t>
      </w:r>
      <w:r w:rsidR="007113F7" w:rsidRPr="00116A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="007113F7" w:rsidRPr="00116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7113F7" w:rsidRPr="00116A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113F7" w:rsidRPr="00116A82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50CC3110" w14:textId="77777777" w:rsidR="007113F7" w:rsidRPr="00116A82" w:rsidRDefault="007113F7" w:rsidP="0011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A8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варьироваться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16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F40BE" w:rsidRPr="00116A82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31438" w14:textId="77777777" w:rsidR="00B40C40" w:rsidRDefault="007113F7" w:rsidP="0011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A8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перечислены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16A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6A82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14:paraId="73AB8746" w14:textId="77777777" w:rsidR="00133D42" w:rsidRDefault="00133D42" w:rsidP="008C3F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718DF4" w14:textId="77777777" w:rsidR="007113F7" w:rsidRPr="00561ED7" w:rsidRDefault="00B40C40" w:rsidP="00561ED7">
      <w:pPr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ED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61ED7">
        <w:rPr>
          <w:b/>
          <w:bCs/>
          <w:sz w:val="28"/>
          <w:szCs w:val="28"/>
        </w:rPr>
        <w:t xml:space="preserve"> </w:t>
      </w:r>
      <w:r w:rsidR="007113F7" w:rsidRPr="00561ED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1D5F977E" w14:textId="77777777" w:rsidR="007113F7" w:rsidRPr="00561ED7" w:rsidRDefault="007113F7" w:rsidP="00561E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1ED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561E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561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61E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170 часов.</w:t>
      </w:r>
    </w:p>
    <w:p w14:paraId="77438C0B" w14:textId="77777777" w:rsidR="007113F7" w:rsidRPr="00561ED7" w:rsidRDefault="007113F7" w:rsidP="00561E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1ED7"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количество часов для организации повторения — 10 часов, </w:t>
      </w:r>
      <w:r w:rsidR="00BF40BE" w:rsidRPr="00561ED7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61E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561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учебного года —</w:t>
      </w:r>
      <w:r w:rsidRPr="00561E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5 часов; в</w:t>
      </w:r>
      <w:r w:rsidRPr="00561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561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Pr="00561E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61E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5 часов.</w:t>
      </w:r>
    </w:p>
    <w:p w14:paraId="756088F0" w14:textId="77777777" w:rsidR="007113F7" w:rsidRPr="00561ED7" w:rsidRDefault="007113F7" w:rsidP="00942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ED7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часов для организации и проведения итогового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561E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61E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61E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1ED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276DC419" w14:textId="4B08855C" w:rsidR="00942796" w:rsidRDefault="001525FE" w:rsidP="00942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942796">
          <w:pgSz w:w="11910" w:h="16840"/>
          <w:pgMar w:top="1120" w:right="580" w:bottom="1160" w:left="1160" w:header="0" w:footer="963" w:gutter="0"/>
          <w:cols w:space="720"/>
        </w:sectPr>
      </w:pPr>
      <w:r w:rsidRPr="00561ED7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для организации повторения и итогового контроля могут быть изменены в соотвествии с индивидуальными особенностями обучающихся с </w:t>
      </w:r>
      <w:r w:rsidR="00942796">
        <w:rPr>
          <w:rFonts w:ascii="Times New Roman" w:eastAsia="Times New Roman" w:hAnsi="Times New Roman" w:cs="Times New Roman"/>
          <w:sz w:val="28"/>
          <w:szCs w:val="28"/>
        </w:rPr>
        <w:t xml:space="preserve"> РАС.</w:t>
      </w:r>
    </w:p>
    <w:p w14:paraId="137264A3" w14:textId="47E6ECA7" w:rsidR="001525FE" w:rsidRPr="007113F7" w:rsidRDefault="001525FE" w:rsidP="009427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8B8806" w14:textId="77777777" w:rsidR="00855EEE" w:rsidRDefault="00855EEE" w:rsidP="008C3F77"/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4114"/>
        <w:gridCol w:w="8326"/>
      </w:tblGrid>
      <w:tr w:rsidR="00855EEE" w:rsidRPr="00855EEE" w14:paraId="68DAD767" w14:textId="77777777" w:rsidTr="00217F27">
        <w:trPr>
          <w:trHeight w:val="494"/>
          <w:tblHeader/>
        </w:trPr>
        <w:tc>
          <w:tcPr>
            <w:tcW w:w="1735" w:type="dxa"/>
          </w:tcPr>
          <w:p w14:paraId="51EE1A9B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Тематические блоки, темы</w:t>
            </w:r>
          </w:p>
        </w:tc>
        <w:tc>
          <w:tcPr>
            <w:tcW w:w="4114" w:type="dxa"/>
          </w:tcPr>
          <w:p w14:paraId="367F90A3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326" w:type="dxa"/>
          </w:tcPr>
          <w:p w14:paraId="56DC9F5F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</w:t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деятельности обучающихся</w:t>
            </w:r>
          </w:p>
        </w:tc>
      </w:tr>
      <w:tr w:rsidR="00855EEE" w:rsidRPr="00855EEE" w14:paraId="751FE561" w14:textId="77777777" w:rsidTr="001375A1">
        <w:trPr>
          <w:trHeight w:val="256"/>
        </w:trPr>
        <w:tc>
          <w:tcPr>
            <w:tcW w:w="14175" w:type="dxa"/>
            <w:gridSpan w:val="3"/>
          </w:tcPr>
          <w:p w14:paraId="2E8666BB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ОБЩИЕ СВЕДЕНИЯ О ЯЗЫКЕ (2 ч)</w:t>
            </w:r>
          </w:p>
        </w:tc>
      </w:tr>
      <w:tr w:rsidR="00855EEE" w:rsidRPr="00855EEE" w14:paraId="39FEB1CD" w14:textId="77777777" w:rsidTr="00217F27">
        <w:trPr>
          <w:trHeight w:val="2685"/>
        </w:trPr>
        <w:tc>
          <w:tcPr>
            <w:tcW w:w="1735" w:type="dxa"/>
            <w:tcBorders>
              <w:bottom w:val="single" w:sz="4" w:space="0" w:color="auto"/>
            </w:tcBorders>
          </w:tcPr>
          <w:p w14:paraId="63AFA516" w14:textId="77777777" w:rsidR="00855EEE" w:rsidRPr="002B5AFC" w:rsidRDefault="00855EEE" w:rsidP="009637B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5AFC">
              <w:rPr>
                <w:rFonts w:asciiTheme="majorBidi" w:hAnsiTheme="majorBidi" w:cstheme="majorBidi"/>
                <w:b/>
                <w:sz w:val="24"/>
                <w:szCs w:val="24"/>
              </w:rPr>
              <w:t>Богатство и выразительность русского языка.</w:t>
            </w:r>
            <w:r w:rsidRPr="002B5AFC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Лингвистика как наука о языке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645D17BA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изученного в начальной школе).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Основные разделы лингвистики (фонетика, орфоэпия, графика, орфография, лексикология, морфемика, словообразование, морфология, синтаксис, пунктуация). Язык как знаковая система.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Язык как средство человеческого общения. Основные единицы языка и речи: звук, морфема, слово,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словосочетание, предложение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8326" w:type="dxa"/>
            <w:tcBorders>
              <w:bottom w:val="single" w:sz="4" w:space="0" w:color="auto"/>
            </w:tcBorders>
          </w:tcPr>
          <w:p w14:paraId="6264397F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Анализировать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Самостоятельно формулировать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суждения о красоте и богатстве русского языка на основе проведённого анализа.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Анализировать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прозаические и поэтические тексты с точки зрения использования в них изобразительно-выразительных языковых средств; самостоятельно формулировать обобщения и выводы о словарном богатстве русского  языка.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Характеризовать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основные разделы лингвистики.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Определять основания для сравнения слова и социальных знаков (дорожные знаки, знаки сервисов, предупредительные знаки, математические символы и проч.).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Характеризовать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язык как систему знаков и как средство человеческого общения.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Выявлять и сравнивать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основные единицы языка и речи (в пределах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изученного в начальной школе).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217F27" w:rsidRPr="00855EEE" w14:paraId="112DBE06" w14:textId="4AC6B261" w:rsidTr="00217F27">
        <w:trPr>
          <w:trHeight w:val="819"/>
        </w:trPr>
        <w:tc>
          <w:tcPr>
            <w:tcW w:w="5849" w:type="dxa"/>
            <w:gridSpan w:val="2"/>
            <w:tcBorders>
              <w:bottom w:val="single" w:sz="4" w:space="0" w:color="auto"/>
            </w:tcBorders>
          </w:tcPr>
          <w:p w14:paraId="0ECB2B05" w14:textId="77777777" w:rsidR="00217F27" w:rsidRPr="009637B9" w:rsidRDefault="00217F27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ЯЗЫК И РЕЧЬ </w:t>
            </w:r>
          </w:p>
          <w:p w14:paraId="62D33C92" w14:textId="05D41FC7" w:rsidR="00217F27" w:rsidRPr="009637B9" w:rsidRDefault="00217F27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(6 ч)</w:t>
            </w:r>
          </w:p>
        </w:tc>
        <w:tc>
          <w:tcPr>
            <w:tcW w:w="8326" w:type="dxa"/>
            <w:tcBorders>
              <w:bottom w:val="single" w:sz="4" w:space="0" w:color="auto"/>
            </w:tcBorders>
          </w:tcPr>
          <w:p w14:paraId="3B4CEC2D" w14:textId="1918ADE0" w:rsidR="00217F27" w:rsidRPr="009637B9" w:rsidRDefault="00217F27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B60C8E" w14:textId="77777777" w:rsidR="00217F27" w:rsidRPr="009637B9" w:rsidRDefault="00217F27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5EEE" w:rsidRPr="00855EEE" w14:paraId="7A8DEE3B" w14:textId="77777777" w:rsidTr="00217F27">
        <w:trPr>
          <w:trHeight w:val="256"/>
        </w:trPr>
        <w:tc>
          <w:tcPr>
            <w:tcW w:w="1735" w:type="dxa"/>
            <w:tcBorders>
              <w:top w:val="nil"/>
            </w:tcBorders>
          </w:tcPr>
          <w:p w14:paraId="22DFA726" w14:textId="77777777" w:rsidR="00855EEE" w:rsidRPr="002B5AFC" w:rsidRDefault="00855EEE" w:rsidP="009637B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5AFC">
              <w:rPr>
                <w:rFonts w:asciiTheme="majorBidi" w:hAnsiTheme="majorBidi" w:cstheme="majorBidi"/>
                <w:b/>
                <w:sz w:val="24"/>
                <w:szCs w:val="24"/>
              </w:rPr>
              <w:t>Язык и речь. Монолог. Диалог. Полилог.</w:t>
            </w:r>
          </w:p>
        </w:tc>
        <w:tc>
          <w:tcPr>
            <w:tcW w:w="4114" w:type="dxa"/>
            <w:tcBorders>
              <w:top w:val="nil"/>
            </w:tcBorders>
          </w:tcPr>
          <w:p w14:paraId="791C34C4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Речь устная и письменная, монологическая и диалогическая, полилог. Речевые формулы приветствия, прощания, просьбы, благодарности.</w:t>
            </w:r>
          </w:p>
        </w:tc>
        <w:tc>
          <w:tcPr>
            <w:tcW w:w="8326" w:type="dxa"/>
            <w:tcBorders>
              <w:top w:val="nil"/>
            </w:tcBorders>
          </w:tcPr>
          <w:p w14:paraId="4A214CD9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Создавать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устные ли письменные монологические высказывания, исходя из индивидуальных возможностей обучающихся с РАС, на основе жизненных наблюдений, чтения научно-учебной, художественной и научно-популярной  литературы.</w:t>
            </w:r>
          </w:p>
        </w:tc>
      </w:tr>
      <w:tr w:rsidR="00855EEE" w:rsidRPr="00855EEE" w14:paraId="4D4D81DE" w14:textId="77777777" w:rsidTr="00217F27">
        <w:trPr>
          <w:trHeight w:val="966"/>
        </w:trPr>
        <w:tc>
          <w:tcPr>
            <w:tcW w:w="1735" w:type="dxa"/>
          </w:tcPr>
          <w:p w14:paraId="31F93FA0" w14:textId="77453690" w:rsidR="00855EEE" w:rsidRPr="002B5AFC" w:rsidRDefault="00855EEE" w:rsidP="009637B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5AFC">
              <w:rPr>
                <w:rFonts w:asciiTheme="majorBidi" w:hAnsiTheme="majorBidi" w:cstheme="majorBidi"/>
                <w:b/>
                <w:sz w:val="24"/>
                <w:szCs w:val="24"/>
              </w:rPr>
              <w:t>Речь как</w:t>
            </w:r>
            <w:r w:rsidRPr="002B5AFC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деятельность</w:t>
            </w:r>
            <w:r w:rsidR="002B5AFC" w:rsidRPr="002B5AFC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420AB012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Виды речевой деятельности (говорение, слушание, чтение, письмо), их особенности.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Виды аудирования: выборочное, ознакомительное, детальное.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Виды чтения: изучающее, ознакомительное, просмотровое, поисковое</w:t>
            </w:r>
          </w:p>
        </w:tc>
        <w:tc>
          <w:tcPr>
            <w:tcW w:w="8326" w:type="dxa"/>
          </w:tcPr>
          <w:p w14:paraId="2F117F4D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Устно пересказывать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прочитанный или прослушанный текст, в том числе с изменением лица рассказчика.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Участвовать в диалоге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на лингвистические темы (в рамках изученного) и диалоге/полилоге на основе жизненных наблюдений. Использовать приёмы различных видов аудирования и чтения.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Устно и письменно формулировать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тему и главную мысль прослушанного и прочитанного текста, вопросы по содержанию текста и отвечать на них. </w:t>
            </w:r>
            <w:r w:rsidRPr="009637B9">
              <w:rPr>
                <w:rFonts w:asciiTheme="majorBidi" w:hAnsiTheme="majorBidi" w:cstheme="majorBidi"/>
                <w:b/>
                <w:sz w:val="24"/>
                <w:szCs w:val="24"/>
              </w:rPr>
              <w:t>Анализировать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содержание исходного текста, подробно и сжато передавать его в письменной форме.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5B7A9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Писать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>сочинения различных видов с опорой на жизненный и читательский опыт, сюжетную картину (в том числе сочинения- миниатюры)</w:t>
            </w:r>
          </w:p>
        </w:tc>
      </w:tr>
      <w:tr w:rsidR="00855EEE" w:rsidRPr="00855EEE" w14:paraId="7B43A966" w14:textId="77777777" w:rsidTr="001375A1">
        <w:trPr>
          <w:trHeight w:val="256"/>
        </w:trPr>
        <w:tc>
          <w:tcPr>
            <w:tcW w:w="14175" w:type="dxa"/>
            <w:gridSpan w:val="3"/>
          </w:tcPr>
          <w:p w14:paraId="317BF3C5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ТЕКСТ (10 ч)</w:t>
            </w:r>
          </w:p>
        </w:tc>
      </w:tr>
      <w:tr w:rsidR="00855EEE" w:rsidRPr="00855EEE" w14:paraId="21345C18" w14:textId="77777777" w:rsidTr="00217F27">
        <w:trPr>
          <w:trHeight w:val="2898"/>
        </w:trPr>
        <w:tc>
          <w:tcPr>
            <w:tcW w:w="1735" w:type="dxa"/>
          </w:tcPr>
          <w:p w14:paraId="6DC6B047" w14:textId="77777777" w:rsidR="00855EEE" w:rsidRPr="0045333E" w:rsidRDefault="00855EEE" w:rsidP="009637B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Текст и его основные признаки. Композиционная структура текста. Функционально-смысловые типы речи.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Повествование как тип речи. Рассказ.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Смысловой анализ текста.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Информационная переработка текста.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Редактирование текста</w:t>
            </w:r>
          </w:p>
        </w:tc>
        <w:tc>
          <w:tcPr>
            <w:tcW w:w="4114" w:type="dxa"/>
          </w:tcPr>
          <w:p w14:paraId="7A65884E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Понятие о тексте. Смысловое единство текста и его коммуникативная направленность. Тема, главная мысль текста. Микротемы текста. Композиционная структура текста. Абзац как средство членения текста на композиционно-смысловые части.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Функционально-смысловые типы речи: описание, повествование, рассуждение; их особенности.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Повествование как тип речи. Рассказ.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Подробное, выборочное и сжатое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изложение содержания прочитанного или прослушанного текста. Изложение содержание текста с изменением лица рассказчика.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Информационная переработка текста: простой и сложный план текста.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Редактирование текста (в рамках изученного)</w:t>
            </w:r>
          </w:p>
        </w:tc>
        <w:tc>
          <w:tcPr>
            <w:tcW w:w="8326" w:type="dxa"/>
          </w:tcPr>
          <w:p w14:paraId="242B038F" w14:textId="77777777" w:rsidR="00855EEE" w:rsidRPr="009637B9" w:rsidRDefault="00855EEE" w:rsidP="009637B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7A9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Распознавать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>основные признаки текста; членить текст на композиционно-смысловые части (абзацы).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>Анализировать и характеризовать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Устанавливать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взаимосвязь описанных в тексте событий, явлений, процессов. </w:t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Создавать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>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Создавать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>тексты функционально-смыслового типа речи (повествование) с опорой на жизненный и читательский опыт; тексты с опорой на сюжетную картину.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Восстанавливать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>деформированный текст; корректировать восстановленный текст с опорой на образец.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>Составлять план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текста (простой, сложный) и пересказывать его содержание по плану в устной и письменной форме, в том числе с изменением лица рассказчика.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76CFF">
              <w:rPr>
                <w:rFonts w:asciiTheme="majorBidi" w:hAnsiTheme="majorBidi" w:cstheme="majorBidi"/>
                <w:b/>
                <w:sz w:val="24"/>
                <w:szCs w:val="24"/>
              </w:rPr>
              <w:t>Представлять сообщение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на заданную тему в виде презентации. Создавать текст электронной презентации с учётом внеязыковых требований,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предъявляемых к ней, и. в соответствии со спецификой употребления языковых средств.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Редактировать</w:t>
            </w:r>
            <w:r w:rsidRPr="0045333E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>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Сопоставлять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исходный и отредактированный тексты.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Корректировать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t xml:space="preserve"> исходный текст с опорой на знание норм современного русского литературного языка (в пределах изученного).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3ABD376A" w14:textId="77777777" w:rsidTr="001375A1">
        <w:trPr>
          <w:trHeight w:val="256"/>
        </w:trPr>
        <w:tc>
          <w:tcPr>
            <w:tcW w:w="14175" w:type="dxa"/>
            <w:gridSpan w:val="3"/>
          </w:tcPr>
          <w:p w14:paraId="70BDC1B5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ФУНКЦИОНАЛЬНЫЕ РАЗНОВИДНОСТИ ЯЗЫКА (2 ч)</w:t>
            </w:r>
          </w:p>
        </w:tc>
      </w:tr>
      <w:tr w:rsidR="00855EEE" w:rsidRPr="00855EEE" w14:paraId="6247B49D" w14:textId="77777777" w:rsidTr="00217F27">
        <w:trPr>
          <w:trHeight w:val="256"/>
        </w:trPr>
        <w:tc>
          <w:tcPr>
            <w:tcW w:w="1735" w:type="dxa"/>
          </w:tcPr>
          <w:p w14:paraId="08039E53" w14:textId="77777777" w:rsidR="00855EEE" w:rsidRPr="0045333E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4114" w:type="dxa"/>
          </w:tcPr>
          <w:p w14:paraId="0DDD8E34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Общее представление о функциональных разновидностях языка: разговорной речи, функциональных стилях (научном, официально-деловом, публицистическом), языке художественной литературы. Сферы речевого общения и их соотнесённость с функциональными разновидностями языка</w:t>
            </w:r>
          </w:p>
        </w:tc>
        <w:tc>
          <w:tcPr>
            <w:tcW w:w="8326" w:type="dxa"/>
          </w:tcPr>
          <w:p w14:paraId="07A50F46" w14:textId="77777777" w:rsidR="00855EEE" w:rsidRPr="0045333E" w:rsidRDefault="00855EEE" w:rsidP="0045333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 тексты,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принадлежащие к разным функциональным разновидностям языка: определять сферу использования и соотносить её с той или иной разновидностью языка</w:t>
            </w:r>
          </w:p>
        </w:tc>
      </w:tr>
      <w:tr w:rsidR="00855EEE" w:rsidRPr="00855EEE" w14:paraId="4584C3A6" w14:textId="77777777" w:rsidTr="001375A1">
        <w:trPr>
          <w:trHeight w:val="256"/>
        </w:trPr>
        <w:tc>
          <w:tcPr>
            <w:tcW w:w="14175" w:type="dxa"/>
            <w:gridSpan w:val="3"/>
          </w:tcPr>
          <w:p w14:paraId="73E8D01C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СИСТЕМА ЯЗЫКА (34 ч)</w:t>
            </w:r>
          </w:p>
        </w:tc>
      </w:tr>
      <w:tr w:rsidR="00855EEE" w:rsidRPr="00855EEE" w14:paraId="3899EC59" w14:textId="77777777" w:rsidTr="00217F27">
        <w:trPr>
          <w:trHeight w:val="20"/>
        </w:trPr>
        <w:tc>
          <w:tcPr>
            <w:tcW w:w="1735" w:type="dxa"/>
          </w:tcPr>
          <w:p w14:paraId="11528C5A" w14:textId="77777777" w:rsidR="00855EEE" w:rsidRPr="0045333E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Фонетика.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Графика.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Орфоэпия</w:t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(6 ч)</w:t>
            </w:r>
          </w:p>
        </w:tc>
        <w:tc>
          <w:tcPr>
            <w:tcW w:w="4114" w:type="dxa"/>
          </w:tcPr>
          <w:p w14:paraId="26DF1264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Фонетика и графика как разделы лингвистики.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Звук как единица языка.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Смыслоразличительная роль звука.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Система гласных звуков.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Система согласных звуков.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Изменение звуков в речевом потоке.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Элементы фонетической транскрипции.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Слог. Ударение. Свойства русского ударения.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Соотношение звуков и букв.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Фонетический анализ слов.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Способы обозначения [й’], мягкости согласных.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Основные выразительные средства фонетики.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Прописные и строчные буквы.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Орфоэпия как раздел лингвистики.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Основные орфоэпические нормы.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Интонация, её функции.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Основные элементы интонации</w:t>
            </w:r>
          </w:p>
        </w:tc>
        <w:tc>
          <w:tcPr>
            <w:tcW w:w="8326" w:type="dxa"/>
          </w:tcPr>
          <w:p w14:paraId="56D15AEC" w14:textId="77777777" w:rsidR="00855EEE" w:rsidRPr="0045333E" w:rsidRDefault="00855EEE" w:rsidP="0045333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Понимать 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>смыслоразличительную функцию звука речи в слове; приводить примеры.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звуки речи по заданным характеристикам; определять звуковой состав слова.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Классифицировать 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>звуки по заданным признакам.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Различать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ударные и безударные гласные, звонкие и глухие, твёрдые и мягкие согласные.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Объяснять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с помощью элементов транскрипции особенности произношения и написания слов.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Сравнивать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звуковой и буквенный составы слова.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Членить слова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на слоги и правильно переносить слова со строки на строку.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  <w:t>Все виды деятельности могут осуществляться в форме устной или письменной речи, исходя из индивидуальных возможностей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  <w:t>обучающихся с НОДА с использование цифровых технологий.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место ударного слога, наблюдать за перемещением ударения при изменении формы слова.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Наблюдать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за использованием выразительных средств фонетики в поэтических произведениях.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фонетический анализ слов.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45333E">
              <w:rPr>
                <w:rFonts w:asciiTheme="majorBidi" w:hAnsiTheme="majorBidi" w:cstheme="majorBidi"/>
                <w:b/>
                <w:sz w:val="24"/>
                <w:szCs w:val="24"/>
              </w:rPr>
              <w:t>Употреблять слова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и их формы в соответствии с основными нормами литературного произношения:  нормами произношения безударных гласных звуков; мягкого или твёрдого согласного перед [э] в иноязычных словах; сочетания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  <w:t>согласных (чн, чт и др.); грамматических форм (прилагательных на -его, -ого, возвратных глаголов с -ся, -сь и др.); употреблять в речи слова и их формы в соответствии с нормами ударения (на отдельных примерах).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Находить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необходимую информацию в орфоэпическом словаре и использовать её.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Правильно интонировать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разные по цели и эмоциональной окраске высказывания.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Оценивать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t xml:space="preserve"> собственную и чужую речь с точки зрения соблюдения орфоэпических норм, норм ударения, интонационных норм. 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45333E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7BF8C63E" w14:textId="77777777" w:rsidTr="001375A1">
        <w:trPr>
          <w:trHeight w:val="256"/>
        </w:trPr>
        <w:tc>
          <w:tcPr>
            <w:tcW w:w="14175" w:type="dxa"/>
            <w:gridSpan w:val="3"/>
          </w:tcPr>
          <w:p w14:paraId="040CD94B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Орфография (2 ч)</w:t>
            </w:r>
          </w:p>
        </w:tc>
      </w:tr>
      <w:tr w:rsidR="00855EEE" w:rsidRPr="00855EEE" w14:paraId="76477734" w14:textId="77777777" w:rsidTr="00217F27">
        <w:trPr>
          <w:trHeight w:val="1247"/>
        </w:trPr>
        <w:tc>
          <w:tcPr>
            <w:tcW w:w="1735" w:type="dxa"/>
          </w:tcPr>
          <w:p w14:paraId="11DA3AFA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C15456F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Орфография как система правил правописания слов и форм слов.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Понятие «орфограмма». Буквенные и небуквенные орфограммы.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разделительных ъ и ь</w:t>
            </w:r>
          </w:p>
        </w:tc>
        <w:tc>
          <w:tcPr>
            <w:tcW w:w="8326" w:type="dxa"/>
          </w:tcPr>
          <w:p w14:paraId="5715B181" w14:textId="77777777" w:rsidR="00855EEE" w:rsidRPr="00D90914" w:rsidRDefault="00855EEE" w:rsidP="00D9091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Оперировать понятием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«орфограмма» и различать буквенные и небуквенные орфограммы при проведении орфографического анализа слова. Распознавать изученные орфограммы.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знания по орфографии в практике правописания (в том числе применять знания о правописании разделительных ъ и ь).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Находить и использовать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необходимую информацию.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72D01271" w14:textId="77777777" w:rsidTr="00217F27">
        <w:trPr>
          <w:trHeight w:val="1955"/>
        </w:trPr>
        <w:tc>
          <w:tcPr>
            <w:tcW w:w="1735" w:type="dxa"/>
          </w:tcPr>
          <w:p w14:paraId="2EB501D3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Лексикология (14 ч)</w:t>
            </w:r>
          </w:p>
        </w:tc>
        <w:tc>
          <w:tcPr>
            <w:tcW w:w="4114" w:type="dxa"/>
          </w:tcPr>
          <w:p w14:paraId="7113BFE9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Синонимы. Антонимы. Омонимы. Паронимы.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</w:tc>
        <w:tc>
          <w:tcPr>
            <w:tcW w:w="8326" w:type="dxa"/>
          </w:tcPr>
          <w:p w14:paraId="1DB639B2" w14:textId="77777777" w:rsidR="00855EEE" w:rsidRPr="00D90914" w:rsidRDefault="00855EEE" w:rsidP="00D9091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Объяснять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однозначные и многозначные слова, различать прямое и переносное значения слова.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Сравнивать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прямое и переносное значения слова по заданному признаку.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Распознавать 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>синонимы, антонимы, омонимы; различать многозначные слова и омонимы; уметь правильно употреблять слова-паронимы.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Характеризовать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тематические группы слов, родовые и видовые понятия.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>Находить основания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для тематической группировки слов. Группировать слова по тематическому признаку.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19259797" w14:textId="77777777" w:rsidTr="00217F27">
        <w:trPr>
          <w:trHeight w:val="1011"/>
        </w:trPr>
        <w:tc>
          <w:tcPr>
            <w:tcW w:w="1735" w:type="dxa"/>
          </w:tcPr>
          <w:p w14:paraId="33605C68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2C5D63B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Строение словарной статьи в лексических словарях разных видов, словарные пометы.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Лексический анализ слов (в рамках изученного)</w:t>
            </w:r>
          </w:p>
        </w:tc>
        <w:tc>
          <w:tcPr>
            <w:tcW w:w="8326" w:type="dxa"/>
          </w:tcPr>
          <w:p w14:paraId="4AB83DBF" w14:textId="77777777" w:rsidR="00855EEE" w:rsidRPr="00D90914" w:rsidRDefault="00855EEE" w:rsidP="00D90914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Проводить 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>лексический анализ слов.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Находить 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>необходимую информацию в лексических словарях разных видов (толковые словари, словари синонимов, антонимов, омонимов, паронимов) и использовать её.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При выраженных проблемах развития графомоторного навыка рекомендуется 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735B9FA6" w14:textId="77777777" w:rsidTr="00217F27">
        <w:trPr>
          <w:trHeight w:val="2146"/>
        </w:trPr>
        <w:tc>
          <w:tcPr>
            <w:tcW w:w="1735" w:type="dxa"/>
          </w:tcPr>
          <w:p w14:paraId="5DF2FCE3" w14:textId="77777777" w:rsidR="00D90914" w:rsidRPr="00D90914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Морфемика. Орфография</w:t>
            </w:r>
          </w:p>
          <w:p w14:paraId="52352F1B" w14:textId="48075FCC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09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4114" w:type="dxa"/>
          </w:tcPr>
          <w:p w14:paraId="5D5D01F0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Морфемика как раздел лингвистики. Морфема как минимальная значимая единица языка. Основа слова. Виды морфем (корень, приставка, суффикс, окончание).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Чередование звуков в морфемах (в том числе чередование гласных с нулём звука).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Морфемный анализ слов.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Уместное использование слов с суффиксами оценки в собственной речи.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корней с безударными проверяемыми, непроверяемыми  гласными (в рамках изученного).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корней с проверяемыми, непроверяемыми, непроизносимыми согласными (в рамках изученного).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ё — о после шипящих в корне слова.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неизменяемых на письме приставок и приставок на -з (-с).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ы — и после приставок. Правописание ы — и после ц</w:t>
            </w:r>
          </w:p>
        </w:tc>
        <w:tc>
          <w:tcPr>
            <w:tcW w:w="8326" w:type="dxa"/>
          </w:tcPr>
          <w:p w14:paraId="542039F0" w14:textId="77777777" w:rsidR="00855EEE" w:rsidRPr="00D90914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F0B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Характеризовать 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>морфему как минимальную значимую единицу языка.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F0BA5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 морфемы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в слове (корень, приставку, суффикс, окончание), выделять основу слова.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F0BA5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чередование звуков в морфемах (в том числе чередование гласных с нулём звука).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F0B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Проводить 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>морфемный анализ слов.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F0BA5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знания по морфемике при выполнении языкового анализа различных видов и в практике правописания слов с изученными орфограммами.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F0BA5">
              <w:rPr>
                <w:rFonts w:asciiTheme="majorBidi" w:hAnsiTheme="majorBidi" w:cstheme="majorBidi"/>
                <w:b/>
                <w:sz w:val="24"/>
                <w:szCs w:val="24"/>
              </w:rPr>
              <w:t>Уместно использовать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t xml:space="preserve"> слова с суффиксами оценки в собственной речи.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D90914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6EEE69F9" w14:textId="77777777" w:rsidTr="001375A1">
        <w:trPr>
          <w:trHeight w:val="256"/>
        </w:trPr>
        <w:tc>
          <w:tcPr>
            <w:tcW w:w="14175" w:type="dxa"/>
            <w:gridSpan w:val="3"/>
          </w:tcPr>
          <w:p w14:paraId="1D089FFD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МОРФОЛОГИЯ. КУЛЬТУРА РЕЧИ. ОРФОГРАФИЯ (70 ч)</w:t>
            </w:r>
          </w:p>
        </w:tc>
      </w:tr>
      <w:tr w:rsidR="00855EEE" w:rsidRPr="00855EEE" w14:paraId="4C915789" w14:textId="77777777" w:rsidTr="00217F27">
        <w:trPr>
          <w:trHeight w:val="1303"/>
        </w:trPr>
        <w:tc>
          <w:tcPr>
            <w:tcW w:w="1735" w:type="dxa"/>
          </w:tcPr>
          <w:p w14:paraId="2EE30DE0" w14:textId="77777777" w:rsidR="009B3880" w:rsidRPr="009B3880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Морфология как раздел</w:t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лингвистики</w:t>
            </w:r>
          </w:p>
          <w:p w14:paraId="4B647715" w14:textId="02707271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4114" w:type="dxa"/>
          </w:tcPr>
          <w:p w14:paraId="683943C2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Морфология как раздел лингвистики.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Грамматическое значение слова, его отличие от лексического.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Части речи как лексико-грамматические разряды слов. Система частей речи в русском языке. Самостоятельные и служебные части речи</w:t>
            </w:r>
          </w:p>
        </w:tc>
        <w:tc>
          <w:tcPr>
            <w:tcW w:w="8326" w:type="dxa"/>
          </w:tcPr>
          <w:p w14:paraId="77E94F3A" w14:textId="77777777" w:rsidR="00855EEE" w:rsidRPr="009B3880" w:rsidRDefault="00855EEE" w:rsidP="009B388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Анализировать и характеризовать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особенности грамматического значения слова в отличие от лексического.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Распознавать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>самостоятельные (знаменательные) части речи и их формы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в рамках изученного); служебные части речи; междометия, звукоподражательные слова (общее представление).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Группировать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слова разных частей речи по заданным признакам, находить основания для классификации.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 Распознавать имена существительные, имена прилагательные, глаголы.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морфологический анализ имён существительных, частичный морфологический анализ имён прилагательных, глаголов.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 знания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по морфологии при выполнении языкового анализа различных видов и в речевой практике.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7A9CA151" w14:textId="77777777" w:rsidTr="00217F27">
        <w:trPr>
          <w:trHeight w:val="2967"/>
        </w:trPr>
        <w:tc>
          <w:tcPr>
            <w:tcW w:w="1735" w:type="dxa"/>
          </w:tcPr>
          <w:p w14:paraId="5441898B" w14:textId="77777777" w:rsidR="009B3880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Имя существительное </w:t>
            </w:r>
          </w:p>
          <w:p w14:paraId="7ED7F929" w14:textId="5E112EE9" w:rsidR="00855EEE" w:rsidRPr="009B3880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(24 ч)</w:t>
            </w:r>
          </w:p>
        </w:tc>
        <w:tc>
          <w:tcPr>
            <w:tcW w:w="4114" w:type="dxa"/>
          </w:tcPr>
          <w:p w14:paraId="3E7E844B" w14:textId="77777777" w:rsidR="00855EEE" w:rsidRPr="009637B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37B9">
              <w:rPr>
                <w:rFonts w:asciiTheme="majorBidi" w:hAnsiTheme="majorBidi" w:cstheme="majorBidi"/>
                <w:sz w:val="24"/>
                <w:szCs w:val="24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Лексико-грамматические разряды имён существительных по значению, имена     существительные     собственные и нарицательные; имена существительные одушевлённые и неодушевлённые.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собственных имён существительных.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Род, число, падеж имени существительного (повторение).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Имена существительные общего рода.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Имена существительные, имеющие форму только единственного или только множественного числа.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Типы склонения имён существительных (повторение).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ь на конце имён существительных после шипящих.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безударных окончаний имён существительных.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Разносклоняемые имена существительные. Имена существительные склоняемые и несклоняемые.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Морфологический анализ имён существительных.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Нормы произношения, нормы постановки ударения, нормы словоизменения имён существительных.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о — е (ё) после шипящих и ц в суффиксах и окончаниях имён существительных.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суффиксов -чик- — -щик-; - ек- — -ик- (-чик-) имён существительных. Слитное и раздельное написание не с именами существительными.</w:t>
            </w:r>
            <w:r w:rsidRPr="009637B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корней с чередованием а //о:- лаг- — -лож-; -раст-—  -ращ-— -рос-; -гар-      —-гор-, -зар-— -зор-; -клан- — -клон-, -скак- — -скоч-</w:t>
            </w:r>
          </w:p>
        </w:tc>
        <w:tc>
          <w:tcPr>
            <w:tcW w:w="8326" w:type="dxa"/>
          </w:tcPr>
          <w:p w14:paraId="16A60864" w14:textId="77777777" w:rsidR="00855EEE" w:rsidRPr="009B3880" w:rsidRDefault="00855EEE" w:rsidP="009B388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Определять и характеризовать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общее грамматическое значение, морфологические признаки и синтаксические функции имени существительного.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Объяснять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роль имени существительного в речи.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 и характеризовать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Различать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типы склонения имён существительных. Выявлять разносклоняемые и несклоняемые имена существительные.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Определять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>род, число, падеж, тип склонения имён существительных.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Группировать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>имена существительные по заданным морфологическим признакам.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морфологический анализ имён существительных.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Употреблять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имена существительные в соответствии с нормами словоизменения, произношения, постановки в них ударения (в рамках изученного), употребления несклоняемых имён существительных, согласования.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241161A2" w14:textId="77777777" w:rsidTr="00217F27">
        <w:trPr>
          <w:trHeight w:val="2168"/>
        </w:trPr>
        <w:tc>
          <w:tcPr>
            <w:tcW w:w="1735" w:type="dxa"/>
          </w:tcPr>
          <w:p w14:paraId="65E59B15" w14:textId="77777777" w:rsidR="00855EEE" w:rsidRPr="009B3880" w:rsidRDefault="00855EEE" w:rsidP="009B388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Имя прилагательное (15 ч)</w:t>
            </w:r>
          </w:p>
        </w:tc>
        <w:tc>
          <w:tcPr>
            <w:tcW w:w="4114" w:type="dxa"/>
          </w:tcPr>
          <w:p w14:paraId="347B5BCE" w14:textId="77777777" w:rsidR="00855EEE" w:rsidRPr="009B3880" w:rsidRDefault="00855EEE" w:rsidP="009B388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sz w:val="24"/>
                <w:szCs w:val="24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Правописание безударных окончаний имён прилагательных.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Имена прилагательные полные и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краткие, их синтаксические функции. Правописание кратких форм имён прилагательных с основой на шипящий.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Морфологический анализ имён прилагательных.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Нормы словоизменения, произношения имён прилагательных, постановки ударения (в рамках изученного).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о — е после шипящих и ц в суффиксах и окончаниях имён прилагательных.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Слитное и раздельное написание не с именами прилагательными</w:t>
            </w:r>
          </w:p>
        </w:tc>
        <w:tc>
          <w:tcPr>
            <w:tcW w:w="8326" w:type="dxa"/>
          </w:tcPr>
          <w:p w14:paraId="7B7DCC3E" w14:textId="77777777" w:rsidR="00855EEE" w:rsidRPr="009B3880" w:rsidRDefault="00855EEE" w:rsidP="009B388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Определять и характеризовать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общее грамматическое значение, морфологические признаки и синтаксические функции имени прилагательного.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Характеризовать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его роль в речи. Правильно склонять имена прилагательные.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Применять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>правила правописания безударных окончаний имён прилагательных. Различать полную и краткую формы имён прилагательных.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Применять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>правила правописания кратких форм имён прилагательных с основой на шипящий.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Анализировать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>особенности использования имён прилагательных в изучаемых текстах.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B3880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частичный морфологический анализ имён прилагательных (в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рамках изученного).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 нормы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t xml:space="preserve"> словоизменения имён прилагательных, нормы 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изученного). Применять нормы правописания о — е после шипящих и ц в суффиксах и окончаниях имён прилагательных; правописания не с именами прилагательными. 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B3880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FC3969" w14:paraId="77B11DBB" w14:textId="77777777" w:rsidTr="00217F27">
        <w:trPr>
          <w:trHeight w:val="1445"/>
        </w:trPr>
        <w:tc>
          <w:tcPr>
            <w:tcW w:w="1735" w:type="dxa"/>
          </w:tcPr>
          <w:p w14:paraId="49DB481C" w14:textId="77777777" w:rsidR="00855EEE" w:rsidRPr="00FC3969" w:rsidRDefault="00855EEE" w:rsidP="00FC3969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Глагол (30 ч)</w:t>
            </w:r>
          </w:p>
        </w:tc>
        <w:tc>
          <w:tcPr>
            <w:tcW w:w="4114" w:type="dxa"/>
          </w:tcPr>
          <w:p w14:paraId="7C6A4637" w14:textId="77777777" w:rsidR="00855EEE" w:rsidRPr="00FC3969" w:rsidRDefault="00855EEE" w:rsidP="00FC39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3969">
              <w:rPr>
                <w:rFonts w:asciiTheme="majorBidi" w:hAnsiTheme="majorBidi" w:cstheme="majorBidi"/>
                <w:sz w:val="24"/>
                <w:szCs w:val="24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Инфинитив и его  грамматические свойства. Основа инфинитива, основа настоящего (будущего простого) времени глагола. Использование ь как показателя грамматической формы инфинитива.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Глаголы совершенного и несовершенного вида, возвратные и невозвратные.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-тся и -ться в глаголах; суффиксов -ова- — -ева-, -ыва- — -ива-.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Изменение глаголов по временам (в изъявительном наклонении).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Изменение глаголов по лицам и числам. Типы спряжения глагола (повторение).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Частичный морфологический анализ глаголов.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Использование ь после шипящих как показателя грамматической формы глагола 2-го лица единственного числа.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Правописание гласной перед суффиксом -л- в формах прошедшего времени глагола.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Слитное и раздельное написание не с глаголами.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Нормы словоизменения глаголов, постановки ударения в глагольных формах (в рамках изученного).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Правописание корней   с   чередованием е // и: -бер- — -бир-, -блест- — -блист-, - дер- — -дир-, -жег- 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— -жиг-,-мер- — -мир-, -пер- — -пир-, -стел- — -стил-, -тер- —-тир-</w:t>
            </w:r>
          </w:p>
        </w:tc>
        <w:tc>
          <w:tcPr>
            <w:tcW w:w="8326" w:type="dxa"/>
          </w:tcPr>
          <w:p w14:paraId="1414A957" w14:textId="77777777" w:rsidR="00855EEE" w:rsidRPr="00FC3969" w:rsidRDefault="00855EEE" w:rsidP="00FC396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Определять и характеризовать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невозвратные.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правила правописания -тся и -ться в глаголах; суффиксов -ова- — -ева-, -ыва- — -ива-.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инфинитив и личные формы  глагола, приводить соответствующие примеры.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Называть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грамматические свойства инфинитива (неопределённой формы) глагола.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 правила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использования ь как показателя грамматической формы инфинитива.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Определять основу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инфинитива.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Выделять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основу настоящего (будущего простого) времени глагола.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Определять 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>спряжение глагола, уметь спрягать глаголы.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Группировать 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>глаголы по типу спряжения.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 правила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правописания личных окончаний глагола.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 правила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использования ь после шипящих как показателя 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глаголами. </w:t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частичный морфологический анализ глаголов (в рамках изученного).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C3969">
              <w:rPr>
                <w:rFonts w:asciiTheme="majorBidi" w:hAnsiTheme="majorBidi" w:cstheme="majorBidi"/>
                <w:b/>
                <w:sz w:val="24"/>
                <w:szCs w:val="24"/>
              </w:rPr>
              <w:t>Соблюдать нормы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t xml:space="preserve"> словоизменения глаголов, постановки ударения в глагольных формах (в рамках изученного).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FC396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70C8D2B3" w14:textId="77777777" w:rsidTr="001375A1">
        <w:trPr>
          <w:trHeight w:val="256"/>
        </w:trPr>
        <w:tc>
          <w:tcPr>
            <w:tcW w:w="14175" w:type="dxa"/>
            <w:gridSpan w:val="3"/>
          </w:tcPr>
          <w:p w14:paraId="60CE98CD" w14:textId="77777777" w:rsidR="00855EEE" w:rsidRPr="009A7EE2" w:rsidRDefault="00855EEE" w:rsidP="009A7E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7E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СИНТАКСИС. КУЛЬТУРА РЕЧИ. ПУНКТУАЦИЯ (24 ч)</w:t>
            </w:r>
          </w:p>
        </w:tc>
      </w:tr>
      <w:tr w:rsidR="00855EEE" w:rsidRPr="00855EEE" w14:paraId="3292B71F" w14:textId="77777777" w:rsidTr="00217F27">
        <w:trPr>
          <w:trHeight w:val="2191"/>
        </w:trPr>
        <w:tc>
          <w:tcPr>
            <w:tcW w:w="1735" w:type="dxa"/>
          </w:tcPr>
          <w:p w14:paraId="608C1782" w14:textId="77777777" w:rsidR="009A7EE2" w:rsidRDefault="00855EEE" w:rsidP="009A7EE2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>Синтаксис и пунктуация как разделы</w:t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лингвистики.</w:t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Словосочетание</w:t>
            </w:r>
          </w:p>
          <w:p w14:paraId="6348223F" w14:textId="15B875CE" w:rsidR="00855EEE" w:rsidRPr="009A7EE2" w:rsidRDefault="00855EEE" w:rsidP="009A7EE2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(2 ч)</w:t>
            </w:r>
          </w:p>
        </w:tc>
        <w:tc>
          <w:tcPr>
            <w:tcW w:w="4114" w:type="dxa"/>
          </w:tcPr>
          <w:p w14:paraId="6156C997" w14:textId="77777777" w:rsidR="00855EEE" w:rsidRPr="009A7EE2" w:rsidRDefault="00855EEE" w:rsidP="009A7E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7EE2">
              <w:rPr>
                <w:rFonts w:asciiTheme="majorBidi" w:hAnsiTheme="majorBidi" w:cstheme="majorBidi"/>
                <w:sz w:val="24"/>
                <w:szCs w:val="24"/>
              </w:rPr>
              <w:t>Понятие о синтаксисе. Понятие о пунктуации. Знаки препинания и их функции.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Словосочетание и предложение как единицы синтаксиса.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Словосочетание и его признаки. Основные виды словосочетаний по морфологическим свойствам главного слова (именные, глагольные, наречные).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Средства связи слов в словосочетании.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Синтаксический анализ словосочетаний</w:t>
            </w:r>
          </w:p>
        </w:tc>
        <w:tc>
          <w:tcPr>
            <w:tcW w:w="8326" w:type="dxa"/>
          </w:tcPr>
          <w:p w14:paraId="5980859D" w14:textId="77777777" w:rsidR="00855EEE" w:rsidRPr="009A7EE2" w:rsidRDefault="00855EEE" w:rsidP="009A7E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единицы синтаксиса (словосочетание и предложение).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Определять 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>функции знаков препинания.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Выделять 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>словосочетания из предложения, распознавать словосочетания по морфологическим свойствам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главного слова (именные, глагольные, наречные).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 средства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связи слов в словосочетании.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 нарушения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норм сочетания слов в составе словосочетания.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A7EE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Проводить 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>синтаксический анализ словосочетаний (в рамках изученного).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855EEE" w14:paraId="6BA38A66" w14:textId="77777777" w:rsidTr="00217F27">
        <w:trPr>
          <w:trHeight w:val="3112"/>
        </w:trPr>
        <w:tc>
          <w:tcPr>
            <w:tcW w:w="1735" w:type="dxa"/>
          </w:tcPr>
          <w:p w14:paraId="4187E6FF" w14:textId="77777777" w:rsidR="00855EEE" w:rsidRPr="001F5327" w:rsidRDefault="00855EEE" w:rsidP="009A7EE2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Простое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двусоставное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предложение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(5 ч)</w:t>
            </w:r>
          </w:p>
        </w:tc>
        <w:tc>
          <w:tcPr>
            <w:tcW w:w="4114" w:type="dxa"/>
          </w:tcPr>
          <w:p w14:paraId="15B58A19" w14:textId="77777777" w:rsidR="00855EEE" w:rsidRPr="009A7EE2" w:rsidRDefault="00855EEE" w:rsidP="009A7E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7EE2">
              <w:rPr>
                <w:rFonts w:asciiTheme="majorBidi" w:hAnsiTheme="majorBidi" w:cstheme="majorBidi"/>
                <w:sz w:val="24"/>
                <w:szCs w:val="24"/>
              </w:rPr>
      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повествовательных; вопросительных, побудительных, восклицательных и невосклицательных предложений. Знаки препинания в конце предложения.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Интонация.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Главные члены предложения (грамматическая основа).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Сказуемое и морфологические средства его выражения: глаголом, именем существительным, именем прилагательным.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Тире между подлежащим и сказуемым.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Предложения распространённые и нераспространённые.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Второстепенные члены предложения: определение, дополнение, обстоятельство.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Определение и типичные средства его выражения (в рамках изученного).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Дополнение (прямое и косвенное) и типичные средства его выражения (в рамках изученного). 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Обстоятельство, типичные средства его выражения (в рамках изученного), виды обстоятельств по значению (времени, места, образа действия, цели, причины,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меры и степени, условия, уступки).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Синтаксический анализ простых двусоставных предложений</w:t>
            </w:r>
          </w:p>
        </w:tc>
        <w:tc>
          <w:tcPr>
            <w:tcW w:w="8326" w:type="dxa"/>
          </w:tcPr>
          <w:p w14:paraId="707FA32B" w14:textId="77777777" w:rsidR="00855EEE" w:rsidRPr="009A7EE2" w:rsidRDefault="00855EEE" w:rsidP="009A7EE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Распознавать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t>Употреблять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повествовательные, побудительные, вопросительные, восклицательные предложения в речевой практике, корректируя интонацию в соответствии с коммуникативной целью высказывания.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главные (грамматическую основу) и второстепенные члены предложения. 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 и характеризовать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 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t>правила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постановки тире между подлежащим и сказуемым. </w:t>
            </w:r>
            <w:r w:rsidRPr="001F5327">
              <w:rPr>
                <w:rFonts w:asciiTheme="majorBidi" w:hAnsiTheme="majorBidi" w:cstheme="majorBidi"/>
                <w:b/>
                <w:sz w:val="24"/>
                <w:szCs w:val="24"/>
              </w:rPr>
              <w:t>Различать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распространённые и нераспространённые предложения, находить основания для сравнения и сравнивать их.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D2418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виды второстепенных членов предложения и морфологические средства их выражения (в рамках изученного).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D2418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t xml:space="preserve"> синтаксический анализ простых двусоставных предложений.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При выраженных проблемах развития графомоторного навыка рекомендуется </w:t>
            </w:r>
            <w:r w:rsidRPr="009A7E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281FA5" w14:paraId="143E121D" w14:textId="77777777" w:rsidTr="00217F27">
        <w:trPr>
          <w:trHeight w:val="2382"/>
        </w:trPr>
        <w:tc>
          <w:tcPr>
            <w:tcW w:w="1735" w:type="dxa"/>
          </w:tcPr>
          <w:p w14:paraId="546D1EAD" w14:textId="77777777" w:rsidR="00281FA5" w:rsidRPr="00281FA5" w:rsidRDefault="00855EEE" w:rsidP="00281FA5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Простое осложнённое предложение</w:t>
            </w:r>
          </w:p>
          <w:p w14:paraId="7C016CE7" w14:textId="2B28B9D0" w:rsidR="00855EEE" w:rsidRPr="00281FA5" w:rsidRDefault="00855EEE" w:rsidP="00281FA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4114" w:type="dxa"/>
          </w:tcPr>
          <w:p w14:paraId="5DBBD1E0" w14:textId="77777777" w:rsidR="00855EEE" w:rsidRPr="00281FA5" w:rsidRDefault="00855EEE" w:rsidP="00281FA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Понятие о простом осложнённом предложении. Однородные члены предложения, их роль в речи. Особенности интонации предложений с однородными членами. Предложения с   однородными   членами (без союзов, с одиночным союзом и, союзами а, но, однако, зато, да (в 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значении   и), да (в значении но).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  <w:t>Предложения с обобщающим словом при однородных членах.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  <w:t>Пунктуационное оформление предложения с обобщающим словом при однородных членах. Предложения с обращением, особенности интонации. Обращение (однословное и неоднословное), его функции и средства выражения.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  <w:t>Пунктуационное оформление обращения.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  <w:t>Синтаксический анализ простых осложнённых предложений</w:t>
            </w:r>
          </w:p>
        </w:tc>
        <w:tc>
          <w:tcPr>
            <w:tcW w:w="8326" w:type="dxa"/>
          </w:tcPr>
          <w:p w14:paraId="096F773D" w14:textId="77777777" w:rsidR="00855EEE" w:rsidRPr="00281FA5" w:rsidRDefault="00855EEE" w:rsidP="00281FA5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Анализировать и   распознавать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неосложнённые предложения и предложения, осложнённые однородными членами или обращением.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Находить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в предложении однородные члены и обобщающие слова при них. </w:t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Правильно интонировать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эти предложения.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Характеризовать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роль однородных членов предложения в речи.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Точно использовать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слова, обозначающие родовые и видовые понятия, в конструкциях с обобщающим словом при однородных членах.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Самостоятельно составлять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схемы однородных членов в предложениях (по 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образцу).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Применять 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>пунктуационные нормы постановки знаков препинания в предложениях с однородными членами и обобщающим словом при них (в рамках изученного).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Распознавать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в предложении обращение. Устанавливать отсутствие грамматической связи обращения с предложением (обращение не является членом предложения).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Правильно интонировать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предложения с обращением. Применять правила пунктуационного оформления обращения.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81FA5">
              <w:rPr>
                <w:rFonts w:asciiTheme="majorBidi" w:hAnsiTheme="majorBidi" w:cstheme="majorBidi"/>
                <w:b/>
                <w:sz w:val="24"/>
                <w:szCs w:val="24"/>
              </w:rPr>
              <w:t>Проводить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t xml:space="preserve"> синтаксический анализ простых осложнённых предложений.</w:t>
            </w:r>
            <w:r w:rsidRPr="00281FA5">
              <w:rPr>
                <w:rFonts w:asciiTheme="majorBidi" w:hAnsiTheme="majorBidi" w:cstheme="majorBidi"/>
                <w:sz w:val="24"/>
                <w:szCs w:val="24"/>
              </w:rPr>
              <w:br/>
              <w:t>Все виды   деятельности   могут осуществляться в форме устной или письменной речи, исходя из индивидуальных возможностей обучающихся с НОДА с использование цифровых технологий.</w:t>
            </w:r>
          </w:p>
        </w:tc>
      </w:tr>
      <w:tr w:rsidR="00855EEE" w:rsidRPr="00855EEE" w14:paraId="5FFB3730" w14:textId="77777777" w:rsidTr="00217F27">
        <w:trPr>
          <w:trHeight w:val="752"/>
        </w:trPr>
        <w:tc>
          <w:tcPr>
            <w:tcW w:w="1735" w:type="dxa"/>
          </w:tcPr>
          <w:p w14:paraId="2C49A9CB" w14:textId="77777777" w:rsidR="00855EEE" w:rsidRPr="00694E59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Сложное предложение (5 ч)</w:t>
            </w:r>
          </w:p>
        </w:tc>
        <w:tc>
          <w:tcPr>
            <w:tcW w:w="4114" w:type="dxa"/>
          </w:tcPr>
          <w:p w14:paraId="2103A09F" w14:textId="77777777" w:rsidR="00855EEE" w:rsidRPr="00694E5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  усвоение). Пунктуационное оформление сложных предложений, 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8326" w:type="dxa"/>
          </w:tcPr>
          <w:p w14:paraId="2335BF5E" w14:textId="77777777" w:rsidR="00855EEE" w:rsidRPr="00694E59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Сравнивать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 простые и сложные предложения, сложные предложения и простые, осложнённые однородными членами. </w:t>
            </w: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t>Определять основания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 для сравнения. </w:t>
            </w: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t>Самостоятельно формулировать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 выводы. </w:t>
            </w: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Анализировать 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простые и сложные предложения с точки зрения количества грамматических основ. </w:t>
            </w: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t>Сравнивать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 простые и сложные предложения по самостоятельно сформулированному основанию. Самостоятельно формулировать выводы. </w:t>
            </w:r>
            <w:r w:rsidRPr="00694E59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t xml:space="preserve"> правила пунктуационного оформления сложных предложений, состоящих из частей, связанных бессоюзной связью и союзами и, но, а, однако, 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зато, да.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694E59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855EEE" w:rsidRPr="00B92D13" w14:paraId="15EEBC5B" w14:textId="77777777" w:rsidTr="00217F27">
        <w:trPr>
          <w:trHeight w:val="2000"/>
        </w:trPr>
        <w:tc>
          <w:tcPr>
            <w:tcW w:w="1735" w:type="dxa"/>
          </w:tcPr>
          <w:p w14:paraId="43811590" w14:textId="77777777" w:rsidR="00855EEE" w:rsidRPr="00B92D13" w:rsidRDefault="00855EEE" w:rsidP="008C3F7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Предложения</w:t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с прямой речью</w:t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(3 ч)</w:t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Диалог</w:t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(2 ч)</w:t>
            </w:r>
          </w:p>
        </w:tc>
        <w:tc>
          <w:tcPr>
            <w:tcW w:w="4114" w:type="dxa"/>
          </w:tcPr>
          <w:p w14:paraId="4A250915" w14:textId="77777777" w:rsidR="00855EEE" w:rsidRPr="00B92D13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D13">
              <w:rPr>
                <w:rFonts w:asciiTheme="majorBidi" w:hAnsiTheme="majorBidi" w:cstheme="majorBidi"/>
                <w:sz w:val="24"/>
                <w:szCs w:val="24"/>
              </w:rPr>
              <w:t>Прямая речь как способ передачи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чужой речи на письме. Пунктуационное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оформление предложений с прямой речью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Понятие о диалоге.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Пунктуационное оформление диалога на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письме</w:t>
            </w:r>
          </w:p>
        </w:tc>
        <w:tc>
          <w:tcPr>
            <w:tcW w:w="8326" w:type="dxa"/>
          </w:tcPr>
          <w:p w14:paraId="09DA4752" w14:textId="77777777" w:rsidR="00855EEE" w:rsidRPr="00B92D13" w:rsidRDefault="00855EEE" w:rsidP="008C3F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t>Анализировать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t xml:space="preserve"> предложения   с прямой речью и сравнивать их с точки зрения позиции слов автора в предложении и пунктуационного оформления этих предложений.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t>Самостоятельно формулировать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t xml:space="preserve"> выводы о пунктуационном оформлении предложений с прямой речью.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t>Моделировать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t xml:space="preserve"> диалоги на лингвистические темы (в рамках изученного) и   темы   на   основе жизненных наблюдений. Анализировать диалоги в художественных текстах с точки зрения пунктуационного оформления. </w:t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t>Самостоятельно формулировать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t xml:space="preserve"> выводы о пунктуационном оформлении диалога.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B92D13">
              <w:rPr>
                <w:rFonts w:asciiTheme="majorBidi" w:hAnsiTheme="majorBidi" w:cstheme="majorBidi"/>
                <w:b/>
                <w:sz w:val="24"/>
                <w:szCs w:val="24"/>
              </w:rPr>
              <w:t>Применять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t xml:space="preserve"> правила оформления диалога на письме.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При выраженных проблемах развития графомоторного навыка рекомендуется </w:t>
            </w:r>
            <w:r w:rsidRPr="00B92D1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уменьшать объем письменных заданий или частично выполнять задания с использованием компьютерных технологий.</w:t>
            </w:r>
          </w:p>
        </w:tc>
      </w:tr>
    </w:tbl>
    <w:p w14:paraId="49A66FBA" w14:textId="77777777" w:rsid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F870A6B" w14:textId="77777777" w:rsid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5C65AF2" w14:textId="77777777" w:rsid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95771FE" w14:textId="77777777" w:rsid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B626530" w14:textId="77777777" w:rsid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719C55C" w14:textId="77777777" w:rsid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3DCD8DD" w14:textId="06A01A33" w:rsidR="00B92D13" w:rsidRPr="00B92D13" w:rsidRDefault="00B92D13" w:rsidP="00B92D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2D13">
        <w:rPr>
          <w:rFonts w:asciiTheme="majorBidi" w:hAnsiTheme="majorBidi" w:cstheme="majorBidi"/>
          <w:b/>
          <w:bCs/>
          <w:sz w:val="24"/>
          <w:szCs w:val="24"/>
        </w:rPr>
        <w:t>6 КЛАСС</w:t>
      </w:r>
    </w:p>
    <w:p w14:paraId="0A78712D" w14:textId="77777777" w:rsidR="00B92D13" w:rsidRPr="007113F7" w:rsidRDefault="00B92D13" w:rsidP="00B92D13">
      <w:pPr>
        <w:rPr>
          <w:rFonts w:ascii="Times New Roman" w:eastAsia="Times New Roman" w:hAnsi="Times New Roman" w:cs="Times New Roman"/>
          <w:sz w:val="10"/>
          <w:szCs w:val="28"/>
        </w:rPr>
      </w:pPr>
    </w:p>
    <w:p w14:paraId="499A8B7C" w14:textId="77777777" w:rsidR="00B92D13" w:rsidRPr="007113F7" w:rsidRDefault="00B92D13" w:rsidP="00B92D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170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60078" w14:textId="77777777" w:rsidR="00B92D13" w:rsidRPr="007113F7" w:rsidRDefault="00B92D13" w:rsidP="00B92D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Рекомендуемое количество часов для организации повторения — 12 часов, </w:t>
      </w:r>
      <w:r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года —</w:t>
      </w:r>
      <w:r w:rsidRPr="007113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 часов; 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3AACCF11" w14:textId="77777777" w:rsidR="00B92D13" w:rsidRDefault="00B92D13" w:rsidP="00B92D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 сочинения, изложения, тестовые работы и др. формы контроля) —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16 часов.</w:t>
      </w:r>
    </w:p>
    <w:p w14:paraId="12907FFE" w14:textId="77777777" w:rsidR="00B92D13" w:rsidRPr="007113F7" w:rsidRDefault="00B92D13" w:rsidP="00B92D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D13">
        <w:rPr>
          <w:rFonts w:ascii="Times New Roman" w:eastAsia="Times New Roman" w:hAnsi="Times New Roman" w:cs="Times New Roman"/>
          <w:sz w:val="28"/>
          <w:szCs w:val="28"/>
        </w:rPr>
        <w:t>Количество часов для организации повторения и итогового контроля могут быть изменены в соотвествии с индивидуальными особенностями обучающихся с РАС.</w:t>
      </w:r>
    </w:p>
    <w:p w14:paraId="02BC9EF1" w14:textId="77777777" w:rsidR="00545C78" w:rsidRPr="00B92D13" w:rsidRDefault="00545C78" w:rsidP="00545C78">
      <w:pPr>
        <w:rPr>
          <w:rFonts w:ascii="Times New Roman" w:eastAsia="Times New Roman" w:hAnsi="Times New Roman" w:cs="Times New Roman"/>
          <w:sz w:val="24"/>
          <w:szCs w:val="24"/>
        </w:rPr>
      </w:pPr>
      <w:r w:rsidRPr="00B92D1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pPr w:leftFromText="180" w:rightFromText="180" w:vertAnchor="text" w:horzAnchor="margin" w:tblpY="-654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4026"/>
        <w:gridCol w:w="8208"/>
      </w:tblGrid>
      <w:tr w:rsidR="00B92D13" w:rsidRPr="007113F7" w14:paraId="5EB5205C" w14:textId="77777777" w:rsidTr="00B92D13">
        <w:trPr>
          <w:trHeight w:val="710"/>
          <w:tblHeader/>
        </w:trPr>
        <w:tc>
          <w:tcPr>
            <w:tcW w:w="2508" w:type="dxa"/>
            <w:tcBorders>
              <w:right w:val="single" w:sz="6" w:space="0" w:color="000000"/>
            </w:tcBorders>
          </w:tcPr>
          <w:p w14:paraId="3EB15CE7" w14:textId="77777777" w:rsidR="00B92D13" w:rsidRPr="00B92D13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</w:pP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Тематические</w:t>
            </w:r>
            <w:r w:rsidRPr="00B92D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       </w:t>
            </w: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блоки,</w:t>
            </w:r>
            <w:r w:rsidRPr="00B92D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545D2C0" w14:textId="77777777" w:rsidR="00B92D13" w:rsidRPr="00B92D13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B92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8208" w:type="dxa"/>
          </w:tcPr>
          <w:p w14:paraId="52B2D881" w14:textId="77777777" w:rsidR="00B92D13" w:rsidRPr="00B92D13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B92D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3228B504" w14:textId="77777777" w:rsidR="00B92D13" w:rsidRPr="00B92D13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B92D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92D13" w:rsidRPr="007113F7" w14:paraId="5F80F3D8" w14:textId="77777777" w:rsidTr="00B92D13">
        <w:trPr>
          <w:trHeight w:val="479"/>
        </w:trPr>
        <w:tc>
          <w:tcPr>
            <w:tcW w:w="14742" w:type="dxa"/>
            <w:gridSpan w:val="3"/>
          </w:tcPr>
          <w:p w14:paraId="65A75551" w14:textId="77777777" w:rsidR="00B92D13" w:rsidRPr="00B92D13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B92D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B92D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92D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B92D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B92D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9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B92D13" w:rsidRPr="007113F7" w14:paraId="57F87992" w14:textId="77777777" w:rsidTr="00B92D13">
        <w:trPr>
          <w:trHeight w:val="5031"/>
        </w:trPr>
        <w:tc>
          <w:tcPr>
            <w:tcW w:w="2508" w:type="dxa"/>
            <w:tcBorders>
              <w:right w:val="single" w:sz="6" w:space="0" w:color="000000"/>
            </w:tcBorders>
          </w:tcPr>
          <w:p w14:paraId="71178320" w14:textId="77777777" w:rsidR="00B92D13" w:rsidRPr="004C4D9B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4C4D9B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функции русского</w:t>
            </w:r>
            <w:r w:rsidRPr="004C4D9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языка. Литературный</w:t>
            </w:r>
            <w:r w:rsidRPr="004C4D9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E0E64C7" w14:textId="77777777" w:rsidR="00B92D13" w:rsidRPr="004C4D9B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C4D9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C4D9B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Pr="004C4D9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Российской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межнационального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общения.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литературном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8208" w:type="dxa"/>
          </w:tcPr>
          <w:p w14:paraId="793CED66" w14:textId="77777777" w:rsidR="00B92D13" w:rsidRPr="004C4D9B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функциирусского языка как государственного языка Российской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C4D9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межнационального общения, приводить примеры использования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государственного языка Российской Федерации и как языка межнационального общения</w:t>
            </w:r>
            <w:r w:rsidRPr="004C4D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изученного).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из различных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  <w:p w14:paraId="316C4A5B" w14:textId="77777777" w:rsidR="00B92D13" w:rsidRPr="004C4D9B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26D58E8" w14:textId="77777777" w:rsidR="00B92D13" w:rsidRPr="004C4D9B" w:rsidRDefault="00B92D13" w:rsidP="00B92D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6C2CB5DE" w14:textId="77777777" w:rsidTr="00B92D13">
        <w:trPr>
          <w:trHeight w:val="480"/>
        </w:trPr>
        <w:tc>
          <w:tcPr>
            <w:tcW w:w="14742" w:type="dxa"/>
            <w:gridSpan w:val="3"/>
          </w:tcPr>
          <w:p w14:paraId="725CC63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(2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710749DF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0A4A04F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 речи. Монолог</w:t>
            </w:r>
            <w:r w:rsidRPr="004C4D9B">
              <w:rPr>
                <w:rFonts w:ascii="Times New Roman" w:eastAsia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b/>
                <w:spacing w:val="7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диалог. Их</w:t>
            </w:r>
            <w:r w:rsidRPr="004C4D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разновидности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4ACCF7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Монолог-описание, монолог-повествование, монолог-рассуждение; сообщение на лингвистическую</w:t>
            </w:r>
            <w:r w:rsidRPr="004C4D9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  <w:p w14:paraId="04A1003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диалога:</w:t>
            </w:r>
            <w:r w:rsidRPr="004C4D9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4C4D9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действию, обмен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мнениями</w:t>
            </w:r>
          </w:p>
        </w:tc>
        <w:tc>
          <w:tcPr>
            <w:tcW w:w="8208" w:type="dxa"/>
          </w:tcPr>
          <w:p w14:paraId="2F92505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Создавать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</w:t>
            </w:r>
            <w:r w:rsidRPr="004C4D9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лингвистическую тему</w:t>
            </w:r>
            <w:r w:rsidRPr="004C4D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учебного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1B20037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Создавать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виды диалога: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действию, обмен мнениями (в течение учебного</w:t>
            </w:r>
            <w:r w:rsidRPr="004C4D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36312C51" w14:textId="406EDC98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Редактировать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 с опорой на знание норм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современного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года).</w:t>
            </w:r>
          </w:p>
          <w:p w14:paraId="177DFB9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729935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 выраженных проблемах развития графомоторного навыка рекомендуется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75713FB9" w14:textId="77777777" w:rsidTr="00B92D13">
        <w:trPr>
          <w:trHeight w:val="477"/>
        </w:trPr>
        <w:tc>
          <w:tcPr>
            <w:tcW w:w="14742" w:type="dxa"/>
            <w:gridSpan w:val="3"/>
          </w:tcPr>
          <w:p w14:paraId="3FA9F03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(20 ч)</w:t>
            </w:r>
          </w:p>
        </w:tc>
      </w:tr>
      <w:tr w:rsidR="00B92D13" w:rsidRPr="007113F7" w14:paraId="559328D5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14A6A2EE" w14:textId="77777777" w:rsidR="00B92D13" w:rsidRPr="00372C0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переработка текста.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Функционально-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смысловые </w:t>
            </w:r>
            <w:r w:rsidRPr="00372C0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типы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 Виды описания.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Смысловой </w:t>
            </w:r>
            <w:r w:rsidRPr="00372C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анализ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7C54EB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композиционных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особенностей,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 микротем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абзацев,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(простой,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сложный;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назывной,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вопросный);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47699C8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Описание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внешности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помещения. Описание природы.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Описание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8208" w:type="dxa"/>
          </w:tcPr>
          <w:p w14:paraId="39A7671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темы, главной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мысли,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грамматической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цельности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относительной законченности); 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точки зрения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принадлежности     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 функционально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-смысловому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особенностей, количества 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</w:t>
            </w:r>
            <w:r w:rsidRPr="004C4D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абзацев.</w:t>
            </w:r>
            <w:r w:rsidRPr="004C4D9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  <w:p w14:paraId="6A3430D3" w14:textId="77777777" w:rsidR="00372C09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информационную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переработку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текста: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составлять план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прочитанного текста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(простой,</w:t>
            </w:r>
            <w:r w:rsidRPr="004C4D9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сложный;</w:t>
            </w:r>
            <w:r w:rsidRPr="004C4D9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назывной,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вопросный) с целью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дальнейшего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воспроизведения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второстепенную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713126C8" w14:textId="77777777" w:rsidR="00372C09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Пересказывать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текст.</w:t>
            </w:r>
          </w:p>
          <w:p w14:paraId="662A10ED" w14:textId="2F7D3398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учебно-научного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 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представлять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 схемы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184A5656" w14:textId="77777777" w:rsidR="00372C09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тексты различных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функционально-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(повествование, описание,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рассуждение);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описания как типа речи.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6D849CF" w14:textId="253C6062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текст-описание: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устно и письменно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описывать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внешность человека, помещение,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природу,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местность,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действие.</w:t>
            </w:r>
          </w:p>
          <w:p w14:paraId="629471C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картину,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сочинения-миниатюры, классные сочинения.</w:t>
            </w:r>
          </w:p>
          <w:p w14:paraId="73DCADC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403EC7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4DEB2088" w14:textId="77777777" w:rsidTr="00B92D13">
        <w:trPr>
          <w:trHeight w:val="527"/>
        </w:trPr>
        <w:tc>
          <w:tcPr>
            <w:tcW w:w="14742" w:type="dxa"/>
            <w:gridSpan w:val="3"/>
          </w:tcPr>
          <w:p w14:paraId="0992559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30A80F7F" w14:textId="77777777" w:rsidTr="00B92D13">
        <w:trPr>
          <w:trHeight w:val="5308"/>
        </w:trPr>
        <w:tc>
          <w:tcPr>
            <w:tcW w:w="2508" w:type="dxa"/>
            <w:tcBorders>
              <w:right w:val="single" w:sz="6" w:space="0" w:color="000000"/>
            </w:tcBorders>
          </w:tcPr>
          <w:p w14:paraId="504BD999" w14:textId="77777777" w:rsidR="00B92D13" w:rsidRPr="00372C0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Официально-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деловой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стиль.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Жанры.</w:t>
            </w:r>
          </w:p>
          <w:p w14:paraId="08E79468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Научный </w:t>
            </w:r>
            <w:r w:rsidRPr="00372C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стиль.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Жанры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7351ABF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Официально-деловой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стиль.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Заявление. Расписка.</w:t>
            </w:r>
          </w:p>
          <w:p w14:paraId="0B4FD76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Научный стиль. Словарная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статья. Научное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8208" w:type="dxa"/>
          </w:tcPr>
          <w:p w14:paraId="1106240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стилей;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перечислять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составлению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сообщения; анализировать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тексты разных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стилей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(рассказ;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расписка;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сообщение).</w:t>
            </w:r>
          </w:p>
          <w:p w14:paraId="33A0726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 тексты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типов речи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(повествование,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описание) с опорой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жизненный и читательский опыт. </w:t>
            </w:r>
          </w:p>
          <w:p w14:paraId="2D511E0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BF8BE4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24DB5E8B" w14:textId="77777777" w:rsidTr="00B92D13">
        <w:trPr>
          <w:trHeight w:val="480"/>
        </w:trPr>
        <w:tc>
          <w:tcPr>
            <w:tcW w:w="14742" w:type="dxa"/>
            <w:gridSpan w:val="3"/>
          </w:tcPr>
          <w:p w14:paraId="3A6737F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(110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7A45F602" w14:textId="77777777" w:rsidTr="00B92D13">
        <w:trPr>
          <w:trHeight w:val="477"/>
        </w:trPr>
        <w:tc>
          <w:tcPr>
            <w:tcW w:w="14742" w:type="dxa"/>
            <w:gridSpan w:val="3"/>
          </w:tcPr>
          <w:p w14:paraId="0EC6C37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242A1252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68FBB0FF" w14:textId="77777777" w:rsidR="00B92D13" w:rsidRPr="00372C0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Группы лексики </w:t>
            </w:r>
            <w:r w:rsidRPr="00372C0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по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происхождению.</w:t>
            </w:r>
          </w:p>
          <w:p w14:paraId="1AC213A9" w14:textId="77777777" w:rsidR="00B92D13" w:rsidRPr="00372C0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Активный и пассивный запас лексики.</w:t>
            </w:r>
          </w:p>
          <w:p w14:paraId="2278F8E3" w14:textId="77777777" w:rsidR="00B92D13" w:rsidRPr="00372C0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Лексика с точки </w:t>
            </w:r>
            <w:r w:rsidRPr="00372C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зрения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сферы употребления.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Стилистическая</w:t>
            </w:r>
            <w:r w:rsidRPr="00372C0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окраска слова.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Лексические средства выразительности.</w:t>
            </w:r>
          </w:p>
          <w:p w14:paraId="15F0E2AD" w14:textId="77777777" w:rsidR="00B92D13" w:rsidRPr="00372C0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Лексические</w:t>
            </w:r>
          </w:p>
          <w:p w14:paraId="5534C1E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63FF26C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Лексика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русского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языка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происхождения: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исконно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заимствованные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14:paraId="4E7EE60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принадлежности к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активному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запасу: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неологизмы,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(историзмы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архаизмы).</w:t>
            </w:r>
          </w:p>
          <w:p w14:paraId="754A5BB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сферы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употребления:</w:t>
            </w:r>
          </w:p>
          <w:p w14:paraId="40ACC9B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общеупотребительная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(диалектизмы,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термины,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профессионализмы,</w:t>
            </w:r>
            <w:r w:rsidRPr="004C4D9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жаргонизмы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используемые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4C4D9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 людей: школьников, студентов, музыкантов,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актёров,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спортсменов).</w:t>
            </w:r>
          </w:p>
          <w:p w14:paraId="3FC3CD6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лексики: стилистически</w:t>
            </w:r>
            <w:r w:rsidRPr="004C4D9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нейтральная, высокая и сниженная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лексика.</w:t>
            </w:r>
          </w:p>
          <w:p w14:paraId="55AB79F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2E724C7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Фразеологизмы.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  <w:p w14:paraId="71EBA43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лексических средств в соответствии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ситуацией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14:paraId="7807433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чужой речи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 точного, уместного и выразительного словоупотребления.</w:t>
            </w:r>
          </w:p>
          <w:p w14:paraId="49AA9D9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Эпитеты,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метафоры,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олицетворения.</w:t>
            </w:r>
          </w:p>
          <w:p w14:paraId="316BEF5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словари</w:t>
            </w:r>
          </w:p>
        </w:tc>
        <w:tc>
          <w:tcPr>
            <w:tcW w:w="8208" w:type="dxa"/>
          </w:tcPr>
          <w:p w14:paraId="14C9956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Различать</w:t>
            </w:r>
            <w:r w:rsidRPr="00372C0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происхождения: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исконно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принадлежности к активному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запасу: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неологизмы,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историзмы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архаизмы;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употребления: общеупотребительные, диалектизмы, термины, профессионализмы,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жаргонизмы; определять стилистическую окраску</w:t>
            </w:r>
            <w:r w:rsidRPr="004C4D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14:paraId="14755E1F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Распознавать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эпитеты,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метафоры, олицетворения; понимать их основное коммуникативное назначение в художественном тексте.</w:t>
            </w:r>
          </w:p>
          <w:p w14:paraId="75A88C9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</w:t>
            </w:r>
            <w:r w:rsidRPr="004C4D9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4C4D9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эпитеты, метафоры,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олицетворения.</w:t>
            </w:r>
          </w:p>
          <w:p w14:paraId="0D971E1F" w14:textId="1B81E289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лексический  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372C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796B32A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тексте фразеологизмы, уметь определять</w:t>
            </w:r>
            <w:r w:rsidRPr="004C4D9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значение,</w:t>
            </w:r>
            <w:r w:rsidRPr="004C4D9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речевую ситуацию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употребления.</w:t>
            </w:r>
          </w:p>
          <w:p w14:paraId="2083DF28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речевой ситуацией; пользоваться словарями иностранных слов, устаревших слов; оценивать свою</w:t>
            </w:r>
            <w:r w:rsidRPr="004C4D9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чужую речь с точки зрения точного, уместного и выразительного словоупотребления; использовать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толковые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словари.</w:t>
            </w:r>
          </w:p>
          <w:p w14:paraId="7E14BFF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Редактировать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собственные тексты</w:t>
            </w:r>
            <w:r w:rsidRPr="004C4D9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4C4D9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4C4D9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 современного русского литературного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7D148C8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85F897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0D699217" w14:textId="77777777" w:rsidTr="00B92D13">
        <w:trPr>
          <w:trHeight w:val="480"/>
        </w:trPr>
        <w:tc>
          <w:tcPr>
            <w:tcW w:w="14742" w:type="dxa"/>
            <w:gridSpan w:val="3"/>
          </w:tcPr>
          <w:p w14:paraId="7D0D971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СЛОВООБРАЗОВАНИЕ.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 ч)</w:t>
            </w:r>
          </w:p>
        </w:tc>
      </w:tr>
      <w:tr w:rsidR="00B92D13" w:rsidRPr="007113F7" w14:paraId="63385280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26163C45" w14:textId="77777777" w:rsidR="00B92D13" w:rsidRPr="00925ED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925E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морфем. Основные</w:t>
            </w:r>
            <w:r w:rsidRPr="00925ED9">
              <w:rPr>
                <w:rFonts w:ascii="Times New Roman" w:eastAsia="Times New Roman" w:hAnsi="Times New Roman" w:cs="Times New Roman"/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способы образования</w:t>
            </w:r>
            <w:r w:rsidRPr="00925ED9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  <w:r w:rsidRPr="00925ED9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русском</w:t>
            </w:r>
            <w:r w:rsidRPr="00925E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языке. Правописание сложных и сложносокращённых</w:t>
            </w:r>
            <w:r w:rsidRPr="00925E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2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E12FA9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Формообразующие</w:t>
            </w:r>
            <w:r w:rsidRPr="004C4D9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словообразующие морфемы. Производящая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основа. Основные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C4D9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C4D9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C4D9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русском языке (приставочный, суффиксальный, приставочно-</w:t>
            </w:r>
          </w:p>
          <w:p w14:paraId="792405F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суффиксальный, бессуффиксный, сложение,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</w:t>
            </w:r>
            <w:r w:rsidRPr="004C4D9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C4D9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4C4D9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C4D9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другую).</w:t>
            </w:r>
          </w:p>
          <w:p w14:paraId="7605946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Правописание сложных и сложносокращённых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Нормы правописания корня 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C4D9B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4C4D9B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гласных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приставках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пре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08" w:type="dxa"/>
          </w:tcPr>
          <w:p w14:paraId="4F1BB5FF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формообразующие и</w:t>
            </w:r>
            <w:r w:rsidRPr="004C4D9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словообразующие</w:t>
            </w:r>
            <w:r w:rsidRPr="004C4D9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морфемы</w:t>
            </w:r>
            <w:r w:rsidRPr="004C4D9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слове;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4C4D9B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производящую основу.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словообразования (приставочный,</w:t>
            </w:r>
            <w:r w:rsidRPr="004C4D9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суффиксальный, приставочно-суффиксальный, бессуффиксный, сложение, переход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C4D9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4C4D9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C4D9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другую).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 и сравнивать слова, образованные разными способами.</w:t>
            </w:r>
          </w:p>
          <w:p w14:paraId="45686E82" w14:textId="77777777" w:rsidR="00BF6BDE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 морфемный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словообразовательный анализ слов. </w:t>
            </w:r>
          </w:p>
          <w:p w14:paraId="7521CB7B" w14:textId="7771020C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изученные орфограммы; проводить орфографический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орфографический анализ сложных и сложносокращённых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корнем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C4D9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4C4D9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приставками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пре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2C88115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B0E008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6515F294" w14:textId="77777777" w:rsidTr="00B92D13">
        <w:trPr>
          <w:trHeight w:val="640"/>
        </w:trPr>
        <w:tc>
          <w:tcPr>
            <w:tcW w:w="14742" w:type="dxa"/>
            <w:gridSpan w:val="3"/>
          </w:tcPr>
          <w:p w14:paraId="02C1EFB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МОРФОЛОГИЯ.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(90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B92D13" w:rsidRPr="007113F7" w14:paraId="0626395D" w14:textId="77777777" w:rsidTr="00B92D13">
        <w:trPr>
          <w:trHeight w:val="556"/>
        </w:trPr>
        <w:tc>
          <w:tcPr>
            <w:tcW w:w="2508" w:type="dxa"/>
            <w:tcBorders>
              <w:right w:val="single" w:sz="6" w:space="0" w:color="000000"/>
            </w:tcBorders>
          </w:tcPr>
          <w:p w14:paraId="16081354" w14:textId="77777777" w:rsidR="00B92D13" w:rsidRPr="00BF6BDE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  <w:p w14:paraId="4EDA35C9" w14:textId="77777777" w:rsidR="00B92D13" w:rsidRPr="00BF6BDE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существительное</w:t>
            </w:r>
          </w:p>
          <w:p w14:paraId="244E49A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6A6D034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словообразования имёнсуществительных. Нормы произношения имён существительных, нормы постановки ударения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 Нормы словоизменения имён существительных. Нормы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слитного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дефисного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написания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пол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полу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словами.</w:t>
            </w:r>
          </w:p>
        </w:tc>
        <w:tc>
          <w:tcPr>
            <w:tcW w:w="8208" w:type="dxa"/>
          </w:tcPr>
          <w:p w14:paraId="7324AD8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словообразования имён существительных.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 существительных (выявлять особенности произношения, постановки ударения</w:t>
            </w:r>
            <w:r w:rsidRPr="004C4D9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изученного), анализировать особенности словоизменения имён существительных.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4C4D9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 </w:t>
            </w:r>
            <w:r w:rsidRPr="004C4D9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слитного  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дефисного</w:t>
            </w:r>
            <w:r w:rsidRPr="004C4D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написания</w:t>
            </w:r>
            <w:r w:rsidRPr="004C4D9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пол-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полу-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словами.</w:t>
            </w:r>
          </w:p>
          <w:p w14:paraId="612257A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морфологический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существительных.</w:t>
            </w:r>
          </w:p>
          <w:p w14:paraId="7D8A923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8191AC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4CE23740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0373672D" w14:textId="77777777" w:rsidR="00B92D13" w:rsidRPr="00BF6BDE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прилагательное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D49DA4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</w:t>
            </w:r>
            <w:r w:rsidRPr="00BF6BD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1547A0B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Качественные, относительные и притяжательные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прилагательные. Степени</w:t>
            </w:r>
            <w:r w:rsidRPr="004C4D9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 </w:t>
            </w:r>
            <w:r w:rsidRPr="004C4D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качественных  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имён прилагательных. </w:t>
            </w:r>
            <w:r w:rsidRPr="004C4D9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Словообразование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прилагательных.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Морфологический анализ имён прилагательных. Правописание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нн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именах прилагательных. Правописание</w:t>
            </w:r>
            <w:r w:rsidRPr="004C4D9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 прилагательных. Правописание сложных имён прилагательных.</w:t>
            </w:r>
          </w:p>
          <w:p w14:paraId="77EDA54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произношения имён прилагательных, нормы ударения (в рамках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</w:p>
        </w:tc>
        <w:tc>
          <w:tcPr>
            <w:tcW w:w="8208" w:type="dxa"/>
          </w:tcPr>
          <w:p w14:paraId="72E9BCD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Распознавать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качественные, относительные и притяжательные имена прилагательные, степени сравнения качественных имён прилагательных.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словообразования имён прилагательных. Проводить орфоэпический анализ имён прилагательных, выявлять особенности произношения имён прилагательных, ударения (в рамках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 Проводить орфографический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C4D9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C4D9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нн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C4D9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C4D9B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суффиксами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имён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прилагательных. Проводить морфологический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прилагательных.</w:t>
            </w:r>
          </w:p>
          <w:p w14:paraId="0BFDE19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5C33558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5B075A14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4C6E29CC" w14:textId="77777777" w:rsidR="00BF6BDE" w:rsidRPr="00BF6BDE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r w:rsidRPr="00BF6BD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  <w:p w14:paraId="1D6E7AA1" w14:textId="57AE1526" w:rsidR="00B92D13" w:rsidRPr="00BF6BDE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lastRenderedPageBreak/>
              <w:t xml:space="preserve">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 w:rsidRPr="00BF6BD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26326F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имени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числительного.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20D9A4B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имён числительных по значению: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(целые,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дробные,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собирательные)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порядковые.</w:t>
            </w:r>
          </w:p>
          <w:p w14:paraId="5891176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имён числительных по строению: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простые,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сложные, составные.</w:t>
            </w:r>
          </w:p>
          <w:p w14:paraId="513B040F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 имён числительных.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Склонение</w:t>
            </w:r>
            <w:r w:rsidRPr="004C4D9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количественных</w:t>
            </w:r>
            <w:r w:rsidRPr="004C4D9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порядковых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60179E2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Правильное образование форм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051AE47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4C4D9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4C4D9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собирательных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73BB2F5F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Употребление имён числительных 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деловой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6F154BA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Морфологический анализ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1F04B83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 имён числительных: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</w:p>
        </w:tc>
        <w:tc>
          <w:tcPr>
            <w:tcW w:w="8208" w:type="dxa"/>
          </w:tcPr>
          <w:p w14:paraId="131BC86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числительные;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грамматическое значение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имени числительного;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количественные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(целые,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дробные,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собирательные)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порядковые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имена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числительные.</w:t>
            </w:r>
          </w:p>
          <w:p w14:paraId="2BE420F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простые,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сложные,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 имена числительные.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Склонять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числительные 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характеризовать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склонения,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синтаксических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69D2504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числительных в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речи,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употребления 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научных текстах, деловой речи.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 употребления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собирательных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445E300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имён числительных, в том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 написание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раздельное, дефисное 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 написание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6C66130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22F5B9A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7DF428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34DE86A5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7F030432" w14:textId="77777777" w:rsidR="00654B89" w:rsidRDefault="00B92D13" w:rsidP="00B92D13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Местоимение</w:t>
            </w:r>
          </w:p>
          <w:p w14:paraId="44179DD6" w14:textId="59AA8D7E" w:rsidR="00B92D13" w:rsidRPr="00654B8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</w:t>
            </w:r>
            <w:r w:rsidRPr="0065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90EFC2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2EEC1CB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местоимений.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Склонение местоимений.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  <w:r w:rsidRPr="004C4D9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33175DD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местоимений в речи.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Употребление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соответствии со 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смыслом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предшествующего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(устранение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двусмысленности,  неточности);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притяжательные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указательные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22770EF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анализ местоимений.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 местоимений: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C4D9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 раздельное и дефисное написание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</w:tc>
        <w:tc>
          <w:tcPr>
            <w:tcW w:w="8208" w:type="dxa"/>
          </w:tcPr>
          <w:p w14:paraId="4C86E79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 местоимения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E70347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грамматическое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местоимения.</w:t>
            </w:r>
          </w:p>
          <w:p w14:paraId="619ACA6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разряды местоимений.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Характеризовать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склонения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местоимений,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словообразования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синтаксических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местоимений,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A53720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этикета.</w:t>
            </w:r>
          </w:p>
          <w:p w14:paraId="3E49B77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3-го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с точки зрения соответствия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смыслу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предшествующего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2D0FB93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Редактировать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небольшие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 приводит к речевой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ошибке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(устранять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двусмысленность,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неточность).</w:t>
            </w:r>
          </w:p>
          <w:p w14:paraId="4F41C8F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слитного,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дефисного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написания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29C7EFA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65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76424C9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880EBAF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4EE0E0E0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2A7EF41F" w14:textId="77777777" w:rsidR="00654B89" w:rsidRDefault="00B92D13" w:rsidP="00B92D13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Глагол</w:t>
            </w:r>
          </w:p>
          <w:p w14:paraId="57E03B43" w14:textId="7F3B8C36" w:rsidR="00B92D13" w:rsidRPr="00654B8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</w:t>
            </w:r>
            <w:r w:rsidRPr="0065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04E529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непереходные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глаголы.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Разноспрягаемые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глаголы.</w:t>
            </w:r>
          </w:p>
          <w:p w14:paraId="67C2DE6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Безличные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глаголы.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4C4D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личных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значении.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Изъявительное, условное и повелительное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39DB82D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ударения в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глагольных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</w:p>
          <w:p w14:paraId="353849E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словоизменения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</w:t>
            </w:r>
          </w:p>
          <w:p w14:paraId="4B76FE4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Видо-временная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соотнесённость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глагольных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2F06A75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анализ глаголов.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грамматической</w:t>
            </w:r>
            <w:r w:rsidRPr="004C4D9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4C4D9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повелительного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</w:tc>
        <w:tc>
          <w:tcPr>
            <w:tcW w:w="8208" w:type="dxa"/>
          </w:tcPr>
          <w:p w14:paraId="2D4E868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непереходные гаголы и разноспрягаемые  глаголы;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глаголов 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изъявительном,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повелительном  наклонении;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глаголы; анализировать примеры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значении.</w:t>
            </w:r>
          </w:p>
          <w:p w14:paraId="388ACAC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повелительного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наклонения.</w:t>
            </w:r>
          </w:p>
          <w:p w14:paraId="3F92B5F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Применять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изученными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орфограммами.</w:t>
            </w:r>
          </w:p>
          <w:p w14:paraId="7A5BDE5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</w:t>
            </w:r>
          </w:p>
          <w:p w14:paraId="316D4AA8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8D5D88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7519B3C0" w14:textId="77777777" w:rsidTr="00B92D13">
        <w:trPr>
          <w:trHeight w:val="479"/>
        </w:trPr>
        <w:tc>
          <w:tcPr>
            <w:tcW w:w="14742" w:type="dxa"/>
            <w:gridSpan w:val="3"/>
          </w:tcPr>
          <w:p w14:paraId="241FDAC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B92D13" w:rsidRPr="007113F7" w14:paraId="116B7993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7611BF50" w14:textId="77777777" w:rsidR="00B92D13" w:rsidRPr="00654B8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Pr="00654B89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функции русского</w:t>
            </w:r>
            <w:r w:rsidRPr="0065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языка. Литературный</w:t>
            </w:r>
            <w:r w:rsidRPr="00654B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1E555E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C4D9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C4D9B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Pr="004C4D9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Российской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межнационального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общения.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литературном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8208" w:type="dxa"/>
          </w:tcPr>
          <w:p w14:paraId="761E344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Характеризовать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функциирусского языка как государственного языка Российской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C4D9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межнационального общения, приводить примеры использования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государственного языка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как языка межнационального общения</w:t>
            </w:r>
            <w:r w:rsidRPr="004C4D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изученного).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Извлекать информацию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 различных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  <w:p w14:paraId="7FC92138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20C6AD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6A41C65E" w14:textId="77777777" w:rsidTr="00B92D13">
        <w:trPr>
          <w:trHeight w:val="480"/>
        </w:trPr>
        <w:tc>
          <w:tcPr>
            <w:tcW w:w="14742" w:type="dxa"/>
            <w:gridSpan w:val="3"/>
          </w:tcPr>
          <w:p w14:paraId="6323AA1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(2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45427E53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7863E7F3" w14:textId="77777777" w:rsidR="00B92D13" w:rsidRPr="00654B8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 речи. Монолог</w:t>
            </w:r>
            <w:r w:rsidRPr="00654B89">
              <w:rPr>
                <w:rFonts w:ascii="Times New Roman" w:eastAsia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54B89">
              <w:rPr>
                <w:rFonts w:ascii="Times New Roman" w:eastAsia="Times New Roman" w:hAnsi="Times New Roman" w:cs="Times New Roman"/>
                <w:b/>
                <w:spacing w:val="74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диалог. Их</w:t>
            </w:r>
            <w:r w:rsidRPr="00654B8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разновидности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BC6536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Монолог-описание, монолог-повествование, монолог-рассуждение; сообщение на лингвистическую</w:t>
            </w:r>
            <w:r w:rsidRPr="004C4D9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  <w:p w14:paraId="7279A50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диалога:</w:t>
            </w:r>
            <w:r w:rsidRPr="004C4D9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4C4D9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действию, обмен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мнениями</w:t>
            </w:r>
          </w:p>
        </w:tc>
        <w:tc>
          <w:tcPr>
            <w:tcW w:w="8208" w:type="dxa"/>
          </w:tcPr>
          <w:p w14:paraId="3FBDC46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Создавать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</w:t>
            </w:r>
            <w:r w:rsidRPr="004C4D9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лингвистическую тему</w:t>
            </w:r>
            <w:r w:rsidRPr="004C4D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учебного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6E23A35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различные виды диалога: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действию, обмен мнениями (в течение учебного</w:t>
            </w:r>
            <w:r w:rsidRPr="004C4D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683F16B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Редактировать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 с опорой на знание норм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современного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года).</w:t>
            </w:r>
          </w:p>
          <w:p w14:paraId="5757C5C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D4BEFF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2BFDD145" w14:textId="77777777" w:rsidTr="00B92D13">
        <w:trPr>
          <w:trHeight w:val="477"/>
        </w:trPr>
        <w:tc>
          <w:tcPr>
            <w:tcW w:w="14742" w:type="dxa"/>
            <w:gridSpan w:val="3"/>
          </w:tcPr>
          <w:p w14:paraId="22F4FF9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(20 ч)</w:t>
            </w:r>
          </w:p>
        </w:tc>
      </w:tr>
      <w:tr w:rsidR="00B92D13" w:rsidRPr="007113F7" w14:paraId="4D26CC94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43520B40" w14:textId="77777777" w:rsidR="00B92D13" w:rsidRPr="00654B89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654B8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переработка текста.</w:t>
            </w:r>
            <w:r w:rsidRPr="0065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Функционально-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смысловые </w:t>
            </w:r>
            <w:r w:rsidRPr="00654B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типы</w:t>
            </w:r>
            <w:r w:rsidRPr="00654B8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 Виды описания.</w:t>
            </w:r>
            <w:r w:rsidRPr="00654B8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Смысловой </w:t>
            </w:r>
            <w:r w:rsidRPr="00654B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анализ</w:t>
            </w:r>
            <w:r w:rsidRPr="00654B8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D865F28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композиционных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особенностей,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 микротем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абзацев,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(простой,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сложный;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назывной,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вопросный);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пересказ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66FD514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Описание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внешности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помещения. Описание природы.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Описание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8208" w:type="dxa"/>
          </w:tcPr>
          <w:p w14:paraId="1F230EA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темы, главной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мысли,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грамматической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цельности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относительной законченности); 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точки зрения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принадлежности     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 функционально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-смысловому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C4D9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особенностей, количества 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</w:t>
            </w:r>
            <w:r w:rsidRPr="004C4D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абзацев.</w:t>
            </w:r>
            <w:r w:rsidRPr="004C4D9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  <w:p w14:paraId="409C839D" w14:textId="77777777" w:rsidR="00654B89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информационную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переработку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текста: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составлять план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прочитанного текста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(простой,</w:t>
            </w:r>
            <w:r w:rsidRPr="004C4D9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сложный;</w:t>
            </w:r>
            <w:r w:rsidRPr="004C4D9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назывной,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вопросный) с целью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дальнейшего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воспроизведения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форме;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второстепенную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1EF5963A" w14:textId="22E18448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Пересказывать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текст.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Представлять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содержание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учебно-научного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 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представлять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 схемы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4E90F11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тексты различных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функционально-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(повествование, описание,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рассуждение);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описания как типа речи.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5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654B89">
              <w:rPr>
                <w:rFonts w:ascii="Times New Roman" w:eastAsia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текст-описание: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устно и письменно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описывать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внешность человека, помещение,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природу,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местность,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действие.</w:t>
            </w:r>
          </w:p>
          <w:p w14:paraId="297D8D7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306E0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0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картину,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сочинения-миниатюры, классные сочинения.</w:t>
            </w:r>
          </w:p>
          <w:p w14:paraId="50A8079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937CFA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188085E3" w14:textId="77777777" w:rsidTr="00B92D13">
        <w:trPr>
          <w:trHeight w:val="527"/>
        </w:trPr>
        <w:tc>
          <w:tcPr>
            <w:tcW w:w="14742" w:type="dxa"/>
            <w:gridSpan w:val="3"/>
          </w:tcPr>
          <w:p w14:paraId="6483347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ФУНКЦИОНАЛЬНЫЕ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766240CA" w14:textId="77777777" w:rsidTr="00B92D13">
        <w:trPr>
          <w:trHeight w:val="5308"/>
        </w:trPr>
        <w:tc>
          <w:tcPr>
            <w:tcW w:w="2508" w:type="dxa"/>
            <w:tcBorders>
              <w:right w:val="single" w:sz="6" w:space="0" w:color="000000"/>
            </w:tcBorders>
          </w:tcPr>
          <w:p w14:paraId="159D01FA" w14:textId="77777777" w:rsidR="00B92D13" w:rsidRPr="00413190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Официально-</w:t>
            </w:r>
            <w:r w:rsidRPr="004131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31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деловой </w:t>
            </w: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стиль.</w:t>
            </w:r>
            <w:r w:rsidRPr="00413190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Жанры.</w:t>
            </w:r>
          </w:p>
          <w:p w14:paraId="4361834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Научный </w:t>
            </w:r>
            <w:r w:rsidRPr="0041319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стиль.</w:t>
            </w:r>
            <w:r w:rsidRPr="00413190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 </w:t>
            </w: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Жанры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0EF5074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Официально-деловой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стиль.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Заявление. Расписка.</w:t>
            </w:r>
          </w:p>
          <w:p w14:paraId="69248D7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Научный стиль. Словарная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статья. Научное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8208" w:type="dxa"/>
          </w:tcPr>
          <w:p w14:paraId="3A53552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1319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стилей;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перечислять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составлению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сообщения; анализировать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тексты разных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стилей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(рассказ;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расписка;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сообщение).</w:t>
            </w:r>
          </w:p>
          <w:p w14:paraId="29F5E9D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 тексты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типов речи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(повествование,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описание) с опорой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жизненный и читательский опыт. </w:t>
            </w:r>
          </w:p>
          <w:p w14:paraId="5A17E96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262765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21F96331" w14:textId="77777777" w:rsidTr="00B92D13">
        <w:trPr>
          <w:trHeight w:val="480"/>
        </w:trPr>
        <w:tc>
          <w:tcPr>
            <w:tcW w:w="14742" w:type="dxa"/>
            <w:gridSpan w:val="3"/>
          </w:tcPr>
          <w:p w14:paraId="325C822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(110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138B0819" w14:textId="77777777" w:rsidTr="00B92D13">
        <w:trPr>
          <w:trHeight w:val="477"/>
        </w:trPr>
        <w:tc>
          <w:tcPr>
            <w:tcW w:w="14742" w:type="dxa"/>
            <w:gridSpan w:val="3"/>
          </w:tcPr>
          <w:p w14:paraId="775F068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B92D13" w:rsidRPr="007113F7" w14:paraId="67547600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57C25576" w14:textId="77777777" w:rsidR="00B92D13" w:rsidRPr="007D6C9F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Группы лексики </w:t>
            </w:r>
            <w:r w:rsidRPr="007D6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по</w:t>
            </w:r>
            <w:r w:rsidRPr="007D6C9F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происхождению.</w:t>
            </w:r>
          </w:p>
          <w:p w14:paraId="55557A6A" w14:textId="77777777" w:rsidR="00B92D13" w:rsidRPr="007D6C9F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Активный и пассивный запас лексики.</w:t>
            </w:r>
          </w:p>
          <w:p w14:paraId="4B461996" w14:textId="77777777" w:rsidR="00B92D13" w:rsidRPr="007D6C9F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Лексика с точки </w:t>
            </w:r>
            <w:r w:rsidRPr="007D6C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зрения</w:t>
            </w:r>
            <w:r w:rsidRPr="007D6C9F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сферы употребления.</w:t>
            </w:r>
            <w:r w:rsidRPr="007D6C9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Стилистическая</w:t>
            </w:r>
            <w:r w:rsidRPr="007D6C9F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окраска слова.</w:t>
            </w:r>
            <w:r w:rsidRPr="007D6C9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Лексические средства выразительности.</w:t>
            </w:r>
          </w:p>
          <w:p w14:paraId="5B506A9B" w14:textId="77777777" w:rsidR="00B92D13" w:rsidRPr="007D6C9F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Лексические</w:t>
            </w:r>
          </w:p>
          <w:p w14:paraId="3716915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7D309C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Лексика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русского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языка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происхождения: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исконно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заимствованные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14:paraId="762A05B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принадлежности к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активному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запасу: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неологизмы,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(историзмы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архаизмы).</w:t>
            </w:r>
          </w:p>
          <w:p w14:paraId="4529CD7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сферы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употребления:</w:t>
            </w:r>
          </w:p>
          <w:p w14:paraId="6FBB360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общеупотребительная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ограниченной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(диалектизмы,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термины,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профессионализмы,</w:t>
            </w:r>
            <w:r w:rsidRPr="004C4D9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жаргонизмы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используемые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4C4D9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 людей: школьников, студентов, музыкантов,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актёров,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спортсменов).</w:t>
            </w:r>
          </w:p>
          <w:p w14:paraId="7C156DE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Стилистические пласты лексики: стилистически</w:t>
            </w:r>
            <w:r w:rsidRPr="004C4D9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нейтральная, высокая и сниженная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лексика.</w:t>
            </w:r>
          </w:p>
          <w:p w14:paraId="5D27422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Лексический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4622251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Фразеологизмы.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значение.</w:t>
            </w:r>
          </w:p>
          <w:p w14:paraId="26F5C96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лексических средств в соответствии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ситуацией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14:paraId="3E3C83C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чужой речи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 точного, уместного и выразительного словоупотребления.</w:t>
            </w:r>
          </w:p>
          <w:p w14:paraId="32976F5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Эпитеты,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метафоры,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олицетворения.</w:t>
            </w:r>
          </w:p>
          <w:p w14:paraId="76960EA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словари</w:t>
            </w:r>
          </w:p>
        </w:tc>
        <w:tc>
          <w:tcPr>
            <w:tcW w:w="8208" w:type="dxa"/>
          </w:tcPr>
          <w:p w14:paraId="75BC03A9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происхождения: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исконно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принадлежности к активному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пассивному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запасу: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неологизмы,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историзмы</w:t>
            </w:r>
            <w:r w:rsidRPr="004C4D9B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архаизмы;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употребления: общеупотребительные, диалектизмы, термины, профессионализмы,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жаргонизмы; определять стилистическую окраску</w:t>
            </w:r>
            <w:r w:rsidRPr="004C4D9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14:paraId="48E56E3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Распознавать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эпитеты,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метафоры, олицетворения; понимать их основное коммуникативное назначение в художественном тексте.</w:t>
            </w:r>
          </w:p>
          <w:p w14:paraId="24C13B2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</w:t>
            </w:r>
            <w:r w:rsidRPr="004C4D9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4C4D9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эпитеты, метафоры,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олицетворения.</w:t>
            </w:r>
          </w:p>
          <w:p w14:paraId="12A04C37" w14:textId="43404B18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лексический  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7D6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2A98968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 в тексте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фразеологизмы, уметь определять</w:t>
            </w:r>
            <w:r w:rsidRPr="004C4D9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значение,</w:t>
            </w:r>
            <w:r w:rsidRPr="004C4D9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речевую ситуацию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употребления.</w:t>
            </w:r>
          </w:p>
          <w:p w14:paraId="3AD3638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C4D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речевой ситуацией; пользоваться словарями иностранных слов, устаревших слов; оценивать свою</w:t>
            </w:r>
            <w:r w:rsidRPr="004C4D9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чужую речь с точки зрения точного, уместного и выразительного словоупотребления; использовать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толковые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словари.</w:t>
            </w:r>
          </w:p>
          <w:p w14:paraId="5A9E0B8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Редактировать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собственные тексты</w:t>
            </w:r>
            <w:r w:rsidRPr="004C4D9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4C4D9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4C4D9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 современного русского литературного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7C2C4F6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AEFA9D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5E039EB3" w14:textId="77777777" w:rsidTr="00B92D13">
        <w:trPr>
          <w:trHeight w:val="480"/>
        </w:trPr>
        <w:tc>
          <w:tcPr>
            <w:tcW w:w="14742" w:type="dxa"/>
            <w:gridSpan w:val="3"/>
          </w:tcPr>
          <w:p w14:paraId="2E3FBB5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СЛОВООБРАЗОВАНИЕ.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 ч)</w:t>
            </w:r>
          </w:p>
        </w:tc>
      </w:tr>
      <w:tr w:rsidR="00B92D13" w:rsidRPr="007113F7" w14:paraId="5B61DE0C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4BEC108B" w14:textId="77777777" w:rsidR="00B92D13" w:rsidRPr="007D6C9F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7D6C9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морфем. Основные</w:t>
            </w:r>
            <w:r w:rsidRPr="007D6C9F">
              <w:rPr>
                <w:rFonts w:ascii="Times New Roman" w:eastAsia="Times New Roman" w:hAnsi="Times New Roman" w:cs="Times New Roman"/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способы образования</w:t>
            </w:r>
            <w:r w:rsidRPr="007D6C9F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  <w:r w:rsidRPr="007D6C9F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русском</w:t>
            </w:r>
            <w:r w:rsidRPr="007D6C9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языке. Правописание сложных и сложносокращённых</w:t>
            </w:r>
            <w:r w:rsidRPr="007D6C9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A43845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Формообразующие</w:t>
            </w:r>
            <w:r w:rsidRPr="004C4D9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словообразующие морфемы. Производящая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основа. Основные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C4D9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C4D9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C4D9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русском языке (приставочный, суффиксальный, приставочно-</w:t>
            </w:r>
          </w:p>
          <w:p w14:paraId="4B387091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суффиксальный, бессуффиксный, сложение,</w:t>
            </w:r>
            <w:r w:rsidRPr="004C4D9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</w:t>
            </w:r>
            <w:r w:rsidRPr="004C4D9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C4D9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4C4D9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C4D9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другую).</w:t>
            </w:r>
          </w:p>
          <w:p w14:paraId="4F4353A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Правописание сложных и сложносокращённых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Нормы правописания корня 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C4D9B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9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4C4D9B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гласных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приставках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пре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208" w:type="dxa"/>
          </w:tcPr>
          <w:p w14:paraId="57F631E2" w14:textId="77777777" w:rsidR="00F16EC5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формообразующие и</w:t>
            </w:r>
            <w:r w:rsidRPr="004C4D9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словообразующие</w:t>
            </w:r>
            <w:r w:rsidRPr="004C4D9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морфемы</w:t>
            </w:r>
            <w:r w:rsidRPr="004C4D9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слове;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4C4D9B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производящую основу</w:t>
            </w:r>
          </w:p>
          <w:p w14:paraId="64ECF380" w14:textId="5C53E7D9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способы словообразования (приставочный,</w:t>
            </w:r>
            <w:r w:rsidRPr="004C4D9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суффиксальный, приставочно-суффиксальный, бессуффиксный, сложение, переход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C4D9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4C4D9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C4D9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C4D9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другую).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 и сравнивать слова, образованные разными способами.</w:t>
            </w:r>
          </w:p>
          <w:p w14:paraId="5942DA6C" w14:textId="77777777" w:rsidR="00F16EC5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анализ слов.</w:t>
            </w:r>
          </w:p>
          <w:p w14:paraId="1B12B671" w14:textId="77777777" w:rsidR="00F16EC5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изученные орфограммы; проводить орфографический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71465A6D" w14:textId="226B1C18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 анализ сложных и сложносокращённых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Проводить орфографический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C4D9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корнем</w:t>
            </w:r>
            <w:r w:rsidRPr="004C4D9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4D9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кос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C4D9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4C4D9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C4D9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приставками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пре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3307FB2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 выраженных нарушениях развития коммуникативной функции речи у обучающихся с РАС предпочтительными видами деятельности являются 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письменные работы.</w:t>
            </w:r>
          </w:p>
          <w:p w14:paraId="543A4B2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43909B1B" w14:textId="77777777" w:rsidTr="00B92D13">
        <w:trPr>
          <w:trHeight w:val="640"/>
        </w:trPr>
        <w:tc>
          <w:tcPr>
            <w:tcW w:w="14742" w:type="dxa"/>
            <w:gridSpan w:val="3"/>
          </w:tcPr>
          <w:p w14:paraId="54906C1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МОРФОЛОГИЯ.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(90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B92D13" w:rsidRPr="007113F7" w14:paraId="72E3F13D" w14:textId="77777777" w:rsidTr="00B92D13">
        <w:trPr>
          <w:trHeight w:val="556"/>
        </w:trPr>
        <w:tc>
          <w:tcPr>
            <w:tcW w:w="2508" w:type="dxa"/>
            <w:tcBorders>
              <w:right w:val="single" w:sz="6" w:space="0" w:color="000000"/>
            </w:tcBorders>
          </w:tcPr>
          <w:p w14:paraId="1D9B3D57" w14:textId="77777777" w:rsidR="00B92D13" w:rsidRPr="00F16EC5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  <w:p w14:paraId="678D06F9" w14:textId="77777777" w:rsidR="00B92D13" w:rsidRPr="00F16EC5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существительное</w:t>
            </w:r>
          </w:p>
          <w:p w14:paraId="28516C8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6BD4A5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словообразования имёнсуществительных. Нормы произношения имён существительных, нормы постановки ударения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 Нормы словоизменения имён существительных. Нормы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слитного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дефисного</w:t>
            </w:r>
            <w:r w:rsidRPr="004C4D9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написания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пол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полу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словами.</w:t>
            </w:r>
          </w:p>
        </w:tc>
        <w:tc>
          <w:tcPr>
            <w:tcW w:w="8208" w:type="dxa"/>
          </w:tcPr>
          <w:p w14:paraId="36DAAB0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словообразования имён существительных.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орфоэпический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 существительных (выявлять особенности произношения, постановки ударения</w:t>
            </w:r>
            <w:r w:rsidRPr="004C4D9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C4D9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C4D9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изученного), анализировать особенности словоизменения имён существительных.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F16EC5">
              <w:rPr>
                <w:rFonts w:ascii="Times New Roman" w:eastAsia="Times New Roman" w:hAnsi="Times New Roman" w:cs="Times New Roman"/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C4D9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слитного  </w:t>
            </w:r>
            <w:r w:rsidRPr="004C4D9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дефисного</w:t>
            </w:r>
            <w:r w:rsidRPr="004C4D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написания</w:t>
            </w:r>
            <w:r w:rsidRPr="004C4D9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пол-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полу-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4C4D9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словами.</w:t>
            </w:r>
          </w:p>
          <w:p w14:paraId="7DDFEBD4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существительных.</w:t>
            </w:r>
          </w:p>
          <w:p w14:paraId="12671E6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905142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7870760C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2DAAAAC5" w14:textId="77777777" w:rsidR="00B92D13" w:rsidRPr="00F16EC5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прилагательное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76619E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</w:t>
            </w:r>
            <w:r w:rsidRPr="00F16EC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2FCF16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Качественные, относительные и притяжательные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прилагательные. Степени</w:t>
            </w:r>
            <w:r w:rsidRPr="004C4D9B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 </w:t>
            </w:r>
            <w:r w:rsidRPr="004C4D9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качественных  </w:t>
            </w:r>
            <w:r w:rsidRPr="004C4D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имён прилагательных. </w:t>
            </w:r>
            <w:r w:rsidRPr="004C4D9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Словообразование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прилагательных.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Морфологический анализ имён прилагательных. Правописание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нн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именах прилагательных. Правописание</w:t>
            </w:r>
            <w:r w:rsidRPr="004C4D9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 прилагательных. Правописание сложных имён прилагательных.</w:t>
            </w:r>
          </w:p>
          <w:p w14:paraId="6CC5327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произношения имён прилагательных, нормы ударения (в рамках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</w:p>
        </w:tc>
        <w:tc>
          <w:tcPr>
            <w:tcW w:w="8208" w:type="dxa"/>
          </w:tcPr>
          <w:p w14:paraId="642DCE6E" w14:textId="0E695D53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качественные, относительные и притяжательные имена прилагательные, степени сравнения качественных имён прилагательных. </w:t>
            </w: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словообразования имён прилагательных. </w:t>
            </w: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Проводить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орфоэпический анализ имён прилагательных, выявлять особенности произношения имён прилагательных, ударения (в рамках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 Проводить орфографический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C4D9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4D9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4C4D9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нн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C4D9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C4D9B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суффиксами</w:t>
            </w:r>
            <w:r w:rsidRPr="004C4D9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ск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</w:t>
            </w:r>
            <w:r w:rsidRPr="004C4D9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имён</w:t>
            </w:r>
            <w:r w:rsidRPr="004C4D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прилагательных. Проводить морфологический анализ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прилагательных.</w:t>
            </w:r>
          </w:p>
          <w:p w14:paraId="4C552BA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A78696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7113F7" w14:paraId="34923D46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6733DDC1" w14:textId="77777777" w:rsidR="00B760B5" w:rsidRPr="00B760B5" w:rsidRDefault="00B92D13" w:rsidP="00B9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Имя</w:t>
            </w:r>
            <w:r w:rsidRPr="00B760B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  <w:p w14:paraId="0D6D9E47" w14:textId="0AC29DFE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 w:rsidRPr="00B760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15DBD4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числительного.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4432D1BD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имён числительных по значению: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(целые,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дробные,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собирательные)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порядковые.</w:t>
            </w:r>
          </w:p>
          <w:p w14:paraId="6CA5190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имён числительных по строению: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простые,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сложные, составные.</w:t>
            </w:r>
          </w:p>
          <w:p w14:paraId="14BED5F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 имён числительных.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Склонение</w:t>
            </w:r>
            <w:r w:rsidRPr="004C4D9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количественных</w:t>
            </w:r>
            <w:r w:rsidRPr="004C4D9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порядковых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78229707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Правильное образование форм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6208D9E2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4C4D9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4C4D9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собирательных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089B942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Употребление имён числительных </w:t>
            </w:r>
            <w:r w:rsidRPr="004C4D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деловой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538EBEC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Морфологический анализ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263AD89A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 имён числительных: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</w:p>
        </w:tc>
        <w:tc>
          <w:tcPr>
            <w:tcW w:w="8208" w:type="dxa"/>
          </w:tcPr>
          <w:p w14:paraId="3A9457C6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числительные;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 значение имени числительного;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количественные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(целые,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дробные,</w:t>
            </w:r>
            <w:r w:rsidRPr="004C4D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собирательные)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порядковые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имена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числительные.</w:t>
            </w:r>
          </w:p>
          <w:p w14:paraId="67F819E0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простые,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сложные,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 имена числительные.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Склонять числительные </w:t>
            </w:r>
            <w:r w:rsidRPr="004C4D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характеризовать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склонения,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словообразования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синтаксических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34058323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числительных в 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речи,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употребления </w:t>
            </w:r>
            <w:r w:rsidRPr="004C4D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научных текстах, деловой речи.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 употребления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собирательных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5284AA9C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имён числительных, в том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4C4D9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 написание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двойных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согласных;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раздельное, дефисное написание</w:t>
            </w: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числительных; написание</w:t>
            </w:r>
            <w:r w:rsidRPr="004C4D9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4691F4CB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6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B760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4C4D9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C4D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C4D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4D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числительных.</w:t>
            </w:r>
          </w:p>
          <w:p w14:paraId="6868EC95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C48EBFE" w14:textId="77777777" w:rsidR="00B92D13" w:rsidRPr="004C4D9B" w:rsidRDefault="00B92D13" w:rsidP="00B92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4D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5F4370" w14:paraId="45C94731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4476A7EC" w14:textId="77777777" w:rsid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Местоимение</w:t>
            </w:r>
          </w:p>
          <w:p w14:paraId="694583A3" w14:textId="306597A0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</w:t>
            </w:r>
            <w:r w:rsidRPr="005F4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AD802EC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местоимения.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3BF4D121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местоимений.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Склонение местоимений.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  <w:r w:rsidRPr="005F437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местоимений.</w:t>
            </w:r>
          </w:p>
          <w:p w14:paraId="3A07BE13" w14:textId="341A6978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местоимений в речи. Употребление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5F437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5F43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5F43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этикета,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3-го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соответствии со 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смыслом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предшествующего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(устранение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двусмысленности,  неточности);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притяжательные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указательные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5613A5A2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анализ местоимений.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 местоимений: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5F437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5F437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437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 раздельное и дефисное написание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</w:tc>
        <w:tc>
          <w:tcPr>
            <w:tcW w:w="8208" w:type="dxa"/>
          </w:tcPr>
          <w:p w14:paraId="4AC623AC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 местоимения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E5365F0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грамматическое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местоимения.</w:t>
            </w:r>
          </w:p>
          <w:p w14:paraId="6622D746" w14:textId="77777777" w:rsid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разряды местоимений.</w:t>
            </w:r>
            <w:r w:rsidRPr="005F4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07A639B" w14:textId="2108B560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склонения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местоимений,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словообразования</w:t>
            </w:r>
            <w:r w:rsidRPr="005F437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местоимений,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синтаксических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функций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местоимений,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24C0CBA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этикета.</w:t>
            </w:r>
          </w:p>
          <w:p w14:paraId="3A90DFC3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3-го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с точки зрения соответствия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смыслу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предшествующего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62E50B6A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Редактировать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небольшие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тексты,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 приводит к речевой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ошибке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(устранять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двусмысленность,</w:t>
            </w:r>
            <w:r w:rsidRPr="005F4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неточность).</w:t>
            </w:r>
          </w:p>
          <w:p w14:paraId="07F3CE9B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F4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слитного,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раздельного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дефисного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написания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2F49D5C5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местоимений.</w:t>
            </w:r>
          </w:p>
          <w:p w14:paraId="3E9AA8A7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E44F073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B92D13" w:rsidRPr="005F4370" w14:paraId="3E46C1C6" w14:textId="77777777" w:rsidTr="00B92D13">
        <w:trPr>
          <w:trHeight w:val="20"/>
        </w:trPr>
        <w:tc>
          <w:tcPr>
            <w:tcW w:w="2508" w:type="dxa"/>
            <w:tcBorders>
              <w:right w:val="single" w:sz="6" w:space="0" w:color="000000"/>
            </w:tcBorders>
          </w:tcPr>
          <w:p w14:paraId="2F32334C" w14:textId="77777777" w:rsid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Глагол</w:t>
            </w:r>
          </w:p>
          <w:p w14:paraId="55BCED5A" w14:textId="544326BE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370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</w:t>
            </w:r>
            <w:r w:rsidRPr="005F437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BEA8BA2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Pr="005F4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непереходные</w:t>
            </w:r>
            <w:r w:rsidRPr="005F43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глаголы.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Разноспрягаемые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глаголы.</w:t>
            </w:r>
          </w:p>
          <w:p w14:paraId="7FFB9BF1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Безличные</w:t>
            </w:r>
            <w:r w:rsidRPr="005F43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глаголы.</w:t>
            </w:r>
            <w:r w:rsidRPr="005F43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5F43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личных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безличном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значении.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Изъявительное, условное и повелительное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729A6170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F437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ударения в</w:t>
            </w:r>
            <w:r w:rsidRPr="005F437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глагольных</w:t>
            </w:r>
            <w:r w:rsidRPr="005F437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</w:p>
          <w:p w14:paraId="2798ED51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F43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словоизменения</w:t>
            </w:r>
            <w:r w:rsidRPr="005F43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</w:t>
            </w:r>
          </w:p>
          <w:p w14:paraId="30D4F7FF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Видо-временная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соотнесённость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глагольных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753AB49F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анализ глаголов.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ь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показателя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грамматической</w:t>
            </w:r>
            <w:r w:rsidRPr="005F437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5F437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повелительного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</w:tc>
        <w:tc>
          <w:tcPr>
            <w:tcW w:w="8208" w:type="dxa"/>
          </w:tcPr>
          <w:p w14:paraId="6830206F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непереходные гаголы и разноспрягаемые  глаголы;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глагола,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глаголов </w:t>
            </w:r>
            <w:r w:rsidRPr="005F43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изъявительном,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условном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повелительном  наклонении;</w:t>
            </w:r>
            <w:r w:rsidRPr="005F4370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безличные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глаголы; анализировать примеры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5F437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безличном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значении.</w:t>
            </w:r>
          </w:p>
          <w:p w14:paraId="19593917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ь</w:t>
            </w:r>
            <w:r w:rsidRPr="005F4370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повелительного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наклонения.</w:t>
            </w:r>
          </w:p>
          <w:p w14:paraId="0EEFD703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правописания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изученными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орфограммами.</w:t>
            </w:r>
          </w:p>
          <w:p w14:paraId="221855A6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5F437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5F4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</w:t>
            </w:r>
          </w:p>
          <w:p w14:paraId="1A9A86B1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52DEF6C" w14:textId="77777777" w:rsidR="00B92D13" w:rsidRPr="005F4370" w:rsidRDefault="00B92D13" w:rsidP="005F43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 выраженных проблемах развития графомоторного навыка рекомендуется </w:t>
            </w:r>
            <w:r w:rsidRPr="005F43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уменьшать объем письменных заданий или частично выполнять задания с использованием компьютерных технологий.</w:t>
            </w:r>
          </w:p>
        </w:tc>
      </w:tr>
    </w:tbl>
    <w:p w14:paraId="5F06837C" w14:textId="43B1F35B" w:rsidR="007113F7" w:rsidRPr="005F4370" w:rsidRDefault="007113F7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1D19D" w14:textId="3A0E8C21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95D8" w14:textId="20B9BBC0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48886" w14:textId="67C71A31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4B88B" w14:textId="00EECE90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70A9B" w14:textId="78B00391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5BCD4" w14:textId="75964765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DEA99" w14:textId="7FB5A34F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7050F" w14:textId="0F1FC54C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0A709" w14:textId="17C86FFC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CC200" w14:textId="77777777" w:rsidR="00B92D13" w:rsidRPr="005F4370" w:rsidRDefault="00B92D13" w:rsidP="005F43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D51B4" w14:textId="77777777" w:rsidR="00942295" w:rsidRPr="00942295" w:rsidRDefault="00942295" w:rsidP="008C3F77">
      <w:pPr>
        <w:rPr>
          <w:b/>
          <w:bCs/>
          <w:sz w:val="28"/>
          <w:szCs w:val="28"/>
        </w:rPr>
      </w:pPr>
    </w:p>
    <w:p w14:paraId="7EB454AE" w14:textId="77777777" w:rsidR="00942295" w:rsidRPr="00942295" w:rsidRDefault="00942295" w:rsidP="008C3F77">
      <w:pPr>
        <w:rPr>
          <w:b/>
          <w:bCs/>
          <w:sz w:val="28"/>
          <w:szCs w:val="28"/>
        </w:rPr>
      </w:pPr>
    </w:p>
    <w:p w14:paraId="6721A5CC" w14:textId="77777777" w:rsidR="007113F7" w:rsidRPr="00545C78" w:rsidRDefault="00545C78" w:rsidP="008C3F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45C78">
        <w:rPr>
          <w:rFonts w:asciiTheme="majorBidi" w:hAnsiTheme="majorBidi" w:cstheme="majorBidi"/>
          <w:b/>
          <w:bCs/>
          <w:sz w:val="28"/>
          <w:szCs w:val="28"/>
        </w:rPr>
        <w:t xml:space="preserve">7 </w:t>
      </w:r>
      <w:r w:rsidR="007113F7" w:rsidRPr="00545C78">
        <w:rPr>
          <w:rFonts w:asciiTheme="majorBidi" w:hAnsiTheme="majorBidi" w:cstheme="majorBidi"/>
          <w:b/>
          <w:bCs/>
          <w:sz w:val="28"/>
          <w:szCs w:val="28"/>
        </w:rPr>
        <w:t>КЛАСС</w:t>
      </w:r>
    </w:p>
    <w:p w14:paraId="10E2766D" w14:textId="77777777" w:rsidR="00942295" w:rsidRPr="00F44A14" w:rsidRDefault="00942295" w:rsidP="008C3F77">
      <w:pPr>
        <w:rPr>
          <w:b/>
          <w:bCs/>
          <w:sz w:val="28"/>
          <w:szCs w:val="28"/>
        </w:rPr>
      </w:pPr>
    </w:p>
    <w:p w14:paraId="5AE5FBFA" w14:textId="77777777" w:rsidR="007113F7" w:rsidRPr="007113F7" w:rsidRDefault="007113F7" w:rsidP="00D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7113F7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4400917E" w14:textId="77777777" w:rsidR="007113F7" w:rsidRPr="007113F7" w:rsidRDefault="007113F7" w:rsidP="00D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14:paraId="64DA6949" w14:textId="77777777" w:rsidR="007113F7" w:rsidRPr="007113F7" w:rsidRDefault="007113F7" w:rsidP="00D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  <w:r w:rsidR="00942295" w:rsidRPr="00942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2A05FF8B" w14:textId="77777777" w:rsidR="008777FB" w:rsidRPr="00B12EE8" w:rsidRDefault="008777FB" w:rsidP="00801E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EE8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часов для организации повторения и итогового контроля могут быть изменены в соотвествии с индивидуальными особенностями обучающихся с РАС.</w:t>
      </w:r>
    </w:p>
    <w:p w14:paraId="43295229" w14:textId="77777777" w:rsidR="007113F7" w:rsidRPr="00B12EE8" w:rsidRDefault="007113F7" w:rsidP="008C3F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41C07E" w14:textId="77777777" w:rsidR="007113F7" w:rsidRPr="00B12EE8" w:rsidRDefault="007113F7" w:rsidP="008C3F7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645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6"/>
        <w:gridCol w:w="8521"/>
      </w:tblGrid>
      <w:tr w:rsidR="007113F7" w:rsidRPr="00B12EE8" w14:paraId="60841B57" w14:textId="77777777" w:rsidTr="009A338E">
        <w:trPr>
          <w:tblHeader/>
        </w:trPr>
        <w:tc>
          <w:tcPr>
            <w:tcW w:w="2098" w:type="dxa"/>
          </w:tcPr>
          <w:p w14:paraId="2C827432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545C78"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блоки,</w:t>
            </w:r>
            <w:r w:rsidRPr="00B12EE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26" w:type="dxa"/>
          </w:tcPr>
          <w:p w14:paraId="23B07483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B12EE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8521" w:type="dxa"/>
          </w:tcPr>
          <w:p w14:paraId="437290F8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B12EE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1D304998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B12EE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113F7" w:rsidRPr="00B12EE8" w14:paraId="448B5B49" w14:textId="77777777" w:rsidTr="009A338E">
        <w:tc>
          <w:tcPr>
            <w:tcW w:w="14645" w:type="dxa"/>
            <w:gridSpan w:val="3"/>
          </w:tcPr>
          <w:p w14:paraId="4719D19D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7113F7" w:rsidRPr="00B12EE8" w14:paraId="119BBE96" w14:textId="77777777" w:rsidTr="009A338E">
        <w:tc>
          <w:tcPr>
            <w:tcW w:w="2098" w:type="dxa"/>
          </w:tcPr>
          <w:p w14:paraId="3139E4E6" w14:textId="77777777" w:rsidR="007113F7" w:rsidRPr="009A338E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="009727F9"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</w:t>
            </w:r>
            <w:r w:rsidR="00C17F54"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17F54" w:rsidRPr="009A33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развивающееся явление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6" w:type="dxa"/>
          </w:tcPr>
          <w:p w14:paraId="150F1C2E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развивающемся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народа.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Изменения,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происходящие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8521" w:type="dxa"/>
          </w:tcPr>
          <w:p w14:paraId="7FB8D544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развивающееся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явление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</w:p>
          <w:p w14:paraId="70DA999F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примеры.</w:t>
            </w:r>
          </w:p>
          <w:p w14:paraId="0D4455C9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происходящих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</w:tc>
      </w:tr>
      <w:tr w:rsidR="007113F7" w:rsidRPr="00B12EE8" w14:paraId="440F7668" w14:textId="77777777" w:rsidTr="009A338E">
        <w:tc>
          <w:tcPr>
            <w:tcW w:w="14645" w:type="dxa"/>
            <w:gridSpan w:val="3"/>
          </w:tcPr>
          <w:p w14:paraId="1EEB4DAC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(2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113F7" w:rsidRPr="00B12EE8" w14:paraId="3E45A960" w14:textId="77777777" w:rsidTr="009A338E">
        <w:tc>
          <w:tcPr>
            <w:tcW w:w="2098" w:type="dxa"/>
          </w:tcPr>
          <w:p w14:paraId="203E5318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Монолог</w:t>
            </w:r>
            <w:r w:rsidR="00C17F54"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33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Pr="009A33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виды.</w:t>
            </w:r>
            <w:r w:rsidR="00C17F54"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Диалог</w:t>
            </w:r>
            <w:r w:rsidRPr="009A33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A338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его виды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26" w:type="dxa"/>
          </w:tcPr>
          <w:p w14:paraId="120674FF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монолога: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монолог-описание,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монолог-рассуждение,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монолог-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повествование.</w:t>
            </w:r>
          </w:p>
          <w:p w14:paraId="1CC313BC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действию,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мнениями,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8521" w:type="dxa"/>
          </w:tcPr>
          <w:p w14:paraId="02D8D683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бытовые,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="00C17F54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лингвистические)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="00C17F54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53AA1071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Участвовать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(ставить и задавать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уместно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разнообразные</w:t>
            </w:r>
            <w:r w:rsidR="00C17F54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реплики-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стимулы;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запрашивать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дополнительную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информацию);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диалоге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C17F54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(строить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информативно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мыслить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замысел;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привлекать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удерживать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внимание, правильно обращаться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собеседнику)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(создание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реплик)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года).</w:t>
            </w:r>
          </w:p>
        </w:tc>
      </w:tr>
      <w:tr w:rsidR="007113F7" w:rsidRPr="00B12EE8" w14:paraId="6A6B6421" w14:textId="77777777" w:rsidTr="009A338E">
        <w:tc>
          <w:tcPr>
            <w:tcW w:w="14645" w:type="dxa"/>
            <w:gridSpan w:val="3"/>
          </w:tcPr>
          <w:p w14:paraId="117FAF0E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(8 ч)</w:t>
            </w:r>
          </w:p>
        </w:tc>
      </w:tr>
      <w:tr w:rsidR="00C17F54" w:rsidRPr="00B12EE8" w14:paraId="07721F76" w14:textId="77777777" w:rsidTr="009A338E">
        <w:tc>
          <w:tcPr>
            <w:tcW w:w="2098" w:type="dxa"/>
          </w:tcPr>
          <w:p w14:paraId="34ED4119" w14:textId="77777777" w:rsidR="00C17F54" w:rsidRPr="00801EE2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 признаки </w:t>
            </w:r>
            <w:r w:rsidRPr="00801EE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текста</w:t>
            </w:r>
            <w:r w:rsidRPr="00801EE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(повторение). Рассуждение </w:t>
            </w:r>
            <w:r w:rsidRPr="00801EE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как</w:t>
            </w:r>
            <w:r w:rsidRPr="00801EE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функционально- смысловой </w:t>
            </w:r>
            <w:r w:rsidRPr="00801EE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тип речи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0CE7204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1EE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Информационная</w:t>
            </w:r>
            <w:r w:rsidRPr="00801EE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переработка текста.</w:t>
            </w:r>
            <w:r w:rsidRPr="00801EE2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Смысловой</w:t>
            </w:r>
            <w:r w:rsidRPr="00801EE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801EE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1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4026" w:type="dxa"/>
          </w:tcPr>
          <w:p w14:paraId="19CDB5C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цельности,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связности,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законченности.</w:t>
            </w:r>
          </w:p>
          <w:p w14:paraId="03C394C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текста-рассуждения.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рассуждение-объяснение,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рассуждение-размышление.</w:t>
            </w:r>
          </w:p>
          <w:p w14:paraId="012F1E9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текста (простой, сложный; назывной,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вопросный,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тезисный);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главная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второстепенная информация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07B626BC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микротемы и абзацы; способы и средства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тексте;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выразительности.</w:t>
            </w:r>
          </w:p>
        </w:tc>
        <w:tc>
          <w:tcPr>
            <w:tcW w:w="8521" w:type="dxa"/>
          </w:tcPr>
          <w:p w14:paraId="71F8A88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B12EE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соответствия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требованиям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цельности,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связности,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относительной законченности,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композиционных особенностей.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знание требований,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предъявляемых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образцовому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тексту, в процессе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собственных относительно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законченных устных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 письменных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высказываний.</w:t>
            </w:r>
          </w:p>
          <w:p w14:paraId="6B662B2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B12E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рассуждения. Письменно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подробно пересказывать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композиционно-речевых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особенностей. Создавать рассуждение-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рассуждение-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объяснение, рассуждение-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размышление.</w:t>
            </w:r>
          </w:p>
          <w:p w14:paraId="4992732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его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информационную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переработку,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планы разных видов.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микротемы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текста.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B12EE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абзацное</w:t>
            </w:r>
            <w:r w:rsidRPr="00B12E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12595081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B12EE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 предложений 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</w:tc>
      </w:tr>
      <w:tr w:rsidR="007113F7" w:rsidRPr="00B12EE8" w14:paraId="326C2FCC" w14:textId="77777777" w:rsidTr="009A338E">
        <w:tc>
          <w:tcPr>
            <w:tcW w:w="14645" w:type="dxa"/>
            <w:gridSpan w:val="3"/>
          </w:tcPr>
          <w:p w14:paraId="402DA6FE" w14:textId="77777777" w:rsidR="007113F7" w:rsidRPr="00B12EE8" w:rsidRDefault="007113F7" w:rsidP="008C3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ФУНКЦИОНАЛЬНЫЕ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649E0" w:rsidRPr="00B12EE8" w14:paraId="5E4C7415" w14:textId="77777777" w:rsidTr="009A338E">
        <w:tc>
          <w:tcPr>
            <w:tcW w:w="2098" w:type="dxa"/>
          </w:tcPr>
          <w:p w14:paraId="7B72708F" w14:textId="77777777" w:rsidR="005649E0" w:rsidRPr="009A338E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EE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</w:t>
            </w:r>
            <w:r w:rsidRPr="009A33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блицистический</w:t>
            </w:r>
            <w:r w:rsidRPr="009A338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стиль.</w:t>
            </w:r>
          </w:p>
          <w:p w14:paraId="70551AC7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Официально-деловой стиль.</w:t>
            </w:r>
          </w:p>
        </w:tc>
        <w:tc>
          <w:tcPr>
            <w:tcW w:w="4026" w:type="dxa"/>
          </w:tcPr>
          <w:p w14:paraId="0BF135D0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Публицистический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(массовая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коммуникация),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 (воздействие на читателей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слушателей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определённого отношения к тем или иным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действительности),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стилевые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(сочетание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экспрессивности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логичности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образности,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эмоциональности,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оценочности),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характерные языковые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(лексические, морфологические,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синтаксические).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публицистического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(выступление,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интервью,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очерк,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репортаж).</w:t>
            </w:r>
          </w:p>
          <w:p w14:paraId="3FAA273B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(административно-правовая,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 делопроизводства), основная задача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(сообщение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стилевые черты (абстрактность, точность,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лаконичность, шаблонность), характерные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средства.</w:t>
            </w:r>
          </w:p>
          <w:p w14:paraId="7DAFE4E3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делового</w:t>
            </w:r>
            <w:r w:rsidRPr="00B12EE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стиля.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текста-инструкции.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текста-инструкции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целях.</w:t>
            </w:r>
          </w:p>
        </w:tc>
        <w:tc>
          <w:tcPr>
            <w:tcW w:w="8521" w:type="dxa"/>
          </w:tcPr>
          <w:p w14:paraId="5FECCC3A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тексты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публицистического  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стилей,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стилевых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языковых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использованных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1A63BF57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жанрово-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интервью,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репортажа,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заметки,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инструкции.</w:t>
            </w:r>
          </w:p>
          <w:p w14:paraId="7FB02027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тексты публицистического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стиля: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интервью,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репортаж,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заметку.</w:t>
            </w:r>
          </w:p>
          <w:p w14:paraId="22CE772C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B12E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текст-инструкцию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задачей. </w:t>
            </w:r>
          </w:p>
          <w:p w14:paraId="65BEA853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текст-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инструкцию, опираясь на знание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 к его содержанию 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структуре.</w:t>
            </w:r>
          </w:p>
        </w:tc>
      </w:tr>
      <w:tr w:rsidR="007113F7" w:rsidRPr="00B12EE8" w14:paraId="59F1A78E" w14:textId="77777777" w:rsidTr="009A338E">
        <w:tc>
          <w:tcPr>
            <w:tcW w:w="14645" w:type="dxa"/>
            <w:gridSpan w:val="3"/>
          </w:tcPr>
          <w:p w14:paraId="360E341A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7113F7" w:rsidRPr="00B12EE8" w14:paraId="283F39F6" w14:textId="77777777" w:rsidTr="009A338E">
        <w:tc>
          <w:tcPr>
            <w:tcW w:w="14645" w:type="dxa"/>
            <w:gridSpan w:val="3"/>
          </w:tcPr>
          <w:p w14:paraId="26B5D1D2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КУЛЬТУРА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(120 ч)</w:t>
            </w:r>
          </w:p>
        </w:tc>
      </w:tr>
      <w:tr w:rsidR="007113F7" w:rsidRPr="00B12EE8" w14:paraId="31A3132E" w14:textId="77777777" w:rsidTr="009A338E">
        <w:tc>
          <w:tcPr>
            <w:tcW w:w="2098" w:type="dxa"/>
          </w:tcPr>
          <w:p w14:paraId="1C9F4F96" w14:textId="77777777" w:rsidR="007113F7" w:rsidRPr="009A338E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Морфология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Pr="009A338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науки</w:t>
            </w:r>
            <w:r w:rsidRPr="009A338E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языке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(обобщение)</w:t>
            </w:r>
            <w:r w:rsidRPr="009A338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4026" w:type="dxa"/>
          </w:tcPr>
          <w:p w14:paraId="26BCF055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слов.</w:t>
            </w:r>
          </w:p>
        </w:tc>
        <w:tc>
          <w:tcPr>
            <w:tcW w:w="8521" w:type="dxa"/>
          </w:tcPr>
          <w:p w14:paraId="395CA141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5649E0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самостоятельных</w:t>
            </w:r>
            <w:r w:rsidR="005649E0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служебных частей 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49E0"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морфологический аналих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самостоятельных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рамках</w:t>
            </w:r>
            <w:r w:rsidR="005649E0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</w:t>
            </w:r>
          </w:p>
        </w:tc>
      </w:tr>
      <w:tr w:rsidR="00C17F54" w:rsidRPr="00B12EE8" w14:paraId="1A01F72B" w14:textId="77777777" w:rsidTr="009A338E">
        <w:tc>
          <w:tcPr>
            <w:tcW w:w="2098" w:type="dxa"/>
          </w:tcPr>
          <w:p w14:paraId="58239A03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Причастие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  <w:tc>
          <w:tcPr>
            <w:tcW w:w="4026" w:type="dxa"/>
          </w:tcPr>
          <w:p w14:paraId="68D837C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глагола и прилагательного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причастии.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Совмещение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прилагательного 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причастии.</w:t>
            </w:r>
          </w:p>
          <w:p w14:paraId="49E1EE6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 Действительные 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</w:t>
            </w:r>
          </w:p>
          <w:p w14:paraId="7B84602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Полные и краткие формы страдательных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полной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краткой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 причастий.</w:t>
            </w:r>
          </w:p>
          <w:p w14:paraId="2068A2F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</w:p>
          <w:p w14:paraId="6941850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безударных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</w:t>
            </w:r>
          </w:p>
          <w:p w14:paraId="11990B1A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Причастный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оборотом.</w:t>
            </w:r>
          </w:p>
          <w:p w14:paraId="374BA8B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Уместное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6C93ED6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Созвучные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висящий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—</w:t>
            </w:r>
            <w:r w:rsidRPr="00B12EE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висячий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горящий 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—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горячий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21" w:type="dxa"/>
          </w:tcPr>
          <w:p w14:paraId="0208B8A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Знать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суффиксы причастий.</w:t>
            </w:r>
          </w:p>
          <w:p w14:paraId="23A1C0B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общему грамматическому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суффиксам.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 и глаголы, причастия 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прилагательные.</w:t>
            </w:r>
          </w:p>
          <w:p w14:paraId="0F6A9CE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страдательные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причастия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</w:p>
          <w:p w14:paraId="0811F66E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 настоящего и прошедшего времени.</w:t>
            </w:r>
          </w:p>
          <w:p w14:paraId="3427896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суффикс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спряжения.</w:t>
            </w:r>
          </w:p>
          <w:p w14:paraId="6BCE9A5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гласную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-вш-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 суффиксом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-нн-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страдательных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 времени.</w:t>
            </w:r>
          </w:p>
          <w:p w14:paraId="7003F3B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 времени.</w:t>
            </w:r>
          </w:p>
          <w:p w14:paraId="62A993E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смысловые, морфологические 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      особенности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краткой формы  страдательных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 прошедшего времени.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        знание грамматических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правил при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написании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суффиксов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-нн-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-енн-   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полных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    причастий 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суффиксов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-ен-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кратких 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форм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страдательных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причастий.</w:t>
            </w:r>
            <w:r w:rsidRPr="00B12EE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падежную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B12E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</w:t>
            </w:r>
          </w:p>
          <w:p w14:paraId="1E9C492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гласную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падежном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окончании причастий.</w:t>
            </w:r>
          </w:p>
          <w:p w14:paraId="6CAF5281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словосочетании.</w:t>
            </w:r>
          </w:p>
          <w:p w14:paraId="1CFD09F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причастием</w:t>
            </w:r>
            <w:r w:rsidRPr="00B12E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роли</w:t>
            </w:r>
            <w:r w:rsidRPr="00B12E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главного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B12E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зависимым</w:t>
            </w:r>
            <w:r w:rsidRPr="00B12EE8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словом.</w:t>
            </w:r>
          </w:p>
          <w:p w14:paraId="3273056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причастный оборот 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границы, место по отношению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определяемому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слову.</w:t>
            </w:r>
          </w:p>
          <w:p w14:paraId="01A2B8EE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расстановку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причастным оборотом.</w:t>
            </w:r>
          </w:p>
          <w:p w14:paraId="5A9D2FA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Конструировать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причастным оборотом.</w:t>
            </w:r>
          </w:p>
          <w:p w14:paraId="5B3994B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причастий.</w:t>
            </w:r>
          </w:p>
          <w:p w14:paraId="4B0B62F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причастий 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0EE0447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созвучные причастия 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прилагательные.</w:t>
            </w:r>
          </w:p>
          <w:p w14:paraId="4CAF85E9" w14:textId="77777777" w:rsidR="005649E0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4B11F14" w14:textId="77777777" w:rsidR="00C17F54" w:rsidRPr="00B12EE8" w:rsidRDefault="005649E0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 выраженных проблемах развития графомоторного навыка рекомендуется уменьшать объем письменных заданий или частично выполнять задания с 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использованием компьютерных технологий.</w:t>
            </w:r>
          </w:p>
        </w:tc>
      </w:tr>
      <w:tr w:rsidR="00C17F54" w:rsidRPr="00B12EE8" w14:paraId="133BCFE7" w14:textId="77777777" w:rsidTr="009A338E">
        <w:tc>
          <w:tcPr>
            <w:tcW w:w="2098" w:type="dxa"/>
          </w:tcPr>
          <w:p w14:paraId="5873E93D" w14:textId="77777777" w:rsidR="00C17F54" w:rsidRPr="009A338E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Деепричастие как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особая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группа </w:t>
            </w:r>
            <w:r w:rsidRPr="009A338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  <w:r w:rsidRPr="009A338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(20</w:t>
            </w:r>
            <w:r w:rsidRPr="009A33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4026" w:type="dxa"/>
          </w:tcPr>
          <w:p w14:paraId="71C7A0F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Совмещение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Суффиксы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деепричастий.</w:t>
            </w:r>
          </w:p>
          <w:p w14:paraId="12776C2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образовании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деепричастий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совершенного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несовершенного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</w:t>
            </w:r>
          </w:p>
          <w:p w14:paraId="0A7D5CE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Деепричастный оборот. Знаки препинания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одиночным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оборотом.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B12EE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0661D50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</w:p>
          <w:p w14:paraId="7235149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деепричастий.</w:t>
            </w:r>
          </w:p>
          <w:p w14:paraId="79651DB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B12EE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B12EE8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B12EE8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9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37328672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деепричастиями.</w:t>
            </w:r>
          </w:p>
          <w:p w14:paraId="285C927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Уместное использование деепричастий</w:t>
            </w:r>
          </w:p>
          <w:p w14:paraId="026BAAEA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8521" w:type="dxa"/>
          </w:tcPr>
          <w:p w14:paraId="778871A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суффиксы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деепричастий.</w:t>
            </w:r>
          </w:p>
          <w:p w14:paraId="487CF8AC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общему 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грамматическому 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значению и  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суффиксам.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и сравнивать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наречия.</w:t>
            </w:r>
          </w:p>
          <w:p w14:paraId="7D5CC9B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и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сравнивать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совершенного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несовершенного вида.</w:t>
            </w:r>
          </w:p>
          <w:p w14:paraId="6BB2FBD1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</w:t>
            </w:r>
            <w:r w:rsidRPr="00B12EE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деепричастий совершенного и несовершенного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 Выбирать суффикс при образовании деепричастий совершенного</w:t>
            </w:r>
            <w:r w:rsidRPr="00B12EE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несовершенного вида.</w:t>
            </w:r>
          </w:p>
          <w:p w14:paraId="4C7383D3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гласную перед суффиксами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-в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вши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деепричастий. Определять</w:t>
            </w:r>
            <w:r w:rsidRPr="00B12EE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B12EE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словосочетании. Распознавать деепричастный оборот</w:t>
            </w:r>
            <w:r w:rsidRPr="00B12EE8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составе предложения, определять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границы.</w:t>
            </w:r>
          </w:p>
          <w:p w14:paraId="06951C1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расстановку знаков</w:t>
            </w:r>
          </w:p>
          <w:p w14:paraId="216310B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B12EE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предложениях с деепричастным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оборотом.</w:t>
            </w:r>
          </w:p>
          <w:p w14:paraId="70853A6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Конструировать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 с деепричастным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оборотом.</w:t>
            </w:r>
          </w:p>
          <w:p w14:paraId="421F9B2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B12EE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2EE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 написание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деепричастиями. Выполнять морфологический анализ деепричастий.</w:t>
            </w:r>
          </w:p>
          <w:p w14:paraId="518EFC8E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деепричастий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757BBCEF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70C0580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17F54" w:rsidRPr="00B12EE8" w14:paraId="12825F10" w14:textId="77777777" w:rsidTr="009A338E">
        <w:tc>
          <w:tcPr>
            <w:tcW w:w="2098" w:type="dxa"/>
          </w:tcPr>
          <w:p w14:paraId="78A38092" w14:textId="77777777" w:rsidR="00C17F54" w:rsidRPr="009A338E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</w:t>
            </w:r>
          </w:p>
          <w:p w14:paraId="33884EF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(22</w:t>
            </w:r>
            <w:r w:rsidRPr="009A338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</w:tcPr>
          <w:p w14:paraId="0F49F8D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Наречие как самостоятельная неизменяемая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 функции,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23DB9F1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Разряды наречий по значению: наречия</w:t>
            </w:r>
            <w:r w:rsidRPr="00B12EE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</w:t>
            </w:r>
            <w:r w:rsidRPr="00B12E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B12E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и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степени,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  <w:p w14:paraId="3B738A3A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B12EE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B12EE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речи простой и составной форм сравнительной</w:t>
            </w:r>
            <w:r w:rsidRPr="00B12EE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превосходной</w:t>
            </w:r>
            <w:r w:rsidRPr="00B12EE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степеней сравнения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наречий.</w:t>
            </w:r>
          </w:p>
          <w:p w14:paraId="5A8AAE7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Суффиксальный, приставочный и приставочно-суффиксальный способы образования</w:t>
            </w:r>
            <w:r w:rsidRPr="00B12EE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наречий.</w:t>
            </w:r>
            <w:r w:rsidRPr="00B12EE8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 анализ</w:t>
            </w:r>
            <w:r w:rsidRPr="00B12EE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наречий.</w:t>
            </w:r>
            <w:r w:rsidRPr="00B12EE8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наречий: слитное, дефисное, раздельное написание.</w:t>
            </w:r>
          </w:p>
          <w:p w14:paraId="1554959A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 </w:t>
            </w:r>
            <w:r w:rsidRPr="00B12EE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суффиксов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а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 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наречиях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приставками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до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2EE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B12EE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</w:t>
            </w:r>
            <w:r w:rsidRPr="00B12EE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B12EE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шипящих.</w:t>
            </w:r>
            <w:r w:rsidRPr="00B12EE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наречиях.</w:t>
            </w:r>
          </w:p>
          <w:p w14:paraId="68FC048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наречиями</w:t>
            </w:r>
            <w:r w:rsidRPr="00B12EE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B12EE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образованными</w:t>
            </w:r>
            <w:r w:rsidRPr="00B12EE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качественных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прилагательных.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нн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наречиях на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B12EE8">
              <w:rPr>
                <w:rFonts w:ascii="Times New Roman" w:eastAsia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ь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конце наречий после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шипящих.</w:t>
            </w:r>
          </w:p>
          <w:p w14:paraId="2746386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наречий в словосочетаниях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 связью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примыкание. Наречие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 предложений 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частей текста. Выражение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обстоятельственных значений с помощью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наречий.</w:t>
            </w:r>
          </w:p>
        </w:tc>
        <w:tc>
          <w:tcPr>
            <w:tcW w:w="8521" w:type="dxa"/>
          </w:tcPr>
          <w:p w14:paraId="4BEEE2A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наречия и аргументированно доказывать принадлежность слов к этой части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наречия в аспекте</w:t>
            </w:r>
            <w:r w:rsidRPr="00B12EE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принадлежности к различным разрядам по значению.</w:t>
            </w:r>
          </w:p>
          <w:p w14:paraId="267AA1C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Различать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наречия разных разрядов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значению.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формы сравнительной и превосходной степеней сравнения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наречий.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B12E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сравнительной и превосходной степеней сравнения наречий и имён прилагательных,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объяснять,</w:t>
            </w:r>
            <w:r w:rsidRPr="00B12EE8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они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образуются.</w:t>
            </w:r>
          </w:p>
          <w:p w14:paraId="499BFE3E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Образовывать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простую и составную</w:t>
            </w:r>
            <w:r w:rsidRPr="00B12E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сравнительной и превосходной степеней сравнения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наречий.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слитное, дефисное, раздельное написание наречий.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гласную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наречий,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образованных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приставочно-суффиксальным способом с помощью приставок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до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используя соответствующее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правило.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гласную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е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суффиксальным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способом,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используя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правило.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гласную в приставках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правило. Выбирать слитное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 написание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наречиями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образованными от качественных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 прилагательных, используя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правило.</w:t>
            </w:r>
          </w:p>
          <w:p w14:paraId="007572E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правило.</w:t>
            </w:r>
          </w:p>
          <w:p w14:paraId="34C5F4B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B12EE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 с основой на шипящие.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наречием</w:t>
            </w:r>
            <w:r w:rsidRPr="00B12EE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B12EE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зависимого слова.</w:t>
            </w:r>
          </w:p>
          <w:p w14:paraId="2949E06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зависимого слова.</w:t>
            </w:r>
          </w:p>
          <w:p w14:paraId="1233BA0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грамматической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связи предложение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выраженные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наречиями.</w:t>
            </w:r>
          </w:p>
          <w:p w14:paraId="6574B3D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наречий.</w:t>
            </w:r>
          </w:p>
          <w:p w14:paraId="492402A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наречий 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 Уместно использовать наречия 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586A407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94F4E7A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 выраженных проблемах развития графомоторного навыка рекомендуется уменьшать объем письменных заданий или частично выполнять задания с 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использованием компьютерных технологий.</w:t>
            </w:r>
          </w:p>
        </w:tc>
      </w:tr>
      <w:tr w:rsidR="007113F7" w:rsidRPr="00B12EE8" w14:paraId="08F109D8" w14:textId="77777777" w:rsidTr="009A338E">
        <w:tc>
          <w:tcPr>
            <w:tcW w:w="2098" w:type="dxa"/>
          </w:tcPr>
          <w:p w14:paraId="2E8599E4" w14:textId="77777777" w:rsidR="007113F7" w:rsidRPr="009A338E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Слова</w:t>
            </w:r>
            <w:r w:rsidR="009727F9"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категории</w:t>
            </w:r>
            <w:r w:rsidRPr="009A338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состояния</w:t>
            </w:r>
          </w:p>
          <w:p w14:paraId="566D98B1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ч)</w:t>
            </w:r>
          </w:p>
        </w:tc>
        <w:tc>
          <w:tcPr>
            <w:tcW w:w="4026" w:type="dxa"/>
          </w:tcPr>
          <w:p w14:paraId="4587A879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0571290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морфологические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синтаксическая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состояния.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слов категории состояния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8521" w:type="dxa"/>
          </w:tcPr>
          <w:p w14:paraId="276FC14E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727F9"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общему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грамматическому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значению,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 в предложении и типичным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суффиксам.</w:t>
            </w:r>
          </w:p>
          <w:p w14:paraId="0557A083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наречия.</w:t>
            </w:r>
          </w:p>
          <w:p w14:paraId="0DB574EB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Pr="00B12E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сравнивать наречия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состояния.</w:t>
            </w:r>
          </w:p>
          <w:p w14:paraId="05531F1C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60DD3070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0982C87" w14:textId="77777777" w:rsidR="007113F7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B12EE8" w14:paraId="3E5D916F" w14:textId="77777777" w:rsidTr="009A338E">
        <w:tc>
          <w:tcPr>
            <w:tcW w:w="2098" w:type="dxa"/>
          </w:tcPr>
          <w:p w14:paraId="22134BEF" w14:textId="77777777" w:rsidR="007113F7" w:rsidRPr="009A338E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</w:t>
            </w:r>
            <w:r w:rsidR="009727F9"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части</w:t>
            </w:r>
            <w:r w:rsidRPr="009A338E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</w:t>
            </w:r>
          </w:p>
          <w:p w14:paraId="5954C698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</w:t>
            </w:r>
            <w:r w:rsidRPr="009A338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</w:tcPr>
          <w:p w14:paraId="2453ACF5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8521" w:type="dxa"/>
          </w:tcPr>
          <w:p w14:paraId="391EF085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72FDFD06" w14:textId="77777777" w:rsidR="007113F7" w:rsidRPr="00B12EE8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14:paraId="14E0BFCD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D2ACF40" w14:textId="77777777" w:rsidR="007113F7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17F54" w:rsidRPr="00B12EE8" w14:paraId="3B8B3CF6" w14:textId="77777777" w:rsidTr="009A338E">
        <w:tc>
          <w:tcPr>
            <w:tcW w:w="2098" w:type="dxa"/>
          </w:tcPr>
          <w:p w14:paraId="26A1183B" w14:textId="77777777" w:rsidR="00C17F54" w:rsidRPr="000B66A4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Предлог</w:t>
            </w:r>
            <w:r w:rsidRPr="000B66A4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</w:t>
            </w:r>
            <w:r w:rsidRPr="000B66A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</w:tcPr>
          <w:p w14:paraId="0D2B5F2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 функции предлогов. Роль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Предлог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</w:p>
          <w:p w14:paraId="53EE658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предлогов по строению: простые,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предлогов.</w:t>
            </w:r>
          </w:p>
          <w:p w14:paraId="7BBB0B9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происхождению: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производные и непроизводные.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существительных,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деепричастий. Правописание производных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предлогов.</w:t>
            </w:r>
          </w:p>
          <w:p w14:paraId="51B8AE9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стилистическими особенностями.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Правильное</w:t>
            </w:r>
            <w:r w:rsidRPr="00B12E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использование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предлогов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из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 —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с,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в 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 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предложно-падежных форм с предлогами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благодаря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согласно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вопреки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наперерез</w:t>
            </w:r>
          </w:p>
        </w:tc>
        <w:tc>
          <w:tcPr>
            <w:tcW w:w="8521" w:type="dxa"/>
          </w:tcPr>
          <w:p w14:paraId="350ED81C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предложно-падежных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 и предложений.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Характеризовать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предлогов.</w:t>
            </w:r>
          </w:p>
          <w:p w14:paraId="15856A5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падежную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предложно-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падежных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форм.</w:t>
            </w:r>
          </w:p>
          <w:p w14:paraId="3A4C451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происхождения.</w:t>
            </w:r>
          </w:p>
          <w:p w14:paraId="1B0489BC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12EE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B12EE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предлоги разных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разрядов,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производных предлогов.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основания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 и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сравнивать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производные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предлоги и созвучные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предложно-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падежные формы</w:t>
            </w:r>
            <w:r w:rsidRPr="00B12E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течение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12E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течении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навстречу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 встречу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1824B21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написание производных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предлогов,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написание предлогов 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именными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52D1BA9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нейтральные предлоги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книжных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стилей.</w:t>
            </w:r>
          </w:p>
          <w:p w14:paraId="52EFBAD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Конструировать</w:t>
            </w:r>
            <w:r w:rsidRPr="00B12EE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схем.</w:t>
            </w:r>
          </w:p>
          <w:p w14:paraId="51E0E78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производные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 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стилистической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окраской.</w:t>
            </w:r>
          </w:p>
          <w:p w14:paraId="3C203E0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Выбирать</w:t>
            </w:r>
            <w:r w:rsidRPr="00B12EE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</w:t>
            </w:r>
            <w:r w:rsidRPr="00B12E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из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12EE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с,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объяснять свой выбор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B12EE8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предлоги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благодаря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согласно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вопреки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наперерез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B12EE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B12EE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предложно-падежных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форм.</w:t>
            </w:r>
          </w:p>
          <w:p w14:paraId="3BF86DA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предлогов.</w:t>
            </w:r>
          </w:p>
          <w:p w14:paraId="44939B13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6DB107F5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17F54" w:rsidRPr="00B12EE8" w14:paraId="65913CF5" w14:textId="77777777" w:rsidTr="009A338E">
        <w:tc>
          <w:tcPr>
            <w:tcW w:w="2098" w:type="dxa"/>
          </w:tcPr>
          <w:p w14:paraId="38835FAB" w14:textId="77777777" w:rsidR="000B66A4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Союз</w:t>
            </w:r>
            <w:r w:rsidRPr="000B66A4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</w:p>
          <w:p w14:paraId="67AE860D" w14:textId="1A39DA96" w:rsidR="00C17F54" w:rsidRPr="000B66A4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</w:t>
            </w:r>
            <w:r w:rsidRPr="000B66A4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</w:tcPr>
          <w:p w14:paraId="2D599503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союза: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предложения. Разряды союзов по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строению: простые 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составных союзов.</w:t>
            </w:r>
          </w:p>
          <w:p w14:paraId="60B66A55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значению: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сочинительные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(соединительные,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противительные,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разделительные)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подчинительные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(изъяснительные,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обстоятельственные: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следствия,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уступки).</w:t>
            </w:r>
          </w:p>
          <w:p w14:paraId="511A1B5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Одиночные,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повторяющиеся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сочинительные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Пунктуационное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предложений с однородными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одиночными,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двойными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повторяющимися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союзами.</w:t>
            </w:r>
          </w:p>
          <w:p w14:paraId="7197B7F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стилистическими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особенностями.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Экспрессивное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союзов.</w:t>
            </w:r>
          </w:p>
          <w:p w14:paraId="647A478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союзов как средства связи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42166E4A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Слитное написание союзов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чтобы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зато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отличие</w:t>
            </w:r>
            <w:r w:rsidRPr="00B12E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созвучных</w:t>
            </w:r>
            <w:r w:rsidRPr="00B12EE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сочетаний</w:t>
            </w:r>
            <w:r w:rsidRPr="00B12EE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B12EE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что 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</w:t>
            </w:r>
          </w:p>
        </w:tc>
        <w:tc>
          <w:tcPr>
            <w:tcW w:w="8521" w:type="dxa"/>
          </w:tcPr>
          <w:p w14:paraId="7191F6D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союзы,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использованные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и частей сложного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предложения, характеризовать их 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функции.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членами,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связанными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сочинительными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союзами,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сложносочинённые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предложения.</w:t>
            </w:r>
          </w:p>
          <w:p w14:paraId="07B71D14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навыки пунктуационного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 предложений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B12E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  <w:p w14:paraId="16E337B3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союзы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аспекте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происхождения.</w:t>
            </w:r>
          </w:p>
          <w:p w14:paraId="25DC80AE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разрядов.</w:t>
            </w:r>
          </w:p>
          <w:p w14:paraId="174164F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написание</w:t>
            </w:r>
            <w:r w:rsidRPr="00B12EE8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производных</w:t>
            </w:r>
          </w:p>
          <w:p w14:paraId="42CAEB5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союзов.</w:t>
            </w:r>
          </w:p>
          <w:p w14:paraId="7DB418E3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отношения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однородными</w:t>
            </w:r>
            <w:r w:rsidRPr="00B12E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</w:t>
            </w:r>
            <w:r w:rsidRPr="00B12E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 сложного предложения, устанавливаемые с помощью союзов. Анализировать</w:t>
            </w:r>
            <w:r w:rsidRPr="00B12EE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конструировать предложения с однородными членами, связанными одиночными, двойными и повторяющимися союзами, правильно оформлять их на письме.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нейтральные</w:t>
            </w:r>
            <w:r w:rsidRPr="00B12EE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</w:t>
            </w:r>
            <w:r w:rsidRPr="00B12EE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союзы,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B12EE8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 книжных</w:t>
            </w:r>
            <w:r w:rsidRPr="00B12EE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стилей.</w:t>
            </w:r>
            <w:r w:rsidRPr="00B12EE8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союзы в соответствии с их стилистической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окраской.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экспрессивное использование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12BAEF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союзов как средства</w:t>
            </w:r>
            <w:r w:rsidRPr="00B12EE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B12EE8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B12EE8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частей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использовать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B12EE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в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Выполнять морфологический анализ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союзов.</w:t>
            </w:r>
          </w:p>
          <w:p w14:paraId="03E3B57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</w:t>
            </w:r>
            <w:r w:rsidRPr="00B12EE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12EE8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союзы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чтобы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зато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созвучные</w:t>
            </w:r>
            <w:r w:rsidRPr="00B12EE8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сочетания  </w:t>
            </w:r>
            <w:r w:rsidRPr="00B12EE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  </w:t>
            </w:r>
            <w:r w:rsidRPr="00B12EE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7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что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7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7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опираясь на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проведённый</w:t>
            </w:r>
            <w:r w:rsidRPr="00B12E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анализ, правильно</w:t>
            </w:r>
            <w:r w:rsidRPr="00B12E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</w:t>
            </w:r>
            <w:r w:rsidRPr="00B12EE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B12EE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на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письме.</w:t>
            </w:r>
          </w:p>
          <w:p w14:paraId="51B53C25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0D13955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17F54" w:rsidRPr="00B12EE8" w14:paraId="555EC461" w14:textId="77777777" w:rsidTr="009A338E">
        <w:tc>
          <w:tcPr>
            <w:tcW w:w="2098" w:type="dxa"/>
          </w:tcPr>
          <w:p w14:paraId="0FDC5CFF" w14:textId="77777777" w:rsidR="00C17F54" w:rsidRPr="000B66A4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Частица</w:t>
            </w:r>
          </w:p>
          <w:p w14:paraId="13E85BE3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</w:t>
            </w:r>
            <w:r w:rsidRPr="000B66A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</w:tcPr>
          <w:p w14:paraId="5419BE3F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Частицы</w:t>
            </w:r>
            <w:r w:rsidRPr="00B12EE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слова, используемые для выражения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действительности и передачи различных смысловых оттенков</w:t>
            </w:r>
            <w:r w:rsidRPr="00B12E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B12E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2E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12E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форм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 Разряды частиц по значению и употреблению: формообразующие и смысловые (выражающие отрицание, усиление,</w:t>
            </w:r>
            <w:r w:rsidRPr="00B12EE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вопрос,</w:t>
            </w:r>
            <w:r w:rsidRPr="00B12EE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восклицание,</w:t>
            </w:r>
            <w:r w:rsidRPr="00B12EE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сомнение, уточнение, выделение, ограничение, указание,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смягчение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требования).</w:t>
            </w:r>
          </w:p>
          <w:p w14:paraId="7AA46C3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частиц. Употребление</w:t>
            </w:r>
            <w:r w:rsidRPr="00B12EE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B12EE8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B12EE8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тексте</w:t>
            </w:r>
            <w:r w:rsidRPr="00B12E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12EE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B12EE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стилистической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окраской.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Интонационные особенности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частицами.</w:t>
            </w:r>
          </w:p>
          <w:p w14:paraId="10D8B1C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Различение</w:t>
            </w:r>
            <w:r w:rsidRPr="00B12EE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приставки</w:t>
            </w:r>
            <w:r w:rsidRPr="00B12EE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частицы</w:t>
            </w:r>
            <w:r w:rsidRPr="00B12EE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Слитное</w:t>
            </w:r>
            <w:r w:rsidRPr="00B12EE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B12EE8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B12EE8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9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разными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(обобщение).</w:t>
            </w:r>
          </w:p>
          <w:p w14:paraId="64290EDC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B12EE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B12E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B12EE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162BF98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B12E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словами. Дефисное написание частиц 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-ка</w:t>
            </w:r>
          </w:p>
        </w:tc>
        <w:tc>
          <w:tcPr>
            <w:tcW w:w="8521" w:type="dxa"/>
          </w:tcPr>
          <w:p w14:paraId="1BCD9DFF" w14:textId="77777777" w:rsidR="000B66A4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</w:t>
            </w:r>
            <w:r w:rsidRPr="00B12EE8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основе анализа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частицы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разрядов. </w:t>
            </w:r>
          </w:p>
          <w:p w14:paraId="301036DD" w14:textId="3AEC7191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морфологический анализ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частиц. Использовать</w:t>
            </w:r>
            <w:r w:rsidRPr="00B12EE8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частицы разных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разрядов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Определять экспрессивное использование частиц в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художественном</w:t>
            </w:r>
            <w:r w:rsidRPr="00B12E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тексте.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Характеризовать</w:t>
            </w:r>
            <w:r w:rsidRPr="00B12EE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интонационные особенности предложений с частицами и правильно интонировать такие предложения.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смысловые различия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B12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Выбирать слитное или раздельное написание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разными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79158410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частицы</w:t>
            </w:r>
            <w:r w:rsidRPr="00B12E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части</w:t>
            </w:r>
            <w:r w:rsidRPr="00B12EE8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союзов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чтобы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тоже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также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грамматического анализа и выбирать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B12E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написание.</w:t>
            </w:r>
          </w:p>
          <w:p w14:paraId="49785A77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B12EE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B12E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</w:p>
          <w:p w14:paraId="29335C6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таки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12E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ка.</w:t>
            </w:r>
          </w:p>
          <w:p w14:paraId="326D893B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F3668C9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17F54" w:rsidRPr="00B12EE8" w14:paraId="1FB3AA72" w14:textId="77777777" w:rsidTr="009A338E">
        <w:tc>
          <w:tcPr>
            <w:tcW w:w="2098" w:type="dxa"/>
          </w:tcPr>
          <w:p w14:paraId="2FA0A384" w14:textId="77777777" w:rsidR="00C17F54" w:rsidRPr="000B66A4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Междометия </w:t>
            </w:r>
            <w:r w:rsidRPr="000B66A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и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звукоподражатель</w:t>
            </w: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ные слова</w:t>
            </w:r>
          </w:p>
          <w:p w14:paraId="40ADD67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(5 ч)</w:t>
            </w:r>
          </w:p>
        </w:tc>
        <w:tc>
          <w:tcPr>
            <w:tcW w:w="4026" w:type="dxa"/>
          </w:tcPr>
          <w:p w14:paraId="6809996D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Междометия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особая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слов. Разряды междометий по значению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(выражающие</w:t>
            </w:r>
            <w:r w:rsidRPr="00B12EE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чувства,</w:t>
            </w:r>
            <w:r w:rsidRPr="00B12EE8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побуждающие</w:t>
            </w:r>
            <w:r w:rsidRPr="00B12EE8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действию, этикетные междометия); междометия производные и непроизводные.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Звукоподражательные</w:t>
            </w:r>
            <w:r w:rsidRPr="00B12E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слова.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Морфологический</w:t>
            </w:r>
            <w:r w:rsidRPr="00B12E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B12E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междометий.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Использование междометий и звукоподражательных</w:t>
            </w:r>
            <w:r w:rsidRPr="00B12EE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B12EE8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12EE8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создания экспрессии разговорной и художественной</w:t>
            </w:r>
            <w:r w:rsidRPr="00B12EE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B12EE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Интонационное</w:t>
            </w:r>
            <w:r w:rsidRPr="00B12EE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пунктуационное</w:t>
            </w:r>
            <w:r w:rsidRPr="00B12EE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Pr="00B12EE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междометий</w:t>
            </w:r>
            <w:r w:rsidRPr="00B12EE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звукоподражательных слов в предложении.</w:t>
            </w:r>
          </w:p>
        </w:tc>
        <w:tc>
          <w:tcPr>
            <w:tcW w:w="8521" w:type="dxa"/>
          </w:tcPr>
          <w:p w14:paraId="534FD0A6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междометия в предложении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B12EE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2EE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 анализа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Различать</w:t>
            </w:r>
            <w:r w:rsidRPr="00B12EE8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междометия разных разрядов;</w:t>
            </w:r>
            <w:r w:rsidRPr="00B12EE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B12EE8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междометий</w:t>
            </w:r>
            <w:r w:rsidRPr="00B12EE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B12EE8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разрядов</w:t>
            </w:r>
            <w:r w:rsidRPr="00B12EE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речи.</w:t>
            </w:r>
          </w:p>
          <w:p w14:paraId="3804594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междометия разных</w:t>
            </w:r>
            <w:r w:rsidRPr="00B12EE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разрядов</w:t>
            </w:r>
            <w:r w:rsidRPr="00B12EE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собственной речи</w:t>
            </w:r>
            <w:r w:rsidRPr="00B12EE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2E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B12EE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чувств</w:t>
            </w:r>
            <w:r w:rsidRPr="00B12EE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2EE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побуждений,</w:t>
            </w:r>
            <w:r w:rsidRPr="00B12EE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2EE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12EE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качестве форм приветствия, выделяя их интонационно.</w:t>
            </w:r>
          </w:p>
          <w:p w14:paraId="19E1E4FE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12EE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B12EE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междометий</w:t>
            </w:r>
            <w:r w:rsidRPr="00B12E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звукоподражательных</w:t>
            </w:r>
            <w:r w:rsidRPr="00B12EE8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  </w:t>
            </w:r>
            <w:r w:rsidRPr="00B12EE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средств создания экспрессии разговорной</w:t>
            </w:r>
            <w:r w:rsidRPr="00B12EE8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художественной речи. Выполнять морфологический анализ междометий. </w:t>
            </w: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</w:t>
            </w:r>
            <w:r w:rsidRPr="00B12EE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интонационного</w:t>
            </w:r>
            <w:r w:rsidRPr="00B12EE8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пунктуационного выделения междометий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</w:p>
          <w:p w14:paraId="0A1AA2D8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AE5DF48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C17F54" w:rsidRPr="00B12EE8" w14:paraId="46928DB3" w14:textId="77777777" w:rsidTr="009A338E">
        <w:tc>
          <w:tcPr>
            <w:tcW w:w="2098" w:type="dxa"/>
          </w:tcPr>
          <w:p w14:paraId="4A9E905C" w14:textId="77777777" w:rsidR="00C17F54" w:rsidRPr="00C3451E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Омонимия слов разных частей речи</w:t>
            </w:r>
          </w:p>
          <w:p w14:paraId="4014F50F" w14:textId="77777777" w:rsidR="00C17F54" w:rsidRPr="00C3451E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4026" w:type="dxa"/>
          </w:tcPr>
          <w:p w14:paraId="7F0A1FE8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 омонимия.</w:t>
            </w:r>
          </w:p>
          <w:p w14:paraId="4276F0DB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B12EE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омонимов в</w:t>
            </w:r>
            <w:r w:rsidRPr="00B12E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8521" w:type="dxa"/>
          </w:tcPr>
          <w:p w14:paraId="6802D8D9" w14:textId="77777777" w:rsidR="00C17F54" w:rsidRPr="00B12EE8" w:rsidRDefault="00C17F54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3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омонимию слов разных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B12E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На основе грамматического анализа</w:t>
            </w:r>
            <w:r w:rsidRPr="00B12EE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12EE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омонимичные части</w:t>
            </w:r>
            <w:r w:rsidRPr="00B12E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Различать лексическую играмматическую</w:t>
            </w:r>
            <w:r w:rsidRPr="00B12E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омонимию. Понимать особенности</w:t>
            </w:r>
            <w:r w:rsidRPr="00B12EE8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2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 омонимов в речи.</w:t>
            </w: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045EE1F" w14:textId="77777777" w:rsidR="00B87D56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5CD0DAE" w14:textId="77777777" w:rsidR="00C17F54" w:rsidRPr="00B12EE8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</w:tbl>
    <w:p w14:paraId="7F52DC6C" w14:textId="77777777" w:rsidR="00545C78" w:rsidRPr="00B12EE8" w:rsidRDefault="00545C78" w:rsidP="00801EE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F179E" w14:textId="77777777" w:rsidR="007113F7" w:rsidRPr="00B12EE8" w:rsidRDefault="00D1218E" w:rsidP="00801EE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EE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45C78" w:rsidRPr="00B1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13F7" w:rsidRPr="00B12EE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1199CFF5" w14:textId="77777777" w:rsidR="007113F7" w:rsidRPr="007113F7" w:rsidRDefault="007113F7" w:rsidP="00801E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102 часа.</w:t>
      </w:r>
    </w:p>
    <w:p w14:paraId="54CBAF63" w14:textId="77777777" w:rsidR="007113F7" w:rsidRPr="007113F7" w:rsidRDefault="007113F7" w:rsidP="00801E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часа;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14:paraId="25144A73" w14:textId="77777777" w:rsidR="007113F7" w:rsidRPr="007113F7" w:rsidRDefault="007113F7" w:rsidP="00801E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</w:p>
    <w:p w14:paraId="1678DD52" w14:textId="77777777" w:rsidR="007113F7" w:rsidRPr="007113F7" w:rsidRDefault="007113F7" w:rsidP="00801EE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 часов.</w:t>
      </w:r>
    </w:p>
    <w:p w14:paraId="35CF4777" w14:textId="77777777" w:rsidR="008777FB" w:rsidRPr="00521BE1" w:rsidRDefault="008777FB" w:rsidP="00801E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BE1">
        <w:rPr>
          <w:rFonts w:ascii="Times New Roman" w:eastAsia="Times New Roman" w:hAnsi="Times New Roman" w:cs="Times New Roman"/>
          <w:sz w:val="24"/>
          <w:szCs w:val="24"/>
        </w:rPr>
        <w:t>Количество часов для организации повторения и итогового контроля могут быть изменены в соотвествии с индивидуальными особенностями обучающихся с РАС.</w:t>
      </w:r>
    </w:p>
    <w:p w14:paraId="6BF56E4E" w14:textId="77777777" w:rsidR="007113F7" w:rsidRPr="00521BE1" w:rsidRDefault="007113F7" w:rsidP="00801E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4026"/>
        <w:gridCol w:w="8350"/>
      </w:tblGrid>
      <w:tr w:rsidR="007113F7" w:rsidRPr="00521BE1" w14:paraId="3C147790" w14:textId="77777777" w:rsidTr="00521BE1">
        <w:trPr>
          <w:tblHeader/>
        </w:trPr>
        <w:tc>
          <w:tcPr>
            <w:tcW w:w="2508" w:type="dxa"/>
            <w:tcBorders>
              <w:right w:val="single" w:sz="6" w:space="0" w:color="000000"/>
            </w:tcBorders>
          </w:tcPr>
          <w:p w14:paraId="41958A84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545C78"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блоки,</w:t>
            </w:r>
            <w:r w:rsidRPr="00521B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0EFBE40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21BE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8350" w:type="dxa"/>
          </w:tcPr>
          <w:p w14:paraId="28625DFD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521B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60BC8A5A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521BE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113F7" w:rsidRPr="00521BE1" w14:paraId="2087F4DD" w14:textId="77777777" w:rsidTr="00521BE1">
        <w:tc>
          <w:tcPr>
            <w:tcW w:w="14884" w:type="dxa"/>
            <w:gridSpan w:val="3"/>
          </w:tcPr>
          <w:p w14:paraId="783B931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F84C91" w:rsidRPr="00521BE1" w14:paraId="6F28258A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1AC98BA4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Русский язык в кругу других славянских</w:t>
            </w:r>
            <w:r w:rsidRPr="00521BE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0FEE5C0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521BE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521BE1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21BE1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21BE1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славянскихязыков.</w:t>
            </w:r>
          </w:p>
        </w:tc>
        <w:tc>
          <w:tcPr>
            <w:tcW w:w="8350" w:type="dxa"/>
          </w:tcPr>
          <w:p w14:paraId="36E15B9E" w14:textId="7558EDBB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Иметь</w:t>
            </w:r>
            <w:r w:rsidRPr="00521BE1">
              <w:rPr>
                <w:rFonts w:ascii="Times New Roman" w:eastAsia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представление</w:t>
            </w:r>
            <w:r w:rsidRPr="00521BE1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21BE1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русском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 как одном из восточнославянских</w:t>
            </w:r>
            <w:r w:rsidRPr="00521BE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языков,</w:t>
            </w:r>
            <w:r w:rsidRPr="00521B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рассказать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этом.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Извлекать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информацию из различных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  <w:p w14:paraId="7E848FA4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E877F37" w14:textId="77777777" w:rsidR="00F84C91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76684CF5" w14:textId="77777777" w:rsidTr="00521BE1">
        <w:tc>
          <w:tcPr>
            <w:tcW w:w="14884" w:type="dxa"/>
            <w:gridSpan w:val="3"/>
          </w:tcPr>
          <w:p w14:paraId="723500B0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(4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F84C91" w:rsidRPr="00521BE1" w14:paraId="7436F8D0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1A5D37EF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 речи. Монолог</w:t>
            </w:r>
            <w:r w:rsidRPr="00521BE1">
              <w:rPr>
                <w:rFonts w:ascii="Times New Roman" w:eastAsia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b/>
                <w:spacing w:val="7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диалог. Их</w:t>
            </w:r>
            <w:r w:rsidRPr="00521BE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разновидности.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05379914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Монолог-описание,</w:t>
            </w:r>
            <w:r w:rsidRPr="00521B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монолог-рассуждение, монолог-повествование; выступление с научным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сообщением.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8350" w:type="dxa"/>
          </w:tcPr>
          <w:p w14:paraId="00C80E29" w14:textId="77777777" w:rsidR="005800B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521BE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</w:t>
            </w:r>
            <w:r w:rsidRPr="00521BE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монологические высказывания на основе жизненных</w:t>
            </w:r>
            <w:r w:rsidRPr="00521BE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наблюдений, личных впечатлений, чтения научно-учебной,</w:t>
            </w:r>
            <w:r w:rsidRPr="00521BE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художественной,</w:t>
            </w:r>
            <w:r w:rsidRPr="00521BE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научно-популярной</w:t>
            </w:r>
            <w:r w:rsidRPr="00521BE1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публицистической литературы</w:t>
            </w:r>
            <w:r w:rsidRPr="00521BE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течение учебного года). </w:t>
            </w:r>
          </w:p>
          <w:p w14:paraId="40F85228" w14:textId="61E74828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Выступать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научным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сообщением. Участвовать в диалоге на лингвистические</w:t>
            </w:r>
            <w:r w:rsidRPr="00521BE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521BE1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21BE1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 изученного)</w:t>
            </w:r>
            <w:r w:rsidRPr="00521BE1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темы на основе жизненных</w:t>
            </w:r>
            <w:r w:rsidRPr="00521B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521B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21B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учебного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 Устно</w:t>
            </w:r>
            <w:r w:rsidRPr="00521BE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пересказывать</w:t>
            </w:r>
            <w:r w:rsidRPr="00521B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прочитанный или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прослушанный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текст.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Представлять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сообщение на заданную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презентации.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Создавать тексты различных функционально-смысловых типов речи (повествование,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описание,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рассуждение)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 Создавать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(заявление,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объяснительная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записка,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автобиография,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характеристика),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публицистических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жанров. Оформлять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изученного). Выбирать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коммуникативным замыслом.</w:t>
            </w:r>
          </w:p>
          <w:p w14:paraId="1174A3B9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Редактировать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собственные тексты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формы. Сопоставлять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исходный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отредактированный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тексты. Анализировать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мимики и жестов 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национальную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обусловленность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 речевого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этикета. 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 правила русского речевого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этикета.</w:t>
            </w:r>
          </w:p>
          <w:p w14:paraId="42B9A5DB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приёмы аудирования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видов. Анализировать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научно-учебных,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художественных, публицистических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текстов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функционально-смысловых типов речи.</w:t>
            </w:r>
          </w:p>
          <w:p w14:paraId="671C9E7E" w14:textId="7231D8EB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выборочно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 в устной и письменной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521BE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научно-учебных,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художественных, публицистических 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текстов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5800B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функционально-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 типов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4FF9431B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просмотрового,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ознакомительного,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изучающего,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поискового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чтения.</w:t>
            </w:r>
          </w:p>
          <w:p w14:paraId="28903BE6" w14:textId="77777777" w:rsidR="00F84C91" w:rsidRPr="00521BE1" w:rsidRDefault="00F84C9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научно-учебных,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художественных, публицистических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текстов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функционально-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4056BF45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AF4964D" w14:textId="77777777" w:rsidR="00F84C91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 выраженных проблемах развития графомоторного навыка рекомендуется уменьшать объем письменных заданий или частично выполнять задания с 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использованием компьютерных технологий.</w:t>
            </w:r>
          </w:p>
        </w:tc>
      </w:tr>
      <w:tr w:rsidR="007113F7" w:rsidRPr="00521BE1" w14:paraId="624365B1" w14:textId="77777777" w:rsidTr="00521BE1">
        <w:tc>
          <w:tcPr>
            <w:tcW w:w="14884" w:type="dxa"/>
            <w:gridSpan w:val="3"/>
          </w:tcPr>
          <w:p w14:paraId="7BF43287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(5 ч)</w:t>
            </w:r>
          </w:p>
        </w:tc>
      </w:tr>
      <w:tr w:rsidR="007113F7" w:rsidRPr="00521BE1" w14:paraId="48FEA8D5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4EA132DB" w14:textId="77777777" w:rsidR="007113F7" w:rsidRPr="005800B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</w:t>
            </w:r>
            <w:r w:rsidR="009727F9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9727F9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его</w:t>
            </w:r>
            <w:r w:rsidRPr="005800B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признаки.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Функционально-смысловые</w:t>
            </w:r>
            <w:r w:rsidR="009727F9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типы</w:t>
            </w:r>
            <w:r w:rsidRPr="005800B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Смысловой</w:t>
            </w:r>
            <w:r w:rsidR="009727F9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анализ</w:t>
            </w:r>
            <w:r w:rsidRPr="005800B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текста.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Информационная</w:t>
            </w:r>
            <w:r w:rsidRPr="005800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переработка</w:t>
            </w:r>
            <w:r w:rsidRPr="005800B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1928E98E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признаки.</w:t>
            </w:r>
            <w:r w:rsidR="00533E11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(повествование,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рассуждение).</w:t>
            </w:r>
            <w:r w:rsidR="00533E11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источников;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словарей;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тезисы,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конспект.</w:t>
            </w:r>
          </w:p>
        </w:tc>
        <w:tc>
          <w:tcPr>
            <w:tcW w:w="8350" w:type="dxa"/>
          </w:tcPr>
          <w:p w14:paraId="5194B8F0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 его соответствия основным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признакам: наличия темы, главной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цельности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законченности;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принадлежности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функционально-смысловому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выразительности в тексте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(фонетические,</w:t>
            </w:r>
            <w:r w:rsidR="00533E11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словообразовательные,</w:t>
            </w:r>
            <w:r w:rsidR="00533E11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морфологические).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года.</w:t>
            </w:r>
          </w:p>
          <w:p w14:paraId="5187AC8C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 анализировать тексты разных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14:paraId="5CF35D23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информационную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переработку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тезисы,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источников;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лингвистическими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словарями.</w:t>
            </w:r>
          </w:p>
          <w:p w14:paraId="7F48DF3A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9A8BA45" w14:textId="77777777" w:rsidR="007113F7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4720EB14" w14:textId="77777777" w:rsidTr="00521BE1">
        <w:tc>
          <w:tcPr>
            <w:tcW w:w="14884" w:type="dxa"/>
            <w:gridSpan w:val="3"/>
          </w:tcPr>
          <w:p w14:paraId="6C9FBCF5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Pr="00521B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113F7" w:rsidRPr="00521BE1" w14:paraId="187413D5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54E743A5" w14:textId="77777777" w:rsidR="007113F7" w:rsidRPr="005800B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Официально-</w:t>
            </w:r>
            <w:r w:rsidRPr="005800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деловой</w:t>
            </w:r>
            <w:r w:rsidRPr="005800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стиль.</w:t>
            </w:r>
          </w:p>
          <w:p w14:paraId="471AE190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Жанры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официально-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делового стиля.</w:t>
            </w:r>
            <w:r w:rsidRPr="005800B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Научный</w:t>
            </w:r>
            <w:r w:rsidRPr="005800B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стиль.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Жанры</w:t>
            </w:r>
            <w:r w:rsidR="009727F9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научного</w:t>
            </w:r>
            <w:r w:rsidRPr="005800B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стиля.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6D4C3C3C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Официально-деловой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особенности.</w:t>
            </w:r>
          </w:p>
          <w:p w14:paraId="20AFAB5B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(заявление,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объяснительная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записка,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автобиография,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характеристика).</w:t>
            </w:r>
          </w:p>
          <w:p w14:paraId="0E4D88B8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функции,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особенности.</w:t>
            </w:r>
          </w:p>
          <w:p w14:paraId="4F82B955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(реферат,</w:t>
            </w:r>
            <w:r w:rsidRPr="00521BE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научную тему). Сочетание 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 разновидностей языка 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8350" w:type="dxa"/>
          </w:tcPr>
          <w:p w14:paraId="650CDE73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14:paraId="39BEC32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стилей.</w:t>
            </w:r>
          </w:p>
          <w:p w14:paraId="6652C102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(заявление,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объяснительная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записка,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автобиография,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характеристика).</w:t>
            </w:r>
          </w:p>
          <w:p w14:paraId="0FC348E4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рефераты и доклады на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научную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  <w:p w14:paraId="51CFFA2A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2BD04F6" w14:textId="77777777" w:rsidR="007113F7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2CAA8C9A" w14:textId="77777777" w:rsidTr="00521BE1">
        <w:tc>
          <w:tcPr>
            <w:tcW w:w="14884" w:type="dxa"/>
            <w:gridSpan w:val="3"/>
          </w:tcPr>
          <w:p w14:paraId="38298A47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(70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113F7" w:rsidRPr="00521BE1" w14:paraId="39A76CD7" w14:textId="77777777" w:rsidTr="00521BE1">
        <w:tc>
          <w:tcPr>
            <w:tcW w:w="14884" w:type="dxa"/>
            <w:gridSpan w:val="3"/>
          </w:tcPr>
          <w:p w14:paraId="25E0BC60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СИНТАКСИС.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521B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7113F7" w:rsidRPr="00521BE1" w14:paraId="55661AAB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67075642" w14:textId="2CA53472" w:rsidR="007113F7" w:rsidRPr="005800B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Синтаксис</w:t>
            </w:r>
            <w:r w:rsidR="009727F9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как</w:t>
            </w:r>
            <w:r w:rsidRPr="005800B1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="005800B1" w:rsidRPr="005800B1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лингвистики.</w:t>
            </w:r>
            <w:r w:rsidRPr="005800B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Пунктуация.</w:t>
            </w:r>
            <w:r w:rsidR="00533E11"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  <w:r w:rsidRPr="005800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знаков</w:t>
            </w:r>
            <w:r w:rsidRPr="005800B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препинания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1F85203C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 как раздел лингвистики.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синтаксиса.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3E11"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Типы синтаксической</w:t>
            </w:r>
            <w:r w:rsidRPr="00521B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21B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(сочинительная</w:t>
            </w:r>
            <w:r w:rsidRPr="00521B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533E11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подчинительная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21B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21B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521B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представление.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Пунктуация.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</w:p>
        </w:tc>
        <w:tc>
          <w:tcPr>
            <w:tcW w:w="8350" w:type="dxa"/>
          </w:tcPr>
          <w:p w14:paraId="513253B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Иметь представление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синтаксисе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</w:t>
            </w:r>
            <w:r w:rsidRPr="00521B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лингвистики.</w:t>
            </w:r>
          </w:p>
          <w:p w14:paraId="12C397D6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синтаксиса.</w:t>
            </w:r>
          </w:p>
          <w:p w14:paraId="74A4B139" w14:textId="3B5DF452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препинания.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0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Проводить</w:t>
            </w:r>
            <w:r w:rsidR="005800B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5800B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словосочетаний, синтаксический 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предложений;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521B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синтаксису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14:paraId="6D2FD8A8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F979619" w14:textId="77777777" w:rsidR="007113F7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01BD76B5" w14:textId="77777777" w:rsidTr="00521BE1">
        <w:tc>
          <w:tcPr>
            <w:tcW w:w="14884" w:type="dxa"/>
            <w:gridSpan w:val="3"/>
          </w:tcPr>
          <w:p w14:paraId="4919E6F1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33E11" w:rsidRPr="00521BE1" w14:paraId="420E08F2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5C7FB859" w14:textId="77777777" w:rsidR="00533E11" w:rsidRPr="00E77C52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Словосочетание </w:t>
            </w:r>
            <w:r w:rsidRPr="00E77C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и</w:t>
            </w:r>
            <w:r w:rsidRPr="00E77C5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его признаки. Виды словосочетаний</w:t>
            </w:r>
            <w:r w:rsidRPr="00E77C52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E77C5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морфологическим свойствам</w:t>
            </w:r>
            <w:r w:rsidRPr="00E77C52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главного</w:t>
            </w:r>
            <w:r w:rsidRPr="00E77C5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слова. Типы </w:t>
            </w:r>
            <w:r w:rsidRPr="00E77C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подчинительной</w:t>
            </w:r>
            <w:r w:rsidRPr="00E77C5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связи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77C5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словосочетании.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AD009D3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словосочетания: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знаменательных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 и подчинительной связи между ними.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словосочетаний 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морфологическим</w:t>
            </w:r>
            <w:r w:rsidRPr="00521B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свойствам</w:t>
            </w:r>
            <w:r w:rsidRPr="00521B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главного слова: глагольные, именные, наречные.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Типы подчинительной связи слов 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словосочетании: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согласование,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управление, примыкание. Грамматическая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синонимия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словосочетаний. Синтаксический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</w:p>
        </w:tc>
        <w:tc>
          <w:tcPr>
            <w:tcW w:w="8350" w:type="dxa"/>
          </w:tcPr>
          <w:p w14:paraId="0A15A5D1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морфологическим 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свойствам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главного слова: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именные,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глагольные, наречные; определять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521B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подчинительной</w:t>
            </w:r>
            <w:r w:rsidRPr="00521B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21B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521B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словосочетании: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управление,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примыкание;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грамматическую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синонимию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</w:p>
          <w:p w14:paraId="7B87054F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и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сравнивать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видов,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подчинительной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  <w:p w14:paraId="05E3A55C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</w:p>
          <w:p w14:paraId="094B5F11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синтаксический анализ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словосочетаний, синтаксический 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пунктуационный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предложений;</w:t>
            </w:r>
            <w:r w:rsidRPr="00521B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521B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синтаксису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14:paraId="2B8ABBD6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454BE1D" w14:textId="77777777" w:rsidR="00533E11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7621DB75" w14:textId="77777777" w:rsidTr="00521BE1">
        <w:tc>
          <w:tcPr>
            <w:tcW w:w="14884" w:type="dxa"/>
            <w:gridSpan w:val="3"/>
          </w:tcPr>
          <w:p w14:paraId="2F79FE69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(63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533E11" w:rsidRPr="00521BE1" w14:paraId="6EEBB93B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0BED0521" w14:textId="77777777" w:rsidR="00533E11" w:rsidRPr="00E77C52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Предложение и его </w:t>
            </w:r>
            <w:r w:rsidRPr="00E77C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основные</w:t>
            </w:r>
            <w:r w:rsidRPr="00E77C52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признаки. Виды </w:t>
            </w:r>
            <w:r w:rsidRPr="00E77C5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предложений</w:t>
            </w:r>
          </w:p>
          <w:p w14:paraId="1EEA6C93" w14:textId="77777777" w:rsidR="00533E11" w:rsidRPr="00E77C52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25415FA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предложения: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смысловая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интонационная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законченность,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грамматическая оформленность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DBD1BE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(повествовательные,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вопросительные,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побудительные)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окраске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(восклицательные,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невосклицательные). Их интонационные 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 особенности. Языковые формы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 побуждения в побудительных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предложениях.</w:t>
            </w:r>
          </w:p>
          <w:p w14:paraId="220A2929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речи: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логическое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ударение,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знаки</w:t>
            </w:r>
            <w:r w:rsidRPr="00521BE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препинания.</w:t>
            </w:r>
          </w:p>
          <w:p w14:paraId="7AD9DA24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(простые,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сложные).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простом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союзом</w:t>
            </w:r>
            <w:r w:rsidRPr="00521B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2928587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простых предложений по наличию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главных членов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(двусоставные,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односоставные).</w:t>
            </w:r>
          </w:p>
          <w:p w14:paraId="1A1935A1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наличию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второстепенных 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членов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(распространённые, нераспространённые).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неполные.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диалогической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неполного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542B340F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Грамматические, интонационные и пунктуационные особенности предложений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да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нет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Нормы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 использования</w:t>
            </w:r>
            <w:r w:rsidRPr="00521B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инверсии.</w:t>
            </w:r>
          </w:p>
        </w:tc>
        <w:tc>
          <w:tcPr>
            <w:tcW w:w="8350" w:type="dxa"/>
          </w:tcPr>
          <w:p w14:paraId="187903BC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препинания.</w:t>
            </w:r>
          </w:p>
          <w:p w14:paraId="7591066E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</w:p>
          <w:p w14:paraId="57B0A092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  <w:p w14:paraId="2E0CEF8F" w14:textId="77777777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 по цели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окраске,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интонационные 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побудительных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предложениях.</w:t>
            </w:r>
          </w:p>
          <w:p w14:paraId="60AC7740" w14:textId="77777777" w:rsidR="00E77C52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 грамматических основ.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наличию главных  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второстепенных  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членов,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полные и неполные.</w:t>
            </w:r>
          </w:p>
          <w:p w14:paraId="414F17B7" w14:textId="19836453" w:rsidR="00533E11" w:rsidRPr="00521BE1" w:rsidRDefault="00533E11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употребления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неполных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диалогической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интонации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неполного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предложения.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синтаксический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 анализ</w:t>
            </w:r>
            <w:r w:rsidRPr="00521BE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предложений; применять знания по синтаксису и пунктуации при выполнении языкового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анализа различных видов и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практике.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Употреблять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неполные предложения в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диалогической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Определять основания для сравнения и сравнивать предложения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видов. Конструировать предложения разных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видов. </w:t>
            </w:r>
          </w:p>
          <w:p w14:paraId="124DAE5C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926C1F5" w14:textId="77777777" w:rsidR="00533E11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1D3CCB" w:rsidRPr="00521BE1" w14:paraId="266B7ADF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642DF57B" w14:textId="77777777" w:rsidR="001D3CCB" w:rsidRPr="00E77C52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Двусоставное предложение. Главные члены предложения (грамматическая </w:t>
            </w: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основа)</w:t>
            </w:r>
          </w:p>
          <w:p w14:paraId="522F62FF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(5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EF5BF61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Подлежащее</w:t>
            </w:r>
            <w:r w:rsidRPr="00521BE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сказуемое как главные члены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34BBD7E9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подлежащего.</w:t>
            </w:r>
          </w:p>
          <w:p w14:paraId="2556E03C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сказуемого (простое глагольное, составное</w:t>
            </w:r>
            <w:r w:rsidRPr="00521B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глагольное,</w:t>
            </w:r>
            <w:r w:rsidRPr="00521B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составное</w:t>
            </w:r>
            <w:r w:rsidRPr="00521B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именное) и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выражения.</w:t>
            </w:r>
          </w:p>
          <w:p w14:paraId="10E5286E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подлежащим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сказуемым.</w:t>
            </w:r>
          </w:p>
          <w:p w14:paraId="424CB424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большинство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меньшинство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количественными сочетаниями</w:t>
            </w:r>
          </w:p>
        </w:tc>
        <w:tc>
          <w:tcPr>
            <w:tcW w:w="8350" w:type="dxa"/>
          </w:tcPr>
          <w:p w14:paraId="13A79B0D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Различать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способы выражения подлежащего,</w:t>
            </w:r>
            <w:r w:rsidRPr="00521B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сказуемого</w:t>
            </w:r>
            <w:r w:rsidRPr="00521BE1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способы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выражения.</w:t>
            </w:r>
          </w:p>
          <w:p w14:paraId="1FF410A0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построения</w:t>
            </w:r>
            <w:r w:rsidRPr="00521B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Pr="00521B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 анализировать примеры использования</w:t>
            </w:r>
            <w:r w:rsidRPr="00521BE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инверсии.</w:t>
            </w:r>
          </w:p>
          <w:p w14:paraId="712E87DD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нормы согласования сказуемого</w:t>
            </w:r>
            <w:r w:rsidRPr="00521B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подлежащим,</w:t>
            </w:r>
            <w:r w:rsidRPr="00521BE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том числе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нормы согласования сказуемого с подлежащим, выраженным словосочетаниями, сложносокращёнными словами, словами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большинство </w:t>
            </w:r>
            <w:r w:rsidRPr="0052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меньшинство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количественными сочетаниями.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постановки тире между подлежащим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сказуемым.</w:t>
            </w:r>
          </w:p>
          <w:p w14:paraId="211F1CE7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синтаксический и пунктуационный анализ предложений.</w:t>
            </w:r>
          </w:p>
          <w:p w14:paraId="41A487E2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FFDCB42" w14:textId="77777777" w:rsidR="001D3CCB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495D16CD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045572F7" w14:textId="77777777" w:rsidR="007113F7" w:rsidRPr="00D7080A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Второстепенные</w:t>
            </w:r>
            <w:r w:rsidRPr="00D7080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</w:t>
            </w:r>
            <w:r w:rsidR="001D3CCB"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предложения</w:t>
            </w:r>
            <w:r w:rsidRPr="00D7080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D2818D0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виды.</w:t>
            </w:r>
          </w:p>
          <w:p w14:paraId="664CCE69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 Определения согласованные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несогласованные.</w:t>
            </w:r>
          </w:p>
          <w:p w14:paraId="2B976CBC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как особый вид определения.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косвенные.</w:t>
            </w:r>
          </w:p>
          <w:p w14:paraId="6B3332EC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Обстоятельство как второстепенный член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 Виды обстоятельств (места,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времени, причины, цели, образа действия,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уступки)</w:t>
            </w:r>
          </w:p>
        </w:tc>
        <w:tc>
          <w:tcPr>
            <w:tcW w:w="8350" w:type="dxa"/>
          </w:tcPr>
          <w:p w14:paraId="263584A4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(согласованные и несогласованные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особый вид определения; прямые 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косвенные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дополнения;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обстоятельства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видов).</w:t>
            </w:r>
          </w:p>
          <w:p w14:paraId="6E2E599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простые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неосложнённые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033124F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0F650469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членов.</w:t>
            </w:r>
          </w:p>
          <w:p w14:paraId="3166E559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членов.</w:t>
            </w:r>
          </w:p>
          <w:p w14:paraId="53795076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010A37E" w14:textId="77777777" w:rsidR="007113F7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1D3CCB" w:rsidRPr="00521BE1" w14:paraId="590E0DDB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1340A465" w14:textId="77777777" w:rsidR="001D3CCB" w:rsidRPr="00D7080A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Односоставные</w:t>
            </w:r>
            <w:r w:rsidRPr="00D7080A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предложения.</w:t>
            </w:r>
          </w:p>
          <w:p w14:paraId="31EF7C14" w14:textId="77777777" w:rsidR="001D3CCB" w:rsidRPr="00D7080A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Виды </w:t>
            </w:r>
            <w:r w:rsidRPr="00D7080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односоставных</w:t>
            </w:r>
            <w:r w:rsidRPr="00D7080A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предложений</w:t>
            </w:r>
            <w:r w:rsidRPr="00D7080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4B77C662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D028381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Односоставные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(назывные,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определённо-личные,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неопределённо-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обобщённо-личные,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предложения).</w:t>
            </w:r>
          </w:p>
          <w:p w14:paraId="747BC6E6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 различия односоставных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двусоставных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4B8A59FE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Синтаксическая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синонимия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односоставных и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двусоставных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 Особенности употребления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8350" w:type="dxa"/>
          </w:tcPr>
          <w:p w14:paraId="15AB499B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односоставные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признаки, морфологические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</w:t>
            </w:r>
            <w:r w:rsidRPr="00521B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67337B19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(назывные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предложения,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определённо-личные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неопределённо-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 предложения, обобщённо-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предложения).</w:t>
            </w:r>
          </w:p>
          <w:p w14:paraId="3D066C56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различия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двусоставных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неполных предложений. Выявлять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синтаксическую синонимию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двусоставных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3A76FB8E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и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сравнивать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односоставные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видов.</w:t>
            </w:r>
          </w:p>
          <w:p w14:paraId="019D480A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видов.</w:t>
            </w:r>
          </w:p>
          <w:p w14:paraId="09E145C2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Понимать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особенности 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употребления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223DD7B4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пунктуационный 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предложений;</w:t>
            </w:r>
            <w:r w:rsidRPr="00521B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521B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3988EA85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синтаксису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языкового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14:paraId="5499D582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употребления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2CA0AEA6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Употреблять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односоставные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2B58E8A7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CE21A0D" w14:textId="77777777" w:rsidR="001D3CCB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D3CCB" w:rsidRPr="00521BE1" w14:paraId="278FE874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0B36800D" w14:textId="77777777" w:rsidR="001D3CCB" w:rsidRPr="008E4D33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Простое осложнённое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предложение.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Предложения с </w:t>
            </w:r>
            <w:r w:rsidRPr="008E4D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однородными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членами</w:t>
            </w:r>
          </w:p>
          <w:p w14:paraId="44DB1F01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541509E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Однородные члены предложения, 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признаки,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  <w:p w14:paraId="55BE7C6A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Союзная</w:t>
            </w:r>
            <w:r w:rsidRPr="00521B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бессоюзная</w:t>
            </w:r>
            <w:r w:rsidRPr="00521B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521B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07B7BF22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Однородные и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неоднородные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</w:p>
          <w:p w14:paraId="2F2C3FEA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обобщающими</w:t>
            </w:r>
            <w:r w:rsidRPr="00521B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 при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членах.</w:t>
            </w:r>
          </w:p>
          <w:p w14:paraId="4F9CAF33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двойными союзами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 только…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но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как…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FA2466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попарно,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повторяющихся союзов (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и... 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или... или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либ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либ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ни... ни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F5333F9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членах.</w:t>
            </w:r>
          </w:p>
          <w:p w14:paraId="75FDA5E7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простом и сложном предложениях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союзом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и.</w:t>
            </w:r>
          </w:p>
        </w:tc>
        <w:tc>
          <w:tcPr>
            <w:tcW w:w="8350" w:type="dxa"/>
          </w:tcPr>
          <w:p w14:paraId="1ED295F1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Характеризовать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(союзная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бессоюзная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связь).</w:t>
            </w:r>
          </w:p>
          <w:p w14:paraId="0FCEFE51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неоднородные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</w:p>
          <w:p w14:paraId="12FF3302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неоднородные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</w:p>
          <w:p w14:paraId="63549570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членами.</w:t>
            </w:r>
          </w:p>
          <w:p w14:paraId="3EF5CEFE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Находить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обобщающие слова при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членах.</w:t>
            </w:r>
          </w:p>
          <w:p w14:paraId="7712AFED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сочетаний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 членов разных типов.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связанными двойными союзами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только…но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как…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F40625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Конструировать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союзами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 только… но 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как…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так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69C746A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знаков препинания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попарно,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повторяющихся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или...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или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либ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либ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ни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...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521B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 с обобщающим</w:t>
            </w:r>
            <w:r w:rsidRPr="00521B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словом при однородных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членах.</w:t>
            </w:r>
          </w:p>
          <w:p w14:paraId="3B2AB81C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пунктуационный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70E5ED73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FD34878" w14:textId="77777777" w:rsidR="001D3CCB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521BE1" w14:paraId="2FC919CC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56D58135" w14:textId="77777777" w:rsidR="007113F7" w:rsidRPr="008E4D33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Предложения</w:t>
            </w:r>
            <w:r w:rsidR="009727F9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обособленными</w:t>
            </w:r>
            <w:r w:rsidR="001D3CCB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членами.</w:t>
            </w:r>
          </w:p>
          <w:p w14:paraId="57CAAAA4" w14:textId="77777777" w:rsidR="007113F7" w:rsidRPr="008E4D33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 обособленных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членов</w:t>
            </w:r>
            <w:r w:rsidR="001D3CCB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предложения.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Уточняющие</w:t>
            </w:r>
            <w:r w:rsidRPr="008E4D33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члены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предложения,</w:t>
            </w:r>
            <w:r w:rsidR="001D3CCB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пояснительные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присоединительные</w:t>
            </w:r>
            <w:r w:rsidRPr="008E4D33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конструкции</w:t>
            </w:r>
          </w:p>
          <w:p w14:paraId="15012DF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694E4FFF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Обособление.</w:t>
            </w:r>
            <w:r w:rsidRPr="00521BE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обособленных</w:t>
            </w:r>
            <w:r w:rsidRPr="00521B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предложения:</w:t>
            </w:r>
            <w:r w:rsidRPr="00521B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обособленные</w:t>
            </w:r>
            <w:r w:rsidRPr="00521BE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приложения, обстоятельства, дополнения.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Уточняющие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пояснительные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присоединительные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конструкции.</w:t>
            </w:r>
          </w:p>
          <w:p w14:paraId="7C5FEAF6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сравнительным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оборотом;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обособления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несогласованных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определений,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приложений,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дополнений,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уточняющих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присоединительных</w:t>
            </w:r>
          </w:p>
        </w:tc>
        <w:tc>
          <w:tcPr>
            <w:tcW w:w="8350" w:type="dxa"/>
          </w:tcPr>
          <w:p w14:paraId="06C5CCD7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обособления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согласованных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несогласованных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определений,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приложений,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дополнений,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обстоятельств,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уточняющих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членов,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пояснительных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присоединительных конструкций.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521B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521B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сравнительным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оборотом.</w:t>
            </w:r>
          </w:p>
          <w:p w14:paraId="6D50161D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согласованных и несогласованных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определений,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приложений,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дополнений,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обстоятельств,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уточняющих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членов,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пояснительных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1D3CCB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присоединительных конструкций.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сравнивать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521BE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обособления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уточнения.</w:t>
            </w:r>
          </w:p>
          <w:p w14:paraId="346D57B6" w14:textId="466BC9C6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="009727F9"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61CAC0A6" w14:textId="77777777" w:rsidR="007113F7" w:rsidRPr="00521BE1" w:rsidRDefault="007113F7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обособления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уточнения.</w:t>
            </w:r>
          </w:p>
          <w:p w14:paraId="3A4D90D9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CBAA7ED" w14:textId="77777777" w:rsidR="007113F7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1D3CCB" w:rsidRPr="00521BE1" w14:paraId="2FF9D4AA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50EF73C3" w14:textId="77777777" w:rsidR="001D3CCB" w:rsidRPr="008E4D33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Предложения с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обращениями,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вводными </w:t>
            </w:r>
            <w:r w:rsidRPr="008E4D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и </w:t>
            </w:r>
            <w:r w:rsidRPr="008E4D33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вставными конструкциями.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0D38D2B7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Обращение.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Распространённое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нераспространённое 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обращение.</w:t>
            </w:r>
            <w:r w:rsidRPr="00521BE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обращения. Вводные</w:t>
            </w:r>
            <w:r w:rsidRPr="00521B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конструкции.</w:t>
            </w:r>
          </w:p>
        </w:tc>
        <w:tc>
          <w:tcPr>
            <w:tcW w:w="8350" w:type="dxa"/>
          </w:tcPr>
          <w:p w14:paraId="57F865E9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вводных слов по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значению.</w:t>
            </w:r>
          </w:p>
          <w:p w14:paraId="6F6A74A8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Различать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вводные предложения</w:t>
            </w:r>
            <w:r w:rsidRPr="00521BE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вставные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конструкции.</w:t>
            </w:r>
          </w:p>
          <w:p w14:paraId="620A4924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FA4CA83" w14:textId="77777777" w:rsidR="001D3CCB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1D3CCB" w:rsidRPr="00521BE1" w14:paraId="76725E63" w14:textId="77777777" w:rsidTr="00521BE1">
        <w:tc>
          <w:tcPr>
            <w:tcW w:w="2508" w:type="dxa"/>
            <w:tcBorders>
              <w:right w:val="single" w:sz="6" w:space="0" w:color="000000"/>
            </w:tcBorders>
          </w:tcPr>
          <w:p w14:paraId="1E6045C4" w14:textId="77777777" w:rsidR="001D3CCB" w:rsidRPr="008E4D33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Обращение.</w:t>
            </w:r>
          </w:p>
          <w:p w14:paraId="6E613908" w14:textId="77777777" w:rsidR="001D3CCB" w:rsidRPr="008E4D33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Вводные конструкции.</w:t>
            </w:r>
          </w:p>
          <w:p w14:paraId="22D5D707" w14:textId="77777777" w:rsidR="001D3CCB" w:rsidRPr="008E4D33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Вставные конструкции</w:t>
            </w:r>
          </w:p>
          <w:p w14:paraId="00A6E969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(10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1E5507A9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вводных конструкций по значению:</w:t>
            </w:r>
            <w:r w:rsidRPr="00521BE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вводные</w:t>
            </w:r>
            <w:r w:rsidRPr="00521BE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521BE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521BE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 различной степени уверенности, различных</w:t>
            </w:r>
            <w:r w:rsidRPr="00521BE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чувств,</w:t>
            </w:r>
            <w:r w:rsidRPr="00521B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</w:t>
            </w:r>
            <w:r w:rsidRPr="00521BE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сообщения, порядка</w:t>
            </w:r>
            <w:r w:rsidRPr="00521BE1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мыслей и их</w:t>
            </w:r>
            <w:r w:rsidRPr="00521B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 способа оформления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мыслей.</w:t>
            </w:r>
          </w:p>
          <w:p w14:paraId="3F139FCF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Вставные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конструкции.</w:t>
            </w:r>
          </w:p>
          <w:p w14:paraId="6EE69D21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Омонимия членов</w:t>
            </w: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вводных слов,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предложений. Нормы построения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 с вводными</w:t>
            </w:r>
            <w:r w:rsidRPr="00521B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вставными</w:t>
            </w:r>
            <w:r w:rsidRPr="00521BE1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конструкциями, обращениями (распространёнными и нераспространёнными),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междометиями. Нормы</w:t>
            </w:r>
            <w:r w:rsidRPr="00521B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521B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521BE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521BE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предложениях</w:t>
            </w:r>
            <w:r w:rsidRPr="00521BE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21BE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вводными</w:t>
            </w:r>
            <w:r w:rsidRPr="00521BE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вставными конструкциями, обращениями и междометиями</w:t>
            </w:r>
          </w:p>
        </w:tc>
        <w:tc>
          <w:tcPr>
            <w:tcW w:w="8350" w:type="dxa"/>
          </w:tcPr>
          <w:p w14:paraId="0EFBA11B" w14:textId="07773DD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Выявлять</w:t>
            </w:r>
            <w:r w:rsidRPr="00521BE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521B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употребления вводных слов, вводных</w:t>
            </w:r>
            <w:r w:rsidRPr="00521B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521B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вставных конструкций, обращений и междометий</w:t>
            </w:r>
            <w:r w:rsidRPr="00521BE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521BE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521BE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функции. </w:t>
            </w:r>
            <w:r w:rsidR="008E4D33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4D33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омонимию</w:t>
            </w:r>
            <w:r w:rsid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членов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и вводных слов, словосочетаний</w:t>
            </w:r>
            <w:r w:rsidRPr="00521B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предложений.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построения предложений с вводными и вставными конструкциями, обращениями</w:t>
            </w:r>
            <w:r w:rsidRPr="00521BE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(распространёнными и нераспространёнными), междометиями. </w:t>
            </w:r>
          </w:p>
          <w:p w14:paraId="66603B4F" w14:textId="77777777" w:rsidR="001D3CCB" w:rsidRPr="00521BE1" w:rsidRDefault="001D3CCB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простые предложения, осложнённые обращениями, вводными и вставными конструкциями, междометиями. Определять основания для сравнения и сравнивать предложения с различными вводными</w:t>
            </w:r>
            <w:r w:rsidRPr="00521B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конструкциями.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синтаксический и пунктуационный анализ предложений; применять</w:t>
            </w:r>
            <w:r w:rsidRPr="00521B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521BE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21B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синтаксису</w:t>
            </w:r>
            <w:r w:rsidRPr="00521BE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пунктуации при выполнении языкового анализа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 видов</w:t>
            </w:r>
            <w:r w:rsidRPr="00521B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521B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21B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14:paraId="14D02FE0" w14:textId="77777777" w:rsidR="00B87D56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1C9669D" w14:textId="77777777" w:rsidR="001D3CCB" w:rsidRPr="00521BE1" w:rsidRDefault="00B87D56" w:rsidP="00801E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B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</w:tbl>
    <w:p w14:paraId="1C9BF580" w14:textId="77777777" w:rsidR="00545C78" w:rsidRPr="00521BE1" w:rsidRDefault="00545C78" w:rsidP="00521BE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B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2625FAF4" w14:textId="77777777" w:rsidR="007113F7" w:rsidRPr="007113F7" w:rsidRDefault="00D1218E" w:rsidP="008C3F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45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13F7" w:rsidRPr="007113F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1A19391C" w14:textId="77777777" w:rsidR="007113F7" w:rsidRPr="007113F7" w:rsidRDefault="007113F7" w:rsidP="005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102 часа.</w:t>
      </w:r>
    </w:p>
    <w:p w14:paraId="54B0B22D" w14:textId="77777777" w:rsidR="007113F7" w:rsidRPr="007113F7" w:rsidRDefault="007113F7" w:rsidP="005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Порядок изучения тем в пределах одного класса может варьироваться.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113F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повторения</w:t>
      </w:r>
      <w:r w:rsidRPr="007113F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113F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7113F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них в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часа; в</w:t>
      </w:r>
      <w:r w:rsidRPr="007113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года —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14:paraId="19B03B5F" w14:textId="77777777" w:rsidR="007113F7" w:rsidRPr="007113F7" w:rsidRDefault="007113F7" w:rsidP="005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="0097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</w:t>
      </w:r>
      <w:r w:rsidRPr="007113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изложения,</w:t>
      </w:r>
      <w:r w:rsidRPr="007113F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тестовые</w:t>
      </w:r>
      <w:r w:rsidRPr="007113F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113F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113F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113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контроля)</w:t>
      </w:r>
    </w:p>
    <w:p w14:paraId="18E268E1" w14:textId="77777777" w:rsidR="007113F7" w:rsidRPr="007113F7" w:rsidRDefault="007113F7" w:rsidP="005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3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7113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9 часов.</w:t>
      </w:r>
    </w:p>
    <w:p w14:paraId="40DE5083" w14:textId="77777777" w:rsidR="008777FB" w:rsidRPr="007113F7" w:rsidRDefault="008777FB" w:rsidP="00545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BE1">
        <w:rPr>
          <w:rFonts w:ascii="Times New Roman" w:eastAsia="Times New Roman" w:hAnsi="Times New Roman" w:cs="Times New Roman"/>
          <w:sz w:val="28"/>
          <w:szCs w:val="28"/>
        </w:rPr>
        <w:t>Количество часов для организации повторения и итогового контроля могут быть изменены в соотвествии с индивидуальными особенностями обучающихся с РАС.</w:t>
      </w:r>
    </w:p>
    <w:p w14:paraId="2BC38416" w14:textId="77777777" w:rsidR="007113F7" w:rsidRPr="007113F7" w:rsidRDefault="007113F7" w:rsidP="008C3F77">
      <w:pPr>
        <w:rPr>
          <w:rFonts w:ascii="Times New Roman" w:eastAsia="Times New Roman" w:hAnsi="Times New Roman" w:cs="Times New Roman"/>
          <w:sz w:val="20"/>
          <w:szCs w:val="28"/>
        </w:rPr>
      </w:pPr>
    </w:p>
    <w:p w14:paraId="06AF194F" w14:textId="77777777" w:rsidR="007113F7" w:rsidRPr="007113F7" w:rsidRDefault="007113F7" w:rsidP="008C3F77">
      <w:pPr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1460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026"/>
        <w:gridCol w:w="8208"/>
      </w:tblGrid>
      <w:tr w:rsidR="007113F7" w:rsidRPr="008E4D33" w14:paraId="4D6976DA" w14:textId="77777777" w:rsidTr="008E4D33">
        <w:trPr>
          <w:tblHeader/>
        </w:trPr>
        <w:tc>
          <w:tcPr>
            <w:tcW w:w="2366" w:type="dxa"/>
            <w:tcBorders>
              <w:right w:val="single" w:sz="6" w:space="0" w:color="000000"/>
            </w:tcBorders>
          </w:tcPr>
          <w:p w14:paraId="066AB2F6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545C78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блоки,</w:t>
            </w:r>
            <w:r w:rsidRPr="008E4D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66030E1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8208" w:type="dxa"/>
          </w:tcPr>
          <w:p w14:paraId="733FF357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77673502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E4D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113F7" w:rsidRPr="008E4D33" w14:paraId="695B2C49" w14:textId="77777777" w:rsidTr="008E4D33">
        <w:tc>
          <w:tcPr>
            <w:tcW w:w="14600" w:type="dxa"/>
            <w:gridSpan w:val="3"/>
          </w:tcPr>
          <w:p w14:paraId="62015D0A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 ч)</w:t>
            </w:r>
          </w:p>
        </w:tc>
      </w:tr>
      <w:tr w:rsidR="00317E95" w:rsidRPr="008E4D33" w14:paraId="2492D543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69BEDCAF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  <w:p w14:paraId="5A25228E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DAB7A86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Русский</w:t>
            </w:r>
            <w:r w:rsidRPr="008E4D3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национальный язык русского народа, форма выражения национальной</w:t>
            </w:r>
            <w:r w:rsidRPr="008E4D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культуры.</w:t>
            </w:r>
            <w:r w:rsidRPr="008E4D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государственный язык Российской Федерации</w:t>
            </w:r>
          </w:p>
        </w:tc>
        <w:tc>
          <w:tcPr>
            <w:tcW w:w="8208" w:type="dxa"/>
          </w:tcPr>
          <w:p w14:paraId="168857D3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Осознавать</w:t>
            </w:r>
            <w:r w:rsidRPr="008E4D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жизни человека, государства, общества.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речи нормы современного русского литературного языка — государственного языка Российской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года). </w:t>
            </w:r>
          </w:p>
          <w:p w14:paraId="079DF7C6" w14:textId="77777777" w:rsidR="00B87D56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52370A4C" w14:textId="77777777" w:rsidR="00317E95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317E95" w:rsidRPr="008E4D33" w14:paraId="6220132C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300C220A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Русский язык в</w:t>
            </w:r>
          </w:p>
          <w:p w14:paraId="5C82A409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мире</w:t>
            </w:r>
          </w:p>
          <w:p w14:paraId="1ADBD546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E919666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8E4D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E4D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E4D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8E4D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общения в странах постсоветского пространства, Евразии, Восточной Европы;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E4D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8E4D3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</w:t>
            </w:r>
            <w:r w:rsidRPr="008E4D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ООН; один из наиболее распространённых славянских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8208" w:type="dxa"/>
          </w:tcPr>
          <w:p w14:paraId="3243BB32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Обнаруживать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понимание внутренних</w:t>
            </w:r>
            <w:r w:rsidRPr="008E4D3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Pr="008E4D3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русского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8E4D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E4D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рассказать о них.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примеры, свидетельствующие</w:t>
            </w:r>
            <w:r w:rsidRPr="008E4D3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богатстве</w:t>
            </w:r>
            <w:r w:rsidRPr="008E4D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выразительности</w:t>
            </w:r>
            <w:r w:rsidRPr="008E4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языка.</w:t>
            </w:r>
          </w:p>
          <w:p w14:paraId="6B71359E" w14:textId="77777777" w:rsidR="00B87D56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122E109" w14:textId="77777777" w:rsidR="00317E95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8E4D33" w14:paraId="3ECD338F" w14:textId="77777777" w:rsidTr="008E4D33">
        <w:tc>
          <w:tcPr>
            <w:tcW w:w="14600" w:type="dxa"/>
            <w:gridSpan w:val="3"/>
          </w:tcPr>
          <w:p w14:paraId="038C7766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(8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317E95" w:rsidRPr="008E4D33" w14:paraId="1B15B371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613FD4EE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Речь устная и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68D8A273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устная и письменная, монологическая и диалогическая (повторение). Виды аудирования: с полным пониманием,</w:t>
            </w:r>
            <w:r w:rsidRPr="008E4D33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пониманием основного содержания,</w:t>
            </w:r>
            <w:r w:rsidRPr="008E4D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выборочным</w:t>
            </w:r>
            <w:r w:rsidRPr="008E4D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 информации.</w:t>
            </w:r>
          </w:p>
          <w:p w14:paraId="59DCF682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чтения: изучающее, ознакомительное, просмотровое, поисковое.</w:t>
            </w:r>
          </w:p>
          <w:p w14:paraId="0CE9C62D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устных и письменных высказываний</w:t>
            </w:r>
            <w:r w:rsidRPr="008E4D3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разной коммуникативной направленности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зависимости</w:t>
            </w:r>
            <w:r w:rsidRPr="008E4D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условий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общения,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8E4D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жизненный и</w:t>
            </w:r>
            <w:r w:rsidRPr="008E4D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читательский</w:t>
            </w:r>
            <w:r w:rsidRPr="008E4D3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опыт,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иллюстрации, фотографии,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сочинения-миниатюры).</w:t>
            </w:r>
          </w:p>
          <w:p w14:paraId="7F6463DE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Подробное, сжатое, выборочное изложение прочитанного или прослушанного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49582C57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языковых норм (орфоэпических, лексических, грамматических, стилистических, орфографических, пунктуационных) русского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8E4D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8E4D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речевой практике при создании устных и письменных</w:t>
            </w:r>
            <w:r w:rsidRPr="008E4D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высказываний.</w:t>
            </w:r>
          </w:p>
          <w:p w14:paraId="56A9E6A3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 работы с учебной книгой, лингвистическими</w:t>
            </w:r>
            <w:r w:rsidRPr="008E4D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словарями,</w:t>
            </w:r>
            <w:r w:rsidRPr="008E4D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справочной</w:t>
            </w:r>
          </w:p>
          <w:p w14:paraId="4F01DDAC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8208" w:type="dxa"/>
          </w:tcPr>
          <w:p w14:paraId="15A1DCE3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</w:t>
            </w:r>
            <w:r w:rsidRPr="008E4D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8E4D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устную</w:t>
            </w:r>
            <w:r w:rsidRPr="008E4D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письменную формы речи, монологическую</w:t>
            </w:r>
            <w:r w:rsidRPr="008E4D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диалогическую речь.</w:t>
            </w:r>
          </w:p>
          <w:p w14:paraId="7DA3BC4A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монологические высказывания на основе наблюдений,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8E4D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впечатлений, чтения научно-учебной, художественной и научно- популярной литературы; выступать</w:t>
            </w:r>
            <w:r w:rsidRPr="008E4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научным</w:t>
            </w:r>
            <w:r w:rsidRPr="008E4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сообщением (в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0D7B5C32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Участвовать</w:t>
            </w:r>
            <w:r w:rsidRPr="008E4D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диалогическом и полилогическом общении (в течение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508CA0A3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различными видами аудирования научно-учебных, художественных, публицистических текстов различных функционально- смысловых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учебного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3DFB6914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различными видами чтения (в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70FAF243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Соблюдать</w:t>
            </w:r>
            <w:r w:rsidRPr="008E4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письме нормы современного русского литературного языка (в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662CF7E9" w14:textId="77777777" w:rsidR="00317E95" w:rsidRPr="008E4D33" w:rsidRDefault="00317E9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Устно</w:t>
            </w:r>
            <w:r w:rsidRPr="008E4D33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пересказывать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прочитанный или</w:t>
            </w:r>
            <w:r w:rsidRPr="008E4D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прослушанный</w:t>
            </w:r>
            <w:r w:rsidRPr="008E4D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8E4D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объёмом не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662FA459" w14:textId="77777777" w:rsidR="00B87D56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CC0CA17" w14:textId="77777777" w:rsidR="00317E95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8E4D33" w14:paraId="3404307B" w14:textId="77777777" w:rsidTr="008E4D33">
        <w:tc>
          <w:tcPr>
            <w:tcW w:w="14600" w:type="dxa"/>
            <w:gridSpan w:val="3"/>
          </w:tcPr>
          <w:p w14:paraId="2A91BCC9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(6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C57E94" w:rsidRPr="008E4D33" w14:paraId="63B833C5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1FC4A0C6" w14:textId="77777777" w:rsidR="00C57E94" w:rsidRPr="00486E2C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 и его признаки (обобщение). Функционально- смысловые типы речи</w:t>
            </w:r>
            <w:r w:rsidRPr="00486E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(обобщение).</w:t>
            </w:r>
          </w:p>
          <w:p w14:paraId="55588759" w14:textId="77777777" w:rsidR="00C57E94" w:rsidRPr="00486E2C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Смысловой анализ текста</w:t>
            </w:r>
            <w:r w:rsidRPr="00486E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(обобщение).</w:t>
            </w:r>
          </w:p>
          <w:p w14:paraId="404D3CBF" w14:textId="77777777" w:rsidR="00C57E94" w:rsidRPr="00486E2C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Информационная переработка</w:t>
            </w:r>
            <w:r w:rsidRPr="00486E2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6E2035F0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Текст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признаки.</w:t>
            </w:r>
          </w:p>
          <w:p w14:paraId="64C22E1F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</w:p>
          <w:p w14:paraId="087057DF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58E7BC1C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Сочетание разных функционально- смысловых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4D285D8E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употребления языковых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выразительности в текстах, принадлежащих к различным функционально-смысловым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типам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2099F332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текста: извлечение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из различных источников; использование лингвистических</w:t>
            </w:r>
            <w:r w:rsidRPr="008E4D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словарей.</w:t>
            </w:r>
          </w:p>
          <w:p w14:paraId="4D137A23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Подробное, сжатое, выборочное изложение прочитанного или прослушанного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7F417AA9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8E4D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8E4D3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заданную</w:t>
            </w:r>
          </w:p>
          <w:p w14:paraId="0E0B9F75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8208" w:type="dxa"/>
          </w:tcPr>
          <w:p w14:paraId="6EF0FAEE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8E4D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текст:</w:t>
            </w:r>
            <w:r w:rsidRPr="008E4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комментировать</w:t>
            </w:r>
            <w:r w:rsidRPr="008E4D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 текста; подбирать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заголовок,</w:t>
            </w:r>
            <w:r w:rsidRPr="008E4D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отражающий</w:t>
            </w:r>
            <w:r w:rsidRPr="008E4D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8E4D3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2DD77BD7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Прогнозировать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заголовку,</w:t>
            </w:r>
            <w:r w:rsidRPr="008E4D33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ключевым</w:t>
            </w:r>
            <w:r w:rsidRPr="008E4D3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словам,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зачину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концовке.</w:t>
            </w:r>
          </w:p>
          <w:p w14:paraId="3EB6B8DA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принадлежность</w:t>
            </w:r>
            <w:r w:rsidRPr="008E4D3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функционально-смысловому</w:t>
            </w:r>
            <w:r w:rsidRPr="008E4D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2DE638F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Находить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тексте типовые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фрагменты — описание,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повествование, рассуждение-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доказательство, оценочные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высказывания.</w:t>
            </w:r>
          </w:p>
          <w:p w14:paraId="289E08B1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сравнивать разные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 типы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8E4D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их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сочетания,</w:t>
            </w:r>
            <w:r w:rsidRPr="008E4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E4D3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E4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сочетание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разных стилей в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художественном</w:t>
            </w:r>
            <w:r w:rsidRPr="008E4D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произведении.</w:t>
            </w:r>
          </w:p>
          <w:p w14:paraId="51C03A6E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8E4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отличительные</w:t>
            </w:r>
            <w:r w:rsidRPr="008E4D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жанров.</w:t>
            </w:r>
          </w:p>
          <w:p w14:paraId="568E6D6B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8E4D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8E4D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прочитанному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прослушанному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устной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форме.</w:t>
            </w:r>
          </w:p>
          <w:p w14:paraId="31088B72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Извлекать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информацию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источников, в том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 из лингвистических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словарей и справочной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8E4D3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8E4D3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8E4D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8E4D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</w:t>
            </w:r>
            <w:r w:rsidRPr="008E4D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 передавать в устной и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 форме содержание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прослушанных и прочитанных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 различных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8E4D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 учебного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2FDA6BA2" w14:textId="77777777" w:rsidR="00C57E94" w:rsidRPr="008E4D33" w:rsidRDefault="00C57E94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Редактировать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собственные/созданные другими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8E4D3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 с целью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</w:t>
            </w:r>
            <w:r w:rsidRPr="008E4D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(проверка фактического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8E4D3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начальный</w:t>
            </w:r>
            <w:r w:rsidRPr="008E4D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логический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текста — целостность,</w:t>
            </w:r>
            <w:r w:rsidR="006B5F85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связность,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информативность).</w:t>
            </w:r>
          </w:p>
          <w:p w14:paraId="695FE9CF" w14:textId="77777777" w:rsidR="00B87D56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F99A0BD" w14:textId="77777777" w:rsidR="00C57E94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8E4D33" w14:paraId="1EBE9D75" w14:textId="77777777" w:rsidTr="008E4D33">
        <w:tc>
          <w:tcPr>
            <w:tcW w:w="14600" w:type="dxa"/>
            <w:gridSpan w:val="3"/>
          </w:tcPr>
          <w:p w14:paraId="2CA706DA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ФУНКЦИОНАЛЬНЫЕ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</w:tr>
      <w:tr w:rsidR="006B5F85" w:rsidRPr="008E4D33" w14:paraId="3FE3C0CF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11AB5731" w14:textId="77777777" w:rsidR="006B5F85" w:rsidRPr="00486E2C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Функциональные разновидности языка.</w:t>
            </w:r>
          </w:p>
          <w:p w14:paraId="753CA36D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 художественной литературы</w:t>
            </w:r>
            <w:r w:rsidRPr="00486E2C">
              <w:rPr>
                <w:rFonts w:ascii="Times New Roman" w:eastAsia="Times New Roman" w:hAnsi="Times New Roman" w:cs="Times New Roman"/>
                <w:b/>
                <w:spacing w:val="92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 его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отличия</w:t>
            </w:r>
            <w:r w:rsidRPr="00486E2C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486E2C">
              <w:rPr>
                <w:rFonts w:ascii="Times New Roman" w:eastAsia="Times New Roman" w:hAnsi="Times New Roman" w:cs="Times New Roman"/>
                <w:b/>
                <w:spacing w:val="90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других функциональных разновидностей современного русского языка. Научный</w:t>
            </w:r>
            <w:r w:rsidRPr="00486E2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32568861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Функциональные</w:t>
            </w:r>
            <w:r w:rsidRPr="008E4D3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разновидности языка: разговорная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речь,</w:t>
            </w:r>
            <w:r w:rsidRPr="008E4D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функциональные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стили: научный (научно-учебный), публицистический,</w:t>
            </w:r>
            <w:r w:rsidRPr="008E4D3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официально-деловой; язык художественной литературы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(повторение,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обобщение). Язык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8E4D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8E4D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отличия от других функциональных разновидностей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 русского языка. Основные признаки художественной речи: образность, широкое</w:t>
            </w:r>
            <w:r w:rsidRPr="008E4D3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8E4D3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изобразительно-выразительных</w:t>
            </w:r>
            <w:r w:rsidRPr="008E4D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средств,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языковых средств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8E4D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3CBACDC6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изобразительно-выразительные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в речи (метафора, эпитет,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сравнение, гипербола, олицетворение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  <w:p w14:paraId="65750B48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стиль.</w:t>
            </w:r>
          </w:p>
          <w:p w14:paraId="563EA7A4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 употребления, функции, типичные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 речевого общения, задачи речи,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средства.</w:t>
            </w:r>
          </w:p>
          <w:p w14:paraId="3CB21A4A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жанры научного стиля: тезисы,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рецензия;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стиля.</w:t>
            </w:r>
          </w:p>
          <w:p w14:paraId="17A76F50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тезисов,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конспекта, реферата,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рецензии.</w:t>
            </w:r>
          </w:p>
        </w:tc>
        <w:tc>
          <w:tcPr>
            <w:tcW w:w="8208" w:type="dxa"/>
          </w:tcPr>
          <w:p w14:paraId="0D660F28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отличительные</w:t>
            </w:r>
            <w:r w:rsidRPr="008E4D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художественной литературы в сравнении с другими функциональными разновидностями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1F6022C3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изобразительно- выразительные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8E4D3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языка (метафору, эпитет, сравнение, гиперболу, олицетворение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  <w:p w14:paraId="46225347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Выявлять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отличительные особенности языка научного стиля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функциональными разновидностями языка и другими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функциональными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стилями.</w:t>
            </w:r>
          </w:p>
          <w:p w14:paraId="2DE1ACBA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тексты научного стиля,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структуре.</w:t>
            </w:r>
          </w:p>
          <w:p w14:paraId="45AC1E8E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его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переработку: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главную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 второстепенную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тексте.</w:t>
            </w:r>
          </w:p>
          <w:p w14:paraId="771D1642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содержание научно-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схемы.</w:t>
            </w:r>
          </w:p>
          <w:p w14:paraId="31EBD8AA" w14:textId="77777777" w:rsidR="006B5F85" w:rsidRPr="008E4D33" w:rsidRDefault="006B5F85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осуществляться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НОДА,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цифровых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технологий.</w:t>
            </w:r>
          </w:p>
        </w:tc>
      </w:tr>
      <w:tr w:rsidR="007113F7" w:rsidRPr="008E4D33" w14:paraId="098ACCC0" w14:textId="77777777" w:rsidTr="008E4D33">
        <w:tc>
          <w:tcPr>
            <w:tcW w:w="14600" w:type="dxa"/>
            <w:gridSpan w:val="3"/>
          </w:tcPr>
          <w:p w14:paraId="1F6890E1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7113F7" w:rsidRPr="008E4D33" w14:paraId="4D5EF079" w14:textId="77777777" w:rsidTr="008E4D33">
        <w:tc>
          <w:tcPr>
            <w:tcW w:w="14600" w:type="dxa"/>
            <w:gridSpan w:val="3"/>
          </w:tcPr>
          <w:p w14:paraId="2CDDA064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СИНТАКСИС.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(74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7113F7" w:rsidRPr="008E4D33" w14:paraId="004CD6A8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4E3C2B1F" w14:textId="77777777" w:rsidR="007113F7" w:rsidRPr="00486E2C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Сложное</w:t>
            </w:r>
            <w:r w:rsidR="001E52A2"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предложение</w:t>
            </w:r>
            <w:r w:rsidRPr="00486E2C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</w:t>
            </w:r>
            <w:r w:rsidRPr="00486E2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54F23F1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(повторение).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8208" w:type="dxa"/>
          </w:tcPr>
          <w:p w14:paraId="7822D307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средства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6B06A4C2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союзные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(сложносочинённые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сложноподчинённые).</w:t>
            </w:r>
          </w:p>
          <w:p w14:paraId="78EB91FF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осуществляться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НОДА,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цифровых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технологий.</w:t>
            </w:r>
          </w:p>
        </w:tc>
      </w:tr>
      <w:tr w:rsidR="007113F7" w:rsidRPr="008E4D33" w14:paraId="1CEE25F7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1ED3979E" w14:textId="77777777" w:rsidR="007113F7" w:rsidRPr="00CB501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Сложносочинённое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14:paraId="366C3ECC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1B1FB63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сложносочинённом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предложений.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связи частей сложносочинённого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5405F8A7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Интонационные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частями.</w:t>
            </w:r>
          </w:p>
          <w:p w14:paraId="042109E5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синонимия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членами.</w:t>
            </w:r>
          </w:p>
          <w:p w14:paraId="028546E6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(обобщение).</w:t>
            </w:r>
          </w:p>
          <w:p w14:paraId="4DFD9B94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анализ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8208" w:type="dxa"/>
          </w:tcPr>
          <w:p w14:paraId="463EC371" w14:textId="0E66D7EB" w:rsidR="007113F7" w:rsidRPr="008E4D33" w:rsidRDefault="00CB5013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сложносочинённое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предложение,</w:t>
            </w:r>
            <w:r w:rsidR="007113F7"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строение,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смысловое,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интонационное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="007113F7"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113F7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70DC97F2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</w:p>
          <w:p w14:paraId="59BE0D35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интонационные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 предложений с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частями.</w:t>
            </w:r>
          </w:p>
          <w:p w14:paraId="6B0D927A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2B94590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сложносочинённого предложения.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явления грамматической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синонимии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однородными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членами;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8E4D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8E4D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18AE66E1" w14:textId="77777777" w:rsidR="001E52A2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 предложений.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постановки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 предложениях.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75AD76BE" w14:textId="77777777" w:rsidR="00B87D56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1AB13FED" w14:textId="77777777" w:rsidR="007113F7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1E52A2" w:rsidRPr="008E4D33" w14:paraId="42DA1DF3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2B1891F4" w14:textId="77777777" w:rsidR="00CB5013" w:rsidRPr="00CB501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Бессоюзное</w:t>
            </w:r>
          </w:p>
          <w:p w14:paraId="12573211" w14:textId="13FEA54F" w:rsidR="00CB5013" w:rsidRPr="00CB501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предложение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</w:p>
          <w:p w14:paraId="7733376A" w14:textId="15A2670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02E1D0AD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</w:p>
          <w:p w14:paraId="2C0F375E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бессоюзных сложных предложений.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5ECBE5AB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8E4D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перечисления.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</w:t>
            </w:r>
            <w:r w:rsidRPr="008E4D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точка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</w:p>
          <w:p w14:paraId="4F36BDC4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пояснения,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дополнения.</w:t>
            </w:r>
            <w:r w:rsidRPr="008E4D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Двоеточие</w:t>
            </w:r>
            <w:r w:rsidRPr="008E4D3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бессоюзном сложном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предложении.</w:t>
            </w:r>
          </w:p>
          <w:p w14:paraId="021AF095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противопоставления,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условия</w:t>
            </w:r>
            <w:r w:rsidRPr="008E4D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следствия,</w:t>
            </w:r>
            <w:r w:rsidRPr="008E4D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сравнения.</w:t>
            </w:r>
          </w:p>
          <w:p w14:paraId="5E8C3894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Тире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 бессоюзном</w:t>
            </w:r>
            <w:r w:rsidRPr="008E4D33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сложном</w:t>
            </w:r>
            <w:r w:rsidRPr="008E4D33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предложении.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Синтаксический</w:t>
            </w:r>
            <w:r w:rsidRPr="008E4D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пунктуационный</w:t>
            </w:r>
            <w:r w:rsidRPr="008E4D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бессоюзных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8208" w:type="dxa"/>
          </w:tcPr>
          <w:p w14:paraId="4463654D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и сравнивать смысловые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бессоюзного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отношений.</w:t>
            </w:r>
          </w:p>
          <w:p w14:paraId="34321C28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 нормы построения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бессоюзного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предложения, понимать особенности употребления бессоюзных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16EF491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синтаксический 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пунктуационный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бессоюзных сложных предложений.</w:t>
            </w:r>
          </w:p>
          <w:p w14:paraId="18A8FD79" w14:textId="3DF41FED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грамматическую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CB501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и союзных 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 использовать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2610D789" w14:textId="77777777" w:rsidR="001E52A2" w:rsidRPr="008E4D33" w:rsidRDefault="001E52A2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87D56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 знаков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предложениях.</w:t>
            </w:r>
          </w:p>
          <w:p w14:paraId="6F297A2C" w14:textId="77777777" w:rsidR="00B87D56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540D28C" w14:textId="77777777" w:rsidR="001E52A2" w:rsidRPr="008E4D33" w:rsidRDefault="00B87D56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8E4D33" w14:paraId="73FA21C7" w14:textId="77777777" w:rsidTr="008E4D33">
        <w:tc>
          <w:tcPr>
            <w:tcW w:w="2366" w:type="dxa"/>
            <w:tcBorders>
              <w:right w:val="single" w:sz="6" w:space="0" w:color="000000"/>
            </w:tcBorders>
          </w:tcPr>
          <w:p w14:paraId="44BBCBFE" w14:textId="77777777" w:rsidR="007113F7" w:rsidRPr="00CB501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Прямая</w:t>
            </w:r>
            <w:r w:rsidR="001E52A2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B5013">
              <w:rPr>
                <w:rFonts w:ascii="Times New Roman" w:eastAsia="Times New Roman" w:hAnsi="Times New Roman" w:cs="Times New Roman"/>
                <w:b/>
                <w:spacing w:val="75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косвенная речь.</w:t>
            </w:r>
          </w:p>
          <w:p w14:paraId="738DAB82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Цитирование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(10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1CF98B12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  <w:p w14:paraId="2C58FA4C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Цитирование. Способы включения цитат 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высказывание.</w:t>
            </w:r>
          </w:p>
          <w:p w14:paraId="6C86F765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 прямой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предложениях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прямой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цитировании.</w:t>
            </w:r>
          </w:p>
          <w:p w14:paraId="10CDC9F7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практике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</w:p>
        </w:tc>
        <w:tc>
          <w:tcPr>
            <w:tcW w:w="8208" w:type="dxa"/>
          </w:tcPr>
          <w:p w14:paraId="41C9CE57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синонимию предложений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  <w:p w14:paraId="75FDAFA0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цитировать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 способы включения цитат 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высказывание.</w:t>
            </w:r>
          </w:p>
          <w:p w14:paraId="20478D08" w14:textId="77777777" w:rsidR="007113F7" w:rsidRPr="008E4D33" w:rsidRDefault="007113F7" w:rsidP="008E4D3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прямой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цитировании.</w:t>
            </w:r>
          </w:p>
        </w:tc>
      </w:tr>
    </w:tbl>
    <w:p w14:paraId="5DEEC022" w14:textId="77777777" w:rsidR="00545C78" w:rsidRPr="008E4D33" w:rsidRDefault="00545C78" w:rsidP="008E4D3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DC779" w14:textId="77777777" w:rsidR="007113F7" w:rsidRPr="008E4D33" w:rsidRDefault="00D1218E" w:rsidP="00CB501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D3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45C78" w:rsidRPr="008E4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13F7" w:rsidRPr="008E4D3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61EA2EBE" w14:textId="77777777" w:rsidR="007113F7" w:rsidRPr="008E4D33" w:rsidRDefault="007113F7" w:rsidP="00CB5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D33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8E4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E4D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E4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102 часа.</w:t>
      </w:r>
    </w:p>
    <w:p w14:paraId="70101B4B" w14:textId="77777777" w:rsidR="007113F7" w:rsidRPr="008E4D33" w:rsidRDefault="007113F7" w:rsidP="00CB5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D33">
        <w:rPr>
          <w:rFonts w:ascii="Times New Roman" w:eastAsia="Times New Roman" w:hAnsi="Times New Roman" w:cs="Times New Roman"/>
          <w:sz w:val="24"/>
          <w:szCs w:val="24"/>
        </w:rPr>
        <w:t>Порядок изучения тем в пределах одного класса может варьироваться.</w:t>
      </w:r>
      <w:r w:rsidRPr="008E4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8E4D3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E4D3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E4D3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4D3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E4D3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повторения</w:t>
      </w:r>
      <w:r w:rsidRPr="008E4D3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E4D3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E4D3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8E4D3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E4D3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них в</w:t>
      </w:r>
      <w:r w:rsidRPr="008E4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8E4D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E4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года —</w:t>
      </w:r>
      <w:r w:rsidRPr="008E4D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4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часа; в</w:t>
      </w:r>
      <w:r w:rsidRPr="008E4D3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8E4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E4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года —</w:t>
      </w:r>
      <w:r w:rsidRPr="008E4D3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4D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14:paraId="34F3F825" w14:textId="77777777" w:rsidR="007113F7" w:rsidRPr="008E4D33" w:rsidRDefault="007113F7" w:rsidP="00CB5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D33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="009727F9" w:rsidRPr="008E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9727F9" w:rsidRPr="008E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9727F9" w:rsidRPr="008E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727F9" w:rsidRPr="008E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9727F9" w:rsidRPr="008E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9727F9" w:rsidRPr="008E4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контроля</w:t>
      </w:r>
      <w:r w:rsidRPr="008E4D3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8E4D3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8E4D3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изложения,</w:t>
      </w:r>
      <w:r w:rsidRPr="008E4D3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8E4D3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E4D3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4D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8E4D3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E4D3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контроля)</w:t>
      </w:r>
    </w:p>
    <w:p w14:paraId="0E836C80" w14:textId="77777777" w:rsidR="007113F7" w:rsidRPr="008E4D33" w:rsidRDefault="007113F7" w:rsidP="00CB5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D3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E4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D33">
        <w:rPr>
          <w:rFonts w:ascii="Times New Roman" w:eastAsia="Times New Roman" w:hAnsi="Times New Roman" w:cs="Times New Roman"/>
          <w:sz w:val="24"/>
          <w:szCs w:val="24"/>
        </w:rPr>
        <w:t>9 часов.</w:t>
      </w:r>
    </w:p>
    <w:p w14:paraId="62E621CC" w14:textId="77777777" w:rsidR="007113F7" w:rsidRPr="008E4D33" w:rsidRDefault="008777FB" w:rsidP="00CB5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D33">
        <w:rPr>
          <w:rFonts w:ascii="Times New Roman" w:eastAsia="Times New Roman" w:hAnsi="Times New Roman" w:cs="Times New Roman"/>
          <w:sz w:val="24"/>
          <w:szCs w:val="24"/>
        </w:rPr>
        <w:t>Количество часов для организации повторения и итогового контроля могут быть изменены в соотвествии с индивидуальными особенностями обучающихся с РАС.</w:t>
      </w:r>
    </w:p>
    <w:p w14:paraId="31AB6AE6" w14:textId="77777777" w:rsidR="007113F7" w:rsidRPr="008E4D33" w:rsidRDefault="007113F7" w:rsidP="008C3F7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4026"/>
        <w:gridCol w:w="8208"/>
      </w:tblGrid>
      <w:tr w:rsidR="007113F7" w:rsidRPr="008E4D33" w14:paraId="1CAB5D9D" w14:textId="77777777" w:rsidTr="008E4D33">
        <w:trPr>
          <w:tblHeader/>
        </w:trPr>
        <w:tc>
          <w:tcPr>
            <w:tcW w:w="2508" w:type="dxa"/>
            <w:tcBorders>
              <w:right w:val="single" w:sz="6" w:space="0" w:color="000000"/>
            </w:tcBorders>
          </w:tcPr>
          <w:p w14:paraId="1830C097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545C78"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блоки,</w:t>
            </w:r>
            <w:r w:rsidRPr="008E4D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1591BD4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E4D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содержание</w:t>
            </w:r>
          </w:p>
        </w:tc>
        <w:tc>
          <w:tcPr>
            <w:tcW w:w="8208" w:type="dxa"/>
          </w:tcPr>
          <w:p w14:paraId="728D459E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30B4A1AE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E4D3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113F7" w:rsidRPr="008E4D33" w14:paraId="44C0C03B" w14:textId="77777777" w:rsidTr="008E4D33">
        <w:tc>
          <w:tcPr>
            <w:tcW w:w="14742" w:type="dxa"/>
            <w:gridSpan w:val="3"/>
          </w:tcPr>
          <w:p w14:paraId="75331BDC" w14:textId="77777777" w:rsidR="007113F7" w:rsidRPr="008E4D33" w:rsidRDefault="007113F7" w:rsidP="008C3F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7113F7" w:rsidRPr="008E4D33" w14:paraId="77181712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319B7445" w14:textId="77777777" w:rsidR="007113F7" w:rsidRPr="00CB501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Роль</w:t>
            </w:r>
            <w:r w:rsidR="001E52A2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русского языка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9727F9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Российской</w:t>
            </w:r>
            <w:r w:rsidRPr="00CB5013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Федерации</w:t>
            </w:r>
          </w:p>
          <w:p w14:paraId="33C856EE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7BBB677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национальной культуры.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—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208" w:type="dxa"/>
          </w:tcPr>
          <w:p w14:paraId="6753AA13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Осознавать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русского языка 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общества.</w:t>
            </w:r>
          </w:p>
          <w:p w14:paraId="0FB0999C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Соблюдать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—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языка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(в течение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года).</w:t>
            </w:r>
          </w:p>
          <w:p w14:paraId="0501AF12" w14:textId="77777777" w:rsidR="00B87D56" w:rsidRPr="008E4D33" w:rsidRDefault="00B87D56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2CA5FE43" w14:textId="77777777" w:rsidR="007113F7" w:rsidRPr="008E4D33" w:rsidRDefault="00B87D56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8E4D33" w14:paraId="1359B011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7239F95C" w14:textId="77777777" w:rsidR="001E52A2" w:rsidRPr="00CB501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Русский</w:t>
            </w:r>
            <w:r w:rsidR="009727F9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</w:t>
            </w:r>
            <w:r w:rsidR="009727F9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в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современном мире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52026F3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(2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2D82FABD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постсоветского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Евразии,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Европы;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ООН;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распространённых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славянских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8208" w:type="dxa"/>
          </w:tcPr>
          <w:p w14:paraId="14DA02EC" w14:textId="4635C3CA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Обнаруживать</w:t>
            </w:r>
            <w:r w:rsidR="009727F9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="00CB5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языка и уметь рассказать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свидетельствующие о богатстве 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выразительности</w:t>
            </w:r>
            <w:r w:rsidRPr="008E4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0AAEDE8C" w14:textId="77777777" w:rsidR="00B87D56" w:rsidRPr="008E4D33" w:rsidRDefault="00B87D56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719C46EC" w14:textId="77777777" w:rsidR="007113F7" w:rsidRPr="008E4D33" w:rsidRDefault="00B87D56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113F7" w:rsidRPr="008E4D33" w14:paraId="6CA6DCDA" w14:textId="77777777" w:rsidTr="008E4D33">
        <w:tc>
          <w:tcPr>
            <w:tcW w:w="14742" w:type="dxa"/>
            <w:gridSpan w:val="3"/>
          </w:tcPr>
          <w:p w14:paraId="72C4380A" w14:textId="77777777" w:rsidR="007113F7" w:rsidRPr="008E4D33" w:rsidRDefault="007113F7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(8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1E52A2" w:rsidRPr="008E4D33" w14:paraId="0D07E8E1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587395E6" w14:textId="77777777" w:rsidR="001E52A2" w:rsidRPr="00CB501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Речь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устная</w:t>
            </w:r>
            <w:r w:rsidRPr="00CB5013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письменная,</w:t>
            </w:r>
            <w:r w:rsidRPr="00CB5013">
              <w:rPr>
                <w:rFonts w:ascii="Times New Roman" w:eastAsia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монологическаяи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диалогическая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(повторение).</w:t>
            </w:r>
          </w:p>
          <w:p w14:paraId="654A7863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 речевой</w:t>
            </w:r>
            <w:r w:rsidR="00AD1D7A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деятельности:</w:t>
            </w:r>
            <w:r w:rsidR="00AD1D7A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аудирование,</w:t>
            </w:r>
            <w:r w:rsidR="00AD1D7A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чтение, говорение,</w:t>
            </w:r>
            <w:r w:rsidR="00AD1D7A"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письмо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4F95404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(повторение).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аудирования: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пониманием,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8E4D3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содержания,</w:t>
            </w:r>
            <w:r w:rsidRPr="008E4D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выборочным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извлечением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14:paraId="1C19066E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чтения: изучающее,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ознакомительное, просмотровое,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поисковое.</w:t>
            </w:r>
          </w:p>
          <w:p w14:paraId="07186FDF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устных и письменных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высказываний</w:t>
            </w:r>
            <w:r w:rsidRPr="008E4D3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разной коммуникативной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Pr="008E4D3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общения,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8E4D3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жизненный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читательский</w:t>
            </w:r>
            <w:r w:rsidRPr="008E4D3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опыт,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иллюстрации,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фотографии,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сочинения-миниатюры).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Подробное, сжатое, выборочное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 прочитанного или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14:paraId="4F88838B" w14:textId="76C00F75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языковых норм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(орфоэпических, лексических,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грамматических, стилистических,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орфографических, пунктуационных)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8E4D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8E4D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="00CB5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 при создании устных и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8E4D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высказываний.</w:t>
            </w:r>
          </w:p>
          <w:p w14:paraId="432B5AEA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 работы с учебной книгой,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лингвистическими</w:t>
            </w:r>
            <w:r w:rsidRPr="008E4D3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словарями,</w:t>
            </w:r>
            <w:r w:rsidRPr="008E4D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справочной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8208" w:type="dxa"/>
          </w:tcPr>
          <w:p w14:paraId="714BA0AA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и сравнивать устную 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монологическую и диалогическую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</w:t>
            </w:r>
          </w:p>
          <w:p w14:paraId="7D5F9BE8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устные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монологические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 на основе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наблюдений,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8E4D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впечатлений,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 научно-учебной,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 и научно-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популярной литературы;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выступать</w:t>
            </w:r>
            <w:r w:rsidRPr="008E4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научным</w:t>
            </w:r>
            <w:r w:rsidRPr="008E4D3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сообщением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57ED00C0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Участвовать</w:t>
            </w:r>
            <w:r w:rsidRPr="008E4D3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диалогическом и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полилогическом общении (в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3A42AE20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различными видами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аудирования научно-учебных,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художественных,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публицистических текстов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функционально-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(в</w:t>
            </w:r>
            <w:r w:rsidRPr="008E4D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2B1EDC71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различными видами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чтения</w:t>
            </w:r>
          </w:p>
          <w:p w14:paraId="59FB9438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237218E3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8E4D3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 нормы современного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литературного языка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года).</w:t>
            </w:r>
          </w:p>
          <w:p w14:paraId="6B318F8F" w14:textId="77777777" w:rsidR="001E52A2" w:rsidRPr="008E4D33" w:rsidRDefault="001E52A2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Устно</w:t>
            </w:r>
            <w:r w:rsidRPr="008E4D3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пересказывать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прочитанный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прослушанный</w:t>
            </w:r>
            <w:r w:rsidRPr="008E4D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8E4D3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объёмом</w:t>
            </w:r>
            <w:r w:rsidR="00AD1D7A"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675D4BA5" w14:textId="77777777" w:rsidR="00B87D56" w:rsidRPr="008E4D33" w:rsidRDefault="00B87D56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12BEBF6" w14:textId="77777777" w:rsidR="001E52A2" w:rsidRPr="008E4D33" w:rsidRDefault="00B87D56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A0AEC" w:rsidRPr="008E4D33" w14:paraId="6C117C53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037DAF2C" w14:textId="77777777" w:rsidR="007A0AEC" w:rsidRP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Текст и </w:t>
            </w:r>
            <w:r w:rsidRPr="00CB50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его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признаки (обобщение).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Функционально-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смысловые </w:t>
            </w:r>
            <w:r w:rsidRPr="00CB50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типы 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 (обобщение).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Смысловой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анализ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</w:t>
            </w:r>
            <w:r w:rsidRPr="00CB50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(обобщение).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Информационная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переработка</w:t>
            </w:r>
            <w:r w:rsidRPr="00CB501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07B5E92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Текст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признаки.</w:t>
            </w:r>
          </w:p>
          <w:p w14:paraId="68BDC41C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531946F1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 в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0BC368C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принадлежащих к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функционально-смысловым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типам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6296D92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источников;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лингвистических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словарей.</w:t>
            </w:r>
          </w:p>
          <w:p w14:paraId="50169978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сжатое,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выборочное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изложение прочитанного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 текста.</w:t>
            </w:r>
          </w:p>
          <w:p w14:paraId="0E0A6FA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презентации.</w:t>
            </w:r>
          </w:p>
        </w:tc>
        <w:tc>
          <w:tcPr>
            <w:tcW w:w="8208" w:type="dxa"/>
          </w:tcPr>
          <w:p w14:paraId="416B2CF2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текст: определять 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комментировать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текста;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подбирать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заголовок,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отражающий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 текста.</w:t>
            </w:r>
          </w:p>
          <w:p w14:paraId="47A8055F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Прогнозировать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содержание текста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заголовку,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зачину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концовке.</w:t>
            </w:r>
          </w:p>
          <w:p w14:paraId="13E2F5F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принадлежность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функционально-смысловому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0502C02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Находить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повествование,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рассуждение-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доказательство, оценочные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высказывания.</w:t>
            </w:r>
          </w:p>
          <w:p w14:paraId="55924D3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сравнения и сравнивать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сочетания, в том числе сочетание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художественном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произведении.</w:t>
            </w:r>
          </w:p>
          <w:p w14:paraId="68A927E5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отличительные признаки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жанров.</w:t>
            </w:r>
          </w:p>
          <w:p w14:paraId="3C6C7221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высказывание на основе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 выражать своё отношение к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прочитанному или прослушанному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 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форме.</w:t>
            </w:r>
          </w:p>
          <w:p w14:paraId="27633215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Извлекать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словарей и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справочной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деятельности. Подробно 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  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года).</w:t>
            </w:r>
          </w:p>
          <w:p w14:paraId="23851E28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Редактировать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собственные/созданные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 их содержания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(проверка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фактического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 —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целостность,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связность,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информативность).</w:t>
            </w:r>
          </w:p>
          <w:p w14:paraId="44E2A5CB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45FF3E9A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A0AEC" w:rsidRPr="008E4D33" w14:paraId="27627CB9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75DB68F2" w14:textId="77777777" w:rsidR="007A0AEC" w:rsidRP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Функциональные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разновидности языка. Язык художественной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литературы</w:t>
            </w:r>
            <w:r w:rsidRPr="00CB5013">
              <w:rPr>
                <w:rFonts w:ascii="Times New Roman" w:eastAsia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B5013">
              <w:rPr>
                <w:rFonts w:ascii="Times New Roman" w:eastAsia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отличия</w:t>
            </w:r>
            <w:r w:rsidRPr="00CB5013">
              <w:rPr>
                <w:rFonts w:ascii="Times New Roman" w:eastAsia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CB5013">
              <w:rPr>
                <w:rFonts w:ascii="Times New Roman" w:eastAsia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других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функциональных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разновидностей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современного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русского языка.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Научный</w:t>
            </w:r>
            <w:r w:rsidRPr="00CB501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стиль.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D560239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Функциональные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языка: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разговорная речь, функциональные стили: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(научно-учебный),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публицистический,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официально-деловой;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(повторение, обобщение).</w:t>
            </w:r>
          </w:p>
          <w:p w14:paraId="67A03DB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Язык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 Основные признаки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речи: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образность,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изобразительно-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выразительных средств, а также языковых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8E4D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096C7CCF" w14:textId="081AFE3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изобразительно-выразительные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в речи (метафора, эпитет,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927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сравнение,   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гипербола, олицетворение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  <w:p w14:paraId="21FCD72F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стиль.</w:t>
            </w:r>
          </w:p>
          <w:p w14:paraId="7BD7F293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 употребления, функции, типичные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 речевого общения, задачи речи,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средства.</w:t>
            </w:r>
          </w:p>
          <w:p w14:paraId="2681DCB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жанры научного стиля: тезисы,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рецензия;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 стиля.</w:t>
            </w:r>
          </w:p>
          <w:p w14:paraId="5EFC9D10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тезисов,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конспекта, реферата,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рецензии.</w:t>
            </w:r>
          </w:p>
        </w:tc>
        <w:tc>
          <w:tcPr>
            <w:tcW w:w="8208" w:type="dxa"/>
          </w:tcPr>
          <w:p w14:paraId="1C224715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отличительные особенности языка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сравнении с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другими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функциональными разновидностями языка.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Опознавать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характеризовать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изобразительно-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выразительные</w:t>
            </w:r>
            <w:r w:rsidRPr="008E4D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8E4D3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(метафору, эпитет,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сравнение, гиперболу,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олицетворение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др.).</w:t>
            </w:r>
          </w:p>
          <w:p w14:paraId="6A0DA30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отличительные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языка научного стиля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функциональными разновидностями языка и другими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функциональными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стилями.</w:t>
            </w:r>
          </w:p>
          <w:p w14:paraId="2835334B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Создавать тексты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научного стиля,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структуре.</w:t>
            </w:r>
          </w:p>
          <w:p w14:paraId="1BFD8A9B" w14:textId="52E3E2AF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="00CB50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осуществлять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его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информационную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переработку: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выделять главную 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14:paraId="68BB2549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содержание научно-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схемы.</w:t>
            </w:r>
          </w:p>
          <w:p w14:paraId="6E925E93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00430D51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A0AEC" w:rsidRPr="008E4D33" w14:paraId="20643EA0" w14:textId="77777777" w:rsidTr="008E4D33">
        <w:tc>
          <w:tcPr>
            <w:tcW w:w="14742" w:type="dxa"/>
            <w:gridSpan w:val="3"/>
          </w:tcPr>
          <w:p w14:paraId="085783B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</w:tr>
      <w:tr w:rsidR="007A0AEC" w:rsidRPr="008E4D33" w14:paraId="1C09C7D6" w14:textId="77777777" w:rsidTr="008E4D33">
        <w:tc>
          <w:tcPr>
            <w:tcW w:w="14742" w:type="dxa"/>
            <w:gridSpan w:val="3"/>
          </w:tcPr>
          <w:p w14:paraId="40C33660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СИНТАКСИС.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(74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ч)</w:t>
            </w:r>
          </w:p>
        </w:tc>
      </w:tr>
      <w:tr w:rsidR="007A0AEC" w:rsidRPr="008E4D33" w14:paraId="784F5ECB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3E4410BE" w14:textId="77777777" w:rsidR="007A0AEC" w:rsidRP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Сложное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предложение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5443251C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(повторение).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интонационное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8208" w:type="dxa"/>
          </w:tcPr>
          <w:p w14:paraId="2EF3861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средства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4F6B7E1D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союзные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(сложносочинённые 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сложноподчинённые).</w:t>
            </w:r>
          </w:p>
          <w:p w14:paraId="69D1F7FF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723ED32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A0AEC" w:rsidRPr="008E4D33" w14:paraId="25F56853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17F48477" w14:textId="77777777" w:rsidR="007A0AEC" w:rsidRP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Сложноподчинённое</w:t>
            </w:r>
            <w:r w:rsidRPr="00CB501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  <w:p w14:paraId="1A8A804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E68F738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сложноподчинённом предложении. Главная и придаточная части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  <w:p w14:paraId="2BE0F2B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 и союзные слова. Различия подчинительных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союзных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14:paraId="6FCD1CD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8E4D3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сложноподчинённых</w:t>
            </w:r>
            <w:r w:rsidRPr="008E4D33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по характеру смысловых отношений между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главной</w:t>
            </w:r>
            <w:r w:rsidRPr="008E4D3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придаточной</w:t>
            </w:r>
            <w:r w:rsidRPr="008E4D3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частями, структуре, синтаксическим средствам связи.</w:t>
            </w:r>
          </w:p>
          <w:p w14:paraId="2AD9532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 синонимия сложноподчинённых предложений и простых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обособленными членами.</w:t>
            </w:r>
          </w:p>
          <w:p w14:paraId="6E58E02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Сложноподчинённые предложения с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изъяснительными. Сложноподчинённые предложения с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обстоятельственными. Сложноподчинённые предложения с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времени.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Сложноподчинённые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 придаточными</w:t>
            </w:r>
            <w:r w:rsidRPr="008E4D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причины,</w:t>
            </w:r>
            <w:r w:rsidRPr="008E4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8E4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следствия. Сложноподчинённые предложения с</w:t>
            </w:r>
            <w:r w:rsidRPr="008E4D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уступки. Сложноподчинённые предложения с придаточными образа действия, меры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степени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сравнительными.</w:t>
            </w:r>
            <w:r w:rsidRPr="008E4D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построения сложноподчинённого предложения; место придаточного определительного</w:t>
            </w:r>
            <w:r w:rsidRPr="008E4D3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сложноподчинённом предложении. Построение сложноподчинённого предложения с придаточным изъяснительным, присоединённым к главной</w:t>
            </w:r>
            <w:r w:rsidRPr="008E4D3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8E4D3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союзом</w:t>
            </w:r>
            <w:r w:rsidRPr="008E4D3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чтобы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E4D3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союзными словами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какой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который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Типичные</w:t>
            </w:r>
            <w:r w:rsidRPr="008E4D3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8E4D3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8E4D3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построении сложноподчинённых предложений. Сложноподчинённые предложения с несколькими</w:t>
            </w:r>
            <w:r w:rsidRPr="008E4D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придаточными.</w:t>
            </w:r>
            <w:r w:rsidRPr="008E4D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Однородное,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неоднородное и последовательное подчинение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придаточных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частей. Нормы</w:t>
            </w:r>
            <w:r w:rsidRPr="008E4D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8E4D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8E4D3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сложноподчинённых</w:t>
            </w:r>
            <w:r w:rsidRPr="008E4D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предложениях.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Синтаксический</w:t>
            </w:r>
            <w:r w:rsidRPr="008E4D3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8E4D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сложноподчинённых</w:t>
            </w:r>
            <w:r w:rsidRPr="008E4D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8208" w:type="dxa"/>
          </w:tcPr>
          <w:p w14:paraId="28CA0F4C" w14:textId="77777777" w:rsid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Распознавать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сложноподчинённые предложения,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8E4D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8E4D3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придаточную</w:t>
            </w:r>
            <w:r w:rsidRPr="008E4D3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предложения, средства связи частей сложноподчинённого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предложения.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характеризовать подчинительные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</w:t>
            </w:r>
            <w:r w:rsidRPr="008E4D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союзные слова.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основания для сравнения и сравнивать сложноподчинённые предложения по</w:t>
            </w:r>
            <w:r w:rsidRPr="008E4D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характеру смысловых отношений между главной и придаточной частями,</w:t>
            </w:r>
            <w:r w:rsidRPr="008E4D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структуре,</w:t>
            </w:r>
            <w:r w:rsidRPr="008E4D3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синтаксическим средствам связи; выявлять особенности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строения.</w:t>
            </w:r>
          </w:p>
          <w:p w14:paraId="629C2D34" w14:textId="3F61DF8E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CB5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сложноподчинённые</w:t>
            </w:r>
            <w:r w:rsidRPr="008E4D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несколькими придаточными, сложноподчинённые</w:t>
            </w:r>
            <w:r w:rsidRPr="008E4D3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E4D3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придаточной частью определительной,</w:t>
            </w:r>
            <w:r w:rsidRPr="008E4D3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изъяснительной</w:t>
            </w:r>
            <w:r w:rsidRPr="008E4D3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обстоятельственной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(места, времени, причины,</w:t>
            </w:r>
            <w:r w:rsidRPr="008E4D3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8E4D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8E4D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степени, сравнения, условия, уступки, следствия,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цели). Выявлять однородное, неоднородное</w:t>
            </w:r>
            <w:r w:rsidRPr="008E4D3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последовательное подчинение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придаточных</w:t>
            </w:r>
            <w:r w:rsidRPr="008E4D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частей.</w:t>
            </w:r>
          </w:p>
          <w:p w14:paraId="1C7F199B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8E4D3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8E4D3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      </w:r>
            <w:r w:rsidRPr="008E4D3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8E4D3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 сложноподчинённого</w:t>
            </w:r>
            <w:r w:rsidRPr="008E4D3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предложения, понимать особенности употребления</w:t>
            </w:r>
            <w:r w:rsidRPr="008E4D3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сложноподчинённых предложений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14:paraId="5306107F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синтаксический и пунктуационный анализ сложноподчинённых</w:t>
            </w:r>
            <w:r w:rsidRPr="008E4D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14:paraId="2AB3B30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 нормы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постановки знаков препинания в сложноподчинённых</w:t>
            </w:r>
            <w:r w:rsidRPr="008E4D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предложениях.</w:t>
            </w:r>
          </w:p>
          <w:p w14:paraId="4AE7D3AE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нарушениях развития коммуникативной функции речи у обучающихся с РАС предпочтительными видами деятельности являются письменные работы.</w:t>
            </w:r>
          </w:p>
          <w:p w14:paraId="3AB0A6A2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 выраженных проблемах развития графомоторного навыка рекомендуется уменьшать объем письменных заданий или частично выполнять задания с использованием компьютерных технологий.</w:t>
            </w:r>
          </w:p>
        </w:tc>
      </w:tr>
      <w:tr w:rsidR="007A0AEC" w:rsidRPr="008E4D33" w14:paraId="3B5AE4F8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7B9CB73F" w14:textId="77777777" w:rsid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Сложные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предложения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разными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видами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союзной </w:t>
            </w:r>
            <w:r w:rsidRPr="00CB50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и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бессоюзной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связи</w:t>
            </w:r>
            <w:r w:rsidRP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="00CB5013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52AFF8F7" w14:textId="11BC307C" w:rsidR="007A0AEC" w:rsidRPr="00CB501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(14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43EEFA2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  <w:p w14:paraId="41FF0BD2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сложных предложений с 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видами   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союзной и бессоюзной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8208" w:type="dxa"/>
          </w:tcPr>
          <w:p w14:paraId="707561D6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Распознавать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  <w:p w14:paraId="623733D2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предложений с 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  <w:p w14:paraId="7ACBDA79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Употреблять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сложные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  <w:p w14:paraId="7989565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разными видами связи в речи.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постановки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8E4D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8E4D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8E4D3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  <w:p w14:paraId="24C1D6D1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связи.</w:t>
            </w:r>
          </w:p>
        </w:tc>
      </w:tr>
      <w:tr w:rsidR="007A0AEC" w:rsidRPr="008E4D33" w14:paraId="200C1A30" w14:textId="77777777" w:rsidTr="008E4D33">
        <w:tc>
          <w:tcPr>
            <w:tcW w:w="2508" w:type="dxa"/>
            <w:tcBorders>
              <w:right w:val="single" w:sz="6" w:space="0" w:color="000000"/>
            </w:tcBorders>
          </w:tcPr>
          <w:p w14:paraId="290EDE2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 и</w:t>
            </w:r>
            <w:r w:rsidRPr="008E4D3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косвенная речь.</w:t>
            </w:r>
          </w:p>
          <w:p w14:paraId="3A6D52C3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Цитирование</w:t>
            </w:r>
          </w:p>
          <w:p w14:paraId="0F0CDF74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 ч)</w:t>
            </w:r>
          </w:p>
        </w:tc>
        <w:tc>
          <w:tcPr>
            <w:tcW w:w="4026" w:type="dxa"/>
            <w:tcBorders>
              <w:left w:val="single" w:sz="6" w:space="0" w:color="000000"/>
            </w:tcBorders>
          </w:tcPr>
          <w:p w14:paraId="7BE52C18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косвенная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 речью.</w:t>
            </w:r>
          </w:p>
          <w:p w14:paraId="21D99573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Цитирование. Способы включения цитат 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высказывание.</w:t>
            </w:r>
          </w:p>
          <w:p w14:paraId="334712A7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 прямой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предложениях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прямой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цитировании.</w:t>
            </w:r>
          </w:p>
          <w:p w14:paraId="48A35B26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синтаксису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  <w:r w:rsidRPr="008E4D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правописания.</w:t>
            </w:r>
          </w:p>
        </w:tc>
        <w:tc>
          <w:tcPr>
            <w:tcW w:w="8208" w:type="dxa"/>
          </w:tcPr>
          <w:p w14:paraId="3DEC8969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Опознавать</w:t>
            </w:r>
            <w:r w:rsidRPr="00CB50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косвенную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речь;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синонимию предложений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8E4D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  <w:p w14:paraId="36605B5C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 способы включения цитат в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высказывание.</w:t>
            </w:r>
          </w:p>
          <w:p w14:paraId="299DA693" w14:textId="77777777" w:rsidR="007A0AEC" w:rsidRPr="008E4D33" w:rsidRDefault="007A0AEC" w:rsidP="00CB50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5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Применять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E4D33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прямой</w:t>
            </w:r>
            <w:r w:rsidRPr="008E4D3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E4D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косвенной речью, </w:t>
            </w:r>
            <w:r w:rsidRPr="008E4D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</w:t>
            </w:r>
            <w:r w:rsidRPr="008E4D33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E4D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цитировании.</w:t>
            </w:r>
          </w:p>
        </w:tc>
      </w:tr>
      <w:tr w:rsidR="00605295" w:rsidRPr="008E4D33" w14:paraId="683E2F46" w14:textId="77777777" w:rsidTr="008E4D33">
        <w:tc>
          <w:tcPr>
            <w:tcW w:w="14742" w:type="dxa"/>
            <w:gridSpan w:val="3"/>
          </w:tcPr>
          <w:p w14:paraId="0B55738A" w14:textId="77777777" w:rsidR="00605295" w:rsidRPr="00AD24D0" w:rsidRDefault="00605295" w:rsidP="00CB501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(6</w:t>
            </w:r>
            <w:r w:rsidRPr="00AD24D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D2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</w:tbl>
    <w:p w14:paraId="34A88ED6" w14:textId="77777777" w:rsidR="007113F7" w:rsidRPr="008E4D33" w:rsidRDefault="007113F7" w:rsidP="00CB50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C6BA1" w14:textId="77777777" w:rsidR="007113F7" w:rsidRPr="008E4D33" w:rsidRDefault="007113F7" w:rsidP="00CB501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519E7" w14:textId="66E0D090" w:rsidR="007113F7" w:rsidRPr="00801EE2" w:rsidRDefault="007113F7" w:rsidP="0067242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E2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(цифровых)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учебно-методическими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реализующими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ИКТ, содержание которых соответствует законодательству об образовании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(мультимедийные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учебники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задачники,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библиотеки,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виртуальные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лаборатории,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коллекции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ресурсов).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ресурсы должны быть доступны обучающимся с </w:t>
      </w:r>
      <w:r w:rsidR="003A602C" w:rsidRPr="00801EE2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E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применяться</w:t>
      </w:r>
      <w:r w:rsidRPr="00801E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01E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01E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01E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01E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1EE2">
        <w:rPr>
          <w:rFonts w:ascii="Times New Roman" w:eastAsia="Times New Roman" w:hAnsi="Times New Roman" w:cs="Times New Roman"/>
          <w:sz w:val="28"/>
          <w:szCs w:val="28"/>
        </w:rPr>
        <w:t>потребностей.</w:t>
      </w:r>
    </w:p>
    <w:p w14:paraId="664F6019" w14:textId="77777777" w:rsidR="00972BD2" w:rsidRPr="008E4D33" w:rsidRDefault="00972BD2" w:rsidP="00545C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68D3B" w14:textId="77777777" w:rsidR="007113F7" w:rsidRPr="008E4D33" w:rsidRDefault="007113F7" w:rsidP="008C3F77">
      <w:pPr>
        <w:rPr>
          <w:rFonts w:ascii="Times New Roman" w:eastAsia="Times New Roman" w:hAnsi="Times New Roman" w:cs="Times New Roman"/>
          <w:sz w:val="24"/>
          <w:szCs w:val="24"/>
        </w:rPr>
        <w:sectPr w:rsidR="007113F7" w:rsidRPr="008E4D33" w:rsidSect="001375A1">
          <w:pgSz w:w="16840" w:h="11910" w:orient="landscape"/>
          <w:pgMar w:top="1160" w:right="1120" w:bottom="580" w:left="1160" w:header="0" w:footer="963" w:gutter="0"/>
          <w:cols w:space="720"/>
          <w:docGrid w:linePitch="299"/>
        </w:sectPr>
      </w:pPr>
    </w:p>
    <w:p w14:paraId="7804C45B" w14:textId="1B1593EA" w:rsidR="007113F7" w:rsidRPr="00AD24D0" w:rsidRDefault="007113F7" w:rsidP="00B07857">
      <w:pPr>
        <w:pStyle w:val="2"/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_Toc169708254"/>
      <w:r w:rsidRPr="00AD24D0"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610B21">
        <w:rPr>
          <w:rFonts w:ascii="Times New Roman" w:eastAsia="Times New Roman" w:hAnsi="Times New Roman" w:cs="Times New Roman"/>
          <w:color w:val="auto"/>
        </w:rPr>
        <w:t>ОДХОДЫ К ОЦЕНИВАНИЮ ПЛАНИРУЕМЫХ РЕЗУЛЬТАТОВ ОБУЧЕНИЯ.</w:t>
      </w:r>
      <w:bookmarkEnd w:id="4"/>
    </w:p>
    <w:p w14:paraId="69EDD28A" w14:textId="77777777" w:rsidR="007113F7" w:rsidRPr="00AD24D0" w:rsidRDefault="007113F7" w:rsidP="00610B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4D0">
        <w:rPr>
          <w:rFonts w:ascii="Times New Roman" w:eastAsia="Times New Roman" w:hAnsi="Times New Roman" w:cs="Times New Roman"/>
          <w:sz w:val="28"/>
          <w:szCs w:val="28"/>
        </w:rPr>
        <w:t>Продвижение обучающихся в освоении курса русского (родного) языка</w:t>
      </w:r>
      <w:r w:rsidRPr="00AD24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метапредметных и предметных умений оценивается в результате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проведения текущего, тематического, итогового контроля, что предполагает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65771"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65771" w:rsidRPr="00AD24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щимися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определяющих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навыков;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творческого и поискового характера, выявляющих уровень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овладения коммуникативными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навыками;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AD24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выполняющихся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D2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D24D0">
        <w:rPr>
          <w:rFonts w:ascii="Times New Roman" w:eastAsia="Times New Roman" w:hAnsi="Times New Roman" w:cs="Times New Roman"/>
          <w:sz w:val="28"/>
          <w:szCs w:val="28"/>
        </w:rPr>
        <w:t xml:space="preserve">овладения универсальными учебными действиями. </w:t>
      </w:r>
    </w:p>
    <w:p w14:paraId="63B2DF28" w14:textId="77777777" w:rsidR="00EC2541" w:rsidRPr="00AD24D0" w:rsidRDefault="00EC2541" w:rsidP="0061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>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6027F85E" w14:textId="77777777" w:rsidR="00EC2541" w:rsidRPr="00AD24D0" w:rsidRDefault="00EC2541" w:rsidP="0061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 xml:space="preserve">Для оценивания достижения планируемых образовательных результатов для учащихся с РАС важна такая организация обучения, которая предусматривает связь обучения с личным жизненным опытом самого учащегося и развитие его жизненной компетенции для преодоления формализации полученных умений и знаний. </w:t>
      </w:r>
    </w:p>
    <w:p w14:paraId="78700B22" w14:textId="77777777" w:rsidR="00EC2541" w:rsidRPr="00AD24D0" w:rsidRDefault="00545C78" w:rsidP="00B07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>О</w:t>
      </w:r>
      <w:r w:rsidR="00EC2541" w:rsidRPr="00AD24D0">
        <w:rPr>
          <w:rFonts w:ascii="Times New Roman" w:hAnsi="Times New Roman" w:cs="Times New Roman"/>
          <w:sz w:val="28"/>
          <w:szCs w:val="28"/>
        </w:rPr>
        <w:t xml:space="preserve">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</w:t>
      </w:r>
      <w:r w:rsidRPr="00AD24D0">
        <w:rPr>
          <w:rFonts w:ascii="Times New Roman" w:hAnsi="Times New Roman" w:cs="Times New Roman"/>
          <w:sz w:val="28"/>
          <w:szCs w:val="28"/>
        </w:rPr>
        <w:t>с использованием различных способов адаптации предъявления учебных заданий, , с учетом особенностей личностного, эмоционально-волевого и познавательного развития обучающихся с РАС</w:t>
      </w:r>
      <w:r w:rsidR="00EC2541" w:rsidRPr="00AD2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680126" w14:textId="77777777" w:rsidR="00F7229E" w:rsidRPr="00AD24D0" w:rsidRDefault="00F7229E" w:rsidP="00610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 xml:space="preserve"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</w:t>
      </w:r>
      <w:r w:rsidR="00545C78" w:rsidRPr="00AD24D0">
        <w:rPr>
          <w:rFonts w:ascii="Times New Roman" w:hAnsi="Times New Roman" w:cs="Times New Roman"/>
          <w:sz w:val="28"/>
          <w:szCs w:val="28"/>
        </w:rPr>
        <w:t>школьника</w:t>
      </w:r>
      <w:r w:rsidRPr="00AD24D0">
        <w:rPr>
          <w:rFonts w:ascii="Times New Roman" w:hAnsi="Times New Roman" w:cs="Times New Roman"/>
          <w:sz w:val="28"/>
          <w:szCs w:val="28"/>
        </w:rPr>
        <w:t xml:space="preserve"> с РАС. </w:t>
      </w:r>
      <w:r w:rsidR="00EC2541" w:rsidRPr="00AD24D0">
        <w:rPr>
          <w:rFonts w:ascii="Times New Roman" w:hAnsi="Times New Roman" w:cs="Times New Roman"/>
          <w:sz w:val="28"/>
          <w:szCs w:val="28"/>
        </w:rPr>
        <w:t>П</w:t>
      </w:r>
      <w:r w:rsidRPr="00AD24D0">
        <w:rPr>
          <w:rFonts w:ascii="Times New Roman" w:hAnsi="Times New Roman" w:cs="Times New Roman"/>
          <w:sz w:val="28"/>
          <w:szCs w:val="28"/>
        </w:rPr>
        <w:t xml:space="preserve">оскольку эмоционально-волевое и личностное развитие аутичного </w:t>
      </w:r>
      <w:r w:rsidR="00EC2541" w:rsidRPr="00AD24D0">
        <w:rPr>
          <w:rFonts w:ascii="Times New Roman" w:hAnsi="Times New Roman" w:cs="Times New Roman"/>
          <w:sz w:val="28"/>
          <w:szCs w:val="28"/>
        </w:rPr>
        <w:t>школьника</w:t>
      </w:r>
      <w:r w:rsidRPr="00AD24D0">
        <w:rPr>
          <w:rFonts w:ascii="Times New Roman" w:hAnsi="Times New Roman" w:cs="Times New Roman"/>
          <w:sz w:val="28"/>
          <w:szCs w:val="28"/>
        </w:rPr>
        <w:t xml:space="preserve"> нередко задерживается по сравнению с </w:t>
      </w:r>
      <w:r w:rsidR="00545C78" w:rsidRPr="00AD24D0">
        <w:rPr>
          <w:rFonts w:ascii="Times New Roman" w:hAnsi="Times New Roman" w:cs="Times New Roman"/>
          <w:sz w:val="28"/>
          <w:szCs w:val="28"/>
        </w:rPr>
        <w:t xml:space="preserve">типично </w:t>
      </w:r>
      <w:r w:rsidRPr="00AD24D0">
        <w:rPr>
          <w:rFonts w:ascii="Times New Roman" w:hAnsi="Times New Roman" w:cs="Times New Roman"/>
          <w:sz w:val="28"/>
          <w:szCs w:val="28"/>
        </w:rPr>
        <w:t xml:space="preserve">развивающимися сверстниками, допустима </w:t>
      </w:r>
      <w:r w:rsidRPr="00AD24D0">
        <w:rPr>
          <w:rFonts w:ascii="Times New Roman" w:hAnsi="Times New Roman" w:cs="Times New Roman"/>
          <w:sz w:val="28"/>
          <w:szCs w:val="28"/>
        </w:rPr>
        <w:lastRenderedPageBreak/>
        <w:t>ориентация на личностные результаты с учетом реального психологического возраста.</w:t>
      </w:r>
    </w:p>
    <w:p w14:paraId="1A00FAEE" w14:textId="77777777" w:rsidR="00EC2541" w:rsidRPr="00AD24D0" w:rsidRDefault="00EC2541" w:rsidP="00B078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A73422" w14:textId="6764801B" w:rsidR="007113F7" w:rsidRPr="00AD24D0" w:rsidRDefault="007113F7" w:rsidP="00B07857">
      <w:pPr>
        <w:pStyle w:val="2"/>
        <w:spacing w:line="360" w:lineRule="auto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_Toc169708255"/>
      <w:r w:rsidRPr="00AD24D0">
        <w:rPr>
          <w:rFonts w:ascii="Times New Roman" w:eastAsia="Times New Roman" w:hAnsi="Times New Roman" w:cs="Times New Roman"/>
          <w:color w:val="auto"/>
        </w:rPr>
        <w:t>С</w:t>
      </w:r>
      <w:r w:rsidR="00610B21">
        <w:rPr>
          <w:rFonts w:ascii="Times New Roman" w:eastAsia="Times New Roman" w:hAnsi="Times New Roman" w:cs="Times New Roman"/>
          <w:color w:val="auto"/>
        </w:rPr>
        <w:t>ПЕЦИАЛЬНЫЕ УСЛОВИЯ РЕАЛИЗАЦИИ ПРОГРАММЫ</w:t>
      </w:r>
      <w:bookmarkEnd w:id="5"/>
    </w:p>
    <w:p w14:paraId="5387D49E" w14:textId="77777777" w:rsidR="003E182F" w:rsidRPr="00AD24D0" w:rsidRDefault="003E182F" w:rsidP="00C96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обучающихся с РАС необходимо: </w:t>
      </w:r>
    </w:p>
    <w:p w14:paraId="1CF48A31" w14:textId="77777777" w:rsidR="003E182F" w:rsidRPr="00AD24D0" w:rsidRDefault="003E182F" w:rsidP="00C96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>адаптировать методы представления нового материала, способы текущего контроля и репрезентации полученных знаний, предусмотреть при необходимости возможность выполнения части заданий с использованием ИКТ);</w:t>
      </w:r>
    </w:p>
    <w:p w14:paraId="6C6636A4" w14:textId="77777777" w:rsidR="003E182F" w:rsidRPr="00AD24D0" w:rsidRDefault="003E182F" w:rsidP="00B07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>задействовать возможности визуальной поддержки устной и письменной речи, использовать наглядные средства обучения и дополнительную визуализацию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284B1E4D" w14:textId="77777777" w:rsidR="003E182F" w:rsidRPr="00AD24D0" w:rsidRDefault="003E182F" w:rsidP="00B07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 xml:space="preserve">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конструкции; </w:t>
      </w:r>
    </w:p>
    <w:p w14:paraId="64D63907" w14:textId="77777777" w:rsidR="003E182F" w:rsidRPr="00AD24D0" w:rsidRDefault="003E182F" w:rsidP="00C967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>при изучении сложных грамматических конструкций использовать визуальную поддержку (цветовое отображение частей речи, опорные схемы и таблицы, конструкторы фраз на карточках и т.п.).</w:t>
      </w:r>
    </w:p>
    <w:p w14:paraId="09569F35" w14:textId="77777777" w:rsidR="003E182F" w:rsidRPr="00AD24D0" w:rsidRDefault="003E182F" w:rsidP="00B07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>при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</w:p>
    <w:p w14:paraId="5B2669AD" w14:textId="77777777" w:rsidR="003E182F" w:rsidRPr="00AD24D0" w:rsidRDefault="003E182F" w:rsidP="00B07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4D0">
        <w:rPr>
          <w:rFonts w:ascii="Times New Roman" w:hAnsi="Times New Roman" w:cs="Times New Roman"/>
          <w:sz w:val="28"/>
          <w:szCs w:val="28"/>
        </w:rPr>
        <w:t xml:space="preserve">при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Обучение с опорой на особо значимые для обучающегося с РАС объекты и персонажи проходит гораздо эффективнее. </w:t>
      </w:r>
    </w:p>
    <w:sectPr w:rsidR="003E182F" w:rsidRPr="00AD24D0" w:rsidSect="007113F7">
      <w:pgSz w:w="11910" w:h="16840"/>
      <w:pgMar w:top="1020" w:right="580" w:bottom="1240" w:left="11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5CE8" w14:textId="77777777" w:rsidR="0015314B" w:rsidRDefault="0015314B">
      <w:pPr>
        <w:spacing w:after="0" w:line="240" w:lineRule="auto"/>
      </w:pPr>
      <w:r>
        <w:separator/>
      </w:r>
    </w:p>
  </w:endnote>
  <w:endnote w:type="continuationSeparator" w:id="0">
    <w:p w14:paraId="34FCB697" w14:textId="77777777" w:rsidR="0015314B" w:rsidRDefault="0015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3CA9" w14:textId="77777777" w:rsidR="00C3451E" w:rsidRDefault="00C3451E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B030B6" wp14:editId="684974C1">
              <wp:simplePos x="0" y="0"/>
              <wp:positionH relativeFrom="page">
                <wp:posOffset>3897630</wp:posOffset>
              </wp:positionH>
              <wp:positionV relativeFrom="page">
                <wp:posOffset>9890125</wp:posOffset>
              </wp:positionV>
              <wp:extent cx="30988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10A9E" w14:textId="1E4EFEC1" w:rsidR="00C3451E" w:rsidRDefault="00C3451E">
                          <w:pPr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BEE">
                            <w:rPr>
                              <w:rFonts w:ascii="Calibri"/>
                              <w:noProof/>
                              <w:sz w:val="24"/>
                            </w:rPr>
                            <w:t>151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0B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9pt;margin-top:778.75pt;width:24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" filled="f" stroked="f">
              <v:textbox inset="0,0,0,0">
                <w:txbxContent>
                  <w:p w14:paraId="65110A9E" w14:textId="1E4EFEC1" w:rsidR="00C3451E" w:rsidRDefault="00C3451E">
                    <w:pPr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BEE">
                      <w:rPr>
                        <w:rFonts w:ascii="Calibri"/>
                        <w:noProof/>
                        <w:sz w:val="24"/>
                      </w:rPr>
                      <w:t>151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02D5" w14:textId="77777777" w:rsidR="0015314B" w:rsidRDefault="0015314B">
      <w:pPr>
        <w:spacing w:after="0" w:line="240" w:lineRule="auto"/>
      </w:pPr>
      <w:r>
        <w:separator/>
      </w:r>
    </w:p>
  </w:footnote>
  <w:footnote w:type="continuationSeparator" w:id="0">
    <w:p w14:paraId="6705D44D" w14:textId="77777777" w:rsidR="0015314B" w:rsidRDefault="0015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7A"/>
    <w:multiLevelType w:val="hybridMultilevel"/>
    <w:tmpl w:val="A1968766"/>
    <w:lvl w:ilvl="0" w:tplc="DB46BD0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38F426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F7C87CC8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6212A6EA">
      <w:numFmt w:val="bullet"/>
      <w:lvlText w:val="•"/>
      <w:lvlJc w:val="left"/>
      <w:pPr>
        <w:ind w:left="3427" w:hanging="708"/>
      </w:pPr>
      <w:rPr>
        <w:rFonts w:hint="default"/>
        <w:lang w:val="ru-RU" w:eastAsia="en-US" w:bidi="ar-SA"/>
      </w:rPr>
    </w:lvl>
    <w:lvl w:ilvl="4" w:tplc="FBC6A16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C0983C0E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34F03C72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3EC0B818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EF3EC878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101A77"/>
    <w:multiLevelType w:val="hybridMultilevel"/>
    <w:tmpl w:val="99F497FC"/>
    <w:lvl w:ilvl="0" w:tplc="360CDBAC">
      <w:start w:val="6"/>
      <w:numFmt w:val="decimal"/>
      <w:lvlText w:val="%1"/>
      <w:lvlJc w:val="left"/>
      <w:pPr>
        <w:ind w:left="1113" w:hanging="360"/>
      </w:pPr>
      <w:rPr>
        <w:rFonts w:hint="default"/>
        <w:b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1C9C3321"/>
    <w:multiLevelType w:val="hybridMultilevel"/>
    <w:tmpl w:val="C974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3492"/>
    <w:multiLevelType w:val="hybridMultilevel"/>
    <w:tmpl w:val="214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52612"/>
    <w:multiLevelType w:val="hybridMultilevel"/>
    <w:tmpl w:val="A7388748"/>
    <w:lvl w:ilvl="0" w:tplc="2368C0EC">
      <w:start w:val="5"/>
      <w:numFmt w:val="decimal"/>
      <w:lvlText w:val="%1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" w15:restartNumberingAfterBreak="0">
    <w:nsid w:val="37BE3136"/>
    <w:multiLevelType w:val="hybridMultilevel"/>
    <w:tmpl w:val="684CB09E"/>
    <w:lvl w:ilvl="0" w:tplc="1D9657C8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441614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41B2D19A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 w:tplc="A4169186">
      <w:numFmt w:val="bullet"/>
      <w:lvlText w:val="•"/>
      <w:lvlJc w:val="left"/>
      <w:pPr>
        <w:ind w:left="3427" w:hanging="708"/>
      </w:pPr>
      <w:rPr>
        <w:rFonts w:hint="default"/>
        <w:lang w:val="ru-RU" w:eastAsia="en-US" w:bidi="ar-SA"/>
      </w:rPr>
    </w:lvl>
    <w:lvl w:ilvl="4" w:tplc="44142E2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0C6CA0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28C09BE0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816C90B2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5EE4CAFC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AC84942"/>
    <w:multiLevelType w:val="hybridMultilevel"/>
    <w:tmpl w:val="6DEEDC58"/>
    <w:lvl w:ilvl="0" w:tplc="B4C8D85E">
      <w:start w:val="5"/>
      <w:numFmt w:val="decimal"/>
      <w:lvlText w:val="%1"/>
      <w:lvlJc w:val="left"/>
      <w:pPr>
        <w:ind w:left="134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541CC6">
      <w:start w:val="1"/>
      <w:numFmt w:val="decimal"/>
      <w:lvlText w:val="%2."/>
      <w:lvlJc w:val="left"/>
      <w:pPr>
        <w:ind w:left="1262" w:hanging="6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A2C779C">
      <w:numFmt w:val="bullet"/>
      <w:lvlText w:val="•"/>
      <w:lvlJc w:val="left"/>
      <w:pPr>
        <w:ind w:left="2427" w:hanging="697"/>
      </w:pPr>
      <w:rPr>
        <w:rFonts w:hint="default"/>
        <w:lang w:val="ru-RU" w:eastAsia="en-US" w:bidi="ar-SA"/>
      </w:rPr>
    </w:lvl>
    <w:lvl w:ilvl="3" w:tplc="0E8A14DE">
      <w:numFmt w:val="bullet"/>
      <w:lvlText w:val="•"/>
      <w:lvlJc w:val="left"/>
      <w:pPr>
        <w:ind w:left="3394" w:hanging="697"/>
      </w:pPr>
      <w:rPr>
        <w:rFonts w:hint="default"/>
        <w:lang w:val="ru-RU" w:eastAsia="en-US" w:bidi="ar-SA"/>
      </w:rPr>
    </w:lvl>
    <w:lvl w:ilvl="4" w:tplc="EC8E9302">
      <w:numFmt w:val="bullet"/>
      <w:lvlText w:val="•"/>
      <w:lvlJc w:val="left"/>
      <w:pPr>
        <w:ind w:left="4362" w:hanging="697"/>
      </w:pPr>
      <w:rPr>
        <w:rFonts w:hint="default"/>
        <w:lang w:val="ru-RU" w:eastAsia="en-US" w:bidi="ar-SA"/>
      </w:rPr>
    </w:lvl>
    <w:lvl w:ilvl="5" w:tplc="474454D8">
      <w:numFmt w:val="bullet"/>
      <w:lvlText w:val="•"/>
      <w:lvlJc w:val="left"/>
      <w:pPr>
        <w:ind w:left="5329" w:hanging="697"/>
      </w:pPr>
      <w:rPr>
        <w:rFonts w:hint="default"/>
        <w:lang w:val="ru-RU" w:eastAsia="en-US" w:bidi="ar-SA"/>
      </w:rPr>
    </w:lvl>
    <w:lvl w:ilvl="6" w:tplc="4C04A470">
      <w:numFmt w:val="bullet"/>
      <w:lvlText w:val="•"/>
      <w:lvlJc w:val="left"/>
      <w:pPr>
        <w:ind w:left="6296" w:hanging="697"/>
      </w:pPr>
      <w:rPr>
        <w:rFonts w:hint="default"/>
        <w:lang w:val="ru-RU" w:eastAsia="en-US" w:bidi="ar-SA"/>
      </w:rPr>
    </w:lvl>
    <w:lvl w:ilvl="7" w:tplc="EB501A4C">
      <w:numFmt w:val="bullet"/>
      <w:lvlText w:val="•"/>
      <w:lvlJc w:val="left"/>
      <w:pPr>
        <w:ind w:left="7264" w:hanging="697"/>
      </w:pPr>
      <w:rPr>
        <w:rFonts w:hint="default"/>
        <w:lang w:val="ru-RU" w:eastAsia="en-US" w:bidi="ar-SA"/>
      </w:rPr>
    </w:lvl>
    <w:lvl w:ilvl="8" w:tplc="35B60FA8">
      <w:numFmt w:val="bullet"/>
      <w:lvlText w:val="•"/>
      <w:lvlJc w:val="left"/>
      <w:pPr>
        <w:ind w:left="8231" w:hanging="697"/>
      </w:pPr>
      <w:rPr>
        <w:rFonts w:hint="default"/>
        <w:lang w:val="ru-RU" w:eastAsia="en-US" w:bidi="ar-SA"/>
      </w:rPr>
    </w:lvl>
  </w:abstractNum>
  <w:abstractNum w:abstractNumId="7" w15:restartNumberingAfterBreak="0">
    <w:nsid w:val="3C814E71"/>
    <w:multiLevelType w:val="hybridMultilevel"/>
    <w:tmpl w:val="8A7E9B66"/>
    <w:lvl w:ilvl="0" w:tplc="01F67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F7560"/>
    <w:multiLevelType w:val="hybridMultilevel"/>
    <w:tmpl w:val="7E7E258A"/>
    <w:lvl w:ilvl="0" w:tplc="7C84774E">
      <w:numFmt w:val="bullet"/>
      <w:lvlText w:val=""/>
      <w:lvlJc w:val="left"/>
      <w:pPr>
        <w:ind w:left="580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591C0D34">
      <w:numFmt w:val="bullet"/>
      <w:lvlText w:val="•"/>
      <w:lvlJc w:val="left"/>
      <w:pPr>
        <w:ind w:left="1502" w:hanging="154"/>
      </w:pPr>
      <w:rPr>
        <w:rFonts w:hint="default"/>
        <w:lang w:val="ru-RU" w:eastAsia="en-US" w:bidi="ar-SA"/>
      </w:rPr>
    </w:lvl>
    <w:lvl w:ilvl="2" w:tplc="067C44A2">
      <w:numFmt w:val="bullet"/>
      <w:lvlText w:val="•"/>
      <w:lvlJc w:val="left"/>
      <w:pPr>
        <w:ind w:left="2465" w:hanging="154"/>
      </w:pPr>
      <w:rPr>
        <w:rFonts w:hint="default"/>
        <w:lang w:val="ru-RU" w:eastAsia="en-US" w:bidi="ar-SA"/>
      </w:rPr>
    </w:lvl>
    <w:lvl w:ilvl="3" w:tplc="83024F8C">
      <w:numFmt w:val="bullet"/>
      <w:lvlText w:val="•"/>
      <w:lvlJc w:val="left"/>
      <w:pPr>
        <w:ind w:left="3427" w:hanging="154"/>
      </w:pPr>
      <w:rPr>
        <w:rFonts w:hint="default"/>
        <w:lang w:val="ru-RU" w:eastAsia="en-US" w:bidi="ar-SA"/>
      </w:rPr>
    </w:lvl>
    <w:lvl w:ilvl="4" w:tplc="09962B1C">
      <w:numFmt w:val="bullet"/>
      <w:lvlText w:val="•"/>
      <w:lvlJc w:val="left"/>
      <w:pPr>
        <w:ind w:left="4390" w:hanging="154"/>
      </w:pPr>
      <w:rPr>
        <w:rFonts w:hint="default"/>
        <w:lang w:val="ru-RU" w:eastAsia="en-US" w:bidi="ar-SA"/>
      </w:rPr>
    </w:lvl>
    <w:lvl w:ilvl="5" w:tplc="552E1BD4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182A4148">
      <w:numFmt w:val="bullet"/>
      <w:lvlText w:val="•"/>
      <w:lvlJc w:val="left"/>
      <w:pPr>
        <w:ind w:left="6315" w:hanging="154"/>
      </w:pPr>
      <w:rPr>
        <w:rFonts w:hint="default"/>
        <w:lang w:val="ru-RU" w:eastAsia="en-US" w:bidi="ar-SA"/>
      </w:rPr>
    </w:lvl>
    <w:lvl w:ilvl="7" w:tplc="FC7CC556">
      <w:numFmt w:val="bullet"/>
      <w:lvlText w:val="•"/>
      <w:lvlJc w:val="left"/>
      <w:pPr>
        <w:ind w:left="7278" w:hanging="154"/>
      </w:pPr>
      <w:rPr>
        <w:rFonts w:hint="default"/>
        <w:lang w:val="ru-RU" w:eastAsia="en-US" w:bidi="ar-SA"/>
      </w:rPr>
    </w:lvl>
    <w:lvl w:ilvl="8" w:tplc="087CFAA6">
      <w:numFmt w:val="bullet"/>
      <w:lvlText w:val="•"/>
      <w:lvlJc w:val="left"/>
      <w:pPr>
        <w:ind w:left="8241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41203919"/>
    <w:multiLevelType w:val="hybridMultilevel"/>
    <w:tmpl w:val="F176CC46"/>
    <w:lvl w:ilvl="0" w:tplc="8EC24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40C3"/>
    <w:multiLevelType w:val="hybridMultilevel"/>
    <w:tmpl w:val="832470BE"/>
    <w:lvl w:ilvl="0" w:tplc="A5682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E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A4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EC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23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4B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A0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C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89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5E7618"/>
    <w:multiLevelType w:val="hybridMultilevel"/>
    <w:tmpl w:val="E49275AC"/>
    <w:lvl w:ilvl="0" w:tplc="4880C5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37B62"/>
    <w:multiLevelType w:val="hybridMultilevel"/>
    <w:tmpl w:val="A3E64C94"/>
    <w:lvl w:ilvl="0" w:tplc="38404468">
      <w:start w:val="8"/>
      <w:numFmt w:val="decimal"/>
      <w:lvlText w:val="%1"/>
      <w:lvlJc w:val="left"/>
      <w:pPr>
        <w:ind w:left="146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708340">
      <w:numFmt w:val="bullet"/>
      <w:lvlText w:val="•"/>
      <w:lvlJc w:val="left"/>
      <w:pPr>
        <w:ind w:left="2330" w:hanging="212"/>
      </w:pPr>
      <w:rPr>
        <w:rFonts w:hint="default"/>
        <w:lang w:val="ru-RU" w:eastAsia="en-US" w:bidi="ar-SA"/>
      </w:rPr>
    </w:lvl>
    <w:lvl w:ilvl="2" w:tplc="AF7A602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3" w:tplc="B19064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4" w:tplc="03007CE2">
      <w:numFmt w:val="bullet"/>
      <w:lvlText w:val="•"/>
      <w:lvlJc w:val="left"/>
      <w:pPr>
        <w:ind w:left="4942" w:hanging="212"/>
      </w:pPr>
      <w:rPr>
        <w:rFonts w:hint="default"/>
        <w:lang w:val="ru-RU" w:eastAsia="en-US" w:bidi="ar-SA"/>
      </w:rPr>
    </w:lvl>
    <w:lvl w:ilvl="5" w:tplc="45D09F1C">
      <w:numFmt w:val="bullet"/>
      <w:lvlText w:val="•"/>
      <w:lvlJc w:val="left"/>
      <w:pPr>
        <w:ind w:left="5813" w:hanging="212"/>
      </w:pPr>
      <w:rPr>
        <w:rFonts w:hint="default"/>
        <w:lang w:val="ru-RU" w:eastAsia="en-US" w:bidi="ar-SA"/>
      </w:rPr>
    </w:lvl>
    <w:lvl w:ilvl="6" w:tplc="922C1086">
      <w:numFmt w:val="bullet"/>
      <w:lvlText w:val="•"/>
      <w:lvlJc w:val="left"/>
      <w:pPr>
        <w:ind w:left="6683" w:hanging="212"/>
      </w:pPr>
      <w:rPr>
        <w:rFonts w:hint="default"/>
        <w:lang w:val="ru-RU" w:eastAsia="en-US" w:bidi="ar-SA"/>
      </w:rPr>
    </w:lvl>
    <w:lvl w:ilvl="7" w:tplc="682E152E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8" w:tplc="E58E12F4">
      <w:numFmt w:val="bullet"/>
      <w:lvlText w:val="•"/>
      <w:lvlJc w:val="left"/>
      <w:pPr>
        <w:ind w:left="842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F201004"/>
    <w:multiLevelType w:val="hybridMultilevel"/>
    <w:tmpl w:val="2D86D570"/>
    <w:lvl w:ilvl="0" w:tplc="C4F20716">
      <w:start w:val="5"/>
      <w:numFmt w:val="decimal"/>
      <w:lvlText w:val="%1"/>
      <w:lvlJc w:val="left"/>
      <w:pPr>
        <w:ind w:left="7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DC33E4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2DFEE1A6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5B44976E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D3E6BB1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70DC313C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25D25590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CF1CE89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AC04B482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F7"/>
    <w:rsid w:val="00032B5B"/>
    <w:rsid w:val="00045C3E"/>
    <w:rsid w:val="000A08B1"/>
    <w:rsid w:val="000B1BDD"/>
    <w:rsid w:val="000B5D7D"/>
    <w:rsid w:val="000B66A4"/>
    <w:rsid w:val="000D04FC"/>
    <w:rsid w:val="000D1F4F"/>
    <w:rsid w:val="000E0BC1"/>
    <w:rsid w:val="000E5B50"/>
    <w:rsid w:val="00116A82"/>
    <w:rsid w:val="00133D42"/>
    <w:rsid w:val="001375A1"/>
    <w:rsid w:val="00141F0E"/>
    <w:rsid w:val="001525FE"/>
    <w:rsid w:val="0015314B"/>
    <w:rsid w:val="00157DF5"/>
    <w:rsid w:val="00193C16"/>
    <w:rsid w:val="0019526A"/>
    <w:rsid w:val="00196B53"/>
    <w:rsid w:val="001A6AFD"/>
    <w:rsid w:val="001C4F0C"/>
    <w:rsid w:val="001D3CCB"/>
    <w:rsid w:val="001E016E"/>
    <w:rsid w:val="001E52A2"/>
    <w:rsid w:val="001F5327"/>
    <w:rsid w:val="002117C5"/>
    <w:rsid w:val="00217F27"/>
    <w:rsid w:val="00221495"/>
    <w:rsid w:val="00232406"/>
    <w:rsid w:val="0027333E"/>
    <w:rsid w:val="00281462"/>
    <w:rsid w:val="00281FA5"/>
    <w:rsid w:val="00297F35"/>
    <w:rsid w:val="002B5AFC"/>
    <w:rsid w:val="002C5538"/>
    <w:rsid w:val="00306E04"/>
    <w:rsid w:val="00311212"/>
    <w:rsid w:val="00317E95"/>
    <w:rsid w:val="0032095A"/>
    <w:rsid w:val="00332555"/>
    <w:rsid w:val="00336B71"/>
    <w:rsid w:val="00363067"/>
    <w:rsid w:val="00372C09"/>
    <w:rsid w:val="0038535F"/>
    <w:rsid w:val="003905F2"/>
    <w:rsid w:val="003A5A23"/>
    <w:rsid w:val="003A602C"/>
    <w:rsid w:val="003E182F"/>
    <w:rsid w:val="003F7EA7"/>
    <w:rsid w:val="00413190"/>
    <w:rsid w:val="0045333E"/>
    <w:rsid w:val="00482957"/>
    <w:rsid w:val="00486E2C"/>
    <w:rsid w:val="004C3475"/>
    <w:rsid w:val="004C4D9B"/>
    <w:rsid w:val="004D4A1C"/>
    <w:rsid w:val="004E650C"/>
    <w:rsid w:val="004F5F85"/>
    <w:rsid w:val="0050451E"/>
    <w:rsid w:val="005126E3"/>
    <w:rsid w:val="005173F8"/>
    <w:rsid w:val="00521BE1"/>
    <w:rsid w:val="00533E11"/>
    <w:rsid w:val="005449CD"/>
    <w:rsid w:val="00545C78"/>
    <w:rsid w:val="00546586"/>
    <w:rsid w:val="0055666A"/>
    <w:rsid w:val="00561ED7"/>
    <w:rsid w:val="005649E0"/>
    <w:rsid w:val="005800B1"/>
    <w:rsid w:val="00591C16"/>
    <w:rsid w:val="005B7A98"/>
    <w:rsid w:val="005D7763"/>
    <w:rsid w:val="005D7E28"/>
    <w:rsid w:val="005E4306"/>
    <w:rsid w:val="005F4370"/>
    <w:rsid w:val="00605295"/>
    <w:rsid w:val="00610B21"/>
    <w:rsid w:val="00620A6F"/>
    <w:rsid w:val="0062593B"/>
    <w:rsid w:val="00636D5C"/>
    <w:rsid w:val="00654B89"/>
    <w:rsid w:val="0067242F"/>
    <w:rsid w:val="0068767A"/>
    <w:rsid w:val="00690D40"/>
    <w:rsid w:val="00694E59"/>
    <w:rsid w:val="006A64B7"/>
    <w:rsid w:val="006B5F85"/>
    <w:rsid w:val="006C36D7"/>
    <w:rsid w:val="006F17E2"/>
    <w:rsid w:val="006F71F2"/>
    <w:rsid w:val="006F7BB5"/>
    <w:rsid w:val="0070356F"/>
    <w:rsid w:val="007113F7"/>
    <w:rsid w:val="00716FBE"/>
    <w:rsid w:val="0072556B"/>
    <w:rsid w:val="00734EFF"/>
    <w:rsid w:val="00735173"/>
    <w:rsid w:val="0073563F"/>
    <w:rsid w:val="007441E9"/>
    <w:rsid w:val="0076387C"/>
    <w:rsid w:val="007A0AEC"/>
    <w:rsid w:val="007C07A6"/>
    <w:rsid w:val="007C75F7"/>
    <w:rsid w:val="007D6C9F"/>
    <w:rsid w:val="0080044D"/>
    <w:rsid w:val="00801EE2"/>
    <w:rsid w:val="00804BCC"/>
    <w:rsid w:val="008055A4"/>
    <w:rsid w:val="00855EEE"/>
    <w:rsid w:val="00856CE6"/>
    <w:rsid w:val="00865771"/>
    <w:rsid w:val="00867A88"/>
    <w:rsid w:val="008777FB"/>
    <w:rsid w:val="008974AE"/>
    <w:rsid w:val="008C3F77"/>
    <w:rsid w:val="008E4D33"/>
    <w:rsid w:val="008E689C"/>
    <w:rsid w:val="008F17F1"/>
    <w:rsid w:val="009066B7"/>
    <w:rsid w:val="00916E94"/>
    <w:rsid w:val="00917D1A"/>
    <w:rsid w:val="00925ED9"/>
    <w:rsid w:val="00942295"/>
    <w:rsid w:val="00942796"/>
    <w:rsid w:val="00951635"/>
    <w:rsid w:val="009569E3"/>
    <w:rsid w:val="00962866"/>
    <w:rsid w:val="0096324B"/>
    <w:rsid w:val="009637B9"/>
    <w:rsid w:val="0096494E"/>
    <w:rsid w:val="009727F9"/>
    <w:rsid w:val="00972BD2"/>
    <w:rsid w:val="009755DD"/>
    <w:rsid w:val="009A338E"/>
    <w:rsid w:val="009A7EE2"/>
    <w:rsid w:val="009B3524"/>
    <w:rsid w:val="009B3880"/>
    <w:rsid w:val="009E4019"/>
    <w:rsid w:val="009E5455"/>
    <w:rsid w:val="009F49F7"/>
    <w:rsid w:val="00A24290"/>
    <w:rsid w:val="00A673FD"/>
    <w:rsid w:val="00A728FB"/>
    <w:rsid w:val="00A74497"/>
    <w:rsid w:val="00AA398A"/>
    <w:rsid w:val="00AC5370"/>
    <w:rsid w:val="00AC7BCC"/>
    <w:rsid w:val="00AD1D7A"/>
    <w:rsid w:val="00AD24D0"/>
    <w:rsid w:val="00AE355B"/>
    <w:rsid w:val="00B07857"/>
    <w:rsid w:val="00B12EE8"/>
    <w:rsid w:val="00B40C40"/>
    <w:rsid w:val="00B64667"/>
    <w:rsid w:val="00B75928"/>
    <w:rsid w:val="00B760B5"/>
    <w:rsid w:val="00B76BEE"/>
    <w:rsid w:val="00B810FB"/>
    <w:rsid w:val="00B87D56"/>
    <w:rsid w:val="00B9272D"/>
    <w:rsid w:val="00B92D13"/>
    <w:rsid w:val="00BC3E01"/>
    <w:rsid w:val="00BC7CAB"/>
    <w:rsid w:val="00BD3FB9"/>
    <w:rsid w:val="00BF0BA5"/>
    <w:rsid w:val="00BF40BE"/>
    <w:rsid w:val="00BF6BDE"/>
    <w:rsid w:val="00C00A70"/>
    <w:rsid w:val="00C07241"/>
    <w:rsid w:val="00C17548"/>
    <w:rsid w:val="00C17F54"/>
    <w:rsid w:val="00C32434"/>
    <w:rsid w:val="00C3451E"/>
    <w:rsid w:val="00C57E94"/>
    <w:rsid w:val="00C71089"/>
    <w:rsid w:val="00C754C4"/>
    <w:rsid w:val="00C76CFF"/>
    <w:rsid w:val="00C811DC"/>
    <w:rsid w:val="00C8664C"/>
    <w:rsid w:val="00C9673D"/>
    <w:rsid w:val="00CB5013"/>
    <w:rsid w:val="00CC09F4"/>
    <w:rsid w:val="00CD2418"/>
    <w:rsid w:val="00D01177"/>
    <w:rsid w:val="00D12119"/>
    <w:rsid w:val="00D1218E"/>
    <w:rsid w:val="00D1384E"/>
    <w:rsid w:val="00D577AB"/>
    <w:rsid w:val="00D7080A"/>
    <w:rsid w:val="00D90914"/>
    <w:rsid w:val="00D924F5"/>
    <w:rsid w:val="00DA074F"/>
    <w:rsid w:val="00DA5D5D"/>
    <w:rsid w:val="00DA5ED7"/>
    <w:rsid w:val="00DB3E4E"/>
    <w:rsid w:val="00DB6913"/>
    <w:rsid w:val="00DE4CA6"/>
    <w:rsid w:val="00E155FD"/>
    <w:rsid w:val="00E21764"/>
    <w:rsid w:val="00E3670E"/>
    <w:rsid w:val="00E43585"/>
    <w:rsid w:val="00E44CA8"/>
    <w:rsid w:val="00E53907"/>
    <w:rsid w:val="00E77C52"/>
    <w:rsid w:val="00EA6047"/>
    <w:rsid w:val="00EC2541"/>
    <w:rsid w:val="00ED0934"/>
    <w:rsid w:val="00F16EC5"/>
    <w:rsid w:val="00F17E02"/>
    <w:rsid w:val="00F44A14"/>
    <w:rsid w:val="00F45B8B"/>
    <w:rsid w:val="00F55C48"/>
    <w:rsid w:val="00F7229E"/>
    <w:rsid w:val="00F76587"/>
    <w:rsid w:val="00F84C91"/>
    <w:rsid w:val="00F96841"/>
    <w:rsid w:val="00FA6A59"/>
    <w:rsid w:val="00FB5E51"/>
    <w:rsid w:val="00FB7200"/>
    <w:rsid w:val="00FC3969"/>
    <w:rsid w:val="00FD4BD9"/>
    <w:rsid w:val="00FD5FF4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47C8"/>
  <w15:docId w15:val="{259549B9-CEE8-F442-A0D1-1FE0F3D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4C4"/>
  </w:style>
  <w:style w:type="paragraph" w:styleId="1">
    <w:name w:val="heading 1"/>
    <w:basedOn w:val="a"/>
    <w:next w:val="a"/>
    <w:link w:val="10"/>
    <w:uiPriority w:val="9"/>
    <w:qFormat/>
    <w:rsid w:val="00C754C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C754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54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113F7"/>
  </w:style>
  <w:style w:type="table" w:customStyle="1" w:styleId="TableNormal">
    <w:name w:val="Table Normal"/>
    <w:uiPriority w:val="2"/>
    <w:semiHidden/>
    <w:unhideWhenUsed/>
    <w:qFormat/>
    <w:rsid w:val="00711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rsid w:val="007113F7"/>
    <w:pPr>
      <w:widowControl w:val="0"/>
      <w:autoSpaceDE w:val="0"/>
      <w:autoSpaceDN w:val="0"/>
      <w:spacing w:before="319" w:after="0" w:line="240" w:lineRule="auto"/>
      <w:ind w:right="272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rsid w:val="007113F7"/>
    <w:pPr>
      <w:widowControl w:val="0"/>
      <w:autoSpaceDE w:val="0"/>
      <w:autoSpaceDN w:val="0"/>
      <w:spacing w:before="422" w:after="0" w:line="240" w:lineRule="auto"/>
      <w:ind w:left="54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rsid w:val="007113F7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13F7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rsid w:val="007113F7"/>
    <w:pPr>
      <w:widowControl w:val="0"/>
      <w:autoSpaceDE w:val="0"/>
      <w:autoSpaceDN w:val="0"/>
      <w:spacing w:after="0" w:line="319" w:lineRule="exact"/>
      <w:ind w:left="12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rsid w:val="007113F7"/>
    <w:pPr>
      <w:widowControl w:val="0"/>
      <w:autoSpaceDE w:val="0"/>
      <w:autoSpaceDN w:val="0"/>
      <w:spacing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7113F7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7113F7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7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54C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customStyle="1" w:styleId="a8">
    <w:name w:val="А_основной"/>
    <w:basedOn w:val="a"/>
    <w:link w:val="a9"/>
    <w:uiPriority w:val="99"/>
    <w:rsid w:val="00F7229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link w:val="a8"/>
    <w:uiPriority w:val="99"/>
    <w:rsid w:val="00F7229E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754C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aa">
    <w:name w:val="TOC Heading"/>
    <w:basedOn w:val="1"/>
    <w:next w:val="a"/>
    <w:uiPriority w:val="39"/>
    <w:unhideWhenUsed/>
    <w:qFormat/>
    <w:rsid w:val="00C754C4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8C3F77"/>
    <w:pPr>
      <w:spacing w:before="120" w:after="0"/>
      <w:ind w:left="220"/>
    </w:pPr>
    <w:rPr>
      <w:rFonts w:cstheme="minorHAnsi"/>
      <w:b/>
      <w:bCs/>
      <w:szCs w:val="26"/>
    </w:rPr>
  </w:style>
  <w:style w:type="paragraph" w:styleId="31">
    <w:name w:val="toc 3"/>
    <w:basedOn w:val="a"/>
    <w:next w:val="a"/>
    <w:autoRedefine/>
    <w:uiPriority w:val="39"/>
    <w:unhideWhenUsed/>
    <w:rsid w:val="008C3F77"/>
    <w:pPr>
      <w:spacing w:after="0"/>
      <w:ind w:left="440"/>
    </w:pPr>
    <w:rPr>
      <w:rFonts w:cstheme="minorHAnsi"/>
      <w:sz w:val="2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C3F77"/>
    <w:pPr>
      <w:spacing w:before="120" w:after="0"/>
    </w:pPr>
    <w:rPr>
      <w:rFonts w:cstheme="minorHAnsi"/>
      <w:b/>
      <w:bCs/>
      <w:i/>
      <w:iCs/>
      <w:sz w:val="24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8C3F77"/>
    <w:pPr>
      <w:spacing w:after="0"/>
      <w:ind w:left="660"/>
    </w:pPr>
    <w:rPr>
      <w:rFonts w:cstheme="minorHAnsi"/>
      <w:sz w:val="20"/>
      <w:szCs w:val="24"/>
    </w:rPr>
  </w:style>
  <w:style w:type="paragraph" w:styleId="51">
    <w:name w:val="toc 5"/>
    <w:basedOn w:val="a"/>
    <w:next w:val="a"/>
    <w:autoRedefine/>
    <w:uiPriority w:val="39"/>
    <w:unhideWhenUsed/>
    <w:rsid w:val="008C3F77"/>
    <w:pPr>
      <w:spacing w:after="0"/>
      <w:ind w:left="880"/>
    </w:pPr>
    <w:rPr>
      <w:rFonts w:cstheme="minorHAnsi"/>
      <w:sz w:val="20"/>
      <w:szCs w:val="24"/>
    </w:rPr>
  </w:style>
  <w:style w:type="paragraph" w:styleId="61">
    <w:name w:val="toc 6"/>
    <w:basedOn w:val="a"/>
    <w:next w:val="a"/>
    <w:autoRedefine/>
    <w:uiPriority w:val="39"/>
    <w:unhideWhenUsed/>
    <w:rsid w:val="008C3F77"/>
    <w:pPr>
      <w:spacing w:after="0"/>
      <w:ind w:left="1100"/>
    </w:pPr>
    <w:rPr>
      <w:rFonts w:cstheme="minorHAnsi"/>
      <w:sz w:val="20"/>
      <w:szCs w:val="24"/>
    </w:rPr>
  </w:style>
  <w:style w:type="paragraph" w:styleId="71">
    <w:name w:val="toc 7"/>
    <w:basedOn w:val="a"/>
    <w:next w:val="a"/>
    <w:autoRedefine/>
    <w:uiPriority w:val="39"/>
    <w:unhideWhenUsed/>
    <w:rsid w:val="008C3F77"/>
    <w:pPr>
      <w:spacing w:after="0"/>
      <w:ind w:left="1320"/>
    </w:pPr>
    <w:rPr>
      <w:rFonts w:cstheme="minorHAnsi"/>
      <w:sz w:val="20"/>
      <w:szCs w:val="24"/>
    </w:rPr>
  </w:style>
  <w:style w:type="paragraph" w:styleId="81">
    <w:name w:val="toc 8"/>
    <w:basedOn w:val="a"/>
    <w:next w:val="a"/>
    <w:autoRedefine/>
    <w:uiPriority w:val="39"/>
    <w:unhideWhenUsed/>
    <w:rsid w:val="008C3F77"/>
    <w:pPr>
      <w:spacing w:after="0"/>
      <w:ind w:left="1540"/>
    </w:pPr>
    <w:rPr>
      <w:rFonts w:cstheme="minorHAnsi"/>
      <w:sz w:val="20"/>
      <w:szCs w:val="24"/>
    </w:rPr>
  </w:style>
  <w:style w:type="paragraph" w:styleId="91">
    <w:name w:val="toc 9"/>
    <w:basedOn w:val="a"/>
    <w:next w:val="a"/>
    <w:autoRedefine/>
    <w:uiPriority w:val="39"/>
    <w:unhideWhenUsed/>
    <w:rsid w:val="008C3F77"/>
    <w:pPr>
      <w:spacing w:after="0"/>
      <w:ind w:left="1760"/>
    </w:pPr>
    <w:rPr>
      <w:rFonts w:cstheme="minorHAnsi"/>
      <w:sz w:val="20"/>
      <w:szCs w:val="24"/>
    </w:rPr>
  </w:style>
  <w:style w:type="character" w:styleId="ab">
    <w:name w:val="Hyperlink"/>
    <w:basedOn w:val="a0"/>
    <w:uiPriority w:val="99"/>
    <w:unhideWhenUsed/>
    <w:rsid w:val="008C3F77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C3F7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754C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54C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C754C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54C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C754C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754C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754C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C754C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d">
    <w:name w:val="Title"/>
    <w:basedOn w:val="a"/>
    <w:next w:val="a"/>
    <w:link w:val="ae"/>
    <w:uiPriority w:val="10"/>
    <w:qFormat/>
    <w:rsid w:val="00C754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C754C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754C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uiPriority w:val="11"/>
    <w:rsid w:val="00C754C4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C754C4"/>
    <w:rPr>
      <w:b/>
      <w:bCs/>
    </w:rPr>
  </w:style>
  <w:style w:type="character" w:styleId="af2">
    <w:name w:val="Emphasis"/>
    <w:basedOn w:val="a0"/>
    <w:uiPriority w:val="20"/>
    <w:qFormat/>
    <w:rsid w:val="00C754C4"/>
    <w:rPr>
      <w:i/>
      <w:iCs/>
    </w:rPr>
  </w:style>
  <w:style w:type="paragraph" w:styleId="af3">
    <w:name w:val="No Spacing"/>
    <w:uiPriority w:val="1"/>
    <w:qFormat/>
    <w:rsid w:val="00C754C4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C754C4"/>
    <w:pPr>
      <w:spacing w:before="120"/>
      <w:ind w:left="720" w:right="720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C754C4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C754C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C754C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6">
    <w:name w:val="Subtle Emphasis"/>
    <w:basedOn w:val="a0"/>
    <w:uiPriority w:val="19"/>
    <w:qFormat/>
    <w:rsid w:val="00C754C4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C754C4"/>
    <w:rPr>
      <w:b w:val="0"/>
      <w:bCs w:val="0"/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C754C4"/>
    <w:rPr>
      <w:smallCaps/>
      <w:color w:val="404040" w:themeColor="text1" w:themeTint="BF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C754C4"/>
    <w:rPr>
      <w:b/>
      <w:bCs/>
      <w:smallCaps/>
      <w:color w:val="5B9BD5" w:themeColor="accent1"/>
      <w:spacing w:val="5"/>
      <w:u w:val="single"/>
    </w:rPr>
  </w:style>
  <w:style w:type="character" w:styleId="afa">
    <w:name w:val="Book Title"/>
    <w:basedOn w:val="a0"/>
    <w:uiPriority w:val="33"/>
    <w:qFormat/>
    <w:rsid w:val="00C754C4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36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485E1-65BA-4356-9CC6-3C369E8B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151</Pages>
  <Words>39834</Words>
  <Characters>227055</Characters>
  <Application>Microsoft Office Word</Application>
  <DocSecurity>0</DocSecurity>
  <Lines>1892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Оксана Владимировна</dc:creator>
  <cp:keywords/>
  <dc:description/>
  <cp:lastModifiedBy>Microsoft Office User</cp:lastModifiedBy>
  <cp:revision>2</cp:revision>
  <dcterms:created xsi:type="dcterms:W3CDTF">2024-09-09T17:38:00Z</dcterms:created>
  <dcterms:modified xsi:type="dcterms:W3CDTF">2024-09-09T17:38:00Z</dcterms:modified>
</cp:coreProperties>
</file>