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tblpY="-6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670"/>
      </w:tblGrid>
      <w:tr w:rsidR="00D122B4" w:rsidTr="00977EDE">
        <w:tc>
          <w:tcPr>
            <w:tcW w:w="3794" w:type="dxa"/>
          </w:tcPr>
          <w:p w:rsidR="00D122B4" w:rsidRDefault="000A6C83" w:rsidP="00D12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76450" cy="3214411"/>
                  <wp:effectExtent l="19050" t="0" r="0" b="0"/>
                  <wp:docPr id="4" name="Рисунок 4" descr="https://elibrary.ru/itemfiles/0/6/5/4/2/8/0/6/1/defektologiya_2024_02_c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temfiles/0/6/5/4/2/8/0/6/1/defektologiya_2024_02_c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9565" cy="3219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BC1" w:rsidRDefault="006D6BC1" w:rsidP="00D12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122B4" w:rsidRPr="00D122B4" w:rsidRDefault="00864752" w:rsidP="006D6B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Абкович А.</w:t>
            </w:r>
            <w:r w:rsidR="000A6C83" w:rsidRPr="000A6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Я. Представления педагогов </w:t>
            </w:r>
            <w:r w:rsidR="0097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A6C83" w:rsidRPr="000A6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формировании социально-бытовых навыков как части сферы жизненной компетенции обучающихся с нарушениями опорно-двигательного аппарата / </w:t>
            </w:r>
            <w:r w:rsidR="0097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="000A6C83" w:rsidRPr="000A6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Я. Абкович // Дефектология. – 2024. – </w:t>
            </w:r>
            <w:r w:rsidR="00977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A6C83" w:rsidRPr="000A6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2. – С. 41-51. – DOI 10.47639/0130-3074_2024_2_41.</w:t>
            </w:r>
          </w:p>
        </w:tc>
      </w:tr>
    </w:tbl>
    <w:p w:rsidR="0077178C" w:rsidRPr="00977EDE" w:rsidRDefault="00D563ED" w:rsidP="00977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3ED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977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C83" w:rsidRPr="000A6C83">
        <w:rPr>
          <w:rFonts w:ascii="Times New Roman" w:hAnsi="Times New Roman" w:cs="Times New Roman"/>
          <w:sz w:val="28"/>
          <w:szCs w:val="28"/>
        </w:rPr>
        <w:t>Статья посвящена результатам изучения представлений педагогов о формировании сферы жизненной компетенции  обучающихся с нарушениями опорно-двигательного аппарата (НОДА). Исследование проводилось методом анкетирования с использованием онлайн-инструмента GoogleForms. Вопросы анкеты касались особенностей формирования социально значимых бытовых навыков детей и подростков с двигательными нарушениями как части жизненной компетенции, запроса специалистов на методические и дидактические материалы в этой области. Результаты анкетирования показали, что в контексте социализации самыми в</w:t>
      </w:r>
      <w:r w:rsidR="00977EDE">
        <w:rPr>
          <w:rFonts w:ascii="Times New Roman" w:hAnsi="Times New Roman" w:cs="Times New Roman"/>
          <w:sz w:val="28"/>
          <w:szCs w:val="28"/>
        </w:rPr>
        <w:t xml:space="preserve">ажными для обучающихся с НОДА, </w:t>
      </w:r>
      <w:r w:rsidR="000A6C83" w:rsidRPr="000A6C83">
        <w:rPr>
          <w:rFonts w:ascii="Times New Roman" w:hAnsi="Times New Roman" w:cs="Times New Roman"/>
          <w:sz w:val="28"/>
          <w:szCs w:val="28"/>
        </w:rPr>
        <w:t>по мнению педагогов, являются навыки  ухода за собой (самообслуживания) и навыки безопасного поведения. Актуальность развития этих навыков для детей с двигательными нарушениями сохраняется на всех возрастных этапах, включая старший подростковый возраст. В своей профессиональной деятельности педагоги, участвующие в реализации адаптированных образовательных программ для о</w:t>
      </w:r>
      <w:r w:rsidR="00977EDE">
        <w:rPr>
          <w:rFonts w:ascii="Times New Roman" w:hAnsi="Times New Roman" w:cs="Times New Roman"/>
          <w:sz w:val="28"/>
          <w:szCs w:val="28"/>
        </w:rPr>
        <w:t>бучающихся с НОДА, нуждаются в</w:t>
      </w:r>
      <w:r w:rsidR="000A6C83" w:rsidRPr="000A6C83">
        <w:rPr>
          <w:rFonts w:ascii="Times New Roman" w:hAnsi="Times New Roman" w:cs="Times New Roman"/>
          <w:sz w:val="28"/>
          <w:szCs w:val="28"/>
        </w:rPr>
        <w:t xml:space="preserve"> методической поддержке в части обеспечения диагностическими и учебно-</w:t>
      </w:r>
      <w:r w:rsidR="000A6C83" w:rsidRPr="000A6C83">
        <w:rPr>
          <w:rFonts w:ascii="Times New Roman" w:hAnsi="Times New Roman" w:cs="Times New Roman"/>
          <w:sz w:val="28"/>
          <w:szCs w:val="28"/>
        </w:rPr>
        <w:lastRenderedPageBreak/>
        <w:t>методическими материалами по вопросам формирования социально-бытовых навыков обучающихся.</w:t>
      </w:r>
    </w:p>
    <w:p w:rsidR="0077178C" w:rsidRPr="00A42DEB" w:rsidRDefault="00D563ED" w:rsidP="00977ED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3D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977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C83" w:rsidRPr="000A6C83">
        <w:rPr>
          <w:rFonts w:ascii="Times New Roman" w:hAnsi="Times New Roman" w:cs="Times New Roman"/>
          <w:sz w:val="28"/>
          <w:szCs w:val="28"/>
        </w:rPr>
        <w:t>обучающиеся с нарушениями опорно-двигательного аппарата, жизненная компетенция, социально-бытовые навыки,  самообслуживание, представления педагогов</w:t>
      </w:r>
      <w:r w:rsidR="0077178C" w:rsidRPr="00A42DEB">
        <w:rPr>
          <w:rFonts w:ascii="Times New Roman" w:hAnsi="Times New Roman" w:cs="Times New Roman"/>
          <w:sz w:val="28"/>
          <w:szCs w:val="28"/>
        </w:rPr>
        <w:t>.</w:t>
      </w:r>
    </w:p>
    <w:p w:rsidR="0077178C" w:rsidRPr="00A42DEB" w:rsidRDefault="0077178C" w:rsidP="00977ED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178C" w:rsidRPr="00A42DEB" w:rsidSect="006D6BC1">
      <w:pgSz w:w="11906" w:h="16838" w:code="9"/>
      <w:pgMar w:top="1701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8D5" w:rsidRDefault="001918D5" w:rsidP="00D563ED">
      <w:pPr>
        <w:spacing w:after="0" w:line="240" w:lineRule="auto"/>
      </w:pPr>
      <w:r>
        <w:separator/>
      </w:r>
    </w:p>
  </w:endnote>
  <w:endnote w:type="continuationSeparator" w:id="1">
    <w:p w:rsidR="001918D5" w:rsidRDefault="001918D5" w:rsidP="00D5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8D5" w:rsidRDefault="001918D5" w:rsidP="00D563ED">
      <w:pPr>
        <w:spacing w:after="0" w:line="240" w:lineRule="auto"/>
      </w:pPr>
      <w:r>
        <w:separator/>
      </w:r>
    </w:p>
  </w:footnote>
  <w:footnote w:type="continuationSeparator" w:id="1">
    <w:p w:rsidR="001918D5" w:rsidRDefault="001918D5" w:rsidP="00D56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D6F7F"/>
    <w:multiLevelType w:val="hybridMultilevel"/>
    <w:tmpl w:val="5CA6B36E"/>
    <w:lvl w:ilvl="0" w:tplc="D4869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41AD3"/>
    <w:multiLevelType w:val="hybridMultilevel"/>
    <w:tmpl w:val="00CC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6CB"/>
    <w:rsid w:val="00025FFA"/>
    <w:rsid w:val="000A6C83"/>
    <w:rsid w:val="000F3786"/>
    <w:rsid w:val="001918D5"/>
    <w:rsid w:val="0020355B"/>
    <w:rsid w:val="00235568"/>
    <w:rsid w:val="002616FF"/>
    <w:rsid w:val="002F07B3"/>
    <w:rsid w:val="003876CB"/>
    <w:rsid w:val="003F548C"/>
    <w:rsid w:val="00404AC4"/>
    <w:rsid w:val="00483334"/>
    <w:rsid w:val="005D50FE"/>
    <w:rsid w:val="005D55DD"/>
    <w:rsid w:val="006D6BC1"/>
    <w:rsid w:val="00756810"/>
    <w:rsid w:val="0077178C"/>
    <w:rsid w:val="007A5399"/>
    <w:rsid w:val="00864752"/>
    <w:rsid w:val="008804F4"/>
    <w:rsid w:val="008C0C3E"/>
    <w:rsid w:val="009232C6"/>
    <w:rsid w:val="0093310E"/>
    <w:rsid w:val="00977EDE"/>
    <w:rsid w:val="009E7942"/>
    <w:rsid w:val="00A42DEB"/>
    <w:rsid w:val="00A6197A"/>
    <w:rsid w:val="00B0730E"/>
    <w:rsid w:val="00C50C84"/>
    <w:rsid w:val="00C81486"/>
    <w:rsid w:val="00CB4727"/>
    <w:rsid w:val="00D122B4"/>
    <w:rsid w:val="00D563ED"/>
    <w:rsid w:val="00D639A7"/>
    <w:rsid w:val="00D756BA"/>
    <w:rsid w:val="00DD01DC"/>
    <w:rsid w:val="00E65197"/>
    <w:rsid w:val="00F04ACD"/>
    <w:rsid w:val="00F80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6CB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39"/>
    <w:rsid w:val="00387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6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63ED"/>
  </w:style>
  <w:style w:type="paragraph" w:styleId="a9">
    <w:name w:val="footer"/>
    <w:basedOn w:val="a"/>
    <w:link w:val="aa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63ED"/>
  </w:style>
  <w:style w:type="paragraph" w:styleId="ab">
    <w:name w:val="Normal (Web)"/>
    <w:basedOn w:val="a"/>
    <w:uiPriority w:val="99"/>
    <w:unhideWhenUsed/>
    <w:rsid w:val="00A6197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uiPriority w:val="1"/>
    <w:qFormat/>
    <w:rsid w:val="00A619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rsid w:val="00A6197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e">
    <w:name w:val="Hyperlink"/>
    <w:basedOn w:val="a0"/>
    <w:uiPriority w:val="99"/>
    <w:semiHidden/>
    <w:unhideWhenUsed/>
    <w:rsid w:val="00C50C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6CB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39"/>
    <w:rsid w:val="00387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6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63ED"/>
  </w:style>
  <w:style w:type="paragraph" w:styleId="a9">
    <w:name w:val="footer"/>
    <w:basedOn w:val="a"/>
    <w:link w:val="aa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63ED"/>
  </w:style>
  <w:style w:type="paragraph" w:styleId="ab">
    <w:name w:val="Normal (Web)"/>
    <w:basedOn w:val="a"/>
    <w:uiPriority w:val="99"/>
    <w:unhideWhenUsed/>
    <w:rsid w:val="00A6197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uiPriority w:val="1"/>
    <w:qFormat/>
    <w:rsid w:val="00A619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rsid w:val="00A6197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e">
    <w:name w:val="Hyperlink"/>
    <w:basedOn w:val="a0"/>
    <w:uiPriority w:val="99"/>
    <w:semiHidden/>
    <w:unhideWhenUsed/>
    <w:rsid w:val="00C50C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9</cp:revision>
  <dcterms:created xsi:type="dcterms:W3CDTF">2024-09-14T17:29:00Z</dcterms:created>
  <dcterms:modified xsi:type="dcterms:W3CDTF">2024-09-30T11:36:00Z</dcterms:modified>
</cp:coreProperties>
</file>