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F6" w:rsidRPr="00A968D3" w:rsidRDefault="00107DFE" w:rsidP="00107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968D3">
        <w:rPr>
          <w:rFonts w:ascii="Times New Roman" w:hAnsi="Times New Roman" w:cs="Times New Roman"/>
          <w:b/>
          <w:sz w:val="24"/>
        </w:rPr>
        <w:t xml:space="preserve">Заседания рабочих групп при Совете Минпросвещения России </w:t>
      </w:r>
    </w:p>
    <w:p w:rsidR="001863EE" w:rsidRPr="00A968D3" w:rsidRDefault="00107DFE" w:rsidP="0083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968D3">
        <w:rPr>
          <w:rFonts w:ascii="Times New Roman" w:hAnsi="Times New Roman" w:cs="Times New Roman"/>
          <w:b/>
          <w:sz w:val="24"/>
        </w:rPr>
        <w:t>по вопросам образования лиц с ОВЗ и инвалидов (детей-инвалидов) в 2023 году</w:t>
      </w:r>
    </w:p>
    <w:bookmarkEnd w:id="0"/>
    <w:p w:rsidR="00107DFE" w:rsidRDefault="00107DFE" w:rsidP="00107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2977"/>
        <w:gridCol w:w="5386"/>
        <w:gridCol w:w="5670"/>
      </w:tblGrid>
      <w:tr w:rsidR="00107DFE" w:rsidRPr="007C2D42" w:rsidTr="00A968D3">
        <w:tc>
          <w:tcPr>
            <w:tcW w:w="846" w:type="dxa"/>
          </w:tcPr>
          <w:p w:rsidR="00107DFE" w:rsidRPr="007C2D42" w:rsidRDefault="00107DFE" w:rsidP="00DC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107DFE" w:rsidRPr="007C2D42" w:rsidRDefault="00107DFE" w:rsidP="00DC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рабочей группы</w:t>
            </w:r>
          </w:p>
        </w:tc>
        <w:tc>
          <w:tcPr>
            <w:tcW w:w="5386" w:type="dxa"/>
          </w:tcPr>
          <w:p w:rsidR="00107DFE" w:rsidRPr="007C2D42" w:rsidRDefault="00107DFE" w:rsidP="0083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рабочей группы </w:t>
            </w:r>
          </w:p>
        </w:tc>
        <w:tc>
          <w:tcPr>
            <w:tcW w:w="5670" w:type="dxa"/>
          </w:tcPr>
          <w:p w:rsidR="00107DFE" w:rsidRPr="008344F6" w:rsidRDefault="00107DFE" w:rsidP="008344F6">
            <w:pPr>
              <w:pStyle w:val="Default"/>
              <w:jc w:val="center"/>
            </w:pPr>
            <w:r w:rsidRPr="007C2D42">
              <w:rPr>
                <w:b/>
                <w:bCs/>
              </w:rPr>
              <w:t>Результаты заседания</w:t>
            </w:r>
          </w:p>
        </w:tc>
      </w:tr>
      <w:tr w:rsidR="00A968D3" w:rsidRPr="007C2D42" w:rsidTr="00A968D3">
        <w:tc>
          <w:tcPr>
            <w:tcW w:w="846" w:type="dxa"/>
            <w:vMerge w:val="restart"/>
          </w:tcPr>
          <w:p w:rsidR="00A968D3" w:rsidRPr="00A968D3" w:rsidRDefault="00A968D3" w:rsidP="00A968D3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968D3" w:rsidRPr="007C2D42" w:rsidRDefault="00A968D3" w:rsidP="00A968D3">
            <w:pPr>
              <w:pStyle w:val="Default"/>
              <w:jc w:val="both"/>
            </w:pPr>
            <w:r w:rsidRPr="007C2D42">
              <w:t xml:space="preserve">Рабочая группа по вопросам образования и психолого-педагогической помощи лицам с тяжелыми множественными нарушениями развития </w:t>
            </w:r>
          </w:p>
        </w:tc>
        <w:tc>
          <w:tcPr>
            <w:tcW w:w="5386" w:type="dxa"/>
          </w:tcPr>
          <w:p w:rsidR="00A968D3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марта 2023</w:t>
            </w:r>
            <w:r w:rsidRPr="008A1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8D3" w:rsidRPr="008A1120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20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8A11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8D3" w:rsidRPr="008A1120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8A1120">
              <w:rPr>
                <w:rFonts w:ascii="Times New Roman" w:hAnsi="Times New Roman" w:cs="Times New Roman"/>
                <w:sz w:val="24"/>
                <w:szCs w:val="24"/>
              </w:rPr>
              <w:t>рганизация временной рабочей группы для подготовки методических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проектированию СИПР.</w:t>
            </w:r>
          </w:p>
          <w:p w:rsidR="00A968D3" w:rsidRPr="008A1120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8A1120">
              <w:rPr>
                <w:rFonts w:ascii="Times New Roman" w:hAnsi="Times New Roman" w:cs="Times New Roman"/>
                <w:sz w:val="24"/>
                <w:szCs w:val="24"/>
              </w:rPr>
              <w:t>бсуждение материалов по доработке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 по АДК.</w:t>
            </w:r>
          </w:p>
          <w:p w:rsidR="00A968D3" w:rsidRPr="006501D8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8A1120">
              <w:rPr>
                <w:rFonts w:ascii="Times New Roman" w:hAnsi="Times New Roman" w:cs="Times New Roman"/>
                <w:sz w:val="24"/>
                <w:szCs w:val="24"/>
              </w:rPr>
              <w:t>рганизация временной рабочей группы для подготовки методических рекомендаций по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АДК в учреждениях соцзащиты</w:t>
            </w:r>
          </w:p>
        </w:tc>
        <w:tc>
          <w:tcPr>
            <w:tcW w:w="5670" w:type="dxa"/>
          </w:tcPr>
          <w:p w:rsidR="00A968D3" w:rsidRPr="004C161B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о</w:t>
            </w:r>
            <w:r w:rsidRPr="008A1120">
              <w:rPr>
                <w:rFonts w:ascii="Times New Roman" w:hAnsi="Times New Roman" w:cs="Times New Roman"/>
                <w:sz w:val="24"/>
                <w:szCs w:val="24"/>
              </w:rPr>
              <w:t>рганизовать временну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рабочую группу для подготовки </w:t>
            </w:r>
            <w:r w:rsidRPr="008A1120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разработке СИПР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A1120">
              <w:rPr>
                <w:rFonts w:ascii="Times New Roman" w:hAnsi="Times New Roman" w:cs="Times New Roman"/>
                <w:sz w:val="24"/>
                <w:szCs w:val="24"/>
              </w:rPr>
              <w:t>временную рабочую группу для подготовки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120">
              <w:rPr>
                <w:rFonts w:ascii="Times New Roman" w:hAnsi="Times New Roman" w:cs="Times New Roman"/>
                <w:sz w:val="24"/>
                <w:szCs w:val="24"/>
              </w:rPr>
              <w:t>рекомендаций по использованию АДК в учреждениях соцзащиты</w:t>
            </w:r>
          </w:p>
          <w:p w:rsidR="00A968D3" w:rsidRPr="007C2D42" w:rsidRDefault="00A968D3" w:rsidP="00A96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A9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A968D3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апреля 2023г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8D3" w:rsidRPr="00405BA6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8D3" w:rsidRPr="00405BA6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бсуждение структуры методических рекомендаций по проектированию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СИПР.</w:t>
            </w:r>
          </w:p>
          <w:p w:rsidR="00A968D3" w:rsidRPr="007C2D42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нализ имеющихс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материалов по разработке СИПР</w:t>
            </w:r>
          </w:p>
        </w:tc>
        <w:tc>
          <w:tcPr>
            <w:tcW w:w="5670" w:type="dxa"/>
          </w:tcPr>
          <w:p w:rsidR="00A968D3" w:rsidRPr="004C161B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структура методических рекомендаций 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по проектированию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СИПР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A9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A968D3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Default="00A968D3" w:rsidP="00A968D3"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t xml:space="preserve"> </w:t>
            </w:r>
          </w:p>
          <w:p w:rsidR="00A968D3" w:rsidRPr="00405BA6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8D3" w:rsidRPr="007C2D42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бсуждение структуры и содержания методических рекомендаций по АДК</w:t>
            </w:r>
          </w:p>
        </w:tc>
        <w:tc>
          <w:tcPr>
            <w:tcW w:w="5670" w:type="dxa"/>
          </w:tcPr>
          <w:p w:rsidR="00A968D3" w:rsidRPr="004C161B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структура методических рекомендаций 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по АДК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A9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A968D3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мая 2023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8D3" w:rsidRPr="00405BA6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8D3" w:rsidRPr="007C2D42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хода работы над методическими 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разработке и реализации СИПР</w:t>
            </w:r>
          </w:p>
        </w:tc>
        <w:tc>
          <w:tcPr>
            <w:tcW w:w="5670" w:type="dxa"/>
          </w:tcPr>
          <w:p w:rsidR="00A968D3" w:rsidRPr="004C161B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над методическим пособием выделены задачи: подготовка 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 xml:space="preserve"> по психолого-педагогическому обследованию обучающихся с ТМНР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и реализации СИПР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обучающихся со слепоглухотой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A9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A968D3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мая 2023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8D3" w:rsidRPr="00405BA6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8D3" w:rsidRPr="00405BA6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знакомление и обсуждение обобщенной структуры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8D3" w:rsidRPr="007C2D42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бсуждение предложений по участию в разработке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 методических рекомендаций.</w:t>
            </w:r>
          </w:p>
        </w:tc>
        <w:tc>
          <w:tcPr>
            <w:tcW w:w="5670" w:type="dxa"/>
          </w:tcPr>
          <w:p w:rsidR="00A968D3" w:rsidRPr="004C161B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Отмечена необходимость р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асширить содержание методических рекомендаций на варианты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оживания ребенка с ТМНР в семье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A9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A968D3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июня 2023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8D3" w:rsidRPr="00405BA6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8D3" w:rsidRPr="00405BA6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Обсуждение представленных методических материалов по разработке и реализации СИПР.</w:t>
            </w:r>
          </w:p>
          <w:p w:rsidR="00A968D3" w:rsidRPr="007C2D42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Обсуждение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иалов психолого-педагогического обследования обучающихся с ТМНР</w:t>
            </w:r>
          </w:p>
        </w:tc>
        <w:tc>
          <w:tcPr>
            <w:tcW w:w="5670" w:type="dxa"/>
          </w:tcPr>
          <w:p w:rsidR="00A968D3" w:rsidRPr="004C161B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над методическим пособием выделены задачи: подготовка раздела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и реализации СИПР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обучающихся с РАС,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A6">
              <w:rPr>
                <w:rFonts w:ascii="Times New Roman" w:hAnsi="Times New Roman" w:cs="Times New Roman"/>
                <w:sz w:val="24"/>
                <w:szCs w:val="24"/>
              </w:rPr>
              <w:t>умеренную, тяжелую и глубокую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умственную отсталость</w:t>
            </w:r>
          </w:p>
          <w:p w:rsidR="00A968D3" w:rsidRPr="004C161B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A9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A968D3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сентября 2023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8D3" w:rsidRPr="00010952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8D3" w:rsidRPr="00010952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Обсуждение   имеющихся   методических материалов по разработке и реализации СИПР.</w:t>
            </w:r>
          </w:p>
          <w:p w:rsidR="00A968D3" w:rsidRPr="007C2D42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Доработка материалов психолого-педагогического обследования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ТМНР</w:t>
            </w:r>
          </w:p>
        </w:tc>
        <w:tc>
          <w:tcPr>
            <w:tcW w:w="5670" w:type="dxa"/>
          </w:tcPr>
          <w:p w:rsidR="00A968D3" w:rsidRPr="004C161B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над методическим пособием определено с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ократить объем основной части, все материалы психолого-педагогического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едования перенести в приложение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A9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A968D3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октября 2023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8D3" w:rsidRPr="00010952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8D3" w:rsidRPr="00405BA6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чернового 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варианта методических реком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ендаций по АДК</w:t>
            </w:r>
          </w:p>
        </w:tc>
        <w:tc>
          <w:tcPr>
            <w:tcW w:w="5670" w:type="dxa"/>
          </w:tcPr>
          <w:p w:rsidR="00A968D3" w:rsidRPr="00405BA6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авленный вариант текста пособия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A9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A968D3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2023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8D3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8D3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подготовленных методических рекомендаций:</w:t>
            </w:r>
          </w:p>
          <w:p w:rsidR="00A968D3" w:rsidRPr="0035576A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3557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образования обучающихся по специальным индивидуальным программам развития (СИПР):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576A">
              <w:rPr>
                <w:rFonts w:ascii="Times New Roman" w:hAnsi="Times New Roman" w:cs="Times New Roman"/>
                <w:sz w:val="24"/>
                <w:szCs w:val="24"/>
              </w:rPr>
              <w:t>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8D3" w:rsidRPr="0035576A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6A">
              <w:rPr>
                <w:rFonts w:ascii="Times New Roman" w:hAnsi="Times New Roman" w:cs="Times New Roman"/>
                <w:sz w:val="24"/>
                <w:szCs w:val="24"/>
              </w:rPr>
              <w:t>Рецензенты: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 Филатова, И.М. Яковлева.</w:t>
            </w:r>
          </w:p>
          <w:p w:rsidR="00A968D3" w:rsidRPr="00010952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3E1A9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E1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9A">
              <w:rPr>
                <w:rFonts w:ascii="Times New Roman" w:hAnsi="Times New Roman" w:cs="Times New Roman"/>
                <w:sz w:val="24"/>
                <w:szCs w:val="24"/>
              </w:rPr>
              <w:t>использованию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альтернативной и </w:t>
            </w:r>
            <w:r w:rsidRPr="003E1A9A">
              <w:rPr>
                <w:rFonts w:ascii="Times New Roman" w:hAnsi="Times New Roman" w:cs="Times New Roman"/>
                <w:sz w:val="24"/>
                <w:szCs w:val="24"/>
              </w:rPr>
              <w:t>дополнительной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E1A9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обучения и воспитания детей с ТМНР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8D3" w:rsidRPr="00405BA6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Рецензенты: И.Ю. Левченко, Т.Н. Волковская</w:t>
            </w:r>
          </w:p>
        </w:tc>
        <w:tc>
          <w:tcPr>
            <w:tcW w:w="5670" w:type="dxa"/>
          </w:tcPr>
          <w:p w:rsidR="00A968D3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10952"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авленный вариант текста пособия.</w:t>
            </w:r>
          </w:p>
          <w:p w:rsidR="00A968D3" w:rsidRPr="00B6651E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E">
              <w:rPr>
                <w:rFonts w:ascii="Times New Roman" w:hAnsi="Times New Roman" w:cs="Times New Roman"/>
                <w:sz w:val="24"/>
                <w:szCs w:val="24"/>
              </w:rPr>
              <w:t>Представленные материалы являются своевременными и необходимыми для организации обучения детей с ТМНР, выполнены на высоком профессиональном уровне, хорошо структурированы, содержат много новой и хорошо систематизированной информации.</w:t>
            </w:r>
          </w:p>
          <w:p w:rsidR="00A968D3" w:rsidRPr="00405BA6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пособия рекомендуются к публикации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последующей редакционной доработкой </w:t>
            </w:r>
            <w:r w:rsidRPr="00B6651E">
              <w:rPr>
                <w:rFonts w:ascii="Times New Roman" w:hAnsi="Times New Roman" w:cs="Times New Roman"/>
                <w:sz w:val="24"/>
                <w:szCs w:val="24"/>
              </w:rPr>
              <w:t>и широкому внедрению в практику работы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организаций, реализующих СИПР</w:t>
            </w:r>
            <w:r w:rsidRPr="00B6651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социальной защиты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A9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A968D3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Pr="008344F6" w:rsidRDefault="00A968D3" w:rsidP="00A9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заседания: 14 декабря 2023г.</w:t>
            </w:r>
          </w:p>
          <w:p w:rsidR="00A968D3" w:rsidRPr="008344F6" w:rsidRDefault="00A968D3" w:rsidP="00A9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Повестка заседания:</w:t>
            </w:r>
          </w:p>
          <w:p w:rsidR="00A968D3" w:rsidRPr="008344F6" w:rsidRDefault="00A968D3" w:rsidP="00A968D3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Вопросы подготовки специалистов для работы с детьми с ТМНР.</w:t>
            </w:r>
          </w:p>
          <w:p w:rsidR="00A968D3" w:rsidRPr="00405BA6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боте рабочей группы в 2023 году</w:t>
            </w:r>
          </w:p>
        </w:tc>
        <w:tc>
          <w:tcPr>
            <w:tcW w:w="5670" w:type="dxa"/>
          </w:tcPr>
          <w:p w:rsidR="00A968D3" w:rsidRPr="008344F6" w:rsidRDefault="00A968D3" w:rsidP="00A9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Подведены итоги заседаний рабочей группы в 2023 году</w:t>
            </w:r>
          </w:p>
          <w:p w:rsidR="00A968D3" w:rsidRPr="00405BA6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D3" w:rsidRPr="007C2D42" w:rsidTr="00A968D3">
        <w:tc>
          <w:tcPr>
            <w:tcW w:w="846" w:type="dxa"/>
            <w:vMerge w:val="restart"/>
          </w:tcPr>
          <w:p w:rsidR="00A968D3" w:rsidRPr="00A968D3" w:rsidRDefault="00A968D3" w:rsidP="00A968D3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968D3" w:rsidRPr="007C2D42" w:rsidRDefault="00A968D3" w:rsidP="00FD6F40">
            <w:pPr>
              <w:pStyle w:val="Default"/>
              <w:jc w:val="both"/>
            </w:pPr>
            <w:r w:rsidRPr="007C2D42">
              <w:t xml:space="preserve">Рабочая группа по вопросам образования и психолого-педагогической помощи лицам с нарушениями опорно-двигательного аппарата </w:t>
            </w:r>
          </w:p>
        </w:tc>
        <w:tc>
          <w:tcPr>
            <w:tcW w:w="5386" w:type="dxa"/>
          </w:tcPr>
          <w:p w:rsidR="00A968D3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апреля 2023</w:t>
            </w:r>
            <w:r w:rsidRPr="007975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8D3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заседания: </w:t>
            </w:r>
          </w:p>
          <w:p w:rsidR="00A968D3" w:rsidRPr="0079755A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755A">
              <w:rPr>
                <w:rFonts w:ascii="Times New Roman" w:hAnsi="Times New Roman" w:cs="Times New Roman"/>
                <w:sz w:val="24"/>
                <w:szCs w:val="24"/>
              </w:rPr>
              <w:t>Об актуализации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к программно-методическому </w:t>
            </w:r>
            <w:r w:rsidRPr="0079755A">
              <w:rPr>
                <w:rFonts w:ascii="Times New Roman" w:hAnsi="Times New Roman" w:cs="Times New Roman"/>
                <w:sz w:val="24"/>
                <w:szCs w:val="24"/>
              </w:rPr>
              <w:t>обеспечению общего образования обучающихся с нарушениями опорно-двигательного аппарата.</w:t>
            </w:r>
          </w:p>
          <w:p w:rsidR="00A968D3" w:rsidRPr="0079755A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755A">
              <w:rPr>
                <w:rFonts w:ascii="Times New Roman" w:hAnsi="Times New Roman" w:cs="Times New Roman"/>
                <w:sz w:val="24"/>
                <w:szCs w:val="24"/>
              </w:rPr>
              <w:t>О разработке перечня показаний для рекомендации АОП ДО для обучающихся с НОДА от 2 месяцев до 3-х лет.</w:t>
            </w:r>
          </w:p>
          <w:p w:rsidR="00A968D3" w:rsidRPr="007C2D42" w:rsidRDefault="00A968D3" w:rsidP="00FD6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9755A">
              <w:rPr>
                <w:rFonts w:ascii="Times New Roman" w:hAnsi="Times New Roman" w:cs="Times New Roman"/>
                <w:sz w:val="24"/>
                <w:szCs w:val="24"/>
              </w:rPr>
              <w:t xml:space="preserve">Об опыте использования альтернативной коммуникации в работе с детьми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тяжелой двигательной патологией</w:t>
            </w:r>
          </w:p>
        </w:tc>
        <w:tc>
          <w:tcPr>
            <w:tcW w:w="5670" w:type="dxa"/>
          </w:tcPr>
          <w:p w:rsidR="00A968D3" w:rsidRPr="0079755A" w:rsidRDefault="00A968D3" w:rsidP="00FD6F40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Предложено о</w:t>
            </w:r>
            <w:r w:rsidRPr="00CD4A7A">
              <w:rPr>
                <w:rFonts w:ascii="Times New Roman" w:hAnsi="Times New Roman" w:cs="Times New Roman"/>
                <w:sz w:val="24"/>
              </w:rPr>
              <w:t>рганизовать круглый стол по вопросам логопедической помощи обучающимся с НОДА при реализации адаптированных ос</w:t>
            </w:r>
            <w:r>
              <w:rPr>
                <w:rFonts w:ascii="Times New Roman" w:hAnsi="Times New Roman" w:cs="Times New Roman"/>
                <w:sz w:val="24"/>
              </w:rPr>
              <w:t>новных образовательных программ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FD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FD6F40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Pr="0079755A" w:rsidRDefault="00A968D3" w:rsidP="00FD6F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 w:rsidRPr="0079755A">
              <w:rPr>
                <w:rFonts w:ascii="Times New Roman" w:hAnsi="Times New Roman" w:cs="Times New Roman"/>
                <w:bCs/>
                <w:sz w:val="24"/>
              </w:rPr>
              <w:t>19 октября 2023 г.</w:t>
            </w:r>
          </w:p>
          <w:p w:rsidR="00A968D3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заседания: </w:t>
            </w:r>
          </w:p>
          <w:p w:rsidR="00A968D3" w:rsidRPr="0079755A" w:rsidRDefault="00A968D3" w:rsidP="00FD6F40">
            <w:pPr>
              <w:pStyle w:val="a4"/>
              <w:numPr>
                <w:ilvl w:val="0"/>
                <w:numId w:val="14"/>
              </w:numPr>
              <w:ind w:left="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О дефиците системных научных </w:t>
            </w:r>
            <w:r w:rsidRPr="0079755A">
              <w:rPr>
                <w:rFonts w:ascii="Times New Roman" w:hAnsi="Times New Roman" w:cs="Times New Roman"/>
                <w:sz w:val="24"/>
              </w:rPr>
              <w:t>исследований состояния речи обучающихся с НОДА в младшем школьном и подростковом возрасте.</w:t>
            </w:r>
          </w:p>
          <w:p w:rsidR="00A968D3" w:rsidRPr="0079755A" w:rsidRDefault="00A968D3" w:rsidP="00FD6F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79755A">
              <w:rPr>
                <w:rFonts w:ascii="Times New Roman" w:hAnsi="Times New Roman" w:cs="Times New Roman"/>
                <w:sz w:val="24"/>
              </w:rPr>
              <w:t>О текущей ситуации в специальном образовании, требующей выработки п</w:t>
            </w:r>
            <w:r>
              <w:rPr>
                <w:rFonts w:ascii="Times New Roman" w:hAnsi="Times New Roman" w:cs="Times New Roman"/>
                <w:sz w:val="24"/>
              </w:rPr>
              <w:t xml:space="preserve">еречня практико-ориентированных </w:t>
            </w:r>
            <w:r w:rsidRPr="0079755A">
              <w:rPr>
                <w:rFonts w:ascii="Times New Roman" w:hAnsi="Times New Roman" w:cs="Times New Roman"/>
                <w:sz w:val="24"/>
              </w:rPr>
              <w:t xml:space="preserve">параметров логопедического обследования школьников с </w:t>
            </w:r>
            <w:r w:rsidRPr="0079755A">
              <w:rPr>
                <w:rFonts w:ascii="Times New Roman" w:hAnsi="Times New Roman" w:cs="Times New Roman"/>
                <w:sz w:val="24"/>
              </w:rPr>
              <w:lastRenderedPageBreak/>
              <w:t>НОДА, в том числе с тяжелыми двигательными нарушениями.</w:t>
            </w:r>
          </w:p>
          <w:p w:rsidR="00A968D3" w:rsidRPr="0079755A" w:rsidRDefault="00A968D3" w:rsidP="00FD6F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79755A">
              <w:rPr>
                <w:rFonts w:ascii="Times New Roman" w:hAnsi="Times New Roman" w:cs="Times New Roman"/>
                <w:sz w:val="24"/>
              </w:rPr>
              <w:t>Обсуждение предложений членов рабочей группе по структуре и содержанию логопедического обследования младших</w:t>
            </w:r>
            <w:r>
              <w:rPr>
                <w:rFonts w:ascii="Times New Roman" w:hAnsi="Times New Roman" w:cs="Times New Roman"/>
                <w:sz w:val="24"/>
              </w:rPr>
              <w:t xml:space="preserve"> школьников с НОДА</w:t>
            </w:r>
          </w:p>
        </w:tc>
        <w:tc>
          <w:tcPr>
            <w:tcW w:w="5670" w:type="dxa"/>
          </w:tcPr>
          <w:p w:rsidR="00A968D3" w:rsidRPr="0079755A" w:rsidRDefault="00A968D3" w:rsidP="00FD6F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Предложено и</w:t>
            </w:r>
            <w:r w:rsidRPr="0079755A">
              <w:rPr>
                <w:rFonts w:ascii="Times New Roman" w:hAnsi="Times New Roman" w:cs="Times New Roman"/>
                <w:sz w:val="24"/>
              </w:rPr>
              <w:t>нициировать создание рабочей группы по разра</w:t>
            </w:r>
            <w:r>
              <w:rPr>
                <w:rFonts w:ascii="Times New Roman" w:hAnsi="Times New Roman" w:cs="Times New Roman"/>
                <w:sz w:val="24"/>
              </w:rPr>
              <w:t xml:space="preserve">ботке карты </w:t>
            </w:r>
            <w:r w:rsidRPr="0079755A">
              <w:rPr>
                <w:rFonts w:ascii="Times New Roman" w:hAnsi="Times New Roman" w:cs="Times New Roman"/>
                <w:sz w:val="24"/>
              </w:rPr>
              <w:t>междисциплинарного комплексного обследования, ориентированной на специфику нарушений и особые образовательные потребности школьников с нарушениями опорно-двигательного аппарата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FD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FD6F40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Pr="0079755A" w:rsidRDefault="00A968D3" w:rsidP="00FD6F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bCs/>
                <w:sz w:val="24"/>
              </w:rPr>
              <w:t>21 декабря 2023</w:t>
            </w:r>
            <w:r w:rsidRPr="0079755A">
              <w:rPr>
                <w:rFonts w:ascii="Times New Roman" w:hAnsi="Times New Roman" w:cs="Times New Roman"/>
                <w:bCs/>
                <w:sz w:val="24"/>
              </w:rPr>
              <w:t>г.</w:t>
            </w:r>
          </w:p>
          <w:p w:rsidR="00A968D3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заседания: </w:t>
            </w:r>
          </w:p>
          <w:p w:rsidR="00A968D3" w:rsidRPr="007C2D42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5A">
              <w:rPr>
                <w:rFonts w:ascii="Times New Roman" w:hAnsi="Times New Roman" w:cs="Times New Roman"/>
                <w:sz w:val="24"/>
              </w:rPr>
              <w:t>Актуальные направления научных исследований в области образования и психолого-педагогического сопровождения обучающихся с нарушениями опорно-двигательного аппарата</w:t>
            </w:r>
          </w:p>
        </w:tc>
        <w:tc>
          <w:tcPr>
            <w:tcW w:w="5670" w:type="dxa"/>
          </w:tcPr>
          <w:p w:rsidR="00A968D3" w:rsidRPr="00CD4A7A" w:rsidRDefault="00A968D3" w:rsidP="00F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Подчеркнуты актуальность</w:t>
            </w:r>
            <w:r w:rsidRPr="00CD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значимость </w:t>
            </w:r>
            <w:r w:rsidRPr="00CD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D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научных исследований, проводимых в лаборатории образования и комплексной абилитации лиц с нарушениями опорно-двигательного аппарата и множественными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арушениями развития ФГБНУ «ИКП»</w:t>
            </w:r>
          </w:p>
        </w:tc>
      </w:tr>
      <w:tr w:rsidR="00A968D3" w:rsidRPr="007C2D42" w:rsidTr="00A968D3">
        <w:tc>
          <w:tcPr>
            <w:tcW w:w="846" w:type="dxa"/>
            <w:vMerge w:val="restart"/>
          </w:tcPr>
          <w:p w:rsidR="00A968D3" w:rsidRPr="00A968D3" w:rsidRDefault="00A968D3" w:rsidP="00A968D3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968D3" w:rsidRPr="007C2D42" w:rsidRDefault="00A968D3" w:rsidP="00FD6F40">
            <w:pPr>
              <w:pStyle w:val="Default"/>
              <w:jc w:val="both"/>
            </w:pPr>
            <w:r w:rsidRPr="007C2D42">
              <w:t xml:space="preserve">Рабочая группа по вопросам образования и психолого-педагогической помощи лицам с задержкой психического развития </w:t>
            </w:r>
          </w:p>
        </w:tc>
        <w:tc>
          <w:tcPr>
            <w:tcW w:w="5386" w:type="dxa"/>
          </w:tcPr>
          <w:p w:rsidR="00A968D3" w:rsidRPr="009676D1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мая 2023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8D3" w:rsidRPr="009676D1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A968D3" w:rsidRPr="009676D1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1. Обновл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нормативных и методических документов, определяющих содержание общего образования обучающихся с ЗПР.</w:t>
            </w:r>
          </w:p>
          <w:p w:rsidR="00A968D3" w:rsidRPr="009676D1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Актуальные вопросы психолого-педагогической помощи дошкольникам с ЗПР: 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деятельности 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организаций в условиях введения ФАОП ДО.</w:t>
            </w:r>
          </w:p>
          <w:p w:rsidR="00A968D3" w:rsidRPr="009676D1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азное: о рецензировании учебно-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материалов, подготовленных членами Рабочей группы; ответы на вопросы педагогов из регионов</w:t>
            </w:r>
          </w:p>
        </w:tc>
        <w:tc>
          <w:tcPr>
            <w:tcW w:w="5670" w:type="dxa"/>
          </w:tcPr>
          <w:p w:rsidR="00A968D3" w:rsidRPr="00802050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Освещены вопросы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вных и методических документов, 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определяющи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содержание общего образования 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обучающихся с ЗПР.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Предложено р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азработат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методические рекомендации для 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дошкольных образовательных 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ФАОП ДО ЗПР. Решено членам Рабочей группы у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твовать в 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ензировании научно-методических </w:t>
            </w:r>
            <w:r w:rsidRPr="009676D1">
              <w:rPr>
                <w:rFonts w:ascii="Times New Roman" w:hAnsi="Times New Roman" w:cs="Times New Roman"/>
                <w:sz w:val="24"/>
                <w:szCs w:val="24"/>
              </w:rPr>
              <w:t>материалов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обучения,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оспитания, развития детей с ЗПР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FD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FD6F40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Default="00A968D3" w:rsidP="00FD6F40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 заседания: 02 ноября 2023г.</w:t>
            </w:r>
          </w:p>
          <w:p w:rsidR="00A968D3" w:rsidRPr="008344F6" w:rsidRDefault="00A968D3" w:rsidP="00F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Повестка заседания:</w:t>
            </w:r>
          </w:p>
          <w:p w:rsidR="00A968D3" w:rsidRPr="008344F6" w:rsidRDefault="00A968D3" w:rsidP="00F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дорожной карты проектов Федеральных рабочих программ и программ коррекционно-развивающих курсов в соответствии с требованиями ФАОП и ФГОС.</w:t>
            </w:r>
          </w:p>
          <w:p w:rsidR="00A968D3" w:rsidRPr="00A13D73" w:rsidRDefault="00A968D3" w:rsidP="00F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Представление управленческих практик по реализации ФАОП ЗП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в образовательной организации</w:t>
            </w:r>
          </w:p>
        </w:tc>
        <w:tc>
          <w:tcPr>
            <w:tcW w:w="5670" w:type="dxa"/>
          </w:tcPr>
          <w:p w:rsidR="00A968D3" w:rsidRPr="008344F6" w:rsidRDefault="00A968D3" w:rsidP="00FD6F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Подчеркнута </w:t>
            </w: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и внедрения современных коррекционно-образовательных технологий в образовательный процесс дошкольных и школьных организаций.</w:t>
            </w:r>
          </w:p>
          <w:p w:rsidR="00A968D3" w:rsidRPr="008344F6" w:rsidRDefault="00A968D3" w:rsidP="00F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Рассмотрена и утверждена</w:t>
            </w: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 проектов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едеральных рабочих программ </w:t>
            </w: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программ коррекционно-развивающих курсов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твии с требованиями ФАОП и ФГОС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FD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FD6F40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Pr="008344F6" w:rsidRDefault="00A968D3" w:rsidP="00F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заседания: 21 декабря 2023г.</w:t>
            </w:r>
          </w:p>
          <w:p w:rsidR="00A968D3" w:rsidRPr="008344F6" w:rsidRDefault="00A968D3" w:rsidP="00F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заседание с приглашением специалистов, работающих с детьми с нарушением зрения, слуха, речи, с РАС, с НОДА.</w:t>
            </w:r>
          </w:p>
          <w:p w:rsidR="00A968D3" w:rsidRPr="008344F6" w:rsidRDefault="00A968D3" w:rsidP="00F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Повестка заседания:</w:t>
            </w:r>
          </w:p>
          <w:p w:rsidR="00A968D3" w:rsidRPr="008344F6" w:rsidRDefault="00A968D3" w:rsidP="00FD6F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Задержка психического развития в структуре комплексных (множественных) нарушений развития: обсуждение возможных рекомендаций по первичной диагностике и мониторингу. Вопросы дифференциальной диагнос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сходных состояний (МКБ-11)</w:t>
            </w:r>
          </w:p>
        </w:tc>
        <w:tc>
          <w:tcPr>
            <w:tcW w:w="5670" w:type="dxa"/>
          </w:tcPr>
          <w:p w:rsidR="00A968D3" w:rsidRPr="008344F6" w:rsidRDefault="00A968D3" w:rsidP="00F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Решено п</w:t>
            </w: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одготовить коллективную статью, освещающую проблематику применение термина «задержка психического развития» относительно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нозологических групп</w:t>
            </w:r>
          </w:p>
          <w:p w:rsidR="00A968D3" w:rsidRPr="004C161B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D3" w:rsidRPr="007C2D42" w:rsidTr="00A968D3">
        <w:tc>
          <w:tcPr>
            <w:tcW w:w="846" w:type="dxa"/>
            <w:vMerge w:val="restart"/>
          </w:tcPr>
          <w:p w:rsidR="00A968D3" w:rsidRPr="00A968D3" w:rsidRDefault="00A968D3" w:rsidP="00A968D3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968D3" w:rsidRPr="007C2D42" w:rsidRDefault="00A968D3" w:rsidP="00FD6F40">
            <w:pPr>
              <w:pStyle w:val="Default"/>
              <w:jc w:val="both"/>
            </w:pPr>
            <w:r w:rsidRPr="007C2D42">
              <w:t xml:space="preserve">Рабочая группа по вопросам образования и психолого-педагогической помощи лицам с умственной отсталостью (интеллектуальными нарушениями) </w:t>
            </w:r>
          </w:p>
        </w:tc>
        <w:tc>
          <w:tcPr>
            <w:tcW w:w="5386" w:type="dxa"/>
          </w:tcPr>
          <w:p w:rsidR="00A968D3" w:rsidRPr="007C2D42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Дата заседания: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  <w:p w:rsidR="00A968D3" w:rsidRPr="004C161B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1B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A968D3" w:rsidRPr="00DC1998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BE3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образования обучающихся с умственной отсталостью (интеллектуальными нарушениями) для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тки методического обеспечения </w:t>
            </w:r>
            <w:r w:rsidRPr="005D5BE3">
              <w:rPr>
                <w:rFonts w:ascii="Times New Roman" w:hAnsi="Times New Roman" w:cs="Times New Roman"/>
                <w:sz w:val="24"/>
                <w:szCs w:val="24"/>
              </w:rPr>
              <w:t>ФАООП обучающихся с умственной отсталостью (интеллектуальными нарушениями)</w:t>
            </w:r>
          </w:p>
        </w:tc>
        <w:tc>
          <w:tcPr>
            <w:tcW w:w="5670" w:type="dxa"/>
          </w:tcPr>
          <w:p w:rsidR="00A968D3" w:rsidRPr="004852B6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</w:t>
            </w:r>
            <w:r w:rsidRPr="005D5BE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5B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разработка</w:t>
            </w:r>
            <w:r w:rsidRPr="005D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772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77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учебным предметам федеральной адаптированной основной общеобразовательной программы обучающихся с умственной отсталостью (интеллектуальными нарушениями)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FD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FD6F40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Pr="004852B6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июня 2023г.</w:t>
            </w:r>
          </w:p>
          <w:p w:rsidR="00A968D3" w:rsidRPr="004C161B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1B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A968D3" w:rsidRPr="007C2D42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опросы трудовой подготовки и </w:t>
            </w:r>
            <w:r w:rsidRPr="004852B6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</w:t>
            </w:r>
          </w:p>
        </w:tc>
        <w:tc>
          <w:tcPr>
            <w:tcW w:w="5670" w:type="dxa"/>
          </w:tcPr>
          <w:p w:rsidR="00A968D3" w:rsidRPr="004C161B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актуальностью проблематики предложено организовать мероприятие с привлечением специалистов образовательных организаций для обмена успешным опытом, транслирования лучших практик трудовой подготовки и </w:t>
            </w:r>
            <w:r w:rsidRPr="004852B6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FD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FD6F40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Pr="004852B6" w:rsidRDefault="00A968D3" w:rsidP="00FD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ноября 2023г.</w:t>
            </w:r>
          </w:p>
          <w:p w:rsidR="00A968D3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1B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A968D3" w:rsidRPr="007C2D42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Воспитательная работа </w:t>
            </w:r>
            <w:r w:rsidRPr="004852B6">
              <w:rPr>
                <w:rFonts w:ascii="Times New Roman" w:hAnsi="Times New Roman" w:cs="Times New Roman"/>
                <w:sz w:val="24"/>
                <w:szCs w:val="24"/>
              </w:rPr>
              <w:t>с обучающими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 интеллектуальными нарушениями в образовательной организации</w:t>
            </w:r>
          </w:p>
        </w:tc>
        <w:tc>
          <w:tcPr>
            <w:tcW w:w="5670" w:type="dxa"/>
          </w:tcPr>
          <w:p w:rsidR="00A968D3" w:rsidRPr="004C161B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Рассмотрены </w:t>
            </w:r>
            <w:r w:rsidRPr="00802050">
              <w:rPr>
                <w:rFonts w:ascii="Times New Roman" w:hAnsi="Times New Roman" w:cs="Times New Roman"/>
                <w:sz w:val="24"/>
                <w:szCs w:val="24"/>
              </w:rPr>
              <w:t>особенности проектирования и реализации программы воспитания обучающихся с интеллектуальными нарушениями в контексте изменений требований к ее структуре и содержанию</w:t>
            </w:r>
          </w:p>
        </w:tc>
      </w:tr>
      <w:tr w:rsidR="00A968D3" w:rsidRPr="007C2D42" w:rsidTr="00A968D3">
        <w:tc>
          <w:tcPr>
            <w:tcW w:w="846" w:type="dxa"/>
            <w:vMerge w:val="restart"/>
          </w:tcPr>
          <w:p w:rsidR="00A968D3" w:rsidRPr="00A968D3" w:rsidRDefault="00A968D3" w:rsidP="00A968D3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968D3" w:rsidRPr="007C2D42" w:rsidRDefault="00A968D3" w:rsidP="00FD6F40">
            <w:pPr>
              <w:pStyle w:val="Default"/>
              <w:jc w:val="both"/>
            </w:pPr>
            <w:r w:rsidRPr="007C2D42">
              <w:t xml:space="preserve">Рабочая группа по вопросам образования и психолого-педагогической помощи лицам с нарушениями слуха </w:t>
            </w:r>
          </w:p>
        </w:tc>
        <w:tc>
          <w:tcPr>
            <w:tcW w:w="5386" w:type="dxa"/>
          </w:tcPr>
          <w:p w:rsidR="00A968D3" w:rsidRPr="00DC11DD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заседания: 13 июня 2023</w:t>
            </w: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8D3" w:rsidRPr="00DC11DD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A968D3" w:rsidRPr="00DC11DD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помощь детям с нарушенным слухом в младенческом и </w:t>
            </w: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раннем возрасте</w:t>
            </w:r>
          </w:p>
        </w:tc>
        <w:tc>
          <w:tcPr>
            <w:tcW w:w="5670" w:type="dxa"/>
          </w:tcPr>
          <w:p w:rsidR="00A968D3" w:rsidRPr="00DC11DD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важные задачи совершенствования комплексной медико-педагогической помощи детям младенческого и раннего возраста с нарушенным слухом: </w:t>
            </w: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и вариативных моделей оказания коррекционной помощи детям </w:t>
            </w: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денческого и раннего возраста с нарушениями слуха и их семьям; </w:t>
            </w: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зучение особенностей психолого-педагогического сопровождения </w:t>
            </w: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емьи детей с нарушениями слуха, потребности родителей (законных представителей) в психолого-</w:t>
            </w: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дагогической помощи; разработка методических материалов для родителей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FD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FD6F40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Pr="00DC11DD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декабря 2023</w:t>
            </w: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8D3" w:rsidRPr="00DC11DD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A968D3" w:rsidRPr="00DC11DD" w:rsidRDefault="00A968D3" w:rsidP="00FD6F40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Современные ассистивные устройства и технические средства реабилитации для обучающихся с нарушением слуха</w:t>
            </w:r>
          </w:p>
        </w:tc>
        <w:tc>
          <w:tcPr>
            <w:tcW w:w="5670" w:type="dxa"/>
          </w:tcPr>
          <w:p w:rsidR="00A968D3" w:rsidRPr="008344F6" w:rsidRDefault="00A968D3" w:rsidP="00FD6F4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Сформулированы задачи совершенствования комплексной медико-педагогической помощи лицам с нарушениями слуха:</w:t>
            </w:r>
          </w:p>
          <w:p w:rsidR="00A968D3" w:rsidRPr="008344F6" w:rsidRDefault="00A968D3" w:rsidP="00FD6F4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усиление просветительской работы по вопросам применения ассистивных устройств и технических средств реабилитации для обучающихся с нарушениями слуха;</w:t>
            </w:r>
          </w:p>
          <w:p w:rsidR="00A968D3" w:rsidRPr="008344F6" w:rsidRDefault="00A968D3" w:rsidP="00FD6F4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вопросов использования стационарной звукоусиливающей аппаратуры коллективного пользования в коррекционно-образовательном процессе;</w:t>
            </w:r>
          </w:p>
          <w:p w:rsidR="00A968D3" w:rsidRPr="00727AD8" w:rsidRDefault="00A968D3" w:rsidP="00FD6F4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профессиональных компетенций сурдопедагогов в вопросах использования современных технических устройств в образовании и реабили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детей с нарушениями слуха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FD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FD6F40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Pr="00DC11DD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2023</w:t>
            </w: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68D3" w:rsidRPr="00DC11DD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A968D3" w:rsidRPr="00DC11DD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Социализация и формирование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жизненной компетенции подростков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>нарушением слуха</w:t>
            </w:r>
          </w:p>
        </w:tc>
        <w:tc>
          <w:tcPr>
            <w:tcW w:w="5670" w:type="dxa"/>
          </w:tcPr>
          <w:p w:rsidR="00A968D3" w:rsidRPr="008344F6" w:rsidRDefault="00A968D3" w:rsidP="00A968D3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Представлены первые результаты </w:t>
            </w: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 </w:t>
            </w: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социализации и формирования жизненной компетенции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подростков с нарушениями слуха. Разработанное ФГБНУ «ИКП» методическое пособие для специалистов рекомендовано для направления в субъекты РФ с целью практического использования </w:t>
            </w:r>
          </w:p>
        </w:tc>
      </w:tr>
      <w:tr w:rsidR="00A968D3" w:rsidRPr="007C2D42" w:rsidTr="00A968D3">
        <w:tc>
          <w:tcPr>
            <w:tcW w:w="846" w:type="dxa"/>
            <w:vMerge w:val="restart"/>
          </w:tcPr>
          <w:p w:rsidR="00A968D3" w:rsidRPr="00A968D3" w:rsidRDefault="00A968D3" w:rsidP="00A968D3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968D3" w:rsidRPr="007C2D42" w:rsidRDefault="00A968D3" w:rsidP="00FD6F40">
            <w:pPr>
              <w:pStyle w:val="Default"/>
              <w:jc w:val="both"/>
            </w:pPr>
            <w:r w:rsidRPr="007C2D42">
              <w:t xml:space="preserve">Рабочая группа по вопросам ранней помощи детям и семьям детей с ОВЗ и инвалидностью </w:t>
            </w:r>
          </w:p>
        </w:tc>
        <w:tc>
          <w:tcPr>
            <w:tcW w:w="5386" w:type="dxa"/>
          </w:tcPr>
          <w:p w:rsidR="00A968D3" w:rsidRPr="007C2D42" w:rsidRDefault="00A968D3" w:rsidP="00FD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Дата заседания: 22 июня 2023г.</w:t>
            </w:r>
          </w:p>
          <w:p w:rsidR="00A968D3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заседания: </w:t>
            </w:r>
          </w:p>
          <w:p w:rsidR="00A968D3" w:rsidRPr="007C2D42" w:rsidRDefault="00A968D3" w:rsidP="00FD6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Рассмотрение первой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рсии проекта Стандарта услуг 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ранней помощи, подготовленной сотрудниками ИКП</w:t>
            </w:r>
          </w:p>
        </w:tc>
        <w:tc>
          <w:tcPr>
            <w:tcW w:w="5670" w:type="dxa"/>
          </w:tcPr>
          <w:p w:rsidR="00A968D3" w:rsidRPr="00CD4A7A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Решено рассмотреть, представить замечания и предложения по доработке 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проекта Стандарта предоставления услуг ранней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детям и семьям в организациях 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для последующего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заседании рабочей группы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FD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FD6F40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Pr="007C2D42" w:rsidRDefault="00A968D3" w:rsidP="00FD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  <w:p w:rsidR="00A968D3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заседания: </w:t>
            </w:r>
          </w:p>
          <w:p w:rsidR="00A968D3" w:rsidRPr="007C2D42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Информирование о работе над текстом Стандарта услуг ранней помощи </w:t>
            </w:r>
          </w:p>
          <w:p w:rsidR="00A968D3" w:rsidRPr="007C2D42" w:rsidRDefault="00A968D3" w:rsidP="00FD6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>2. О предстоящей работе в рамках Съезда Дефектологов и внесения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в проект Резолюции Съезда</w:t>
            </w:r>
          </w:p>
        </w:tc>
        <w:tc>
          <w:tcPr>
            <w:tcW w:w="5670" w:type="dxa"/>
          </w:tcPr>
          <w:p w:rsidR="00A968D3" w:rsidRPr="009731E4" w:rsidRDefault="00A968D3" w:rsidP="00FD6F40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Запланировано выездное заседание Рабочей группы по проблемам ранней помощи детям и семьям детей с ОВЗ и инвалидностью на базе ГБДОУ детский сад №41 комбинированного вида Центрального района Санкт-Петербурга «Центр интегративного воспитания» на 16 ноября 2023.</w:t>
            </w:r>
            <w:r>
              <w:t xml:space="preserve"> Запланирована работа по подготовке </w:t>
            </w:r>
            <w:r>
              <w:rPr>
                <w:color w:val="000000"/>
              </w:rPr>
              <w:t>предложений к основным положениям резолюции Всероссийского Съезда дефектологов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FD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FD6F40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Default="00A968D3" w:rsidP="00FD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  <w:p w:rsidR="00A968D3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42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заседания: </w:t>
            </w:r>
          </w:p>
          <w:p w:rsidR="00A968D3" w:rsidRPr="009731E4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1E4">
              <w:rPr>
                <w:rFonts w:ascii="Times New Roman" w:hAnsi="Times New Roman" w:cs="Times New Roman"/>
                <w:sz w:val="24"/>
                <w:szCs w:val="24"/>
              </w:rPr>
              <w:t>бсужден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731E4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731E4">
              <w:rPr>
                <w:rFonts w:ascii="Times New Roman" w:hAnsi="Times New Roman" w:cs="Times New Roman"/>
                <w:sz w:val="24"/>
                <w:szCs w:val="24"/>
              </w:rPr>
              <w:t xml:space="preserve"> 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1E4">
              <w:rPr>
                <w:rFonts w:ascii="Times New Roman" w:hAnsi="Times New Roman" w:cs="Times New Roman"/>
                <w:sz w:val="24"/>
                <w:szCs w:val="24"/>
              </w:rPr>
              <w:t xml:space="preserve"> текста методических материалов для специалисто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1E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профиля служб ранней помощи по развитию ранней помощи в системе образования</w:t>
            </w:r>
          </w:p>
        </w:tc>
        <w:tc>
          <w:tcPr>
            <w:tcW w:w="5670" w:type="dxa"/>
          </w:tcPr>
          <w:p w:rsidR="00A968D3" w:rsidRPr="005408CA" w:rsidRDefault="00A968D3" w:rsidP="00F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структура и содержание </w:t>
            </w:r>
            <w:r w:rsidRPr="009731E4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для специалисто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1E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профиля служб ранней помощи по развитию ранней помощи в системе образования</w:t>
            </w:r>
          </w:p>
        </w:tc>
      </w:tr>
      <w:tr w:rsidR="00A968D3" w:rsidRPr="007C2D42" w:rsidTr="00A968D3">
        <w:tc>
          <w:tcPr>
            <w:tcW w:w="846" w:type="dxa"/>
            <w:vMerge w:val="restart"/>
          </w:tcPr>
          <w:p w:rsidR="00A968D3" w:rsidRPr="00A968D3" w:rsidRDefault="00A968D3" w:rsidP="00A968D3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968D3" w:rsidRPr="007C2D42" w:rsidRDefault="00A968D3" w:rsidP="00A968D3">
            <w:pPr>
              <w:pStyle w:val="Default"/>
              <w:jc w:val="both"/>
            </w:pPr>
            <w:r w:rsidRPr="007C2D42">
              <w:t xml:space="preserve">Рабочая группа по вопросам образования и комплексной абилитации детей с нарушениями речи </w:t>
            </w:r>
          </w:p>
        </w:tc>
        <w:tc>
          <w:tcPr>
            <w:tcW w:w="5386" w:type="dxa"/>
          </w:tcPr>
          <w:p w:rsidR="00A968D3" w:rsidRPr="00CD0798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заседания: 29 июня 2023г.</w:t>
            </w:r>
          </w:p>
          <w:p w:rsidR="00A968D3" w:rsidRDefault="00A968D3" w:rsidP="00A9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заседания: </w:t>
            </w:r>
          </w:p>
          <w:p w:rsidR="00A968D3" w:rsidRPr="00CD0798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CD079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анизации системы логопедической помощи в основной школе.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заключений </w:t>
            </w:r>
            <w:r w:rsidRPr="00CD0798">
              <w:rPr>
                <w:rFonts w:ascii="Times New Roman" w:hAnsi="Times New Roman" w:cs="Times New Roman"/>
                <w:sz w:val="24"/>
                <w:szCs w:val="24"/>
              </w:rPr>
              <w:t>ПМПК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оздании специальных условий при </w:t>
            </w:r>
            <w:r w:rsidRPr="00CD079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оведении ГИА по образовательным программам основного общего и </w:t>
            </w:r>
            <w:r w:rsidRPr="00CD079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670" w:type="dxa"/>
          </w:tcPr>
          <w:p w:rsidR="00A968D3" w:rsidRPr="00CD0798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решение активизировать научно-</w:t>
            </w:r>
            <w:r w:rsidRPr="00CD07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сследовательскую работу по теме психолого-педагогического сопровождения обучающихся с ТНР на ступени </w:t>
            </w:r>
            <w:r w:rsidRPr="00CD0798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(особенно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CD079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кандидатских диссертаций), в </w:t>
            </w:r>
            <w:r w:rsidRPr="00CD079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стности, разработать компактные </w:t>
            </w:r>
            <w:r w:rsidRPr="00CD07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остоверные схемы логопедической диагностики обучающихся на </w:t>
            </w:r>
            <w:r w:rsidRPr="00CD0798">
              <w:rPr>
                <w:rFonts w:ascii="Times New Roman" w:hAnsi="Times New Roman" w:cs="Times New Roman"/>
                <w:sz w:val="24"/>
                <w:szCs w:val="24"/>
              </w:rPr>
              <w:t>ступени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Предложено обсудить на отдельном заседании </w:t>
            </w:r>
            <w:r w:rsidRPr="00CD079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очей группы вопрос обновления и улучшения качества системы подготовки логопедов на уровне высшего и </w:t>
            </w:r>
            <w:r w:rsidRPr="00CD07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профессионального образования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A9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A968D3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Pr="006501D8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заседания: 16 октября 2023г.</w:t>
            </w:r>
          </w:p>
          <w:p w:rsidR="00A968D3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D8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заседания: </w:t>
            </w:r>
          </w:p>
          <w:p w:rsidR="00A968D3" w:rsidRPr="00CD0798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</w:t>
            </w:r>
            <w:r w:rsidRPr="006501D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ессиональному развитию учителя-</w:t>
            </w:r>
            <w:r w:rsidRPr="006501D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рамках Национальной системы </w:t>
            </w:r>
            <w:r w:rsidRPr="006501D8">
              <w:rPr>
                <w:rFonts w:ascii="Times New Roman" w:hAnsi="Times New Roman" w:cs="Times New Roman"/>
                <w:sz w:val="24"/>
                <w:szCs w:val="24"/>
              </w:rPr>
              <w:t>учительского роста</w:t>
            </w:r>
          </w:p>
        </w:tc>
        <w:tc>
          <w:tcPr>
            <w:tcW w:w="5670" w:type="dxa"/>
          </w:tcPr>
          <w:p w:rsidR="00A968D3" w:rsidRPr="004C161B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 проработать вопрос создания </w:t>
            </w:r>
            <w:r w:rsidRPr="006501D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системы контроля и </w:t>
            </w:r>
            <w:r w:rsidRPr="006501D8">
              <w:rPr>
                <w:rFonts w:ascii="Times New Roman" w:hAnsi="Times New Roman" w:cs="Times New Roman"/>
                <w:sz w:val="24"/>
                <w:szCs w:val="24"/>
              </w:rPr>
              <w:t>аккредитации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коммерческих негосударственных курсов повышения квалификации и профессионального мастерства учителей-логопедов</w:t>
            </w:r>
          </w:p>
        </w:tc>
      </w:tr>
      <w:tr w:rsidR="00A968D3" w:rsidRPr="007C2D42" w:rsidTr="00A968D3">
        <w:tc>
          <w:tcPr>
            <w:tcW w:w="846" w:type="dxa"/>
            <w:vMerge/>
          </w:tcPr>
          <w:p w:rsidR="00A968D3" w:rsidRPr="007C2D42" w:rsidRDefault="00A968D3" w:rsidP="00A9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968D3" w:rsidRPr="007C2D42" w:rsidRDefault="00A968D3" w:rsidP="00A968D3">
            <w:pPr>
              <w:pStyle w:val="Default"/>
              <w:jc w:val="both"/>
            </w:pPr>
          </w:p>
        </w:tc>
        <w:tc>
          <w:tcPr>
            <w:tcW w:w="5386" w:type="dxa"/>
          </w:tcPr>
          <w:p w:rsidR="00A968D3" w:rsidRPr="006501D8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заседания: 30 ноября 2023г.</w:t>
            </w:r>
          </w:p>
          <w:p w:rsidR="00A968D3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D8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заседания: </w:t>
            </w:r>
          </w:p>
          <w:p w:rsidR="00A968D3" w:rsidRPr="006501D8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6501D8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«Медицинский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D8">
              <w:rPr>
                <w:rFonts w:ascii="Times New Roman" w:hAnsi="Times New Roman" w:cs="Times New Roman"/>
                <w:sz w:val="24"/>
                <w:szCs w:val="24"/>
              </w:rPr>
              <w:t>логопед»: актуальность, требования,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5670" w:type="dxa"/>
          </w:tcPr>
          <w:p w:rsidR="00A968D3" w:rsidRPr="004C161B" w:rsidRDefault="00A968D3" w:rsidP="00A9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 </w:t>
            </w:r>
            <w:r w:rsidRPr="006501D8">
              <w:rPr>
                <w:rFonts w:ascii="Times New Roman" w:hAnsi="Times New Roman" w:cs="Times New Roman"/>
                <w:sz w:val="24"/>
                <w:szCs w:val="24"/>
              </w:rPr>
              <w:t>проработать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разработке единого профессионального стандарта «Учитель-логопед, логопед»</w:t>
            </w:r>
          </w:p>
        </w:tc>
      </w:tr>
      <w:tr w:rsidR="004C161B" w:rsidRPr="007C2D42" w:rsidTr="00A968D3">
        <w:tc>
          <w:tcPr>
            <w:tcW w:w="846" w:type="dxa"/>
            <w:vMerge w:val="restart"/>
          </w:tcPr>
          <w:p w:rsidR="004C161B" w:rsidRPr="007C2D42" w:rsidRDefault="004C161B" w:rsidP="00A968D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C161B" w:rsidRPr="00770623" w:rsidRDefault="004C161B" w:rsidP="00DC1998">
            <w:pPr>
              <w:pStyle w:val="Default"/>
              <w:jc w:val="both"/>
              <w:rPr>
                <w:highlight w:val="yellow"/>
              </w:rPr>
            </w:pPr>
            <w:r w:rsidRPr="00C82057">
              <w:t xml:space="preserve">Рабочая группа по вопросам образования и психолого-педагогической помощи лицам с нарушениями зрения </w:t>
            </w:r>
          </w:p>
        </w:tc>
        <w:tc>
          <w:tcPr>
            <w:tcW w:w="5386" w:type="dxa"/>
          </w:tcPr>
          <w:p w:rsidR="00770623" w:rsidRPr="00770623" w:rsidRDefault="00770623" w:rsidP="00DC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 w:rsidR="00A83090">
              <w:rPr>
                <w:rFonts w:ascii="Times New Roman" w:hAnsi="Times New Roman" w:cs="Times New Roman"/>
                <w:sz w:val="24"/>
                <w:szCs w:val="24"/>
              </w:rPr>
              <w:t>25 октября 2023</w:t>
            </w:r>
            <w:r w:rsidRPr="007706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0623" w:rsidRPr="00770623" w:rsidRDefault="00770623" w:rsidP="00DC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23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770623" w:rsidRPr="00770623" w:rsidRDefault="00770623" w:rsidP="00DC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Актуальное состояние профориентации обучающихся с </w:t>
            </w:r>
            <w:r w:rsidRPr="007706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рушениями зрения: преимущества, проблемы, риски и дефициты</w:t>
            </w:r>
          </w:p>
          <w:p w:rsidR="004C161B" w:rsidRPr="004C161B" w:rsidRDefault="004C161B" w:rsidP="00DC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0623" w:rsidRPr="00012E72" w:rsidRDefault="008344F6" w:rsidP="00F0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r w:rsidR="0077062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развития системы </w:t>
            </w:r>
            <w:r w:rsidR="00770623" w:rsidRPr="00770623">
              <w:rPr>
                <w:rFonts w:ascii="Times New Roman" w:hAnsi="Times New Roman" w:cs="Times New Roman"/>
                <w:sz w:val="24"/>
                <w:szCs w:val="24"/>
              </w:rPr>
              <w:t>сопровождения про</w:t>
            </w:r>
            <w:r w:rsidR="00770623">
              <w:rPr>
                <w:rFonts w:ascii="Times New Roman" w:hAnsi="Times New Roman" w:cs="Times New Roman"/>
                <w:sz w:val="24"/>
                <w:szCs w:val="24"/>
              </w:rPr>
              <w:t xml:space="preserve">фориентации и профессионального </w:t>
            </w:r>
            <w:r w:rsidR="00770623" w:rsidRPr="00770623">
              <w:rPr>
                <w:rFonts w:ascii="Times New Roman" w:hAnsi="Times New Roman" w:cs="Times New Roman"/>
                <w:sz w:val="24"/>
                <w:szCs w:val="24"/>
              </w:rPr>
              <w:t>самоопределения обучающихся с н</w:t>
            </w:r>
            <w:r w:rsidR="00BB1536">
              <w:rPr>
                <w:rFonts w:ascii="Times New Roman" w:hAnsi="Times New Roman" w:cs="Times New Roman"/>
                <w:sz w:val="24"/>
                <w:szCs w:val="24"/>
              </w:rPr>
              <w:t>арушениями зрения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0623" w:rsidRPr="00770623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="00770623">
              <w:rPr>
                <w:rFonts w:ascii="Times New Roman" w:hAnsi="Times New Roman" w:cs="Times New Roman"/>
                <w:sz w:val="24"/>
                <w:szCs w:val="24"/>
              </w:rPr>
              <w:t xml:space="preserve">ка и внедрение диагностического </w:t>
            </w:r>
            <w:r w:rsidR="00770623" w:rsidRPr="00770623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 инструмен</w:t>
            </w:r>
            <w:r w:rsidR="00BB1536">
              <w:rPr>
                <w:rFonts w:ascii="Times New Roman" w:hAnsi="Times New Roman" w:cs="Times New Roman"/>
                <w:sz w:val="24"/>
                <w:szCs w:val="24"/>
              </w:rPr>
              <w:t>тария</w:t>
            </w:r>
            <w:r w:rsidR="007706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B153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потенциала; развитие</w:t>
            </w:r>
            <w:r w:rsidR="00770623" w:rsidRPr="00770623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преемственной системы профориентационной работы</w:t>
            </w:r>
            <w:r w:rsidR="00BB1536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="00770623" w:rsidRPr="00770623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="00BB153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77062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</w:t>
            </w:r>
            <w:r w:rsidR="00770623" w:rsidRPr="00770623">
              <w:rPr>
                <w:rFonts w:ascii="Times New Roman" w:hAnsi="Times New Roman" w:cs="Times New Roman"/>
                <w:sz w:val="24"/>
                <w:szCs w:val="24"/>
              </w:rPr>
              <w:t xml:space="preserve">профилей </w:t>
            </w:r>
            <w:r w:rsidR="00BB15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 подготовки)</w:t>
            </w:r>
          </w:p>
        </w:tc>
      </w:tr>
      <w:tr w:rsidR="00774C19" w:rsidRPr="007C2D42" w:rsidTr="00A968D3">
        <w:trPr>
          <w:trHeight w:val="699"/>
        </w:trPr>
        <w:tc>
          <w:tcPr>
            <w:tcW w:w="846" w:type="dxa"/>
            <w:vMerge/>
          </w:tcPr>
          <w:p w:rsidR="00774C19" w:rsidRPr="007C2D42" w:rsidRDefault="00774C19" w:rsidP="00DC19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74C19" w:rsidRPr="007C2D42" w:rsidRDefault="00774C19" w:rsidP="00DC1998">
            <w:pPr>
              <w:pStyle w:val="Default"/>
              <w:jc w:val="both"/>
            </w:pPr>
          </w:p>
        </w:tc>
        <w:tc>
          <w:tcPr>
            <w:tcW w:w="5386" w:type="dxa"/>
          </w:tcPr>
          <w:p w:rsidR="00774C19" w:rsidRPr="00C82057" w:rsidRDefault="00774C19" w:rsidP="00DC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DD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заседания: </w:t>
            </w:r>
            <w:r w:rsidR="00A83090">
              <w:rPr>
                <w:rFonts w:ascii="Times New Roman" w:hAnsi="Times New Roman" w:cs="Times New Roman"/>
                <w:sz w:val="24"/>
                <w:szCs w:val="24"/>
              </w:rPr>
              <w:t>28 ноября 2023</w:t>
            </w:r>
            <w:r w:rsidRPr="00C820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C19" w:rsidRPr="00C82057" w:rsidRDefault="00774C19" w:rsidP="00DC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57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774C19" w:rsidRPr="00C82057" w:rsidRDefault="00DC1998" w:rsidP="00DC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C094D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внедрения ФАОП НОО и ФАОП ООО для </w:t>
            </w:r>
            <w:r w:rsidR="00774C19" w:rsidRPr="00C8205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74C19"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с нарушениями зрения. </w:t>
            </w:r>
            <w:r w:rsidR="00774C19" w:rsidRPr="00C82057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вопросы.</w:t>
            </w:r>
          </w:p>
          <w:p w:rsidR="00774C19" w:rsidRPr="004C161B" w:rsidRDefault="00774C19" w:rsidP="00DC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рабочих программ учебных предметов и </w:t>
            </w:r>
            <w:r w:rsidRPr="00C82057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екционных курсов в соответствии с ФАОП для обучающихся с нарушениями зрения</w:t>
            </w:r>
          </w:p>
        </w:tc>
        <w:tc>
          <w:tcPr>
            <w:tcW w:w="5670" w:type="dxa"/>
          </w:tcPr>
          <w:p w:rsidR="00AC094D" w:rsidRDefault="00AC094D" w:rsidP="00DC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Рассмотрены актуальные вопросы внедрения ФАОП НОО и ФАОП ООО для </w:t>
            </w:r>
            <w:r w:rsidRPr="00C8205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с нарушениями зрения. </w:t>
            </w:r>
          </w:p>
          <w:p w:rsidR="00774C19" w:rsidRPr="004C161B" w:rsidRDefault="00AC094D" w:rsidP="00DC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74C19" w:rsidRPr="00C82057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редставлены </w:t>
            </w:r>
            <w:r w:rsidR="00774C19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="00675B5F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="0077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C19" w:rsidRPr="00C82057">
              <w:rPr>
                <w:rFonts w:ascii="Times New Roman" w:hAnsi="Times New Roman" w:cs="Times New Roman"/>
                <w:sz w:val="24"/>
                <w:szCs w:val="24"/>
              </w:rPr>
              <w:t>рабочих программ учебных предметов и коррекционных курс</w:t>
            </w:r>
            <w:r w:rsidR="00774C19">
              <w:rPr>
                <w:rFonts w:ascii="Times New Roman" w:hAnsi="Times New Roman" w:cs="Times New Roman"/>
                <w:sz w:val="24"/>
                <w:szCs w:val="24"/>
              </w:rPr>
              <w:t xml:space="preserve">ов для </w:t>
            </w:r>
            <w:r w:rsidR="00774C19" w:rsidRPr="00C82057">
              <w:rPr>
                <w:rFonts w:ascii="Times New Roman" w:hAnsi="Times New Roman" w:cs="Times New Roman"/>
                <w:sz w:val="24"/>
                <w:szCs w:val="24"/>
              </w:rPr>
              <w:t>слепых и слабовидящих обучающихс</w:t>
            </w:r>
            <w:r w:rsidR="00774C19">
              <w:rPr>
                <w:rFonts w:ascii="Times New Roman" w:hAnsi="Times New Roman" w:cs="Times New Roman"/>
                <w:sz w:val="24"/>
                <w:szCs w:val="24"/>
              </w:rPr>
              <w:t xml:space="preserve">я на уровне начального общего и </w:t>
            </w:r>
            <w:r w:rsidR="00774C19" w:rsidRPr="00C82057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</w:t>
            </w:r>
            <w:r w:rsidR="00675B5F">
              <w:rPr>
                <w:rFonts w:ascii="Times New Roman" w:hAnsi="Times New Roman" w:cs="Times New Roman"/>
                <w:sz w:val="24"/>
                <w:szCs w:val="24"/>
              </w:rPr>
              <w:t>ния. П</w:t>
            </w:r>
            <w:r w:rsidR="00774C19">
              <w:rPr>
                <w:rFonts w:ascii="Times New Roman" w:hAnsi="Times New Roman" w:cs="Times New Roman"/>
                <w:sz w:val="24"/>
                <w:szCs w:val="24"/>
              </w:rPr>
              <w:t xml:space="preserve">ринята предложенная </w:t>
            </w:r>
            <w:r w:rsidR="00774C19" w:rsidRPr="00C82057">
              <w:rPr>
                <w:rFonts w:ascii="Times New Roman" w:hAnsi="Times New Roman" w:cs="Times New Roman"/>
                <w:sz w:val="24"/>
                <w:szCs w:val="24"/>
              </w:rPr>
              <w:t>унифицированная структура рабоч</w:t>
            </w:r>
            <w:r w:rsidR="00774C19">
              <w:rPr>
                <w:rFonts w:ascii="Times New Roman" w:hAnsi="Times New Roman" w:cs="Times New Roman"/>
                <w:sz w:val="24"/>
                <w:szCs w:val="24"/>
              </w:rPr>
              <w:t xml:space="preserve">их программ учебных предметов и </w:t>
            </w:r>
            <w:r w:rsidR="00A968D3">
              <w:rPr>
                <w:rFonts w:ascii="Times New Roman" w:hAnsi="Times New Roman" w:cs="Times New Roman"/>
                <w:sz w:val="24"/>
                <w:szCs w:val="24"/>
              </w:rPr>
              <w:t>коррекционных курсов</w:t>
            </w:r>
          </w:p>
        </w:tc>
      </w:tr>
      <w:tr w:rsidR="00107DFE" w:rsidRPr="007C2D42" w:rsidTr="00A968D3">
        <w:tc>
          <w:tcPr>
            <w:tcW w:w="846" w:type="dxa"/>
          </w:tcPr>
          <w:p w:rsidR="00107DFE" w:rsidRPr="007C2D42" w:rsidRDefault="00107DFE" w:rsidP="00A968D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DFE" w:rsidRPr="007C2D42" w:rsidRDefault="00107DFE" w:rsidP="00DC1998">
            <w:pPr>
              <w:pStyle w:val="Default"/>
              <w:jc w:val="both"/>
            </w:pPr>
            <w:r w:rsidRPr="007C2D42">
              <w:t xml:space="preserve">Рабочая группа по вопросам образования и психолого-педагогической помощи лицам с расстройствами аутистического спектра </w:t>
            </w:r>
          </w:p>
        </w:tc>
        <w:tc>
          <w:tcPr>
            <w:tcW w:w="5386" w:type="dxa"/>
          </w:tcPr>
          <w:p w:rsidR="008344F6" w:rsidRPr="008344F6" w:rsidRDefault="008344F6" w:rsidP="0083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заседания: 14 декабря 2023г.</w:t>
            </w:r>
          </w:p>
          <w:p w:rsidR="00107DFE" w:rsidRPr="0079755A" w:rsidRDefault="005408CA" w:rsidP="00540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проблем</w:t>
            </w:r>
            <w:r w:rsidR="008344F6"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диагностики расстройств аутист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ического спектра (РАС): переход</w:t>
            </w:r>
            <w:r w:rsidR="008344F6"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новый медицинский классификатор, необходимост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344F6"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обновления диагностического инструментария и процедуры диагностики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подростков, взрослых с РАС</w:t>
            </w:r>
          </w:p>
        </w:tc>
        <w:tc>
          <w:tcPr>
            <w:tcW w:w="5670" w:type="dxa"/>
          </w:tcPr>
          <w:p w:rsidR="005408CA" w:rsidRPr="008344F6" w:rsidRDefault="008344F6" w:rsidP="00540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Актуальной задачей </w:t>
            </w:r>
            <w:r w:rsidR="0054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выделено </w:t>
            </w:r>
            <w:r w:rsidRPr="0083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доступного и полного реестра диагностических инструментов для оценки развити</w:t>
            </w:r>
            <w:r w:rsidR="0054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функционирования лиц с РАС</w:t>
            </w:r>
          </w:p>
          <w:p w:rsidR="00107DFE" w:rsidRPr="008344F6" w:rsidRDefault="00107DFE" w:rsidP="0083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DFE" w:rsidRPr="00107DFE" w:rsidRDefault="00107DFE" w:rsidP="00107DFE">
      <w:pPr>
        <w:jc w:val="center"/>
        <w:rPr>
          <w:rFonts w:ascii="Times New Roman" w:hAnsi="Times New Roman" w:cs="Times New Roman"/>
          <w:b/>
          <w:sz w:val="28"/>
        </w:rPr>
      </w:pPr>
    </w:p>
    <w:sectPr w:rsidR="00107DFE" w:rsidRPr="00107DFE" w:rsidSect="00107DF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98" w:rsidRDefault="007C1B98" w:rsidP="0079755A">
      <w:pPr>
        <w:spacing w:after="0" w:line="240" w:lineRule="auto"/>
      </w:pPr>
      <w:r>
        <w:separator/>
      </w:r>
    </w:p>
  </w:endnote>
  <w:endnote w:type="continuationSeparator" w:id="0">
    <w:p w:rsidR="007C1B98" w:rsidRDefault="007C1B98" w:rsidP="0079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96334"/>
      <w:docPartObj>
        <w:docPartGallery w:val="Page Numbers (Bottom of Page)"/>
        <w:docPartUnique/>
      </w:docPartObj>
    </w:sdtPr>
    <w:sdtEndPr/>
    <w:sdtContent>
      <w:p w:rsidR="0079755A" w:rsidRDefault="007975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8D3">
          <w:rPr>
            <w:noProof/>
          </w:rPr>
          <w:t>2</w:t>
        </w:r>
        <w:r>
          <w:fldChar w:fldCharType="end"/>
        </w:r>
      </w:p>
    </w:sdtContent>
  </w:sdt>
  <w:p w:rsidR="0079755A" w:rsidRDefault="007975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98" w:rsidRDefault="007C1B98" w:rsidP="0079755A">
      <w:pPr>
        <w:spacing w:after="0" w:line="240" w:lineRule="auto"/>
      </w:pPr>
      <w:r>
        <w:separator/>
      </w:r>
    </w:p>
  </w:footnote>
  <w:footnote w:type="continuationSeparator" w:id="0">
    <w:p w:rsidR="007C1B98" w:rsidRDefault="007C1B98" w:rsidP="0079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C6A672"/>
    <w:multiLevelType w:val="hybridMultilevel"/>
    <w:tmpl w:val="CBD3F2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159718"/>
    <w:multiLevelType w:val="hybridMultilevel"/>
    <w:tmpl w:val="D2A52D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366BFF"/>
    <w:multiLevelType w:val="hybridMultilevel"/>
    <w:tmpl w:val="9AF67D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0CC660"/>
    <w:multiLevelType w:val="hybridMultilevel"/>
    <w:tmpl w:val="139D62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E16A40"/>
    <w:multiLevelType w:val="hybridMultilevel"/>
    <w:tmpl w:val="1E1489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3CB4EFB"/>
    <w:multiLevelType w:val="hybridMultilevel"/>
    <w:tmpl w:val="D8FBBF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69F110A"/>
    <w:multiLevelType w:val="hybridMultilevel"/>
    <w:tmpl w:val="750653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B91298"/>
    <w:multiLevelType w:val="multilevel"/>
    <w:tmpl w:val="19D4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16960"/>
    <w:multiLevelType w:val="multilevel"/>
    <w:tmpl w:val="BECC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0F2FF"/>
    <w:multiLevelType w:val="hybridMultilevel"/>
    <w:tmpl w:val="20A1D2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D45FE1"/>
    <w:multiLevelType w:val="hybridMultilevel"/>
    <w:tmpl w:val="22B4D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B7E54"/>
    <w:multiLevelType w:val="hybridMultilevel"/>
    <w:tmpl w:val="3268292C"/>
    <w:lvl w:ilvl="0" w:tplc="E4F89C4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E227E"/>
    <w:multiLevelType w:val="hybridMultilevel"/>
    <w:tmpl w:val="0B9A71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16213"/>
    <w:multiLevelType w:val="hybridMultilevel"/>
    <w:tmpl w:val="8DB6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06F2B"/>
    <w:multiLevelType w:val="hybridMultilevel"/>
    <w:tmpl w:val="605C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CC477"/>
    <w:multiLevelType w:val="hybridMultilevel"/>
    <w:tmpl w:val="BC1B43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4B"/>
    <w:rsid w:val="00012E72"/>
    <w:rsid w:val="000E218D"/>
    <w:rsid w:val="00107DFE"/>
    <w:rsid w:val="00122FA1"/>
    <w:rsid w:val="001863EE"/>
    <w:rsid w:val="0023368C"/>
    <w:rsid w:val="0029154F"/>
    <w:rsid w:val="00312A37"/>
    <w:rsid w:val="00357B4A"/>
    <w:rsid w:val="0042792A"/>
    <w:rsid w:val="004852B6"/>
    <w:rsid w:val="004B7729"/>
    <w:rsid w:val="004C161B"/>
    <w:rsid w:val="005118B8"/>
    <w:rsid w:val="005302BC"/>
    <w:rsid w:val="005408CA"/>
    <w:rsid w:val="00577CF3"/>
    <w:rsid w:val="005D5BE3"/>
    <w:rsid w:val="006501D8"/>
    <w:rsid w:val="00675B5F"/>
    <w:rsid w:val="00727AD8"/>
    <w:rsid w:val="00730846"/>
    <w:rsid w:val="00770623"/>
    <w:rsid w:val="00774C19"/>
    <w:rsid w:val="0078519E"/>
    <w:rsid w:val="0079755A"/>
    <w:rsid w:val="007C1B98"/>
    <w:rsid w:val="007C2D42"/>
    <w:rsid w:val="00802050"/>
    <w:rsid w:val="008344F6"/>
    <w:rsid w:val="009676D1"/>
    <w:rsid w:val="009731E4"/>
    <w:rsid w:val="00A13D73"/>
    <w:rsid w:val="00A83090"/>
    <w:rsid w:val="00A968D3"/>
    <w:rsid w:val="00AA29CB"/>
    <w:rsid w:val="00AC094D"/>
    <w:rsid w:val="00BB1536"/>
    <w:rsid w:val="00BF6F45"/>
    <w:rsid w:val="00C82057"/>
    <w:rsid w:val="00CD0798"/>
    <w:rsid w:val="00CD4A7A"/>
    <w:rsid w:val="00CD7C74"/>
    <w:rsid w:val="00D32C4B"/>
    <w:rsid w:val="00DC11DD"/>
    <w:rsid w:val="00DC1998"/>
    <w:rsid w:val="00F00CDE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4485"/>
  <w15:chartTrackingRefBased/>
  <w15:docId w15:val="{03E15CE7-A60A-4FFB-A324-E5559BD6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0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D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55A"/>
  </w:style>
  <w:style w:type="paragraph" w:styleId="a8">
    <w:name w:val="footer"/>
    <w:basedOn w:val="a"/>
    <w:link w:val="a9"/>
    <w:uiPriority w:val="99"/>
    <w:unhideWhenUsed/>
    <w:rsid w:val="0079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55A"/>
  </w:style>
  <w:style w:type="paragraph" w:customStyle="1" w:styleId="docdata">
    <w:name w:val="docdata"/>
    <w:aliases w:val="docy,v5,1892,bqiaagaaeyqcaaagiaiaaaplbgaabdkgaaaaaaaaaaaaaaaaaaaaaaaaaaaaaaaaaaaaaaaaaaaaaaaaaaaaaaaaaaaaaaaaaaaaaaaaaaaaaaaaaaaaaaaaaaaaaaaaaaaaaaaaaaaaaaaaaaaaaaaaaaaaaaaaaaaaaaaaaaaaaaaaaaaaaaaaaaaaaaaaaaaaaaaaaaaaaaaaaaaaaaaaaaaaaaaaaaaaaaaa"/>
    <w:basedOn w:val="a"/>
    <w:rsid w:val="0083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К.</dc:creator>
  <cp:keywords/>
  <dc:description/>
  <cp:lastModifiedBy>Екатерина К.</cp:lastModifiedBy>
  <cp:revision>2</cp:revision>
  <dcterms:created xsi:type="dcterms:W3CDTF">2024-04-23T09:19:00Z</dcterms:created>
  <dcterms:modified xsi:type="dcterms:W3CDTF">2024-04-23T09:19:00Z</dcterms:modified>
</cp:coreProperties>
</file>