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D587" w14:textId="7828A0C8" w:rsidR="00CD4304" w:rsidRDefault="00CD4304" w:rsidP="00CD4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BA69034" w14:textId="7716936E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B132E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77777777" w:rsidR="000B0C00" w:rsidRPr="00B7249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1.2)</w:t>
      </w:r>
    </w:p>
    <w:p w14:paraId="21B56CF8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77777777" w:rsidR="00BA74B4" w:rsidRPr="00343A69" w:rsidRDefault="00BA74B4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 Окружающий мир</w:t>
      </w:r>
    </w:p>
    <w:p w14:paraId="0473B5E7" w14:textId="57A6AB55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(для 1 дополнительного, </w:t>
      </w:r>
      <w:r w:rsidRPr="000B0C00">
        <w:rPr>
          <w:rFonts w:ascii="Times New Roman" w:hAnsi="Times New Roman" w:cs="Times New Roman"/>
          <w:sz w:val="28"/>
          <w:szCs w:val="28"/>
        </w:rPr>
        <w:t>1–</w:t>
      </w:r>
      <w:r w:rsidR="0094412F" w:rsidRPr="000B0C00">
        <w:rPr>
          <w:rFonts w:ascii="Times New Roman" w:hAnsi="Times New Roman" w:cs="Times New Roman"/>
          <w:sz w:val="28"/>
          <w:szCs w:val="28"/>
        </w:rPr>
        <w:t>5</w:t>
      </w:r>
      <w:r w:rsidRPr="007378A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>
        <w:rPr>
          <w:rFonts w:ascii="Times New Roman" w:hAnsi="Times New Roman" w:cs="Times New Roman"/>
          <w:sz w:val="28"/>
          <w:szCs w:val="28"/>
        </w:rPr>
        <w:t>обще</w:t>
      </w:r>
      <w:r w:rsidRPr="007378A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7378AA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7378AA" w:rsidRDefault="00BA74B4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E703F5" w:rsidRDefault="00DD704C" w:rsidP="00E703F5">
          <w:pPr>
            <w:pStyle w:val="af4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703F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</w:t>
          </w:r>
          <w:bookmarkStart w:id="0" w:name="_GoBack"/>
          <w:bookmarkEnd w:id="0"/>
          <w:r w:rsidRPr="00E703F5">
            <w:rPr>
              <w:rFonts w:ascii="Times New Roman" w:hAnsi="Times New Roman" w:cs="Times New Roman"/>
              <w:color w:val="auto"/>
              <w:sz w:val="28"/>
              <w:szCs w:val="28"/>
            </w:rPr>
            <w:t>е</w:t>
          </w:r>
        </w:p>
        <w:p w14:paraId="6304124E" w14:textId="77777777" w:rsidR="00A25204" w:rsidRPr="00E703F5" w:rsidRDefault="00A25204" w:rsidP="00E703F5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02E0B057" w14:textId="45DC4F51" w:rsidR="0097013E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E703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03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03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4333961" w:history="1">
            <w:r w:rsidR="0097013E" w:rsidRPr="00353A72">
              <w:rPr>
                <w:rStyle w:val="ad"/>
                <w:rFonts w:ascii="Times New Roman Полужирный" w:eastAsia="Times New Roman" w:hAnsi="Times New Roman Полужирный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97013E">
              <w:rPr>
                <w:noProof/>
                <w:webHidden/>
              </w:rPr>
              <w:tab/>
            </w:r>
            <w:r w:rsidR="0097013E">
              <w:rPr>
                <w:noProof/>
                <w:webHidden/>
              </w:rPr>
              <w:fldChar w:fldCharType="begin"/>
            </w:r>
            <w:r w:rsidR="0097013E">
              <w:rPr>
                <w:noProof/>
                <w:webHidden/>
              </w:rPr>
              <w:instrText xml:space="preserve"> PAGEREF _Toc154333961 \h </w:instrText>
            </w:r>
            <w:r w:rsidR="0097013E">
              <w:rPr>
                <w:noProof/>
                <w:webHidden/>
              </w:rPr>
            </w:r>
            <w:r w:rsidR="0097013E">
              <w:rPr>
                <w:noProof/>
                <w:webHidden/>
              </w:rPr>
              <w:fldChar w:fldCharType="separate"/>
            </w:r>
            <w:r w:rsidR="0097013E">
              <w:rPr>
                <w:noProof/>
                <w:webHidden/>
              </w:rPr>
              <w:t>3</w:t>
            </w:r>
            <w:r w:rsidR="0097013E">
              <w:rPr>
                <w:noProof/>
                <w:webHidden/>
              </w:rPr>
              <w:fldChar w:fldCharType="end"/>
            </w:r>
          </w:hyperlink>
        </w:p>
        <w:p w14:paraId="00D99C87" w14:textId="4EC2D403" w:rsidR="0097013E" w:rsidRDefault="0097013E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4333962" w:history="1">
            <w:r w:rsidRPr="00353A72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Содержание учебных предметов</w:t>
            </w:r>
            <w:r w:rsidRPr="00353A72">
              <w:rPr>
                <w:rStyle w:val="ad"/>
                <w:rFonts w:eastAsiaTheme="majorEastAsia" w:cstheme="majorBidi"/>
                <w:b/>
                <w:bCs/>
                <w:caps/>
                <w:noProof/>
              </w:rPr>
              <w:t xml:space="preserve"> </w:t>
            </w:r>
            <w:r w:rsidRPr="00353A72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«Ознакомление с окружающим миром», «Окружающий мир»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68CE3" w14:textId="71505C54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63" w:history="1">
            <w:r w:rsidRPr="00353A7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дополнительный класс («Ознакомление с окружающим миром»)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7A087" w14:textId="1F3FC5B5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64" w:history="1">
            <w:r w:rsidRPr="00353A7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класс («Ознакомление с окружающим миром»)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60707" w14:textId="728DA488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65" w:history="1">
            <w:r w:rsidRPr="00353A7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 класс («Ознакомление с окружающим миром»)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862ED" w14:textId="113ADE79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66" w:history="1">
            <w:r w:rsidRPr="00353A7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 класс («Окружающий мир»)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7C73D" w14:textId="4F00F269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67" w:history="1">
            <w:r w:rsidRPr="00353A7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 класс («Окружающий мир»)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317ED" w14:textId="5C5D5D39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68" w:history="1">
            <w:r w:rsidRPr="00353A7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 класс («Окружающий мир»)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98B62" w14:textId="64C9591E" w:rsidR="0097013E" w:rsidRDefault="0097013E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4333969" w:history="1">
            <w:r w:rsidRPr="00353A72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4EF7C" w14:textId="7775091B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0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473CB" w14:textId="1058245E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1" w:history="1">
            <w:r w:rsidRPr="00353A7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Метапредметные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ADD15" w14:textId="5EBC65CF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2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03A28" w14:textId="11E5B935" w:rsidR="0097013E" w:rsidRDefault="0097013E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4333973" w:history="1">
            <w:r w:rsidRPr="00353A72">
              <w:rPr>
                <w:rStyle w:val="ad"/>
                <w:rFonts w:ascii="Times New Roman Полужирный" w:eastAsia="Calibri" w:hAnsi="Times New Roman Полужирный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3EDF7" w14:textId="3A969328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4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1 дополнительный класс (33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D09FA" w14:textId="04863F0A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5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1 класс (33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48F5E" w14:textId="1846416B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6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2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CD0EE" w14:textId="0CC8B2DF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7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3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814C0" w14:textId="1FFFE309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8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4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0DEDD" w14:textId="039D6F9A" w:rsidR="0097013E" w:rsidRDefault="0097013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3979" w:history="1">
            <w:r w:rsidRPr="00353A72">
              <w:rPr>
                <w:rStyle w:val="ad"/>
                <w:rFonts w:ascii="Times New Roman" w:hAnsi="Times New Roman" w:cs="Times New Roman"/>
                <w:b/>
                <w:noProof/>
              </w:rPr>
              <w:t>5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4876" w14:textId="0E2D81FE" w:rsidR="00BE4468" w:rsidRDefault="00DD704C" w:rsidP="00E703F5">
          <w:pPr>
            <w:spacing w:after="0" w:line="360" w:lineRule="auto"/>
            <w:rPr>
              <w:rFonts w:ascii="Times New Roman" w:hAnsi="Times New Roman" w:cs="Times New Roman"/>
              <w:b/>
              <w:bCs/>
            </w:rPr>
          </w:pPr>
          <w:r w:rsidRPr="00E703F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Default="00BE4468">
          <w:pPr>
            <w:rPr>
              <w:rFonts w:ascii="Times New Roman" w:hAnsi="Times New Roman" w:cs="Times New Roman"/>
              <w:b/>
              <w:bCs/>
            </w:rPr>
          </w:pPr>
        </w:p>
        <w:p w14:paraId="00B559D7" w14:textId="08309702" w:rsidR="00DD704C" w:rsidRDefault="0097013E"/>
      </w:sdtContent>
    </w:sdt>
    <w:p w14:paraId="3205FD08" w14:textId="77777777" w:rsidR="007378AA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A306CC" w:rsidRDefault="00A306CC" w:rsidP="0004023B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" w:name="_Toc130324638"/>
      <w:bookmarkStart w:id="2" w:name="_Toc154333961"/>
      <w:r w:rsidRPr="00A306CC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14:paraId="0749EB9E" w14:textId="1986295A" w:rsidR="00DC30D1" w:rsidRPr="00DC30D1" w:rsidRDefault="00DC30D1" w:rsidP="00040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Федеральная рабочая программа по учебным предметам «Ознакомление с окружающ</w:t>
      </w:r>
      <w:r w:rsidR="00107CAB">
        <w:rPr>
          <w:rFonts w:ascii="Times New Roman" w:hAnsi="Times New Roman" w:cs="Times New Roman"/>
          <w:sz w:val="28"/>
          <w:szCs w:val="28"/>
        </w:rPr>
        <w:t>им</w:t>
      </w:r>
      <w:r w:rsidRPr="00DC30D1">
        <w:rPr>
          <w:rFonts w:ascii="Times New Roman" w:hAnsi="Times New Roman" w:cs="Times New Roman"/>
          <w:sz w:val="28"/>
          <w:szCs w:val="28"/>
        </w:rPr>
        <w:t xml:space="preserve"> мир</w:t>
      </w:r>
      <w:r w:rsidR="00107CAB">
        <w:rPr>
          <w:rFonts w:ascii="Times New Roman" w:hAnsi="Times New Roman" w:cs="Times New Roman"/>
          <w:sz w:val="28"/>
          <w:szCs w:val="28"/>
        </w:rPr>
        <w:t>ом</w:t>
      </w:r>
      <w:r w:rsidRPr="00DC30D1">
        <w:rPr>
          <w:rFonts w:ascii="Times New Roman" w:hAnsi="Times New Roman" w:cs="Times New Roman"/>
          <w:sz w:val="28"/>
          <w:szCs w:val="28"/>
        </w:rPr>
        <w:t>» и 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30D1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0D1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</w:t>
      </w:r>
      <w:r w:rsidRPr="00DC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0D1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77777777" w:rsidR="00DC30D1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ф</w:t>
      </w:r>
      <w:r w:rsidRPr="001C51AB">
        <w:rPr>
          <w:rFonts w:ascii="Times New Roman" w:eastAsia="Calibri" w:hAnsi="Times New Roman" w:cs="Times New Roman"/>
          <w:sz w:val="28"/>
          <w:szCs w:val="28"/>
        </w:rPr>
        <w:t>едеральная рабочая программа по предмет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D3A">
        <w:rPr>
          <w:rFonts w:ascii="Times New Roman" w:eastAsia="Calibri" w:hAnsi="Times New Roman" w:cs="Times New Roman"/>
          <w:sz w:val="28"/>
          <w:szCs w:val="28"/>
        </w:rPr>
        <w:t>«Ознакомление с окружающим миром»</w:t>
      </w:r>
      <w:r w:rsidRPr="00111D3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11D3A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глухих </w:t>
      </w:r>
      <w:r w:rsidRPr="001C51AB">
        <w:rPr>
          <w:rFonts w:ascii="Times New Roman" w:eastAsia="Calibri" w:hAnsi="Times New Roman" w:cs="Times New Roman"/>
          <w:sz w:val="28"/>
          <w:szCs w:val="28"/>
        </w:rPr>
        <w:t>обучающихся составлен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АООП НОО, установленными </w:t>
      </w:r>
      <w:r w:rsidRPr="001C51AB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(вариант 1.2)</w:t>
      </w:r>
      <w:r w:rsidR="0094412F">
        <w:rPr>
          <w:rFonts w:ascii="Times New Roman" w:eastAsia="Calibri" w:hAnsi="Times New Roman" w:cs="Times New Roman"/>
          <w:sz w:val="28"/>
          <w:szCs w:val="28"/>
        </w:rPr>
        <w:t>,</w:t>
      </w:r>
      <w:r w:rsidR="0094412F"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4412F" w:rsidRPr="00B72496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77777777" w:rsidR="003F7A9C" w:rsidRPr="003F7A9C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47127C7F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«Обществознание и естествознание («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кружающий мир»)» охватывает содержание образования по двум основополагающим предметам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уровня начального общего образования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глухих обучающихся «Ознакомление с окружающим миром» и «Окружающий мир».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казанные предметы имеют интегративный характер, соединяя в равной мере обществоведческие и природоведческие знания, и дают обучающемуся с нарушением слуха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14:paraId="2B3EEAD5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изучения учебных предметов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предметной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области «Обществознание и естествознание»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целостной картины мира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</w:r>
    </w:p>
    <w:p w14:paraId="27C3A6ED" w14:textId="77777777" w:rsidR="00DC30D1" w:rsidRPr="00DC30D1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1.2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«Обществознание и естествознание (Окружающий мир)» являются:</w:t>
      </w:r>
    </w:p>
    <w:p w14:paraId="2BAFC4AB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овладение основными представлениями об окружающем мире;</w:t>
      </w:r>
    </w:p>
    <w:p w14:paraId="1118A6C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людей;</w:t>
      </w:r>
    </w:p>
    <w:p w14:paraId="79C29473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14:paraId="38C60B8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жизни, умений реализовывать сформированные знания при общении в различных видах деятельности;</w:t>
      </w:r>
    </w:p>
    <w:p w14:paraId="20B4BE04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50EA6AFB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обучающегося, организации практического ознакомления и целенаправленных наблюдений;</w:t>
      </w:r>
    </w:p>
    <w:p w14:paraId="4C16FC9E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14:paraId="28E626A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14:paraId="20655B57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14:paraId="6B6DD273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обязанностях и правах обучающегося (представлений о себе как об обучающемся, члене семьи, растущем </w:t>
      </w:r>
      <w:r w:rsidRPr="0037791B">
        <w:rPr>
          <w:rFonts w:ascii="Times New Roman" w:hAnsi="Times New Roman" w:cs="Times New Roman"/>
          <w:sz w:val="28"/>
          <w:szCs w:val="28"/>
        </w:rPr>
        <w:lastRenderedPageBreak/>
        <w:t>гражданине своего государства, труженике);</w:t>
      </w:r>
    </w:p>
    <w:p w14:paraId="6F2F684E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</w:r>
    </w:p>
    <w:p w14:paraId="08C17326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14:paraId="006B2132" w14:textId="77777777" w:rsidR="00D94449" w:rsidRPr="0037791B" w:rsidRDefault="00D94449" w:rsidP="00D944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14:paraId="28E52AF8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14:paraId="7AAE4196" w14:textId="77777777" w:rsidR="00D94449" w:rsidRPr="0037791B" w:rsidRDefault="00D94449" w:rsidP="00D94449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7560CBD7" w14:textId="77777777" w:rsidR="007946B9" w:rsidRPr="00075D03" w:rsidRDefault="007946B9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</w:t>
      </w:r>
      <w:r w:rsidR="00075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уровне НОО обучающиеся </w:t>
      </w:r>
      <w:r w:rsidR="00075D03">
        <w:rPr>
          <w:rFonts w:ascii="Times New Roman" w:hAnsi="Times New Roman" w:cs="Times New Roman"/>
          <w:sz w:val="28"/>
          <w:szCs w:val="28"/>
        </w:rPr>
        <w:t xml:space="preserve">должны достигать следующих обобщенных предметных результатов в освоении программы </w:t>
      </w:r>
      <w:r w:rsidR="00075D03" w:rsidRPr="00075D03">
        <w:rPr>
          <w:rFonts w:ascii="Times New Roman" w:hAnsi="Times New Roman" w:cs="Times New Roman"/>
          <w:sz w:val="28"/>
          <w:szCs w:val="28"/>
        </w:rPr>
        <w:t>по окружающему миру:</w:t>
      </w:r>
    </w:p>
    <w:p w14:paraId="235E66D9" w14:textId="646541F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воспитание чувства гордости за национальные свершения, открытия, победы;</w:t>
      </w:r>
    </w:p>
    <w:p w14:paraId="779C6A92" w14:textId="4D5DAE6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родной страны, её современной жизни;</w:t>
      </w:r>
    </w:p>
    <w:p w14:paraId="46B157C7" w14:textId="1DF8DA3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осознание целостности окружающего мира; овладение основными представлениями об окружающем мире природы и социума; преодоление ограниченности представлений о предметах и явлениях окружающего мира;</w:t>
      </w:r>
    </w:p>
    <w:p w14:paraId="1C814722" w14:textId="6ED87BA5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 xml:space="preserve">освоение основ экологической грамотности, элементарных правил нравственного поведения в мире природы и людей, бережного отношения к </w:t>
      </w:r>
      <w:r w:rsidRPr="00240EB0">
        <w:rPr>
          <w:rFonts w:ascii="Times New Roman" w:hAnsi="Times New Roman" w:cs="Times New Roman"/>
          <w:sz w:val="28"/>
          <w:szCs w:val="28"/>
        </w:rPr>
        <w:lastRenderedPageBreak/>
        <w:t>природе и ее ресурсам;</w:t>
      </w:r>
    </w:p>
    <w:p w14:paraId="2692B506" w14:textId="020C58F7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норм здоровьесберегающего поведения в природной и социальной среде;</w:t>
      </w:r>
    </w:p>
    <w:p w14:paraId="65378091" w14:textId="2EBD9E20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общества; умения наблюдать, сравнивать и давать элементарную оценку предметам и явлениям живой и неживой природы;</w:t>
      </w:r>
    </w:p>
    <w:p w14:paraId="1D4C2F44" w14:textId="3B67F36A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 (с учетом индивидуальных возможностей обучающегося);</w:t>
      </w:r>
    </w:p>
    <w:p w14:paraId="0EBE0F75" w14:textId="1DF2066C" w:rsidR="00240EB0" w:rsidRPr="00240EB0" w:rsidRDefault="00240EB0" w:rsidP="00240EB0">
      <w:pPr>
        <w:spacing w:after="0" w:line="360" w:lineRule="auto"/>
        <w:ind w:left="28" w:firstLine="680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интерес к познанию и восприятию мира природы, в том числе звуков окружающего мира;</w:t>
      </w:r>
    </w:p>
    <w:p w14:paraId="0FFB2299" w14:textId="0906BC1C" w:rsidR="00240EB0" w:rsidRPr="00240EB0" w:rsidRDefault="00240EB0" w:rsidP="00240EB0">
      <w:pPr>
        <w:pStyle w:val="a3"/>
        <w:widowControl w:val="0"/>
        <w:spacing w:line="360" w:lineRule="auto"/>
        <w:ind w:left="28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применение знаний о человеке, реализация сформированных умений осуществлять жизнедеятельность в соответствии с принятыми в обществе нравственными нормами и представлениями о здоровом образе жизни.</w:t>
      </w:r>
    </w:p>
    <w:p w14:paraId="76051E0B" w14:textId="03EC0151" w:rsidR="00B236E9" w:rsidRPr="00C01083" w:rsidRDefault="007E735C" w:rsidP="00240EB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огласно требованиям ФГОС НОО ОВЗ и федеральной программы воспитания, с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одержание предметов «Ознакомление с окружающим миром» и «Окружающий мир» направлено на формирование личностного восприятия глухого обучающегося,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окружающего природного и социального мира.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 овладевают основами практико-ориентированных знаний о человеке, природе и обществе, учатся осмысливать причинно-следственные связи на многообразном материале природы и культуры родного края. Курс обладает широкими возможностями для формирования у обучающихся фундамента экологической, и культурологической грамотности и соответствующих компетентностей – умений проводить наблюдения в природе, ставить опыты, соблюдать правила здорового образа жизни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поведения в мире природы и людей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данной предметной области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решаются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задачи экологического образования 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3D5E90B2" w14:textId="663603B8" w:rsidR="00B236E9" w:rsidRDefault="008214ED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Специфика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«Окружающий мир» состоит в том, что в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их, как и в «Предметно-практическом обучении»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заложена содержательная основа для реализации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интегративных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разных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предметных областей на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уровне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Ограниченн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искаженные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я глухого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бучающегося об окружающем мире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определя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0402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как само предметное содержание курса, так и необходимость обеспечения усвоения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в условиях привлечения чувственного опыта обучающихся, их активной предметной деятельности,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словесной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речи и мышления. Предметы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«Окружающий мир» вместе с предметом «Предметно-практическое обучение»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должны создавать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основу для успешного усвоения знаний по другим дисциплинам</w:t>
      </w:r>
      <w:r w:rsidR="00636E3C" w:rsidRPr="00636E3C">
        <w:rPr>
          <w:rFonts w:ascii="Times New Roman" w:hAnsi="Times New Roman" w:cs="Times New Roman"/>
          <w:sz w:val="28"/>
          <w:szCs w:val="28"/>
        </w:rPr>
        <w:t xml:space="preserve"> </w:t>
      </w:r>
      <w:r w:rsidR="00636E3C">
        <w:rPr>
          <w:rFonts w:ascii="Times New Roman" w:hAnsi="Times New Roman" w:cs="Times New Roman"/>
          <w:sz w:val="28"/>
          <w:szCs w:val="28"/>
        </w:rPr>
        <w:t>(</w:t>
      </w:r>
      <w:r w:rsidR="00636E3C" w:rsidRPr="000576A1">
        <w:rPr>
          <w:rFonts w:ascii="Times New Roman" w:hAnsi="Times New Roman" w:cs="Times New Roman"/>
          <w:sz w:val="28"/>
          <w:szCs w:val="28"/>
        </w:rPr>
        <w:t>развитие речи, чтение, математика</w:t>
      </w:r>
      <w:r w:rsidR="00636E3C">
        <w:rPr>
          <w:rFonts w:ascii="Times New Roman" w:hAnsi="Times New Roman" w:cs="Times New Roman"/>
          <w:sz w:val="28"/>
          <w:szCs w:val="28"/>
        </w:rPr>
        <w:t>)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, постепенно приучая обучающихся к эмоционально-оценочному и к рационально-научному постижению окружающего мира.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 этапе начального образования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базовых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естествен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но-научных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общественно-научных дисциплин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их единстве и взаимосвязях позволя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ют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осознать знакомые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явления окружающего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адекватно действовать и реагировать на изменения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ближайшем окружении,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устанавливать причинно-следственные связи происходящих явлений,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прогнозировать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настроение и поведение окружающих людей,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свои личны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гармонии 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окружающей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природ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целесообразности для социума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FE1CA83" w14:textId="5D4C6FA4" w:rsidR="00636E3C" w:rsidRDefault="00233559" w:rsidP="00636E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36E3C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B3">
        <w:rPr>
          <w:rFonts w:ascii="Times New Roman" w:hAnsi="Times New Roman" w:cs="Times New Roman"/>
          <w:sz w:val="28"/>
          <w:szCs w:val="28"/>
        </w:rPr>
        <w:t xml:space="preserve">на начальном этапе освоения курса </w:t>
      </w:r>
      <w:r w:rsidRPr="004555B3">
        <w:rPr>
          <w:rFonts w:ascii="Times New Roman" w:hAnsi="Times New Roman" w:cs="Times New Roman"/>
          <w:sz w:val="28"/>
          <w:szCs w:val="28"/>
        </w:rPr>
        <w:t xml:space="preserve">предполагает пропедевтическую основу для освоения академических знаний на </w:t>
      </w:r>
      <w:r w:rsidR="004555B3" w:rsidRPr="004555B3">
        <w:rPr>
          <w:rFonts w:ascii="Times New Roman" w:hAnsi="Times New Roman" w:cs="Times New Roman"/>
          <w:sz w:val="28"/>
          <w:szCs w:val="28"/>
        </w:rPr>
        <w:t>следующем этапе изучения курса</w:t>
      </w:r>
      <w:r w:rsidR="004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«Окружающий мир». 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87E22" w:rsidRPr="00187E22">
        <w:rPr>
          <w:rFonts w:ascii="Times New Roman" w:hAnsi="Times New Roman" w:cs="Times New Roman"/>
          <w:sz w:val="28"/>
          <w:szCs w:val="28"/>
        </w:rPr>
        <w:t xml:space="preserve">содержательные блоки </w:t>
      </w:r>
      <w:r w:rsidR="00187E2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7E22" w:rsidRPr="00187E22">
        <w:rPr>
          <w:rFonts w:ascii="Times New Roman" w:hAnsi="Times New Roman" w:cs="Times New Roman"/>
          <w:sz w:val="28"/>
          <w:szCs w:val="28"/>
        </w:rPr>
        <w:t>–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и </w:t>
      </w:r>
      <w:r w:rsidR="00636E3C" w:rsidRPr="000576A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87E22">
        <w:rPr>
          <w:rFonts w:ascii="Times New Roman" w:hAnsi="Times New Roman" w:cs="Times New Roman"/>
          <w:sz w:val="28"/>
          <w:szCs w:val="28"/>
        </w:rPr>
        <w:t xml:space="preserve">бщество» и «Человек и природа», каждый из которых </w:t>
      </w:r>
      <w:r w:rsidR="00636E3C" w:rsidRPr="000576A1">
        <w:rPr>
          <w:rFonts w:ascii="Times New Roman" w:hAnsi="Times New Roman" w:cs="Times New Roman"/>
          <w:sz w:val="28"/>
          <w:szCs w:val="28"/>
        </w:rPr>
        <w:t>включа</w:t>
      </w:r>
      <w:r w:rsidR="00187E22">
        <w:rPr>
          <w:rFonts w:ascii="Times New Roman" w:hAnsi="Times New Roman" w:cs="Times New Roman"/>
          <w:sz w:val="28"/>
          <w:szCs w:val="28"/>
        </w:rPr>
        <w:t>е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т ряд тематических разделов. Содержание разделов «О себе», «Я и школа», «Город, в котором я живу», «Родная страна», «Родная природа», «Жизнь и деятельность человека» и др. направлено на воспитание самосознания, уточнение и расширение конкретных представлений учащихся о себе, своей семье, об окружающих людях и их занятиях, о социальной среде обитания человека. Усиление личностного компонента в построении программы курса призвано воспитывать активное отношение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к окружающему, ответственность за свои поступки; уважать культуру и традиции своего народа; воспитывать культуру общения и спосо</w:t>
      </w:r>
      <w:r w:rsidR="00187E22">
        <w:rPr>
          <w:rFonts w:ascii="Times New Roman" w:hAnsi="Times New Roman" w:cs="Times New Roman"/>
          <w:sz w:val="28"/>
          <w:szCs w:val="28"/>
        </w:rPr>
        <w:t>бствовать овладению ею. Содержательный блок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«Человек и общество» предусматривает практическое ознакомление, прежде всего, с ближайшим окружением, с жизнью и трудом людей; формирование духовно-нравственной, эстетической и коммуникативной культуры. Данное направление способствует социализации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, включающей в себя, с одной стороны, усвоение социального опыта путем вхождения в социальную среду, систему социальных связей; с другой – процесс активного воспроизводства </w:t>
      </w:r>
      <w:r w:rsidR="00B131E5">
        <w:rPr>
          <w:rFonts w:ascii="Times New Roman" w:hAnsi="Times New Roman" w:cs="Times New Roman"/>
          <w:sz w:val="28"/>
          <w:szCs w:val="28"/>
        </w:rPr>
        <w:t>обучающимся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системы социальных связей за счет его активной деятельности, активного включения в социальную среду. Только сочетание этих двух составляющих будет способствовать становлению социальной компетентности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2F93A" w14:textId="77777777" w:rsidR="008F6510" w:rsidRPr="00C260E8" w:rsidRDefault="008F6510" w:rsidP="008F6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предмет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«Ознакомление с окружающим миром»,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применении приобретённых знаний о себе, об окружающей природе и социуме в собственной жизни. Усвоение общих сведений базируется на накопленных детьми знаниях о природе своей местности, укладе жизни и культурных ценностях своего региона, которые постоянно обогащаются и систематизируются. Содержание 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 основывается на идее патриотического воспитания, которое должно включать и воспитание любви и бережного отношения к природе, своему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критически оценивать поступающую к ученикам информацию из их окружения и направлять развитие интересов учащихся к приобщению к культуре общества, в котором дети должны занять активную социальную позицию. </w:t>
      </w:r>
    </w:p>
    <w:p w14:paraId="0CC006CE" w14:textId="77777777" w:rsidR="008F6510" w:rsidRPr="00C260E8" w:rsidRDefault="008F6510" w:rsidP="008F651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курса связана с реализацией ряда условий:</w:t>
      </w:r>
    </w:p>
    <w:p w14:paraId="3DD1D36B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 в сочетании с широким использованием коллективных и групповых форм работы;</w:t>
      </w:r>
    </w:p>
    <w:p w14:paraId="35A88DC2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учебного процесса активными формами деятельности (как речевой, так и наглядно-практической);</w:t>
      </w:r>
    </w:p>
    <w:p w14:paraId="1E5315CF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поведения;</w:t>
      </w:r>
    </w:p>
    <w:p w14:paraId="747860DD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 в связи с формированием природоведческих знаний, умений;</w:t>
      </w:r>
    </w:p>
    <w:p w14:paraId="4929071B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приёмам умственной деятельности на специфических для природоведения видах учебных занятий как средство развития мышления глухих детей и успешного овладения природоведческими понятиями;</w:t>
      </w:r>
    </w:p>
    <w:p w14:paraId="4602645C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над обобщениями как средство повышения качества усвоения знаний, умений, умственного развития учащихся.</w:t>
      </w:r>
    </w:p>
    <w:p w14:paraId="64D0F72F" w14:textId="77777777" w:rsidR="0090300F" w:rsidRDefault="0090300F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300F">
        <w:rPr>
          <w:rFonts w:ascii="Times New Roman" w:hAnsi="Times New Roman" w:cs="Times New Roman"/>
          <w:sz w:val="28"/>
          <w:szCs w:val="28"/>
        </w:rPr>
        <w:t>На уроках особое внимание следует уделять развитию речи и мыслительной деятельности школьников. Работа в этом направлении предусматривает накопление соответствующего словаря, включающего термины, характерные для данного предмета, словосочетания и фразы, а также реализацию общих требований к восприятию глухими учащимися обращённой к ним речи и оформлению высказываний.</w:t>
      </w:r>
    </w:p>
    <w:p w14:paraId="3FA7B724" w14:textId="77777777" w:rsidR="00233559" w:rsidRPr="008F6510" w:rsidRDefault="00233559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Учебные предметы предметной области «Об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 и естествознание», </w:t>
      </w:r>
      <w:r w:rsidRPr="000576A1">
        <w:rPr>
          <w:rFonts w:ascii="Times New Roman" w:hAnsi="Times New Roman" w:cs="Times New Roman"/>
          <w:sz w:val="28"/>
          <w:szCs w:val="28"/>
        </w:rPr>
        <w:t>наряду с другими предметами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областей, </w:t>
      </w:r>
      <w:r w:rsidRPr="000576A1">
        <w:rPr>
          <w:rFonts w:ascii="Times New Roman" w:hAnsi="Times New Roman" w:cs="Times New Roman"/>
          <w:sz w:val="28"/>
          <w:szCs w:val="28"/>
        </w:rPr>
        <w:t>составляют обязательную часть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76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76A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у 1.2.</w:t>
      </w:r>
    </w:p>
    <w:p w14:paraId="2029BD97" w14:textId="77777777" w:rsidR="00233559" w:rsidRDefault="00233559" w:rsidP="002335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</w:t>
      </w:r>
      <w:r w:rsidRPr="000576A1">
        <w:rPr>
          <w:rFonts w:ascii="Times New Roman" w:hAnsi="Times New Roman" w:cs="Times New Roman"/>
          <w:sz w:val="28"/>
          <w:szCs w:val="28"/>
        </w:rPr>
        <w:lastRenderedPageBreak/>
        <w:t>реализующих адаптированную образовательную программу для глухих обучающихся</w:t>
      </w:r>
      <w:r w:rsidR="0090300F"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90300F" w:rsidRPr="000576A1">
        <w:rPr>
          <w:rFonts w:ascii="Times New Roman" w:hAnsi="Times New Roman" w:cs="Times New Roman"/>
          <w:sz w:val="28"/>
          <w:szCs w:val="28"/>
        </w:rPr>
        <w:t>по варианту 1.2</w:t>
      </w:r>
      <w:r w:rsidRPr="000576A1">
        <w:rPr>
          <w:rFonts w:ascii="Times New Roman" w:hAnsi="Times New Roman" w:cs="Times New Roman"/>
          <w:sz w:val="28"/>
          <w:szCs w:val="28"/>
        </w:rPr>
        <w:t>,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</w:t>
      </w:r>
      <w:r w:rsidRPr="00233559">
        <w:rPr>
          <w:rFonts w:ascii="Times New Roman" w:hAnsi="Times New Roman" w:cs="Times New Roman"/>
          <w:sz w:val="28"/>
          <w:szCs w:val="28"/>
        </w:rPr>
        <w:t xml:space="preserve"> </w:t>
      </w:r>
      <w:r w:rsidRPr="000576A1">
        <w:rPr>
          <w:rFonts w:ascii="Times New Roman" w:hAnsi="Times New Roman" w:cs="Times New Roman"/>
          <w:sz w:val="28"/>
          <w:szCs w:val="28"/>
        </w:rPr>
        <w:t>Содержание обучения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0576A1">
        <w:rPr>
          <w:rFonts w:ascii="Times New Roman" w:hAnsi="Times New Roman" w:cs="Times New Roman"/>
          <w:sz w:val="28"/>
          <w:szCs w:val="28"/>
        </w:rPr>
        <w:t xml:space="preserve"> распространяется на работу в ходе всего учебно-воспитательного процесса, в том числе во внеклассное время.</w:t>
      </w:r>
    </w:p>
    <w:p w14:paraId="7C5B17B4" w14:textId="77777777" w:rsidR="00045F58" w:rsidRPr="00045F58" w:rsidRDefault="00045F58" w:rsidP="00045F58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76E">
        <w:rPr>
          <w:rFonts w:ascii="Times New Roman" w:hAnsi="Times New Roman" w:cs="Times New Roman"/>
          <w:sz w:val="28"/>
          <w:szCs w:val="28"/>
        </w:rPr>
        <w:t>Указанное в учебном плане количество часов в неделю на ознакомление с окружающим миром не должно ограничивать учителя в выборе видов работ на уроках и форм организации урочной и внеурочной деятельности обучающихся. Содержание предмет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«Окружающий мир»</w:t>
      </w:r>
      <w:r w:rsidRPr="001F776E">
        <w:rPr>
          <w:rFonts w:ascii="Times New Roman" w:hAnsi="Times New Roman" w:cs="Times New Roman"/>
          <w:sz w:val="28"/>
          <w:szCs w:val="28"/>
        </w:rPr>
        <w:t xml:space="preserve"> обеспечивает богатый контекст для формирования разговорной и монологической речи на уроках развития речи. В связи с этим по общему для разных предметов кругу тем целесообразно объединять учебные часы нескольких предметов учебного плана. Подобные интегрированные уроки позволят учителю систематизировать учебные задачи, формировать метапредметные умения и учебную деятельность школьников, а детям дадут возможность активно использовать накапливающиеся представления и умения в разных контекстах урочной и внеурочной деятельности и применять знания на практике.</w:t>
      </w:r>
    </w:p>
    <w:p w14:paraId="4DA94A07" w14:textId="77777777" w:rsidR="00B06BD2" w:rsidRPr="00C260E8" w:rsidRDefault="00B06BD2" w:rsidP="00B06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 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</w:t>
      </w:r>
      <w:r w:rsidR="0041123B" w:rsidRPr="000576A1">
        <w:rPr>
          <w:rFonts w:ascii="Times New Roman" w:hAnsi="Times New Roman" w:cs="Times New Roman"/>
          <w:sz w:val="28"/>
          <w:szCs w:val="28"/>
        </w:rPr>
        <w:t>предмет</w:t>
      </w:r>
      <w:r w:rsidR="0041123B">
        <w:rPr>
          <w:rFonts w:ascii="Times New Roman" w:hAnsi="Times New Roman" w:cs="Times New Roman"/>
          <w:sz w:val="28"/>
          <w:szCs w:val="28"/>
        </w:rPr>
        <w:t>ам</w:t>
      </w:r>
      <w:r w:rsidR="0041123B"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 w:rsidR="0041123B"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определённые образовательной программой требования для осуществления преемственной связи в освоении предметного содержания последующих естественно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общественно-научных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6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9CF46" w14:textId="2B4759EC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учебный процесс должен быть обеспечен необходимыми наглядными и техническими средствами обучения.</w:t>
      </w:r>
    </w:p>
    <w:p w14:paraId="661952F1" w14:textId="72AE1FB1" w:rsidR="008E46B7" w:rsidRPr="00D33959" w:rsidRDefault="008E46B7" w:rsidP="008E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>щихся 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 глухими детьми</w:t>
      </w:r>
      <w:r w:rsidR="004763D0">
        <w:rPr>
          <w:rFonts w:ascii="Times New Roman" w:hAnsi="Times New Roman" w:cs="Times New Roman"/>
          <w:sz w:val="28"/>
          <w:szCs w:val="28"/>
        </w:rPr>
        <w:t xml:space="preserve"> без дополнительных нарушений</w:t>
      </w:r>
      <w:r w:rsidRPr="00D33959">
        <w:rPr>
          <w:rFonts w:ascii="Times New Roman" w:hAnsi="Times New Roman" w:cs="Times New Roman"/>
          <w:sz w:val="28"/>
          <w:szCs w:val="28"/>
        </w:rPr>
        <w:t xml:space="preserve">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2BE19D61" w14:textId="48AD7DB1" w:rsidR="004555B3" w:rsidRDefault="004555B3" w:rsidP="00DC3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125286026"/>
    </w:p>
    <w:p w14:paraId="344AEF7B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095F49EA" w14:textId="4F2AB412" w:rsidR="00F702FA" w:rsidRPr="00F702FA" w:rsidRDefault="00636E3C" w:rsidP="00F702FA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4" w:name="_Toc154333962"/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Содержание учебных предметов</w:t>
      </w:r>
      <w:r w:rsidR="00A306CC">
        <w:rPr>
          <w:rFonts w:eastAsiaTheme="majorEastAsia" w:cstheme="majorBidi"/>
          <w:b/>
          <w:bCs/>
          <w:caps/>
          <w:sz w:val="28"/>
          <w:szCs w:val="28"/>
        </w:rPr>
        <w:t xml:space="preserve"> </w:t>
      </w:r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«Ознакомление с окружающим миром», «Окружающий мир»</w:t>
      </w:r>
      <w:bookmarkEnd w:id="3"/>
      <w:bookmarkEnd w:id="4"/>
    </w:p>
    <w:p w14:paraId="27A347E9" w14:textId="77777777" w:rsidR="007378AA" w:rsidRPr="00A306CC" w:rsidRDefault="00F702FA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5" w:name="_Toc15433396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378AA"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класс </w:t>
      </w:r>
      <w:r w:rsidR="00A3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5"/>
    </w:p>
    <w:p w14:paraId="3E0A8E6F" w14:textId="77777777" w:rsidR="007378AA" w:rsidRPr="001F776E" w:rsidRDefault="007378AA" w:rsidP="007378A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710ED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14:paraId="36071B88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9B7F6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фамилия. Моя семья. Состав семьи: мама, папа, сестра, брат, бабушка, дедушка, их имена.</w:t>
      </w:r>
    </w:p>
    <w:p w14:paraId="318286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членам семьи; выполнение посильных поручений в семье, совместные игры.</w:t>
      </w:r>
    </w:p>
    <w:p w14:paraId="77628FC3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Значение соблюдения режима дня. </w:t>
      </w:r>
    </w:p>
    <w:p w14:paraId="1B32321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гигиены. Уход за кожей и ногтями рук, ног. Уши, уход за ними. Нос, пользование носовым платком. Уход за зубами (когда и как чистить зубы, значение).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 </w:t>
      </w:r>
    </w:p>
    <w:p w14:paraId="6FB949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Признаки болезни: температура, боль (головная, в горле и др.) и меры первой помощи. </w:t>
      </w:r>
    </w:p>
    <w:p w14:paraId="3239C1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6CC7106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2BCC95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столовыми приборами, их названия. Этикет.</w:t>
      </w:r>
    </w:p>
    <w:p w14:paraId="6288CE8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я живу.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столовой, спальне.</w:t>
      </w:r>
    </w:p>
    <w:p w14:paraId="356871F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2E968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Учебные вещи. Правила поведения в школе. </w:t>
      </w:r>
    </w:p>
    <w:p w14:paraId="4F5E9B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школы. Названия и назначение комнат: класс, спальня, кабинет врача, зал, библиотека, столовая. Наш класс (групповая комната). Мебель, игрушки, их названия, бережное пользование ими.</w:t>
      </w:r>
    </w:p>
    <w:p w14:paraId="7B743F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</w:t>
      </w:r>
    </w:p>
    <w:p w14:paraId="35B8EC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</w:t>
      </w:r>
    </w:p>
    <w:p w14:paraId="125610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товарищи. Имена товарищей по классу, учителя, воспитателя. Культура взаимоотношений. Вежливые слова. Режим дня.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0AD3CB1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учителем, ответами товарищей). Поддержание порядка в классе. Выполнение обязанностей дежурного.</w:t>
      </w:r>
    </w:p>
    <w:p w14:paraId="7A23AC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коллективной работе по поиску и подбору информации на заданную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>PowerPoint под руководством учителя).</w:t>
      </w:r>
    </w:p>
    <w:p w14:paraId="459B388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ED465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 (села).</w:t>
      </w:r>
    </w:p>
    <w:p w14:paraId="655977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постройки города (села), их различия.</w:t>
      </w:r>
    </w:p>
    <w:p w14:paraId="3450D68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школы: двор, сад, улица.</w:t>
      </w:r>
    </w:p>
    <w:p w14:paraId="1C42D9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средств. Правила поведения детей в транспорте.</w:t>
      </w:r>
    </w:p>
    <w:p w14:paraId="4B8F8F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правила перехода улицы согласно сигналам светофора. Поведение детей на улице. Внимательность и осторожность при переходе улицы.</w:t>
      </w:r>
    </w:p>
    <w:p w14:paraId="5D6F4F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23FEAD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Названия крупных городов.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Праздники: День учителя, Новый год, 8 Марта, 1 Мая, День Победы.</w:t>
      </w:r>
    </w:p>
    <w:p w14:paraId="39213AD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подготовке к праздникам.</w:t>
      </w:r>
    </w:p>
    <w:p w14:paraId="4ADAD977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3710E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15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48D58D2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394489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Времена года. Сезонные изменения в природе и погода (тепло, холодно, дождь, снег, ветер и др.).</w:t>
      </w:r>
    </w:p>
    <w:p w14:paraId="2AB095C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школе водоем (река, пруд, озеро). Грибы в лесу.</w:t>
      </w:r>
    </w:p>
    <w:p w14:paraId="536EC8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Восприятие красоты природы родного края.</w:t>
      </w:r>
    </w:p>
    <w:p w14:paraId="5C0E2B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2696115A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62460B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листопад). Комнатные растения, их названия. </w:t>
      </w:r>
    </w:p>
    <w:p w14:paraId="1C9E4C9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растений (фрукты и овощи), внешний вид и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7FECA14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3F426F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животные. Их названия. </w:t>
      </w:r>
    </w:p>
    <w:p w14:paraId="38889E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ближайшего окружения, их названия. </w:t>
      </w:r>
    </w:p>
    <w:p w14:paraId="6C23AF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уходе за домашними животными и общении с ними.</w:t>
      </w:r>
    </w:p>
    <w:p w14:paraId="300592B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0D975A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118464D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Уход за комнатными растениями (полив, опрыскивание, рыхление, срезка засохших листьев, пересадка).</w:t>
      </w:r>
    </w:p>
    <w:p w14:paraId="1F1D2A4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Забота об охране природы ближайшего окружения. Отношение человека к животным. Растения и животные живого уголка, условия их содержания.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 зимой, изготовление кормушек.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Приятные эмоции от ухода за животными и растениями. </w:t>
      </w:r>
    </w:p>
    <w:p w14:paraId="3CECAD8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Использование в пищ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фруктов и овощей.</w:t>
      </w:r>
    </w:p>
    <w:p w14:paraId="5ECA00E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опасных для здоровья грибов.</w:t>
      </w:r>
    </w:p>
    <w:p w14:paraId="0691E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7B3D8D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пришкольный участок, в парк, по школе, на ближайшую улицу</w:t>
      </w:r>
      <w:r w:rsidRPr="001F776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50484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21EF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6" w:name="_Toc154333964"/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6"/>
    </w:p>
    <w:p w14:paraId="50118977" w14:textId="77777777" w:rsidR="007378AA" w:rsidRPr="001F776E" w:rsidRDefault="007378AA" w:rsidP="00A306C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F233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14:paraId="4BD38A8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0D77016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фамилия, возраст, день рождения.</w:t>
      </w:r>
    </w:p>
    <w:p w14:paraId="297E103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родные, состав семьи.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Родословная.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</w:t>
      </w:r>
    </w:p>
    <w:p w14:paraId="64408CC8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1B65B2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название города (села), улицы, номер дома, квартиры.</w:t>
      </w:r>
    </w:p>
    <w:p w14:paraId="276E09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дома.</w:t>
      </w:r>
    </w:p>
    <w:p w14:paraId="43732C5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личной гигиены: уход за телом, волосами, одеждой, обувью. Значение соблюдения чистоты рук перед приемом пищи, после приема пищи, после игры во дворе и др.</w:t>
      </w:r>
    </w:p>
    <w:p w14:paraId="3478E5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его роль в сохранении здоровья. Утренняя гимнастика. </w:t>
      </w:r>
    </w:p>
    <w:p w14:paraId="1D153F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дома, бытовые приборы и предметы мебели. Соблюдение порядка в жилом помещении. </w:t>
      </w:r>
    </w:p>
    <w:p w14:paraId="532250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Вкусная и здоровая пища.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питания, получаемые из молока, муки, мяса. Бережное отношение к продуктам питания. Кухонное помещение, приготовление пищи, содержание продуктов. Предупреждение заболеваний и отравлений испорченными продуктами из-за неправильного их хранения и употребления. Посуда и столовые приборы (названия и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назначение).</w:t>
      </w:r>
      <w:r w:rsidRPr="001F776E">
        <w:rPr>
          <w:rFonts w:ascii="Times New Roman" w:hAnsi="Times New Roman" w:cs="Times New Roman"/>
          <w:sz w:val="28"/>
          <w:szCs w:val="28"/>
        </w:rPr>
        <w:t xml:space="preserve"> Правила сервировки стола и поведения за столом (пользование столовыми приборами и этикет).</w:t>
      </w:r>
    </w:p>
    <w:p w14:paraId="66674A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человека (рост, цвет и длина волос, форма носа и рта, цвет глаз, другие отличительные признаки).</w:t>
      </w:r>
    </w:p>
    <w:p w14:paraId="23911B2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Части тела человека. Особенности своего организма: рост, вес, пульс. </w:t>
      </w:r>
    </w:p>
    <w:p w14:paraId="10CAC09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4D4B47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Одежда для мальчика и для девочки. Подбор одежды и обуви по сезону. Уход за одеждой, обувью.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31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</w:t>
      </w:r>
    </w:p>
    <w:p w14:paraId="7E11C7EE" w14:textId="77777777" w:rsidR="007378AA" w:rsidRPr="0034043E" w:rsidRDefault="007378AA" w:rsidP="0034043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 п.).</w:t>
      </w:r>
    </w:p>
    <w:p w14:paraId="0B3003C1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0CB4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</w:t>
      </w:r>
    </w:p>
    <w:p w14:paraId="1E6994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товарищи. Имена товарищей по классу, учителя, воспитателя. </w:t>
      </w:r>
    </w:p>
    <w:p w14:paraId="53792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</w:t>
      </w:r>
    </w:p>
    <w:p w14:paraId="69FDBE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Классная комната. Мебель в классе и ее назначение.</w:t>
      </w:r>
    </w:p>
    <w:p w14:paraId="4671352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 Уважение к труду работников школы. Оказание посильной помощи взрослым.</w:t>
      </w:r>
    </w:p>
    <w:p w14:paraId="001185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вещи. 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</w:t>
      </w:r>
    </w:p>
    <w:p w14:paraId="3B46880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месте).</w:t>
      </w:r>
    </w:p>
    <w:p w14:paraId="1BDE234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вещей в чистоте и аккуратности.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и бережное отношение к учебным книгам, школьному имуществу, личным вещам и вещам одноклассников.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порядка в классе. Выполнение обязанностей дежурного.</w:t>
      </w:r>
    </w:p>
    <w:p w14:paraId="33FB557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Режим дня школьника (труд и отдых в течение дня). Время суток, практическое определение времени по часам (занятия утром, днем, вечером, ночью).</w:t>
      </w:r>
    </w:p>
    <w:p w14:paraId="4C0BBD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 столовой, этикет во время приема пищи. </w:t>
      </w:r>
    </w:p>
    <w:p w14:paraId="7977AB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7F01D6E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F1C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70B176A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родного города.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Родной город, его достопримечательности.</w:t>
      </w:r>
    </w:p>
    <w:p w14:paraId="2F8E33B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улицы и номер дома, где находится школа. Главная улица (площадь) города. Главные предприятия в городе, основная продукция этих предприятий. Культурно-просветительные учреждения города (библиотека, музей, театр, цирк, планетарий, зоопарк и др.). Труд людей, живущих в городе, названия наиболее распространенных для города профессий. </w:t>
      </w:r>
    </w:p>
    <w:p w14:paraId="7D63F1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магазине (покупка продуктов, действия покупателей и продавцов). Деньги, обращение с ними (элементарные навыки пользования деньгами).</w:t>
      </w:r>
    </w:p>
    <w:p w14:paraId="7E475B5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светофора. Дорожные знаки «Пешеходный переход», «Пешеходное движение запрещено», «Подземный переход».</w:t>
      </w:r>
    </w:p>
    <w:p w14:paraId="1286F5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встрече с незнакомыми людьми на улице, в лифте, дома (звонок в дверь).</w:t>
      </w:r>
    </w:p>
    <w:p w14:paraId="5E79064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(села): автобус, троллейбус, трамвай, маршрутное такси, метро. Правила поведения в транспорте. Правила безопасности в транспорте.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2DBC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76E7845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E0C4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734982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Красная площадь. Флаг нашей страны.</w:t>
      </w:r>
    </w:p>
    <w:p w14:paraId="77BD8E37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highlight w:val="green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Город,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лок, деревня.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Родной край – частица России. </w:t>
      </w:r>
    </w:p>
    <w:p w14:paraId="3E05DED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Ландшафтные особенности родного края (река, море, лес, поле). Ближайший к школе водоем (река, пруд, озеро). </w:t>
      </w:r>
    </w:p>
    <w:p w14:paraId="02420E7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Праздники, отмечаемые в нашей стране: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Новый год, Рождество, День защитника Отечества, 8 Марта, День весны и труда, День По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беды, День России, День защиты детей, День народного един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ства, День Конституции.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в коллективной подготовке к праздникам, в проведении утренников.</w:t>
      </w:r>
    </w:p>
    <w:p w14:paraId="3B31751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7366FF3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игрушки (Дымково, Хохлома).</w:t>
      </w:r>
    </w:p>
    <w:p w14:paraId="51594F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фольклора (сказка, загадка, пословица, поговорка). </w:t>
      </w:r>
    </w:p>
    <w:p w14:paraId="6A5254F8" w14:textId="77777777" w:rsidR="007378AA" w:rsidRPr="001F776E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A5FA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6F2334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16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5BF659A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4D998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Восприятие красоты природы родного края, бережное отношение к природе.</w:t>
      </w:r>
    </w:p>
    <w:p w14:paraId="7AC61C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Ранняя и поздняя осень. Солнечные и пасмурные дни. Выпадение снега и его таяние, распускание почек, появление насекомых в теплое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мов,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1D3E36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города. Зеленые насаждения: деревья, кустарники, цветы. Лесные ягоды, орехи, грибы. Знание опасных для здоровья ягод, грибов. Предупреждение отравлений.</w:t>
      </w:r>
    </w:p>
    <w:p w14:paraId="76C46F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Сезонные изменения в природе.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68E433C3" w14:textId="77777777" w:rsidR="007378AA" w:rsidRPr="001F776E" w:rsidRDefault="007378AA" w:rsidP="007378A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Смена дня и ночи на Земле. Время суток: сопутствующие явления и наблюдения за объектами (рассвет, закат, луна, месяц, зв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зды). </w:t>
      </w:r>
    </w:p>
    <w:p w14:paraId="15A29FF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1ADFEF0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BE16B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нескольких деревьев, кустарников, трав и цветов. Комнатные растения, их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Условия, необходимые для жизни растения (свет, тепло, воздух, вода)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на основе наблюдений и опытов.</w:t>
      </w:r>
    </w:p>
    <w:p w14:paraId="31DE7D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3F6F72C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3191F73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7C677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животные. Первоначальное знакомство с внешним видом, образом жизни, с некоторыми повадками. Детеныши домашних животных.</w:t>
      </w:r>
    </w:p>
    <w:p w14:paraId="23D8383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Птицы. Первоначальные сведения о внешнем виде и образе жизни птиц в природе. Отлет перелетных птиц. Прилет и гнездование птиц.</w:t>
      </w:r>
    </w:p>
    <w:p w14:paraId="38F1A1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Особенности внешнего вида рыб, среда их обитания.</w:t>
      </w:r>
    </w:p>
    <w:p w14:paraId="28DBC693" w14:textId="77777777" w:rsidR="007378AA" w:rsidRPr="001F776E" w:rsidRDefault="007378AA" w:rsidP="006F23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распространенные в данной местности (названия, внешний вид, 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разное время года).</w:t>
      </w:r>
    </w:p>
    <w:p w14:paraId="125DB1B9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F77C22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отдых людей в разное время года.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Отдых и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адекватные погодным условиям и сезонным изменениям.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011A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урожая осенью. Весенние работы в саду и огороде. </w:t>
      </w:r>
    </w:p>
    <w:p w14:paraId="209147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опасных для здоровья ягод, грибов. Предупреждение отравлений.</w:t>
      </w:r>
    </w:p>
    <w:p w14:paraId="0080FAE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 живого уголка. Условия их содержания. Уход за аквариумными рыбками.</w:t>
      </w:r>
    </w:p>
    <w:p w14:paraId="6F27604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 (участие в работах на пришкольном участке, подкормка птиц зимой, охрана муравейников, уборка сухих листьев и веток осенью и весной).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4E8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Термометр, использование уличного и комнатного термометров для определения температуры воздуха.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76376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травм во время труда дома, на огороде; травмы на улице в осенне-зимний период в связи с погодными условиями, их предупреждение. Правила безопасного отдыха в летний период на природе и в городе.</w:t>
      </w:r>
    </w:p>
    <w:p w14:paraId="33384A0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школе, на пришкольный участок, в парк, магазин (булочную, гастроном), на рынок, на ближайший водоем.</w:t>
      </w:r>
    </w:p>
    <w:p w14:paraId="117CBFB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погодой, за сезонными изменениями в природе, за распусканием почек на ветках, принесенных в помещение ранней весной, за поведением птиц и насекомых ближайшего окружения в осенне-весенний период, за домашними животными и аквариумными рыбками, ростом высаженных растений.</w:t>
      </w:r>
    </w:p>
    <w:p w14:paraId="79D2B846" w14:textId="77777777" w:rsidR="007378AA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4081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7" w:name="_Toc15433396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7"/>
    </w:p>
    <w:p w14:paraId="6C5B5E11" w14:textId="77777777" w:rsidR="007378AA" w:rsidRPr="001F776E" w:rsidRDefault="007378AA" w:rsidP="007378AA">
      <w:pPr>
        <w:pStyle w:val="a5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(40 ч)</w:t>
      </w:r>
    </w:p>
    <w:p w14:paraId="08349DC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595887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живет ученик. Адрес дома. Оборудование дома (лифт, мусоропровод). Правила безопасной езды в лифте (не заходить в лифт с незнакомым человеком).</w:t>
      </w:r>
    </w:p>
    <w:p w14:paraId="34A1781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и уют жилых помещений.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посуда. Их применение в быту.</w:t>
      </w:r>
    </w:p>
    <w:p w14:paraId="318957B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уюта в жилом помещении. Соблюдение чистоты и порядка в своем доме. Мухи (тараканы) и </w:t>
      </w:r>
      <w:r>
        <w:rPr>
          <w:rFonts w:ascii="Times New Roman" w:eastAsia="Times New Roman" w:hAnsi="Times New Roman" w:cs="Times New Roman"/>
          <w:sz w:val="28"/>
          <w:szCs w:val="28"/>
        </w:rPr>
        <w:t>причиняемый ими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вред.</w:t>
      </w:r>
    </w:p>
    <w:p w14:paraId="7CF79C6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Этикет за столом, сервировка стола и угощение гостей.</w:t>
      </w:r>
    </w:p>
    <w:p w14:paraId="4238758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 (мыть руки перед едой, не есть грязные фрукты и овощи, не подбирать с пола, не гладить собак и кошек во время еды).</w:t>
      </w:r>
    </w:p>
    <w:p w14:paraId="0B01D95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60FADC6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безопасного поведения дома (уходя, выключать свет, воду, утюг, плиту, телевизор; закрывать дверь, не оставлять ключ в двери).</w:t>
      </w:r>
    </w:p>
    <w:p w14:paraId="12E55A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электроприборы, газовая плита, водопровод. Правила пользования ими (включение, выключение). Части электроприбора (провод, вилка, розетка). Правила безопасности эксплуатации электроприборов.</w:t>
      </w:r>
    </w:p>
    <w:p w14:paraId="03DDAF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отношение к соседям, взрослым и детям.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своих поступков и контроль за поведением.</w:t>
      </w:r>
    </w:p>
    <w:p w14:paraId="6AA2C2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отдых в семье. Семейные праздники. Посильное участие ученика в семейных делах. Активное участие в спортивных играх.</w:t>
      </w:r>
    </w:p>
    <w:p w14:paraId="0104E7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>ия своего желания или отношения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п.). Настроение, причины его изменения; адекватные реакции в различных жизненных ситуациях (наблюдение и собственный опыт правильного поведения); понимание эмоциональных проявлений других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людей (грустно / весело, печаль / радость – на элементарном уровне) и сопереживание.  </w:t>
      </w:r>
    </w:p>
    <w:p w14:paraId="341FD654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спорта. Представления о собственных физических возможностях и понимание значения физического развития для здоровья. Оценка своих достижений в спортивной подготовке. Активное участие в спортивных играх.</w:t>
      </w:r>
    </w:p>
    <w:p w14:paraId="446E25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0AAA5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труд детей по самообслуживанию, его значение и содержание. Виды отдыха в режиме дня, их значение и содержание. Расписание уроков.</w:t>
      </w:r>
    </w:p>
    <w:p w14:paraId="3D8CCC1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определение времени по часам.</w:t>
      </w:r>
    </w:p>
    <w:p w14:paraId="5D7E22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зрения, слуха, сна, приема пищи. Соблюдение гигиены помещения (проветривание помещения, соблюдение чистоты и порядка в учебном и игровом уголках, в групповых комнатах).</w:t>
      </w:r>
    </w:p>
    <w:p w14:paraId="4AF350A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вещи для уроков математики, чтения, рисования, ППО, ознакомления с окружающим миром.</w:t>
      </w:r>
    </w:p>
    <w:p w14:paraId="7368F04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и бережное отношение к учебным книгам, школьному имуществу, личным вещам и вещам своих товарищей.</w:t>
      </w:r>
    </w:p>
    <w:p w14:paraId="1BD5B73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</w:t>
      </w:r>
    </w:p>
    <w:p w14:paraId="70E1BB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зданию школы, игровым и спортивным площадкам. Участие в общественно полезных делах школы, общественных мероприятиях. Адрес школы.</w:t>
      </w:r>
    </w:p>
    <w:p w14:paraId="1ED0C86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Мои товарищи. Имена товарищей по классу, учителя, воспитателя. Культура взаимоотношений. Вежливое обращение к взрослым и сверстникам. Вежливые слова. </w:t>
      </w:r>
    </w:p>
    <w:p w14:paraId="4AA598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 чем</w:t>
      </w:r>
      <w:r w:rsidR="00217158">
        <w:rPr>
          <w:rFonts w:ascii="Times New Roman" w:eastAsia="Times New Roman" w:hAnsi="Times New Roman" w:cs="Times New Roman"/>
          <w:sz w:val="28"/>
          <w:szCs w:val="28"/>
        </w:rPr>
        <w:t xml:space="preserve">у-либо и обращение внимания на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окружающих людей (нравится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нравится, хочу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хочу,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рад, весело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грустно,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14:paraId="4DE3A17A" w14:textId="77777777" w:rsidR="007378AA" w:rsidRPr="001F776E" w:rsidRDefault="00217158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</w:t>
      </w:r>
      <w:r w:rsidR="007378AA"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коллективной игровой деятельности. Распределение ролей, выполнение роли ведущего.</w:t>
      </w:r>
    </w:p>
    <w:p w14:paraId="30B697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67D4074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27F0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улица и площадь города. Основные достопримечательности города: памятники, парки, музеи и др. Главные предприятия в городе, основная продукция этих предприятий. Обеспечение жизнедеятельности человека в городе (инфраструктура: образовательные и лечебные учреждения, магазины, средства связи, транспорт). Культурно-просветительные учреждения города (библиотека, музей, театр, цирк, зоопарк и др.). Ближайшие к школе улицы. Улицы (дорога). Дорожные знаки. Правила перехода дороги. Поведение детей на улице.</w:t>
      </w:r>
    </w:p>
    <w:p w14:paraId="334829E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улице (если потерялся в городе, если заговорил незнакомец).</w:t>
      </w:r>
    </w:p>
    <w:p w14:paraId="727C910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поведения при встрече с незнакомыми людьми на улице, в лифте, дома (звонок в дверь).</w:t>
      </w:r>
    </w:p>
    <w:p w14:paraId="2FD5B5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мобильный), телеграф, почта, электронная почта.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34AF52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(села). Отличительные признаки 3</w:t>
      </w:r>
      <w:r w:rsidR="00D1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видов транспорта. Труд людей, обслуживающих 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(водитель, контролер, слесарь и др.). Правила поведения детей в транспорте. Остановки общественного транспорта. Обход транспорта при переходе через дорогу.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Транспорт, связывающий город и село (автобус, железная дорога, самолет, теплоход).</w:t>
      </w:r>
    </w:p>
    <w:p w14:paraId="450B48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людей, живущих в городе, селе, некоторые наиболее распространенные профессии людей (учитель, врач, рабочий, водитель, бухгалтер и др.).</w:t>
      </w:r>
    </w:p>
    <w:p w14:paraId="5CF94EA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 городе (селе). Опасность игры на стройке.</w:t>
      </w:r>
    </w:p>
    <w:p w14:paraId="634AB9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 в селе (коровник, свинарник, птичник, конюшни).</w:t>
      </w:r>
    </w:p>
    <w:p w14:paraId="44B3A301" w14:textId="77777777" w:rsidR="007378AA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123A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7415952" w14:textId="77777777" w:rsidR="007378AA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(элементарные сведения о населении, местоположении, истории — на материале просмотренных видео-, кино- и диафильмов). Флаг,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 России. Родной город (село). </w:t>
      </w:r>
    </w:p>
    <w:p w14:paraId="710C533C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Средства массовой информации: радио, телевидение, пресса, Интернет. </w:t>
      </w:r>
    </w:p>
    <w:p w14:paraId="00E22AB3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Конституция – основной закон Российской Федерации. Права ребенка.</w:t>
      </w:r>
    </w:p>
    <w:p w14:paraId="7F8CB8EA" w14:textId="77777777" w:rsidR="00D16CFF" w:rsidRPr="00D16CFF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Президент Российской Федерации – глава государства. </w:t>
      </w:r>
    </w:p>
    <w:p w14:paraId="549EE96F" w14:textId="77777777" w:rsidR="007378AA" w:rsidRPr="001F776E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малые города, деревни.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Города России на карте.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Москва: Кремль,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Царь-пушка, Триумфальная арка,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х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рам Христа-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пасителя, памятник А.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С. Пушкину и др. достопримечательности. Санкт-Петербург: достопримечательности (Зим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ний дворец, памятник Петру I – Медный всадник, разводные мос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ты через Неву и др.). Города Золотого кольца России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(Суздаль, </w:t>
      </w:r>
      <w:r w:rsidR="006A1D20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14:paraId="6F6E3970" w14:textId="77777777" w:rsidR="00D16CFF" w:rsidRPr="00D16CFF" w:rsidRDefault="00D16CFF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(сказки, пословицы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83">
        <w:rPr>
          <w:rFonts w:ascii="Times New Roman" w:hAnsi="Times New Roman" w:cs="Times New Roman"/>
          <w:bCs/>
          <w:sz w:val="28"/>
          <w:szCs w:val="28"/>
        </w:rPr>
        <w:t>Уважительное отношение к своему и другим народам</w:t>
      </w:r>
    </w:p>
    <w:p w14:paraId="729E70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433C9D9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даты и праздники. Украшение улиц города (села) в праздничные дни.</w:t>
      </w:r>
    </w:p>
    <w:p w14:paraId="0775F2F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Природа нашей Родины (особенности времен года, наиболее распространенные растения и животные).</w:t>
      </w:r>
    </w:p>
    <w:p w14:paraId="52F58F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творчеством мастеров и предметами декоративно-прикладного искусства. Народные игрушки (Дымково, Хохлома).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Народные приметы, поговорки, пословицы.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Местные традиции, обычаи.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Народные сказки (о животных, быте, сезонных изменениях, взаимоотношениях в коллективе и др.).</w:t>
      </w:r>
    </w:p>
    <w:p w14:paraId="318338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9656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(28 ч)</w:t>
      </w:r>
    </w:p>
    <w:p w14:paraId="6079141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005A98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нашей Родины (особенности времен года, наиболее распространенные растения и животные родного края). Восприятие красоты природы родного края. Бережное отношение к окружающей природе. </w:t>
      </w:r>
    </w:p>
    <w:p w14:paraId="14465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Смена времен года. Сезонные изменения в природе и погода осенью, зимой, весной, летом. Ранняя и поздняя осень. Солнечные и пасмурные дни. Похолодание и потепление. Заморозки и оттепели. Выпадение снега и его таяние, ледоход, оттаивание почвы, распускание почек, появление насекомых, распространенных в данной местности,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 и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69FFE19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выражение своего отношения к изменениям погоды. </w:t>
      </w:r>
    </w:p>
    <w:p w14:paraId="187D85F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22892C19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Время суток.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Ориентация во времени.</w:t>
      </w:r>
    </w:p>
    <w:p w14:paraId="036D8CFC" w14:textId="77777777" w:rsidR="00187E22" w:rsidRPr="00C01083" w:rsidRDefault="00187E22" w:rsidP="00187E22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Звезды и планеты. Солнце – ближайшая к нам звезда, источник света и тепла для всего живого. </w:t>
      </w:r>
    </w:p>
    <w:p w14:paraId="1CC6411E" w14:textId="77777777" w:rsidR="00187E22" w:rsidRPr="001F776E" w:rsidRDefault="00187E22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7CBCDDC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74944EB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Растения. Деревья, кустарники, травы. Внешний вид растений летом, осенью, зимой, весной. Изменения в жизни растений в разное время года; листопад, цветение, созревание плодов и семян. Рост растений и их увядание (в саду, в лесу, на огороде). Названия нескольких комнатных растений, их отличительные признаки.</w:t>
      </w:r>
    </w:p>
    <w:p w14:paraId="789CAA67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города. Зеленые насаждения: деревья, кустарники, цветы. </w:t>
      </w:r>
    </w:p>
    <w:p w14:paraId="2D422F39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Условия, необходимые для жизни растения (свет, тепло, воздух, вода) – на основе наблюдений и опытов.</w:t>
      </w:r>
    </w:p>
    <w:p w14:paraId="5F1A76A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154689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4E05CF1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E72EE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Названия наиболее известных домашних и диких животных, их отличительные признаки. Поведение животных. Среда их обитания. Пища животных и способы ее добывания. Жилища животных. Подготовка зверей к зиме. Поведение птиц, наблюдение за птицами вблизи жилья, кормушки для птиц; зимующие и перелетные птицы. Поведение животных весной.</w:t>
      </w:r>
    </w:p>
    <w:p w14:paraId="72FF2390" w14:textId="77777777" w:rsidR="006A1D20" w:rsidRDefault="006A1D20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4E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D4D73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Занятия человека в разное время суток.</w:t>
      </w:r>
    </w:p>
    <w:p w14:paraId="7F49D48D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4E6C21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 (полив, опрыскивание, рыхление, срезка засохших листьев, пересадка). </w:t>
      </w:r>
    </w:p>
    <w:p w14:paraId="2554DE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домашними животными. Отношение человека к животным.</w:t>
      </w:r>
    </w:p>
    <w:p w14:paraId="43F499C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 людей в данной местности: в садах, на огородах в связи с сельскохозяйственными работами в разное время года.</w:t>
      </w:r>
    </w:p>
    <w:p w14:paraId="19BCDE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алендаря природы с фиксацией наблюдений за изменениями в природе, подведение итогов наблюдений за определенный отрезок времени.</w:t>
      </w:r>
    </w:p>
    <w:p w14:paraId="7DAFF7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природы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собственной деятельности, направленной на поддержание экологии данной местности (помощь животным и растениям, правильное поведение на природе).</w:t>
      </w:r>
    </w:p>
    <w:p w14:paraId="62B46CF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здоровья. Проветривание помещения. Пребывание на свежем воздухе. Признаки болезни: температура, боль (головная, в горле и др.).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3EC4FB2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безопасности на природе. Поведение во время грозы и при сильном ветре, на жаре и во время сильных морозов. Что делать, если заблудился в лесу.</w:t>
      </w:r>
    </w:p>
    <w:p w14:paraId="25E3BC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7AE6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главной улице города (села), на строительство дома, в троллейбусный или автобусный парк, метро; в парк, на огород, в сад (наблюдение за изменениями в жизни растений по сезонам); в краеведческий музей.</w:t>
      </w:r>
    </w:p>
    <w:p w14:paraId="3C4F9921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5D14" w14:textId="77777777" w:rsidR="00636E3C" w:rsidRPr="00A306CC" w:rsidRDefault="00A306CC" w:rsidP="00812E7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8" w:name="_Toc15433396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8"/>
    </w:p>
    <w:p w14:paraId="59A9BD27" w14:textId="77777777" w:rsidR="00812E7C" w:rsidRPr="00A5202C" w:rsidRDefault="00812E7C" w:rsidP="00812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(14 ч)</w:t>
      </w:r>
    </w:p>
    <w:p w14:paraId="5FCA68C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Я – школьник (1 ч)</w:t>
      </w:r>
    </w:p>
    <w:p w14:paraId="7323159A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Младший школьник.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Внешний вид школьника.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Правила поведения в школе, на уроках. Обращение к учителю.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дежурного.</w:t>
      </w:r>
    </w:p>
    <w:p w14:paraId="24009754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Одноклассники, взаимоотношения между ними;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ценность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дружбы, согласия, взаимной помощи. Правила взаимоотношений со взрослыми, сверстниками, культура поведения в школе.</w:t>
      </w:r>
    </w:p>
    <w:p w14:paraId="45BA380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(3 ч)</w:t>
      </w:r>
    </w:p>
    <w:p w14:paraId="14041519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здорового образа жизни. </w:t>
      </w:r>
    </w:p>
    <w:p w14:paraId="7BAA2E87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простудных заболеваний.</w:t>
      </w:r>
    </w:p>
    <w:p w14:paraId="4AC7F810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Режим дня школьника, чередование труда и отдыха в режиме дня.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Ориентирование во времени.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Определение времени по часам.</w:t>
      </w:r>
    </w:p>
    <w:p w14:paraId="748463F0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 школьника.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 правил личной гигиены и здорового образа жизни. </w:t>
      </w:r>
    </w:p>
    <w:p w14:paraId="15FADE2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Физическая культура, закаливание, игры на воздухе как условие сохранения и укрепления здоровья. 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каждого человека за со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здоровья. 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помощи.</w:t>
      </w:r>
    </w:p>
    <w:p w14:paraId="542880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Организм человека. Органы чувств. Кожа – надёжная защита организма. Пищеварительная система. Дыхание и кровообращение.</w:t>
      </w:r>
    </w:p>
    <w:p w14:paraId="30CB8AD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</w:p>
    <w:p w14:paraId="0B9ADB5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(3 ч)</w:t>
      </w:r>
    </w:p>
    <w:p w14:paraId="4EDD3BA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дорогах. Правила безопасного поведения во дворе, на улице, при общении с незнакомыми людьми. </w:t>
      </w:r>
    </w:p>
    <w:p w14:paraId="18470FA0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противопожарной безопасности, основные правила обращений с  электроприборами, газом.</w:t>
      </w:r>
    </w:p>
    <w:p w14:paraId="792F344E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помощи.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6839B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и безопасности окружающих людей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долг каждого человека.</w:t>
      </w:r>
    </w:p>
    <w:p w14:paraId="6623A11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(2 ч)</w:t>
      </w:r>
    </w:p>
    <w:p w14:paraId="7FE873C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самое близкое окружение человека. Семейные традиции. Имена и фамилии членов семьи. Родословная.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схемы родословного древа, истории семьи. </w:t>
      </w:r>
    </w:p>
    <w:p w14:paraId="13AF8E5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Взаимоотношения в семье и взаимопомощь членов семьи.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близких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детях, престарелых, больных – долг каждого человека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члена семьи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Оказание посильной помощи взрослым. </w:t>
      </w:r>
    </w:p>
    <w:p w14:paraId="50F5483F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(1 ч)</w:t>
      </w:r>
    </w:p>
    <w:p w14:paraId="6CE1772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Классификация видов транспорта.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ый транспорт. Транспорт города и села. Наземный, воздушный и водный транспорт. Правила дорожного движения. Знаки светофора и дорожные знаки. </w:t>
      </w:r>
    </w:p>
    <w:p w14:paraId="20A4B39D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(1 ч)</w:t>
      </w:r>
    </w:p>
    <w:p w14:paraId="698B5A8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Наша Родина – Россия, Российская Федерация.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символика России. Россия на карте;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граница России.</w:t>
      </w:r>
    </w:p>
    <w:p w14:paraId="221D251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Демонстрация на географической карте 2–3 крупных города, 1–2 реки.</w:t>
      </w:r>
    </w:p>
    <w:p w14:paraId="5323DB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Родной край  – частица России. Родной город, его достопримечательности.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D7EE3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России (2 ч)</w:t>
      </w:r>
    </w:p>
    <w:p w14:paraId="32197CE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Москва –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14:paraId="16D91A0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Санкт-Петербург: достопримечательности (Зимний дворец, памятник Петру I – Медный всадник, разводные мосты через Неву и др.). </w:t>
      </w:r>
    </w:p>
    <w:p w14:paraId="21C891A1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Города Золотого кольца России (по выбору).</w:t>
      </w:r>
    </w:p>
    <w:p w14:paraId="26879678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3AA45049" w14:textId="77777777" w:rsidR="00812E7C" w:rsidRPr="00812E7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человека и общества. Трудолюбие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способностей – к профессии.</w:t>
      </w:r>
    </w:p>
    <w:p w14:paraId="4CA8E06D" w14:textId="77777777" w:rsidR="006A1D20" w:rsidRPr="00A5202C" w:rsidRDefault="006A1D20" w:rsidP="006A1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12E7C"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и природа (20 ч)</w:t>
      </w:r>
    </w:p>
    <w:p w14:paraId="05B6A29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A896C4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Времена года, их особенности (на основе наблюдений). Смена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родном крае на основе наблюдений. Явления природы. </w:t>
      </w:r>
    </w:p>
    <w:p w14:paraId="150ABFD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Погода,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составляющие (температура воздуха, облачность, осадки, ветер). Предсказание погоды и его значение в жизни людей.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DBCB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Термометры, его виды. Измерение температуры воздуха.</w:t>
      </w:r>
    </w:p>
    <w:p w14:paraId="04ECD79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ветер. Использование движения воздуха человеком.</w:t>
      </w:r>
    </w:p>
    <w:p w14:paraId="0D17E7BF" w14:textId="77777777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Три состояния воды. Свойства воды. Превращения и круговорот воды.</w:t>
      </w:r>
    </w:p>
    <w:p w14:paraId="692231B9" w14:textId="77777777" w:rsidR="00187E22" w:rsidRPr="00187E22" w:rsidRDefault="00187E22" w:rsidP="00187E2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(2-3 примера). </w:t>
      </w:r>
    </w:p>
    <w:p w14:paraId="5FDA6DE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летом. Температура воздуха, характер облачности, летние дожди и грозы,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14:paraId="59B7461B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осенью. Похолодание, характер облачности, осенние дожди и другие виды осадков, осенние туманы, первые заморозки,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709581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зимой. Низкая температура воздуха, характер облачности, осадки. Снегопады, метели. Установление снегового покрова. Снег и лед.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почвы.</w:t>
      </w:r>
    </w:p>
    <w:p w14:paraId="6C84715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весной. Потепление, таяние снега, характер облачности, осадки.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ледоход, половодье. Оттаивание почвы, накопление влаги в почве.</w:t>
      </w:r>
    </w:p>
    <w:p w14:paraId="2FFD2FC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опытов. </w:t>
      </w:r>
    </w:p>
    <w:p w14:paraId="1F1E09C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заимосвязь между изменениями в природе и жизнедеятельностью человека (его занятиями, одеждой).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Народные приметы.</w:t>
      </w:r>
    </w:p>
    <w:p w14:paraId="5E6B05F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(6 ч)</w:t>
      </w:r>
    </w:p>
    <w:p w14:paraId="4AD1B92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травянистые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хвойные.</w:t>
      </w:r>
    </w:p>
    <w:p w14:paraId="6AB95C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Растения летом и осенью. Внешний вид растений летом. Цветочные растения. Созревание плодов и семян. </w:t>
      </w:r>
    </w:p>
    <w:p w14:paraId="64211E7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жизни растений осенью. Изменение окраски листьев, листопад, увядание травянистых растений.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плоды и семена.</w:t>
      </w:r>
    </w:p>
    <w:p w14:paraId="659B65E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зимой. Хвойные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деревья и кустарники зимой.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зимовки растений под снегом. Значение снегового покрова для защиты растений. Охрана растений в природе зимой. </w:t>
      </w:r>
    </w:p>
    <w:p w14:paraId="15A0DC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весной. Раннецветущие растения. Набухание почек у деревьев и кустарников. Распускание листьев. Цветение растений. Размножение растений черенками, отводками, усами, луковицами, клубнями, корнями. Охрана растений весной.</w:t>
      </w:r>
    </w:p>
    <w:p w14:paraId="5742AF4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Дикорастущие и культурные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сада, огорода, поля.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растений в природе и жизни людей. Бережное отношение человека к растениям. Растения родного края, названия и краткая характеристика на основе наблюдений. </w:t>
      </w:r>
    </w:p>
    <w:p w14:paraId="344B5A1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Грибы (1 ч)</w:t>
      </w:r>
    </w:p>
    <w:p w14:paraId="49CAE9C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Грибы: съедобные и ядовитые. Правила сбора грибов.</w:t>
      </w:r>
    </w:p>
    <w:p w14:paraId="087792E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(5 ч)</w:t>
      </w:r>
    </w:p>
    <w:p w14:paraId="6E4C257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разнообразие. Условия, необходимые для жизни животных (воздух, вода, тепло, пища). </w:t>
      </w:r>
    </w:p>
    <w:p w14:paraId="7A4686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Насекомые, пауки, рыбы, земноводные, пресмыкающиеся, птицы, звери, их различия. </w:t>
      </w:r>
    </w:p>
    <w:p w14:paraId="7EA5735D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питания разных животных (хищные, растительноядные, всеядные). Пищевые цепочки.</w:t>
      </w:r>
    </w:p>
    <w:p w14:paraId="2C47BF6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и их детёныши.</w:t>
      </w:r>
    </w:p>
    <w:p w14:paraId="5785CB2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диких и домашних животных осенью и весной.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осенью. Подготовка к зиме зверей и птиц, обитающих в данной местности.</w:t>
      </w:r>
    </w:p>
    <w:p w14:paraId="42D0362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Роль животных в природе и жизни людей. </w:t>
      </w:r>
    </w:p>
    <w:p w14:paraId="48B9F724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 родного края, названия, краткая характеристика на основе наблюдений. </w:t>
      </w:r>
    </w:p>
    <w:p w14:paraId="214B07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Охрана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ого здоровья при случайном контакте с представителями дикой природы.</w:t>
      </w:r>
    </w:p>
    <w:p w14:paraId="5676461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(1 ч)</w:t>
      </w:r>
    </w:p>
    <w:p w14:paraId="126CCB2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72BAAAB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значение, отдельные представители растений и животных, занес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в Красную книгу.</w:t>
      </w:r>
    </w:p>
    <w:p w14:paraId="7E3387D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видах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и природоохранного труда (изготовление кормушек и подкармливание птиц, уход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насаждениями в микрорайоне, выращивание рассады и растений и др.).</w:t>
      </w:r>
    </w:p>
    <w:p w14:paraId="19EE414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Сезонный труд людей (2 ч)</w:t>
      </w:r>
    </w:p>
    <w:p w14:paraId="644A3CD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Взаимосвязь изменений в природе и погоде со сменой времени года. Сезонная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обусловленность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деятельности людей.</w:t>
      </w:r>
    </w:p>
    <w:p w14:paraId="0F0D095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посевом. Уборка урожая. Забота об урожае будущего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посадки деревьев и кустарников. Подготовка садов и парков к зиме. Подготовка домашних животных к зиме. Труд людей, связанный с охраной природы в данной местности. Участие детей в труде родителей осенью и весной.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инвентарь, инструменты и их применение.</w:t>
      </w:r>
    </w:p>
    <w:p w14:paraId="022BB3B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Народный календарь, приметы, поговорки, пословицы, связанные с сезонным трудом людей.  </w:t>
      </w:r>
    </w:p>
    <w:p w14:paraId="6199F893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6BA" w14:textId="77777777" w:rsidR="006A1D20" w:rsidRPr="00A5202C" w:rsidRDefault="006A1D20" w:rsidP="006A1D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Виды деятельности обучающихся под педагогическим руководством:</w:t>
      </w:r>
    </w:p>
    <w:p w14:paraId="7C2910EB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Рекомендуемые практические работы и занятия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4E7AF13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по «Дневнику наблюдений» и прогнозу погоды – сравнение погоды разных дней; </w:t>
      </w:r>
    </w:p>
    <w:p w14:paraId="5D85CAB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строение термометра и измерение температуры воздуха; измерение глубины снегового покрова; </w:t>
      </w:r>
    </w:p>
    <w:p w14:paraId="70BDA2BE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размножение растений черенками, луковицами, усами; выращивание лука; выращивание клубней картофеля; </w:t>
      </w:r>
    </w:p>
    <w:p w14:paraId="361946F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практическая деятельность в умывальне, душевой (ванной комнате); физзарядка; </w:t>
      </w:r>
    </w:p>
    <w:p w14:paraId="02C33F0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Простейшие </w:t>
      </w: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водой и воздухом.</w:t>
      </w:r>
    </w:p>
    <w:p w14:paraId="1755C13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Работа с натуральными объектами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 растительность леса, полевые культуры, чучела и коллекции животных-обитателей рассматриваемого местного ландшафта.</w:t>
      </w:r>
    </w:p>
    <w:p w14:paraId="4FE2345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фиксация, подведение итогов наблюдений: </w:t>
      </w:r>
    </w:p>
    <w:p w14:paraId="340005B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погодой; за растениями и животными на учебно-опытном участке, в природе;</w:t>
      </w:r>
    </w:p>
    <w:p w14:paraId="7FE90CB5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семени;</w:t>
      </w:r>
    </w:p>
    <w:p w14:paraId="2A996EEC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 и изменениями характеристик её составляющих (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температура воздуха, облачность, осадки, ветер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);</w:t>
      </w:r>
    </w:p>
    <w:p w14:paraId="5B410E4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сезонными изменениями в природе (листопад, распускание почек на ветках, принес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ых в помещение ранней весной, поведение птиц и насекомых ближайшего окружения 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е-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весенн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ий период);</w:t>
      </w:r>
    </w:p>
    <w:p w14:paraId="69CCA82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сменой времени суток (закат, рассвет, полная луна, месяц, звёзды в ясную ночь, долгота дня);</w:t>
      </w:r>
    </w:p>
    <w:p w14:paraId="6B5AF5F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домашними животными и аквариумными рыбками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поведения, приёмы ухода и безопасного обращения);</w:t>
      </w:r>
    </w:p>
    <w:p w14:paraId="1B9C02B8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образцами правильного поведения в обществе и на природе, 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ым внешним видом;</w:t>
      </w:r>
    </w:p>
    <w:p w14:paraId="4B21009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изменениями настроения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ого и окружающих) в связи изменениями в погоде, самочувствии, во взаимоотношениях с людьми и др.;</w:t>
      </w:r>
    </w:p>
    <w:p w14:paraId="4C219AF1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lastRenderedPageBreak/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041FED2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Совместная подготовка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школьным праздникам, </w:t>
      </w: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общешкольных и внешкольных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мероприятиях.</w:t>
      </w:r>
    </w:p>
    <w:p w14:paraId="3ED98E03" w14:textId="77777777" w:rsidR="006A1D20" w:rsidRPr="00A5202C" w:rsidRDefault="006A1D20" w:rsidP="006A1D2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kern w:val="2"/>
          <w:sz w:val="28"/>
          <w:szCs w:val="28"/>
          <w:u w:color="000000"/>
          <w:lang w:eastAsia="ru-RU"/>
        </w:rPr>
        <w:t>Участие в проектной деятельности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– проекты (презентации), выставки, викторины на 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предложенн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учителем темы и согласно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ым интересам: «События жизни нашего класса», «Моя семья», «Достопримечательности родного города», «Г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праздники», «Животные Красной книги» и др.</w:t>
      </w:r>
    </w:p>
    <w:p w14:paraId="3B29ED1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527A848B" w14:textId="77777777" w:rsidR="006A1D20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Экскурсии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лес, сад, парк с целью знакомства с деревьями, кустарниками, травянистыми растениями данной местности и изменениями в жизни растений и животных в связи со сменой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; изучение достопримечательностей своей местности; ознакомление с социальной жизнью родного города (села) и актуальными профессиями,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ями сельско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хозяйственн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ой деятельности людей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своём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регионе.</w:t>
      </w:r>
    </w:p>
    <w:p w14:paraId="413BB0DF" w14:textId="77777777" w:rsidR="00B9427A" w:rsidRDefault="00B9427A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9FD35D4" w14:textId="77777777" w:rsidR="00B9427A" w:rsidRPr="0069764A" w:rsidRDefault="00A306CC" w:rsidP="0069764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9" w:name="_Toc15433396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9"/>
    </w:p>
    <w:p w14:paraId="7206BF2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(10 ч)</w:t>
      </w:r>
    </w:p>
    <w:p w14:paraId="07E15E9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Страны мира (3 ч)</w:t>
      </w:r>
    </w:p>
    <w:p w14:paraId="6BF7A6A4" w14:textId="77777777" w:rsidR="00B9427A" w:rsidRPr="00A03071" w:rsidRDefault="00B9427A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Общее представление о многообразии стран, народов на Земле. Знакомство с несколькими странами. Россия на карте полушарий и глобусе. Дружба между народами.</w:t>
      </w:r>
    </w:p>
    <w:p w14:paraId="16C0DA37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(2 ч)</w:t>
      </w:r>
    </w:p>
    <w:p w14:paraId="7F803489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здоровья и здорового образа жизни. </w:t>
      </w:r>
    </w:p>
    <w:p w14:paraId="746C73B0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простудных заболеваний. </w:t>
      </w:r>
    </w:p>
    <w:p w14:paraId="7F9F13F4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полезное питание.</w:t>
      </w:r>
    </w:p>
    <w:p w14:paraId="14CD82EF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Уборка жилого помещения. Уход за одеждой и обувью.</w:t>
      </w:r>
    </w:p>
    <w:p w14:paraId="2B24D814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Оказание элементарной доврачебной медицинской помощи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ожог, обморожение, перегрев).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23528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экстренной помощи. </w:t>
      </w: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Пользование доступными средствами связи при критических ситуациях и обращение за необходимой помощью.</w:t>
      </w:r>
    </w:p>
    <w:p w14:paraId="013E1AB9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 – нравственный долг каждог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человека.</w:t>
      </w:r>
    </w:p>
    <w:p w14:paraId="4693E0DB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(1 ч)</w:t>
      </w:r>
    </w:p>
    <w:p w14:paraId="32260D7F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традиции. 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игры и забавы.</w:t>
      </w:r>
    </w:p>
    <w:p w14:paraId="78E0A191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5CA32F1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</w:r>
    </w:p>
    <w:p w14:paraId="7B5333B0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людей.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родного края, их профессии. Трудовая деятельность и её значение в жизни человека.</w:t>
      </w:r>
    </w:p>
    <w:p w14:paraId="41F2E411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 с 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извест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деятелях науки и искусства.</w:t>
      </w:r>
    </w:p>
    <w:p w14:paraId="1E244734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жизнь общества (2 ч)</w:t>
      </w:r>
    </w:p>
    <w:p w14:paraId="70CC665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сценического искусства (театр, балет, опера, концерт и др.), учреждения культуры и культурно-массовые мероприятия (музеи, выставки).</w:t>
      </w:r>
    </w:p>
    <w:p w14:paraId="6C7FDAC5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способности лиц с нарушениями слуха в приобщен</w:t>
      </w:r>
      <w:r w:rsid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культурной жизни общества.</w:t>
      </w:r>
    </w:p>
    <w:p w14:paraId="7FF8A170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Правила поведения в обществе и этикет (1 ч)</w:t>
      </w:r>
    </w:p>
    <w:p w14:paraId="005638DB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Культура поведения в обществе. Речевой этикет. Предупреждение конфликтных ситуаций, конструктивный подход к разрешению конфликтов. Уважительное отношение к членам коллектива.</w:t>
      </w:r>
    </w:p>
    <w:p w14:paraId="06CFE41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природа (22 ч)</w:t>
      </w:r>
    </w:p>
    <w:p w14:paraId="706DA7C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Наша планета (3 ч)</w:t>
      </w:r>
    </w:p>
    <w:p w14:paraId="39CAAE0A" w14:textId="77777777" w:rsidR="00A03071" w:rsidRPr="00A03071" w:rsidRDefault="00A03071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Земле, её форме. Глобус как модель Земного шара. Части света. Материки, океаны, их названия, расположение на глобусе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карте. Карта полушарий. Разнообразие природных и климатических условий в разных точках Земли.</w:t>
      </w:r>
    </w:p>
    <w:p w14:paraId="2F839312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Формы земной поверхности (1 ч)</w:t>
      </w:r>
    </w:p>
    <w:p w14:paraId="65ADE06B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Формы земной поверхности: равнины, горы, холмы, овраги (общее представление). Особенности поверхности родного края (краткая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еристика на основе наблюдений).</w:t>
      </w:r>
    </w:p>
    <w:p w14:paraId="5A8762A1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Реки и водоёмы (1 ч)</w:t>
      </w:r>
    </w:p>
    <w:p w14:paraId="16DF9AB3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Разнообразие водных ресурсов (океан, море, река, озеро); использование человеком. Реки и водоёмы родного края (названия, краткая характеристика).</w:t>
      </w:r>
    </w:p>
    <w:p w14:paraId="1B3E813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7EF2F88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Неживая и живая природа. Явления природы.</w:t>
      </w:r>
    </w:p>
    <w:p w14:paraId="3DFF627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Природные объекты и предметы, созданные человеком. Искусственный ландшафт (объекты, созданные человеком – искусственный водоём, ров, насыпной холм и др.).</w:t>
      </w:r>
    </w:p>
    <w:p w14:paraId="0971B5A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тела, жидкости, газы.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Примеры твердых тел: камень, соль, сахар. Простейшие практические работы с ними и жидкостью. Круговорот воды в природе.</w:t>
      </w:r>
    </w:p>
    <w:p w14:paraId="6A522DD1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Почва, её состав, значение для живой природы и для хозяйственной жизни человека.</w:t>
      </w:r>
    </w:p>
    <w:p w14:paraId="6DB4919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14:paraId="4341AEC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в разные времена года. Состояние почвы и водоёмов: замерзание и оттаивание почвы, накопление влаги в почве, ледоход, половодье.</w:t>
      </w:r>
    </w:p>
    <w:p w14:paraId="49DA3A24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 результатов наблюдений. </w:t>
      </w:r>
    </w:p>
    <w:p w14:paraId="53F565F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(3 ч)</w:t>
      </w:r>
    </w:p>
    <w:p w14:paraId="0855D4B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Природные зоны России. </w:t>
      </w:r>
      <w:r w:rsidRPr="00C260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Арктические пустыни, тундра, лесотундра, тайга, смешанные и широколиственные леса, лесостепи, степи, полупустыни и пустыни.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Растения родного края, названия, краткая характеристика на основе наблюдений. </w:t>
      </w:r>
    </w:p>
    <w:p w14:paraId="5FCDCFA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поля. Зерновые культуры, их внешний вид, выращивание и использование человеком.</w:t>
      </w:r>
    </w:p>
    <w:p w14:paraId="75A4712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уход за ними и размножение разными способами (стеблевым и листовым черенкованием, отпрысками, частями корневища, усами). </w:t>
      </w:r>
    </w:p>
    <w:p w14:paraId="4096523E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ссады для огорода или цветника.</w:t>
      </w:r>
    </w:p>
    <w:p w14:paraId="61DDE34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(6 ч)</w:t>
      </w:r>
    </w:p>
    <w:p w14:paraId="1864CA9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 и различия. Классификация представителей животного мира: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позвоночные и беспозвоночные животные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(основные отличительные особенности внешнего вида и строения).</w:t>
      </w:r>
    </w:p>
    <w:p w14:paraId="6DBD251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Человек. Первобытный человек.</w:t>
      </w:r>
    </w:p>
    <w:p w14:paraId="0C442D6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Среда обитания диких животных – 2-3 примера по выбору (белый медведь, пингвин, слон, жираф, синица, кукушка). </w:t>
      </w:r>
    </w:p>
    <w:p w14:paraId="2E8ED10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родного края, названия, 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еристика на основе наблюдений. </w:t>
      </w:r>
    </w:p>
    <w:p w14:paraId="37F53EF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(2 ч)</w:t>
      </w:r>
    </w:p>
    <w:p w14:paraId="567CC878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0C23756B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рки, их роль в охране природы. </w:t>
      </w:r>
    </w:p>
    <w:p w14:paraId="475C4AD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(1 ч)</w:t>
      </w:r>
    </w:p>
    <w:p w14:paraId="3AAFB9B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грозе, сильном ветре, урагане, землетрясении.</w:t>
      </w:r>
    </w:p>
    <w:p w14:paraId="0274E114" w14:textId="77777777" w:rsidR="00B9427A" w:rsidRPr="00C260E8" w:rsidRDefault="00B9427A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контрольные работы за первое полугодие и на конец учебного года.</w:t>
      </w:r>
    </w:p>
    <w:p w14:paraId="58EB5AD6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lastRenderedPageBreak/>
        <w:t>Практические работы и занятия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5808A1C7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календарю погоды – сравнение погоды разных дней; </w:t>
      </w:r>
    </w:p>
    <w:p w14:paraId="5E333E8F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части растения и уход за комнатными растениями; размножение комнатных растений (фиалка, пеларгония, хлорофитум и др.); </w:t>
      </w:r>
    </w:p>
    <w:p w14:paraId="6EF3EA09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измерение роста, взвешивание на напольных весах; </w:t>
      </w:r>
    </w:p>
    <w:p w14:paraId="1E663F4D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приемы оказания первой помощи: простейшие обработки небольших ран, наложение повязок при мелких бытовых травмах (под руководством медицинского работника школы);</w:t>
      </w:r>
    </w:p>
    <w:p w14:paraId="53973354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Простейшие 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твёрдыми телами (сахаром, солью, камнями).</w:t>
      </w:r>
    </w:p>
    <w:p w14:paraId="6A990CDB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 в «Дневнике наблюдений», подведение итогов наблюдений: за погодой;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 (кабачок или огурец), проращивание семян.</w:t>
      </w:r>
    </w:p>
    <w:p w14:paraId="0C8F2A9E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Наблюдения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 изменениями настроения (собственного и окружающих) в связи изменениями в погоде, самочувствии, во взаимоотношениях с людьми и др.;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возможностями собственного восприятия окружающей действительности посредством различных органов чувств, ограничениями и способами компенсации.</w:t>
      </w:r>
    </w:p>
    <w:p w14:paraId="6B62A8F1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2F81292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</w:r>
    </w:p>
    <w:p w14:paraId="41ED4FF8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C260E8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4821AA45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Предметно-практическая деятельность (связь с уроками ППО</w:t>
      </w:r>
      <w:r>
        <w:rPr>
          <w:rStyle w:val="a8"/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footnoteReference w:id="2"/>
      </w: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):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изготовление макетов, панорам, альбомов, плакатов, в том числе в электронной форме с применением технических средств.</w:t>
      </w:r>
    </w:p>
    <w:p w14:paraId="4E8DF65A" w14:textId="77777777" w:rsidR="00B9427A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lastRenderedPageBreak/>
        <w:t xml:space="preserve">Экскурсии: </w:t>
      </w:r>
      <w:r w:rsidRPr="00C260E8">
        <w:rPr>
          <w:rFonts w:ascii="Times New Roman" w:eastAsia="Calibri" w:hAnsi="Times New Roman" w:cs="Times New Roman"/>
          <w:iCs/>
          <w:sz w:val="28"/>
          <w:szCs w:val="28"/>
          <w:u w:color="000000"/>
          <w:lang w:eastAsia="ru-RU"/>
        </w:rPr>
        <w:t>в зоологический музей, зоопарк, дельфинарий;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лес, парк с целью изучения поверхности своей местности, ознакомление с особенностями реки (местного водоёма), его использования и охраной; посещение школьных кабинетов географии, биологии (знакомство с оборудованием и наглядными пособиями профильных кабинетов).</w:t>
      </w:r>
    </w:p>
    <w:p w14:paraId="3730BA01" w14:textId="77777777" w:rsidR="00CF260F" w:rsidRDefault="00CF260F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35C9400" w14:textId="77777777" w:rsidR="00CF260F" w:rsidRPr="00A03071" w:rsidRDefault="00A306CC" w:rsidP="00A0307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0" w:name="_Toc1543339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10"/>
    </w:p>
    <w:p w14:paraId="71A6A37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общество (20 ч)</w:t>
      </w:r>
    </w:p>
    <w:p w14:paraId="20D9A91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Наша страна (4 ч)</w:t>
      </w:r>
    </w:p>
    <w:p w14:paraId="59383B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Наша Родина – Россия, Российская Федерация. Государственная символика России. Россия на карте; государственная граница России.</w:t>
      </w:r>
      <w:r w:rsidRPr="00CF2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51A7E0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Конституция – Основной закон Российской Федерации. Права ребенка.</w:t>
      </w:r>
    </w:p>
    <w:p w14:paraId="20A22EC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Президент Российской Федерации – глава государства.</w:t>
      </w:r>
    </w:p>
    <w:p w14:paraId="08E9E33D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Россия – многонациональная страна. Народы, населяющие Россию, их обычаи, характерные особенности быта (по выбору), праздники. Уважительное отношение к своему и другим народам.</w:t>
      </w:r>
    </w:p>
    <w:p w14:paraId="0FBF4533" w14:textId="77777777" w:rsidR="00CF260F" w:rsidRPr="00CF260F" w:rsidRDefault="00CF260F" w:rsidP="00A03071">
      <w:pPr>
        <w:spacing w:after="0" w:line="360" w:lineRule="auto"/>
        <w:ind w:right="1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История Отечества (2 ч)</w:t>
      </w:r>
    </w:p>
    <w:p w14:paraId="37CE652F" w14:textId="77777777" w:rsidR="00CF260F" w:rsidRPr="00CF260F" w:rsidRDefault="00CF260F" w:rsidP="00CF260F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«Лента времени» и историческая карта.</w:t>
      </w:r>
    </w:p>
    <w:p w14:paraId="040C83A2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</w:r>
    </w:p>
    <w:p w14:paraId="6F22A33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Профессии (2 ч)</w:t>
      </w:r>
    </w:p>
    <w:p w14:paraId="1EDD1648" w14:textId="77777777" w:rsidR="00CF260F" w:rsidRPr="00CF260F" w:rsidRDefault="00CF260F" w:rsidP="00CF260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труда в жизни человека и общества. Трудолюбие как общественно значимая ценность. </w:t>
      </w:r>
    </w:p>
    <w:p w14:paraId="22AC87C6" w14:textId="77777777" w:rsidR="00CF260F" w:rsidRPr="00CF260F" w:rsidRDefault="00CF260F" w:rsidP="00CF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людей (связанные с добычей полезных ископаемых, миром искусства, изучением космоса и др.). Известные </w:t>
      </w:r>
      <w:r w:rsidRPr="00CF260F">
        <w:rPr>
          <w:rFonts w:ascii="Times New Roman" w:hAnsi="Times New Roman" w:cs="Times New Roman"/>
          <w:sz w:val="28"/>
          <w:szCs w:val="28"/>
        </w:rPr>
        <w:t>деятели науки и искусства.</w:t>
      </w:r>
    </w:p>
    <w:p w14:paraId="4FE17292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b/>
          <w:kern w:val="2"/>
          <w:sz w:val="28"/>
          <w:szCs w:val="28"/>
        </w:rPr>
        <w:t>Культурная жизнь общества (2 ч)</w:t>
      </w:r>
    </w:p>
    <w:p w14:paraId="16F53B5C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Искусство, его виды, формы: литература, музыка, кино, живопись, архитектура и др.</w:t>
      </w:r>
    </w:p>
    <w:p w14:paraId="58F2F69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Средства связи и средства массовой информации (1 ч)</w:t>
      </w:r>
    </w:p>
    <w:p w14:paraId="7BEBB5B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Современные средства связи и средства массовой информации. Информационная безопасность.</w:t>
      </w:r>
    </w:p>
    <w:p w14:paraId="1CA7B8D4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Праздники (1 ч)</w:t>
      </w:r>
    </w:p>
    <w:p w14:paraId="696A5416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Праздник в жизни общества. День защиты детей, День Конституции.</w:t>
      </w:r>
    </w:p>
    <w:p w14:paraId="2F28BD3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Мой дом (2 ч)</w:t>
      </w:r>
    </w:p>
    <w:p w14:paraId="48F0A0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Жилой дом, жизнеобеспечение (электричество, отопление, газ, вода, канализация). Уют и чистота в доме. Бюджет семьи.</w:t>
      </w:r>
    </w:p>
    <w:p w14:paraId="524C47CB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Моё здоровье (1 ч)</w:t>
      </w:r>
    </w:p>
    <w:p w14:paraId="7782C016" w14:textId="77777777" w:rsidR="00921F1A" w:rsidRDefault="00CF260F" w:rsidP="00CF2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  <w:r w:rsidR="00921F1A" w:rsidRPr="00921F1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536B1947" w14:textId="5C019D10" w:rsidR="00CF260F" w:rsidRPr="00921F1A" w:rsidRDefault="00921F1A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1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Спорт. Участие в спортивных соревнованиях. Паралимпийцы-соотечественники.</w:t>
      </w:r>
    </w:p>
    <w:p w14:paraId="4EB58D29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Правила поведения в обществе и этикет (1 ч)</w:t>
      </w:r>
    </w:p>
    <w:p w14:paraId="25F54BF7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Правила культурного поведения в школе, транспорте, в театре, в группе, в семье и др. Речевой этикет. Контроль за своим поведением, оценка своим поступкам.</w:t>
      </w:r>
    </w:p>
    <w:p w14:paraId="4E70160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Я – школьник (4 ч)</w:t>
      </w:r>
    </w:p>
    <w:p w14:paraId="3D0AC9F6" w14:textId="77777777" w:rsidR="00CF260F" w:rsidRDefault="00CF260F" w:rsidP="00CF260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разделам «Наша планета», «Наша страна», «Разнообразие веществ в природе», «Культурная жизнь общества»</w:t>
      </w:r>
      <w:r w:rsidR="00B325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«Профессии», «Мое здоровье»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)</w:t>
      </w:r>
      <w:r w:rsidR="00A030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.</w:t>
      </w:r>
    </w:p>
    <w:p w14:paraId="61F2C904" w14:textId="77777777" w:rsidR="00A03071" w:rsidRPr="00CF260F" w:rsidRDefault="00A03071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природа (13 ч)</w:t>
      </w:r>
    </w:p>
    <w:p w14:paraId="3A1698D0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Наша планета (3 ч)</w:t>
      </w:r>
    </w:p>
    <w:p w14:paraId="0FF12ECB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Звезды и планеты. Солнце – ближайшая к нам звезда, источник света и тепла для всего живого.</w:t>
      </w:r>
    </w:p>
    <w:p w14:paraId="329CE34F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 xml:space="preserve">Земля – планета; общее представление о форме и размерах Земли.  </w:t>
      </w:r>
    </w:p>
    <w:p w14:paraId="47C92511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Элементарные представления о солнечной системе: вращение Земли вокруг Солнца, вращение Земли вокруг своей оси. Луна – спутник Земли.</w:t>
      </w:r>
    </w:p>
    <w:p w14:paraId="0A9FCF13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lastRenderedPageBreak/>
        <w:t>Неживая природа (4 ч)</w:t>
      </w:r>
    </w:p>
    <w:p w14:paraId="2FD7D3D6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 – в течение всего учебного года. </w:t>
      </w:r>
    </w:p>
    <w:p w14:paraId="05E67A9C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Особенности климата в разных уголках нашей страны. Явления природы (продолжительность дня и ночи, северное сияние, ураган и др.).</w:t>
      </w:r>
    </w:p>
    <w:p w14:paraId="75FA592F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Явления природы: смена времен года, рассвет, закат.</w:t>
      </w:r>
      <w:r w:rsidRPr="00CF260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CF260F">
        <w:rPr>
          <w:rFonts w:ascii="Times New Roman" w:hAnsi="Times New Roman" w:cs="Times New Roman"/>
          <w:sz w:val="28"/>
          <w:szCs w:val="28"/>
        </w:rPr>
        <w:t>С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мена времен года на Земле как следствие вращения Земли вокруг Солнца.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Смена дня и ночи как следствие вращения Земли вокруг своей оси. </w:t>
      </w:r>
    </w:p>
    <w:p w14:paraId="203C47DA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Ориентирование во времени суток. </w:t>
      </w:r>
      <w:r w:rsidRPr="00CF260F">
        <w:rPr>
          <w:rFonts w:ascii="Times New Roman" w:hAnsi="Times New Roman" w:cs="Times New Roman"/>
          <w:sz w:val="28"/>
          <w:szCs w:val="28"/>
        </w:rPr>
        <w:t>Часовые пояса. Разное время в разных точках страны и земного шара.</w:t>
      </w:r>
    </w:p>
    <w:p w14:paraId="439D3FB3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Вещества неживой природы (1)</w:t>
      </w:r>
    </w:p>
    <w:p w14:paraId="02A19723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Вещество – это то, из чего состоят все природные объекты и предметы. Разнообразие веществ в окружающем мире. Твердые тела, жидкости, газы. Простейшие практические работы с твердыми веществами, жидкостями, газами. Примеры использования человеком свойств веществ.</w:t>
      </w:r>
    </w:p>
    <w:p w14:paraId="0C2FDCC7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Природные богатства (2 ч)</w:t>
      </w:r>
    </w:p>
    <w:p w14:paraId="23358794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Вода. Ее распространение в природе и значение для живых организмов и хозяйственной жизни человека. Очистительные сооружения, плотины, ГЭС, фонтаны.</w:t>
      </w:r>
    </w:p>
    <w:p w14:paraId="579EF599" w14:textId="77777777" w:rsidR="00A03071" w:rsidRPr="00CF260F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Полезные ископаемые родного края (2-3 примера: д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обыча нефти, каменного угля). </w:t>
      </w:r>
    </w:p>
    <w:p w14:paraId="0840CC0F" w14:textId="77777777" w:rsidR="00A03071" w:rsidRPr="00CF260F" w:rsidRDefault="00A03071" w:rsidP="00A0307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Получение человеком соли и сахара (элементарные представления).</w:t>
      </w:r>
    </w:p>
    <w:p w14:paraId="38E11299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Охрана природных богатств: воды, воздуха, полезных ископаемых, растительного и животного мира. </w:t>
      </w:r>
    </w:p>
    <w:p w14:paraId="2D93456F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Растительный и животный мир (2 ч)</w:t>
      </w:r>
    </w:p>
    <w:p w14:paraId="05DB829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Разнообразие растительного и животного мира на планете. Характерные особенности представителей мира растений и мира животных разных стран. </w:t>
      </w:r>
    </w:p>
    <w:p w14:paraId="512E082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Животные. Условия обитания, приспособление, выведение потомства.</w:t>
      </w:r>
    </w:p>
    <w:p w14:paraId="6DFC1244" w14:textId="35DB67F1" w:rsidR="00A03071" w:rsidRDefault="00A0307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0" wp14:anchorId="7AC7D688" wp14:editId="5F7E1471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 wp14:anchorId="02E328C4" wp14:editId="5F9FA86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0B0BDF39" wp14:editId="617F3E7C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sz w:val="28"/>
          <w:szCs w:val="28"/>
        </w:rPr>
        <w:t>Природные сообщества (лес, луг, пруд). Взаи</w:t>
      </w:r>
      <w:r>
        <w:rPr>
          <w:rFonts w:ascii="Times New Roman" w:hAnsi="Times New Roman" w:cs="Times New Roman"/>
          <w:sz w:val="28"/>
          <w:szCs w:val="28"/>
        </w:rPr>
        <w:t xml:space="preserve">мосвязи в природном сообществе. </w:t>
      </w:r>
      <w:r w:rsidRPr="00CF260F">
        <w:rPr>
          <w:rFonts w:ascii="Times New Roman" w:hAnsi="Times New Roman" w:cs="Times New Roman"/>
          <w:sz w:val="28"/>
          <w:szCs w:val="28"/>
        </w:rPr>
        <w:t>Влияние человека на природные сообщества. Природные сообщества родного края (2-3 примера на основе наблюдений). Правила нравственного пов</w:t>
      </w:r>
      <w:r>
        <w:rPr>
          <w:rFonts w:ascii="Times New Roman" w:hAnsi="Times New Roman" w:cs="Times New Roman"/>
          <w:sz w:val="28"/>
          <w:szCs w:val="28"/>
        </w:rPr>
        <w:t>едения в природных сообществах.</w:t>
      </w:r>
    </w:p>
    <w:p w14:paraId="3D2F4C96" w14:textId="7790F2DA" w:rsidR="00347FF1" w:rsidRPr="00347FF1" w:rsidRDefault="00347FF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1">
        <w:rPr>
          <w:rFonts w:ascii="Times New Roman" w:hAnsi="Times New Roman" w:cs="Times New Roman"/>
          <w:sz w:val="28"/>
          <w:szCs w:val="28"/>
        </w:rPr>
        <w:t xml:space="preserve">Сельско-хозяйственная деятельность человека. </w:t>
      </w:r>
      <w:r w:rsidRPr="00347F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Весенние работы огородника. </w:t>
      </w:r>
      <w:r w:rsidRPr="00347FF1">
        <w:rPr>
          <w:rFonts w:ascii="Times New Roman" w:hAnsi="Times New Roman" w:cs="Times New Roman"/>
          <w:sz w:val="28"/>
          <w:szCs w:val="28"/>
        </w:rPr>
        <w:t>Выращивание рассады и уход за овощевыми и цветочными культурами.</w:t>
      </w:r>
    </w:p>
    <w:p w14:paraId="67B61403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7383230F" w14:textId="5ED0D674" w:rsidR="007378AA" w:rsidRPr="00BE4468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1" w:name="_Toc154333969"/>
      <w:r w:rsidRPr="00F702F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Планируемые результаты освоения программы на уровне начального образования</w:t>
      </w:r>
      <w:bookmarkEnd w:id="11"/>
    </w:p>
    <w:p w14:paraId="08E4E1AD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54333970"/>
      <w:r w:rsidRPr="001E54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2"/>
    </w:p>
    <w:p w14:paraId="4FB25AA0" w14:textId="77777777" w:rsidR="004055C2" w:rsidRPr="004055C2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C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C01083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</w:t>
      </w:r>
      <w:r w:rsidR="00A71977" w:rsidRPr="009467F6">
        <w:rPr>
          <w:rFonts w:ascii="Times New Roman" w:hAnsi="Times New Roman" w:cs="Times New Roman"/>
          <w:bCs/>
          <w:sz w:val="28"/>
          <w:szCs w:val="28"/>
        </w:rPr>
        <w:t>(осознание её социальной значимости, ответственность, установка на принятие учебной задачи)</w:t>
      </w:r>
      <w:r w:rsidR="00A71977">
        <w:rPr>
          <w:rFonts w:ascii="Times New Roman" w:hAnsi="Times New Roman" w:cs="Times New Roman"/>
          <w:bCs/>
          <w:sz w:val="28"/>
          <w:szCs w:val="28"/>
        </w:rPr>
        <w:t xml:space="preserve">. Личностные результаты </w:t>
      </w:r>
      <w:r w:rsidR="00A71977" w:rsidRPr="00C260E8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</w:t>
      </w:r>
      <w:r w:rsidRPr="004055C2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C727B9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7B9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8E6E11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8E6E1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8E6E11">
        <w:rPr>
          <w:rFonts w:ascii="Times New Roman" w:hAnsi="Times New Roman" w:cs="Times New Roman"/>
          <w:sz w:val="28"/>
          <w:szCs w:val="28"/>
        </w:rPr>
        <w:t>, российский народ и историю России</w:t>
      </w:r>
      <w:r w:rsidR="00E571FB" w:rsidRPr="008E6E11">
        <w:rPr>
          <w:rFonts w:ascii="Times New Roman" w:hAnsi="Times New Roman" w:cs="Times New Roman"/>
          <w:sz w:val="28"/>
          <w:szCs w:val="28"/>
        </w:rPr>
        <w:t>;</w:t>
      </w:r>
      <w:r w:rsidR="00A56BAC" w:rsidRPr="008E6E11">
        <w:rPr>
          <w:rFonts w:ascii="Times New Roman" w:hAnsi="Times New Roman" w:cs="Times New Roman"/>
          <w:sz w:val="28"/>
          <w:szCs w:val="28"/>
        </w:rPr>
        <w:t xml:space="preserve"> </w:t>
      </w:r>
      <w:r w:rsidRPr="008E6E11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8E6E11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C727B9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77777777" w:rsidR="00606075" w:rsidRPr="00A56BAC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lastRenderedPageBreak/>
        <w:t>признание индивидуальности каждого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A56BAC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A56BAC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A56BAC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A56BAC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A5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A56BAC">
        <w:rPr>
          <w:rFonts w:ascii="Times New Roman" w:hAnsi="Times New Roman" w:cs="Times New Roman"/>
          <w:sz w:val="28"/>
          <w:szCs w:val="28"/>
        </w:rPr>
        <w:t xml:space="preserve"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750DE636" w14:textId="77777777" w:rsidR="000A7C64" w:rsidRPr="00C727B9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0A7C64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FB">
        <w:rPr>
          <w:rFonts w:ascii="Times New Roman" w:hAnsi="Times New Roman" w:cs="Times New Roman"/>
          <w:bCs/>
          <w:sz w:val="28"/>
          <w:szCs w:val="28"/>
        </w:rPr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C727B9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77777777" w:rsidR="00B740E6" w:rsidRPr="00C41714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E571FB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E571FB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lastRenderedPageBreak/>
        <w:t>мобильном телефоне; написать при необходимости СМС-сообщение и другое);</w:t>
      </w:r>
    </w:p>
    <w:p w14:paraId="5ECDD6FA" w14:textId="77777777" w:rsidR="000A7C64" w:rsidRPr="00C727B9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77777777" w:rsidR="00B740E6" w:rsidRPr="00C727B9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C727B9">
        <w:rPr>
          <w:rFonts w:ascii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</w:t>
      </w:r>
      <w:r w:rsidR="00E571FB" w:rsidRPr="00C727B9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учётом возможностей других членов коллектива</w:t>
      </w:r>
      <w:r w:rsidR="00F41553" w:rsidRPr="00C727B9">
        <w:rPr>
          <w:rFonts w:ascii="Times New Roman" w:hAnsi="Times New Roman" w:cs="Times New Roman"/>
          <w:sz w:val="28"/>
          <w:szCs w:val="28"/>
        </w:rPr>
        <w:t>;</w:t>
      </w:r>
      <w:r w:rsidR="00A56BAC" w:rsidRPr="00C727B9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C727B9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C41714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7FB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67FB">
        <w:rPr>
          <w:rFonts w:ascii="Times New Roman" w:hAnsi="Times New Roman" w:cs="Times New Roman"/>
          <w:bCs/>
          <w:sz w:val="28"/>
          <w:szCs w:val="28"/>
        </w:rPr>
        <w:t xml:space="preserve"> принятие экологических норм поведения, бережного отношения к природе, неприятие действий, приносящих ей вред;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1FB" w:rsidRPr="00E571FB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C727B9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положительное отношение к школе, к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C727B9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C727B9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54333971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3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77777777" w:rsidR="00F17BE7" w:rsidRPr="00C01083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343A69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AE6014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AE601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343A69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23B" w:rsidRPr="00D0433B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="00D0433B" w:rsidRPr="00D0433B">
        <w:rPr>
          <w:rFonts w:ascii="Times New Roman" w:hAnsi="Times New Roman" w:cs="Times New Roman"/>
          <w:sz w:val="28"/>
          <w:szCs w:val="28"/>
        </w:rPr>
        <w:lastRenderedPageBreak/>
        <w:t>культурных, технических и др</w:t>
      </w:r>
      <w:r w:rsidR="0034290D">
        <w:rPr>
          <w:rFonts w:ascii="Times New Roman" w:hAnsi="Times New Roman" w:cs="Times New Roman"/>
          <w:sz w:val="28"/>
          <w:szCs w:val="28"/>
        </w:rPr>
        <w:t>.</w:t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9E14DB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D0433B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</w:t>
      </w:r>
    </w:p>
    <w:p w14:paraId="3F92BED8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и творческого характера;</w:t>
      </w:r>
      <w:r w:rsidR="00E24F7A" w:rsidRP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0418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EC8D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C260E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1EFA954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способность осуществлять информационный поиск для выполнения учебных задач; </w:t>
      </w:r>
    </w:p>
    <w:p w14:paraId="0E3D83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</w:t>
      </w:r>
      <w:r>
        <w:rPr>
          <w:rFonts w:ascii="Times New Roman" w:hAnsi="Times New Roman" w:cs="Times New Roman"/>
          <w:sz w:val="28"/>
          <w:szCs w:val="28"/>
        </w:rPr>
        <w:t>формационном пространстве и</w:t>
      </w:r>
      <w:r w:rsidR="00E24F7A" w:rsidRPr="0034290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14:paraId="68F38CF3" w14:textId="77777777" w:rsidR="00E24F7A" w:rsidRP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 w:rsidR="00E24F7A">
        <w:rPr>
          <w:rFonts w:ascii="Times New Roman" w:hAnsi="Times New Roman" w:cs="Times New Roman"/>
          <w:sz w:val="28"/>
          <w:szCs w:val="28"/>
        </w:rPr>
        <w:t>бирательности, этики и этикета.</w:t>
      </w:r>
    </w:p>
    <w:p w14:paraId="62733552" w14:textId="77777777" w:rsidR="00343A69" w:rsidRP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14" w:rsidRPr="00AE6014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Pr="00AE6014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343A69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34290D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</w:t>
      </w:r>
      <w:r w:rsidR="00E24F7A">
        <w:rPr>
          <w:rFonts w:ascii="Times New Roman" w:hAnsi="Times New Roman" w:cs="Times New Roman"/>
          <w:sz w:val="28"/>
          <w:szCs w:val="28"/>
        </w:rPr>
        <w:t>ведение и поведение окружающих.</w:t>
      </w:r>
    </w:p>
    <w:p w14:paraId="4B9F3B1B" w14:textId="77777777" w:rsidR="00AE6014" w:rsidRPr="00AE6014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AE6014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знакомые средства её осуществления; </w:t>
      </w:r>
    </w:p>
    <w:p w14:paraId="652EBDBC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90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</w:t>
      </w:r>
    </w:p>
    <w:p w14:paraId="4D31BFC5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0896C6A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умение понимать причины успеха (неуспеха)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D0433B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14:paraId="1B50BA16" w14:textId="77777777" w:rsidR="00343A69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4" w:name="_Toc154333972"/>
      <w:r w:rsidRPr="00343A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4"/>
      <w:r w:rsidRPr="00343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 дополнительный класс</w:t>
      </w:r>
    </w:p>
    <w:p w14:paraId="0670D1A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274BF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имена членов семьи, имена товарищей, учителя, воспитателя и употреблять их при общении;</w:t>
      </w:r>
    </w:p>
    <w:p w14:paraId="4B99C58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окружающих предметов: мебели, посуды, одежды, обуви, игрушек; школьных помещений;</w:t>
      </w:r>
    </w:p>
    <w:p w14:paraId="653AB4F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растений (по 2—3 названия деревьев, кустарников, трав, цветов), животных (по 2—3 названия зверей, птиц, насекомых); несколько игр и участвовать в них;</w:t>
      </w:r>
    </w:p>
    <w:p w14:paraId="183E208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2273CED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поведения в классе, школе, дома, в общественных местах.</w:t>
      </w:r>
    </w:p>
    <w:p w14:paraId="4FD2CD1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3EEE2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членов своей семьи, их имена;</w:t>
      </w:r>
    </w:p>
    <w:p w14:paraId="48C03F0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приветствие, просьбу, желание;</w:t>
      </w:r>
    </w:p>
    <w:p w14:paraId="123EAAB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школе, группе, столовой, в транспорте, театре, кинотеатре;</w:t>
      </w:r>
    </w:p>
    <w:p w14:paraId="0928DB2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дежурного; ухаживать за своими вещами, следить за своим внешним видом, выполнять посильные поручения;</w:t>
      </w:r>
    </w:p>
    <w:p w14:paraId="7F6CD78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14:paraId="0D95979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при общении с животными;</w:t>
      </w:r>
    </w:p>
    <w:p w14:paraId="3EE50FDD" w14:textId="77777777" w:rsidR="003F4999" w:rsidRPr="003F4999" w:rsidRDefault="00650837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крупных городов страны.</w:t>
      </w:r>
    </w:p>
    <w:p w14:paraId="749E57DD" w14:textId="79F79C2D" w:rsidR="003F499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799DBD88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CFB2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возраст, состав семьи, имена и отчества членов семьи, их профессии, обязанности дома, имена и отчества учителя и воспитателя, имена одноклассников, свой домашний адрес;</w:t>
      </w:r>
    </w:p>
    <w:p w14:paraId="5CBCAF0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безопасную дорогу до школы;</w:t>
      </w:r>
    </w:p>
    <w:p w14:paraId="4D94B7C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5D5A30C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светофора, основные правила перехода улицы, названия главной улицы и площади своего города;</w:t>
      </w:r>
    </w:p>
    <w:p w14:paraId="680DBE3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школе, дома, в общественных местах, на улице;</w:t>
      </w:r>
    </w:p>
    <w:p w14:paraId="7248581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года, их последовательность и отличительные признаки;</w:t>
      </w:r>
    </w:p>
    <w:p w14:paraId="5C67749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нескольких растений и животных;</w:t>
      </w:r>
    </w:p>
    <w:p w14:paraId="07EFCA3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слова.</w:t>
      </w:r>
    </w:p>
    <w:p w14:paraId="152CD31B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AB7EB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товарищам и взрослым с просьбами, желаниями, приветствиями, поручениями;</w:t>
      </w:r>
    </w:p>
    <w:p w14:paraId="1528E60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и вежливо разговаривать со старшими и сверстниками;</w:t>
      </w:r>
    </w:p>
    <w:p w14:paraId="5D0D998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понятия: овощи, фрукты, ягоды; птицы, звери, рыбы, насекомые;</w:t>
      </w:r>
    </w:p>
    <w:p w14:paraId="6DC8652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 природе, охранять растения и животных;</w:t>
      </w:r>
    </w:p>
    <w:p w14:paraId="3BDC719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природой и погодой, вести календарь погоды;</w:t>
      </w:r>
    </w:p>
    <w:p w14:paraId="12FE762A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окружающей природе.</w:t>
      </w:r>
    </w:p>
    <w:p w14:paraId="4707E799" w14:textId="77777777" w:rsid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CB738" w14:textId="1B08AD0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3B1DA2A1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F4D8AB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дома и школы;</w:t>
      </w:r>
    </w:p>
    <w:p w14:paraId="1E2924B0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нашей страны, названия 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городов, местные обычаи и традиции; государственные праздники;</w:t>
      </w:r>
    </w:p>
    <w:p w14:paraId="2B71447D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основные достопримечательности своего города (села);</w:t>
      </w:r>
    </w:p>
    <w:p w14:paraId="335D2D01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культурного поведения (в школе, на транспорте, в театре, в группе, в семье и др.);</w:t>
      </w:r>
    </w:p>
    <w:p w14:paraId="18943EAE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</w:t>
      </w:r>
      <w:r w:rsidR="003F4999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улиц, обхода транспорта, безопасного поведения на улице; сигналы светофора и некоторые дорожные знаки;</w:t>
      </w:r>
    </w:p>
    <w:p w14:paraId="0A355F59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знать и соблюдать правила речевого этикета (благодарность, извинения), выражать приветствие, просьбу, желания;</w:t>
      </w:r>
    </w:p>
    <w:p w14:paraId="3C978D68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приметы времен года, зависимость изменений в жизни растений и животных от времен года;</w:t>
      </w:r>
    </w:p>
    <w:p w14:paraId="1D18B1D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(5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распространенных в местности названий растений (цветы, кустарники, деревья) и животных (звери, птицы, насекомые, рыбы).</w:t>
      </w:r>
    </w:p>
    <w:p w14:paraId="576B3D86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243544" w14:textId="77777777" w:rsidR="00650837" w:rsidRPr="00943790" w:rsidRDefault="00650837" w:rsidP="00650837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называть членов своей семьи, имена и отчества членов семьи, учителя, воспитателя;</w:t>
      </w:r>
    </w:p>
    <w:p w14:paraId="301C47A6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окружающие растения и животных, полива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растения, ухаживать за ними;</w:t>
      </w:r>
    </w:p>
    <w:p w14:paraId="47F56BE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2-3 животных, относящихся к разным группам;</w:t>
      </w:r>
    </w:p>
    <w:p w14:paraId="2D38F9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наблюдать за природой и погодой своего края;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вести дневник наблюдений (календарь погоды), фиксировать наблюдения в записях и зарисовках;</w:t>
      </w:r>
    </w:p>
    <w:p w14:paraId="7DD002C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погоду, наблюдаемую за 1-2 дня, составлять описание погоды; составлять рассказ о наиболее характерных признаках погоды 1-2 месяцев;</w:t>
      </w:r>
    </w:p>
    <w:p w14:paraId="300728FE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учителю, товарищам 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интересных события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явлениях природы, своих домашних животных, 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увиденном на экскурсиях;</w:t>
      </w:r>
    </w:p>
    <w:p w14:paraId="1DBC61A1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различать времена года и время суток, ориентироваться во времени;</w:t>
      </w:r>
    </w:p>
    <w:p w14:paraId="5EFA30A8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устанавливать элементарные взаимосвязи между изменениями в природе и жизнедеятельностью человека (его занятиями, одеждой); </w:t>
      </w:r>
    </w:p>
    <w:p w14:paraId="3F298E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отличительных признаках времен года, изменениях в жизни растений, животных и труде людей;</w:t>
      </w:r>
    </w:p>
    <w:p w14:paraId="3854318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оперировать знаниями о признаках времен года, о животных, растениях, человеке, жизни города и страны в ходе учебных и игровых ситуаций; </w:t>
      </w:r>
    </w:p>
    <w:p w14:paraId="10FE0E3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выделять существенные признаки при характеристике объектов живой и неживой природы;</w:t>
      </w:r>
    </w:p>
    <w:p w14:paraId="7D73666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коллективно готовить проекты (презентации), выставки на темы: «Моя школа», «Мой город», «Моя семья», «9 Мая – День Победы», «Важные профессии» и др.;</w:t>
      </w:r>
    </w:p>
    <w:p w14:paraId="4F2D9B19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показывать на географической карте и глобусе границы нашей Родины, столицу, 3-4 крупных города;</w:t>
      </w:r>
    </w:p>
    <w:p w14:paraId="23A3E1C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доброжелательно, вежливо обращаться и разговаривать со взрослыми и сверстниками;</w:t>
      </w:r>
    </w:p>
    <w:p w14:paraId="61196502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режим дня;</w:t>
      </w:r>
    </w:p>
    <w:p w14:paraId="2644F623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исполнять обязанности дежурного, члена семьи, следить за внешним видом, правильно пользоваться учебными принадлежностями;</w:t>
      </w:r>
    </w:p>
    <w:p w14:paraId="3EA3729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выполнять порученное дело (в классе, дома);</w:t>
      </w:r>
    </w:p>
    <w:p w14:paraId="1F6F9E1D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личной гигиены и здорового образа жизни, следить за правильной осанкой; проявлять элементарные навыки самообслуживания;</w:t>
      </w:r>
    </w:p>
    <w:p w14:paraId="18118C2A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взрослым и малышам, соблюдать правила безопасного 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местах;</w:t>
      </w:r>
    </w:p>
    <w:p w14:paraId="743AE1A0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первоначальной экологической культуры и безопасного поведения на природе и в разных погодных условиях;</w:t>
      </w:r>
    </w:p>
    <w:p w14:paraId="11EEA413" w14:textId="77777777" w:rsid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владеть навыками безопасного поведения в общественных местах; пользоваться доступными средствами связи при критических ситуациях и обращаться за необходимой помощью (п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ожар, плохое самочувствие, др.).</w:t>
      </w:r>
    </w:p>
    <w:p w14:paraId="0B192494" w14:textId="77777777" w:rsidR="00943790" w:rsidRDefault="00943790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5E9CF3AB" w14:textId="08BA9CF4" w:rsidR="00343A6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463CBFE9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9B30D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3ADE18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значение и зависимость от изменений в природе сезонного труда людей своей местности;</w:t>
      </w:r>
    </w:p>
    <w:p w14:paraId="10B2CD9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назначение термометра;</w:t>
      </w:r>
    </w:p>
    <w:p w14:paraId="36850A5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не менее 5–6 декоративных травянистых растений;</w:t>
      </w:r>
    </w:p>
    <w:p w14:paraId="28EB980F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наиболее распространённых растений  (не менее 3–4 деревьев, 2–3 кустарников, 3–4 травянистых растений);</w:t>
      </w:r>
    </w:p>
    <w:p w14:paraId="71353E1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различия деревьев, кустарников, травянистых растений, лиственных и хвойных растений;</w:t>
      </w:r>
    </w:p>
    <w:p w14:paraId="229C76A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способы размножения растений, цикл развития растения от семени до семени;</w:t>
      </w:r>
    </w:p>
    <w:p w14:paraId="67811E1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5–6 комнатных растений;</w:t>
      </w:r>
    </w:p>
    <w:p w14:paraId="5F6D2DE1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ухода за комнатными растениями;</w:t>
      </w:r>
    </w:p>
    <w:p w14:paraId="7A85E76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образа жизни перелетных и зимующих птиц;</w:t>
      </w:r>
    </w:p>
    <w:p w14:paraId="7E0C46D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разводимых в данной местности домашних животных;</w:t>
      </w:r>
    </w:p>
    <w:p w14:paraId="38079FA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10 диких животных (черви, членистоногие, земноводные, пресмыкающиеся, рыбы, птицы, звери);</w:t>
      </w:r>
    </w:p>
    <w:p w14:paraId="1785480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сезонной обусловленности сельскохозяйственной деятельности людей;</w:t>
      </w:r>
    </w:p>
    <w:p w14:paraId="6F29E7E5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правила поведения в школе, на уроках, о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бязанности дежурного;</w:t>
      </w:r>
    </w:p>
    <w:p w14:paraId="35B23FD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 безопасного поведения на дорогах, правила </w:t>
      </w: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безопасности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поведения в экстренных ситуациях;</w:t>
      </w:r>
    </w:p>
    <w:p w14:paraId="1247FA7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своей семьи, имена и фамилии членов семьи, интересные факты о своей семье;</w:t>
      </w:r>
    </w:p>
    <w:p w14:paraId="6E61700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государственную символику России;</w:t>
      </w:r>
    </w:p>
    <w:p w14:paraId="2B1324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достопримечательности Москвы, Санкт-Петербурга и родного города (села);</w:t>
      </w:r>
    </w:p>
    <w:p w14:paraId="18774369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3261C77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несколько примет (поговорок, пословиц), связанных с сезонным трудом людей.</w:t>
      </w:r>
    </w:p>
    <w:p w14:paraId="6C2D3202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E46F8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изменениями в погоде и природе по заданиям «Рабочей тетради» («Дневников наблюдений») и фиксировать их; определять температуру воздуха с помощью термометра;</w:t>
      </w:r>
    </w:p>
    <w:p w14:paraId="0296C6F1" w14:textId="77777777" w:rsidR="003F4999" w:rsidRPr="00DF4C78" w:rsidRDefault="003F4999" w:rsidP="00DF4C78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жизнедеятельностью человека (его занятиями, одеждой), подбирать свою одежду с учётом прогноза погоды и адекватно погодным условиям;</w:t>
      </w:r>
    </w:p>
    <w:p w14:paraId="6D5AB090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изменениями в жизни животных;</w:t>
      </w:r>
    </w:p>
    <w:p w14:paraId="4B347A2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строить режим дня, выполнять необходимые правила личной гигиены;</w:t>
      </w:r>
    </w:p>
    <w:p w14:paraId="373FF67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своё здоровье от простудных заболеваний;</w:t>
      </w:r>
    </w:p>
    <w:p w14:paraId="2BDF6FE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охранять растения и животных;</w:t>
      </w:r>
    </w:p>
    <w:p w14:paraId="35D4B2A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растениями; </w:t>
      </w:r>
    </w:p>
    <w:p w14:paraId="3BD5AF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съедобные и несъедобные грибы;</w:t>
      </w:r>
    </w:p>
    <w:p w14:paraId="0FC5C86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часам, ориентироваться во времени;</w:t>
      </w:r>
    </w:p>
    <w:p w14:paraId="31A5E01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простейшие физические свойства снега и льда;</w:t>
      </w:r>
    </w:p>
    <w:p w14:paraId="4393004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назначению хозяйственный инвентарь в различных видах общественно полезного и природоохранного труда (уход за зелёными насаждениями в микрорайоне, выращивание рассады и растений и др.).</w:t>
      </w:r>
    </w:p>
    <w:p w14:paraId="797DFAB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контролировать своё поведение в школе, общественных местах, в семье;</w:t>
      </w:r>
    </w:p>
    <w:p w14:paraId="7108C37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карте.</w:t>
      </w:r>
    </w:p>
    <w:p w14:paraId="783F2C27" w14:textId="77777777" w:rsidR="003F4999" w:rsidRDefault="003F499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DCD7A" w14:textId="35A9A754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1D109E29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Учащиеся должны </w:t>
      </w: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иметь первоначальные представления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</w:p>
    <w:p w14:paraId="2190406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форме земной поверхности и разнообразии водоемов;</w:t>
      </w:r>
    </w:p>
    <w:p w14:paraId="360330B1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материках и океанах;</w:t>
      </w:r>
    </w:p>
    <w:p w14:paraId="336FD383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и климатических условий в разных точках Земли;</w:t>
      </w:r>
    </w:p>
    <w:p w14:paraId="641220E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зон России;</w:t>
      </w:r>
    </w:p>
    <w:p w14:paraId="26862A3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живой и неживой природы;</w:t>
      </w:r>
    </w:p>
    <w:p w14:paraId="040E856F" w14:textId="77777777" w:rsidR="000E54BE" w:rsidRPr="000E54BE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Солнца на изменение природно-климатических условий жизни на Земле;</w:t>
      </w:r>
    </w:p>
    <w:p w14:paraId="3C2193B2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разнообразии веществ в окружающем мире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BD91F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свойствах воды и круговороте воды в природе; </w:t>
      </w:r>
    </w:p>
    <w:p w14:paraId="003562B7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почвы и её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значении для живой природы и для хозяйственной жизни человека;</w:t>
      </w:r>
    </w:p>
    <w:p w14:paraId="1B18C20D" w14:textId="77777777" w:rsidR="000E54BE" w:rsidRPr="00C260E8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значении полезных ископаемых и бережном их использовании;</w:t>
      </w:r>
    </w:p>
    <w:p w14:paraId="1FD92FB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предметов рукотворного мира;</w:t>
      </w:r>
    </w:p>
    <w:p w14:paraId="6A0829D0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культурной жизни общества;</w:t>
      </w:r>
    </w:p>
    <w:p w14:paraId="56390274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многообразии стран на Земле.</w:t>
      </w:r>
    </w:p>
    <w:p w14:paraId="641FF993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B669A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природных и погодных условий своей местности;</w:t>
      </w:r>
    </w:p>
    <w:p w14:paraId="25FFD8B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материков и океанов, стран и городов, крупных водоёмов, рек и гор;</w:t>
      </w:r>
    </w:p>
    <w:p w14:paraId="63292B3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местонахождение нескольких заповедников и национальных парков;</w:t>
      </w:r>
    </w:p>
    <w:p w14:paraId="3D6C7F5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представителей животного мира, названия и различия представителей классов позвоночных и беспозвоночных животных, особенности их внешнего вида и среды их обитания;</w:t>
      </w:r>
    </w:p>
    <w:p w14:paraId="065D8DE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правила безопасной жизнедеятельности и поведения в экстренных ситуациях;</w:t>
      </w:r>
    </w:p>
    <w:p w14:paraId="4E19052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культурных растений и примеры их использования человеком;</w:t>
      </w:r>
    </w:p>
    <w:p w14:paraId="30E83C4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585E5593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приметы, пословицы и поговорки, связанные с изучаемой тематикой.</w:t>
      </w:r>
    </w:p>
    <w:p w14:paraId="3605CF0E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E5201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объекты живой и неживой природы; </w:t>
      </w:r>
    </w:p>
    <w:p w14:paraId="4C0C90DB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наблюдения за изменениями в погоде и природе, фиксировать их, анализировать и делать выводы; </w:t>
      </w:r>
    </w:p>
    <w:p w14:paraId="191E097D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свое здоровье от простудных заболеваний;</w:t>
      </w:r>
    </w:p>
    <w:p w14:paraId="305EB16A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 и размножать их разными способами; </w:t>
      </w:r>
    </w:p>
    <w:p w14:paraId="3BC9016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оказывать элементарную доврачебную медицинскую помощь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ожог);</w:t>
      </w:r>
    </w:p>
    <w:p w14:paraId="2947BAB7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доступными с ограничениями здоровья средствами связи и средствами массовой информации;</w:t>
      </w:r>
    </w:p>
    <w:p w14:paraId="3FD2C05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извлекать информацию из картографических материалов, демонстрировать изучаемые объекты на глобусе и картах;</w:t>
      </w:r>
    </w:p>
    <w:p w14:paraId="1329BCD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находить Россию и несколько крупных городов России на глобусе и карте полушарий.</w:t>
      </w:r>
    </w:p>
    <w:p w14:paraId="433E923F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27D4451" w14:textId="4275450B" w:rsidR="00F702FA" w:rsidRPr="006D1329" w:rsidRDefault="00F702FA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2AB2B191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2452CEDC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7D696D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особенности, значение и зависимость от изменений в природе сезонного труда людей своей местности;</w:t>
      </w:r>
    </w:p>
    <w:p w14:paraId="1E6512B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названия и различия наиболее распространенных растений  (не менее 3–4 деревьев, 2–3 кустарников, 3–4 травянистых растений);</w:t>
      </w:r>
    </w:p>
    <w:p w14:paraId="268CC0B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особенности и различия представителей животного мира;  </w:t>
      </w:r>
    </w:p>
    <w:p w14:paraId="00C90C9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государственную символику России;</w:t>
      </w:r>
    </w:p>
    <w:p w14:paraId="3BF4988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об особенностях труда представителей разных профессий;</w:t>
      </w:r>
    </w:p>
    <w:p w14:paraId="318B67A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2-3 известных деятелях науки и искусства;</w:t>
      </w:r>
    </w:p>
    <w:p w14:paraId="4C1542D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kern w:val="2"/>
          <w:sz w:val="28"/>
          <w:szCs w:val="28"/>
        </w:rPr>
        <w:t>приметы, пословицы и поговорки, связанные с изучаемой тематикой.</w:t>
      </w:r>
    </w:p>
    <w:p w14:paraId="66B240FE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5F743906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вести наблюдения за изменениями в погоде и природе и фиксировать их; </w:t>
      </w:r>
    </w:p>
    <w:p w14:paraId="08BC727A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устанавливать взаимосвязь между изменениями в природе и жизнедеятельностью человека (его занятиями, </w:t>
      </w:r>
      <w:r w:rsidRPr="00081337">
        <w:rPr>
          <w:rFonts w:ascii="Times New Roman" w:hAnsi="Times New Roman" w:cs="Times New Roman"/>
          <w:sz w:val="28"/>
          <w:szCs w:val="28"/>
        </w:rPr>
        <w:t>сезонным трудом людей своей местности</w:t>
      </w: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); </w:t>
      </w:r>
    </w:p>
    <w:p w14:paraId="408056E3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подбирать свою одежду с учетом прогноза погоды и адекватно погодным условиям;</w:t>
      </w:r>
    </w:p>
    <w:p w14:paraId="16920E85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устанавливать взаимосвязь между изменениями в природе и изменениями в жизни животных;</w:t>
      </w:r>
    </w:p>
    <w:p w14:paraId="7C43C5CD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пользоваться доступными с ограничениями здоровья средствами связи и средствами массовой информации;</w:t>
      </w:r>
    </w:p>
    <w:p w14:paraId="4F08403C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находить Россию и несколько крупных городов России на карте и глобусе.</w:t>
      </w:r>
    </w:p>
    <w:p w14:paraId="0A9513E5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Учащиеся должны </w:t>
      </w:r>
      <w:r w:rsidRPr="00081337">
        <w:rPr>
          <w:rFonts w:ascii="Times New Roman" w:eastAsia="Calibri" w:hAnsi="Times New Roman" w:cs="Times New Roman"/>
          <w:b/>
          <w:sz w:val="28"/>
          <w:szCs w:val="28"/>
          <w:u w:color="000000"/>
        </w:rPr>
        <w:t>иметь первоначальные представления</w:t>
      </w: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:</w:t>
      </w:r>
    </w:p>
    <w:p w14:paraId="1428E05B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о солнечной системе, планете Земля и ее спутнике - Луне;</w:t>
      </w:r>
    </w:p>
    <w:p w14:paraId="7F33C45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причинах чередования дня и ночи, смены времен года;</w:t>
      </w:r>
    </w:p>
    <w:p w14:paraId="7FFF5FA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разнообразии климата на планете;</w:t>
      </w:r>
    </w:p>
    <w:p w14:paraId="03051F7A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об особенностях климата в разных частях России;</w:t>
      </w:r>
    </w:p>
    <w:p w14:paraId="7695396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многообразии стран и народов на Земле;</w:t>
      </w:r>
    </w:p>
    <w:p w14:paraId="55C7F31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России как многонациональном государстве;</w:t>
      </w:r>
    </w:p>
    <w:p w14:paraId="72C5C5F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свойствах твердых веществ, жидкостей и газов и применении человеком;</w:t>
      </w:r>
    </w:p>
    <w:p w14:paraId="28499F28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полезных иско</w:t>
      </w:r>
      <w:r>
        <w:rPr>
          <w:rFonts w:ascii="Times New Roman" w:hAnsi="Times New Roman" w:cs="Times New Roman"/>
          <w:sz w:val="28"/>
          <w:szCs w:val="28"/>
        </w:rPr>
        <w:t xml:space="preserve">паемых, </w:t>
      </w:r>
      <w:r w:rsidRPr="00081337">
        <w:rPr>
          <w:rFonts w:ascii="Times New Roman" w:hAnsi="Times New Roman" w:cs="Times New Roman"/>
          <w:sz w:val="28"/>
          <w:szCs w:val="28"/>
        </w:rPr>
        <w:t>их добыче и применении.</w:t>
      </w:r>
    </w:p>
    <w:p w14:paraId="2B6B7B01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A950D" w14:textId="77777777" w:rsidR="00081337" w:rsidRPr="00571282" w:rsidRDefault="00081337" w:rsidP="005712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(метапредметных) учебных действий:</w:t>
      </w:r>
    </w:p>
    <w:p w14:paraId="0F14FCB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достаточных для уровня начального образования знаний об окружающем природном и социальном мире, исключающих ограниченность и искаженность представлений о предметах и явлениях окружающего мира; </w:t>
      </w:r>
    </w:p>
    <w:p w14:paraId="332F24D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интегрированность знаний об окружающем мире (в том числе особенностей объектов живого мира и свойств объектов неживой природы) с опорой на вербальные средства коммуникации и словесно-логическое мышление; </w:t>
      </w:r>
    </w:p>
    <w:p w14:paraId="32A5F0DA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интерес к познанию и восприятию мира природы; активность, любознательность и разумная пред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приимчивость во взаимодействии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с миром живой и неживой природы; </w:t>
      </w:r>
    </w:p>
    <w:p w14:paraId="2315A86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способность использовать сформированные представлени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я и знания об окружающем мире,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культуры; </w:t>
      </w:r>
    </w:p>
    <w:p w14:paraId="10E921C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оперирование первоначальными знаниями о человеке (о телесной 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душевной жизни, здоровье и гигиене, общекультурных ценностях и моральных ориентирах, задаваемых культурным сообществом ребенка и др.); </w:t>
      </w:r>
    </w:p>
    <w:p w14:paraId="5AC26E6B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первоначальные п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>редставления о социальной жизни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 (о профессиональных и социальных ролях людей, об истории своей большой и малой Родины), наличие элементарных представлений о собственных обязанностях и правах, роли ученика и труженика, члена своей семьи, растущего гражданина своего государства; </w:t>
      </w:r>
    </w:p>
    <w:p w14:paraId="7012DA81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наличие первоначальных природоведческих и географических представлений (о Земле, других небесных телах, материках, странах, формах земной поверхности, полезных ископаемых и др.), умение ориентироваться во времени и пространстве);</w:t>
      </w:r>
    </w:p>
    <w:p w14:paraId="1E558CB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и/или виртуальное пространство взаимодействия; </w:t>
      </w:r>
    </w:p>
    <w:p w14:paraId="5302FF4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опыт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др.); </w:t>
      </w:r>
    </w:p>
    <w:p w14:paraId="3508EBC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направленность на личное развитие, достижения в учебе, на собственные увлечения, поиск друзей, организацию личного пространства и времени (учебного и свободного), умение строить планы на будущее;</w:t>
      </w:r>
    </w:p>
    <w:p w14:paraId="324979E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личная активность, инициатива, чувство достаточной уверенности в себе с учетом имеющихся ограничений здоровья и в соответствии с принятыми нормами поведения в обществе.</w:t>
      </w:r>
    </w:p>
    <w:p w14:paraId="47D723A8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37FC47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702FA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Sect="0043442E"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702FA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5" w:name="_Toc154333973"/>
      <w:r w:rsidRPr="00F702FA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5"/>
    </w:p>
    <w:p w14:paraId="3C126E28" w14:textId="77777777" w:rsidR="00F702FA" w:rsidRPr="00F702FA" w:rsidRDefault="00F702FA" w:rsidP="006D132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54333974"/>
      <w:r w:rsidRPr="00343A69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6"/>
    </w:p>
    <w:p w14:paraId="2A18BF76" w14:textId="77777777" w:rsidR="0018419C" w:rsidRPr="00C260E8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AE7EA9" w:rsidRPr="00A3716B" w14:paraId="29F4C493" w14:textId="77777777" w:rsidTr="00600943">
        <w:trPr>
          <w:trHeight w:val="573"/>
        </w:trPr>
        <w:tc>
          <w:tcPr>
            <w:tcW w:w="1281" w:type="dxa"/>
          </w:tcPr>
          <w:p w14:paraId="1275DDE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A371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ECF6839" w14:textId="77777777" w:rsidR="00AE7EA9" w:rsidRPr="00A3716B" w:rsidRDefault="001D7055" w:rsidP="00A3716B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Раздел курса, т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>ем</w:t>
            </w:r>
            <w:r w:rsidRPr="00A3716B">
              <w:rPr>
                <w:b/>
                <w:sz w:val="24"/>
                <w:szCs w:val="24"/>
                <w:lang w:val="ru-RU"/>
              </w:rPr>
              <w:t>ы</w:t>
            </w:r>
            <w:r w:rsidR="0069764A">
              <w:rPr>
                <w:rStyle w:val="a8"/>
                <w:b/>
                <w:sz w:val="24"/>
                <w:szCs w:val="24"/>
                <w:lang w:val="ru-RU"/>
              </w:rPr>
              <w:footnoteReference w:id="3"/>
            </w:r>
            <w:r w:rsidRPr="00A3716B">
              <w:rPr>
                <w:b/>
                <w:sz w:val="24"/>
                <w:szCs w:val="24"/>
                <w:lang w:val="ru-RU"/>
              </w:rPr>
              <w:t>, количество часов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</w:tcPr>
          <w:p w14:paraId="05DE231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6" w:right="186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Программное</w:t>
            </w:r>
            <w:r w:rsidR="002F0FD1" w:rsidRPr="00A3716B">
              <w:rPr>
                <w:rFonts w:ascii="Times New Roman Полужирный" w:hAnsi="Times New Roman Полужирный"/>
                <w:b/>
                <w:sz w:val="24"/>
                <w:szCs w:val="24"/>
                <w:lang w:val="ru-RU"/>
              </w:rPr>
              <w:t xml:space="preserve"> </w:t>
            </w: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35F598D4" w14:textId="6D04DFAF" w:rsidR="00AE7EA9" w:rsidRPr="00A3716B" w:rsidRDefault="00AE7EA9" w:rsidP="00A3716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B65B81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Характеристика деятельности обучающихся</w:t>
            </w:r>
            <w:r w:rsidR="00CD4304">
              <w:rPr>
                <w:rStyle w:val="a8"/>
                <w:rFonts w:ascii="Times New Roman Полужирный" w:hAnsi="Times New Roman Полужирный"/>
                <w:b/>
                <w:sz w:val="24"/>
                <w:szCs w:val="24"/>
              </w:rPr>
              <w:footnoteReference w:id="4"/>
            </w:r>
          </w:p>
        </w:tc>
      </w:tr>
      <w:tr w:rsidR="003A3CF0" w:rsidRPr="00A3716B" w14:paraId="02F90081" w14:textId="77777777" w:rsidTr="002F0FD1">
        <w:trPr>
          <w:trHeight w:val="573"/>
        </w:trPr>
        <w:tc>
          <w:tcPr>
            <w:tcW w:w="15031" w:type="dxa"/>
            <w:gridSpan w:val="4"/>
          </w:tcPr>
          <w:p w14:paraId="2E2600CA" w14:textId="77777777" w:rsidR="003A3CF0" w:rsidRPr="00A3716B" w:rsidRDefault="003A3CF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  <w:r w:rsidR="002F0FD1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часов)</w:t>
            </w:r>
          </w:p>
        </w:tc>
      </w:tr>
      <w:tr w:rsidR="00431586" w:rsidRPr="00A3716B" w14:paraId="11DC0718" w14:textId="77777777" w:rsidTr="00861D30">
        <w:trPr>
          <w:trHeight w:val="573"/>
        </w:trPr>
        <w:tc>
          <w:tcPr>
            <w:tcW w:w="1281" w:type="dxa"/>
          </w:tcPr>
          <w:p w14:paraId="25951468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33C8E75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32039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(2 часа)</w:t>
            </w:r>
          </w:p>
          <w:p w14:paraId="0AC0463F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D538D92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Моя семья. Состав семьи: мама, папа, сестра, брат, бабушка, дедушка, их имена</w:t>
            </w:r>
          </w:p>
          <w:p w14:paraId="596AD3BC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Игрушки, их названия, бережное пользование ими. </w:t>
            </w:r>
            <w:r w:rsidRPr="00A3716B">
              <w:rPr>
                <w:sz w:val="24"/>
                <w:szCs w:val="24"/>
              </w:rPr>
              <w:t>Совместные игры</w:t>
            </w:r>
          </w:p>
        </w:tc>
        <w:tc>
          <w:tcPr>
            <w:tcW w:w="3544" w:type="dxa"/>
          </w:tcPr>
          <w:p w14:paraId="7249A7E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EBAB271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  <w:r w:rsidR="00600943" w:rsidRPr="00882821">
              <w:rPr>
                <w:rStyle w:val="a8"/>
                <w:sz w:val="24"/>
                <w:szCs w:val="24"/>
              </w:rPr>
              <w:footnoteReference w:id="5"/>
            </w:r>
          </w:p>
          <w:p w14:paraId="2B5C6002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Игрушки</w:t>
            </w:r>
          </w:p>
        </w:tc>
      </w:tr>
      <w:tr w:rsidR="00431586" w:rsidRPr="00A3716B" w14:paraId="31798B72" w14:textId="77777777" w:rsidTr="00861D30">
        <w:trPr>
          <w:trHeight w:val="573"/>
        </w:trPr>
        <w:tc>
          <w:tcPr>
            <w:tcW w:w="1281" w:type="dxa"/>
          </w:tcPr>
          <w:p w14:paraId="4108D971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119" w:type="dxa"/>
          </w:tcPr>
          <w:p w14:paraId="0B8AA6F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133D5DA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87" w:type="dxa"/>
          </w:tcPr>
          <w:p w14:paraId="1C9FE5AA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Мои товарищи. Имена товарищей по классу, учителя, воспитателя. Культура взаимоотношений. Вежливые слова. Названия и назначение комнат: класс, спальня, кабинет врача, зал, библиотека, столовая. Наш класс (групповая комната). Мебель в классе</w:t>
            </w:r>
          </w:p>
          <w:p w14:paraId="3D3A599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Имя, фамилия. Имена друзей. Совместные игры</w:t>
            </w:r>
          </w:p>
          <w:p w14:paraId="028BBD7E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вещи: названия, назначение, бережное использование</w:t>
            </w:r>
          </w:p>
          <w:p w14:paraId="45F130C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Утро перед уроками. Правила поведения в школе</w:t>
            </w:r>
          </w:p>
          <w:p w14:paraId="50E88634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</w:t>
            </w:r>
            <w:r w:rsidR="00861D30" w:rsidRPr="00A3716B">
              <w:rPr>
                <w:sz w:val="24"/>
                <w:szCs w:val="24"/>
                <w:lang w:val="ru-RU"/>
              </w:rPr>
              <w:t>ские), их названия и назначение</w:t>
            </w:r>
          </w:p>
          <w:p w14:paraId="03714FD0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</w:t>
            </w:r>
          </w:p>
          <w:p w14:paraId="2D0F86A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Как отмечают праздник в школе. Поздравление учителей с праздником</w:t>
            </w:r>
          </w:p>
        </w:tc>
        <w:tc>
          <w:tcPr>
            <w:tcW w:w="3544" w:type="dxa"/>
          </w:tcPr>
          <w:p w14:paraId="47AD6EF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386B958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428146FA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Имена детей</w:t>
            </w:r>
          </w:p>
          <w:p w14:paraId="748CAEC6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Учебные вещи</w:t>
            </w:r>
          </w:p>
          <w:p w14:paraId="5419C67C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делает ученик в классе</w:t>
            </w:r>
          </w:p>
          <w:p w14:paraId="7BE053E4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есть в школе</w:t>
            </w:r>
          </w:p>
          <w:p w14:paraId="67FF51A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помогает ребятам учиться</w:t>
            </w:r>
          </w:p>
          <w:p w14:paraId="48EC6F60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431586" w:rsidRPr="00A3716B" w14:paraId="0BAB7CFF" w14:textId="77777777" w:rsidTr="00861D30">
        <w:trPr>
          <w:trHeight w:val="573"/>
        </w:trPr>
        <w:tc>
          <w:tcPr>
            <w:tcW w:w="1281" w:type="dxa"/>
          </w:tcPr>
          <w:p w14:paraId="1EE75887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C3BEACB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1AB269F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час)</w:t>
            </w:r>
          </w:p>
        </w:tc>
        <w:tc>
          <w:tcPr>
            <w:tcW w:w="7087" w:type="dxa"/>
          </w:tcPr>
          <w:p w14:paraId="6DF5501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Сбор грибов в лесу.  Внешний вид грибов</w:t>
            </w:r>
          </w:p>
          <w:p w14:paraId="770D7FC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  <w:p w14:paraId="5BEAF86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Погода в разные времена года (снегопад, таяние снега, листопад, ветер, дождь, гроза и др.).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047CFB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DF9ADCD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E8D5C0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Хорошая и плохая погода</w:t>
            </w:r>
          </w:p>
          <w:p w14:paraId="0010481F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улице осенью</w:t>
            </w:r>
          </w:p>
        </w:tc>
      </w:tr>
      <w:tr w:rsidR="003A3CF0" w:rsidRPr="00A3716B" w14:paraId="6804345C" w14:textId="77777777" w:rsidTr="00861D30">
        <w:trPr>
          <w:trHeight w:val="573"/>
        </w:trPr>
        <w:tc>
          <w:tcPr>
            <w:tcW w:w="1281" w:type="dxa"/>
          </w:tcPr>
          <w:p w14:paraId="4CE6EACD" w14:textId="77777777" w:rsidR="003A3CF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51CA8964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2059D90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мир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0C7A8E28" w14:textId="77777777" w:rsidR="003A3CF0" w:rsidRPr="00A3716B" w:rsidRDefault="003A3CF0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4AC5D2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Плоды растений (фрукты и овощи), внешний вид и названия</w:t>
            </w:r>
          </w:p>
          <w:p w14:paraId="737DE1ED" w14:textId="77777777" w:rsidR="003A3CF0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</w:t>
            </w:r>
          </w:p>
        </w:tc>
        <w:tc>
          <w:tcPr>
            <w:tcW w:w="3544" w:type="dxa"/>
          </w:tcPr>
          <w:p w14:paraId="3F51359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9828CE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10640443" w14:textId="77777777" w:rsidR="003A3CF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осенью</w:t>
            </w:r>
          </w:p>
        </w:tc>
      </w:tr>
      <w:tr w:rsidR="00431586" w:rsidRPr="00A3716B" w14:paraId="3E117B0B" w14:textId="77777777" w:rsidTr="00861D30">
        <w:trPr>
          <w:trHeight w:val="573"/>
        </w:trPr>
        <w:tc>
          <w:tcPr>
            <w:tcW w:w="1281" w:type="dxa"/>
          </w:tcPr>
          <w:p w14:paraId="0459AC34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7F300740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70932393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Жизнь и деятельность человека 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  <w:p w14:paraId="57C8AC05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7C3221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людей на природе летом и осенью. Забота об охране природы ближайшего окружения</w:t>
            </w:r>
          </w:p>
          <w:p w14:paraId="5F9BEE8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Использование в пищу фруктов и овощей</w:t>
            </w:r>
          </w:p>
          <w:p w14:paraId="7C1BC43B" w14:textId="77777777" w:rsidR="00431586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Внешний вид опасных для здоровья грибов</w:t>
            </w:r>
          </w:p>
        </w:tc>
        <w:tc>
          <w:tcPr>
            <w:tcW w:w="3544" w:type="dxa"/>
          </w:tcPr>
          <w:p w14:paraId="5043F4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A184512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</w:p>
          <w:p w14:paraId="701EB1F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649EE058" w14:textId="77777777" w:rsidR="00431586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</w:tc>
      </w:tr>
      <w:tr w:rsidR="00F47330" w:rsidRPr="00A3716B" w14:paraId="7C52964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3FAA1E20" w14:textId="77777777" w:rsidR="00F47330" w:rsidRPr="00A3716B" w:rsidRDefault="00F4733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  <w:r w:rsidR="001B705B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861D30" w:rsidRPr="00A3716B" w14:paraId="588D269D" w14:textId="77777777" w:rsidTr="00861D30">
        <w:trPr>
          <w:trHeight w:val="573"/>
        </w:trPr>
        <w:tc>
          <w:tcPr>
            <w:tcW w:w="1281" w:type="dxa"/>
          </w:tcPr>
          <w:p w14:paraId="075B134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BFF78B6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2C6C9D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 w:hanging="5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 себе (</w:t>
            </w:r>
            <w:r w:rsidR="003710ED">
              <w:rPr>
                <w:sz w:val="24"/>
                <w:szCs w:val="24"/>
                <w:lang w:val="ru-RU"/>
              </w:rPr>
              <w:t>2 часа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3F3B04C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632B91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72F41BD8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</w:t>
            </w:r>
          </w:p>
          <w:p w14:paraId="19DD21E9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Правила обращения столовыми приборами, их названия. Этикет. </w:t>
            </w:r>
          </w:p>
          <w:p w14:paraId="536AA59C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Мебель в спальне. </w:t>
            </w:r>
          </w:p>
          <w:p w14:paraId="3D6033D4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Заботливое отношение к членам семьи; выполнение посильных поручений в семье</w:t>
            </w:r>
          </w:p>
        </w:tc>
        <w:tc>
          <w:tcPr>
            <w:tcW w:w="3544" w:type="dxa"/>
          </w:tcPr>
          <w:p w14:paraId="2EB123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B579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  <w:p w14:paraId="1A1C33A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46F6EB9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  <w:p w14:paraId="09B973E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Спальня</w:t>
            </w:r>
          </w:p>
          <w:p w14:paraId="2AA0092F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Помощь дома</w:t>
            </w:r>
          </w:p>
        </w:tc>
      </w:tr>
      <w:tr w:rsidR="00861D30" w:rsidRPr="00A3716B" w14:paraId="33BB4965" w14:textId="77777777" w:rsidTr="00861D30">
        <w:trPr>
          <w:trHeight w:val="573"/>
        </w:trPr>
        <w:tc>
          <w:tcPr>
            <w:tcW w:w="1281" w:type="dxa"/>
          </w:tcPr>
          <w:p w14:paraId="3A0F4D5F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180468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6E144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и школа (</w:t>
            </w:r>
            <w:r w:rsidR="003710ED">
              <w:rPr>
                <w:sz w:val="24"/>
                <w:szCs w:val="24"/>
                <w:lang w:val="ru-RU"/>
              </w:rPr>
              <w:t>2</w:t>
            </w:r>
            <w:r w:rsidRPr="00A3716B">
              <w:rPr>
                <w:sz w:val="24"/>
                <w:szCs w:val="24"/>
                <w:lang w:val="ru-RU"/>
              </w:rPr>
              <w:t xml:space="preserve"> часа)</w:t>
            </w:r>
          </w:p>
          <w:p w14:paraId="360BA881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784C1AC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Утро перед уроками</w:t>
            </w:r>
          </w:p>
          <w:p w14:paraId="1AAB394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Правила поведения в школе. Забота о здоровье. Правильная осанка.</w:t>
            </w:r>
          </w:p>
          <w:p w14:paraId="35C21B0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во время занятий (внимательно следить за учителем, ответами товарищей)</w:t>
            </w:r>
          </w:p>
          <w:p w14:paraId="7294F15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 школе. Названия и назначение комнат: класс, спальня, кабинет врача, зал, библиотека, столовая</w:t>
            </w:r>
          </w:p>
        </w:tc>
        <w:tc>
          <w:tcPr>
            <w:tcW w:w="3544" w:type="dxa"/>
          </w:tcPr>
          <w:p w14:paraId="56FC00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BB9DD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64A25D7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правильно сидеть за партой</w:t>
            </w:r>
          </w:p>
          <w:p w14:paraId="43E7EEA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</w:tc>
      </w:tr>
      <w:tr w:rsidR="00861D30" w:rsidRPr="00A3716B" w14:paraId="61C2143C" w14:textId="77777777" w:rsidTr="00861D30">
        <w:trPr>
          <w:trHeight w:val="573"/>
        </w:trPr>
        <w:tc>
          <w:tcPr>
            <w:tcW w:w="1281" w:type="dxa"/>
          </w:tcPr>
          <w:p w14:paraId="32FB818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75A51013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866A8A7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7561035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25C9A69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Название города (села).</w:t>
            </w:r>
          </w:p>
          <w:p w14:paraId="440929CD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Жилые постройки города (села), их различия.</w:t>
            </w:r>
          </w:p>
          <w:p w14:paraId="2E957EB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</w:tc>
        <w:tc>
          <w:tcPr>
            <w:tcW w:w="3544" w:type="dxa"/>
          </w:tcPr>
          <w:p w14:paraId="382B9C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C303DDC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</w:rPr>
              <w:t>Улица, двор</w:t>
            </w:r>
          </w:p>
        </w:tc>
      </w:tr>
      <w:tr w:rsidR="00861D30" w:rsidRPr="00A3716B" w14:paraId="39FC200A" w14:textId="77777777" w:rsidTr="00861D30">
        <w:trPr>
          <w:trHeight w:val="573"/>
        </w:trPr>
        <w:tc>
          <w:tcPr>
            <w:tcW w:w="1281" w:type="dxa"/>
          </w:tcPr>
          <w:p w14:paraId="6D8F309D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2948E9AD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D39686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Родная страна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4E66964D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0A0D705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Наша Родина – Россия. Названия крупных городов. Москва – столица нашей страны. Уголок родного края, где я живу</w:t>
            </w:r>
          </w:p>
          <w:p w14:paraId="4565CCD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Праздник Новый год. Как люди готовятся к празднику. Участие детей в подготовке к праздникам</w:t>
            </w:r>
          </w:p>
        </w:tc>
        <w:tc>
          <w:tcPr>
            <w:tcW w:w="3544" w:type="dxa"/>
          </w:tcPr>
          <w:p w14:paraId="6D70D8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учителя по следующим темам уроков:</w:t>
            </w:r>
          </w:p>
          <w:p w14:paraId="1D3F077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60E3461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Новогодняя елка</w:t>
            </w:r>
          </w:p>
        </w:tc>
      </w:tr>
      <w:tr w:rsidR="001D7055" w:rsidRPr="00A3716B" w14:paraId="54FA0995" w14:textId="77777777" w:rsidTr="00861D30">
        <w:trPr>
          <w:trHeight w:val="573"/>
        </w:trPr>
        <w:tc>
          <w:tcPr>
            <w:tcW w:w="1281" w:type="dxa"/>
          </w:tcPr>
          <w:p w14:paraId="1865FF52" w14:textId="77777777" w:rsidR="001D7055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119" w:type="dxa"/>
          </w:tcPr>
          <w:p w14:paraId="1C009E8B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  <w:r w:rsidR="00431586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ECF055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  <w:p w14:paraId="470D12C7" w14:textId="77777777" w:rsidR="00431586" w:rsidRPr="00A3716B" w:rsidRDefault="00431586" w:rsidP="0069764A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087" w:type="dxa"/>
          </w:tcPr>
          <w:p w14:paraId="5B96484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Природа ближайшего окружения. Ближайший к школе водоем (река, пруд, озеро). Бережное отношение к окружающей природе. Восприятие красоты природы родного края</w:t>
            </w:r>
          </w:p>
          <w:p w14:paraId="2F5F28BA" w14:textId="77777777" w:rsidR="001D7055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</w:tc>
        <w:tc>
          <w:tcPr>
            <w:tcW w:w="3544" w:type="dxa"/>
          </w:tcPr>
          <w:p w14:paraId="70AA411B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E90AB5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F09C5E8" w14:textId="77777777" w:rsidR="001D7055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</w:tc>
      </w:tr>
      <w:tr w:rsidR="001D7055" w:rsidRPr="00A3716B" w14:paraId="366133FE" w14:textId="77777777" w:rsidTr="002F0FD1">
        <w:trPr>
          <w:trHeight w:val="573"/>
        </w:trPr>
        <w:tc>
          <w:tcPr>
            <w:tcW w:w="15031" w:type="dxa"/>
            <w:gridSpan w:val="4"/>
          </w:tcPr>
          <w:p w14:paraId="174E6ABB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3 четверть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9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79A1AFAF" w14:textId="77777777" w:rsidTr="00600943">
        <w:trPr>
          <w:trHeight w:val="573"/>
        </w:trPr>
        <w:tc>
          <w:tcPr>
            <w:tcW w:w="1281" w:type="dxa"/>
          </w:tcPr>
          <w:p w14:paraId="4A14699F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C24C425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9856893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E09C4E5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27D3317A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Помощь дома, выполнение посильных поручений в семье</w:t>
            </w:r>
          </w:p>
          <w:p w14:paraId="6C1DD63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4FAF94A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Подбор одежды и обуви по сезону. Элементарные правила личной гигиены. Нос, пользование носовым платком. Забота о здоровье окружающих</w:t>
            </w:r>
          </w:p>
          <w:p w14:paraId="1DE5DB8D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здоровья. Значение соблюдения режима дня. Признаки болезни: температура, боль (головная, в горле и др.) и меры первой помощи</w:t>
            </w:r>
          </w:p>
          <w:p w14:paraId="16247BC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Правила обращения со столовыми приборами, их названия</w:t>
            </w:r>
          </w:p>
          <w:p w14:paraId="10AC523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Имена друзей. Совместные игры. Игрушки, их названия, бережное пользование ими</w:t>
            </w:r>
          </w:p>
        </w:tc>
        <w:tc>
          <w:tcPr>
            <w:tcW w:w="3544" w:type="dxa"/>
          </w:tcPr>
          <w:p w14:paraId="3DD9C2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600972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  <w:p w14:paraId="3FB4C648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одежда и обувь</w:t>
            </w:r>
          </w:p>
          <w:p w14:paraId="15279AB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Здоровье</w:t>
            </w:r>
          </w:p>
          <w:p w14:paraId="2B66264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 врача</w:t>
            </w:r>
          </w:p>
          <w:p w14:paraId="08D86C6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1C3A51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C34399" w:rsidRPr="00A3716B" w14:paraId="59CED457" w14:textId="77777777" w:rsidTr="00600943">
        <w:trPr>
          <w:trHeight w:val="573"/>
        </w:trPr>
        <w:tc>
          <w:tcPr>
            <w:tcW w:w="1281" w:type="dxa"/>
          </w:tcPr>
          <w:p w14:paraId="4ADDB34D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36346C03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4207D2B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D6E987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56DAD4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вещи. Правила поведения в школе. Обязанности дежурного по классу</w:t>
            </w:r>
          </w:p>
          <w:p w14:paraId="2426A86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Режим дня. Этикет</w:t>
            </w:r>
          </w:p>
          <w:p w14:paraId="7A17C61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 класс (групповая комната). Мебель, игрушки, их названия, бережное пользование ими</w:t>
            </w:r>
          </w:p>
        </w:tc>
        <w:tc>
          <w:tcPr>
            <w:tcW w:w="3544" w:type="dxa"/>
          </w:tcPr>
          <w:p w14:paraId="7D16790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22DEF50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Уборка класса</w:t>
            </w:r>
          </w:p>
          <w:p w14:paraId="1742ADF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4180D9A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1D7055" w:rsidRPr="00A3716B" w14:paraId="3F638269" w14:textId="77777777" w:rsidTr="00600943">
        <w:trPr>
          <w:trHeight w:val="573"/>
        </w:trPr>
        <w:tc>
          <w:tcPr>
            <w:tcW w:w="1281" w:type="dxa"/>
          </w:tcPr>
          <w:p w14:paraId="6EB4F02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6976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E6D43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30B36ADA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(1 час)</w:t>
            </w:r>
          </w:p>
          <w:p w14:paraId="6E16E8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FD28B59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8 Марта. Подготовка к празднику. Поздравление женщин</w:t>
            </w:r>
          </w:p>
        </w:tc>
        <w:tc>
          <w:tcPr>
            <w:tcW w:w="3544" w:type="dxa"/>
          </w:tcPr>
          <w:p w14:paraId="4B38E32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06FE2FA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Восьмое марта</w:t>
            </w:r>
          </w:p>
        </w:tc>
      </w:tr>
      <w:tr w:rsidR="00C34399" w:rsidRPr="00A3716B" w14:paraId="1C07D747" w14:textId="77777777" w:rsidTr="00600943">
        <w:trPr>
          <w:trHeight w:val="573"/>
        </w:trPr>
        <w:tc>
          <w:tcPr>
            <w:tcW w:w="1281" w:type="dxa"/>
          </w:tcPr>
          <w:p w14:paraId="678EDE1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EEA2FE7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93CA92E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173311B8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B88AD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0FF71D9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Признаки зимы. Занятия детей в зимнее время во дворе</w:t>
            </w:r>
          </w:p>
          <w:p w14:paraId="16378519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др.). Погода зимой.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AF9D5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9336C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Зимняя прогулка </w:t>
            </w:r>
          </w:p>
          <w:p w14:paraId="63AA6C4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погода</w:t>
            </w:r>
          </w:p>
        </w:tc>
      </w:tr>
      <w:tr w:rsidR="00C34399" w:rsidRPr="00A3716B" w14:paraId="2DDEE893" w14:textId="77777777" w:rsidTr="00600943">
        <w:trPr>
          <w:trHeight w:val="573"/>
        </w:trPr>
        <w:tc>
          <w:tcPr>
            <w:tcW w:w="1281" w:type="dxa"/>
          </w:tcPr>
          <w:p w14:paraId="73DA7437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A94F61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6056F735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03568439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1B3BA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14CB3674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Птицы ближайшего окружения, их названия. Подкормка птиц зимой, изготовление кормушек</w:t>
            </w:r>
          </w:p>
          <w:p w14:paraId="52F4C50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Домашние животные. Их названия. </w:t>
            </w:r>
          </w:p>
          <w:p w14:paraId="1336681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Меры безопасности при уходе за домашними животными и общении с ними</w:t>
            </w:r>
          </w:p>
        </w:tc>
        <w:tc>
          <w:tcPr>
            <w:tcW w:w="3544" w:type="dxa"/>
          </w:tcPr>
          <w:p w14:paraId="29433090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1AADCBB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2E2B24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животные</w:t>
            </w:r>
          </w:p>
        </w:tc>
      </w:tr>
      <w:tr w:rsidR="001D7055" w:rsidRPr="00A3716B" w14:paraId="2B966B73" w14:textId="77777777" w:rsidTr="00600943">
        <w:trPr>
          <w:trHeight w:val="573"/>
        </w:trPr>
        <w:tc>
          <w:tcPr>
            <w:tcW w:w="1281" w:type="dxa"/>
          </w:tcPr>
          <w:p w14:paraId="5B8D168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EA56187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399B4BE3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человека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5BB271F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89A11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B54CB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110C8A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детей в разное время года. Зимние развлечения детей. Поведение и занятия на улице, адекватные погодным условиям и сезонным изменениям</w:t>
            </w:r>
          </w:p>
          <w:p w14:paraId="2BEFD2B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природы ближайшего окружения. Отношение человека к животным</w:t>
            </w:r>
          </w:p>
          <w:p w14:paraId="2A739B1C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Отношение человека к животным. Домашние животные (дома, в живом уголке), условия их содержания. Приятные эмоции от ухода за животными и растениями</w:t>
            </w:r>
          </w:p>
        </w:tc>
        <w:tc>
          <w:tcPr>
            <w:tcW w:w="3544" w:type="dxa"/>
          </w:tcPr>
          <w:p w14:paraId="301258D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E6F78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прогулка</w:t>
            </w:r>
          </w:p>
          <w:p w14:paraId="19B23A67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57744C7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</w:tc>
      </w:tr>
      <w:tr w:rsidR="001D7055" w:rsidRPr="00A3716B" w14:paraId="02C5971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44A4D67F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4 четверть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8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5CCED27A" w14:textId="77777777" w:rsidTr="00600943">
        <w:trPr>
          <w:trHeight w:val="573"/>
        </w:trPr>
        <w:tc>
          <w:tcPr>
            <w:tcW w:w="1281" w:type="dxa"/>
          </w:tcPr>
          <w:p w14:paraId="7140FAE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4E5812D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3997A6E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1FABB0F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AE6F3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Дом, где я живу</w:t>
            </w:r>
          </w:p>
          <w:p w14:paraId="1927F3BC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  <w:p w14:paraId="2CBE2EB7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Уход за одеждой, обувью</w:t>
            </w:r>
          </w:p>
          <w:p w14:paraId="1712FDE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Выполнение посильных поручений в семье, совместные дела </w:t>
            </w:r>
            <w:r w:rsidRPr="00A3716B">
              <w:rPr>
                <w:sz w:val="24"/>
                <w:szCs w:val="24"/>
                <w:lang w:val="ru-RU"/>
              </w:rPr>
              <w:lastRenderedPageBreak/>
              <w:t>в семье</w:t>
            </w:r>
          </w:p>
          <w:p w14:paraId="4EA304B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Уход за кожей и ногтями рук, ног</w:t>
            </w:r>
          </w:p>
          <w:p w14:paraId="5EF9E2F6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Уход за зубами. Как чистить зубы</w:t>
            </w:r>
          </w:p>
        </w:tc>
        <w:tc>
          <w:tcPr>
            <w:tcW w:w="3544" w:type="dxa"/>
          </w:tcPr>
          <w:p w14:paraId="3384CD7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08CAF665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6D5B41F4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Весна. Весенняя одежда и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обувь</w:t>
            </w:r>
          </w:p>
          <w:p w14:paraId="60FE0F7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праздник</w:t>
            </w:r>
          </w:p>
          <w:p w14:paraId="0DA55DA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1C073D7E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чистить зубы</w:t>
            </w:r>
          </w:p>
        </w:tc>
      </w:tr>
      <w:tr w:rsidR="00C34399" w:rsidRPr="00A3716B" w14:paraId="0D0C9D32" w14:textId="77777777" w:rsidTr="00600943">
        <w:trPr>
          <w:trHeight w:val="573"/>
        </w:trPr>
        <w:tc>
          <w:tcPr>
            <w:tcW w:w="1281" w:type="dxa"/>
          </w:tcPr>
          <w:p w14:paraId="056D8C02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69764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56A0DB9A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415899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94C8693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7D3A713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  <w:p w14:paraId="5DBD262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Транспорт. Названия транспортных средств. Правила поведения детей в транспорте</w:t>
            </w:r>
          </w:p>
          <w:p w14:paraId="3C6D33A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Светофор, правила перехода улицы согласно сигналам светофора. Поведение детей на улице. Внимательность и осторожность при переходе улицы</w:t>
            </w:r>
          </w:p>
        </w:tc>
        <w:tc>
          <w:tcPr>
            <w:tcW w:w="3544" w:type="dxa"/>
          </w:tcPr>
          <w:p w14:paraId="4463822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88609D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09350D06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5341595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1D7055" w:rsidRPr="00A3716B" w14:paraId="455CA5BC" w14:textId="77777777" w:rsidTr="00600943">
        <w:trPr>
          <w:trHeight w:val="573"/>
        </w:trPr>
        <w:tc>
          <w:tcPr>
            <w:tcW w:w="1281" w:type="dxa"/>
          </w:tcPr>
          <w:p w14:paraId="37F74B0D" w14:textId="77777777" w:rsidR="001D7055" w:rsidRPr="00B65B81" w:rsidRDefault="0069764A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506FAEE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7D541B3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  <w:p w14:paraId="6B461D35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BDB6865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Праздники 1 и 9 Мая. Как люди отмечают праздники</w:t>
            </w:r>
          </w:p>
        </w:tc>
        <w:tc>
          <w:tcPr>
            <w:tcW w:w="3544" w:type="dxa"/>
          </w:tcPr>
          <w:p w14:paraId="2B40EB7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49723E7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65493AAB" w14:textId="77777777" w:rsidR="001D7055" w:rsidRPr="00882821" w:rsidRDefault="001D7055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</w:p>
        </w:tc>
      </w:tr>
      <w:tr w:rsidR="00C34399" w:rsidRPr="00A3716B" w14:paraId="2F40D83E" w14:textId="77777777" w:rsidTr="00600943">
        <w:trPr>
          <w:trHeight w:val="573"/>
        </w:trPr>
        <w:tc>
          <w:tcPr>
            <w:tcW w:w="1281" w:type="dxa"/>
          </w:tcPr>
          <w:p w14:paraId="0E4F018E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7FB596A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0A1ED2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природа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  <w:p w14:paraId="6F13F377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6B70178F" w14:textId="77777777" w:rsidR="00C34399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 w:eastAsia="ru-RU"/>
              </w:rPr>
              <w:t xml:space="preserve">Времена года. Сезонные изменения в природе и погода (тепло, холодно, дождь, снег, ветер и др.). </w:t>
            </w:r>
            <w:r w:rsidRPr="00A3716B">
              <w:rPr>
                <w:sz w:val="24"/>
                <w:szCs w:val="24"/>
                <w:lang w:val="ru-RU"/>
              </w:rPr>
              <w:t xml:space="preserve">Погода в разные времена года </w:t>
            </w:r>
            <w:r w:rsidRPr="00A3716B">
              <w:rPr>
                <w:rFonts w:eastAsia="Arial Unicode MS"/>
                <w:kern w:val="2"/>
                <w:sz w:val="24"/>
                <w:szCs w:val="24"/>
                <w:lang w:val="ru-RU"/>
              </w:rPr>
              <w:t xml:space="preserve">(снегопад, таяние снега, листопад, ветер, дождь, гроза и др.). </w:t>
            </w:r>
            <w:r w:rsidRPr="00A3716B">
              <w:rPr>
                <w:sz w:val="24"/>
                <w:szCs w:val="24"/>
                <w:lang w:val="ru-RU"/>
              </w:rPr>
              <w:t>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644C88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CEAFF3" w14:textId="77777777" w:rsidR="00C34399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</w:tc>
      </w:tr>
      <w:tr w:rsidR="001D7055" w:rsidRPr="00A3716B" w14:paraId="44E3753E" w14:textId="77777777" w:rsidTr="00600943">
        <w:trPr>
          <w:trHeight w:val="573"/>
        </w:trPr>
        <w:tc>
          <w:tcPr>
            <w:tcW w:w="1281" w:type="dxa"/>
          </w:tcPr>
          <w:p w14:paraId="65B489A1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A10CDC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1B3923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Растительный мир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70FD9EB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BF0F60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8BDAC91" w14:textId="77777777" w:rsidR="007A6396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трав. Сезонные изменения во внешнем виде растений</w:t>
            </w:r>
          </w:p>
          <w:p w14:paraId="7F921695" w14:textId="77777777" w:rsidR="001D7055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Названия цветов. Внешний вид. Цветение весной</w:t>
            </w:r>
          </w:p>
        </w:tc>
        <w:tc>
          <w:tcPr>
            <w:tcW w:w="3544" w:type="dxa"/>
          </w:tcPr>
          <w:p w14:paraId="22793F2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07879BC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и кустарники весной</w:t>
            </w:r>
          </w:p>
          <w:p w14:paraId="48E2EE79" w14:textId="77777777" w:rsidR="001D7055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цветы</w:t>
            </w:r>
          </w:p>
        </w:tc>
      </w:tr>
    </w:tbl>
    <w:p w14:paraId="6515AAD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7890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03DE9" w14:textId="77777777" w:rsidR="00562026" w:rsidRDefault="005620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14:paraId="5133FD38" w14:textId="77777777" w:rsidR="003820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54333975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820A1" w:rsidRPr="002F0FD1" w14:paraId="770682E4" w14:textId="77777777" w:rsidTr="00987012">
        <w:trPr>
          <w:trHeight w:val="573"/>
        </w:trPr>
        <w:tc>
          <w:tcPr>
            <w:tcW w:w="1281" w:type="dxa"/>
          </w:tcPr>
          <w:p w14:paraId="5286248F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F356C4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8C66EF">
              <w:rPr>
                <w:rStyle w:val="a8"/>
                <w:b/>
                <w:sz w:val="24"/>
                <w:szCs w:val="24"/>
                <w:lang w:val="ru-RU"/>
              </w:rPr>
              <w:footnoteReference w:id="6"/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7087" w:type="dxa"/>
          </w:tcPr>
          <w:p w14:paraId="3F87899A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4DB6C092" w14:textId="26EF6DAE" w:rsidR="003820A1" w:rsidRPr="0028306E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882821">
              <w:rPr>
                <w:b/>
                <w:sz w:val="24"/>
                <w:szCs w:val="24"/>
              </w:rPr>
              <w:t>Характеристика деятельности обучающихся</w:t>
            </w:r>
            <w:r w:rsidR="00CD4304">
              <w:rPr>
                <w:rStyle w:val="a8"/>
                <w:b/>
                <w:sz w:val="24"/>
                <w:szCs w:val="24"/>
              </w:rPr>
              <w:footnoteReference w:id="7"/>
            </w:r>
          </w:p>
        </w:tc>
      </w:tr>
      <w:tr w:rsidR="003820A1" w:rsidRPr="002F0FD1" w14:paraId="3CF066E9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FD86D92" w14:textId="77777777" w:rsidR="003820A1" w:rsidRPr="0028306E" w:rsidRDefault="003820A1" w:rsidP="006F2334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820A1" w:rsidRPr="002F0FD1" w14:paraId="5F6D0D9C" w14:textId="77777777" w:rsidTr="00987012">
        <w:trPr>
          <w:trHeight w:val="573"/>
        </w:trPr>
        <w:tc>
          <w:tcPr>
            <w:tcW w:w="1281" w:type="dxa"/>
          </w:tcPr>
          <w:p w14:paraId="6DA8CF8F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02F95C4" w14:textId="77777777" w:rsidR="003820A1" w:rsidRPr="0028306E" w:rsidRDefault="003820A1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C913A93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2A80DFFD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D1DB2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Собственные имя и фамилия. Одноклассники. Имена товарищей по классу, учителя, воспитателя. Коллективные игры. Вежливое обращение к одноклассникам при деловом общении и в игре</w:t>
            </w:r>
          </w:p>
          <w:p w14:paraId="6761E7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Названия предметов одежды</w:t>
            </w:r>
          </w:p>
          <w:p w14:paraId="320752B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Одежда для мальчика и для девочки. </w:t>
            </w:r>
            <w:r w:rsidRPr="0028306E">
              <w:rPr>
                <w:sz w:val="24"/>
                <w:szCs w:val="24"/>
              </w:rPr>
              <w:t>Уход за одеждой, обувью</w:t>
            </w:r>
          </w:p>
        </w:tc>
        <w:tc>
          <w:tcPr>
            <w:tcW w:w="3544" w:type="dxa"/>
          </w:tcPr>
          <w:p w14:paraId="5DFCC76A" w14:textId="77777777" w:rsidR="003820A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57B094C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Фамилия и имя</w:t>
            </w:r>
          </w:p>
          <w:p w14:paraId="1C206FA5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Одежда</w:t>
            </w:r>
          </w:p>
          <w:p w14:paraId="2367C7E9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Береги свою одежду и обувь</w:t>
            </w:r>
          </w:p>
        </w:tc>
      </w:tr>
      <w:tr w:rsidR="003820A1" w:rsidRPr="00431586" w14:paraId="234DF822" w14:textId="77777777" w:rsidTr="00987012">
        <w:trPr>
          <w:trHeight w:val="573"/>
        </w:trPr>
        <w:tc>
          <w:tcPr>
            <w:tcW w:w="1281" w:type="dxa"/>
          </w:tcPr>
          <w:p w14:paraId="75AFFCF3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B87E9F7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82793F4" w14:textId="77777777" w:rsidR="003820A1" w:rsidRPr="0028306E" w:rsidRDefault="003820A1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</w:tc>
        <w:tc>
          <w:tcPr>
            <w:tcW w:w="7087" w:type="dxa"/>
          </w:tcPr>
          <w:p w14:paraId="1163CEC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Начало учебного года. Обязанности школьника. Его внешний вид</w:t>
            </w:r>
          </w:p>
          <w:p w14:paraId="3D00B20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Классная комната, мебель и учебные вещи. Ответственное и бережное отношение к учебным книгам, школьному имуществу, личным вещам и вещам одноклассников</w:t>
            </w:r>
          </w:p>
          <w:p w14:paraId="5EB9F162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школе. Как правильно сидеть за партой. Осанка и здоровье</w:t>
            </w:r>
          </w:p>
          <w:p w14:paraId="1E6E23B5" w14:textId="77777777" w:rsidR="003820A1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Профессии работников школы: директор, учитель, воспитатель, врач, медсестра, уборщица, повар и др. Уважение к труду работников школы. Вежливое обращение к взрослым и сверстникам, приветствие учителей и других работников школы</w:t>
            </w:r>
          </w:p>
        </w:tc>
        <w:tc>
          <w:tcPr>
            <w:tcW w:w="3544" w:type="dxa"/>
          </w:tcPr>
          <w:p w14:paraId="025C87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32D3CF3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1 сентября</w:t>
            </w:r>
          </w:p>
          <w:p w14:paraId="02C267B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7711174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Сиди за партой правильно</w:t>
            </w:r>
          </w:p>
          <w:p w14:paraId="65B6725B" w14:textId="77777777" w:rsidR="003820A1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Кто работает в школе</w:t>
            </w:r>
          </w:p>
        </w:tc>
      </w:tr>
      <w:tr w:rsidR="00987012" w:rsidRPr="00431586" w14:paraId="5D00D86F" w14:textId="77777777" w:rsidTr="00987012">
        <w:trPr>
          <w:trHeight w:val="573"/>
        </w:trPr>
        <w:tc>
          <w:tcPr>
            <w:tcW w:w="1281" w:type="dxa"/>
          </w:tcPr>
          <w:p w14:paraId="0134F97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6853C84F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1387CB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</w:t>
            </w:r>
          </w:p>
          <w:p w14:paraId="1F15E4C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Погода осенью. Наблюдение и ведение календаря погоды. Сезонные изменения в природе.</w:t>
            </w:r>
          </w:p>
          <w:p w14:paraId="25F788C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Ранняя и поздняя осень. Последовательность месяцев осени. Солнечные и пасмурные дни. Погода в разные времена года (листопад, ветер, дождь, выпадение снега). Наблюдение и ведение календаря погоды. Хорошая и плохая погода. Выражение своего отношения к изменениям погоды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2447213F" w14:textId="77777777" w:rsidR="00047F00" w:rsidRPr="00882821" w:rsidRDefault="00047F00" w:rsidP="00047F00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D3376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</w:t>
            </w:r>
          </w:p>
        </w:tc>
      </w:tr>
      <w:tr w:rsidR="00987012" w:rsidRPr="00431586" w14:paraId="4F107226" w14:textId="77777777" w:rsidTr="00987012">
        <w:trPr>
          <w:trHeight w:val="573"/>
        </w:trPr>
        <w:tc>
          <w:tcPr>
            <w:tcW w:w="1281" w:type="dxa"/>
          </w:tcPr>
          <w:p w14:paraId="047C03C1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4A8A608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="00ED1C0C"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4F64D1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распространенных осенних цветов. Зеленые насаждения города, клумбы</w:t>
            </w:r>
          </w:p>
          <w:p w14:paraId="27F8FA9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разнообразие овощей и фруктов. Названия наиболее распространенных овощей и фруктов. Использование их в пищу. Выражение собственного мнения (люблю / не люблю, нравится / не нравится, вкусно / не вкусно). Органы чувств. Приготовление блюд из овощей и фруктов</w:t>
            </w:r>
          </w:p>
          <w:p w14:paraId="15B287B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Лесные и садовые ягоды. Ягодные кустарники. Внешний вид и названия ягод. Выражение собственного мнения (люблю / не люблю, нравится / не нравится, вкусно / не вкусно)</w:t>
            </w:r>
          </w:p>
          <w:p w14:paraId="7D0E346C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города. Зеленые насаждения: деревья, кустарники. Внешний вид и названия хвойных и лиственных деревьев. Их листья и плоды (узнавание). Деревья осенью</w:t>
            </w:r>
          </w:p>
          <w:p w14:paraId="24FE207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 Сезонные изменения в природе</w:t>
            </w:r>
          </w:p>
        </w:tc>
        <w:tc>
          <w:tcPr>
            <w:tcW w:w="3544" w:type="dxa"/>
          </w:tcPr>
          <w:p w14:paraId="4430AA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A1A58A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цветы</w:t>
            </w:r>
          </w:p>
          <w:p w14:paraId="7FC809F5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Фрукты. Овощи</w:t>
            </w:r>
          </w:p>
          <w:p w14:paraId="3832EF8B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Ягоды</w:t>
            </w:r>
          </w:p>
          <w:p w14:paraId="151C84E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</w:t>
            </w:r>
          </w:p>
          <w:p w14:paraId="02248BB6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листья</w:t>
            </w:r>
          </w:p>
        </w:tc>
      </w:tr>
      <w:tr w:rsidR="00987012" w:rsidRPr="00431586" w14:paraId="5A6E25D9" w14:textId="77777777" w:rsidTr="00987012">
        <w:trPr>
          <w:trHeight w:val="573"/>
        </w:trPr>
        <w:tc>
          <w:tcPr>
            <w:tcW w:w="1281" w:type="dxa"/>
          </w:tcPr>
          <w:p w14:paraId="44F7FC04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88BF89F" w14:textId="77777777" w:rsidR="00987012" w:rsidRPr="0028306E" w:rsidRDefault="0098701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CCDDD6E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0B48D90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Летние развлечения. Сбор грибов. Интересные случаи из жизни одноклассников</w:t>
            </w:r>
          </w:p>
          <w:p w14:paraId="59A7CDE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Отдых и занятия, адекватные погодным условиям и сезонным изменениям. Сбор грибов и их использование в пищу.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Съедобные и несъедобные грибы. Внешний вид опасных для здоровья грибов. Предупреждение отравлений</w:t>
            </w:r>
          </w:p>
          <w:p w14:paraId="159271F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урожая осенью. Осенние работы в саду, в огороде, в поле, в лесу. Заготовки продуктов. Бережное отношение к окружающим растениям; участие в работах на пришкольном участке: уборка сухих листьев и веток осенью и весной.</w:t>
            </w:r>
          </w:p>
          <w:p w14:paraId="2E2B6EF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534CF031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49A7684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Лето</w:t>
            </w:r>
          </w:p>
          <w:p w14:paraId="365976BE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12D1AE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Осенью много работы</w:t>
            </w:r>
          </w:p>
        </w:tc>
      </w:tr>
      <w:tr w:rsidR="00987012" w:rsidRPr="00431586" w14:paraId="260B0C82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EAEE16E" w14:textId="77777777" w:rsidR="00987012" w:rsidRPr="0028306E" w:rsidRDefault="0098701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lastRenderedPageBreak/>
              <w:t>2 четверть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8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87012" w:rsidRPr="00431586" w14:paraId="482B6CB9" w14:textId="77777777" w:rsidTr="00987012">
        <w:trPr>
          <w:trHeight w:val="573"/>
        </w:trPr>
        <w:tc>
          <w:tcPr>
            <w:tcW w:w="1281" w:type="dxa"/>
          </w:tcPr>
          <w:p w14:paraId="10EB9F0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3A3FEA04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41017092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6F48781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Продукты питания. Прием пищи в разное время суток</w:t>
            </w:r>
          </w:p>
          <w:p w14:paraId="4A32F4A6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и уют дома. Мебель, ее расположение в комнате</w:t>
            </w:r>
          </w:p>
          <w:p w14:paraId="1FE06171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человека. Особенности своего организма: рост, вес, пульс. 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</w:t>
            </w:r>
          </w:p>
          <w:p w14:paraId="7E06FD6B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Внешность человека (рост, цвет и длина волос, форма носа и рта, цвет глаз, другие отличительные признаки). Выражение собственного мнения (люблю / не люблю, нравится / не нравится, красиво / не красиво)</w:t>
            </w:r>
          </w:p>
          <w:p w14:paraId="6D34FC1D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гигиены: уход за телом, волосами. Названия предметов в ванной комнате</w:t>
            </w:r>
          </w:p>
        </w:tc>
        <w:tc>
          <w:tcPr>
            <w:tcW w:w="3544" w:type="dxa"/>
          </w:tcPr>
          <w:p w14:paraId="24B8C3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F29F21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мы едим</w:t>
            </w:r>
          </w:p>
          <w:p w14:paraId="673912E7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Комната</w:t>
            </w:r>
          </w:p>
          <w:p w14:paraId="13970AC0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Части тела человека. Здоровье</w:t>
            </w:r>
          </w:p>
          <w:p w14:paraId="248431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Внешность человека</w:t>
            </w:r>
          </w:p>
          <w:p w14:paraId="7E70CB12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Ванная комната</w:t>
            </w:r>
          </w:p>
        </w:tc>
      </w:tr>
      <w:tr w:rsidR="00987012" w:rsidRPr="00431586" w14:paraId="54012A99" w14:textId="77777777" w:rsidTr="00987012">
        <w:trPr>
          <w:trHeight w:val="573"/>
        </w:trPr>
        <w:tc>
          <w:tcPr>
            <w:tcW w:w="1281" w:type="dxa"/>
          </w:tcPr>
          <w:p w14:paraId="44F6C05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93E6A61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A83E6B9" w14:textId="77777777" w:rsidR="00987012" w:rsidRPr="0028306E" w:rsidRDefault="00ED1C0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(1 час)</w:t>
            </w:r>
          </w:p>
        </w:tc>
        <w:tc>
          <w:tcPr>
            <w:tcW w:w="7087" w:type="dxa"/>
          </w:tcPr>
          <w:p w14:paraId="31373F1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города. Транспорт. Правила дорожного движения для пешеходов. Сигналы светофора. Дорожные знаки «Пешеходный переход», «Пешеходное движение запрещено», «Подземный переход»</w:t>
            </w:r>
          </w:p>
          <w:p w14:paraId="2F7C472C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и безопасности в городе. Правила поведения при встрече с незнакомыми людьми на улице.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4DC33973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557FE225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Улица</w:t>
            </w:r>
          </w:p>
          <w:p w14:paraId="26137877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Будь осторожен на улице!</w:t>
            </w:r>
          </w:p>
        </w:tc>
      </w:tr>
      <w:tr w:rsidR="00987012" w:rsidRPr="00431586" w14:paraId="7F78A47F" w14:textId="77777777" w:rsidTr="00987012">
        <w:trPr>
          <w:trHeight w:val="573"/>
        </w:trPr>
        <w:tc>
          <w:tcPr>
            <w:tcW w:w="1281" w:type="dxa"/>
          </w:tcPr>
          <w:p w14:paraId="4BCC005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C36758D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048A1E8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7087" w:type="dxa"/>
          </w:tcPr>
          <w:p w14:paraId="7D77E22C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Глиняная игрушка. Народные мастера. Народные игрушки (Дымково, Хохлома). Участие в коллективном труде (внеурочно, в течение всего учебного года)</w:t>
            </w:r>
          </w:p>
          <w:p w14:paraId="7B2CA838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которые отмечает вся страна. Участие в подготовке к новогоднему празднику (внеурочно)</w:t>
            </w:r>
          </w:p>
        </w:tc>
        <w:tc>
          <w:tcPr>
            <w:tcW w:w="3544" w:type="dxa"/>
          </w:tcPr>
          <w:p w14:paraId="7B3E6CB1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DCC859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Как сделать игрушку</w:t>
            </w:r>
          </w:p>
          <w:p w14:paraId="44FED686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987012" w:rsidRPr="00431586" w14:paraId="68C2FE87" w14:textId="77777777" w:rsidTr="00987012">
        <w:trPr>
          <w:trHeight w:val="573"/>
        </w:trPr>
        <w:tc>
          <w:tcPr>
            <w:tcW w:w="1281" w:type="dxa"/>
          </w:tcPr>
          <w:p w14:paraId="524BA9D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BBEF013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270CDC6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Ранняя и поздняя осень. Погода осенью. Наблюдение и ведение календаря погоды. Сезонные изменения в природе. Восприятие красоты природы родного края</w:t>
            </w:r>
          </w:p>
          <w:p w14:paraId="336F0FB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Смена дня и ночи на Земле. Время суток: сопутствующие явления и наблюдения за объектами (рассвет, закат, луна, месяц, звезды)</w:t>
            </w:r>
          </w:p>
          <w:p w14:paraId="46B9B159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5CD5781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46C5B74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Поздняя осень</w:t>
            </w:r>
          </w:p>
          <w:p w14:paraId="4BFD2FDB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Время суток</w:t>
            </w:r>
          </w:p>
          <w:p w14:paraId="4B21BFAC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Времена года</w:t>
            </w:r>
          </w:p>
        </w:tc>
      </w:tr>
      <w:tr w:rsidR="00987012" w:rsidRPr="00431586" w14:paraId="36D68D48" w14:textId="77777777" w:rsidTr="00987012">
        <w:trPr>
          <w:trHeight w:val="573"/>
        </w:trPr>
        <w:tc>
          <w:tcPr>
            <w:tcW w:w="1281" w:type="dxa"/>
          </w:tcPr>
          <w:p w14:paraId="1BAB611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8B8F70B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0AEA173F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Первоначальное знакомство с внешним видом, образом жизни, с некоторыми повадками домашних животных, живущих за городом. Детеныши домашних животных</w:t>
            </w:r>
          </w:p>
          <w:p w14:paraId="518A92D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собак. Внимательное отношение к домашним животным. Повадки животных. Предупреждение травм при общении с домашними животными. Выражение собственного мнения (люблю / не люблю, нравится / не нравится, хочу / не хочу)</w:t>
            </w:r>
          </w:p>
          <w:p w14:paraId="4C3042D5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животных. Зоопарк. Животные средней полосы России и жарких стран</w:t>
            </w:r>
          </w:p>
          <w:p w14:paraId="7280C177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Домашние и дикие животные. Волк и собака: сходство и различия. Собака в жизни человека</w:t>
            </w:r>
          </w:p>
        </w:tc>
        <w:tc>
          <w:tcPr>
            <w:tcW w:w="3544" w:type="dxa"/>
          </w:tcPr>
          <w:p w14:paraId="508AD52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91F708F" w14:textId="77777777" w:rsidR="00AC17FB" w:rsidRDefault="00AC17FB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Домашние животные</w:t>
            </w:r>
          </w:p>
          <w:p w14:paraId="462E1DC7" w14:textId="77777777" w:rsidR="00ED1C0C" w:rsidRPr="00882821" w:rsidRDefault="00ED1C0C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 для собак</w:t>
            </w:r>
          </w:p>
          <w:p w14:paraId="723930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Дикие животные</w:t>
            </w:r>
          </w:p>
          <w:p w14:paraId="170BB2C9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и дикие животные</w:t>
            </w:r>
          </w:p>
        </w:tc>
      </w:tr>
      <w:tr w:rsidR="00ED1C0C" w:rsidRPr="00431586" w14:paraId="356D488D" w14:textId="77777777" w:rsidTr="00987012">
        <w:trPr>
          <w:trHeight w:val="573"/>
        </w:trPr>
        <w:tc>
          <w:tcPr>
            <w:tcW w:w="1281" w:type="dxa"/>
          </w:tcPr>
          <w:p w14:paraId="5FF6C8D7" w14:textId="77777777" w:rsidR="00ED1C0C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983B71A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D140F7F" w14:textId="77777777" w:rsidR="00ED1C0C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35A37E0A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 xml:space="preserve">Осенью в парке. Отдых и занятия, адекватные погодным условиям и сезонным изменениям. Наблюдения за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изменениями в природе. Травмы на улице и их предупреждение</w:t>
            </w:r>
          </w:p>
          <w:p w14:paraId="5C2705B2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6012631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учителя по следующим темам уроков:</w:t>
            </w:r>
          </w:p>
          <w:p w14:paraId="3C714D7D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Экскурсия в парк</w:t>
            </w:r>
          </w:p>
          <w:p w14:paraId="61B69B3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Зимние занятия детей</w:t>
            </w:r>
          </w:p>
        </w:tc>
      </w:tr>
      <w:tr w:rsidR="00AF12F6" w:rsidRPr="00431586" w14:paraId="573235E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3C850C36" w14:textId="77777777" w:rsidR="00AF12F6" w:rsidRPr="0028306E" w:rsidRDefault="00AF12F6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lastRenderedPageBreak/>
              <w:t>3 четверть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9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ED1C0C" w:rsidRPr="00431586" w14:paraId="4BA25408" w14:textId="77777777" w:rsidTr="00987012">
        <w:trPr>
          <w:trHeight w:val="573"/>
        </w:trPr>
        <w:tc>
          <w:tcPr>
            <w:tcW w:w="1281" w:type="dxa"/>
          </w:tcPr>
          <w:p w14:paraId="3C4BBBC9" w14:textId="77777777" w:rsidR="00ED1C0C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406FDD12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E80C738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D67745A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дня, его роль в сохранении здоровья. Утренняя гимнастика</w:t>
            </w:r>
          </w:p>
          <w:p w14:paraId="14E785B4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Мои родные, состав семьи. Совместные игры. Игрушки, их названия, бережное пользование ими</w:t>
            </w:r>
          </w:p>
          <w:p w14:paraId="1100F82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Снег и его свойства (таяние при плюсовой температуре). Уход за одеждой после прогулки зимой.  Термометр, использование уличного и комнатного термометров для определения температуры воздуха.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</w:t>
            </w:r>
          </w:p>
          <w:p w14:paraId="6D3D8926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Имя и фамилия, возраст, день рождения. Мои родные, состав семьи. Родословная. Имя и отчество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 Подготовка подарка собственными руками</w:t>
            </w:r>
          </w:p>
        </w:tc>
        <w:tc>
          <w:tcPr>
            <w:tcW w:w="3544" w:type="dxa"/>
          </w:tcPr>
          <w:p w14:paraId="6CC3567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D9D19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Утром</w:t>
            </w:r>
          </w:p>
          <w:p w14:paraId="6B4AD2D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</w:t>
            </w:r>
          </w:p>
          <w:p w14:paraId="3087706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После прогулки</w:t>
            </w:r>
          </w:p>
          <w:p w14:paraId="56EFE147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рождения</w:t>
            </w:r>
          </w:p>
        </w:tc>
      </w:tr>
      <w:tr w:rsidR="00ED1C0C" w:rsidRPr="00431586" w14:paraId="69B84E3D" w14:textId="77777777" w:rsidTr="00987012">
        <w:trPr>
          <w:trHeight w:val="573"/>
        </w:trPr>
        <w:tc>
          <w:tcPr>
            <w:tcW w:w="1281" w:type="dxa"/>
          </w:tcPr>
          <w:p w14:paraId="2D7E9EAF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D9A6900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7BB2580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19A8D1F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Мои товарищи. Имена товарищей по классу, учителя, воспитателя. Занятия детей в школе. Утро перед уроками. Учебные вещи</w:t>
            </w:r>
          </w:p>
          <w:p w14:paraId="6124AE2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Содержание учебных вещей в чистоте и аккуратности. Правила поведения во время занятий (внимательно следить за объяснениями учителя и ответами товарищей, не мешать одноклассникам, соблюдать порядок на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рабочем месте)</w:t>
            </w:r>
          </w:p>
          <w:p w14:paraId="5739405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Содержание учебных вещей в чистоте и аккуратности. Ответственное и бережное отношение к учебным книгам, школьному имуществу, личным вещам и вещам одноклассников. Поддержание порядка в классе. Выполнение обязанностей дежурного</w:t>
            </w:r>
          </w:p>
        </w:tc>
        <w:tc>
          <w:tcPr>
            <w:tcW w:w="3544" w:type="dxa"/>
          </w:tcPr>
          <w:p w14:paraId="4A6547D4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2A81792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Дела школьников</w:t>
            </w:r>
          </w:p>
          <w:p w14:paraId="44112DD9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</w:t>
            </w:r>
          </w:p>
          <w:p w14:paraId="6218BA84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Дежурный</w:t>
            </w:r>
          </w:p>
        </w:tc>
      </w:tr>
      <w:tr w:rsidR="00ED1C0C" w:rsidRPr="00431586" w14:paraId="1A600F9C" w14:textId="77777777" w:rsidTr="00987012">
        <w:trPr>
          <w:trHeight w:val="573"/>
        </w:trPr>
        <w:tc>
          <w:tcPr>
            <w:tcW w:w="1281" w:type="dxa"/>
          </w:tcPr>
          <w:p w14:paraId="5E9E76C4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03F19AB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FC86E25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7363DB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Значение труда в жизни общества. Уважительное отношение к труду дворника и уборщицы. Правила поведения в обществе. Посильная помощь взрослым</w:t>
            </w:r>
          </w:p>
          <w:p w14:paraId="16E94C48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Название города, улицы и номер дома, где находится школа. Транспорт города (села): автобус, троллейбус, трамвай, маршрутное такси, метро</w:t>
            </w:r>
          </w:p>
          <w:p w14:paraId="0F202CC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транспорте. Правила безопасности в транспорте</w:t>
            </w:r>
          </w:p>
          <w:p w14:paraId="6063547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Значение труда в жизни общества (города, страны). Главные предприятия в городе, основная продукция этих предприятий. Профессии</w:t>
            </w:r>
          </w:p>
          <w:p w14:paraId="5DAB909B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19D76BA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8494A8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следит за чистотой двора</w:t>
            </w:r>
          </w:p>
          <w:p w14:paraId="2EBD99C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3AC134B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себя вести в транспорте</w:t>
            </w:r>
          </w:p>
          <w:p w14:paraId="210F5C7E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Заводы и фабрики</w:t>
            </w:r>
          </w:p>
          <w:p w14:paraId="655C20B8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Если ты потерялся</w:t>
            </w:r>
          </w:p>
        </w:tc>
      </w:tr>
      <w:tr w:rsidR="00ED1C0C" w:rsidRPr="00431586" w14:paraId="12CD94D2" w14:textId="77777777" w:rsidTr="00987012">
        <w:trPr>
          <w:trHeight w:val="573"/>
        </w:trPr>
        <w:tc>
          <w:tcPr>
            <w:tcW w:w="1281" w:type="dxa"/>
          </w:tcPr>
          <w:p w14:paraId="72438233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2E6D70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CD36AEE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час)</w:t>
            </w:r>
          </w:p>
        </w:tc>
        <w:tc>
          <w:tcPr>
            <w:tcW w:w="7087" w:type="dxa"/>
          </w:tcPr>
          <w:p w14:paraId="25B9E1F6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защитника Отечества.  Участие детей в коллективной подготовке к празднику. Военные профессии</w:t>
            </w:r>
          </w:p>
          <w:p w14:paraId="671E685E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8 Марта. Профессии. Уважительное отношение к знакомым и незнакомым женщинам</w:t>
            </w:r>
          </w:p>
        </w:tc>
        <w:tc>
          <w:tcPr>
            <w:tcW w:w="3544" w:type="dxa"/>
          </w:tcPr>
          <w:p w14:paraId="1496BB5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59E90C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Защитники Отечества</w:t>
            </w:r>
          </w:p>
          <w:p w14:paraId="5F246899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Женский день</w:t>
            </w:r>
          </w:p>
        </w:tc>
      </w:tr>
      <w:tr w:rsidR="00ED1C0C" w:rsidRPr="00431586" w14:paraId="28F56EE1" w14:textId="77777777" w:rsidTr="00987012">
        <w:trPr>
          <w:trHeight w:val="573"/>
        </w:trPr>
        <w:tc>
          <w:tcPr>
            <w:tcW w:w="1281" w:type="dxa"/>
          </w:tcPr>
          <w:p w14:paraId="73D2EA98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D7EACCC" w14:textId="77777777" w:rsidR="00ED1C0C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(1 час)</w:t>
            </w:r>
          </w:p>
        </w:tc>
        <w:tc>
          <w:tcPr>
            <w:tcW w:w="7087" w:type="dxa"/>
          </w:tcPr>
          <w:p w14:paraId="7FB7F76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Времена года. Природа города. Зеленые насаждения: деревья, кустарники, цветы. Погода и природа в разные времена года (сравнение погоды и природы осенью и зимой). Наблюдения за погодой и природой, ведение календаря погоды. Хорошая и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F9A4C6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6D712716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Осень и зима</w:t>
            </w:r>
          </w:p>
        </w:tc>
      </w:tr>
      <w:tr w:rsidR="00B04B02" w:rsidRPr="00431586" w14:paraId="2DE20CAA" w14:textId="77777777" w:rsidTr="00987012">
        <w:trPr>
          <w:trHeight w:val="573"/>
        </w:trPr>
        <w:tc>
          <w:tcPr>
            <w:tcW w:w="1281" w:type="dxa"/>
          </w:tcPr>
          <w:p w14:paraId="6AAB7930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F552344" w14:textId="77777777" w:rsidR="00B04B02" w:rsidRPr="0028306E" w:rsidRDefault="00B04B02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036D913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образ жизни птиц в природе. Зимующие птицы родного края. Названия наиболее распространенных птиц. Значение подкормки птиц зимой</w:t>
            </w:r>
          </w:p>
          <w:p w14:paraId="23325A9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Рыбы. Особенности внешнего вида рыб, среда их обитания. Живой уголок. Условия содержания рыбок в аквариуме. Уход за аквариумными рыбками</w:t>
            </w:r>
          </w:p>
          <w:p w14:paraId="5DC903A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Первоначальные сведения о внешнем виде и образе жизни птиц в природе. Прилет птиц весной и гнездование</w:t>
            </w:r>
          </w:p>
        </w:tc>
        <w:tc>
          <w:tcPr>
            <w:tcW w:w="3544" w:type="dxa"/>
          </w:tcPr>
          <w:p w14:paraId="039EFA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50F680C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3B174750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Рыбы</w:t>
            </w:r>
          </w:p>
          <w:p w14:paraId="07178F53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весной</w:t>
            </w:r>
          </w:p>
        </w:tc>
      </w:tr>
      <w:tr w:rsidR="00B04B02" w:rsidRPr="00431586" w14:paraId="7C6F9E00" w14:textId="77777777" w:rsidTr="00987012">
        <w:trPr>
          <w:trHeight w:val="573"/>
        </w:trPr>
        <w:tc>
          <w:tcPr>
            <w:tcW w:w="1281" w:type="dxa"/>
          </w:tcPr>
          <w:p w14:paraId="540CA15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3972AD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5952C9C7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(1 час)</w:t>
            </w:r>
          </w:p>
        </w:tc>
        <w:tc>
          <w:tcPr>
            <w:tcW w:w="7087" w:type="dxa"/>
          </w:tcPr>
          <w:p w14:paraId="5813AB1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Зимние забавы. Спорт и игры во дворе зимой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05966181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7527396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7CD2E0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10874A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Занятия детей зимой</w:t>
            </w:r>
          </w:p>
        </w:tc>
      </w:tr>
      <w:tr w:rsidR="00B04B02" w:rsidRPr="00431586" w14:paraId="5BD436AA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10D71D1" w14:textId="77777777" w:rsidR="00B04B02" w:rsidRPr="0028306E" w:rsidRDefault="00B04B0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4 четверть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 xml:space="preserve">8 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B04B02" w:rsidRPr="00431586" w14:paraId="1EBCAC37" w14:textId="77777777" w:rsidTr="00987012">
        <w:trPr>
          <w:trHeight w:val="573"/>
        </w:trPr>
        <w:tc>
          <w:tcPr>
            <w:tcW w:w="1281" w:type="dxa"/>
          </w:tcPr>
          <w:p w14:paraId="77420C7E" w14:textId="77777777" w:rsidR="00B04B02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BE63DD4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ADEB1D4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1C58D44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Главные предприятия в городе, основная продукция этих предприятий. Продукты питания, получаемые из молока, муки, мяса</w:t>
            </w:r>
          </w:p>
          <w:p w14:paraId="16D38AF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дома, бытовые приборы и предметы мебели. Соблюдение порядка в жилом помещении. Посильная помощь в домашнем труде</w:t>
            </w:r>
          </w:p>
          <w:p w14:paraId="4C871F44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Кухонное помещение, приготовление пищи, содержание продуктов, предупреждение отравлений испорченными продуктами из-за неправильного их хранения и употребления. Посуда (названия и назначение)</w:t>
            </w:r>
          </w:p>
          <w:p w14:paraId="76C73F0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сервировки стола и поведения за столом (пользование столовыми приборами и этикет)</w:t>
            </w:r>
          </w:p>
          <w:p w14:paraId="54C8F84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гигиены. Значение соблюдения чистоты рук перед приемом пищи, после приема пищи, после игры во дворе и др. Профилактика заболеваний</w:t>
            </w:r>
          </w:p>
        </w:tc>
        <w:tc>
          <w:tcPr>
            <w:tcW w:w="3544" w:type="dxa"/>
          </w:tcPr>
          <w:p w14:paraId="3CE8CF39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628FF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Продукты</w:t>
            </w:r>
          </w:p>
          <w:p w14:paraId="423A5498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заботы</w:t>
            </w:r>
          </w:p>
          <w:p w14:paraId="52CC1ED7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кухне</w:t>
            </w:r>
          </w:p>
          <w:p w14:paraId="7BC7ECD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вести себя во время еды</w:t>
            </w:r>
          </w:p>
          <w:p w14:paraId="3FD663BA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Не забывай мыть руки!</w:t>
            </w:r>
          </w:p>
        </w:tc>
      </w:tr>
      <w:tr w:rsidR="00B04B02" w:rsidRPr="00431586" w14:paraId="2233A338" w14:textId="77777777" w:rsidTr="00987012">
        <w:trPr>
          <w:trHeight w:val="573"/>
        </w:trPr>
        <w:tc>
          <w:tcPr>
            <w:tcW w:w="1281" w:type="dxa"/>
          </w:tcPr>
          <w:p w14:paraId="4727850F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  <w:r w:rsidR="00126C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52286A7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3882A4B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(1 час)</w:t>
            </w:r>
          </w:p>
        </w:tc>
        <w:tc>
          <w:tcPr>
            <w:tcW w:w="7087" w:type="dxa"/>
          </w:tcPr>
          <w:p w14:paraId="49CB76C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 школьника (труд и отдых в течение дня). Полезные и интересные занятия. Время суток, практическое определение времени по часам (занятия утром, днем, вечером, ночью)</w:t>
            </w:r>
          </w:p>
        </w:tc>
        <w:tc>
          <w:tcPr>
            <w:tcW w:w="3544" w:type="dxa"/>
          </w:tcPr>
          <w:p w14:paraId="1D97BF8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19B69B8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школьника</w:t>
            </w:r>
          </w:p>
        </w:tc>
      </w:tr>
      <w:tr w:rsidR="00B04B02" w:rsidRPr="00431586" w14:paraId="73D8C2E2" w14:textId="77777777" w:rsidTr="00987012">
        <w:trPr>
          <w:trHeight w:val="573"/>
        </w:trPr>
        <w:tc>
          <w:tcPr>
            <w:tcW w:w="1281" w:type="dxa"/>
          </w:tcPr>
          <w:p w14:paraId="320959F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BCDECB1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5FE1B78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07083EA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людей, живущих в городе. Правила поведения в магазине (покупка продуктов, действия покупателей и продавцов). Деньги, обращение с ними (элементарные навыки пользования деньгами)</w:t>
            </w:r>
          </w:p>
          <w:p w14:paraId="0781802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Посильная помощь в домашних делах. Элементарные представления об инфраструктуре города</w:t>
            </w:r>
          </w:p>
          <w:p w14:paraId="0E1D16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Уважительное отношение к труду людей. Вежливое обращение к знакомым и незнакомым</w:t>
            </w:r>
          </w:p>
        </w:tc>
        <w:tc>
          <w:tcPr>
            <w:tcW w:w="3544" w:type="dxa"/>
          </w:tcPr>
          <w:p w14:paraId="0CF431C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F26182E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 магазине</w:t>
            </w:r>
          </w:p>
          <w:p w14:paraId="437A465F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где купить?</w:t>
            </w:r>
          </w:p>
          <w:p w14:paraId="44EA840D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готовит еду в столовой?</w:t>
            </w:r>
          </w:p>
        </w:tc>
      </w:tr>
      <w:tr w:rsidR="00B04B02" w:rsidRPr="00431586" w14:paraId="6DF3AD2D" w14:textId="77777777" w:rsidTr="00987012">
        <w:trPr>
          <w:trHeight w:val="573"/>
        </w:trPr>
        <w:tc>
          <w:tcPr>
            <w:tcW w:w="1281" w:type="dxa"/>
          </w:tcPr>
          <w:p w14:paraId="5DB941F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724E0A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CA149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F83F296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 – Россия. Москва – столица нашей страны. Красная площадь. Флаг нашей страны.</w:t>
            </w:r>
          </w:p>
          <w:p w14:paraId="03FE64A0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Город, поселок, деревня. Родной край – частица России. </w:t>
            </w:r>
          </w:p>
          <w:p w14:paraId="5166F29D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Ландшафтные особенности родного края (река, море, лес, поле). Ближайший к школе водоем (река, пруд, озеро)</w:t>
            </w:r>
          </w:p>
          <w:p w14:paraId="75765C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Победы.  Элементарные представления о Великой Отечественной войне. Военные профессии. Участие детей в коллективной подготовке к праздникам, в проведении утренников</w:t>
            </w:r>
          </w:p>
        </w:tc>
        <w:tc>
          <w:tcPr>
            <w:tcW w:w="3544" w:type="dxa"/>
          </w:tcPr>
          <w:p w14:paraId="58C6C6A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FEB21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Наша страна</w:t>
            </w:r>
          </w:p>
          <w:p w14:paraId="49AC317F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B04B02" w:rsidRPr="00431586" w14:paraId="69DF6EE7" w14:textId="77777777" w:rsidTr="00987012">
        <w:trPr>
          <w:trHeight w:val="573"/>
        </w:trPr>
        <w:tc>
          <w:tcPr>
            <w:tcW w:w="1281" w:type="dxa"/>
          </w:tcPr>
          <w:p w14:paraId="3847819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A4393F0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(2 часа)</w:t>
            </w:r>
          </w:p>
        </w:tc>
        <w:tc>
          <w:tcPr>
            <w:tcW w:w="7087" w:type="dxa"/>
          </w:tcPr>
          <w:p w14:paraId="7D8F315B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природе. Погода в разные времена года (таяние снега и льда). 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 Выражение своего отношения к изменениям погоды</w:t>
            </w:r>
          </w:p>
          <w:p w14:paraId="796561B9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Времена года, весенние месяцы. Сезонные изменения в природе (прилет птиц, распускание почек, оживление в природе). Признаки весны. Ведение календаря природы с фиксацией наблюдений за изменениями в природе,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4162E52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09FEC9A4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Ранняя весна</w:t>
            </w:r>
          </w:p>
          <w:p w14:paraId="0E8A475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</w:t>
            </w:r>
          </w:p>
        </w:tc>
      </w:tr>
      <w:tr w:rsidR="00B04B02" w:rsidRPr="00431586" w14:paraId="04E52E67" w14:textId="77777777" w:rsidTr="00987012">
        <w:trPr>
          <w:trHeight w:val="573"/>
        </w:trPr>
        <w:tc>
          <w:tcPr>
            <w:tcW w:w="1281" w:type="dxa"/>
          </w:tcPr>
          <w:p w14:paraId="3BAE8AC1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20DEB1A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(1 час)</w:t>
            </w:r>
          </w:p>
        </w:tc>
        <w:tc>
          <w:tcPr>
            <w:tcW w:w="7087" w:type="dxa"/>
          </w:tcPr>
          <w:p w14:paraId="5B0107E1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Насекомые, распространенные в данной местности (названия, внешний вид, поведение в разное время года)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51982ED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64A8BE2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Насекомые</w:t>
            </w:r>
          </w:p>
        </w:tc>
      </w:tr>
      <w:tr w:rsidR="00B04B02" w:rsidRPr="00431586" w14:paraId="7DAFB7F7" w14:textId="77777777" w:rsidTr="00987012">
        <w:trPr>
          <w:trHeight w:val="573"/>
        </w:trPr>
        <w:tc>
          <w:tcPr>
            <w:tcW w:w="1281" w:type="dxa"/>
          </w:tcPr>
          <w:p w14:paraId="6731DBF7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ED0758F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E3ADF3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391388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Термометр, использование уличного и комнатного термометров для определения температуры воздуха. Весенние работы в саду и огороде. Рост растений (выращивание лука).  Участие в работах на пришкольном участке</w:t>
            </w:r>
          </w:p>
          <w:p w14:paraId="0532C287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Летние месяцы. Природа и погода летом. Занятия детей в летний период. Правила безопасного отдыха на природе и в городе. Предупреждение травм</w:t>
            </w:r>
          </w:p>
        </w:tc>
        <w:tc>
          <w:tcPr>
            <w:tcW w:w="3544" w:type="dxa"/>
          </w:tcPr>
          <w:p w14:paraId="075D77F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7CFAD59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работы</w:t>
            </w:r>
          </w:p>
          <w:p w14:paraId="653A03C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лето</w:t>
            </w:r>
          </w:p>
        </w:tc>
      </w:tr>
    </w:tbl>
    <w:p w14:paraId="5931744B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54333976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F082B" w:rsidRPr="0028306E" w14:paraId="08110CF6" w14:textId="77777777" w:rsidTr="00FE1FA8">
        <w:trPr>
          <w:trHeight w:val="573"/>
        </w:trPr>
        <w:tc>
          <w:tcPr>
            <w:tcW w:w="1281" w:type="dxa"/>
          </w:tcPr>
          <w:p w14:paraId="2C3E5B5E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</w:tcPr>
          <w:p w14:paraId="6F43F29F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</w:t>
            </w:r>
            <w:r w:rsidR="001B0522" w:rsidRPr="0028306E">
              <w:rPr>
                <w:b/>
                <w:sz w:val="24"/>
                <w:szCs w:val="24"/>
                <w:lang w:val="ru-RU"/>
              </w:rPr>
              <w:t xml:space="preserve"> темы</w:t>
            </w:r>
            <w:r w:rsidR="00263DAB">
              <w:rPr>
                <w:rStyle w:val="a8"/>
                <w:b/>
                <w:sz w:val="24"/>
                <w:szCs w:val="24"/>
                <w:lang w:val="ru-RU"/>
              </w:rPr>
              <w:footnoteReference w:id="8"/>
            </w:r>
          </w:p>
        </w:tc>
        <w:tc>
          <w:tcPr>
            <w:tcW w:w="7087" w:type="dxa"/>
          </w:tcPr>
          <w:p w14:paraId="1CBFB6EC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01D94AA3" w14:textId="22AC1193" w:rsidR="003F082B" w:rsidRPr="00BE3A7A" w:rsidRDefault="003F082B" w:rsidP="00263DA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BE3A7A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  <w:r w:rsidR="00CD4304">
              <w:rPr>
                <w:rStyle w:val="a8"/>
                <w:b/>
                <w:sz w:val="24"/>
                <w:szCs w:val="24"/>
                <w:lang w:val="ru-RU"/>
              </w:rPr>
              <w:footnoteReference w:id="9"/>
            </w:r>
          </w:p>
        </w:tc>
      </w:tr>
      <w:tr w:rsidR="003F082B" w:rsidRPr="0028306E" w14:paraId="34EA18D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112AE043" w14:textId="77777777" w:rsidR="003F082B" w:rsidRPr="0028306E" w:rsidRDefault="003F082B" w:rsidP="00C0587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C0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F082B" w:rsidRPr="0028306E" w14:paraId="35254C77" w14:textId="77777777" w:rsidTr="00FE1FA8">
        <w:trPr>
          <w:trHeight w:val="573"/>
        </w:trPr>
        <w:tc>
          <w:tcPr>
            <w:tcW w:w="1281" w:type="dxa"/>
          </w:tcPr>
          <w:p w14:paraId="13C89929" w14:textId="77777777" w:rsidR="003F082B" w:rsidRPr="00B65B81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1A884F0" w14:textId="77777777" w:rsidR="003F082B" w:rsidRPr="0028306E" w:rsidRDefault="003F082B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00AE84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школа </w:t>
            </w:r>
          </w:p>
          <w:p w14:paraId="7A33A613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A771E3A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детей и взрослых</w:t>
            </w:r>
          </w:p>
          <w:p w14:paraId="36CF67EB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Коллектив класса </w:t>
            </w:r>
          </w:p>
          <w:p w14:paraId="4DD27BD6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Расписание уроков, практическое определение времени по часам</w:t>
            </w:r>
          </w:p>
          <w:p w14:paraId="1EE595F0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Учебные предметы и учебные вещи</w:t>
            </w:r>
          </w:p>
          <w:p w14:paraId="68B5DFD1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Бережное отношение к книге</w:t>
            </w:r>
          </w:p>
        </w:tc>
        <w:tc>
          <w:tcPr>
            <w:tcW w:w="3544" w:type="dxa"/>
          </w:tcPr>
          <w:p w14:paraId="245847A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C13BF0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 сентября – День знаний</w:t>
            </w:r>
            <w:r w:rsidR="00AD5939" w:rsidRPr="00BE3A7A">
              <w:rPr>
                <w:sz w:val="24"/>
                <w:szCs w:val="24"/>
                <w:lang w:val="ru-RU"/>
              </w:rPr>
              <w:t>. Школа</w:t>
            </w:r>
            <w:r w:rsidR="001B0522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0522" w:rsidRPr="0028306E" w14:paraId="5BBDE152" w14:textId="77777777" w:rsidTr="00FE1FA8">
        <w:trPr>
          <w:trHeight w:val="573"/>
        </w:trPr>
        <w:tc>
          <w:tcPr>
            <w:tcW w:w="1281" w:type="dxa"/>
          </w:tcPr>
          <w:p w14:paraId="72F348B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A3AA737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372DF5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92EEC9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людям, взаимопомощь.</w:t>
            </w:r>
          </w:p>
          <w:p w14:paraId="18380BB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безопасности в доме</w:t>
            </w:r>
          </w:p>
        </w:tc>
        <w:tc>
          <w:tcPr>
            <w:tcW w:w="3544" w:type="dxa"/>
            <w:vMerge w:val="restart"/>
          </w:tcPr>
          <w:p w14:paraId="39264CD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5D9F88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«Репка» </w:t>
            </w:r>
          </w:p>
        </w:tc>
      </w:tr>
      <w:tr w:rsidR="001B0522" w:rsidRPr="0028306E" w14:paraId="37E433F4" w14:textId="77777777" w:rsidTr="00FE1FA8">
        <w:trPr>
          <w:trHeight w:val="573"/>
        </w:trPr>
        <w:tc>
          <w:tcPr>
            <w:tcW w:w="1281" w:type="dxa"/>
          </w:tcPr>
          <w:p w14:paraId="1E79FA7B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488B058B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8607C9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48977CB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огороде в связи с изменениями в природе в разное время года</w:t>
            </w:r>
          </w:p>
          <w:p w14:paraId="7697B771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Сельскохозяйственные инструменты и приспособления</w:t>
            </w:r>
          </w:p>
          <w:p w14:paraId="356550C7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Использование овощей в пищу</w:t>
            </w:r>
          </w:p>
        </w:tc>
        <w:tc>
          <w:tcPr>
            <w:tcW w:w="3544" w:type="dxa"/>
            <w:vMerge/>
          </w:tcPr>
          <w:p w14:paraId="0AD8BD56" w14:textId="77777777" w:rsidR="001B0522" w:rsidRPr="002D1565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7F824AE0" w14:textId="77777777" w:rsidTr="00FE1FA8">
        <w:trPr>
          <w:trHeight w:val="573"/>
        </w:trPr>
        <w:tc>
          <w:tcPr>
            <w:tcW w:w="1281" w:type="dxa"/>
          </w:tcPr>
          <w:p w14:paraId="48A9FBD2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C2E7B8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E450A5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9AB46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овощей.</w:t>
            </w:r>
          </w:p>
          <w:p w14:paraId="5ACF0A0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огородных растений и их плодов</w:t>
            </w:r>
          </w:p>
          <w:p w14:paraId="53C0E8F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Рост растений, уход за ними.</w:t>
            </w:r>
          </w:p>
          <w:p w14:paraId="2AB6229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Жизнь растений в связи с сезонными изменениями в природе</w:t>
            </w:r>
          </w:p>
        </w:tc>
        <w:tc>
          <w:tcPr>
            <w:tcW w:w="3544" w:type="dxa"/>
            <w:vMerge/>
          </w:tcPr>
          <w:p w14:paraId="285928E3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5014B3B6" w14:textId="77777777" w:rsidTr="00FE1FA8">
        <w:trPr>
          <w:trHeight w:val="573"/>
        </w:trPr>
        <w:tc>
          <w:tcPr>
            <w:tcW w:w="1281" w:type="dxa"/>
          </w:tcPr>
          <w:p w14:paraId="447F7F57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6A45122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6D580E8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77BF4D5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вид, отл</w:t>
            </w:r>
            <w:r w:rsidR="00047F00">
              <w:rPr>
                <w:sz w:val="24"/>
                <w:szCs w:val="24"/>
                <w:lang w:val="ru-RU"/>
              </w:rPr>
              <w:t xml:space="preserve">ичительные признаки и названия </w:t>
            </w:r>
            <w:r w:rsidRPr="0028306E">
              <w:rPr>
                <w:sz w:val="24"/>
                <w:szCs w:val="24"/>
                <w:lang w:val="ru-RU"/>
              </w:rPr>
              <w:t>домашних животных, наиболее распространенных в сельской местности.</w:t>
            </w:r>
          </w:p>
          <w:p w14:paraId="01064B8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постройки в селе</w:t>
            </w:r>
          </w:p>
        </w:tc>
        <w:tc>
          <w:tcPr>
            <w:tcW w:w="3544" w:type="dxa"/>
            <w:vMerge/>
          </w:tcPr>
          <w:p w14:paraId="698C8D46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712C09E1" w14:textId="77777777" w:rsidTr="00FE1FA8">
        <w:trPr>
          <w:trHeight w:val="573"/>
        </w:trPr>
        <w:tc>
          <w:tcPr>
            <w:tcW w:w="1281" w:type="dxa"/>
          </w:tcPr>
          <w:p w14:paraId="453F2708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22C936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1C3E6E21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213B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осенью.</w:t>
            </w:r>
          </w:p>
          <w:p w14:paraId="6950871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Листья разных пород деревьев</w:t>
            </w:r>
          </w:p>
          <w:p w14:paraId="515B34B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Календарь природы, наблюдения за сезонными изменениями в природе, жизни людей и животных</w:t>
            </w:r>
          </w:p>
          <w:p w14:paraId="3302A654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природу.</w:t>
            </w:r>
          </w:p>
          <w:p w14:paraId="07B3A76E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Наблюдение за изменениями в жизни растений, за погодой.</w:t>
            </w:r>
          </w:p>
          <w:p w14:paraId="122AE24F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Поделки из природного материала (плоды, листья и др.)</w:t>
            </w:r>
          </w:p>
          <w:p w14:paraId="12389EC9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животных и растений в связи с приходом осени</w:t>
            </w:r>
          </w:p>
        </w:tc>
        <w:tc>
          <w:tcPr>
            <w:tcW w:w="3544" w:type="dxa"/>
          </w:tcPr>
          <w:p w14:paraId="21302D5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047E514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Осень </w:t>
            </w:r>
          </w:p>
        </w:tc>
      </w:tr>
      <w:tr w:rsidR="001B0522" w:rsidRPr="0028306E" w14:paraId="052197A0" w14:textId="77777777" w:rsidTr="00FE1FA8">
        <w:trPr>
          <w:trHeight w:val="573"/>
        </w:trPr>
        <w:tc>
          <w:tcPr>
            <w:tcW w:w="1281" w:type="dxa"/>
          </w:tcPr>
          <w:p w14:paraId="4183DFD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B302D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24D7565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09D4FA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Воздушный транспорт.</w:t>
            </w:r>
          </w:p>
          <w:p w14:paraId="5E066B3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Городской транспорт.</w:t>
            </w:r>
          </w:p>
          <w:p w14:paraId="374C76A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признаки трех-четырех видов транспорта</w:t>
            </w:r>
          </w:p>
        </w:tc>
        <w:tc>
          <w:tcPr>
            <w:tcW w:w="3544" w:type="dxa"/>
            <w:vMerge w:val="restart"/>
          </w:tcPr>
          <w:p w14:paraId="0B708B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79E0B3A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«Как лиса училась летать» </w:t>
            </w:r>
          </w:p>
        </w:tc>
      </w:tr>
      <w:tr w:rsidR="001B0522" w:rsidRPr="0028306E" w14:paraId="2C682917" w14:textId="77777777" w:rsidTr="00FE1FA8">
        <w:trPr>
          <w:trHeight w:val="573"/>
        </w:trPr>
        <w:tc>
          <w:tcPr>
            <w:tcW w:w="1281" w:type="dxa"/>
          </w:tcPr>
          <w:p w14:paraId="74C289CC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62D4B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2B81E30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1C6AF99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различия зверей и птиц (лиса и журавль)</w:t>
            </w:r>
          </w:p>
          <w:p w14:paraId="4EF6144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Птицы, их отличительные признаки, повадки</w:t>
            </w:r>
          </w:p>
          <w:p w14:paraId="5174123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(крылья) птицы и насекомого</w:t>
            </w:r>
          </w:p>
          <w:p w14:paraId="6CEC044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Кто умеет и кто не умеет летать</w:t>
            </w:r>
          </w:p>
        </w:tc>
        <w:tc>
          <w:tcPr>
            <w:tcW w:w="3544" w:type="dxa"/>
            <w:vMerge/>
          </w:tcPr>
          <w:p w14:paraId="356CDD07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69CCBAF1" w14:textId="77777777" w:rsidTr="00FE1FA8">
        <w:trPr>
          <w:trHeight w:val="573"/>
        </w:trPr>
        <w:tc>
          <w:tcPr>
            <w:tcW w:w="1281" w:type="dxa"/>
          </w:tcPr>
          <w:p w14:paraId="32FD1F23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3A05C0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29F6677C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6CECC0B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Дорога от дома до школы, правила дорожного движения</w:t>
            </w:r>
          </w:p>
          <w:p w14:paraId="51A9D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Ближайшие к школе улицы.</w:t>
            </w:r>
          </w:p>
          <w:p w14:paraId="7B9A3B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Улица, дорога, здания, транспорт города.</w:t>
            </w:r>
          </w:p>
          <w:p w14:paraId="66FC50A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детей на улице</w:t>
            </w:r>
          </w:p>
          <w:p w14:paraId="78AEADF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Дорожные знаки</w:t>
            </w:r>
          </w:p>
          <w:p w14:paraId="6054EFBD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перехода дороги</w:t>
            </w:r>
          </w:p>
        </w:tc>
        <w:tc>
          <w:tcPr>
            <w:tcW w:w="3544" w:type="dxa"/>
          </w:tcPr>
          <w:p w14:paraId="357E0E3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FF309D3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Экскурсия «Улицы города» </w:t>
            </w:r>
          </w:p>
        </w:tc>
      </w:tr>
      <w:tr w:rsidR="001B0522" w:rsidRPr="0028306E" w14:paraId="41234A85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E2CA0D7" w14:textId="77777777" w:rsidR="001B0522" w:rsidRPr="0028306E" w:rsidRDefault="001B0522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7F00BB" w:rsidRPr="0028306E" w14:paraId="64EB7170" w14:textId="77777777" w:rsidTr="00FE1FA8">
        <w:trPr>
          <w:trHeight w:val="573"/>
        </w:trPr>
        <w:tc>
          <w:tcPr>
            <w:tcW w:w="1281" w:type="dxa"/>
          </w:tcPr>
          <w:p w14:paraId="01EEB83F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E1EF9E4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6571BA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город: название и расположение на карте.</w:t>
            </w:r>
          </w:p>
          <w:p w14:paraId="5FC8CB8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3544" w:type="dxa"/>
            <w:vMerge w:val="restart"/>
          </w:tcPr>
          <w:p w14:paraId="3533F30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FEFAE2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 w:eastAsia="ru-RU"/>
              </w:rPr>
              <w:t xml:space="preserve">4 ноября  – День согласия и примирения </w:t>
            </w:r>
          </w:p>
        </w:tc>
      </w:tr>
      <w:tr w:rsidR="007F00BB" w:rsidRPr="0028306E" w14:paraId="27AF551A" w14:textId="77777777" w:rsidTr="007F00BB">
        <w:trPr>
          <w:trHeight w:val="384"/>
        </w:trPr>
        <w:tc>
          <w:tcPr>
            <w:tcW w:w="1281" w:type="dxa"/>
          </w:tcPr>
          <w:p w14:paraId="376BBE83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3B7885D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19B3C30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Родина, флаг, герб страны. Глава государства.</w:t>
            </w:r>
          </w:p>
          <w:p w14:paraId="204CC9CB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Знаменательные даты.</w:t>
            </w:r>
          </w:p>
          <w:p w14:paraId="3CE62EB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Украшение улиц, домов города (села) в праздничные дни.</w:t>
            </w:r>
          </w:p>
          <w:p w14:paraId="659ADE4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Элементарные представления о размерах страны, ее больших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и малых городах</w:t>
            </w:r>
          </w:p>
        </w:tc>
        <w:tc>
          <w:tcPr>
            <w:tcW w:w="3544" w:type="dxa"/>
            <w:vMerge/>
          </w:tcPr>
          <w:p w14:paraId="014DFB53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DD8DA5" w14:textId="77777777" w:rsidTr="007F00BB">
        <w:trPr>
          <w:trHeight w:val="384"/>
        </w:trPr>
        <w:tc>
          <w:tcPr>
            <w:tcW w:w="1281" w:type="dxa"/>
          </w:tcPr>
          <w:p w14:paraId="0C6097E6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0AFFC2D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2A6A339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природы.</w:t>
            </w:r>
          </w:p>
          <w:p w14:paraId="4749CCA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Кормушки для птиц.</w:t>
            </w:r>
          </w:p>
          <w:p w14:paraId="753CB6E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Отношение человека к зимующим птицам</w:t>
            </w:r>
          </w:p>
        </w:tc>
        <w:tc>
          <w:tcPr>
            <w:tcW w:w="3544" w:type="dxa"/>
            <w:vMerge w:val="restart"/>
          </w:tcPr>
          <w:p w14:paraId="3541710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9A8498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Поздняя осень </w:t>
            </w:r>
          </w:p>
        </w:tc>
      </w:tr>
      <w:tr w:rsidR="007F00BB" w:rsidRPr="0028306E" w14:paraId="379C1828" w14:textId="77777777" w:rsidTr="007F00BB">
        <w:trPr>
          <w:trHeight w:val="384"/>
        </w:trPr>
        <w:tc>
          <w:tcPr>
            <w:tcW w:w="1281" w:type="dxa"/>
          </w:tcPr>
          <w:p w14:paraId="428F9EED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1AD0B57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53CED8D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поздней осенью, выпадение снега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  <w:vMerge/>
          </w:tcPr>
          <w:p w14:paraId="4160BF6A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4BA951" w14:textId="77777777" w:rsidTr="007F00BB">
        <w:trPr>
          <w:trHeight w:val="384"/>
        </w:trPr>
        <w:tc>
          <w:tcPr>
            <w:tcW w:w="1281" w:type="dxa"/>
          </w:tcPr>
          <w:p w14:paraId="7A57776A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88D2941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мир. Животный мир</w:t>
            </w:r>
          </w:p>
        </w:tc>
        <w:tc>
          <w:tcPr>
            <w:tcW w:w="7087" w:type="dxa"/>
          </w:tcPr>
          <w:p w14:paraId="2A744CF3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Сезонные изменения в жизни растений и животных.</w:t>
            </w:r>
          </w:p>
          <w:p w14:paraId="4AB8D1CE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F55A946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5CB6CBBD" w14:textId="77777777" w:rsidTr="007F00BB">
        <w:trPr>
          <w:trHeight w:val="384"/>
        </w:trPr>
        <w:tc>
          <w:tcPr>
            <w:tcW w:w="1281" w:type="dxa"/>
          </w:tcPr>
          <w:p w14:paraId="65AB3575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42EA9B5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3D318DA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взрослым.</w:t>
            </w:r>
          </w:p>
          <w:p w14:paraId="3113EDC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зрение</w:t>
            </w:r>
          </w:p>
          <w:p w14:paraId="6494AD6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Пространственные представления.</w:t>
            </w:r>
          </w:p>
          <w:p w14:paraId="36CDFDC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у двери квартиры (безопасность человека).</w:t>
            </w:r>
          </w:p>
          <w:p w14:paraId="178E54B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Обоняние человека.</w:t>
            </w:r>
          </w:p>
        </w:tc>
        <w:tc>
          <w:tcPr>
            <w:tcW w:w="3544" w:type="dxa"/>
            <w:vMerge w:val="restart"/>
          </w:tcPr>
          <w:p w14:paraId="4A5520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EC668FF" w14:textId="77777777" w:rsidR="00CC6077" w:rsidRPr="00BE3A7A" w:rsidRDefault="00CC6077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«Маша и медведь» </w:t>
            </w:r>
          </w:p>
        </w:tc>
      </w:tr>
      <w:tr w:rsidR="00CC6077" w:rsidRPr="0028306E" w14:paraId="407DC1D9" w14:textId="77777777" w:rsidTr="007F00BB">
        <w:trPr>
          <w:trHeight w:val="384"/>
        </w:trPr>
        <w:tc>
          <w:tcPr>
            <w:tcW w:w="1281" w:type="dxa"/>
          </w:tcPr>
          <w:p w14:paraId="6BB2E7F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97A4540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2BF839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города, постройки</w:t>
            </w:r>
          </w:p>
          <w:p w14:paraId="3827FB71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культурно-просветительные учреждения</w:t>
            </w:r>
          </w:p>
        </w:tc>
        <w:tc>
          <w:tcPr>
            <w:tcW w:w="3544" w:type="dxa"/>
            <w:vMerge/>
          </w:tcPr>
          <w:p w14:paraId="70E5F1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6335B13" w14:textId="77777777" w:rsidTr="007F00BB">
        <w:trPr>
          <w:trHeight w:val="384"/>
        </w:trPr>
        <w:tc>
          <w:tcPr>
            <w:tcW w:w="1281" w:type="dxa"/>
          </w:tcPr>
          <w:p w14:paraId="33826BC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2D6DE29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B99F219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Наиболее распространенные в нашей стране породы деревьев, лес (роща, бор, чаща, тайга и др.).</w:t>
            </w:r>
          </w:p>
          <w:p w14:paraId="0BE99AF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промыслы, мастерство (плетение из лыка, соломы, лозы)</w:t>
            </w:r>
          </w:p>
        </w:tc>
        <w:tc>
          <w:tcPr>
            <w:tcW w:w="3544" w:type="dxa"/>
            <w:vMerge/>
          </w:tcPr>
          <w:p w14:paraId="1BEB1F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407AC1FB" w14:textId="77777777" w:rsidTr="007F00BB">
        <w:trPr>
          <w:trHeight w:val="384"/>
        </w:trPr>
        <w:tc>
          <w:tcPr>
            <w:tcW w:w="1281" w:type="dxa"/>
          </w:tcPr>
          <w:p w14:paraId="1B39BB4D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10D332D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11515E7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Если потерялся в городе.</w:t>
            </w:r>
          </w:p>
          <w:p w14:paraId="79A182DF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дома, на лестничной клетке, на улице: чужой человек.</w:t>
            </w:r>
          </w:p>
          <w:p w14:paraId="4426931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Как найти свой дом, если заблудился в лесу.</w:t>
            </w:r>
          </w:p>
          <w:p w14:paraId="16E56007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бытовая техника (в городе, деревенском доме, школе): внешний вид, название, назначение.</w:t>
            </w:r>
          </w:p>
          <w:p w14:paraId="78A1A662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дома: приготовление пирогов</w:t>
            </w:r>
          </w:p>
          <w:p w14:paraId="6C79067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Что есть в лесу (употребление в пищу плодов растений, грибов, др.).</w:t>
            </w:r>
          </w:p>
          <w:p w14:paraId="79FB0A9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деревенский быт</w:t>
            </w:r>
          </w:p>
        </w:tc>
        <w:tc>
          <w:tcPr>
            <w:tcW w:w="3544" w:type="dxa"/>
            <w:vMerge/>
          </w:tcPr>
          <w:p w14:paraId="2ED1C4E1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720AA23C" w14:textId="77777777" w:rsidTr="007F00BB">
        <w:trPr>
          <w:trHeight w:val="384"/>
        </w:trPr>
        <w:tc>
          <w:tcPr>
            <w:tcW w:w="1281" w:type="dxa"/>
          </w:tcPr>
          <w:p w14:paraId="407096A5" w14:textId="77777777" w:rsidR="00CC6077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A50175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2D9BADC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65C6D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Съедобные и несъедобные грибы, их внешний вид, отличительные признаки, названия</w:t>
            </w:r>
          </w:p>
          <w:p w14:paraId="0389038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Сбор грибов</w:t>
            </w:r>
          </w:p>
        </w:tc>
        <w:tc>
          <w:tcPr>
            <w:tcW w:w="3544" w:type="dxa"/>
            <w:vMerge/>
          </w:tcPr>
          <w:p w14:paraId="3A588C49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7453845" w14:textId="77777777" w:rsidTr="007F00BB">
        <w:trPr>
          <w:trHeight w:val="384"/>
        </w:trPr>
        <w:tc>
          <w:tcPr>
            <w:tcW w:w="1281" w:type="dxa"/>
          </w:tcPr>
          <w:p w14:paraId="1CFED036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7686573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ACC001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плодов растений (ягоды)</w:t>
            </w:r>
          </w:p>
        </w:tc>
        <w:tc>
          <w:tcPr>
            <w:tcW w:w="3544" w:type="dxa"/>
            <w:vMerge/>
          </w:tcPr>
          <w:p w14:paraId="1F2D488E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695CFE2D" w14:textId="77777777" w:rsidTr="007F00BB">
        <w:trPr>
          <w:trHeight w:val="384"/>
        </w:trPr>
        <w:tc>
          <w:tcPr>
            <w:tcW w:w="1281" w:type="dxa"/>
          </w:tcPr>
          <w:p w14:paraId="258C69E3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6C6F37F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978144B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леса средней полосы, их внешний вид, названия</w:t>
            </w:r>
          </w:p>
          <w:p w14:paraId="3EAF743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Жилища животных</w:t>
            </w:r>
          </w:p>
          <w:p w14:paraId="6C09215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Медведь: его повадки, добывание пищи.</w:t>
            </w:r>
          </w:p>
          <w:p w14:paraId="3550E08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Орел: внешний вид, повадки, добывание пищи.</w:t>
            </w:r>
          </w:p>
          <w:p w14:paraId="7AC226F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собак, помощь собаки человеку, отношение человека к животным</w:t>
            </w:r>
          </w:p>
        </w:tc>
        <w:tc>
          <w:tcPr>
            <w:tcW w:w="3544" w:type="dxa"/>
            <w:vMerge/>
          </w:tcPr>
          <w:p w14:paraId="055D5A47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F247D9" w:rsidRPr="0028306E" w14:paraId="026B1039" w14:textId="77777777" w:rsidTr="007F00BB">
        <w:trPr>
          <w:trHeight w:val="384"/>
        </w:trPr>
        <w:tc>
          <w:tcPr>
            <w:tcW w:w="1281" w:type="dxa"/>
          </w:tcPr>
          <w:p w14:paraId="2F9000E1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27E8D3B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  <w:p w14:paraId="0BFCF3F1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227206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 (поселок).</w:t>
            </w:r>
          </w:p>
          <w:p w14:paraId="321387BB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по городу.</w:t>
            </w:r>
          </w:p>
          <w:p w14:paraId="324AE921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культурно-просветительские учреждения.</w:t>
            </w:r>
          </w:p>
          <w:p w14:paraId="7EDE5972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31A6F0A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8229998" w14:textId="77777777" w:rsidR="00F247D9" w:rsidRPr="00BE3A7A" w:rsidRDefault="00F247D9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12 декабря – День Конституции</w:t>
            </w:r>
            <w:r w:rsidR="00AD5939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247D9" w:rsidRPr="0028306E" w14:paraId="132473BE" w14:textId="77777777" w:rsidTr="007F00BB">
        <w:trPr>
          <w:trHeight w:val="384"/>
        </w:trPr>
        <w:tc>
          <w:tcPr>
            <w:tcW w:w="1281" w:type="dxa"/>
          </w:tcPr>
          <w:p w14:paraId="605A106E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7A352EDE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553E27F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Столица нашей Родины: элементарные представления о населении, основные достопримечательности.</w:t>
            </w:r>
          </w:p>
          <w:p w14:paraId="5E25190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Права ребенка</w:t>
            </w:r>
          </w:p>
        </w:tc>
        <w:tc>
          <w:tcPr>
            <w:tcW w:w="3544" w:type="dxa"/>
            <w:vMerge/>
          </w:tcPr>
          <w:p w14:paraId="503EC550" w14:textId="77777777" w:rsidR="00F247D9" w:rsidRPr="00BE3A7A" w:rsidRDefault="00F247D9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AD5939" w:rsidRPr="0028306E" w14:paraId="55EE06F8" w14:textId="77777777" w:rsidTr="00FE1FA8">
        <w:trPr>
          <w:trHeight w:val="384"/>
        </w:trPr>
        <w:tc>
          <w:tcPr>
            <w:tcW w:w="15031" w:type="dxa"/>
            <w:gridSpan w:val="4"/>
          </w:tcPr>
          <w:p w14:paraId="78790627" w14:textId="77777777" w:rsidR="00AD5939" w:rsidRPr="00C0587A" w:rsidRDefault="00AD5939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C0587A">
              <w:rPr>
                <w:b/>
                <w:sz w:val="24"/>
                <w:szCs w:val="24"/>
                <w:lang w:val="ru-RU"/>
              </w:rPr>
              <w:t>3 четверть</w:t>
            </w:r>
            <w:r w:rsidR="00D773D8" w:rsidRPr="00C0587A">
              <w:rPr>
                <w:b/>
                <w:sz w:val="24"/>
                <w:szCs w:val="24"/>
                <w:lang w:val="ru-RU"/>
              </w:rPr>
              <w:t xml:space="preserve"> (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>1</w:t>
            </w:r>
            <w:r w:rsidR="00C0587A" w:rsidRPr="00C0587A">
              <w:rPr>
                <w:b/>
                <w:sz w:val="24"/>
                <w:szCs w:val="24"/>
                <w:lang w:val="ru-RU"/>
              </w:rPr>
              <w:t>0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C6077" w:rsidRPr="0028306E" w14:paraId="14208938" w14:textId="77777777" w:rsidTr="007F00BB">
        <w:trPr>
          <w:trHeight w:val="384"/>
        </w:trPr>
        <w:tc>
          <w:tcPr>
            <w:tcW w:w="1281" w:type="dxa"/>
          </w:tcPr>
          <w:p w14:paraId="278E3B3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1682DF76" w14:textId="77777777" w:rsidR="00CC6077" w:rsidRPr="0028306E" w:rsidRDefault="00452F6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5C37EF8" w14:textId="77777777" w:rsidR="00CC6077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каникулы, занятия детей дома и во дворе во время зимних каникул.</w:t>
            </w:r>
          </w:p>
          <w:p w14:paraId="27EAC66A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виды спорта.</w:t>
            </w:r>
          </w:p>
          <w:p w14:paraId="74CA8D92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Выращивание растений и их плодов в теплице</w:t>
            </w:r>
          </w:p>
        </w:tc>
        <w:tc>
          <w:tcPr>
            <w:tcW w:w="3544" w:type="dxa"/>
          </w:tcPr>
          <w:p w14:paraId="19A61BA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4802BE4" w14:textId="77777777" w:rsidR="00CC6077" w:rsidRPr="00BE3A7A" w:rsidRDefault="00452F6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Зимние каникулы </w:t>
            </w:r>
          </w:p>
        </w:tc>
      </w:tr>
      <w:tr w:rsidR="006B1754" w:rsidRPr="0028306E" w14:paraId="24041C56" w14:textId="77777777" w:rsidTr="007F00BB">
        <w:trPr>
          <w:trHeight w:val="384"/>
        </w:trPr>
        <w:tc>
          <w:tcPr>
            <w:tcW w:w="1281" w:type="dxa"/>
          </w:tcPr>
          <w:p w14:paraId="3F3CF672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0C749B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7087" w:type="dxa"/>
          </w:tcPr>
          <w:p w14:paraId="18646E5E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зимой: осадки, ветер, мороз</w:t>
            </w:r>
          </w:p>
          <w:p w14:paraId="5FEAC10C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Снежный покров.</w:t>
            </w:r>
          </w:p>
          <w:p w14:paraId="4BFCCC57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ха природой и погодой (в течение всего года)</w:t>
            </w:r>
          </w:p>
        </w:tc>
        <w:tc>
          <w:tcPr>
            <w:tcW w:w="3544" w:type="dxa"/>
            <w:vMerge w:val="restart"/>
          </w:tcPr>
          <w:p w14:paraId="3C37FD6C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B01ED94" w14:textId="77777777" w:rsidR="006B1754" w:rsidRPr="00BE3A7A" w:rsidRDefault="006B1754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Зима </w:t>
            </w:r>
          </w:p>
        </w:tc>
      </w:tr>
      <w:tr w:rsidR="006B1754" w:rsidRPr="0028306E" w14:paraId="05E6C879" w14:textId="77777777" w:rsidTr="007F00BB">
        <w:trPr>
          <w:trHeight w:val="384"/>
        </w:trPr>
        <w:tc>
          <w:tcPr>
            <w:tcW w:w="1281" w:type="dxa"/>
          </w:tcPr>
          <w:p w14:paraId="4CBFD35A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61C01CD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2B7E1B12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растений в связи со сменой времени года.</w:t>
            </w:r>
          </w:p>
          <w:p w14:paraId="1FE15649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Растения в теплице зимой</w:t>
            </w:r>
          </w:p>
        </w:tc>
        <w:tc>
          <w:tcPr>
            <w:tcW w:w="3544" w:type="dxa"/>
            <w:vMerge/>
          </w:tcPr>
          <w:p w14:paraId="22B7F2B5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6B1754" w:rsidRPr="0028306E" w14:paraId="4DAD78CE" w14:textId="77777777" w:rsidTr="007F00BB">
        <w:trPr>
          <w:trHeight w:val="384"/>
        </w:trPr>
        <w:tc>
          <w:tcPr>
            <w:tcW w:w="1281" w:type="dxa"/>
          </w:tcPr>
          <w:p w14:paraId="01A57EB6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4FABAC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1DD042B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зимой. Внешний вид животных</w:t>
            </w:r>
          </w:p>
        </w:tc>
        <w:tc>
          <w:tcPr>
            <w:tcW w:w="3544" w:type="dxa"/>
            <w:vMerge/>
          </w:tcPr>
          <w:p w14:paraId="76F5C5AD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454A08B9" w14:textId="77777777" w:rsidTr="007F00BB">
        <w:trPr>
          <w:trHeight w:val="384"/>
        </w:trPr>
        <w:tc>
          <w:tcPr>
            <w:tcW w:w="1281" w:type="dxa"/>
          </w:tcPr>
          <w:p w14:paraId="13005386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E91099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6D2A558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Состав семьи, члены семьи.</w:t>
            </w:r>
          </w:p>
          <w:p w14:paraId="0C20DEB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одежда и обувь.</w:t>
            </w:r>
          </w:p>
          <w:p w14:paraId="640BBF1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Помощь взрослым дома.</w:t>
            </w:r>
          </w:p>
          <w:p w14:paraId="31AF5F5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делах.</w:t>
            </w:r>
          </w:p>
          <w:p w14:paraId="2FE9D2C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признаки болезни.</w:t>
            </w:r>
          </w:p>
          <w:p w14:paraId="38487A1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как укрыться от палящего солнца.</w:t>
            </w:r>
          </w:p>
          <w:p w14:paraId="4F80444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06C85108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</w:t>
            </w:r>
            <w:r w:rsidRPr="00BE3A7A">
              <w:rPr>
                <w:sz w:val="24"/>
                <w:szCs w:val="24"/>
                <w:lang w:val="ru-RU"/>
              </w:rPr>
              <w:lastRenderedPageBreak/>
              <w:t>учителя по следующим темам уроков:</w:t>
            </w:r>
          </w:p>
          <w:p w14:paraId="4DD94F56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</w:rPr>
            </w:pPr>
            <w:r w:rsidRPr="00BE3A7A">
              <w:rPr>
                <w:sz w:val="24"/>
                <w:szCs w:val="24"/>
              </w:rPr>
              <w:t xml:space="preserve">Сказка </w:t>
            </w:r>
          </w:p>
          <w:p w14:paraId="24C56F42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</w:rPr>
              <w:t>«Снегурочка»</w:t>
            </w:r>
            <w:r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4F6E" w:rsidRPr="0028306E" w14:paraId="1B1719DC" w14:textId="77777777" w:rsidTr="007F00BB">
        <w:trPr>
          <w:trHeight w:val="384"/>
        </w:trPr>
        <w:tc>
          <w:tcPr>
            <w:tcW w:w="1281" w:type="dxa"/>
          </w:tcPr>
          <w:p w14:paraId="443D8191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19" w:type="dxa"/>
          </w:tcPr>
          <w:p w14:paraId="06A061C9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51D401C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зимнее время дома и во дворе, зимние забавы.</w:t>
            </w:r>
          </w:p>
          <w:p w14:paraId="4D5544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зимнее время.</w:t>
            </w:r>
          </w:p>
          <w:p w14:paraId="5B30C89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Безопасное обращение с огнем</w:t>
            </w:r>
          </w:p>
        </w:tc>
        <w:tc>
          <w:tcPr>
            <w:tcW w:w="3544" w:type="dxa"/>
            <w:vMerge/>
          </w:tcPr>
          <w:p w14:paraId="798C6BF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F03DE48" w14:textId="77777777" w:rsidTr="007F00BB">
        <w:trPr>
          <w:trHeight w:val="384"/>
        </w:trPr>
        <w:tc>
          <w:tcPr>
            <w:tcW w:w="1281" w:type="dxa"/>
          </w:tcPr>
          <w:p w14:paraId="6047BDB3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B455F62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F6906E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Лепные изделия.</w:t>
            </w:r>
          </w:p>
          <w:p w14:paraId="2B3A664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 (гжель, городецкая игрушка).</w:t>
            </w:r>
          </w:p>
          <w:p w14:paraId="7A7322A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выставку изделий народных мастеров.</w:t>
            </w:r>
          </w:p>
          <w:p w14:paraId="2E0692C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Праздники: Рождество, Масленица, Иван Купала</w:t>
            </w:r>
          </w:p>
        </w:tc>
        <w:tc>
          <w:tcPr>
            <w:tcW w:w="3544" w:type="dxa"/>
            <w:vMerge/>
          </w:tcPr>
          <w:p w14:paraId="4D3AACC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125DD9B" w14:textId="77777777" w:rsidTr="007F00BB">
        <w:trPr>
          <w:trHeight w:val="384"/>
        </w:trPr>
        <w:tc>
          <w:tcPr>
            <w:tcW w:w="1281" w:type="dxa"/>
          </w:tcPr>
          <w:p w14:paraId="327357A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DF5B5C6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64B313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природа, снежный покров.</w:t>
            </w:r>
          </w:p>
          <w:p w14:paraId="2DAAEA7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Свойства снега, зависимость их от температуры.</w:t>
            </w:r>
          </w:p>
          <w:p w14:paraId="10F26E0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воздуха.</w:t>
            </w:r>
          </w:p>
          <w:p w14:paraId="3F744B0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</w:t>
            </w:r>
          </w:p>
          <w:p w14:paraId="6B700E4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месяцы</w:t>
            </w:r>
          </w:p>
          <w:p w14:paraId="44DFE05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Признаки весны</w:t>
            </w:r>
          </w:p>
          <w:p w14:paraId="5BADD526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снега, оттепель.</w:t>
            </w:r>
          </w:p>
          <w:p w14:paraId="36D6FC7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приметы, признаки весны.</w:t>
            </w:r>
          </w:p>
          <w:p w14:paraId="709FCC5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3D6E725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21B555CF" w14:textId="77777777" w:rsidTr="007F00BB">
        <w:trPr>
          <w:trHeight w:val="384"/>
        </w:trPr>
        <w:tc>
          <w:tcPr>
            <w:tcW w:w="1281" w:type="dxa"/>
          </w:tcPr>
          <w:p w14:paraId="34B3674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618D5B04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06E994F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Средства связи: почта, телефон, Интернет и др.</w:t>
            </w:r>
          </w:p>
        </w:tc>
        <w:tc>
          <w:tcPr>
            <w:tcW w:w="3544" w:type="dxa"/>
            <w:vMerge w:val="restart"/>
          </w:tcPr>
          <w:p w14:paraId="4A0408B7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7CF378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23 февраля – День защитника </w:t>
            </w:r>
          </w:p>
          <w:p w14:paraId="0392618F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Отечества </w:t>
            </w:r>
          </w:p>
        </w:tc>
      </w:tr>
      <w:tr w:rsidR="00EC4F6E" w:rsidRPr="0028306E" w14:paraId="73907F20" w14:textId="77777777" w:rsidTr="007F00BB">
        <w:trPr>
          <w:trHeight w:val="384"/>
        </w:trPr>
        <w:tc>
          <w:tcPr>
            <w:tcW w:w="1281" w:type="dxa"/>
          </w:tcPr>
          <w:p w14:paraId="44A9BC2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3EA39808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250C346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Родина: элементарные представления о старинных городах и их достопримечательностях, о народонаселении, профессиях людей.</w:t>
            </w:r>
          </w:p>
          <w:p w14:paraId="6043814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День защитника Отечества, поздравления людей военных профессий</w:t>
            </w:r>
          </w:p>
        </w:tc>
        <w:tc>
          <w:tcPr>
            <w:tcW w:w="3544" w:type="dxa"/>
            <w:vMerge/>
          </w:tcPr>
          <w:p w14:paraId="18C25DAD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544A6B09" w14:textId="77777777" w:rsidTr="007F00BB">
        <w:trPr>
          <w:trHeight w:val="384"/>
        </w:trPr>
        <w:tc>
          <w:tcPr>
            <w:tcW w:w="1281" w:type="dxa"/>
          </w:tcPr>
          <w:p w14:paraId="0969E13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DF0E44D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5D732D1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дня.</w:t>
            </w:r>
          </w:p>
          <w:p w14:paraId="2695EAB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605AC8D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праздник.</w:t>
            </w:r>
          </w:p>
          <w:p w14:paraId="15D705A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750141B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</w:t>
            </w:r>
          </w:p>
        </w:tc>
        <w:tc>
          <w:tcPr>
            <w:tcW w:w="3544" w:type="dxa"/>
            <w:vMerge w:val="restart"/>
          </w:tcPr>
          <w:p w14:paraId="4C4400F2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7E5258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8 Марта – Международный </w:t>
            </w:r>
          </w:p>
          <w:p w14:paraId="5CDE3955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lastRenderedPageBreak/>
              <w:t xml:space="preserve">женский день </w:t>
            </w:r>
          </w:p>
        </w:tc>
      </w:tr>
      <w:tr w:rsidR="00EC4F6E" w:rsidRPr="0028306E" w14:paraId="77D308E2" w14:textId="77777777" w:rsidTr="007F00BB">
        <w:trPr>
          <w:trHeight w:val="384"/>
        </w:trPr>
        <w:tc>
          <w:tcPr>
            <w:tcW w:w="1281" w:type="dxa"/>
          </w:tcPr>
          <w:p w14:paraId="45F92D7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3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0351BEA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720B6AF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Электроприборы, бытовая техника</w:t>
            </w:r>
          </w:p>
          <w:p w14:paraId="3B12D02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электроприбора.</w:t>
            </w:r>
          </w:p>
          <w:p w14:paraId="5BC8843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пользования электроприборами.</w:t>
            </w:r>
          </w:p>
          <w:p w14:paraId="3686261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при эксплуатации электроприборов</w:t>
            </w:r>
          </w:p>
        </w:tc>
        <w:tc>
          <w:tcPr>
            <w:tcW w:w="3544" w:type="dxa"/>
            <w:vMerge/>
          </w:tcPr>
          <w:p w14:paraId="536F81C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61BC370E" w14:textId="77777777" w:rsidTr="007F00BB">
        <w:trPr>
          <w:trHeight w:val="384"/>
        </w:trPr>
        <w:tc>
          <w:tcPr>
            <w:tcW w:w="1281" w:type="dxa"/>
          </w:tcPr>
          <w:p w14:paraId="7608B28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6B5923A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7087" w:type="dxa"/>
          </w:tcPr>
          <w:p w14:paraId="3EB782E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Международный женский день, поздравления</w:t>
            </w:r>
          </w:p>
        </w:tc>
        <w:tc>
          <w:tcPr>
            <w:tcW w:w="3544" w:type="dxa"/>
            <w:vMerge/>
          </w:tcPr>
          <w:p w14:paraId="21269F5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</w:rPr>
            </w:pPr>
          </w:p>
        </w:tc>
      </w:tr>
      <w:tr w:rsidR="00EC4F6E" w:rsidRPr="0028306E" w14:paraId="21D0BC2F" w14:textId="77777777" w:rsidTr="007F00BB">
        <w:trPr>
          <w:trHeight w:val="384"/>
        </w:trPr>
        <w:tc>
          <w:tcPr>
            <w:tcW w:w="1281" w:type="dxa"/>
          </w:tcPr>
          <w:p w14:paraId="0C98FB7E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3F4B75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3E2B332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в гостях, вежливое обращение к людям</w:t>
            </w:r>
          </w:p>
          <w:p w14:paraId="1A56BD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праздник, праздничный стол (сервировка)</w:t>
            </w:r>
          </w:p>
          <w:p w14:paraId="0CC12DF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животных, способ добывания пищи</w:t>
            </w:r>
          </w:p>
          <w:p w14:paraId="6A0D93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за столом</w:t>
            </w:r>
          </w:p>
          <w:p w14:paraId="25DFB05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Приготовление пищи</w:t>
            </w:r>
          </w:p>
          <w:p w14:paraId="117D17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3544" w:type="dxa"/>
            <w:vMerge w:val="restart"/>
          </w:tcPr>
          <w:p w14:paraId="070BD7E3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C65CB72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«Лиса и </w:t>
            </w:r>
          </w:p>
          <w:p w14:paraId="183AC628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журавль» </w:t>
            </w:r>
          </w:p>
        </w:tc>
      </w:tr>
      <w:tr w:rsidR="00EC4F6E" w:rsidRPr="0028306E" w14:paraId="7A8FD3AD" w14:textId="77777777" w:rsidTr="007F00BB">
        <w:trPr>
          <w:trHeight w:val="384"/>
        </w:trPr>
        <w:tc>
          <w:tcPr>
            <w:tcW w:w="1281" w:type="dxa"/>
          </w:tcPr>
          <w:p w14:paraId="5FD00DC5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4BAD2F5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7087" w:type="dxa"/>
          </w:tcPr>
          <w:p w14:paraId="4DFDB7E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 (лиса и журавль)</w:t>
            </w:r>
          </w:p>
        </w:tc>
        <w:tc>
          <w:tcPr>
            <w:tcW w:w="3544" w:type="dxa"/>
            <w:vMerge/>
          </w:tcPr>
          <w:p w14:paraId="19841113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AC17FB" w:rsidRPr="0028306E" w14:paraId="1373E6BC" w14:textId="77777777" w:rsidTr="00B65B81">
        <w:trPr>
          <w:trHeight w:val="384"/>
        </w:trPr>
        <w:tc>
          <w:tcPr>
            <w:tcW w:w="15031" w:type="dxa"/>
            <w:gridSpan w:val="4"/>
          </w:tcPr>
          <w:p w14:paraId="7AB88283" w14:textId="77777777" w:rsidR="00AC17FB" w:rsidRPr="00AC17FB" w:rsidRDefault="00AC17FB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четверть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682032" w:rsidRPr="0028306E" w14:paraId="2099D9DF" w14:textId="77777777" w:rsidTr="007F00BB">
        <w:trPr>
          <w:trHeight w:val="384"/>
        </w:trPr>
        <w:tc>
          <w:tcPr>
            <w:tcW w:w="1281" w:type="dxa"/>
          </w:tcPr>
          <w:p w14:paraId="6067799C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7CB1422A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744460F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51409094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Черты характера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4F76385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Соседи в школе и дома, вежливое отношение к людям</w:t>
            </w:r>
          </w:p>
        </w:tc>
        <w:tc>
          <w:tcPr>
            <w:tcW w:w="3544" w:type="dxa"/>
            <w:vMerge w:val="restart"/>
          </w:tcPr>
          <w:p w14:paraId="11B1B26C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168930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Сказка «Лиса, заяц и петух» </w:t>
            </w:r>
          </w:p>
        </w:tc>
      </w:tr>
      <w:tr w:rsidR="00682032" w:rsidRPr="0028306E" w14:paraId="41419DBE" w14:textId="77777777" w:rsidTr="007F00BB">
        <w:trPr>
          <w:trHeight w:val="384"/>
        </w:trPr>
        <w:tc>
          <w:tcPr>
            <w:tcW w:w="1281" w:type="dxa"/>
          </w:tcPr>
          <w:p w14:paraId="4947F4E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688B719F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4892DEF1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7F98E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Постройки, строительство домов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4B195EC2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Материалы и инструменты для строительства</w:t>
            </w:r>
          </w:p>
          <w:p w14:paraId="275522F4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Экскурсия к строительству дома.</w:t>
            </w:r>
          </w:p>
          <w:p w14:paraId="082AA264" w14:textId="77777777" w:rsidR="00682032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Опасность игры на стройке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6A48F32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2166C32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6116B434" w14:textId="77777777" w:rsidTr="007F00BB">
        <w:trPr>
          <w:trHeight w:val="384"/>
        </w:trPr>
        <w:tc>
          <w:tcPr>
            <w:tcW w:w="1281" w:type="dxa"/>
          </w:tcPr>
          <w:p w14:paraId="0D4D6B3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E174471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0DA9A1FC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FB7E8A2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Сезонные изменения в природе и сельскохозяйственный труд людей</w:t>
            </w:r>
          </w:p>
        </w:tc>
        <w:tc>
          <w:tcPr>
            <w:tcW w:w="3544" w:type="dxa"/>
            <w:vMerge/>
          </w:tcPr>
          <w:p w14:paraId="0D646F8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4F8DDAED" w14:textId="77777777" w:rsidTr="007F00BB">
        <w:trPr>
          <w:trHeight w:val="384"/>
        </w:trPr>
        <w:tc>
          <w:tcPr>
            <w:tcW w:w="1281" w:type="dxa"/>
          </w:tcPr>
          <w:p w14:paraId="3F0C10E6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CF11182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57398CC7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5DAA55A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017685">
              <w:rPr>
                <w:sz w:val="24"/>
                <w:szCs w:val="24"/>
                <w:lang w:eastAsia="ru-RU"/>
              </w:rPr>
              <w:t>Оттепель, таяние снега, льда</w:t>
            </w:r>
          </w:p>
        </w:tc>
        <w:tc>
          <w:tcPr>
            <w:tcW w:w="3544" w:type="dxa"/>
            <w:vMerge/>
          </w:tcPr>
          <w:p w14:paraId="40065F96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1B06DE7D" w14:textId="77777777" w:rsidTr="007F00BB">
        <w:trPr>
          <w:trHeight w:val="384"/>
        </w:trPr>
        <w:tc>
          <w:tcPr>
            <w:tcW w:w="1281" w:type="dxa"/>
          </w:tcPr>
          <w:p w14:paraId="1014A35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02CB3A5E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498AE1FE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Животный мир</w:t>
            </w:r>
          </w:p>
        </w:tc>
        <w:tc>
          <w:tcPr>
            <w:tcW w:w="7087" w:type="dxa"/>
          </w:tcPr>
          <w:p w14:paraId="700CAFCE" w14:textId="77777777" w:rsid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Жилища людей и животных: названия, внешний вид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1C15D36" w14:textId="77777777" w:rsidR="00682032" w:rsidRP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682032">
              <w:rPr>
                <w:sz w:val="24"/>
                <w:szCs w:val="24"/>
                <w:lang w:val="ru-RU" w:eastAsia="ru-RU"/>
              </w:rPr>
              <w:t>Внешний вид наиболее распространенных животных.</w:t>
            </w:r>
          </w:p>
          <w:p w14:paraId="62219F55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Внешний вид наиболее распространенных животных</w:t>
            </w:r>
          </w:p>
          <w:p w14:paraId="3EEA5AFE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Заяц: его повадки, сезонные изменения внешнего вида</w:t>
            </w:r>
          </w:p>
        </w:tc>
        <w:tc>
          <w:tcPr>
            <w:tcW w:w="3544" w:type="dxa"/>
            <w:vMerge/>
          </w:tcPr>
          <w:p w14:paraId="3FB19751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0A51F79B" w14:textId="77777777" w:rsidTr="007F00BB">
        <w:trPr>
          <w:trHeight w:val="384"/>
        </w:trPr>
        <w:tc>
          <w:tcPr>
            <w:tcW w:w="1281" w:type="dxa"/>
          </w:tcPr>
          <w:p w14:paraId="71920FA3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4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B6EE331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0E95C2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22940DD8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24E3CD32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 w:eastAsia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>Выполнение заданий учебника под руководством учителя по следующим темам уроков:</w:t>
            </w:r>
          </w:p>
          <w:p w14:paraId="5243B3B5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Весна </w:t>
            </w:r>
          </w:p>
        </w:tc>
      </w:tr>
      <w:tr w:rsidR="00682032" w:rsidRPr="0028306E" w14:paraId="0B8E848F" w14:textId="77777777" w:rsidTr="007F00BB">
        <w:trPr>
          <w:trHeight w:val="384"/>
        </w:trPr>
        <w:tc>
          <w:tcPr>
            <w:tcW w:w="1281" w:type="dxa"/>
          </w:tcPr>
          <w:p w14:paraId="0594A86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330D9957" w14:textId="77777777" w:rsidR="00682032" w:rsidRPr="002D1565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2BC0663D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</w:t>
            </w:r>
          </w:p>
        </w:tc>
        <w:tc>
          <w:tcPr>
            <w:tcW w:w="7087" w:type="dxa"/>
          </w:tcPr>
          <w:p w14:paraId="0F1EFE84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Практическое определение времени по часам</w:t>
            </w:r>
          </w:p>
        </w:tc>
        <w:tc>
          <w:tcPr>
            <w:tcW w:w="3544" w:type="dxa"/>
            <w:vMerge/>
          </w:tcPr>
          <w:p w14:paraId="3316C4F4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30AC0D05" w14:textId="77777777" w:rsidTr="007F00BB">
        <w:trPr>
          <w:trHeight w:val="384"/>
        </w:trPr>
        <w:tc>
          <w:tcPr>
            <w:tcW w:w="1281" w:type="dxa"/>
          </w:tcPr>
          <w:p w14:paraId="7580131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D69AC47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6A0305EB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страна</w:t>
            </w:r>
          </w:p>
        </w:tc>
        <w:tc>
          <w:tcPr>
            <w:tcW w:w="7087" w:type="dxa"/>
          </w:tcPr>
          <w:p w14:paraId="1106F851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Народные приметы</w:t>
            </w:r>
          </w:p>
        </w:tc>
        <w:tc>
          <w:tcPr>
            <w:tcW w:w="3544" w:type="dxa"/>
            <w:vMerge/>
          </w:tcPr>
          <w:p w14:paraId="5370FD2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776AE5CB" w14:textId="77777777" w:rsidTr="007F00BB">
        <w:trPr>
          <w:trHeight w:val="384"/>
        </w:trPr>
        <w:tc>
          <w:tcPr>
            <w:tcW w:w="1281" w:type="dxa"/>
          </w:tcPr>
          <w:p w14:paraId="537C4278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610EE4A3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13662266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0426D1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Признаки весны, сезонные изменения в жизни растений и животных.</w:t>
            </w:r>
          </w:p>
          <w:p w14:paraId="1F5FAA27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Временные представления: год, месяц, сутки, час, секунда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40F66BF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4DE5794A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5349329E" w14:textId="77777777" w:rsidTr="007F00BB">
        <w:trPr>
          <w:trHeight w:val="384"/>
        </w:trPr>
        <w:tc>
          <w:tcPr>
            <w:tcW w:w="1281" w:type="dxa"/>
          </w:tcPr>
          <w:p w14:paraId="5AFE9BC0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4A9EA17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3586704A" w14:textId="77777777" w:rsidR="00682032" w:rsidRPr="00682032" w:rsidRDefault="0068203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018E8B26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Рост растений и их увядание, условия выращивания растений</w:t>
            </w:r>
          </w:p>
        </w:tc>
        <w:tc>
          <w:tcPr>
            <w:tcW w:w="3544" w:type="dxa"/>
            <w:vMerge/>
          </w:tcPr>
          <w:p w14:paraId="547CD020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8C66EF" w:rsidRPr="0028306E" w14:paraId="24A556E6" w14:textId="77777777" w:rsidTr="00A25204">
        <w:trPr>
          <w:trHeight w:val="1500"/>
        </w:trPr>
        <w:tc>
          <w:tcPr>
            <w:tcW w:w="1281" w:type="dxa"/>
          </w:tcPr>
          <w:p w14:paraId="3A27B848" w14:textId="77777777" w:rsidR="008C66EF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20D576AD" w14:textId="77777777" w:rsidR="008C66EF" w:rsidRPr="00AC17FB" w:rsidRDefault="008C66EF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36A07E" w14:textId="77777777" w:rsidR="008C66EF" w:rsidRPr="00682032" w:rsidRDefault="008C66EF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себе. Я и школа</w:t>
            </w:r>
          </w:p>
        </w:tc>
        <w:tc>
          <w:tcPr>
            <w:tcW w:w="7087" w:type="dxa"/>
          </w:tcPr>
          <w:p w14:paraId="22B7CCDB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Уборка помещения.</w:t>
            </w:r>
          </w:p>
          <w:p w14:paraId="003AA130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Участие в общественно полезных делах школы.</w:t>
            </w:r>
          </w:p>
          <w:p w14:paraId="644667AE" w14:textId="77777777" w:rsidR="008C66EF" w:rsidRPr="00AC17FB" w:rsidRDefault="008C66EF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Бережное отношение к школьному имуществу, к учебным вещам</w:t>
            </w:r>
          </w:p>
        </w:tc>
        <w:tc>
          <w:tcPr>
            <w:tcW w:w="3544" w:type="dxa"/>
            <w:vMerge w:val="restart"/>
          </w:tcPr>
          <w:p w14:paraId="7C0475B8" w14:textId="77777777" w:rsidR="008C66EF" w:rsidRPr="00EA14B3" w:rsidRDefault="008C66EF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2251791" w14:textId="77777777" w:rsidR="008C66EF" w:rsidRPr="00EA14B3" w:rsidRDefault="008C66EF" w:rsidP="00EA14B3">
            <w:pPr>
              <w:pStyle w:val="TableParagraph"/>
              <w:spacing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1 Мая – </w:t>
            </w:r>
          </w:p>
          <w:p w14:paraId="7405FC1A" w14:textId="77777777" w:rsidR="008C66EF" w:rsidRPr="00EA14B3" w:rsidRDefault="008C66EF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Праздник Весны и Труда </w:t>
            </w:r>
          </w:p>
        </w:tc>
      </w:tr>
      <w:tr w:rsidR="00EA14B3" w:rsidRPr="0028306E" w14:paraId="417BA0F4" w14:textId="77777777" w:rsidTr="007F00BB">
        <w:trPr>
          <w:trHeight w:val="384"/>
        </w:trPr>
        <w:tc>
          <w:tcPr>
            <w:tcW w:w="1281" w:type="dxa"/>
          </w:tcPr>
          <w:p w14:paraId="76038D4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1506AFD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05251F64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C31EAA2" w14:textId="77777777" w:rsidR="00EA14B3" w:rsidRPr="00682032" w:rsidRDefault="00EA14B3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Если потерялся в городе</w:t>
            </w:r>
          </w:p>
          <w:p w14:paraId="2203541A" w14:textId="77777777" w:rsidR="00EA14B3" w:rsidRPr="00AC17FB" w:rsidRDefault="00EA14B3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Дорожные знаки, указатели, вывески и символы</w:t>
            </w:r>
          </w:p>
        </w:tc>
        <w:tc>
          <w:tcPr>
            <w:tcW w:w="3544" w:type="dxa"/>
            <w:vMerge/>
          </w:tcPr>
          <w:p w14:paraId="74BE3EC9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72EF37E5" w14:textId="77777777" w:rsidTr="007F00BB">
        <w:trPr>
          <w:trHeight w:val="384"/>
        </w:trPr>
        <w:tc>
          <w:tcPr>
            <w:tcW w:w="1281" w:type="dxa"/>
          </w:tcPr>
          <w:p w14:paraId="3EDA74E7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DC3879A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3135F5F0" w14:textId="77777777" w:rsidR="00EA14B3" w:rsidRPr="00AC17FB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7" w:type="dxa"/>
          </w:tcPr>
          <w:p w14:paraId="7E28CD9A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Правильное и безопасное пользование бытов</w:t>
            </w:r>
            <w:r>
              <w:rPr>
                <w:sz w:val="24"/>
                <w:szCs w:val="24"/>
                <w:lang w:val="ru-RU"/>
              </w:rPr>
              <w:t>ой техникой (телевизором)</w:t>
            </w:r>
          </w:p>
        </w:tc>
        <w:tc>
          <w:tcPr>
            <w:tcW w:w="3544" w:type="dxa"/>
            <w:vMerge/>
          </w:tcPr>
          <w:p w14:paraId="7E648FD7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1118721" w14:textId="77777777" w:rsidTr="007F00BB">
        <w:trPr>
          <w:trHeight w:val="384"/>
        </w:trPr>
        <w:tc>
          <w:tcPr>
            <w:tcW w:w="1281" w:type="dxa"/>
          </w:tcPr>
          <w:p w14:paraId="5E4031B8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5FC03E7A" w14:textId="77777777" w:rsidR="00EA14B3" w:rsidRPr="00682032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6D29B7F7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74838347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Общественный праздник</w:t>
            </w:r>
          </w:p>
        </w:tc>
        <w:tc>
          <w:tcPr>
            <w:tcW w:w="3544" w:type="dxa"/>
            <w:vMerge/>
          </w:tcPr>
          <w:p w14:paraId="74502111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282452F" w14:textId="77777777" w:rsidTr="007F00BB">
        <w:trPr>
          <w:trHeight w:val="384"/>
        </w:trPr>
        <w:tc>
          <w:tcPr>
            <w:tcW w:w="1281" w:type="dxa"/>
          </w:tcPr>
          <w:p w14:paraId="5879E3DD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7277E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120B64E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EFE9105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070E5FFC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Посильная помощь взрослым в домашних делах</w:t>
            </w:r>
          </w:p>
          <w:p w14:paraId="4D850111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людей, живущих в городе, наиболее распространенные профессии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86BDB3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Вежливое отношение к окружающим.</w:t>
            </w:r>
          </w:p>
          <w:p w14:paraId="06282B5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Черты характера</w:t>
            </w:r>
          </w:p>
          <w:p w14:paraId="4E1240C7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Совместный труд и отдых, дружба, уважение </w:t>
            </w:r>
          </w:p>
          <w:p w14:paraId="2D4C0347" w14:textId="77777777" w:rsidR="00EA14B3" w:rsidRPr="00AC17FB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Поведение в общественных местах, дома, на улице</w:t>
            </w:r>
          </w:p>
        </w:tc>
        <w:tc>
          <w:tcPr>
            <w:tcW w:w="3544" w:type="dxa"/>
            <w:vMerge w:val="restart"/>
          </w:tcPr>
          <w:p w14:paraId="5826820C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857FC98" w14:textId="77777777" w:rsidR="00EA14B3" w:rsidRPr="00EA14B3" w:rsidRDefault="00EA14B3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Сказка «Теремок» </w:t>
            </w:r>
          </w:p>
        </w:tc>
      </w:tr>
      <w:tr w:rsidR="00EA14B3" w:rsidRPr="0028306E" w14:paraId="52BD01E0" w14:textId="77777777" w:rsidTr="007F00BB">
        <w:trPr>
          <w:trHeight w:val="384"/>
        </w:trPr>
        <w:tc>
          <w:tcPr>
            <w:tcW w:w="1281" w:type="dxa"/>
          </w:tcPr>
          <w:p w14:paraId="1AA5007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7103172" w14:textId="77777777" w:rsidR="00EA14B3" w:rsidRPr="002D1565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5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5345B6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346B05C3" w14:textId="77777777" w:rsidR="00EA14B3" w:rsidRPr="002D1565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Городские здания, их назначение</w:t>
            </w:r>
          </w:p>
          <w:p w14:paraId="08C8D7C5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Родной город (поселок): здания, постройки</w:t>
            </w:r>
          </w:p>
        </w:tc>
        <w:tc>
          <w:tcPr>
            <w:tcW w:w="3544" w:type="dxa"/>
            <w:vMerge/>
          </w:tcPr>
          <w:p w14:paraId="1C0A5073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0C4DCABE" w14:textId="77777777" w:rsidTr="007F00BB">
        <w:trPr>
          <w:trHeight w:val="384"/>
        </w:trPr>
        <w:tc>
          <w:tcPr>
            <w:tcW w:w="1281" w:type="dxa"/>
          </w:tcPr>
          <w:p w14:paraId="37FDCDC2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CB6E16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7D4AF6F7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7" w:type="dxa"/>
          </w:tcPr>
          <w:p w14:paraId="3FF14BAE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Наиболее распространенные </w:t>
            </w:r>
            <w:r>
              <w:rPr>
                <w:sz w:val="24"/>
                <w:szCs w:val="24"/>
                <w:lang w:val="ru-RU"/>
              </w:rPr>
              <w:t>животные средней полосы России</w:t>
            </w:r>
          </w:p>
        </w:tc>
        <w:tc>
          <w:tcPr>
            <w:tcW w:w="3544" w:type="dxa"/>
            <w:vMerge/>
          </w:tcPr>
          <w:p w14:paraId="26F1260F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825F03F" w14:textId="77777777" w:rsidTr="007F00BB">
        <w:trPr>
          <w:trHeight w:val="384"/>
        </w:trPr>
        <w:tc>
          <w:tcPr>
            <w:tcW w:w="1281" w:type="dxa"/>
          </w:tcPr>
          <w:p w14:paraId="1F67A4D5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662B2FA1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21CF32CB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24DC6087" w14:textId="77777777" w:rsid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14B3">
              <w:rPr>
                <w:sz w:val="24"/>
                <w:szCs w:val="24"/>
                <w:lang w:val="ru-RU"/>
              </w:rPr>
              <w:t xml:space="preserve">нешний вид, повадки </w:t>
            </w:r>
            <w:r>
              <w:rPr>
                <w:sz w:val="24"/>
                <w:szCs w:val="24"/>
                <w:lang w:val="ru-RU"/>
              </w:rPr>
              <w:t>животных.</w:t>
            </w:r>
          </w:p>
          <w:p w14:paraId="356FD929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Полевая мышь: особенности ее обитания, питания, внешнего вида</w:t>
            </w:r>
          </w:p>
          <w:p w14:paraId="1EEAC3A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Обитатели поля (птицы, насекомые, пресмыкающиеся, звери): их внешний вид</w:t>
            </w:r>
          </w:p>
          <w:p w14:paraId="2F5FA0C6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Лягушка: особенности ее обитания, питания, внешнего вида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A7A8FF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России.</w:t>
            </w:r>
          </w:p>
          <w:p w14:paraId="750AE2AD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Животные жарких стран</w:t>
            </w:r>
          </w:p>
        </w:tc>
        <w:tc>
          <w:tcPr>
            <w:tcW w:w="3544" w:type="dxa"/>
            <w:vMerge/>
          </w:tcPr>
          <w:p w14:paraId="3DA6EEDA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</w:tbl>
    <w:p w14:paraId="727E6C90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54333977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2F0FD1" w14:paraId="51A41479" w14:textId="77777777" w:rsidTr="00FE1FA8">
        <w:trPr>
          <w:trHeight w:val="573"/>
        </w:trPr>
        <w:tc>
          <w:tcPr>
            <w:tcW w:w="1281" w:type="dxa"/>
          </w:tcPr>
          <w:p w14:paraId="52809ADB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w w:val="115"/>
                <w:sz w:val="24"/>
                <w:szCs w:val="24"/>
              </w:rPr>
            </w:pPr>
            <w:r w:rsidRPr="00D30498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AC19F92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D30498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047F00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61137FF9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D30498">
              <w:rPr>
                <w:b/>
                <w:sz w:val="24"/>
                <w:szCs w:val="24"/>
              </w:rPr>
              <w:t>Программное</w:t>
            </w:r>
            <w:r w:rsidRPr="00D3049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44216ECA" w14:textId="79ABB227" w:rsidR="00FE1FA8" w:rsidRPr="00D30498" w:rsidRDefault="00FE1FA8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  <w:r w:rsidR="00CD4304">
              <w:rPr>
                <w:rStyle w:val="a8"/>
                <w:b/>
                <w:sz w:val="24"/>
                <w:szCs w:val="24"/>
              </w:rPr>
              <w:footnoteReference w:id="10"/>
            </w:r>
          </w:p>
        </w:tc>
      </w:tr>
      <w:tr w:rsidR="00F717F5" w:rsidRPr="002F0FD1" w14:paraId="371B28B9" w14:textId="77777777" w:rsidTr="0094244B">
        <w:trPr>
          <w:trHeight w:val="573"/>
        </w:trPr>
        <w:tc>
          <w:tcPr>
            <w:tcW w:w="15031" w:type="dxa"/>
            <w:gridSpan w:val="4"/>
          </w:tcPr>
          <w:p w14:paraId="1EB23EAD" w14:textId="77777777" w:rsidR="00F717F5" w:rsidRPr="00D30498" w:rsidRDefault="00F717F5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D30498">
              <w:rPr>
                <w:b/>
                <w:sz w:val="24"/>
                <w:szCs w:val="24"/>
                <w:lang w:val="ru-RU"/>
              </w:rPr>
              <w:t>1 четверть (</w:t>
            </w:r>
            <w:r w:rsidR="00D30498">
              <w:rPr>
                <w:b/>
                <w:sz w:val="24"/>
                <w:szCs w:val="24"/>
                <w:lang w:val="ru-RU"/>
              </w:rPr>
              <w:t>8</w:t>
            </w:r>
            <w:r w:rsidRPr="00D30498">
              <w:rPr>
                <w:b/>
                <w:sz w:val="24"/>
                <w:szCs w:val="24"/>
                <w:lang w:val="ru-RU"/>
              </w:rPr>
              <w:t xml:space="preserve"> часов</w:t>
            </w:r>
            <w:r w:rsidRPr="00D30498">
              <w:rPr>
                <w:rStyle w:val="a8"/>
                <w:b/>
                <w:sz w:val="24"/>
                <w:szCs w:val="24"/>
                <w:lang w:val="ru-RU"/>
              </w:rPr>
              <w:footnoteReference w:id="11"/>
            </w:r>
            <w:r w:rsidRPr="00D3049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E1FA8" w:rsidRPr="002F0FD1" w14:paraId="7DB24C4E" w14:textId="77777777" w:rsidTr="00FE1FA8">
        <w:trPr>
          <w:trHeight w:val="573"/>
        </w:trPr>
        <w:tc>
          <w:tcPr>
            <w:tcW w:w="1281" w:type="dxa"/>
          </w:tcPr>
          <w:p w14:paraId="27F60BB0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9" w:type="dxa"/>
          </w:tcPr>
          <w:p w14:paraId="252B278C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Я – школьник. </w:t>
            </w:r>
          </w:p>
          <w:p w14:paraId="0398D9B7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Школа – наш дом</w:t>
            </w:r>
          </w:p>
          <w:p w14:paraId="19E4E94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DD5C0D9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C543B4C" w14:textId="77777777" w:rsidR="00FE1FA8" w:rsidRPr="002D1565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Младший школьник.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Внешний вид школьника.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Правила поведения в школе, на уроках. Обращение к учителю. </w:t>
            </w:r>
          </w:p>
          <w:p w14:paraId="16738CD5" w14:textId="77777777" w:rsidR="00FE1FA8" w:rsidRPr="00D30498" w:rsidRDefault="00FE1FA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Одноклассники, взаимоотношения между ними; ценность дружбы, согласия, взаимной помощи.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Правила взаимоотношений со взрослыми, сверстниками, культура поведения в школе </w:t>
            </w:r>
          </w:p>
        </w:tc>
        <w:tc>
          <w:tcPr>
            <w:tcW w:w="5528" w:type="dxa"/>
          </w:tcPr>
          <w:p w14:paraId="69EE8006" w14:textId="77777777" w:rsidR="00FE1FA8" w:rsidRPr="002D1565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себе и одноклассниках. Отвечать на вопросы учителя. Рассматривать сюжетные картинки или просматривать видеоролики с ситуациями взаимодействия детей и обсуждать правила поведения и этикет. Делать выводы на основе собственного опыта, приводить примеры. Фиксировать интересные события посредством фотографии (пользование доступными техническими средствами – фотоаппаратом или мобильным телефоном/смартфоном), собирать материал в «Книгу нашего класса»</w:t>
            </w:r>
          </w:p>
        </w:tc>
      </w:tr>
      <w:tr w:rsidR="00FE1FA8" w:rsidRPr="002F0FD1" w14:paraId="4F92F6DF" w14:textId="77777777" w:rsidTr="00FE1FA8">
        <w:trPr>
          <w:trHeight w:val="573"/>
        </w:trPr>
        <w:tc>
          <w:tcPr>
            <w:tcW w:w="1281" w:type="dxa"/>
          </w:tcPr>
          <w:p w14:paraId="3C263C48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1E3580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 – школьник.</w:t>
            </w:r>
          </w:p>
          <w:p w14:paraId="29B484B2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Обязанности дежурного</w:t>
            </w:r>
          </w:p>
          <w:p w14:paraId="0D536214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(внеурочно) </w:t>
            </w:r>
          </w:p>
          <w:p w14:paraId="52E662B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B6520CD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классе и перечень обязанностей дежурного</w:t>
            </w:r>
          </w:p>
        </w:tc>
        <w:tc>
          <w:tcPr>
            <w:tcW w:w="5528" w:type="dxa"/>
          </w:tcPr>
          <w:p w14:paraId="21A84605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</w:t>
            </w:r>
            <w:r w:rsid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еризовать поступки и поведение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школьников (на примерах из жизненного опыта и приведённых в учебнике), делать выводы об обязанностях школьника и дежурного по классу. Участвовать в беседе и обучающей игре с одноклассниками, выражать своё мнение, желание (нежелание).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чужой труд и соблюдать установленные правила</w:t>
            </w:r>
          </w:p>
        </w:tc>
      </w:tr>
      <w:tr w:rsidR="00FE1FA8" w:rsidRPr="002F0FD1" w14:paraId="75F2879E" w14:textId="77777777" w:rsidTr="00FE1FA8">
        <w:trPr>
          <w:trHeight w:val="573"/>
        </w:trPr>
        <w:tc>
          <w:tcPr>
            <w:tcW w:w="1281" w:type="dxa"/>
          </w:tcPr>
          <w:p w14:paraId="5415A6A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DA7F045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0EB97477" w14:textId="77777777" w:rsidR="00D3049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Расскажи о своей семье </w:t>
            </w:r>
          </w:p>
          <w:p w14:paraId="7BB5B43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4CEE07F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F872535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– самое близкое окружение человека. Семейные традиции. Имена и фамилии членов семьи</w:t>
            </w:r>
          </w:p>
        </w:tc>
        <w:tc>
          <w:tcPr>
            <w:tcW w:w="5528" w:type="dxa"/>
          </w:tcPr>
          <w:p w14:paraId="4EAB17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семейные фотографии, обращаться с вопросами о членах семьи, чтобы узнать новые для себя факты.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интересные факты из истории и жизни семьи. Разгадывать кроссворд</w:t>
            </w:r>
          </w:p>
          <w:p w14:paraId="14A416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A8" w:rsidRPr="002F0FD1" w14:paraId="5FBC1439" w14:textId="77777777" w:rsidTr="00FE1FA8">
        <w:trPr>
          <w:trHeight w:val="573"/>
        </w:trPr>
        <w:tc>
          <w:tcPr>
            <w:tcW w:w="1281" w:type="dxa"/>
          </w:tcPr>
          <w:p w14:paraId="7449B41A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A8F457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5683E4A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Заботься о близких людях (внеурочно)</w:t>
            </w:r>
          </w:p>
        </w:tc>
        <w:tc>
          <w:tcPr>
            <w:tcW w:w="5103" w:type="dxa"/>
          </w:tcPr>
          <w:p w14:paraId="3B2AA434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Взаимоотношения в семье и взаимопомощь членов семьи. Забота о близких – о детях, престарелых, больных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долг каждого человека.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Обязанности члена семьи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посильной помощи взрослым</w:t>
            </w:r>
          </w:p>
          <w:p w14:paraId="6DEA3A87" w14:textId="77777777" w:rsidR="00FE1FA8" w:rsidRPr="00D30498" w:rsidRDefault="00FE1FA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DD42C80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Продумывать свой рассказ по картинке: делать записи, объединять в нужной последовательности исходя из логики рассуждения. Рассказывать о своей семье и своих обязанностях. Приводить примеры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хороших поступков. 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свои и одноклассников</w:t>
            </w:r>
          </w:p>
        </w:tc>
      </w:tr>
      <w:tr w:rsidR="00FE1FA8" w:rsidRPr="002F0FD1" w14:paraId="6B74FF21" w14:textId="77777777" w:rsidTr="00FE1FA8">
        <w:trPr>
          <w:trHeight w:val="573"/>
        </w:trPr>
        <w:tc>
          <w:tcPr>
            <w:tcW w:w="1281" w:type="dxa"/>
          </w:tcPr>
          <w:p w14:paraId="4D60B3D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11E0E10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B24B448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Что такое родословная? </w:t>
            </w:r>
          </w:p>
          <w:p w14:paraId="4A2534F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06D45CB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4B1B255B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картинку/схему, отвечать на вопросы, соотносить информацию, получаемую из нескольких схем и изображений</w:t>
            </w:r>
          </w:p>
        </w:tc>
      </w:tr>
      <w:tr w:rsidR="00DA36A5" w:rsidRPr="002F0FD1" w14:paraId="6D8B35D5" w14:textId="77777777" w:rsidTr="00FE1FA8">
        <w:trPr>
          <w:trHeight w:val="573"/>
        </w:trPr>
        <w:tc>
          <w:tcPr>
            <w:tcW w:w="1281" w:type="dxa"/>
          </w:tcPr>
          <w:p w14:paraId="026C847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18234751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1C739FB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Твоя родословная.</w:t>
            </w:r>
          </w:p>
          <w:p w14:paraId="1AC3A75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EF7AFB6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5F1CC3AA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состав своей семьи, её историю. Составлять схему родосло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вной. Называть членов семьи по именам и отчествам, знать фамилии родных</w:t>
            </w:r>
          </w:p>
        </w:tc>
      </w:tr>
      <w:tr w:rsidR="00DA36A5" w:rsidRPr="002F0FD1" w14:paraId="38464E82" w14:textId="77777777" w:rsidTr="00FE1FA8">
        <w:trPr>
          <w:trHeight w:val="573"/>
        </w:trPr>
        <w:tc>
          <w:tcPr>
            <w:tcW w:w="1281" w:type="dxa"/>
          </w:tcPr>
          <w:p w14:paraId="109D2DD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F4FF9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69FE9700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</w:t>
            </w:r>
          </w:p>
          <w:p w14:paraId="66F3D61B" w14:textId="77777777" w:rsidR="00DA36A5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DA36A5"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ч)</w:t>
            </w:r>
          </w:p>
          <w:p w14:paraId="3369B45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938EC22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Смена времён года в родном крае на основе наблюдений. Явления природы </w:t>
            </w:r>
          </w:p>
        </w:tc>
        <w:tc>
          <w:tcPr>
            <w:tcW w:w="5528" w:type="dxa"/>
          </w:tcPr>
          <w:p w14:paraId="17C7D5D5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схему смены времён года.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наиболее существенные характеристики каждого времени года, называть признаки времён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месяцев в году</w:t>
            </w:r>
          </w:p>
          <w:p w14:paraId="6862FB0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A5" w:rsidRPr="002F0FD1" w14:paraId="2BC536C4" w14:textId="77777777" w:rsidTr="00FE1FA8">
        <w:trPr>
          <w:trHeight w:val="573"/>
        </w:trPr>
        <w:tc>
          <w:tcPr>
            <w:tcW w:w="1281" w:type="dxa"/>
          </w:tcPr>
          <w:p w14:paraId="7C3EA5D1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A6C45E7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76C275DF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погоды</w:t>
            </w:r>
          </w:p>
          <w:p w14:paraId="1D30ECBE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8F6EAE5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39E4409" w14:textId="77777777" w:rsidR="00DA36A5" w:rsidRPr="00B4398E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Погода, её составляющие (температура воздуха, облачность, осадки, ветер).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Предсказание погоды и его значение в жизни людей.</w:t>
            </w:r>
          </w:p>
          <w:p w14:paraId="59A4D606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Термометр. Измерение температуры воздуха.</w:t>
            </w:r>
          </w:p>
          <w:p w14:paraId="23B38C55" w14:textId="77777777" w:rsidR="00DA36A5" w:rsidRPr="00B4398E" w:rsidRDefault="00DA36A5" w:rsidP="00B65B81">
            <w:pPr>
              <w:tabs>
                <w:tab w:val="left" w:pos="567"/>
              </w:tabs>
              <w:suppressAutoHyphens/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>Взаимосвязь между изменениями в природе и жизнедеятельностью человека (его занятиями, одеждой).</w:t>
            </w:r>
          </w:p>
          <w:p w14:paraId="3A1B5ECA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471030EB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Понимать, для чего делают прогноз погоды. Узнавать прогноз погоды на сегодняшний и завтрашний день, делать выводы. Знать правила пользования термометром.</w:t>
            </w:r>
          </w:p>
          <w:p w14:paraId="5331706D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виды термометров: комнатный, медицинский, уличный, водный. Находить среди разных термометров уличный. Определять температуру воздуха в классе и на улице.</w:t>
            </w:r>
          </w:p>
          <w:p w14:paraId="2AB2E342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и погодой (в течение всего года). Фиксировать свои наблюдения. Заполнять бланк, использовать общепринятые условные обозначения для погодных и природных явлений.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 и рисунки, делать выводы по своим наблюдениям</w:t>
            </w:r>
          </w:p>
        </w:tc>
      </w:tr>
      <w:tr w:rsidR="00DA36A5" w:rsidRPr="002F0FD1" w14:paraId="6A0707B6" w14:textId="77777777" w:rsidTr="00FE1FA8">
        <w:trPr>
          <w:trHeight w:val="573"/>
        </w:trPr>
        <w:tc>
          <w:tcPr>
            <w:tcW w:w="1281" w:type="dxa"/>
          </w:tcPr>
          <w:p w14:paraId="47D2C43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119" w:type="dxa"/>
          </w:tcPr>
          <w:p w14:paraId="7BBF1320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C4DB0F4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природе осенью</w:t>
            </w:r>
          </w:p>
          <w:p w14:paraId="7B8A641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2DE1E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63F3867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летом и осенью. Внешний вид растений летом. Изменения в жизни растений осенью. Изменение окраски листьев, листопад, увядание травянистых растений. Осенние плоды и семена</w:t>
            </w:r>
          </w:p>
        </w:tc>
        <w:tc>
          <w:tcPr>
            <w:tcW w:w="5528" w:type="dxa"/>
          </w:tcPr>
          <w:p w14:paraId="42637BB8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признаки времён года: лета, осени, зимы.</w:t>
            </w:r>
          </w:p>
          <w:p w14:paraId="7D8E1370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природе поздней осенью.</w:t>
            </w:r>
          </w:p>
          <w:p w14:paraId="4E8CA879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осенние и зимние изменения в природе.</w:t>
            </w:r>
          </w:p>
          <w:p w14:paraId="0527FC4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изменениями в природе, записывать в тетрадь, в дневник наблюдений (в течение года).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наблюдаемые изменения. Делать выводы на основе наблюдаемых явлений </w:t>
            </w:r>
          </w:p>
        </w:tc>
      </w:tr>
      <w:tr w:rsidR="00DA36A5" w:rsidRPr="002F0FD1" w14:paraId="3AB8B90B" w14:textId="77777777" w:rsidTr="00FE1FA8">
        <w:trPr>
          <w:trHeight w:val="573"/>
        </w:trPr>
        <w:tc>
          <w:tcPr>
            <w:tcW w:w="1281" w:type="dxa"/>
          </w:tcPr>
          <w:p w14:paraId="2ABFC6F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A415A4F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58325B5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Листопад</w:t>
            </w:r>
          </w:p>
          <w:p w14:paraId="1EE7263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24B217B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44E4D4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растений осенью. Изменение окраски листьев, листопад</w:t>
            </w:r>
          </w:p>
          <w:p w14:paraId="710B83F0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1D16FBE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Выяснить причины сбрасывания листьев деревьями. Наблюда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 за изменениями в природе и погоде</w:t>
            </w:r>
          </w:p>
        </w:tc>
      </w:tr>
      <w:tr w:rsidR="00DA36A5" w:rsidRPr="002F0FD1" w14:paraId="71D858A7" w14:textId="77777777" w:rsidTr="00FE1FA8">
        <w:trPr>
          <w:trHeight w:val="573"/>
        </w:trPr>
        <w:tc>
          <w:tcPr>
            <w:tcW w:w="1281" w:type="dxa"/>
          </w:tcPr>
          <w:p w14:paraId="5B9FBFD9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A8FD46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AD454D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Наблюдай за природой родного края</w:t>
            </w:r>
          </w:p>
          <w:p w14:paraId="5EC70196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1394B6A7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2FF25E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природой и погодой своей местности. Народные приметы</w:t>
            </w:r>
          </w:p>
        </w:tc>
        <w:tc>
          <w:tcPr>
            <w:tcW w:w="5528" w:type="dxa"/>
          </w:tcPr>
          <w:p w14:paraId="0971E7D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Находить на физическое карте России место своего проживания. Отвечать на вопросы по собственным наблюдениям и получать мотивацию для последующих наблюдений за природой и погодой в течение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народные приметы, понимать их значение</w:t>
            </w:r>
          </w:p>
        </w:tc>
      </w:tr>
      <w:tr w:rsidR="00DA36A5" w:rsidRPr="002F0FD1" w14:paraId="628B6B7C" w14:textId="77777777" w:rsidTr="00FE1FA8">
        <w:trPr>
          <w:trHeight w:val="573"/>
        </w:trPr>
        <w:tc>
          <w:tcPr>
            <w:tcW w:w="1281" w:type="dxa"/>
          </w:tcPr>
          <w:p w14:paraId="13CE034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61611B3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655D744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Труд людей весной и осенью</w:t>
            </w:r>
          </w:p>
          <w:p w14:paraId="4D41BDB3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E175EEE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1A1C7AD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Взаимосвязь изменений в природе и погоде со сменой времени года. Сезонная обусловленность сельскохозяйственной деятельности людей. Хозяйственный инвентарь и его назначение. </w:t>
            </w:r>
          </w:p>
          <w:p w14:paraId="0675EB07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урожая. Участие детей в труде родителей осенью</w:t>
            </w:r>
          </w:p>
        </w:tc>
        <w:tc>
          <w:tcPr>
            <w:tcW w:w="5528" w:type="dxa"/>
          </w:tcPr>
          <w:p w14:paraId="74C62157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рассказ и соотносить с картинкой. Характеризовать изменения в природе и погоде по картинкам и собственным наблюдениям. Отвечать на вопросы по тексту, находить подтверждение в тексте и на картинке.  Знать, как применять хозяйственный инвентарь. Делать записи в тетради по заданию и образцу оформления, проверять свою работу, оценивать ее</w:t>
            </w:r>
          </w:p>
          <w:p w14:paraId="6FF9F07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6A5" w:rsidRPr="002F0FD1" w14:paraId="19D64465" w14:textId="77777777" w:rsidTr="00FE1FA8">
        <w:trPr>
          <w:trHeight w:val="573"/>
        </w:trPr>
        <w:tc>
          <w:tcPr>
            <w:tcW w:w="1281" w:type="dxa"/>
          </w:tcPr>
          <w:p w14:paraId="19A754EF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</w:tcPr>
          <w:p w14:paraId="437202FB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07E92CD5" w14:textId="77777777" w:rsidR="00DA36A5" w:rsidRPr="0028306E" w:rsidRDefault="00DA36A5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Заботы об урожае</w:t>
            </w:r>
          </w:p>
          <w:p w14:paraId="17698C1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47304EB5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lastRenderedPageBreak/>
              <w:t>Сезонная обусловленность сельскохозяйственной деятельности людей.</w:t>
            </w:r>
          </w:p>
          <w:p w14:paraId="2348555D" w14:textId="77777777" w:rsidR="00DA36A5" w:rsidRPr="002D1565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lastRenderedPageBreak/>
              <w:t>Уборка урожая. Забота об урожае будущего года. Народный календарь, приметы, поговорки, пословицы, связанные с сезонным трудом людей и его значением</w:t>
            </w: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14:paraId="28FFA1E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и рассказывать о труде людей летом и осенью на огородах, полях, в садах.</w:t>
            </w:r>
          </w:p>
          <w:p w14:paraId="71F41CCC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Различать растения поля, сада, огорода.</w:t>
            </w:r>
          </w:p>
          <w:p w14:paraId="3D01A92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взаимосвязь труда человека и его результата</w:t>
            </w:r>
          </w:p>
          <w:p w14:paraId="03C43948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4A71F028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C0A83DF" w14:textId="77777777" w:rsidR="00D30498" w:rsidRPr="00D30498" w:rsidRDefault="00D30498" w:rsidP="00D30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 четверть (8 часов)</w:t>
            </w:r>
          </w:p>
        </w:tc>
      </w:tr>
      <w:tr w:rsidR="00D30498" w:rsidRPr="002F0FD1" w14:paraId="70473BBC" w14:textId="77777777" w:rsidTr="00FE1FA8">
        <w:trPr>
          <w:trHeight w:val="573"/>
        </w:trPr>
        <w:tc>
          <w:tcPr>
            <w:tcW w:w="1281" w:type="dxa"/>
          </w:tcPr>
          <w:p w14:paraId="101708D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14:paraId="5EBA356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89FBDC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вокруг нас</w:t>
            </w:r>
          </w:p>
          <w:p w14:paraId="13417EA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2A56978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Растения, их разнообразие. Деревья, кустарники, травянистые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Деревья лиственные и хвойные.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Дикорастущие и культурные растения. Роль растений в природе и жизни людей</w:t>
            </w:r>
          </w:p>
        </w:tc>
        <w:tc>
          <w:tcPr>
            <w:tcW w:w="5528" w:type="dxa"/>
          </w:tcPr>
          <w:p w14:paraId="2ECC0A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Различать дикорастущие и культурные растения. Описывать деревья, кустарники, травы; различать хвойные и лиственные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названия хвойных и лиственных деревьев и кустарников. Различать лиственн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ый, хвойный и смешанный лес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4B78A7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значение растений для окружающего мира и человека, знать, как использует человек дары растительного мира</w:t>
            </w:r>
          </w:p>
        </w:tc>
      </w:tr>
      <w:tr w:rsidR="00D30498" w:rsidRPr="002F0FD1" w14:paraId="192070BC" w14:textId="77777777" w:rsidTr="00FE1FA8">
        <w:trPr>
          <w:trHeight w:val="573"/>
        </w:trPr>
        <w:tc>
          <w:tcPr>
            <w:tcW w:w="1281" w:type="dxa"/>
          </w:tcPr>
          <w:p w14:paraId="77CB92F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14:paraId="57D19D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FA6DCC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вокруг нас</w:t>
            </w:r>
          </w:p>
          <w:p w14:paraId="5F70D7B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11943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87046BE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Условия, необходимые для жизни животных (воздух, вода, тепло, пища). Роль животных в природе и жизни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людей</w:t>
            </w:r>
          </w:p>
        </w:tc>
        <w:tc>
          <w:tcPr>
            <w:tcW w:w="5528" w:type="dxa"/>
          </w:tcPr>
          <w:p w14:paraId="1656C06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Составлять рассказ-описание картинки с применением представлений о мире животных. Называть диких и домашних животных. Рассуждать об их повадках, среде обитания с опорой на картинку</w:t>
            </w:r>
          </w:p>
        </w:tc>
      </w:tr>
      <w:tr w:rsidR="00D30498" w:rsidRPr="002F0FD1" w14:paraId="724E1671" w14:textId="77777777" w:rsidTr="00FE1FA8">
        <w:trPr>
          <w:trHeight w:val="573"/>
        </w:trPr>
        <w:tc>
          <w:tcPr>
            <w:tcW w:w="1281" w:type="dxa"/>
          </w:tcPr>
          <w:p w14:paraId="0C91A80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14:paraId="4AE8C6B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F1BA1E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 мире животных</w:t>
            </w:r>
          </w:p>
          <w:p w14:paraId="421F3C2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53ECE7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</w:t>
            </w:r>
          </w:p>
          <w:p w14:paraId="05B42500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необходимые для жизни животных (воздух, вода, тепло, пища). Роль животных в природе и жизн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и людей</w:t>
            </w:r>
          </w:p>
        </w:tc>
        <w:tc>
          <w:tcPr>
            <w:tcW w:w="5528" w:type="dxa"/>
          </w:tcPr>
          <w:p w14:paraId="6AFC24A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Классифицировать животных по внешним признакам и среде обитания: насекомые, пауки, рыбы, земноводные, пресмыкающиеся, птицы, звери. Характеризовать каждую группу, находить сходства и различия во внешнем строении и среде обитания.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Делать выводы о связи живой и неживой природы. </w:t>
            </w:r>
          </w:p>
          <w:p w14:paraId="6615EDB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своем домашнем животном</w:t>
            </w:r>
          </w:p>
        </w:tc>
      </w:tr>
      <w:tr w:rsidR="00D30498" w:rsidRPr="002F0FD1" w14:paraId="1026B303" w14:textId="77777777" w:rsidTr="00FE1FA8">
        <w:trPr>
          <w:trHeight w:val="573"/>
        </w:trPr>
        <w:tc>
          <w:tcPr>
            <w:tcW w:w="1281" w:type="dxa"/>
          </w:tcPr>
          <w:p w14:paraId="38BFE26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</w:tcPr>
          <w:p w14:paraId="345CDB3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951978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Узнай больше о животных</w:t>
            </w:r>
          </w:p>
          <w:p w14:paraId="7A2E0C3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5398CBAA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их обитания, повадки и особенности (на примере нескольких животных)</w:t>
            </w:r>
          </w:p>
        </w:tc>
        <w:tc>
          <w:tcPr>
            <w:tcW w:w="5528" w:type="dxa"/>
          </w:tcPr>
          <w:p w14:paraId="27CA1F7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получить новую информацию из фотографий и видеороликов в Интернете и из текстов и иллюстраций, помещённых на страничке учебника</w:t>
            </w:r>
          </w:p>
        </w:tc>
      </w:tr>
      <w:tr w:rsidR="00D30498" w:rsidRPr="002F0FD1" w14:paraId="2D4E17F1" w14:textId="77777777" w:rsidTr="00FE1FA8">
        <w:trPr>
          <w:trHeight w:val="573"/>
        </w:trPr>
        <w:tc>
          <w:tcPr>
            <w:tcW w:w="1281" w:type="dxa"/>
          </w:tcPr>
          <w:p w14:paraId="37AE41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119" w:type="dxa"/>
          </w:tcPr>
          <w:p w14:paraId="3308037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579C013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Какие бывают животные</w:t>
            </w:r>
          </w:p>
          <w:p w14:paraId="3ACA7C8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51943C2" w14:textId="77777777" w:rsidR="00D30498" w:rsidRPr="00D30498" w:rsidRDefault="00D30498" w:rsidP="00B65B81">
            <w:pPr>
              <w:ind w:left="141" w:right="139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Насекомые, пауки, рыбы, земноводные, пресмыкающиеся, птицы, звери, их различия</w:t>
            </w:r>
          </w:p>
          <w:p w14:paraId="354919B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6CF3D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7ED4A32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называть виды животных.</w:t>
            </w:r>
          </w:p>
          <w:p w14:paraId="3E83F3A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Характеризовать, группировать животных по общим признакам.</w:t>
            </w:r>
          </w:p>
          <w:p w14:paraId="6726F11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определение слов – млекопитающее, земноводное.</w:t>
            </w:r>
          </w:p>
          <w:p w14:paraId="5BFC95C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внешний вид, строение животных, птиц, рыб, насекомых, узнавать по описанию.</w:t>
            </w:r>
          </w:p>
          <w:p w14:paraId="040B3F5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лишнее животное в списке, опираясь на знания о классификации.</w:t>
            </w:r>
          </w:p>
          <w:p w14:paraId="3E891DEE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узнавать интересные факты из интернета, соотносить свои представления, полученные в наблюдениях, с фактами</w:t>
            </w:r>
          </w:p>
        </w:tc>
      </w:tr>
      <w:tr w:rsidR="00D30498" w:rsidRPr="002F0FD1" w14:paraId="3A1AF6C8" w14:textId="77777777" w:rsidTr="00FE1FA8">
        <w:trPr>
          <w:trHeight w:val="573"/>
        </w:trPr>
        <w:tc>
          <w:tcPr>
            <w:tcW w:w="1281" w:type="dxa"/>
          </w:tcPr>
          <w:p w14:paraId="27F94248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07093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9E322E6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Чем питаются животные</w:t>
            </w:r>
          </w:p>
          <w:p w14:paraId="39BE9B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(1 ч)</w:t>
            </w:r>
          </w:p>
        </w:tc>
        <w:tc>
          <w:tcPr>
            <w:tcW w:w="5103" w:type="dxa"/>
          </w:tcPr>
          <w:p w14:paraId="6071EE01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Особенности питания разных животных (хищные, растительноядные, всеядные). Пищевые цепочки</w:t>
            </w:r>
          </w:p>
          <w:p w14:paraId="0DC47AB4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45A3F2CE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3DA69124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схемы пищевых цепочек, составлять свои схемы, приводя примеры из приобретённого жизненного опыта или по информации, полученной от учителя</w:t>
            </w:r>
          </w:p>
        </w:tc>
      </w:tr>
      <w:tr w:rsidR="00D30498" w:rsidRPr="002F0FD1" w14:paraId="765E53A4" w14:textId="77777777" w:rsidTr="00FE1FA8">
        <w:trPr>
          <w:trHeight w:val="573"/>
        </w:trPr>
        <w:tc>
          <w:tcPr>
            <w:tcW w:w="1281" w:type="dxa"/>
          </w:tcPr>
          <w:p w14:paraId="377A354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14:paraId="665B4188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55EDDC97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 осенью и зимой. </w:t>
            </w:r>
          </w:p>
          <w:p w14:paraId="2134730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742ED6F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диких и домашних животных осенью и зимой.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с приходом осени</w:t>
            </w:r>
          </w:p>
        </w:tc>
        <w:tc>
          <w:tcPr>
            <w:tcW w:w="5528" w:type="dxa"/>
          </w:tcPr>
          <w:p w14:paraId="43FAD8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Читать короткие тексты познавательного характера. Узнать больше об осенних изменениях в жизни домашних животных осенью и зимой.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новую информацию посредством пользования интернетом (под руководством взрослых)</w:t>
            </w:r>
          </w:p>
          <w:p w14:paraId="0953FEB0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30526461" w14:textId="77777777" w:rsidTr="00FE1FA8">
        <w:trPr>
          <w:trHeight w:val="573"/>
        </w:trPr>
        <w:tc>
          <w:tcPr>
            <w:tcW w:w="1281" w:type="dxa"/>
          </w:tcPr>
          <w:p w14:paraId="1BBBB32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</w:tcPr>
          <w:p w14:paraId="0AD429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084C8AEF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 люди заботятся о животных</w:t>
            </w:r>
          </w:p>
          <w:p w14:paraId="7B7A96B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8F4C48C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Помощь животным. Уход за домашними  животными </w:t>
            </w:r>
          </w:p>
        </w:tc>
        <w:tc>
          <w:tcPr>
            <w:tcW w:w="5528" w:type="dxa"/>
          </w:tcPr>
          <w:p w14:paraId="5124EF3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Рассказывать, как люди ухаживают за домашними животными летом и осенью.</w:t>
            </w:r>
          </w:p>
          <w:p w14:paraId="10FA38A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какой корм заготавливают люди для домашних животных на зиму.</w:t>
            </w:r>
          </w:p>
          <w:p w14:paraId="6A5CE5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жизни домашних животных летом и осенью.</w:t>
            </w:r>
          </w:p>
          <w:p w14:paraId="08E0BA2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года – участие в различных видах общественно полезного и природоохранного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труда (изготовление кормушек и подкармливание птиц и др.)</w:t>
            </w:r>
          </w:p>
        </w:tc>
      </w:tr>
      <w:tr w:rsidR="00D30498" w:rsidRPr="002F0FD1" w14:paraId="31202E6D" w14:textId="77777777" w:rsidTr="00FE1FA8">
        <w:trPr>
          <w:trHeight w:val="573"/>
        </w:trPr>
        <w:tc>
          <w:tcPr>
            <w:tcW w:w="1281" w:type="dxa"/>
          </w:tcPr>
          <w:p w14:paraId="63E19A8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119" w:type="dxa"/>
          </w:tcPr>
          <w:p w14:paraId="60F21D35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4357773C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Если пришёл ёжик…</w:t>
            </w:r>
          </w:p>
          <w:p w14:paraId="0D8611B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6B634A70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питания и повадки, бережное отношение человека к природе. Охрана собственного здоровья при случайном контакте с представителями дикой природы</w:t>
            </w:r>
          </w:p>
        </w:tc>
        <w:tc>
          <w:tcPr>
            <w:tcW w:w="5528" w:type="dxa"/>
          </w:tcPr>
          <w:p w14:paraId="5B2B8F2A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Расширить собственные представления о наиболее часто встречаемом людьми животном из царства дикой природы, узнать особенности питания и повадки.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опасность близкого контакта с диким животным</w:t>
            </w:r>
          </w:p>
        </w:tc>
      </w:tr>
      <w:tr w:rsidR="00D30498" w:rsidRPr="002F0FD1" w14:paraId="1F3B3480" w14:textId="77777777" w:rsidTr="00FE1FA8">
        <w:trPr>
          <w:trHeight w:val="573"/>
        </w:trPr>
        <w:tc>
          <w:tcPr>
            <w:tcW w:w="1281" w:type="dxa"/>
          </w:tcPr>
          <w:p w14:paraId="3AA1E23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23</w:t>
            </w:r>
          </w:p>
        </w:tc>
        <w:tc>
          <w:tcPr>
            <w:tcW w:w="3119" w:type="dxa"/>
          </w:tcPr>
          <w:p w14:paraId="6F7030E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Животный мир</w:t>
            </w:r>
          </w:p>
          <w:p w14:paraId="3E11988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4414BE38" w14:textId="77777777" w:rsidR="00D30498" w:rsidRPr="00645B51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45B5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6AD2420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Разгадать кроссворд</w:t>
            </w:r>
          </w:p>
        </w:tc>
      </w:tr>
      <w:tr w:rsidR="00D30498" w:rsidRPr="002F0FD1" w14:paraId="000DAFBD" w14:textId="77777777" w:rsidTr="00FE1FA8">
        <w:trPr>
          <w:trHeight w:val="573"/>
        </w:trPr>
        <w:tc>
          <w:tcPr>
            <w:tcW w:w="1281" w:type="dxa"/>
          </w:tcPr>
          <w:p w14:paraId="3D59CA0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</w:tcPr>
          <w:p w14:paraId="38A8128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2DAE64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зимой</w:t>
            </w:r>
          </w:p>
          <w:p w14:paraId="42C0546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773F3B9" w14:textId="77777777" w:rsidR="00D30498" w:rsidRPr="002D1565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Хвойные и лиственные деревья и кустарники зимой. Особенности зимовки растений под снегом. Значение снегового покрова для защиты растений.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растений в природе зимой</w:t>
            </w:r>
          </w:p>
        </w:tc>
        <w:tc>
          <w:tcPr>
            <w:tcW w:w="5528" w:type="dxa"/>
          </w:tcPr>
          <w:p w14:paraId="6659F2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основе собственных наблюдений делать выводы об изменениях в природе в связи с наступлением зимы. Привлекать соответствуюший иллюстративный материал (репродукции картин художников, фотографии). Получать новую информацию из предлагаемого художественного произведения. Отвечать на вопросы по тексту. </w:t>
            </w:r>
          </w:p>
          <w:p w14:paraId="23B50601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состояние лиственных и хвойных растений зимой и осенью.  Описывать изменения в природе зимой.</w:t>
            </w:r>
          </w:p>
          <w:p w14:paraId="72B40AC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деревьями и кустарниками зимой, фиксировать наблюдения в фотографиях, дневнике наблюдений</w:t>
            </w:r>
          </w:p>
        </w:tc>
      </w:tr>
      <w:tr w:rsidR="00D30498" w:rsidRPr="002F0FD1" w14:paraId="73D75A47" w14:textId="77777777" w:rsidTr="00FE1FA8">
        <w:trPr>
          <w:trHeight w:val="573"/>
        </w:trPr>
        <w:tc>
          <w:tcPr>
            <w:tcW w:w="1281" w:type="dxa"/>
          </w:tcPr>
          <w:p w14:paraId="281B917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25</w:t>
            </w:r>
          </w:p>
        </w:tc>
        <w:tc>
          <w:tcPr>
            <w:tcW w:w="3119" w:type="dxa"/>
          </w:tcPr>
          <w:p w14:paraId="44A9729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Охрана природы.</w:t>
            </w:r>
          </w:p>
          <w:p w14:paraId="339D7D25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Надо беречь природу!</w:t>
            </w:r>
          </w:p>
          <w:p w14:paraId="3BD6C511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3952E1B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BAACAD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Бережное отношение человека к животным и растениям. Правила поведения в природе.</w:t>
            </w:r>
          </w:p>
          <w:p w14:paraId="2234FA11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животных, занесённых в Красную книгу</w:t>
            </w:r>
          </w:p>
        </w:tc>
        <w:tc>
          <w:tcPr>
            <w:tcW w:w="5528" w:type="dxa"/>
          </w:tcPr>
          <w:p w14:paraId="656A3517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Приводить примеры пользы растений и животных для человека. Участвовать в беседе об охране природы. Понимать значение создаваемых людьми заповедников, Красной книги России. Знать об охране редких животных</w:t>
            </w:r>
          </w:p>
          <w:p w14:paraId="3683A82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675B" w:rsidRPr="002F0FD1" w14:paraId="0894D6A7" w14:textId="77777777" w:rsidTr="00645B51">
        <w:trPr>
          <w:trHeight w:val="573"/>
        </w:trPr>
        <w:tc>
          <w:tcPr>
            <w:tcW w:w="15031" w:type="dxa"/>
            <w:gridSpan w:val="4"/>
          </w:tcPr>
          <w:p w14:paraId="27AF3BC6" w14:textId="77777777" w:rsidR="000D675B" w:rsidRPr="000D675B" w:rsidRDefault="000D675B" w:rsidP="000D67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3 четверть (10 часов)</w:t>
            </w:r>
          </w:p>
        </w:tc>
      </w:tr>
      <w:tr w:rsidR="00D30498" w:rsidRPr="002F0FD1" w14:paraId="5F68EA2B" w14:textId="77777777" w:rsidTr="00FE1FA8">
        <w:trPr>
          <w:trHeight w:val="573"/>
        </w:trPr>
        <w:tc>
          <w:tcPr>
            <w:tcW w:w="1281" w:type="dxa"/>
          </w:tcPr>
          <w:p w14:paraId="50FB6F3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14:paraId="58E6E48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CD8F9F0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Будь здоров!</w:t>
            </w:r>
          </w:p>
          <w:p w14:paraId="1AF9343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5542AF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9024164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1693817B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простудных заболеваний.</w:t>
            </w:r>
          </w:p>
          <w:p w14:paraId="33DB1198" w14:textId="77777777" w:rsidR="00D30498" w:rsidRPr="002D1565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 школьника, чередование труда и от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дыха в режиме дня. </w:t>
            </w:r>
            <w:r w:rsidRPr="002D1565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Ориентирование во времени.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Определение времени по часам</w:t>
            </w:r>
          </w:p>
        </w:tc>
        <w:tc>
          <w:tcPr>
            <w:tcW w:w="5528" w:type="dxa"/>
          </w:tcPr>
          <w:p w14:paraId="763EB9C0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Просматривать видеоролик (или серию сюжетных картинок) о режиме дня. Понимать значение заботы о собственном здоровье и соблюдения режима дня. Отвечать на вопросы. Рассказывать о своих занятиях в течение дня</w:t>
            </w:r>
          </w:p>
        </w:tc>
      </w:tr>
      <w:tr w:rsidR="00D30498" w:rsidRPr="002F0FD1" w14:paraId="01748D0F" w14:textId="77777777" w:rsidTr="00FE1FA8">
        <w:trPr>
          <w:trHeight w:val="573"/>
        </w:trPr>
        <w:tc>
          <w:tcPr>
            <w:tcW w:w="1281" w:type="dxa"/>
          </w:tcPr>
          <w:p w14:paraId="56EC515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27</w:t>
            </w:r>
          </w:p>
        </w:tc>
        <w:tc>
          <w:tcPr>
            <w:tcW w:w="3119" w:type="dxa"/>
          </w:tcPr>
          <w:p w14:paraId="42F9F2D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09E4FED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Делай зарядку</w:t>
            </w:r>
          </w:p>
          <w:p w14:paraId="3111397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7CD5C53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FFBEA62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здоровья</w:t>
            </w:r>
          </w:p>
        </w:tc>
        <w:tc>
          <w:tcPr>
            <w:tcW w:w="5528" w:type="dxa"/>
          </w:tcPr>
          <w:p w14:paraId="6E5B80F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и уметь выполнять комплекс физических упражнений для утренней зарядки.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закаливания. Понимать значение зарядки, проветривания помещения и закаливания</w:t>
            </w:r>
          </w:p>
          <w:p w14:paraId="476ED1D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2154D2BF" w14:textId="77777777" w:rsidTr="00FE1FA8">
        <w:trPr>
          <w:trHeight w:val="573"/>
        </w:trPr>
        <w:tc>
          <w:tcPr>
            <w:tcW w:w="1281" w:type="dxa"/>
          </w:tcPr>
          <w:p w14:paraId="6F54202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962A91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8FD1DB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Соблюдай режим дня!</w:t>
            </w:r>
          </w:p>
          <w:p w14:paraId="116A9B5A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41D68E4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1E3288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здорового образа жизни. Режим дня школьника, чередование труда и отдыха в режиме дня. </w:t>
            </w:r>
          </w:p>
          <w:p w14:paraId="24857056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Ориентирование во времени. Опре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времени по часам</w:t>
            </w:r>
          </w:p>
          <w:p w14:paraId="2E33606B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 школьника</w:t>
            </w:r>
          </w:p>
        </w:tc>
        <w:tc>
          <w:tcPr>
            <w:tcW w:w="5528" w:type="dxa"/>
          </w:tcPr>
          <w:p w14:paraId="0406C62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Рассказывать о себе (своих ежедневных действиях и привычках). Отвечать на вопросы о своих занятиях в будни и выходные дни. Составлять свой режим дня по образцу, придерживаться намеченного плана с учётом требований к чередованию занятий и соотношению времени на труд и отдых</w:t>
            </w:r>
          </w:p>
          <w:p w14:paraId="12ECCBD8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1054A917" w14:textId="77777777" w:rsidTr="00FE1FA8">
        <w:trPr>
          <w:trHeight w:val="573"/>
        </w:trPr>
        <w:tc>
          <w:tcPr>
            <w:tcW w:w="1281" w:type="dxa"/>
          </w:tcPr>
          <w:p w14:paraId="4E25A27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14D7324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</w:t>
            </w:r>
            <w:r w:rsidR="000D675B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EAFE532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делать, чтобы не заболеть?</w:t>
            </w:r>
          </w:p>
          <w:p w14:paraId="5CF8731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426562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68C1396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Забота о своем здоровье.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Соблюдение правил личной гигиены и здорового образа жизни.</w:t>
            </w:r>
          </w:p>
        </w:tc>
        <w:tc>
          <w:tcPr>
            <w:tcW w:w="5528" w:type="dxa"/>
          </w:tcPr>
          <w:p w14:paraId="06D835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собственные представления о предметах личной гигиены. Отвечая на вопросы, оценить значимость выполнения правил личной гигиены, заботы о собственном здоровье, соблюдения своего режима дня.</w:t>
            </w:r>
          </w:p>
          <w:p w14:paraId="2F85E7C5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зимние виды спорта.</w:t>
            </w:r>
          </w:p>
          <w:p w14:paraId="3F193640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режиме своего дня, о своих действиях по поддержанию и укреплению здоровья.</w:t>
            </w:r>
          </w:p>
          <w:p w14:paraId="45430C3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гигиену.</w:t>
            </w:r>
          </w:p>
          <w:p w14:paraId="38397BF1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Знать, к кому обратиться при недомогании или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несчастном случае</w:t>
            </w:r>
          </w:p>
        </w:tc>
      </w:tr>
      <w:tr w:rsidR="00D30498" w:rsidRPr="002F0FD1" w14:paraId="01801A0A" w14:textId="77777777" w:rsidTr="00FE1FA8">
        <w:trPr>
          <w:trHeight w:val="573"/>
        </w:trPr>
        <w:tc>
          <w:tcPr>
            <w:tcW w:w="1281" w:type="dxa"/>
          </w:tcPr>
          <w:p w14:paraId="1AE797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119" w:type="dxa"/>
          </w:tcPr>
          <w:p w14:paraId="41A5E97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14F9E2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ты соблюдаешь режим дня?</w:t>
            </w:r>
          </w:p>
          <w:p w14:paraId="5180AB9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5044D83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7C278D91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дня. Режимные моменты. Значение смены труда и отдыха.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Соблюдение правил личной гигиены и здорового образа жизни</w:t>
            </w:r>
          </w:p>
        </w:tc>
        <w:tc>
          <w:tcPr>
            <w:tcW w:w="5528" w:type="dxa"/>
          </w:tcPr>
          <w:p w14:paraId="146F00D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свой режим дня, выявить обязательные режимные моменты для здорового образа жизни, определить полезные дела школьника, установить правильное соотношение труда и отдыха.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 (в течение года)</w:t>
            </w:r>
          </w:p>
        </w:tc>
      </w:tr>
      <w:tr w:rsidR="00D30498" w:rsidRPr="002F0FD1" w14:paraId="6F50C63A" w14:textId="77777777" w:rsidTr="00FE1FA8">
        <w:trPr>
          <w:trHeight w:val="573"/>
        </w:trPr>
        <w:tc>
          <w:tcPr>
            <w:tcW w:w="1281" w:type="dxa"/>
          </w:tcPr>
          <w:p w14:paraId="2A73B49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31</w:t>
            </w:r>
          </w:p>
        </w:tc>
        <w:tc>
          <w:tcPr>
            <w:tcW w:w="3119" w:type="dxa"/>
          </w:tcPr>
          <w:p w14:paraId="33E4FA1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725A86B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Организм человека.</w:t>
            </w:r>
          </w:p>
          <w:p w14:paraId="15EF6B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CF3024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1AAE07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Органы чувств. Кожа – надёжная защита организма. Пищеварительная система. Дыхание и кровообращение. Пульс, вес, рост человека,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оценка состояния здоровья человека (болен/здоров)</w:t>
            </w:r>
          </w:p>
        </w:tc>
        <w:tc>
          <w:tcPr>
            <w:tcW w:w="5528" w:type="dxa"/>
          </w:tcPr>
          <w:p w14:paraId="037309E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игре и беседе, рассматривать схемы и соотносить с подписями. Обращаться с вопросами к учителю об интересующем. Проводить аналогию со строением собственного тела и функционированием своего организма. </w:t>
            </w:r>
          </w:p>
        </w:tc>
      </w:tr>
      <w:tr w:rsidR="00D30498" w:rsidRPr="002F0FD1" w14:paraId="520144B4" w14:textId="77777777" w:rsidTr="00FE1FA8">
        <w:trPr>
          <w:trHeight w:val="573"/>
        </w:trPr>
        <w:tc>
          <w:tcPr>
            <w:tcW w:w="1281" w:type="dxa"/>
          </w:tcPr>
          <w:p w14:paraId="08D185F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14:paraId="690C7DE3" w14:textId="77777777" w:rsidR="00D30498" w:rsidRPr="0028306E" w:rsidRDefault="000D675B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1F4659A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мы чувствуем?</w:t>
            </w:r>
          </w:p>
          <w:p w14:paraId="68EA8D5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093C765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9451CC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Органы чувств и их значение и охрана</w:t>
            </w:r>
          </w:p>
        </w:tc>
        <w:tc>
          <w:tcPr>
            <w:tcW w:w="5528" w:type="dxa"/>
          </w:tcPr>
          <w:p w14:paraId="281304C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элементарные опыты, выделяя свойства органов чувств, описывать ощущения, представлять ощущения по описанию, проводя аналогию с собственным опытом. Участвовать в обсуждении разного рода ощущений, делиться мнениями и впечатлениями.</w:t>
            </w:r>
          </w:p>
          <w:p w14:paraId="7CAB484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1B2B3040" w14:textId="77777777" w:rsidTr="00FE1FA8">
        <w:trPr>
          <w:trHeight w:val="573"/>
        </w:trPr>
        <w:tc>
          <w:tcPr>
            <w:tcW w:w="1281" w:type="dxa"/>
          </w:tcPr>
          <w:p w14:paraId="15B597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33</w:t>
            </w:r>
          </w:p>
        </w:tc>
        <w:tc>
          <w:tcPr>
            <w:tcW w:w="3119" w:type="dxa"/>
          </w:tcPr>
          <w:p w14:paraId="727318B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4486FA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своё зрение!</w:t>
            </w:r>
          </w:p>
          <w:p w14:paraId="093262D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свой слух!</w:t>
            </w:r>
          </w:p>
          <w:p w14:paraId="6D05AC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свои зубы!</w:t>
            </w:r>
          </w:p>
          <w:p w14:paraId="0DC94CA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7E8F9E0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6AE652E" w14:textId="77777777" w:rsidR="00D30498" w:rsidRPr="00B4398E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здоровья и личная гигиена.</w:t>
            </w:r>
          </w:p>
          <w:p w14:paraId="4B6C929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и нравственного здоровья</w:t>
            </w:r>
          </w:p>
        </w:tc>
        <w:tc>
          <w:tcPr>
            <w:tcW w:w="5528" w:type="dxa"/>
          </w:tcPr>
          <w:p w14:paraId="1F41895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правила охраны зрения, гигиены органов слуха, чистки зубов. Сохранять и укреплять своё здоровье. </w:t>
            </w:r>
          </w:p>
          <w:p w14:paraId="303FD0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71F40963" w14:textId="77777777" w:rsidTr="00FE1FA8">
        <w:trPr>
          <w:trHeight w:val="573"/>
        </w:trPr>
        <w:tc>
          <w:tcPr>
            <w:tcW w:w="1281" w:type="dxa"/>
          </w:tcPr>
          <w:p w14:paraId="62E6D48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119" w:type="dxa"/>
          </w:tcPr>
          <w:p w14:paraId="4C7316C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763CC54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Живая и неживая природа. Явления природы</w:t>
            </w:r>
          </w:p>
          <w:p w14:paraId="1469F6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034FD7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ED5304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живой и неживой природы, их взаимосвязь.</w:t>
            </w:r>
          </w:p>
          <w:p w14:paraId="6A96998A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явления</w:t>
            </w:r>
          </w:p>
          <w:p w14:paraId="2E8D4236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31EDDA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227EB50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(находить на картинке, в окружающей действительн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ости) объекты живой и неживой природы.  Рассматривать их в единстве и взаимосвязи. Наблюдать за явлениями природы, относить их к определённому времени года. </w:t>
            </w:r>
          </w:p>
        </w:tc>
      </w:tr>
      <w:tr w:rsidR="00D30498" w:rsidRPr="002F0FD1" w14:paraId="6210D415" w14:textId="77777777" w:rsidTr="00FE1FA8">
        <w:trPr>
          <w:trHeight w:val="573"/>
        </w:trPr>
        <w:tc>
          <w:tcPr>
            <w:tcW w:w="1281" w:type="dxa"/>
          </w:tcPr>
          <w:p w14:paraId="3A1903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</w:tcPr>
          <w:p w14:paraId="6C995BF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269997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Наблюдай за природой зимой</w:t>
            </w:r>
          </w:p>
          <w:p w14:paraId="38319E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2921C80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зимнего времени года: низкая температура воздуха, характер облачности, осадки. Снегопады, метели. Установление снегово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покрова. Снег и лед. Состояние водоёмов и почвы.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приметы. Выращивание лука</w:t>
            </w:r>
          </w:p>
        </w:tc>
        <w:tc>
          <w:tcPr>
            <w:tcW w:w="5528" w:type="dxa"/>
          </w:tcPr>
          <w:p w14:paraId="1A5C4D5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родного края. Вести наблюдения за изменениями погоды. Отвечать на вопросы, записывать наблюдения в тетрадь. Узнать народные приметы, высказывать своё мнение, делать выводы на основе наблюдений. </w:t>
            </w:r>
            <w:r w:rsidRPr="00B4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Проводить опыты по выращиванию растения на подоконнике, наблюдать условия роста растения (на примере лука)</w:t>
            </w:r>
          </w:p>
        </w:tc>
      </w:tr>
      <w:tr w:rsidR="00D30498" w:rsidRPr="002F0FD1" w14:paraId="74F951F1" w14:textId="77777777" w:rsidTr="00FE1FA8">
        <w:trPr>
          <w:trHeight w:val="573"/>
        </w:trPr>
        <w:tc>
          <w:tcPr>
            <w:tcW w:w="1281" w:type="dxa"/>
          </w:tcPr>
          <w:p w14:paraId="3AA507A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</w:tcPr>
          <w:p w14:paraId="6823DD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42E307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воздух</w:t>
            </w:r>
          </w:p>
          <w:p w14:paraId="1AB598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A08855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воздуха. Ветер. Использование человеком движения воздуха</w:t>
            </w:r>
          </w:p>
          <w:p w14:paraId="009AEDDD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2A3E79D" w14:textId="77777777" w:rsidR="00D30498" w:rsidRPr="00F53D7C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Пронаблюдать на примерах в элементарных опытах  проявления свойств воздуха. </w:t>
            </w: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значение воздуха. Приводить примеры использования человеком движения воздуха</w:t>
            </w:r>
          </w:p>
        </w:tc>
      </w:tr>
      <w:tr w:rsidR="00D30498" w:rsidRPr="002F0FD1" w14:paraId="43966AA1" w14:textId="77777777" w:rsidTr="00FE1FA8">
        <w:trPr>
          <w:trHeight w:val="573"/>
        </w:trPr>
        <w:tc>
          <w:tcPr>
            <w:tcW w:w="1281" w:type="dxa"/>
          </w:tcPr>
          <w:p w14:paraId="1BC9830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37</w:t>
            </w:r>
          </w:p>
        </w:tc>
        <w:tc>
          <w:tcPr>
            <w:tcW w:w="3119" w:type="dxa"/>
          </w:tcPr>
          <w:p w14:paraId="1CB4CD1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F2D60AB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вода</w:t>
            </w:r>
          </w:p>
          <w:p w14:paraId="6AE2747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C9B964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воды. Три состояния воды. Превращения и круговорот воды в природе. Вода пресная и соленая, её обитатели</w:t>
            </w:r>
          </w:p>
          <w:p w14:paraId="47E03A51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002A153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наблюдения и элементарные практические опыты, делать выводы о свойствах воды.</w:t>
            </w:r>
          </w:p>
          <w:p w14:paraId="697B8B2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картинкам и схемам наблюдать за превращениями воды из жидкого состояния в пар и лёд и обратно. На основе схемы рассказывать о круговороте воды в природе. Применять свои наблюдения и знания в быту</w:t>
            </w:r>
          </w:p>
        </w:tc>
      </w:tr>
      <w:tr w:rsidR="00D30498" w:rsidRPr="002F0FD1" w14:paraId="684CEEB3" w14:textId="77777777" w:rsidTr="00FE1FA8">
        <w:trPr>
          <w:trHeight w:val="573"/>
        </w:trPr>
        <w:tc>
          <w:tcPr>
            <w:tcW w:w="1281" w:type="dxa"/>
          </w:tcPr>
          <w:p w14:paraId="7C85765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27197E8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Транспорт</w:t>
            </w:r>
          </w:p>
          <w:p w14:paraId="181817B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F52F8C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D1E218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Классификация видов транспорта: наземный, воздушный и водный транспорт; пассажирский, грузовой, специальный. </w:t>
            </w:r>
          </w:p>
        </w:tc>
        <w:tc>
          <w:tcPr>
            <w:tcW w:w="5528" w:type="dxa"/>
          </w:tcPr>
          <w:p w14:paraId="67F976B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материал и приводить примеры с опорой на наглядность. Использовать собственные знания и жизненный опыт для классификации видов транспорта </w:t>
            </w:r>
          </w:p>
        </w:tc>
      </w:tr>
      <w:tr w:rsidR="00D30498" w:rsidRPr="002F0FD1" w14:paraId="5F3957EE" w14:textId="77777777" w:rsidTr="00FE1FA8">
        <w:trPr>
          <w:trHeight w:val="573"/>
        </w:trPr>
        <w:tc>
          <w:tcPr>
            <w:tcW w:w="1281" w:type="dxa"/>
          </w:tcPr>
          <w:p w14:paraId="6A6E322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2086D5F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Транспорт.</w:t>
            </w:r>
          </w:p>
          <w:p w14:paraId="6FCA34D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</w:t>
            </w:r>
          </w:p>
          <w:p w14:paraId="3B5B43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31B7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4E957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Дорожные знаки для пешехода и водителя. Правила дорожного движения</w:t>
            </w:r>
          </w:p>
        </w:tc>
        <w:tc>
          <w:tcPr>
            <w:tcW w:w="5528" w:type="dxa"/>
          </w:tcPr>
          <w:p w14:paraId="26C7EF7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обучающей игре «Я выполняю правила дорожного движения».</w:t>
            </w:r>
          </w:p>
        </w:tc>
      </w:tr>
      <w:tr w:rsidR="00D30498" w:rsidRPr="002F0FD1" w14:paraId="763BA9DA" w14:textId="77777777" w:rsidTr="00FE1FA8">
        <w:trPr>
          <w:trHeight w:val="573"/>
        </w:trPr>
        <w:tc>
          <w:tcPr>
            <w:tcW w:w="1281" w:type="dxa"/>
          </w:tcPr>
          <w:p w14:paraId="35EF20C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</w:tcPr>
          <w:p w14:paraId="31CA1C0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</w:p>
          <w:p w14:paraId="31A33F2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5EBA442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AD5AAF1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от дома до школы, правила безопасного поведения на дорогах. Правила безопасного поведения во дворе, на улице, при общении с незнакомыми людьми</w:t>
            </w:r>
          </w:p>
        </w:tc>
        <w:tc>
          <w:tcPr>
            <w:tcW w:w="5528" w:type="dxa"/>
          </w:tcPr>
          <w:p w14:paraId="620BB56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правила дорожного движения. Рассматривать картинки и о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бъяснять, что пешеход сделал не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правильно. Зарисовывать схематично собственный путь от дома до школы (в случае если ученик живет в школе-интернате – путь от школы до ближайшего магазина, в который он ходил с воспитателем или др.). Обсуждать возможные ситуации взаимодействия с незнакомыми людьми на улице, определять, с кем можно и с кем небезопасно общаться</w:t>
            </w:r>
          </w:p>
        </w:tc>
      </w:tr>
      <w:tr w:rsidR="00D30498" w:rsidRPr="002F0FD1" w14:paraId="005F2909" w14:textId="77777777" w:rsidTr="00FE1FA8">
        <w:trPr>
          <w:trHeight w:val="573"/>
        </w:trPr>
        <w:tc>
          <w:tcPr>
            <w:tcW w:w="1281" w:type="dxa"/>
          </w:tcPr>
          <w:p w14:paraId="69F0042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</w:tcPr>
          <w:p w14:paraId="37DD5F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42B14EC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не было пожара…</w:t>
            </w:r>
          </w:p>
          <w:p w14:paraId="27282C8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B419AD3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противопожарной безопасности, основные правила обращений с  электроприборами и пользования бытовым газом </w:t>
            </w:r>
          </w:p>
        </w:tc>
        <w:tc>
          <w:tcPr>
            <w:tcW w:w="5528" w:type="dxa"/>
          </w:tcPr>
          <w:p w14:paraId="2EDD71B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картинки с примерами неправильного поведения при использовании электроприборов и делать выводы о необходимости выполнять правила пожарной безопасности</w:t>
            </w:r>
          </w:p>
        </w:tc>
      </w:tr>
      <w:tr w:rsidR="00D30498" w:rsidRPr="002F0FD1" w14:paraId="1C6AC11C" w14:textId="77777777" w:rsidTr="00FE1FA8">
        <w:trPr>
          <w:trHeight w:val="573"/>
        </w:trPr>
        <w:tc>
          <w:tcPr>
            <w:tcW w:w="1281" w:type="dxa"/>
          </w:tcPr>
          <w:p w14:paraId="5DB5E54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42</w:t>
            </w:r>
          </w:p>
        </w:tc>
        <w:tc>
          <w:tcPr>
            <w:tcW w:w="3119" w:type="dxa"/>
          </w:tcPr>
          <w:p w14:paraId="262AD38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5401C360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внимательным дома</w:t>
            </w:r>
          </w:p>
          <w:p w14:paraId="62B111D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E0648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противопожарной безопасности, основные правила обращений с  электроприборами</w:t>
            </w:r>
          </w:p>
        </w:tc>
        <w:tc>
          <w:tcPr>
            <w:tcW w:w="5528" w:type="dxa"/>
          </w:tcPr>
          <w:p w14:paraId="1213CB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 и соотносить ситуацию с жизненным опытом и наблюдениями. Соблюдать знакомые правила безопасности, следить за окружающими, рассказывать о правилах безопасности для предотвращения несчастных случаев</w:t>
            </w:r>
          </w:p>
        </w:tc>
      </w:tr>
      <w:tr w:rsidR="00D30498" w:rsidRPr="002F0FD1" w14:paraId="1EA5247C" w14:textId="77777777" w:rsidTr="00FE1FA8">
        <w:trPr>
          <w:trHeight w:val="573"/>
        </w:trPr>
        <w:tc>
          <w:tcPr>
            <w:tcW w:w="1281" w:type="dxa"/>
          </w:tcPr>
          <w:p w14:paraId="467EFF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43</w:t>
            </w:r>
          </w:p>
        </w:tc>
        <w:tc>
          <w:tcPr>
            <w:tcW w:w="3119" w:type="dxa"/>
          </w:tcPr>
          <w:p w14:paraId="112B10C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2EE14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Куда обратиться за помощью?</w:t>
            </w:r>
          </w:p>
          <w:p w14:paraId="6D84615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A972192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(пожар, плохое самочувствие, др.)</w:t>
            </w:r>
          </w:p>
        </w:tc>
        <w:tc>
          <w:tcPr>
            <w:tcW w:w="5528" w:type="dxa"/>
          </w:tcPr>
          <w:p w14:paraId="62EFA5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памятку с номерами телефонов экстренной помощи. Узнать, как использовать технические возможности мобильных устройств, доступных к применению с учётом имеющихся ограниченных физиологических возможностей </w:t>
            </w:r>
          </w:p>
        </w:tc>
      </w:tr>
      <w:tr w:rsidR="000D675B" w:rsidRPr="002F0FD1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777777" w:rsidR="000D675B" w:rsidRPr="000D675B" w:rsidRDefault="000D675B" w:rsidP="00B4398E">
            <w:pPr>
              <w:ind w:left="144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D30498" w:rsidRPr="002F0FD1" w14:paraId="087799DA" w14:textId="77777777" w:rsidTr="00FE1FA8">
        <w:trPr>
          <w:trHeight w:val="573"/>
        </w:trPr>
        <w:tc>
          <w:tcPr>
            <w:tcW w:w="1281" w:type="dxa"/>
          </w:tcPr>
          <w:p w14:paraId="71D450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</w:tcPr>
          <w:p w14:paraId="792F9B9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327086DC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</w:t>
            </w:r>
          </w:p>
          <w:p w14:paraId="21F276C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DC33D0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09311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Российская Федерация. Государственная символика России. Россия на карте; государственная граница России.</w:t>
            </w:r>
          </w:p>
          <w:p w14:paraId="59AD7A27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Демонстрация на геогра</w:t>
            </w:r>
            <w:r w:rsidRPr="000D67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фической карте 2–3 крупных города, 1–2 реки.</w:t>
            </w:r>
          </w:p>
          <w:p w14:paraId="6F33FD90" w14:textId="77777777" w:rsidR="00D30498" w:rsidRPr="000D675B" w:rsidRDefault="00645B51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Родной край </w:t>
            </w:r>
            <w:r w:rsidR="00D30498"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– частица России. Родной город, его достопримечательности</w:t>
            </w:r>
          </w:p>
        </w:tc>
        <w:tc>
          <w:tcPr>
            <w:tcW w:w="5528" w:type="dxa"/>
          </w:tcPr>
          <w:p w14:paraId="38935D85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Участвовать в беседе, обращаться с вопросами к учителю и одноклассникам. Рассматривать карту, показывать границу страны, находить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крупные города, реки и другие объекты. Подбирать с учителем фотографии родного края из сети Интернет и других источников</w:t>
            </w:r>
          </w:p>
        </w:tc>
      </w:tr>
      <w:tr w:rsidR="00D30498" w:rsidRPr="002F0FD1" w14:paraId="451D3209" w14:textId="77777777" w:rsidTr="00FE1FA8">
        <w:trPr>
          <w:trHeight w:val="573"/>
        </w:trPr>
        <w:tc>
          <w:tcPr>
            <w:tcW w:w="1281" w:type="dxa"/>
          </w:tcPr>
          <w:p w14:paraId="6F55EE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3119" w:type="dxa"/>
          </w:tcPr>
          <w:p w14:paraId="4EA008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6C76A8F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герб</w:t>
            </w:r>
          </w:p>
          <w:p w14:paraId="1F3D5F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1073721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7EC1746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Государственная символика России</w:t>
            </w:r>
          </w:p>
        </w:tc>
        <w:tc>
          <w:tcPr>
            <w:tcW w:w="5528" w:type="dxa"/>
          </w:tcPr>
          <w:p w14:paraId="7745A02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герб России среди многих. Понять значение составляющих элементов герба. Наблюдать месторасположения герба (находить его изображение на объектах в окружающей обстановке)</w:t>
            </w:r>
          </w:p>
        </w:tc>
      </w:tr>
      <w:tr w:rsidR="00D30498" w:rsidRPr="002F0FD1" w14:paraId="0C75DEBF" w14:textId="77777777" w:rsidTr="00FE1FA8">
        <w:trPr>
          <w:trHeight w:val="573"/>
        </w:trPr>
        <w:tc>
          <w:tcPr>
            <w:tcW w:w="1281" w:type="dxa"/>
          </w:tcPr>
          <w:p w14:paraId="0C155C8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</w:tcPr>
          <w:p w14:paraId="2A8ACDE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 Достопримечательности города</w:t>
            </w:r>
          </w:p>
          <w:p w14:paraId="2A0904B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076B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2B4DB9B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Достопримечательности городов России. Красота родного края и родного города</w:t>
            </w:r>
          </w:p>
        </w:tc>
        <w:tc>
          <w:tcPr>
            <w:tcW w:w="5528" w:type="dxa"/>
          </w:tcPr>
          <w:p w14:paraId="5F59A0A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Узнать больше о достопримечательностях родного горо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да, подбирать красивые изображения для составления панорамы своего города</w:t>
            </w:r>
          </w:p>
        </w:tc>
      </w:tr>
      <w:tr w:rsidR="00D30498" w:rsidRPr="002F0FD1" w14:paraId="2B91126A" w14:textId="77777777" w:rsidTr="00FE1FA8">
        <w:trPr>
          <w:trHeight w:val="573"/>
        </w:trPr>
        <w:tc>
          <w:tcPr>
            <w:tcW w:w="1281" w:type="dxa"/>
          </w:tcPr>
          <w:p w14:paraId="20EF0D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0DDEC4A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62B078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2BCD474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D3411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19DFF0F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Москва – столица России. Достопримечательности Москвы: Кремль, Красная площадь, Большой театр и др. Герб Москвы. Расположение 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а карте</w:t>
            </w:r>
          </w:p>
        </w:tc>
        <w:tc>
          <w:tcPr>
            <w:tcW w:w="5528" w:type="dxa"/>
          </w:tcPr>
          <w:p w14:paraId="354ED01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Подбирать с учителем фотографии из сети Интернет по изучаемой теме. Использовать иной иллюстративный материал, подобранный заранее с родителями или воспитателем (из журналов, календарей, открыток) для создания выставки/монтажа в классе. Соотносить изображения с подписями. Находить Москву на карте (разных вариантах карт). Узнавать/находить карту Москвы в разном исполнении из числа предложенных (карта московского метро, карта центра города с главными достопримечательностями, др.)</w:t>
            </w:r>
          </w:p>
        </w:tc>
      </w:tr>
      <w:tr w:rsidR="00D30498" w:rsidRPr="002F0FD1" w14:paraId="648B7032" w14:textId="77777777" w:rsidTr="00FE1FA8">
        <w:trPr>
          <w:trHeight w:val="573"/>
        </w:trPr>
        <w:tc>
          <w:tcPr>
            <w:tcW w:w="1281" w:type="dxa"/>
          </w:tcPr>
          <w:p w14:paraId="777C381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3816E9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477BE6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Москва. </w:t>
            </w:r>
          </w:p>
          <w:p w14:paraId="77479CE2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изменяется город</w:t>
            </w:r>
          </w:p>
          <w:p w14:paraId="115A941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F133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246A988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Характеристика отдельных исторических событий, связанных с Москвой (основание Москвы, строительство Кремля и др.)</w:t>
            </w:r>
          </w:p>
        </w:tc>
        <w:tc>
          <w:tcPr>
            <w:tcW w:w="5528" w:type="dxa"/>
          </w:tcPr>
          <w:p w14:paraId="1BE2BD78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роваться на элементарном уровне в исторических событиях (по фотографиям – старая Москва, Москва во время Великой отечественной войны, современный город).</w:t>
            </w:r>
          </w:p>
        </w:tc>
      </w:tr>
      <w:tr w:rsidR="00D30498" w:rsidRPr="002F0FD1" w14:paraId="3A591162" w14:textId="77777777" w:rsidTr="00FE1FA8">
        <w:trPr>
          <w:trHeight w:val="573"/>
        </w:trPr>
        <w:tc>
          <w:tcPr>
            <w:tcW w:w="1281" w:type="dxa"/>
          </w:tcPr>
          <w:p w14:paraId="545C1291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6B412D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E86E53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Санкт-Петербург</w:t>
            </w:r>
          </w:p>
          <w:p w14:paraId="5815585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(1 ч)</w:t>
            </w:r>
          </w:p>
          <w:p w14:paraId="45EB9D4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AFDC784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 xml:space="preserve">Достопримечательности Санкт-Петербурга (Зимний дворец, памятник Петру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I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–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Медный всадник, разводные мосты через Неву и др.)</w:t>
            </w:r>
          </w:p>
        </w:tc>
        <w:tc>
          <w:tcPr>
            <w:tcW w:w="5528" w:type="dxa"/>
          </w:tcPr>
          <w:p w14:paraId="74DC1686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Узнавать по описанию знакомый город. Находить город на карте. Узнавать город по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фотографиям. Различать знакомые города по изображениям наиболее распространённых мест. Рассказывать о собственных впечатлениях о прогулке по городу (для тех, кто живет или ездил в Санкт-Петербург)</w:t>
            </w:r>
          </w:p>
        </w:tc>
      </w:tr>
      <w:tr w:rsidR="00D30498" w:rsidRPr="002F0FD1" w14:paraId="1A5E0D87" w14:textId="77777777" w:rsidTr="00FE1FA8">
        <w:trPr>
          <w:trHeight w:val="573"/>
        </w:trPr>
        <w:tc>
          <w:tcPr>
            <w:tcW w:w="1281" w:type="dxa"/>
          </w:tcPr>
          <w:p w14:paraId="05FCBC7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3119" w:type="dxa"/>
          </w:tcPr>
          <w:p w14:paraId="4BD5D46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65414FD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  <w:p w14:paraId="15A124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1F00578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Города Золотого кольца России (по выбору).</w:t>
            </w:r>
          </w:p>
          <w:p w14:paraId="500EC022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город родного края: </w:t>
            </w:r>
            <w:r w:rsidRPr="000D6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название,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достопримечательности, музеи, театры, спортивные комплексы 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</w:t>
            </w:r>
          </w:p>
        </w:tc>
        <w:tc>
          <w:tcPr>
            <w:tcW w:w="5528" w:type="dxa"/>
          </w:tcPr>
          <w:p w14:paraId="60EDB5A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работе по составлению схематичной карты Золотого кольца России с названиями городов и фотографиями. Участвовать в беседе о своем городе. Демонстрировать фотографии или иллюстративные материалы из журналов, календарей, открыток о своем городе. Читать подготовленную учителем  информацию о достопримечательностях города, подбирать соответствующие фотографии (заготовленные заранее учителем или совместно подбирать в сети Интернет) </w:t>
            </w:r>
          </w:p>
        </w:tc>
      </w:tr>
      <w:tr w:rsidR="00D30498" w:rsidRPr="002F0FD1" w14:paraId="4B5537F9" w14:textId="77777777" w:rsidTr="00FE1FA8">
        <w:trPr>
          <w:trHeight w:val="573"/>
        </w:trPr>
        <w:tc>
          <w:tcPr>
            <w:tcW w:w="1281" w:type="dxa"/>
          </w:tcPr>
          <w:p w14:paraId="2539A9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51</w:t>
            </w:r>
          </w:p>
        </w:tc>
        <w:tc>
          <w:tcPr>
            <w:tcW w:w="3119" w:type="dxa"/>
          </w:tcPr>
          <w:p w14:paraId="302167E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0C9B32A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</w:p>
          <w:p w14:paraId="38F3EE1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100C624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Профессии людей.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труда лю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родного края, их профессии</w:t>
            </w:r>
          </w:p>
          <w:p w14:paraId="15BDFCE4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49B77F1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трудолюбии и любимых занятиях. Определять для себя любимые занятия, понимать значение в получении определённых навыков и умений</w:t>
            </w:r>
          </w:p>
        </w:tc>
      </w:tr>
      <w:tr w:rsidR="00D30498" w:rsidRPr="002F0FD1" w14:paraId="72E48B46" w14:textId="77777777" w:rsidTr="00FE1FA8">
        <w:trPr>
          <w:trHeight w:val="573"/>
        </w:trPr>
        <w:tc>
          <w:tcPr>
            <w:tcW w:w="1281" w:type="dxa"/>
          </w:tcPr>
          <w:p w14:paraId="1F511E5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</w:tcPr>
          <w:p w14:paraId="0606C2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(внеурочно)</w:t>
            </w:r>
          </w:p>
          <w:p w14:paraId="4C581E9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B9A9046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профессию выбрать?</w:t>
            </w:r>
          </w:p>
        </w:tc>
        <w:tc>
          <w:tcPr>
            <w:tcW w:w="5528" w:type="dxa"/>
          </w:tcPr>
          <w:p w14:paraId="239DAC3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Ознакомиться с новыми для себя и актуальными для современного общества профессиями. Оперировать перечнем разнообразных профессий для выбора предпочтений. Читать пословицы и стараться применять их в разных жизненных ситуациях</w:t>
            </w:r>
          </w:p>
        </w:tc>
      </w:tr>
      <w:tr w:rsidR="00D30498" w:rsidRPr="002F0FD1" w14:paraId="53DE8D2D" w14:textId="77777777" w:rsidTr="00FE1FA8">
        <w:trPr>
          <w:trHeight w:val="573"/>
        </w:trPr>
        <w:tc>
          <w:tcPr>
            <w:tcW w:w="1281" w:type="dxa"/>
          </w:tcPr>
          <w:p w14:paraId="44BFFFB4" w14:textId="77777777" w:rsidR="00D30498" w:rsidRPr="00B65B81" w:rsidRDefault="00BE3A7A" w:rsidP="00BE3A7A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</w:tcPr>
          <w:p w14:paraId="14C17F3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5E3A779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весной</w:t>
            </w:r>
          </w:p>
          <w:p w14:paraId="040A931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4B93B1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11C8625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весной. </w:t>
            </w:r>
            <w:r w:rsidRPr="00D3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Взаимосвязь изменений в природе и погоде со сменой времени года.</w:t>
            </w:r>
            <w:r w:rsidRPr="00D3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Раннецветущие растения. Набухание почек у дер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евьев и кустарников. Распускание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листьев. Цветение растений. </w:t>
            </w:r>
          </w:p>
          <w:p w14:paraId="6E531A65" w14:textId="77777777" w:rsidR="00D30498" w:rsidRPr="000D675B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родного края, названия и краткая характеристика на основе наблюдений</w:t>
            </w:r>
            <w:r w:rsidRPr="000D675B">
              <w:rPr>
                <w:rFonts w:ascii="Times New Roman" w:eastAsia="Calibri" w:hAnsi="Times New Roman" w:cs="Times New Roman"/>
                <w:color w:val="ACB9CA" w:themeColor="text2" w:themeTint="66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</w:tcPr>
          <w:p w14:paraId="052896B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Называть, различать и показывать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деревья, кустарники, травы.</w:t>
            </w:r>
          </w:p>
          <w:p w14:paraId="0129E3D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Рассказывать о своих наблюдениях на экскурсии по вопросам.</w:t>
            </w:r>
          </w:p>
          <w:p w14:paraId="3F1652E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Делать сообщения о погоде.</w:t>
            </w:r>
          </w:p>
          <w:p w14:paraId="5677FAD4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записи, сделанные в дневнике наблюдений, делать выводы</w:t>
            </w:r>
          </w:p>
        </w:tc>
      </w:tr>
      <w:tr w:rsidR="00D30498" w:rsidRPr="002F0FD1" w14:paraId="67F8230E" w14:textId="77777777" w:rsidTr="00FE1FA8">
        <w:trPr>
          <w:trHeight w:val="573"/>
        </w:trPr>
        <w:tc>
          <w:tcPr>
            <w:tcW w:w="1281" w:type="dxa"/>
          </w:tcPr>
          <w:p w14:paraId="1BDAE2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3119" w:type="dxa"/>
          </w:tcPr>
          <w:p w14:paraId="372A327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68DFF48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развивается растение</w:t>
            </w:r>
          </w:p>
          <w:p w14:paraId="72B48F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4040E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Части растения (корень, стебель, лист, цветок, плод, семя).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сада, огорода, поля.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плодов.</w:t>
            </w:r>
          </w:p>
          <w:p w14:paraId="7AA8B804" w14:textId="77777777" w:rsidR="00D30498" w:rsidRPr="000D675B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</w:t>
            </w: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имые для жизни растения (свет, тепло, воздух, вода)</w:t>
            </w:r>
          </w:p>
        </w:tc>
        <w:tc>
          <w:tcPr>
            <w:tcW w:w="5528" w:type="dxa"/>
          </w:tcPr>
          <w:p w14:paraId="35A8594E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части растений: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лист, стебель, плод, корень, цветок. Находить части растения у травянистого растения, дерева.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Делать выводы из своих наблюдений о значении корня, стебля, цветка растений.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части растения у дерева и травянистого растения.</w:t>
            </w:r>
          </w:p>
          <w:p w14:paraId="1676D5E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Называть части растений, употребляемые в пищу. Различать и называть плоды растений, корнеплоды, злаки</w:t>
            </w:r>
          </w:p>
        </w:tc>
      </w:tr>
      <w:tr w:rsidR="00D30498" w:rsidRPr="002F0FD1" w14:paraId="34A38496" w14:textId="77777777" w:rsidTr="00FE1FA8">
        <w:trPr>
          <w:trHeight w:val="573"/>
        </w:trPr>
        <w:tc>
          <w:tcPr>
            <w:tcW w:w="1281" w:type="dxa"/>
          </w:tcPr>
          <w:p w14:paraId="3565B5C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55</w:t>
            </w:r>
          </w:p>
        </w:tc>
        <w:tc>
          <w:tcPr>
            <w:tcW w:w="3119" w:type="dxa"/>
          </w:tcPr>
          <w:p w14:paraId="19FAE65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9634BA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размножается растение</w:t>
            </w:r>
          </w:p>
          <w:p w14:paraId="015B35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317507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779CA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Размножение растений семенами, луковицами, черенками, усами.</w:t>
            </w:r>
            <w:r w:rsidRPr="00D30498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Выращивание рассады</w:t>
            </w:r>
          </w:p>
        </w:tc>
        <w:tc>
          <w:tcPr>
            <w:tcW w:w="5528" w:type="dxa"/>
          </w:tcPr>
          <w:p w14:paraId="17C0D44C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Узнать, как можно вырастить новое растение (на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примере гладиолуса, виолы, земляники, розы).</w:t>
            </w:r>
          </w:p>
          <w:p w14:paraId="5B9D36E2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ростом нового растения дома, в классе</w:t>
            </w:r>
          </w:p>
          <w:p w14:paraId="394F5CAF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32C9CF43" w14:textId="77777777" w:rsidTr="00FE1FA8">
        <w:trPr>
          <w:trHeight w:val="573"/>
        </w:trPr>
        <w:tc>
          <w:tcPr>
            <w:tcW w:w="1281" w:type="dxa"/>
          </w:tcPr>
          <w:p w14:paraId="00222E4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56</w:t>
            </w:r>
          </w:p>
        </w:tc>
        <w:tc>
          <w:tcPr>
            <w:tcW w:w="3119" w:type="dxa"/>
          </w:tcPr>
          <w:p w14:paraId="3A55638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 Весенние работы в саду</w:t>
            </w:r>
          </w:p>
          <w:p w14:paraId="78D926A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3DAD1516" w14:textId="77777777" w:rsidR="00D30498" w:rsidRPr="002D1565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Сезонные работы в саду (на пришкольном участке). 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Борьба с насекомыми-вредителями в саду.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Участие детей в труде родителей весной. Хозяйственный инвентарь, инструменты и их применение</w:t>
            </w:r>
          </w:p>
        </w:tc>
        <w:tc>
          <w:tcPr>
            <w:tcW w:w="5528" w:type="dxa"/>
          </w:tcPr>
          <w:p w14:paraId="340EB1DA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текст о видах работ в саду весной. Запоминать информацию для последующего её использования на практике. Получить сведения о насекомых-вредителях (их внешнем виде и вреде, который они наносят растениям). Знать меры предотвращения и борьбы с ними. Различать и давать определение словам: животновод, садовод, овощевод</w:t>
            </w:r>
          </w:p>
        </w:tc>
      </w:tr>
      <w:tr w:rsidR="00D30498" w:rsidRPr="002F0FD1" w14:paraId="5B4E11D8" w14:textId="77777777" w:rsidTr="00FE1FA8">
        <w:trPr>
          <w:trHeight w:val="573"/>
        </w:trPr>
        <w:tc>
          <w:tcPr>
            <w:tcW w:w="1281" w:type="dxa"/>
          </w:tcPr>
          <w:p w14:paraId="032119B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57</w:t>
            </w:r>
          </w:p>
        </w:tc>
        <w:tc>
          <w:tcPr>
            <w:tcW w:w="3119" w:type="dxa"/>
          </w:tcPr>
          <w:p w14:paraId="27E4CCFD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мир/ Сезонный труд людей (внеурочно)</w:t>
            </w:r>
          </w:p>
          <w:p w14:paraId="0F98C647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2FB5D65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303AD019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Выполнить контрольные задания по изученным темам</w:t>
            </w:r>
          </w:p>
        </w:tc>
      </w:tr>
      <w:tr w:rsidR="00D30498" w:rsidRPr="002F0FD1" w14:paraId="508367EB" w14:textId="77777777" w:rsidTr="00FE1FA8">
        <w:trPr>
          <w:trHeight w:val="573"/>
        </w:trPr>
        <w:tc>
          <w:tcPr>
            <w:tcW w:w="1281" w:type="dxa"/>
          </w:tcPr>
          <w:p w14:paraId="5D0F5F3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58</w:t>
            </w:r>
          </w:p>
        </w:tc>
        <w:tc>
          <w:tcPr>
            <w:tcW w:w="3119" w:type="dxa"/>
          </w:tcPr>
          <w:p w14:paraId="31C583D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Грибы.</w:t>
            </w:r>
          </w:p>
          <w:p w14:paraId="015FE9C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Всё ли ты знаешь о грибах?</w:t>
            </w:r>
          </w:p>
          <w:p w14:paraId="57978DB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24A84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559A32F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Грибы: съедобные и ядовитые. Правила сбора грибов. Правила безопасной жизнедеятельности (предупреждение отравлений)</w:t>
            </w:r>
          </w:p>
        </w:tc>
        <w:tc>
          <w:tcPr>
            <w:tcW w:w="5528" w:type="dxa"/>
          </w:tcPr>
          <w:p w14:paraId="6AD61CCF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Отвечать 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вопросы.</w:t>
            </w:r>
          </w:p>
          <w:p w14:paraId="331C3021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и различать съедобные и несъедобные грибы.</w:t>
            </w:r>
          </w:p>
          <w:p w14:paraId="5B6F3070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правила сбора грибов.</w:t>
            </w:r>
          </w:p>
          <w:p w14:paraId="53A21958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Отличать грибы от растений.</w:t>
            </w:r>
          </w:p>
          <w:p w14:paraId="0CB32AF3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Расширить свои представления о строении гриба</w:t>
            </w:r>
          </w:p>
        </w:tc>
      </w:tr>
      <w:tr w:rsidR="00D30498" w:rsidRPr="002F0FD1" w14:paraId="4B05D37B" w14:textId="77777777" w:rsidTr="00FE1FA8">
        <w:trPr>
          <w:trHeight w:val="573"/>
        </w:trPr>
        <w:tc>
          <w:tcPr>
            <w:tcW w:w="1281" w:type="dxa"/>
          </w:tcPr>
          <w:p w14:paraId="5C3692B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3119" w:type="dxa"/>
          </w:tcPr>
          <w:p w14:paraId="34A64E7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Растительный мир (внеурочно)</w:t>
            </w:r>
          </w:p>
        </w:tc>
        <w:tc>
          <w:tcPr>
            <w:tcW w:w="5103" w:type="dxa"/>
          </w:tcPr>
          <w:p w14:paraId="6B1E0878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тоже любишь природу?</w:t>
            </w:r>
          </w:p>
        </w:tc>
        <w:tc>
          <w:tcPr>
            <w:tcW w:w="5528" w:type="dxa"/>
          </w:tcPr>
          <w:p w14:paraId="7A37D57B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рассказа, рассматривание серии картинок.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причинно-следственных связей, ответы на вопросы по тексту, формулирование вывода. Обобщение знаний об окружающем природном мире. Рассказывать о своих желаниях и планах на летнее время</w:t>
            </w:r>
          </w:p>
        </w:tc>
      </w:tr>
    </w:tbl>
    <w:p w14:paraId="398F0301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77777777" w:rsidR="00F166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54333978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2F0FD1" w14:paraId="2716747E" w14:textId="77777777" w:rsidTr="0094244B">
        <w:trPr>
          <w:trHeight w:val="573"/>
        </w:trPr>
        <w:tc>
          <w:tcPr>
            <w:tcW w:w="1281" w:type="dxa"/>
          </w:tcPr>
          <w:p w14:paraId="606216A8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E0C0DF0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7F2A5F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1F7F810A" w14:textId="77777777" w:rsidR="00590A11" w:rsidRPr="00682A30" w:rsidRDefault="00590A11" w:rsidP="00682A30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79860FBB" w14:textId="3706CC90" w:rsidR="00590A11" w:rsidRPr="00682A30" w:rsidRDefault="00590A11" w:rsidP="00645B51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  <w:r w:rsidR="00CD4304">
              <w:rPr>
                <w:rStyle w:val="a8"/>
                <w:b/>
                <w:sz w:val="24"/>
                <w:szCs w:val="24"/>
              </w:rPr>
              <w:footnoteReference w:id="12"/>
            </w:r>
          </w:p>
        </w:tc>
      </w:tr>
      <w:tr w:rsidR="00F717F5" w:rsidRPr="00A5202C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77777777" w:rsidR="00F717F5" w:rsidRPr="00682A30" w:rsidRDefault="00F717F5" w:rsidP="00682A30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</w:t>
            </w:r>
            <w:r w:rsidRPr="00682A30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footnoteReference w:id="13"/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90A11" w:rsidRPr="00A5202C" w14:paraId="35F193D5" w14:textId="77777777" w:rsidTr="0094244B">
        <w:trPr>
          <w:trHeight w:val="573"/>
        </w:trPr>
        <w:tc>
          <w:tcPr>
            <w:tcW w:w="1281" w:type="dxa"/>
          </w:tcPr>
          <w:p w14:paraId="45E4EE9A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7AA270AB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Живая и неживая природа  </w:t>
            </w:r>
          </w:p>
          <w:p w14:paraId="44C95173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A467008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B44D924" w14:textId="77777777" w:rsidR="00590A11" w:rsidRPr="00682A30" w:rsidRDefault="00590A11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Природа – это то, что нас окружает, но не создано человеком. Природные объекты и предметы, созданные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Неживая и живая природа</w:t>
            </w:r>
          </w:p>
          <w:p w14:paraId="1B4B2C32" w14:textId="77777777" w:rsidR="00590A11" w:rsidRPr="00682A30" w:rsidRDefault="00590A11" w:rsidP="00682A30">
            <w:pPr>
              <w:ind w:left="141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2DEB4638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Приведение примеров объектов живой и неживой природы из числа объектов, изображённых на картинке и присутствующих в окружающей обстановке. Узнавание явления природы по описанию, составление собственного описания.  Знакомство с вариантами представления информации в табличной форме.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Получение задания по заполнению таблицы с многократным обращением к ней в течение года (принятие задания и удержание его, подбор информации и примеров по заданию)</w:t>
            </w:r>
          </w:p>
        </w:tc>
      </w:tr>
      <w:tr w:rsidR="00590A11" w:rsidRPr="00A5202C" w14:paraId="046CF876" w14:textId="77777777" w:rsidTr="0094244B">
        <w:trPr>
          <w:trHeight w:val="573"/>
        </w:trPr>
        <w:tc>
          <w:tcPr>
            <w:tcW w:w="1281" w:type="dxa"/>
          </w:tcPr>
          <w:p w14:paraId="0FC122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2</w:t>
            </w:r>
          </w:p>
          <w:p w14:paraId="7F60024F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3119" w:type="dxa"/>
          </w:tcPr>
          <w:p w14:paraId="21457E9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02175F39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Наблюдения за погодой и природой </w:t>
            </w:r>
          </w:p>
          <w:p w14:paraId="55ACCFC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1AC808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Погода, ее составляющие (температура воздуха, облачность, осадки, ветер). Предсказание погоды и его значение в жизни людей.</w:t>
            </w:r>
          </w:p>
          <w:p w14:paraId="31CBAD76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6DCA495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Фиксация наблюдений в табличной форме с использованием принятых условных обозначений. Ответы на вопросы о погоде и природе, анализ данных, формулировка выводов. Принятие задания и четкое его выполнение в течение длительного периода времени</w:t>
            </w:r>
          </w:p>
        </w:tc>
      </w:tr>
      <w:tr w:rsidR="00590A11" w:rsidRPr="00A5202C" w14:paraId="30214352" w14:textId="77777777" w:rsidTr="0094244B">
        <w:trPr>
          <w:trHeight w:val="573"/>
        </w:trPr>
        <w:tc>
          <w:tcPr>
            <w:tcW w:w="1281" w:type="dxa"/>
          </w:tcPr>
          <w:p w14:paraId="6384769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6BC69A1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Формы земной поверхности</w:t>
            </w:r>
          </w:p>
          <w:p w14:paraId="3D12E56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8F8B54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Формы земной поверхности: равнины, горы, холмы, овраги (общее представление).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Особенности поверхности родного края (краткая характеристика на основе наблюдений)</w:t>
            </w:r>
          </w:p>
          <w:p w14:paraId="184E67F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12F7310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текста. Установление межпредметных связей с уроками русского языка и математики (словарная работа: разбор смысла и состава новых слов, проведение наблюдений за изменением формы слова, выделение смысловой основы слова – на пропедевтическом уровне; соотнесение новых сведений о географических объектах с имеющимися математическими представлениями на основе знакомых примеров.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нового материала в игровой форме в парах </w:t>
            </w:r>
          </w:p>
        </w:tc>
      </w:tr>
      <w:tr w:rsidR="00590A11" w:rsidRPr="00A5202C" w14:paraId="54D631D9" w14:textId="77777777" w:rsidTr="0094244B">
        <w:trPr>
          <w:trHeight w:val="573"/>
        </w:trPr>
        <w:tc>
          <w:tcPr>
            <w:tcW w:w="1281" w:type="dxa"/>
          </w:tcPr>
          <w:p w14:paraId="07206FD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026F56CA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и водоёмы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04612208" w14:textId="77777777" w:rsidR="00590A11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D634B8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Водоёмы, их разнообразие (океан, море, река, озеро); использование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Водоёмы родного края (названия, краткая характеристика)</w:t>
            </w:r>
          </w:p>
        </w:tc>
        <w:tc>
          <w:tcPr>
            <w:tcW w:w="5528" w:type="dxa"/>
          </w:tcPr>
          <w:p w14:paraId="05562500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текста, соотнесение с иллюстрациями. Использование новой информации для выполнения заданий практического характера. Участие в беседе по заданной теме, приведение примеров в подтверждение ответа.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энциклопедии для поиска интересующей информации</w:t>
            </w:r>
          </w:p>
        </w:tc>
      </w:tr>
      <w:tr w:rsidR="00590A11" w:rsidRPr="00A5202C" w14:paraId="730A1F69" w14:textId="77777777" w:rsidTr="0094244B">
        <w:trPr>
          <w:trHeight w:val="573"/>
        </w:trPr>
        <w:tc>
          <w:tcPr>
            <w:tcW w:w="1281" w:type="dxa"/>
          </w:tcPr>
          <w:p w14:paraId="384346E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0804183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родного края</w:t>
            </w:r>
          </w:p>
          <w:p w14:paraId="20209E1D" w14:textId="77777777" w:rsidR="00D30498" w:rsidRPr="00D30498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E5E8C9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Названия рек родного края, краткая характеристика</w:t>
            </w:r>
          </w:p>
        </w:tc>
        <w:tc>
          <w:tcPr>
            <w:tcW w:w="5528" w:type="dxa"/>
          </w:tcPr>
          <w:p w14:paraId="2C4520D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электронной презентации на заданную тему. Привлечение материалов из различных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источников (энциклопедии, интернет). Получение и расширение представлений о местности, в которой живём: ориентирование по карте: чтение условных обозначений, нахождение названий городов, рек и водоёмов </w:t>
            </w:r>
          </w:p>
        </w:tc>
      </w:tr>
      <w:tr w:rsidR="00590A11" w:rsidRPr="00A5202C" w14:paraId="19C801B6" w14:textId="77777777" w:rsidTr="0094244B">
        <w:trPr>
          <w:trHeight w:val="573"/>
        </w:trPr>
        <w:tc>
          <w:tcPr>
            <w:tcW w:w="1281" w:type="dxa"/>
          </w:tcPr>
          <w:p w14:paraId="666405A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14:paraId="2639403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D615D7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Искусственные объекты</w:t>
            </w:r>
          </w:p>
          <w:p w14:paraId="1B4A7B44" w14:textId="77777777" w:rsidR="00D30498" w:rsidRPr="00682A30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36790A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Объекты, созданные человеком (ров, насыпь, канал)</w:t>
            </w:r>
          </w:p>
        </w:tc>
        <w:tc>
          <w:tcPr>
            <w:tcW w:w="5528" w:type="dxa"/>
          </w:tcPr>
          <w:p w14:paraId="072461C9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диалога и получение в игровой форме представлений по изучаемой теме. Знакомство с новыми понятиями, соотнесение описание с фотоизображениями. Приведение примеров из собственного опыта на основе полученных знаний</w:t>
            </w:r>
          </w:p>
        </w:tc>
      </w:tr>
      <w:tr w:rsidR="00590A11" w:rsidRPr="00A5202C" w14:paraId="24E43A97" w14:textId="77777777" w:rsidTr="0094244B">
        <w:trPr>
          <w:trHeight w:val="573"/>
        </w:trPr>
        <w:tc>
          <w:tcPr>
            <w:tcW w:w="1281" w:type="dxa"/>
          </w:tcPr>
          <w:p w14:paraId="28F6649B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0F7E5EB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E041BC5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</w:t>
            </w:r>
          </w:p>
          <w:p w14:paraId="7EAA427C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4C57ADE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Почва, её состав, значение для живой природы и для хозяйственной жизни человека</w:t>
            </w:r>
          </w:p>
          <w:p w14:paraId="07077F2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45A6A3B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текста и соотнесение с иллюстрациями, участие в беседе с привлечением собственного опыта. Знакомство с новым словом (работа с толковым словарем, объяснение смысла слова исходя из значений двух основ, из которых состоит слово – плодородие, чернозём).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на основе новой информации из текста учебника</w:t>
            </w:r>
          </w:p>
        </w:tc>
      </w:tr>
      <w:tr w:rsidR="00590A11" w:rsidRPr="00A5202C" w14:paraId="0792F8FF" w14:textId="77777777" w:rsidTr="0094244B">
        <w:trPr>
          <w:trHeight w:val="573"/>
        </w:trPr>
        <w:tc>
          <w:tcPr>
            <w:tcW w:w="1281" w:type="dxa"/>
          </w:tcPr>
          <w:p w14:paraId="62A87D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74EE541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Неживая и живая природа. </w:t>
            </w:r>
          </w:p>
          <w:p w14:paraId="761C1E63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в разные времена года</w:t>
            </w:r>
          </w:p>
          <w:p w14:paraId="2FC6B2E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4C91F67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2C69F10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 в разные времена года. Состояние почвы и водоёмов: замерзание и оттаивание почвы, накопление влаги в почве, ледоход, половодье</w:t>
            </w:r>
          </w:p>
        </w:tc>
        <w:tc>
          <w:tcPr>
            <w:tcW w:w="5528" w:type="dxa"/>
          </w:tcPr>
          <w:p w14:paraId="78D11156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и соотнесение с иллюстрациями. Наблюдения за сезонными изменениями в неживой природе</w:t>
            </w:r>
          </w:p>
        </w:tc>
      </w:tr>
      <w:tr w:rsidR="00590A11" w:rsidRPr="00A5202C" w14:paraId="5E33D8D8" w14:textId="77777777" w:rsidTr="0094244B">
        <w:trPr>
          <w:trHeight w:val="573"/>
        </w:trPr>
        <w:tc>
          <w:tcPr>
            <w:tcW w:w="1281" w:type="dxa"/>
          </w:tcPr>
          <w:p w14:paraId="2C66FFB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066CE859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1B1A622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Читаем и обсуждаем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E33E7A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Ледостав, ледоход, половодье – с примерами из произведений отечественной литературы и народных сказок</w:t>
            </w:r>
          </w:p>
        </w:tc>
        <w:tc>
          <w:tcPr>
            <w:tcW w:w="5528" w:type="dxa"/>
          </w:tcPr>
          <w:p w14:paraId="084BC792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отрывков известных произведений, соотнесение с изучаемыми природными явлениями.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познавательных текстов и обмен полученной информацией (групповая работа)</w:t>
            </w:r>
          </w:p>
        </w:tc>
      </w:tr>
      <w:tr w:rsidR="00590A11" w:rsidRPr="00A5202C" w14:paraId="45FF78A6" w14:textId="77777777" w:rsidTr="0094244B">
        <w:trPr>
          <w:trHeight w:val="573"/>
        </w:trPr>
        <w:tc>
          <w:tcPr>
            <w:tcW w:w="1281" w:type="dxa"/>
          </w:tcPr>
          <w:p w14:paraId="0612C82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1994AF4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7813D721" w14:textId="77777777" w:rsidR="00F717F5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здоров!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2C3105A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(1 ч)</w:t>
            </w:r>
          </w:p>
          <w:p w14:paraId="6FB18FAF" w14:textId="77777777" w:rsidR="00590A11" w:rsidRPr="00682A30" w:rsidRDefault="00590A11" w:rsidP="00682A30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E20E2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Ценность здоровья и здорового образа жизни. </w:t>
            </w:r>
          </w:p>
          <w:p w14:paraId="4044F50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простудных заболеваний</w:t>
            </w:r>
          </w:p>
          <w:p w14:paraId="30783295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394457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Командная работа (подготовка сообщения по полученному заданию, распределение ролей и их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выполнение для получения общего результата). Использование пиктограмм (определение смыслового значения значка, подбор соответствующего описания). Создание собственных пиктограмм.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с отражением собственного жизненного опыта </w:t>
            </w:r>
          </w:p>
        </w:tc>
      </w:tr>
      <w:tr w:rsidR="00590A11" w:rsidRPr="00A5202C" w14:paraId="7DBAD719" w14:textId="77777777" w:rsidTr="0094244B">
        <w:trPr>
          <w:trHeight w:val="573"/>
        </w:trPr>
        <w:tc>
          <w:tcPr>
            <w:tcW w:w="1281" w:type="dxa"/>
          </w:tcPr>
          <w:p w14:paraId="74C4573C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14:paraId="2B539E5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41ED7DA4" w14:textId="77777777" w:rsidR="00F717F5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Следи за чистотой и порядком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F9CBDA" w14:textId="77777777" w:rsidR="00590A11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00E4AC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Уборка жилого помещения и уход за одеждой</w:t>
            </w:r>
          </w:p>
        </w:tc>
        <w:tc>
          <w:tcPr>
            <w:tcW w:w="5528" w:type="dxa"/>
          </w:tcPr>
          <w:p w14:paraId="1F57934E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познавательных текстов, формулирование выводов на основе прочитанного</w:t>
            </w:r>
          </w:p>
        </w:tc>
      </w:tr>
      <w:tr w:rsidR="00590A11" w:rsidRPr="00A5202C" w14:paraId="6CE24E21" w14:textId="77777777" w:rsidTr="0094244B">
        <w:trPr>
          <w:trHeight w:val="573"/>
        </w:trPr>
        <w:tc>
          <w:tcPr>
            <w:tcW w:w="1281" w:type="dxa"/>
          </w:tcPr>
          <w:p w14:paraId="03DACA07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7B85306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F9ED2A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4B045EF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Твёрдые тела, жидкости и газы</w:t>
            </w:r>
          </w:p>
          <w:p w14:paraId="01BBB46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9037269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Твёрдые тела, жидкости, газы.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Примеры твердых веществ: камень, соль, сахар.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Простейшие практические работы</w:t>
            </w:r>
          </w:p>
        </w:tc>
        <w:tc>
          <w:tcPr>
            <w:tcW w:w="5528" w:type="dxa"/>
          </w:tcPr>
          <w:p w14:paraId="3448EE14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примеров из ряда предложенных для классификации веществ и заполнения таблицы. Работа с таблицей наиболее употребимого и знакомого формата (вертикальная из нескольких колонок и с шапкой сверху). Проведение опытов с жидкостью и твёрдыми телами по инструкциям. Рассуждения и выводы по изображенному на иллюстрации. Различение понятий (пар и газ) по описанию и на основе жизненного опыта</w:t>
            </w:r>
          </w:p>
        </w:tc>
      </w:tr>
      <w:tr w:rsidR="00590A11" w:rsidRPr="00A5202C" w14:paraId="78047A86" w14:textId="77777777" w:rsidTr="0094244B">
        <w:trPr>
          <w:trHeight w:val="573"/>
        </w:trPr>
        <w:tc>
          <w:tcPr>
            <w:tcW w:w="1281" w:type="dxa"/>
          </w:tcPr>
          <w:p w14:paraId="40DC322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5A7D379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Моя семья. </w:t>
            </w:r>
          </w:p>
          <w:p w14:paraId="10C9AC5E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</w:t>
            </w:r>
          </w:p>
          <w:p w14:paraId="23E63AD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26BEF6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традиции. Детские игры и забавы</w:t>
            </w:r>
          </w:p>
        </w:tc>
        <w:tc>
          <w:tcPr>
            <w:tcW w:w="5528" w:type="dxa"/>
          </w:tcPr>
          <w:p w14:paraId="11CCC73F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небольшого объема текстов. Рассказ о себе и своей семье</w:t>
            </w:r>
          </w:p>
        </w:tc>
      </w:tr>
      <w:tr w:rsidR="00590A11" w:rsidRPr="00A5202C" w14:paraId="23499765" w14:textId="77777777" w:rsidTr="0094244B">
        <w:trPr>
          <w:trHeight w:val="573"/>
        </w:trPr>
        <w:tc>
          <w:tcPr>
            <w:tcW w:w="1281" w:type="dxa"/>
          </w:tcPr>
          <w:p w14:paraId="5EDD6130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6DE647A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природа / Моя семья.</w:t>
            </w:r>
          </w:p>
          <w:p w14:paraId="36589E80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 кругу семьи</w:t>
            </w:r>
          </w:p>
          <w:p w14:paraId="00C568A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04C5B1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Наблюдения, опыты, игры в кругу семьи. Свойства газов, жидкостей и твёрдых тел, применение знаний</w:t>
            </w:r>
          </w:p>
        </w:tc>
        <w:tc>
          <w:tcPr>
            <w:tcW w:w="5528" w:type="dxa"/>
          </w:tcPr>
          <w:p w14:paraId="7C4FFA7D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досуговыми занятиями. Нахождение научных объяснений знакомым явлениям, наблюдаемым в окружающем мире  </w:t>
            </w:r>
          </w:p>
        </w:tc>
      </w:tr>
      <w:tr w:rsidR="00F717F5" w:rsidRPr="00A5202C" w14:paraId="482B10CF" w14:textId="77777777" w:rsidTr="0094244B">
        <w:trPr>
          <w:trHeight w:val="573"/>
        </w:trPr>
        <w:tc>
          <w:tcPr>
            <w:tcW w:w="15031" w:type="dxa"/>
            <w:gridSpan w:val="4"/>
          </w:tcPr>
          <w:p w14:paraId="5941B0DE" w14:textId="77777777" w:rsidR="00F717F5" w:rsidRPr="00682A30" w:rsidRDefault="00F717F5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F717F5" w:rsidRPr="00A5202C" w14:paraId="6959C125" w14:textId="77777777" w:rsidTr="0094244B">
        <w:trPr>
          <w:trHeight w:val="573"/>
        </w:trPr>
        <w:tc>
          <w:tcPr>
            <w:tcW w:w="1281" w:type="dxa"/>
          </w:tcPr>
          <w:p w14:paraId="3730BF13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641F08A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планета – Земля</w:t>
            </w:r>
          </w:p>
          <w:p w14:paraId="159AE255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1E9822F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263444D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Земле, её форме. Глобус как модель Земного шара</w:t>
            </w:r>
          </w:p>
        </w:tc>
        <w:tc>
          <w:tcPr>
            <w:tcW w:w="5528" w:type="dxa"/>
          </w:tcPr>
          <w:p w14:paraId="3E41475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глобусом. Игра на определение соотносительных размеров предметов (приведение примеров: в 50 раз больше, в 1 млн раз больше) для понимания масштаба.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Демонстрация на глобусе полюсов и экватора, полушарий. Сравнение карты и глобуса.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различных форматов карт</w:t>
            </w:r>
          </w:p>
        </w:tc>
      </w:tr>
      <w:tr w:rsidR="00F717F5" w:rsidRPr="00A5202C" w14:paraId="76EF8836" w14:textId="77777777" w:rsidTr="0094244B">
        <w:trPr>
          <w:trHeight w:val="573"/>
        </w:trPr>
        <w:tc>
          <w:tcPr>
            <w:tcW w:w="1281" w:type="dxa"/>
          </w:tcPr>
          <w:p w14:paraId="335396A9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16</w:t>
            </w:r>
          </w:p>
        </w:tc>
        <w:tc>
          <w:tcPr>
            <w:tcW w:w="3119" w:type="dxa"/>
          </w:tcPr>
          <w:p w14:paraId="28C7B2A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101D81AB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Что такое география</w:t>
            </w:r>
            <w:r w:rsidR="0094244B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7043E28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географии, знакомство с профильным кабинетом</w:t>
            </w:r>
          </w:p>
        </w:tc>
        <w:tc>
          <w:tcPr>
            <w:tcW w:w="5528" w:type="dxa"/>
          </w:tcPr>
          <w:p w14:paraId="58D177D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видеороликов/фильмов, посещение кабинета географии в школе, знакомство с его оборудованием (наглядным материалом)</w:t>
            </w:r>
          </w:p>
        </w:tc>
      </w:tr>
      <w:tr w:rsidR="00F717F5" w:rsidRPr="00A5202C" w14:paraId="73B722DB" w14:textId="77777777" w:rsidTr="0094244B">
        <w:trPr>
          <w:trHeight w:val="573"/>
        </w:trPr>
        <w:tc>
          <w:tcPr>
            <w:tcW w:w="1281" w:type="dxa"/>
          </w:tcPr>
          <w:p w14:paraId="5E496B4A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41A5D07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</w:t>
            </w:r>
          </w:p>
          <w:p w14:paraId="113B7C9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Материки и океаны</w:t>
            </w:r>
          </w:p>
          <w:p w14:paraId="32275D0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B28F43E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D2EBD6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Материки, океаны, их названия, расположение на глобусе и карте.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5528" w:type="dxa"/>
          </w:tcPr>
          <w:p w14:paraId="6525BC56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картой материков и океанов. Заполнение таблицы и тренировка в различении понятий «материк» и «часть света». Выполнение заданий с разной формой организации работы: коллективное выполнение и обмен мнениями, самостоятельный поиск ответов на вопросы, обращение с вопросами. Тренировка в оценке собственных навыков работы и поиска необходимой информации из разных источников</w:t>
            </w:r>
          </w:p>
        </w:tc>
      </w:tr>
      <w:tr w:rsidR="00F717F5" w:rsidRPr="00A5202C" w14:paraId="0D68CD99" w14:textId="77777777" w:rsidTr="0094244B">
        <w:trPr>
          <w:trHeight w:val="573"/>
        </w:trPr>
        <w:tc>
          <w:tcPr>
            <w:tcW w:w="1281" w:type="dxa"/>
          </w:tcPr>
          <w:p w14:paraId="53C10FD0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308879E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7EB9568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и жара на нашей планете</w:t>
            </w:r>
          </w:p>
          <w:p w14:paraId="2738668F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9C351BE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Разнообразие природных и климатических условий в разных точках Земли</w:t>
            </w:r>
          </w:p>
          <w:p w14:paraId="1523BF0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1764B4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с привлечением собственных знаний и представлений, их уточнение на основе получаемой новой информации. Анализ табличных данных и формулирование вывода. Обсуждение текста известного стихотворения, объяснение его строк с использованием новых знаний и схемы. Тренировка в получении информации о погоде в сети интернет. Обмен мнениями</w:t>
            </w:r>
          </w:p>
        </w:tc>
      </w:tr>
      <w:tr w:rsidR="00F717F5" w:rsidRPr="00A5202C" w14:paraId="4E4006A3" w14:textId="77777777" w:rsidTr="0094244B">
        <w:trPr>
          <w:trHeight w:val="573"/>
        </w:trPr>
        <w:tc>
          <w:tcPr>
            <w:tcW w:w="1281" w:type="dxa"/>
          </w:tcPr>
          <w:p w14:paraId="08A430B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1DEC9C11" w14:textId="77777777" w:rsidR="00F717F5" w:rsidRPr="00682A30" w:rsidRDefault="0094244B" w:rsidP="00682A30">
            <w:pPr>
              <w:ind w:left="143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/ Животный мир.  </w:t>
            </w:r>
            <w:r w:rsidR="00F717F5"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Перелётные птицы</w:t>
            </w:r>
          </w:p>
          <w:p w14:paraId="192C00A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(внеурочно)</w:t>
            </w:r>
          </w:p>
        </w:tc>
        <w:tc>
          <w:tcPr>
            <w:tcW w:w="5103" w:type="dxa"/>
          </w:tcPr>
          <w:p w14:paraId="48211321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Климатические условия разных поясов и среда обитания перелётных птиц</w:t>
            </w:r>
          </w:p>
        </w:tc>
        <w:tc>
          <w:tcPr>
            <w:tcW w:w="5528" w:type="dxa"/>
          </w:tcPr>
          <w:p w14:paraId="37E7AF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отрывка рассказа («Ласточка» К. Ушинского») и демонстрация на глобусе.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получаемых знаний </w:t>
            </w:r>
          </w:p>
        </w:tc>
      </w:tr>
      <w:tr w:rsidR="00F717F5" w:rsidRPr="00A5202C" w14:paraId="1D0BC853" w14:textId="77777777" w:rsidTr="0094244B">
        <w:trPr>
          <w:trHeight w:val="573"/>
        </w:trPr>
        <w:tc>
          <w:tcPr>
            <w:tcW w:w="1281" w:type="dxa"/>
          </w:tcPr>
          <w:p w14:paraId="094B725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2E6EF06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7109E6C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на нашей планете</w:t>
            </w:r>
          </w:p>
          <w:p w14:paraId="23E82D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D2937D9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обитания диких животных (белый медведь, пингвин, слон, жираф)</w:t>
            </w:r>
          </w:p>
          <w:p w14:paraId="51503255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0CA7D10E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учебных текстов и соотнесение с изображенными данными на иллюстрациях (тренировка в «чтении» инфографики). Ответы на вопросы по прочитанному, формулировка выводов. Выбор задания из вариантов с разным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уровнем сложности (или последовательное их выполнение)</w:t>
            </w:r>
          </w:p>
        </w:tc>
      </w:tr>
      <w:tr w:rsidR="00F717F5" w:rsidRPr="00A5202C" w14:paraId="4988CE29" w14:textId="77777777" w:rsidTr="0094244B">
        <w:trPr>
          <w:trHeight w:val="573"/>
        </w:trPr>
        <w:tc>
          <w:tcPr>
            <w:tcW w:w="1281" w:type="dxa"/>
          </w:tcPr>
          <w:p w14:paraId="6810E18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3119" w:type="dxa"/>
          </w:tcPr>
          <w:p w14:paraId="6AA80B6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поведения. </w:t>
            </w:r>
          </w:p>
          <w:p w14:paraId="4BCA135B" w14:textId="77777777" w:rsidR="0094244B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Опасные природные явления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25578F4" w14:textId="77777777" w:rsidR="00F717F5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40DFBE3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грозе, при урагане и сильном ветре</w:t>
            </w:r>
          </w:p>
          <w:p w14:paraId="678505B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539E81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Ознакомительное чтение учебных текстов, получение новой информации и коллективное ее обсуждение.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терминами</w:t>
            </w:r>
          </w:p>
        </w:tc>
      </w:tr>
      <w:tr w:rsidR="00F717F5" w:rsidRPr="00A5202C" w14:paraId="28EAFE43" w14:textId="77777777" w:rsidTr="0094244B">
        <w:trPr>
          <w:trHeight w:val="573"/>
        </w:trPr>
        <w:tc>
          <w:tcPr>
            <w:tcW w:w="1281" w:type="dxa"/>
          </w:tcPr>
          <w:p w14:paraId="2059C9A5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2F99951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31FA28AB" w14:textId="77777777" w:rsidR="0094244B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Первая медицинская помощь</w:t>
            </w:r>
          </w:p>
          <w:p w14:paraId="64F6E54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6EC61D9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416948E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Оказание элементарной доврачебной медицинской помощи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легких травмах (ушиб, порез, ожог, обморожение, перегрев).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F1E77E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EA6BF3" w14:textId="77777777" w:rsidR="00F717F5" w:rsidRPr="00682A30" w:rsidRDefault="00F717F5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Забота о здоровье и безопасности окружающих людей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нравственный долг каждого человека</w:t>
            </w:r>
          </w:p>
        </w:tc>
        <w:tc>
          <w:tcPr>
            <w:tcW w:w="5528" w:type="dxa"/>
          </w:tcPr>
          <w:p w14:paraId="123C2884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сюжетов картинок и определение общего в них, обмен мнениями. Тренировка в понимании смысла пиктограмм. Выбор нужных пиктограмм по цветовому признаку и с опорой на словарный материал. Составление схемы с пиктограммами по прочитанному тексту. Использование цветовой символики и разработка собственных условных обозначений</w:t>
            </w:r>
          </w:p>
        </w:tc>
      </w:tr>
      <w:tr w:rsidR="00F717F5" w:rsidRPr="00A5202C" w14:paraId="58591BF0" w14:textId="77777777" w:rsidTr="0094244B">
        <w:trPr>
          <w:trHeight w:val="573"/>
        </w:trPr>
        <w:tc>
          <w:tcPr>
            <w:tcW w:w="1281" w:type="dxa"/>
          </w:tcPr>
          <w:p w14:paraId="5A290D8E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73F9E9C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558A9EC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Витамины и полезное питание</w:t>
            </w:r>
          </w:p>
          <w:p w14:paraId="41F9511E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4A9C12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Правильное питание – основа здорового организма</w:t>
            </w:r>
          </w:p>
        </w:tc>
        <w:tc>
          <w:tcPr>
            <w:tcW w:w="5528" w:type="dxa"/>
          </w:tcPr>
          <w:p w14:paraId="4F645D3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круговой схемы. Рефлексия: использование известных фактов в формировании собственных правильных привычек (полезное и здоровое питание).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рецептами приготовления пищи </w:t>
            </w:r>
          </w:p>
        </w:tc>
      </w:tr>
      <w:tr w:rsidR="00F717F5" w:rsidRPr="00A5202C" w14:paraId="05D27708" w14:textId="77777777" w:rsidTr="0094244B">
        <w:trPr>
          <w:trHeight w:val="573"/>
        </w:trPr>
        <w:tc>
          <w:tcPr>
            <w:tcW w:w="1281" w:type="dxa"/>
          </w:tcPr>
          <w:p w14:paraId="6D91A3E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074A777E" w14:textId="77777777" w:rsidR="00F717F5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</w:t>
            </w:r>
          </w:p>
          <w:p w14:paraId="4ED6DFD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2455DE0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за первое полугодие</w:t>
            </w:r>
          </w:p>
        </w:tc>
        <w:tc>
          <w:tcPr>
            <w:tcW w:w="5528" w:type="dxa"/>
          </w:tcPr>
          <w:p w14:paraId="0D335863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по изученным темам. 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  <w:tr w:rsidR="0094244B" w:rsidRPr="00A5202C" w14:paraId="39C01CCC" w14:textId="77777777" w:rsidTr="0094244B">
        <w:trPr>
          <w:trHeight w:val="573"/>
        </w:trPr>
        <w:tc>
          <w:tcPr>
            <w:tcW w:w="15031" w:type="dxa"/>
            <w:gridSpan w:val="4"/>
          </w:tcPr>
          <w:p w14:paraId="762D0FB2" w14:textId="77777777" w:rsidR="0094244B" w:rsidRPr="00682A30" w:rsidRDefault="0094244B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94244B" w:rsidRPr="00A5202C" w14:paraId="06CF828D" w14:textId="77777777" w:rsidTr="0094244B">
        <w:trPr>
          <w:trHeight w:val="573"/>
        </w:trPr>
        <w:tc>
          <w:tcPr>
            <w:tcW w:w="1281" w:type="dxa"/>
          </w:tcPr>
          <w:p w14:paraId="1A1D7EC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3119" w:type="dxa"/>
          </w:tcPr>
          <w:p w14:paraId="78954266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121466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Царство животных</w:t>
            </w:r>
          </w:p>
          <w:p w14:paraId="4496C74B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76854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890AE4C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Классификация представителей животного мира. Человек как представитель царства животных</w:t>
            </w:r>
          </w:p>
        </w:tc>
        <w:tc>
          <w:tcPr>
            <w:tcW w:w="5528" w:type="dxa"/>
          </w:tcPr>
          <w:p w14:paraId="517B6B48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схемы на основе иллюстрации (классификация представителей животного мира). Использование графических элементов при схематичном изображении (прямоугольники, стрелки). Парная работа по разгадыванию кроссворда, проверка.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материала учебника для 3 класса</w:t>
            </w:r>
          </w:p>
        </w:tc>
      </w:tr>
      <w:tr w:rsidR="0094244B" w:rsidRPr="00A5202C" w14:paraId="29D93C36" w14:textId="77777777" w:rsidTr="0094244B">
        <w:trPr>
          <w:trHeight w:val="573"/>
        </w:trPr>
        <w:tc>
          <w:tcPr>
            <w:tcW w:w="1281" w:type="dxa"/>
          </w:tcPr>
          <w:p w14:paraId="61D00315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4132EC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EF5215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Звери и птицы</w:t>
            </w:r>
          </w:p>
          <w:p w14:paraId="4D0DCDAB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597EDB8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Звери и птицы </w:t>
            </w:r>
          </w:p>
          <w:p w14:paraId="50876217" w14:textId="77777777" w:rsidR="0094244B" w:rsidRPr="00682A30" w:rsidRDefault="0094244B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4CAF9AC" w14:textId="77777777" w:rsidR="0094244B" w:rsidRPr="00682A30" w:rsidRDefault="00645B5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Узнавание класса животных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описанию (млекопитающие и птицы). Сравнение представителей двух классов в таблице. Выбор задания из двух вариантов с различной степенью сложности (развитие самооценки). Тренировка в логике рассуждений, учета ряда известных фактов для вывода о возможности получения однозначного/неоднозначного ответа. Рассматривание фотографий и подбор соответствующего описания с основными характеристиками. Получение установки перед экскурсией</w:t>
            </w:r>
          </w:p>
        </w:tc>
      </w:tr>
      <w:tr w:rsidR="0094244B" w:rsidRPr="00A5202C" w14:paraId="5AE5305C" w14:textId="77777777" w:rsidTr="0094244B">
        <w:trPr>
          <w:trHeight w:val="5395"/>
        </w:trPr>
        <w:tc>
          <w:tcPr>
            <w:tcW w:w="1281" w:type="dxa"/>
          </w:tcPr>
          <w:p w14:paraId="0DE7BFD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14:paraId="0EB7FF0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43BFEB3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Земноводные и пресмыкающиеся</w:t>
            </w:r>
          </w:p>
          <w:p w14:paraId="34B05D6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FAFA0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356A35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Земноводные и пресмыкающиеся </w:t>
            </w:r>
          </w:p>
        </w:tc>
        <w:tc>
          <w:tcPr>
            <w:tcW w:w="5528" w:type="dxa"/>
          </w:tcPr>
          <w:p w14:paraId="5DC49DC3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новой формы таблицы. Сравнение представителей двух классов. Чтение познавательных текстов, опора на математические представления, выводы о новых знаниях. Работа группами по сравнению представителей двух разных классов животных (звери из класса млекопитающих и пресмыкающихся), выделение отличительных характеристик и схожих черт, обращение к учителю по интересующим вопросам</w:t>
            </w:r>
          </w:p>
        </w:tc>
      </w:tr>
      <w:tr w:rsidR="0094244B" w:rsidRPr="00A5202C" w14:paraId="242C9375" w14:textId="77777777" w:rsidTr="0094244B">
        <w:trPr>
          <w:trHeight w:val="573"/>
        </w:trPr>
        <w:tc>
          <w:tcPr>
            <w:tcW w:w="1281" w:type="dxa"/>
          </w:tcPr>
          <w:p w14:paraId="257D1031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49E2E850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20F72DF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Рыбы и млекопитающие</w:t>
            </w:r>
          </w:p>
          <w:p w14:paraId="45AB1B9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04E7F44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Рыбы и млекопитающие</w:t>
            </w:r>
          </w:p>
        </w:tc>
        <w:tc>
          <w:tcPr>
            <w:tcW w:w="5528" w:type="dxa"/>
          </w:tcPr>
          <w:p w14:paraId="6E7546DE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представителя класса по плану. Знакомство с новым понятием (обтекаемость), сравнение разных объектов окружающего мира. Различение представителей двух классов: рыб и млекопитающих, приведение примеров. Чтение учебного текста и проведение сравнения объектов в табличной форме. Выбор формы таблицы. Наблюдение за словообразованием сложного слова (теплокровные), объяснение значения</w:t>
            </w:r>
          </w:p>
        </w:tc>
      </w:tr>
      <w:tr w:rsidR="0094244B" w:rsidRPr="00A5202C" w14:paraId="1F6DE99B" w14:textId="77777777" w:rsidTr="0094244B">
        <w:trPr>
          <w:trHeight w:val="573"/>
        </w:trPr>
        <w:tc>
          <w:tcPr>
            <w:tcW w:w="1281" w:type="dxa"/>
          </w:tcPr>
          <w:p w14:paraId="5D21BD0E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725E9BD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328DC4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Беспозвоночные животные</w:t>
            </w:r>
          </w:p>
          <w:p w14:paraId="03C7892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(1 ч)</w:t>
            </w:r>
          </w:p>
          <w:p w14:paraId="18E4FE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41388B6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 xml:space="preserve">Животные, их разнообразие и различия. Беспозвоночные животные (ракообразные, паукообразные, моллюски, черви,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насекомые)</w:t>
            </w:r>
          </w:p>
        </w:tc>
        <w:tc>
          <w:tcPr>
            <w:tcW w:w="5528" w:type="dxa"/>
          </w:tcPr>
          <w:p w14:paraId="1C7068B7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Узнавание животного по описанию (парная работа с обсуждением мнений и выбора ответа из вариантов). Изучение табличных данных,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приведение примеров представителей животных по имеющимся характеристикам. Обращение к дополнительным источникам за поиском нужной информации (энциклопедии – с помощью учителя на уроке или воспитателя после уроков). Чтение познавательных текстов и пересказ для одноклассников (работа группами). Тренировка в понимании переносного значения слов и символических изображений</w:t>
            </w:r>
          </w:p>
        </w:tc>
      </w:tr>
      <w:tr w:rsidR="0094244B" w:rsidRPr="00A5202C" w14:paraId="09FA4C39" w14:textId="77777777" w:rsidTr="0094244B">
        <w:trPr>
          <w:trHeight w:val="573"/>
        </w:trPr>
        <w:tc>
          <w:tcPr>
            <w:tcW w:w="1281" w:type="dxa"/>
          </w:tcPr>
          <w:p w14:paraId="56A7B0D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3119" w:type="dxa"/>
          </w:tcPr>
          <w:p w14:paraId="7A37A6D4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4080FD9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зоны России</w:t>
            </w:r>
          </w:p>
          <w:p w14:paraId="0454C2F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C91E8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Природные зоны России. </w:t>
            </w:r>
            <w:r w:rsidRPr="00682A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 w:eastAsia="ru-RU"/>
              </w:rPr>
              <w:t>Арктические пустыни, тундра, лесотундра, тайга, смешанные и широколиственные леса, лесостепи, степи, полупустыни и пустыни.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Растения родного края, названия, краткая характеристика на основе наблюдений</w:t>
            </w:r>
          </w:p>
        </w:tc>
        <w:tc>
          <w:tcPr>
            <w:tcW w:w="5528" w:type="dxa"/>
          </w:tcPr>
          <w:p w14:paraId="38A4165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карты, ориент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ировка в условных обозначениях,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подбор иллюстраций к каждой природной зоне (из электронной формы учебника или интернета). Установление связи между расположением природной зоны на карте и характером растительности</w:t>
            </w:r>
          </w:p>
        </w:tc>
      </w:tr>
      <w:tr w:rsidR="0094244B" w:rsidRPr="00A5202C" w14:paraId="1543692F" w14:textId="77777777" w:rsidTr="0094244B">
        <w:trPr>
          <w:trHeight w:val="573"/>
        </w:trPr>
        <w:tc>
          <w:tcPr>
            <w:tcW w:w="1281" w:type="dxa"/>
          </w:tcPr>
          <w:p w14:paraId="624ACBC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6A7927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общество».</w:t>
            </w:r>
          </w:p>
          <w:p w14:paraId="44F023C5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страна – Россия</w:t>
            </w:r>
          </w:p>
          <w:p w14:paraId="4B990F9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9F7D139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«Наша страна – Россия»</w:t>
            </w:r>
          </w:p>
        </w:tc>
        <w:tc>
          <w:tcPr>
            <w:tcW w:w="5528" w:type="dxa"/>
          </w:tcPr>
          <w:p w14:paraId="4322487B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задания и его выполнение в течение длительного периода времени.</w:t>
            </w:r>
            <w:r w:rsidRPr="00682A30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 Участие в проектной деятельности. Подбор текстовых и иллюстративных материалов на предложенные учителем темы и согласно собственным интересам</w:t>
            </w:r>
          </w:p>
        </w:tc>
      </w:tr>
      <w:tr w:rsidR="0094244B" w:rsidRPr="00A5202C" w14:paraId="2A825632" w14:textId="77777777" w:rsidTr="0094244B">
        <w:trPr>
          <w:trHeight w:val="573"/>
        </w:trPr>
        <w:tc>
          <w:tcPr>
            <w:tcW w:w="1281" w:type="dxa"/>
          </w:tcPr>
          <w:p w14:paraId="5626E30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2CE04AC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Охрана природы</w:t>
            </w:r>
          </w:p>
          <w:p w14:paraId="33A26A5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78D6A3EE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Воспитание первоначальной экологической культуры. Охрана природных богатств: воды, воздуха, растительного и животного мира.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Заповедники, национальные парки, их роль в охране природы</w:t>
            </w:r>
          </w:p>
        </w:tc>
        <w:tc>
          <w:tcPr>
            <w:tcW w:w="5528" w:type="dxa"/>
          </w:tcPr>
          <w:p w14:paraId="5D5BEC3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карты с отмеченными заповедниками, национальными парками и заказниками. Чтение текстов и выделение общих и отличительных признаков. Виртуальное знакомство с наиболее известными охранными территориями (по фотографиям в электронной форме учебника и/или интернете)</w:t>
            </w:r>
          </w:p>
        </w:tc>
      </w:tr>
      <w:tr w:rsidR="0094244B" w:rsidRPr="00A5202C" w14:paraId="612823A9" w14:textId="77777777" w:rsidTr="0094244B">
        <w:trPr>
          <w:trHeight w:val="573"/>
        </w:trPr>
        <w:tc>
          <w:tcPr>
            <w:tcW w:w="1281" w:type="dxa"/>
          </w:tcPr>
          <w:p w14:paraId="65318FE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396BA083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Охрана природы </w:t>
            </w:r>
          </w:p>
          <w:p w14:paraId="70F98F8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Берегите природу!</w:t>
            </w:r>
          </w:p>
          <w:p w14:paraId="3103913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70E607B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Бережное отношение человека к животным и растениям.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Правила поведения в природе</w:t>
            </w:r>
          </w:p>
          <w:p w14:paraId="43C2446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C61BE0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Наблюдения за эмоциями окружающих, объяснение собственных ощущений от восприятия красоты окружающего мира. Составление плаката (коллективная работа с распределением индивидуальных обязанностей).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Работа по инструкциям и словесному описанию хода работы. Привлечение технических средств при подготовке текстовых материалов (набор текста, форматирование, распечатка). Тренировка в понимании смысла пиктограмм и создание собственных условных значков по заданию. Знакомство с различными вариантами композиции, выбор подходящего варианта и расположение подготовленных элементов на плакате</w:t>
            </w:r>
          </w:p>
        </w:tc>
      </w:tr>
      <w:tr w:rsidR="0094244B" w:rsidRPr="00A5202C" w14:paraId="3A5A97DE" w14:textId="77777777" w:rsidTr="0094244B">
        <w:trPr>
          <w:trHeight w:val="573"/>
        </w:trPr>
        <w:tc>
          <w:tcPr>
            <w:tcW w:w="1281" w:type="dxa"/>
          </w:tcPr>
          <w:p w14:paraId="5BECE89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34</w:t>
            </w:r>
          </w:p>
        </w:tc>
        <w:tc>
          <w:tcPr>
            <w:tcW w:w="3119" w:type="dxa"/>
          </w:tcPr>
          <w:p w14:paraId="2AA35B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</w:p>
          <w:p w14:paraId="580C09A4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</w:t>
            </w:r>
          </w:p>
          <w:p w14:paraId="60DABC88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7F9316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поля. Дикорастущие и культурные растения поля. Зерновые культуры, их внешний вид, выращивание и использование человеком</w:t>
            </w:r>
          </w:p>
          <w:p w14:paraId="333A7920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5459B10" w14:textId="77777777" w:rsidR="0094244B" w:rsidRPr="00D30498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картин известных художников (И.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Шишкин «Рожь», К. Моне «М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аки»), их сравнение. Привлечение собственного опыта и знаний, полученных ранее, при коллективном обсуждении вопросов по теме. Узнавание полевых растений и их плодов по картинкам. Самостоятельная</w:t>
            </w:r>
            <w:r w:rsid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и коллективная проверка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(фиксация ответов кратко в столбик, обмен мнениями с одноклассниками, чтение табличных данных).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познавательного текста</w:t>
            </w:r>
          </w:p>
        </w:tc>
      </w:tr>
      <w:tr w:rsidR="0094244B" w:rsidRPr="00A5202C" w14:paraId="386B7FA6" w14:textId="77777777" w:rsidTr="0094244B">
        <w:trPr>
          <w:trHeight w:val="573"/>
        </w:trPr>
        <w:tc>
          <w:tcPr>
            <w:tcW w:w="1281" w:type="dxa"/>
          </w:tcPr>
          <w:p w14:paraId="4080FE6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19" w:type="dxa"/>
          </w:tcPr>
          <w:p w14:paraId="2FADB98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36B405CE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ухаживать за растениями</w:t>
            </w:r>
          </w:p>
          <w:p w14:paraId="334F706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0998CF1B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растения, уход за ними и размножение разными способами</w:t>
            </w:r>
          </w:p>
        </w:tc>
        <w:tc>
          <w:tcPr>
            <w:tcW w:w="5528" w:type="dxa"/>
          </w:tcPr>
          <w:p w14:paraId="464DF98D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действий по уходу за комнатными цветами на основе серии картинок, дополнение ряда картинок недостающими. Чтение обучающего текста и сравнение с собственными представлениями, выводы и корректировка ответов. Изучение по иллюстрациям способов размножения комнатных растений. Использование новых знаний при выполнении заданий; привлечение знаний, полученных ранее; расспрашивание в целях получения интересующей информации</w:t>
            </w:r>
          </w:p>
        </w:tc>
      </w:tr>
      <w:tr w:rsidR="00D30498" w:rsidRPr="00A5202C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77777777" w:rsidR="00D30498" w:rsidRPr="00D30498" w:rsidRDefault="00D30498" w:rsidP="00D30498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 четверть (8 часов)</w:t>
            </w:r>
          </w:p>
        </w:tc>
      </w:tr>
      <w:tr w:rsidR="002A6BCF" w:rsidRPr="00A5202C" w14:paraId="4F4BC2AD" w14:textId="77777777" w:rsidTr="0094244B">
        <w:trPr>
          <w:trHeight w:val="573"/>
        </w:trPr>
        <w:tc>
          <w:tcPr>
            <w:tcW w:w="1281" w:type="dxa"/>
          </w:tcPr>
          <w:p w14:paraId="2B041617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19" w:type="dxa"/>
          </w:tcPr>
          <w:p w14:paraId="56D0388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Страны мира</w:t>
            </w:r>
          </w:p>
          <w:p w14:paraId="0D14D05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  <w:p w14:paraId="728A19E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3711CEB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4134746F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Общее представление о многообразии стран, народов на Земле. Россия на карте полушарий и глобусе.</w:t>
            </w:r>
            <w:r w:rsidRPr="00682A3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Виртуальные путешествия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 и к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оммуникация</w:t>
            </w:r>
          </w:p>
        </w:tc>
        <w:tc>
          <w:tcPr>
            <w:tcW w:w="5528" w:type="dxa"/>
          </w:tcPr>
          <w:p w14:paraId="1463AF60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Демонстрация стран на глобусе, уточнение названий стран у учителя. Рассматривание образцов плакатов и обсуждение будущей работы. Объяснение значений выражений (выбор задания по степени сложности или последовательное выполнение заданий). Виртуальное путешествие по разным странам. Знакомство с новой книгой – энциклопедией путешествий, опыт получения дополнительной информации из книг, пользование школьной библиотекой. Переписка с друзьями из других школ, городов, стран (при необходимости - знакомство и установление контактов с помощью учителя) </w:t>
            </w:r>
          </w:p>
        </w:tc>
      </w:tr>
      <w:tr w:rsidR="002A6BCF" w:rsidRPr="00A5202C" w14:paraId="7F2F6E4E" w14:textId="77777777" w:rsidTr="0094244B">
        <w:trPr>
          <w:trHeight w:val="573"/>
        </w:trPr>
        <w:tc>
          <w:tcPr>
            <w:tcW w:w="1281" w:type="dxa"/>
          </w:tcPr>
          <w:p w14:paraId="287847A8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19" w:type="dxa"/>
          </w:tcPr>
          <w:p w14:paraId="2961C59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26E5BE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Евразии</w:t>
            </w:r>
          </w:p>
          <w:p w14:paraId="56D921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2F62BB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8F7663E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Евразии:</w:t>
            </w:r>
          </w:p>
          <w:p w14:paraId="661A27CC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Франция, Италия, Швеция, Индия, Китай, Япония</w:t>
            </w:r>
          </w:p>
        </w:tc>
        <w:tc>
          <w:tcPr>
            <w:tcW w:w="5528" w:type="dxa"/>
          </w:tcPr>
          <w:p w14:paraId="14759DB2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стран на глобусе и карте мира. Распределение стран по признаку их расположения (Европа/Азия). Наблюдения на практике применения за значением слова (многозначное, переносное). Знакомство с достопримечательностями разных стран, соотнесение кратких описаний с фотографиями – «визитными карточками» стран</w:t>
            </w:r>
          </w:p>
        </w:tc>
      </w:tr>
      <w:tr w:rsidR="002A6BCF" w:rsidRPr="00A5202C" w14:paraId="5A7679D3" w14:textId="77777777" w:rsidTr="0094244B">
        <w:trPr>
          <w:trHeight w:val="573"/>
        </w:trPr>
        <w:tc>
          <w:tcPr>
            <w:tcW w:w="1281" w:type="dxa"/>
          </w:tcPr>
          <w:p w14:paraId="59A7B2D3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119" w:type="dxa"/>
          </w:tcPr>
          <w:p w14:paraId="118438A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187EE72B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других континентов</w:t>
            </w:r>
          </w:p>
          <w:p w14:paraId="57771770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ECB141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1FCE2EC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3E5C7F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разных континентов: Африки, Америки, Австралии</w:t>
            </w:r>
          </w:p>
          <w:p w14:paraId="6134F445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(Египет, США, Куба, Австралия) </w:t>
            </w:r>
          </w:p>
        </w:tc>
        <w:tc>
          <w:tcPr>
            <w:tcW w:w="5528" w:type="dxa"/>
          </w:tcPr>
          <w:p w14:paraId="478BD4FB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демонстрация стран на глобусе или карте мира. Объяснение схемы с понятиями и арифметическими символами. Фиксация ответов в табличной форме. Наблюдения за словами (слово, обозначающее континент и страну; слова, похожие по слоговой структуре).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познавательного текста, нахождение ответа на поставленный вопрос </w:t>
            </w:r>
          </w:p>
        </w:tc>
      </w:tr>
      <w:tr w:rsidR="002A6BCF" w:rsidRPr="00A5202C" w14:paraId="43A2D66F" w14:textId="77777777" w:rsidTr="0094244B">
        <w:trPr>
          <w:trHeight w:val="573"/>
        </w:trPr>
        <w:tc>
          <w:tcPr>
            <w:tcW w:w="1281" w:type="dxa"/>
          </w:tcPr>
          <w:p w14:paraId="0E2C68ED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3119" w:type="dxa"/>
          </w:tcPr>
          <w:p w14:paraId="58C1F45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</w:p>
          <w:p w14:paraId="23C74F7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</w:t>
            </w:r>
          </w:p>
          <w:p w14:paraId="3040B2B2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D14130F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</w:t>
            </w:r>
          </w:p>
          <w:p w14:paraId="462BE95C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Трудовая деятельность и ее значение в жизни человека</w:t>
            </w:r>
          </w:p>
        </w:tc>
        <w:tc>
          <w:tcPr>
            <w:tcW w:w="5528" w:type="dxa"/>
          </w:tcPr>
          <w:p w14:paraId="1DA4502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фотографий и соотнесение их с краткими описаниями. Определение общего признака, объединяющего все представленные фотографии, формулирование вывода. Наблюдение за словообразованием. Приведение в качестве примеров пословиц и поговорок на заданную тему. Обращение в школьную библиотеку в целях поиска дополнительной информации и выполнения полученного задания</w:t>
            </w:r>
          </w:p>
        </w:tc>
      </w:tr>
      <w:tr w:rsidR="002A6BCF" w:rsidRPr="00A5202C" w14:paraId="69B9FF68" w14:textId="77777777" w:rsidTr="0094244B">
        <w:trPr>
          <w:trHeight w:val="573"/>
        </w:trPr>
        <w:tc>
          <w:tcPr>
            <w:tcW w:w="1281" w:type="dxa"/>
          </w:tcPr>
          <w:p w14:paraId="59092EF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119" w:type="dxa"/>
          </w:tcPr>
          <w:p w14:paraId="505CE23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165E982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 плотника и столяра</w:t>
            </w:r>
          </w:p>
          <w:p w14:paraId="45FF803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5E65701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профессиями, связанными с деревообработкой</w:t>
            </w:r>
          </w:p>
        </w:tc>
        <w:tc>
          <w:tcPr>
            <w:tcW w:w="5528" w:type="dxa"/>
          </w:tcPr>
          <w:p w14:paraId="20A4B4D4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</w:p>
        </w:tc>
      </w:tr>
      <w:tr w:rsidR="002A6BCF" w:rsidRPr="00A5202C" w14:paraId="7E75393F" w14:textId="77777777" w:rsidTr="0094244B">
        <w:trPr>
          <w:trHeight w:val="573"/>
        </w:trPr>
        <w:tc>
          <w:tcPr>
            <w:tcW w:w="1281" w:type="dxa"/>
          </w:tcPr>
          <w:p w14:paraId="1F88232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41</w:t>
            </w:r>
          </w:p>
        </w:tc>
        <w:tc>
          <w:tcPr>
            <w:tcW w:w="3119" w:type="dxa"/>
          </w:tcPr>
          <w:p w14:paraId="44BA72D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3FD4F88D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Культурная жизнь общества</w:t>
            </w:r>
          </w:p>
          <w:p w14:paraId="68500D84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  <w:p w14:paraId="6223680D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35BB88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сценического искусства (театр, балет, опера, концерт и др.), учреждения культуры и культурно-массовые мероприятия (музеи, выставки)</w:t>
            </w:r>
          </w:p>
          <w:p w14:paraId="70C2EBE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10D75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4CE03D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текстов, представленных в прямой речи вымышленных героев, о произошедших событиях с ними, подбор иллюстраций. Описание произошедших событий в собственной жизни (посещение культурно-массового мероприятия, учреждения культуры и др.) </w:t>
            </w:r>
          </w:p>
        </w:tc>
      </w:tr>
      <w:tr w:rsidR="002A6BCF" w:rsidRPr="00A5202C" w14:paraId="66F1BD81" w14:textId="77777777" w:rsidTr="0094244B">
        <w:trPr>
          <w:trHeight w:val="573"/>
        </w:trPr>
        <w:tc>
          <w:tcPr>
            <w:tcW w:w="1281" w:type="dxa"/>
          </w:tcPr>
          <w:p w14:paraId="722226C3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42</w:t>
            </w:r>
          </w:p>
        </w:tc>
        <w:tc>
          <w:tcPr>
            <w:tcW w:w="3119" w:type="dxa"/>
          </w:tcPr>
          <w:p w14:paraId="2335F0DE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6766290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</w:t>
            </w:r>
          </w:p>
          <w:p w14:paraId="5540A3BE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2BD6A4B0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478C6A8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искусства. Сведения об известных деятелях науки и искусства</w:t>
            </w:r>
          </w:p>
        </w:tc>
        <w:tc>
          <w:tcPr>
            <w:tcW w:w="5528" w:type="dxa"/>
          </w:tcPr>
          <w:p w14:paraId="086A094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нового вида схемы (самостоятельно) и ее коллективное обсуждение, приведение примеров на основе собственного опыта, обмен информацией с одноклассниками. Чтение познавательного текста. Участие в беседе об интересных местах в ближайшем окружении</w:t>
            </w:r>
          </w:p>
        </w:tc>
      </w:tr>
      <w:tr w:rsidR="002A6BCF" w:rsidRPr="00A5202C" w14:paraId="2487F58D" w14:textId="77777777" w:rsidTr="0094244B">
        <w:trPr>
          <w:trHeight w:val="573"/>
        </w:trPr>
        <w:tc>
          <w:tcPr>
            <w:tcW w:w="1281" w:type="dxa"/>
          </w:tcPr>
          <w:p w14:paraId="62FFF539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119" w:type="dxa"/>
          </w:tcPr>
          <w:p w14:paraId="106F731C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1E9FC620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Удивительные люди</w:t>
            </w:r>
          </w:p>
          <w:p w14:paraId="72808201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7084C09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Возможности и способности лиц с ограничениями здоровья  в приобщении к культурной жизни общества </w:t>
            </w:r>
          </w:p>
        </w:tc>
        <w:tc>
          <w:tcPr>
            <w:tcW w:w="5528" w:type="dxa"/>
          </w:tcPr>
          <w:p w14:paraId="2459CFDC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интересными фактами биографии людей, потерявших слух и зрение. Оценка собственных возможностей и достижений, интересов и способностей, которые следует развивать </w:t>
            </w:r>
          </w:p>
        </w:tc>
      </w:tr>
      <w:tr w:rsidR="002A6BCF" w:rsidRPr="00A5202C" w14:paraId="69A29F02" w14:textId="77777777" w:rsidTr="0094244B">
        <w:trPr>
          <w:trHeight w:val="573"/>
        </w:trPr>
        <w:tc>
          <w:tcPr>
            <w:tcW w:w="1281" w:type="dxa"/>
          </w:tcPr>
          <w:p w14:paraId="0EE3F8C5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44</w:t>
            </w:r>
          </w:p>
        </w:tc>
        <w:tc>
          <w:tcPr>
            <w:tcW w:w="3119" w:type="dxa"/>
          </w:tcPr>
          <w:p w14:paraId="5ACB492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этикет.</w:t>
            </w:r>
          </w:p>
          <w:p w14:paraId="43C3123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Культурный человек</w:t>
            </w:r>
          </w:p>
          <w:p w14:paraId="2D9FDEFE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693A838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Образование и воспитание. Культура поведения в обществе. Предупреждение конфликтных ситуаций, конструктивный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подход к разрешению конфликтов.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Уважительное отношение к членам коллектива</w:t>
            </w:r>
          </w:p>
        </w:tc>
        <w:tc>
          <w:tcPr>
            <w:tcW w:w="5528" w:type="dxa"/>
          </w:tcPr>
          <w:p w14:paraId="04D48FF0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Размышление на заданную тему (выполнение заданий и формулировка вывода). Объяснение смысла пословиц и п</w:t>
            </w:r>
            <w:r w:rsidR="00682A30"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оговорок. Приведение </w:t>
            </w:r>
            <w:r w:rsidR="00682A30"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примеров. </w:t>
            </w:r>
            <w:r w:rsid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частие в беседе. Конструирование схемы с использованием математических элементов, передающих смысловые связи (равенство, группировка, части целого, объединение элементов)</w:t>
            </w:r>
          </w:p>
        </w:tc>
      </w:tr>
      <w:tr w:rsidR="002A6BCF" w:rsidRPr="00A5202C" w14:paraId="259610A1" w14:textId="77777777" w:rsidTr="0094244B">
        <w:trPr>
          <w:trHeight w:val="573"/>
        </w:trPr>
        <w:tc>
          <w:tcPr>
            <w:tcW w:w="1281" w:type="dxa"/>
          </w:tcPr>
          <w:p w14:paraId="1EBB121B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3119" w:type="dxa"/>
          </w:tcPr>
          <w:p w14:paraId="09B24B63" w14:textId="77777777" w:rsidR="00D30498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Темы содержательных блоков «Человек и природа», «Человек и общество» </w:t>
            </w:r>
          </w:p>
          <w:p w14:paraId="1802C39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3D159121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5528" w:type="dxa"/>
          </w:tcPr>
          <w:p w14:paraId="7F6D77B3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заданий по изученным темам.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</w:tbl>
    <w:p w14:paraId="0908BB0C" w14:textId="77777777" w:rsidR="00590A11" w:rsidRDefault="00590A11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C6492" w14:textId="77777777" w:rsidR="004823C2" w:rsidRPr="004823C2" w:rsidRDefault="00814EE1" w:rsidP="004823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54333979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1"/>
    </w:p>
    <w:tbl>
      <w:tblPr>
        <w:tblStyle w:val="TableNormal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811"/>
      </w:tblGrid>
      <w:tr w:rsidR="004823C2" w:rsidRPr="00682A30" w14:paraId="2B30CAD0" w14:textId="77777777" w:rsidTr="00FA05E4">
        <w:trPr>
          <w:trHeight w:val="573"/>
        </w:trPr>
        <w:tc>
          <w:tcPr>
            <w:tcW w:w="1281" w:type="dxa"/>
          </w:tcPr>
          <w:p w14:paraId="23AB0B22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3D6E5E0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  <w:r w:rsidR="008C66EF">
              <w:rPr>
                <w:rStyle w:val="a8"/>
                <w:b/>
                <w:w w:val="115"/>
                <w:sz w:val="24"/>
                <w:szCs w:val="24"/>
                <w:lang w:val="ru-RU"/>
              </w:rPr>
              <w:footnoteReference w:id="14"/>
            </w:r>
          </w:p>
        </w:tc>
        <w:tc>
          <w:tcPr>
            <w:tcW w:w="5103" w:type="dxa"/>
          </w:tcPr>
          <w:p w14:paraId="163DAA01" w14:textId="77777777" w:rsidR="004823C2" w:rsidRPr="00682A30" w:rsidRDefault="004823C2" w:rsidP="00263DAB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14:paraId="56AFA3EE" w14:textId="77777777" w:rsidR="004823C2" w:rsidRPr="00682A30" w:rsidRDefault="004823C2" w:rsidP="00263DAB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823C2" w:rsidRPr="00682A30" w14:paraId="23C214B3" w14:textId="77777777" w:rsidTr="00FA05E4">
        <w:trPr>
          <w:trHeight w:val="573"/>
        </w:trPr>
        <w:tc>
          <w:tcPr>
            <w:tcW w:w="15314" w:type="dxa"/>
            <w:gridSpan w:val="4"/>
          </w:tcPr>
          <w:p w14:paraId="09E14FE1" w14:textId="77777777" w:rsidR="004823C2" w:rsidRPr="00682A30" w:rsidRDefault="004823C2" w:rsidP="004823C2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часов)</w:t>
            </w:r>
          </w:p>
        </w:tc>
      </w:tr>
      <w:tr w:rsidR="00FD73DA" w:rsidRPr="00682A30" w14:paraId="5DE8D7AF" w14:textId="77777777" w:rsidTr="00FA05E4">
        <w:trPr>
          <w:trHeight w:val="573"/>
        </w:trPr>
        <w:tc>
          <w:tcPr>
            <w:tcW w:w="1281" w:type="dxa"/>
          </w:tcPr>
          <w:p w14:paraId="67A0E613" w14:textId="77777777" w:rsidR="00FD73DA" w:rsidRPr="00047F00" w:rsidRDefault="00FD73D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22A758F2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090C00ED" w14:textId="77777777" w:rsidR="00FD73DA" w:rsidRPr="00682A30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C8C42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Земля – планета; общее представление о форме и размерах Земли</w:t>
            </w:r>
          </w:p>
          <w:p w14:paraId="1BE920C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1B68EC53" w14:textId="38B7EEED" w:rsidR="0043499C" w:rsidRDefault="0043499C" w:rsidP="00FD73D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Анализ иллюстраций. </w:t>
            </w:r>
            <w:r w:rsidR="00596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Подбор информации на заданную тему. Коллективное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515BA614" w14:textId="77777777" w:rsidR="0043499C" w:rsidRPr="0043499C" w:rsidRDefault="0043499C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4E23A484" w14:textId="0DA8AFB2" w:rsidR="00FD73DA" w:rsidRPr="0043499C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486B460D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566B425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6BDD6A88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284CDC91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27B67594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1DC96C8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354847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6C6B209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64CD8297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 xml:space="preserve">), 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lastRenderedPageBreak/>
              <w:t>переписка посредством электронной почты.</w:t>
            </w:r>
          </w:p>
          <w:p w14:paraId="599C5800" w14:textId="194B3CA1" w:rsidR="00FD73DA" w:rsidRPr="00FD73DA" w:rsidRDefault="00FD73DA" w:rsidP="00FA05E4">
            <w:pPr>
              <w:ind w:left="285" w:right="142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val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FD73DA" w:rsidRPr="00682A30" w14:paraId="20116D0C" w14:textId="77777777" w:rsidTr="00FA05E4">
        <w:trPr>
          <w:trHeight w:val="573"/>
        </w:trPr>
        <w:tc>
          <w:tcPr>
            <w:tcW w:w="1281" w:type="dxa"/>
          </w:tcPr>
          <w:p w14:paraId="48A72CB1" w14:textId="0058AF51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506A4D27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191EBC9E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36BF02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Звезды и планеты. Солнце – ближайшая к нам звезда, источник света и тепла для всего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живого</w:t>
            </w:r>
          </w:p>
          <w:p w14:paraId="0E4A7FC1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13C24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72FF4666" w14:textId="77777777" w:rsidTr="00FA05E4">
        <w:trPr>
          <w:trHeight w:val="573"/>
        </w:trPr>
        <w:tc>
          <w:tcPr>
            <w:tcW w:w="1281" w:type="dxa"/>
          </w:tcPr>
          <w:p w14:paraId="579128DE" w14:textId="654A73A4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76D9BFBC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1A9D8F8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96F340" w14:textId="4277B917" w:rsidR="00FD73DA" w:rsidRPr="00596971" w:rsidRDefault="0043499C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Созвездия, </w:t>
            </w:r>
            <w:r w:rsid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карта звездного неба, </w:t>
            </w: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гороскопы</w:t>
            </w:r>
          </w:p>
          <w:p w14:paraId="1EFE983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82372F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1589DD2" w14:textId="77777777" w:rsidTr="00FA05E4">
        <w:trPr>
          <w:trHeight w:val="573"/>
        </w:trPr>
        <w:tc>
          <w:tcPr>
            <w:tcW w:w="1281" w:type="dxa"/>
          </w:tcPr>
          <w:p w14:paraId="463CA5E0" w14:textId="744343C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1FB44EBB" w14:textId="77777777" w:rsidR="00FD73DA" w:rsidRPr="00FA05E4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FA05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(0,5 ч)</w:t>
            </w:r>
          </w:p>
          <w:p w14:paraId="633D12EE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(0,5 ч)</w:t>
            </w:r>
          </w:p>
        </w:tc>
        <w:tc>
          <w:tcPr>
            <w:tcW w:w="5103" w:type="dxa"/>
          </w:tcPr>
          <w:p w14:paraId="390C1A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Элементарные представления о солнечной системе: вращение Земли вокруг Солнца.</w:t>
            </w:r>
          </w:p>
          <w:p w14:paraId="206A9C2E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времен года на Земле как следствие вращения Земли вокруг Солнца.</w:t>
            </w:r>
          </w:p>
          <w:p w14:paraId="34F64A2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788ACC3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5D978EAD" w14:textId="77777777" w:rsidTr="00FA05E4">
        <w:trPr>
          <w:trHeight w:val="573"/>
        </w:trPr>
        <w:tc>
          <w:tcPr>
            <w:tcW w:w="1281" w:type="dxa"/>
          </w:tcPr>
          <w:p w14:paraId="3FAB20C2" w14:textId="538C126B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23149769" w14:textId="3DCF5893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6801496B" w14:textId="34BA22FF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146A8981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629E876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Вращение Земли вокруг своей оси. Луна – спутник Земли.</w:t>
            </w:r>
          </w:p>
          <w:p w14:paraId="20C7E57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дня и ночи как следствие вращения Земли вокруг своей оси. Явления природы: рассвет, закат.</w:t>
            </w:r>
          </w:p>
          <w:p w14:paraId="2FBABD9B" w14:textId="77777777" w:rsidR="00FD73DA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Ориентирование во времени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2A089FB4" w14:textId="77777777" w:rsidR="00FD73DA" w:rsidRPr="00B32571" w:rsidRDefault="00FD73DA" w:rsidP="00B32571">
            <w:pPr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57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Часовые пояса.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 время в разных точках страны и земного шара</w:t>
            </w:r>
          </w:p>
        </w:tc>
        <w:tc>
          <w:tcPr>
            <w:tcW w:w="5811" w:type="dxa"/>
            <w:vMerge/>
          </w:tcPr>
          <w:p w14:paraId="27E37F4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B693957" w14:textId="77777777" w:rsidTr="00FA05E4">
        <w:trPr>
          <w:trHeight w:val="573"/>
        </w:trPr>
        <w:tc>
          <w:tcPr>
            <w:tcW w:w="1281" w:type="dxa"/>
          </w:tcPr>
          <w:p w14:paraId="1A497DA8" w14:textId="3FAB66B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106664B6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433242F4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C3A1F3C" w14:textId="77777777" w:rsidR="00596971" w:rsidRPr="00342A58" w:rsidRDefault="00596971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Луна – спутник Земли.</w:t>
            </w:r>
          </w:p>
          <w:p w14:paraId="7A3F6440" w14:textId="508DD53B" w:rsidR="00FD73DA" w:rsidRPr="00B32571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Изменения ее размера, формы и </w:t>
            </w:r>
            <w:r w:rsidRPr="00B325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я. Фазы Луны</w:t>
            </w:r>
          </w:p>
          <w:p w14:paraId="6CF5F4BE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2BB02D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1F2533E2" w14:textId="77777777" w:rsidTr="00FA05E4">
        <w:trPr>
          <w:trHeight w:val="573"/>
        </w:trPr>
        <w:tc>
          <w:tcPr>
            <w:tcW w:w="1281" w:type="dxa"/>
          </w:tcPr>
          <w:p w14:paraId="1EC997C6" w14:textId="2D905E23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36D0404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Я – школьник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6E3DAF5D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F7D7400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34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планета)</w:t>
            </w:r>
          </w:p>
          <w:p w14:paraId="1AD80F86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DD8544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A81A149" w14:textId="77777777" w:rsidTr="00FA05E4">
        <w:trPr>
          <w:trHeight w:val="573"/>
        </w:trPr>
        <w:tc>
          <w:tcPr>
            <w:tcW w:w="1281" w:type="dxa"/>
          </w:tcPr>
          <w:p w14:paraId="714418B9" w14:textId="16782E86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5C75772D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2169F0DC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849F6E5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48919A44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 xml:space="preserve">(«Календаря погоды»), фиксация наблюдений в записях и зарисовках.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Анализ результатов наблюдений – в течение всего учебного года</w:t>
            </w:r>
          </w:p>
          <w:p w14:paraId="14D7EBE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A820EE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46E24C5" w14:textId="77777777" w:rsidTr="00FA05E4">
        <w:trPr>
          <w:trHeight w:val="573"/>
        </w:trPr>
        <w:tc>
          <w:tcPr>
            <w:tcW w:w="1281" w:type="dxa"/>
          </w:tcPr>
          <w:p w14:paraId="4A15354D" w14:textId="1B9D7AF0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2AAAA543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6F92D075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E53FF8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климата в разных уголках нашей страны, явления природы (продолжительность дня и ночи, северное сияние, ураган и др.)</w:t>
            </w:r>
          </w:p>
          <w:p w14:paraId="277ED4F5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7BC78AB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7E3FC28" w14:textId="77777777" w:rsidTr="00FA05E4">
        <w:trPr>
          <w:trHeight w:val="573"/>
        </w:trPr>
        <w:tc>
          <w:tcPr>
            <w:tcW w:w="1281" w:type="dxa"/>
          </w:tcPr>
          <w:p w14:paraId="30855B94" w14:textId="2CA458FC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07171795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(1 ч)</w:t>
            </w:r>
          </w:p>
          <w:p w14:paraId="1BF0684D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0DE1C26" w14:textId="39071394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Современные средства связи</w:t>
            </w:r>
            <w:r w:rsidR="00FD73DA"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средства массовой информации. </w:t>
            </w:r>
          </w:p>
          <w:p w14:paraId="13EAD744" w14:textId="47F17745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5811" w:type="dxa"/>
            <w:vMerge/>
          </w:tcPr>
          <w:p w14:paraId="3351101D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836EFD5" w14:textId="77777777" w:rsidTr="00FA05E4">
        <w:trPr>
          <w:trHeight w:val="573"/>
        </w:trPr>
        <w:tc>
          <w:tcPr>
            <w:tcW w:w="1281" w:type="dxa"/>
          </w:tcPr>
          <w:p w14:paraId="104D5949" w14:textId="05A6387E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0266F554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(внеурочно)</w:t>
            </w:r>
          </w:p>
          <w:p w14:paraId="42DE46A5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1490DA5" w14:textId="5471E735" w:rsidR="00FD73DA" w:rsidRPr="0043499C" w:rsidRDefault="0043499C" w:rsidP="0043499C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Применение информационно-коммуникационных технологий</w:t>
            </w:r>
            <w:r w:rsidR="003253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Информационная безопасность</w:t>
            </w:r>
          </w:p>
          <w:p w14:paraId="4A9D6F1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4BBEB1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6D65C4FA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E9B7860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5E3416F0" w14:textId="77777777" w:rsidTr="00FA05E4">
        <w:trPr>
          <w:trHeight w:val="573"/>
        </w:trPr>
        <w:tc>
          <w:tcPr>
            <w:tcW w:w="1281" w:type="dxa"/>
          </w:tcPr>
          <w:p w14:paraId="74429D4F" w14:textId="1300938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A99CE8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 (1 ч)</w:t>
            </w:r>
          </w:p>
          <w:p w14:paraId="399490AB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37ECD7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культурного поведения. Речевой этикет. Контроль за своим поведением, оценка своим поступкам.</w:t>
            </w:r>
          </w:p>
          <w:p w14:paraId="029DCDF7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500A7366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3BF9EA1E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7D976779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3469805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4E6DA5A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F79EBC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35672B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67C301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654D0EF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843C6D6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3B2FE6E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BAA3C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7AF32DE1" w14:textId="19A75F63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45B86971" w14:textId="77777777" w:rsidTr="00FA05E4">
        <w:trPr>
          <w:trHeight w:val="573"/>
        </w:trPr>
        <w:tc>
          <w:tcPr>
            <w:tcW w:w="1281" w:type="dxa"/>
          </w:tcPr>
          <w:p w14:paraId="0F60CBE2" w14:textId="4AD642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0F7A56A6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Вещества неживой природы (1 ч)</w:t>
            </w:r>
          </w:p>
          <w:p w14:paraId="635AE4F6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10E9639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твердыми веществами, жидкостями, газами. </w:t>
            </w:r>
          </w:p>
          <w:p w14:paraId="17A5CEEB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EFFC86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C1D4672" w14:textId="77777777" w:rsidTr="00FA05E4">
        <w:trPr>
          <w:trHeight w:val="573"/>
        </w:trPr>
        <w:tc>
          <w:tcPr>
            <w:tcW w:w="1281" w:type="dxa"/>
          </w:tcPr>
          <w:p w14:paraId="4EB1F336" w14:textId="191C0DFB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3119" w:type="dxa"/>
          </w:tcPr>
          <w:p w14:paraId="1BCC2C52" w14:textId="2BE7E584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Вещества неживой природы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02CD0721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Примеры использования человеком свойств веществ (воздушные шарики с гелием,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увные лодки на поверхности воды и др.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0E973F74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69FD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798C569" w14:textId="77777777" w:rsidTr="00FA05E4">
        <w:trPr>
          <w:trHeight w:val="573"/>
        </w:trPr>
        <w:tc>
          <w:tcPr>
            <w:tcW w:w="1281" w:type="dxa"/>
          </w:tcPr>
          <w:p w14:paraId="5A2446C6" w14:textId="170B861E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3CBBFF1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1335AAB7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CE2D90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Вода. Состояния воды, ее распространение в природе, значение для живых организмов и хозяйственной жизни человека. 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ГЭС, фонтаны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др.</w:t>
            </w:r>
          </w:p>
          <w:p w14:paraId="75AD351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0D99E40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BE68184" w14:textId="77777777" w:rsidTr="00FA05E4">
        <w:trPr>
          <w:trHeight w:val="573"/>
        </w:trPr>
        <w:tc>
          <w:tcPr>
            <w:tcW w:w="1281" w:type="dxa"/>
          </w:tcPr>
          <w:p w14:paraId="0AD9FD8D" w14:textId="12788C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67E0CABC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35CE7733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CBF9E64" w14:textId="442D5DA0" w:rsidR="00921F1A" w:rsidRPr="00955251" w:rsidRDefault="00921F1A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Полезные ископаемые родного края (2-3 примера: добыча нефти, каменного угля). Охрана природных богатств: воды, воздуха, полезных ископаемых, растительного и животного мира. </w:t>
            </w:r>
          </w:p>
          <w:p w14:paraId="6E2C4B6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45495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FC0E2" w14:textId="77777777" w:rsidTr="00FA05E4">
        <w:trPr>
          <w:trHeight w:val="573"/>
        </w:trPr>
        <w:tc>
          <w:tcPr>
            <w:tcW w:w="1281" w:type="dxa"/>
          </w:tcPr>
          <w:p w14:paraId="40E50F1B" w14:textId="596D52DF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2E8143A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Природные богатства </w:t>
            </w:r>
          </w:p>
          <w:p w14:paraId="300DCE30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CABE3D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Получение человеком соли и сахара (элементарные представления)</w:t>
            </w:r>
          </w:p>
          <w:p w14:paraId="094FEE12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A6CE8E7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7DF2E82A" w14:textId="77777777" w:rsidTr="00FA05E4">
        <w:trPr>
          <w:trHeight w:val="573"/>
        </w:trPr>
        <w:tc>
          <w:tcPr>
            <w:tcW w:w="1281" w:type="dxa"/>
          </w:tcPr>
          <w:p w14:paraId="06076536" w14:textId="74878673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64C28A8D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 (2 ч)</w:t>
            </w:r>
          </w:p>
          <w:p w14:paraId="164A3D6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923889E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растительного и животного мира на планете. Характерные особенности представителей мира растений и мира животных разных стран</w:t>
            </w:r>
          </w:p>
          <w:p w14:paraId="233CDF3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14BA481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33CC84B" w14:textId="77777777" w:rsidTr="00FA05E4">
        <w:trPr>
          <w:trHeight w:val="573"/>
        </w:trPr>
        <w:tc>
          <w:tcPr>
            <w:tcW w:w="1281" w:type="dxa"/>
          </w:tcPr>
          <w:p w14:paraId="65B43649" w14:textId="35377748" w:rsidR="00921F1A" w:rsidRPr="00347FF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7A8464EC" w14:textId="77777777" w:rsidR="00921F1A" w:rsidRPr="00955251" w:rsidRDefault="00921F1A" w:rsidP="00347FF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. </w:t>
            </w:r>
            <w:r w:rsidRP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Природные сообщества 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4D937B2A" w14:textId="77777777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DE8E2A2" w14:textId="39276000" w:rsidR="00921F1A" w:rsidRPr="00347FF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(лес, луг, пруд). Взаимосвязи в природном сообществе.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5811" w:type="dxa"/>
            <w:vMerge/>
          </w:tcPr>
          <w:p w14:paraId="5A4B3BAA" w14:textId="77777777" w:rsidR="00921F1A" w:rsidRPr="00347FF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6B64DFF" w14:textId="77777777" w:rsidTr="00FA05E4">
        <w:trPr>
          <w:trHeight w:val="573"/>
        </w:trPr>
        <w:tc>
          <w:tcPr>
            <w:tcW w:w="15314" w:type="dxa"/>
            <w:gridSpan w:val="4"/>
          </w:tcPr>
          <w:p w14:paraId="5028579F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21F1A" w:rsidRPr="00682A30" w14:paraId="122ABA1B" w14:textId="77777777" w:rsidTr="00FA05E4">
        <w:trPr>
          <w:trHeight w:val="573"/>
        </w:trPr>
        <w:tc>
          <w:tcPr>
            <w:tcW w:w="1281" w:type="dxa"/>
          </w:tcPr>
          <w:p w14:paraId="0ADB044F" w14:textId="53B3E29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3119" w:type="dxa"/>
          </w:tcPr>
          <w:p w14:paraId="0F4107E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страна</w:t>
            </w:r>
          </w:p>
          <w:p w14:paraId="4CD9853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(1 ч)</w:t>
            </w:r>
          </w:p>
          <w:p w14:paraId="4FD81CFE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0DD14D7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Россия, Российская Федерация. Государственная символика России. Россия на карте; государственная граница России.</w:t>
            </w:r>
          </w:p>
          <w:p w14:paraId="2C754A68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Президент Российской Федерации – глава государства</w:t>
            </w:r>
          </w:p>
          <w:p w14:paraId="2AB44A8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6321F1E7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284A07E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3B1E12B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0BC0E29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1C20BE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0C4F949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403CE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11CBC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467EEA60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0DF2413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21BBAB5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Совместное приготовление к школьным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праздникам, привлечение обучающихся к участию в общешкольных и внешкольных общественных мероприятиях.</w:t>
            </w:r>
          </w:p>
          <w:p w14:paraId="37A9582A" w14:textId="77777777" w:rsidR="00921F1A" w:rsidRPr="00921F1A" w:rsidRDefault="00921F1A" w:rsidP="004E2B5C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619AFEB8" w14:textId="258A687A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0F2110DA" w14:textId="77777777" w:rsidTr="00FA05E4">
        <w:trPr>
          <w:trHeight w:val="573"/>
        </w:trPr>
        <w:tc>
          <w:tcPr>
            <w:tcW w:w="1281" w:type="dxa"/>
          </w:tcPr>
          <w:p w14:paraId="0C324872" w14:textId="7A2FBEAE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48A7E21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</w:t>
            </w:r>
          </w:p>
          <w:p w14:paraId="6B99D263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07292318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33FE66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Конституция – Основной закон Российской Федерации. Права ребенка</w:t>
            </w:r>
          </w:p>
          <w:p w14:paraId="75B36F1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Россия – многонациональная страна. Народы, населяющие Россию, их обычаи, характерные особенности быта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праздники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Уважительное отношение к своему и другим народам</w:t>
            </w:r>
          </w:p>
          <w:p w14:paraId="7FBA802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0D24EAD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34222C2" w14:textId="77777777" w:rsidTr="00FA05E4">
        <w:trPr>
          <w:trHeight w:val="573"/>
        </w:trPr>
        <w:tc>
          <w:tcPr>
            <w:tcW w:w="1281" w:type="dxa"/>
          </w:tcPr>
          <w:p w14:paraId="0290320C" w14:textId="14B32003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70DCA85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История Отечества</w:t>
            </w:r>
          </w:p>
          <w:p w14:paraId="5C32CB00" w14:textId="77777777" w:rsidR="00921F1A" w:rsidRPr="00B3257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23A2B52A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40CD0E5" w14:textId="77777777" w:rsidR="00921F1A" w:rsidRPr="00260C7A" w:rsidRDefault="00921F1A" w:rsidP="00B32571">
            <w:pPr>
              <w:ind w:left="136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«Лента времени» и историческая карта.</w:t>
            </w:r>
          </w:p>
          <w:p w14:paraId="6AB6A35A" w14:textId="77777777" w:rsidR="00921F1A" w:rsidRPr="00B32571" w:rsidRDefault="00921F1A" w:rsidP="00B32571">
            <w:pPr>
              <w:ind w:left="136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</w:t>
            </w:r>
          </w:p>
          <w:p w14:paraId="7BA59C7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B6F98B5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418C682D" w14:textId="77777777" w:rsidTr="00FA05E4">
        <w:trPr>
          <w:trHeight w:val="573"/>
        </w:trPr>
        <w:tc>
          <w:tcPr>
            <w:tcW w:w="1281" w:type="dxa"/>
          </w:tcPr>
          <w:p w14:paraId="3B3C3F7F" w14:textId="36DFBDE0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115CCED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)</w:t>
            </w:r>
          </w:p>
          <w:p w14:paraId="3078EB6C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EC60B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95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страна)</w:t>
            </w:r>
          </w:p>
          <w:p w14:paraId="6C47BF3F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780C182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1EBAC01" w14:textId="77777777" w:rsidTr="00FA05E4">
        <w:trPr>
          <w:trHeight w:val="573"/>
        </w:trPr>
        <w:tc>
          <w:tcPr>
            <w:tcW w:w="1281" w:type="dxa"/>
          </w:tcPr>
          <w:p w14:paraId="428558EB" w14:textId="4084095A" w:rsidR="00921F1A" w:rsidRPr="00260C7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10B10FA8" w14:textId="4B6326FC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3</w:t>
            </w: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73B2632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D9338DF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Искусство, его виды, формы: литература, музыка, кино, живопись, архитектура и др.</w:t>
            </w:r>
          </w:p>
          <w:p w14:paraId="33F98B2B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 </w:t>
            </w:r>
          </w:p>
          <w:p w14:paraId="075CC764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D5A07D8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30727D3C" w14:textId="77777777" w:rsidTr="00FA05E4">
        <w:trPr>
          <w:trHeight w:val="573"/>
        </w:trPr>
        <w:tc>
          <w:tcPr>
            <w:tcW w:w="1281" w:type="dxa"/>
          </w:tcPr>
          <w:p w14:paraId="59328797" w14:textId="2467866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3119" w:type="dxa"/>
          </w:tcPr>
          <w:p w14:paraId="028894E9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(внеурочно)</w:t>
            </w:r>
          </w:p>
          <w:p w14:paraId="4CC55515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95DE77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общества)</w:t>
            </w:r>
          </w:p>
          <w:p w14:paraId="3284983E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3D15339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DB3CF93" w14:textId="77777777" w:rsidTr="00FA05E4">
        <w:trPr>
          <w:trHeight w:val="573"/>
        </w:trPr>
        <w:tc>
          <w:tcPr>
            <w:tcW w:w="1281" w:type="dxa"/>
          </w:tcPr>
          <w:p w14:paraId="333B443C" w14:textId="329C0CEA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3B578AF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Мой дом (1 ч)</w:t>
            </w:r>
          </w:p>
          <w:p w14:paraId="63E37E9B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7CE08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Жилой дом, жизнеобеспечение (электричество, отопление, газ, вода, канализация).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Уют и чистота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Бюджет семьи</w:t>
            </w:r>
          </w:p>
          <w:p w14:paraId="36BE0A7C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3A50B6B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0045A" w14:textId="77777777" w:rsidTr="00FA05E4">
        <w:trPr>
          <w:trHeight w:val="573"/>
        </w:trPr>
        <w:tc>
          <w:tcPr>
            <w:tcW w:w="1281" w:type="dxa"/>
          </w:tcPr>
          <w:p w14:paraId="562F3416" w14:textId="27A82B46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6BEE093B" w14:textId="545CBA69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</w:p>
          <w:p w14:paraId="25E50316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DB43723" w14:textId="52510F5C" w:rsidR="00921F1A" w:rsidRPr="00347FF1" w:rsidRDefault="00921F1A" w:rsidP="005928B6">
            <w:pPr>
              <w:tabs>
                <w:tab w:val="left" w:pos="4808"/>
              </w:tabs>
              <w:ind w:left="142" w:right="28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Сельско-хозяйственная деятельность человека. </w:t>
            </w:r>
            <w:r w:rsidRPr="00347FF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Весенние работы огородника. Выращивание рассады (кабачки, огурцы)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5B412E1" w14:textId="580500F6" w:rsidR="00921F1A" w:rsidRPr="00347FF1" w:rsidRDefault="00921F1A" w:rsidP="005928B6">
            <w:pPr>
              <w:tabs>
                <w:tab w:val="left" w:pos="4808"/>
              </w:tabs>
              <w:ind w:left="142" w:right="153" w:hanging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овощевыми и цветочными культурами</w:t>
            </w:r>
          </w:p>
        </w:tc>
        <w:tc>
          <w:tcPr>
            <w:tcW w:w="5811" w:type="dxa"/>
            <w:vMerge/>
          </w:tcPr>
          <w:p w14:paraId="4845216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8800BC" w14:textId="77777777" w:rsidTr="00FA05E4">
        <w:trPr>
          <w:trHeight w:val="573"/>
        </w:trPr>
        <w:tc>
          <w:tcPr>
            <w:tcW w:w="1281" w:type="dxa"/>
          </w:tcPr>
          <w:p w14:paraId="2A53BB8D" w14:textId="7990F418" w:rsidR="00921F1A" w:rsidRPr="00347FF1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694ED54E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Праздники (1 ч)</w:t>
            </w:r>
          </w:p>
          <w:p w14:paraId="1059FD50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7578FB8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Праздник в жизни общества. День защиты детей, День Конституции</w:t>
            </w:r>
          </w:p>
          <w:p w14:paraId="253185C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7E4CC8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7B114E4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F90F919" w14:textId="77777777" w:rsidR="00C0587A" w:rsidRPr="00682A30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1CEF211F" w14:textId="77777777" w:rsidTr="00FA05E4">
        <w:trPr>
          <w:trHeight w:val="573"/>
        </w:trPr>
        <w:tc>
          <w:tcPr>
            <w:tcW w:w="1281" w:type="dxa"/>
          </w:tcPr>
          <w:p w14:paraId="1F7B3C62" w14:textId="48F12A7D" w:rsidR="00921F1A" w:rsidRPr="006D1329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55C82F0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 (3 ч)</w:t>
            </w:r>
          </w:p>
          <w:p w14:paraId="7BC00410" w14:textId="77777777" w:rsidR="00921F1A" w:rsidRPr="00682A30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068DDB1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</w:t>
            </w:r>
          </w:p>
          <w:p w14:paraId="220D76CA" w14:textId="0D82F56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Профессии людей (связанные с добычей полезных ископаемых, миром искусства, изучением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моса и др.). Известные деятели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науки и искусства</w:t>
            </w:r>
          </w:p>
          <w:p w14:paraId="7992F2A7" w14:textId="77777777" w:rsidR="00921F1A" w:rsidRPr="00682A30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14:paraId="0F5FBFDF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675079C5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155C576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1291E64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23C262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890A9B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40CCB65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87D048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3F2444E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6D73334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7783AFF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120384E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1573F79E" w14:textId="49D6DA6D" w:rsidR="00921F1A" w:rsidRPr="00921F1A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5970DF66" w14:textId="77777777" w:rsidTr="00FA05E4">
        <w:trPr>
          <w:trHeight w:val="573"/>
        </w:trPr>
        <w:tc>
          <w:tcPr>
            <w:tcW w:w="1281" w:type="dxa"/>
          </w:tcPr>
          <w:p w14:paraId="1CD668FF" w14:textId="66F7DB4B" w:rsidR="00921F1A" w:rsidRPr="00921F1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6886C418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51DB52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2FBC146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Особенности своего организма, ограничения здоровья и возможности познания окружающей действительности с помощью сохранных органов чувств и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вспомогательной аппаратуры</w:t>
            </w:r>
          </w:p>
          <w:p w14:paraId="5D678ED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8DF4BEE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4EB24B1" w14:textId="77777777" w:rsidTr="00FA05E4">
        <w:trPr>
          <w:trHeight w:val="573"/>
        </w:trPr>
        <w:tc>
          <w:tcPr>
            <w:tcW w:w="1281" w:type="dxa"/>
          </w:tcPr>
          <w:p w14:paraId="5A372225" w14:textId="563337DF" w:rsidR="00921F1A" w:rsidRPr="00D43BD3" w:rsidRDefault="006D1329" w:rsidP="006D1329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1025DA5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735B02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1B336F0" w14:textId="6D5229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Спорт. Участие в спортивных соревнованиях. Паралимпийцы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-соотечественники</w:t>
            </w:r>
          </w:p>
        </w:tc>
        <w:tc>
          <w:tcPr>
            <w:tcW w:w="5811" w:type="dxa"/>
            <w:vMerge/>
          </w:tcPr>
          <w:p w14:paraId="534F5134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B3562F4" w14:textId="77777777" w:rsidTr="00FA05E4">
        <w:trPr>
          <w:trHeight w:val="573"/>
        </w:trPr>
        <w:tc>
          <w:tcPr>
            <w:tcW w:w="1281" w:type="dxa"/>
          </w:tcPr>
          <w:p w14:paraId="6BEB5AE3" w14:textId="43F1243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3F0AA655" w14:textId="77777777" w:rsidR="00921F1A" w:rsidRPr="00921F1A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169BEC1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BBEBD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ам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и Мое здоровье</w:t>
            </w:r>
            <w:r w:rsidRPr="00921F1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225382A1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8C72723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01387DE" w14:textId="77777777" w:rsidTr="00FA05E4">
        <w:trPr>
          <w:trHeight w:val="573"/>
        </w:trPr>
        <w:tc>
          <w:tcPr>
            <w:tcW w:w="1281" w:type="dxa"/>
          </w:tcPr>
          <w:p w14:paraId="1A21DA39" w14:textId="05F35835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1FBD7D4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437C961D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D97B7A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606CF800" w14:textId="152CEAD8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подведение итогов 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проводимых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в течение всего учебного года</w:t>
            </w:r>
          </w:p>
          <w:p w14:paraId="4F7307A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AF91126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AC68270" w14:textId="0983311A" w:rsidR="0028306E" w:rsidRDefault="0028306E" w:rsidP="00FA0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Sect="0097013E">
          <w:pgSz w:w="16838" w:h="11906" w:orient="landscape"/>
          <w:pgMar w:top="1418" w:right="992" w:bottom="851" w:left="1134" w:header="709" w:footer="709" w:gutter="0"/>
          <w:cols w:space="708"/>
          <w:docGrid w:linePitch="360"/>
        </w:sectPr>
      </w:pPr>
    </w:p>
    <w:p w14:paraId="4C86B1E4" w14:textId="77777777" w:rsidR="0028306E" w:rsidRPr="0028306E" w:rsidRDefault="0028306E" w:rsidP="0016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RPr="0028306E" w:rsidSect="0028306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6663624D" w14:textId="77777777" w:rsidR="00343A69" w:rsidRPr="00343A69" w:rsidRDefault="00343A69" w:rsidP="006D13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343A69" w:rsidSect="004344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4113" w14:textId="77777777" w:rsidR="00240EB0" w:rsidRDefault="00240EB0" w:rsidP="007378AA">
      <w:pPr>
        <w:spacing w:after="0" w:line="240" w:lineRule="auto"/>
      </w:pPr>
      <w:r>
        <w:separator/>
      </w:r>
    </w:p>
  </w:endnote>
  <w:endnote w:type="continuationSeparator" w:id="0">
    <w:p w14:paraId="22956FBB" w14:textId="77777777" w:rsidR="00240EB0" w:rsidRDefault="00240EB0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3AB45E16" w:rsidR="00240EB0" w:rsidRDefault="00240EB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3E">
          <w:rPr>
            <w:noProof/>
          </w:rPr>
          <w:t>2</w:t>
        </w:r>
        <w:r>
          <w:fldChar w:fldCharType="end"/>
        </w:r>
      </w:p>
    </w:sdtContent>
  </w:sdt>
  <w:p w14:paraId="3C670FB9" w14:textId="77777777" w:rsidR="00240EB0" w:rsidRDefault="00240EB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2A56" w14:textId="77777777" w:rsidR="00240EB0" w:rsidRDefault="00240EB0" w:rsidP="007378AA">
      <w:pPr>
        <w:spacing w:after="0" w:line="240" w:lineRule="auto"/>
      </w:pPr>
      <w:r>
        <w:separator/>
      </w:r>
    </w:p>
  </w:footnote>
  <w:footnote w:type="continuationSeparator" w:id="0">
    <w:p w14:paraId="48418493" w14:textId="77777777" w:rsidR="00240EB0" w:rsidRDefault="00240EB0" w:rsidP="007378AA">
      <w:pPr>
        <w:spacing w:after="0" w:line="240" w:lineRule="auto"/>
      </w:pPr>
      <w:r>
        <w:continuationSeparator/>
      </w:r>
    </w:p>
  </w:footnote>
  <w:footnote w:id="1">
    <w:p w14:paraId="317CD866" w14:textId="77777777" w:rsidR="00240EB0" w:rsidRPr="004F07CE" w:rsidRDefault="00240EB0" w:rsidP="007378AA">
      <w:pPr>
        <w:pStyle w:val="a7"/>
        <w:rPr>
          <w:rFonts w:ascii="Times New Roman" w:hAnsi="Times New Roman" w:cs="Times New Roman"/>
          <w:sz w:val="22"/>
          <w:szCs w:val="22"/>
        </w:rPr>
      </w:pPr>
      <w:r w:rsidRPr="004F07C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F07CE">
        <w:rPr>
          <w:rFonts w:ascii="Times New Roman" w:hAnsi="Times New Roman" w:cs="Times New Roman"/>
          <w:sz w:val="22"/>
          <w:szCs w:val="22"/>
        </w:rPr>
        <w:t xml:space="preserve"> Экскурсии проводятся во внеурочное время.</w:t>
      </w:r>
    </w:p>
  </w:footnote>
  <w:footnote w:id="2">
    <w:p w14:paraId="1D86962D" w14:textId="14E19AF2" w:rsidR="00240EB0" w:rsidRPr="00CF260F" w:rsidRDefault="00240EB0" w:rsidP="00CF2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27A">
        <w:rPr>
          <w:rStyle w:val="a8"/>
        </w:rPr>
        <w:footnoteRef/>
      </w:r>
      <w:r w:rsidRPr="00B9427A">
        <w:t xml:space="preserve"> </w:t>
      </w:r>
      <w:r w:rsidRPr="00260C7A">
        <w:rPr>
          <w:rFonts w:ascii="Times New Roman" w:hAnsi="Times New Roman" w:cs="Times New Roman"/>
        </w:rPr>
        <w:t>Количество часов по разделам и темам указано без учета уроков предметно-практического обучения. На</w:t>
      </w:r>
      <w:r>
        <w:rPr>
          <w:rFonts w:ascii="Times New Roman" w:hAnsi="Times New Roman" w:cs="Times New Roman"/>
        </w:rPr>
        <w:t xml:space="preserve"> уроки ППО учебным планом выделяются отдельные часы.</w:t>
      </w:r>
    </w:p>
  </w:footnote>
  <w:footnote w:id="3">
    <w:p w14:paraId="29C86D4D" w14:textId="33AA1977" w:rsidR="00240EB0" w:rsidRDefault="00240EB0" w:rsidP="00CD4304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4">
    <w:p w14:paraId="6F0628EB" w14:textId="3B0DB168" w:rsidR="00CD4304" w:rsidRDefault="00CD4304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 xml:space="preserve">обучающихся «Ознакомление с окружающим миром» для 1 дополнительного класса </w:t>
      </w:r>
      <w:r w:rsidRPr="000E1AAF">
        <w:rPr>
          <w:rFonts w:ascii="Times New Roman" w:hAnsi="Times New Roman" w:cs="Times New Roman"/>
          <w:i/>
        </w:rPr>
        <w:t xml:space="preserve">(Зыкова Т.С., 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5">
    <w:p w14:paraId="0915E669" w14:textId="77777777" w:rsidR="00240EB0" w:rsidRPr="0069764A" w:rsidRDefault="00240EB0" w:rsidP="00600943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Здесь и далее при указании одной и той же темы урока в связи с изучением разных разделов программы: предполагается интегрирование (комплексное изучение) тематического содержания курса в рамках каждого урока. Так, например, урок по теме «Осенняя одежда и обувь» охватывает тематику обоих разделов курса: по разделу «Человек и общество» (подраздел «О себе»)</w:t>
      </w:r>
      <w:r w:rsidRPr="0069764A">
        <w:rPr>
          <w:rFonts w:ascii="Times New Roman" w:eastAsia="Times New Roman" w:hAnsi="Times New Roman" w:cs="Times New Roman"/>
          <w:lang w:eastAsia="ru-RU"/>
        </w:rPr>
        <w:t xml:space="preserve"> изучаются виды одежды, обуви, головных уборов, их назначение и соответствие времени года; подбор одежды и обуви по сезону</w:t>
      </w:r>
      <w:r w:rsidRPr="0069764A">
        <w:rPr>
          <w:rFonts w:ascii="Times New Roman" w:hAnsi="Times New Roman" w:cs="Times New Roman"/>
        </w:rPr>
        <w:t xml:space="preserve">), по разделу «Человек и природа» (подраздел «Родная природа») изучаются </w:t>
      </w:r>
      <w:r w:rsidRPr="0069764A">
        <w:rPr>
          <w:rFonts w:ascii="Times New Roman" w:eastAsia="Times New Roman" w:hAnsi="Times New Roman" w:cs="Times New Roman"/>
          <w:lang w:eastAsia="ru-RU"/>
        </w:rPr>
        <w:t>времена года, сезонные изменения в природе и погода</w:t>
      </w:r>
      <w:r w:rsidRPr="0069764A">
        <w:rPr>
          <w:rFonts w:ascii="Times New Roman" w:eastAsia="Times New Roman" w:hAnsi="Times New Roman" w:cs="Times New Roman"/>
        </w:rPr>
        <w:t>.</w:t>
      </w:r>
    </w:p>
    <w:p w14:paraId="28350FE8" w14:textId="77777777" w:rsidR="00240EB0" w:rsidRPr="0069764A" w:rsidRDefault="00240EB0">
      <w:pPr>
        <w:pStyle w:val="a7"/>
      </w:pPr>
    </w:p>
  </w:footnote>
  <w:footnote w:id="6">
    <w:p w14:paraId="766BFF08" w14:textId="3473E5D4" w:rsidR="00240EB0" w:rsidRDefault="00240EB0" w:rsidP="00CD4304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7">
    <w:p w14:paraId="4A4F6D79" w14:textId="55B30603" w:rsidR="00CD4304" w:rsidRDefault="00CD4304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 xml:space="preserve">обучающихся «Ознакомление с окружающим миром» для 1 класса </w:t>
      </w:r>
      <w:r w:rsidRPr="000E1AAF">
        <w:rPr>
          <w:rFonts w:ascii="Times New Roman" w:hAnsi="Times New Roman" w:cs="Times New Roman"/>
          <w:i/>
        </w:rPr>
        <w:t xml:space="preserve">(Зыкова Т.С., 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8">
    <w:p w14:paraId="2823D92F" w14:textId="77777777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9">
    <w:p w14:paraId="3E2B064D" w14:textId="50D94674" w:rsidR="00CD4304" w:rsidRDefault="00CD4304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 xml:space="preserve">обучающихся «Ознакомление с окружающим миром» для </w:t>
      </w:r>
      <w:r>
        <w:rPr>
          <w:rFonts w:ascii="Times New Roman" w:hAnsi="Times New Roman" w:cs="Times New Roman"/>
        </w:rPr>
        <w:t>2</w:t>
      </w:r>
      <w:r w:rsidRPr="000E1AAF">
        <w:rPr>
          <w:rFonts w:ascii="Times New Roman" w:hAnsi="Times New Roman" w:cs="Times New Roman"/>
        </w:rPr>
        <w:t xml:space="preserve"> класса </w:t>
      </w:r>
      <w:r w:rsidRPr="000E1AAF">
        <w:rPr>
          <w:rFonts w:ascii="Times New Roman" w:hAnsi="Times New Roman" w:cs="Times New Roman"/>
          <w:i/>
        </w:rPr>
        <w:t xml:space="preserve">(Зыкова Т.С., 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10">
    <w:p w14:paraId="4ADE72E6" w14:textId="1457A2A9" w:rsidR="00CD4304" w:rsidRDefault="00CD4304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>обучающихся «</w:t>
      </w:r>
      <w:r>
        <w:rPr>
          <w:rFonts w:ascii="Times New Roman" w:hAnsi="Times New Roman" w:cs="Times New Roman"/>
        </w:rPr>
        <w:t>Окружающий мир</w:t>
      </w:r>
      <w:r w:rsidRPr="000E1AAF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3</w:t>
      </w:r>
      <w:r w:rsidRPr="000E1AAF">
        <w:rPr>
          <w:rFonts w:ascii="Times New Roman" w:hAnsi="Times New Roman" w:cs="Times New Roman"/>
        </w:rPr>
        <w:t xml:space="preserve"> класса </w:t>
      </w:r>
      <w:r w:rsidRPr="000E1AAF">
        <w:rPr>
          <w:rFonts w:ascii="Times New Roman" w:hAnsi="Times New Roman" w:cs="Times New Roman"/>
          <w:i/>
        </w:rPr>
        <w:t xml:space="preserve">(Зыкова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11">
    <w:p w14:paraId="024F9C8C" w14:textId="65A767BD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12">
    <w:p w14:paraId="1AE27001" w14:textId="0503AB4E" w:rsidR="00CD4304" w:rsidRDefault="00CD4304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>обучающихся «</w:t>
      </w:r>
      <w:r>
        <w:rPr>
          <w:rFonts w:ascii="Times New Roman" w:hAnsi="Times New Roman" w:cs="Times New Roman"/>
        </w:rPr>
        <w:t>Окружающий мир</w:t>
      </w:r>
      <w:r w:rsidRPr="000E1AAF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4</w:t>
      </w:r>
      <w:r w:rsidRPr="000E1AAF">
        <w:rPr>
          <w:rFonts w:ascii="Times New Roman" w:hAnsi="Times New Roman" w:cs="Times New Roman"/>
        </w:rPr>
        <w:t xml:space="preserve"> класса </w:t>
      </w:r>
      <w:r w:rsidRPr="000E1AAF">
        <w:rPr>
          <w:rFonts w:ascii="Times New Roman" w:hAnsi="Times New Roman" w:cs="Times New Roman"/>
          <w:i/>
        </w:rPr>
        <w:t xml:space="preserve">(Зыкова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13">
    <w:p w14:paraId="43354A60" w14:textId="0460F1AF" w:rsidR="00240EB0" w:rsidRDefault="00240EB0" w:rsidP="00921F1A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     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14">
    <w:p w14:paraId="6E732276" w14:textId="16246F0A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51FDF4B0" w14:textId="77777777" w:rsidR="00240EB0" w:rsidRDefault="00240EB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 w15:restartNumberingAfterBreak="0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535"/>
    <w:multiLevelType w:val="hybridMultilevel"/>
    <w:tmpl w:val="5F9C5656"/>
    <w:lvl w:ilvl="0" w:tplc="B6E6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1AE76B8"/>
    <w:multiLevelType w:val="hybridMultilevel"/>
    <w:tmpl w:val="7DA4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CC2166"/>
    <w:multiLevelType w:val="hybridMultilevel"/>
    <w:tmpl w:val="F5AC6D1A"/>
    <w:lvl w:ilvl="0" w:tplc="2BCA41C0">
      <w:numFmt w:val="bullet"/>
      <w:lvlText w:val="•"/>
      <w:lvlJc w:val="left"/>
      <w:pPr>
        <w:ind w:left="153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17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9"/>
    <w:rsid w:val="0004023B"/>
    <w:rsid w:val="00045F58"/>
    <w:rsid w:val="00047F00"/>
    <w:rsid w:val="00075D03"/>
    <w:rsid w:val="00081337"/>
    <w:rsid w:val="0008690B"/>
    <w:rsid w:val="000A56CA"/>
    <w:rsid w:val="000A7C64"/>
    <w:rsid w:val="000B0C00"/>
    <w:rsid w:val="000C6B5D"/>
    <w:rsid w:val="000D675B"/>
    <w:rsid w:val="000E54BE"/>
    <w:rsid w:val="000F431A"/>
    <w:rsid w:val="00107CAB"/>
    <w:rsid w:val="00126CDA"/>
    <w:rsid w:val="00166C33"/>
    <w:rsid w:val="0018419C"/>
    <w:rsid w:val="00187E22"/>
    <w:rsid w:val="001B0522"/>
    <w:rsid w:val="001B705B"/>
    <w:rsid w:val="001D67FB"/>
    <w:rsid w:val="001D7055"/>
    <w:rsid w:val="001E54A6"/>
    <w:rsid w:val="00217158"/>
    <w:rsid w:val="00233559"/>
    <w:rsid w:val="00240EB0"/>
    <w:rsid w:val="002422C9"/>
    <w:rsid w:val="00260C7A"/>
    <w:rsid w:val="00263DAB"/>
    <w:rsid w:val="00266AAB"/>
    <w:rsid w:val="0028306E"/>
    <w:rsid w:val="0028352F"/>
    <w:rsid w:val="002A6BCF"/>
    <w:rsid w:val="002D1565"/>
    <w:rsid w:val="002F0FD1"/>
    <w:rsid w:val="00325346"/>
    <w:rsid w:val="00335EA6"/>
    <w:rsid w:val="0034043E"/>
    <w:rsid w:val="0034290D"/>
    <w:rsid w:val="00342A58"/>
    <w:rsid w:val="00343A69"/>
    <w:rsid w:val="00347FF1"/>
    <w:rsid w:val="00354633"/>
    <w:rsid w:val="003710ED"/>
    <w:rsid w:val="003820A1"/>
    <w:rsid w:val="003A3CF0"/>
    <w:rsid w:val="003F082B"/>
    <w:rsid w:val="003F4999"/>
    <w:rsid w:val="003F7A9C"/>
    <w:rsid w:val="004055C2"/>
    <w:rsid w:val="0041123B"/>
    <w:rsid w:val="00431586"/>
    <w:rsid w:val="0043442E"/>
    <w:rsid w:val="0043499C"/>
    <w:rsid w:val="00452F62"/>
    <w:rsid w:val="004555B3"/>
    <w:rsid w:val="004763D0"/>
    <w:rsid w:val="004823C2"/>
    <w:rsid w:val="004E2B5C"/>
    <w:rsid w:val="005217E2"/>
    <w:rsid w:val="00562026"/>
    <w:rsid w:val="00571282"/>
    <w:rsid w:val="00590A11"/>
    <w:rsid w:val="005928B6"/>
    <w:rsid w:val="00596971"/>
    <w:rsid w:val="00600943"/>
    <w:rsid w:val="00606075"/>
    <w:rsid w:val="00636E3C"/>
    <w:rsid w:val="00645B51"/>
    <w:rsid w:val="00650837"/>
    <w:rsid w:val="00682032"/>
    <w:rsid w:val="00682A30"/>
    <w:rsid w:val="0069764A"/>
    <w:rsid w:val="006A1D20"/>
    <w:rsid w:val="006B1754"/>
    <w:rsid w:val="006C61AB"/>
    <w:rsid w:val="006D1329"/>
    <w:rsid w:val="006F2334"/>
    <w:rsid w:val="007378AA"/>
    <w:rsid w:val="007946B9"/>
    <w:rsid w:val="007A6396"/>
    <w:rsid w:val="007D31E6"/>
    <w:rsid w:val="007D7B23"/>
    <w:rsid w:val="007E2051"/>
    <w:rsid w:val="007E735C"/>
    <w:rsid w:val="007F00BB"/>
    <w:rsid w:val="007F2A5F"/>
    <w:rsid w:val="008018B2"/>
    <w:rsid w:val="00812E7C"/>
    <w:rsid w:val="00814EE1"/>
    <w:rsid w:val="008214ED"/>
    <w:rsid w:val="00851938"/>
    <w:rsid w:val="00861D30"/>
    <w:rsid w:val="00882821"/>
    <w:rsid w:val="008975BD"/>
    <w:rsid w:val="008C66EF"/>
    <w:rsid w:val="008E46B7"/>
    <w:rsid w:val="008E6E11"/>
    <w:rsid w:val="008F6510"/>
    <w:rsid w:val="0090300F"/>
    <w:rsid w:val="00921F1A"/>
    <w:rsid w:val="0094244B"/>
    <w:rsid w:val="00943790"/>
    <w:rsid w:val="0094412F"/>
    <w:rsid w:val="009467F6"/>
    <w:rsid w:val="00955251"/>
    <w:rsid w:val="00964C10"/>
    <w:rsid w:val="0097013E"/>
    <w:rsid w:val="00987012"/>
    <w:rsid w:val="009A77A3"/>
    <w:rsid w:val="00A03071"/>
    <w:rsid w:val="00A17B1A"/>
    <w:rsid w:val="00A25204"/>
    <w:rsid w:val="00A306CC"/>
    <w:rsid w:val="00A3716B"/>
    <w:rsid w:val="00A53AB0"/>
    <w:rsid w:val="00A56BAC"/>
    <w:rsid w:val="00A71977"/>
    <w:rsid w:val="00AC17FB"/>
    <w:rsid w:val="00AD5939"/>
    <w:rsid w:val="00AE6014"/>
    <w:rsid w:val="00AE7EA9"/>
    <w:rsid w:val="00AF12F6"/>
    <w:rsid w:val="00B04B02"/>
    <w:rsid w:val="00B06BD2"/>
    <w:rsid w:val="00B131E5"/>
    <w:rsid w:val="00B236E9"/>
    <w:rsid w:val="00B32571"/>
    <w:rsid w:val="00B4398E"/>
    <w:rsid w:val="00B4523B"/>
    <w:rsid w:val="00B642AF"/>
    <w:rsid w:val="00B65B81"/>
    <w:rsid w:val="00B740E6"/>
    <w:rsid w:val="00B9427A"/>
    <w:rsid w:val="00BA74B4"/>
    <w:rsid w:val="00BC54AB"/>
    <w:rsid w:val="00BE3A7A"/>
    <w:rsid w:val="00BE4468"/>
    <w:rsid w:val="00BE5CC0"/>
    <w:rsid w:val="00C0587A"/>
    <w:rsid w:val="00C34399"/>
    <w:rsid w:val="00C41714"/>
    <w:rsid w:val="00C4391A"/>
    <w:rsid w:val="00C727B9"/>
    <w:rsid w:val="00CC6077"/>
    <w:rsid w:val="00CD4304"/>
    <w:rsid w:val="00CF260F"/>
    <w:rsid w:val="00CF3F6C"/>
    <w:rsid w:val="00D0433B"/>
    <w:rsid w:val="00D16CFF"/>
    <w:rsid w:val="00D30498"/>
    <w:rsid w:val="00D43BD3"/>
    <w:rsid w:val="00D773D8"/>
    <w:rsid w:val="00D94449"/>
    <w:rsid w:val="00DA36A5"/>
    <w:rsid w:val="00DC30D1"/>
    <w:rsid w:val="00DD704C"/>
    <w:rsid w:val="00DF4C78"/>
    <w:rsid w:val="00E24F7A"/>
    <w:rsid w:val="00E45A7D"/>
    <w:rsid w:val="00E571FB"/>
    <w:rsid w:val="00E703F5"/>
    <w:rsid w:val="00E73019"/>
    <w:rsid w:val="00EA14B3"/>
    <w:rsid w:val="00EC4F6E"/>
    <w:rsid w:val="00ED1C0C"/>
    <w:rsid w:val="00F07311"/>
    <w:rsid w:val="00F166A1"/>
    <w:rsid w:val="00F17BE7"/>
    <w:rsid w:val="00F247D9"/>
    <w:rsid w:val="00F41553"/>
    <w:rsid w:val="00F47330"/>
    <w:rsid w:val="00F53D7C"/>
    <w:rsid w:val="00F702FA"/>
    <w:rsid w:val="00F717F5"/>
    <w:rsid w:val="00FA05E4"/>
    <w:rsid w:val="00FD73DA"/>
    <w:rsid w:val="00FE1FA8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63C5EAD0-90C5-4A9F-85AB-5E39B23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7BA4-7073-400B-927F-04A22ABF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117</Pages>
  <Words>27277</Words>
  <Characters>155484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103</cp:revision>
  <dcterms:created xsi:type="dcterms:W3CDTF">2023-03-01T09:13:00Z</dcterms:created>
  <dcterms:modified xsi:type="dcterms:W3CDTF">2023-12-24T15:12:00Z</dcterms:modified>
</cp:coreProperties>
</file>